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76002D">
        <w:rPr>
          <w:rFonts w:eastAsia="Times New Roman"/>
          <w:b/>
          <w:sz w:val="24"/>
          <w:szCs w:val="28"/>
          <w:lang w:eastAsia="ru-RU"/>
        </w:rPr>
        <w:t>8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F44FE6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F44FE6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76002D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:rsidR="00F44FE6" w:rsidRDefault="0076002D" w:rsidP="0076002D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7774DF">
        <w:rPr>
          <w:rFonts w:eastAsia="Calibri"/>
          <w:b/>
          <w:lang w:eastAsia="ru-RU"/>
        </w:rPr>
        <w:t>Распределение бюджетных ассигнований</w:t>
      </w:r>
      <w:r w:rsidR="00144091">
        <w:rPr>
          <w:rFonts w:eastAsia="Calibri"/>
          <w:b/>
          <w:lang w:eastAsia="ru-RU"/>
        </w:rPr>
        <w:t xml:space="preserve"> </w:t>
      </w:r>
    </w:p>
    <w:p w:rsidR="00F44FE6" w:rsidRDefault="0076002D" w:rsidP="0076002D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7774DF">
        <w:rPr>
          <w:rFonts w:eastAsia="Calibri"/>
          <w:b/>
          <w:lang w:eastAsia="ru-RU"/>
        </w:rPr>
        <w:t>на 202</w:t>
      </w:r>
      <w:r>
        <w:rPr>
          <w:rFonts w:eastAsia="Calibri"/>
          <w:b/>
          <w:lang w:eastAsia="ru-RU"/>
        </w:rPr>
        <w:t>2</w:t>
      </w:r>
      <w:r w:rsidRPr="007774DF">
        <w:rPr>
          <w:rFonts w:eastAsia="Calibri"/>
          <w:b/>
          <w:lang w:eastAsia="ru-RU"/>
        </w:rPr>
        <w:t xml:space="preserve"> год по разделам и подразделам, целевым статьям</w:t>
      </w:r>
      <w:r w:rsidR="00377998">
        <w:rPr>
          <w:rFonts w:eastAsia="Calibri"/>
          <w:b/>
          <w:lang w:eastAsia="ru-RU"/>
        </w:rPr>
        <w:t xml:space="preserve"> </w:t>
      </w:r>
    </w:p>
    <w:p w:rsidR="00F44FE6" w:rsidRDefault="00377998" w:rsidP="0076002D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(государственным программам Республики Дагестан </w:t>
      </w:r>
    </w:p>
    <w:p w:rsidR="00F44FE6" w:rsidRDefault="00377998" w:rsidP="0076002D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непрограммным направлениям деятельности)</w:t>
      </w:r>
      <w:r w:rsidR="00144091">
        <w:rPr>
          <w:rFonts w:eastAsia="Calibri"/>
          <w:b/>
          <w:lang w:eastAsia="ru-RU"/>
        </w:rPr>
        <w:t xml:space="preserve"> </w:t>
      </w:r>
      <w:r w:rsidR="0076002D" w:rsidRPr="007774DF">
        <w:rPr>
          <w:rFonts w:eastAsia="Calibri"/>
          <w:b/>
          <w:lang w:eastAsia="ru-RU"/>
        </w:rPr>
        <w:t xml:space="preserve">и видам </w:t>
      </w:r>
    </w:p>
    <w:p w:rsidR="00F44FE6" w:rsidRDefault="0076002D" w:rsidP="0076002D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7774DF">
        <w:rPr>
          <w:rFonts w:eastAsia="Calibri"/>
          <w:b/>
          <w:lang w:eastAsia="ru-RU"/>
        </w:rPr>
        <w:t>расходов классификации расходов</w:t>
      </w:r>
      <w:r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республиканского</w:t>
      </w:r>
      <w:r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 xml:space="preserve">бюджета </w:t>
      </w:r>
    </w:p>
    <w:p w:rsidR="0076002D" w:rsidRPr="00BE45FD" w:rsidRDefault="0076002D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7774DF">
        <w:rPr>
          <w:rFonts w:eastAsia="Calibri"/>
          <w:b/>
          <w:lang w:eastAsia="ru-RU"/>
        </w:rPr>
        <w:t>Республики Дагестан</w:t>
      </w:r>
    </w:p>
    <w:p w:rsidR="0076002D" w:rsidRDefault="0076002D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F44FE6" w:rsidRPr="00BE45FD" w:rsidRDefault="00F44FE6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76002D" w:rsidRPr="00BE45FD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15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686"/>
        <w:gridCol w:w="615"/>
        <w:gridCol w:w="1680"/>
        <w:gridCol w:w="700"/>
        <w:gridCol w:w="1840"/>
      </w:tblGrid>
      <w:tr w:rsidR="0076002D" w:rsidRPr="00BE45FD" w:rsidTr="00771889">
        <w:trPr>
          <w:trHeight w:val="20"/>
        </w:trPr>
        <w:tc>
          <w:tcPr>
            <w:tcW w:w="46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1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76002D" w:rsidRPr="00BE45FD" w:rsidRDefault="0076002D" w:rsidP="0076002D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155" w:type="dxa"/>
        <w:tblLayout w:type="fixed"/>
        <w:tblLook w:val="0000" w:firstRow="0" w:lastRow="0" w:firstColumn="0" w:lastColumn="0" w:noHBand="0" w:noVBand="0"/>
      </w:tblPr>
      <w:tblGrid>
        <w:gridCol w:w="14"/>
        <w:gridCol w:w="4620"/>
        <w:gridCol w:w="686"/>
        <w:gridCol w:w="520"/>
        <w:gridCol w:w="1789"/>
        <w:gridCol w:w="14"/>
        <w:gridCol w:w="672"/>
        <w:gridCol w:w="1840"/>
      </w:tblGrid>
      <w:tr w:rsidR="0076002D" w:rsidRPr="00BE45FD" w:rsidTr="00611C9E">
        <w:trPr>
          <w:gridBefore w:val="1"/>
          <w:wBefore w:w="14" w:type="dxa"/>
          <w:trHeight w:val="20"/>
          <w:tblHeader/>
        </w:trPr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44FE6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44FE6">
              <w:rPr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182 697 491,16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44FE6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44FE6">
              <w:rPr>
                <w:b/>
                <w:bCs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6 778 907,01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3 259,91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227 087,80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Аппарат Народного </w:t>
            </w:r>
            <w:proofErr w:type="gramStart"/>
            <w:r>
              <w:rPr>
                <w:color w:val="000000"/>
              </w:rPr>
              <w:t>Собрания  Республики</w:t>
            </w:r>
            <w:proofErr w:type="gramEnd"/>
            <w:r>
              <w:rPr>
                <w:color w:val="000000"/>
              </w:rPr>
              <w:t xml:space="preserve">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177 601,60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>
              <w:rPr>
                <w:color w:val="000000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111 358,80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111 358,80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83 711,00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27 147,80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63 608,80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63 608,80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63 608,80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49 486,20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49 486,20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34 400,04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21 592,44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12 807,60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2 096,16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>
              <w:rPr>
                <w:color w:val="000000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1 456,16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12 990,00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12 990,00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676 700,00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614 572,00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19 393,60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19 393,60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19 393,60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595 178,40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595 178,40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432 495,40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147 927,00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62 128,00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62 128,00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27 052,00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27 052,00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35 076,00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35 076,00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549 210,36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66 055,86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Информационная инфраструктура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66 055,86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</w:t>
            </w:r>
            <w:r w:rsidR="00534EF6">
              <w:rPr>
                <w:color w:val="000000"/>
              </w:rPr>
              <w:t xml:space="preserve">ях мировых судов в режиме </w:t>
            </w:r>
            <w:proofErr w:type="spellStart"/>
            <w:proofErr w:type="gramStart"/>
            <w:r w:rsidR="00534EF6">
              <w:rPr>
                <w:color w:val="000000"/>
              </w:rPr>
              <w:t>видео</w:t>
            </w:r>
            <w:r>
              <w:rPr>
                <w:color w:val="000000"/>
              </w:rPr>
              <w:t>конференц</w:t>
            </w:r>
            <w:proofErr w:type="spellEnd"/>
            <w:r>
              <w:rPr>
                <w:color w:val="000000"/>
              </w:rPr>
              <w:t>-связи</w:t>
            </w:r>
            <w:proofErr w:type="gramEnd"/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55890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66 055,86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55890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66 055,86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мировой юстиции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453 057,00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мировых судей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453 057,00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453 057,00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269 069,80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183 607,20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26 212,20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13 388,30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13 388,30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12 668,30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</w:t>
            </w:r>
            <w:r w:rsidR="00075456">
              <w:rPr>
                <w:color w:val="000000"/>
              </w:rPr>
              <w:t>а</w:t>
            </w:r>
            <w:r>
              <w:rPr>
                <w:color w:val="000000"/>
              </w:rPr>
              <w:t>ппарата судей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12 823,90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12 823,90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9 512,60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3 261,30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3 885,30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3 885,30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3 885,30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3 885,30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292 982,80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F44FE6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Счетная палата </w:t>
            </w:r>
            <w:r w:rsidR="006D2701">
              <w:rPr>
                <w:color w:val="000000"/>
              </w:rPr>
              <w:t>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143 862,00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Председатель Счетной палаты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139 317,00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139 317,00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99 687,40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39 399,60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149 120,80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149 120,80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149 120,80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121 808,70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26 732,10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133 170,90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133 170,90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133 170,90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84 256,00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56 043,00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48 914,90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48 914,90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26 830,10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26 830,10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26 830,10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26 830,10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26 830,10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3 064 464,74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мероприятий, направленных на </w:t>
            </w:r>
            <w:proofErr w:type="gramStart"/>
            <w:r>
              <w:rPr>
                <w:color w:val="000000"/>
              </w:rPr>
              <w:t>организацию  дополнительного</w:t>
            </w:r>
            <w:proofErr w:type="gramEnd"/>
            <w:r>
              <w:rPr>
                <w:color w:val="000000"/>
              </w:rPr>
              <w:t xml:space="preserve"> профессионального образования гражданских и муниципальных служащих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6 198,18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автоматизированной системы управления бюджетным процессом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18 984,30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F44FE6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</w:t>
            </w:r>
            <w:r w:rsidR="006D2701">
              <w:rPr>
                <w:color w:val="000000"/>
              </w:rPr>
              <w:t>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</w:t>
            </w:r>
            <w:r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правовой культуры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 противодействие проявлениям экстремизма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8 334,30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06 7 01 99590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8 334,30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06 7 01 99590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8 334,30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Экономическое развитие и инновационная экономика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075456">
              <w:rPr>
                <w:color w:val="000000"/>
              </w:rPr>
              <w:t>Р</w:t>
            </w:r>
            <w:r>
              <w:rPr>
                <w:color w:val="000000"/>
              </w:rPr>
              <w:t>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Презентационно</w:t>
            </w:r>
            <w:proofErr w:type="spellEnd"/>
            <w:r>
              <w:rPr>
                <w:color w:val="000000"/>
              </w:rPr>
              <w:t>-выставочная деятельность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</w:t>
            </w:r>
            <w:proofErr w:type="spellStart"/>
            <w:r>
              <w:rPr>
                <w:color w:val="000000"/>
              </w:rPr>
              <w:t>презентационно</w:t>
            </w:r>
            <w:proofErr w:type="spellEnd"/>
            <w:r>
              <w:rPr>
                <w:color w:val="000000"/>
              </w:rPr>
              <w:t>-выставочной деятельности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Комплексная программа противодействия идеологии терроризма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Противодействие идеологии терроризма и экстремизма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государственным имуществом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50 457,23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50 457,23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имуществом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50 457,23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50 457,23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41 862,13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8 125,10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Взаимодействи</w:t>
            </w:r>
            <w:r w:rsidR="00F44FE6">
              <w:rPr>
                <w:color w:val="000000"/>
              </w:rPr>
              <w:t xml:space="preserve">е с религиозными организациями </w:t>
            </w:r>
            <w:r>
              <w:rPr>
                <w:color w:val="000000"/>
              </w:rPr>
              <w:t>в Республике Дагестан и их государственная поддержка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Взаимодействие с религиозными организациями и их государственная поддержка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Повышение </w:t>
            </w:r>
            <w:proofErr w:type="spellStart"/>
            <w:r>
              <w:rPr>
                <w:color w:val="000000"/>
              </w:rPr>
              <w:t>сейсмоустойчивости</w:t>
            </w:r>
            <w:proofErr w:type="spellEnd"/>
            <w:r>
              <w:rPr>
                <w:color w:val="000000"/>
              </w:rPr>
              <w:t xml:space="preserve"> жилых домов, основных </w:t>
            </w:r>
            <w:proofErr w:type="spellStart"/>
            <w:r>
              <w:rPr>
                <w:color w:val="000000"/>
              </w:rPr>
              <w:lastRenderedPageBreak/>
              <w:t>обьектов</w:t>
            </w:r>
            <w:proofErr w:type="spellEnd"/>
            <w:r>
              <w:rPr>
                <w:color w:val="000000"/>
              </w:rPr>
              <w:t xml:space="preserve"> и систем жизнеобеспечения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Оценка </w:t>
            </w:r>
            <w:proofErr w:type="spellStart"/>
            <w:r>
              <w:rPr>
                <w:color w:val="000000"/>
              </w:rPr>
              <w:t>сейсмоуязвимости</w:t>
            </w:r>
            <w:proofErr w:type="spellEnd"/>
            <w:r>
              <w:rPr>
                <w:color w:val="000000"/>
              </w:rPr>
              <w:t xml:space="preserve"> зданий, сооружений, разработка проектов </w:t>
            </w:r>
            <w:proofErr w:type="spellStart"/>
            <w:r>
              <w:rPr>
                <w:color w:val="000000"/>
              </w:rPr>
              <w:t>сейсмоусиления</w:t>
            </w:r>
            <w:proofErr w:type="spellEnd"/>
            <w:r>
              <w:rPr>
                <w:color w:val="000000"/>
              </w:rPr>
              <w:t>, повышение сейсмостойкости зданий и сооружений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 xml:space="preserve">«Реализация </w:t>
            </w:r>
            <w:r>
              <w:rPr>
                <w:color w:val="000000"/>
              </w:rPr>
              <w:t xml:space="preserve">государственной национальной </w:t>
            </w:r>
            <w:proofErr w:type="gramStart"/>
            <w:r>
              <w:rPr>
                <w:color w:val="000000"/>
              </w:rPr>
              <w:t>политики  в</w:t>
            </w:r>
            <w:proofErr w:type="gramEnd"/>
            <w:r>
              <w:rPr>
                <w:color w:val="000000"/>
              </w:rPr>
              <w:t xml:space="preserve">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16 461,58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Формирование общероссийской гражданской идентичности и развитие национальных отношений </w:t>
            </w:r>
            <w:proofErr w:type="gramStart"/>
            <w:r>
              <w:rPr>
                <w:color w:val="000000"/>
              </w:rPr>
              <w:t>в  Республике</w:t>
            </w:r>
            <w:proofErr w:type="gramEnd"/>
            <w:r>
              <w:rPr>
                <w:color w:val="000000"/>
              </w:rPr>
              <w:t xml:space="preserve">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7 311,73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Субсидия Дагестанской региональной общественной организации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Союз женщин Дагестана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институтов гражданского общества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поддержка казачьих обществ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и культурная адаптация и интеграция иностранных граждан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противодействии коррупции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3 825,00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Противодействие коррупции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3 825,00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</w:t>
            </w:r>
            <w:r w:rsidR="00075456">
              <w:rPr>
                <w:color w:val="000000"/>
              </w:rPr>
              <w:t>,</w:t>
            </w:r>
            <w:r w:rsidR="00496BF2">
              <w:rPr>
                <w:color w:val="000000"/>
              </w:rPr>
              <w:t xml:space="preserve"> направленных на</w:t>
            </w:r>
            <w:r>
              <w:rPr>
                <w:color w:val="000000"/>
              </w:rPr>
              <w:t xml:space="preserve"> противо</w:t>
            </w:r>
            <w:bookmarkStart w:id="0" w:name="_GoBack"/>
            <w:bookmarkEnd w:id="0"/>
            <w:r>
              <w:rPr>
                <w:color w:val="000000"/>
              </w:rPr>
              <w:t>действие коррупции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3 825,00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3 825,00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496BF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</w:t>
            </w:r>
            <w:r w:rsidR="00496BF2"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Повышения уровня финансовой грамотности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</w:t>
            </w:r>
            <w:r w:rsidR="00075456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478 149,90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478 149,90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</w:t>
            </w:r>
            <w:r w:rsidR="00496BF2">
              <w:rPr>
                <w:color w:val="000000"/>
              </w:rPr>
              <w:t>олнения функций государственных</w:t>
            </w:r>
            <w:r>
              <w:rPr>
                <w:color w:val="000000"/>
              </w:rPr>
              <w:t xml:space="preserve">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478 149,90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>
              <w:rPr>
                <w:color w:val="000000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149 759,00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152 646,70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173 804,20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868 540,62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868 540,62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868 540,62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35 136,10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824 157,52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1 437 565,83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1 002 992,30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435 145,10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313 506,10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118 474,60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3 014,40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6 062,50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1 512,00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3 991,90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14 291,50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14 291,50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488 701,00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116 566,00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32 635,00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334 500,00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работ по подготовке первичной градостроительной документации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58 792,20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58 792,20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434 573,53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341 663,53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341 663,53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14 805,10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14 805,10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14 805,10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11 691,10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3 063,40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15 227,00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15 227,00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11 839,00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8 675,80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3 145,20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5 752,30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5 752,30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3 879,30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1 857,00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44FE6">
              <w:rPr>
                <w:b/>
                <w:bCs/>
                <w:color w:val="000000"/>
                <w:sz w:val="24"/>
              </w:rPr>
              <w:t>НАЦИОНАЛЬНАЯ ОБОРОНА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114 543,30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114 543,30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114 543,30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114 543,30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114 543,30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114 543,30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44FE6">
              <w:rPr>
                <w:b/>
                <w:bCs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2 814 956,60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101 715,80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101 715,80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101 715,80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F44FE6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143-ФЗ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 актах гражданского состояния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101 715,80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83 040,80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18 375,00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561 523,96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гражданской обороны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471 523,96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471 523,96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471 523,96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Защита населения и территори</w:t>
            </w:r>
            <w:r w:rsidR="00075456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1 548 882,24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1 548 882,24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Комплексные меры по обеспечению пожарной безопасности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13 492,00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13 492,00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13 492,00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9 492,00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966 433,50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учреждений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326 246,10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326 246,10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261 700,70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60 437,40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вызова экстренных и оперативных служб по единому номеру -112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128 747,20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128 747,20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80 340,70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47 296,50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государственной противопожарной службы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412 887,20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412 887,20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350 225,70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58 591,50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4 070,00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безопасности людей на водных </w:t>
            </w:r>
            <w:proofErr w:type="gramStart"/>
            <w:r>
              <w:rPr>
                <w:color w:val="000000"/>
              </w:rPr>
              <w:t>объектах  и</w:t>
            </w:r>
            <w:proofErr w:type="gramEnd"/>
            <w:r>
              <w:rPr>
                <w:color w:val="000000"/>
              </w:rPr>
              <w:t xml:space="preserve"> развитие поисково-спасательных служб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безопасности людей на водных объектах и развитие поисково-спасательных служб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мероприятий, направленных на обеспечение безопасности людей на водных </w:t>
            </w:r>
            <w:proofErr w:type="gramStart"/>
            <w:r>
              <w:rPr>
                <w:color w:val="000000"/>
              </w:rPr>
              <w:t>объектах  и</w:t>
            </w:r>
            <w:proofErr w:type="gramEnd"/>
            <w:r>
              <w:rPr>
                <w:color w:val="000000"/>
              </w:rPr>
              <w:t xml:space="preserve"> развитие поисково-спасательных служб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568 956,74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Миграционная политика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601 434,60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44FE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безопасности дорожного движения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безопасности дорожного движения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573 480,30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Построение (развитие), внедрение и эксплуатация аппаратно-программного комплекса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Безопасный город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Безопасный город</w:t>
            </w:r>
            <w:r w:rsidR="0007545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Плата </w:t>
            </w:r>
            <w:proofErr w:type="spellStart"/>
            <w:r>
              <w:rPr>
                <w:color w:val="000000"/>
              </w:rPr>
              <w:t>концедента</w:t>
            </w:r>
            <w:proofErr w:type="spellEnd"/>
            <w:r>
              <w:rPr>
                <w:color w:val="000000"/>
              </w:rPr>
              <w:t xml:space="preserve"> в рамках заключенного концессионного соглашения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органов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>
              <w:rPr>
                <w:color w:val="000000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18 776,30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27E65">
              <w:rPr>
                <w:b/>
                <w:bCs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21 673 630,01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398 307,30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промышленности и повышение ее конкурентоспособности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70 304,90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промышленности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70 304,90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70 304,90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70 304,90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59 230,90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9 271,00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302 061,50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300 548,50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содействия трудоустройству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32 716,90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1 379,13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1 379,13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1 056,31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1 051,05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355,77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1,77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14 628,78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4 796,69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4 796,69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7 765,08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7 765,08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качества рабочей силы и системы профессионального обучения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Трудовая миграция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структуры и обеспечение деятельности органов службы занятости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237 561,50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237 561,50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216 740,06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13 414,24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6 823,90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 52910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 52910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Сопровождение инвалидов молодого возраста при получении ими </w:t>
            </w:r>
            <w:proofErr w:type="gramStart"/>
            <w:r>
              <w:rPr>
                <w:color w:val="000000"/>
              </w:rPr>
              <w:t>профессионального  образования</w:t>
            </w:r>
            <w:proofErr w:type="gramEnd"/>
            <w:r>
              <w:rPr>
                <w:color w:val="000000"/>
              </w:rPr>
              <w:t xml:space="preserve"> и содействия в последующем трудоустройстве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1 513,00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23 3 01 81310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23 3 01 81310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25 940,90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25 940,90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25 940,90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21 897,50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3 983,40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74 616,40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74 616,40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70 326,40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70 326,40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50 315,10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19 291,30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99 9 00 05000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99 9 00 05000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минерально-сырьевой базы</w:t>
            </w:r>
            <w:r w:rsidR="00075456">
              <w:rPr>
                <w:color w:val="000000"/>
              </w:rPr>
              <w:t xml:space="preserve"> Республики Дагестан»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4 225 677,40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4 144 051,80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отраслей агропромышленного комплекса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2 371 778,91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519 186,11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519 186,11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бюджетам субъектов Российской Федерации на возмещение производителям зерновых культур части затрат на </w:t>
            </w:r>
            <w:proofErr w:type="spellStart"/>
            <w:r>
              <w:rPr>
                <w:color w:val="000000"/>
              </w:rPr>
              <w:t>проиводство</w:t>
            </w:r>
            <w:proofErr w:type="spellEnd"/>
            <w:r>
              <w:rPr>
                <w:color w:val="000000"/>
              </w:rPr>
              <w:t xml:space="preserve"> и реализацию зерновых культур на 2022 год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25 855,37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25 855,37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94 750,50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2 424,24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92 326,26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Поддержка отдельных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растениеводства и животноводства, а также сельскохозяйственного страхования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954 118,20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оказание несвязанной поддержки </w:t>
            </w:r>
            <w:proofErr w:type="spellStart"/>
            <w:r>
              <w:rPr>
                <w:color w:val="000000"/>
              </w:rPr>
              <w:t>сельхозтоваропроизводителям</w:t>
            </w:r>
            <w:proofErr w:type="spellEnd"/>
            <w:r>
              <w:rPr>
                <w:color w:val="000000"/>
              </w:rPr>
              <w:t xml:space="preserve"> в области растениеводства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97 778,32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97 778,32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использования высокоурожайных сортов и гибридов сель</w:t>
            </w:r>
            <w:r>
              <w:rPr>
                <w:color w:val="000000"/>
              </w:rPr>
              <w:lastRenderedPageBreak/>
              <w:t>скохозяйственных культур (поддержка элитного семеноводства)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10 447,27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10 447,27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173 418,79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173 418,79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22 720,27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22 720,27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333 805,45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333 805,45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24 038,86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24 038,86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288 060,62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288 060,62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Снижение рисков в </w:t>
            </w:r>
            <w:proofErr w:type="spellStart"/>
            <w:r>
              <w:rPr>
                <w:color w:val="000000"/>
              </w:rPr>
              <w:t>подотраслях</w:t>
            </w:r>
            <w:proofErr w:type="spellEnd"/>
            <w:r>
              <w:rPr>
                <w:color w:val="000000"/>
              </w:rPr>
              <w:t xml:space="preserve"> растениеводства и животноводства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3 848,62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3 848,62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развития малых форм хозяйствования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647 584,73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4 605,79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4 605,79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6 758,42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6 758,42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260 993,89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260 993,89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14 872,79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14 872,79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Субсидии на стимулирование производства овощей открытого грунта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8 204,05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8 204,05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</w:t>
            </w:r>
            <w:proofErr w:type="gramStart"/>
            <w:r>
              <w:rPr>
                <w:color w:val="000000"/>
              </w:rPr>
              <w:t>на  возмещение</w:t>
            </w:r>
            <w:proofErr w:type="gramEnd"/>
            <w:r>
              <w:rPr>
                <w:color w:val="000000"/>
              </w:rPr>
              <w:t xml:space="preserve">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165 040,21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165 040,21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семейных ферм и проектов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Агропрогресс</w:t>
            </w:r>
            <w:proofErr w:type="spellEnd"/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129 537,37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129 537,37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57 572,21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57 572,21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проведения мероприятий по борьбе с саранчой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21 174,00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14 1 05 60460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21 174,00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14 1 05 60460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21 174,00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отдельных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животноводства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109 110,00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14 1 06 54720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14 1 06 54720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5508Б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5508Б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5508В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06 5508В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1 311 321,29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101 038,07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101 038,07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84 779,47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15 578,30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1 210 283,22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1 189 636,15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27 177,89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6 651,50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1 155 497,64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309,12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7 166,57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7 166,57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13 480,50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13 480,50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ведомственной целевой программы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консервной промышленности и переработки </w:t>
            </w:r>
            <w:r>
              <w:rPr>
                <w:color w:val="000000"/>
              </w:rPr>
              <w:lastRenderedPageBreak/>
              <w:t>продукции растениеводства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01 60660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01 60660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ведомственной целевой программы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переработки продукции животноводства в Республике </w:t>
            </w:r>
            <w:proofErr w:type="gramStart"/>
            <w:r>
              <w:rPr>
                <w:color w:val="000000"/>
              </w:rPr>
              <w:t>Дагестан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</w:t>
            </w:r>
            <w:proofErr w:type="gramEnd"/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02 60670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02 60670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бренда продуктов питания, организация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-ярмарочной деятельности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-ярмарочной деятельности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03 60680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03 60680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Борьба с бруцеллезом людей и сельскохозяйственных животных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27 983,60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075456">
              <w:rPr>
                <w:color w:val="000000"/>
              </w:rPr>
              <w:t>«Т</w:t>
            </w:r>
            <w:r>
              <w:rPr>
                <w:color w:val="000000"/>
              </w:rPr>
              <w:t>ехническая и технологическая модернизация, инновационное развитие сельскохозяйственного производства</w:t>
            </w:r>
            <w:r w:rsidR="0007545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И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И 01 70060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И 01 70060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мелиорации сельскохозяйственных земель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60 468,00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13 638,95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13 638,95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13 638,95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Агролесомелиоративные</w:t>
            </w:r>
            <w:proofErr w:type="spellEnd"/>
            <w:r>
              <w:rPr>
                <w:color w:val="000000"/>
              </w:rPr>
              <w:t xml:space="preserve"> и фитомелиоративные мероприятия на Черных землях и </w:t>
            </w:r>
            <w:proofErr w:type="spellStart"/>
            <w:r>
              <w:rPr>
                <w:color w:val="000000"/>
              </w:rPr>
              <w:t>Кизлярских</w:t>
            </w:r>
            <w:proofErr w:type="spellEnd"/>
            <w:r>
              <w:rPr>
                <w:color w:val="000000"/>
              </w:rPr>
              <w:t xml:space="preserve"> пастбищах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29 363,37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Агролесомелиоративные</w:t>
            </w:r>
            <w:proofErr w:type="spellEnd"/>
            <w:r>
              <w:rPr>
                <w:color w:val="000000"/>
              </w:rPr>
              <w:t xml:space="preserve"> и фитомелиоративные мероприятия на Черных землях и </w:t>
            </w:r>
            <w:proofErr w:type="spellStart"/>
            <w:r>
              <w:rPr>
                <w:color w:val="000000"/>
              </w:rPr>
              <w:t>Кизлярских</w:t>
            </w:r>
            <w:proofErr w:type="spellEnd"/>
            <w:r>
              <w:rPr>
                <w:color w:val="000000"/>
              </w:rPr>
              <w:t xml:space="preserve"> пастбищах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03 R5980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29 363,37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03 R5980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29 363,37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17 465,68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04 R5980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17 465,68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04 R5980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17 465,68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 ликвидация лейкоза крупного рогатого скота в хозяйствах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Возмещение части затрат на приобретение поголовья крупного рогатого скота при проведении мероприятий по борьбе с лейкозом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рыбохозяйственного</w:t>
            </w:r>
            <w:proofErr w:type="spellEnd"/>
            <w:r>
              <w:rPr>
                <w:color w:val="000000"/>
              </w:rPr>
              <w:t xml:space="preserve"> комплекса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52 560,00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аквакультуры</w:t>
            </w:r>
            <w:proofErr w:type="spellEnd"/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45 560,00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Рыбоводно-мелиоративные мероприятия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40 0 06 63200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40 0 06 63200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29 065,60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29 065,60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29 065,60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12 281,20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16 138,40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408 282,40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408 282,40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водохозяйственного комплекса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378 693,50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29 547,10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29 547,10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199 426,30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167 377,46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32 048,84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56 720,10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56 720,10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Сохранение уникальных водных объектов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075456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</w:t>
            </w:r>
            <w:r w:rsidR="006D2701">
              <w:rPr>
                <w:color w:val="000000"/>
              </w:rPr>
              <w:t>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эффективной реализации государственных функций в сфере водопользования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Расходы на обеспечение деятельности (оказание услуг)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и водохозяйственных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29 588,90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19 247,50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8 613,00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205 777,78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лесного хозяйства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205 777,78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использования, охраны, защиты и воспроизводства лесов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175 339,28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131 227,08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112 488,57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14 192,26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4 546,25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24 836,80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24 836,80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Сохранение лесов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19 275,40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12 501,30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12 501,30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6 726,10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6 726,10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реализации государственной программы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лесного хозяйства Р</w:t>
            </w:r>
            <w:r w:rsidR="00E27E65">
              <w:rPr>
                <w:color w:val="000000"/>
              </w:rPr>
              <w:t xml:space="preserve">еспублики </w:t>
            </w:r>
            <w:r>
              <w:rPr>
                <w:color w:val="000000"/>
              </w:rPr>
              <w:t>Д</w:t>
            </w:r>
            <w:r w:rsidR="00E27E65">
              <w:rPr>
                <w:color w:val="000000"/>
              </w:rPr>
              <w:t>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30 438,50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7 804,20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7 804,20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22 134,30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12 915,90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8 218,40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645 808,99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448 008,99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448 008,99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107 518,56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107 518,56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340 490,43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340 490,43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12 794 710,58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11 074 832,78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Дорожное хозяйство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143 241,61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143 241,61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102 853,89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38 568,03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1 819,69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10 931 591,17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07545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реализации федерального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Общесистемные меры развития дорожного хозяйства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142 323,80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142 323,80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07545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реализации федерального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Общесистемные меры развития дорожного хозяйства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за счет средств республиканского бюджета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118 500,00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118 500,00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подпрограммы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8 772 878,76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4 518 685,41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2 148 549,35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1 425 644,00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Дорожная сеть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1 897 888,61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713 092,21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507 932,11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205 160,10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</w:t>
            </w:r>
            <w:r>
              <w:rPr>
                <w:color w:val="000000"/>
              </w:rPr>
              <w:lastRenderedPageBreak/>
              <w:t xml:space="preserve">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1 184 796,40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551 812,63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175 068,27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457 915,50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Переселение </w:t>
            </w:r>
            <w:proofErr w:type="spellStart"/>
            <w:r>
              <w:rPr>
                <w:color w:val="000000"/>
              </w:rPr>
              <w:t>лакского</w:t>
            </w:r>
            <w:proofErr w:type="spellEnd"/>
            <w:r>
              <w:rPr>
                <w:color w:val="000000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>
              <w:rPr>
                <w:color w:val="000000"/>
              </w:rPr>
              <w:t>Ауховского</w:t>
            </w:r>
            <w:proofErr w:type="spellEnd"/>
            <w:r>
              <w:rPr>
                <w:color w:val="000000"/>
              </w:rPr>
              <w:t xml:space="preserve"> района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  <w:r w:rsidR="0007545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1 379 127,80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1 379 127,80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1 379 127,80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функций столицы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330 750,00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 </w:t>
            </w:r>
            <w:proofErr w:type="gramStart"/>
            <w:r>
              <w:rPr>
                <w:color w:val="000000"/>
              </w:rPr>
              <w:t>Махачкала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</w:t>
            </w:r>
            <w:proofErr w:type="gramEnd"/>
            <w:r>
              <w:rPr>
                <w:color w:val="000000"/>
              </w:rPr>
              <w:t xml:space="preserve"> столицы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330 750,00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330 750,00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359 390,33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информационно-</w:t>
            </w:r>
            <w:r>
              <w:rPr>
                <w:color w:val="000000"/>
              </w:rPr>
              <w:lastRenderedPageBreak/>
              <w:t>коммуникационной инфраструктуры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323 759,03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региональной телекоммуникационной инфраструктуры и развитие электронного правительства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90 165,00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03 0 01 99900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90 165,00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03 0 01 99900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90 165,00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единой защищенной телекоммуникационной сети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4 712,10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4 712,10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4 712,10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выполнения функций министерства и подведомственных учреждений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25 299,20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25 299,20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25 299,20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Информационная инфраструктура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203 582,73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Интернет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51170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191 406,77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51170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191 406,77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созданию и организации работы единой службы оперативной помощи гражданам по номеру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122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53540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12 175,96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D2 53540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12 175,96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35 631,30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35 631,30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35 631,30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29 388,90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6 133,00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2 557 058,83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Экономическое развитие и инновационная экономика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261 368,39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малого и среднего предпринимательства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256 053,39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малого и среднего предпринимательства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153 213,42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субъектам малого и среднего предпринимательства в целях возмещения части затрат, связанных с участием в </w:t>
            </w:r>
            <w:proofErr w:type="spellStart"/>
            <w:r>
              <w:rPr>
                <w:color w:val="000000"/>
              </w:rPr>
              <w:t>выставочно</w:t>
            </w:r>
            <w:proofErr w:type="spellEnd"/>
            <w:r>
              <w:rPr>
                <w:color w:val="000000"/>
              </w:rPr>
              <w:t>-ярмарочных мероприятиях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</w:t>
            </w:r>
            <w:proofErr w:type="gramStart"/>
            <w:r>
              <w:rPr>
                <w:color w:val="000000"/>
              </w:rPr>
              <w:t>с  приобретением</w:t>
            </w:r>
            <w:proofErr w:type="gramEnd"/>
            <w:r>
              <w:rPr>
                <w:color w:val="000000"/>
              </w:rPr>
              <w:t xml:space="preserve"> оборудования 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субъектам </w:t>
            </w:r>
            <w:r>
              <w:rPr>
                <w:color w:val="000000"/>
              </w:rPr>
              <w:lastRenderedPageBreak/>
              <w:t>малого и среднего предпринимательства в области социального предпринимательства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Субсидирование </w:t>
            </w:r>
            <w:proofErr w:type="gramStart"/>
            <w:r>
              <w:rPr>
                <w:color w:val="000000"/>
              </w:rPr>
              <w:t>части  затрат</w:t>
            </w:r>
            <w:proofErr w:type="gramEnd"/>
            <w:r>
              <w:rPr>
                <w:color w:val="000000"/>
              </w:rPr>
              <w:t xml:space="preserve">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</w:t>
            </w:r>
            <w:proofErr w:type="gramStart"/>
            <w:r>
              <w:rPr>
                <w:color w:val="000000"/>
              </w:rPr>
              <w:t>субсидий  субъектам</w:t>
            </w:r>
            <w:proofErr w:type="gramEnd"/>
            <w:r>
              <w:rPr>
                <w:color w:val="000000"/>
              </w:rPr>
              <w:t xml:space="preserve">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Учебно</w:t>
            </w:r>
            <w:r w:rsidR="00075456">
              <w:rPr>
                <w:color w:val="000000"/>
              </w:rPr>
              <w:t>-производственного комбината</w:t>
            </w:r>
            <w:r>
              <w:rPr>
                <w:color w:val="000000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микрофинансовой</w:t>
            </w:r>
            <w:proofErr w:type="spellEnd"/>
            <w:r>
              <w:rPr>
                <w:color w:val="000000"/>
              </w:rPr>
              <w:t xml:space="preserve"> компании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Фонд микрофинансирования и лизинга Республики Дагестан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(МФК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Даглизингфонд</w:t>
            </w:r>
            <w:proofErr w:type="spellEnd"/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>) в целях предоставления лизинговых услуг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1527Н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1527Н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754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</w:t>
            </w:r>
            <w:r w:rsidR="00075456"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Организация  и</w:t>
            </w:r>
            <w:proofErr w:type="gramEnd"/>
            <w:r>
              <w:rPr>
                <w:color w:val="000000"/>
              </w:rPr>
              <w:t xml:space="preserve"> проведение форумов, конференций, брифингов, съездов, круглых столов, семинаров и др.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3 663,42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3 663,42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21 153,80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21 153,80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16 596,80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2 607,00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13 323,64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центров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13 323,64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13 323,64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легкого старта и комфортного ведения бизнеса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27 475,56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3 897,68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3 897,68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центров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23 577,88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23 577,88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Акселерация субъектов малого и среднего предпринимательства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40 886,97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центров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5 814,75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5 814,75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13 719,39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13 719,39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21 352,83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21 352,83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61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061BB4">
              <w:rPr>
                <w:color w:val="000000"/>
              </w:rPr>
              <w:t>Р</w:t>
            </w:r>
            <w:r>
              <w:rPr>
                <w:color w:val="000000"/>
              </w:rPr>
              <w:t>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</w:t>
            </w:r>
            <w:r w:rsidR="00E27E65">
              <w:rPr>
                <w:color w:val="000000"/>
              </w:rPr>
              <w:t>ущих специалистов в области ГЧП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промышленности и повышение ее конкурентоспособности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191 297,00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торговли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промышленности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50 600,00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Предоставление субсидий юридическим лицам на компенсацию части затрат по отдельным мероприятиям в рамках подпрограммы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Модернизация </w:t>
            </w:r>
            <w:proofErr w:type="spellStart"/>
            <w:r>
              <w:rPr>
                <w:color w:val="000000"/>
              </w:rPr>
              <w:t>промышлености</w:t>
            </w:r>
            <w:proofErr w:type="spellEnd"/>
            <w:r>
              <w:rPr>
                <w:color w:val="000000"/>
              </w:rPr>
              <w:t xml:space="preserve">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50 600,00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50 600,00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промышленной инфраструктуры и инфраструктуры поддержки деятельности в сфере промышленности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104 986,50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</w:t>
            </w:r>
            <w:proofErr w:type="spellStart"/>
            <w:r>
              <w:rPr>
                <w:color w:val="000000"/>
              </w:rPr>
              <w:t>докапитализация</w:t>
            </w:r>
            <w:proofErr w:type="spellEnd"/>
            <w:r>
              <w:rPr>
                <w:color w:val="000000"/>
              </w:rPr>
              <w:t xml:space="preserve">) некоммерческой организации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Фонд развития промышленности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объектами инженерной инфраструктуры на инвестиционных площадках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54 986,50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Субсидии  подведомственным</w:t>
            </w:r>
            <w:proofErr w:type="gramEnd"/>
            <w:r>
              <w:rPr>
                <w:color w:val="000000"/>
              </w:rPr>
              <w:t xml:space="preserve">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54 986,50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54 986,50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Газификация населенных пунктов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межрегиональных, международных и внешнеэкономических связей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государственным имуществом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244 321,15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181 932,00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119 432,00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62 389,15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62 389,15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46 911,82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46 911,82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46 911,82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46 911,82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42 136,82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4 435,00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Адресная поддержка повышения производительности труда на предприятиях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L2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поддержка субъектов Российской Федерации в целях достижения результатов национального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Производительность труда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L2 52890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L2 52890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6 502,90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273 417,50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туристско-рекреационного комплекса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214 236,40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Организационная поддержка туристско-рекреационного комплекса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214 236,40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121 736,40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121 736,40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поддержки субъектам малого и среднего предпринимательства в сфере развития туризма на территории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народных художественных промыслов и ремесел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народных художественных промыслов и ремесел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9 181,10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(аграрного) туризма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E27E65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</w:t>
            </w:r>
            <w:r w:rsidR="006D2701">
              <w:rPr>
                <w:color w:val="000000"/>
              </w:rPr>
              <w:t xml:space="preserve"> </w:t>
            </w:r>
            <w:r w:rsidR="00F44FE6">
              <w:rPr>
                <w:color w:val="000000"/>
              </w:rPr>
              <w:t>«</w:t>
            </w:r>
            <w:r w:rsidR="006D2701">
              <w:rPr>
                <w:color w:val="000000"/>
              </w:rPr>
              <w:t>Развитие сельского (аграрного) туризма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Формирование в сельской местности современного туристского комплекса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39 4 01 83410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39 4 01 83410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Социально-экономическое развитие горных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276 775,17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276 775,17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266 885,17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1 135 111,90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113 551,90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113 551,90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84 732,40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28 157,50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1 021 560,00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Вклад в денежной форме в имущество ОАО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Корпорация развития Дагестан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27E65">
              <w:rPr>
                <w:b/>
                <w:bCs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12 893 547,69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298 838,88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247 766,98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64 362,78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64 362,78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</w:t>
            </w:r>
            <w:proofErr w:type="gramStart"/>
            <w:r>
              <w:rPr>
                <w:color w:val="000000"/>
              </w:rPr>
              <w:t>жилья  государственным</w:t>
            </w:r>
            <w:proofErr w:type="gramEnd"/>
            <w:r>
              <w:rPr>
                <w:color w:val="000000"/>
              </w:rPr>
              <w:t xml:space="preserve">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64 362,78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34 362,78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жильем молодых семей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9 204,20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9 204,20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9 204,20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капитальному ремонту общего имущества в многоквартирных домах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16 7 00 09601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16 7 00 09601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Переселение </w:t>
            </w:r>
            <w:proofErr w:type="spellStart"/>
            <w:r>
              <w:rPr>
                <w:color w:val="000000"/>
              </w:rPr>
              <w:t>лакского</w:t>
            </w:r>
            <w:proofErr w:type="spellEnd"/>
            <w:r>
              <w:rPr>
                <w:color w:val="000000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>
              <w:rPr>
                <w:color w:val="000000"/>
              </w:rPr>
              <w:t>Ауховского</w:t>
            </w:r>
            <w:proofErr w:type="spellEnd"/>
            <w:r>
              <w:rPr>
                <w:color w:val="000000"/>
              </w:rPr>
              <w:t xml:space="preserve"> района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51 071,90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инженерной инфраструктуры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51 071,90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44 0 03 41110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51 071,90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44 0 03 41110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51 071,90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6 870 093,50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3 553 483,02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3 553 483,02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660 742,37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660 742,37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</w:t>
            </w:r>
            <w:r w:rsidR="00061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24 995,80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24 995,80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</w:t>
            </w:r>
            <w:r w:rsidR="00061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222 122,74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106 494,74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115 628,00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Переселение </w:t>
            </w:r>
            <w:proofErr w:type="spellStart"/>
            <w:r>
              <w:rPr>
                <w:color w:val="000000"/>
              </w:rPr>
              <w:t>лакского</w:t>
            </w:r>
            <w:proofErr w:type="spellEnd"/>
            <w:r>
              <w:rPr>
                <w:color w:val="000000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>
              <w:rPr>
                <w:color w:val="000000"/>
              </w:rPr>
              <w:t>Ауховского</w:t>
            </w:r>
            <w:proofErr w:type="spellEnd"/>
            <w:r>
              <w:rPr>
                <w:color w:val="000000"/>
              </w:rPr>
              <w:t xml:space="preserve"> района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Содержание и эксплуатация дорог и завершенных строительством объектов жилищно-</w:t>
            </w:r>
            <w:r>
              <w:rPr>
                <w:color w:val="000000"/>
              </w:rPr>
              <w:lastRenderedPageBreak/>
              <w:t>коммунального хозяйства в переселенческих населенных пунктах Новолакского района</w:t>
            </w:r>
            <w:r w:rsidR="00061BB4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Ремонт и содержание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>
              <w:rPr>
                <w:color w:val="000000"/>
              </w:rPr>
              <w:t xml:space="preserve"> линий электропередач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2 793 262,07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2 219 340,89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2 219 340,89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</w:t>
            </w:r>
            <w:r w:rsidR="00061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573 921,18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573 921,18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307 375,95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307 375,95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307 375,95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61BB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061BB4">
              <w:rPr>
                <w:color w:val="000000"/>
              </w:rPr>
              <w:t>р</w:t>
            </w:r>
            <w:r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307 375,95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307 375,95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развития и реализации городским округом с внутриго</w:t>
            </w:r>
            <w:r>
              <w:rPr>
                <w:color w:val="000000"/>
              </w:rPr>
              <w:lastRenderedPageBreak/>
              <w:t xml:space="preserve">родским делением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функций столицы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204 250,00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 </w:t>
            </w:r>
            <w:proofErr w:type="gramStart"/>
            <w:r>
              <w:rPr>
                <w:color w:val="000000"/>
              </w:rPr>
              <w:t>Махачкала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</w:t>
            </w:r>
            <w:proofErr w:type="gramEnd"/>
            <w:r>
              <w:rPr>
                <w:color w:val="000000"/>
              </w:rPr>
              <w:t xml:space="preserve"> столицы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204 250,00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204 250,00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3 722,46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3 722,46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3 722,46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3 722,46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3 077 733,65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современной городской среды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906 648,38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комфортной городской среды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906 648,38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906 648,38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906 648,38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1 879 083,05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1 879 083,05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1 879 083,05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Благоустройство сельских территорий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Субсидии на обеспечение комплексного развития сельских территорий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8 502,22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функций столицы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 </w:t>
            </w:r>
            <w:proofErr w:type="gramStart"/>
            <w:r>
              <w:rPr>
                <w:color w:val="000000"/>
              </w:rPr>
              <w:t>Махачкала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</w:t>
            </w:r>
            <w:proofErr w:type="gramEnd"/>
            <w:r>
              <w:rPr>
                <w:color w:val="000000"/>
              </w:rPr>
              <w:t xml:space="preserve"> столицы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2 646 881,66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Чистая вода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современной городской среды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комфортной городской среды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54240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54240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топливно-энергетического комплекса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906 123,30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906 123,30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906 123,30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906 123,30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262 572,30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43 615,30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43 615,30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36 823,30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6 662,00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218 957,00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139 486,20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75 165,60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8 383,70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55 936,90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</w:t>
            </w:r>
            <w:r w:rsidR="00061BB4">
              <w:rPr>
                <w:color w:val="000000"/>
              </w:rPr>
              <w:t>инфраструктуры, и иных объектов</w:t>
            </w:r>
            <w:r>
              <w:rPr>
                <w:color w:val="000000"/>
              </w:rPr>
              <w:t xml:space="preserve"> за счет средств некоммерческой организации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Фонд развития моногородов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67 272,20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67 272,20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8 098,60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8 098,60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27E65">
              <w:rPr>
                <w:b/>
                <w:bCs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182 998,55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75 681,99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75 681,99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61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и воспроизводство объектов животного мира и среды их обитания в Республики Дагестан</w:t>
            </w:r>
            <w:r w:rsidR="00061BB4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19 210,20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животном мире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животном мире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Экологическое образование и просвещение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18 3 00 99990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18 3 00 99990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Комплексная система управления отходами и вторичными материальными ресурсами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49 471,79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49 471,79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6 039,06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6 039,06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34 948,50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27 310,50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7 498,00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8 484,23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>
              <w:rPr>
                <w:color w:val="000000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7 616,53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817,70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107 316,56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107 316,56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107 316,56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17 017,20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 охоте и о сохранении </w:t>
            </w:r>
            <w:proofErr w:type="gramStart"/>
            <w:r>
              <w:rPr>
                <w:color w:val="000000"/>
              </w:rPr>
              <w:t>охотничьих ресурсов</w:t>
            </w:r>
            <w:proofErr w:type="gramEnd"/>
            <w:r>
              <w:rPr>
                <w:color w:val="000000"/>
              </w:rPr>
              <w:t xml:space="preserve"> и о внесении изменений в отдельные законодательные акты Российской Федерации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охотничьих ресурсов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17 017,20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16 861,49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155,71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90 299,36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90 299,36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75 960,06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14 069,30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27E65">
              <w:rPr>
                <w:b/>
                <w:bCs/>
                <w:color w:val="000000"/>
                <w:sz w:val="24"/>
              </w:rPr>
              <w:t>ОБРАЗОВАНИЕ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60 702 511,55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8 613 640,06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7 119 153,34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7 119 153,34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7 078 332,68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203 807,30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84 154,70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37 966,90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81 535,70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5 551 189,00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5 551 189,00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953 810,58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953 810,58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369 525,80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203 014,40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166 511,40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40 820,66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25 052,02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25 052,02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15 768,64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15 768,64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Переселение </w:t>
            </w:r>
            <w:proofErr w:type="spellStart"/>
            <w:r>
              <w:rPr>
                <w:color w:val="000000"/>
              </w:rPr>
              <w:t>лакского</w:t>
            </w:r>
            <w:proofErr w:type="spellEnd"/>
            <w:r>
              <w:rPr>
                <w:color w:val="000000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>
              <w:rPr>
                <w:color w:val="000000"/>
              </w:rPr>
              <w:t>Ауховского</w:t>
            </w:r>
            <w:proofErr w:type="spellEnd"/>
            <w:r>
              <w:rPr>
                <w:color w:val="000000"/>
              </w:rPr>
              <w:t xml:space="preserve"> района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597 683,50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инженерной инфраструктуры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597 683,50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социально-экономическому развитию субъектов Российской Федерации, входящих в состав </w:t>
            </w:r>
            <w:proofErr w:type="gramStart"/>
            <w:r>
              <w:rPr>
                <w:color w:val="000000"/>
              </w:rPr>
              <w:t>Северо-Кавказского</w:t>
            </w:r>
            <w:proofErr w:type="gramEnd"/>
            <w:r>
              <w:rPr>
                <w:color w:val="000000"/>
              </w:rPr>
              <w:t xml:space="preserve"> федерального округа</w:t>
            </w:r>
            <w:r w:rsidR="00061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597 683,50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597 683,50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794 503,22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794 503,22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794 503,22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61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061BB4">
              <w:rPr>
                <w:color w:val="000000"/>
              </w:rPr>
              <w:t>р</w:t>
            </w:r>
            <w:r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45 752 895,96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43 558 937,25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A E1 5305R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2 137 908,80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A E1 5305R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2 137 908,80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38 732 578,40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общеобразовательных учреждениях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33 782 948,29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1 229 172,38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999 788,48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95 411,90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75 972,00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27 571 817,00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27 571 817,00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R2560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R2560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061BB4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6D2701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1 982 952,20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</w:t>
            </w:r>
            <w:r>
              <w:rPr>
                <w:color w:val="000000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83 197,80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1 885 927,16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13 827,24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2 550 584,01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59 984,75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2 489 575,22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1 024,04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87 351,20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87 269,00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318 071,50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298 114,20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19 957,30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школах-интернатах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1 407 470,45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1 405 280,75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756 019,18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356 111,75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285 149,82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детских домах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40 378,45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40 378,45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20 230,85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19 135,60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дистанционного обучения детей-инвалидов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124 291,75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114 427,75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108 227,75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Восстановление дефицита педагогических кадров в общеобразовательных организациях, расположенных в сельской местности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2 763 171,54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689 745,84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689 745,84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Современная школа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284 155,16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</w:t>
            </w:r>
            <w:proofErr w:type="gramStart"/>
            <w:r>
              <w:rPr>
                <w:color w:val="000000"/>
              </w:rPr>
              <w:t>и  малых</w:t>
            </w:r>
            <w:proofErr w:type="gramEnd"/>
            <w:r>
              <w:rPr>
                <w:color w:val="000000"/>
              </w:rPr>
              <w:t xml:space="preserve"> городах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51690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268 255,56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51690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268 255,56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51870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15 899,60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51870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15 899,60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50 353,16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50 353,16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50 353,16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Цифровая образовательная среда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229 809,60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229 809,60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229 809,60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249 502,12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228 057,98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E2 51890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228 057,98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E2 51890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228 057,98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Е1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21 444,14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Создание детских технопарков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Е1 51730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21 444,14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Е1 51730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21 444,14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новых мест в общеобразовательных организациях </w:t>
            </w:r>
            <w:r>
              <w:rPr>
                <w:color w:val="000000"/>
              </w:rPr>
              <w:lastRenderedPageBreak/>
              <w:t>Республики Дагестан в соответствии с прогнозируемой потребностью и современными условиями обучения на 2016</w:t>
            </w:r>
            <w:r w:rsidR="00E27E65">
              <w:rPr>
                <w:color w:val="000000"/>
              </w:rPr>
              <w:t>–</w:t>
            </w:r>
            <w:r>
              <w:rPr>
                <w:color w:val="000000"/>
              </w:rPr>
              <w:t>2025 годы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2 438 947,93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E27E65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27E65">
              <w:rPr>
                <w:color w:val="000000"/>
                <w:spacing w:val="-2"/>
              </w:rPr>
              <w:t>19 А Е1 Д490R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254 181,83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E27E65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27E65">
              <w:rPr>
                <w:color w:val="000000"/>
                <w:spacing w:val="-2"/>
              </w:rPr>
              <w:t>19 А Е1 Д490R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254 181,83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Современная школа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2 184 766,10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 5490R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1 790 095,95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 5490R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1 790 095,95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 5520R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394 670,15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19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E1 5520R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394 670,15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1 782 104,82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635 089,60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635 089,60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Cоздание</w:t>
            </w:r>
            <w:proofErr w:type="spellEnd"/>
            <w:r>
              <w:rPr>
                <w:color w:val="000000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Д305R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84 930,24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Д305R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84 930,24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E27E6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1 062 084,98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1 062 084,98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211 853,89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211 853,89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211 853,89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211 853,89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211 853,89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801 504,49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565 652,97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565 652,97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530 765,90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530 765,90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31 967,76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498 798,14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Цифровая образовательная среда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34 887,07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E4 52190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34 887,07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E4 52190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34 887,07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125 695,52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125 695,52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 в области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70 245,20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70 245,20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70 245,20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федерального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55 450,32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23 887,37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23 887,37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Субсидия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31 562,95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31 562,95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102 856,00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102 856,00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102 856,00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61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</w:t>
            </w:r>
            <w:r w:rsidR="00061BB4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уровня финансовой грамотности населения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061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</w:t>
            </w:r>
            <w:r w:rsidR="00061BB4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2 936 872,98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2 094 982,01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2 094 982,01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2 032 772,41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1 651 138,31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1 651 138,31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061BB4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6D2701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106 804,40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106 804,40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274 829,70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274 829,70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Молодые профессионалы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19 4 E6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62 209,60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(обновление) материально-технической базы образовательных ор</w:t>
            </w:r>
            <w:r>
              <w:rPr>
                <w:color w:val="000000"/>
              </w:rPr>
              <w:lastRenderedPageBreak/>
              <w:t>ганизаций, реализующих программы среднего профессионального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E6 61624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62 209,60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E6 61624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62 209,60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 в области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191 088,00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416 956,50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416 956,50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416 956,50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416 956,50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416 956,50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физической культуры и спорта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 w:rsidR="00913E32">
              <w:rPr>
                <w:color w:val="000000"/>
              </w:rPr>
              <w:t xml:space="preserve">Развитие среднего </w:t>
            </w:r>
            <w:r>
              <w:rPr>
                <w:color w:val="000000"/>
              </w:rPr>
              <w:t>профессионального образования в сфере физической культуры и спорта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228 331,16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5 515,31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5 515,31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5 515,31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5 515,31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302 347,30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мероприятий, направленных на </w:t>
            </w:r>
            <w:proofErr w:type="gramStart"/>
            <w:r>
              <w:rPr>
                <w:color w:val="000000"/>
              </w:rPr>
              <w:t>организацию  дополнительного</w:t>
            </w:r>
            <w:proofErr w:type="gramEnd"/>
            <w:r>
              <w:rPr>
                <w:color w:val="000000"/>
              </w:rPr>
              <w:t xml:space="preserve"> профессионального образования гражданских и муниципальных служащих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учреждений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24 753,50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</w:t>
            </w:r>
            <w:r>
              <w:rPr>
                <w:color w:val="000000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20 690,30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4 018,20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государственным имуществом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218 136,65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профессионального образования, повышение квалификации и профессиональная переподготовка работников культуры и искусства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11 105,70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11 105,70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proofErr w:type="gramStart"/>
            <w:r>
              <w:rPr>
                <w:color w:val="000000"/>
              </w:rPr>
              <w:t>государственных  учреждений</w:t>
            </w:r>
            <w:proofErr w:type="gramEnd"/>
            <w:r>
              <w:rPr>
                <w:color w:val="000000"/>
              </w:rPr>
              <w:t>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11 105,70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11 105,70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1 800,46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Переподготовка и </w:t>
            </w:r>
            <w:proofErr w:type="gramStart"/>
            <w:r>
              <w:rPr>
                <w:color w:val="000000"/>
              </w:rPr>
              <w:t>повышение  квалификации</w:t>
            </w:r>
            <w:proofErr w:type="gramEnd"/>
            <w:r>
              <w:rPr>
                <w:color w:val="000000"/>
              </w:rPr>
              <w:t xml:space="preserve"> кадров для организаций народного хозяйства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1 446,98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1 446,98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353,48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353,48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584 251,31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Высшее профессиональное образование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336 009,40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248 241,91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248 241,91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248 241,91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248 241,91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1 140 203,80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1 081 980,45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отдыха и оздоровления детей, подростков и молодежи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1 081 980,45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Оздоровительные (оздоровительно-образовательные) лагеря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720 077,15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720 077,15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720 077,15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Проведение детской оздоровительной кампании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361 903,30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228 399,88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160 188,29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38 211,59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133 503,42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133 503,42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 w:rsidR="00913E32">
              <w:rPr>
                <w:color w:val="000000"/>
              </w:rPr>
              <w:t xml:space="preserve">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молодежной политики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58 223,35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58 223,35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механизмов развития молодежной политики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12 107,30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7 526,90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4 560,40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37 140,70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33 140,70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активность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33 2 E8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8 975,35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 xml:space="preserve">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Регион добрых дел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E8 54120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8 975,35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2 E8 54120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8 975,35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570 795,65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435 742,73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328 540,56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прочих учреждений в сфере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85 200,56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77 249,96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71 249,96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7 950,60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Приобретение учебников и учебной литературы для общеобразовательных школ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Одаренные дети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одаренных детей и учреждений, работающих с одаренными детьми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98 243,37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13E3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Научно-методическое, аналитическое, информа</w:t>
            </w:r>
            <w:r>
              <w:rPr>
                <w:color w:val="000000"/>
              </w:rPr>
              <w:lastRenderedPageBreak/>
              <w:t xml:space="preserve">ционное и организационное сопровождение </w:t>
            </w:r>
            <w:r w:rsidR="00913E32">
              <w:rPr>
                <w:color w:val="000000"/>
              </w:rPr>
              <w:t>п</w:t>
            </w:r>
            <w:r>
              <w:rPr>
                <w:color w:val="000000"/>
              </w:rPr>
              <w:t>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76 224,47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76 224,47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64 067,47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11 354,80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Осуществление полномочий по надзору и контролю в сфере образования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22 018,90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 w:rsidR="00FB6FB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273-ФЗ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 образовании в Российской Федерации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22 018,90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15 445,90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 w:rsidR="00913E32">
              <w:rPr>
                <w:color w:val="000000"/>
              </w:rPr>
              <w:t xml:space="preserve">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молодежной политики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20 331,40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аппарата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20 331,40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20 331,40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16 941,40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68 897,72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68 897,72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68 897,72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45 823,80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45 823,80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29 468,00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29 468,00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29 468,00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B6FB0">
              <w:rPr>
                <w:b/>
                <w:bCs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3 024 557,18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2 911 263,08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2 627 082,88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Культура и искусство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2 627 082,88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средства республиканского бюджета Республики Дагестан на создание центров культурного развития в городах с числом жителей до 300 тыс</w:t>
            </w:r>
            <w:r w:rsidR="00B630F0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Д233R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Д233R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66 010,00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323 872,55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73 005,60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73 005,60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134 866,95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134 866,95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музейного дела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264 299,80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263 749,80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263 749,80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20 2 04 64860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20 2 04 64860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библиотечного дела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140 166,10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140 166,10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140 166,10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</w:t>
            </w:r>
            <w:r w:rsidR="00611C9E">
              <w:rPr>
                <w:color w:val="000000"/>
              </w:rPr>
              <w:t>а</w:t>
            </w:r>
            <w:r>
              <w:rPr>
                <w:color w:val="000000"/>
              </w:rPr>
              <w:t>трально-концертной деятельности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1 027 646,20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964 146,20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964 146,20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поддержка творческих союзов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мероприятий республиканских и муниципальных учреждений в сфере культуры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127 591,80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36 876,74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36 876,74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</w:t>
            </w:r>
            <w:r w:rsidR="00B630F0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31 891,37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31 891,37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17 005,16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8 584,11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8 421,05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634 073,47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B6F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создание центров культурного развития в городах с числом жителей до 300 тыс</w:t>
            </w:r>
            <w:r w:rsidR="00FB6FB0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5233R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74 651,92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5233R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74 651,92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359 410,30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5455R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359 410,30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150 793,47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150 793,47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19 217,78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19 217,78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Творческие люди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31 463,16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добровольческих движений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04500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536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</w:t>
            </w:r>
            <w:r w:rsidR="00FB6FB0">
              <w:rPr>
                <w:color w:val="000000"/>
              </w:rPr>
              <w:t>ая поддержка отрасли культур</w:t>
            </w:r>
            <w:r w:rsidR="001536BD">
              <w:rPr>
                <w:color w:val="000000"/>
              </w:rPr>
              <w:t>ы</w:t>
            </w:r>
            <w:r w:rsidR="00FB6FB0">
              <w:rPr>
                <w:color w:val="000000"/>
              </w:rPr>
              <w:t xml:space="preserve"> (</w:t>
            </w:r>
            <w:r w:rsidR="00611C9E">
              <w:rPr>
                <w:color w:val="000000"/>
              </w:rPr>
              <w:t>г</w:t>
            </w:r>
            <w:r>
              <w:rPr>
                <w:color w:val="000000"/>
              </w:rPr>
              <w:t>осударственная поддержка лучших сельских учреждений культуры)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2 947,37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2 947,37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536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</w:t>
            </w:r>
            <w:r w:rsidR="00FB6FB0">
              <w:rPr>
                <w:color w:val="000000"/>
              </w:rPr>
              <w:t>ая поддержка отрасли культур</w:t>
            </w:r>
            <w:r w:rsidR="001536BD">
              <w:rPr>
                <w:color w:val="000000"/>
              </w:rPr>
              <w:t>ы</w:t>
            </w:r>
            <w:r w:rsidR="00FB6FB0">
              <w:rPr>
                <w:color w:val="000000"/>
              </w:rPr>
              <w:t xml:space="preserve"> (</w:t>
            </w:r>
            <w:r w:rsidR="00611C9E">
              <w:rPr>
                <w:color w:val="000000"/>
              </w:rPr>
              <w:t>г</w:t>
            </w:r>
            <w:r>
              <w:rPr>
                <w:color w:val="000000"/>
              </w:rPr>
              <w:t>осударственная поддержка лучших работников сельских учреждений культуры)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1 315,79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1 315,79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выставочных проектов</w:t>
            </w:r>
            <w:proofErr w:type="gramEnd"/>
            <w:r>
              <w:rPr>
                <w:color w:val="000000"/>
              </w:rPr>
              <w:t xml:space="preserve"> ведущих федеральных и региональных музеев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60276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Цифровая культура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7D726C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D726C">
              <w:rPr>
                <w:color w:val="000000"/>
              </w:rPr>
              <w:lastRenderedPageBreak/>
              <w:t xml:space="preserve">Организация онлайн-трансляций мероприятий, размещаемых на портале </w:t>
            </w:r>
            <w:r w:rsidR="00F44FE6" w:rsidRPr="007D726C">
              <w:rPr>
                <w:color w:val="000000"/>
              </w:rPr>
              <w:t>«</w:t>
            </w:r>
            <w:proofErr w:type="spellStart"/>
            <w:r w:rsidRPr="007D726C">
              <w:rPr>
                <w:color w:val="000000"/>
              </w:rPr>
              <w:t>Культура.РФ</w:t>
            </w:r>
            <w:proofErr w:type="spellEnd"/>
            <w:r w:rsidR="00F44FE6" w:rsidRPr="007D726C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7D726C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726C"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7D726C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726C"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7D726C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D726C">
              <w:rPr>
                <w:color w:val="000000"/>
              </w:rPr>
              <w:t>20 2 A3 08100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7D726C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7D726C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726C"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A3 08100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программы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FB6FB0" w:rsidP="00611C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</w:t>
            </w:r>
            <w:r w:rsidR="006D2701">
              <w:rPr>
                <w:color w:val="000000"/>
              </w:rPr>
              <w:t xml:space="preserve"> </w:t>
            </w:r>
            <w:r w:rsidR="00611C9E">
              <w:rPr>
                <w:color w:val="000000"/>
              </w:rPr>
              <w:t>«О</w:t>
            </w:r>
            <w:r w:rsidR="006D2701">
              <w:rPr>
                <w:color w:val="000000"/>
              </w:rPr>
              <w:t>храна, сохранение, использование, популяризация объектов культурного наследия Республики Дагестан</w:t>
            </w:r>
            <w:r w:rsidR="00611C9E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36 930,20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113 294,10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38 304,80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38 304,80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эффективной деятельности Министерства культуры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38 304,80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38 304,80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</w:t>
            </w:r>
            <w:r>
              <w:rPr>
                <w:color w:val="000000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28 378,00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8 878,30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1 048,50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74 989,30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21 466,70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9 474,80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7 182,80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2 276,00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7D726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73-ФЗ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11 991,90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11 465,00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53 522,60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Дагестанского некоммерческого фонда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Россия - моя история. Город Махачкала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53 462,60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53 462,60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D726C">
              <w:rPr>
                <w:b/>
                <w:bCs/>
                <w:color w:val="000000"/>
                <w:sz w:val="24"/>
              </w:rPr>
              <w:t>ЗДРАВООХРАНЕНИЕ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10 695 971,30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2 623 608,37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1 810 128,36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1 805 128,36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7D726C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7D726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638 573,61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638 573,61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638 573,61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61 156,00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665 360,00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665 360,00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255 060,00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318 200,00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высокотехнологичной медицинской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352 553,15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352 553,15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352 553,15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Борьба с сердечно-сосудистыми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344 247,20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344 247,20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344 247,20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 51920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344 247,20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 51920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344 247,20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Борьба с онкологическими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 N3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 N3 51900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1 N3 51900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292 232,90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133 009,91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33 892,21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02 R2010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33 892,21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02 R2010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33 892,21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56 0 03 00000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56 0 03 00000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Мероприятия по повышению качества и доступности обезболивания, в том числе </w:t>
            </w:r>
            <w:r>
              <w:rPr>
                <w:color w:val="000000"/>
              </w:rPr>
              <w:lastRenderedPageBreak/>
              <w:t>наркотическими и психотропными лекарственными препаратами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04 R2010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04 R2010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11C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611C9E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осударственной программы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69 060,00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11C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611C9E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осударственной программы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69 060,00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56 0 05 00590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69 060,00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Мужское репродуктивное здоровье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43 990,00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структуры урологической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материально-технической базы медицинских организаций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33 520,00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33 520,00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диагностики урологических заболеваний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ведения регистра больных урологического профиля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59 1 01 00540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1 823 487,87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1 699 872,43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676 261,00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первичной медико-санитарной помощи, в том числе сельским жителям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358 150,00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358 150,00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358 150,00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прочих государственных учреждений здравоохранения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68 811,00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68 811,00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37 611,00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86A45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86A45">
              <w:rPr>
                <w:color w:val="000000"/>
              </w:rPr>
              <w:t xml:space="preserve">Основное мероприятие </w:t>
            </w:r>
            <w:r w:rsidR="00F44FE6" w:rsidRPr="00F86A45">
              <w:rPr>
                <w:color w:val="000000"/>
              </w:rPr>
              <w:t>«</w:t>
            </w:r>
            <w:r w:rsidRPr="00F86A45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F44FE6" w:rsidRPr="00F86A45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86A45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A45"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86A45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A45"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86A45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86A45">
              <w:rPr>
                <w:color w:val="000000"/>
              </w:rPr>
              <w:t>21 1 09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86A45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F86A45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86A45">
              <w:rPr>
                <w:color w:val="000000"/>
              </w:rPr>
              <w:t>239 300,00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239 300,00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7D726C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429 015,70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системы раннего выявления и коррекции нарушений развития ребенка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11C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</w:t>
            </w:r>
            <w:r w:rsidR="00611C9E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системы </w:t>
            </w:r>
            <w:proofErr w:type="spellStart"/>
            <w:r>
              <w:rPr>
                <w:color w:val="000000"/>
              </w:rPr>
              <w:t>пренатальной</w:t>
            </w:r>
            <w:proofErr w:type="spellEnd"/>
            <w:r>
              <w:rPr>
                <w:color w:val="000000"/>
              </w:rPr>
              <w:t xml:space="preserve"> диагностики, обеспечения наборами и расходными материалами для прове</w:t>
            </w:r>
            <w:r>
              <w:rPr>
                <w:color w:val="000000"/>
              </w:rPr>
              <w:lastRenderedPageBreak/>
              <w:t>дения расширенного неонатального скрининга новорожденных и диагностики пороков развития, а т</w:t>
            </w:r>
            <w:r w:rsidR="00F86A45">
              <w:rPr>
                <w:color w:val="000000"/>
              </w:rPr>
              <w:t xml:space="preserve">акже </w:t>
            </w:r>
            <w:proofErr w:type="spellStart"/>
            <w:r w:rsidR="00F86A45">
              <w:rPr>
                <w:color w:val="000000"/>
              </w:rPr>
              <w:t>аудиологического</w:t>
            </w:r>
            <w:proofErr w:type="spellEnd"/>
            <w:r w:rsidR="00F86A45">
              <w:rPr>
                <w:color w:val="000000"/>
              </w:rPr>
              <w:t xml:space="preserve"> скрининга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512 212,90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отдельных категорий граждан лекарственными препаратами в амбулаторных условиях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муковисцидозом</w:t>
            </w:r>
            <w:proofErr w:type="spellEnd"/>
            <w:r>
              <w:rPr>
                <w:color w:val="00000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</w:rPr>
              <w:t>гемолитико</w:t>
            </w:r>
            <w:proofErr w:type="spellEnd"/>
            <w:r>
              <w:rPr>
                <w:color w:val="000000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</w:t>
            </w:r>
            <w:r w:rsidR="00611C9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а также после трансплантации органов и (или) тканей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509 078,00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132 453,20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132 453,20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376 624,80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376 624,80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10 938,97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10 938,97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10 938,97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10 938,97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10 938,97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здоровья, увеличение периода активного долголетия и продолжительности здоровой жизни граждан старшего поколения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 0 P3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 0 P3 54680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 0 P3 54680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Борьба с сердечно-сосудистыми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59 727,47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59 727,47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59 727,47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 55860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59 727,47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 1 N2 55860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59 727,47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Борьба с онкологическими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2 N3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 2 N3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30 831,30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30 831,30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23 821,30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7D726C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15 021,30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15 021,30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>
              <w:rPr>
                <w:color w:val="000000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2 523,30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2 450,00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10 048,00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296 547,00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296 547,00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115 027,00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первичной медико-санитарной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115 027,00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115 027,00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115 027,00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181 520,00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181 520,00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181 520,00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181 520,00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медицинской реабилитации и санаторно-курортного лечения, в том числе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медицинской реабилитации, в том числе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службы крови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215 200,00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Э9000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Э9000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5 591 342,76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</w:t>
            </w:r>
            <w:proofErr w:type="gramStart"/>
            <w:r>
              <w:rPr>
                <w:color w:val="000000"/>
              </w:rPr>
              <w:t>программа  Республики</w:t>
            </w:r>
            <w:proofErr w:type="gramEnd"/>
            <w:r>
              <w:rPr>
                <w:color w:val="000000"/>
              </w:rPr>
              <w:t xml:space="preserve">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4 396 869,26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1 341 416,44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медицинской профилактики неинфекционных заболеваний и формирование здорового образа жизни, в том числе у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49 900,00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49 900,00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7 256,95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</w:t>
            </w:r>
            <w:proofErr w:type="gramStart"/>
            <w:r>
              <w:rPr>
                <w:color w:val="000000"/>
              </w:rPr>
              <w:t>заболеваниями  (</w:t>
            </w:r>
            <w:proofErr w:type="gramEnd"/>
            <w:r>
              <w:rPr>
                <w:color w:val="000000"/>
              </w:rPr>
              <w:t>профилактика ВИЧ-инфекции и гепатитов В и С)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7 256,95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7 256,95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здравоохранения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1 281 759,49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974 009,73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974 009,73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307 749,76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307 749,76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283 933,19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7D726C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18 869,26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18 869,26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18 869,26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5 510,53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</w:t>
            </w:r>
            <w:r>
              <w:rPr>
                <w:color w:val="000000"/>
              </w:rPr>
              <w:lastRenderedPageBreak/>
              <w:t>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5 510,53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5 510,53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259 273,40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213 273,40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27 873,40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44 353,00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44 353,00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44 353,00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36 782,00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Реализация программы лекарственного обеспечения в соответствии с постановлением Правительства Российской Федерации от </w:t>
            </w:r>
            <w:r w:rsidR="00F86A45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30 июля 1994 года </w:t>
            </w:r>
            <w:r w:rsidR="00F86A4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890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F86A45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50 тысяч человек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информационных технологий в сфере здравоохранения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21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N7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регионального проекта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единого цифрового контура здравоохранения на основе единой государственной информационной системы в сфере здравоохранения (ЕГИСЗ)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21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N7 51140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21 </w:t>
            </w:r>
            <w:proofErr w:type="gramStart"/>
            <w:r>
              <w:rPr>
                <w:color w:val="000000"/>
              </w:rPr>
              <w:t>А</w:t>
            </w:r>
            <w:proofErr w:type="gramEnd"/>
            <w:r>
              <w:rPr>
                <w:color w:val="000000"/>
              </w:rPr>
              <w:t xml:space="preserve"> N7 51140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176 842,83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62 823,80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функций органов государственной власти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61 563,20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61 563,20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54 753,30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6 428,90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Осуществление переданных полномочий Российской Федерации в сфере охраны здоровья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1 260,60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  <w:r w:rsidR="00F86A4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323-ФЗ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 основах охраны здоровья граждан в Российской Федерации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1 260,60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1 260,60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Межведомственная программа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Вопросы профилактики ВИЧ-инфекций в ключевых группах населения в Республике Дагестан на 2020</w:t>
            </w:r>
            <w:r w:rsidR="00F86A45">
              <w:rPr>
                <w:color w:val="000000"/>
              </w:rPr>
              <w:t>–</w:t>
            </w:r>
            <w:r>
              <w:rPr>
                <w:color w:val="000000"/>
              </w:rPr>
              <w:t>2022 годы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58 0 01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F86A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</w:t>
            </w:r>
            <w:r w:rsidR="00F86A45">
              <w:rPr>
                <w:color w:val="000000"/>
              </w:rPr>
              <w:t>–</w:t>
            </w:r>
            <w:r>
              <w:rPr>
                <w:color w:val="000000"/>
              </w:rPr>
              <w:t>2022 годы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58 0 01 00590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58 0 01 00590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первичного звена здравоохранения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1 189 157,50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1 189 157,50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498 316,90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690 840,60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B6535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49 366 670,65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245 674,70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169 015,20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169 015,20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169 015,20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Ежемесячная доплата к пенсиям лицам, замещавшим государственные должности Республики Дагестан, и пенсия за </w:t>
            </w:r>
            <w:r>
              <w:rPr>
                <w:color w:val="000000"/>
              </w:rPr>
              <w:lastRenderedPageBreak/>
              <w:t>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169 015,20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167 815,20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75 731,50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75 731,50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безработных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75 731,50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1B653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1032-1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75 731,50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75 731,50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11C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</w:t>
            </w:r>
            <w:r w:rsidR="00611C9E">
              <w:rPr>
                <w:color w:val="000000"/>
              </w:rPr>
              <w:t>а</w:t>
            </w:r>
            <w:r>
              <w:rPr>
                <w:color w:val="000000"/>
              </w:rPr>
              <w:t>ппарата судей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Пожизненное содержание судей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92 5 00 28950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92 5 00 28950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и развитие социального обслуживания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учреждений социального обслуживания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3 605 276,70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3 605 276,70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>
              <w:rPr>
                <w:color w:val="000000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160 588,74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3 410 649,66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1 038,30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22 491 834,29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Российской Федерации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868 759,80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05 4 02 54850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498 230,90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05 4 02 54850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498 230,90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доступным и комфортным жильем граждан России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370 528,90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Ведомственная целевая 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370 528,90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536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536BD">
              <w:rPr>
                <w:color w:val="000000"/>
                <w:spacing w:val="-2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1536BD" w:rsidRPr="001536BD">
              <w:rPr>
                <w:color w:val="000000"/>
                <w:spacing w:val="-2"/>
              </w:rPr>
              <w:t xml:space="preserve"> </w:t>
            </w:r>
            <w:r w:rsidRPr="001536BD">
              <w:rPr>
                <w:color w:val="000000"/>
                <w:spacing w:val="-2"/>
              </w:rPr>
              <w:t>5</w:t>
            </w:r>
            <w:r w:rsidR="001536BD" w:rsidRPr="001536BD">
              <w:rPr>
                <w:color w:val="000000"/>
                <w:spacing w:val="-2"/>
              </w:rPr>
              <w:t>-</w:t>
            </w:r>
            <w:r>
              <w:rPr>
                <w:color w:val="000000"/>
              </w:rPr>
              <w:t xml:space="preserve"> 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ветеранах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, в соответствии с Указом Президента Российской Федерации </w:t>
            </w:r>
            <w:r>
              <w:rPr>
                <w:color w:val="000000"/>
              </w:rPr>
              <w:lastRenderedPageBreak/>
              <w:t xml:space="preserve">от 7 мая 2008 года № 714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 обеспечении жильем ветеранов Великой Отечественной войны 1941</w:t>
            </w:r>
            <w:r w:rsidR="001B6535">
              <w:rPr>
                <w:color w:val="000000"/>
              </w:rPr>
              <w:t>–</w:t>
            </w:r>
            <w:r>
              <w:rPr>
                <w:color w:val="000000"/>
              </w:rPr>
              <w:t>1945 годов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5134F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8 806,30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5134F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8 806,30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536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1536BD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едеральным законом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ветеранах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536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1536BD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едеральным законом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социальной защите инвалидов в Российской Федерации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206 780,30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206 780,30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564 942,30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11C9E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 w:rsidR="006D2701">
              <w:rPr>
                <w:color w:val="000000"/>
              </w:rPr>
              <w:t xml:space="preserve">Республики Дагестан </w:t>
            </w:r>
            <w:r w:rsidR="00F44FE6">
              <w:rPr>
                <w:color w:val="000000"/>
              </w:rPr>
              <w:t>«</w:t>
            </w:r>
            <w:r w:rsidR="006D2701">
              <w:rPr>
                <w:color w:val="000000"/>
              </w:rPr>
              <w:t>Развитие здравоохранения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11C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Выполнение </w:t>
            </w:r>
            <w:r w:rsidR="00611C9E">
              <w:rPr>
                <w:color w:val="000000"/>
              </w:rPr>
              <w:t>Территориальной программы</w:t>
            </w:r>
            <w:r>
              <w:rPr>
                <w:color w:val="000000"/>
              </w:rPr>
              <w:t xml:space="preserve"> обязательного медицинского страхования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Межбюджетные трансферты Территориальному фонду обязательного медицинского страхования</w:t>
            </w:r>
            <w:r w:rsidR="00611C9E">
              <w:rPr>
                <w:color w:val="000000"/>
              </w:rPr>
              <w:t xml:space="preserve">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3 022 799,90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2 735 511,30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ветеранам Великой Отечественной войны и боевых действий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18 793,30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1B6535">
              <w:rPr>
                <w:color w:val="000000"/>
              </w:rPr>
              <w:t>–</w:t>
            </w:r>
            <w:r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14 777,70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14 614,00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4 015,60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2 644 558,90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606 497,00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8 515,00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597 982,00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457 577,40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6 334,19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451 243,21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81 744,50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1 131,58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80 612,92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34 188,60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473,27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33 715,33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292 950,10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4 113,00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288 837,10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26 872,30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26 495,00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913 933,80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12 650,82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901 282,98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</w:t>
            </w:r>
            <w:r>
              <w:rPr>
                <w:color w:val="000000"/>
              </w:rPr>
              <w:lastRenderedPageBreak/>
              <w:t>ту жилого помещения и коммунальных услуг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216 366,60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11 476,20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11 315,10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1 860,40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1 840,20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11 499,80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11 499,80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11 396,80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гражданам при возникновении поствакцинальных осложнений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1B6535">
              <w:rPr>
                <w:color w:val="000000"/>
              </w:rPr>
              <w:t xml:space="preserve">         №</w:t>
            </w:r>
            <w:r>
              <w:rPr>
                <w:color w:val="000000"/>
              </w:rPr>
              <w:t xml:space="preserve"> 157-ФЗ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 иммунопрофилактике инфекционных болезней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в связи с погребением умерших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15 034,20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543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 w:rsidR="00654383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154 дней беременности в соответствии с Федеральным законом от 12 января 1996 года </w:t>
            </w:r>
            <w:r w:rsidR="001B653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12 477,88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12 305,12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, в соответствии с Федеральным законом от </w:t>
            </w:r>
            <w:r w:rsidR="001B6535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12 января 1996 года </w:t>
            </w:r>
            <w:r w:rsidR="001B653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2 556,32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1 888,91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640,89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Выплата дополнительного материального обеспечения гражданам за выдающиеся достижения и особые заслуги перед Республикой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41 180,00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41 180,00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40 680,00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народным дружинникам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работникам добровольной пожарной охраны и добровольным пожарным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Единовременное пособие в случае гибели или </w:t>
            </w:r>
            <w:proofErr w:type="gramStart"/>
            <w:r>
              <w:rPr>
                <w:color w:val="000000"/>
              </w:rPr>
              <w:t>получения  работником</w:t>
            </w:r>
            <w:proofErr w:type="gramEnd"/>
            <w:r>
              <w:rPr>
                <w:color w:val="000000"/>
              </w:rPr>
              <w:t xml:space="preserve">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287 288,60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социальной поддержки многодетным семьям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287 288,60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287 288,60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2 900,10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284 388,50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безработных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1B653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1032-1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24 233,70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1 192 750,30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доступным и комфортным жильем сельского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Предоставление социальных выплат на строительство (приобретение) жилья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9 868,79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Единовременное денежное поощрение лицам, награжденным орденом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За заслуги перед Республикой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единовременного денежного поощрения лицам, награжденным орде</w:t>
            </w:r>
            <w:r>
              <w:rPr>
                <w:color w:val="000000"/>
              </w:rPr>
              <w:lastRenderedPageBreak/>
              <w:t xml:space="preserve">ном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За заслуги перед Республикой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21 286 384,36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жильем молодых семей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21 262 773,86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20 493 125,10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15 486 011,50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B6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ежемесячного пособия на ребенка в соответствии с Федеральным законом от 19 мая 1995 года </w:t>
            </w:r>
            <w:r w:rsidR="001B6535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81-ФЗ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государственных пособиях гражданам, имеющим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1 585 651,20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4 756,00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1 580 895,20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15 818,40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15 611,60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</w:t>
            </w:r>
            <w:r>
              <w:rPr>
                <w:color w:val="000000"/>
              </w:rPr>
              <w:lastRenderedPageBreak/>
              <w:t>новную общеобразовательную программу дошкольного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13 759 105,20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13 759 105,20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социальной поддержки многодетным семьям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53 455,60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52 930,60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18 170,60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34 760,00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Единовременное денежное поощрение при награждении орденом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Родительская слава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327 324,70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color w:val="000000"/>
              </w:rPr>
              <w:lastRenderedPageBreak/>
              <w:t>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51 113,70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51 113,70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274 211,00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274 211,00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семьям с детьми, оказавшимся в трудной жизненной ситуации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9B120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Финансовая поддержка семей при рождении детей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4 626 244,10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4 626 244,10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41 156,90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4 585 087,20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769 648,76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B630F0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</w:t>
            </w:r>
            <w:r w:rsidR="009B1200" w:rsidRPr="00B630F0">
              <w:rPr>
                <w:color w:val="000000"/>
              </w:rPr>
              <w:t xml:space="preserve">еспублики </w:t>
            </w:r>
            <w:r w:rsidRPr="00B630F0">
              <w:rPr>
                <w:color w:val="000000"/>
              </w:rPr>
              <w:t>Д</w:t>
            </w:r>
            <w:r w:rsidR="009B1200" w:rsidRPr="00B630F0">
              <w:rPr>
                <w:color w:val="000000"/>
              </w:rPr>
              <w:t>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B630F0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B630F0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B630F0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color w:val="000000"/>
              </w:rPr>
              <w:t>22 5 00 40820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B630F0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Pr="00B630F0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color w:val="000000"/>
              </w:rPr>
              <w:t>643 019,71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126 629,05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126 629,05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1 734 474,80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1 642 927,20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1 629 335,40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941 037,10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4 681,80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936 355,30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управлений социальной защиты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556 618,10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556 618,10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529 065,80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26 892,20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 и территориальных органов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131 680,20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131 680,20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114 712,10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16 384,80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Повышение эффективности государственной </w:t>
            </w:r>
            <w:proofErr w:type="gramStart"/>
            <w:r>
              <w:rPr>
                <w:color w:val="000000"/>
              </w:rPr>
              <w:t>поддержки  социально</w:t>
            </w:r>
            <w:proofErr w:type="gramEnd"/>
            <w:r>
              <w:rPr>
                <w:color w:val="000000"/>
              </w:rPr>
              <w:t xml:space="preserve"> ориентированных некоммерческих организаций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13 591,80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общественным и иным некоммерческим организациям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13 591,80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Предоставлении субсидии Дагестанскому региональному отделению Общероссийского общественного фонда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Победа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1536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</w:t>
            </w:r>
            <w:r w:rsidR="001536BD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Доступная среда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42 880,60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23 330,80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23 330,80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7 516,60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15 814,20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Формирование системы комплексной реабилитации 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инвалидов, в том числе детей-инвалидов,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19 549,80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инвалидов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19 549,80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1 917,50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17 632,30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48 667,00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b/>
                <w:bCs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3 784 221,28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147 721,67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147 721,67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147 721,67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147 721,67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147 721,67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147 721,67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2 095 643,18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1 440 689,18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массового спорта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752 875,84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</w:t>
            </w:r>
            <w:proofErr w:type="gramStart"/>
            <w:r>
              <w:rPr>
                <w:color w:val="000000"/>
              </w:rPr>
              <w:t xml:space="preserve">мероприятие  </w:t>
            </w:r>
            <w:r w:rsidR="00F44FE6">
              <w:rPr>
                <w:color w:val="000000"/>
              </w:rPr>
              <w:t>«</w:t>
            </w:r>
            <w:proofErr w:type="gramEnd"/>
            <w:r>
              <w:rPr>
                <w:color w:val="000000"/>
              </w:rPr>
              <w:t>Организация республиканских физкультурно-оздоровительных мероприятий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74 153,61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74 153,61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</w:t>
            </w:r>
            <w:r>
              <w:rPr>
                <w:color w:val="000000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32 498,28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34 655,33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628 221,42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628 221,42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13 508,83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3 035,79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611 661,14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15,66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Cовершенствование</w:t>
            </w:r>
            <w:proofErr w:type="spellEnd"/>
            <w:r>
              <w:rPr>
                <w:color w:val="000000"/>
              </w:rPr>
              <w:t xml:space="preserve">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финансовое обеспечение закупки и устройство футбольных полей, баскетбольных площадок, спортивных площадок </w:t>
            </w:r>
            <w:r w:rsidR="00F44FE6"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Воркаут</w:t>
            </w:r>
            <w:proofErr w:type="spellEnd"/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на территории города Каспийска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24 1 03 77012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24 1 03 77012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Спорт-норма жизни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15 500,81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15 500,81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15 500,81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студенческого спорта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конкурентоспособности студенческого спорта на всероссийском и международном уровнях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2 874,50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2 639,10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165 783,00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</w:t>
            </w:r>
            <w:r w:rsidR="00B630F0">
              <w:rPr>
                <w:color w:val="000000"/>
              </w:rPr>
              <w:t>и мини-футбольных полей</w:t>
            </w:r>
            <w:r w:rsidR="00B127D2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129 752,00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финансовое обеспечение закупки комплектов искусственны</w:t>
            </w:r>
            <w:r w:rsidR="00B630F0">
              <w:rPr>
                <w:color w:val="000000"/>
              </w:rPr>
              <w:t>х покрытий для футбольных полей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24 4 02 44950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129 752,00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24 4 02 44950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129 752,00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детско-юношеского футбола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Развитие футбольных и мини-футбольных команд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инвалидного спорта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Открытие центра адаптивного спорта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53 765,44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управления физической культурой и спортом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462 751,30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спорта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102 444,35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2 444,35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2 444,35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Спорт - норма жизни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360 306,95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360 306,95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360 306,95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654 954,00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Реализация мероприятий по комплексному развитию городского округа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654 954,00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654 954,00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1 491 535,67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1 491 535,67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1 341 535,67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эффективности подготовки спортсменов в спорте высших достижений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461 894,77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285 159,03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209 886,74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75 272,29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176 735,74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33 355,10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143 380,64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865 139,95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865 139,95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865 139,95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Федеральный проект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Спорт-норма жизни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14 500,95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футбольных команд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субсидии автономной некоммерческой организации (АНО)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Футбольный клуб Динамо</w:t>
            </w:r>
            <w:r w:rsidR="00F44FE6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49 320,76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49 320,76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управления физической культурой и спортом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49 320,76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49 320,76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49 320,76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34 558,32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8 722,03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6 040,41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b/>
                <w:bCs/>
                <w:color w:val="000000"/>
                <w:sz w:val="24"/>
              </w:rPr>
              <w:t>СРЕДСТВА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567 715,30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средств массовой информации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телерадиовещания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создания и распространения телерадиопрограмм и электронных средств массовой информации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165 507,38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340 511,00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средств массовой информации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340 511,00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340 511,00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социально значимых проектов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91 964,52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91 964,52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91 964,52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печатных средств массовой информации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248 546,48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248 546,48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241 046,48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61 696,92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средств массовой информации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создания и распространения электронных средств массовой информации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32 309,52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29 387,40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29 387,40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29 387,40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25 380,50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3 897,50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b/>
                <w:bCs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Обслуживание государственного внутреннего долга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Процентные платежи по государственному долгу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93 786,74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30F0">
              <w:rPr>
                <w:b/>
                <w:bCs/>
                <w:color w:val="000000"/>
                <w:sz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10 003 474,00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2 731 797,00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44FE6">
              <w:rPr>
                <w:color w:val="000000"/>
              </w:rPr>
              <w:t>«</w:t>
            </w:r>
            <w:r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F44FE6">
              <w:rPr>
                <w:color w:val="000000"/>
              </w:rPr>
              <w:t>»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B630F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2 306 797,00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2 306 797,00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  <w:tr w:rsidR="006D2701" w:rsidTr="00611C9E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0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D2701" w:rsidRDefault="006D2701" w:rsidP="006D270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</w:tbl>
    <w:p w:rsidR="0076002D" w:rsidRDefault="0076002D" w:rsidP="0076002D"/>
    <w:p w:rsidR="0076002D" w:rsidRPr="00CA55C6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76002D" w:rsidRPr="00CA55C6" w:rsidSect="00061BB4">
      <w:headerReference w:type="default" r:id="rId8"/>
      <w:pgSz w:w="11906" w:h="16838"/>
      <w:pgMar w:top="1134" w:right="567" w:bottom="1134" w:left="1134" w:header="709" w:footer="709" w:gutter="0"/>
      <w:pgNumType w:start="4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693" w:rsidRDefault="005C0693" w:rsidP="00E6379F">
      <w:r>
        <w:separator/>
      </w:r>
    </w:p>
  </w:endnote>
  <w:endnote w:type="continuationSeparator" w:id="0">
    <w:p w:rsidR="005C0693" w:rsidRDefault="005C0693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693" w:rsidRDefault="005C0693" w:rsidP="00E6379F">
      <w:r>
        <w:separator/>
      </w:r>
    </w:p>
  </w:footnote>
  <w:footnote w:type="continuationSeparator" w:id="0">
    <w:p w:rsidR="005C0693" w:rsidRDefault="005C0693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536BD" w:rsidRPr="00B24BA5" w:rsidRDefault="001536BD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496BF2">
          <w:rPr>
            <w:noProof/>
            <w:sz w:val="20"/>
          </w:rPr>
          <w:t>579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1BB4"/>
    <w:rsid w:val="00063DFA"/>
    <w:rsid w:val="000659FE"/>
    <w:rsid w:val="0006748E"/>
    <w:rsid w:val="00073459"/>
    <w:rsid w:val="00075456"/>
    <w:rsid w:val="00077699"/>
    <w:rsid w:val="00080D94"/>
    <w:rsid w:val="00082E4C"/>
    <w:rsid w:val="00094B25"/>
    <w:rsid w:val="000A0B02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44091"/>
    <w:rsid w:val="0015356E"/>
    <w:rsid w:val="001536BD"/>
    <w:rsid w:val="00155328"/>
    <w:rsid w:val="001642F8"/>
    <w:rsid w:val="0016510D"/>
    <w:rsid w:val="00181F42"/>
    <w:rsid w:val="00185002"/>
    <w:rsid w:val="0018653D"/>
    <w:rsid w:val="00190E80"/>
    <w:rsid w:val="001A1F70"/>
    <w:rsid w:val="001B1819"/>
    <w:rsid w:val="001B20E3"/>
    <w:rsid w:val="001B6535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3595D"/>
    <w:rsid w:val="00363758"/>
    <w:rsid w:val="00364726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96BF2"/>
    <w:rsid w:val="004A6333"/>
    <w:rsid w:val="004A67E8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34EF6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0693"/>
    <w:rsid w:val="005C5402"/>
    <w:rsid w:val="005D3860"/>
    <w:rsid w:val="005D6177"/>
    <w:rsid w:val="005E4C10"/>
    <w:rsid w:val="005F2B75"/>
    <w:rsid w:val="005F5C89"/>
    <w:rsid w:val="005F727D"/>
    <w:rsid w:val="006035F6"/>
    <w:rsid w:val="00610560"/>
    <w:rsid w:val="00611C9E"/>
    <w:rsid w:val="00615820"/>
    <w:rsid w:val="006205A4"/>
    <w:rsid w:val="00620FDE"/>
    <w:rsid w:val="00631E73"/>
    <w:rsid w:val="006525D2"/>
    <w:rsid w:val="00654383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D2701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D726C"/>
    <w:rsid w:val="007F3560"/>
    <w:rsid w:val="007F37A7"/>
    <w:rsid w:val="007F48B1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13E32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1200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E76B7"/>
    <w:rsid w:val="00B04329"/>
    <w:rsid w:val="00B127D2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630F0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6F68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237A5"/>
    <w:rsid w:val="00E27E65"/>
    <w:rsid w:val="00E31538"/>
    <w:rsid w:val="00E3530E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4FE6"/>
    <w:rsid w:val="00F57D51"/>
    <w:rsid w:val="00F6036D"/>
    <w:rsid w:val="00F61CBA"/>
    <w:rsid w:val="00F6467B"/>
    <w:rsid w:val="00F66BDD"/>
    <w:rsid w:val="00F7120E"/>
    <w:rsid w:val="00F712F5"/>
    <w:rsid w:val="00F732BD"/>
    <w:rsid w:val="00F762D7"/>
    <w:rsid w:val="00F82383"/>
    <w:rsid w:val="00F86A45"/>
    <w:rsid w:val="00FA16DC"/>
    <w:rsid w:val="00FA7D9F"/>
    <w:rsid w:val="00FB4CB8"/>
    <w:rsid w:val="00FB6FB0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67DD9-9E43-405E-ABC2-2065CC82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129</Pages>
  <Words>36307</Words>
  <Characters>206952</Characters>
  <Application>Microsoft Office Word</Application>
  <DocSecurity>0</DocSecurity>
  <Lines>1724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130</cp:revision>
  <cp:lastPrinted>2021-12-16T12:53:00Z</cp:lastPrinted>
  <dcterms:created xsi:type="dcterms:W3CDTF">2021-05-19T08:49:00Z</dcterms:created>
  <dcterms:modified xsi:type="dcterms:W3CDTF">2021-12-16T12:53:00Z</dcterms:modified>
</cp:coreProperties>
</file>