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2196C" w14:textId="333BE385" w:rsidR="009F0AA4" w:rsidRPr="00BE45FD" w:rsidRDefault="009F0AA4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330D49">
        <w:rPr>
          <w:rFonts w:eastAsia="Times New Roman"/>
          <w:b/>
          <w:sz w:val="24"/>
          <w:szCs w:val="28"/>
          <w:lang w:eastAsia="ru-RU"/>
        </w:rPr>
        <w:t>6</w:t>
      </w:r>
    </w:p>
    <w:p w14:paraId="23264E8E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0FA05D0E" w14:textId="5964D6F6" w:rsidR="009F0AA4" w:rsidRPr="00BE45FD" w:rsidRDefault="00F13399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161E8FCC" w14:textId="293D8E90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E057ED">
        <w:rPr>
          <w:rFonts w:eastAsia="Times New Roman"/>
          <w:b/>
          <w:sz w:val="24"/>
          <w:szCs w:val="28"/>
          <w:lang w:eastAsia="ru-RU"/>
        </w:rPr>
        <w:t>6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2D7F30F2" w14:textId="2AD13469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E057ED">
        <w:rPr>
          <w:rFonts w:eastAsia="Times New Roman"/>
          <w:b/>
          <w:sz w:val="24"/>
          <w:szCs w:val="28"/>
          <w:lang w:eastAsia="ru-RU"/>
        </w:rPr>
        <w:t>7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E057ED">
        <w:rPr>
          <w:rFonts w:eastAsia="Times New Roman"/>
          <w:b/>
          <w:sz w:val="24"/>
          <w:szCs w:val="28"/>
          <w:lang w:eastAsia="ru-RU"/>
        </w:rPr>
        <w:t>8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F13399">
        <w:rPr>
          <w:rFonts w:eastAsia="Times New Roman"/>
          <w:b/>
          <w:sz w:val="24"/>
          <w:szCs w:val="28"/>
          <w:lang w:eastAsia="ru-RU"/>
        </w:rPr>
        <w:t>»</w:t>
      </w:r>
    </w:p>
    <w:p w14:paraId="0385715C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315A87CD" w14:textId="77777777" w:rsidR="00D96297" w:rsidRDefault="00D96297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791891D8" w14:textId="77777777" w:rsidR="00D96297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>аспределение бюджетных ассигнований</w:t>
      </w:r>
      <w:r>
        <w:rPr>
          <w:rFonts w:eastAsia="Calibri"/>
          <w:b/>
          <w:lang w:eastAsia="ru-RU"/>
        </w:rPr>
        <w:t xml:space="preserve"> </w:t>
      </w:r>
      <w:r w:rsidRPr="00A74842">
        <w:rPr>
          <w:rFonts w:eastAsia="Calibri"/>
          <w:b/>
          <w:lang w:eastAsia="ru-RU"/>
        </w:rPr>
        <w:t xml:space="preserve">по целевым статьям </w:t>
      </w:r>
    </w:p>
    <w:p w14:paraId="207E7C42" w14:textId="77777777" w:rsidR="00995FB9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A74842">
        <w:rPr>
          <w:rFonts w:eastAsia="Calibri"/>
          <w:b/>
          <w:lang w:eastAsia="ru-RU"/>
        </w:rPr>
        <w:t>(государственным</w:t>
      </w:r>
      <w:r>
        <w:rPr>
          <w:rFonts w:eastAsia="Calibri"/>
          <w:b/>
          <w:lang w:eastAsia="ru-RU"/>
        </w:rPr>
        <w:t xml:space="preserve"> </w:t>
      </w:r>
      <w:r w:rsidRPr="00A74842">
        <w:rPr>
          <w:rFonts w:eastAsia="Calibri"/>
          <w:b/>
          <w:lang w:eastAsia="ru-RU"/>
        </w:rPr>
        <w:t xml:space="preserve">программам </w:t>
      </w: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 xml:space="preserve">Дагестан </w:t>
      </w:r>
    </w:p>
    <w:p w14:paraId="32CA1287" w14:textId="77777777" w:rsidR="00995FB9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и не</w:t>
      </w:r>
      <w:r w:rsidRPr="00A74842">
        <w:rPr>
          <w:rFonts w:eastAsia="Calibri"/>
          <w:b/>
          <w:lang w:eastAsia="ru-RU"/>
        </w:rPr>
        <w:t xml:space="preserve">программным направлениям деятельности), группам видов </w:t>
      </w:r>
    </w:p>
    <w:p w14:paraId="524D6B12" w14:textId="77777777" w:rsidR="00995FB9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A74842">
        <w:rPr>
          <w:rFonts w:eastAsia="Calibri"/>
          <w:b/>
          <w:lang w:eastAsia="ru-RU"/>
        </w:rPr>
        <w:t xml:space="preserve">расходов, разделам, подразделам классификации расходов </w:t>
      </w:r>
    </w:p>
    <w:p w14:paraId="5F81659B" w14:textId="5CA99438" w:rsidR="00995FB9" w:rsidRDefault="00D96297" w:rsidP="00D96297">
      <w:pPr>
        <w:spacing w:line="240" w:lineRule="exact"/>
        <w:ind w:firstLine="0"/>
        <w:jc w:val="center"/>
      </w:pPr>
      <w:r w:rsidRPr="00A74842">
        <w:rPr>
          <w:rFonts w:eastAsia="Calibri"/>
          <w:b/>
          <w:lang w:eastAsia="ru-RU"/>
        </w:rPr>
        <w:t>республиканского бюджета</w:t>
      </w:r>
      <w:r w:rsidR="00995FB9">
        <w:rPr>
          <w:rFonts w:eastAsia="Calibri"/>
          <w:b/>
          <w:lang w:eastAsia="ru-RU"/>
        </w:rPr>
        <w:t xml:space="preserve"> </w:t>
      </w: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A74842">
        <w:rPr>
          <w:rFonts w:eastAsia="Calibri"/>
          <w:b/>
          <w:lang w:eastAsia="ru-RU"/>
        </w:rPr>
        <w:t>агестан на 202</w:t>
      </w:r>
      <w:r w:rsidR="00E057ED">
        <w:rPr>
          <w:rFonts w:eastAsia="Calibri"/>
          <w:b/>
          <w:lang w:eastAsia="ru-RU"/>
        </w:rPr>
        <w:t>6</w:t>
      </w:r>
      <w:r w:rsidRPr="00A74842">
        <w:rPr>
          <w:rFonts w:eastAsia="Calibri"/>
          <w:b/>
          <w:lang w:eastAsia="ru-RU"/>
        </w:rPr>
        <w:t xml:space="preserve"> год</w:t>
      </w:r>
      <w:r w:rsidR="00330D49" w:rsidRPr="00330D49">
        <w:t xml:space="preserve"> </w:t>
      </w:r>
    </w:p>
    <w:p w14:paraId="2EDD9F72" w14:textId="6A0ACFA9" w:rsidR="00D96297" w:rsidRPr="00BE45FD" w:rsidRDefault="00330D49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  <w:r w:rsidRPr="00330D49">
        <w:rPr>
          <w:rFonts w:eastAsia="Calibri"/>
          <w:b/>
          <w:lang w:eastAsia="ru-RU"/>
        </w:rPr>
        <w:t>и на плановый период 202</w:t>
      </w:r>
      <w:r w:rsidR="00E057ED">
        <w:rPr>
          <w:rFonts w:eastAsia="Calibri"/>
          <w:b/>
          <w:lang w:eastAsia="ru-RU"/>
        </w:rPr>
        <w:t>7</w:t>
      </w:r>
      <w:r w:rsidRPr="00330D49">
        <w:rPr>
          <w:rFonts w:eastAsia="Calibri"/>
          <w:b/>
          <w:lang w:eastAsia="ru-RU"/>
        </w:rPr>
        <w:t xml:space="preserve"> и 202</w:t>
      </w:r>
      <w:r w:rsidR="00E057ED">
        <w:rPr>
          <w:rFonts w:eastAsia="Calibri"/>
          <w:b/>
          <w:lang w:eastAsia="ru-RU"/>
        </w:rPr>
        <w:t>8</w:t>
      </w:r>
      <w:r w:rsidRPr="00330D49">
        <w:rPr>
          <w:rFonts w:eastAsia="Calibri"/>
          <w:b/>
          <w:lang w:eastAsia="ru-RU"/>
        </w:rPr>
        <w:t xml:space="preserve"> годов</w:t>
      </w:r>
    </w:p>
    <w:p w14:paraId="073AAB97" w14:textId="77777777" w:rsidR="00D96297" w:rsidRDefault="00D96297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14:paraId="70D564CB" w14:textId="77777777" w:rsidR="00D96297" w:rsidRPr="00BE45FD" w:rsidRDefault="00D96297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14:paraId="4588AEA4" w14:textId="77777777" w:rsidR="00D96297" w:rsidRPr="00BE45FD" w:rsidRDefault="00D96297" w:rsidP="00D83940">
      <w:pPr>
        <w:spacing w:after="6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color w:val="000000"/>
          <w:sz w:val="24"/>
          <w:szCs w:val="24"/>
          <w:lang w:eastAsia="ru-RU"/>
        </w:rPr>
        <w:t>(тыс. рублей)</w:t>
      </w:r>
    </w:p>
    <w:tbl>
      <w:tblPr>
        <w:tblW w:w="10601" w:type="dxa"/>
        <w:tblInd w:w="-28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1554"/>
        <w:gridCol w:w="532"/>
        <w:gridCol w:w="476"/>
        <w:gridCol w:w="420"/>
        <w:gridCol w:w="1609"/>
        <w:gridCol w:w="1596"/>
        <w:gridCol w:w="1596"/>
      </w:tblGrid>
      <w:tr w:rsidR="005758FD" w:rsidRPr="00B8757B" w14:paraId="7BD7685C" w14:textId="77777777" w:rsidTr="00F13399">
        <w:trPr>
          <w:trHeight w:val="20"/>
        </w:trPr>
        <w:tc>
          <w:tcPr>
            <w:tcW w:w="28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8766FC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5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869729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3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61A98E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B28620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4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D055C9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6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C26244" w14:textId="77777777" w:rsidR="00063646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1377E9E5" w14:textId="0A572B06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на 202</w:t>
            </w:r>
            <w:r w:rsidR="00E057ED">
              <w:rPr>
                <w:color w:val="000000"/>
                <w:sz w:val="24"/>
                <w:szCs w:val="24"/>
              </w:rPr>
              <w:t>6</w:t>
            </w:r>
            <w:r w:rsidRPr="00B8757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849CC2" w14:textId="77777777" w:rsidR="00063646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7A54C2EA" w14:textId="049458D5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на 202</w:t>
            </w:r>
            <w:r w:rsidR="00E057ED">
              <w:rPr>
                <w:color w:val="000000"/>
                <w:sz w:val="24"/>
                <w:szCs w:val="24"/>
              </w:rPr>
              <w:t>7</w:t>
            </w:r>
            <w:r w:rsidRPr="00B8757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CBE26F" w14:textId="77777777" w:rsidR="00063646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20C68B36" w14:textId="6047F5B8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на 202</w:t>
            </w:r>
            <w:r w:rsidR="00E057ED">
              <w:rPr>
                <w:color w:val="000000"/>
                <w:sz w:val="24"/>
                <w:szCs w:val="24"/>
              </w:rPr>
              <w:t>8</w:t>
            </w:r>
            <w:r w:rsidRPr="00B8757B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280B8E89" w14:textId="77777777" w:rsidR="005758FD" w:rsidRPr="00B8757B" w:rsidRDefault="005758FD">
      <w:pPr>
        <w:rPr>
          <w:sz w:val="2"/>
          <w:szCs w:val="2"/>
        </w:rPr>
      </w:pPr>
    </w:p>
    <w:tbl>
      <w:tblPr>
        <w:tblW w:w="10601" w:type="dxa"/>
        <w:tblInd w:w="-284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1554"/>
        <w:gridCol w:w="532"/>
        <w:gridCol w:w="476"/>
        <w:gridCol w:w="420"/>
        <w:gridCol w:w="1609"/>
        <w:gridCol w:w="1596"/>
        <w:gridCol w:w="1596"/>
      </w:tblGrid>
      <w:tr w:rsidR="005758FD" w:rsidRPr="00B8757B" w14:paraId="4041CC4F" w14:textId="77777777" w:rsidTr="00F13399">
        <w:trPr>
          <w:trHeight w:val="20"/>
          <w:tblHeader/>
        </w:trPr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CB9825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988DB2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80BFBA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482926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5F63D4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85B1BB" w14:textId="77777777" w:rsidR="005758FD" w:rsidRPr="00B8757B" w:rsidRDefault="005758FD" w:rsidP="00582DD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00141F" w14:textId="77777777" w:rsidR="005758FD" w:rsidRPr="00B8757B" w:rsidRDefault="005758FD" w:rsidP="00582DD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10C427" w14:textId="77777777" w:rsidR="005758FD" w:rsidRPr="00B8757B" w:rsidRDefault="005758FD" w:rsidP="00582DD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8</w:t>
            </w:r>
          </w:p>
        </w:tc>
      </w:tr>
      <w:tr w:rsidR="00F13399" w:rsidRPr="00F13399" w14:paraId="38D4741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5CE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45D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AFE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425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200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954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207 603 252,83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B7B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165 827 304,64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577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161 422 914,62</w:t>
            </w:r>
          </w:p>
        </w:tc>
      </w:tr>
      <w:tr w:rsidR="00F13399" w:rsidRPr="00F13399" w14:paraId="37809E9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6EF93" w14:textId="0B2885F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1A3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CBC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F15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314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022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55D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C48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11 640,47</w:t>
            </w:r>
          </w:p>
        </w:tc>
      </w:tr>
      <w:tr w:rsidR="00F13399" w:rsidRPr="00F13399" w14:paraId="4C60BAF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168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314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BD3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CCD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391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CF5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BF0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201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11 640,47</w:t>
            </w:r>
          </w:p>
        </w:tc>
      </w:tr>
      <w:tr w:rsidR="00F13399" w:rsidRPr="00F13399" w14:paraId="14A81BD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05ADC" w14:textId="56FF953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«Дополнительное профессиональное образование государственных гражданских служащих и муниципальных служащих»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A83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C62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37C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145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849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F93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AD5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11 640,47</w:t>
            </w:r>
          </w:p>
        </w:tc>
      </w:tr>
      <w:tr w:rsidR="00F13399" w:rsidRPr="00F13399" w14:paraId="7245CB2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1C7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6A8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958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FBF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76E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953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2FA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7BC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F13399" w:rsidRPr="00F13399" w14:paraId="25BD755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F28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808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D1D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8AB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CE5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D95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CB2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57A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100,44</w:t>
            </w:r>
          </w:p>
        </w:tc>
      </w:tr>
      <w:tr w:rsidR="00F13399" w:rsidRPr="00F13399" w14:paraId="75ACE9B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C17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3C6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383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8C5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27C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341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D67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84B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F13399" w:rsidRPr="00F13399" w14:paraId="3D97FBC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FD6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B44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614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9F1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8A4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7C4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6E8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E27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F13399" w:rsidRPr="00F13399" w14:paraId="7F8D2FF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33D4B" w14:textId="44B6CA9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</w:t>
            </w:r>
            <w:r w:rsidRPr="00F13399">
              <w:rPr>
                <w:b/>
                <w:bCs/>
                <w:color w:val="000000"/>
                <w:sz w:val="24"/>
                <w:szCs w:val="24"/>
              </w:rPr>
              <w:lastRenderedPageBreak/>
              <w:t>программа Республики Дагестан «Цифровой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30F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A91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67C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1F8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42A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1 455 273,50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F58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1 366 509,50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286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1 330 288,08</w:t>
            </w:r>
          </w:p>
        </w:tc>
      </w:tr>
      <w:tr w:rsidR="00F13399" w:rsidRPr="00F13399" w14:paraId="61CEA04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5DB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1E7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782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514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700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DE2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4BA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36 221,42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71A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ACCF90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73F85" w14:textId="69BDC58C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«Цифровые платформы в отраслях социальной сферы»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CC3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 1 Ц2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664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661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786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F99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04B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22 260,51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272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8B731F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9E811" w14:textId="273D84D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Формирование ИТ- 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«Интернет»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8B7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 1 Ц2 55450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D11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56C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E9A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64D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067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22 260,51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059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2A713A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3B7CC" w14:textId="605C21D6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«Цифровое государственное управление»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F17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 1 Ц4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E15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B4F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B5E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6ED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CEA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13 960,91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67A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D51AC8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AEB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840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6A0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8B6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EEE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40D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FBC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13 960,91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FF4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B570B1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4CC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858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6E4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DE2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C3B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B68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1 439 763,90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59D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1 330 288,08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A2A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1 330 288,08</w:t>
            </w:r>
          </w:p>
        </w:tc>
      </w:tr>
      <w:tr w:rsidR="00F13399" w:rsidRPr="00F13399" w14:paraId="113E889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1A7F5" w14:textId="5694BB9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52E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E95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49E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553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AD8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1 259 054,40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F3F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1 128 268,08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E05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1 128 268,08</w:t>
            </w:r>
          </w:p>
        </w:tc>
      </w:tr>
      <w:tr w:rsidR="00F13399" w:rsidRPr="00F13399" w14:paraId="5A51714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A90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материально-технического оснащения Центра управления регионом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C05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D06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9AB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3CB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13D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24C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95D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F13399" w:rsidRPr="00F13399" w14:paraId="78B3164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31B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91A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03 4 01 00590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967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78F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985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A7D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97C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3DF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F13399" w:rsidRPr="00F13399" w14:paraId="65A2107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A8B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BACB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D22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5C9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CB8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E95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43 539,66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91E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4A6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40 653,18</w:t>
            </w:r>
          </w:p>
        </w:tc>
      </w:tr>
      <w:tr w:rsidR="00F13399" w:rsidRPr="00F13399" w14:paraId="06E417C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EE7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312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149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C12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33F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C72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71 611,65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C29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69 963,70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407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69 963,70</w:t>
            </w:r>
          </w:p>
        </w:tc>
      </w:tr>
      <w:tr w:rsidR="00F13399" w:rsidRPr="00F13399" w14:paraId="480B5B0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1CD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FBE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FCC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058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678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BB0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7 591,79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50B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6 544,90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337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6 544,90</w:t>
            </w:r>
          </w:p>
        </w:tc>
      </w:tr>
      <w:tr w:rsidR="00F13399" w:rsidRPr="00F13399" w14:paraId="046F67A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F1D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C16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5E1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7DE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4BD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773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684,70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5F9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654,70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5BF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654,70</w:t>
            </w:r>
          </w:p>
        </w:tc>
      </w:tr>
      <w:tr w:rsidR="00F13399" w:rsidRPr="00F13399" w14:paraId="4C4B528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8DCCB" w14:textId="05D408E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«Формирование экосистемы для цифровой экономики»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B31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8D9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DBE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A82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8F7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180 709,50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7DD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202 020,00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28F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202 020,00</w:t>
            </w:r>
          </w:p>
        </w:tc>
      </w:tr>
      <w:tr w:rsidR="00F13399" w:rsidRPr="00F13399" w14:paraId="04B9B17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A63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970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E04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199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F8E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203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39E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B85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F13399" w:rsidRPr="00F13399" w14:paraId="3808D15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901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Внедрение, развитие и поддержка цифровых технологий и платформенных решений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CFF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209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573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E21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4E3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096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F47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F13399" w:rsidRPr="00F13399" w14:paraId="2AF6CC5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374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Развитие и 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695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16E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EA4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640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AB5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225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861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F13399" w:rsidRPr="00F13399" w14:paraId="66FD183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99F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Проведение мероприятий, направленных на популяризацию отрасли информационных технологий и связи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FEF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EA7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DE5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18F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4E6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928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DAC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F13399" w:rsidRPr="00F13399" w14:paraId="332998B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77D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971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2FB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BE0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067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CB1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122 909,50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3D6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122 909,50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A66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122 909,50</w:t>
            </w:r>
          </w:p>
        </w:tc>
      </w:tr>
      <w:tr w:rsidR="00F13399" w:rsidRPr="00F13399" w14:paraId="74EA441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50B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Обеспечение работы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7AD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03 4 02 00050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60A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1E2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875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F14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582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32 310,50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AEA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32 310,50</w:t>
            </w:r>
          </w:p>
        </w:tc>
      </w:tr>
      <w:tr w:rsidR="00F13399" w:rsidRPr="00F13399" w14:paraId="1DE2B50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3249C" w14:textId="77631A1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«Обеспечение общественного порядка и противодействие преступности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067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21D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A8B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8A1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926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22 796,50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7B4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26 896,50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357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26 896,50</w:t>
            </w:r>
          </w:p>
        </w:tc>
      </w:tr>
      <w:tr w:rsidR="00F13399" w:rsidRPr="00F13399" w14:paraId="3726DAB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6E0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F04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40D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CB5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E92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AAF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22 796,50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F65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26 896,50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75F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26 896,50</w:t>
            </w:r>
          </w:p>
        </w:tc>
      </w:tr>
      <w:tr w:rsidR="00F13399" w:rsidRPr="00F13399" w14:paraId="1FA6ECD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108D3" w14:textId="759FDE7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«Обеспечение общественного порядка и противодействие преступности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C73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711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877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CB2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BAC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17 996,50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782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18 496,50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33C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18 496,50</w:t>
            </w:r>
          </w:p>
        </w:tc>
      </w:tr>
      <w:tr w:rsidR="00F13399" w:rsidRPr="00F13399" w14:paraId="2B29971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841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E215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185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C44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5B7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3C6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8 596,50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8E2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8 596,50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7DF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8 596,50</w:t>
            </w:r>
          </w:p>
        </w:tc>
      </w:tr>
      <w:tr w:rsidR="00F13399" w:rsidRPr="00F13399" w14:paraId="2E3829E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65B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0E0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3F4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3BD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AA4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562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367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74E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F13399" w:rsidRPr="00F13399" w14:paraId="1315386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C6B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Выкуп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B56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EEB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AF3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581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64E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115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31E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F13399" w:rsidRPr="00F13399" w14:paraId="5A3541D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216BF" w14:textId="31DF86F4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Проведение конкурсов «Лучший участковый уполномоченный полиции», «Лучший инспектор полиции по делам несовершеннолетних» и «Лучший сотрудник патрульно-постовой службы полиции»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F67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078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22F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1A6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084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459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8ED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F13399" w:rsidRPr="00F13399" w14:paraId="284696C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CF5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Материально-техническое оснащение штабов народных дружин в муниципальных образованиях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3F8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620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A79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55D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722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B7E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C16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F13399" w:rsidRPr="00F13399" w14:paraId="280480A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38159" w14:textId="39BADBBC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«Профилактика правонарушений и преступлений несовершеннолетних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615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334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A4A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0BA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19D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4 800,00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275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8 400,00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070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8 400,00</w:t>
            </w:r>
          </w:p>
        </w:tc>
      </w:tr>
      <w:tr w:rsidR="00F13399" w:rsidRPr="00F13399" w14:paraId="35F361B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85D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Совершенствование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9D2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06 2 03 80610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5AF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895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98B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F02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80D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3A4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F13399" w:rsidRPr="00F13399" w14:paraId="070470F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761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426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D41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A0B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76B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ED5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D25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07E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2 100,00</w:t>
            </w:r>
          </w:p>
        </w:tc>
      </w:tr>
      <w:tr w:rsidR="00F13399" w:rsidRPr="00F13399" w14:paraId="4F82EFA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FA4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индивидуального подхода к исправлению девиантных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329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41D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9B3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B19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04D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8FB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B3C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F13399" w:rsidRPr="00F13399" w14:paraId="19366D2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055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A96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EDF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01D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497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CC5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ED4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457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F13399" w:rsidRPr="00F13399" w14:paraId="1BF79C4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764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077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730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63D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094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78E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240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B81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F13399" w:rsidRPr="00F13399" w14:paraId="6D0C672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400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7EA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B8F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871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71F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44A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D34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B69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F13399" w:rsidRPr="00F13399" w14:paraId="4773DA2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EB8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97A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493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B52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241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8FC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BDF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75C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F13399" w:rsidRPr="00F13399" w14:paraId="0823305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60707" w14:textId="44A3FC7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87C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D9B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E13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2CF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F9B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2 049 150,18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C44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710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</w:tr>
      <w:tr w:rsidR="00F13399" w:rsidRPr="00F13399" w14:paraId="501E8E8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18A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969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961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5CB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7EC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869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22F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982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F13399" w:rsidRPr="00F13399" w14:paraId="4C52CB8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FC570" w14:textId="0195DF84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Региональный проект «Совершенствование гражданской обороны»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62A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964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E8E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33B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890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448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47D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F13399" w:rsidRPr="00F13399" w14:paraId="7FF0EE9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73C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0C1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970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83A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02D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BB7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571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F2C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F13399" w:rsidRPr="00F13399" w14:paraId="44D6584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EB7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BF7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83E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35C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C4D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B09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1 842 336,18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888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1 734 653,90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90D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1 734 653,90</w:t>
            </w:r>
          </w:p>
        </w:tc>
      </w:tr>
      <w:tr w:rsidR="00F13399" w:rsidRPr="00F13399" w14:paraId="08DFCD7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4C77F" w14:textId="2488E92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646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B39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2C0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734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A11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51 499,91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A6C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E86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F13399" w:rsidRPr="00F13399" w14:paraId="6F8EA93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A0DD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1F9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C87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E6C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7D0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28C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50 529,30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7AF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50 029,30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D3A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50 029,30</w:t>
            </w:r>
          </w:p>
        </w:tc>
      </w:tr>
      <w:tr w:rsidR="00F13399" w:rsidRPr="00F13399" w14:paraId="4C2EE9F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F8C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CA0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740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21F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809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C63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962,61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FCF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1 089,50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464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1 089,50</w:t>
            </w:r>
          </w:p>
        </w:tc>
      </w:tr>
      <w:tr w:rsidR="00F13399" w:rsidRPr="00F13399" w14:paraId="0124CD6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3C8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B90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84B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EE7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CC8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E43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0C5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D6B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F13399" w:rsidRPr="00F13399" w14:paraId="73B7613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807D5" w14:textId="5F8C4C9C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функционирования системы защиты населения и безопасности людей на водных объектах»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171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8B8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1CA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209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003D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409 810,99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083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481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F13399" w:rsidRPr="00F13399" w14:paraId="4CDF065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A4C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402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240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D61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F7E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B79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365 693,47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5AF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340 680,10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067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340 680,10</w:t>
            </w:r>
          </w:p>
        </w:tc>
      </w:tr>
      <w:tr w:rsidR="00F13399" w:rsidRPr="00F13399" w14:paraId="6A76064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23E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280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F9D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167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95B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EDB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34 139,02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4A9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26 904,50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4A2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26 904,50</w:t>
            </w:r>
          </w:p>
        </w:tc>
      </w:tr>
      <w:tr w:rsidR="00F13399" w:rsidRPr="00F13399" w14:paraId="5C5927E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CB8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DE7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708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83D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423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28E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995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FDF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9 978,50</w:t>
            </w:r>
          </w:p>
        </w:tc>
      </w:tr>
      <w:tr w:rsidR="00F13399" w:rsidRPr="00F13399" w14:paraId="2B6996B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D2C8C" w14:textId="3CA37E98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службы вызова экстренных и оперативных служб по единому номеру - 112»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2F0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A3E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E1E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C5C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BBB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192 812,22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6E9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E9A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F13399" w:rsidRPr="00F13399" w14:paraId="115F65A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7BB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2FE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07 4 04 00590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DD6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979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625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858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116 820,14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602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93 931,90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E8E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93 931,90</w:t>
            </w:r>
          </w:p>
        </w:tc>
      </w:tr>
      <w:tr w:rsidR="00F13399" w:rsidRPr="00F13399" w14:paraId="06B3CFB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B6D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4F8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7BF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A60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B6A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F67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75 192,08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5CC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38 808,40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51A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38 808,40</w:t>
            </w:r>
          </w:p>
        </w:tc>
      </w:tr>
      <w:tr w:rsidR="00F13399" w:rsidRPr="00F13399" w14:paraId="724CC96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465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9D3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A13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163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90A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030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197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5BA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790,00</w:t>
            </w:r>
          </w:p>
        </w:tc>
      </w:tr>
      <w:tr w:rsidR="00F13399" w:rsidRPr="00F13399" w14:paraId="2DD3EEF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665D5" w14:textId="272276DC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государственной противопожарной службы»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D5C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17F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DE7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266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5FFB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605 285,88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F30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35F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F13399" w:rsidRPr="00F13399" w14:paraId="5184A5F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46E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75D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1D6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1E8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6BE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AEC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562 254,63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C62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540 316,70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C06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540 316,70</w:t>
            </w:r>
          </w:p>
        </w:tc>
      </w:tr>
      <w:tr w:rsidR="00F13399" w:rsidRPr="00F13399" w14:paraId="5C62A0E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FE4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D22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4CA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9B0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645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DB6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36 831,25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2D2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45 879,30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B4F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45 879,30</w:t>
            </w:r>
          </w:p>
        </w:tc>
      </w:tr>
      <w:tr w:rsidR="00F13399" w:rsidRPr="00F13399" w14:paraId="1D32FE2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3A7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8E3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B72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FCD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64B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9D9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D1B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B0B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F13399" w:rsidRPr="00F13399" w14:paraId="75F8713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D8C24" w14:textId="108588D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повышения квалификации в сфере гражданской обороны и защиты населения»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616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282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D04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2CE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5B8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2D1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79E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F13399" w:rsidRPr="00F13399" w14:paraId="43CDA1C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C2E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5ED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86F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DE2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B71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319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D33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DA9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F13399" w:rsidRPr="00F13399" w14:paraId="3CDA44A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49D92" w14:textId="78BCECA0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Комплекс процессных мероприятий «Создание, хранение, использование и восполнение резерва материальных ресурсов для ликвидации чрезвычайных ситуаций природного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и техногенного характера»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DC6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07 4 07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3BC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974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1EC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926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71C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0BD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F13399" w:rsidRPr="00F13399" w14:paraId="554C1C7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7D5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5BB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04A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F3C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05F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B27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35E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59F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F13399" w:rsidRPr="00F13399" w14:paraId="03D8C5F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D1942" w14:textId="3B8446E6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«Содержание объекта 855-Ю»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EE7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229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59B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1AA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2A8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3C0D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A64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F13399" w:rsidRPr="00F13399" w14:paraId="340C479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F2C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BFB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942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890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019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2B8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FAB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326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F13399" w:rsidRPr="00F13399" w14:paraId="6D195C3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28846" w14:textId="417FFFA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«Реализация мер по построению (развитию), внедрению и эксплуатации аппаратно-программного комплекса «Безопасный город»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2D6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304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EA7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C0E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97F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5F0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0F5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F13399" w:rsidRPr="00F13399" w14:paraId="6B62615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47B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Плата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концедента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 xml:space="preserve"> в рамках заключенного концессионного соглашения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876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3C9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9D1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A73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054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837D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373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F13399" w:rsidRPr="00F13399" w14:paraId="540CB94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C29DB" w14:textId="5768F75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«Экономическое развитие Республики Дагестан, включая создание благоприятного предпринимательского и инвестиционного климата»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E90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1EA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2E2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EBE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16D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197 059,15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837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593 361,45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4B1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88 295,39</w:t>
            </w:r>
          </w:p>
        </w:tc>
      </w:tr>
      <w:tr w:rsidR="00F13399" w:rsidRPr="00F13399" w14:paraId="5DEAE6D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CBC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7F2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486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0C2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B53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D3B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4AD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554 037,37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1EF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48 971,31</w:t>
            </w:r>
          </w:p>
        </w:tc>
      </w:tr>
      <w:tr w:rsidR="00F13399" w:rsidRPr="00F13399" w14:paraId="61487E5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661C2" w14:textId="008AA02F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103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1 Э1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07A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D63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CFD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893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FFA5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554 037,37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35E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48 971,31</w:t>
            </w:r>
          </w:p>
        </w:tc>
      </w:tr>
      <w:tr w:rsidR="00F13399" w:rsidRPr="00F13399" w14:paraId="60BB109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488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2CB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ABB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AF6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62C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555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F00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554 037,37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188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48 971,31</w:t>
            </w:r>
          </w:p>
        </w:tc>
      </w:tr>
      <w:tr w:rsidR="00F13399" w:rsidRPr="00F13399" w14:paraId="535F917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92A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Региональные проекты, не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F3E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08 2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9A8B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9AD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2C6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8EB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65 250,00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E80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3D7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79D117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B5693" w14:textId="372E4145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«Оказание финансовой поддержки субъектам малого и среднего предпринимательства»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4F3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08A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1B4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EA1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A4A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D0A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9DB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E43563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426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предпринимательства, связанных с уплатой процентов по кредитам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390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DE3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DD0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490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BDE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CFE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A7B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1E3C9F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ED2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5CD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11C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FB5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09D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901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D2F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4F8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AE2D8E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855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Субсидии на возмещение части затрат субъектам малого и среднего предпринимательства, связанных с участием в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>-ярмарочных мероприятиях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9C6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E18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40E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430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3CD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D34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04D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AA7C53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8B5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1C2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0C7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380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6FC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4A3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E14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AD7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AFBFCE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50A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C02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0C8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2DC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15A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A45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21F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C3D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AF42EB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0EC92" w14:textId="2AF49D6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«Формирование финансовых механизмов привлечения инвестиций в Республику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09D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08 2 02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485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58A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DCD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61A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846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C82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350349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147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создание объектов инженерной инфраструктуры в рамках реализации инвестиционного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E91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364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1DC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CDD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777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2F3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651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E3877D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DA611" w14:textId="66406A0B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«Подготовка кадров в сфере государственно-частного партнерства и контрольно-надзорной деятельности»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8E2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91E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7F1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002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B68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969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3DA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57A10E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928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Обучение представителей органов государственного и муниципального управления основам и механизмам 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24B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8BA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203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052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397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9E7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1F9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1B0E81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86F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1B1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37E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AD2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AF9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EA2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82 837,84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10B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E07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39 324,08</w:t>
            </w:r>
          </w:p>
        </w:tc>
      </w:tr>
      <w:tr w:rsidR="00F13399" w:rsidRPr="00F13399" w14:paraId="5D957C7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3C16D" w14:textId="62908DF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01F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A43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3E6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2E0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CAF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4AE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F82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39 324,08</w:t>
            </w:r>
          </w:p>
        </w:tc>
      </w:tr>
      <w:tr w:rsidR="00F13399" w:rsidRPr="00F13399" w14:paraId="7A3BAC1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4DB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75A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54E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E7B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699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718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35 275,00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770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35 275,00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F9D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35 275,00</w:t>
            </w:r>
          </w:p>
        </w:tc>
      </w:tr>
      <w:tr w:rsidR="00F13399" w:rsidRPr="00F13399" w14:paraId="3EDBF76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4E1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A26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555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186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E20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46B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3 550,28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31E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3 550,28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3AC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3 550,28</w:t>
            </w:r>
          </w:p>
        </w:tc>
      </w:tr>
      <w:tr w:rsidR="00F13399" w:rsidRPr="00F13399" w14:paraId="6EA60FE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F7A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9DE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3DA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E5F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7D6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237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605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37F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498,80</w:t>
            </w:r>
          </w:p>
        </w:tc>
      </w:tr>
      <w:tr w:rsidR="00F13399" w:rsidRPr="00F13399" w14:paraId="0826ACF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CD4BA" w14:textId="17A13734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«Формирование и поддержка привлекательного имиджа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9CC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D5D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08F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F68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013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2E1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223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5FDEA4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66F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Информационная поддержка субъектов малого и среднего предпринимательства, разработка и издание печатных материалов, буклетов, брошюр, листовок и др., в том числе через выпуск телепередач, радиопрограмм, фильмов, издание газет,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журналов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B82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08 4 02 15279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A08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C36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1FD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E26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8D4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E04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AE81FE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27F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Подготовка и изготовление презентационных, рекламных и методических материалов (сборники, брошюры, фото- и видеоматериалы, диски для лазерных систем), приобретение сувенирной продукции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2A1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8ED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32E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0AD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CA6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D3A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3B1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2C7DD5A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D39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DBA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985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179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ECF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C51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D2B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A2DD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D0715B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9DF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D33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183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0D9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843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A46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D5B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379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84D4A5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88D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Размещение информации об инвестиционном потенциале Республики Дагестан в СМИ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9C0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43E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8EE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5E9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4D8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B9E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6DE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64E8DD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9C1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Организация и проведение форумов, конференций, брифингов, съездов, круглых столов, семинаров и др.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01E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FD1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88C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2C8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79D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228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CC0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A4635C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418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презентационно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>-выставочной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F0F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99D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958D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278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5DC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AF1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051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A910AA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A3A15" w14:textId="28D384D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«Создание и развитие инфраструктуры поддержки субъектов МСП, деятельность которой направлена на оказание финансовой, консультационной, образовательной и имущественной поддержки»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31E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AA4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D2D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795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EBE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28 213,76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8F9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671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2CB162B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20501" w14:textId="6C35510B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функций, оказания услуг, выполнения работ ГАУ РД «Учебно-производственный комбинат»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6BF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E28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494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201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A7B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2 966,70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024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D71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D84B5A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4AE0B" w14:textId="0A231B40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выполнения функций, оказания услуг, выполнения работ ГАУ РД «Центр поддержки предпринимательства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5B2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08 4 03 0059Ц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3AA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575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BEF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E7A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25 247,06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5E8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9A2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8068C2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999B7" w14:textId="35A0F1C3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«Развитие промышленности и повышение ее конкурентоспособности»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AD7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451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05E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4F9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2C4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446 621,64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95D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446 621,64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34B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446 621,64</w:t>
            </w:r>
          </w:p>
        </w:tc>
      </w:tr>
      <w:tr w:rsidR="00F13399" w:rsidRPr="00F13399" w14:paraId="4D881AC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B99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B80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1CF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A80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6C3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1E1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65E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3CA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327 432,00</w:t>
            </w:r>
          </w:p>
        </w:tc>
      </w:tr>
      <w:tr w:rsidR="00F13399" w:rsidRPr="00F13399" w14:paraId="1F9E5FE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71063" w14:textId="50F67F9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«Создание благоприятных условий для развития промышленности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CA1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0395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448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CC9D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893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71C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3EE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172 000,00</w:t>
            </w:r>
          </w:p>
        </w:tc>
      </w:tr>
      <w:tr w:rsidR="00F13399" w:rsidRPr="00F13399" w14:paraId="21A7DFF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325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812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1A7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26A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1F8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41C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24D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D1B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F13399" w:rsidRPr="00F13399" w14:paraId="76BCDDA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819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32F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1AD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C09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021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DC0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60C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AB8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F13399" w:rsidRPr="00F13399" w14:paraId="2896316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051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затрат, связанных с приобретением нового оборудования для промышленных предприятий 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2ED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564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D70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202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4B0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D4A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C1A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70 000,00</w:t>
            </w:r>
          </w:p>
        </w:tc>
      </w:tr>
      <w:tr w:rsidR="00F13399" w:rsidRPr="00F13399" w14:paraId="6A0511A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349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Субсидии на возмещение части затрат промышленных предприятий,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связанных с приобретением нового оборудования для переработки шерсти и шкур животных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760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09 2 01 85921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323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F9B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B59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C25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8CE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5E5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F13399" w:rsidRPr="00F13399" w14:paraId="60D0F30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464D4" w14:textId="2ED569E6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«Развитие инфраструктуры и совершенствование работы институтов развития промышленной деятельности»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CF5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C68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390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348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1BD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CF7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99C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F13399" w:rsidRPr="00F13399" w14:paraId="1AEB976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934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деятельности (докапитализация) Фонда развития промышленности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874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8FB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806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BDB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107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6F4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A67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F13399" w:rsidRPr="00F13399" w14:paraId="1B579BA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B4186" w14:textId="4E6B02E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«Содержание, обслуживание и эксплуатация инфраструктурных объектов, принадлежащих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D90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015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77B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2BC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32E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41B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C91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F13399" w:rsidRPr="00F13399" w14:paraId="4D5C85E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A11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финансовое обеспечение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00E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CE9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352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401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B83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17D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C80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F13399" w:rsidRPr="00F13399" w14:paraId="578D2CE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8F6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757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BAC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9ED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0D2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0EE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119 189,64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628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119 189,64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7FF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119 189,64</w:t>
            </w:r>
          </w:p>
        </w:tc>
      </w:tr>
      <w:tr w:rsidR="00F13399" w:rsidRPr="00F13399" w14:paraId="7E37AA7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FFBF2" w14:textId="5F662DF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159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443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C1A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4A7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9B0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9BF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972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F13399" w:rsidRPr="00F13399" w14:paraId="736B271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2B2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39B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0B8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A05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CE5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33E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103 580,03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5EC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103 580,03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027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103 580,03</w:t>
            </w:r>
          </w:p>
        </w:tc>
      </w:tr>
      <w:tr w:rsidR="00F13399" w:rsidRPr="00F13399" w14:paraId="037FF82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7AC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4CF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B3D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8D2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390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2CC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4 556,61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F36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4 556,61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620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4 556,61</w:t>
            </w:r>
          </w:p>
        </w:tc>
      </w:tr>
      <w:tr w:rsidR="00F13399" w:rsidRPr="00F13399" w14:paraId="75205A9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F3C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135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835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A5D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5A3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C70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3BD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901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1 053,00</w:t>
            </w:r>
          </w:p>
        </w:tc>
      </w:tr>
      <w:tr w:rsidR="00F13399" w:rsidRPr="00F13399" w14:paraId="00B9914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05B39" w14:textId="5D38BD84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«Организация и проведение фестивалей, выставок, ярмарок товаров и услуг с участием местных товаропроизводителей»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88A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3EC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098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544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0AA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BDC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1EC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F13399" w:rsidRPr="00F13399" w14:paraId="7357E7A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63F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Реализация мероприятий по развитию торговли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DF1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833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46F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594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FA2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CA3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8F1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F13399" w:rsidRPr="00F13399" w14:paraId="6524606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E5845" w14:textId="47393145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«Комплексная программа противодействия идеологии терроризма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D12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A03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757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82C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395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AC7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829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</w:tr>
      <w:tr w:rsidR="00F13399" w:rsidRPr="00F13399" w14:paraId="627862B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398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4FA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4BF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477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589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057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C4D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C5A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F13399" w:rsidRPr="00F13399" w14:paraId="774FD78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F66F0" w14:textId="6785A022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«Профилактика идеологии терроризма»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CCC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020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724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88D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774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C96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49A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F13399" w:rsidRPr="00F13399" w14:paraId="20379F9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B9A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 по профилактике идеологии терроризма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4E4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55E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92A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746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FEF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C51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36D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F13399" w:rsidRPr="00F13399" w14:paraId="2F6E584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17EEE" w14:textId="1EC695D3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«Антитеррористическое сознание»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F30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84A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BDB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D61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463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6A5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364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F13399" w:rsidRPr="00F13399" w14:paraId="0D91E45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C51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мероприятий, направленных на формирование антитеррористического сознания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030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43A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D72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A66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961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30B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72C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F13399" w:rsidRPr="00F13399" w14:paraId="2683AB4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29502" w14:textId="6116132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«Повышение результативности противодействия идеологии терроризма»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B43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FDE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748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19E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953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41B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0CD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F13399" w:rsidRPr="00F13399" w14:paraId="0F17B0F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F71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 на повышение результативности противодействия идеологии терроризма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3D5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C33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359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93F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321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EAA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0AE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F13399" w:rsidRPr="00F13399" w14:paraId="52C969A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C340B" w14:textId="333C621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«Управление государственным имуществом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554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F34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F5F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215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BF9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513 084,19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DBF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617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</w:tr>
      <w:tr w:rsidR="00F13399" w:rsidRPr="00F13399" w14:paraId="47F41C2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6DC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104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5C3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BE7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93E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60A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230 298,32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61D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8E8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805D0C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9B426" w14:textId="1A7196F8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«Наполнение Единого государственного реестра недвижимости необходимыми сведениями»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112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A81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885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BA0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451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228 798,32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1E0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E5F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E48FCB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772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Проведение работ по созданию электронной картографической подосновы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198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62A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D6B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3BA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BCB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A94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6E0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F4246B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4DA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Проведение кадастровых и землеустроительных (в отношении земельных участков) работ в отношении объектов недвижимого имущества, включая земельные участки, находящихся в собственности Республики Дагестан, и их охранных зон (в случаях, предусмотренных законодательством) и внесение сведений о них в Единый государственный реестр недвижимости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CFD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949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2C1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789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007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153 298,32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F7C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C1E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9D19B6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F81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Предоставление субсидий на проведение работ по описанию границ населенных пунктов и территориальных зон, а также внесению в ЕГРН сведений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5B7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4CF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BF7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EB1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EF7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F72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1E2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76E069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466D6" w14:textId="002C6013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«Создание автоматизированной системы учета и управления объектами недвижимости государственной собственности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9E9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11 2 02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037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483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596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AEF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5F0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955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BE46DD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0D7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Разработка (закупка) автоматизированных систем (баз данных) учета объектов недвижимости, обеспечивающих автоматизацию и информационную поддержку управления недвижимостью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75B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11 2 02 85150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6EA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A9A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448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FFA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268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B08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300F3F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63E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AB1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962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22E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0F1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F52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282 785,87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ABB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083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265 554,11</w:t>
            </w:r>
          </w:p>
        </w:tc>
      </w:tr>
      <w:tr w:rsidR="00F13399" w:rsidRPr="00F13399" w14:paraId="29EECFA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B83C7" w14:textId="0CAAED2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B27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F30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EF8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371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4E2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E82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9F6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F13399" w:rsidRPr="00F13399" w14:paraId="3B5462E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0BA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08C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4ED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BDD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C23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750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126 757,08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F2D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41A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F13399" w:rsidRPr="00F13399" w14:paraId="65B364C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277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D3C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B8F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F31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19B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82B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15 939,69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565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C81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27A6D61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F1E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09B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ABD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6C4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3B1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13F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1 810,00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B3A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6BE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25EB6C8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054D3" w14:textId="4B94AB1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подведомственных учреждений»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2F1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573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288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CAB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A6C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129 579,10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240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338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F13399" w:rsidRPr="00F13399" w14:paraId="1621E8F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E88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B39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842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EF2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783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B35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129 579,10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931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AFE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F13399" w:rsidRPr="00F13399" w14:paraId="54B38DE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30042" w14:textId="372AD27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«Содержание и охрана имущества казны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DA4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11 4 04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DD8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902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0C3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ACD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486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BEC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483F9B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898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мероприятий по содержанию и охране имущества казны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424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11 4 04 85220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F47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501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625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F36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628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4C9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2DD801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09C41" w14:textId="5CAC85C8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«Оценка рыночной стоимости имущества для целей приватизации и совершения сделок»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746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11 4 05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DE6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E74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7C4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52D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E42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AA4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2B8D758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746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мероприятия по проведению оценки рыночной стоимости имущества для целей приватизации и совершения сделок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7B1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11 4 05 85230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0EE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FEF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17C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1C4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546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8AD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8497F6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2C755" w14:textId="3AB80E50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Комплекс процессных мероприятий «Создание архива документов в отношении государственного имущества Республики Дагестан и </w:t>
            </w:r>
            <w:proofErr w:type="gramStart"/>
            <w:r w:rsidRPr="00F13399">
              <w:rPr>
                <w:color w:val="000000"/>
                <w:sz w:val="24"/>
                <w:szCs w:val="24"/>
              </w:rPr>
              <w:t>его использования</w:t>
            </w:r>
            <w:proofErr w:type="gramEnd"/>
            <w:r w:rsidRPr="00F13399">
              <w:rPr>
                <w:color w:val="000000"/>
                <w:sz w:val="24"/>
                <w:szCs w:val="24"/>
              </w:rPr>
              <w:t xml:space="preserve"> и распоряжения»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5FB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11 4 06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B15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D3E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6AD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BCD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65F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D9B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5C40FB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896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Финансовое обеспечение выполнения мероприятий по созданию архива документов в отношении государственного имущества Республики Дагестан и </w:t>
            </w:r>
            <w:proofErr w:type="gramStart"/>
            <w:r w:rsidRPr="00F13399">
              <w:rPr>
                <w:color w:val="000000"/>
                <w:sz w:val="24"/>
                <w:szCs w:val="24"/>
              </w:rPr>
              <w:t>его использования</w:t>
            </w:r>
            <w:proofErr w:type="gramEnd"/>
            <w:r w:rsidRPr="00F13399">
              <w:rPr>
                <w:color w:val="000000"/>
                <w:sz w:val="24"/>
                <w:szCs w:val="24"/>
              </w:rPr>
              <w:t xml:space="preserve"> и распоряжения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3A3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11 4 06 85240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B1B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E85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FD9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AB3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501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DE6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44C54B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C9A2F" w14:textId="5C3562AC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Комплекс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процессого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 xml:space="preserve"> мероприятия «Обеспечение деятельности научно-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образовательного центра компетенций в сфере земельно-имущественных отношений»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3AC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11 4 07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7EA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E1A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34B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110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567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B45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773F69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AAEAC" w14:textId="1017CDF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деятельности научно-образовательного центра компетенций в сфере земельно-имущественных отношений на базе государственного автономного образовательного учреждения Республики Дагестан «Дагестанский государственный университет народного хозяйства»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BCD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11 4 07 85250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B4F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9A4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40A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30A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471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9D3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20F1FDD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81370" w14:textId="3F7E549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E90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B64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B26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F67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B30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5 555 503,35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E4A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4 644 043,67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575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4 644 066,67</w:t>
            </w:r>
          </w:p>
        </w:tc>
      </w:tr>
      <w:tr w:rsidR="00F13399" w:rsidRPr="00F13399" w14:paraId="16AD91F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508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CB6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843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15B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261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ADF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635 239,20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C6C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382 636,87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C0E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F13399" w:rsidRPr="00F13399" w14:paraId="09B7E2E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5AAF1" w14:textId="03D65DAC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«Кадры в агропромышленном комплексе»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B9CD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14 1 E4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CD4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858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69D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D5D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635 239,20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273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382 636,87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B68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F13399" w:rsidRPr="00F13399" w14:paraId="448A661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8BB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по содействию повышению кадровой обеспеченности предприятий агропромышленного комплекса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AC9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733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194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8F1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90D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635 239,20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0BC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382 636,87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FB7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F13399" w:rsidRPr="00F13399" w14:paraId="6FFC8F9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AA8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AD4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FB9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F9D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6B0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CFC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2 455 124,68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848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2 359 753,93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616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2 359 753,93</w:t>
            </w:r>
          </w:p>
        </w:tc>
      </w:tr>
      <w:tr w:rsidR="00F13399" w:rsidRPr="00F13399" w14:paraId="6F15F9B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EAAF1" w14:textId="141B23BC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«Развитие отраслей в агропромышленном комплексе»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0B3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04C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654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3CB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4A4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1 872 146,15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B6F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1 771 967,44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7AB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1 771 967,44</w:t>
            </w:r>
          </w:p>
        </w:tc>
      </w:tr>
      <w:tr w:rsidR="00F13399" w:rsidRPr="00F13399" w14:paraId="0AB1610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976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на развитие переработки сельскохозяйственной продукции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CA1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4F4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C3D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608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591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82A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F3B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D68061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4A5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Субсидии на возмещение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части затрат на строительство и (или) реконструкцию и (или) модернизацию молочно-товарных комплексов (ферм)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C57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14 2 01 64720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FC1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C5C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618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E64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B28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EF4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0E5F97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E64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на развитие пчеловодства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F66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385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D64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06B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350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5AB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21E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6D00BF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10B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 Плана научно-технического обеспечения развития сельского хозяйства Республики Дагестан в области растениеводства и земледелия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6C8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D2B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87C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8E1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AFD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CCE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EAD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CE25DA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79C48" w14:textId="7B9EA07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(реализация овощей открытого грунта, произведенных гражданами, ведущими ЛПХ и применяющими специальный налоговый режим «Налог на профессиональный доход)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34D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79F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7CC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C4D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E22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108 274,32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C2D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109 177,98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CC3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109 177,98</w:t>
            </w:r>
          </w:p>
        </w:tc>
      </w:tr>
      <w:tr w:rsidR="00F13399" w:rsidRPr="00F13399" w14:paraId="1283B2D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FB1D3" w14:textId="695C3EB3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(реализация картофеля и овощей, произведенных гражданами, ведущими ЛПХ и применяющими специальный налоговый режим «Налог на профессиональный доход», получившими государственную поддержку)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5C3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B87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5E1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E61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A5C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57 301,12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D87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57 387,34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42D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57 387,34</w:t>
            </w:r>
          </w:p>
        </w:tc>
      </w:tr>
      <w:tr w:rsidR="00F13399" w:rsidRPr="00F13399" w14:paraId="13A6016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FD1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(достигнут объем высева элитного и (или) оригинального семенного картофеля и овощных культур)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038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D2B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CED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719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CF1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428,32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660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432,77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565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432,77</w:t>
            </w:r>
          </w:p>
        </w:tc>
      </w:tr>
      <w:tr w:rsidR="00F13399" w:rsidRPr="00F13399" w14:paraId="2FCE79D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0C0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Субсидии на возмещение части затрат на стимулирование увеличения производства картофеля и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овощей (посевная площадь под картофелем в СХО, КФХ и ИП)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996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14 2 01 R0143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EEE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E71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3AE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0C5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709,89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E9A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720,64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BE6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720,64</w:t>
            </w:r>
          </w:p>
        </w:tc>
      </w:tr>
      <w:tr w:rsidR="00F13399" w:rsidRPr="00F13399" w14:paraId="6AC0CEE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579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овощами открытого грунта в СХО, КФХ и ИП)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ABE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0E0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F83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105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258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3 233,89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D11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3 282,98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2ED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3 282,98</w:t>
            </w:r>
          </w:p>
        </w:tc>
      </w:tr>
      <w:tr w:rsidR="00F13399" w:rsidRPr="00F13399" w14:paraId="4EA869A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E56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картофеля в СХО, КФХ и ИП)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FED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10D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3AF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16D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A7F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3 072,21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9C0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3 123,51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714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3 123,51</w:t>
            </w:r>
          </w:p>
        </w:tc>
      </w:tr>
      <w:tr w:rsidR="00F13399" w:rsidRPr="00F13399" w14:paraId="5F380A9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9F8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овощей открытого грунта в СХО, КФХ и ИП)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DF4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5E0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463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7B9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90C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17 780,95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976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17 977,34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4A0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17 977,34</w:t>
            </w:r>
          </w:p>
        </w:tc>
      </w:tr>
      <w:tr w:rsidR="00F13399" w:rsidRPr="00F13399" w14:paraId="5A7A948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A11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Государственная поддержка ветеранов и участников специальной военной операции, связанная с началом осуществления ими предпринимательской деятельности в агропромышленном комплексе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9B6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R1530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E20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1E8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DB1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54D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15 367,37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9CF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15 381,91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865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15 381,91</w:t>
            </w:r>
          </w:p>
        </w:tc>
      </w:tr>
      <w:tr w:rsidR="00F13399" w:rsidRPr="00F13399" w14:paraId="42BA68E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FF2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сельского туризма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A95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81A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F67B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9FC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801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6BA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9C7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F13399" w:rsidRPr="00F13399" w14:paraId="25E9B80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86F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на производство и реализацию зерновых культур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81A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04D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8D0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824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1B7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14 855,60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614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15 077,23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1FF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15 077,23</w:t>
            </w:r>
          </w:p>
        </w:tc>
      </w:tr>
      <w:tr w:rsidR="00F13399" w:rsidRPr="00F13399" w14:paraId="422DA46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5E9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Поддержка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1BD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7FB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FB7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F61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6AC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998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7 392,34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F69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7 392,34</w:t>
            </w:r>
          </w:p>
        </w:tc>
      </w:tr>
      <w:tr w:rsidR="00F13399" w:rsidRPr="00F13399" w14:paraId="5928D91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95A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Субсидии на возмещение части затрат на поддержку маточного товарного поголовья овец и коз, в том числе ярок и козочек от года и старше, за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исключением племенных животных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326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14 2 01 R5013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599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CB0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1F4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6DF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8F4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393 617,02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F9F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393 617,02</w:t>
            </w:r>
          </w:p>
        </w:tc>
      </w:tr>
      <w:tr w:rsidR="00F13399" w:rsidRPr="00F13399" w14:paraId="426F28C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CCC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Поддержка развития овцеводства, козоводства и производства шерсти (произведено и реализовано отечественным перерабатывающим организациям шерсти, полученной от тонкорунных и полутонкорунных пород овец)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4DE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0F2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28C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28E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999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F37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63 829,79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063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63 829,79</w:t>
            </w:r>
          </w:p>
        </w:tc>
      </w:tr>
      <w:tr w:rsidR="00F13399" w:rsidRPr="00F13399" w14:paraId="4E85260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CAB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(заложено многолетних насаждений (за исключением виноградников), за исключением питомников)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47F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0BF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ED3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61D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CB9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358 917,68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406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362 735,96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1DA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362 735,96</w:t>
            </w:r>
          </w:p>
        </w:tc>
      </w:tr>
      <w:tr w:rsidR="00F13399" w:rsidRPr="00F13399" w14:paraId="4D40C30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180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Поддержка производства молока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F85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19E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779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E2C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437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43A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219 240,85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75D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219 240,85</w:t>
            </w:r>
          </w:p>
        </w:tc>
      </w:tr>
      <w:tr w:rsidR="00F13399" w:rsidRPr="00F13399" w14:paraId="6B33A74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7E5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Поддержка развития овцеводства, козоводства и производства шерсти (реализовано овец и коз на убой (в живом весе))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7AA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AF0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0E0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779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B2A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E89D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88 496,91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B28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88 496,91</w:t>
            </w:r>
          </w:p>
        </w:tc>
      </w:tr>
      <w:tr w:rsidR="00F13399" w:rsidRPr="00F13399" w14:paraId="272CBF9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4C6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Поддержка селекционных мероприятий в племенном животноводстве (достигнута численность племенного маточного поголовья сельскохозяйственных животных в пересчете на условные головы (за исключением племенного маточного поголовья крупного рогатого скота)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66A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FB3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110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BAD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A11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184 421,13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09B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186 383,09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A18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186 383,09</w:t>
            </w:r>
          </w:p>
        </w:tc>
      </w:tr>
      <w:tr w:rsidR="00F13399" w:rsidRPr="00F13399" w14:paraId="6F4CA3F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F6B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Поддержка селекционных мероприятий в племенном животноводстве (достигнута численность племенного молодняка сельскохозяйственных животных, приобретенного в племенных хозяйствах, зарегистрированных в государственном племенном регистре, в пересчете на условные головы)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ED3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R501Б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7F9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5DE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B17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FFA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C20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13 829,79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A1F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13 829,79</w:t>
            </w:r>
          </w:p>
        </w:tc>
      </w:tr>
      <w:tr w:rsidR="00F13399" w:rsidRPr="00F13399" w14:paraId="06A829C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BA002" w14:textId="7D3DFE5C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развитие семейных ферм и проектов «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Агропрогресс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666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544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FBB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479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999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189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63 008,72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5FD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63 008,72</w:t>
            </w:r>
          </w:p>
        </w:tc>
      </w:tr>
      <w:tr w:rsidR="00F13399" w:rsidRPr="00F13399" w14:paraId="6C26956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654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3F9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994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7A8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334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1CE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CA7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27 021,28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A68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27 021,28</w:t>
            </w:r>
          </w:p>
        </w:tc>
      </w:tr>
      <w:tr w:rsidR="00F13399" w:rsidRPr="00F13399" w14:paraId="4995A0D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DC8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животноводства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9CE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5C8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1D3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01D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E29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EFE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4 546,06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9AC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4 546,06</w:t>
            </w:r>
          </w:p>
        </w:tc>
      </w:tr>
      <w:tr w:rsidR="00F13399" w:rsidRPr="00F13399" w14:paraId="373E7D8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71B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растениеводства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A23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EC6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164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813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1DC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474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1 006,06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7DB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1 006,06</w:t>
            </w:r>
          </w:p>
        </w:tc>
      </w:tr>
      <w:tr w:rsidR="00F13399" w:rsidRPr="00F13399" w14:paraId="2E876E1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39C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(заложено питомников (кроме виноградных))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119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067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A7C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1B6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BA2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381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9 787,23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072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9 787,23</w:t>
            </w:r>
          </w:p>
        </w:tc>
      </w:tr>
      <w:tr w:rsidR="00F13399" w:rsidRPr="00F13399" w14:paraId="0A46DA6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706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(проведены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уходные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 xml:space="preserve"> работы за многолетними насаждениями (за исключением виноградников) до вступления в товарное плодоношение, но не более 3 лет с момента закладки для садов интенсивного типа)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8F0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002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DD5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77C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171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F24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58 510,64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7B4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58 510,64</w:t>
            </w:r>
          </w:p>
        </w:tc>
      </w:tr>
      <w:tr w:rsidR="00F13399" w:rsidRPr="00F13399" w14:paraId="7BD8F60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5259D" w14:textId="74F6B2F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«Стимулирование развития виноградарства и виноделия»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0D8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D44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01C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3E6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ACF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5C1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587 786,49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F94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587 786,49</w:t>
            </w:r>
          </w:p>
        </w:tc>
      </w:tr>
      <w:tr w:rsidR="00F13399" w:rsidRPr="00F13399" w14:paraId="4BA146C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2C0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развития виноградарства и виноделия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018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A78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F26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637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B17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B88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587 786,49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EEE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587 786,49</w:t>
            </w:r>
          </w:p>
        </w:tc>
      </w:tr>
      <w:tr w:rsidR="00F13399" w:rsidRPr="00F13399" w14:paraId="5403C5A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609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B3EB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126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096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311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D67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2 465 139,47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723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1 901 652,87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EA6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1 901 675,87</w:t>
            </w:r>
          </w:p>
        </w:tc>
      </w:tr>
      <w:tr w:rsidR="00F13399" w:rsidRPr="00F13399" w14:paraId="3C63AF1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306B1" w14:textId="26F5D138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«Обеспечение деятельности государственного органа, подведомственных государственных учреждений в сельском хозяйстве и сельскохозяйственных мероприятий»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478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C32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0C6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947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8DD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280 556,77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BF1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211 632,75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150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211 632,75</w:t>
            </w:r>
          </w:p>
        </w:tc>
      </w:tr>
      <w:tr w:rsidR="00F13399" w:rsidRPr="00F13399" w14:paraId="3BC7221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FE66E" w14:textId="21C089E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ГКУ РД «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Агрострой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800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C70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686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E93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B9C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21 682,77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F73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14 451,18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851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14 451,18</w:t>
            </w:r>
          </w:p>
        </w:tc>
      </w:tr>
      <w:tr w:rsidR="00F13399" w:rsidRPr="00F13399" w14:paraId="48B31B5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335BA" w14:textId="4EFE54D2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ГКУ РД «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Агрострой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0FF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816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A4A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E56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F3E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1 682,86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63B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254,71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D57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254,71</w:t>
            </w:r>
          </w:p>
        </w:tc>
      </w:tr>
      <w:tr w:rsidR="00F13399" w:rsidRPr="00F13399" w14:paraId="234BBEC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C4580" w14:textId="5BD27E72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ГКУ РД «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Агрострой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30D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B65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C41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6A1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A9E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B68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2E3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183,20</w:t>
            </w:r>
          </w:p>
        </w:tc>
      </w:tr>
      <w:tr w:rsidR="00F13399" w:rsidRPr="00F13399" w14:paraId="2532C1B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1FC0F" w14:textId="7F972E6C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ГБУ РД «Информационно-консультационная служба»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F8E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261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9F9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717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E7F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9 441,93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0EA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E7D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F13399" w:rsidRPr="00F13399" w14:paraId="0326194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D83BC" w14:textId="6734B1B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ГБУ РД «Заводская конюшня «Дагестанская» с племенным конным заводом»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394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FC8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C5F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DDD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4A8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23 813,32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3DE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DD5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F13399" w:rsidRPr="00F13399" w14:paraId="68584C9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3B91D" w14:textId="42575030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ГКУ РД «Республиканское управление отгонного животноводства»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179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096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9A4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5EF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625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30 563,29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91F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27 827,66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6ED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27 827,66</w:t>
            </w:r>
          </w:p>
        </w:tc>
      </w:tr>
      <w:tr w:rsidR="00F13399" w:rsidRPr="00F13399" w14:paraId="591ECE1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E8749" w14:textId="5B28B24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ГКУ РД «Республиканское управление отгонного животноводства»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8B3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915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A19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01B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0DE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1 630,10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E88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543,50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ED0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543,50</w:t>
            </w:r>
          </w:p>
        </w:tc>
      </w:tr>
      <w:tr w:rsidR="00F13399" w:rsidRPr="00F13399" w14:paraId="1AC3E5D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66404" w14:textId="39B5A0D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ГКУ РД «Республиканское управление отгонного животноводства»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79E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3E0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98D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4A9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1D8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F96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74D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46,31</w:t>
            </w:r>
          </w:p>
        </w:tc>
      </w:tr>
      <w:tr w:rsidR="00F13399" w:rsidRPr="00F13399" w14:paraId="53A0918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543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B6D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427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AAC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A44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4ECB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141 679,58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95D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140 809,89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F71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140 809,89</w:t>
            </w:r>
          </w:p>
        </w:tc>
      </w:tr>
      <w:tr w:rsidR="00F13399" w:rsidRPr="00F13399" w14:paraId="07DD2B6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B19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48F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304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B3D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ED6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3AE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14 528,51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17C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8 201,55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45E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8 201,55</w:t>
            </w:r>
          </w:p>
        </w:tc>
      </w:tr>
      <w:tr w:rsidR="00F13399" w:rsidRPr="00F13399" w14:paraId="7534779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808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3CB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14 4 01 20000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C21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781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16D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7A7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304,90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129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C32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340,00</w:t>
            </w:r>
          </w:p>
        </w:tc>
      </w:tr>
      <w:tr w:rsidR="00F13399" w:rsidRPr="00F13399" w14:paraId="5FDC23A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C0B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7C5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29A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BFA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BC0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29E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77E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BF7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AE4BFE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123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Реализация мероприятий по созданию бренда продуктов питания, организации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>-ярмарочной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4F6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453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45B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724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B5F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614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02B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4B9D69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3EE44" w14:textId="5DDFE1E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 и подведомственных государственных учреждений в сфере ветеринарии»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89A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079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50A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25C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4D1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2 150 141,27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746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1 652 068,38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775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1 652 068,38</w:t>
            </w:r>
          </w:p>
        </w:tc>
      </w:tr>
      <w:tr w:rsidR="00F13399" w:rsidRPr="00F13399" w14:paraId="1350C85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B5F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599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D60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B25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D31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25F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1 881 185,93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111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7D8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F13399" w:rsidRPr="00F13399" w14:paraId="5C0CE67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39A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833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CD6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051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0E6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F64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30 020,89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21E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10 782,18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645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10 782,18</w:t>
            </w:r>
          </w:p>
        </w:tc>
      </w:tr>
      <w:tr w:rsidR="00F13399" w:rsidRPr="00F13399" w14:paraId="4ED4506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196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8EB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FC2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4CB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7B1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69B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06B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542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F13399" w:rsidRPr="00F13399" w14:paraId="335B240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CA8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63B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32D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E2B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24C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743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186 000,00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4F3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1BB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E0EDB9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317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A06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4DB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7A4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549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2BE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6A8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937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F13399" w:rsidRPr="00F13399" w14:paraId="4A971BF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AC9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BD1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6BE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91E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6A3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E07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E2E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0FA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4B7D4A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91B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приобретение крупного рогатого скота молочного направления для замены поголовья крупного рогатого скота, больного лейкозом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38E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AE8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687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AED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C71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B12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6E4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31134F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54C40" w14:textId="6784A9B0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выполнения функций управления в виноградарстве и виноделии»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B27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E6F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9A6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6AD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8E7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34 441,43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79E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37 951,74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9E0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37 974,74</w:t>
            </w:r>
          </w:p>
        </w:tc>
      </w:tr>
      <w:tr w:rsidR="00F13399" w:rsidRPr="00F13399" w14:paraId="2402E2F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8BD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790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82E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E53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423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BF6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31 107,54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977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33 256,74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597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33 257,74</w:t>
            </w:r>
          </w:p>
        </w:tc>
      </w:tr>
      <w:tr w:rsidR="00F13399" w:rsidRPr="00F13399" w14:paraId="46849E6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A0D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E47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728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BDD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F0F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525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3 224,39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753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852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4 602,00</w:t>
            </w:r>
          </w:p>
        </w:tc>
      </w:tr>
      <w:tr w:rsidR="00F13399" w:rsidRPr="00F13399" w14:paraId="177DB45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CF3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E6C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F8D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F0C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A35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262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109,50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C6C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D81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115,00</w:t>
            </w:r>
          </w:p>
        </w:tc>
      </w:tr>
      <w:tr w:rsidR="00F13399" w:rsidRPr="00F13399" w14:paraId="063B995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C20DB" w14:textId="7FD4353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«Развитие транспортного комплекса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554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EC9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C58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83D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538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25 561 220,60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E12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23 476 531,53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558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21 748 817,93</w:t>
            </w:r>
          </w:p>
        </w:tc>
      </w:tr>
      <w:tr w:rsidR="00F13399" w:rsidRPr="00F13399" w14:paraId="1A940DF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56E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B0A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2E0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C76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7F1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560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8 674 365,49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AC7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4 000 157,30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347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1 315 610,52</w:t>
            </w:r>
          </w:p>
        </w:tc>
      </w:tr>
      <w:tr w:rsidR="00F13399" w:rsidRPr="00F13399" w14:paraId="4B65CCC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91460" w14:textId="21C96B8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«Региональная и местная дорожная сеть»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F77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1 И8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B0D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240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07E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F62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8 528 476,50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29F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3 852 052,02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AB7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1 315 610,52</w:t>
            </w:r>
          </w:p>
        </w:tc>
      </w:tr>
      <w:tr w:rsidR="00F13399" w:rsidRPr="00F13399" w14:paraId="22BFC3F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E9C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на них, а также дорожной сети городских агломераций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A64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1 И8 54471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C60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152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A16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41F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1 478 035,60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822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2 562 052,02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ADA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7EED58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CA9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Субсидии на осуществление строительства и реконструкции автомобильных дорог регионального или межмуниципального,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местного значения, искусственных дорожных сооружений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903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15 1 И8 54472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E28D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230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7A6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D8A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5 250 440,90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BCE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8F8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220A5D5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32A02" w14:textId="06B66DA8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дорожной деятельности в рамках реализации национального проекта «Безопасные качественные дороги»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F79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1 И8 Д3940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356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940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AED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D5A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E9E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E31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1 315 610,52</w:t>
            </w:r>
          </w:p>
        </w:tc>
      </w:tr>
      <w:tr w:rsidR="00F13399" w:rsidRPr="00F13399" w14:paraId="355F91A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ADB53" w14:textId="44953D05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CAC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1 И9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0A7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85A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747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E48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30E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148 105,28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95A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AFC73A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304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051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1 И9 54180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993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36D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C7A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6FB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B20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148 105,28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860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608C8E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CD6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7A0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C88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AA6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3DC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F16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4 532 487,05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862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F9F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F13399" w:rsidRPr="00F13399" w14:paraId="13F8475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10ABB" w14:textId="02166E3B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591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EDF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9E6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38F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B6E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FA6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BB4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F13399" w:rsidRPr="00F13399" w14:paraId="4AC492D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639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92D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263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E2C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104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B3E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8D0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25C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F13399" w:rsidRPr="00F13399" w14:paraId="6A6C8E2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1EE89" w14:textId="6FC32D0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«Содействие развитию автомобильных дорог общего пользования регионального, межмуниципального и местного значения»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8F2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15 2 02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D7E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CFC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DAB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F2A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785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0CE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FE0AE7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5A1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Финансовое обеспечение мероприятий по строительству и реконструкции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AC5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2B5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901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316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425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E25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5F6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A0F633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279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DB5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F0A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395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5DC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4A6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12 354 368,06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F4D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15 102 303,48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44A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16 059 136,66</w:t>
            </w:r>
          </w:p>
        </w:tc>
      </w:tr>
      <w:tr w:rsidR="00F13399" w:rsidRPr="00F13399" w14:paraId="34CF201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E02E8" w14:textId="29A552A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254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175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7C5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4E2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72B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C62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F7A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139 148,13</w:t>
            </w:r>
          </w:p>
        </w:tc>
      </w:tr>
      <w:tr w:rsidR="00F13399" w:rsidRPr="00F13399" w14:paraId="1DD8AB5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FA2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4A9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358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3FF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D8D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9CB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132 412,49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FE3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132 412,49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F6F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132 412,49</w:t>
            </w:r>
          </w:p>
        </w:tc>
      </w:tr>
      <w:tr w:rsidR="00F13399" w:rsidRPr="00F13399" w14:paraId="7C98EBB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250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21A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2D0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C2A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F1B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FBF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6 665,64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886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6 665,64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A0E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6 665,64</w:t>
            </w:r>
          </w:p>
        </w:tc>
      </w:tr>
      <w:tr w:rsidR="00F13399" w:rsidRPr="00F13399" w14:paraId="3895490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84E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E68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295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BFA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FE2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BB9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56D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C61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70,00</w:t>
            </w:r>
          </w:p>
        </w:tc>
      </w:tr>
      <w:tr w:rsidR="00F13399" w:rsidRPr="00F13399" w14:paraId="24FD8A4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EC5F1" w14:textId="1832184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подведомственных учреждений»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C7D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3E8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124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DE4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3F1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262 300,80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082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262 165,80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C03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262 165,80</w:t>
            </w:r>
          </w:p>
        </w:tc>
      </w:tr>
      <w:tr w:rsidR="00F13399" w:rsidRPr="00F13399" w14:paraId="2507C1F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E996A" w14:textId="16C2581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ГКУ «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Дагавтодор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046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428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4E8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8FC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504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148 230,00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3F2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148 230,00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412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148 230,00</w:t>
            </w:r>
          </w:p>
        </w:tc>
      </w:tr>
      <w:tr w:rsidR="00F13399" w:rsidRPr="00F13399" w14:paraId="5402644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97B86" w14:textId="5A761A5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ГКУ «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Дагавтодор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486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AF1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95D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177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2F0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3EA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14A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30 100,00</w:t>
            </w:r>
          </w:p>
        </w:tc>
      </w:tr>
      <w:tr w:rsidR="00F13399" w:rsidRPr="00F13399" w14:paraId="3C9A005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EFC25" w14:textId="7F06AAF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ГКУ «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Дагавтодор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C02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0AB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4CB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C03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925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CF1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028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1 670,00</w:t>
            </w:r>
          </w:p>
        </w:tc>
      </w:tr>
      <w:tr w:rsidR="00F13399" w:rsidRPr="00F13399" w14:paraId="4DA8051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ACD9B" w14:textId="34B0967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ГКУ «ЦОДД»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EBD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D88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BCC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934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8C4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66 666,90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550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66 666,90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9DAB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66 666,90</w:t>
            </w:r>
          </w:p>
        </w:tc>
      </w:tr>
      <w:tr w:rsidR="00F13399" w:rsidRPr="00F13399" w14:paraId="75B2375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7BA70" w14:textId="67958AA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ГКУ «ЦОДД»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843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A37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5F2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E72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F3D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15 363,90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B36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15 363,90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8B7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15 363,90</w:t>
            </w:r>
          </w:p>
        </w:tc>
      </w:tr>
      <w:tr w:rsidR="00F13399" w:rsidRPr="00F13399" w14:paraId="3DD427E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18B80" w14:textId="75530796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ГКУ «ЦОДД»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17C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879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6D3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77A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B4B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D76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3D8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135,00</w:t>
            </w:r>
          </w:p>
        </w:tc>
      </w:tr>
      <w:tr w:rsidR="00F13399" w:rsidRPr="00F13399" w14:paraId="421A0B4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C70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оздоровление предприятий транспортного комплекса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3DB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3ED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F65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43B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EA0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7 291 508,76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284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9 812 382,15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8ED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10 767 734,05</w:t>
            </w:r>
          </w:p>
        </w:tc>
      </w:tr>
      <w:tr w:rsidR="00F13399" w:rsidRPr="00F13399" w14:paraId="3180246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F94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мероприятий по капитальному ремонту, ремонту и содержанию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C5B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021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16A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F56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278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7 291 508,76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69C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9 812 382,15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AC8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10 767 734,05</w:t>
            </w:r>
          </w:p>
        </w:tc>
      </w:tr>
      <w:tr w:rsidR="00F13399" w:rsidRPr="00F13399" w14:paraId="0B23943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03F68" w14:textId="2FB69C7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безопасности и сохранности имущества дорожного хозяйства»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D4C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A7A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668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D7E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8B3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936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A3C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F13399" w:rsidRPr="00F13399" w14:paraId="03773D5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9E4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4CA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882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96D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D50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C94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1 039 247,69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3DF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1 039 247,69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D30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1 039 247,69</w:t>
            </w:r>
          </w:p>
        </w:tc>
      </w:tr>
      <w:tr w:rsidR="00F13399" w:rsidRPr="00F13399" w14:paraId="28A8B4B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7E9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471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0F7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3B0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395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24B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42D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FA2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138 752,31</w:t>
            </w:r>
          </w:p>
        </w:tc>
      </w:tr>
      <w:tr w:rsidR="00F13399" w:rsidRPr="00F13399" w14:paraId="7EF35C4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960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CFD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0BB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4A6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5BB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AB0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AA8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813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782 000,00</w:t>
            </w:r>
          </w:p>
        </w:tc>
      </w:tr>
      <w:tr w:rsidR="00F13399" w:rsidRPr="00F13399" w14:paraId="2879F2F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8C0D3" w14:textId="0E6CB95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«Субсидии на поддержку дорожной деятельности муниципальных образований за счет средств республиканского бюджета»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A4A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C6C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B8C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6B5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08A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EE1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C61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2 066 899,28</w:t>
            </w:r>
          </w:p>
        </w:tc>
      </w:tr>
      <w:tr w:rsidR="00F13399" w:rsidRPr="00F13399" w14:paraId="296B4A5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AB6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5FA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9CA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954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15F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DA7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DC3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0F8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2 066 899,28</w:t>
            </w:r>
          </w:p>
        </w:tc>
      </w:tr>
      <w:tr w:rsidR="00F13399" w:rsidRPr="00F13399" w14:paraId="714F0FF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F58F4" w14:textId="075BC954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«Субсидирование мероприятий железнодорожного и воздушного транспорта»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433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2CB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D81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330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707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663 149,40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7F0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663 149,40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8BE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663 149,40</w:t>
            </w:r>
          </w:p>
        </w:tc>
      </w:tr>
      <w:tr w:rsidR="00F13399" w:rsidRPr="00F13399" w14:paraId="2769804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404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Субсидии на возмещение недополученных доходов, возникших вследствие государственного регулирования тарифов в области железнодорожного транспорта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E25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3C2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8EC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6B8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3C7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598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1F1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472 100,00</w:t>
            </w:r>
          </w:p>
        </w:tc>
      </w:tr>
      <w:tr w:rsidR="00F13399" w:rsidRPr="00F13399" w14:paraId="318FAEE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B3C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воздушного транспорта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834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2FC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CDA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EC2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60E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82F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A67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F13399" w:rsidRPr="00F13399" w14:paraId="5B653FF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4B18C" w14:textId="0BC92658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«Транспортное обслуживание общественно-политических и иных мероприятий республиканского значения»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C30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BE8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8A5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074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092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218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AA1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F13399" w:rsidRPr="00F13399" w14:paraId="49B3B35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2D4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26A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584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79E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102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4C2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BB9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833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F13399" w:rsidRPr="00F13399" w14:paraId="51AC07D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3B8D8" w14:textId="2B7B0EA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6FEB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5F6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879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DA5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2B4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2A7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26B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F13399" w:rsidRPr="00F13399" w14:paraId="4660B23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525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мероприятий по повышению безопасности дорожного движения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CCF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A1B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0F9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4AB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5CA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B95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7AE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F13399" w:rsidRPr="00F13399" w14:paraId="29608D5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0E7EF" w14:textId="06D2E4F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«Развитие строительной отрасли и жилищно-коммунального хозяйства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E5F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0EA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907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094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E98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18 147 661,68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FB4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5 248 412,16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AFF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4 353 056,56</w:t>
            </w:r>
          </w:p>
        </w:tc>
      </w:tr>
      <w:tr w:rsidR="00F13399" w:rsidRPr="00F13399" w14:paraId="1085CC1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B9C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DF5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D04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4D5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A5C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6B7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1 589 634,05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ACC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2 081 347,43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2D7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2 081 347,43</w:t>
            </w:r>
          </w:p>
        </w:tc>
      </w:tr>
      <w:tr w:rsidR="00F13399" w:rsidRPr="00F13399" w14:paraId="6849914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25F2C" w14:textId="27F5F73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«Комплексное развитие территорий»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A01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1 И2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F3E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E17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F47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E0B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512 860,00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BAA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651 134,34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7A7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F13399" w:rsidRPr="00F13399" w14:paraId="398CDCB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84BD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Реализация проектов комплексного развития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территорий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2E7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16 1 И2 53180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142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EEF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787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8A1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512 860,00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176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651 134,34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DBD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F13399" w:rsidRPr="00F13399" w14:paraId="6A5967A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C814B" w14:textId="0BEC396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8FD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1 И3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492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27C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F18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3FA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C88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1 430 213,09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A31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F13399" w:rsidRPr="00F13399" w14:paraId="3F4D0C6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9F9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9B9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4B5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1EE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833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8A8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3CD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1 430 213,09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A76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F13399" w:rsidRPr="00F13399" w14:paraId="2C6CA38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2CF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CE4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ED1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C0B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90B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D09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16 085 585,46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AB1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2 726 609,42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876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1 831 253,82</w:t>
            </w:r>
          </w:p>
        </w:tc>
      </w:tr>
      <w:tr w:rsidR="00F13399" w:rsidRPr="00F13399" w14:paraId="6952080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95F2F" w14:textId="0F2A7A0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567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94E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D96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851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363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F89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147 138,53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5FB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F13399" w:rsidRPr="00F13399" w14:paraId="31231A8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AE0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9B7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9DF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244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D80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0C2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1F5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147 138,53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9EA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F13399" w:rsidRPr="00F13399" w14:paraId="58BD8EE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CCEEF" w14:textId="13BCA502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«Обеспечение жильем отдельных категорий граждан»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B7B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4D4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24C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300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02C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822 750,30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819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822 805,00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8AD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822 805,00</w:t>
            </w:r>
          </w:p>
        </w:tc>
      </w:tr>
      <w:tr w:rsidR="00F13399" w:rsidRPr="00F13399" w14:paraId="4DD7D01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F7D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D95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B66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F4A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63E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475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451 582,40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D82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451 582,40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2D3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451 582,40</w:t>
            </w:r>
          </w:p>
        </w:tc>
      </w:tr>
      <w:tr w:rsidR="00F13399" w:rsidRPr="00F13399" w14:paraId="48B4E14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691F0" w14:textId="1BABE464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N 5-ФЗ «О ветеранах», в соответствии с Указом Президента Российской Федерации от 7 мая 2008 года N 714 «Об обеспечении жильем ветеранов Великой Отечественной войны 1941 - 1945 годов»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99B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270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4FF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DC4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C41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13 200,50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A77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13 167,50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C5E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13 167,50</w:t>
            </w:r>
          </w:p>
        </w:tc>
      </w:tr>
      <w:tr w:rsidR="00F13399" w:rsidRPr="00F13399" w14:paraId="2F78190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36B09" w14:textId="48938E0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N 5-ФЗ «О ветеранах»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E16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465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453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0B3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774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151 582,40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055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151 616,30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802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151 616,30</w:t>
            </w:r>
          </w:p>
        </w:tc>
      </w:tr>
      <w:tr w:rsidR="00F13399" w:rsidRPr="00F13399" w14:paraId="252D5B4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48FC9" w14:textId="7F97E575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N 181-ФЗ «О социальной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защите инвалидов в Российской Федерации»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CE9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16 2 02 51760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94B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ED1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1E1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159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206 385,00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357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206 438,80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3CC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206 438,80</w:t>
            </w:r>
          </w:p>
        </w:tc>
      </w:tr>
      <w:tr w:rsidR="00F13399" w:rsidRPr="00F13399" w14:paraId="7C73791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4A8FC" w14:textId="53FBE3A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Республики Дагестан на период до 2030 года»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3A9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351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C7C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7FA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9F4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846 850,13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5EE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848 135,29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127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848 135,29</w:t>
            </w:r>
          </w:p>
        </w:tc>
      </w:tr>
      <w:tr w:rsidR="00F13399" w:rsidRPr="00F13399" w14:paraId="088A27F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85F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631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C23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419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259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AD8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E8A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569 658,38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8A0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F13399" w:rsidRPr="00F13399" w14:paraId="3352F26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B72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F7D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436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B31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851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2AA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276 766,81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809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278 476,91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AA6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278 476,91</w:t>
            </w:r>
          </w:p>
        </w:tc>
      </w:tr>
      <w:tr w:rsidR="00F13399" w:rsidRPr="00F13399" w14:paraId="18A3A16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989A0" w14:textId="6EA60A5F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«Повышение сейсмоустойчивости жилых домов, основных объектов и систем жизнеобеспечения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178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685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D7D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B38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353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246 342,90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6F2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535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3679DB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40E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9C7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845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B5E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7E0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CA7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599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4FF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A3506D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93F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243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F49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4C8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272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D78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A4E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2EE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3A9605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3D374" w14:textId="77E2A93F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Региональный проект «Создание условий для обеспечения качественными услугами жилищно-коммунального хозяйства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населения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3B3D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16 2 05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77A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7E5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4B2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26F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13 868 859,71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D07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895 355,60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B01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93FCDA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2C4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742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EF0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7B4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D58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60E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740 974,09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C50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671 180,29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C4A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B99F37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21A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C35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36F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864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8B2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868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366 834,56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69C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224 175,31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13B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80E0CF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D44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954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69A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F03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DE9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376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8 590 000,00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D40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345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65E91B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4A5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26D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500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E2F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E2E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D58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2 424 579,90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FA6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8FF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5733B6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8E6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FD8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466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E79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916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2BE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914 371,16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310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9EF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AAE6ED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9F2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 в рамках региональной программы 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883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1E1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3BC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617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3BA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F0D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4D7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2F889D3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E59F5" w14:textId="7A7DA6A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«Обеспечение жильем государственных гражданских служащих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E0C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0FD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3FC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AB2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D2B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288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10A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F13399" w:rsidRPr="00F13399" w14:paraId="2825B05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3FD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7C6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B5D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D00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D08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BFC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AD4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FDFB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F13399" w:rsidRPr="00F13399" w14:paraId="41FB743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9E88B" w14:textId="27866CC6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«Капитальный ремонт общего имущества в многоквартирных домах»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B03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16 2 07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2FC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041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05E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823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C12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92D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9E98A5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708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Замена лифтового оборудования в многоквартирных домах за счет высвобождаемых средств по списанию двух третей задолженности по бюджетному кредитам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A57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16 2 07 69611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D43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7A1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A64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69E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926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101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2A5A241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D8E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16A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A02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B2A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4CA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39D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472 442,17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D63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440 455,31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852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440 455,31</w:t>
            </w:r>
          </w:p>
        </w:tc>
      </w:tr>
      <w:tr w:rsidR="00F13399" w:rsidRPr="00F13399" w14:paraId="717BBB8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6A71F" w14:textId="12B5AFE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62F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050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157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FFC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730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253 565,42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80F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C26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F13399" w:rsidRPr="00F13399" w14:paraId="34647AC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61B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09E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D61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208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033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8C7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208 160,30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1E6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206 160,30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D0D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206 160,30</w:t>
            </w:r>
          </w:p>
        </w:tc>
      </w:tr>
      <w:tr w:rsidR="00F13399" w:rsidRPr="00F13399" w14:paraId="71FDEC7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6C7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F6F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529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67D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F1E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81A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9 200,12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3C8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8 703,80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0E9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8 703,80</w:t>
            </w:r>
          </w:p>
        </w:tc>
      </w:tr>
      <w:tr w:rsidR="00F13399" w:rsidRPr="00F13399" w14:paraId="55D1091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499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CEC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C5F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A30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5A0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BD9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3D3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214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275,00</w:t>
            </w:r>
          </w:p>
        </w:tc>
      </w:tr>
      <w:tr w:rsidR="00F13399" w:rsidRPr="00F13399" w14:paraId="53D10ED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5BC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мероприятий по цифровизации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F2B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16 4 01 20070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291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202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865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35F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35 630,00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27F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7EA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56395B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2F466" w14:textId="342F78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подведомственных учреждений»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699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DFF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087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77B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5D8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218 876,75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C24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225 316,21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567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225 316,21</w:t>
            </w:r>
          </w:p>
        </w:tc>
      </w:tr>
      <w:tr w:rsidR="00F13399" w:rsidRPr="00F13399" w14:paraId="343C3C2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377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0EB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5E7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EBB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000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E3C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71 033,20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3E0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68 045,20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528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68 045,20</w:t>
            </w:r>
          </w:p>
        </w:tc>
      </w:tr>
      <w:tr w:rsidR="00F13399" w:rsidRPr="00F13399" w14:paraId="596C126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BCC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416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579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D61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1D2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732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5 304,10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588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3 965,50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997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3 965,50</w:t>
            </w:r>
          </w:p>
        </w:tc>
      </w:tr>
      <w:tr w:rsidR="00F13399" w:rsidRPr="00F13399" w14:paraId="6D1A9AA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BA5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791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6E0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995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72F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2AB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4 075,27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B3B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3 903,00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4A6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3 903,00</w:t>
            </w:r>
          </w:p>
        </w:tc>
      </w:tr>
      <w:tr w:rsidR="00F13399" w:rsidRPr="00F13399" w14:paraId="443C507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AE8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DEB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16 4 02 00590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6A8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EF8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3ED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009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374,90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880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332,81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612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332,81</w:t>
            </w:r>
          </w:p>
        </w:tc>
      </w:tr>
      <w:tr w:rsidR="00F13399" w:rsidRPr="00F13399" w14:paraId="714B929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7A0B9" w14:textId="2969EFB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ГБУ РД «Дирекция по развитию жилищного строительства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DBB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256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524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2D1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D37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17 769,68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952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CD6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F13399" w:rsidRPr="00F13399" w14:paraId="2905E8E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4D3EC" w14:textId="127ACFE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ГАУ РД «Дирекция по реализации инфраструктурных программ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2EF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6A1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AD8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DE4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6F8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2EA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C1B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F13399" w:rsidRPr="00F13399" w14:paraId="1F059C9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5E9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3E5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BE2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A9F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8A8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FC9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74 088,53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207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81B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F13399" w:rsidRPr="00F13399" w14:paraId="4388A5F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5EA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E7A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FC3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A5E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FF3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A27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8 755,09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703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362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F13399" w:rsidRPr="00F13399" w14:paraId="37B49D7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33DA8" w14:textId="0256340B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«Развитие лесного хозяйства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142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D8E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26C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1A6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3F5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406 216,52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F29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337 491,56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2D7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337 491,56</w:t>
            </w:r>
          </w:p>
        </w:tc>
      </w:tr>
      <w:tr w:rsidR="00F13399" w:rsidRPr="00F13399" w14:paraId="7951C96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96B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91F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848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AF5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A65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E86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95 784,60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A84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45 043,70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431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45 043,70</w:t>
            </w:r>
          </w:p>
        </w:tc>
      </w:tr>
      <w:tr w:rsidR="00F13399" w:rsidRPr="00F13399" w14:paraId="7F5DE5F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93389" w14:textId="3A70C932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«Сохранение лесов»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AFF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 1 Ч6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B52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569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365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975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95 784,60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168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45 043,70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8AF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45 043,70</w:t>
            </w:r>
          </w:p>
        </w:tc>
      </w:tr>
      <w:tr w:rsidR="00F13399" w:rsidRPr="00F13399" w14:paraId="6CF5ADD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B93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C5D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1CF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C50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C80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351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54 334,30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BD9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7 463,50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A35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7 463,50</w:t>
            </w:r>
          </w:p>
        </w:tc>
      </w:tr>
      <w:tr w:rsidR="00F13399" w:rsidRPr="00F13399" w14:paraId="60C6B1B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AA1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 по уходу за лесными культурами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316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F31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A45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956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5E6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945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8E8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12,80</w:t>
            </w:r>
          </w:p>
        </w:tc>
      </w:tr>
      <w:tr w:rsidR="00F13399" w:rsidRPr="00F13399" w14:paraId="1E780C1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DC0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2DA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 1 Ч6 54290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2FC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1EB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561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576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17 713,10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838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17 644,80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5AC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17 644,80</w:t>
            </w:r>
          </w:p>
        </w:tc>
      </w:tr>
      <w:tr w:rsidR="00F13399" w:rsidRPr="00F13399" w14:paraId="24E9196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3A7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Формирование запаса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лесных семян для лесовосстановления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793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17 1 Ч6 54310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595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55D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6A4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D18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949,70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EB2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991,00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E60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991,00</w:t>
            </w:r>
          </w:p>
        </w:tc>
      </w:tr>
      <w:tr w:rsidR="00F13399" w:rsidRPr="00F13399" w14:paraId="631A4AD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F30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683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 1 Ч6 54320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60E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0E3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701D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EC9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22 761,70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DAF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18 931,60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72B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18 931,60</w:t>
            </w:r>
          </w:p>
        </w:tc>
      </w:tr>
      <w:tr w:rsidR="00F13399" w:rsidRPr="00F13399" w14:paraId="5BADEA0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6D7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D94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BB8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4AD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1C3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952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310 431,92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E67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292 447,86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ADD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292 447,86</w:t>
            </w:r>
          </w:p>
        </w:tc>
      </w:tr>
      <w:tr w:rsidR="00F13399" w:rsidRPr="00F13399" w14:paraId="07F6266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7EE4E" w14:textId="15F2E4D8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«Охрана лесов от пожаров и тушение пожаров»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DF6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581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512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1F8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965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44 553,69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832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41 309,60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61F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41 309,60</w:t>
            </w:r>
          </w:p>
        </w:tc>
      </w:tr>
      <w:tr w:rsidR="00F13399" w:rsidRPr="00F13399" w14:paraId="2761EB2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B6A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4FB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D0A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F8B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77B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E3B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10 025,59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5E8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F81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F13399" w:rsidRPr="00F13399" w14:paraId="41FD037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71D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E96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FA1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2B1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239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59B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34 528,10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002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35 126,70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4E7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35 126,70</w:t>
            </w:r>
          </w:p>
        </w:tc>
      </w:tr>
      <w:tr w:rsidR="00F13399" w:rsidRPr="00F13399" w14:paraId="6677CD8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B4A05" w14:textId="43B02756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«Организация использования, защиты и воспроизводства лесов»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36E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1C4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ADF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081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59D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21 253,65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F70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18 509,30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82F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18 509,30</w:t>
            </w:r>
          </w:p>
        </w:tc>
      </w:tr>
      <w:tr w:rsidR="00F13399" w:rsidRPr="00F13399" w14:paraId="62CC815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4CC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83B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E15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25B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66E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956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6 553,61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685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750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F13399" w:rsidRPr="00F13399" w14:paraId="41F317B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A54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1C1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17 4 02 51290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0F0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9F9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B50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4B4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14 700,04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F54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12 454,60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C4C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12 454,60</w:t>
            </w:r>
          </w:p>
        </w:tc>
      </w:tr>
      <w:tr w:rsidR="00F13399" w:rsidRPr="00F13399" w14:paraId="66D22E0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2BA9A" w14:textId="1F5DB0E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 и подведомственных учреждений»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D72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089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38B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72F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3A4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244 624,58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22D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232 628,96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878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232 628,96</w:t>
            </w:r>
          </w:p>
        </w:tc>
      </w:tr>
      <w:tr w:rsidR="00F13399" w:rsidRPr="00F13399" w14:paraId="517EF1A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D3A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67C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40B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F95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9AD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1E5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20 880,62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AF3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18 426,56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ED6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18 426,56</w:t>
            </w:r>
          </w:p>
        </w:tc>
      </w:tr>
      <w:tr w:rsidR="00F13399" w:rsidRPr="00F13399" w14:paraId="1FAF498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A67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4B6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17 4 03 00590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CBD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3D2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92D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CA2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4 780,00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75C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7FAD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295D4C4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55D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8F3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1FC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3DD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1F0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5FF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D42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F32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F13399" w:rsidRPr="00F13399" w14:paraId="192234D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4BF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2AE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F22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C5D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EA3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8E9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37 545,80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597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29 965,00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56C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29 965,00</w:t>
            </w:r>
          </w:p>
        </w:tc>
      </w:tr>
      <w:tr w:rsidR="00F13399" w:rsidRPr="00F13399" w14:paraId="7EDE9E2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218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7FA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9D5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727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7FB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95F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FF4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59B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575,00</w:t>
            </w:r>
          </w:p>
        </w:tc>
      </w:tr>
      <w:tr w:rsidR="00F13399" w:rsidRPr="00F13399" w14:paraId="6DF444D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66E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901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116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B37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DDE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AF8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0BF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9BF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F13399" w:rsidRPr="00F13399" w14:paraId="646ADC9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2FA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B1D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6B3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CC8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691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80F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172 614,26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9FB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173 569,52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3B7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173 569,52</w:t>
            </w:r>
          </w:p>
        </w:tc>
      </w:tr>
      <w:tr w:rsidR="00F13399" w:rsidRPr="00F13399" w14:paraId="112CD15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C63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FCB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A6B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B0F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79E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981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7 720,90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B57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9 242,88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78F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9 242,88</w:t>
            </w:r>
          </w:p>
        </w:tc>
      </w:tr>
      <w:tr w:rsidR="00F13399" w:rsidRPr="00F13399" w14:paraId="22874F2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7090F" w14:textId="370EE85C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«Охрана окружающей среды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36F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EB1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892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B1A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E8F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587 760,54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466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385 500,19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CAE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364 897,29</w:t>
            </w:r>
          </w:p>
        </w:tc>
      </w:tr>
      <w:tr w:rsidR="00F13399" w:rsidRPr="00F13399" w14:paraId="527065B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593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6E6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5B2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5A5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DCB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E73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587 760,54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A34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385 500,19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BF1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364 897,29</w:t>
            </w:r>
          </w:p>
        </w:tc>
      </w:tr>
      <w:tr w:rsidR="00F13399" w:rsidRPr="00F13399" w14:paraId="2ACAFAD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B872F" w14:textId="50DA145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«Охрана и воспроизводство объектов животного мира и среды их обитания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DDE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0745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BA5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97B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4F0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48 936,50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2F7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37 659,40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9B1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17 056,50</w:t>
            </w:r>
          </w:p>
        </w:tc>
      </w:tr>
      <w:tr w:rsidR="00F13399" w:rsidRPr="00F13399" w14:paraId="23E2C9D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558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11D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C69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2B5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C23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D53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C0B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F7C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F13399" w:rsidRPr="00F13399" w14:paraId="6ACE1D0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6E1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676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337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401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631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20C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B06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92F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165,40</w:t>
            </w:r>
          </w:p>
        </w:tc>
      </w:tr>
      <w:tr w:rsidR="00F13399" w:rsidRPr="00F13399" w14:paraId="2FAA83E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C9D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EC4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633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4CD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46F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BC5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AD1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37 455,10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394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16 852,20</w:t>
            </w:r>
          </w:p>
        </w:tc>
      </w:tr>
      <w:tr w:rsidR="00F13399" w:rsidRPr="00F13399" w14:paraId="57502B7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256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BF7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34D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143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5C5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424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96E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B77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82AE9B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062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EF6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A20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1EA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729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21B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10 850,00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ED2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A55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3A2204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606FF" w14:textId="57306EE5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«Развитие минерально-сырьевой базы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750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4E0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E03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785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543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93F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1C8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4BB152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E71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Рациональное использование, воспроизводство и поддержка сырьевой базы предприятий, обеспечивающих текущие потребности республики в ликвидных видах общераспространенных полезных ископаемых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556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3AB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877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09F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745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199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96C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3DBF14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7C965" w14:textId="4075CC0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«Экологическое образование и просвещение населения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5F9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0BE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06B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61C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A36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7B7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6DD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61AF52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30B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892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3B9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07F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AF5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8C8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F4E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90B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2EA75D3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AE5B5" w14:textId="10B29F72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«Развитие водохозяйственного комплекса»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B07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537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CDF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622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E0A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240 003,35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A89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60 674,30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889B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F13399" w:rsidRPr="00F13399" w14:paraId="7826EB4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EC7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5B0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B6C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065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345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85C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43 061,50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F57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60 674,30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FC4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F13399" w:rsidRPr="00F13399" w14:paraId="7B0362D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C71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защиты населения и объектов экономики от негативного воздействия вод, восстановление и экологическая реабилитация водных объектов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BBC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53D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A63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7EF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3DB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91 961,54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B9B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722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AA7F89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494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Мероприятия в области использования и охраны водных объектов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CE3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030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4E6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013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CA7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104 980,31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C93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524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D5F7C8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9738D" w14:textId="34AF1660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аппарата и подведомственных учреждений»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2E4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A76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439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CCC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ADD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289 020,69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236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287 166,49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A25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287 166,49</w:t>
            </w:r>
          </w:p>
        </w:tc>
      </w:tr>
      <w:tr w:rsidR="00F13399" w:rsidRPr="00F13399" w14:paraId="14C1BAF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9D709" w14:textId="6F0AA13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функций ГБУ РД «Дирекция ООПТ, охраны животного мира и водных биоресурсов»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B35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184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BF7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B57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962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50 296,20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64A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23C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F13399" w:rsidRPr="00F13399" w14:paraId="6B1C87E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F262B" w14:textId="4192395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функций ГКУ РД «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Дагводсервис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82A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4F8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CF7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359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242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27 011,15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C2F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24 388,27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2D8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24 388,27</w:t>
            </w:r>
          </w:p>
        </w:tc>
      </w:tr>
      <w:tr w:rsidR="00F13399" w:rsidRPr="00F13399" w14:paraId="00851BD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74472" w14:textId="598871CF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функций ГКУ РД «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Дагводсервис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9AF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BB0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135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FD5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F13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5BC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BE3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398,00</w:t>
            </w:r>
          </w:p>
        </w:tc>
      </w:tr>
      <w:tr w:rsidR="00F13399" w:rsidRPr="00F13399" w14:paraId="6598887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91658" w14:textId="778005C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функций ГКУ РД «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Дагводсервис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AD3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868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BC8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D6A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186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249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37 676,10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959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37 676,10</w:t>
            </w:r>
          </w:p>
        </w:tc>
      </w:tr>
      <w:tr w:rsidR="00F13399" w:rsidRPr="00F13399" w14:paraId="2F99244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7A51B" w14:textId="47DB02BC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функций ГБУ РД «Центр геологической информации, геолого-экологических изысканий и лабораторных измерений»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5C3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9D0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93A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7CA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303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9 389,62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C3E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637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F13399" w:rsidRPr="00F13399" w14:paraId="0174BEB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0695E" w14:textId="1BEC9A44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функций ГБУ РД «Дирекция природного парка «Верхний Гуниб»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704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2FB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2E2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5F0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95B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11 246,00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7FE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543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F13399" w:rsidRPr="00F13399" w14:paraId="066FE1B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471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011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F58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253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047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969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162 158,20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57E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157 763,50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D1E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157 763,50</w:t>
            </w:r>
          </w:p>
        </w:tc>
      </w:tr>
      <w:tr w:rsidR="00F13399" w:rsidRPr="00F13399" w14:paraId="3F5C68F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218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9E8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C1F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790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0E6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862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16 929,52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456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14 355,20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2A5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14 355,20</w:t>
            </w:r>
          </w:p>
        </w:tc>
      </w:tr>
      <w:tr w:rsidR="00F13399" w:rsidRPr="00F13399" w14:paraId="77E11CC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3BE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DF8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DAA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78A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667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4A3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456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9EA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F13399" w:rsidRPr="00F13399" w14:paraId="0DBC7E3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99EE4" w14:textId="29507136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«Управление отходами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144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D34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613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2C2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EE2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69A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C14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02677D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3E4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Разработка территориальной схемы по обращению с отходами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3CC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18 4 07 60600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370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9E8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57D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B67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B70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C8E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95C991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0562A" w14:textId="2AD39892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641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281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C55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FF8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5EE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63 095 419,29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7E8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43 394 023,94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991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35 974 196,81</w:t>
            </w:r>
          </w:p>
        </w:tc>
      </w:tr>
      <w:tr w:rsidR="00F13399" w:rsidRPr="00F13399" w14:paraId="51B49D7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B18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FF3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BB1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87B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54A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B4B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5 623 764,05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927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6 405 786,85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AAD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26 560,80</w:t>
            </w:r>
          </w:p>
        </w:tc>
      </w:tr>
      <w:tr w:rsidR="00F13399" w:rsidRPr="00F13399" w14:paraId="5CADE28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94FFF" w14:textId="4C45E588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«Все лучшее детям»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EAFD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1 Ю4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CD2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2BA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247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B90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1 243 301,09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80B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1 976 473,56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C96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C699C8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975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EF2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1 Ю4 5049R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12E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8C8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E77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742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221 127,00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03C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223 360,61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539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AE411D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5EE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51B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087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D36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6B2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417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241 666,34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857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297 606,53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E50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4BE297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C82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181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284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1F7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28C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51F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762 891,26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789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480 140,32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3D5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D8AFE5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A58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7B5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FFE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D62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3EB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B7A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17 616,49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032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96 175,05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949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249565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BD0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C66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1 Ю4 Д049R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B33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BA9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432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283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DDC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879 191,05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2FF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51EDF8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10206" w14:textId="605B83E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754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544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D29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E2F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480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3 909 106,51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BEC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3 923 543,14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CCC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26 560,80</w:t>
            </w:r>
          </w:p>
        </w:tc>
      </w:tr>
      <w:tr w:rsidR="00F13399" w:rsidRPr="00F13399" w14:paraId="7CC31A3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329D3" w14:textId="7D0DB83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831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19 1 Ю6 50500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167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FA85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979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D8B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1 953,00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132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2 031,12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E2F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17D178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0F888" w14:textId="42EDAB4C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B69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3C2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383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A10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E00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35 835,21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2B2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35 991,45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D87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4185F2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B9265" w14:textId="1F631B6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C01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18A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BE3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8BD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8F1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2 846,72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0CC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2 612,35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B60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F13399" w:rsidRPr="00F13399" w14:paraId="408DE6F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818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BD6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719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93D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AC4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26D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3 122,59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8FB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2 768,86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972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9B9AFA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34C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98E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30C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404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E5C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BC6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92 569,40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BD8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94 243,88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215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9173EF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3B2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1C0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EC3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D93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CF8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86B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604,39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022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1 025,54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51B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161A2B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760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C2E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1 Ю6 52560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BA0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CB5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AE1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592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30A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28 694,74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D9B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EC1386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BA5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C4F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1 Ю6 53030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AEE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6C1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9A9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E00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13 055,15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95E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158 661,72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37E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B9FFFF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E69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F99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19 1 Ю6 53030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EA4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E2E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961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77B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3 387 483,72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083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3 389 047,63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09A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40A3DF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AAD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BDF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1 Ю6 53030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CA9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3F3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046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CB5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225 036,53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803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77 866,05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146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004A2D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7F8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BD9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07E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D95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5BA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D57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130 599,80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0EF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130 599,80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DC1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26 170,20</w:t>
            </w:r>
          </w:p>
        </w:tc>
      </w:tr>
      <w:tr w:rsidR="00F13399" w:rsidRPr="00F13399" w14:paraId="5695669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8AB2A" w14:textId="60B1B913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«Поддержка семьи»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B2A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1 Я1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C10D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F6C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022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47F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471 356,45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F8D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505 770,15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AE1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2C579C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D57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8BB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54A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331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546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DBB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09B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180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CCEA74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E99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FD9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305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DC2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1C3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B67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24 242,42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DEF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33 684,21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868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6E6DD3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39A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355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2A1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D36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944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58A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299 274,85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2FB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245 318,84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824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621DBA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18F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819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1 Я1 Д054R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AC3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F77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06F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036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76 021,00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B3F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154 948,92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8D2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7FF726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50F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14C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E1F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A49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095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F57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2 351 493,37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C54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3 165 825,07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337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F13399" w:rsidRPr="00F13399" w14:paraId="63C83B8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5ADAB" w14:textId="4682374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«Строительство и модернизация объектов образования»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44C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564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551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8A8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D1C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2 351 493,37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F67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3 165 825,07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4DC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F13399" w:rsidRPr="00F13399" w14:paraId="663B07B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16B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0D6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226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C02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BAF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EE8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481 998,03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0A7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487 710,13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439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7782CC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44D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2D1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BA8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A2E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71E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959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668 539,59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40F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919 043,51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1E2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E4F8FA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AEE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C2F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A89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E3F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A46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18D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4DA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153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520761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636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Капитальные вложения в объекты дополнительного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CA2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B9A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408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81A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DE7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259 489,70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6D2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1 667 071,43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83D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F13399" w:rsidRPr="00F13399" w14:paraId="6EBF88E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E27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Создание новых мест в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E2F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19 2 01 Д490R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5CB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A33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BF6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FDA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835 469,05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972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2BB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ADB5A3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3E2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7B2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448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D88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70E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CA3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55 120 161,87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F0C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33 822 412,02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95B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34 347 636,01</w:t>
            </w:r>
          </w:p>
        </w:tc>
      </w:tr>
      <w:tr w:rsidR="00F13399" w:rsidRPr="00F13399" w14:paraId="1517AB2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192ED" w14:textId="3005995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«Развитие дошкольного образования детей»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E73D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F3F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1DC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B67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71D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9 832 255,54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BAB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6 559 027,29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E0D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F13399" w:rsidRPr="00F13399" w14:paraId="1E97678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EB6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E3F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707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7EC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345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18D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146 708,81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3B9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141 066,16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272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141 066,16</w:t>
            </w:r>
          </w:p>
        </w:tc>
      </w:tr>
      <w:tr w:rsidR="00F13399" w:rsidRPr="00F13399" w14:paraId="4FFDD25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BC6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523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058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E29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996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A41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96 200,71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020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120 347,20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079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120 347,20</w:t>
            </w:r>
          </w:p>
        </w:tc>
      </w:tr>
      <w:tr w:rsidR="00F13399" w:rsidRPr="00F13399" w14:paraId="09B628B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A38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DE7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CFB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B17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C97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999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BFE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033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2 040,00</w:t>
            </w:r>
          </w:p>
        </w:tc>
      </w:tr>
      <w:tr w:rsidR="00F13399" w:rsidRPr="00F13399" w14:paraId="33E44D8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4E9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9A2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667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86C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371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668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190 700,19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13B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197 666,00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23D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197 666,00</w:t>
            </w:r>
          </w:p>
        </w:tc>
      </w:tr>
      <w:tr w:rsidR="00F13399" w:rsidRPr="00F13399" w14:paraId="15CB68D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F9C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292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173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F42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589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522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9 013 639,00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D69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5 713 601,10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B7F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F13399" w:rsidRPr="00F13399" w14:paraId="71DDD9D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148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Субсидии частным дошкольным образовательным организациям на возмещение затрат по предоставлению дошкольного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5E4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D89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304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DC0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8E1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F16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0B8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F13399" w:rsidRPr="00F13399" w14:paraId="37240C2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A27CD" w14:textId="695AC15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«Развитие образования в общеобразовательных учреждениях»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5CD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95B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399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419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4C4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40 432 280,06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B6B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22 945 996,66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5A6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23 508 384,65</w:t>
            </w:r>
          </w:p>
        </w:tc>
      </w:tr>
      <w:tr w:rsidR="00F13399" w:rsidRPr="00F13399" w14:paraId="6C42CC8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3EB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9B5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862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929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C94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960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2 240 335,44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A32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2 154 168,70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DEE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2 154 168,70</w:t>
            </w:r>
          </w:p>
        </w:tc>
      </w:tr>
      <w:tr w:rsidR="00F13399" w:rsidRPr="00F13399" w14:paraId="64E7792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C51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EA0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8AD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7CE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8CB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B3C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1 022 035,32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AE5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505 688,64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572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505 688,64</w:t>
            </w:r>
          </w:p>
        </w:tc>
      </w:tr>
      <w:tr w:rsidR="00F13399" w:rsidRPr="00F13399" w14:paraId="16F148F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F42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3F7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392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4BD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F67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2BB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23 400,00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227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25 400,00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DB1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25 400,00</w:t>
            </w:r>
          </w:p>
        </w:tc>
      </w:tr>
      <w:tr w:rsidR="00F13399" w:rsidRPr="00F13399" w14:paraId="358316F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A00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6B3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252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E5D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DB2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98F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39 601,38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7F8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49 776,54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82C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49 776,54</w:t>
            </w:r>
          </w:p>
        </w:tc>
      </w:tr>
      <w:tr w:rsidR="00F13399" w:rsidRPr="00F13399" w14:paraId="43E46AE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57F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E27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51D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1DB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9E8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9BD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750 161,42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681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733 000,93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331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733 000,93</w:t>
            </w:r>
          </w:p>
        </w:tc>
      </w:tr>
      <w:tr w:rsidR="00F13399" w:rsidRPr="00F13399" w14:paraId="2ADDB91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5B8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209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5AA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95C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9B6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210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ADA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3 134,37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231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3 134,37</w:t>
            </w:r>
          </w:p>
        </w:tc>
      </w:tr>
      <w:tr w:rsidR="00F13399" w:rsidRPr="00F13399" w14:paraId="126F63C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3B4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психолого-медико-педагогическую консультацию обучающихся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C9A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3CED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350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42B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1D4B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9BF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66C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F13399" w:rsidRPr="00F13399" w14:paraId="0899A98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287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дошкольного, начального общего,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BEA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19 4 02 2202Г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6F4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2CC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096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C40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32 981 109,00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00E5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16 165 227,10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294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19 375 169,20</w:t>
            </w:r>
          </w:p>
        </w:tc>
      </w:tr>
      <w:tr w:rsidR="00F13399" w:rsidRPr="00F13399" w14:paraId="12D9935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8E2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Приобретение аттестатов для выпускников 9 и 11 классов государственных и муниципальных общеобразовательных организаций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30A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19 4 02 22030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6A8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C22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175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BFF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416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5B7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EDF70F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700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60F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D78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46C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5AE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B45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23F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698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1 300,00</w:t>
            </w:r>
          </w:p>
        </w:tc>
      </w:tr>
      <w:tr w:rsidR="00F13399" w:rsidRPr="00F13399" w14:paraId="7166C5C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C82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838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14C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47C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449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FC6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37 338,89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355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37 338,89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16E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37 338,89</w:t>
            </w:r>
          </w:p>
        </w:tc>
      </w:tr>
      <w:tr w:rsidR="00F13399" w:rsidRPr="00F13399" w14:paraId="18D0297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E76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8CF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FA8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E1C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AC9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FA9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4DC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C27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F13399" w:rsidRPr="00F13399" w14:paraId="16AB905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41A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Финансовое обеспечение выплат ежемесячного денежного вознаграждения советникам директора по воспитанию и взаимодействию с детскими общественными объединениями государственных, муниципальных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организаций, профессиональных образовательных организаций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1BF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19 4 02 50500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866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22C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B39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8E8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DF3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897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F13399" w:rsidRPr="00F13399" w14:paraId="3C66D7B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CF3FB" w14:textId="1047488B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Субсидия Дагестанской региональной общественной организации помощи инвалидам «Жизнь без слез» на содержание и обучение детей-инвалидов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8BB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2C1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8F1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59B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3CF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120 777,20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255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4C2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F13399" w:rsidRPr="00F13399" w14:paraId="4489B25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EDF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3DE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D7A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F17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351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6A7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9 999,46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BED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9 999,46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3A6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9 999,46</w:t>
            </w:r>
          </w:p>
        </w:tc>
      </w:tr>
      <w:tr w:rsidR="00F13399" w:rsidRPr="00F13399" w14:paraId="78F4E87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B66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2E2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455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225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660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923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99 294,19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5AB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99 294,19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58F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99 294,19</w:t>
            </w:r>
          </w:p>
        </w:tc>
      </w:tr>
      <w:tr w:rsidR="00F13399" w:rsidRPr="00F13399" w14:paraId="5675463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7CF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780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5FE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13F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CFF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6E3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2 927,09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452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2 927,09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035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2 927,09</w:t>
            </w:r>
          </w:p>
        </w:tc>
      </w:tr>
      <w:tr w:rsidR="00F13399" w:rsidRPr="00F13399" w14:paraId="216705E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45E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Организация бесплатного двухразового питания (завтрак и обед) обучающихся с ограниченными возможностями здоровья, детей-инвалидов, имеющих статус обучающихся с ограниченными возможностями здоровья, осваивающих основные общеобразовательные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F25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19 4 02 8185П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D3D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F72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682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C7A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1 257,30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926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945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C5D0F4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B73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Организация бесплатного двухразового питания (завтрак и обед) обучающихся с ограниченными возможностями здоровья, детей-инвалидов, имеющих статус обучающихся с ограниченными возможностями здоровья, осваивающих основные общеобразовательные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969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995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96E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4EB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D1B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22 142,20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253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C81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E13DCD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F0B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Организация бесплатного одноразового горячего питания в дни учебных занятий детей граждан Российской Федерации, участвующих в специальной военной операции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354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45C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2D2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A9B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8F5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2 523,34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64F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2 523,34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1F0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2 523,34</w:t>
            </w:r>
          </w:p>
        </w:tc>
      </w:tr>
      <w:tr w:rsidR="00F13399" w:rsidRPr="00F13399" w14:paraId="3551DC2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B4E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Организация бесплатного одноразового горячего питания в дни учебных занятий детей граждан Российской Федерации, участвующих в специальной военной операции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F2C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259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867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0A1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68A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75 973,96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6C6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75 973,96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CEB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75 973,96</w:t>
            </w:r>
          </w:p>
        </w:tc>
      </w:tr>
      <w:tr w:rsidR="00F13399" w:rsidRPr="00F13399" w14:paraId="6BA724D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830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Организация бесплатного одноразового горячего питания в дни учебных занятий детей граждан Российской Федерации, участвующих в специальной военной операции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647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954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70D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AFB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964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1 527,76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2A4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1 527,76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F0F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1 527,76</w:t>
            </w:r>
          </w:p>
        </w:tc>
      </w:tr>
      <w:tr w:rsidR="00F13399" w:rsidRPr="00F13399" w14:paraId="3765671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D3B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частным общеобразовательным организациям и индивидуальным предпринимателям, осуществляющим образовательную деятельность по имеющим государственную аккредитацию основным общеобразовательным программам на возмещение затрат по предоставлению дошкольного, начального общего, основного общего, среднего общего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2A0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97D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48E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84D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37B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54D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F4F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F13399" w:rsidRPr="00F13399" w14:paraId="4E64C70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145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образование в государственных и муниципальных образовательных организациях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095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19 4 02 R3040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F61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080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BBE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652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99 073,09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031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84 480,78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FB2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4B10D6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3E0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6D9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3F2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A67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277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361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2 563 073,33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AD4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2 563 073,33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3F3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D51211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C0015" w14:textId="320A1A5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«Развитие дополнительного образования детей и молодежи»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C13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10D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DC1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24E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8EF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673 446,18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527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715 856,31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FF0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715 856,31</w:t>
            </w:r>
          </w:p>
        </w:tc>
      </w:tr>
      <w:tr w:rsidR="00F13399" w:rsidRPr="00F13399" w14:paraId="1EF73AC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E64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480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C33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1D1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EFF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C2A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5BB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12A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35 724,20</w:t>
            </w:r>
          </w:p>
        </w:tc>
      </w:tr>
      <w:tr w:rsidR="00F13399" w:rsidRPr="00F13399" w14:paraId="5BFFAFE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5D4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08F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BA0D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687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7EE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BDE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29D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1 222,11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067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1 222,11</w:t>
            </w:r>
          </w:p>
        </w:tc>
      </w:tr>
      <w:tr w:rsidR="00F13399" w:rsidRPr="00F13399" w14:paraId="584C629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B39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49D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07F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386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83D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1B9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3 909,51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59C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3 909,52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F3A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3 909,52</w:t>
            </w:r>
          </w:p>
        </w:tc>
      </w:tr>
      <w:tr w:rsidR="00F13399" w:rsidRPr="00F13399" w14:paraId="1B7F71B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EE1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71A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7F0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4A9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BBF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F1D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623 853,67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844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666 041,68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C7A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666 041,68</w:t>
            </w:r>
          </w:p>
        </w:tc>
      </w:tr>
      <w:tr w:rsidR="00F13399" w:rsidRPr="00F13399" w14:paraId="5F9CCC5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A66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FA1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1BE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DF6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ECB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228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320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FD0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F13399" w:rsidRPr="00F13399" w14:paraId="56DD83A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76AF0" w14:textId="01F90E4C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«Развитие среднего профессионального образования»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E4A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974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756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F4B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D28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2 665 663,77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9FF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2 160 559,21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1CC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2 160 559,21</w:t>
            </w:r>
          </w:p>
        </w:tc>
      </w:tr>
      <w:tr w:rsidR="00F13399" w:rsidRPr="00F13399" w14:paraId="5506FB6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0DE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316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7B1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997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F1A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529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4 075,00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1A8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D35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F13399" w:rsidRPr="00F13399" w14:paraId="6B351CC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754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учреждений, реализующих программы среднего профессионального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C6B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19 4 04 00594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891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213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D10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B91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9DC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4DA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F13399" w:rsidRPr="00F13399" w14:paraId="1464969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DA5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6BA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BF3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744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E17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D8A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2 590 577,07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DED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2 088 426,01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E11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2 088 426,01</w:t>
            </w:r>
          </w:p>
        </w:tc>
      </w:tr>
      <w:tr w:rsidR="00F13399" w:rsidRPr="00F13399" w14:paraId="2EE182D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2C3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FB9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F0B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BCA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C42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031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61 833,90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B41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8D4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64 755,40</w:t>
            </w:r>
          </w:p>
        </w:tc>
      </w:tr>
      <w:tr w:rsidR="00F13399" w:rsidRPr="00F13399" w14:paraId="35B07D3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461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EA9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882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4EB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916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DE7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DAE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821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F13399" w:rsidRPr="00F13399" w14:paraId="4B947FD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0DFE7" w14:textId="1C941A5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«Профессиональная подготовка, переподготовка и повышение квалификации»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A85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DA3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361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D8F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317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0C0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29B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F13399" w:rsidRPr="00F13399" w14:paraId="2277470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8D2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профессиональную подготовку, переподготовку и повышение квалификации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883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B82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F9A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6F9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1EE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A33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DF5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F13399" w:rsidRPr="00F13399" w14:paraId="030AB10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CFE7B" w14:textId="25F90FB8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«Развитие высшего профессионального образования»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BA9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6CE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5A3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13C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713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316 043,00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259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A0A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316 143,00</w:t>
            </w:r>
          </w:p>
        </w:tc>
      </w:tr>
      <w:tr w:rsidR="00F13399" w:rsidRPr="00F13399" w14:paraId="3AC7951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606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учреждений, реализующих программы высшего профессионального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CD5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19 4 06 00596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1CE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E8B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C44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1E8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232 590,90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056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E1C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F13399" w:rsidRPr="00F13399" w14:paraId="7B2DC8E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072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5E6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97A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A4F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CED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ACC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4EB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CA2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F13399" w:rsidRPr="00F13399" w14:paraId="1ECE845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282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Гранты в форме субсидий на проведение фундаментальных научных исследований и поисковых научных исследований малыми отдельными научными группами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123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A72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F3A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9D7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4A3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3FD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662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F13399" w:rsidRPr="00F13399" w14:paraId="56768AD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8EC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Именные стипендии Главы Республики Дагестан для молодых ученых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263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926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B4F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480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DA9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06E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FA9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F13399" w:rsidRPr="00F13399" w14:paraId="188838F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8DF0E" w14:textId="2164F0B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«Организация отдыха и оздоровления детей, подростков и молодежи»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1E6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5D2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856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BF6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557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429 482,00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FD8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C13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F13399" w:rsidRPr="00F13399" w14:paraId="0A46BC6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EBF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D5D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621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D28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A3F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049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B25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2 481,95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CE8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2 481,95</w:t>
            </w:r>
          </w:p>
        </w:tc>
      </w:tr>
      <w:tr w:rsidR="00F13399" w:rsidRPr="00F13399" w14:paraId="1D81A9D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715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4E6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5E6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48B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555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08C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384 883,67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5F0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289 537,31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A1E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289 537,31</w:t>
            </w:r>
          </w:p>
        </w:tc>
      </w:tr>
      <w:tr w:rsidR="00F13399" w:rsidRPr="00F13399" w14:paraId="0F28F0D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C4D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DD4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2B6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4CA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A27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ED5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44 598,33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301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44 598,33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57D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44 598,33</w:t>
            </w:r>
          </w:p>
        </w:tc>
      </w:tr>
      <w:tr w:rsidR="00F13399" w:rsidRPr="00F13399" w14:paraId="5D25051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CB5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C6A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A4C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A8F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7B2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496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0CD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76 081,32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B4C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76 081,32</w:t>
            </w:r>
          </w:p>
        </w:tc>
      </w:tr>
      <w:tr w:rsidR="00F13399" w:rsidRPr="00F13399" w14:paraId="05A85E5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0F6E7" w14:textId="6C314CAB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«Прикладные научные исследования в области образования»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CFA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305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6A5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4C6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D77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49 533,50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6CA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44 730,26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617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44 730,26</w:t>
            </w:r>
          </w:p>
        </w:tc>
      </w:tr>
      <w:tr w:rsidR="00F13399" w:rsidRPr="00F13399" w14:paraId="0F9CE05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7CC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прикладные научные исследования в области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CF6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65C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7E4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FDF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33F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91F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FA3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F13399" w:rsidRPr="00F13399" w14:paraId="59258A3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772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20D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D5D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FCB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15B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5FB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6AA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400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F13399" w:rsidRPr="00F13399" w14:paraId="47950AB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346FB" w14:textId="5C8A263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6C2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165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10B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466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2A8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468 606,70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C99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372 115,71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C7D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334 951,71</w:t>
            </w:r>
          </w:p>
        </w:tc>
      </w:tr>
      <w:tr w:rsidR="00F13399" w:rsidRPr="00F13399" w14:paraId="7725D14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98F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являющихся образовательными учреждениями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F83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3E7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279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708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E12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103 956,18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030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99 479,60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8DC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99 479,60</w:t>
            </w:r>
          </w:p>
        </w:tc>
      </w:tr>
      <w:tr w:rsidR="00F13399" w:rsidRPr="00F13399" w14:paraId="04AD180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B60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являющихся образовательными учреждениями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692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F96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B49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9C7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50C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2 092,20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612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12 235,36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494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12 235,36</w:t>
            </w:r>
          </w:p>
        </w:tc>
      </w:tr>
      <w:tr w:rsidR="00F13399" w:rsidRPr="00F13399" w14:paraId="0F26BE0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F35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являющихся образовательными учреждениями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4DB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7A6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128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94A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53A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3 787,19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4C8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CCA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00E80C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52B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являющихся образовательными учреждениями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470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331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484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9EC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FF5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2EA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66,30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A4D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66,30</w:t>
            </w:r>
          </w:p>
        </w:tc>
      </w:tr>
      <w:tr w:rsidR="00F13399" w:rsidRPr="00F13399" w14:paraId="34F6056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F28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5CC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3DC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6EE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17A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67F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138 037,21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4B0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136 614,60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C8A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136 614,60</w:t>
            </w:r>
          </w:p>
        </w:tc>
      </w:tr>
      <w:tr w:rsidR="00F13399" w:rsidRPr="00F13399" w14:paraId="5F00001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966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9BD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33C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6F9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B2B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39F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9 018,91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BE6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6 263,44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66E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6 263,44</w:t>
            </w:r>
          </w:p>
        </w:tc>
      </w:tr>
      <w:tr w:rsidR="00F13399" w:rsidRPr="00F13399" w14:paraId="77AE3AC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063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784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9DC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3A6B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EF0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59A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718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A45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1 133,41</w:t>
            </w:r>
          </w:p>
        </w:tc>
      </w:tr>
      <w:tr w:rsidR="00F13399" w:rsidRPr="00F13399" w14:paraId="562EBF7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2B2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6E9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F08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9BC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BBB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BC8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30 611,20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1CF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31 434,80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CD3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F7586E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408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EBE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A52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27C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324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33C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5 709,20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F98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5 709,20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4A7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0162AC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550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42B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1F4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22B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632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491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0EF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B23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2BFDA7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4D5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Осуществление переданных государственных полномочий Республики Дагестан по образованию и осуществлению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деятельности комиссий по делам несовершеннолетних и защите их прав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10F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19 4 09 77720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B69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2C5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456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903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827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98E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78 159,00</w:t>
            </w:r>
          </w:p>
        </w:tc>
      </w:tr>
      <w:tr w:rsidR="00F13399" w:rsidRPr="00F13399" w14:paraId="4AAFC1E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DE9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BF8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683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1FC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16B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FAE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6C3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65B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F13399" w:rsidRPr="00F13399" w14:paraId="0E953B2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E23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затрат образовательных учреждений</w:t>
            </w:r>
            <w:proofErr w:type="gramStart"/>
            <w:r w:rsidRPr="00F13399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F13399">
              <w:rPr>
                <w:color w:val="000000"/>
                <w:sz w:val="24"/>
                <w:szCs w:val="24"/>
              </w:rPr>
              <w:t xml:space="preserve"> связанных с охраной специализированными организациями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EEB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19 4 09 81811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0D0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B41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126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405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94 982,20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B46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39F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DA0E76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C1461" w14:textId="74D24736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«Развитие культуры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677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D6E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E03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E99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BA8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3 306 813,58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020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3 403 917,64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A45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2 247 804,00</w:t>
            </w:r>
          </w:p>
        </w:tc>
      </w:tr>
      <w:tr w:rsidR="00F13399" w:rsidRPr="00F13399" w14:paraId="59B0A30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937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9AD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5F1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5C0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4C9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1B6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406 774,21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8C6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873 172,02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414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C88669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ABAB3" w14:textId="5B81F7D5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«Семейные ценности и инфраструктура культуры (Культура для семьи)»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954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F36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6C3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5C0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2CC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406 774,21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865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873 172,02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848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7B1B8A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92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0BB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A74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036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F8F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11E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30 303,03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7CF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53 485,35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B90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9ADC19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520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74A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CC8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EFB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4A4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BFF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35 353,54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1B4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20 160,71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994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EE32CC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82D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450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988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D02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7D3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A43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147 405,42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0F1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76 303,33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958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288109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A02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региональных и муниципальных детских школ искусств)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5F6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C44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AF8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051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DFC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D0D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303 030,30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710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7AE350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17D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CC9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E66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FE9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9CE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764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102 041,52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C2B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383 922,83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E59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98194D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496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1E6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432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A67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37A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2E2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20 402,42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6D5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19 602,83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891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D1D2A2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8CE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Техническое оснащение региональных и муниципальных музеев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AAA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D91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C48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7EE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AEB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31 313,13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123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16 666,67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D89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79FF5A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61B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B58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25E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F49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879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1F4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138 187,05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C84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171 381,79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1D9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296D533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0CBBC" w14:textId="21375780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Иной региональный проект «Поддержка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4B5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89C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B8C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C93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C2F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610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26 790,74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E58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EB906F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D77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608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B66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839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BBE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859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0EF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26 790,74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E54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A62A07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C8B25" w14:textId="155EDDB4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Иной региональный проект «Обеспечение развития и укрепления материально- технической базы домов культуры в населенных пунктах с числом жителей до 50 тысяч человек»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2CF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20 2 02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D53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3F3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CD8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FC4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183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41 562,00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808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ABD7FA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25B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CFF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F1D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25D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94B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64D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7F1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41 562,00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812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220FA9F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6FA4A" w14:textId="07DDA175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Иной региональный проект «Поддержка творческой деятельности и техническое оснащение детских и кукольных театров»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CD3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667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954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FFF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786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DAD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3 990,21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35F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802CE8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74C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D4B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0C4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84C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901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01A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B2A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3 990,21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339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4981A4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B0F07" w14:textId="703D3962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Иной региональный проект «Государственная поддержка отрасли культуры»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C59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396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EE8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E2A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164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732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14 723,05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AE3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9D165F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576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поддержка отрасли культуры (Модернизация библиотек в части комплектования книжных фондов библиотек Республики Дагестан)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5C2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20 2 04 R5194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58B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571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E6F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892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11 190,21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2E8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11 565,16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6CB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F67D26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29D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 библиотек Республики Дагестан)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315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4EA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C60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453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DE9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D02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C22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2183CB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023F1" w14:textId="0B8EB802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Иной региональный проект «Развитие инфраструктуры в сфере культуры»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FC2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20 2 05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5A0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083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A05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EBD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12B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2A7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09A6B3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DFD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Капитальные вложения в объекты культуры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0E8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E8D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81FD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A95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5C9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E88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794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21F8A65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EE914" w14:textId="1C5CDE9C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Иной региональный проект «Развитие искусства и творчества»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079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20 2 08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34B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F43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6AD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4CE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896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A7F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A3321D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119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536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66F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1BD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F06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1D1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A7B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BD7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2D3B5D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57E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7E4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C49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B2F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58F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23C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DEC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E17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578148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4C7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3D9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F9F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828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CFD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EF1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2 761 852,32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0C0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2 359 363,83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87D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2 247 804,00</w:t>
            </w:r>
          </w:p>
        </w:tc>
      </w:tr>
      <w:tr w:rsidR="00F13399" w:rsidRPr="00F13399" w14:paraId="7C5530B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7673C" w14:textId="72B2A1C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образования в сфере культуры»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068D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337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209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512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3A9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344 073,60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D7B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323 502,30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A0B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323 502,30</w:t>
            </w:r>
          </w:p>
        </w:tc>
      </w:tr>
      <w:tr w:rsidR="00F13399" w:rsidRPr="00F13399" w14:paraId="3D6FCD1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AAE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государственных учреждений, оказания услуг, выполнения работ в сфере дополнительного образования детей в области культуры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EE6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20 4 01 0059I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436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CEA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837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250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89 476,30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8B7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404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F13399" w:rsidRPr="00F13399" w14:paraId="43B0782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C08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2AD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C15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D3A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786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BE2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2F4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FA9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F13399" w:rsidRPr="00F13399" w14:paraId="7E78DF7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D5F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675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363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211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81A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E99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237 981,10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6BE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C3B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F13399" w:rsidRPr="00F13399" w14:paraId="5F74583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2A1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091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9D9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B16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C09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42C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5E7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F1C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F13399" w:rsidRPr="00F13399" w14:paraId="6D46FB9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99D83" w14:textId="52FC6F08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организации государственных проектов в сфере традиционной народной культуры»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C68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E32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10A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E95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A0A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105 888,06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757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95 636,60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771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95 636,60</w:t>
            </w:r>
          </w:p>
        </w:tc>
      </w:tr>
      <w:tr w:rsidR="00F13399" w:rsidRPr="00F13399" w14:paraId="14740A2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ED3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61A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25D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6B8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A435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605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80 080,10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9D4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29F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F13399" w:rsidRPr="00F13399" w14:paraId="64D1244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692B9" w14:textId="11FF6B75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функций, оказания услуг, выполнения работ ГБУ РД «Республиканский центр русского языка и культуры»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796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832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6A9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199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AC7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6 643,86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DBE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3BE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F13399" w:rsidRPr="00F13399" w14:paraId="1AEC98A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9AA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D79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20 4 02 0059Л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BE4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F38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7E5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4D3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6 164,10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0D5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CC0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F13399" w:rsidRPr="00F13399" w14:paraId="129E4DF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A09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C05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0F3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84C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5A8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AE4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EE6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B25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F13399" w:rsidRPr="00F13399" w14:paraId="29FC8D8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21163" w14:textId="55B15EC3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музейного дела»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1EB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883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06B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DA2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1FB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388 151,20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2D5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332 940,90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F16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332 940,90</w:t>
            </w:r>
          </w:p>
        </w:tc>
      </w:tr>
      <w:tr w:rsidR="00F13399" w:rsidRPr="00F13399" w14:paraId="69CF4D8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ECB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4D0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126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F24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673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D02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383 151,20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145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6B6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F13399" w:rsidRPr="00F13399" w14:paraId="60685F8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E06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C14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6D5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8EE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554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958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09E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04D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F13399" w:rsidRPr="00F13399" w14:paraId="1FC6006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4FE22" w14:textId="075620F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614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FDF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4E2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2EB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F3D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181 040,50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C40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E4A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F13399" w:rsidRPr="00F13399" w14:paraId="7E74DFB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AAE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78B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B07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9CC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516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B98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181 040,50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D80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617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F13399" w:rsidRPr="00F13399" w14:paraId="0BB2DC4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6543A" w14:textId="33FCA8F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театрально-концертной деятельности»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A27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9A7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AF2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750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E2A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1 660 203,87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298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1 373 435,43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EFF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1 261 875,60</w:t>
            </w:r>
          </w:p>
        </w:tc>
      </w:tr>
      <w:tr w:rsidR="00F13399" w:rsidRPr="00F13399" w14:paraId="614D3D3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A2A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2F0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C9D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FE6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DC0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960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1 609 027,97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5D7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1 322 259,53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BB7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1 210 699,70</w:t>
            </w:r>
          </w:p>
        </w:tc>
      </w:tr>
      <w:tr w:rsidR="00F13399" w:rsidRPr="00F13399" w14:paraId="017E9DB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315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2BB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923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19E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72D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B6F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FA9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4F6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F13399" w:rsidRPr="00F13399" w14:paraId="147FCF5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4974B" w14:textId="2AC7FBD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«Государственная поддержка творческих союзов»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D0C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20 4 06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586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F12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D8F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8F8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27A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B41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F13399" w:rsidRPr="00F13399" w14:paraId="5B81C31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11645" w14:textId="106BC28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Деятельность Дагестанской региональной общественной организации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«Союз писателей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FFF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20 4 06 62332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01E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396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425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2E3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B89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EBA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F13399" w:rsidRPr="00F13399" w14:paraId="448D2D6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5F0B2" w14:textId="5AE286A2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F9E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D4E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5D2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C01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C65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72 495,09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FEA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55F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F13399" w:rsidRPr="00F13399" w14:paraId="249C4CE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3DE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727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5E4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BDA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8EA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970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65 660,50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DAC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62 236,50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52A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62 236,50</w:t>
            </w:r>
          </w:p>
        </w:tc>
      </w:tr>
      <w:tr w:rsidR="00F13399" w:rsidRPr="00F13399" w14:paraId="766148B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E78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036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64E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29B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B8E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45F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6 077,99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E80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6 526,30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0C2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6 526,30</w:t>
            </w:r>
          </w:p>
        </w:tc>
      </w:tr>
      <w:tr w:rsidR="00F13399" w:rsidRPr="00F13399" w14:paraId="3EF7B5E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E72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383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498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2D4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3A4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486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756,60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72A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604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519,20</w:t>
            </w:r>
          </w:p>
        </w:tc>
      </w:tr>
      <w:tr w:rsidR="00F13399" w:rsidRPr="00F13399" w14:paraId="6A2C204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983F5" w14:textId="23F9C2A0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«Развитие здравоохранения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814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C3D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DEE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4AD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853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31 077 132,60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2FE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33 112 501,89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9C3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33 110 924,09</w:t>
            </w:r>
          </w:p>
        </w:tc>
      </w:tr>
      <w:tr w:rsidR="00F13399" w:rsidRPr="00F13399" w14:paraId="1D03CE6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EE4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6C4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092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D64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341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D29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1 116 197,50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676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1 116 197,50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198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1 116 197,50</w:t>
            </w:r>
          </w:p>
        </w:tc>
      </w:tr>
      <w:tr w:rsidR="00F13399" w:rsidRPr="00F13399" w14:paraId="367B67E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0FFFC" w14:textId="55EFCE7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928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1 Д2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2F0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03E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9E4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D55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1E5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E50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82 523,60</w:t>
            </w:r>
          </w:p>
        </w:tc>
      </w:tr>
      <w:tr w:rsidR="00F13399" w:rsidRPr="00F13399" w14:paraId="576EB9F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EDB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CD1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66E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F19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C30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400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1AD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FF4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82 523,60</w:t>
            </w:r>
          </w:p>
        </w:tc>
      </w:tr>
      <w:tr w:rsidR="00F13399" w:rsidRPr="00F13399" w14:paraId="39E7C43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18103" w14:textId="745351D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«Борьба с сахарным диабетом»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F3E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1 Д4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D9E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073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543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69A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92 987,00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8DC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92 987,00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36A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92 987,00</w:t>
            </w:r>
          </w:p>
        </w:tc>
      </w:tr>
      <w:tr w:rsidR="00F13399" w:rsidRPr="00F13399" w14:paraId="1AB4254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06A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детей с сахарным диабетом 1 типа в возрасте от 2 до 17 лет включительно системами непрерывного мониторинга глюкозы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AF9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1 Д4 51070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CEE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75F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7FB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617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41F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F7E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71 387,10</w:t>
            </w:r>
          </w:p>
        </w:tc>
      </w:tr>
      <w:tr w:rsidR="00F13399" w:rsidRPr="00F13399" w14:paraId="497C18F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6B2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Обеспечение беременных женщин с сахарным диабетом системами непрерывного мониторинга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глюкозы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7B5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21 1 Д4 51520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36F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273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3D6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3B3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10A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661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10 707,80</w:t>
            </w:r>
          </w:p>
        </w:tc>
      </w:tr>
      <w:tr w:rsidR="00F13399" w:rsidRPr="00F13399" w14:paraId="7BB33F5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615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BB1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6A1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5DC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1E1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835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33B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E14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10 892,10</w:t>
            </w:r>
          </w:p>
        </w:tc>
      </w:tr>
      <w:tr w:rsidR="00F13399" w:rsidRPr="00F13399" w14:paraId="7F4E6E5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29F24" w14:textId="2F93BFCF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«Борьба с гепатитом C и минимизация рисков распространения данного заболевания»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FDF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1 Д5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0A2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5A0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C7F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511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70A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CE0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44 044,60</w:t>
            </w:r>
          </w:p>
        </w:tc>
      </w:tr>
      <w:tr w:rsidR="00F13399" w:rsidRPr="00F13399" w14:paraId="137501B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CBF05" w14:textId="376CB7C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 С»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92F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FB2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C1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21F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3AC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1AB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48D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44 044,60</w:t>
            </w:r>
          </w:p>
        </w:tc>
      </w:tr>
      <w:tr w:rsidR="00F13399" w:rsidRPr="00F13399" w14:paraId="626947B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EE3CE" w14:textId="7E37128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«Совершенствование экстренной медицинской помощи»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61D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1 Д6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411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8B5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84F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E5B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810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C59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235 664,70</w:t>
            </w:r>
          </w:p>
        </w:tc>
      </w:tr>
      <w:tr w:rsidR="00F13399" w:rsidRPr="00F13399" w14:paraId="205FC15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234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771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47D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946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7ED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B67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CC8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7C2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235 664,70</w:t>
            </w:r>
          </w:p>
        </w:tc>
      </w:tr>
      <w:tr w:rsidR="00F13399" w:rsidRPr="00F13399" w14:paraId="78299CB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7D290" w14:textId="334D25B0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«Оптимальная для восстановления здоровья медицинская реабилитация»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590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1 Д7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786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F0C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E00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618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685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BE1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35 995,40</w:t>
            </w:r>
          </w:p>
        </w:tc>
      </w:tr>
      <w:tr w:rsidR="00F13399" w:rsidRPr="00F13399" w14:paraId="6AE4C25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F04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A2B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AC8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E37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353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043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1A2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255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35 995,40</w:t>
            </w:r>
          </w:p>
        </w:tc>
      </w:tr>
      <w:tr w:rsidR="00F13399" w:rsidRPr="00F13399" w14:paraId="50F7E35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F7756" w14:textId="227E2C46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«Здоровье для каждого»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21D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1 ДА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8CF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000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1E0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471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C17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EEF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2 684,00</w:t>
            </w:r>
          </w:p>
        </w:tc>
      </w:tr>
      <w:tr w:rsidR="00F13399" w:rsidRPr="00F13399" w14:paraId="05BD54C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A00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Организация центров здоровья для взрослых на базе отделений (кабинетов) медицинской профилактики в центральных районных и районных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8DA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21 1 ДА 55460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21A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C60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0C7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CC8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493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F9D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2 684,00</w:t>
            </w:r>
          </w:p>
        </w:tc>
      </w:tr>
      <w:tr w:rsidR="00F13399" w:rsidRPr="00F13399" w14:paraId="62855C7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AA64B" w14:textId="4690F70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«Охрана материнства и детства»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A6E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1 Я3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DBF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ACC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1FD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1A3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622 298,20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B0F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622 298,20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0D9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622 298,20</w:t>
            </w:r>
          </w:p>
        </w:tc>
      </w:tr>
      <w:tr w:rsidR="00F13399" w:rsidRPr="00F13399" w14:paraId="12169EA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9DB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917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FE2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727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A71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062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96E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50C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389 369,60</w:t>
            </w:r>
          </w:p>
        </w:tc>
      </w:tr>
      <w:tr w:rsidR="00F13399" w:rsidRPr="00F13399" w14:paraId="1E6DC80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241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6A9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EA2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E44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3AF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C8A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E90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925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232 928,60</w:t>
            </w:r>
          </w:p>
        </w:tc>
      </w:tr>
      <w:tr w:rsidR="00F13399" w:rsidRPr="00F13399" w14:paraId="351C361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033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B39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C2C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8B2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0DA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349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324 434,71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164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281 614,10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B35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281 614,10</w:t>
            </w:r>
          </w:p>
        </w:tc>
      </w:tr>
      <w:tr w:rsidR="00F13399" w:rsidRPr="00F13399" w14:paraId="14BEEB9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30B49" w14:textId="60E8F01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«Обеспечение расширенного неонатального скрининга»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4B2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3C7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5D3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9CC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10D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4F3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E3F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103 015,50</w:t>
            </w:r>
          </w:p>
        </w:tc>
      </w:tr>
      <w:tr w:rsidR="00F13399" w:rsidRPr="00F13399" w14:paraId="659ECA2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06B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6B2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4F3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2B0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87C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C82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B1D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58A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103 015,50</w:t>
            </w:r>
          </w:p>
        </w:tc>
      </w:tr>
      <w:tr w:rsidR="00F13399" w:rsidRPr="00F13399" w14:paraId="7DE5FC8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D4369" w14:textId="74D9EA4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«Кадровое обеспечение»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FCA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62C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2FB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94F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A57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4EE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BE5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126 250,00</w:t>
            </w:r>
          </w:p>
        </w:tc>
      </w:tr>
      <w:tr w:rsidR="00F13399" w:rsidRPr="00F13399" w14:paraId="3C09BF1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59E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254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21 2 02 R1380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0B4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DF2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C06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F9D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D73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2CF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126 250,00</w:t>
            </w:r>
          </w:p>
        </w:tc>
      </w:tr>
      <w:tr w:rsidR="00F13399" w:rsidRPr="00F13399" w14:paraId="5ED2566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3A473" w14:textId="2929288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«Развитие паллиативной медицинской помощи»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8AF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77A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E65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17A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473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35 087,10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A9E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35 087,10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C04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35 087,10</w:t>
            </w:r>
          </w:p>
        </w:tc>
      </w:tr>
      <w:tr w:rsidR="00F13399" w:rsidRPr="00F13399" w14:paraId="7A3092A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8B4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Развитие паллиативной медицинской помощи (Мероприятия по оснащению медицинских организаций, оказывающих паллиативную помощь)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F8D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96F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744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974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8B7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20 949,80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98A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20 949,80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A245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20 949,80</w:t>
            </w:r>
          </w:p>
        </w:tc>
      </w:tr>
      <w:tr w:rsidR="00F13399" w:rsidRPr="00F13399" w14:paraId="17AA165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770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Развитие паллиативной медицинской помощи (Повышение качества и доступности обезболивания, в том числе наркотическими и психотропными лекарственными препаратами)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1B4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54C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3C6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3CB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188B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14 137,30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60E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14 137,30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9E5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14 137,30</w:t>
            </w:r>
          </w:p>
        </w:tc>
      </w:tr>
      <w:tr w:rsidR="00F13399" w:rsidRPr="00F13399" w14:paraId="6BA5EB9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8C2FA" w14:textId="15665723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«Противодействие незаконному обороту наркотиков, профилактика наркомании, лечение и реабилитация наркозависимых»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CDE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CC4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2B5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F5F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879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17 261,50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64D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17 261,50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7E3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17 261,50</w:t>
            </w:r>
          </w:p>
        </w:tc>
      </w:tr>
      <w:tr w:rsidR="00F13399" w:rsidRPr="00F13399" w14:paraId="35FC0AA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AE8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ней правонарушений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094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C51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142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03F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5E7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B1F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440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F13399" w:rsidRPr="00F13399" w14:paraId="0AA03FA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093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ней правонарушений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822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6FB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AD2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B81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519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12 911,50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67B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12 911,50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504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12 911,50</w:t>
            </w:r>
          </w:p>
        </w:tc>
      </w:tr>
      <w:tr w:rsidR="00F13399" w:rsidRPr="00F13399" w14:paraId="1B9B935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7B4D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1E3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B59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FBA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901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91D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BDB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A5E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F13399" w:rsidRPr="00F13399" w14:paraId="3778265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0F5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Создание системы выявления и мотивирования потребителей наркотических средств и психотропных веществ к участию в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программах комплексной реабилитации и ресоциализации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182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21 2 05 00113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8AA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45E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3EC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59E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B77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78C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F13399" w:rsidRPr="00F13399" w14:paraId="3766E67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389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4D8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C65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C67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E51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62C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B6A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C3B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F13399" w:rsidRPr="00F13399" w14:paraId="285B7A9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488E7" w14:textId="42057BE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«Совершенствование оказания медицинской помощи»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4AA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763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B95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905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542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C1D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44F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888896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B3D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Капитальные вложения в объекты здравоохранения, оказывающие стационарную медицинскую помощь,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017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145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55D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761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8D2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125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938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626C6E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C8B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052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423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C76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B56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DEA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29 636 500,39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ECF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31 714 690,29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37E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31 713 112,49</w:t>
            </w:r>
          </w:p>
        </w:tc>
      </w:tr>
      <w:tr w:rsidR="00F13399" w:rsidRPr="00F13399" w14:paraId="534D71B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8F42B" w14:textId="0949DC1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BD9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899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6D5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60C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16B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1 085 056,20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3AE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1 065 056,20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E1C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1 065 056,20</w:t>
            </w:r>
          </w:p>
        </w:tc>
      </w:tr>
      <w:tr w:rsidR="00F13399" w:rsidRPr="00F13399" w14:paraId="2BE588F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FF4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3C6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FC7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ABA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10C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F21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1C6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9C7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237F866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3FB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E63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C88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20F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22E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C26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499 271,30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71B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499 271,30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197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499 271,30</w:t>
            </w:r>
          </w:p>
        </w:tc>
      </w:tr>
      <w:tr w:rsidR="00F13399" w:rsidRPr="00F13399" w14:paraId="25D7D05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33C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BF2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975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E87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DEC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190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346 100,00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0CD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346 100,00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8E1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346 100,00</w:t>
            </w:r>
          </w:p>
        </w:tc>
      </w:tr>
      <w:tr w:rsidR="00F13399" w:rsidRPr="00F13399" w14:paraId="794EE99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068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A81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21 4 01 0059С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64F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F8E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73B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F59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67 122,00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C57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67 122,00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A81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67 122,00</w:t>
            </w:r>
          </w:p>
        </w:tc>
      </w:tr>
      <w:tr w:rsidR="00F13399" w:rsidRPr="00F13399" w14:paraId="37F61AB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453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E87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513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57A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41E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157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6F1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6AA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F13399" w:rsidRPr="00F13399" w14:paraId="71E661B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B68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87D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2B3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64D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F5A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9A6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A6C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A91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F13399" w:rsidRPr="00F13399" w14:paraId="4C397D9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E87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C04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F5F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DF7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4F1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B11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43A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72A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F13399" w:rsidRPr="00F13399" w14:paraId="073176A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477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ED6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F30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E9D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64E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3F3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F3E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31E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107 382,80</w:t>
            </w:r>
          </w:p>
        </w:tc>
      </w:tr>
      <w:tr w:rsidR="00F13399" w:rsidRPr="00F13399" w14:paraId="3342014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229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1FA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430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D35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957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044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6DF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F2F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8 111,70</w:t>
            </w:r>
          </w:p>
        </w:tc>
      </w:tr>
      <w:tr w:rsidR="00F13399" w:rsidRPr="00F13399" w14:paraId="1368295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7ED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FA9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70C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803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8FB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631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228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B53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68,40</w:t>
            </w:r>
          </w:p>
        </w:tc>
      </w:tr>
      <w:tr w:rsidR="00F13399" w:rsidRPr="00F13399" w14:paraId="5815241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78D95" w14:textId="28D9C452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F5A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C5E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A7B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93D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CDD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3 496 273,79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611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3 496 273,79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6DD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3 496 273,79</w:t>
            </w:r>
          </w:p>
        </w:tc>
      </w:tr>
      <w:tr w:rsidR="00F13399" w:rsidRPr="00F13399" w14:paraId="4EA1CB2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6AB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84E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21 4 02 00590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9DE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867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8C4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BDE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5 371,30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1E8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5 371,30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001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5 371,30</w:t>
            </w:r>
          </w:p>
        </w:tc>
      </w:tr>
      <w:tr w:rsidR="00F13399" w:rsidRPr="00F13399" w14:paraId="0A599EB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BFD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458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FFA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6AD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025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221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B13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12A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243 495,60</w:t>
            </w:r>
          </w:p>
        </w:tc>
      </w:tr>
      <w:tr w:rsidR="00F13399" w:rsidRPr="00F13399" w14:paraId="5CDE9D4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9D4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CAC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50C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4D0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4E0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5B3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375 493,30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0FE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375 493,30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5DA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375 493,30</w:t>
            </w:r>
          </w:p>
        </w:tc>
      </w:tr>
      <w:tr w:rsidR="00F13399" w:rsidRPr="00F13399" w14:paraId="4BE1D19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3D1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17F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4DC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242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D7D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717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53 749,90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958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53 749,90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C8C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53 749,90</w:t>
            </w:r>
          </w:p>
        </w:tc>
      </w:tr>
      <w:tr w:rsidR="00F13399" w:rsidRPr="00F13399" w14:paraId="785FE6D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153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4E6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87A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296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414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16A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3 596,70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E18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3 596,70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27D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3 596,70</w:t>
            </w:r>
          </w:p>
        </w:tc>
      </w:tr>
      <w:tr w:rsidR="00F13399" w:rsidRPr="00F13399" w14:paraId="3E5C402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71A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19E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C97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E53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304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AA5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117 000,60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81D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117 000,60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E58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117 000,60</w:t>
            </w:r>
          </w:p>
        </w:tc>
      </w:tr>
      <w:tr w:rsidR="00F13399" w:rsidRPr="00F13399" w14:paraId="4B6E248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532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D93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94E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7DE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530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F4C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817,20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48E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817,20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BE7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817,20</w:t>
            </w:r>
          </w:p>
        </w:tc>
      </w:tr>
      <w:tr w:rsidR="00F13399" w:rsidRPr="00F13399" w14:paraId="399F874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D15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A5E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56A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739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8C1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62C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3 877,60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20E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3 877,60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B24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3 877,60</w:t>
            </w:r>
          </w:p>
        </w:tc>
      </w:tr>
      <w:tr w:rsidR="00F13399" w:rsidRPr="00F13399" w14:paraId="682A42B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612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AD2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6B1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54B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C51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2C9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447 000,00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69B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447 000,00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9E9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447 000,00</w:t>
            </w:r>
          </w:p>
        </w:tc>
      </w:tr>
      <w:tr w:rsidR="00F13399" w:rsidRPr="00F13399" w14:paraId="00434A3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E4D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психиатрической службы,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324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21 4 02 0059L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ECD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E01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CB7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9FB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44 729,00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CCB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44 729,00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B51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44 729,00</w:t>
            </w:r>
          </w:p>
        </w:tc>
      </w:tr>
      <w:tr w:rsidR="00F13399" w:rsidRPr="00F13399" w14:paraId="4D976C6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2CC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A0C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09C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A1A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C66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ECB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138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11D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14 300,00</w:t>
            </w:r>
          </w:p>
        </w:tc>
      </w:tr>
      <w:tr w:rsidR="00F13399" w:rsidRPr="00F13399" w14:paraId="7B29542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5D4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057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C4F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FB7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261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EBD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57F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98A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950,00</w:t>
            </w:r>
          </w:p>
        </w:tc>
      </w:tr>
      <w:tr w:rsidR="00F13399" w:rsidRPr="00F13399" w14:paraId="2AFDD96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E17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E90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AA8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0AB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386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F92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39 400,00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B4D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39 400,00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86B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39 400,00</w:t>
            </w:r>
          </w:p>
        </w:tc>
      </w:tr>
      <w:tr w:rsidR="00F13399" w:rsidRPr="00F13399" w14:paraId="3EFC5F3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B49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057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B18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4AC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3A8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408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A59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386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13 500,00</w:t>
            </w:r>
          </w:p>
        </w:tc>
      </w:tr>
      <w:tr w:rsidR="00F13399" w:rsidRPr="00F13399" w14:paraId="5FD37FF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CF3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67C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C7F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69C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A05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137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231 556,19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C85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231 556,19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F98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231 556,19</w:t>
            </w:r>
          </w:p>
        </w:tc>
      </w:tr>
      <w:tr w:rsidR="00F13399" w:rsidRPr="00F13399" w14:paraId="67CF0CD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122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2F8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AC0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7EA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CC6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ED5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69 900,00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FFC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69 900,00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F98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69 900,00</w:t>
            </w:r>
          </w:p>
        </w:tc>
      </w:tr>
      <w:tr w:rsidR="00F13399" w:rsidRPr="00F13399" w14:paraId="777C69F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D52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043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A31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78C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08F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FE5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97C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378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990,00</w:t>
            </w:r>
          </w:p>
        </w:tc>
      </w:tr>
      <w:tr w:rsidR="00F13399" w:rsidRPr="00F13399" w14:paraId="4C33CBE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AD4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крови,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C42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095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539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DCA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C10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3AB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D6F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F13399" w:rsidRPr="00F13399" w14:paraId="68EB069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1F9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0AC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21 4 02 0059Т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4C3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C56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787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049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874 935,30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102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874 935,30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F4A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874 935,30</w:t>
            </w:r>
          </w:p>
        </w:tc>
      </w:tr>
      <w:tr w:rsidR="00F13399" w:rsidRPr="00F13399" w14:paraId="6CF2CCD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9B2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61B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468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D76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F5E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C64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205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53A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702,00</w:t>
            </w:r>
          </w:p>
        </w:tc>
      </w:tr>
      <w:tr w:rsidR="00F13399" w:rsidRPr="00F13399" w14:paraId="4A3C6A3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A16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A5C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3BD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A51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236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A56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A47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2C5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F13399" w:rsidRPr="00F13399" w14:paraId="064B20F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2CF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Лечение граждан за пределами республики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43C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7E4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228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86B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74B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05C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4D0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F13399" w:rsidRPr="00F13399" w14:paraId="67165CC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C6B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41B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5C3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A5D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CC4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7BF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FCF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96A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25 599,70</w:t>
            </w:r>
          </w:p>
        </w:tc>
      </w:tr>
      <w:tr w:rsidR="00F13399" w:rsidRPr="00F13399" w14:paraId="532D525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125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B и (или)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C)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484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21 4 02 R2023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2E7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B14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EF9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DCC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663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0C5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5 793,80</w:t>
            </w:r>
          </w:p>
        </w:tc>
      </w:tr>
      <w:tr w:rsidR="00F13399" w:rsidRPr="00F13399" w14:paraId="5F0F8EE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DB9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691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E4C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8F4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9BC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081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76B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371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478 522,10</w:t>
            </w:r>
          </w:p>
        </w:tc>
      </w:tr>
      <w:tr w:rsidR="00F13399" w:rsidRPr="00F13399" w14:paraId="3C83CFB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AA1BD" w14:textId="1270C51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«Охрана здоровья матери и ребенка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BC9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24E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ED9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8E4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8AD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505 625,50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C1C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505 625,50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49C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505 625,50</w:t>
            </w:r>
          </w:p>
        </w:tc>
      </w:tr>
      <w:tr w:rsidR="00F13399" w:rsidRPr="00F13399" w14:paraId="135ECCF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36C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CC0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FFA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8A2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E4A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FF8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131 071,30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C16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131 071,30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BC8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131 071,30</w:t>
            </w:r>
          </w:p>
        </w:tc>
      </w:tr>
      <w:tr w:rsidR="00F13399" w:rsidRPr="00F13399" w14:paraId="25B318A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B02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C5E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EE7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2F8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475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0A8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DE3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75C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8 266,50</w:t>
            </w:r>
          </w:p>
        </w:tc>
      </w:tr>
      <w:tr w:rsidR="00F13399" w:rsidRPr="00F13399" w14:paraId="454507D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535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210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060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109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5BC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3AC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8E9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0C1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F13399" w:rsidRPr="00F13399" w14:paraId="2389D09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A54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F7F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936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D77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3C2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375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269 362,60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AE6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269 362,60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883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269 362,60</w:t>
            </w:r>
          </w:p>
        </w:tc>
      </w:tr>
      <w:tr w:rsidR="00F13399" w:rsidRPr="00F13399" w14:paraId="2CCF0B4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44B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470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691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9D0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735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EE8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15 909,40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4B9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15 909,40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8F3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15 909,40</w:t>
            </w:r>
          </w:p>
        </w:tc>
      </w:tr>
      <w:tr w:rsidR="00F13399" w:rsidRPr="00F13399" w14:paraId="4AC5799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0F14C" w14:textId="1F2CC6D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Комплекс процессных мероприятий «Развитие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медицинской реабилитации и санаторно-курортного лечения, в том числе детей»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5BB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21 4 04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A09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806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D1E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73C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184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71D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F13399" w:rsidRPr="00F13399" w14:paraId="5142FAB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6DF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6EF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7DF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779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184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153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637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976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F13399" w:rsidRPr="00F13399" w14:paraId="361DC2B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94248" w14:textId="1578D41C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отдельных категорий граждан лекарственными препаратами»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08B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2D2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036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146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20C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3 827 747,50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75E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3 827 747,50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07E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3 827 747,50</w:t>
            </w:r>
          </w:p>
        </w:tc>
      </w:tr>
      <w:tr w:rsidR="00F13399" w:rsidRPr="00F13399" w14:paraId="33CA90B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38F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550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B55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C37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C96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B83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91 111,50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C4AD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91 111,50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057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91 111,50</w:t>
            </w:r>
          </w:p>
        </w:tc>
      </w:tr>
      <w:tr w:rsidR="00F13399" w:rsidRPr="00F13399" w14:paraId="50A2E06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E78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46C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EE6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6BA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072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3E5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36 116,40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F30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36 116,40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CE8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36 116,40</w:t>
            </w:r>
          </w:p>
        </w:tc>
      </w:tr>
      <w:tr w:rsidR="00F13399" w:rsidRPr="00F13399" w14:paraId="49E3E9D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7FE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AA6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EF4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F31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0A2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0D9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820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980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557 378,20</w:t>
            </w:r>
          </w:p>
        </w:tc>
      </w:tr>
      <w:tr w:rsidR="00F13399" w:rsidRPr="00F13399" w14:paraId="444882A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F1D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жизнеугрожающих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 xml:space="preserve"> и хронических прогрессирующих редких (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орфанных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>) заболеваний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3C2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9E1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DD3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03A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A0D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2 973 289,50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DB8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2 973 289,50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4FC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2 973 289,50</w:t>
            </w:r>
          </w:p>
        </w:tc>
      </w:tr>
      <w:tr w:rsidR="00F13399" w:rsidRPr="00F13399" w14:paraId="0EBDD17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941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 xml:space="preserve"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жизнеугрожающих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 xml:space="preserve"> и хронических прогрессирующих редких (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орфанных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>) заболеваний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CFB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B15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A7A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616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DF5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163 710,50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C9E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163 710,50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8695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163 710,50</w:t>
            </w:r>
          </w:p>
        </w:tc>
      </w:tr>
      <w:tr w:rsidR="00F13399" w:rsidRPr="00F13399" w14:paraId="00BEB6C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8EE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 (фибриногена), VII (лабильного), X (Стюарта -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FBC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05 R2160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480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590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5A9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C69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6A9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1B4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6 141,40</w:t>
            </w:r>
          </w:p>
        </w:tc>
      </w:tr>
      <w:tr w:rsidR="00F13399" w:rsidRPr="00F13399" w14:paraId="5B6604B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60812" w14:textId="0CFCF07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«Кадровое обеспечение системы здравоохранения»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05A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F16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58D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A02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E72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818 956,10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9A0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818 956,10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94B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818 956,10</w:t>
            </w:r>
          </w:p>
        </w:tc>
      </w:tr>
      <w:tr w:rsidR="00F13399" w:rsidRPr="00F13399" w14:paraId="55853E7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0CF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74E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CD4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EDD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7FE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34D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6A4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BFB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236 139,00</w:t>
            </w:r>
          </w:p>
        </w:tc>
      </w:tr>
      <w:tr w:rsidR="00F13399" w:rsidRPr="00F13399" w14:paraId="49FC696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A7E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505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21 4 06 0059Q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85A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93C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162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200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6EF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71C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F13399" w:rsidRPr="00F13399" w14:paraId="4A701A0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47B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подготовки, переподготовки и повышения квалификации в сфере здравоохранения, оказания услуг и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7F5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967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205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9B5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871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46E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28C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F13399" w:rsidRPr="00F13399" w14:paraId="6E9FB8D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2F63A" w14:textId="6EA0BE54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«Развитие системы оказания паллиативной медицинской помощи»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CE2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16F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E1B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0CF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E60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153 061,20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3DF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153 061,20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F14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153 061,20</w:t>
            </w:r>
          </w:p>
        </w:tc>
      </w:tr>
      <w:tr w:rsidR="00F13399" w:rsidRPr="00F13399" w14:paraId="139DCBE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3E7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985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4DC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040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552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9C2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5BC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BA3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135 547,20</w:t>
            </w:r>
          </w:p>
        </w:tc>
      </w:tr>
      <w:tr w:rsidR="00F13399" w:rsidRPr="00F13399" w14:paraId="188EFA6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3B4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35A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646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AC8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6E3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5DB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0D0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D05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17 514,00</w:t>
            </w:r>
          </w:p>
        </w:tc>
      </w:tr>
      <w:tr w:rsidR="00F13399" w:rsidRPr="00F13399" w14:paraId="63AE5BB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97C11" w14:textId="23552A78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«Выполнение Территориальной программы обязательного медицинского страхования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95D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718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119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A0E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454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019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21 622 696,70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580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21 622 696,70</w:t>
            </w:r>
          </w:p>
        </w:tc>
      </w:tr>
      <w:tr w:rsidR="00F13399" w:rsidRPr="00F13399" w14:paraId="171C0BE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1CA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452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AEF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E62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E84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D9D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F2E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21 622 696,70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68E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21 622 696,70</w:t>
            </w:r>
          </w:p>
        </w:tc>
      </w:tr>
      <w:tr w:rsidR="00F13399" w:rsidRPr="00F13399" w14:paraId="56D7489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0C6C1" w14:textId="227FFD1B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591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C64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631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623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853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165 118,70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E80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165 173,30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B65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163 595,50</w:t>
            </w:r>
          </w:p>
        </w:tc>
      </w:tr>
      <w:tr w:rsidR="00F13399" w:rsidRPr="00F13399" w14:paraId="2652AD9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7F5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083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21 4 09 00590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B61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524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092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B75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26 411,99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A76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26 411,99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C75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26 411,99</w:t>
            </w:r>
          </w:p>
        </w:tc>
      </w:tr>
      <w:tr w:rsidR="00F13399" w:rsidRPr="00F13399" w14:paraId="2811E80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A53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2A6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55E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76C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B65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27B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2 986,30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623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2 986,30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074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2 986,30</w:t>
            </w:r>
          </w:p>
        </w:tc>
      </w:tr>
      <w:tr w:rsidR="00F13399" w:rsidRPr="00F13399" w14:paraId="7096DF5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FBD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890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980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13D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277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D97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554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C73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F13399" w:rsidRPr="00F13399" w14:paraId="453106B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1EA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9A8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70E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34B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88A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F8A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125 989,16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4AE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125 989,16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56B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125 989,16</w:t>
            </w:r>
          </w:p>
        </w:tc>
      </w:tr>
      <w:tr w:rsidR="00F13399" w:rsidRPr="00F13399" w14:paraId="60346E5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BA6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308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0F7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2C9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FC4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83B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6 515,25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1AB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6 515,25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C45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6 515,25</w:t>
            </w:r>
          </w:p>
        </w:tc>
      </w:tr>
      <w:tr w:rsidR="00F13399" w:rsidRPr="00F13399" w14:paraId="7156C32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9C3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638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5F5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3AC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BE8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076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073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9BD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438,20</w:t>
            </w:r>
          </w:p>
        </w:tc>
      </w:tr>
      <w:tr w:rsidR="00F13399" w:rsidRPr="00F13399" w14:paraId="16D415D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923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012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F95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A0F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47F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FB6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2 752,80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97A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2 807,40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CD4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1 229,60</w:t>
            </w:r>
          </w:p>
        </w:tc>
      </w:tr>
      <w:tr w:rsidR="00F13399" w:rsidRPr="00F13399" w14:paraId="2C0724C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61BAA" w14:textId="5205C4EF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«Социальная поддержка граждан»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024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C95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540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936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3AA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16 632 818,35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1AA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17 912 952,79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4BD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17 885 293,21</w:t>
            </w:r>
          </w:p>
        </w:tc>
      </w:tr>
      <w:tr w:rsidR="00F13399" w:rsidRPr="00F13399" w14:paraId="5C4E40B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BC0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76E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E72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583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CC5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CB7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1 304 576,20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27D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1 364 429,30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9BA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1 364 429,30</w:t>
            </w:r>
          </w:p>
        </w:tc>
      </w:tr>
      <w:tr w:rsidR="00F13399" w:rsidRPr="00F13399" w14:paraId="31A13CE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4C322" w14:textId="2730DA66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«Многодетная семья»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EBA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1 Я2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008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2CA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269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2CA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4EC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1 205 283,80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5DB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F13399" w:rsidRPr="00F13399" w14:paraId="510B08B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A2E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8BF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0EB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975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A98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F31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ADA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C71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4 550,00</w:t>
            </w:r>
          </w:p>
        </w:tc>
      </w:tr>
      <w:tr w:rsidR="00F13399" w:rsidRPr="00F13399" w14:paraId="6A24BB7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A6F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D40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28F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3B4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58E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338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1 157 372,00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175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1 200 733,80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5FA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1 200 733,80</w:t>
            </w:r>
          </w:p>
        </w:tc>
      </w:tr>
      <w:tr w:rsidR="00F13399" w:rsidRPr="00F13399" w14:paraId="5039A20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9EDC0" w14:textId="2A40244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«Старшее поколение»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2A6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1 Я4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709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7EE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F8E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A60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5D7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159 145,50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816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F13399" w:rsidRPr="00F13399" w14:paraId="4DBA01C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A52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2E5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A4C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688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7C8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8C2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848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159 145,50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FAC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F13399" w:rsidRPr="00F13399" w14:paraId="3C6DEBF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3D9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AE8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8A9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13B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06C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7F3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15 328 242,15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450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16 548 523,49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323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16 520 863,91</w:t>
            </w:r>
          </w:p>
        </w:tc>
      </w:tr>
      <w:tr w:rsidR="00F13399" w:rsidRPr="00F13399" w14:paraId="0F56D15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12276" w14:textId="16FB636F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405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88F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8EF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70F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F41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3 938 163,19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D8D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3 938 797,89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8E3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3 938 797,89</w:t>
            </w:r>
          </w:p>
        </w:tc>
      </w:tr>
      <w:tr w:rsidR="00F13399" w:rsidRPr="00F13399" w14:paraId="60E8752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8AE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18B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35D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3FC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B0D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76D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708 314,35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FED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708 314,35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A51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708 314,35</w:t>
            </w:r>
          </w:p>
        </w:tc>
      </w:tr>
      <w:tr w:rsidR="00F13399" w:rsidRPr="00F13399" w14:paraId="7D93431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24F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085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A44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CBE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BBF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EE2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56 669,93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D89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56 669,93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E99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56 669,93</w:t>
            </w:r>
          </w:p>
        </w:tc>
      </w:tr>
      <w:tr w:rsidR="00F13399" w:rsidRPr="00F13399" w14:paraId="76DE80F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142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CAE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C0E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C1F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107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BEE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B13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706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686,50</w:t>
            </w:r>
          </w:p>
        </w:tc>
      </w:tr>
      <w:tr w:rsidR="00F13399" w:rsidRPr="00F13399" w14:paraId="74B3E1A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7A3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E48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1D2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6FB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607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8ED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259 380,77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218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259 380,77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2AA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259 380,77</w:t>
            </w:r>
          </w:p>
        </w:tc>
      </w:tr>
      <w:tr w:rsidR="00F13399" w:rsidRPr="00F13399" w14:paraId="3065CA8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5F2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AE9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C7A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64A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E92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52F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14 389,76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789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14 389,76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98D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14 389,76</w:t>
            </w:r>
          </w:p>
        </w:tc>
      </w:tr>
      <w:tr w:rsidR="00F13399" w:rsidRPr="00F13399" w14:paraId="428A6E5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7A7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7D9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305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912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4F8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E00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1 659,01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A52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1 659,01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5B9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1 659,01</w:t>
            </w:r>
          </w:p>
        </w:tc>
      </w:tr>
      <w:tr w:rsidR="00F13399" w:rsidRPr="00F13399" w14:paraId="13EB947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6CD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3AA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7DE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EE5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86B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1FF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365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A0F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1 140,00</w:t>
            </w:r>
          </w:p>
        </w:tc>
      </w:tr>
      <w:tr w:rsidR="00F13399" w:rsidRPr="00F13399" w14:paraId="169C444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A7C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Ежемесячная доплата к пенсиям лицам, замещавшим государственные должности Республики Дагестан, и пенсия за выслугу лет лицам,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замещавшим должности государственной гражданской службы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374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22 4 01 28960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A7F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B2F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7FB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E54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2E8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F7D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218 916,00</w:t>
            </w:r>
          </w:p>
        </w:tc>
      </w:tr>
      <w:tr w:rsidR="00F13399" w:rsidRPr="00F13399" w14:paraId="2CE0472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4C77E" w14:textId="33CC2FCF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5E2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D64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159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B93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794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84,60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995D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69D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88,00</w:t>
            </w:r>
          </w:p>
        </w:tc>
      </w:tr>
      <w:tr w:rsidR="00F13399" w:rsidRPr="00F13399" w14:paraId="1F3FB0D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70EF8" w14:textId="424CFE8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60B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2F0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F87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2FE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C45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16 829,00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70A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17 501,80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3E2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17 501,80</w:t>
            </w:r>
          </w:p>
        </w:tc>
      </w:tr>
      <w:tr w:rsidR="00F13399" w:rsidRPr="00F13399" w14:paraId="50AEA24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07CD3" w14:textId="142EEA84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«Об иммунопрофилактике инфекционных болезней»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19E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A1A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A21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1F8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418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3B6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C38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0,60</w:t>
            </w:r>
          </w:p>
        </w:tc>
      </w:tr>
      <w:tr w:rsidR="00F13399" w:rsidRPr="00F13399" w14:paraId="51DEB2F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3BAE2" w14:textId="0AB6B30C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«Об иммунопрофилактике инфекционных болезней»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542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4A1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019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4EF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3B7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126,70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744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131,00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E18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131,00</w:t>
            </w:r>
          </w:p>
        </w:tc>
      </w:tr>
      <w:tr w:rsidR="00F13399" w:rsidRPr="00F13399" w14:paraId="1B9FE6D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4D0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D60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1C4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6E5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040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F75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5 191,00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167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5 191,00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A1E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5 191,00</w:t>
            </w:r>
          </w:p>
        </w:tc>
      </w:tr>
      <w:tr w:rsidR="00F13399" w:rsidRPr="00F13399" w14:paraId="6A9988D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875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8C7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EE5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83D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871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464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668 982,80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1BF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668 982,80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E1F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668 982,80</w:t>
            </w:r>
          </w:p>
        </w:tc>
      </w:tr>
      <w:tr w:rsidR="00F13399" w:rsidRPr="00F13399" w14:paraId="79C67C4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2E6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Дополнительное ежемесячное материальное обеспечение гражданам,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имеющим особые заслуги перед Республикой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589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22 4 01 71120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D45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FDD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037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22E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060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ACF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280,00</w:t>
            </w:r>
          </w:p>
        </w:tc>
      </w:tr>
      <w:tr w:rsidR="00F13399" w:rsidRPr="00F13399" w14:paraId="72DCD4B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B76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765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FA3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D00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919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1A4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39 420,00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3C6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39 420,00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ED9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39 420,00</w:t>
            </w:r>
          </w:p>
        </w:tc>
      </w:tr>
      <w:tr w:rsidR="00F13399" w:rsidRPr="00F13399" w14:paraId="7ED184C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8FF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Ежемесячная денежная выплата больным фенилкетонурией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03E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E82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77E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5AF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DFD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913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B33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9 180,00</w:t>
            </w:r>
          </w:p>
        </w:tc>
      </w:tr>
      <w:tr w:rsidR="00F13399" w:rsidRPr="00F13399" w14:paraId="30BBDAC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EF2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1941–1945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6B6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9F7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A3F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2A2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E75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387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83F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18,34</w:t>
            </w:r>
          </w:p>
        </w:tc>
      </w:tr>
      <w:tr w:rsidR="00F13399" w:rsidRPr="00F13399" w14:paraId="14C54BD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589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1941–1945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FE8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CCDD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1B1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EEC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9CB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2 108,00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0C6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2 108,00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FE5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2 108,00</w:t>
            </w:r>
          </w:p>
        </w:tc>
      </w:tr>
      <w:tr w:rsidR="00F13399" w:rsidRPr="00F13399" w14:paraId="64F39A8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AF8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специализированными службами по вопросам похоронного дела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8BD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22 4 01 71150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155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E31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23C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8E3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B88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2A7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153,50</w:t>
            </w:r>
          </w:p>
        </w:tc>
      </w:tr>
      <w:tr w:rsidR="00F13399" w:rsidRPr="00F13399" w14:paraId="5BC294F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CFF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270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93F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76E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23D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F77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6B4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E24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10 567,00</w:t>
            </w:r>
          </w:p>
        </w:tc>
      </w:tr>
      <w:tr w:rsidR="00F13399" w:rsidRPr="00F13399" w14:paraId="786EC84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962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специализированным организациям (службам) по вопросам похоронного дела, предоставляющим услуги по погребению, на возмещение затрат, связанных с погребением умерших реабилитированных лиц, а также умерших, личность которых не установлена органами внутренних дел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57D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2D9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017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023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F37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54D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B09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F13399" w:rsidRPr="00F13399" w14:paraId="1894BDE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6E2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специализированным организациям (службам) по вопросам похоронного дела, предоставляющим услуги по погребению, на возмещение затрат, связанных с погребением умерших реабилитированных лиц, а также умерших, личность которых не установлена органами внутренних дел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003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0C3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D11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33E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E9D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407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CED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F13399" w:rsidRPr="00F13399" w14:paraId="5CE2009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4F2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Субсидии специализированным организациям (службам) по вопросам похоронного дела, предоставляющим услуги по погребению, на возмещение затрат, связанных с погребением умерших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реабилитированных лиц, а также умерших, личность которых не установлена органами внутренних дел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06D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22 4 01 71160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421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68E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9A2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AF0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536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6DD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F13399" w:rsidRPr="00F13399" w14:paraId="7999EA5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C96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F5A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089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6C7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EDB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0A8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ECC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B0E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F13399" w:rsidRPr="00F13399" w14:paraId="3567D70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104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787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3FBD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1E0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B81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AC7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23,22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18A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23,22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B66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23,22</w:t>
            </w:r>
          </w:p>
        </w:tc>
      </w:tr>
      <w:tr w:rsidR="00F13399" w:rsidRPr="00F13399" w14:paraId="6CA6F48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208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997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854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01B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FA6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1C0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698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A0B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F13399" w:rsidRPr="00F13399" w14:paraId="08E4956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FE2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11F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79C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E29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53A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72D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7C9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636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F13399" w:rsidRPr="00F13399" w14:paraId="5438BCE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51E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D21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704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075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1DA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3C8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4 881,13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5BB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4 881,13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CBD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4 881,13</w:t>
            </w:r>
          </w:p>
        </w:tc>
      </w:tr>
      <w:tr w:rsidR="00F13399" w:rsidRPr="00F13399" w14:paraId="0A6CA2D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48F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E9B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5BD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125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BAA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76D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419 286,00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53A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419 286,00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6E6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419 286,00</w:t>
            </w:r>
          </w:p>
        </w:tc>
      </w:tr>
      <w:tr w:rsidR="00F13399" w:rsidRPr="00F13399" w14:paraId="075E429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FCE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A67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F26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5B8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A33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12E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1 118,77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2F6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1 118,77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CC6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1 118,77</w:t>
            </w:r>
          </w:p>
        </w:tc>
      </w:tr>
      <w:tr w:rsidR="00F13399" w:rsidRPr="00F13399" w14:paraId="09E8502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E78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502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D02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281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590D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2C6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79 684,27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164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79 684,27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CBE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79 684,27</w:t>
            </w:r>
          </w:p>
        </w:tc>
      </w:tr>
      <w:tr w:rsidR="00F13399" w:rsidRPr="00F13399" w14:paraId="7BD7478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752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Ежемесячная денежная выплата труженикам тыла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6F9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DCB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BD6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076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BD5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249,08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BF3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249,08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637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249,08</w:t>
            </w:r>
          </w:p>
        </w:tc>
      </w:tr>
      <w:tr w:rsidR="00F13399" w:rsidRPr="00F13399" w14:paraId="7DC68F0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FBE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96D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318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3F9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3D1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69A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17 740,80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38C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17 740,80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9B6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17 740,80</w:t>
            </w:r>
          </w:p>
        </w:tc>
      </w:tr>
      <w:tr w:rsidR="00F13399" w:rsidRPr="00F13399" w14:paraId="152AA28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A78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064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7D2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1BB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485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FAA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1 729,00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1EF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1 729,00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E18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1 729,00</w:t>
            </w:r>
          </w:p>
        </w:tc>
      </w:tr>
      <w:tr w:rsidR="00F13399" w:rsidRPr="00F13399" w14:paraId="3AE3394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8F8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2CF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BED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F5B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F1D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CBFD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187 692,57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900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187 692,57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388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187 692,57</w:t>
            </w:r>
          </w:p>
        </w:tc>
      </w:tr>
      <w:tr w:rsidR="00F13399" w:rsidRPr="00F13399" w14:paraId="5E226AE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9ED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A7F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EFE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F03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D09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02F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B1C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606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172,00</w:t>
            </w:r>
          </w:p>
        </w:tc>
      </w:tr>
      <w:tr w:rsidR="00F13399" w:rsidRPr="00F13399" w14:paraId="1D761BD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B12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A08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A27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AEA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189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B53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15 356,49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36F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15 356,49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BD8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15 356,49</w:t>
            </w:r>
          </w:p>
        </w:tc>
      </w:tr>
      <w:tr w:rsidR="00F13399" w:rsidRPr="00F13399" w14:paraId="2AF72F0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680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работающих и проживающих в сельской местности и поселках городского типа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BBC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700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19A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38A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7FF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5 860,00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F26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5 860,00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6D0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5 860,00</w:t>
            </w:r>
          </w:p>
        </w:tc>
      </w:tr>
      <w:tr w:rsidR="00F13399" w:rsidRPr="00F13399" w14:paraId="3493C9C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43F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работающих и проживающих в сельской местности и поселках городского типа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43E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B63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707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7BB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E9B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966 890,00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EE6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966 890,00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3B3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966 890,00</w:t>
            </w:r>
          </w:p>
        </w:tc>
      </w:tr>
      <w:tr w:rsidR="00F13399" w:rsidRPr="00F13399" w14:paraId="6C31F67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0A1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F72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747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BC6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9C5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44A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ED4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8DA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763,16</w:t>
            </w:r>
          </w:p>
        </w:tc>
      </w:tr>
      <w:tr w:rsidR="00F13399" w:rsidRPr="00F13399" w14:paraId="608F705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93A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3EF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F28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8F0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F4D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FED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68E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8D7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152 632,24</w:t>
            </w:r>
          </w:p>
        </w:tc>
      </w:tr>
      <w:tr w:rsidR="00F13399" w:rsidRPr="00F13399" w14:paraId="5046EF7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689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Ежемесячная денежная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625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22 4 01 72015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4DC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AC6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C285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416B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7B8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841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F13399" w:rsidRPr="00F13399" w14:paraId="306C720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CB0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048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85F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B4E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C4C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C8A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10 282,88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2EB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10 282,88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C61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10 282,88</w:t>
            </w:r>
          </w:p>
        </w:tc>
      </w:tr>
      <w:tr w:rsidR="00F13399" w:rsidRPr="00F13399" w14:paraId="3782AD1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F47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специальной военной операции на добровольной основе, и членам их семей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3E0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5DC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0A6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C74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38C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DF0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502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100,10</w:t>
            </w:r>
          </w:p>
        </w:tc>
      </w:tr>
      <w:tr w:rsidR="00F13399" w:rsidRPr="00F13399" w14:paraId="7664174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7B65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специальной военной операции на добровольной основе, и членам их семей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AA6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BE1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0DE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E5C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65A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17 760,22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A35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17 760,22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C10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17 760,22</w:t>
            </w:r>
          </w:p>
        </w:tc>
      </w:tr>
      <w:tr w:rsidR="00F13399" w:rsidRPr="00F13399" w14:paraId="0D6DB83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D52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Предоставление отдельным категориям граждан единовременной денежной выплаты на оплату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477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22 4 01 89300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231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166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138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B61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6D6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AE4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F13399" w:rsidRPr="00F13399" w14:paraId="1DFD8AE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0AE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42E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420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538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3C8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0FD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8CC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242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F13399" w:rsidRPr="00F13399" w14:paraId="027E5C5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581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B5D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8D9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ED5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71E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C43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569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CA8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25,65</w:t>
            </w:r>
          </w:p>
        </w:tc>
      </w:tr>
      <w:tr w:rsidR="00F13399" w:rsidRPr="00F13399" w14:paraId="0DBE5DC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A24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5CA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325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401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DCB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B6E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2 611,00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6A7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2 565,65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F80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2 565,65</w:t>
            </w:r>
          </w:p>
        </w:tc>
      </w:tr>
      <w:tr w:rsidR="00F13399" w:rsidRPr="00F13399" w14:paraId="13BD066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FFA53" w14:textId="0B9852AB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31E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8AB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299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77F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FD5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6 127 378,62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83B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7 346 887,82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1AC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7 346 887,82</w:t>
            </w:r>
          </w:p>
        </w:tc>
      </w:tr>
      <w:tr w:rsidR="00F13399" w:rsidRPr="00F13399" w14:paraId="75986AD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AC6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FA2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514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380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76D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7FE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5 516 318,90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2E0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6 735 828,10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D7D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6 735 828,10</w:t>
            </w:r>
          </w:p>
        </w:tc>
      </w:tr>
      <w:tr w:rsidR="00F13399" w:rsidRPr="00F13399" w14:paraId="3AB9363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88C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0F0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22 4 02 59400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8AB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F32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AFE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AFA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DB7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445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F13399" w:rsidRPr="00F13399" w14:paraId="62393F9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254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E59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003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DF5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CA7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719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C48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726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9,50</w:t>
            </w:r>
          </w:p>
        </w:tc>
      </w:tr>
      <w:tr w:rsidR="00F13399" w:rsidRPr="00F13399" w14:paraId="36DD147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9AD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BDD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B39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627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AB4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23C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18 928,30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1B2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18 928,30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5D4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18 928,30</w:t>
            </w:r>
          </w:p>
        </w:tc>
      </w:tr>
      <w:tr w:rsidR="00F13399" w:rsidRPr="00F13399" w14:paraId="44C0EFF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6D1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144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8DC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9915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925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8B0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5A0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41B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1,18</w:t>
            </w:r>
          </w:p>
        </w:tc>
      </w:tr>
      <w:tr w:rsidR="00F13399" w:rsidRPr="00F13399" w14:paraId="08DADF8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314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BB6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D1C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B6C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01C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83D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7 942,22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533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7 942,22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61B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7 942,22</w:t>
            </w:r>
          </w:p>
        </w:tc>
      </w:tr>
      <w:tr w:rsidR="00F13399" w:rsidRPr="00F13399" w14:paraId="378AD10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D4C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98A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9A6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1CB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099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3C4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D02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635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5,64</w:t>
            </w:r>
          </w:p>
        </w:tc>
      </w:tr>
      <w:tr w:rsidR="00F13399" w:rsidRPr="00F13399" w14:paraId="393F8FB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217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десять и более детей, автотранспорта (микроавтобуса)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652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22 4 02 71330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A09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114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95B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3AA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46 200,00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F18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46 200,00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B6BB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46 200,00</w:t>
            </w:r>
          </w:p>
        </w:tc>
      </w:tr>
      <w:tr w:rsidR="00F13399" w:rsidRPr="00F13399" w14:paraId="6998EB1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82EB9" w14:textId="0ED3B9E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выплаты единовременного денежного поощрения одному из родителей (усыновителей) при награждении орденом «Родительская слава»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55C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E61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6B8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ACD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A18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F4F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3DD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F13399" w:rsidRPr="00F13399" w14:paraId="004F344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F2F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C65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07C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D83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E2E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B1A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DB7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9D9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F13399" w:rsidRPr="00F13399" w14:paraId="5FAF73A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64A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83A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70E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314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FCE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F0E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698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56B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14,00</w:t>
            </w:r>
          </w:p>
        </w:tc>
      </w:tr>
      <w:tr w:rsidR="00F13399" w:rsidRPr="00F13399" w14:paraId="38651F0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490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B5F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A79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033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4EE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E86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17 365,00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D54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17 365,00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656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17 365,00</w:t>
            </w:r>
          </w:p>
        </w:tc>
      </w:tr>
      <w:tr w:rsidR="00F13399" w:rsidRPr="00F13399" w14:paraId="72F1451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4E5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C01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9DC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BE8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2AB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D04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6F6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D4C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54 620,53</w:t>
            </w:r>
          </w:p>
        </w:tc>
      </w:tr>
      <w:tr w:rsidR="00F13399" w:rsidRPr="00F13399" w14:paraId="2A1302E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3D0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Ежемесячная выплата денежных средств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36C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22 4 02 71520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0C3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62F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35E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7B35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7C9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DA2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F13399" w:rsidRPr="00F13399" w14:paraId="5873BB2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20F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Единовременное денежное пособие гражданам, усыновившим (удочерившим), взявшим под опеку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EA5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22 4 02 71530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F3F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5B3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E67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9F1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C7E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A61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F13399" w:rsidRPr="00F13399" w14:paraId="279991F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0EF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8F9B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027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94A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2FE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B43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E0A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B0C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F13399" w:rsidRPr="00F13399" w14:paraId="72A83C7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096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E79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357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0EC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3F4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57E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E39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43B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123 636,70</w:t>
            </w:r>
          </w:p>
        </w:tc>
      </w:tr>
      <w:tr w:rsidR="00F13399" w:rsidRPr="00F13399" w14:paraId="62E7762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44B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C64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477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603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3EC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D06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696,80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EAB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696,80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748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696,80</w:t>
            </w:r>
          </w:p>
        </w:tc>
      </w:tr>
      <w:tr w:rsidR="00F13399" w:rsidRPr="00F13399" w14:paraId="315F702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B9C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AD2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E6F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2A9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BDE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67B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102 705,95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EBB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102 705,95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6FB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102 705,95</w:t>
            </w:r>
          </w:p>
        </w:tc>
      </w:tr>
      <w:tr w:rsidR="00F13399" w:rsidRPr="00F13399" w14:paraId="560ED5F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F78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528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203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A1E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53D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441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463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993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F13399" w:rsidRPr="00F13399" w14:paraId="0D0C0B3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3A96C" w14:textId="7E5B4C9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Комплекс процессных мероприятий «Модернизация и развитие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социального обслуживания населения»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74E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22 4 03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236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BB0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2F5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E51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5 047 450,64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D4E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5 047 450,64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4B7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5 047 450,64</w:t>
            </w:r>
          </w:p>
        </w:tc>
      </w:tr>
      <w:tr w:rsidR="00F13399" w:rsidRPr="00F13399" w14:paraId="67C6E48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5E9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BB0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8CC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91D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093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BD5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783 998,41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E34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783 998,41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D91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783 998,41</w:t>
            </w:r>
          </w:p>
        </w:tc>
      </w:tr>
      <w:tr w:rsidR="00F13399" w:rsidRPr="00F13399" w14:paraId="06FB3FD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9FA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CB8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2EF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CD8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91D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F82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172 404,16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54B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172 404,16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FD0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172 404,16</w:t>
            </w:r>
          </w:p>
        </w:tc>
      </w:tr>
      <w:tr w:rsidR="00F13399" w:rsidRPr="00F13399" w14:paraId="3981913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CB9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920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DEF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EB3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82D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213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766,05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4C8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766,05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47D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766,05</w:t>
            </w:r>
          </w:p>
        </w:tc>
      </w:tr>
      <w:tr w:rsidR="00F13399" w:rsidRPr="00F13399" w14:paraId="7F12037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C1F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0BA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3B6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995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5D0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F26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4 079 164,99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ECC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4 079 164,99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364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4 079 164,99</w:t>
            </w:r>
          </w:p>
        </w:tc>
      </w:tr>
      <w:tr w:rsidR="00F13399" w:rsidRPr="00F13399" w14:paraId="043F6CB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C1C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B1C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238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83E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330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358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2 036,73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64D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2 036,73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A32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2 036,73</w:t>
            </w:r>
          </w:p>
        </w:tc>
      </w:tr>
      <w:tr w:rsidR="00F13399" w:rsidRPr="00F13399" w14:paraId="5CF8345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A3C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7ED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324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8CA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A23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0E6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F7C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E05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160,00</w:t>
            </w:r>
          </w:p>
        </w:tc>
      </w:tr>
      <w:tr w:rsidR="00F13399" w:rsidRPr="00F13399" w14:paraId="4A5AE64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DED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EC7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DFD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D58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99F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B59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8BF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6AA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8 920,30</w:t>
            </w:r>
          </w:p>
        </w:tc>
      </w:tr>
      <w:tr w:rsidR="00F13399" w:rsidRPr="00F13399" w14:paraId="0D35590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041ED" w14:textId="01334985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«Повышение эффективности государственной поддержки социально ориентированных некоммерческих организаций»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DF3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9C7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3A3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43E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321D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122 686,43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62B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122 686,43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6BA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122 686,43</w:t>
            </w:r>
          </w:p>
        </w:tc>
      </w:tr>
      <w:tr w:rsidR="00F13399" w:rsidRPr="00F13399" w14:paraId="7F327FB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63F1F" w14:textId="4F6A2FA6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Субсидия Дагестанскому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региональному отделению Общероссийского общественного фонда «Победа» на финансовое обеспечение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05F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22 4 04 81920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E64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F6B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5BD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B0A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197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44D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F13399" w:rsidRPr="00F13399" w14:paraId="5B57402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A56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Субсидия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 на финансовое обеспечение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E60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D13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811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FF55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3B4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00DD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05A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F13399" w:rsidRPr="00F13399" w14:paraId="3A31063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4217B" w14:textId="5B457C03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Субсидия Дагестанскому региональному социальному фонду «Все вместе» на финансовое обеспечение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550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6E4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1A1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D24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0F4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DFC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F77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F13399" w:rsidRPr="00F13399" w14:paraId="70380A3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830C5" w14:textId="456EB6E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Субсидия Дагестанской региональной общественной организации «Память гор» на финансовое обеспечение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39F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22 4 04 81980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32D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49F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066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75F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F8E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7C6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16 686,43</w:t>
            </w:r>
          </w:p>
        </w:tc>
      </w:tr>
      <w:tr w:rsidR="00F13399" w:rsidRPr="00F13399" w14:paraId="78DA10A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BFAD4" w14:textId="7F03A42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Комплекс процессных мероприятий «Формирование системы комплексной реабилитации и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268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9E1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12B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3B1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FB2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92 563,27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509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92 700,71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7EC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65 041,13</w:t>
            </w:r>
          </w:p>
        </w:tc>
      </w:tr>
      <w:tr w:rsidR="00F13399" w:rsidRPr="00F13399" w14:paraId="263B656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E93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034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4C8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ACF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C2B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624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40 996,75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9FC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38 255,39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348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38 255,39</w:t>
            </w:r>
          </w:p>
        </w:tc>
      </w:tr>
      <w:tr w:rsidR="00F13399" w:rsidRPr="00F13399" w14:paraId="2140929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D6D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1DB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1E4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AC1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E08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2FB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51 566,52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EB5D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54 445,32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324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26 785,74</w:t>
            </w:r>
          </w:p>
        </w:tc>
      </w:tr>
      <w:tr w:rsidR="00F13399" w:rsidRPr="00F13399" w14:paraId="59787EC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5B3B4" w14:textId="335DDEC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«Содействие занятости населения»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BE7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6E4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7D7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26A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26F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788 243,92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A0E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792 798,72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1A3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783 861,72</w:t>
            </w:r>
          </w:p>
        </w:tc>
      </w:tr>
      <w:tr w:rsidR="00F13399" w:rsidRPr="00F13399" w14:paraId="612BF7B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4E2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4B2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7A6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F45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14C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39F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6CBD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723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2F081EE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B06F0" w14:textId="238BD30F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«Образование для рынка труда»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60E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 1 Л2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126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0B1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0C3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8B9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43C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E5A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9939C9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5FE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F51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C3F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41E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1CA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AC8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F0B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186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3A931E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B66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F1D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A97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99A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EF9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8B1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778 294,02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053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783 861,72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C8E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783 861,72</w:t>
            </w:r>
          </w:p>
        </w:tc>
      </w:tr>
      <w:tr w:rsidR="00F13399" w:rsidRPr="00F13399" w14:paraId="08E70E5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CDEF5" w14:textId="15BFA488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24D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706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4E4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5DC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7F2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777 544,02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E1D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783 111,72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DD3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783 111,72</w:t>
            </w:r>
          </w:p>
        </w:tc>
      </w:tr>
      <w:tr w:rsidR="00F13399" w:rsidRPr="00F13399" w14:paraId="0316F60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EE1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92B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540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1AF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065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CE4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314 987,39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B43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314 987,39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32B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314 987,39</w:t>
            </w:r>
          </w:p>
        </w:tc>
      </w:tr>
      <w:tr w:rsidR="00F13399" w:rsidRPr="00F13399" w14:paraId="475D937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82F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252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35E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48D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935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805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31 906,45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CE2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31 906,45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CBD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31 906,45</w:t>
            </w:r>
          </w:p>
        </w:tc>
      </w:tr>
      <w:tr w:rsidR="00F13399" w:rsidRPr="00F13399" w14:paraId="1DAF2DA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FF5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000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874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956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4AA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F86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29BD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18A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665,00</w:t>
            </w:r>
          </w:p>
        </w:tc>
      </w:tr>
      <w:tr w:rsidR="00F13399" w:rsidRPr="00F13399" w14:paraId="42477B4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867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AB9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0F9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A3B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B73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529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5 680,00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3EE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5 763,50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F66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5 763,50</w:t>
            </w:r>
          </w:p>
        </w:tc>
      </w:tr>
      <w:tr w:rsidR="00F13399" w:rsidRPr="00F13399" w14:paraId="598228C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1EE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F05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582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B17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1DA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E26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343 697,10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0F4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348 701,30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F9D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348 701,30</w:t>
            </w:r>
          </w:p>
        </w:tc>
      </w:tr>
      <w:tr w:rsidR="00F13399" w:rsidRPr="00F13399" w14:paraId="14614AA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32E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1F7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F63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DD1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48C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B6C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ECB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29 780,00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DA5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F13399" w:rsidRPr="00F13399" w14:paraId="55645FA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9B7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6F9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444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30A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AD6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8EA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AA7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891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F13399" w:rsidRPr="00F13399" w14:paraId="022374D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65A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профориентационных, юридических услуг)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CF4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BF3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D93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BB0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6E1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69,25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A4C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69,25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0D9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69,25</w:t>
            </w:r>
          </w:p>
        </w:tc>
      </w:tr>
      <w:tr w:rsidR="00F13399" w:rsidRPr="00F13399" w14:paraId="36BDCC6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6F2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профориентационных, юридических услуг)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091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23 4 01 81016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F5D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E0F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060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35C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FB7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A07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13 848,91</w:t>
            </w:r>
          </w:p>
        </w:tc>
      </w:tr>
      <w:tr w:rsidR="00F13399" w:rsidRPr="00F13399" w14:paraId="3349CF2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657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затрат, связанных с оборудованием (оснащением) рабочих мест для трудоустройства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278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4DD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34B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538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3C6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3DF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BC4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2 289,00</w:t>
            </w:r>
          </w:p>
        </w:tc>
      </w:tr>
      <w:tr w:rsidR="00F13399" w:rsidRPr="00F13399" w14:paraId="1EB9B97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CED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F20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993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CAB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3E3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5CC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277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A77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7 187,35</w:t>
            </w:r>
          </w:p>
        </w:tc>
      </w:tr>
      <w:tr w:rsidR="00F13399" w:rsidRPr="00F13399" w14:paraId="454E345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DB2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образования безработных граждан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B53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54D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D7E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D2B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2DE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757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1BD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F13399" w:rsidRPr="00F13399" w14:paraId="3F34635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B7C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граждан, путем их трудоустройства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77A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23 4 01 81110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5FF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DD9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D2E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8B3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996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FFA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3 339,49</w:t>
            </w:r>
          </w:p>
        </w:tc>
      </w:tr>
      <w:tr w:rsidR="00F13399" w:rsidRPr="00F13399" w14:paraId="1D4878C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45B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739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9FD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CEE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B41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886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B08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981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17 287,63</w:t>
            </w:r>
          </w:p>
        </w:tc>
      </w:tr>
      <w:tr w:rsidR="00F13399" w:rsidRPr="00F13399" w14:paraId="305E959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DFA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D5C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29C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AC8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4BC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9D0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35F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12A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F13399" w:rsidRPr="00F13399" w14:paraId="78A5BB9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CBD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12C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243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74E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BAC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878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8D3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A21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F13399" w:rsidRPr="00F13399" w14:paraId="2855CD8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A97DB" w14:textId="19606AB5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«Развитие физической культуры и спорта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053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9A0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1C2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DC2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C5C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4 160 069,96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69C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3 227 951,12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59F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2 601 981,23</w:t>
            </w:r>
          </w:p>
        </w:tc>
      </w:tr>
      <w:tr w:rsidR="00F13399" w:rsidRPr="00F13399" w14:paraId="0FE264B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95F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Региональные проекты, не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F33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24 2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7E3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63D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F98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2E3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1 218 126,63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A93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625 969,89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643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310F62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F526A" w14:textId="1D4DA4B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«Бизнес-спринт (Я выбираю спорт)»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9AF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68E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CF1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0BD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B3F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2A0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3AF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B0EE65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00D89" w14:textId="3764CB55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Закупка и монтаж оборудования для создания «умных» спортивных площадок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412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CF2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EC4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66B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99E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373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CD1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A2B567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7FA1E" w14:textId="064B82E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«Развитие инфраструктуры в сфере физической культуры и спорта»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308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E41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4F4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B4B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868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861 085,16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FB6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481 655,85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807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D7B594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074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14E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CF4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FF5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96B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C90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145 780,57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A95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229 791,59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847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DAB3BD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BD2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муниципальной собственности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E1C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36D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A1E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DEE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9FB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36D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6C1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CEA280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3CB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Капитальные вложения в строительство оснований для модульных спортивных сооружений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594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24 2 02 41210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970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F9A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4B1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CFC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66 486,80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968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431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52442B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E83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субъектов Российской Федерации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AF2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2 02 R111R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260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170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C90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1C2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105 263,16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261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217 021,28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D22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48075B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F40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094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2 02 R139R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644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799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358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BFC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4E1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34 842,98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7C4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490CC7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186C4" w14:textId="28390DE8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Региональный проект «Развитие физической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культуры и массового спорта»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BBC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24 2 03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96C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3A6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E82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E75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144 417,68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CE9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25 837,13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5AF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B77037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01A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134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2 03 R1440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AED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284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E96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8E7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D90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9B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A86DA8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CC3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2D6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4E0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232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5CF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565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34 417,68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4BA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25 837,13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756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1063AD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B9A9B" w14:textId="2C73F69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«Развитие спорта высших достижений»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713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24 2 04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07A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BA5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65E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4EF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520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30 476,91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934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3CF235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B54D8" w14:textId="34D98BC3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2B2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526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30E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195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6FC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2D0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30 476,91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B7E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2A29EAD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CAF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51A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AAB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26E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C8B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652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2 941 943,33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9A3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2 601 981,23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7A5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2 601 981,23</w:t>
            </w:r>
          </w:p>
        </w:tc>
      </w:tr>
      <w:tr w:rsidR="00F13399" w:rsidRPr="00F13399" w14:paraId="5625805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365B1" w14:textId="70768660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10F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C26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17C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3CC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926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3ED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881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F13399" w:rsidRPr="00F13399" w14:paraId="54E76D6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9CF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CC3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3AB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E31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5C0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82F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73 828,94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C54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73 528,94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77E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73 528,94</w:t>
            </w:r>
          </w:p>
        </w:tc>
      </w:tr>
      <w:tr w:rsidR="00F13399" w:rsidRPr="00F13399" w14:paraId="52103D8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D3C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A34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B49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F2A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31F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783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13 712,69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C59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12 574,97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218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12 574,97</w:t>
            </w:r>
          </w:p>
        </w:tc>
      </w:tr>
      <w:tr w:rsidR="00F13399" w:rsidRPr="00F13399" w14:paraId="1BEDE4D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550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838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039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4F4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5C3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E13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3 795,76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7BA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3 820,85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BA1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3 820,85</w:t>
            </w:r>
          </w:p>
        </w:tc>
      </w:tr>
      <w:tr w:rsidR="00F13399" w:rsidRPr="00F13399" w14:paraId="7A58D13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FDB34" w14:textId="4605AAC3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подведомственных учреждений»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912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A37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177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16D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823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2 220 933,29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7F7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1 973 792,82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C02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1 973 792,82</w:t>
            </w:r>
          </w:p>
        </w:tc>
      </w:tr>
      <w:tr w:rsidR="00F13399" w:rsidRPr="00F13399" w14:paraId="043A6DF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F39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4E3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24 4 02 00590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8CB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41B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0F2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96D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20 187,94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2CFD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19 009,23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CD6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19 009,23</w:t>
            </w:r>
          </w:p>
        </w:tc>
      </w:tr>
      <w:tr w:rsidR="00F13399" w:rsidRPr="00F13399" w14:paraId="2D0D164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871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072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492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60A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26D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CA5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2 486,81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85F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2 481,71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BCA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2 481,71</w:t>
            </w:r>
          </w:p>
        </w:tc>
      </w:tr>
      <w:tr w:rsidR="00F13399" w:rsidRPr="00F13399" w14:paraId="6489D1F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CC3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EAB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012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007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E47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653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309 961,99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96F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288 028,15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821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288 028,15</w:t>
            </w:r>
          </w:p>
        </w:tc>
      </w:tr>
      <w:tr w:rsidR="00F13399" w:rsidRPr="00F13399" w14:paraId="4020225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7C4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D38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163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78C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980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C53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64 799,88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715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59 408,01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8D5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59 408,01</w:t>
            </w:r>
          </w:p>
        </w:tc>
      </w:tr>
      <w:tr w:rsidR="00F13399" w:rsidRPr="00F13399" w14:paraId="1244B54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18A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464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170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84B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ADF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53B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1 817 505,74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F77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B60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F13399" w:rsidRPr="00F13399" w14:paraId="02B6935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C0B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188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C71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47D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6FD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5BE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15,73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776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D6B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16,26</w:t>
            </w:r>
          </w:p>
        </w:tc>
      </w:tr>
      <w:tr w:rsidR="00F13399" w:rsidRPr="00F13399" w14:paraId="654F0E4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F75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DDD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893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D3D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DB9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59F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52D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691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F13399" w:rsidRPr="00F13399" w14:paraId="107D84F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3A552" w14:textId="072CB36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«Участие и проведение официальных физкультурных мероприятий и официальных спортивных мероприятий»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9F8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C27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69A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0BD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A8E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629 672,65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D73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538 263,65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020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538 263,65</w:t>
            </w:r>
          </w:p>
        </w:tc>
      </w:tr>
      <w:tr w:rsidR="00F13399" w:rsidRPr="00F13399" w14:paraId="30BC47E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3AE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9E1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3C3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0DA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84C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B3A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29 847,09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B67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15 830,06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8CB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15 830,06</w:t>
            </w:r>
          </w:p>
        </w:tc>
      </w:tr>
      <w:tr w:rsidR="00F13399" w:rsidRPr="00F13399" w14:paraId="2050FF2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F37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Мероприятия в области официальных республиканских, всероссийских, международных физкультурных и спортивных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BF1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24 4 03 87010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851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77A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5FC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780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24 343,50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615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21 458,50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BD9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21 458,50</w:t>
            </w:r>
          </w:p>
        </w:tc>
      </w:tr>
      <w:tr w:rsidR="00F13399" w:rsidRPr="00F13399" w14:paraId="0FDC508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9B5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6F9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D77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168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DE1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D50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15 064,66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D65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8 838,19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BB9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8 838,19</w:t>
            </w:r>
          </w:p>
        </w:tc>
      </w:tr>
      <w:tr w:rsidR="00F13399" w:rsidRPr="00F13399" w14:paraId="1F581DE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A84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96E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F6F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9FF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AE4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D33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28 667,19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850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27 295,69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F7E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27 295,69</w:t>
            </w:r>
          </w:p>
        </w:tc>
      </w:tr>
      <w:tr w:rsidR="00F13399" w:rsidRPr="00F13399" w14:paraId="5362FF1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0FA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0D5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630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262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54D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FB1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AFD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322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F13399" w:rsidRPr="00F13399" w14:paraId="11555DA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056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429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DC3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A5B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736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B0C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7CA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7A6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30 643,20</w:t>
            </w:r>
          </w:p>
        </w:tc>
      </w:tr>
      <w:tr w:rsidR="00F13399" w:rsidRPr="00F13399" w14:paraId="23D7E69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7CA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F5F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D86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C97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FC9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ED3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314 363,56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3C8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254 454,56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979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254 454,56</w:t>
            </w:r>
          </w:p>
        </w:tc>
      </w:tr>
      <w:tr w:rsidR="00F13399" w:rsidRPr="00F13399" w14:paraId="5117A0E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733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Проведение смотра-конкурса на лучшую организацию работы по развитию физической культуры и спорта среди муниципальных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121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AD9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7C0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11D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092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26A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DB0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F13399" w:rsidRPr="00F13399" w14:paraId="142D7EE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466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874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558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74C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E99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984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134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9DC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117 770,64</w:t>
            </w:r>
          </w:p>
        </w:tc>
      </w:tr>
      <w:tr w:rsidR="00F13399" w:rsidRPr="00F13399" w14:paraId="5AF6766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970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Мероприятия в области участия дагестанских спортсменов во всероссийских и международных спортивных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соревнованиях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070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24 4 03 87020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640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A53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54B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072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63 483,71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1E8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56 483,71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701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56 483,71</w:t>
            </w:r>
          </w:p>
        </w:tc>
      </w:tr>
      <w:tr w:rsidR="00F13399" w:rsidRPr="00F13399" w14:paraId="4362B51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8CB3F" w14:textId="701D089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«Развитие средств массовой информации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9FF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A27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BD6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FD0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CD3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731 197,95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DC0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731 197,95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C46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731 197,95</w:t>
            </w:r>
          </w:p>
        </w:tc>
      </w:tr>
      <w:tr w:rsidR="00F13399" w:rsidRPr="00F13399" w14:paraId="307ED52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941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567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30B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2E7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EA1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21A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731 197,95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D4F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731 197,95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5C9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731 197,95</w:t>
            </w:r>
          </w:p>
        </w:tc>
      </w:tr>
      <w:tr w:rsidR="00F13399" w:rsidRPr="00F13399" w14:paraId="1712104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44CC8" w14:textId="19C117B8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241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EDD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6B6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642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166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90 467,82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C84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90 467,82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EC0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90 467,82</w:t>
            </w:r>
          </w:p>
        </w:tc>
      </w:tr>
      <w:tr w:rsidR="00F13399" w:rsidRPr="00F13399" w14:paraId="5F9C667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709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AE6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5F0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E27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BD2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EBF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41 377,03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271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41 377,03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7C0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41 377,03</w:t>
            </w:r>
          </w:p>
        </w:tc>
      </w:tr>
      <w:tr w:rsidR="00F13399" w:rsidRPr="00F13399" w14:paraId="43AB4AB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2B3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977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805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6EF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4A2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B4F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2 190,76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AB6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2 190,76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131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2 190,76</w:t>
            </w:r>
          </w:p>
        </w:tc>
      </w:tr>
      <w:tr w:rsidR="00F13399" w:rsidRPr="00F13399" w14:paraId="76E1FA8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DD6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D90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F78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047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660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05D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778,85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2AF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778,85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CD7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778,85</w:t>
            </w:r>
          </w:p>
        </w:tc>
      </w:tr>
      <w:tr w:rsidR="00F13399" w:rsidRPr="00F13399" w14:paraId="503878F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64A0B" w14:textId="274D000C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Субсидия автономной некоммерческой организации «Институт развития новых медиа» на финансовое обеспечение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358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42F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FB9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9BC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F54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46 121,18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B53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46 121,18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C43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46 121,18</w:t>
            </w:r>
          </w:p>
        </w:tc>
      </w:tr>
      <w:tr w:rsidR="00F13399" w:rsidRPr="00F13399" w14:paraId="3B9D7E4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4DE5E" w14:textId="5775BCA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378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9EF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85E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55D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C48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640 730,13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52A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640 730,13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B3C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640 730,13</w:t>
            </w:r>
          </w:p>
        </w:tc>
      </w:tr>
      <w:tr w:rsidR="00F13399" w:rsidRPr="00F13399" w14:paraId="04D7AE2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35C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66B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B51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665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250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44E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845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F64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F13399" w:rsidRPr="00F13399" w14:paraId="4E9208B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1CB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CDE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854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F3A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14D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8A3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924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3E2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474 646,90</w:t>
            </w:r>
          </w:p>
        </w:tc>
      </w:tr>
      <w:tr w:rsidR="00F13399" w:rsidRPr="00F13399" w14:paraId="0D24959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48F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284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25 4 02 00590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97B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774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662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EAE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25 322,75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226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25 322,75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9E2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25 322,75</w:t>
            </w:r>
          </w:p>
        </w:tc>
      </w:tr>
      <w:tr w:rsidR="00F13399" w:rsidRPr="00F13399" w14:paraId="1DF858B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C5478" w14:textId="36E73BF8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«Управление региональными и муниципальными финансами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14E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A3C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CEA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DA4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E50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13 950 245,45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2D9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9 196 537,65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F9D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8 916 906,35</w:t>
            </w:r>
          </w:p>
        </w:tc>
      </w:tr>
      <w:tr w:rsidR="00F13399" w:rsidRPr="00F13399" w14:paraId="17B7D65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F20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BCE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211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2DE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4E1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61D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13 950 245,45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4D1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9 196 537,65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E4C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8 916 906,35</w:t>
            </w:r>
          </w:p>
        </w:tc>
      </w:tr>
      <w:tr w:rsidR="00F13399" w:rsidRPr="00F13399" w14:paraId="3461A5A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76EFA" w14:textId="33254B65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921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113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4E6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BF8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96E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6D2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223 063,60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96F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674EBD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C45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64C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348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A17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EEDB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1DE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53C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223 063,60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44E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6035E6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8CAB6" w14:textId="1C0311C2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56A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96D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9D3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9BE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756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12 068 595,00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FE8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8 171 535,00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759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8 171 535,00</w:t>
            </w:r>
          </w:p>
        </w:tc>
      </w:tr>
      <w:tr w:rsidR="00F13399" w:rsidRPr="00F13399" w14:paraId="49CE50C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A0C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9D9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806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AF1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59E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F4F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129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4D6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F13399" w:rsidRPr="00F13399" w14:paraId="0F1E255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E49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902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6D3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815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BE0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FF6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CAA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C5B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F13399" w:rsidRPr="00F13399" w14:paraId="77ED3A5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A98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Дотации на поддержку мер по обеспечению сбалансированности бюджетов муниципальных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образований Республики Дагестан в целях, установленных распоряжениями Правительства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610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26 4 02 60040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DB9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D03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A48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58C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922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D73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F13399" w:rsidRPr="00F13399" w14:paraId="4BCB8B2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344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C19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61F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B22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B70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9F3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776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41B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F13399" w:rsidRPr="00F13399" w14:paraId="0BCA59B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6C12B" w14:textId="7D58751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«Управление государственным долгом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D72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157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686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CC1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FA3D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D9A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170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F13399" w:rsidRPr="00F13399" w14:paraId="1574F33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035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B3A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F15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AD0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167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0FE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A68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BFF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F13399" w:rsidRPr="00F13399" w14:paraId="6CF0AD4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335C2" w14:textId="7268414F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«Совершенствование автоматизированной информационной системы управления бюджетным процессом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236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E5D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C76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E2F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1BC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096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B98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F13399" w:rsidRPr="00F13399" w14:paraId="6DCA971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49C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функционирования и модернизации автоматизированной информационной системы управления бюджетным процессом Республики Дагестан, развитие и модернизация локальной вычислительной сети и рабочих мест Министерства финансов Республики Дагестан,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BFD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2AB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D3E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571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B2D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374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15A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F13399" w:rsidRPr="00F13399" w14:paraId="3231638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46DE3" w14:textId="3EBB9E74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«Повышение уровня финансовой грамотности населения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847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A90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E6D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27D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001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26A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6AA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F13399" w:rsidRPr="00F13399" w14:paraId="010FC25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349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Повышение уровня финансовой грамотности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населения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69D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26 4 05 67600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8D4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8EA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7D9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128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4EB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463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F13399" w:rsidRPr="00F13399" w14:paraId="715D991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FAA2C" w14:textId="5EFCE93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«Реализация государственной национальной политики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02B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7B0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9BA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B39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B9E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288 763,23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187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337 826,23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703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169 826,23</w:t>
            </w:r>
          </w:p>
        </w:tc>
      </w:tr>
      <w:tr w:rsidR="00F13399" w:rsidRPr="00F13399" w14:paraId="334F05B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728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4D2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B1B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CBC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8CF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448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8FB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F89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ED77B4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BAB86" w14:textId="1F72BC9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«Взаимодействие с религиозными организациями в Республике Дагестан и их государственная поддержка»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036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D91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671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466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DB8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C80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FE8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F8004A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23A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Совершенствование государственно-конфессиональных отношений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922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32 2 01 77100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9B2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EB4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ACE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4B1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4A7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AE9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BD6AB0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F10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687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CB0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862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A65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AF0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170 763,23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6F6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169 826,23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9D9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169 826,23</w:t>
            </w:r>
          </w:p>
        </w:tc>
      </w:tr>
      <w:tr w:rsidR="00F13399" w:rsidRPr="00F13399" w14:paraId="4CF63CE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CC8A4" w14:textId="03243E6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A41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8EF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5A0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23F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726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101 762,00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C5B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100 296,92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8EC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100 296,92</w:t>
            </w:r>
          </w:p>
        </w:tc>
      </w:tr>
      <w:tr w:rsidR="00F13399" w:rsidRPr="00F13399" w14:paraId="4CF5810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C41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845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58B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7EC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A45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918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93 700,04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9D1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92 336,52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AC7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92 336,52</w:t>
            </w:r>
          </w:p>
        </w:tc>
      </w:tr>
      <w:tr w:rsidR="00F13399" w:rsidRPr="00F13399" w14:paraId="16A7B8C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3DB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759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F5D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A63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FD4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219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7 492,56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EBB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7 391,00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992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7 391,00</w:t>
            </w:r>
          </w:p>
        </w:tc>
      </w:tr>
      <w:tr w:rsidR="00F13399" w:rsidRPr="00F13399" w14:paraId="4F01B4B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7A9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C76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47A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BC1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F32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3EE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F0D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AD5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569,40</w:t>
            </w:r>
          </w:p>
        </w:tc>
      </w:tr>
      <w:tr w:rsidR="00F13399" w:rsidRPr="00F13399" w14:paraId="38A8BB1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F5469" w14:textId="2794D69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Представительства Республики Дагестан в Санкт-Петербурге»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5F7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3C5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BCB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A11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520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10 589,32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E28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2CB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F13399" w:rsidRPr="00F13399" w14:paraId="7C2914E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D4D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238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AF5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541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B66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7C5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10 589,32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446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337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F13399" w:rsidRPr="00F13399" w14:paraId="0EA9FAF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32A3F" w14:textId="568A3816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мероприятий «Обеспечение деятельности Представительства Республики Дагестан в Ставропольском крае»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88E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32 4 03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ACA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376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62F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08A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15 994,44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495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A69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F13399" w:rsidRPr="00F13399" w14:paraId="3DB2A68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DF5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0CD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00B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475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3F9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BAA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15 994,44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EAD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152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F13399" w:rsidRPr="00F13399" w14:paraId="3710CA0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BB84E" w14:textId="3395DD9C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Аппарата Общественной палаты Республики Дагестан и поддержка общественных организаций»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A36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395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1E1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807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269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17 575,47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900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16 915,27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6D4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16 915,27</w:t>
            </w:r>
          </w:p>
        </w:tc>
      </w:tr>
      <w:tr w:rsidR="00F13399" w:rsidRPr="00F13399" w14:paraId="5FB4CEF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2BB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51C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371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1F7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0D9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58B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4 718,17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896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4 534,97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EC0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4 534,97</w:t>
            </w:r>
          </w:p>
        </w:tc>
      </w:tr>
      <w:tr w:rsidR="00F13399" w:rsidRPr="00F13399" w14:paraId="014B9F1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40C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DF9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7FD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FBA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ACA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5E8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2 181,60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F19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2 704,60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F04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2 704,60</w:t>
            </w:r>
          </w:p>
        </w:tc>
      </w:tr>
      <w:tr w:rsidR="00F13399" w:rsidRPr="00F13399" w14:paraId="1F44E2E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285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BF1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B85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04E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878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443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43F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49A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14,00</w:t>
            </w:r>
          </w:p>
        </w:tc>
      </w:tr>
      <w:tr w:rsidR="00F13399" w:rsidRPr="00F13399" w14:paraId="2A6BB42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1859F" w14:textId="793F141B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региональной общественной организации «Региональный центр общественного контроля в сфере жилищно-коммунального хозяйства»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FE6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B35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FE3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912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006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6 711,70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04B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092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F13399" w:rsidRPr="00F13399" w14:paraId="78B0689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C4B64" w14:textId="6C3449AF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Субсидия автономной некоммерческой организации «Республиканский Центр адаптации иностранных граждан и лиц без гражданства» на финансовое обеспечение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4E6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834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5DA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6CD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57B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49A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3A4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F13399" w:rsidRPr="00F13399" w14:paraId="2A5C7F8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96577" w14:textId="0D69D793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Комплекс процессных мероприятий «Укрепление единства российской нации, формирование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общероссийской гражданской идентичности и этнокультурное развитие народов России»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63C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32 4 06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821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461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C0B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F87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7B6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8A0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F13399" w:rsidRPr="00F13399" w14:paraId="18E9070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527EC" w14:textId="2882EC1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Субсидия Дагестанской региональной общественной организации «Союз женщин Дагестана» на финансовое обеспечение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966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72C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727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FAA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0FE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8FC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E74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F13399" w:rsidRPr="00F13399" w14:paraId="6B37A61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F5B81" w14:textId="0D9E94C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«Профилактика и противодействие проявлениям экстремизма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634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724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987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8A5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394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38D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07A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F13399" w:rsidRPr="00F13399" w14:paraId="57D715E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BA6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74C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A5B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974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22E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695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BF6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B12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F13399" w:rsidRPr="00F13399" w14:paraId="3C47C16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080E8" w14:textId="00C2E832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 поддержке соотечественников за рубежом»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E28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02B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6C1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FF5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CA0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869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2FE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F13399" w:rsidRPr="00F13399" w14:paraId="29C9EDC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3D8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Поддержка соотечественников в области культуры, языка и образования, проведение форума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ADE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7B4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04F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EF0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C7C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7B9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4A7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F13399" w:rsidRPr="00F13399" w14:paraId="1C8B5C0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494E9" w14:textId="0FF81C4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«Реализация молодежной политики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174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B71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967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5CF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D29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119 316,25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C54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0F3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</w:tr>
      <w:tr w:rsidR="00F13399" w:rsidRPr="00F13399" w14:paraId="24D87E3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55C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094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ECA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E3D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75F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9A6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119 316,25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4F8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B39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122 541,70</w:t>
            </w:r>
          </w:p>
        </w:tc>
      </w:tr>
      <w:tr w:rsidR="00F13399" w:rsidRPr="00F13399" w14:paraId="3850269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DE8CE" w14:textId="67A4EFE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«Военно-патриотическое воспитание граждан Российской Федерации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8F9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62A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129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7E4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6E8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CD8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15B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F13399" w:rsidRPr="00F13399" w14:paraId="68C79F7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579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военно-патриотического воспитания граждан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A91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68F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D9B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D59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450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6B6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780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F13399" w:rsidRPr="00F13399" w14:paraId="31F951E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D5166" w14:textId="11FE14D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Комплекс процессных мероприятий «Поддержка молодежных инициатив в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8A6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33 4 02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C0E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BED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4E0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5D4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488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46 450,00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B94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46 450,00</w:t>
            </w:r>
          </w:p>
        </w:tc>
      </w:tr>
      <w:tr w:rsidR="00F13399" w:rsidRPr="00F13399" w14:paraId="7866A16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778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поддержки молодежных инициатив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A93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B07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04D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D19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481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33 500,00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C5F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409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F13399" w:rsidRPr="00F13399" w14:paraId="786686D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9DA89" w14:textId="47A64AF4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Субсидия автономной некоммерческой организации «Добровольцы Дагестана» на финансовое обеспечение деятельности, в том числе на реализацию мероприятий, направленных на развитие и поддержку добровольческой (волонтерской) деятельности на территории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17A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884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176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A59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8A3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E1D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F4C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F13399" w:rsidRPr="00F13399" w14:paraId="7ABE975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00495" w14:textId="1F82459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реализации государственной программы Республики Дагестан «Реализация молодежной политики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C82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BAF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C6E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94F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A9D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63 816,25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137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60 611,70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217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60 611,70</w:t>
            </w:r>
          </w:p>
        </w:tc>
      </w:tr>
      <w:tr w:rsidR="00F13399" w:rsidRPr="00F13399" w14:paraId="639E767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147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201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796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4BF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0E2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DD9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17 338,60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C75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011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F13399" w:rsidRPr="00F13399" w14:paraId="4912D14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283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3B7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746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051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326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BC5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37 785,70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10A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37 008,00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E36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37 008,00</w:t>
            </w:r>
          </w:p>
        </w:tc>
      </w:tr>
      <w:tr w:rsidR="00F13399" w:rsidRPr="00F13399" w14:paraId="6B6CE74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33D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D67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C59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DE7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CF6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58C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3 439,95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1A0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3 410,80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4E8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3 410,80</w:t>
            </w:r>
          </w:p>
        </w:tc>
      </w:tr>
      <w:tr w:rsidR="00F13399" w:rsidRPr="00F13399" w14:paraId="2212817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1DF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12A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EF9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A14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CAF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D0D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B11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826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F13399" w:rsidRPr="00F13399" w14:paraId="577E84C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D60C3" w14:textId="34A23282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«Движение первых» Республики Дагестан на финансовое обеспечение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5EA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3BC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7F2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8A4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CC9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75C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835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F13399" w:rsidRPr="00F13399" w14:paraId="55103E4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9960C" w14:textId="7D8DCFD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Республики Дагестан «Развитие туристско-рекреационного комплекса и народных художественных промыслов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E21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AEE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525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5D1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2EF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565 194,47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7C6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441 123,23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6BB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265 281,82</w:t>
            </w:r>
          </w:p>
        </w:tc>
      </w:tr>
      <w:tr w:rsidR="00F13399" w:rsidRPr="00F13399" w14:paraId="56B24A1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225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854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F61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0A9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5D7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A48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17A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04A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990734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17947" w14:textId="7EA8CDEF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«Создание номерного фонда, инфраструктуры и новых точек притяжения» (Республика Дагестан)»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644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 1 П1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532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21D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C1B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E51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B45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53A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19124B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3E774" w14:textId="1EAA7A8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Субсидия автономной некоммерческой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организаации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 xml:space="preserve"> «Центр развития туризма и гостеприимства Республики Дагестан» на поддержку и продвижение событийных мероприятий, направленных на развитие туризма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313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 1 П1 55580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FDE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6EB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661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836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E0C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62D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D66E17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97D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AEA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031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F29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E16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10F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8FE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DB2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F13399" w:rsidRPr="00F13399" w14:paraId="7CA0677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497C1" w14:textId="4B1D2F48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«Государственная поддержка в сфере туризма и народных художественных промыслов»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E94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FD7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20E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63F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278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519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C21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F13399" w:rsidRPr="00F13399" w14:paraId="2F2EDB8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D8C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Государственная поддержка реализации проектов местных инициатив, направленных на развитие туризма в муниципальных образованиях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369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3E4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FF9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02A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7C3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C53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C03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F13399" w:rsidRPr="00F13399" w14:paraId="5580ECB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9D5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Возмещение части затрат производителям изделий народных художественных промыслов на приобретение технологического оборудования и инструментов, сырья и материалов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3D7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39 2 01 83211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0B5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53A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A79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BF7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31F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C53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C6185D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55D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891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627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509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2E4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301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319 353,06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74F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205 281,82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04C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205 281,82</w:t>
            </w:r>
          </w:p>
        </w:tc>
      </w:tr>
      <w:tr w:rsidR="00F13399" w:rsidRPr="00F13399" w14:paraId="68A7D36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91798" w14:textId="34D38B73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B17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1ED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146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7D5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B65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143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0BB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F13399" w:rsidRPr="00F13399" w14:paraId="2E2D487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562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1A7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4B4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D09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17F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877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69 395,75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9A9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69 395,75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569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69 395,75</w:t>
            </w:r>
          </w:p>
        </w:tc>
      </w:tr>
      <w:tr w:rsidR="00F13399" w:rsidRPr="00F13399" w14:paraId="14E5444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1C5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11D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97F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4DF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76E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DDD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5 730,53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D44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5 730,53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1A2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5 730,53</w:t>
            </w:r>
          </w:p>
        </w:tc>
      </w:tr>
      <w:tr w:rsidR="00F13399" w:rsidRPr="00F13399" w14:paraId="4968A36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854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7E2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3B9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C2E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DE6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367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468,00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1B9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468,00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EF7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468,00</w:t>
            </w:r>
          </w:p>
        </w:tc>
      </w:tr>
      <w:tr w:rsidR="00F13399" w:rsidRPr="00F13399" w14:paraId="29B41F8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225B3" w14:textId="7277177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«Развитие туристско-рекреационного комплекса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D18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249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20C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A21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D3B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233 758,78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183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119 687,54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787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119 687,54</w:t>
            </w:r>
          </w:p>
        </w:tc>
      </w:tr>
      <w:tr w:rsidR="00F13399" w:rsidRPr="00F13399" w14:paraId="60FC268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ABE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F39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C7F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3E8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9CC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9EA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928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179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56 040,74</w:t>
            </w:r>
          </w:p>
        </w:tc>
      </w:tr>
      <w:tr w:rsidR="00F13399" w:rsidRPr="00F13399" w14:paraId="6DFF669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F2ABD" w14:textId="52CB4CB6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государственного бюджетного учреждения Республики Дагестан «Туристический центр Республики Дагестан» на иные цели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76D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A37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EAC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B42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29B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132 071,24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4A4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831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F13399" w:rsidRPr="00F13399" w14:paraId="3F5BED7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E9925" w14:textId="74A227B2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Государственная поддержка автономной некоммерческой организации «Центр развития туризма и гостеприимства Республики Дагестан»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623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DA5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612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FF9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E6C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884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B32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F13399" w:rsidRPr="00F13399" w14:paraId="671BBC1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13609" w14:textId="3914E55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«Сохранение и развитие народных художественных промыслов и ремесел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2C8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9C0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B98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039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005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D44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BB8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F13399" w:rsidRPr="00F13399" w14:paraId="676B922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AF753" w14:textId="4C676C1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организации «Центр развития туризма и гостеприимства Республики Дагестан» в целях финансового 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EFD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39 4 03 83210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FE2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FA1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F30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247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E59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258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F13399" w:rsidRPr="00F13399" w14:paraId="48E043F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2A36F" w14:textId="17E5472F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«Развитие рыбохозяйственного комплекса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494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DF8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BB5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0A9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BC1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135 741,40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CD1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8A8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</w:tr>
      <w:tr w:rsidR="00F13399" w:rsidRPr="00F13399" w14:paraId="6FC10A1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D55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E43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5D5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F50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07CD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268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15E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539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6E0EA1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BFEB9" w14:textId="11AD1AA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«Развитие рыбохозяйственного комплекса»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7E3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561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814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A34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273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F4A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10E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EC6585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23C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на проведение мелиоративных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F2A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276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A07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113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3F4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776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413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D8AE16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890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B3D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B3B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6E8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BF0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AEE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47 000,00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26E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3C0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7A2564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64E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CA7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C73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90D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9EC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298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058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62B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528FBE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3C2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на приобретение рыбопосадочного материала (оплодотворенной икры, личинок, мальков и т.д.)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395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64E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B23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0B7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51C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9B9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23C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7B0E3D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5C1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D56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657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2CF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CE8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5EB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C5C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22F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01500E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1D1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E00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223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73C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CD7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272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38 181,40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E9D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8F4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F13399" w:rsidRPr="00F13399" w14:paraId="1C80394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10F09" w14:textId="6800A72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мероприятий «Обеспечение деятельности государственного органа и подведомственных учреждений»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ABA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40 4 01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5AF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15F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6BA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8F6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38 181,40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B2F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F6D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F13399" w:rsidRPr="00F13399" w14:paraId="5C4F55B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11A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D05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AFA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983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F09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1F5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12 625,89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8F0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0A9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F13399" w:rsidRPr="00F13399" w14:paraId="145F9E2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866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BF8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94F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16B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6F8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BF1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23 232,20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901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23 132,20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7AA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23 132,20</w:t>
            </w:r>
          </w:p>
        </w:tc>
      </w:tr>
      <w:tr w:rsidR="00F13399" w:rsidRPr="00F13399" w14:paraId="7A6C480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36D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E43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FC4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829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F69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F8C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1 223,31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0AF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1 173,30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91C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1 173,30</w:t>
            </w:r>
          </w:p>
        </w:tc>
      </w:tr>
      <w:tr w:rsidR="00F13399" w:rsidRPr="00F13399" w14:paraId="2340A09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399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D00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3E9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D1B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839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5FF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9E5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B40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F13399" w:rsidRPr="00F13399" w14:paraId="27D731F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D06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Реализация мероприятий по созданию бренда продуктов питания, организации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>-ярмарочной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050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82F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11A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0BF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FE9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140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F08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1C3D3C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4827D" w14:textId="1948831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«О противодействии коррупции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E99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2F8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103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237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A23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127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F27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</w:tr>
      <w:tr w:rsidR="00F13399" w:rsidRPr="00F13399" w14:paraId="744A379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03E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E74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6AD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C0C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554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275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D62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9A4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F13399" w:rsidRPr="00F13399" w14:paraId="17DF14F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4A168" w14:textId="25AAD8B4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0FA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7CA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32D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377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3C3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B3D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9BF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F13399" w:rsidRPr="00F13399" w14:paraId="45F3355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492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мероприятий по противодействию коррупции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5CC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187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7F6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E52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3AE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E99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7FD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F13399" w:rsidRPr="00F13399" w14:paraId="3B63450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2E443" w14:textId="45AB736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«Переселение лакского населения Новолакского района на новое место жительства и восстановление </w:t>
            </w:r>
            <w:proofErr w:type="spellStart"/>
            <w:r w:rsidRPr="00F13399">
              <w:rPr>
                <w:b/>
                <w:bCs/>
                <w:color w:val="000000"/>
                <w:sz w:val="24"/>
                <w:szCs w:val="24"/>
              </w:rPr>
              <w:t>Ауховского</w:t>
            </w:r>
            <w:proofErr w:type="spellEnd"/>
            <w:r w:rsidRPr="00F13399">
              <w:rPr>
                <w:b/>
                <w:bCs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BB0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C3C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908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A7E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DC4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1 177 323,69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65C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1 087 977,85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125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41 637,42</w:t>
            </w:r>
          </w:p>
        </w:tc>
      </w:tr>
      <w:tr w:rsidR="00F13399" w:rsidRPr="00F13399" w14:paraId="6445A7A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C6B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133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9EC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27B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FEE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081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1 107 039,37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A91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1 046 340,43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E20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F8467E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E9AAC" w14:textId="0466228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Региональный проект «Развитие инженерной инфраструктуры в селах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Ахар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Шушия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Новочуртах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 xml:space="preserve">, Дучи, Гамиях,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Тухчар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 xml:space="preserve">, Новолакское, Чапаево,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Новокули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097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F02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652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91E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96A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776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617 061,81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021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2FEE640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405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028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40E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94F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375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BD3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AEA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617 061,81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556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6F24BD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1511D" w14:textId="01996DBF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«Завершение строительства жилья в населенных пунктах переселенческого Новолакского района»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1B2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44 2 02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D77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E61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AFB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A35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A9A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1FF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426B75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4B8F1" w14:textId="025E8BB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Завершение строительства незавершенных жилых домов, строящихся по программе «Переселение лакского населения Новолакского района на новое место жительства и восстановления </w:t>
            </w:r>
            <w:proofErr w:type="spellStart"/>
            <w:r w:rsidRPr="00F13399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F13399">
              <w:rPr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7F2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44 2 02 45210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EE5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E79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84A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3FF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123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77D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BACB04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3AF7E" w14:textId="6541ABF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«Строительство объектов образования»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01B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B07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29A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8EC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C16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AB6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A62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371A3A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35E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2CB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460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2B1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10C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3FE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681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2D1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FE5AF1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0AB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B47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491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142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DB5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868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70 284,32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265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41 637,42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0FF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41 637,42</w:t>
            </w:r>
          </w:p>
        </w:tc>
      </w:tr>
      <w:tr w:rsidR="00F13399" w:rsidRPr="00F13399" w14:paraId="7ACE112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AAFFD" w14:textId="5B458A45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Комплекс процессных мероприятий «Содержание и эксплуатация объектов коммунального хозяйства и дренажной системы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переселенческих населенных пунктов Новолакского района»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E64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44 4 01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B1E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B47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281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F11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0E3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234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404C39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48C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Содержание и эксплуатация гравийных дорог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7EF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AD3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B91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8C2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5C1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E88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129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E53B8D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04C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1B4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507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33F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D75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92A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032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E94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50FC7D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5DB4E" w14:textId="2074C45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B0D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9D8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F40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AF2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43F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50 284,32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752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41 637,42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736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41 637,42</w:t>
            </w:r>
          </w:p>
        </w:tc>
      </w:tr>
      <w:tr w:rsidR="00F13399" w:rsidRPr="00F13399" w14:paraId="438FF64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33A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E22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E23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F24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0EB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911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21 730,60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5C4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14 363,50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31A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14 363,50</w:t>
            </w:r>
          </w:p>
        </w:tc>
      </w:tr>
      <w:tr w:rsidR="00F13399" w:rsidRPr="00F13399" w14:paraId="2CBC85C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829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7CF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DEC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B44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668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D60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1 950,81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22A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1 635,80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9D4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1 635,80</w:t>
            </w:r>
          </w:p>
        </w:tc>
      </w:tr>
      <w:tr w:rsidR="00F13399" w:rsidRPr="00F13399" w14:paraId="0629ACA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40F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A8C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A97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1EA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59D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BEA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D21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CE5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432,00</w:t>
            </w:r>
          </w:p>
        </w:tc>
      </w:tr>
      <w:tr w:rsidR="00F13399" w:rsidRPr="00F13399" w14:paraId="54DEF90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0D3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C06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723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CB6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720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54F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23 601,22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3F5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23 396,22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E0E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23 396,22</w:t>
            </w:r>
          </w:p>
        </w:tc>
      </w:tr>
      <w:tr w:rsidR="00F13399" w:rsidRPr="00F13399" w14:paraId="6191061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563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867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C32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3D0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1EB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95D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2 464,69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FF6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1 704,90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7E9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1 704,90</w:t>
            </w:r>
          </w:p>
        </w:tc>
      </w:tr>
      <w:tr w:rsidR="00F13399" w:rsidRPr="00F13399" w14:paraId="66E2BF3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33E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948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FFA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AED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C14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7B3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CEC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403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105,00</w:t>
            </w:r>
          </w:p>
        </w:tc>
      </w:tr>
      <w:tr w:rsidR="00F13399" w:rsidRPr="00F13399" w14:paraId="2FDF4FA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DA4FA" w14:textId="3483CC4B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ECD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D81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98F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00B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3FA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64 667,27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B6D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71 686,77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53C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56 204,97</w:t>
            </w:r>
          </w:p>
        </w:tc>
      </w:tr>
      <w:tr w:rsidR="00F13399" w:rsidRPr="00F13399" w14:paraId="724AEF3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F28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проект, не входящий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38D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D9A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1BA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F7A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A77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A32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D21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F13399" w:rsidRPr="00F13399" w14:paraId="5A91A83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6F4D5" w14:textId="04834902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Региональный проект «Государственная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B54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6FE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658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B91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28B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15B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6A4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F13399" w:rsidRPr="00F13399" w14:paraId="4BBED5F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F70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мероприятий, направленных на государственную охрану и популяризацию объектов культурного наследия, а также формирование единого государственного реестра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981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5A5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C04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400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7D9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969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268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F13399" w:rsidRPr="00F13399" w14:paraId="2BF2974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2FD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DC8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4AC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D64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5D5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058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50 247,57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856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50 817,07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255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35 335,27</w:t>
            </w:r>
          </w:p>
        </w:tc>
      </w:tr>
      <w:tr w:rsidR="00F13399" w:rsidRPr="00F13399" w14:paraId="2CE46CB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257BC" w14:textId="4B7066FB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C92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CC7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9C4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DC0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FD8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50 247,57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24E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50 817,07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F55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35 335,27</w:t>
            </w:r>
          </w:p>
        </w:tc>
      </w:tr>
      <w:tr w:rsidR="00F13399" w:rsidRPr="00F13399" w14:paraId="4AB2C8E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C36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33F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CB8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06D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AEF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0CF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6 988,60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414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186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F13399" w:rsidRPr="00F13399" w14:paraId="7971F3D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12D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349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D30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79A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4E4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C16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14 418,40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5AE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15 461,30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A35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15 461,30</w:t>
            </w:r>
          </w:p>
        </w:tc>
      </w:tr>
      <w:tr w:rsidR="00F13399" w:rsidRPr="00F13399" w14:paraId="439D29D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52B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CA2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369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C2B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0EE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EBDB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1 670,60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04C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1 401,60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3A7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1 401,60</w:t>
            </w:r>
          </w:p>
        </w:tc>
      </w:tr>
      <w:tr w:rsidR="00F13399" w:rsidRPr="00F13399" w14:paraId="15AF5E8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B2F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D91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FD0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9B7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C1F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E80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D00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4C5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8,30</w:t>
            </w:r>
          </w:p>
        </w:tc>
      </w:tr>
      <w:tr w:rsidR="00F13399" w:rsidRPr="00F13399" w14:paraId="15447A5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9F8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934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453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0BE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71F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FA5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25 357,97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C99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25 271,27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013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12 223,17</w:t>
            </w:r>
          </w:p>
        </w:tc>
      </w:tr>
      <w:tr w:rsidR="00F13399" w:rsidRPr="00F13399" w14:paraId="2C1EFF8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701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1A7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67D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930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516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2B3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1 803,70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A1D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2 433,70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163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5D946F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E87A9" w14:textId="1024CA5C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«Формирование </w:t>
            </w:r>
            <w:r w:rsidRPr="00F13399">
              <w:rPr>
                <w:b/>
                <w:bCs/>
                <w:color w:val="000000"/>
                <w:sz w:val="24"/>
                <w:szCs w:val="24"/>
              </w:rPr>
              <w:lastRenderedPageBreak/>
              <w:t>современной городской среды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724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2CA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125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03E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7E4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109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844 388,69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B1C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844 388,69</w:t>
            </w:r>
          </w:p>
        </w:tc>
      </w:tr>
      <w:tr w:rsidR="00F13399" w:rsidRPr="00F13399" w14:paraId="36F4A5B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330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25A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921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287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1C7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FB1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ABE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844 388,69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B4B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F13399" w:rsidRPr="00F13399" w14:paraId="74B0950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6F230" w14:textId="409920F8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«Формирование современной городской среды»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613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46 1 И4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721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FB9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E80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27E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5CA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844 388,69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8D2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F13399" w:rsidRPr="00F13399" w14:paraId="4516F72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314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73B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46 1 И4 55550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E59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DB2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EF9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341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438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844 388,69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56A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F13399" w:rsidRPr="00F13399" w14:paraId="35FE4C6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453E9" w14:textId="029D2B5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«Оказание содействия добровольному переселению в Республику Дагестан соотечественников, проживающих за рубежом»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3C2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20C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5F8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346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CCA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5D9B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D735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752,00</w:t>
            </w:r>
          </w:p>
        </w:tc>
      </w:tr>
      <w:tr w:rsidR="00F13399" w:rsidRPr="00F13399" w14:paraId="6B37845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62B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B6D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47 4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871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743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24C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702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8C3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91C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F13399" w:rsidRPr="00F13399" w14:paraId="1A4F1A1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C92E2" w14:textId="4090B8C5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BD8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A65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1D7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D4A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1FE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FE5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2F7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F13399" w:rsidRPr="00F13399" w14:paraId="1E4D146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960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1BD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1E7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BF9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A3E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A52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69,25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889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AF3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70,20</w:t>
            </w:r>
          </w:p>
        </w:tc>
      </w:tr>
      <w:tr w:rsidR="00F13399" w:rsidRPr="00F13399" w14:paraId="3CA1F1F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357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Реализация мероприятий, предусмотренных региональной программой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F24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47 4 01 R0860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D49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BF8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F84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E12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672,75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AF5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681,80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2C5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681,80</w:t>
            </w:r>
          </w:p>
        </w:tc>
      </w:tr>
      <w:tr w:rsidR="00F13399" w:rsidRPr="00F13399" w14:paraId="0254FBD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D85E0" w14:textId="66B897F3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«Социально-экономическое развитие горных территорий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5AB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9F8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FEF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4F4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403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418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CF7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</w:tr>
      <w:tr w:rsidR="00F13399" w:rsidRPr="00F13399" w14:paraId="0391C97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E0F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52A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D4C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B42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E6F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B7D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8E0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E9A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F13399" w:rsidRPr="00F13399" w14:paraId="50139AA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AF09D" w14:textId="6A297F1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«Поддержка производства промышленной продукции в горных территориях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D7F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970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3F3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F31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A57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874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972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F13399" w:rsidRPr="00F13399" w14:paraId="6AD20F0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154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промышленной продукции в горных территориях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996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64B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918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7C8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E47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703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3DF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F13399" w:rsidRPr="00F13399" w14:paraId="1288566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6B3F1" w14:textId="712EA51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«Поддержка пищевой и перерабатывающей промышленности в горных территориях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1F3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48 2 02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6A6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F34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577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972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150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10A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F13399" w:rsidRPr="00F13399" w14:paraId="72FA4F4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675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B18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8E0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C4B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4EA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22E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9A9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CC8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F13399" w:rsidRPr="00F13399" w14:paraId="56BF4AC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F97B5" w14:textId="6661E6DF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«Создание условий хранения сельскохозяйственной продукции в горных территориях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BB0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3DA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424B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0C1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235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1F2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600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F13399" w:rsidRPr="00F13399" w14:paraId="43287DA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4D9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логистических (оптово-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распределительных) центров хранения продукции в горных территориях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7FE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48 2 03 82920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2E2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DDD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54F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5DC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924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7CF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F13399" w:rsidRPr="00F13399" w14:paraId="68EF188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8A6B1" w14:textId="5BA0C30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«Развитие пчеловодства в горных территориях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F8A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48 2 06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169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A72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883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68E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BC6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381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F13399" w:rsidRPr="00F13399" w14:paraId="709C052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BC4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затрат, связанных с развитием пчеловодства в горных территориях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E54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87A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89F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967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7FA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008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193B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F13399" w:rsidRPr="00F13399" w14:paraId="2700A4B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F96AB" w14:textId="7FB79886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«Повышение уровня технической обеспеченности производителей сельскохозяйственной продукции в горных территориях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3F9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166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6C8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2C8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9E9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B71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E22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F13399" w:rsidRPr="00F13399" w14:paraId="02F4E7A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CD1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самозанятым гражданам, осуществляющим деятельность в сфере производства сельскохозяйственной продукции, на покупку малогабаритной сельскохозяйственной техники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5A3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2D8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72B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D69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2B6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1F7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AC6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F13399" w:rsidRPr="00F13399" w14:paraId="34CA2FA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73DAC" w14:textId="469B66E0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«Комплексное территориальное развитие муниципального образования «городской округ «город Дербент»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5A0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363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CD1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42F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CD3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3 291 504,56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89D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4 021 361,84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863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7 104 258,42</w:t>
            </w:r>
          </w:p>
        </w:tc>
      </w:tr>
      <w:tr w:rsidR="00F13399" w:rsidRPr="00F13399" w14:paraId="18C1935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1D2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FE6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C7F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28E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7E4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44C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1 205 230,45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3DB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2 131 682,45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796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A95159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F1C8B" w14:textId="6EC33952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«Все лучшее детям»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6DE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1 Ю4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0FF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238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CCA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9D8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3EE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1 451 061,95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85A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D77431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A8F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9E5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1 Ю4 5049R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36E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D00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719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F36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6B7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896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CA1C59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5F9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D71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1 Ю4 Д049R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1C2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E65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102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782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7F9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919 567,00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85F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BC0C8E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72340" w14:textId="74F0AC38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«Поддержка семьи»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03A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1 Я1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32B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63E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3EF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A4B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673 735,50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DD2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680 620,50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9C9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163EE2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897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9D7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1 Я1 5054R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80E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859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F06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BE0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FFC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296 735,35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3DF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CA732F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3F6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C3B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1 Я1 Д054R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344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385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AAD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B7A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92 577,92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4D9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383 885,15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7E2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77673D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BEC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333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8B2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09C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8EC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82D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2 086 274,11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1A3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1 889 679,39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FEA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7 104 258,42</w:t>
            </w:r>
          </w:p>
        </w:tc>
      </w:tr>
      <w:tr w:rsidR="00F13399" w:rsidRPr="00F13399" w14:paraId="7697B2B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7F11A" w14:textId="74C0BE3B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«Развитие жилищно-коммунального хозяйства городского округа «город Дербент»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94A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A22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9EE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E5A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3B8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F59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762 153,29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546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2 192 305,00</w:t>
            </w:r>
          </w:p>
        </w:tc>
      </w:tr>
      <w:tr w:rsidR="00F13399" w:rsidRPr="00F13399" w14:paraId="26C36FA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F68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Строительство канализационных очистных сооружений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4F6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351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917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EB8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868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ACA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99F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F13399" w:rsidRPr="00F13399" w14:paraId="52833F7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F5C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Строительство электрических подстанций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DCD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49 2 03 82731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D28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E9B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EA3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FC3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183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4A1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F13399" w:rsidRPr="00F13399" w14:paraId="233D175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6FE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692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64C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06B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AAA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F1D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51F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FC9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650 000,00</w:t>
            </w:r>
          </w:p>
        </w:tc>
      </w:tr>
      <w:tr w:rsidR="00F13399" w:rsidRPr="00F13399" w14:paraId="7E153AE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506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Реновация городской системы водоснабжения и водоотведения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BED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095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3FC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FCF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217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A65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362 153,29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B81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142 305,00</w:t>
            </w:r>
          </w:p>
        </w:tc>
      </w:tr>
      <w:tr w:rsidR="00F13399" w:rsidRPr="00F13399" w14:paraId="06FE453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12116" w14:textId="7B1E58B0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«Развитие образования городского округа «город Дербент»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EFD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1D6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5A4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42E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867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765 000,00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774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499 999,98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E83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593 340,81</w:t>
            </w:r>
          </w:p>
        </w:tc>
      </w:tr>
      <w:tr w:rsidR="00F13399" w:rsidRPr="00F13399" w14:paraId="4487F00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2C2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Создание дополнительных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мест в сфере дошкольного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C68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49 2 04 82740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A01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8A7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199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C00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D21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CC9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294 780,37</w:t>
            </w:r>
          </w:p>
        </w:tc>
      </w:tr>
      <w:tr w:rsidR="00F13399" w:rsidRPr="00F13399" w14:paraId="5667FCE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014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Реконструкция дошкольных образовательных учреждений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282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08C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8B6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3D1D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65F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CD4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49 999,99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20B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F13399" w:rsidRPr="00F13399" w14:paraId="138D13A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E47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Реконструкция общеобразовательных учреждений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E06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5FF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894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A69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FBF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E3F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249 999,99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7CF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F13399" w:rsidRPr="00F13399" w14:paraId="463ED0C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7FA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F00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BF6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2D9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A84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B47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B0C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9EF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EAD4D6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CB1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Реконструкция здания городского управления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12B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49 2 04 82746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E9E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D95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888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1E0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CD9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9D1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F13399" w:rsidRPr="00F13399" w14:paraId="78829CF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F89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CF5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04 Д305R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B99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376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DCF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401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515 000,00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112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665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543571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C2FE1" w14:textId="141004A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«Культурная среда городского округа «город Дербент»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5B2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3FB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5CC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3F8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560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324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977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258 236,86</w:t>
            </w:r>
          </w:p>
        </w:tc>
      </w:tr>
      <w:tr w:rsidR="00F13399" w:rsidRPr="00F13399" w14:paraId="5783A5C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0E7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Реконструкция музыкальных школ (с оснащением оборудованием)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DBA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1A4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810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989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FC1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F3C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006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F13399" w:rsidRPr="00F13399" w14:paraId="10869B4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C04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861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5C6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583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373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B12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2CC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005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F13399" w:rsidRPr="00F13399" w14:paraId="3480970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EE4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Реконструкция досугового центра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2A5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49 2 05 82752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04F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0A5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D0B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D44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CEE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D40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F13399" w:rsidRPr="00F13399" w14:paraId="4B36FA5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E3B7C" w14:textId="6C2462A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«Развитие спорта в городском округе «город Дербент»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CE5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892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DB8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F3D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FEA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436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732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F13399" w:rsidRPr="00F13399" w14:paraId="3B2A20C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E9B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Ремонт стадионов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254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49 2 06 82760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F8A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351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C25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B35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67C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26B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F13399" w:rsidRPr="00F13399" w14:paraId="54436FC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7CBD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463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748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EED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BDC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FF8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30F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87D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A1DEAD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4AD44" w14:textId="6D6000AB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Региональный проект «Развитие туризма в городском округе «город Дербент»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7E0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B42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1DE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16D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F82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CF9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D6A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F13399" w:rsidRPr="00F13399" w14:paraId="214B158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6C3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Строительство канатной дороги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488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C25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954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55E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0E1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7F4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AF9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F13399" w:rsidRPr="00F13399" w14:paraId="2397313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4CC7B" w14:textId="31771282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«Развитие безопасной среды в городском округе «город Дербент»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563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BBB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471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4DF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005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DEA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D66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510 475,75</w:t>
            </w:r>
          </w:p>
        </w:tc>
      </w:tr>
      <w:tr w:rsidR="00F13399" w:rsidRPr="00F13399" w14:paraId="527CA4A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7A7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Создание и внедрение комплекса средств автоматизации аппаратно-программного комплекса в сфере общественной безопасности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A28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49 2 08 82780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2A7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46D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A54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8C1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199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371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490 035,10</w:t>
            </w:r>
          </w:p>
        </w:tc>
      </w:tr>
      <w:tr w:rsidR="00F13399" w:rsidRPr="00F13399" w14:paraId="2820970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4A9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Внедрение сегментов платформы для создания безопасных и комфортных условий для жизни горожан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3EE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49 2 08 82781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A1E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89D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50D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B53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CA7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4AD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20 440,65</w:t>
            </w:r>
          </w:p>
        </w:tc>
      </w:tr>
      <w:tr w:rsidR="00F13399" w:rsidRPr="00F13399" w14:paraId="5D4AFC3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FD62C" w14:textId="0C7B1DD0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«Развитие здравоохранения городского округа «город Дербент»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800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9B4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EDF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252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E65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A45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482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F13399" w:rsidRPr="00F13399" w14:paraId="70154B3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B75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Строительство объектов здравоохранения в г. Дербенте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EF6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BCE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E06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1FB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1E3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C18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071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F13399" w:rsidRPr="00F13399" w14:paraId="70E0B29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341D6" w14:textId="7228B2A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«Обеспечение реализации проектной документации в городском округе «город Дербент»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1AC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9D0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98E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3D8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587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011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93 125,07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6FB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98 900,00</w:t>
            </w:r>
          </w:p>
        </w:tc>
      </w:tr>
      <w:tr w:rsidR="00F13399" w:rsidRPr="00F13399" w14:paraId="55337B9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F3D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A00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331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942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DFA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000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BCD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93 125,07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C33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98 900,00</w:t>
            </w:r>
          </w:p>
        </w:tc>
      </w:tr>
      <w:tr w:rsidR="00F13399" w:rsidRPr="00F13399" w14:paraId="5ED96D4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A406E" w14:textId="0B97EA36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«Социально-экономическое развитие субъектов Северо-Кавказского федерального округа»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682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F6C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18E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F8B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E82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AF9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100 401,05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750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A74970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2A9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Мероприятия по социально-экономическому развитию субъектов Российской Федерации, входящих в состав Северо-Кавказского федерального округа, в рамках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EB9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49 2 11 R523R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694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4B9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0AD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6D3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C4C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D97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659D1A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417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B10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F9DE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939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CDF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E17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00E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100 401,05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393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309F597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DA826" w14:textId="6A77BB80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«Комплексное развитие сельских территорий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88C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3DE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AFE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E42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C4F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1 227 132,23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FDC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353 003,03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B9E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353 003,03</w:t>
            </w:r>
          </w:p>
        </w:tc>
      </w:tr>
      <w:tr w:rsidR="00F13399" w:rsidRPr="00F13399" w14:paraId="613FB43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767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4C5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C31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3D8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7F3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182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1 227 132,23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B1F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353 003,03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7A3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353 003,03</w:t>
            </w:r>
          </w:p>
        </w:tc>
      </w:tr>
      <w:tr w:rsidR="00F13399" w:rsidRPr="00F13399" w14:paraId="292F0A1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15F92" w14:textId="585117C4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«Создание условий для обеспечения доступным и комфортным жильем сельского населения»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C49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4DD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49A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EB9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D46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121 212,10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385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163 248,38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C4F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163 248,38</w:t>
            </w:r>
          </w:p>
        </w:tc>
      </w:tr>
      <w:tr w:rsidR="00F13399" w:rsidRPr="00F13399" w14:paraId="540654B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409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Предоставление социальных выплат на строительство (приобретение) жилья гражданам, проживающим на сельских территориях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5DC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7AE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A71D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E4F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827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121 212,10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733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163 248,38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32A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163 248,38</w:t>
            </w:r>
          </w:p>
        </w:tc>
      </w:tr>
      <w:tr w:rsidR="00F13399" w:rsidRPr="00F13399" w14:paraId="1531A81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D23F0" w14:textId="54E2BD7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«Благоустройство сельских территорий»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862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2A6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9F1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AA6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40F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213 232,90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122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189 754,65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7F4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F13399" w:rsidRPr="00F13399" w14:paraId="2AA2F4F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981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E40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AC6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BB5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21A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CA6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213 232,90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62E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189 754,65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C1B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F13399" w:rsidRPr="00F13399" w14:paraId="7097614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C86BD" w14:textId="65C9443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«Современный облик сельских территорий»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9E6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79C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D71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5E1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329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892 687,23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41A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C78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E1FCB0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C65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90E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7FA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CFC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B53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E59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3A8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7AE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D79BA2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DB2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Создание современного облика сельских территорий (агломераций)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B22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51 2 04 R5768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DE0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0DD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91D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B65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781 340,60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FA7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322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211C7B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638E3" w14:textId="511E46A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Республики Дагестан «Развитие межрегиональных, международных и внешнеэкономических связей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13F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BD0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03C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873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489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2CF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C58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35 500,00</w:t>
            </w:r>
          </w:p>
        </w:tc>
      </w:tr>
      <w:tr w:rsidR="00F13399" w:rsidRPr="00F13399" w14:paraId="7282377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7E1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3BD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242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23C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329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2ED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47F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A38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35 500,00</w:t>
            </w:r>
          </w:p>
        </w:tc>
      </w:tr>
      <w:tr w:rsidR="00F13399" w:rsidRPr="00F13399" w14:paraId="10B4F40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66943" w14:textId="612EAFD2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 «Развитие межрегиональных, международных и внешнеэкономических связей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0D6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753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472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34F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51C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ACD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C9E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35 500,00</w:t>
            </w:r>
          </w:p>
        </w:tc>
      </w:tr>
      <w:tr w:rsidR="00F13399" w:rsidRPr="00F13399" w14:paraId="056A8CA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30E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Принятие официальных делегаций иностранных государств и субъектов Российской Федерации на территории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0FF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6B9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B43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BB1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17F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BBB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F44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F13399" w:rsidRPr="00F13399" w14:paraId="75CCB1B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242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Проведение для региональных компаний семинаров, круглых столов по вопросам внешнеэкономического взаимодействия и 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организаций, сопутствующих экспортной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64B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7E5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37F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C60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BAC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6D5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70C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F13399" w:rsidRPr="00F13399" w14:paraId="285C299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B88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Проведение бизнес-миссии в иностранных государствах совместно с представителями экспортно-ориентированных предприятий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CFB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55 4 01 82605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C82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1C7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50B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521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7CA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890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F13399" w:rsidRPr="00F13399" w14:paraId="64C8D35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546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Организация участия в выставках, 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4D3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EDB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F09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A19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9C4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573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3AC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F13399" w:rsidRPr="00F13399" w14:paraId="40FC137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F88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Издание брошюр, буклетов, подготовка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имиджевых и презентационных материалов, в том числе с переводом на иностранные языки, размещение в средствах массовой информации материалы о социально-экономическом потенциале Республики Дагестан, перевод информационных материалов и документов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A86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55 4 01 82607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007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F65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902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1A2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6A9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38C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47673CE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3BB63" w14:textId="132E822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«Юстиция»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881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8A8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73E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607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D43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1 275 903,65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31C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1 277 275,15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96E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1 080 184,25</w:t>
            </w:r>
          </w:p>
        </w:tc>
      </w:tr>
      <w:tr w:rsidR="00F13399" w:rsidRPr="00F13399" w14:paraId="23C5703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97A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E63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B41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5C6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348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FAE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925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CDB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F13399" w:rsidRPr="00F13399" w14:paraId="41E37BF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FCB12" w14:textId="5194181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«Повышение правовой культуры населения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E55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2A8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530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9C7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572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E42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D89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F13399" w:rsidRPr="00F13399" w14:paraId="25E6D4D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833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E8F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938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77D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AFD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F4D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0F9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E5B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3 650,00</w:t>
            </w:r>
          </w:p>
        </w:tc>
      </w:tr>
      <w:tr w:rsidR="00F13399" w:rsidRPr="00F13399" w14:paraId="7B0FD7C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F3C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C6D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CBA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4CD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48B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897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C8D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434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F13399" w:rsidRPr="00F13399" w14:paraId="4C29B4B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6FE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F9B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1F2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F23D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F41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82D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549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95E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F13399" w:rsidRPr="00F13399" w14:paraId="22C5A10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7DA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Пополнение библиотечных фондов юридической литературой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D10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101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536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5A6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178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A1D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BAB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F13399" w:rsidRPr="00F13399" w14:paraId="33D0F88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059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5F0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D3E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C05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772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5E9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1 270 253,65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C57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1 271 625,15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34D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1 074 534,25</w:t>
            </w:r>
          </w:p>
        </w:tc>
      </w:tr>
      <w:tr w:rsidR="00F13399" w:rsidRPr="00F13399" w14:paraId="304276F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BC522" w14:textId="66A9A3DC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мировых судей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6A4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426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E07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012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896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753 523,30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F43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753 523,30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E8A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753 523,30</w:t>
            </w:r>
          </w:p>
        </w:tc>
      </w:tr>
      <w:tr w:rsidR="00F13399" w:rsidRPr="00F13399" w14:paraId="4630E98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A8F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4EE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5BD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988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4F0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163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137 997,80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F8D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137 997,80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753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137 997,80</w:t>
            </w:r>
          </w:p>
        </w:tc>
      </w:tr>
      <w:tr w:rsidR="00F13399" w:rsidRPr="00F13399" w14:paraId="59BA1A2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AE9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A0C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09D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6D8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C89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9ED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176 305,50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9A1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176 305,50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9FA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176 305,50</w:t>
            </w:r>
          </w:p>
        </w:tc>
      </w:tr>
      <w:tr w:rsidR="00F13399" w:rsidRPr="00F13399" w14:paraId="3C787BE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9F5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FA3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5C6C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7B0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AB4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36A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30B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F72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F13399" w:rsidRPr="00F13399" w14:paraId="2BC9CE2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734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E80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8895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937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F91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C46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1B5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C3E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F13399" w:rsidRPr="00F13399" w14:paraId="70741A7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6F33A" w14:textId="586DC124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DED5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6BA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CA5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C71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1A6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207 410,07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0E4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207 410,07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D93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207 410,07</w:t>
            </w:r>
          </w:p>
        </w:tc>
      </w:tr>
      <w:tr w:rsidR="00F13399" w:rsidRPr="00F13399" w14:paraId="6149BEE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7F7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FC9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A0B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8E9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ABD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646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49 525,23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8CF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49 525,23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9ED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49 525,23</w:t>
            </w:r>
          </w:p>
        </w:tc>
      </w:tr>
      <w:tr w:rsidR="00F13399" w:rsidRPr="00F13399" w14:paraId="7FBEC5D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CC6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60A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448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60F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24A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97B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44 828,24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C88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44 828,24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CBB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44 828,24</w:t>
            </w:r>
          </w:p>
        </w:tc>
      </w:tr>
      <w:tr w:rsidR="00F13399" w:rsidRPr="00F13399" w14:paraId="1B451D5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9D9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F38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604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8D2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237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59E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A71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012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320,00</w:t>
            </w:r>
          </w:p>
        </w:tc>
      </w:tr>
      <w:tr w:rsidR="00F13399" w:rsidRPr="00F13399" w14:paraId="5B27FA7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281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658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4F0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BDE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5F6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64F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104 617,80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382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104 617,80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763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104 617,80</w:t>
            </w:r>
          </w:p>
        </w:tc>
      </w:tr>
      <w:tr w:rsidR="00F13399" w:rsidRPr="00F13399" w14:paraId="7D07392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011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4E1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784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243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9C6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04BB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7 948,80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4DD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7 948,80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18E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7 948,80</w:t>
            </w:r>
          </w:p>
        </w:tc>
      </w:tr>
      <w:tr w:rsidR="00F13399" w:rsidRPr="00F13399" w14:paraId="5D03878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920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DAA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32B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853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F57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811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1F4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901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F13399" w:rsidRPr="00F13399" w14:paraId="0483EFA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2E270" w14:textId="05A8A75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Комплекс процессных мероприятий «Организация оказания бесплатной юридической помощи гражданам Российской Федерации в рамках государственной системы бесплатной юридической помощи, в том числе оплаты труда адвокатов, оказывающих бесплатную юридическую помощь гражданам в рамках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государственной системы бесплатной юридической помощи, и компенсации их расходов на оказание такой помощи»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5DC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57 4 03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541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044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03D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0C2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10 236,48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CF5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10 236,48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F29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10 236,48</w:t>
            </w:r>
          </w:p>
        </w:tc>
      </w:tr>
      <w:tr w:rsidR="00F13399" w:rsidRPr="00F13399" w14:paraId="6AD8C00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D7A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276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A9F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D51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8BD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E6A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4 810,60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639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4 810,60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D99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4 810,60</w:t>
            </w:r>
          </w:p>
        </w:tc>
      </w:tr>
      <w:tr w:rsidR="00F13399" w:rsidRPr="00F13399" w14:paraId="79680CA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C57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4DE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4C3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B33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4A3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E12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564,08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DD6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564,08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16E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564,08</w:t>
            </w:r>
          </w:p>
        </w:tc>
      </w:tr>
      <w:tr w:rsidR="00F13399" w:rsidRPr="00F13399" w14:paraId="2AF8DE2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AC0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7B5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940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888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99E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538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2E3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107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F13399" w:rsidRPr="00F13399" w14:paraId="32617B3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E98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597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495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6AA6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457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EF0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032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9F2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1 650,00</w:t>
            </w:r>
          </w:p>
        </w:tc>
      </w:tr>
      <w:tr w:rsidR="00F13399" w:rsidRPr="00F13399" w14:paraId="7412DB5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0E7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BDE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41B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157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81F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B7F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3 208,80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A16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3 208,80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C2D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3 208,80</w:t>
            </w:r>
          </w:p>
        </w:tc>
      </w:tr>
      <w:tr w:rsidR="00F13399" w:rsidRPr="00F13399" w14:paraId="7F9F457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556E0" w14:textId="31F09BD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«Осуществление переданных государственных полномочий Российской Федерации и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280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23A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AA7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954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F4A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299 083,80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3DF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300 455,30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FEB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103 364,40</w:t>
            </w:r>
          </w:p>
        </w:tc>
      </w:tr>
      <w:tr w:rsidR="00F13399" w:rsidRPr="00F13399" w14:paraId="2454189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7DD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D4B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507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ECF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9424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0745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BD9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198,40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8E2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2965B21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FF7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6CE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CFF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FC8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AB2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F23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186 825,90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9A1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186 825,90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9A2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28 001,00</w:t>
            </w:r>
          </w:p>
        </w:tc>
      </w:tr>
      <w:tr w:rsidR="00F13399" w:rsidRPr="00F13399" w14:paraId="442D2B5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DC6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260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FCC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2A8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B79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A6C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32 408,40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D59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37 677,60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511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1E0E72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40F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206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CAF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7D1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858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AD4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AB9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31F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77F11F4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FC3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13E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A58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700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7B9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298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87D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E1A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F13399" w:rsidRPr="00F13399" w14:paraId="363641B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8EF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361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EDD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B3C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D15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A0B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A39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1BE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14 718,40</w:t>
            </w:r>
          </w:p>
        </w:tc>
      </w:tr>
      <w:tr w:rsidR="00F13399" w:rsidRPr="00F13399" w14:paraId="66346E7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3B649" w14:textId="09585BB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«Развитие институтов гражданского общества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500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4F9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672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D45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E8D2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9BE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B2A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</w:tr>
      <w:tr w:rsidR="00F13399" w:rsidRPr="00F13399" w14:paraId="315610D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FF9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668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59 4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E7C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BFF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729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926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905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FB6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F13399" w:rsidRPr="00F13399" w14:paraId="7F81DE7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1D995" w14:textId="22329A2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«Поддержка общественных организаций»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507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0AE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423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195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C9F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C77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BDB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F13399" w:rsidRPr="00F13399" w14:paraId="637D69F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F9F72" w14:textId="2111D639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«Центр поддержки гражданских инициатив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Республики Дагестан» на финансовое обеспечение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49E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59 4 01 88500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BDA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9F3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90A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757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13B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014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F13399" w:rsidRPr="00F13399" w14:paraId="283EFB8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79A26" w14:textId="1A295C7C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«Развитие топливно-энергетического комплекса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187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824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622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C11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345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920 791,94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D60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872 914,38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E07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872 914,38</w:t>
            </w:r>
          </w:p>
        </w:tc>
      </w:tr>
      <w:tr w:rsidR="00F13399" w:rsidRPr="00F13399" w14:paraId="38DD2EE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518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C78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387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4AD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F04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F2F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700 415,09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1BE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661 709,84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520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661 709,84</w:t>
            </w:r>
          </w:p>
        </w:tc>
      </w:tr>
      <w:tr w:rsidR="00F13399" w:rsidRPr="00F13399" w14:paraId="3606383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C58BD" w14:textId="4E0F88E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«Стимулирование использования газомоторного топлива и развития газозаправочной инфраструктуры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50C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9BD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5FF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7F20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CC2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60 638,95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229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79 626,32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E67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79 626,32</w:t>
            </w:r>
          </w:p>
        </w:tc>
      </w:tr>
      <w:tr w:rsidR="00F13399" w:rsidRPr="00F13399" w14:paraId="46910FD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710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на развитие заправочной инфраструктуры компримированного природного газа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CC0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2E5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739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957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54D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50 949,16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9CF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71 242,11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9A5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71 242,11</w:t>
            </w:r>
          </w:p>
        </w:tc>
      </w:tr>
      <w:tr w:rsidR="00F13399" w:rsidRPr="00F13399" w14:paraId="39C7DF3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9D3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возмещение части затрат на реализацию мероприятий по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FA2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DAC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BE8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809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564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9 689,79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D85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8 384,21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B14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8 384,21</w:t>
            </w:r>
          </w:p>
        </w:tc>
      </w:tr>
      <w:tr w:rsidR="00F13399" w:rsidRPr="00F13399" w14:paraId="0BCAC9D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C3107" w14:textId="2060FDC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Региональный проект «Газификация населенных пунктов Республики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1BB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D79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612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363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269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639 776,14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444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B3E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F13399" w:rsidRPr="00F13399" w14:paraId="7AE9F6A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DCE6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Разработка схемы газоснабжения и газификации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490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2D4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D39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EDE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88E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CFF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365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5EB1791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766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3A7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718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9AB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2A1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A20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585 776,14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59D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545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F13399" w:rsidRPr="00F13399" w14:paraId="47415A2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E625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02D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C80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2D6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DAB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AC4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220 376,85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2BA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211 204,54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413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211 204,54</w:t>
            </w:r>
          </w:p>
        </w:tc>
      </w:tr>
      <w:tr w:rsidR="00F13399" w:rsidRPr="00F13399" w14:paraId="19FCD44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B6C38" w14:textId="2B6F1041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мероприятий «Обеспечение деятельности государственного органа»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37E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60 4 01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8A8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2B1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0A1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FB7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138 511,58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62D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22E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F13399" w:rsidRPr="00F13399" w14:paraId="6547E84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7F1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76E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119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98D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BB0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C17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120 645,15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127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120 167,35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42D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120 167,35</w:t>
            </w:r>
          </w:p>
        </w:tc>
      </w:tr>
      <w:tr w:rsidR="00F13399" w:rsidRPr="00F13399" w14:paraId="4080663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70E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44C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64F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E9B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D5B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69E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17 516,43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18A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13 451,50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E66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13 451,50</w:t>
            </w:r>
          </w:p>
        </w:tc>
      </w:tr>
      <w:tr w:rsidR="00F13399" w:rsidRPr="00F13399" w14:paraId="476ED0D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E13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4E9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B9B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7C1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430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7E6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161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5AE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F13399" w:rsidRPr="00F13399" w14:paraId="70BFBC8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FBF80" w14:textId="14276C26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подведомственных учреждений»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245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9BB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F75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FB2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351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81 865,27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044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9F5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F13399" w:rsidRPr="00F13399" w14:paraId="5B10FB6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15B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F80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258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C98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002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3F5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20 433,93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0E7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15 586,30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BCC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15 586,30</w:t>
            </w:r>
          </w:p>
        </w:tc>
      </w:tr>
      <w:tr w:rsidR="00F13399" w:rsidRPr="00F13399" w14:paraId="2DE5141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A75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C57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F44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2F3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2A2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373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3 331,34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1C5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3 620,30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136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3 620,30</w:t>
            </w:r>
          </w:p>
        </w:tc>
      </w:tr>
      <w:tr w:rsidR="00F13399" w:rsidRPr="00F13399" w14:paraId="5E4B09F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F8E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FBD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688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272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D9A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C54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F69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58 029,09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8C1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58 029,09</w:t>
            </w:r>
          </w:p>
        </w:tc>
      </w:tr>
      <w:tr w:rsidR="00F13399" w:rsidRPr="00F13399" w14:paraId="10EF6EF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964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7D5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AD9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1F5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A1C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C62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1 496 780,78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C7F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1 261 843,68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5B5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1 261 843,68</w:t>
            </w:r>
          </w:p>
        </w:tc>
      </w:tr>
      <w:tr w:rsidR="00F13399" w:rsidRPr="00F13399" w14:paraId="11C53F2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138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Глава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E6B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88 1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435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F1E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D25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6D3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2A1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6C8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F13399" w:rsidRPr="00F13399" w14:paraId="6F806D1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36A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7A1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E2A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11D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24A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173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A8E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747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F13399" w:rsidRPr="00F13399" w14:paraId="3B331F1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71E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CE3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88 2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899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640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B28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D3F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6D3E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C12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F13399" w:rsidRPr="00F13399" w14:paraId="12829B4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CEA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CA4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12F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08F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810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123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661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B24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F13399" w:rsidRPr="00F13399" w14:paraId="2C27240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BFF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Обеспечение деятельности Администрации Главы и Правительства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45C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88 3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CBF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315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AFD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622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944 272,64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90D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861 989,16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FFC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861 989,16</w:t>
            </w:r>
          </w:p>
        </w:tc>
      </w:tr>
      <w:tr w:rsidR="00F13399" w:rsidRPr="00F13399" w14:paraId="1B12A65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DC4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9CF7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991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D2E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9BA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4B1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831 536,54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FC5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806 371,54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79A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806 371,54</w:t>
            </w:r>
          </w:p>
        </w:tc>
      </w:tr>
      <w:tr w:rsidR="00F13399" w:rsidRPr="00F13399" w14:paraId="45630AC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4F47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403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53A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CC2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368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3C1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108 344,10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04E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49 345,62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090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49 345,62</w:t>
            </w:r>
          </w:p>
        </w:tc>
      </w:tr>
      <w:tr w:rsidR="00F13399" w:rsidRPr="00F13399" w14:paraId="761E2AA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093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5A2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926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A07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016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BA9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307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267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72,00</w:t>
            </w:r>
          </w:p>
        </w:tc>
      </w:tr>
      <w:tr w:rsidR="00F13399" w:rsidRPr="00F13399" w14:paraId="3C5BEA6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63C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F74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5FA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AB2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266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820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4C6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2755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6 200,00</w:t>
            </w:r>
          </w:p>
        </w:tc>
      </w:tr>
      <w:tr w:rsidR="00F13399" w:rsidRPr="00F13399" w14:paraId="5DA3CDC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BAD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5C4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FE7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1B9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CEB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4BB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495 097,27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43D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342 443,65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5DB8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342 443,65</w:t>
            </w:r>
          </w:p>
        </w:tc>
      </w:tr>
      <w:tr w:rsidR="00F13399" w:rsidRPr="00F13399" w14:paraId="3CBB904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9BE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D4C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120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34F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CBD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F3F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202 785,72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A035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193 748,20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E7D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193 748,20</w:t>
            </w:r>
          </w:p>
        </w:tc>
      </w:tr>
      <w:tr w:rsidR="00F13399" w:rsidRPr="00F13399" w14:paraId="072C8E9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B10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39E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791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75B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343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048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72 378,45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6DE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44 597,60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527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44 597,60</w:t>
            </w:r>
          </w:p>
        </w:tc>
      </w:tr>
      <w:tr w:rsidR="00F13399" w:rsidRPr="00F13399" w14:paraId="14BB964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817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DA9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509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F15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393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2A7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19 696,90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FA6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7 425,55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ABB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7 425,55</w:t>
            </w:r>
          </w:p>
        </w:tc>
      </w:tr>
      <w:tr w:rsidR="00F13399" w:rsidRPr="00F13399" w14:paraId="63AB542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FD4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945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F58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0D5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9984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43C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2 221,00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951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A10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2 100,00</w:t>
            </w:r>
          </w:p>
        </w:tc>
      </w:tr>
      <w:tr w:rsidR="00F13399" w:rsidRPr="00F13399" w14:paraId="28CD074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790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по осуществлению деятельности Администрации Главы и Правительства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09A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CA4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038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C99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4CA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150 459,92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618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72 744,30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5B5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72 744,30</w:t>
            </w:r>
          </w:p>
        </w:tc>
      </w:tr>
      <w:tr w:rsidR="00F13399" w:rsidRPr="00F13399" w14:paraId="4A0EB09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D7F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выполнения работ в сфере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межнациональных отношений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473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88 4 00 0059Я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04D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A97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472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161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47 555,28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4D4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21 828,00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3C6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21 828,00</w:t>
            </w:r>
          </w:p>
        </w:tc>
      </w:tr>
      <w:tr w:rsidR="00F13399" w:rsidRPr="00F13399" w14:paraId="501DCF3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87B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79D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469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559D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4A6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836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393 326,08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D26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379 025,29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EB9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379 025,29</w:t>
            </w:r>
          </w:p>
        </w:tc>
      </w:tr>
      <w:tr w:rsidR="00F13399" w:rsidRPr="00F13399" w14:paraId="4041989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2CC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Председатель Народного Собрания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1B6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00F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13E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B60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377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4B0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E04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F13399" w:rsidRPr="00F13399" w14:paraId="3F6F758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825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482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CE3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72E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774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C31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447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A19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F13399" w:rsidRPr="00F13399" w14:paraId="3B2D4FA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D3FB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34B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7CB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4F4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BCB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32C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228 397,10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6A9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214 096,31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65B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214 096,31</w:t>
            </w:r>
          </w:p>
        </w:tc>
      </w:tr>
      <w:tr w:rsidR="00F13399" w:rsidRPr="00F13399" w14:paraId="1245A21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51C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401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17D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B2B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313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DF4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204 508,30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A1A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202 943,11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DBB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202 943,11</w:t>
            </w:r>
          </w:p>
        </w:tc>
      </w:tr>
      <w:tr w:rsidR="00F13399" w:rsidRPr="00F13399" w14:paraId="06FFE6F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892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963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F16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62E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50E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862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23 638,80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D216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10 903,20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7D8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10 903,20</w:t>
            </w:r>
          </w:p>
        </w:tc>
      </w:tr>
      <w:tr w:rsidR="00F13399" w:rsidRPr="00F13399" w14:paraId="1D9D1FE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BAF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757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517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727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B32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D32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9A4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78BD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F13399" w:rsidRPr="00F13399" w14:paraId="344F665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DEED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Депутаты Народного Собрания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03C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91 3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4E3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D2E4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686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3F6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D50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DA6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F13399" w:rsidRPr="00F13399" w14:paraId="6A21485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582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E33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A1B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256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630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566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757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F73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F13399" w:rsidRPr="00F13399" w14:paraId="5D87A40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0C9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AD7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93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55B2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7133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88D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A53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266 045,11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23F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278 204,28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052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278 204,28</w:t>
            </w:r>
          </w:p>
        </w:tc>
      </w:tr>
      <w:tr w:rsidR="00F13399" w:rsidRPr="00F13399" w14:paraId="34E4073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B8B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Счетной палаты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B4F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93 7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714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278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51C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93F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266 045,11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D6E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278 204,28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5FF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278 204,28</w:t>
            </w:r>
          </w:p>
        </w:tc>
      </w:tr>
      <w:tr w:rsidR="00F13399" w:rsidRPr="00F13399" w14:paraId="49F162A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485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210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D4E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A75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D34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125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235 287,80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B3F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247 366,97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D49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247 366,97</w:t>
            </w:r>
          </w:p>
        </w:tc>
      </w:tr>
      <w:tr w:rsidR="00F13399" w:rsidRPr="00F13399" w14:paraId="6FE0BA7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22F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6E0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298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204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92B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6555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30 557,31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5D3C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30 637,31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9A6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30 637,31</w:t>
            </w:r>
          </w:p>
        </w:tc>
      </w:tr>
      <w:tr w:rsidR="00F13399" w:rsidRPr="00F13399" w14:paraId="189D4CF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E90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8D8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8C6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930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8B38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BB9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B28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B9A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F13399" w:rsidRPr="00F13399" w14:paraId="0D14B46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F3C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 xml:space="preserve">Обеспечение деятельности Избирательной комиссии Республики </w:t>
            </w:r>
            <w:r w:rsidRPr="00F13399">
              <w:rPr>
                <w:b/>
                <w:bCs/>
                <w:color w:val="000000"/>
                <w:sz w:val="24"/>
                <w:szCs w:val="24"/>
              </w:rPr>
              <w:lastRenderedPageBreak/>
              <w:t>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0D7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A96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2F9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746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432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288 205,16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A187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9C0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280 090,91</w:t>
            </w:r>
          </w:p>
        </w:tc>
      </w:tr>
      <w:tr w:rsidR="00F13399" w:rsidRPr="00F13399" w14:paraId="340239A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9E3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E31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97 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F21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67F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ADD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EA0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288 205,16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2B1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5A04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F13399" w:rsidRPr="00F13399" w14:paraId="6F74E06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B8E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800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35B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D37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70E2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701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147 414,66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1C2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143 124,81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CCD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143 124,81</w:t>
            </w:r>
          </w:p>
        </w:tc>
      </w:tr>
      <w:tr w:rsidR="00F13399" w:rsidRPr="00F13399" w14:paraId="320CB8A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0B6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89D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067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F39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D69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853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27 028,50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E23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23 124,10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386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23 124,10</w:t>
            </w:r>
          </w:p>
        </w:tc>
      </w:tr>
      <w:tr w:rsidR="00F13399" w:rsidRPr="00F13399" w14:paraId="595466F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519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05E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A92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03B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7A9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FFF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E9D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D70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F13399" w:rsidRPr="00F13399" w14:paraId="6723DCB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E6F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территориальных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927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DCC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AF6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E40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C07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A2A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303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F13399" w:rsidRPr="00F13399" w14:paraId="0E53788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68C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623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98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7CF5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9A6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FA6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589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A0C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DEF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10 369,32</w:t>
            </w:r>
          </w:p>
        </w:tc>
      </w:tr>
      <w:tr w:rsidR="00F13399" w:rsidRPr="00F13399" w14:paraId="4446AAD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2FD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E7A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98 8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B79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E02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54BD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C31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261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0609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10 369,32</w:t>
            </w:r>
          </w:p>
        </w:tc>
      </w:tr>
      <w:tr w:rsidR="00F13399" w:rsidRPr="00F13399" w14:paraId="48F5781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5E5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3C3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54A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624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609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47C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8 670,00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FF0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8 670,00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C28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8 670,00</w:t>
            </w:r>
          </w:p>
        </w:tc>
      </w:tr>
      <w:tr w:rsidR="00F13399" w:rsidRPr="00F13399" w14:paraId="59806CA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CF8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EC0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7F8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898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13C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F8BA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1 667,32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D9B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1 667,32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168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1 667,32</w:t>
            </w:r>
          </w:p>
        </w:tc>
      </w:tr>
      <w:tr w:rsidR="00F13399" w:rsidRPr="00F13399" w14:paraId="1529DDE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40B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A70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68D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F263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B09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323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F7D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7CD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32,00</w:t>
            </w:r>
          </w:p>
        </w:tc>
      </w:tr>
      <w:tr w:rsidR="00F13399" w:rsidRPr="00F13399" w14:paraId="514CD18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2DD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3B2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D21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853D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5925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BB3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6 229 819,34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A64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3 341 922,23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C2A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10 167 043,09</w:t>
            </w:r>
          </w:p>
        </w:tc>
      </w:tr>
      <w:tr w:rsidR="00F13399" w:rsidRPr="00F13399" w14:paraId="2D76059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010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E1A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9B0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D80C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30F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600E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911 556,91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EBF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964 693,53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396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884 293,53</w:t>
            </w:r>
          </w:p>
        </w:tc>
      </w:tr>
      <w:tr w:rsidR="00F13399" w:rsidRPr="00F13399" w14:paraId="638519D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226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FC4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78E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E55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CE9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3DB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214 093,03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ACF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214 093,03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504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214 093,03</w:t>
            </w:r>
          </w:p>
        </w:tc>
      </w:tr>
      <w:tr w:rsidR="00F13399" w:rsidRPr="00F13399" w14:paraId="0853672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D14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722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D1B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A8D7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1B8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9BE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356 039,67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190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356 039,67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A22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356 039,67</w:t>
            </w:r>
          </w:p>
        </w:tc>
      </w:tr>
      <w:tr w:rsidR="00F13399" w:rsidRPr="00F13399" w14:paraId="44016D1E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A24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CC1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99 8 00 20000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7E7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30B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EB2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266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79 444,09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78A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79 334,09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169B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79 334,09</w:t>
            </w:r>
          </w:p>
        </w:tc>
      </w:tr>
      <w:tr w:rsidR="00F13399" w:rsidRPr="00F13399" w14:paraId="6170010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3F75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547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9E9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F1B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ECD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526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11 254,17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47F5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11 254,17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6DE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11 254,17</w:t>
            </w:r>
          </w:p>
        </w:tc>
      </w:tr>
      <w:tr w:rsidR="00F13399" w:rsidRPr="00F13399" w14:paraId="4886521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3CD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EA3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23A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1DE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49D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C81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78 743,69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E4A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68 422,69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1CB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68 422,69</w:t>
            </w:r>
          </w:p>
        </w:tc>
      </w:tr>
      <w:tr w:rsidR="00F13399" w:rsidRPr="00F13399" w14:paraId="3E0514D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702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7CA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CA5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43F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068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023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4 071,30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DD9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3 171,40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F47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3 171,40</w:t>
            </w:r>
          </w:p>
        </w:tc>
      </w:tr>
      <w:tr w:rsidR="00F13399" w:rsidRPr="00F13399" w14:paraId="76651D0C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E87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5A7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FD87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F53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F3C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2FE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314,10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902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314,10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3D0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314,10</w:t>
            </w:r>
          </w:p>
        </w:tc>
      </w:tr>
      <w:tr w:rsidR="00F13399" w:rsidRPr="00F13399" w14:paraId="79D2598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85C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0FA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274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C85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DDB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F5F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3 049,77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5F5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3 049,77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868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3 049,77</w:t>
            </w:r>
          </w:p>
        </w:tc>
      </w:tr>
      <w:tr w:rsidR="00F13399" w:rsidRPr="00F13399" w14:paraId="78D77F1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0771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677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13B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235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C3A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DE1A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7978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D86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58,00</w:t>
            </w:r>
          </w:p>
        </w:tc>
      </w:tr>
      <w:tr w:rsidR="00F13399" w:rsidRPr="00F13399" w14:paraId="5BA3922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353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представительства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192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441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217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E05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81E1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2 689,90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7E5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2 689,90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A8F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2 689,90</w:t>
            </w:r>
          </w:p>
        </w:tc>
      </w:tr>
      <w:tr w:rsidR="00F13399" w:rsidRPr="00F13399" w14:paraId="1D87135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AD6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представительства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3BD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596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77E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15E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C6E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3 332,49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03A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3 332,49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548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3 332,49</w:t>
            </w:r>
          </w:p>
        </w:tc>
      </w:tr>
      <w:tr w:rsidR="00F13399" w:rsidRPr="00F13399" w14:paraId="0CF7B28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D47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представительства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D4B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190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00C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7AD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7F1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A9E9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3D8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F13399" w:rsidRPr="00F13399" w14:paraId="612C8A29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8B0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90D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456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D40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898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207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BAF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BF0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29 706,34</w:t>
            </w:r>
          </w:p>
        </w:tc>
      </w:tr>
      <w:tr w:rsidR="00F13399" w:rsidRPr="00F13399" w14:paraId="149569A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D28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B70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37B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2A49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001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6DB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18 622,06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543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9 311,03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CCA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9 311,03</w:t>
            </w:r>
          </w:p>
        </w:tc>
      </w:tr>
      <w:tr w:rsidR="00F13399" w:rsidRPr="00F13399" w14:paraId="310D818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414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Обеспечение сенаторов Российской Федерации и их помощников в субъектах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9E9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DCC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1B4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7B8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35CC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AA0E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C4FC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4 005,50</w:t>
            </w:r>
          </w:p>
        </w:tc>
      </w:tr>
      <w:tr w:rsidR="00F13399" w:rsidRPr="00F13399" w14:paraId="0612E26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ED1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Обеспечение сенаторов Российской Федерации и их помощников в субъектах Российской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3F42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99 8 00 51420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948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62D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E78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09F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AB3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62DA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340,00</w:t>
            </w:r>
          </w:p>
        </w:tc>
      </w:tr>
      <w:tr w:rsidR="00F13399" w:rsidRPr="00F13399" w14:paraId="3B94E06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41E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F03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614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0D1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981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EF5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14 105,70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B2C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11 202,85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C7A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11 202,85</w:t>
            </w:r>
          </w:p>
        </w:tc>
      </w:tr>
      <w:tr w:rsidR="00F13399" w:rsidRPr="00F13399" w14:paraId="029E3D2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2C3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633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CBF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395E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B01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6E69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875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80 400,00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7A41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2DB474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CC94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16C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B0A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8EE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212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BAE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91 327,10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1DC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87 948,50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BAA9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87 948,50</w:t>
            </w:r>
          </w:p>
        </w:tc>
      </w:tr>
      <w:tr w:rsidR="00F13399" w:rsidRPr="00F13399" w14:paraId="7D01F2E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B51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0F6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573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A50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CBB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1850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5 318 262,43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81BA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2 377 228,70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8C60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9 282 749,56</w:t>
            </w:r>
          </w:p>
        </w:tc>
      </w:tr>
      <w:tr w:rsidR="00F13399" w:rsidRPr="00F13399" w14:paraId="7EC8C0D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F70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Погашение задолженности на предоставление гражданам социальных выплат на компенсацию части расходов по оплате процентов по ипотечному жилищному кредиту (займу)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10C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99 9 00 15100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9FF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EA4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A7A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A4A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745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7B5D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F13399" w:rsidRPr="00F13399" w14:paraId="63FF6B5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AE4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F21D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0FE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F42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A7D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D93D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DEA6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5A9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1 447,00</w:t>
            </w:r>
          </w:p>
        </w:tc>
      </w:tr>
      <w:tr w:rsidR="00F13399" w:rsidRPr="00F13399" w14:paraId="48222F1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5FB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71EE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A556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AE1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274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90E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51A5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0D3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F13399" w:rsidRPr="00F13399" w14:paraId="69D2F4E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4E1E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Резервный фонд Правительства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BAB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E9B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154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583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4D2B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4F1E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0031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F13399" w:rsidRPr="00F13399" w14:paraId="7BD617A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A053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Резервный фонд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6911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889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C05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6FA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BBB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3AB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96F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8D2648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73B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862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7FC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939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380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D63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224 218,05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EB0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8E7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1F2151B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7E8A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Создание объектов социального и производственного комплексов, в том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47B4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99 9 00 4009R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9FF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B01B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E41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DA1B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1AD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317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4 450 238,25</w:t>
            </w:r>
          </w:p>
        </w:tc>
      </w:tr>
      <w:tr w:rsidR="00F13399" w:rsidRPr="00F13399" w14:paraId="473FC4F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9E1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8786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EBAD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38E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8F74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3453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35AC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F27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F13399" w:rsidRPr="00F13399" w14:paraId="4D17FA0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48D2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Субсидии на реализацию инициативных проектов (инициативное бюджетирование)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6EA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D384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521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A16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4BA1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3F5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0CD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F13399" w:rsidRPr="00F13399" w14:paraId="44880B7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F61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94E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AEC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08B5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D95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DC2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6B7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A3D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394,50</w:t>
            </w:r>
          </w:p>
        </w:tc>
      </w:tr>
      <w:tr w:rsidR="00F13399" w:rsidRPr="00F13399" w14:paraId="7B16763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C53A2" w14:textId="33F4D5E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Субсидия Дагестанскому некоммерческому фонду «Моя страна - моя история» на финансовое обеспечение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1364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D40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28D3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03B0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4F6A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805B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11B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F13399" w:rsidRPr="00F13399" w14:paraId="20E26DC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20F4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19F1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01B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A07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FD6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073F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E212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B8F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F13399" w:rsidRPr="00F13399" w14:paraId="73F943D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9638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BE0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D79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5D2E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811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6D2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7B7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CFA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F13399" w:rsidRPr="00F13399" w14:paraId="6AE94E6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C59CF" w14:textId="774B8CA0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Субсидия автономной некоммерческой организации по адаптации и ресоциализации детей и подростков «Ритм жизни» на финансовое обеспечение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E37C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EEED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D794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1B9F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6E15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E8B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DC4F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F13399" w:rsidRPr="00F13399" w14:paraId="350D938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0D09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Организация, проведение и участие спортивных команд в официальных спортивных соревнованиях, физкультурных мероприятиях, учебно-тренировочных мероприятиях, а также в других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спортивных мероприятиях и соревнованиях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F9D6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99 9 00 87110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663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5428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6EE1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8E48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34E9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B620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07EC6A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1266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A92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CB6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1BF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278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9692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310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92F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F13399" w:rsidRPr="00F13399" w14:paraId="1207D9A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7565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772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A3DD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28B1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EB7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3B1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D26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84D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35 000,00</w:t>
            </w:r>
          </w:p>
        </w:tc>
      </w:tr>
      <w:tr w:rsidR="00F13399" w:rsidRPr="00F13399" w14:paraId="0E46807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4BF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E56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23F1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C2D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92C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6CA9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6109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74A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F13399" w:rsidRPr="00F13399" w14:paraId="57CAF4B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B32B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670E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510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C90E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F337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68F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C08A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490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25 500,00</w:t>
            </w:r>
          </w:p>
        </w:tc>
      </w:tr>
      <w:tr w:rsidR="00F13399" w:rsidRPr="00F13399" w14:paraId="0BD20C6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B73F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Расходы на исполнение решений, принятых судебными органами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C8F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8EA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563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E0A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5360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30 090,00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765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30 090,00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0900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30 090,00</w:t>
            </w:r>
          </w:p>
        </w:tc>
      </w:tr>
      <w:tr w:rsidR="00F13399" w:rsidRPr="00F13399" w14:paraId="4B949FAB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367B3" w14:textId="37F9B5DE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Вклад в денежной форме в имущество АО «Единый оператор Республики Дагестан в сфере водоснабжения и водоотведения»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DF70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B69F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D041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1EA3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281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306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9497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059B6C2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E2E8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AB3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8331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E25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8AF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A9B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494 868,14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7FE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9B96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2A05F29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101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7734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ECA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9A5A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3AAA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716C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25E3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4156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F13399" w:rsidRPr="00F13399" w14:paraId="67765B4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7C9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Стипендии в целях поощрения особых заслуг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7DE4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7F9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F1EF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2FD7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25F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14 112,00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C3D9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3C55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F13399" w:rsidRPr="00F13399" w14:paraId="485F6666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836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Стипендии в целях поощрения особых заслуг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работников культуры и искусства, студентов, ординаторов и аспирантов в развитии дагестанской и отечественной науки, образования, культуры и искусства, а также выдающихся деятелей культуры и искусства, талантливых молодых авторов литературных, музыкальных и художественных произведений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408F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99 9 01 60860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9B79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4E1F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E815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5166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14 112,00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8B2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E40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F13399" w:rsidRPr="00F13399" w14:paraId="1970D31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83E0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Премии в целях поощрения особых заслуг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F9C3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9648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2EB8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3963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721A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239A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A10B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F13399" w:rsidRPr="00F13399" w14:paraId="73E8EC4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DF3B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Премии в целях поощрения особых заслуг ученых, работников культуры и искусства в развитии дагестанской и отечественной науки, культуры и искусства, их просветительской и воспитательной деятельности, за значительный вклад в сохранение и развитие народного творчества и традиционной культуры, за достижения в области профессионального музыкального искусства, а также за создание наиболее талантливых произведений в области поэзии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A8F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CE9F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8B8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D30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09B5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3D96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92A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F13399" w:rsidRPr="00F13399" w14:paraId="7167A9A1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D1704" w14:textId="0BD5C573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«За заслуги перед Республикой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8C95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99 9 22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12D7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997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82DA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D609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EC4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993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F13399" w:rsidRPr="00F13399" w14:paraId="03EEB384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38AF0" w14:textId="5C274DDD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Выплата единовременного денежного поощрения лицам, награжденным орденом «За заслуги перед Республикой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5DF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F061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8782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5DF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1D8B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2B44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9CCB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F13399" w:rsidRPr="00F13399" w14:paraId="2B519595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9832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A465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99 9 99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94E2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7D9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A763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519E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FA6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1 427 719,46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493A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4 089 010,41</w:t>
            </w:r>
          </w:p>
        </w:tc>
      </w:tr>
      <w:tr w:rsidR="00F13399" w:rsidRPr="00F13399" w14:paraId="4A5F7C33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4513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C8DE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99 9 99 99999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C0E5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DEC8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7CC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307C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EC31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1 427 719,46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F738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4 089 010,41</w:t>
            </w:r>
          </w:p>
        </w:tc>
      </w:tr>
      <w:tr w:rsidR="00F13399" w:rsidRPr="00F13399" w14:paraId="3B92372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C83E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DD4F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9Б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F041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C6D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4BDB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E9C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29 446,78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93E0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CDB9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29 016,58</w:t>
            </w:r>
          </w:p>
        </w:tc>
      </w:tr>
      <w:tr w:rsidR="00F13399" w:rsidRPr="00F13399" w14:paraId="4433BBE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9DB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 xml:space="preserve">Иные непрограммные </w:t>
            </w:r>
            <w:r w:rsidRPr="00F13399">
              <w:rPr>
                <w:color w:val="000000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5A1C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lastRenderedPageBreak/>
              <w:t>9Б 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BDBC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C54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213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507C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29 446,78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7306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9EA7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F13399" w:rsidRPr="00F13399" w14:paraId="6594DE4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C785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273C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FA9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66D0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1F4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BD9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27 205,45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37F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26 839,98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A867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26 839,98</w:t>
            </w:r>
          </w:p>
        </w:tc>
      </w:tr>
      <w:tr w:rsidR="00F13399" w:rsidRPr="00F13399" w14:paraId="45DA0212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0A80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B0B0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205D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8140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620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BB9A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2 201,33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E73F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2 136,60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4AAD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2 136,60</w:t>
            </w:r>
          </w:p>
        </w:tc>
      </w:tr>
      <w:tr w:rsidR="00F13399" w:rsidRPr="00F13399" w14:paraId="52CD4237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E46D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0082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4E76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D44B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1D71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5EA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838A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1EFE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F13399" w:rsidRPr="00F13399" w14:paraId="0F9ACAFF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214F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B31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9В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7F42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ECD3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3AEA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FBD7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26 771,49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5648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ECC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b/>
                <w:bCs/>
                <w:color w:val="000000"/>
                <w:sz w:val="24"/>
                <w:szCs w:val="24"/>
              </w:rPr>
              <w:t>26 182,80</w:t>
            </w:r>
          </w:p>
        </w:tc>
      </w:tr>
      <w:tr w:rsidR="00F13399" w:rsidRPr="00F13399" w14:paraId="2F45047A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A5E3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E66E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9В 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ED22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2313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7B4D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0B6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26 771,49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7803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F769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F13399" w:rsidRPr="00F13399" w14:paraId="75BC8D4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987B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7AD8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8E32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FBB4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006F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7A405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19 817,70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C2470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19 769,50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EC79D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19 769,50</w:t>
            </w:r>
          </w:p>
        </w:tc>
      </w:tr>
      <w:tr w:rsidR="00F13399" w:rsidRPr="00F13399" w14:paraId="632A2D30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5B6C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31C8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983FC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955F4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351C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4F47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3 555,79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45E4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3 015,30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11E0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3 015,30</w:t>
            </w:r>
          </w:p>
        </w:tc>
      </w:tr>
      <w:tr w:rsidR="00F13399" w:rsidRPr="00F13399" w14:paraId="7E3C63FD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4762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6CA8F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58F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E8973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BDC7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68DD6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C303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1C5C1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F13399" w:rsidRPr="00F13399" w14:paraId="472B64D8" w14:textId="77777777" w:rsidTr="00F13399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4C9CF" w14:textId="06AC426A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Субсидия автономной некоммерческой организации «Центр общественных процедур «Бизнес против коррупции в Республике Дагестан» на организацию деятельности общественной приемной Уполномоченного по защите прав предпринимателей в Республике Дагестан»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EEF6E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411B9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8B9FA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38882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8B127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0FB68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9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9C79B" w14:textId="77777777" w:rsidR="00F13399" w:rsidRPr="00F13399" w:rsidRDefault="00F13399" w:rsidP="00F1339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13399">
              <w:rPr>
                <w:color w:val="000000"/>
                <w:sz w:val="24"/>
                <w:szCs w:val="24"/>
              </w:rPr>
              <w:t>3 388,00</w:t>
            </w:r>
          </w:p>
        </w:tc>
      </w:tr>
    </w:tbl>
    <w:p w14:paraId="72F60A42" w14:textId="77777777"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D4033B">
      <w:headerReference w:type="default" r:id="rId8"/>
      <w:pgSz w:w="11906" w:h="16838"/>
      <w:pgMar w:top="1134" w:right="567" w:bottom="1134" w:left="1134" w:header="709" w:footer="709" w:gutter="0"/>
      <w:pgNumType w:start="5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2F301" w14:textId="77777777" w:rsidR="0091161D" w:rsidRDefault="0091161D" w:rsidP="00E6379F">
      <w:r>
        <w:separator/>
      </w:r>
    </w:p>
  </w:endnote>
  <w:endnote w:type="continuationSeparator" w:id="0">
    <w:p w14:paraId="14A853BD" w14:textId="77777777" w:rsidR="0091161D" w:rsidRDefault="0091161D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15029" w14:textId="77777777" w:rsidR="0091161D" w:rsidRDefault="0091161D" w:rsidP="00E6379F">
      <w:r>
        <w:separator/>
      </w:r>
    </w:p>
  </w:footnote>
  <w:footnote w:type="continuationSeparator" w:id="0">
    <w:p w14:paraId="7314FD48" w14:textId="77777777" w:rsidR="0091161D" w:rsidRDefault="0091161D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11F651C4" w14:textId="77777777" w:rsidR="004B6074" w:rsidRPr="00B24BA5" w:rsidRDefault="004B6074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>
          <w:rPr>
            <w:noProof/>
            <w:sz w:val="20"/>
          </w:rPr>
          <w:t>734</w:t>
        </w:r>
        <w:r w:rsidRPr="00B24BA5">
          <w:rPr>
            <w:sz w:val="20"/>
          </w:rPr>
          <w:fldChar w:fldCharType="end"/>
        </w:r>
      </w:p>
    </w:sdtContent>
  </w:sdt>
  <w:p w14:paraId="31AB97A8" w14:textId="77777777" w:rsidR="004B6074" w:rsidRDefault="004B607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646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0E5E"/>
    <w:rsid w:val="00112491"/>
    <w:rsid w:val="00113BB8"/>
    <w:rsid w:val="00122823"/>
    <w:rsid w:val="00123382"/>
    <w:rsid w:val="001243D9"/>
    <w:rsid w:val="001254EB"/>
    <w:rsid w:val="0012610A"/>
    <w:rsid w:val="00141818"/>
    <w:rsid w:val="0014307E"/>
    <w:rsid w:val="0015356E"/>
    <w:rsid w:val="00155328"/>
    <w:rsid w:val="00162E11"/>
    <w:rsid w:val="001642F8"/>
    <w:rsid w:val="0016510D"/>
    <w:rsid w:val="00175D56"/>
    <w:rsid w:val="0018107F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0D5C"/>
    <w:rsid w:val="00206FAF"/>
    <w:rsid w:val="00211F98"/>
    <w:rsid w:val="00222318"/>
    <w:rsid w:val="0022731E"/>
    <w:rsid w:val="00242B87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2313"/>
    <w:rsid w:val="002A6E29"/>
    <w:rsid w:val="002B0D97"/>
    <w:rsid w:val="002C0229"/>
    <w:rsid w:val="002D6534"/>
    <w:rsid w:val="002E4D6E"/>
    <w:rsid w:val="002E7F54"/>
    <w:rsid w:val="002F6500"/>
    <w:rsid w:val="003144C2"/>
    <w:rsid w:val="00317992"/>
    <w:rsid w:val="00325764"/>
    <w:rsid w:val="00330D49"/>
    <w:rsid w:val="00331EF0"/>
    <w:rsid w:val="00363758"/>
    <w:rsid w:val="00364726"/>
    <w:rsid w:val="00365860"/>
    <w:rsid w:val="003713B6"/>
    <w:rsid w:val="00384DD4"/>
    <w:rsid w:val="0039677B"/>
    <w:rsid w:val="003B358A"/>
    <w:rsid w:val="003B5483"/>
    <w:rsid w:val="003C2B4A"/>
    <w:rsid w:val="003C3E36"/>
    <w:rsid w:val="003D5E4E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0CFE"/>
    <w:rsid w:val="00422F4A"/>
    <w:rsid w:val="0042376E"/>
    <w:rsid w:val="004266D5"/>
    <w:rsid w:val="0042739A"/>
    <w:rsid w:val="00441366"/>
    <w:rsid w:val="00444D48"/>
    <w:rsid w:val="004605D3"/>
    <w:rsid w:val="00466F1C"/>
    <w:rsid w:val="0046718D"/>
    <w:rsid w:val="00467B90"/>
    <w:rsid w:val="00470FF9"/>
    <w:rsid w:val="00475F5B"/>
    <w:rsid w:val="00480FFD"/>
    <w:rsid w:val="00481C14"/>
    <w:rsid w:val="0049046C"/>
    <w:rsid w:val="004A6333"/>
    <w:rsid w:val="004B6074"/>
    <w:rsid w:val="004C78DF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245F"/>
    <w:rsid w:val="005531CC"/>
    <w:rsid w:val="00555070"/>
    <w:rsid w:val="0056276B"/>
    <w:rsid w:val="005628AE"/>
    <w:rsid w:val="00565281"/>
    <w:rsid w:val="00567655"/>
    <w:rsid w:val="0057439D"/>
    <w:rsid w:val="005758FD"/>
    <w:rsid w:val="005812A2"/>
    <w:rsid w:val="00582DDA"/>
    <w:rsid w:val="00585A97"/>
    <w:rsid w:val="00590C20"/>
    <w:rsid w:val="00593FEF"/>
    <w:rsid w:val="005B3F26"/>
    <w:rsid w:val="005B5924"/>
    <w:rsid w:val="005C36DC"/>
    <w:rsid w:val="005C5402"/>
    <w:rsid w:val="005D3860"/>
    <w:rsid w:val="005D6177"/>
    <w:rsid w:val="005E4C10"/>
    <w:rsid w:val="005E5FF6"/>
    <w:rsid w:val="005F2B75"/>
    <w:rsid w:val="005F5C89"/>
    <w:rsid w:val="005F727D"/>
    <w:rsid w:val="0060152F"/>
    <w:rsid w:val="00615820"/>
    <w:rsid w:val="006205A4"/>
    <w:rsid w:val="00620927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0525"/>
    <w:rsid w:val="00755787"/>
    <w:rsid w:val="0076002D"/>
    <w:rsid w:val="00761B80"/>
    <w:rsid w:val="00763896"/>
    <w:rsid w:val="00767E11"/>
    <w:rsid w:val="00773E11"/>
    <w:rsid w:val="007752AA"/>
    <w:rsid w:val="00776C3F"/>
    <w:rsid w:val="007774DF"/>
    <w:rsid w:val="00783CCF"/>
    <w:rsid w:val="00793648"/>
    <w:rsid w:val="00795A0D"/>
    <w:rsid w:val="007A73ED"/>
    <w:rsid w:val="007B113E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5D20"/>
    <w:rsid w:val="008060A7"/>
    <w:rsid w:val="00810AB9"/>
    <w:rsid w:val="008273BB"/>
    <w:rsid w:val="00837459"/>
    <w:rsid w:val="008444D5"/>
    <w:rsid w:val="00853D1A"/>
    <w:rsid w:val="008556D5"/>
    <w:rsid w:val="00860EE7"/>
    <w:rsid w:val="00867B96"/>
    <w:rsid w:val="008726F6"/>
    <w:rsid w:val="0087383D"/>
    <w:rsid w:val="00885F56"/>
    <w:rsid w:val="00887131"/>
    <w:rsid w:val="00895F78"/>
    <w:rsid w:val="008A47A1"/>
    <w:rsid w:val="008A6429"/>
    <w:rsid w:val="008B69A3"/>
    <w:rsid w:val="008B7CA1"/>
    <w:rsid w:val="008C3CAA"/>
    <w:rsid w:val="008C7F46"/>
    <w:rsid w:val="008D0D73"/>
    <w:rsid w:val="008E43E5"/>
    <w:rsid w:val="008E7ABA"/>
    <w:rsid w:val="0090606D"/>
    <w:rsid w:val="00910750"/>
    <w:rsid w:val="0091161D"/>
    <w:rsid w:val="00923211"/>
    <w:rsid w:val="00930155"/>
    <w:rsid w:val="00940741"/>
    <w:rsid w:val="00957D46"/>
    <w:rsid w:val="009643FF"/>
    <w:rsid w:val="009665DB"/>
    <w:rsid w:val="00971470"/>
    <w:rsid w:val="00977C6F"/>
    <w:rsid w:val="00980C23"/>
    <w:rsid w:val="009856E3"/>
    <w:rsid w:val="00987012"/>
    <w:rsid w:val="00993806"/>
    <w:rsid w:val="00995FB9"/>
    <w:rsid w:val="009964A4"/>
    <w:rsid w:val="009B763C"/>
    <w:rsid w:val="009C06EA"/>
    <w:rsid w:val="009D5A34"/>
    <w:rsid w:val="009E7899"/>
    <w:rsid w:val="009F0AA4"/>
    <w:rsid w:val="009F55AC"/>
    <w:rsid w:val="00A0146D"/>
    <w:rsid w:val="00A05F8D"/>
    <w:rsid w:val="00A07F5C"/>
    <w:rsid w:val="00A10C7E"/>
    <w:rsid w:val="00A13FAB"/>
    <w:rsid w:val="00A22F22"/>
    <w:rsid w:val="00A26FBC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91B13"/>
    <w:rsid w:val="00A977E9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07A7D"/>
    <w:rsid w:val="00B12385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8757B"/>
    <w:rsid w:val="00B95741"/>
    <w:rsid w:val="00BA080C"/>
    <w:rsid w:val="00BB00F7"/>
    <w:rsid w:val="00BD35D2"/>
    <w:rsid w:val="00BE046A"/>
    <w:rsid w:val="00BE45FD"/>
    <w:rsid w:val="00BE56B6"/>
    <w:rsid w:val="00BE68C7"/>
    <w:rsid w:val="00BF2C78"/>
    <w:rsid w:val="00BF3EDF"/>
    <w:rsid w:val="00C01A17"/>
    <w:rsid w:val="00C01A5E"/>
    <w:rsid w:val="00C0219B"/>
    <w:rsid w:val="00C02AC7"/>
    <w:rsid w:val="00C02D67"/>
    <w:rsid w:val="00C05E2B"/>
    <w:rsid w:val="00C061CF"/>
    <w:rsid w:val="00C06763"/>
    <w:rsid w:val="00C21439"/>
    <w:rsid w:val="00C24B9D"/>
    <w:rsid w:val="00C31863"/>
    <w:rsid w:val="00C31B4F"/>
    <w:rsid w:val="00C42ED7"/>
    <w:rsid w:val="00C541C7"/>
    <w:rsid w:val="00C6209D"/>
    <w:rsid w:val="00C66ABF"/>
    <w:rsid w:val="00C76845"/>
    <w:rsid w:val="00C86998"/>
    <w:rsid w:val="00C958C2"/>
    <w:rsid w:val="00C95915"/>
    <w:rsid w:val="00C97771"/>
    <w:rsid w:val="00CA55C6"/>
    <w:rsid w:val="00CB6468"/>
    <w:rsid w:val="00CC2628"/>
    <w:rsid w:val="00CD4D5E"/>
    <w:rsid w:val="00CD6BD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37923"/>
    <w:rsid w:val="00D4033B"/>
    <w:rsid w:val="00D42118"/>
    <w:rsid w:val="00D433A3"/>
    <w:rsid w:val="00D43D81"/>
    <w:rsid w:val="00D450FA"/>
    <w:rsid w:val="00D51DE9"/>
    <w:rsid w:val="00D5278E"/>
    <w:rsid w:val="00D56EB1"/>
    <w:rsid w:val="00D61196"/>
    <w:rsid w:val="00D7730C"/>
    <w:rsid w:val="00D83703"/>
    <w:rsid w:val="00D83940"/>
    <w:rsid w:val="00D867ED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57ED"/>
    <w:rsid w:val="00E07FDB"/>
    <w:rsid w:val="00E11BDF"/>
    <w:rsid w:val="00E17988"/>
    <w:rsid w:val="00E3011C"/>
    <w:rsid w:val="00E31538"/>
    <w:rsid w:val="00E37192"/>
    <w:rsid w:val="00E6379F"/>
    <w:rsid w:val="00E70C56"/>
    <w:rsid w:val="00E74101"/>
    <w:rsid w:val="00E74907"/>
    <w:rsid w:val="00E74D5C"/>
    <w:rsid w:val="00E76E23"/>
    <w:rsid w:val="00E909CC"/>
    <w:rsid w:val="00E9525F"/>
    <w:rsid w:val="00E95F1C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3399"/>
    <w:rsid w:val="00F14CC8"/>
    <w:rsid w:val="00F23450"/>
    <w:rsid w:val="00F23CF8"/>
    <w:rsid w:val="00F256A0"/>
    <w:rsid w:val="00F277C8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94593"/>
    <w:rsid w:val="00FA16DC"/>
    <w:rsid w:val="00FA7D9F"/>
    <w:rsid w:val="00FB4CB8"/>
    <w:rsid w:val="00FC1B8F"/>
    <w:rsid w:val="00FC6952"/>
    <w:rsid w:val="00FD26FB"/>
    <w:rsid w:val="00FD7E43"/>
    <w:rsid w:val="00FE0FCB"/>
    <w:rsid w:val="00FE4500"/>
    <w:rsid w:val="00FE73F6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C3D6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805D2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05D2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05D20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05D2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05D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BED18-CA06-454A-A1D5-406025D0F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128</Pages>
  <Words>28834</Words>
  <Characters>164359</Characters>
  <Application>Microsoft Office Word</Application>
  <DocSecurity>0</DocSecurity>
  <Lines>1369</Lines>
  <Paragraphs>385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Бреус Владислав</cp:lastModifiedBy>
  <cp:revision>10</cp:revision>
  <cp:lastPrinted>2025-10-01T05:42:00Z</cp:lastPrinted>
  <dcterms:created xsi:type="dcterms:W3CDTF">2024-10-18T09:17:00Z</dcterms:created>
  <dcterms:modified xsi:type="dcterms:W3CDTF">2025-10-01T05:43:00Z</dcterms:modified>
</cp:coreProperties>
</file>