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0A4E14C9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976807">
        <w:rPr>
          <w:rFonts w:eastAsia="Times New Roman"/>
          <w:b/>
          <w:sz w:val="24"/>
          <w:szCs w:val="28"/>
          <w:lang w:eastAsia="ru-RU"/>
        </w:rPr>
        <w:t>7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61F79053" w:rsidR="009F0AA4" w:rsidRPr="00BE45FD" w:rsidRDefault="00972656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601C7DBD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5E157B">
        <w:rPr>
          <w:rFonts w:eastAsia="Times New Roman"/>
          <w:b/>
          <w:sz w:val="24"/>
          <w:szCs w:val="28"/>
          <w:lang w:eastAsia="ru-RU"/>
        </w:rPr>
        <w:t>6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57B9F67C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5E157B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5E157B">
        <w:rPr>
          <w:rFonts w:eastAsia="Times New Roman"/>
          <w:b/>
          <w:sz w:val="24"/>
          <w:szCs w:val="28"/>
          <w:lang w:eastAsia="ru-RU"/>
        </w:rPr>
        <w:t>8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972656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B568A0A" w14:textId="77777777" w:rsidR="00D02FFA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  <w:r w:rsidR="00BB115F">
        <w:rPr>
          <w:rFonts w:eastAsia="Calibri"/>
          <w:b/>
          <w:lang w:eastAsia="ru-RU"/>
        </w:rPr>
        <w:t xml:space="preserve"> </w:t>
      </w:r>
      <w:r w:rsidRPr="00545067">
        <w:rPr>
          <w:rFonts w:eastAsia="Calibri"/>
          <w:b/>
          <w:lang w:eastAsia="ru-RU"/>
        </w:rPr>
        <w:t xml:space="preserve">на реализацию </w:t>
      </w:r>
    </w:p>
    <w:p w14:paraId="10C3F4EB" w14:textId="77777777" w:rsidR="00A53328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государственных программ </w:t>
      </w: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</w:t>
      </w:r>
      <w:r w:rsidR="00474D0A">
        <w:rPr>
          <w:rFonts w:eastAsia="Calibri"/>
          <w:b/>
          <w:lang w:eastAsia="ru-RU"/>
        </w:rPr>
        <w:t>, финансируе</w:t>
      </w:r>
      <w:r w:rsidR="00A53328">
        <w:rPr>
          <w:rFonts w:eastAsia="Calibri"/>
          <w:b/>
          <w:lang w:eastAsia="ru-RU"/>
        </w:rPr>
        <w:t>м</w:t>
      </w:r>
      <w:r w:rsidR="00474D0A">
        <w:rPr>
          <w:rFonts w:eastAsia="Calibri"/>
          <w:b/>
          <w:lang w:eastAsia="ru-RU"/>
        </w:rPr>
        <w:t xml:space="preserve">ых </w:t>
      </w:r>
    </w:p>
    <w:p w14:paraId="6F214044" w14:textId="348C9885" w:rsidR="00474D0A" w:rsidRDefault="00474D0A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из республиканского бюджета Республики Дагестан </w:t>
      </w:r>
      <w:r w:rsidR="004E2E53" w:rsidRPr="00545067">
        <w:rPr>
          <w:rFonts w:eastAsia="Calibri"/>
          <w:b/>
          <w:lang w:eastAsia="ru-RU"/>
        </w:rPr>
        <w:t xml:space="preserve"> </w:t>
      </w:r>
    </w:p>
    <w:p w14:paraId="50EEFFAC" w14:textId="3016D75A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 w:rsidRPr="00545067">
        <w:rPr>
          <w:rFonts w:eastAsia="Calibri"/>
          <w:b/>
          <w:lang w:eastAsia="ru-RU"/>
        </w:rPr>
        <w:t>на 202</w:t>
      </w:r>
      <w:r w:rsidR="005E157B">
        <w:rPr>
          <w:rFonts w:eastAsia="Calibri"/>
          <w:b/>
          <w:lang w:eastAsia="ru-RU"/>
        </w:rPr>
        <w:t>6</w:t>
      </w:r>
      <w:r w:rsidRPr="00545067">
        <w:rPr>
          <w:rFonts w:eastAsia="Calibri"/>
          <w:b/>
          <w:lang w:eastAsia="ru-RU"/>
        </w:rPr>
        <w:t xml:space="preserve"> год</w:t>
      </w:r>
      <w:r w:rsidR="00BB115F" w:rsidRPr="00BB115F">
        <w:t xml:space="preserve"> </w:t>
      </w:r>
      <w:r w:rsidR="00BB115F" w:rsidRPr="00BB115F">
        <w:rPr>
          <w:rFonts w:eastAsia="Calibri"/>
          <w:b/>
          <w:lang w:eastAsia="ru-RU"/>
        </w:rPr>
        <w:t>и на плановый период 202</w:t>
      </w:r>
      <w:r w:rsidR="005E157B">
        <w:rPr>
          <w:rFonts w:eastAsia="Calibri"/>
          <w:b/>
          <w:lang w:eastAsia="ru-RU"/>
        </w:rPr>
        <w:t>7</w:t>
      </w:r>
      <w:r w:rsidR="00BB115F" w:rsidRPr="00BB115F">
        <w:rPr>
          <w:rFonts w:eastAsia="Calibri"/>
          <w:b/>
          <w:lang w:eastAsia="ru-RU"/>
        </w:rPr>
        <w:t xml:space="preserve"> и 202</w:t>
      </w:r>
      <w:r w:rsidR="005E157B">
        <w:rPr>
          <w:rFonts w:eastAsia="Calibri"/>
          <w:b/>
          <w:lang w:eastAsia="ru-RU"/>
        </w:rPr>
        <w:t>8</w:t>
      </w:r>
      <w:r w:rsidR="00BB115F" w:rsidRPr="00BB115F">
        <w:rPr>
          <w:rFonts w:eastAsia="Calibri"/>
          <w:b/>
          <w:lang w:eastAsia="ru-RU"/>
        </w:rPr>
        <w:t xml:space="preserve"> годов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583" w:type="dxa"/>
        <w:tblInd w:w="-32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1750"/>
        <w:gridCol w:w="1623"/>
        <w:gridCol w:w="1638"/>
        <w:gridCol w:w="1582"/>
      </w:tblGrid>
      <w:tr w:rsidR="00BB115F" w:rsidRPr="00103A06" w14:paraId="54FA4D73" w14:textId="77777777" w:rsidTr="00972656">
        <w:trPr>
          <w:trHeight w:val="20"/>
        </w:trPr>
        <w:tc>
          <w:tcPr>
            <w:tcW w:w="399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F2ACB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97DB2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AAE58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1A7E83C" w14:textId="615BD652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6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B7A12C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31852615" w14:textId="1663B13B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7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D0BE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5C12B6C3" w14:textId="65826880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на 202</w:t>
            </w:r>
            <w:r w:rsidR="005E157B">
              <w:rPr>
                <w:color w:val="000000"/>
                <w:sz w:val="24"/>
                <w:szCs w:val="24"/>
              </w:rPr>
              <w:t>8</w:t>
            </w:r>
            <w:r w:rsidRPr="00103A06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B709589" w14:textId="77777777" w:rsidR="00BB115F" w:rsidRPr="00103A06" w:rsidRDefault="00BB115F">
      <w:pPr>
        <w:rPr>
          <w:sz w:val="2"/>
          <w:szCs w:val="2"/>
        </w:rPr>
      </w:pPr>
    </w:p>
    <w:tbl>
      <w:tblPr>
        <w:tblW w:w="10611" w:type="dxa"/>
        <w:tblInd w:w="-32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1750"/>
        <w:gridCol w:w="1623"/>
        <w:gridCol w:w="1638"/>
        <w:gridCol w:w="1582"/>
        <w:gridCol w:w="28"/>
      </w:tblGrid>
      <w:tr w:rsidR="00BB115F" w:rsidRPr="00103A06" w14:paraId="5155648C" w14:textId="77777777" w:rsidTr="00972656">
        <w:trPr>
          <w:gridAfter w:val="1"/>
          <w:wAfter w:w="28" w:type="dxa"/>
          <w:trHeight w:val="20"/>
          <w:tblHeader/>
        </w:trPr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A2339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61181" w14:textId="77777777" w:rsidR="00BB115F" w:rsidRPr="00103A06" w:rsidRDefault="00BB115F" w:rsidP="00BB115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A6CDD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2F1C72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32A2A" w14:textId="77777777" w:rsidR="00BB115F" w:rsidRPr="00103A06" w:rsidRDefault="00BB115F" w:rsidP="00D02FF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3A06">
              <w:rPr>
                <w:color w:val="000000"/>
                <w:sz w:val="24"/>
                <w:szCs w:val="24"/>
              </w:rPr>
              <w:t>5</w:t>
            </w:r>
          </w:p>
        </w:tc>
      </w:tr>
      <w:tr w:rsidR="00972656" w:rsidRPr="00972656" w14:paraId="48B7847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D0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127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901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198 862 488,77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4E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160 220 649,55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ECC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148 991 138,67</w:t>
            </w:r>
          </w:p>
        </w:tc>
      </w:tr>
      <w:tr w:rsidR="00972656" w:rsidRPr="00972656" w14:paraId="761B4EE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C342" w14:textId="24813C6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9D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58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AD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B82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972656" w:rsidRPr="00972656" w14:paraId="137FD7D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F28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21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AC2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254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17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972656" w:rsidRPr="00972656" w14:paraId="70F8D9B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3A50" w14:textId="3D6A8A6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E0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85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75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6C9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972656" w:rsidRPr="00972656" w14:paraId="5472F2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77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C5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8D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22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80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972656" w:rsidRPr="00972656" w14:paraId="570FF06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C3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2B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9F6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08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B6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5 292,29</w:t>
            </w:r>
          </w:p>
        </w:tc>
      </w:tr>
      <w:tr w:rsidR="00972656" w:rsidRPr="00972656" w14:paraId="6064078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606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10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61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2E3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D2A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972656" w:rsidRPr="00972656" w14:paraId="47B73CB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1D2E8" w14:textId="24F0313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FA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29E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1 455 273,50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824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1 366 509,50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18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</w:tr>
      <w:tr w:rsidR="00972656" w:rsidRPr="00972656" w14:paraId="537DF28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45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24C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03 1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D0E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032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36 221,42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60F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D73F9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DC86" w14:textId="035F906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B7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0E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07D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D8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986687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D534" w14:textId="388A71E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Интернет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E6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03 1 Ц2 55450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FE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9F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CB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14829F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39B24" w14:textId="62440C8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87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AD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2D5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16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70F29D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23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86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3DE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9D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84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5CC58D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5D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482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BC9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1 439 763,90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E54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D7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</w:tr>
      <w:tr w:rsidR="00972656" w:rsidRPr="00972656" w14:paraId="4BD706F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A197D" w14:textId="343DA58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85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09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1 259 054,40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4DC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E9C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972656" w:rsidRPr="00972656" w14:paraId="6AB8C4E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D0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5D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1C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1B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C2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72656" w:rsidRPr="00972656" w14:paraId="5C80408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760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0B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D7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1 175 166,26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EE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B7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972656" w:rsidRPr="00972656" w14:paraId="669CADB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761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5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37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22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F68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972656" w:rsidRPr="00972656" w14:paraId="15144CC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FD42" w14:textId="3854D2E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9F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8DE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E0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C1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972656" w:rsidRPr="00972656" w14:paraId="5C61ADF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00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D3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7C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D27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FCD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972656" w:rsidRPr="00972656" w14:paraId="3AF254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B30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2F8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9F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D0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3D5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972656" w:rsidRPr="00972656" w14:paraId="0D4831A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DE7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65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65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FC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D9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972656" w:rsidRPr="00972656" w14:paraId="0346B3F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AC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ED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C5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A1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FF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972656" w:rsidRPr="00972656" w14:paraId="13A05F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87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47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92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6F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9B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972656" w:rsidRPr="00972656" w14:paraId="1CE7AF8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394E4" w14:textId="0B055D2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392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7D7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B4B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03C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972656" w:rsidRPr="00972656" w14:paraId="3CE72AF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59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E1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06 2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09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FF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30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972656" w:rsidRPr="00972656" w14:paraId="0040FC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1B6C" w14:textId="4650C18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B6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FC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17 996,50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29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18 496,50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E1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18 496,50</w:t>
            </w:r>
          </w:p>
        </w:tc>
      </w:tr>
      <w:tr w:rsidR="00972656" w:rsidRPr="00972656" w14:paraId="79A362D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A5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8D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3B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23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10 196,50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819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10 196,50</w:t>
            </w:r>
          </w:p>
        </w:tc>
      </w:tr>
      <w:tr w:rsidR="00972656" w:rsidRPr="00972656" w14:paraId="34397D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33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84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99F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8B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F1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3E8B5B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BE0A" w14:textId="1684F86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3D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FF0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B5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A5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972656" w:rsidRPr="00972656" w14:paraId="757AD6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F98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BE5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261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40D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D5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972656" w:rsidRPr="00972656" w14:paraId="36F8A52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A831" w14:textId="2B38450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19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51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80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A5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972656" w:rsidRPr="00972656" w14:paraId="080C7DB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F1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787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86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DA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BB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972656" w:rsidRPr="00972656" w14:paraId="1767B8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F24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FD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1A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1D0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736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72656" w:rsidRPr="00972656" w14:paraId="0093947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80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04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A7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65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FD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972656" w:rsidRPr="00972656" w14:paraId="0D33286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9B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20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B8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71E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3 200,00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D5A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972656" w:rsidRPr="00972656" w14:paraId="1C01FA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9F28" w14:textId="27D3397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BF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3F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A8E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61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972656" w:rsidRPr="00972656" w14:paraId="205154B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6E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74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4B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F6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FD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206 814,00</w:t>
            </w:r>
          </w:p>
        </w:tc>
      </w:tr>
      <w:tr w:rsidR="00972656" w:rsidRPr="00972656" w14:paraId="109071D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FE10" w14:textId="742C5A9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19E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75F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36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01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972656" w:rsidRPr="00972656" w14:paraId="1235862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95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8F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78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36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F02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972656" w:rsidRPr="00972656" w14:paraId="607CD7D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62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34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02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1 842 336,18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3C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38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1 734 653,90</w:t>
            </w:r>
          </w:p>
        </w:tc>
      </w:tr>
      <w:tr w:rsidR="00972656" w:rsidRPr="00972656" w14:paraId="510BF4A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FD24" w14:textId="1DB581F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24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19A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4B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80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972656" w:rsidRPr="00972656" w14:paraId="5E7A928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79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A4D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32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06F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02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972656" w:rsidRPr="00972656" w14:paraId="4083B4B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430B" w14:textId="68D763B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D1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0B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33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1E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972656" w:rsidRPr="00972656" w14:paraId="34C4772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967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97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2D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1E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663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972656" w:rsidRPr="00972656" w14:paraId="4383489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CF7C" w14:textId="7B707B2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3AA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24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4FC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03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972656" w:rsidRPr="00972656" w14:paraId="2E745A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60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FB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E5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194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E6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972656" w:rsidRPr="00972656" w14:paraId="3400D57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8A6A" w14:textId="7455B1A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8E4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E2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7D2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5C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972656" w:rsidRPr="00972656" w14:paraId="2CD037E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E6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5C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BA6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CA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3B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972656" w:rsidRPr="00972656" w14:paraId="07B09C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63D1" w14:textId="3DD5F83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21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32C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2C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8F6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972656" w:rsidRPr="00972656" w14:paraId="19FA7E3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AE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EB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7BB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056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F2C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972656" w:rsidRPr="00972656" w14:paraId="077814D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D480" w14:textId="69ADDCE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FC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611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42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E7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972656" w:rsidRPr="00972656" w14:paraId="0D8ED09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2E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820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B83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B3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FF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972656" w:rsidRPr="00972656" w14:paraId="0549258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0B6A" w14:textId="6F062EB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Содержание объекта 855-Ю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6B8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1B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1E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65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972656" w:rsidRPr="00972656" w14:paraId="24B87D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65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89E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65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DF5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E17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972656" w:rsidRPr="00972656" w14:paraId="5EADF0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C80F" w14:textId="63115C3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Безопасный город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DC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256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C82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B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972656" w:rsidRPr="00972656" w14:paraId="28366CE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500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CF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AE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52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D94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972656" w:rsidRPr="00972656" w14:paraId="64FD167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99A3" w14:textId="5FE3CCE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DE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F2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7C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E0E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88 295,39</w:t>
            </w:r>
          </w:p>
        </w:tc>
      </w:tr>
      <w:tr w:rsidR="00972656" w:rsidRPr="00972656" w14:paraId="72A1061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36B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8D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08 1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FDD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1C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ED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48 971,31</w:t>
            </w:r>
          </w:p>
        </w:tc>
      </w:tr>
      <w:tr w:rsidR="00972656" w:rsidRPr="00972656" w14:paraId="42C30A4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288A1" w14:textId="3E627C5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42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B8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0A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32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972656" w:rsidRPr="00972656" w14:paraId="6C3354B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E8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A1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76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78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C0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972656" w:rsidRPr="00972656" w14:paraId="7DA7B99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9C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Региональные проекты, не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8C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08 2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D8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E4C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D3D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96D5BB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83837" w14:textId="354F5AC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165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A6E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F5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47F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29D9AC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AC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FF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A3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CFE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56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64880B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6C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AB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BF6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B0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DC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F4545D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93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FC1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49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30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09C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A01BF8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5C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765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396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52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01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706FDC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B9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F13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1A7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E6F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978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21BBFB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9ED4" w14:textId="73FFD87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100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7E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A4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7EF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BD3103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DC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28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84D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1A4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7B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E8E6A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EA90" w14:textId="36C9A91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36A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84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5E5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83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FBA265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E41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Обучение представителей органов государственного и муниципального управления основам и механизмам ГЧП путем проведения обучающих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семинаров с привлечением ведущих специалистов в области ГЧП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DF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08 2 03 10659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B2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F7F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8D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BDC745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9A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DB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08 4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A3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844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ED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39 324,08</w:t>
            </w:r>
          </w:p>
        </w:tc>
      </w:tr>
      <w:tr w:rsidR="00972656" w:rsidRPr="00972656" w14:paraId="27CAF91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CCCF" w14:textId="4E52F73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5DD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13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DA6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32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972656" w:rsidRPr="00972656" w14:paraId="1E976A8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79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2F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60A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83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58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972656" w:rsidRPr="00972656" w14:paraId="025278D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017A" w14:textId="2E6F457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6F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14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09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4E5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F5A53C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90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CD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D6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6D4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AC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1DF550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D21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88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91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80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63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5A0EEB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E9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FA3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5C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09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45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B434D7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CA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49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40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3C9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454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DC33D2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98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06C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65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DF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F8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2E59B0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02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29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E6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9C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0F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9F57C5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8DC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5C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C3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64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8D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E28CBC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FD9DD" w14:textId="4F856A9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DF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76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028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AE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F9BE35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F6A90" w14:textId="532222B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работ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7F0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08 4 03 0059У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D9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E6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24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1FB9B6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8D84" w14:textId="4D080D6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DA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F6F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35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19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578B9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96F0" w14:textId="542BA0E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56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7C5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A6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B1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972656" w:rsidRPr="00972656" w14:paraId="7B4B084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D3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FE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850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C0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827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327 432,00</w:t>
            </w:r>
          </w:p>
        </w:tc>
      </w:tr>
      <w:tr w:rsidR="00972656" w:rsidRPr="00972656" w14:paraId="5405BEA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9B030" w14:textId="218E977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E8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44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155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2A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972656" w:rsidRPr="00972656" w14:paraId="510A3AA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F4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91C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E2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8D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7B4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72656" w:rsidRPr="00972656" w14:paraId="7C09409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4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61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877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ED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68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972656" w:rsidRPr="00972656" w14:paraId="2ED77C0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093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FA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32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34B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2E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72656" w:rsidRPr="00972656" w14:paraId="6B57C4D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CC5E" w14:textId="0604390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8E6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1A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2B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76A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72656" w:rsidRPr="00972656" w14:paraId="625367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F5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AB7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65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0E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BF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72656" w:rsidRPr="00972656" w14:paraId="7BE6D0A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AA24" w14:textId="5CF0B9B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Содержание, обслуживание и эксплуатация инфраструктурных объектов,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принадлежащих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06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09 2 03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580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E4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25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972656" w:rsidRPr="00972656" w14:paraId="1D86E32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F28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619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A74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87E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FF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972656" w:rsidRPr="00972656" w14:paraId="1467529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76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DE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DA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F9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C46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119 189,64</w:t>
            </w:r>
          </w:p>
        </w:tc>
      </w:tr>
      <w:tr w:rsidR="00972656" w:rsidRPr="00972656" w14:paraId="0371E21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0860" w14:textId="450AEF6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63A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EC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6F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2C5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972656" w:rsidRPr="00972656" w14:paraId="5494E2A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21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FA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8D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D94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8B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972656" w:rsidRPr="00972656" w14:paraId="6B39E7F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8E4CE" w14:textId="7525339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EAA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A7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3A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3D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559C39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19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55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92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B8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D8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4649DF4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B78A" w14:textId="551E08B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0B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3CC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5A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6A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972656" w:rsidRPr="00972656" w14:paraId="21BF769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6EE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B5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51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72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79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972656" w:rsidRPr="00972656" w14:paraId="4F74611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B44D" w14:textId="7AB1524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D2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16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AA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B8E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972656" w:rsidRPr="00972656" w14:paraId="691750F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7E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760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64B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E8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D2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972656" w:rsidRPr="00972656" w14:paraId="239BAC9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E907" w14:textId="7D87934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99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707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A58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F3B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972656" w:rsidRPr="00972656" w14:paraId="74D5232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6E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67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E6D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49B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59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972656" w:rsidRPr="00972656" w14:paraId="5F55DC7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E670" w14:textId="0DD873D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2A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C6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B5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877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972656" w:rsidRPr="00972656" w14:paraId="6C44B3B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18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3A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AC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07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B3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972656" w:rsidRPr="00972656" w14:paraId="0BF1793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6022" w14:textId="1530D08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Управление государственным имуществом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AB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F6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513 084,19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D7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14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972656" w:rsidRPr="00972656" w14:paraId="755149F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4DB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342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9FA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B9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7B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F76245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E91D2" w14:textId="14F77CC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F5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37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CD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104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3F80B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D1C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01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066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576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FD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606DB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C9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08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57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AB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3C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098FF3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EFD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5D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34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23B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D2C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ADE93B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46F0" w14:textId="0249D13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22A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A5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36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D6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2BE38D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534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785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D90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07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7D6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15FBC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66C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50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81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282 785,87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6B6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B8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972656" w:rsidRPr="00972656" w14:paraId="390391B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FC04" w14:textId="4460D21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ED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AF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CD1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B71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972656" w:rsidRPr="00972656" w14:paraId="58ECE1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02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82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A3A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C3F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02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972656" w:rsidRPr="00972656" w14:paraId="7FD78C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79E8" w14:textId="72C8493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64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18D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E8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45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972656" w:rsidRPr="00972656" w14:paraId="76DEBE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75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5CE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11 4 02 00590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DF3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8E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D5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972656" w:rsidRPr="00972656" w14:paraId="2B18209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E0EB" w14:textId="104305D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16C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D7F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12D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353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52D047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10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A3C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09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C0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F1B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604F89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21E62" w14:textId="1F40C1F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Оценка рыночной стоимости имущества для целей приватизации и совершения сделок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449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2B5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C3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3DA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077AF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6E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D7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0A3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1B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E9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185967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87AA" w14:textId="25C77E0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Создание архива документов в отношении государственного имущества Республики Дагестан и </w:t>
            </w:r>
            <w:proofErr w:type="gramStart"/>
            <w:r w:rsidRPr="00972656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972656">
              <w:rPr>
                <w:color w:val="000000"/>
                <w:sz w:val="24"/>
                <w:szCs w:val="24"/>
              </w:rPr>
              <w:t xml:space="preserve"> и распоряжения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E57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D1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7C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B9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976810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960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созданию архива документов в отношении государственного имущества Республики Дагестан и </w:t>
            </w:r>
            <w:proofErr w:type="gramStart"/>
            <w:r w:rsidRPr="00972656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972656">
              <w:rPr>
                <w:color w:val="000000"/>
                <w:sz w:val="24"/>
                <w:szCs w:val="24"/>
              </w:rPr>
              <w:t xml:space="preserve"> и распоряжения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1D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3E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B3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593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603614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0012B" w14:textId="011C1CC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процессого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мероприятия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A7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B2A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8E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BA3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B60E33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0C69" w14:textId="7F65FB4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E3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5B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CC2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5E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2542A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99A83" w14:textId="4DD2E01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94B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40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5 555 503,35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F5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4 644 043,67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A3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4 644 066,67</w:t>
            </w:r>
          </w:p>
        </w:tc>
      </w:tr>
      <w:tr w:rsidR="00972656" w:rsidRPr="00972656" w14:paraId="1F11F9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BB2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12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14 1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E6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B3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D8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382 636,87</w:t>
            </w:r>
          </w:p>
        </w:tc>
      </w:tr>
      <w:tr w:rsidR="00972656" w:rsidRPr="00972656" w14:paraId="7347B5C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2C73" w14:textId="607CD11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Кадры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F4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FD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C8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7C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972656" w:rsidRPr="00972656" w14:paraId="77AC86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613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A3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54F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79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BB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972656" w:rsidRPr="00972656" w14:paraId="27D5A73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26A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4A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56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2 455 124,68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7C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2 359 753,93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AB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2 359 753,93</w:t>
            </w:r>
          </w:p>
        </w:tc>
      </w:tr>
      <w:tr w:rsidR="00972656" w:rsidRPr="00972656" w14:paraId="0FE97FD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DD129" w14:textId="538D6D6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F1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0F3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1 872 146,15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75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1 771 967,44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35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1 771 967,44</w:t>
            </w:r>
          </w:p>
        </w:tc>
      </w:tr>
      <w:tr w:rsidR="00972656" w:rsidRPr="00972656" w14:paraId="5F1BDA7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DC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24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6D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E76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7E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06F7B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F2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B29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752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35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FD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46868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56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B3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F6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15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02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E335B3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D3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151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97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DF3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1F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C3F949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7C63" w14:textId="54FA24D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овощей открытого грунта, произведенных гражданами, ведущими ЛПХ и применяющими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Налог на профессиональный доход)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3C4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D70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D5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3D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972656" w:rsidRPr="00972656" w14:paraId="037A260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A325" w14:textId="78F0540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 и овощей, произведенных гражданами, ведущими ЛПХ и применяющими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90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7B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20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299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972656" w:rsidRPr="00972656" w14:paraId="6ED0D28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86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F3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DE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84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957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972656" w:rsidRPr="00972656" w14:paraId="337943D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96D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FD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5D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C96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DB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972656" w:rsidRPr="00972656" w14:paraId="307C524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CC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6AB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C4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8D1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47A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972656" w:rsidRPr="00972656" w14:paraId="2764BEA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D8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4A8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05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5A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C61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972656" w:rsidRPr="00972656" w14:paraId="0BB8B37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52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2F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0C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DB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867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972656" w:rsidRPr="00972656" w14:paraId="6881D44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37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ветеранов и участников специальной военной операции, связанная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02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BBA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697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F40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972656" w:rsidRPr="00972656" w14:paraId="1A36DBB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8DA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1F6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1D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5F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69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72656" w:rsidRPr="00972656" w14:paraId="3988EAC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B8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CCE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54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DD8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98F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972656" w:rsidRPr="00972656" w14:paraId="76C8BF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EB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3B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5C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ED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84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972656" w:rsidRPr="00972656" w14:paraId="04FABE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B8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AA4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12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FC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84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972656" w:rsidRPr="00972656" w14:paraId="6189F9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D0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07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E68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4B8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368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972656" w:rsidRPr="00972656" w14:paraId="342331E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234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0F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14 2 01 R5017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22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0F2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36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972656" w:rsidRPr="00972656" w14:paraId="381CA40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E2F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DC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87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1A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818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972656" w:rsidRPr="00972656" w14:paraId="5E2207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33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B3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15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54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77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972656" w:rsidRPr="00972656" w14:paraId="596650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859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92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82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F1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5A1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972656" w:rsidRPr="00972656" w14:paraId="6EF283D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A83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33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7A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0B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B98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972656" w:rsidRPr="00972656" w14:paraId="379666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7086" w14:textId="2906635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B6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BD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15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69B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972656" w:rsidRPr="00972656" w14:paraId="0F058E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72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43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53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8A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D40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972656" w:rsidRPr="00972656" w14:paraId="24FD272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29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DCE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B41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D47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D6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972656" w:rsidRPr="00972656" w14:paraId="36A011E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312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E5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AB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A8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DE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972656" w:rsidRPr="00972656" w14:paraId="0275233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DB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B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4F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4DC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1C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972656" w:rsidRPr="00972656" w14:paraId="6E3E0C9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A0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уход за многолетними насаждениями (кроме виноградников), включая питомники (проведены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BD0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14 2 01 R501У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806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E0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E1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972656" w:rsidRPr="00972656" w14:paraId="3C25DBA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5816D" w14:textId="7B11DDD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30F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9B0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60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22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972656" w:rsidRPr="00972656" w14:paraId="6D0E4F0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B2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1C5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921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CA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73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972656" w:rsidRPr="00972656" w14:paraId="20563FA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C6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E7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28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2 465 139,47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C9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1 901 652,87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93F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1 901 675,87</w:t>
            </w:r>
          </w:p>
        </w:tc>
      </w:tr>
      <w:tr w:rsidR="00972656" w:rsidRPr="00972656" w14:paraId="7D65661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C663" w14:textId="24E4E9F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85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24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09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DD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972656" w:rsidRPr="00972656" w14:paraId="4E35D2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1597" w14:textId="392A756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1E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2C8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99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1D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972656" w:rsidRPr="00972656" w14:paraId="0FDA1D8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B96E" w14:textId="4B2D012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62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B2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C7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C4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972656" w:rsidRPr="00972656" w14:paraId="6400F2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87C0" w14:textId="65BD340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Заводская конюшня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Дагестанская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98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F3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AF0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48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972656" w:rsidRPr="00972656" w14:paraId="328B485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D5F9" w14:textId="06B6DD8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17C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DAE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B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FB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972656" w:rsidRPr="00972656" w14:paraId="12ED131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30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E0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3B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156 512,99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73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F99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972656" w:rsidRPr="00972656" w14:paraId="197A052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02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D30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E6E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1D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94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17A1A9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D3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7E3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A3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40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87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804EF4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7376" w14:textId="5CB3431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C4B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C8B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2 150 141,27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02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F6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972656" w:rsidRPr="00972656" w14:paraId="2BE04BD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2B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02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BB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15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0C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972656" w:rsidRPr="00972656" w14:paraId="5FFC00F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35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94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08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76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36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972656" w:rsidRPr="00972656" w14:paraId="244173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B7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F62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3A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3E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45A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E41387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56D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C4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7AC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64A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250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972656" w:rsidRPr="00972656" w14:paraId="6FEC0C5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96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FD0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77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B29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29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242039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91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423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D88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5E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45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72467C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5854" w14:textId="06DB1A0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674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FE7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AD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1E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972656" w:rsidRPr="00972656" w14:paraId="78DB863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DBC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C2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3F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E78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EFF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972656" w:rsidRPr="00972656" w14:paraId="3238AD5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168D" w14:textId="599E685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D5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A9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25 561 220,60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81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23 476 531,53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59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21 748 817,93</w:t>
            </w:r>
          </w:p>
        </w:tc>
      </w:tr>
      <w:tr w:rsidR="00972656" w:rsidRPr="00972656" w14:paraId="5545398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E72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92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11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8 674 365,49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E02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4 000 157,30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30A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1 315 610,52</w:t>
            </w:r>
          </w:p>
        </w:tc>
      </w:tr>
      <w:tr w:rsidR="00972656" w:rsidRPr="00972656" w14:paraId="34DC727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C378C" w14:textId="3E16668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D1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14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8 528 476,50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E1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3 852 052,02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06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972656" w:rsidRPr="00972656" w14:paraId="776FA22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1D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дорожной сети городских агломераций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F7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15 1 И8 54471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8F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BA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DD9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DFF7F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74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5C9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A3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0C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3D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B5C5A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F36A" w14:textId="32E2C19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F2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E1C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BF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C5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972656" w:rsidRPr="00972656" w14:paraId="5F662DE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4DEC" w14:textId="021883F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08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8E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81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19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556B51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CCB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DE3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77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15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9F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B8375A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06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FA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A4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20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84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4 374 070,75</w:t>
            </w:r>
          </w:p>
        </w:tc>
      </w:tr>
      <w:tr w:rsidR="00972656" w:rsidRPr="00972656" w14:paraId="4EBA9DB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34A1" w14:textId="4E8066D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B7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51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09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60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972656" w:rsidRPr="00972656" w14:paraId="5C6D8B3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8D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DC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5C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EC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3DC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972656" w:rsidRPr="00972656" w14:paraId="32AA172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2C60" w14:textId="34CAD1C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45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59F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52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F6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B78741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25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8C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53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1F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683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AC3B82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E0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18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F6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12 354 368,06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A7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15 102 303,48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F5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16 059 136,66</w:t>
            </w:r>
          </w:p>
        </w:tc>
      </w:tr>
      <w:tr w:rsidR="00972656" w:rsidRPr="00972656" w14:paraId="1AFE85E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D32A2" w14:textId="45225E8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C4D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45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3FD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04D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972656" w:rsidRPr="00972656" w14:paraId="413B8E5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C9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EEA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C7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CA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C32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972656" w:rsidRPr="00972656" w14:paraId="2E89EB9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4EF6" w14:textId="350ECAB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05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689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07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50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972656" w:rsidRPr="00972656" w14:paraId="2ED809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ECDF" w14:textId="0384CC3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F32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C7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7F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B9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972656" w:rsidRPr="00972656" w14:paraId="221BDC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7B01" w14:textId="51A31DD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ЦОДД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90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44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27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C5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972656" w:rsidRPr="00972656" w14:paraId="760001A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8F9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E5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8AC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7C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1AB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972656" w:rsidRPr="00972656" w14:paraId="66B2D8C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CB9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5F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80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B9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67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972656" w:rsidRPr="00972656" w14:paraId="3AAA8A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444E" w14:textId="79F082B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4C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DD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6C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11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972656" w:rsidRPr="00972656" w14:paraId="02A49C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01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88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88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15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490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972656" w:rsidRPr="00972656" w14:paraId="6499EC2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E517" w14:textId="1E65597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864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59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569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B8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972656" w:rsidRPr="00972656" w14:paraId="072F22C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B0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2DA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62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93F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4D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972656" w:rsidRPr="00972656" w14:paraId="24F5565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D62E" w14:textId="4B53C60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6A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BD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68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C92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972656" w:rsidRPr="00972656" w14:paraId="4DC4882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EF5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F9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5C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34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A7B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972656" w:rsidRPr="00972656" w14:paraId="510BC1D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7FD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80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BF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21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B4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972656" w:rsidRPr="00972656" w14:paraId="48C64EF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78AC" w14:textId="2EE93CA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4C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17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7D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1D3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972656" w:rsidRPr="00972656" w14:paraId="267102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D5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1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C3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E4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C60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972656" w:rsidRPr="00972656" w14:paraId="60A2EC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A800E" w14:textId="4323ACF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8D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0B1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40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FA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972656" w:rsidRPr="00972656" w14:paraId="18A71C0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8A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120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D80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A05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095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972656" w:rsidRPr="00972656" w14:paraId="578D50F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CBFA" w14:textId="71F42C9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D2A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E8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18 147 661,68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2D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5 248 412,16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9B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4 353 056,56</w:t>
            </w:r>
          </w:p>
        </w:tc>
      </w:tr>
      <w:tr w:rsidR="00972656" w:rsidRPr="00972656" w14:paraId="33A6B08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B2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17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7D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1 589 634,05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F4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2 081 347,43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50F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2 081 347,43</w:t>
            </w:r>
          </w:p>
        </w:tc>
      </w:tr>
      <w:tr w:rsidR="00972656" w:rsidRPr="00972656" w14:paraId="5CA3741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7102" w14:textId="0FB1A51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09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1C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F8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32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972656" w:rsidRPr="00972656" w14:paraId="4792F7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AB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5A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AC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BB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45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972656" w:rsidRPr="00972656" w14:paraId="62ED6C5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9687" w14:textId="25DF2B5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BD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11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D5A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DF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972656" w:rsidRPr="00972656" w14:paraId="5AECD0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BB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81D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C3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A8E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98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972656" w:rsidRPr="00972656" w14:paraId="2AE54EB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4B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EC7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19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16 085 585,46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7C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2 726 609,42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40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1 831 253,82</w:t>
            </w:r>
          </w:p>
        </w:tc>
      </w:tr>
      <w:tr w:rsidR="00972656" w:rsidRPr="00972656" w14:paraId="2054581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C726" w14:textId="1B0DE00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D7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08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08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876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972656" w:rsidRPr="00972656" w14:paraId="2501A9D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8B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08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71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22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5E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972656" w:rsidRPr="00972656" w14:paraId="20D3EFE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DE4CA" w14:textId="515B413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F5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FE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822 750,30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6E7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822 805,00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1B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822 805,00</w:t>
            </w:r>
          </w:p>
        </w:tc>
      </w:tr>
      <w:tr w:rsidR="00972656" w:rsidRPr="00972656" w14:paraId="70D70FB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6A8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DE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16 2 02 15300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CB6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C9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30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451 582,40</w:t>
            </w:r>
          </w:p>
        </w:tc>
      </w:tr>
      <w:tr w:rsidR="00972656" w:rsidRPr="00972656" w14:paraId="511AD54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A546" w14:textId="7AB211E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19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C21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78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6CD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972656" w:rsidRPr="00972656" w14:paraId="342CEF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DFF0" w14:textId="6C17FC4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CC2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60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5FD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D17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972656" w:rsidRPr="00972656" w14:paraId="751B180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48AD" w14:textId="3D231C2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N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E0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40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D2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DFD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972656" w:rsidRPr="00972656" w14:paraId="47ED361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6F45B" w14:textId="1B5A05A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19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4F6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2A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848 135,29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FB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972656" w:rsidRPr="00972656" w14:paraId="1D1C42B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23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0E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89A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09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4D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972656" w:rsidRPr="00972656" w14:paraId="68117CE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14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62C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7C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DAC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60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972656" w:rsidRPr="00972656" w14:paraId="045CC6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162C1" w14:textId="5FA38B5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44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75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A9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F8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232CC4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4E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8F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36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9F2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1C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4F8CA0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58F7" w14:textId="47CBB09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Создание условий для обеспечения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качественными услугами жилищно-коммунального хозяйства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FD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16 2 05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E6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13 868 859,71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BE5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FDE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93F033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09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57B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27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71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DE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9B82A5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48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F3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33A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AB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95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4CD04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AF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163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B5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28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ED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B305EB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FDD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EC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32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4A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B00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ADF5D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E76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05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18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0F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24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49D1FF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14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455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A1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08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55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69DEF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258B" w14:textId="47AFFE2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A30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A9A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00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3F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972656" w:rsidRPr="00972656" w14:paraId="706F91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A07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BDD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B2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94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FA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972656" w:rsidRPr="00972656" w14:paraId="50FBCBA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B0F70" w14:textId="118136D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EC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F5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E2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A7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71FA43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0F0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5CE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C5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6E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67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03A29E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B60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FAB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40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472 442,17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E4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0E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440 455,31</w:t>
            </w:r>
          </w:p>
        </w:tc>
      </w:tr>
      <w:tr w:rsidR="00972656" w:rsidRPr="00972656" w14:paraId="7950917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9746" w14:textId="469D1F8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4B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16 4 01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B6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30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88D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972656" w:rsidRPr="00972656" w14:paraId="04DF93E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76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62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B7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23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BF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972656" w:rsidRPr="00972656" w14:paraId="4CB9092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8C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BDD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0F7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3C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5E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4F62A9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DE02" w14:textId="2F9F11B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EA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34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218 876,75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5F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225 316,21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DD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972656" w:rsidRPr="00972656" w14:paraId="6F04EC1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BB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93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D3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5EB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FB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972656" w:rsidRPr="00972656" w14:paraId="1EE8BF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222B" w14:textId="511A9AC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84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E9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0F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EAE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972656" w:rsidRPr="00972656" w14:paraId="7521459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5DDA" w14:textId="4D4BF1A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B4D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01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CF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88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972656" w:rsidRPr="00972656" w14:paraId="2EB5223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C3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F6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967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8AC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35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972656" w:rsidRPr="00972656" w14:paraId="0B1E7A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76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635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56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15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7A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972656" w:rsidRPr="00972656" w14:paraId="761F007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4611" w14:textId="5F0D7D4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B7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E0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39D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813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972656" w:rsidRPr="00972656" w14:paraId="6CE6A02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62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942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F78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2B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E4E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45 043,70</w:t>
            </w:r>
          </w:p>
        </w:tc>
      </w:tr>
      <w:tr w:rsidR="00972656" w:rsidRPr="00972656" w14:paraId="1C1920A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AF200" w14:textId="76E6439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Сохранение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D1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49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180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6B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972656" w:rsidRPr="00972656" w14:paraId="29AD482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32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0F4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F2D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5EA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62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972656" w:rsidRPr="00972656" w14:paraId="2E7175B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4D3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F5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3B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77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5C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972656" w:rsidRPr="00972656" w14:paraId="501697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BC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92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1C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26F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741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972656" w:rsidRPr="00972656" w14:paraId="7BCFE03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BA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5F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F95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29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B8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972656" w:rsidRPr="00972656" w14:paraId="6166DD6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A6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F4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7A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0B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5FE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972656" w:rsidRPr="00972656" w14:paraId="48FD9E9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56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66C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7D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310 431,92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7BA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292 447,86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CC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292 447,86</w:t>
            </w:r>
          </w:p>
        </w:tc>
      </w:tr>
      <w:tr w:rsidR="00972656" w:rsidRPr="00972656" w14:paraId="5B70C33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8623" w14:textId="49BA91C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C0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B1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44 553,69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6E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41 309,60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EC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972656" w:rsidRPr="00972656" w14:paraId="3AC3BF9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DEE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A00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45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55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17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972656" w:rsidRPr="00972656" w14:paraId="07B4BE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7A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38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5A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1F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5B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972656" w:rsidRPr="00972656" w14:paraId="6144E50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D384D" w14:textId="14F5D4B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A8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AC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21 253,65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6EC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18 509,30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03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18 509,30</w:t>
            </w:r>
          </w:p>
        </w:tc>
      </w:tr>
      <w:tr w:rsidR="00972656" w:rsidRPr="00972656" w14:paraId="01C1B2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C5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A4F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622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07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521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972656" w:rsidRPr="00972656" w14:paraId="2F6BBF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597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95A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E6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0C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2CE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972656" w:rsidRPr="00972656" w14:paraId="0B0E15A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4A98" w14:textId="355E1B1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9A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EF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244 624,58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C59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232 628,96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35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232 628,96</w:t>
            </w:r>
          </w:p>
        </w:tc>
      </w:tr>
      <w:tr w:rsidR="00972656" w:rsidRPr="00972656" w14:paraId="0E99CC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8E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53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2E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D6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BA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972656" w:rsidRPr="00972656" w14:paraId="655A403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E8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73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18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BB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92E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972656" w:rsidRPr="00972656" w14:paraId="46803E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1E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BAD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BE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180 335,16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CD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182 812,40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91B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182 812,40</w:t>
            </w:r>
          </w:p>
        </w:tc>
      </w:tr>
      <w:tr w:rsidR="00972656" w:rsidRPr="00972656" w14:paraId="272480C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97FBA" w14:textId="41FE7D4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E6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48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587 760,54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CB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7D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364 897,29</w:t>
            </w:r>
          </w:p>
        </w:tc>
      </w:tr>
      <w:tr w:rsidR="00972656" w:rsidRPr="00972656" w14:paraId="404F5B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A0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9D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18 4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79C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587 760,54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A2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53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364 897,29</w:t>
            </w:r>
          </w:p>
        </w:tc>
      </w:tr>
      <w:tr w:rsidR="00972656" w:rsidRPr="00972656" w14:paraId="143551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E6AA" w14:textId="3B47565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Охрана и воспроизводство объектов животного мира и среды их обитания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EF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18 4 01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FC4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48 936,50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81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37 659,40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E0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17 056,50</w:t>
            </w:r>
          </w:p>
        </w:tc>
      </w:tr>
      <w:tr w:rsidR="00972656" w:rsidRPr="00972656" w14:paraId="2675FBB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079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A3C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229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37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E6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972656" w:rsidRPr="00972656" w14:paraId="390FB26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F7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B4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C7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722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A4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972656" w:rsidRPr="00972656" w14:paraId="231F3AA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EA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31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56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FA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A7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972656" w:rsidRPr="00972656" w14:paraId="0BE50A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C8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DA5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B0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A9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10D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929D2F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FF727" w14:textId="09649B9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990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EBA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E5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95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58185E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05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58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F6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194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0EB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B6B1A2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B0EF8" w14:textId="03FE4D3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FE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436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AC3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33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70C6B3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89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3C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0DD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5E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3D3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25CF5C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EEE2" w14:textId="06742CF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F5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89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240 003,35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FF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99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972656" w:rsidRPr="00972656" w14:paraId="1F13A0E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60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C6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3AE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9E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D39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972656" w:rsidRPr="00972656" w14:paraId="1D913F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F3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E1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7BD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B59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F1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5B96CD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B6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3A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53B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C79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28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0A0B3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0A4C1" w14:textId="65D7105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72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18 4 05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26C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289 020,69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367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B0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972656" w:rsidRPr="00972656" w14:paraId="2D4671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681D" w14:textId="324C627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1A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28E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66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8C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972656" w:rsidRPr="00972656" w14:paraId="47CA0C3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D4ED0" w14:textId="540E959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539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CB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00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78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972656" w:rsidRPr="00972656" w14:paraId="468AE44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3B276" w14:textId="4510BE2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24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53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678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AB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972656" w:rsidRPr="00972656" w14:paraId="7DEA17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58D3" w14:textId="7334179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Верхний Гуниб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079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F4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77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C5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972656" w:rsidRPr="00972656" w14:paraId="728A30C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78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8A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848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7E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26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972656" w:rsidRPr="00972656" w14:paraId="48AC27D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5149" w14:textId="4AA4CFE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40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46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F66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69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BEF9E3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A7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C3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84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2B8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6E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BE03CD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4923F" w14:textId="01B27C5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60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60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63 095 419,29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BF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43 394 023,94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EB3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35 974 196,81</w:t>
            </w:r>
          </w:p>
        </w:tc>
      </w:tr>
      <w:tr w:rsidR="00972656" w:rsidRPr="00972656" w14:paraId="2906881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B48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06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40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5 623 764,05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D1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6 405 786,85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56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26 560,80</w:t>
            </w:r>
          </w:p>
        </w:tc>
      </w:tr>
      <w:tr w:rsidR="00972656" w:rsidRPr="00972656" w14:paraId="7396AD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F05C" w14:textId="508FAEC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Все лучшее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EB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18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1 243 301,09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43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1 976 473,56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80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7383A6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D4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70F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B7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859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79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93AED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EB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86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C21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1 022 174,09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4E4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873 921,90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CD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BAE6EA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AA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F82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D7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96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8D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823C65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6CC70" w14:textId="6B9CACA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Педагоги 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наставники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B6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19 1 Ю6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21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3 909 106,51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7C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3 923 543,14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15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26 560,80</w:t>
            </w:r>
          </w:p>
        </w:tc>
      </w:tr>
      <w:tr w:rsidR="00972656" w:rsidRPr="00972656" w14:paraId="517843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DD6DE" w14:textId="49A810C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Сириус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F0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55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40 634,93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576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40 634,92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D28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972656" w:rsidRPr="00972656" w14:paraId="28B0BE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97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4F9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17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96 296,38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90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98 038,28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D0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2F9C33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27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286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BB7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67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B2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32CB14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44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46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14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38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5D9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27C833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95B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BA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4A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3D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5C3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972656" w:rsidRPr="00972656" w14:paraId="0A85F8F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CFC2" w14:textId="7DF7022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C20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75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471 356,45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0A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505 770,15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04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EA75FD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2E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6A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9A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8E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09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C3E6BA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D4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AC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418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323 517,27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3F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279 003,05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00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C3A2D3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40A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2E8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6B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09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BA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CCBC94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F5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14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C9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EE7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3 165 825,07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07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1 600 000,00</w:t>
            </w:r>
          </w:p>
        </w:tc>
      </w:tr>
      <w:tr w:rsidR="00972656" w:rsidRPr="00972656" w14:paraId="3E30047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BF13" w14:textId="11BE0CA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E4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21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B3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3 165 825,07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72E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972656" w:rsidRPr="00972656" w14:paraId="711AA6A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746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78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26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1 150 537,62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C4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1 406 753,64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63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09D64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8CD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F0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4D3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04B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C6B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91C625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BD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E1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424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43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146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972656" w:rsidRPr="00972656" w14:paraId="52D56B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65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93F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97A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F3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72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C1AE42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17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7A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DD1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55 120 161,87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317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33 822 412,02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70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34 347 636,01</w:t>
            </w:r>
          </w:p>
        </w:tc>
      </w:tr>
      <w:tr w:rsidR="00972656" w:rsidRPr="00972656" w14:paraId="78E4F56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B403" w14:textId="20F8BCB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9BC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37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9 832 255,54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C6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010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972656" w:rsidRPr="00972656" w14:paraId="7591FE2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9D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подведомственных учреждений, реализующих программы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988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19 4 01 00591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C3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E0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E49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972656" w:rsidRPr="00972656" w14:paraId="3BEA1A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F55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E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AB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F8E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83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972656" w:rsidRPr="00972656" w14:paraId="645DB1B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82D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14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F1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71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3E6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972656" w:rsidRPr="00972656" w14:paraId="469AD3F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2193" w14:textId="7EA567E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06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DC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40 432 280,06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98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22 945 996,66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80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23 508 384,65</w:t>
            </w:r>
          </w:p>
        </w:tc>
      </w:tr>
      <w:tr w:rsidR="00972656" w:rsidRPr="00972656" w14:paraId="53F3CE7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A0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22F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2F9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97A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A6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972656" w:rsidRPr="00972656" w14:paraId="39E90A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15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7C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BD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5A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0FA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972656" w:rsidRPr="00972656" w14:paraId="0EB2498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88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95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00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3A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C8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972656" w:rsidRPr="00972656" w14:paraId="1B0FF1D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91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18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87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2B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D6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AB03CD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8E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72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F6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B4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51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972656" w:rsidRPr="00972656" w14:paraId="0FE5567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FB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54C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35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D20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D0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972656" w:rsidRPr="00972656" w14:paraId="28366A7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D145" w14:textId="219AC45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Жизнь без слез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2D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84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91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44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972656" w:rsidRPr="00972656" w14:paraId="654174E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7D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AD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08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FDF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32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972656" w:rsidRPr="00972656" w14:paraId="5FAEEA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DFF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41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966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DAF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FEB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2C55DE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9B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6A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1F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D1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C5E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972656" w:rsidRPr="00972656" w14:paraId="16F190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71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E96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4A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688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94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972656" w:rsidRPr="00972656" w14:paraId="5573A41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6F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36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19 4 02 R3040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D0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61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2 647 554,11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5D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6210DA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BDC2" w14:textId="516416C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91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9C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673 446,18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B14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23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972656" w:rsidRPr="00972656" w14:paraId="599957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515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465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4C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A56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CC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972656" w:rsidRPr="00972656" w14:paraId="39570B7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ED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89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D0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07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AE1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972656" w:rsidRPr="00972656" w14:paraId="63B6B2E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60D1" w14:textId="0A7C0D3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21F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10D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8B1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D0B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972656" w:rsidRPr="00972656" w14:paraId="31BDA6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A69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15C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F2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2 598 752,07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C1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2 090 726,01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AC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2 090 726,01</w:t>
            </w:r>
          </w:p>
        </w:tc>
      </w:tr>
      <w:tr w:rsidR="00972656" w:rsidRPr="00972656" w14:paraId="27A9DB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12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EB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D54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F6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A4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972656" w:rsidRPr="00972656" w14:paraId="2049BF6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4D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DB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3A2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A6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14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972656" w:rsidRPr="00972656" w14:paraId="2A8ABF0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220B" w14:textId="3499B3F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E6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C2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A7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FE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972656" w:rsidRPr="00972656" w14:paraId="0552956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F6D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87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E4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33C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25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972656" w:rsidRPr="00972656" w14:paraId="2FBB894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710C" w14:textId="3A20A8F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A5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F4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0DC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7F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972656" w:rsidRPr="00972656" w14:paraId="5A68F7A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86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реализующих программы высшего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9C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19 4 06 00596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B4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D1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23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972656" w:rsidRPr="00972656" w14:paraId="5CCC0C1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B6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3AC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03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7F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7A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972656" w:rsidRPr="00972656" w14:paraId="19ABDF0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90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46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CB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C9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99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72656" w:rsidRPr="00972656" w14:paraId="23389F5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AE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8C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8B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F9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CD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972656" w:rsidRPr="00972656" w14:paraId="79A27A5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8718" w14:textId="065B3B6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85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1B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12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EBB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972656" w:rsidRPr="00972656" w14:paraId="6B9A66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C59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36A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D71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CE1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92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972656" w:rsidRPr="00972656" w14:paraId="5F821D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6CCF" w14:textId="5A23EB1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05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45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49 533,50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09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58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972656" w:rsidRPr="00972656" w14:paraId="2FF26AF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10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B7F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B5B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00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26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972656" w:rsidRPr="00972656" w14:paraId="7B33F48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6E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9B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C2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529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2A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78686D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84B44" w14:textId="7461112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24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6A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468 606,70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0F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372 115,71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20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334 951,71</w:t>
            </w:r>
          </w:p>
        </w:tc>
      </w:tr>
      <w:tr w:rsidR="00972656" w:rsidRPr="00972656" w14:paraId="4ECE919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9E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E8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9C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D7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8E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972656" w:rsidRPr="00972656" w14:paraId="2859456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02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29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24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70D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E5F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972656" w:rsidRPr="00972656" w14:paraId="2DBAF61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7BB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F9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E4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9A1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37 164,00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63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AFD818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31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A1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CB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78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44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972656" w:rsidRPr="00972656" w14:paraId="15B35F1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CF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Независимая оценка качества оказания услуг организациями социальной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BF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19 4 09 81810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5E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5B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2F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72656" w:rsidRPr="00972656" w14:paraId="6D35DF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EF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</w:t>
            </w:r>
            <w:proofErr w:type="gramStart"/>
            <w:r w:rsidRPr="00972656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972656">
              <w:rPr>
                <w:color w:val="000000"/>
                <w:sz w:val="24"/>
                <w:szCs w:val="24"/>
              </w:rPr>
              <w:t xml:space="preserve"> связанных с охраной специализированными организациями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31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BE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52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A3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5ECEC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75C8" w14:textId="299F457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59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35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3 306 813,58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71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3 403 917,64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06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2 247 804,00</w:t>
            </w:r>
          </w:p>
        </w:tc>
      </w:tr>
      <w:tr w:rsidR="00972656" w:rsidRPr="00972656" w14:paraId="240F5DA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BF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6C0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BEF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50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873 172,02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B8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39CC39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F6BA" w14:textId="08C45D0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26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AE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97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873 172,02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B1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F2849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845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B80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25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2EC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73 646,06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FF6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CACD8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CC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EC7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CB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3D0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F8A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F495A4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B1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68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EDB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C6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2CF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9C8252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50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AD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43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DC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FFA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CF50AC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682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71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D4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5C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FF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C06644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11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AE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96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003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87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FBF125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5C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15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74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138 187,05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5C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171 381,79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20E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7426D8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3FBD" w14:textId="4C91624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1A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90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61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339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2FA33C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96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B1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CBF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DB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07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01BD90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B608" w14:textId="005FB35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Обеспечение развития и укрепления материально- технической базы домов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культуры в населенных пунктах с числом жителей до 50 тысяч человек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12F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20 2 02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6B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31D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75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847717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1F4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ED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6DC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C5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5A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7D5A7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8B147" w14:textId="4CB08B4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5E2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F0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DA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F2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FE47A4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EF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E3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F8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D5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73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6ED55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5C3E" w14:textId="1A57284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92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0D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0CB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7B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D4613F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A4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A38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7B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6EF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E79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0A2A0C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4EA2" w14:textId="6969622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72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7D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6D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3A9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5A8D21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AA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E6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5B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B1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90D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E2D085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3889" w14:textId="053BE69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5AF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58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D9D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170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21C50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4F1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FD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AA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FC8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04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58CB0C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85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1F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08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A3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A1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A8434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5E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9A6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873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2 761 852,32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76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2 359 363,83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45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2 247 804,00</w:t>
            </w:r>
          </w:p>
        </w:tc>
      </w:tr>
      <w:tr w:rsidR="00972656" w:rsidRPr="00972656" w14:paraId="367AF73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38B2" w14:textId="49FBFC8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B3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8D6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344 073,60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0F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87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972656" w:rsidRPr="00972656" w14:paraId="6CE76F3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AAA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работ в сфере дополнительного образования детей в области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BA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20 4 01 0059I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C83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4B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18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972656" w:rsidRPr="00972656" w14:paraId="22B2352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AA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7D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DE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012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FEF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972656" w:rsidRPr="00972656" w14:paraId="1F9FC1F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60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C8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F9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0E3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4E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972656" w:rsidRPr="00972656" w14:paraId="09156FC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185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F5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8A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B8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84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972656" w:rsidRPr="00972656" w14:paraId="1E37A7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FEB7" w14:textId="177B448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E73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E1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C6A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E7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972656" w:rsidRPr="00972656" w14:paraId="195D300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A6C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5A3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433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118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531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972656" w:rsidRPr="00972656" w14:paraId="74B235F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F607" w14:textId="1CED2D3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625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CCA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96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3E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972656" w:rsidRPr="00972656" w14:paraId="61BE17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21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AD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AB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327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97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972656" w:rsidRPr="00972656" w14:paraId="5519D69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82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44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74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7C4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05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972656" w:rsidRPr="00972656" w14:paraId="47D7A0D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EC91" w14:textId="2E346C3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559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039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19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77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972656" w:rsidRPr="00972656" w14:paraId="584A60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94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F78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99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830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43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972656" w:rsidRPr="00972656" w14:paraId="60A014F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D4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3C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977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22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BB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2A8E4BB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0965" w14:textId="4D8CC7A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5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27C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446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044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972656" w:rsidRPr="00972656" w14:paraId="467E153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5D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97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47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1E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991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972656" w:rsidRPr="00972656" w14:paraId="16F6A3D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AA8D" w14:textId="5DC49EC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ED4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B8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FBC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96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972656" w:rsidRPr="00972656" w14:paraId="6AB12C7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7F2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52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BA2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0F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6E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972656" w:rsidRPr="00972656" w14:paraId="44E48C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316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63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54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B1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3C9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972656" w:rsidRPr="00972656" w14:paraId="401CB02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AADF" w14:textId="5B450F0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AF6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67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76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B71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476631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A281" w14:textId="7EFB3EF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F1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BB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A2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098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075897D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4EBBE" w14:textId="3D4BA89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B1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55D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F2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0C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972656" w:rsidRPr="00972656" w14:paraId="363126B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587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A0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9A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E9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725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972656" w:rsidRPr="00972656" w14:paraId="2354945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6279" w14:textId="1E05813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978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377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31 077 132,60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74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33 112 501,89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659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33 110 924,09</w:t>
            </w:r>
          </w:p>
        </w:tc>
      </w:tr>
      <w:tr w:rsidR="00972656" w:rsidRPr="00972656" w14:paraId="65E5175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85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7AC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1FB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1 116 197,50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EE4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1 116 197,50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81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1 116 197,50</w:t>
            </w:r>
          </w:p>
        </w:tc>
      </w:tr>
      <w:tr w:rsidR="00972656" w:rsidRPr="00972656" w14:paraId="13794BD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C5379" w14:textId="46C4EA4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02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195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08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C2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972656" w:rsidRPr="00972656" w14:paraId="47FCF2A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2D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603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877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B6F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77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972656" w:rsidRPr="00972656" w14:paraId="21A097F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8634" w14:textId="568F457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4A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AF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28C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45C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92 987,00</w:t>
            </w:r>
          </w:p>
        </w:tc>
      </w:tr>
      <w:tr w:rsidR="00972656" w:rsidRPr="00972656" w14:paraId="73D791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B1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AFC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36B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939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B0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972656" w:rsidRPr="00972656" w14:paraId="27C3A4E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4F0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B2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81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85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50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972656" w:rsidRPr="00972656" w14:paraId="149F4D8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8FD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336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F5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969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3D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972656" w:rsidRPr="00972656" w14:paraId="699776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A04B" w14:textId="5CA59A9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2C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F8B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E3D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71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972656" w:rsidRPr="00972656" w14:paraId="4ABEB34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B11F" w14:textId="19D8B5B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F2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30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3C4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94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972656" w:rsidRPr="00972656" w14:paraId="74713C6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98D6" w14:textId="7591B19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03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94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74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3E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972656" w:rsidRPr="00972656" w14:paraId="5A8505D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775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4F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B8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7F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B1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972656" w:rsidRPr="00972656" w14:paraId="51C3DDF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DE950" w14:textId="3CCA31F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84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8F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5B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76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972656" w:rsidRPr="00972656" w14:paraId="46FA633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708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D33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D2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CFC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63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972656" w:rsidRPr="00972656" w14:paraId="7B5E52E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2F57" w14:textId="7B4C7DA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DE7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BE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88D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04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972656" w:rsidRPr="00972656" w14:paraId="3FFFD9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EBD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C5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2B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9E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46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972656" w:rsidRPr="00972656" w14:paraId="729FA79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7B32" w14:textId="2C992D3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1D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5BC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622 298,20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4A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622 298,20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673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622 298,20</w:t>
            </w:r>
          </w:p>
        </w:tc>
      </w:tr>
      <w:tr w:rsidR="00972656" w:rsidRPr="00972656" w14:paraId="31C37CA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E5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Создание женских консультаций, в том числе в составе других организаций, для оказания медицинской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9E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21 1 Я3 53140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89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C83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9A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972656" w:rsidRPr="00972656" w14:paraId="5AB5C11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16C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7A6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E7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AF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F9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972656" w:rsidRPr="00972656" w14:paraId="7B276E5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F2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C7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052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324 434,71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2E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281 614,10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496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281 614,10</w:t>
            </w:r>
          </w:p>
        </w:tc>
      </w:tr>
      <w:tr w:rsidR="00972656" w:rsidRPr="00972656" w14:paraId="7644CA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8A06" w14:textId="3DC78BD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C5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ADD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DD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3F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972656" w:rsidRPr="00972656" w14:paraId="6431EA4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83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EF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A0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42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92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972656" w:rsidRPr="00972656" w14:paraId="76A12AE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190E" w14:textId="0074B74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Кадровое обеспечение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0C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18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64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BF7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972656" w:rsidRPr="00972656" w14:paraId="40B81A8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F5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F7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63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AD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72F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972656" w:rsidRPr="00972656" w14:paraId="05CACD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9A49" w14:textId="6540B7B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DC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70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472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5A9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35 087,10</w:t>
            </w:r>
          </w:p>
        </w:tc>
      </w:tr>
      <w:tr w:rsidR="00972656" w:rsidRPr="00972656" w14:paraId="7D62C9A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13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31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86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ED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115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972656" w:rsidRPr="00972656" w14:paraId="18DCEB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F4A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5CF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7D5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43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76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972656" w:rsidRPr="00972656" w14:paraId="1F276E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0C614" w14:textId="595DD6B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BCD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9C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BD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73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17 261,50</w:t>
            </w:r>
          </w:p>
        </w:tc>
      </w:tr>
      <w:tr w:rsidR="00972656" w:rsidRPr="00972656" w14:paraId="1BEE5EF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FF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Профилактика распространения наркомании и связанных с ней правонарушений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1BB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BC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06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9F6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14 411,50</w:t>
            </w:r>
          </w:p>
        </w:tc>
      </w:tr>
      <w:tr w:rsidR="00972656" w:rsidRPr="00972656" w14:paraId="48FAEE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7D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88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034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8E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3E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72656" w:rsidRPr="00972656" w14:paraId="5C3BF75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A9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AB9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432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EEC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50C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972656" w:rsidRPr="00972656" w14:paraId="0136D8E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62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F3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B1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AA2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8C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72656" w:rsidRPr="00972656" w14:paraId="6E0F312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C069D" w14:textId="1FE22B1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6F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3A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44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2F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7E3746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B4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2A5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F5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61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CB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A81206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4C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37D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6B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29 636 500,39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40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31 714 690,29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1AB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31 713 112,49</w:t>
            </w:r>
          </w:p>
        </w:tc>
      </w:tr>
      <w:tr w:rsidR="00972656" w:rsidRPr="00972656" w14:paraId="047A405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6AD0" w14:textId="093BF32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F5B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98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1 085 056,20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108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1 065 056,20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E0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1 065 056,20</w:t>
            </w:r>
          </w:p>
        </w:tc>
      </w:tr>
      <w:tr w:rsidR="00972656" w:rsidRPr="00972656" w14:paraId="7905A55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33A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95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2F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6B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C0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972656" w:rsidRPr="00972656" w14:paraId="2FD2B06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F8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66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F5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413 222,00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308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413 222,00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AA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413 222,00</w:t>
            </w:r>
          </w:p>
        </w:tc>
      </w:tr>
      <w:tr w:rsidR="00972656" w:rsidRPr="00972656" w14:paraId="58711A9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85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01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744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12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BF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12AF4B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596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80E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C7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E2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0D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972656" w:rsidRPr="00972656" w14:paraId="589A036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94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6C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01C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3E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C4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72656" w:rsidRPr="00972656" w14:paraId="79C8D84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74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2C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62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4AF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972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972656" w:rsidRPr="00972656" w14:paraId="78B2ACC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D29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BA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EA9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B8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A0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972656" w:rsidRPr="00972656" w14:paraId="790436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AC2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01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08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AB0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4DB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972656" w:rsidRPr="00972656" w14:paraId="064A3BF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5907" w14:textId="1C0FDF0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3E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D6A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3 496 273,79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BA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3 496 273,79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BD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3 496 273,79</w:t>
            </w:r>
          </w:p>
        </w:tc>
      </w:tr>
      <w:tr w:rsidR="00972656" w:rsidRPr="00972656" w14:paraId="76B8F8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66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F7B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03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248 866,90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4C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248 866,90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A8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248 866,90</w:t>
            </w:r>
          </w:p>
        </w:tc>
      </w:tr>
      <w:tr w:rsidR="00972656" w:rsidRPr="00972656" w14:paraId="08AF7F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88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76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43A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1 061 514,30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18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1 061 514,30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40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1 061 514,30</w:t>
            </w:r>
          </w:p>
        </w:tc>
      </w:tr>
      <w:tr w:rsidR="00972656" w:rsidRPr="00972656" w14:paraId="2CA9F6E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F9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AD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D6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284 456,19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45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284 456,19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45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284 456,19</w:t>
            </w:r>
          </w:p>
        </w:tc>
      </w:tr>
      <w:tr w:rsidR="00972656" w:rsidRPr="00972656" w14:paraId="37649D4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D4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87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2A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70 890,00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54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70 890,00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BB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70 890,00</w:t>
            </w:r>
          </w:p>
        </w:tc>
      </w:tr>
      <w:tr w:rsidR="00972656" w:rsidRPr="00972656" w14:paraId="6406309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305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6B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7BB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83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BB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972656" w:rsidRPr="00972656" w14:paraId="7089898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23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F7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35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875 637,30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765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875 637,30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83C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875 637,30</w:t>
            </w:r>
          </w:p>
        </w:tc>
      </w:tr>
      <w:tr w:rsidR="00972656" w:rsidRPr="00972656" w14:paraId="306C945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F8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56F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9E1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E4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2EC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972656" w:rsidRPr="00972656" w14:paraId="6B46FED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3E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Лечение граждан за пределами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республики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8D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21 4 02 80390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12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29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C8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972656" w:rsidRPr="00972656" w14:paraId="7D3350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A89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B4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EEE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99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68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972656" w:rsidRPr="00972656" w14:paraId="01F161E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65C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AD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BA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9DE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86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972656" w:rsidRPr="00972656" w14:paraId="3DF384F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5A1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A9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12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F7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EDE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972656" w:rsidRPr="00972656" w14:paraId="54058B9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EDA0" w14:textId="5F84ECE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5EC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72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10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82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505 625,50</w:t>
            </w:r>
          </w:p>
        </w:tc>
      </w:tr>
      <w:tr w:rsidR="00972656" w:rsidRPr="00972656" w14:paraId="524E25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7F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2C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286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139 337,80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A5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139 337,80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33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139 337,80</w:t>
            </w:r>
          </w:p>
        </w:tc>
      </w:tr>
      <w:tr w:rsidR="00972656" w:rsidRPr="00972656" w14:paraId="0F42E93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35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E3B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3F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C1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7A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972656" w:rsidRPr="00972656" w14:paraId="3C4C0A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C9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046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A8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91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6A1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972656" w:rsidRPr="00972656" w14:paraId="2DA6A55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91EA" w14:textId="28971DC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88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8B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6D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71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972656" w:rsidRPr="00972656" w14:paraId="1D6CA2C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19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78D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26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7E8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63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972656" w:rsidRPr="00972656" w14:paraId="589F496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7DFE" w14:textId="687CE6A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6C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46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3 827 747,50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88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3 827 747,50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4A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3 827 747,50</w:t>
            </w:r>
          </w:p>
        </w:tc>
      </w:tr>
      <w:tr w:rsidR="00972656" w:rsidRPr="00972656" w14:paraId="35279B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6F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BAF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BB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51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A54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972656" w:rsidRPr="00972656" w14:paraId="66163B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B7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7A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74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1C9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79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972656" w:rsidRPr="00972656" w14:paraId="666ED9E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72A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BA7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38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9A0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63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972656" w:rsidRPr="00972656" w14:paraId="6FEB4E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8E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(Стюарта -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D4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21 4 05 R2160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AD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173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8D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972656" w:rsidRPr="00972656" w14:paraId="368F513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CDBB" w14:textId="6CAE085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45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216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31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B4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818 956,10</w:t>
            </w:r>
          </w:p>
        </w:tc>
      </w:tr>
      <w:tr w:rsidR="00972656" w:rsidRPr="00972656" w14:paraId="050BB56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19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BC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2E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B6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B5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972656" w:rsidRPr="00972656" w14:paraId="043A605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D3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9BB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502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C0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22B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972656" w:rsidRPr="00972656" w14:paraId="1093F2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E18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45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2D7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DD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15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972656" w:rsidRPr="00972656" w14:paraId="626926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1DD5" w14:textId="4E13334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24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F4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42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A0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153 061,20</w:t>
            </w:r>
          </w:p>
        </w:tc>
      </w:tr>
      <w:tr w:rsidR="00972656" w:rsidRPr="00972656" w14:paraId="0143B15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30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EC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C31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41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EC6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972656" w:rsidRPr="00972656" w14:paraId="5913527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7FA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3A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21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7C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F3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972656" w:rsidRPr="00972656" w14:paraId="3E888CA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2A6E" w14:textId="34EC8B5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B0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59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A7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34E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972656" w:rsidRPr="00972656" w14:paraId="12F59DF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97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DF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2D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FEA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BF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972656" w:rsidRPr="00972656" w14:paraId="5E72A15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5443" w14:textId="2490593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F83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EF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165 118,70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35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165 173,30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AC2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163 595,50</w:t>
            </w:r>
          </w:p>
        </w:tc>
      </w:tr>
      <w:tr w:rsidR="00972656" w:rsidRPr="00972656" w14:paraId="6CE3FDF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91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F2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21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31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42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972656" w:rsidRPr="00972656" w14:paraId="205DEE4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26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34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21 4 09 20000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40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B1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A7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972656" w:rsidRPr="00972656" w14:paraId="53A5F06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0C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55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BB3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00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7D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972656" w:rsidRPr="00972656" w14:paraId="0C139A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E593" w14:textId="48C31EA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9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35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16 632 818,35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AA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17 912 952,79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AF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17 885 293,21</w:t>
            </w:r>
          </w:p>
        </w:tc>
      </w:tr>
      <w:tr w:rsidR="00972656" w:rsidRPr="00972656" w14:paraId="7AF338A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84B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1B3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3A6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1B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1 364 429,30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F5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1 364 429,30</w:t>
            </w:r>
          </w:p>
        </w:tc>
      </w:tr>
      <w:tr w:rsidR="00972656" w:rsidRPr="00972656" w14:paraId="6D562F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1160A" w14:textId="3EB3BA2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Многодетная семья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760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7F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32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D1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972656" w:rsidRPr="00972656" w14:paraId="6004031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C9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A4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45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17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2C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972656" w:rsidRPr="00972656" w14:paraId="5FEC2A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7964C" w14:textId="23D5D92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AE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72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4E5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0A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972656" w:rsidRPr="00972656" w14:paraId="08588B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91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B43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CB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07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085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972656" w:rsidRPr="00972656" w14:paraId="05F776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17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54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7C9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15 328 242,15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42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16 548 523,49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B0F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16 520 863,91</w:t>
            </w:r>
          </w:p>
        </w:tc>
      </w:tr>
      <w:tr w:rsidR="00972656" w:rsidRPr="00972656" w14:paraId="5B6649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667C6" w14:textId="338C6F2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D1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3D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3 938 163,19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59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3 938 797,89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7E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3 938 797,89</w:t>
            </w:r>
          </w:p>
        </w:tc>
      </w:tr>
      <w:tr w:rsidR="00972656" w:rsidRPr="00972656" w14:paraId="1C2C0E5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69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548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FB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9F0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F47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972656" w:rsidRPr="00972656" w14:paraId="07E2324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78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00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BF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C3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E2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972656" w:rsidRPr="00972656" w14:paraId="083AC8E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EC5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4A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CEF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AC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4C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972656" w:rsidRPr="00972656" w14:paraId="17FF5F6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A33FD" w14:textId="276F087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94F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A0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0F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17 589,80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151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972656" w:rsidRPr="00972656" w14:paraId="1232CC2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1E59" w14:textId="524BFAD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Выплата государственного единовременного пособия и ежемесячной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1D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22 4 01 52400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C9A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A2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131,60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3FF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972656" w:rsidRPr="00972656" w14:paraId="21654A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DE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D2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50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A8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780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972656" w:rsidRPr="00972656" w14:paraId="6CD905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57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CD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BF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C91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69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972656" w:rsidRPr="00972656" w14:paraId="0CDD16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4D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1F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E5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B91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E3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972656" w:rsidRPr="00972656" w14:paraId="3DBE4BF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731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49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FC3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74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31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972656" w:rsidRPr="00972656" w14:paraId="13AC13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FD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4E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10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D10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34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972656" w:rsidRPr="00972656" w14:paraId="59342D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22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6E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B8B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08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E5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972656" w:rsidRPr="00972656" w14:paraId="78F1ECF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D4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6A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A4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AAE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65E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972656" w:rsidRPr="00972656" w14:paraId="47B8FE8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D8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Дополнительные меры социальной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5B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22 4 01 71180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97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B7E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77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972656" w:rsidRPr="00972656" w14:paraId="1F8B6E2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42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88B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F65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51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39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972656" w:rsidRPr="00972656" w14:paraId="50E07C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57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F8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31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4ED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084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972656" w:rsidRPr="00972656" w14:paraId="57B2E7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059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E9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255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B3B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8A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972656" w:rsidRPr="00972656" w14:paraId="47088E7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F3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F3F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87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69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954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972656" w:rsidRPr="00972656" w14:paraId="1FB1820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81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33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1C8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1C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7A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972656" w:rsidRPr="00972656" w14:paraId="649502A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7E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E3F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B5F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0B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AA7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972656" w:rsidRPr="00972656" w14:paraId="6E2F1B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63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A44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A24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7E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DF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972656" w:rsidRPr="00972656" w14:paraId="3BC2C6F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1C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3B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60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1FE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2D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972656" w:rsidRPr="00972656" w14:paraId="7B2EEC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A0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462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A8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914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1B8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972656" w:rsidRPr="00972656" w14:paraId="503E44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A0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специальной военной операции на добровольной основе, и членам их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1D3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22 4 01 72020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B6B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A6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3F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972656" w:rsidRPr="00972656" w14:paraId="16E6C4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6C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E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06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1B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895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972656" w:rsidRPr="00972656" w14:paraId="36C81F9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C31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A36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56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EA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2 591,30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15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972656" w:rsidRPr="00972656" w14:paraId="105218F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31A8" w14:textId="4518AA6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DD0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4A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6 127 378,62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71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7 346 887,82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9C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7 346 887,82</w:t>
            </w:r>
          </w:p>
        </w:tc>
      </w:tr>
      <w:tr w:rsidR="00972656" w:rsidRPr="00972656" w14:paraId="06B922F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8A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AA1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EC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63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74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972656" w:rsidRPr="00972656" w14:paraId="461FD6E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1C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62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F36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2C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B3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972656" w:rsidRPr="00972656" w14:paraId="151142E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39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DE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AA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82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50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972656" w:rsidRPr="00972656" w14:paraId="6D2D3B7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6F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45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61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C2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AC1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972656" w:rsidRPr="00972656" w14:paraId="36E335C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42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85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01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9B2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A6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972656" w:rsidRPr="00972656" w14:paraId="65A852D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243F2" w14:textId="7DA8D79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Родительская слава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67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ED9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03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F6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972656" w:rsidRPr="00972656" w14:paraId="5D51C3E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DD3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2C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6D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EC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DE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72656" w:rsidRPr="00972656" w14:paraId="00CB34E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82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3E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A4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11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79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972656" w:rsidRPr="00972656" w14:paraId="5DF6ED7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A0F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1D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59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C8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53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972656" w:rsidRPr="00972656" w14:paraId="0700EB1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F3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20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A96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38A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64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972656" w:rsidRPr="00972656" w14:paraId="78160C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5C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21D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278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852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36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972656" w:rsidRPr="00972656" w14:paraId="72DC728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E2D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924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7D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2F6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FFD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972656" w:rsidRPr="00972656" w14:paraId="4796D72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05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C7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1CF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27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441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972656" w:rsidRPr="00972656" w14:paraId="1C44DC5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55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Перевозка в пределах территории Республики Дагестан несовершеннолетних, самовольно ушедших из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CC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22 4 02 89400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BD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78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36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972656" w:rsidRPr="00972656" w14:paraId="44B2188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4F4CE" w14:textId="1626C2B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53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9A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729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2AA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5 047 450,64</w:t>
            </w:r>
          </w:p>
        </w:tc>
      </w:tr>
      <w:tr w:rsidR="00972656" w:rsidRPr="00972656" w14:paraId="0FD6617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A7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522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15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5B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E2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972656" w:rsidRPr="00972656" w14:paraId="0AB19F4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51C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A7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F0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35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BE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972656" w:rsidRPr="00972656" w14:paraId="4C3E24E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59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CD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CF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C1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8B8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972656" w:rsidRPr="00972656" w14:paraId="318CA1B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D516" w14:textId="5E22CCF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05E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10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B8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68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972656" w:rsidRPr="00972656" w14:paraId="6F5B01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4559F" w14:textId="14CE23D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Победа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AF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E2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33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F2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972656" w:rsidRPr="00972656" w14:paraId="64CE54D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67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889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73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73C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94A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47E5710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1418" w14:textId="144B8F6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Все вместе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B6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21D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49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24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72656" w:rsidRPr="00972656" w14:paraId="46A6CD5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EB3F" w14:textId="7D59FC2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Память гор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9C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4D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9EB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68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972656" w:rsidRPr="00972656" w14:paraId="00A9EF2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4BB6" w14:textId="5B4BC3D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инвалидов, в том числе детей-инвалидов,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29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22 4 05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AA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9B7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92 700,71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B5E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65 041,13</w:t>
            </w:r>
          </w:p>
        </w:tc>
      </w:tr>
      <w:tr w:rsidR="00972656" w:rsidRPr="00972656" w14:paraId="069CBBB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5D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2A8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60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E2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92 700,71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0F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65 041,13</w:t>
            </w:r>
          </w:p>
        </w:tc>
      </w:tr>
      <w:tr w:rsidR="00972656" w:rsidRPr="00972656" w14:paraId="0D5B17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B9EA" w14:textId="00B8AB1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11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B2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788 243,92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658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792 798,72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43B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783 861,72</w:t>
            </w:r>
          </w:p>
        </w:tc>
      </w:tr>
      <w:tr w:rsidR="00972656" w:rsidRPr="00972656" w14:paraId="737AE4D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9E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156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23 1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10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6A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C8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F4FD73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AD32B" w14:textId="4104CF6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ED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033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15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139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BC3ABB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C8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EA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9C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54A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B6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99464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44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05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A4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778 294,02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E6D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783 861,72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ABA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783 861,72</w:t>
            </w:r>
          </w:p>
        </w:tc>
      </w:tr>
      <w:tr w:rsidR="00972656" w:rsidRPr="00972656" w14:paraId="7201FCE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2997E" w14:textId="70027F5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6C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F8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777 544,02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AC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783 111,72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5E2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783 111,72</w:t>
            </w:r>
          </w:p>
        </w:tc>
      </w:tr>
      <w:tr w:rsidR="00972656" w:rsidRPr="00972656" w14:paraId="34A117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F8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E5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2F0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4EA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66F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972656" w:rsidRPr="00972656" w14:paraId="6137F31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C02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80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46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378 677,10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D9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384 244,80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03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384 244,80</w:t>
            </w:r>
          </w:p>
        </w:tc>
      </w:tr>
      <w:tr w:rsidR="00972656" w:rsidRPr="00972656" w14:paraId="5690A8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6C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B8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14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64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8A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972656" w:rsidRPr="00972656" w14:paraId="6E30C3D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D19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99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0A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61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D1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972656" w:rsidRPr="00972656" w14:paraId="47A7D28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87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6B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D5A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89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29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972656" w:rsidRPr="00972656" w14:paraId="3BC8DDA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474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CF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1EC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A11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E1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972656" w:rsidRPr="00972656" w14:paraId="1AEFA49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59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F8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7EE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579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A4C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972656" w:rsidRPr="00972656" w14:paraId="6E7DB73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C9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1F1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2D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5F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B5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972656" w:rsidRPr="00972656" w14:paraId="2589BE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B1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59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23 4 01 81120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1DEF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F0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06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972656" w:rsidRPr="00972656" w14:paraId="0E701B1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70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3A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440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D3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F6E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72656" w:rsidRPr="00972656" w14:paraId="5554A5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58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15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1A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68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A01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972656" w:rsidRPr="00972656" w14:paraId="71A7632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44F1" w14:textId="724CEFD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7AD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E8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4 160 069,96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2E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3 227 951,12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BB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972656" w:rsidRPr="00972656" w14:paraId="3ACABD5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6D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E9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FF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1 218 126,63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61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625 969,89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1B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9EB0C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F205" w14:textId="1098007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A6D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7B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57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F2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523179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611E" w14:textId="08E62A2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умных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96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A4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B8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41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CF06C1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D699B" w14:textId="0487898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920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F43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8E8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15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3F1F4C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37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09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14E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ACE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0C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23865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80D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ED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9B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E7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DB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ED95D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741F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B8E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69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FED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1FA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7EA6BC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9A7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2C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54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45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20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989908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27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15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C46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EF4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19E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3A9F87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5028" w14:textId="5380904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EED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6D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144 417,68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80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3B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E6EE02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D67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34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83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CB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C8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BFF917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23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A3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38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10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C8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26D6B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16CA" w14:textId="24A48BD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02E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C8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3B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83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421F08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D3B6" w14:textId="6F8BD7E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спортивная школа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олимпийский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A5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F50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92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11C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792BC9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C4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181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83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2 941 943,33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D28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82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972656" w:rsidRPr="00972656" w14:paraId="09097C3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9D994" w14:textId="20AC41B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CB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35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E20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525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972656" w:rsidRPr="00972656" w14:paraId="5E72A8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36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AC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5B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5F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B3F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972656" w:rsidRPr="00972656" w14:paraId="3D82A86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680D2" w14:textId="22AF8F9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8E0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FB4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2 220 933,29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204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4F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972656" w:rsidRPr="00972656" w14:paraId="5DB40D0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44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F3E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64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2 214 958,09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194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1 967 817,62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960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1 967 817,62</w:t>
            </w:r>
          </w:p>
        </w:tc>
      </w:tr>
      <w:tr w:rsidR="00972656" w:rsidRPr="00972656" w14:paraId="152C31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0D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85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FE9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C12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3A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972656" w:rsidRPr="00972656" w14:paraId="4F0B958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1C2D" w14:textId="4C3ECB1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Участие и проведение официальных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физкультурных мероприятий и официальных спортивных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CD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07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629 672,65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013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279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972656" w:rsidRPr="00972656" w14:paraId="154464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75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03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D1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445 429,20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44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845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972656" w:rsidRPr="00972656" w14:paraId="0C8D1A8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6D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72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F4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6F5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C5B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972656" w:rsidRPr="00972656" w14:paraId="3506E21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FA6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E6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483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E4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CBE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972656" w:rsidRPr="00972656" w14:paraId="473523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69E5" w14:textId="33E89FF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5D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5D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E29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5C0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</w:tr>
      <w:tr w:rsidR="00972656" w:rsidRPr="00972656" w14:paraId="175DA43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D3A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34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79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E52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BA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</w:tr>
      <w:tr w:rsidR="00972656" w:rsidRPr="00972656" w14:paraId="1ABFD79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3AEE" w14:textId="5DC2C0F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B1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89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60A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CDC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90 467,82</w:t>
            </w:r>
          </w:p>
        </w:tc>
      </w:tr>
      <w:tr w:rsidR="00972656" w:rsidRPr="00972656" w14:paraId="346738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66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16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3C8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3E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D8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972656" w:rsidRPr="00972656" w14:paraId="052E4B6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EB606" w14:textId="1E99D31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Институт развития новых медиа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01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3A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1D8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322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972656" w:rsidRPr="00972656" w14:paraId="4E13D51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FD92E" w14:textId="5B3B240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91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FC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6CF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1B1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</w:tr>
      <w:tr w:rsidR="00972656" w:rsidRPr="00972656" w14:paraId="4CF3598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9D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43D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9B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AE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852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640 730,13</w:t>
            </w:r>
          </w:p>
        </w:tc>
      </w:tr>
      <w:tr w:rsidR="00972656" w:rsidRPr="00972656" w14:paraId="620672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E211" w14:textId="1DB1B2E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85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F01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13 950 245,45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62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9 196 537,65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FA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8 916 906,35</w:t>
            </w:r>
          </w:p>
        </w:tc>
      </w:tr>
      <w:tr w:rsidR="00972656" w:rsidRPr="00972656" w14:paraId="5557448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B1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3B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F9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13 950 245,45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65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9 196 537,65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39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8 916 906,35</w:t>
            </w:r>
          </w:p>
        </w:tc>
      </w:tr>
      <w:tr w:rsidR="00972656" w:rsidRPr="00972656" w14:paraId="3DAEEC0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AFEF" w14:textId="2EA8C38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622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62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64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17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12661D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33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759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240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239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E6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5089F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A538" w14:textId="046BF99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01C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AF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CF4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1D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972656" w:rsidRPr="00972656" w14:paraId="747BB3A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4FF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57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F5F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803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D9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972656" w:rsidRPr="00972656" w14:paraId="30B21A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736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829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E82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7B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73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972656" w:rsidRPr="00972656" w14:paraId="549E324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03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829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7BB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EB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75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972656" w:rsidRPr="00972656" w14:paraId="3527124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CA0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F6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73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83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40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72656" w:rsidRPr="00972656" w14:paraId="66C71A6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4C805" w14:textId="6FE2531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31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2F7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F5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77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972656" w:rsidRPr="00972656" w14:paraId="331D359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23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4F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27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FF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E6D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972656" w:rsidRPr="00972656" w14:paraId="730E730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E60D7" w14:textId="6C9715C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D0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FC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D8B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FD2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972656" w:rsidRPr="00972656" w14:paraId="6234B5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F7F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Обеспечение функционирования 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89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26 4 04 77700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A6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181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E5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972656" w:rsidRPr="00972656" w14:paraId="6A32EE6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F7D4" w14:textId="308000C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38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71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F5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9B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972656" w:rsidRPr="00972656" w14:paraId="06E839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074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FA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B91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4C8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832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972656" w:rsidRPr="00972656" w14:paraId="207451C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C489" w14:textId="00AFCAE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D74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8D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288 763,23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E1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AC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972656" w:rsidRPr="00972656" w14:paraId="074CF91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F0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1F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F9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56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2C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8AA699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F8C3" w14:textId="65F98F2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326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AD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03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EB67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BA3646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A8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8B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FF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792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53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E8439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AA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08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44E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170 763,23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10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A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972656" w:rsidRPr="00972656" w14:paraId="4BE4844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DE6B" w14:textId="4F2BEB5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4D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A5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93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60F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972656" w:rsidRPr="00972656" w14:paraId="7DA9A8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C3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F8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79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D71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C8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972656" w:rsidRPr="00972656" w14:paraId="0F16A63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93C7" w14:textId="6E50EFB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31A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C3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A91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35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972656" w:rsidRPr="00972656" w14:paraId="3C708F1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97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F25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88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CE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007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972656" w:rsidRPr="00972656" w14:paraId="0E71C8E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B9EF" w14:textId="4D46D63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E8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32 4 03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CDE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8B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F2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972656" w:rsidRPr="00972656" w14:paraId="7F4193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02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52D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A11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D47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E99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972656" w:rsidRPr="00972656" w14:paraId="632865E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94727" w14:textId="73373E1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50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D4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9FF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A42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972656" w:rsidRPr="00972656" w14:paraId="57201DE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B58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60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2C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CC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28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972656" w:rsidRPr="00972656" w14:paraId="3AF091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1470" w14:textId="48C842D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BC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C4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AF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91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972656" w:rsidRPr="00972656" w14:paraId="2280349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27D1" w14:textId="7D89072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44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6E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35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AB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972656" w:rsidRPr="00972656" w14:paraId="69CC8B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C1A5" w14:textId="7CBDF0E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AB3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155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7C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E6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972656" w:rsidRPr="00972656" w14:paraId="7F38D01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A3E2" w14:textId="2FAF787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Союз женщин Дагестана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11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30A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1D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5A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972656" w:rsidRPr="00972656" w14:paraId="7744C9D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965D" w14:textId="44D409C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C34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B7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005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6D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972656" w:rsidRPr="00972656" w14:paraId="5A0238A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0DC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DF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40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D7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74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972656" w:rsidRPr="00972656" w14:paraId="708E261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4212" w14:textId="04139D5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A6E4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472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B7B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3C2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18543B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70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445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A1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14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18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324A6BB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68460" w14:textId="3499C0C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141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9520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CF3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DD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972656" w:rsidRPr="00972656" w14:paraId="6F61527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43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A5E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33 4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A6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F2C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CB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972656" w:rsidRPr="00972656" w14:paraId="24B92A9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EEE8" w14:textId="0AECA9A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E7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07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5C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F60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972656" w:rsidRPr="00972656" w14:paraId="7E1FDF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A1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D3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82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60B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600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972656" w:rsidRPr="00972656" w14:paraId="49B0063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B3495" w14:textId="1612218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FE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CA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35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EE0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972656" w:rsidRPr="00972656" w14:paraId="13D63EF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C3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21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8E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AF9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25B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972656" w:rsidRPr="00972656" w14:paraId="12E5A37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66D3" w14:textId="413AE5D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Добровольцы Дагестана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6A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B2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D3B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2F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7B88E44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8F02" w14:textId="42ECBE4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E8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1D6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63 816,25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BE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AE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972656" w:rsidRPr="00972656" w14:paraId="0EA874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3C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889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D7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1FB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6A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972656" w:rsidRPr="00972656" w14:paraId="22E6335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B9F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B8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D31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8A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71F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972656" w:rsidRPr="00972656" w14:paraId="0DCA808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889C" w14:textId="164DE63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Движение первых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AE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597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1C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371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4A6CA9A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1BBD9" w14:textId="77EBE35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308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63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565 194,47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9D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441 123,23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B41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972656" w:rsidRPr="00972656" w14:paraId="382ECB0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562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0CB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2D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65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EF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0EA7F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579A" w14:textId="1872738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(Республика Дагестан)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B8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66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D4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80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29957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D826C" w14:textId="05C48D8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организаации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36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142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022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BA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A11F65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F7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77E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C11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E3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77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60 000,00</w:t>
            </w:r>
          </w:p>
        </w:tc>
      </w:tr>
      <w:tr w:rsidR="00972656" w:rsidRPr="00972656" w14:paraId="6E27797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C716" w14:textId="2193C99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977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1A1E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F7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4C9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72656" w:rsidRPr="00972656" w14:paraId="386290D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0F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7E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A1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07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505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972656" w:rsidRPr="00972656" w14:paraId="658CFBC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79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CF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37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BA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27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54723E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39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56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E2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319 353,06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92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205 281,82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9C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205 281,82</w:t>
            </w:r>
          </w:p>
        </w:tc>
      </w:tr>
      <w:tr w:rsidR="00972656" w:rsidRPr="00972656" w14:paraId="7AFD7FA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8D020" w14:textId="5AD98B2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51D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911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05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FE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972656" w:rsidRPr="00972656" w14:paraId="55773C2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6A0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0F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D9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A39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9B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972656" w:rsidRPr="00972656" w14:paraId="0F4EFE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BF00" w14:textId="08375DA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51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72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62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3B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972656" w:rsidRPr="00972656" w14:paraId="5CCB18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588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27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39 4 02 00590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339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12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11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972656" w:rsidRPr="00972656" w14:paraId="425B0E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0633" w14:textId="43F1743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BCDF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29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E77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DCE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972656" w:rsidRPr="00972656" w14:paraId="2DD411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9947C" w14:textId="15883BB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3DD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AD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57C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84F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972656" w:rsidRPr="00972656" w14:paraId="51201E5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75BF0" w14:textId="71D68C5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EA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1EC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B2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54F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7429CD8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9093" w14:textId="2EB5868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2E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EE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70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F19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1214A4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F9F39" w14:textId="3B02EB0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111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9E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F5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80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972656" w:rsidRPr="00972656" w14:paraId="78932FC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36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03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1E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5F6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C7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17F4DC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CC99F" w14:textId="0A85DDC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BA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581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CD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51F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6AEFA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6AB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AA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301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70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1D9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9E9A80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BDC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765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59B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F74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EFC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82D21D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7A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3E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E12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FB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C6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5E940E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701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2BB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DFF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BDE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A9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A68633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73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1B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CC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DE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D5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2A9F0A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6D2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5D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FE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504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13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972656" w:rsidRPr="00972656" w14:paraId="1CAA4F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1D36" w14:textId="40F8051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AA0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86A0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BB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E7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972656" w:rsidRPr="00972656" w14:paraId="4A7A7E9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51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3C6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673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F3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6E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972656" w:rsidRPr="00972656" w14:paraId="2F26A6F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8A1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99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BB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B10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87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972656" w:rsidRPr="00972656" w14:paraId="21DAB96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F80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18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B3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BA7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6D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5061A8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A12C" w14:textId="06FD773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EFF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29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6416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6FA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972656" w:rsidRPr="00972656" w14:paraId="73415EB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C4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AC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42 4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529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E607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BE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972656" w:rsidRPr="00972656" w14:paraId="4865D29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441D" w14:textId="28C0EE0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E3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48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1B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5B2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72656" w:rsidRPr="00972656" w14:paraId="440D477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DDC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2F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80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A8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06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972656" w:rsidRPr="00972656" w14:paraId="4AB1C98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27FA" w14:textId="632E190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972656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 района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68A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ABB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1 177 323,69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D4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1 087 977,85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D4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</w:tr>
      <w:tr w:rsidR="00972656" w:rsidRPr="00972656" w14:paraId="01182F5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CBA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89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2A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1 107 039,37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7A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1 046 340,43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69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BCD213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AAB2" w14:textId="278C8F6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27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E12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9A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53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762B56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F35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EF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0F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26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3E8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C87AF3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0DE6" w14:textId="645D61D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Завершение строительства жилья в населенных пунктах переселенческого Новолакского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30B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234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D3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C9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210F79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A07B" w14:textId="67FD4CC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восстановления </w:t>
            </w:r>
            <w:proofErr w:type="spellStart"/>
            <w:r w:rsidRPr="00972656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972656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5D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80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CF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B79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A4D699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6E3C" w14:textId="692D8A3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FD7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06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5C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42E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3C4F35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9F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202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DE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88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40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F3B962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BFB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27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44 4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00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70 284,32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33B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AA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</w:tr>
      <w:tr w:rsidR="00972656" w:rsidRPr="00972656" w14:paraId="27BB91B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0135" w14:textId="4B4543B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25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97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71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2C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86F679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E7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16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31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7DC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DD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C5BA92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93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64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B0CB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6D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17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6C9DE8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DC4B" w14:textId="6F6DA4A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104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31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50 284,32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24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FF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972656" w:rsidRPr="00972656" w14:paraId="0CEEA8E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3E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39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16E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3D0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F11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972656" w:rsidRPr="00972656" w14:paraId="080A8D8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91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A2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612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9C4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03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972656" w:rsidRPr="00972656" w14:paraId="28CA2C7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3368D" w14:textId="6030F5B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охрана, сохранение,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использование, популяризация объектов культурного наследия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8A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84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64 667,27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15D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71 686,77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D99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56 204,97</w:t>
            </w:r>
          </w:p>
        </w:tc>
      </w:tr>
      <w:tr w:rsidR="00972656" w:rsidRPr="00972656" w14:paraId="7635BC2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8BF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1F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45 2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E8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1AA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FA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20 869,70</w:t>
            </w:r>
          </w:p>
        </w:tc>
      </w:tr>
      <w:tr w:rsidR="00972656" w:rsidRPr="00972656" w14:paraId="631360F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F9EDA" w14:textId="2D269DF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DC8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05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4A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5D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972656" w:rsidRPr="00972656" w14:paraId="103AC4A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CBE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4A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D1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B30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2643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972656" w:rsidRPr="00972656" w14:paraId="31C5010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29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6C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72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50 247,57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EA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50 817,07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ACA0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35 335,27</w:t>
            </w:r>
          </w:p>
        </w:tc>
      </w:tr>
      <w:tr w:rsidR="00972656" w:rsidRPr="00972656" w14:paraId="53F276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2464" w14:textId="3C66CFA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F3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F4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50 247,57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5CD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50 817,07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18A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35 335,27</w:t>
            </w:r>
          </w:p>
        </w:tc>
      </w:tr>
      <w:tr w:rsidR="00972656" w:rsidRPr="00972656" w14:paraId="11E4E67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240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AD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38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B0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EF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972656" w:rsidRPr="00972656" w14:paraId="2C1F4B9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24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DD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EC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8F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FA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972656" w:rsidRPr="00972656" w14:paraId="6374E36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FC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FA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18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0EB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27 704,97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6C2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972656" w:rsidRPr="00972656" w14:paraId="3E2F7E2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2409" w14:textId="6106985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23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1CCA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56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BE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972656" w:rsidRPr="00972656" w14:paraId="26FED86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6CA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F0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46 1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5C5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509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0E2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972656" w:rsidRPr="00972656" w14:paraId="55358E8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018BF" w14:textId="4DE88BC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15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FBF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F9D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96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972656" w:rsidRPr="00972656" w14:paraId="56D424B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6C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1D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D99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EF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95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972656" w:rsidRPr="00972656" w14:paraId="2068E2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085D3" w14:textId="7502AD9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Оказание содействия добровольному переселению 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в Республику Дагестан соотечественников, проживающих за рубежом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ABC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EF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90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07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972656" w:rsidRPr="00972656" w14:paraId="624D9C7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7E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61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21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AD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47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972656" w:rsidRPr="00972656" w14:paraId="2139F75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7A49E" w14:textId="2FB1CF9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2E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D24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35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A5E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972656" w:rsidRPr="00972656" w14:paraId="6207A85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3E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CB8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4C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7D5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E1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972656" w:rsidRPr="00972656" w14:paraId="3C35D2C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6BEA" w14:textId="5E18F97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5E23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91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AB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86B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972656" w:rsidRPr="00972656" w14:paraId="4731167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41F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0C1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48 2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07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6B3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AB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972656" w:rsidRPr="00972656" w14:paraId="7E4121E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DAE2" w14:textId="6741F74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1D4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D9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9D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8A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72656" w:rsidRPr="00972656" w14:paraId="0E68615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DD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80DF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205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62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3C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72656" w:rsidRPr="00972656" w14:paraId="2254A48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B307A" w14:textId="04D4A7F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AB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B4F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EF9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B2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72656" w:rsidRPr="00972656" w14:paraId="35D353B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746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92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474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3CA1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C36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72656" w:rsidRPr="00972656" w14:paraId="70F647A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BA33" w14:textId="523180B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EF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50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DE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7B5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45B22EE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8478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1EB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40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D5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80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50C852B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6C6D" w14:textId="231BBF73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772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9E5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A1EC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B4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72656" w:rsidRPr="00972656" w14:paraId="7A5BE8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71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49E4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ED9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DE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E4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972656" w:rsidRPr="00972656" w14:paraId="6B44E6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C3808" w14:textId="451ED7AF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6C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B7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AE7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800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2321C18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AC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F1F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961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A77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9F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972656" w:rsidRPr="00972656" w14:paraId="763637E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2EC3" w14:textId="4BDFA04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E84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965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3 291 504,56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21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4 021 361,84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4C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7 104 258,42</w:t>
            </w:r>
          </w:p>
        </w:tc>
      </w:tr>
      <w:tr w:rsidR="00972656" w:rsidRPr="00972656" w14:paraId="42C70BA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9C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90B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49 1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532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1 205 230,45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B9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2 131 682,45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FF3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495CD7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706B" w14:textId="3B38F32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Все лучшее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095C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FC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11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21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5C03AE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9068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6C3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62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83DF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E09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EFF2B1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1C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85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245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04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13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7DE70D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43AE3" w14:textId="400A9686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FF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D8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966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2F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BBAF29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06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AE9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49 1 Я1 5054R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6E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8B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C3F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2BCCA6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2B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9A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3A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0D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BE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02E2BEA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57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C4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49 2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A0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2 086 274,11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4A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1 889 679,39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BA1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7 104 258,42</w:t>
            </w:r>
          </w:p>
        </w:tc>
      </w:tr>
      <w:tr w:rsidR="00972656" w:rsidRPr="00972656" w14:paraId="0959572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9BBE7" w14:textId="0E93676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6A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7A2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05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3C4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972656" w:rsidRPr="00972656" w14:paraId="63D287A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291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335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5BD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3B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01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972656" w:rsidRPr="00972656" w14:paraId="279313A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BA3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8E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E9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86E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3C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972656" w:rsidRPr="00972656" w14:paraId="0F946D5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63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EB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04AD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466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EE3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972656" w:rsidRPr="00972656" w14:paraId="495B8E8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21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D09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9D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22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16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972656" w:rsidRPr="00972656" w14:paraId="3A77C16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9340" w14:textId="3B6CD1CC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D46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E2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ED4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499 999,98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12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593 340,81</w:t>
            </w:r>
          </w:p>
        </w:tc>
      </w:tr>
      <w:tr w:rsidR="00972656" w:rsidRPr="00972656" w14:paraId="2D2721D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317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0A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7E7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16E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3C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972656" w:rsidRPr="00972656" w14:paraId="207A818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DE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204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05F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FA8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99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972656" w:rsidRPr="00972656" w14:paraId="24CAE25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4A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BDD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E6D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FFB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79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72656" w:rsidRPr="00972656" w14:paraId="5676138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93E2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3A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1B2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69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49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644182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DD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178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47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4A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959B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972656" w:rsidRPr="00972656" w14:paraId="7D44549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53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0281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46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AF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62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D7395F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D9306" w14:textId="0E1A224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1E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4B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E5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8F2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258 236,86</w:t>
            </w:r>
          </w:p>
        </w:tc>
      </w:tr>
      <w:tr w:rsidR="00972656" w:rsidRPr="00972656" w14:paraId="1134F92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6F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Реконструкция музыкальных школ (с оснащением оборудованием)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B5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FFAA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B6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8A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972656" w:rsidRPr="00972656" w14:paraId="415C170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4D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27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A059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A6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DAE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972656" w:rsidRPr="00972656" w14:paraId="0947D0A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06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D0A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194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07C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B2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972656" w:rsidRPr="00972656" w14:paraId="08CB550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D210A" w14:textId="448EB7F4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4C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D63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1B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88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972656" w:rsidRPr="00972656" w14:paraId="13CB0BF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F0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5EC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62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FB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4A5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972656" w:rsidRPr="00972656" w14:paraId="15786F3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7D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2886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7AA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8E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65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5CA7962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02DA2" w14:textId="008A81C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37BB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DE9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2F0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59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972656" w:rsidRPr="00972656" w14:paraId="7D859A9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A8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FEB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04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CE1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68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972656" w:rsidRPr="00972656" w14:paraId="2E2C448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8D081" w14:textId="408682F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8E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124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230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91B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972656" w:rsidRPr="00972656" w14:paraId="2046F60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565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63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112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F6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69A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972656" w:rsidRPr="00972656" w14:paraId="75FED1F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18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73A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0D2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8F6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36C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972656" w:rsidRPr="00972656" w14:paraId="21F7FDC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9EBFD" w14:textId="4D3BE179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1B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FBE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64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F4B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972656" w:rsidRPr="00972656" w14:paraId="0DE3C20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EC20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797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5889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2A1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BD6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972656" w:rsidRPr="00972656" w14:paraId="500F08B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C575" w14:textId="23B6B6C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12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92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2EE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6BB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972656" w:rsidRPr="00972656" w14:paraId="48EA7F6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79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CF9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BF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7E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77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972656" w:rsidRPr="00972656" w14:paraId="6B0A64F2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78802" w14:textId="4ADDFCF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A7E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AB6A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58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30F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2411A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F835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4C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4E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6AF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28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3FC89EF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DE35" w14:textId="16C6048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C4E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732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1 227 132,23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CF7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736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</w:tr>
      <w:tr w:rsidR="00972656" w:rsidRPr="00972656" w14:paraId="5B66552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7493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A00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51 2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6A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1 227 132,23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D1C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4F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</w:tr>
      <w:tr w:rsidR="00972656" w:rsidRPr="00972656" w14:paraId="7CD2A5D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8D16" w14:textId="7E913ED1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A6F9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C62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CA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F4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972656" w:rsidRPr="00972656" w14:paraId="7AB8963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1A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162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88C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F84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DE2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972656" w:rsidRPr="00972656" w14:paraId="40DB310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A4D7" w14:textId="3BBFC2F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773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574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66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0A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972656" w:rsidRPr="00972656" w14:paraId="61BB1D4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38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7C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F83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2FC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A32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972656" w:rsidRPr="00972656" w14:paraId="5DCE64E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6F5A" w14:textId="03CE459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ABA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3AD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892 687,23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063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58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57D9B3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0D63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EA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46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1D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1D1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602DA29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D4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15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66B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E0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81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CB4B27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40453" w14:textId="540648A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D33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065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4E5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0A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972656" w:rsidRPr="00972656" w14:paraId="257920A6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057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61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55 4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34E7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69A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FD41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972656" w:rsidRPr="00972656" w14:paraId="2335AAD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380D" w14:textId="72A6F18B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129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70A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5A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01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972656" w:rsidRPr="00972656" w14:paraId="6BC1025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75F9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Принятие официальных делегаций иностранных государств и субъектов Российской Федерации на территории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A5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55 4 01 82601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93FA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E4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313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129DBD9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3AB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38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339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B138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8FC8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972656" w:rsidRPr="00972656" w14:paraId="6944A96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E4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88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728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77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002B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972656" w:rsidRPr="00972656" w14:paraId="5068DCF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B17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C861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E1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AB9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4D8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972656" w:rsidRPr="00972656" w14:paraId="4CA5644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5D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F2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D50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D6A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CC1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2F688317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7879" w14:textId="6984F4C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Юстиция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5F6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852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1 275 903,65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20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1 277 275,15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48E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1 080 184,25</w:t>
            </w:r>
          </w:p>
        </w:tc>
      </w:tr>
      <w:tr w:rsidR="00972656" w:rsidRPr="00972656" w14:paraId="01234F1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9DED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70E5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57 2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DB7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98F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FCF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5 650,00</w:t>
            </w:r>
          </w:p>
        </w:tc>
      </w:tr>
      <w:tr w:rsidR="00972656" w:rsidRPr="00972656" w14:paraId="6E70812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DB8F" w14:textId="1024BFF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D67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61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78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46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972656" w:rsidRPr="00972656" w14:paraId="2CCB19F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7D1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A1E1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225D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554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B049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972656" w:rsidRPr="00972656" w14:paraId="2509012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43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A110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85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7637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AC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972656" w:rsidRPr="00972656" w14:paraId="2301A71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CFF5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BA65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57 4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F7E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1 270 253,65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176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1 271 625,15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DD5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1 074 534,25</w:t>
            </w:r>
          </w:p>
        </w:tc>
      </w:tr>
      <w:tr w:rsidR="00972656" w:rsidRPr="00972656" w14:paraId="05F7C7B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6F62" w14:textId="11FFA39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BB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F05C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A4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A8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972656" w:rsidRPr="00972656" w14:paraId="32E7BABC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FF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972656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69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57 4 01 00590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C20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DD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84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972656" w:rsidRPr="00972656" w14:paraId="2014840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7D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E16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42C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93C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AB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972656" w:rsidRPr="00972656" w14:paraId="10B41F5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933E4" w14:textId="33444F3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892A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44C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0ECF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B0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972656" w:rsidRPr="00972656" w14:paraId="16B31A3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3F8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2CA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BB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846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866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972656" w:rsidRPr="00972656" w14:paraId="76714EA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318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E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898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DED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D28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972656" w:rsidRPr="00972656" w14:paraId="6C1C58E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F7BF" w14:textId="60280FB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547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86F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F1D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B1D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972656" w:rsidRPr="00972656" w14:paraId="7BBEC8F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1FD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474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711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A0C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EF8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972656" w:rsidRPr="00972656" w14:paraId="57A5154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29F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A80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9A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DAE3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130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972656" w:rsidRPr="00972656" w14:paraId="7B13DD7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DC95C" w14:textId="2F6C267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D1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7C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299 083,80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BDE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300 455,30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1D0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103 364,40</w:t>
            </w:r>
          </w:p>
        </w:tc>
      </w:tr>
      <w:tr w:rsidR="00972656" w:rsidRPr="00972656" w14:paraId="3DD6031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764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FC4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412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EEA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487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49421373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196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E63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EAD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A3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2BE1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972656" w:rsidRPr="00972656" w14:paraId="4F579E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0FFF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9654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2803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B3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F94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972656" w:rsidRPr="00972656" w14:paraId="43600BB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7DAA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0DE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158C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4F1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F0C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972656" w:rsidRPr="00972656" w14:paraId="6D10795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49FE" w14:textId="7053E155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8A8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D8DD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897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B97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972656" w:rsidRPr="00972656" w14:paraId="4AF6C0C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105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E4D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59 4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5EF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95B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C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972656" w:rsidRPr="00972656" w14:paraId="64C38FD4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F1431" w14:textId="753B8B5D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A3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C566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7EF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1AF0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972656" w:rsidRPr="00972656" w14:paraId="31E4E16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1A962" w14:textId="4C6DF00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972656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BE79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1A2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8C8C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3A9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972656" w:rsidRPr="00972656" w14:paraId="4D16F56F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E722" w14:textId="1A3FB378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972656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DD3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23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920 791,94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E61E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419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</w:tr>
      <w:tr w:rsidR="00972656" w:rsidRPr="00972656" w14:paraId="08A6F7D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7C7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DEF2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60 2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395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700 415,09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320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661 709,84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AFE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661 709,84</w:t>
            </w:r>
          </w:p>
        </w:tc>
      </w:tr>
      <w:tr w:rsidR="00972656" w:rsidRPr="00972656" w14:paraId="3B637E3B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00A6" w14:textId="4A799850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985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897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83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7B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972656" w:rsidRPr="00972656" w14:paraId="05CA4F18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6A3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609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CE7D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BCB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E76A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972656" w:rsidRPr="00972656" w14:paraId="6D7A0C0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F33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7130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1B4C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24B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67CAF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972656" w:rsidRPr="00972656" w14:paraId="6446F93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78AC" w14:textId="703EE692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577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6419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639 776,14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FF6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5EB7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972656" w:rsidRPr="00972656" w14:paraId="31035D11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47E2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8E5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799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28D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8BA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72656" w:rsidRPr="00972656" w14:paraId="137E06A0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1A4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41F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D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07E8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243C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972656" w:rsidRPr="00972656" w14:paraId="07ACB0F5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0F4E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08E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60 4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79D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220 376,85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BA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EE82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972656" w:rsidRPr="00972656" w14:paraId="2DDB3BD9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4E7F" w14:textId="4992F75A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070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37F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F79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0F14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972656" w:rsidRPr="00972656" w14:paraId="0D83855E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B58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7ACD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D421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5BEAB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0874E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972656" w:rsidRPr="00972656" w14:paraId="5127C90D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02C50" w14:textId="704AFEDE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972656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9F46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B32B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B095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F668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972656" w:rsidRPr="00972656" w14:paraId="2370835A" w14:textId="77777777" w:rsidTr="00972656">
        <w:trPr>
          <w:trHeight w:val="20"/>
        </w:trPr>
        <w:tc>
          <w:tcPr>
            <w:tcW w:w="39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8C65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7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D2662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5B57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63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D500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23EA" w14:textId="77777777" w:rsidR="00972656" w:rsidRPr="00972656" w:rsidRDefault="00972656" w:rsidP="009726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72656">
              <w:rPr>
                <w:color w:val="000000"/>
                <w:sz w:val="24"/>
                <w:szCs w:val="24"/>
              </w:rPr>
              <w:t>77 235,69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150B32">
      <w:headerReference w:type="default" r:id="rId8"/>
      <w:pgSz w:w="11906" w:h="16838"/>
      <w:pgMar w:top="1134" w:right="567" w:bottom="1134" w:left="1134" w:header="709" w:footer="709" w:gutter="0"/>
      <w:pgNumType w:start="6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67D8" w14:textId="77777777" w:rsidR="00FB5D46" w:rsidRDefault="00FB5D46" w:rsidP="00E6379F">
      <w:r>
        <w:separator/>
      </w:r>
    </w:p>
  </w:endnote>
  <w:endnote w:type="continuationSeparator" w:id="0">
    <w:p w14:paraId="038307AC" w14:textId="77777777" w:rsidR="00FB5D46" w:rsidRDefault="00FB5D46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F18C7" w14:textId="77777777" w:rsidR="00FB5D46" w:rsidRDefault="00FB5D46" w:rsidP="00E6379F">
      <w:r>
        <w:separator/>
      </w:r>
    </w:p>
  </w:footnote>
  <w:footnote w:type="continuationSeparator" w:id="0">
    <w:p w14:paraId="5CC3E0A0" w14:textId="77777777" w:rsidR="00FB5D46" w:rsidRDefault="00FB5D46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906B5" w:rsidRPr="00B24BA5" w:rsidRDefault="004906B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906B5" w:rsidRDefault="004906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064E2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838A5"/>
    <w:rsid w:val="0008675E"/>
    <w:rsid w:val="000908C7"/>
    <w:rsid w:val="00094B25"/>
    <w:rsid w:val="000A285B"/>
    <w:rsid w:val="000A41EC"/>
    <w:rsid w:val="000A7CC6"/>
    <w:rsid w:val="000B747C"/>
    <w:rsid w:val="000B763B"/>
    <w:rsid w:val="000D4642"/>
    <w:rsid w:val="000E6543"/>
    <w:rsid w:val="000F5AEA"/>
    <w:rsid w:val="00103A06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0B32"/>
    <w:rsid w:val="0015356E"/>
    <w:rsid w:val="00155328"/>
    <w:rsid w:val="001642F8"/>
    <w:rsid w:val="0016510D"/>
    <w:rsid w:val="00165575"/>
    <w:rsid w:val="00171673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70BC"/>
    <w:rsid w:val="001F4D84"/>
    <w:rsid w:val="00206FAF"/>
    <w:rsid w:val="00211822"/>
    <w:rsid w:val="00211F98"/>
    <w:rsid w:val="00222318"/>
    <w:rsid w:val="0022731E"/>
    <w:rsid w:val="0025166E"/>
    <w:rsid w:val="00257203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D6CDC"/>
    <w:rsid w:val="002E4B8A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922D9"/>
    <w:rsid w:val="003B358A"/>
    <w:rsid w:val="003B5483"/>
    <w:rsid w:val="003B57FA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74D0A"/>
    <w:rsid w:val="00480FFD"/>
    <w:rsid w:val="00481C14"/>
    <w:rsid w:val="0049046C"/>
    <w:rsid w:val="004906B5"/>
    <w:rsid w:val="00497CAC"/>
    <w:rsid w:val="004A6333"/>
    <w:rsid w:val="004D3267"/>
    <w:rsid w:val="004D6486"/>
    <w:rsid w:val="004E00C9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37D62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2227"/>
    <w:rsid w:val="005D3860"/>
    <w:rsid w:val="005D6177"/>
    <w:rsid w:val="005E157B"/>
    <w:rsid w:val="005E2B9C"/>
    <w:rsid w:val="005E4C10"/>
    <w:rsid w:val="005F2B75"/>
    <w:rsid w:val="005F5C89"/>
    <w:rsid w:val="005F727D"/>
    <w:rsid w:val="0060232A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120F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D2893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10"/>
    <w:rsid w:val="008726F6"/>
    <w:rsid w:val="0087383D"/>
    <w:rsid w:val="00885F56"/>
    <w:rsid w:val="00887131"/>
    <w:rsid w:val="00895F78"/>
    <w:rsid w:val="008A2B2D"/>
    <w:rsid w:val="008B7CA1"/>
    <w:rsid w:val="008C3CAA"/>
    <w:rsid w:val="008C7F46"/>
    <w:rsid w:val="008E43E5"/>
    <w:rsid w:val="008E7ABA"/>
    <w:rsid w:val="00930155"/>
    <w:rsid w:val="00940741"/>
    <w:rsid w:val="009539BC"/>
    <w:rsid w:val="00957D46"/>
    <w:rsid w:val="009665DB"/>
    <w:rsid w:val="00971470"/>
    <w:rsid w:val="00972656"/>
    <w:rsid w:val="00976807"/>
    <w:rsid w:val="00977C6F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1661E"/>
    <w:rsid w:val="00A22F22"/>
    <w:rsid w:val="00A27124"/>
    <w:rsid w:val="00A33E26"/>
    <w:rsid w:val="00A3593B"/>
    <w:rsid w:val="00A40FAC"/>
    <w:rsid w:val="00A4171A"/>
    <w:rsid w:val="00A428C6"/>
    <w:rsid w:val="00A42C6D"/>
    <w:rsid w:val="00A53328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3220F"/>
    <w:rsid w:val="00B36916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4A90"/>
    <w:rsid w:val="00B95741"/>
    <w:rsid w:val="00BA080C"/>
    <w:rsid w:val="00BA11FB"/>
    <w:rsid w:val="00BA3B08"/>
    <w:rsid w:val="00BB00F7"/>
    <w:rsid w:val="00BB115F"/>
    <w:rsid w:val="00BD35D2"/>
    <w:rsid w:val="00BD3900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13F9"/>
    <w:rsid w:val="00CE556C"/>
    <w:rsid w:val="00CE565B"/>
    <w:rsid w:val="00CF1E69"/>
    <w:rsid w:val="00CF72FD"/>
    <w:rsid w:val="00CF7E6E"/>
    <w:rsid w:val="00D00AFC"/>
    <w:rsid w:val="00D00B86"/>
    <w:rsid w:val="00D01E5C"/>
    <w:rsid w:val="00D02FFA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A728D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647D1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E33E8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0B12"/>
    <w:rsid w:val="00F441D2"/>
    <w:rsid w:val="00F57D51"/>
    <w:rsid w:val="00F6036D"/>
    <w:rsid w:val="00F61CBA"/>
    <w:rsid w:val="00F6467B"/>
    <w:rsid w:val="00F712F5"/>
    <w:rsid w:val="00F732BD"/>
    <w:rsid w:val="00F73DE5"/>
    <w:rsid w:val="00F762D7"/>
    <w:rsid w:val="00F82383"/>
    <w:rsid w:val="00FA0C02"/>
    <w:rsid w:val="00FA16DC"/>
    <w:rsid w:val="00FA7D9F"/>
    <w:rsid w:val="00FB4CB8"/>
    <w:rsid w:val="00FB5D46"/>
    <w:rsid w:val="00FC6952"/>
    <w:rsid w:val="00FD26FB"/>
    <w:rsid w:val="00FD7E43"/>
    <w:rsid w:val="00FE4500"/>
    <w:rsid w:val="00FE73F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AD41-13AE-4DC7-B456-F651AC4C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71</Pages>
  <Words>20194</Words>
  <Characters>115110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10</cp:revision>
  <cp:lastPrinted>2023-10-26T07:43:00Z</cp:lastPrinted>
  <dcterms:created xsi:type="dcterms:W3CDTF">2024-10-18T09:18:00Z</dcterms:created>
  <dcterms:modified xsi:type="dcterms:W3CDTF">2025-10-01T05:44:00Z</dcterms:modified>
</cp:coreProperties>
</file>