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3927" w14:textId="77777777" w:rsidR="00BE50AE" w:rsidRPr="00BE50AE" w:rsidRDefault="00F946C8" w:rsidP="00BE50AE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</w:t>
      </w:r>
      <w:r w:rsidR="00BB20E0" w:rsidRPr="007E64B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тоги конкурса на замещение вакантн</w:t>
      </w:r>
      <w:r w:rsidR="008B285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ой</w:t>
      </w:r>
      <w:r w:rsidR="00BB20E0" w:rsidRPr="007E64B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должност</w:t>
      </w:r>
      <w:r w:rsidR="00150D0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</w:t>
      </w:r>
      <w:bookmarkStart w:id="0" w:name="_Hlk164158470"/>
      <w:r w:rsidR="001F178B" w:rsidRPr="001F17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bookmarkEnd w:id="0"/>
      <w:r w:rsidR="00BE50AE" w:rsidRPr="00BE50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начальника отдела капитальных вложений, дорожного хозяйства и ЧС управления государственной поддержки отраслей экономики </w:t>
      </w:r>
    </w:p>
    <w:p w14:paraId="1FF0467E" w14:textId="77777777" w:rsidR="00BE50AE" w:rsidRPr="00BE50AE" w:rsidRDefault="00BE50AE" w:rsidP="00BE50AE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E50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Министерства финансов Республики Дагестан </w:t>
      </w:r>
    </w:p>
    <w:p w14:paraId="6128053A" w14:textId="5FCD0186" w:rsidR="00BB20E0" w:rsidRPr="007E64BC" w:rsidRDefault="00BB20E0" w:rsidP="001F178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3570563D" w14:textId="239E4FBA" w:rsidR="00542B06" w:rsidRPr="008B2850" w:rsidRDefault="002B102D" w:rsidP="004A19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  <w:r w:rsidRPr="008B2850">
        <w:rPr>
          <w:color w:val="292929"/>
          <w:sz w:val="28"/>
          <w:szCs w:val="28"/>
        </w:rPr>
        <w:t>В Министерстве финансов Республики Дагестан </w:t>
      </w:r>
      <w:r w:rsidR="00C367A9" w:rsidRPr="008B2850">
        <w:rPr>
          <w:color w:val="292929"/>
          <w:sz w:val="28"/>
          <w:szCs w:val="28"/>
        </w:rPr>
        <w:t>подведены итоги конкурса</w:t>
      </w:r>
      <w:r w:rsidRPr="008B2850">
        <w:rPr>
          <w:color w:val="292929"/>
          <w:sz w:val="28"/>
          <w:szCs w:val="28"/>
        </w:rPr>
        <w:t xml:space="preserve"> для замещения вакантн</w:t>
      </w:r>
      <w:r w:rsidR="00150D0E">
        <w:rPr>
          <w:color w:val="292929"/>
          <w:sz w:val="28"/>
          <w:szCs w:val="28"/>
        </w:rPr>
        <w:t>ой</w:t>
      </w:r>
      <w:r w:rsidRPr="008B2850">
        <w:rPr>
          <w:color w:val="292929"/>
          <w:sz w:val="28"/>
          <w:szCs w:val="28"/>
        </w:rPr>
        <w:t xml:space="preserve"> должност</w:t>
      </w:r>
      <w:r w:rsidR="00150D0E">
        <w:rPr>
          <w:color w:val="292929"/>
          <w:sz w:val="28"/>
          <w:szCs w:val="28"/>
        </w:rPr>
        <w:t>и</w:t>
      </w:r>
      <w:r w:rsidRPr="008B2850">
        <w:rPr>
          <w:color w:val="292929"/>
          <w:sz w:val="28"/>
          <w:szCs w:val="28"/>
        </w:rPr>
        <w:t xml:space="preserve"> государственной гражданской службы </w:t>
      </w:r>
      <w:r w:rsidR="00C949AB" w:rsidRPr="008B2850">
        <w:rPr>
          <w:color w:val="292929"/>
          <w:sz w:val="28"/>
          <w:szCs w:val="28"/>
        </w:rPr>
        <w:t>министерства.</w:t>
      </w:r>
    </w:p>
    <w:p w14:paraId="31A927FF" w14:textId="14CCB694" w:rsidR="00542B06" w:rsidRPr="008B2850" w:rsidRDefault="00C949AB" w:rsidP="004A19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292929"/>
          <w:sz w:val="28"/>
          <w:szCs w:val="28"/>
        </w:rPr>
      </w:pPr>
      <w:r w:rsidRPr="008B2850">
        <w:rPr>
          <w:color w:val="292929"/>
          <w:sz w:val="28"/>
          <w:szCs w:val="28"/>
        </w:rPr>
        <w:t>О</w:t>
      </w:r>
      <w:r w:rsidR="00542B06" w:rsidRPr="008B2850">
        <w:rPr>
          <w:color w:val="292929"/>
          <w:sz w:val="28"/>
          <w:szCs w:val="28"/>
        </w:rPr>
        <w:t>ценк</w:t>
      </w:r>
      <w:r w:rsidRPr="008B2850">
        <w:rPr>
          <w:color w:val="292929"/>
          <w:sz w:val="28"/>
          <w:szCs w:val="28"/>
        </w:rPr>
        <w:t>а</w:t>
      </w:r>
      <w:r w:rsidR="00542B06" w:rsidRPr="008B2850">
        <w:rPr>
          <w:color w:val="292929"/>
          <w:sz w:val="28"/>
          <w:szCs w:val="28"/>
        </w:rPr>
        <w:t xml:space="preserve"> профессионального уровня кандидатов и их соответстви</w:t>
      </w:r>
      <w:r w:rsidR="001218C6" w:rsidRPr="008B2850">
        <w:rPr>
          <w:color w:val="292929"/>
          <w:sz w:val="28"/>
          <w:szCs w:val="28"/>
        </w:rPr>
        <w:t>е</w:t>
      </w:r>
      <w:r w:rsidR="00542B06" w:rsidRPr="008B2850">
        <w:rPr>
          <w:color w:val="292929"/>
          <w:sz w:val="28"/>
          <w:szCs w:val="28"/>
        </w:rPr>
        <w:t xml:space="preserve"> квалификационным требованиям </w:t>
      </w:r>
      <w:r w:rsidRPr="008B2850">
        <w:rPr>
          <w:color w:val="292929"/>
          <w:sz w:val="28"/>
          <w:szCs w:val="28"/>
        </w:rPr>
        <w:t>проведен</w:t>
      </w:r>
      <w:r w:rsidR="00150D0E">
        <w:rPr>
          <w:color w:val="292929"/>
          <w:sz w:val="28"/>
          <w:szCs w:val="28"/>
        </w:rPr>
        <w:t>ы</w:t>
      </w:r>
      <w:r w:rsidRPr="008B2850">
        <w:rPr>
          <w:color w:val="292929"/>
          <w:sz w:val="28"/>
          <w:szCs w:val="28"/>
        </w:rPr>
        <w:t xml:space="preserve"> методом</w:t>
      </w:r>
      <w:r w:rsidR="009F6EC2" w:rsidRPr="008B2850">
        <w:rPr>
          <w:color w:val="292929"/>
          <w:sz w:val="28"/>
          <w:szCs w:val="28"/>
        </w:rPr>
        <w:t xml:space="preserve"> тестирования и собеседования</w:t>
      </w:r>
      <w:r w:rsidR="00542B06" w:rsidRPr="008B2850">
        <w:rPr>
          <w:color w:val="292929"/>
          <w:sz w:val="28"/>
          <w:szCs w:val="28"/>
        </w:rPr>
        <w:t>, по результатам котор</w:t>
      </w:r>
      <w:r w:rsidR="004D0A5F">
        <w:rPr>
          <w:color w:val="292929"/>
          <w:sz w:val="28"/>
          <w:szCs w:val="28"/>
        </w:rPr>
        <w:t>ых</w:t>
      </w:r>
      <w:r w:rsidR="00542B06" w:rsidRPr="008B2850">
        <w:rPr>
          <w:color w:val="292929"/>
          <w:sz w:val="28"/>
          <w:szCs w:val="28"/>
        </w:rPr>
        <w:t xml:space="preserve"> осуществлялась оценка уровня владения претендентами государственным языком Российской Федерации, знания основ законодательства Российской Федерации и Республики Дагестан о государственной гражданской службе и противодействии коррупции, навык</w:t>
      </w:r>
      <w:r w:rsidR="00E97365">
        <w:rPr>
          <w:color w:val="292929"/>
          <w:sz w:val="28"/>
          <w:szCs w:val="28"/>
        </w:rPr>
        <w:t>ов</w:t>
      </w:r>
      <w:r w:rsidR="00542B06" w:rsidRPr="008B2850">
        <w:rPr>
          <w:color w:val="292929"/>
          <w:sz w:val="28"/>
          <w:szCs w:val="28"/>
        </w:rPr>
        <w:t xml:space="preserve"> в сфере информационно-коммуникационных технологий</w:t>
      </w:r>
      <w:r w:rsidR="00F946C8" w:rsidRPr="008B2850">
        <w:rPr>
          <w:color w:val="292929"/>
          <w:sz w:val="28"/>
          <w:szCs w:val="28"/>
        </w:rPr>
        <w:t xml:space="preserve"> и други</w:t>
      </w:r>
      <w:r w:rsidR="00E97365">
        <w:rPr>
          <w:color w:val="292929"/>
          <w:sz w:val="28"/>
          <w:szCs w:val="28"/>
        </w:rPr>
        <w:t>х</w:t>
      </w:r>
      <w:r w:rsidR="00F946C8" w:rsidRPr="008B2850">
        <w:rPr>
          <w:color w:val="292929"/>
          <w:sz w:val="28"/>
          <w:szCs w:val="28"/>
        </w:rPr>
        <w:t xml:space="preserve"> требовани</w:t>
      </w:r>
      <w:r w:rsidR="00E97365">
        <w:rPr>
          <w:color w:val="292929"/>
          <w:sz w:val="28"/>
          <w:szCs w:val="28"/>
        </w:rPr>
        <w:t>й</w:t>
      </w:r>
      <w:r w:rsidR="00F946C8" w:rsidRPr="008B2850">
        <w:rPr>
          <w:color w:val="292929"/>
          <w:sz w:val="28"/>
          <w:szCs w:val="28"/>
        </w:rPr>
        <w:t xml:space="preserve"> законодательства.</w:t>
      </w:r>
    </w:p>
    <w:p w14:paraId="41702034" w14:textId="2E66F3EC" w:rsidR="00A0656B" w:rsidRPr="008B2850" w:rsidRDefault="00A0656B" w:rsidP="004A19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292929"/>
          <w:sz w:val="28"/>
          <w:szCs w:val="28"/>
        </w:rPr>
      </w:pPr>
      <w:r w:rsidRPr="008B2850">
        <w:rPr>
          <w:color w:val="292929"/>
          <w:sz w:val="28"/>
          <w:szCs w:val="28"/>
        </w:rPr>
        <w:t xml:space="preserve">Всего ко второму этапу конкурса было допущено </w:t>
      </w:r>
      <w:r w:rsidR="00BE50AE">
        <w:rPr>
          <w:color w:val="292929"/>
          <w:sz w:val="28"/>
          <w:szCs w:val="28"/>
        </w:rPr>
        <w:t>20</w:t>
      </w:r>
      <w:r w:rsidR="004D0A5F">
        <w:rPr>
          <w:color w:val="292929"/>
          <w:sz w:val="28"/>
          <w:szCs w:val="28"/>
        </w:rPr>
        <w:t xml:space="preserve"> </w:t>
      </w:r>
      <w:r w:rsidR="00C367A9" w:rsidRPr="008B2850">
        <w:rPr>
          <w:color w:val="292929"/>
          <w:sz w:val="28"/>
          <w:szCs w:val="28"/>
        </w:rPr>
        <w:t>кандидатов</w:t>
      </w:r>
      <w:r w:rsidRPr="008B2850">
        <w:rPr>
          <w:color w:val="292929"/>
          <w:sz w:val="28"/>
          <w:szCs w:val="28"/>
        </w:rPr>
        <w:t>.</w:t>
      </w:r>
    </w:p>
    <w:p w14:paraId="05903812" w14:textId="00ECF0CE" w:rsidR="002B102D" w:rsidRPr="008B2850" w:rsidRDefault="00A0656B" w:rsidP="004A19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292929"/>
          <w:sz w:val="28"/>
          <w:szCs w:val="28"/>
        </w:rPr>
      </w:pPr>
      <w:r w:rsidRPr="008B2850">
        <w:rPr>
          <w:color w:val="292929"/>
          <w:sz w:val="28"/>
          <w:szCs w:val="28"/>
        </w:rPr>
        <w:t xml:space="preserve">В итоговом этапе конкурса – индивидуальном собеседовании, участвовало </w:t>
      </w:r>
      <w:r w:rsidR="004A19D3">
        <w:rPr>
          <w:color w:val="292929"/>
          <w:sz w:val="28"/>
          <w:szCs w:val="28"/>
        </w:rPr>
        <w:t>10</w:t>
      </w:r>
      <w:r w:rsidRPr="008B2850">
        <w:rPr>
          <w:color w:val="292929"/>
          <w:sz w:val="28"/>
          <w:szCs w:val="28"/>
        </w:rPr>
        <w:t xml:space="preserve"> конкурсан</w:t>
      </w:r>
      <w:r w:rsidR="004D0A5F">
        <w:rPr>
          <w:color w:val="292929"/>
          <w:sz w:val="28"/>
          <w:szCs w:val="28"/>
        </w:rPr>
        <w:t>тов</w:t>
      </w:r>
      <w:r w:rsidRPr="008B2850">
        <w:rPr>
          <w:color w:val="292929"/>
          <w:sz w:val="28"/>
          <w:szCs w:val="28"/>
        </w:rPr>
        <w:t>.</w:t>
      </w:r>
    </w:p>
    <w:p w14:paraId="17225DBE" w14:textId="0AFD3BB9" w:rsidR="00B34EAA" w:rsidRPr="00716454" w:rsidRDefault="00BB20E0" w:rsidP="004A19D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0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соответствии с решением конкурсной комиссии победител</w:t>
      </w:r>
      <w:r w:rsidR="00CB35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ем</w:t>
      </w:r>
      <w:r w:rsidRPr="00BB20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конкурса на </w:t>
      </w:r>
      <w:r w:rsidR="000A447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замещение </w:t>
      </w:r>
      <w:r w:rsidRPr="00BB20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вакантн</w:t>
      </w:r>
      <w:r w:rsidR="004D0A5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ой</w:t>
      </w:r>
      <w:r w:rsidRPr="00BB20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BB20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4D0A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5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гражданской службы</w:t>
      </w:r>
      <w:r w:rsidR="00E11B4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BE50AE" w:rsidRPr="00DE61DA">
        <w:rPr>
          <w:rFonts w:ascii="Times New Roman" w:hAnsi="Times New Roman" w:cs="Times New Roman"/>
          <w:bCs/>
          <w:sz w:val="28"/>
          <w:szCs w:val="28"/>
        </w:rPr>
        <w:t>начальника отдела капитальных вложений, дорожного хозяйства и ЧС управления государственной поддержки отраслей экономики</w:t>
      </w:r>
      <w:r w:rsidR="00BE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A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финансов Республики Дагестан</w:t>
      </w:r>
      <w:r w:rsidR="0035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</w:t>
      </w:r>
      <w:r w:rsidR="00BE50AE" w:rsidRPr="00BE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Хидиров Фарид </w:t>
      </w:r>
      <w:proofErr w:type="spellStart"/>
      <w:r w:rsidR="00BE50AE" w:rsidRPr="00BE50A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Гаджибалаевич</w:t>
      </w:r>
      <w:proofErr w:type="spellEnd"/>
      <w:r w:rsidR="00BE50AE" w:rsidRPr="00BE50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731233" w14:textId="1AE2DE0B" w:rsidR="002B102D" w:rsidRPr="0014765A" w:rsidRDefault="002B102D" w:rsidP="004A19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292929"/>
          <w:sz w:val="28"/>
          <w:szCs w:val="28"/>
        </w:rPr>
      </w:pPr>
      <w:r w:rsidRPr="0014765A">
        <w:rPr>
          <w:color w:val="292929"/>
          <w:sz w:val="28"/>
          <w:szCs w:val="28"/>
        </w:rPr>
        <w:t xml:space="preserve">В соответствии с решением конкурсной комиссии в кадровый резерв Республики Дагестан в Министерстве </w:t>
      </w:r>
      <w:r w:rsidR="0060014E" w:rsidRPr="0014765A">
        <w:rPr>
          <w:color w:val="292929"/>
          <w:sz w:val="28"/>
          <w:szCs w:val="28"/>
        </w:rPr>
        <w:t xml:space="preserve">финансов Республики Дагестан включены </w:t>
      </w:r>
      <w:r w:rsidR="00BE50AE">
        <w:rPr>
          <w:color w:val="292929"/>
          <w:sz w:val="28"/>
          <w:szCs w:val="28"/>
        </w:rPr>
        <w:t>8</w:t>
      </w:r>
      <w:r w:rsidRPr="0014765A">
        <w:rPr>
          <w:color w:val="292929"/>
          <w:sz w:val="28"/>
          <w:szCs w:val="28"/>
        </w:rPr>
        <w:t xml:space="preserve"> человек</w:t>
      </w:r>
      <w:r w:rsidR="00CB35C5">
        <w:rPr>
          <w:color w:val="292929"/>
          <w:sz w:val="28"/>
          <w:szCs w:val="28"/>
        </w:rPr>
        <w:t>:</w:t>
      </w:r>
    </w:p>
    <w:p w14:paraId="395194E8" w14:textId="5D574CB0" w:rsidR="00BE50AE" w:rsidRPr="00BE50AE" w:rsidRDefault="00BE50AE" w:rsidP="004A19D3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Билалов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</w:t>
      </w:r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Майсарат</w:t>
      </w:r>
      <w:proofErr w:type="spellEnd"/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Гамзатгаджиевн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</w:t>
      </w:r>
      <w:proofErr w:type="spellEnd"/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;</w:t>
      </w:r>
    </w:p>
    <w:p w14:paraId="09CA4A99" w14:textId="550893AC" w:rsidR="00BE50AE" w:rsidRPr="00BE50AE" w:rsidRDefault="00BE50AE" w:rsidP="004A19D3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Исмаилов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</w:t>
      </w:r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Лейл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</w:t>
      </w:r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Руслановн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</w:t>
      </w:r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;</w:t>
      </w:r>
    </w:p>
    <w:p w14:paraId="309C798B" w14:textId="7BE12D44" w:rsidR="00BE50AE" w:rsidRPr="00BE50AE" w:rsidRDefault="00BE50AE" w:rsidP="004A19D3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Курбанов Али </w:t>
      </w:r>
      <w:proofErr w:type="spellStart"/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Абдулганиевич</w:t>
      </w:r>
      <w:proofErr w:type="spellEnd"/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;</w:t>
      </w:r>
    </w:p>
    <w:p w14:paraId="7DEF988B" w14:textId="1172D45E" w:rsidR="00BE50AE" w:rsidRPr="00BE50AE" w:rsidRDefault="00BE50AE" w:rsidP="004A19D3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Магомедов Ахмед </w:t>
      </w:r>
      <w:proofErr w:type="spellStart"/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Анварпашаевич</w:t>
      </w:r>
      <w:proofErr w:type="spellEnd"/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;</w:t>
      </w:r>
    </w:p>
    <w:p w14:paraId="6BBBFE89" w14:textId="161FA53F" w:rsidR="00BE50AE" w:rsidRPr="00BE50AE" w:rsidRDefault="00BE50AE" w:rsidP="004A19D3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Омаров Али Магомедович;</w:t>
      </w:r>
    </w:p>
    <w:p w14:paraId="2620B94B" w14:textId="4D2AA823" w:rsidR="00BE50AE" w:rsidRPr="00BE50AE" w:rsidRDefault="00BE50AE" w:rsidP="004A19D3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Султанов Ахмед Рашидович;</w:t>
      </w:r>
    </w:p>
    <w:p w14:paraId="50713EE6" w14:textId="037E479C" w:rsidR="00BE50AE" w:rsidRPr="00BE50AE" w:rsidRDefault="00BE50AE" w:rsidP="004A19D3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Хидиров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</w:t>
      </w:r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Рази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я</w:t>
      </w:r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Мурадхановн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</w:t>
      </w:r>
      <w:proofErr w:type="spellEnd"/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; </w:t>
      </w:r>
    </w:p>
    <w:p w14:paraId="2386D06D" w14:textId="11514416" w:rsidR="00BE50AE" w:rsidRPr="00BE50AE" w:rsidRDefault="00BE50AE" w:rsidP="004A19D3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E5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Юсупов Мурад Магомедович. </w:t>
      </w:r>
    </w:p>
    <w:p w14:paraId="085E83F2" w14:textId="77777777" w:rsidR="004D0A5F" w:rsidRPr="004A19D3" w:rsidRDefault="004D0A5F" w:rsidP="004D0A5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BE404C2" w14:textId="46C3BDAE" w:rsidR="00BB20E0" w:rsidRPr="00BB20E0" w:rsidRDefault="0000366A" w:rsidP="004B2ABC">
      <w:pPr>
        <w:tabs>
          <w:tab w:val="left" w:pos="567"/>
        </w:tabs>
        <w:spacing w:line="240" w:lineRule="auto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>
        <w:rPr>
          <w:sz w:val="26"/>
          <w:szCs w:val="26"/>
        </w:rPr>
        <w:tab/>
      </w:r>
      <w:r w:rsidR="00BB20E0" w:rsidRPr="00BB20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Остальным претендентам отказано в назначении на вакантн</w:t>
      </w:r>
      <w:r w:rsidR="004D0A5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ую</w:t>
      </w:r>
      <w:r w:rsidR="00BB20E0" w:rsidRPr="00BB20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4B2AB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</w:t>
      </w:r>
      <w:r w:rsidR="00BB20E0" w:rsidRPr="00BB20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олжност</w:t>
      </w:r>
      <w:r w:rsidR="004D0A5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ь</w:t>
      </w:r>
      <w:r w:rsidR="00BB20E0" w:rsidRPr="00BB20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государственной гражданской службы в Министерстве финансов Республики Дагестан </w:t>
      </w:r>
      <w:r w:rsidR="00BB20E0" w:rsidRPr="00BB20E0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(Уведомления о результатах конкурса направлены по месту проживания претендентов).</w:t>
      </w:r>
    </w:p>
    <w:p w14:paraId="4E1155D2" w14:textId="3BBB0C8E" w:rsidR="00DC0D3F" w:rsidRDefault="00BB20E0" w:rsidP="004B2A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val="en-US" w:eastAsia="ru-RU"/>
        </w:rPr>
      </w:pPr>
      <w:r w:rsidRPr="00BB20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Документы </w:t>
      </w:r>
      <w:r w:rsidR="004A19D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претендентов</w:t>
      </w:r>
      <w:r w:rsidRPr="00BB20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могут быть возвращены по</w:t>
      </w:r>
      <w:r w:rsidR="004A19D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их</w:t>
      </w:r>
      <w:r w:rsidRPr="00BB20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письменному заявлению, направленному по адресу: </w:t>
      </w:r>
      <w:r w:rsidRPr="00BB20E0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РД, г. Махачкала, пр. Гамидова, 14</w:t>
      </w:r>
      <w:r w:rsidR="004A19D3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.</w:t>
      </w:r>
    </w:p>
    <w:p w14:paraId="22821452" w14:textId="77777777" w:rsidR="00377E2B" w:rsidRDefault="00377E2B" w:rsidP="004B2A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val="en-US" w:eastAsia="ru-RU"/>
        </w:rPr>
      </w:pPr>
    </w:p>
    <w:p w14:paraId="484378E5" w14:textId="5B3CAB5F" w:rsidR="00377E2B" w:rsidRPr="00377E2B" w:rsidRDefault="00377E2B" w:rsidP="00377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</w:pPr>
    </w:p>
    <w:sectPr w:rsidR="00377E2B" w:rsidRPr="00377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78"/>
    <w:rsid w:val="0000366A"/>
    <w:rsid w:val="00041530"/>
    <w:rsid w:val="000A447C"/>
    <w:rsid w:val="001218C6"/>
    <w:rsid w:val="0014765A"/>
    <w:rsid w:val="00150D0E"/>
    <w:rsid w:val="001F178B"/>
    <w:rsid w:val="00237B14"/>
    <w:rsid w:val="0029595A"/>
    <w:rsid w:val="002B102D"/>
    <w:rsid w:val="002F392D"/>
    <w:rsid w:val="003358AC"/>
    <w:rsid w:val="0035039E"/>
    <w:rsid w:val="00377E2B"/>
    <w:rsid w:val="004A19D3"/>
    <w:rsid w:val="004B2ABC"/>
    <w:rsid w:val="004D0A5F"/>
    <w:rsid w:val="004E533E"/>
    <w:rsid w:val="00521F08"/>
    <w:rsid w:val="00542B06"/>
    <w:rsid w:val="005B150F"/>
    <w:rsid w:val="0060014E"/>
    <w:rsid w:val="00700EAF"/>
    <w:rsid w:val="00716454"/>
    <w:rsid w:val="0073481C"/>
    <w:rsid w:val="007E5AFF"/>
    <w:rsid w:val="007E64BC"/>
    <w:rsid w:val="008B2850"/>
    <w:rsid w:val="009F6EC2"/>
    <w:rsid w:val="00A0656B"/>
    <w:rsid w:val="00A4488B"/>
    <w:rsid w:val="00A6786C"/>
    <w:rsid w:val="00A713AC"/>
    <w:rsid w:val="00AE6E49"/>
    <w:rsid w:val="00B329F8"/>
    <w:rsid w:val="00B34EAA"/>
    <w:rsid w:val="00B844C4"/>
    <w:rsid w:val="00BB20E0"/>
    <w:rsid w:val="00BE50AE"/>
    <w:rsid w:val="00C367A9"/>
    <w:rsid w:val="00C72575"/>
    <w:rsid w:val="00C949AB"/>
    <w:rsid w:val="00CB35C5"/>
    <w:rsid w:val="00CB6524"/>
    <w:rsid w:val="00D6710E"/>
    <w:rsid w:val="00DC0D3F"/>
    <w:rsid w:val="00E05AD9"/>
    <w:rsid w:val="00E11B42"/>
    <w:rsid w:val="00E97365"/>
    <w:rsid w:val="00EC18F7"/>
    <w:rsid w:val="00F946C8"/>
    <w:rsid w:val="00FD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3A1C"/>
  <w15:chartTrackingRefBased/>
  <w15:docId w15:val="{DC9B87FE-452A-4E03-8722-3B019A7A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20E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67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7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74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Мурадова</dc:creator>
  <cp:keywords/>
  <dc:description/>
  <cp:lastModifiedBy>Расул Гаджиев</cp:lastModifiedBy>
  <cp:revision>21</cp:revision>
  <cp:lastPrinted>2026-03-16T05:37:00Z</cp:lastPrinted>
  <dcterms:created xsi:type="dcterms:W3CDTF">2022-11-02T12:44:00Z</dcterms:created>
  <dcterms:modified xsi:type="dcterms:W3CDTF">2026-03-16T08:08:00Z</dcterms:modified>
</cp:coreProperties>
</file>