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2398" w14:textId="303FA9C0"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1F3410">
        <w:rPr>
          <w:rFonts w:ascii="Times New Roman" w:hAnsi="Times New Roman" w:cs="Times New Roman"/>
          <w:b/>
          <w:sz w:val="32"/>
          <w:szCs w:val="32"/>
        </w:rPr>
        <w:t>6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14:paraId="64783B5C" w14:textId="77777777"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A1AA6" w14:textId="12B63560"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A91ED2" w:rsidRPr="00A91ED2">
        <w:rPr>
          <w:rFonts w:ascii="Times New Roman" w:hAnsi="Times New Roman" w:cs="Times New Roman"/>
          <w:sz w:val="32"/>
          <w:szCs w:val="32"/>
        </w:rPr>
        <w:t xml:space="preserve">I 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1F3410">
        <w:rPr>
          <w:rFonts w:ascii="Times New Roman" w:hAnsi="Times New Roman" w:cs="Times New Roman"/>
          <w:sz w:val="32"/>
          <w:szCs w:val="32"/>
        </w:rPr>
        <w:t>6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7C5267">
        <w:rPr>
          <w:rFonts w:ascii="Times New Roman" w:eastAsia="Calibri" w:hAnsi="Times New Roman" w:cs="Times New Roman"/>
          <w:sz w:val="32"/>
          <w:szCs w:val="32"/>
        </w:rPr>
        <w:t>17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14:paraId="142D5788" w14:textId="3C03D6BF"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C5267">
        <w:rPr>
          <w:rFonts w:ascii="Times New Roman" w:eastAsia="Calibri" w:hAnsi="Times New Roman" w:cs="Times New Roman"/>
          <w:sz w:val="32"/>
          <w:szCs w:val="32"/>
        </w:rPr>
        <w:t>4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14:paraId="2A83AE63" w14:textId="4E50CE3E"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C5267">
        <w:rPr>
          <w:rFonts w:ascii="Times New Roman" w:eastAsia="Calibri" w:hAnsi="Times New Roman" w:cs="Times New Roman"/>
          <w:sz w:val="32"/>
          <w:szCs w:val="32"/>
        </w:rPr>
        <w:t>13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14:paraId="76313981" w14:textId="42DEB55F" w:rsidR="004744F7" w:rsidRPr="0047146D" w:rsidRDefault="009E4950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 xml:space="preserve">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1F3410">
        <w:rPr>
          <w:rFonts w:ascii="Times New Roman" w:eastAsia="Calibri" w:hAnsi="Times New Roman" w:cs="Times New Roman"/>
          <w:sz w:val="32"/>
          <w:szCs w:val="32"/>
        </w:rPr>
        <w:t>7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14:paraId="5977F6F5" w14:textId="543F2D83" w:rsidR="00365B9B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E4950">
        <w:rPr>
          <w:rFonts w:ascii="Times New Roman" w:eastAsia="Calibri" w:hAnsi="Times New Roman" w:cs="Times New Roman"/>
          <w:sz w:val="32"/>
          <w:szCs w:val="32"/>
        </w:rPr>
        <w:t>2;</w:t>
      </w:r>
    </w:p>
    <w:p w14:paraId="16C1EDE8" w14:textId="2E265EC3" w:rsidR="009E4950" w:rsidRPr="0081494D" w:rsidRDefault="009E4950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81494D">
        <w:rPr>
          <w:rFonts w:ascii="Times New Roman" w:eastAsia="Calibri" w:hAnsi="Times New Roman" w:cs="Times New Roman"/>
          <w:sz w:val="32"/>
          <w:szCs w:val="32"/>
        </w:rPr>
        <w:t>на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платформ</w:t>
      </w:r>
      <w:r w:rsidR="0081494D">
        <w:rPr>
          <w:rFonts w:ascii="Times New Roman" w:eastAsia="Calibri" w:hAnsi="Times New Roman" w:cs="Times New Roman"/>
          <w:sz w:val="32"/>
          <w:szCs w:val="32"/>
        </w:rPr>
        <w:t>у</w:t>
      </w:r>
      <w:r>
        <w:rPr>
          <w:rFonts w:ascii="Times New Roman" w:eastAsia="Calibri" w:hAnsi="Times New Roman" w:cs="Times New Roman"/>
          <w:sz w:val="32"/>
          <w:szCs w:val="32"/>
        </w:rPr>
        <w:t xml:space="preserve"> обратной связи – 4.</w:t>
      </w:r>
    </w:p>
    <w:p w14:paraId="6A4A00D3" w14:textId="7AC0A95E"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C5267" w:rsidRPr="007C5267">
        <w:rPr>
          <w:rFonts w:ascii="Times New Roman" w:eastAsia="Calibri" w:hAnsi="Times New Roman" w:cs="Times New Roman"/>
          <w:sz w:val="32"/>
          <w:szCs w:val="32"/>
        </w:rPr>
        <w:t>о проблемах возникающих при реализации жилищных сертификатов сирот-участников СВО</w:t>
      </w:r>
      <w:r w:rsidR="007C5267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>оказани</w:t>
      </w:r>
      <w:r w:rsidR="007A7DEA">
        <w:rPr>
          <w:rFonts w:ascii="Times New Roman" w:eastAsia="Calibri" w:hAnsi="Times New Roman" w:cs="Times New Roman"/>
          <w:sz w:val="32"/>
          <w:szCs w:val="32"/>
        </w:rPr>
        <w:t>е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помощи погорельцам</w:t>
      </w:r>
      <w:r w:rsidR="00FE27C2">
        <w:rPr>
          <w:rFonts w:ascii="Times New Roman" w:eastAsia="Calibri" w:hAnsi="Times New Roman" w:cs="Times New Roman"/>
          <w:sz w:val="32"/>
          <w:szCs w:val="32"/>
        </w:rPr>
        <w:t>,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E184B">
        <w:rPr>
          <w:rFonts w:ascii="Times New Roman" w:eastAsia="Calibri" w:hAnsi="Times New Roman" w:cs="Times New Roman"/>
          <w:sz w:val="32"/>
          <w:szCs w:val="32"/>
        </w:rPr>
        <w:t>выделени</w:t>
      </w:r>
      <w:r w:rsidR="007A7DEA">
        <w:rPr>
          <w:rFonts w:ascii="Times New Roman" w:eastAsia="Calibri" w:hAnsi="Times New Roman" w:cs="Times New Roman"/>
          <w:sz w:val="32"/>
          <w:szCs w:val="32"/>
        </w:rPr>
        <w:t>е</w:t>
      </w:r>
      <w:r w:rsidR="005E184B">
        <w:rPr>
          <w:rFonts w:ascii="Times New Roman" w:eastAsia="Calibri" w:hAnsi="Times New Roman" w:cs="Times New Roman"/>
          <w:sz w:val="32"/>
          <w:szCs w:val="32"/>
        </w:rPr>
        <w:t xml:space="preserve"> денежных средств из резервного фонда Правительства Республики Дагестан на приобретение </w:t>
      </w:r>
      <w:r w:rsidR="00D26C34">
        <w:rPr>
          <w:rFonts w:ascii="Times New Roman" w:eastAsia="Calibri" w:hAnsi="Times New Roman" w:cs="Times New Roman"/>
          <w:sz w:val="32"/>
          <w:szCs w:val="32"/>
        </w:rPr>
        <w:t>жил</w:t>
      </w:r>
      <w:r w:rsidR="005E184B">
        <w:rPr>
          <w:rFonts w:ascii="Times New Roman" w:eastAsia="Calibri" w:hAnsi="Times New Roman" w:cs="Times New Roman"/>
          <w:sz w:val="32"/>
          <w:szCs w:val="32"/>
        </w:rPr>
        <w:t>ья</w:t>
      </w:r>
      <w:r w:rsidR="003318C2" w:rsidRPr="008E1E41">
        <w:rPr>
          <w:rFonts w:ascii="Times New Roman" w:hAnsi="Times New Roman" w:cs="Times New Roman"/>
          <w:sz w:val="28"/>
          <w:szCs w:val="28"/>
        </w:rPr>
        <w:t>,</w:t>
      </w:r>
      <w:r w:rsidR="003318C2">
        <w:rPr>
          <w:rFonts w:ascii="TimesNewRomanPSMT" w:hAnsi="TimesNewRomanPSMT" w:cs="TimesNewRomanPSMT"/>
          <w:sz w:val="28"/>
          <w:szCs w:val="28"/>
        </w:rPr>
        <w:t xml:space="preserve"> </w:t>
      </w:r>
      <w:r w:rsidR="005E184B" w:rsidRPr="005E184B">
        <w:rPr>
          <w:rFonts w:ascii="Times New Roman" w:hAnsi="Times New Roman" w:cs="Times New Roman"/>
          <w:sz w:val="32"/>
          <w:szCs w:val="32"/>
        </w:rPr>
        <w:t>доплаты специальной социальной выплат</w:t>
      </w:r>
      <w:r w:rsidR="00400027">
        <w:rPr>
          <w:rFonts w:ascii="Times New Roman" w:hAnsi="Times New Roman" w:cs="Times New Roman"/>
          <w:sz w:val="32"/>
          <w:szCs w:val="32"/>
        </w:rPr>
        <w:t>ы</w:t>
      </w:r>
      <w:r w:rsidR="005E184B" w:rsidRPr="005E184B">
        <w:rPr>
          <w:rFonts w:ascii="Times New Roman" w:hAnsi="Times New Roman" w:cs="Times New Roman"/>
          <w:sz w:val="32"/>
          <w:szCs w:val="32"/>
        </w:rPr>
        <w:t xml:space="preserve"> медицинским работникам</w:t>
      </w:r>
      <w:r w:rsidR="005E184B" w:rsidRPr="005E184B">
        <w:rPr>
          <w:rFonts w:ascii="Times New Roman" w:hAnsi="Times New Roman" w:cs="Times New Roman"/>
          <w:sz w:val="28"/>
          <w:szCs w:val="28"/>
        </w:rPr>
        <w:t>,</w:t>
      </w:r>
      <w:r w:rsidR="005E184B">
        <w:rPr>
          <w:rFonts w:ascii="Times New Roman" w:hAnsi="Times New Roman" w:cs="Times New Roman"/>
          <w:sz w:val="28"/>
          <w:szCs w:val="28"/>
        </w:rPr>
        <w:t xml:space="preserve"> </w:t>
      </w:r>
      <w:r w:rsidR="008C4F95">
        <w:rPr>
          <w:rFonts w:ascii="Times New Roman" w:hAnsi="Times New Roman" w:cs="Times New Roman"/>
          <w:sz w:val="32"/>
          <w:szCs w:val="32"/>
        </w:rPr>
        <w:t xml:space="preserve">о </w:t>
      </w:r>
      <w:r w:rsidR="005E184B" w:rsidRPr="005E184B">
        <w:rPr>
          <w:rFonts w:ascii="Times New Roman" w:hAnsi="Times New Roman" w:cs="Times New Roman"/>
          <w:sz w:val="32"/>
          <w:szCs w:val="32"/>
        </w:rPr>
        <w:t>закрыти</w:t>
      </w:r>
      <w:r w:rsidR="008C4F95">
        <w:rPr>
          <w:rFonts w:ascii="Times New Roman" w:hAnsi="Times New Roman" w:cs="Times New Roman"/>
          <w:sz w:val="32"/>
          <w:szCs w:val="32"/>
        </w:rPr>
        <w:t>и</w:t>
      </w:r>
      <w:r w:rsidR="005E184B" w:rsidRPr="005E184B">
        <w:rPr>
          <w:rFonts w:ascii="Times New Roman" w:hAnsi="Times New Roman" w:cs="Times New Roman"/>
          <w:sz w:val="32"/>
          <w:szCs w:val="32"/>
        </w:rPr>
        <w:t xml:space="preserve"> Дагестанского регионального филиала «</w:t>
      </w:r>
      <w:proofErr w:type="spellStart"/>
      <w:r w:rsidR="005E184B" w:rsidRPr="005E184B">
        <w:rPr>
          <w:rFonts w:ascii="Times New Roman" w:hAnsi="Times New Roman" w:cs="Times New Roman"/>
          <w:sz w:val="32"/>
          <w:szCs w:val="32"/>
        </w:rPr>
        <w:t>Россельхозбанка</w:t>
      </w:r>
      <w:proofErr w:type="spellEnd"/>
      <w:r w:rsidR="005E184B" w:rsidRPr="005E184B">
        <w:rPr>
          <w:rFonts w:ascii="Times New Roman" w:hAnsi="Times New Roman" w:cs="Times New Roman"/>
          <w:sz w:val="32"/>
          <w:szCs w:val="32"/>
        </w:rPr>
        <w:t>»</w:t>
      </w:r>
      <w:r w:rsidR="008C4F95">
        <w:rPr>
          <w:rFonts w:ascii="Times New Roman" w:hAnsi="Times New Roman" w:cs="Times New Roman"/>
          <w:sz w:val="32"/>
          <w:szCs w:val="32"/>
        </w:rPr>
        <w:t>, о предоставлении архивных справок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717E9">
        <w:rPr>
          <w:rFonts w:ascii="Times New Roman" w:eastAsia="Calibri" w:hAnsi="Times New Roman" w:cs="Times New Roman"/>
          <w:sz w:val="32"/>
          <w:szCs w:val="32"/>
        </w:rPr>
        <w:t>и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340E871A" w14:textId="33F53238"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</w:t>
      </w:r>
      <w:r w:rsidR="00BC6BC8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C2213">
        <w:rPr>
          <w:rFonts w:ascii="Times New Roman" w:eastAsia="Calibri" w:hAnsi="Times New Roman" w:cs="Times New Roman"/>
          <w:sz w:val="32"/>
          <w:szCs w:val="32"/>
        </w:rPr>
        <w:t>2</w:t>
      </w:r>
      <w:r w:rsidR="008D6BF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4D89">
        <w:rPr>
          <w:rFonts w:ascii="Times New Roman" w:eastAsia="Calibri" w:hAnsi="Times New Roman" w:cs="Times New Roman"/>
          <w:sz w:val="32"/>
          <w:szCs w:val="32"/>
        </w:rPr>
        <w:t>обращени</w:t>
      </w:r>
      <w:r w:rsidR="0007746D">
        <w:rPr>
          <w:rFonts w:ascii="Times New Roman" w:eastAsia="Calibri" w:hAnsi="Times New Roman" w:cs="Times New Roman"/>
          <w:sz w:val="32"/>
          <w:szCs w:val="32"/>
        </w:rPr>
        <w:t>я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перенаправлены </w:t>
      </w:r>
      <w:r w:rsidR="00186FBA" w:rsidRPr="00F43376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r w:rsidR="00186FBA">
        <w:rPr>
          <w:rFonts w:ascii="Times New Roman" w:eastAsia="Calibri" w:hAnsi="Times New Roman" w:cs="Times New Roman"/>
          <w:sz w:val="32"/>
          <w:szCs w:val="32"/>
        </w:rPr>
        <w:t xml:space="preserve">государственные </w:t>
      </w:r>
      <w:r w:rsidR="00186FBA" w:rsidRPr="00F43376">
        <w:rPr>
          <w:rFonts w:ascii="Times New Roman" w:eastAsia="Calibri" w:hAnsi="Times New Roman" w:cs="Times New Roman"/>
          <w:sz w:val="32"/>
          <w:szCs w:val="32"/>
        </w:rPr>
        <w:t>организации,</w:t>
      </w:r>
      <w:r w:rsidR="007C5267" w:rsidRPr="007C526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86FBA">
        <w:rPr>
          <w:rFonts w:ascii="Times New Roman" w:eastAsia="Calibri" w:hAnsi="Times New Roman" w:cs="Times New Roman"/>
          <w:sz w:val="32"/>
          <w:szCs w:val="32"/>
        </w:rPr>
        <w:t>в компетенцию которых входит решение поставленных в обращениях вопросов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на остальные даны разъяснения </w:t>
      </w:r>
      <w:r w:rsidR="00BC6BC8">
        <w:rPr>
          <w:rFonts w:ascii="Times New Roman" w:eastAsia="Calibri" w:hAnsi="Times New Roman" w:cs="Times New Roman"/>
          <w:sz w:val="32"/>
          <w:szCs w:val="32"/>
        </w:rPr>
        <w:t xml:space="preserve">в соответствии с положениями </w:t>
      </w:r>
      <w:r w:rsidR="00E94D89">
        <w:rPr>
          <w:rFonts w:ascii="Times New Roman" w:eastAsia="Calibri" w:hAnsi="Times New Roman" w:cs="Times New Roman"/>
          <w:sz w:val="32"/>
          <w:szCs w:val="32"/>
        </w:rPr>
        <w:t>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14:paraId="2C61D23A" w14:textId="77777777" w:rsidR="003C6760" w:rsidRDefault="003C6760" w:rsidP="005D2E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F7"/>
    <w:rsid w:val="00067D29"/>
    <w:rsid w:val="00072395"/>
    <w:rsid w:val="0007746D"/>
    <w:rsid w:val="000B4B93"/>
    <w:rsid w:val="000C161B"/>
    <w:rsid w:val="000F79B2"/>
    <w:rsid w:val="00130748"/>
    <w:rsid w:val="00186FBA"/>
    <w:rsid w:val="001B4C34"/>
    <w:rsid w:val="001C199E"/>
    <w:rsid w:val="001D0969"/>
    <w:rsid w:val="001D459B"/>
    <w:rsid w:val="001F3410"/>
    <w:rsid w:val="001F49C2"/>
    <w:rsid w:val="00205D6D"/>
    <w:rsid w:val="00211102"/>
    <w:rsid w:val="0023356C"/>
    <w:rsid w:val="002375DE"/>
    <w:rsid w:val="00244746"/>
    <w:rsid w:val="002574BA"/>
    <w:rsid w:val="00263011"/>
    <w:rsid w:val="002A60A1"/>
    <w:rsid w:val="002C61DF"/>
    <w:rsid w:val="002C620A"/>
    <w:rsid w:val="003318C2"/>
    <w:rsid w:val="0034753F"/>
    <w:rsid w:val="00365B9B"/>
    <w:rsid w:val="00366381"/>
    <w:rsid w:val="003C6760"/>
    <w:rsid w:val="00400027"/>
    <w:rsid w:val="00422E5D"/>
    <w:rsid w:val="00457B12"/>
    <w:rsid w:val="0047146D"/>
    <w:rsid w:val="004717E9"/>
    <w:rsid w:val="004744F7"/>
    <w:rsid w:val="004C74A4"/>
    <w:rsid w:val="00504B19"/>
    <w:rsid w:val="005236BA"/>
    <w:rsid w:val="0054572C"/>
    <w:rsid w:val="00556ACB"/>
    <w:rsid w:val="0057098E"/>
    <w:rsid w:val="00571C60"/>
    <w:rsid w:val="0058210B"/>
    <w:rsid w:val="005D2EB6"/>
    <w:rsid w:val="005E184B"/>
    <w:rsid w:val="00617A93"/>
    <w:rsid w:val="00670EFE"/>
    <w:rsid w:val="00686931"/>
    <w:rsid w:val="006A424F"/>
    <w:rsid w:val="006E6652"/>
    <w:rsid w:val="006F0F44"/>
    <w:rsid w:val="00714B48"/>
    <w:rsid w:val="007249D2"/>
    <w:rsid w:val="007361A7"/>
    <w:rsid w:val="00762B62"/>
    <w:rsid w:val="007828C6"/>
    <w:rsid w:val="007879EA"/>
    <w:rsid w:val="007A7DEA"/>
    <w:rsid w:val="007C5267"/>
    <w:rsid w:val="007F12F1"/>
    <w:rsid w:val="0081494D"/>
    <w:rsid w:val="00826BB4"/>
    <w:rsid w:val="0086118E"/>
    <w:rsid w:val="00871C4A"/>
    <w:rsid w:val="00894A3A"/>
    <w:rsid w:val="008C4F95"/>
    <w:rsid w:val="008C7F65"/>
    <w:rsid w:val="008D6BF9"/>
    <w:rsid w:val="008E170D"/>
    <w:rsid w:val="008E1E41"/>
    <w:rsid w:val="00904903"/>
    <w:rsid w:val="009B0C40"/>
    <w:rsid w:val="009B7A2A"/>
    <w:rsid w:val="009E4950"/>
    <w:rsid w:val="00A22EBE"/>
    <w:rsid w:val="00A36E86"/>
    <w:rsid w:val="00A44263"/>
    <w:rsid w:val="00A50BAE"/>
    <w:rsid w:val="00A91ED2"/>
    <w:rsid w:val="00AC1CD4"/>
    <w:rsid w:val="00AC2213"/>
    <w:rsid w:val="00AC6966"/>
    <w:rsid w:val="00B30A3E"/>
    <w:rsid w:val="00B548ED"/>
    <w:rsid w:val="00BA44A8"/>
    <w:rsid w:val="00BB67E9"/>
    <w:rsid w:val="00BC6BC8"/>
    <w:rsid w:val="00BD4F64"/>
    <w:rsid w:val="00C06B3E"/>
    <w:rsid w:val="00C17D1F"/>
    <w:rsid w:val="00C31605"/>
    <w:rsid w:val="00CF5904"/>
    <w:rsid w:val="00D26C34"/>
    <w:rsid w:val="00D57425"/>
    <w:rsid w:val="00D671AA"/>
    <w:rsid w:val="00D73EB4"/>
    <w:rsid w:val="00DB44E6"/>
    <w:rsid w:val="00DB69DA"/>
    <w:rsid w:val="00DC6DF0"/>
    <w:rsid w:val="00DE0709"/>
    <w:rsid w:val="00E260F8"/>
    <w:rsid w:val="00E922D3"/>
    <w:rsid w:val="00E94D89"/>
    <w:rsid w:val="00EC212A"/>
    <w:rsid w:val="00ED520B"/>
    <w:rsid w:val="00F10A1C"/>
    <w:rsid w:val="00F17395"/>
    <w:rsid w:val="00F43376"/>
    <w:rsid w:val="00F63CCD"/>
    <w:rsid w:val="00F827BE"/>
    <w:rsid w:val="00FB6933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1D99"/>
  <w15:docId w15:val="{7138A0F0-4AEF-4453-B105-E3390F96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2026-04-15T14:43:00Z</cp:lastPrinted>
  <dcterms:created xsi:type="dcterms:W3CDTF">2026-04-15T14:45:00Z</dcterms:created>
  <dcterms:modified xsi:type="dcterms:W3CDTF">2026-04-15T14:45:00Z</dcterms:modified>
</cp:coreProperties>
</file>