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FCD" w:rsidRPr="006858E2" w:rsidRDefault="00187FCD" w:rsidP="00187FCD">
      <w:pPr>
        <w:pStyle w:val="ConsPlusTitle"/>
        <w:jc w:val="right"/>
        <w:rPr>
          <w:sz w:val="24"/>
          <w:szCs w:val="24"/>
        </w:rPr>
      </w:pPr>
      <w:r w:rsidRPr="006858E2">
        <w:rPr>
          <w:sz w:val="24"/>
          <w:szCs w:val="24"/>
        </w:rPr>
        <w:t>Таблица 1.</w:t>
      </w:r>
    </w:p>
    <w:p w:rsidR="00187FCD" w:rsidRPr="00187FCD" w:rsidRDefault="00187FCD" w:rsidP="00187FCD">
      <w:pPr>
        <w:pStyle w:val="ConsPlusTitle"/>
        <w:jc w:val="center"/>
        <w:rPr>
          <w:sz w:val="24"/>
          <w:szCs w:val="24"/>
        </w:rPr>
      </w:pPr>
    </w:p>
    <w:p w:rsidR="00187FCD" w:rsidRPr="00187FCD" w:rsidRDefault="00187FCD" w:rsidP="00187FCD">
      <w:pPr>
        <w:pStyle w:val="ConsPlusTitle"/>
        <w:jc w:val="center"/>
        <w:rPr>
          <w:sz w:val="24"/>
          <w:szCs w:val="24"/>
        </w:rPr>
      </w:pPr>
      <w:r w:rsidRPr="00187FCD">
        <w:rPr>
          <w:sz w:val="24"/>
          <w:szCs w:val="24"/>
        </w:rPr>
        <w:t xml:space="preserve">Информация о </w:t>
      </w:r>
      <w:r w:rsidR="006F5654">
        <w:rPr>
          <w:sz w:val="24"/>
          <w:szCs w:val="24"/>
        </w:rPr>
        <w:t>результатах</w:t>
      </w:r>
      <w:r w:rsidRPr="00187FCD">
        <w:rPr>
          <w:sz w:val="24"/>
          <w:szCs w:val="24"/>
        </w:rPr>
        <w:t xml:space="preserve"> реализации </w:t>
      </w:r>
      <w:r w:rsidR="006858E2">
        <w:rPr>
          <w:sz w:val="24"/>
          <w:szCs w:val="24"/>
        </w:rPr>
        <w:t>государственной</w:t>
      </w:r>
      <w:r w:rsidRPr="00187FCD">
        <w:rPr>
          <w:sz w:val="24"/>
          <w:szCs w:val="24"/>
        </w:rPr>
        <w:t xml:space="preserve"> программы </w:t>
      </w:r>
      <w:r w:rsidR="006858E2">
        <w:rPr>
          <w:sz w:val="24"/>
          <w:szCs w:val="24"/>
        </w:rPr>
        <w:t>Республики Дагестан</w:t>
      </w:r>
    </w:p>
    <w:p w:rsidR="00187FCD" w:rsidRDefault="00187FCD" w:rsidP="00187FCD">
      <w:pPr>
        <w:pStyle w:val="ConsPlusTitle"/>
        <w:jc w:val="center"/>
        <w:rPr>
          <w:sz w:val="24"/>
          <w:szCs w:val="24"/>
        </w:rPr>
      </w:pPr>
      <w:r w:rsidRPr="00187FCD">
        <w:rPr>
          <w:sz w:val="24"/>
          <w:szCs w:val="24"/>
        </w:rPr>
        <w:t xml:space="preserve">  «Совершенствование автоматизированной системы управления бюджетным процессом </w:t>
      </w:r>
      <w:r w:rsidR="00FF5E06">
        <w:rPr>
          <w:sz w:val="24"/>
          <w:szCs w:val="24"/>
        </w:rPr>
        <w:t xml:space="preserve">в </w:t>
      </w:r>
      <w:r w:rsidRPr="00187FCD">
        <w:rPr>
          <w:sz w:val="24"/>
          <w:szCs w:val="24"/>
        </w:rPr>
        <w:t>Республик</w:t>
      </w:r>
      <w:r w:rsidR="00FF5E06">
        <w:rPr>
          <w:sz w:val="24"/>
          <w:szCs w:val="24"/>
        </w:rPr>
        <w:t>е</w:t>
      </w:r>
      <w:r w:rsidRPr="00187FCD">
        <w:rPr>
          <w:sz w:val="24"/>
          <w:szCs w:val="24"/>
        </w:rPr>
        <w:t xml:space="preserve"> Дагестан на 201</w:t>
      </w:r>
      <w:r w:rsidR="006858E2">
        <w:rPr>
          <w:sz w:val="24"/>
          <w:szCs w:val="24"/>
        </w:rPr>
        <w:t>4</w:t>
      </w:r>
      <w:r w:rsidRPr="00187FCD">
        <w:rPr>
          <w:sz w:val="24"/>
          <w:szCs w:val="24"/>
        </w:rPr>
        <w:t>-2016 годы»</w:t>
      </w:r>
    </w:p>
    <w:p w:rsidR="00187FCD" w:rsidRPr="00187FCD" w:rsidRDefault="00A72332" w:rsidP="00187FCD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за</w:t>
      </w:r>
      <w:r w:rsidR="00324BB6">
        <w:rPr>
          <w:sz w:val="24"/>
          <w:szCs w:val="24"/>
        </w:rPr>
        <w:t xml:space="preserve"> 20</w:t>
      </w:r>
      <w:r w:rsidR="007437DB">
        <w:rPr>
          <w:sz w:val="24"/>
          <w:szCs w:val="24"/>
        </w:rPr>
        <w:t>1</w:t>
      </w:r>
      <w:r w:rsidR="006858E2">
        <w:rPr>
          <w:sz w:val="24"/>
          <w:szCs w:val="24"/>
        </w:rPr>
        <w:t>4</w:t>
      </w:r>
      <w:r w:rsidR="007437DB">
        <w:rPr>
          <w:sz w:val="24"/>
          <w:szCs w:val="24"/>
        </w:rPr>
        <w:t xml:space="preserve"> год</w:t>
      </w:r>
      <w:r w:rsidR="00FF5E06">
        <w:rPr>
          <w:sz w:val="24"/>
          <w:szCs w:val="24"/>
        </w:rPr>
        <w:t>.</w:t>
      </w:r>
    </w:p>
    <w:p w:rsidR="00187FCD" w:rsidRDefault="00187FCD" w:rsidP="00187FCD">
      <w:pPr>
        <w:pStyle w:val="ConsPlusTitle"/>
        <w:jc w:val="center"/>
        <w:rPr>
          <w:sz w:val="26"/>
          <w:szCs w:val="26"/>
        </w:rPr>
      </w:pPr>
    </w:p>
    <w:tbl>
      <w:tblPr>
        <w:tblW w:w="14415" w:type="dxa"/>
        <w:tblInd w:w="93" w:type="dxa"/>
        <w:tblLook w:val="04A0" w:firstRow="1" w:lastRow="0" w:firstColumn="1" w:lastColumn="0" w:noHBand="0" w:noVBand="1"/>
      </w:tblPr>
      <w:tblGrid>
        <w:gridCol w:w="572"/>
        <w:gridCol w:w="4052"/>
        <w:gridCol w:w="5910"/>
        <w:gridCol w:w="3881"/>
      </w:tblGrid>
      <w:tr w:rsidR="000B1A90" w:rsidRPr="00E36FE0" w:rsidTr="000272F7">
        <w:trPr>
          <w:trHeight w:val="315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Краткая информация о ходе реализации мероприятий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B1A90" w:rsidRPr="00E36FE0" w:rsidRDefault="000B1A90" w:rsidP="006F533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Предложения по дальнейшей реализации мероприятий</w:t>
            </w:r>
          </w:p>
        </w:tc>
      </w:tr>
      <w:tr w:rsidR="000B1A90" w:rsidRPr="00E36FE0" w:rsidTr="000272F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90" w:rsidRPr="00E36FE0" w:rsidRDefault="000B1A90" w:rsidP="00187FCD">
            <w:pPr>
              <w:jc w:val="right"/>
              <w:rPr>
                <w:sz w:val="24"/>
                <w:szCs w:val="24"/>
                <w:lang w:eastAsia="ru-RU"/>
              </w:rPr>
            </w:pPr>
            <w:r w:rsidRPr="00E36FE0">
              <w:rPr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90" w:rsidRPr="00F45AF8" w:rsidRDefault="00101E3E" w:rsidP="000B1A90">
            <w:pPr>
              <w:rPr>
                <w:sz w:val="24"/>
                <w:szCs w:val="24"/>
                <w:lang w:eastAsia="ru-RU"/>
              </w:rPr>
            </w:pPr>
            <w:r w:rsidRPr="00101E3E">
              <w:rPr>
                <w:sz w:val="24"/>
                <w:szCs w:val="24"/>
                <w:lang w:eastAsia="ru-RU"/>
              </w:rPr>
              <w:t>Централизованное приобретение лицензий на функционирующие в республике программные продукты по формированию и исполнению бюджетов, и бухгалтерскому учету в государственных учреждениях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A90" w:rsidRPr="00C65D56" w:rsidRDefault="0075610C" w:rsidP="00A72332">
            <w:pPr>
              <w:rPr>
                <w:sz w:val="24"/>
                <w:szCs w:val="24"/>
                <w:lang w:eastAsia="ru-RU"/>
              </w:rPr>
            </w:pPr>
            <w:r w:rsidRPr="00C65D56">
              <w:rPr>
                <w:sz w:val="24"/>
                <w:szCs w:val="24"/>
              </w:rPr>
              <w:t>Заключен</w:t>
            </w:r>
            <w:r w:rsidR="00A72332">
              <w:rPr>
                <w:sz w:val="24"/>
                <w:szCs w:val="24"/>
              </w:rPr>
              <w:t xml:space="preserve"> и исполнен</w:t>
            </w:r>
            <w:r w:rsidR="00122BD7" w:rsidRPr="00122BD7">
              <w:rPr>
                <w:sz w:val="24"/>
                <w:szCs w:val="24"/>
              </w:rPr>
              <w:t xml:space="preserve"> </w:t>
            </w:r>
            <w:r w:rsidRPr="00C65D56">
              <w:rPr>
                <w:sz w:val="24"/>
                <w:szCs w:val="24"/>
              </w:rPr>
              <w:t>кон</w:t>
            </w:r>
            <w:r w:rsidR="00324BB6">
              <w:rPr>
                <w:sz w:val="24"/>
                <w:szCs w:val="24"/>
              </w:rPr>
              <w:t>тракт с ООО «</w:t>
            </w:r>
            <w:proofErr w:type="spellStart"/>
            <w:r w:rsidR="00324BB6">
              <w:rPr>
                <w:sz w:val="24"/>
                <w:szCs w:val="24"/>
              </w:rPr>
              <w:t>Нелко</w:t>
            </w:r>
            <w:proofErr w:type="spellEnd"/>
            <w:r w:rsidR="00324BB6">
              <w:rPr>
                <w:sz w:val="24"/>
                <w:szCs w:val="24"/>
              </w:rPr>
              <w:t>» № К-02/2014</w:t>
            </w:r>
            <w:r w:rsidR="00FF5E06" w:rsidRPr="00C65D56">
              <w:rPr>
                <w:sz w:val="24"/>
                <w:szCs w:val="24"/>
              </w:rPr>
              <w:t xml:space="preserve"> от </w:t>
            </w:r>
            <w:r w:rsidR="00324BB6">
              <w:rPr>
                <w:sz w:val="24"/>
                <w:szCs w:val="24"/>
              </w:rPr>
              <w:t>31</w:t>
            </w:r>
            <w:r w:rsidRPr="00C65D56">
              <w:rPr>
                <w:sz w:val="24"/>
                <w:szCs w:val="24"/>
              </w:rPr>
              <w:t xml:space="preserve"> </w:t>
            </w:r>
            <w:r w:rsidR="00324BB6">
              <w:rPr>
                <w:sz w:val="24"/>
                <w:szCs w:val="24"/>
              </w:rPr>
              <w:t>января</w:t>
            </w:r>
            <w:r w:rsidRPr="00C65D56">
              <w:rPr>
                <w:sz w:val="24"/>
                <w:szCs w:val="24"/>
              </w:rPr>
              <w:t xml:space="preserve"> 201</w:t>
            </w:r>
            <w:r w:rsidR="00324BB6">
              <w:rPr>
                <w:sz w:val="24"/>
                <w:szCs w:val="24"/>
              </w:rPr>
              <w:t>4</w:t>
            </w:r>
            <w:r w:rsidRPr="00C65D56">
              <w:rPr>
                <w:sz w:val="24"/>
                <w:szCs w:val="24"/>
              </w:rPr>
              <w:t xml:space="preserve"> г</w:t>
            </w:r>
            <w:r w:rsidR="00324BB6">
              <w:rPr>
                <w:sz w:val="24"/>
                <w:szCs w:val="24"/>
              </w:rPr>
              <w:t>. на сумму 76 300 000</w:t>
            </w:r>
            <w:r w:rsidRPr="00C65D56">
              <w:rPr>
                <w:sz w:val="24"/>
                <w:szCs w:val="24"/>
              </w:rPr>
              <w:t xml:space="preserve"> руб. На реализацию данного мероприятия в рамках контракта </w:t>
            </w:r>
            <w:r w:rsidR="00A72332">
              <w:rPr>
                <w:sz w:val="24"/>
                <w:szCs w:val="24"/>
              </w:rPr>
              <w:t>израсходовано</w:t>
            </w:r>
            <w:r w:rsidRPr="00C65D56">
              <w:rPr>
                <w:sz w:val="24"/>
                <w:szCs w:val="24"/>
              </w:rPr>
              <w:t xml:space="preserve"> </w:t>
            </w:r>
            <w:r w:rsidR="00C65D56" w:rsidRPr="00C65D56">
              <w:rPr>
                <w:color w:val="000000"/>
                <w:sz w:val="24"/>
                <w:szCs w:val="24"/>
              </w:rPr>
              <w:t>1</w:t>
            </w:r>
            <w:r w:rsidR="001C1B6E" w:rsidRPr="00A72332">
              <w:rPr>
                <w:color w:val="000000"/>
                <w:sz w:val="24"/>
                <w:szCs w:val="24"/>
              </w:rPr>
              <w:t>4</w:t>
            </w:r>
            <w:r w:rsidR="00C65D56" w:rsidRPr="00C65D56">
              <w:rPr>
                <w:color w:val="000000"/>
                <w:sz w:val="24"/>
                <w:szCs w:val="24"/>
              </w:rPr>
              <w:t xml:space="preserve"> </w:t>
            </w:r>
            <w:r w:rsidR="001C1B6E" w:rsidRPr="00A72332">
              <w:rPr>
                <w:color w:val="000000"/>
                <w:sz w:val="24"/>
                <w:szCs w:val="24"/>
              </w:rPr>
              <w:t>092</w:t>
            </w:r>
            <w:r w:rsidR="00C65D56" w:rsidRPr="00C65D56">
              <w:rPr>
                <w:color w:val="000000"/>
                <w:sz w:val="24"/>
                <w:szCs w:val="24"/>
              </w:rPr>
              <w:t> </w:t>
            </w:r>
            <w:r w:rsidR="001C1B6E" w:rsidRPr="00A72332">
              <w:rPr>
                <w:color w:val="000000"/>
                <w:sz w:val="24"/>
                <w:szCs w:val="24"/>
              </w:rPr>
              <w:t>266</w:t>
            </w:r>
            <w:r w:rsidR="00C65D56" w:rsidRPr="00122BD7">
              <w:rPr>
                <w:color w:val="000000"/>
                <w:sz w:val="24"/>
                <w:szCs w:val="24"/>
              </w:rPr>
              <w:t xml:space="preserve"> </w:t>
            </w:r>
            <w:r w:rsidRPr="00C65D56">
              <w:rPr>
                <w:sz w:val="24"/>
                <w:szCs w:val="24"/>
              </w:rPr>
              <w:t>руб.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1A90" w:rsidRPr="000272F7" w:rsidRDefault="006D4BC8" w:rsidP="006D4BC8">
            <w:pPr>
              <w:pStyle w:val="ConsPlusTitle"/>
              <w:rPr>
                <w:b w:val="0"/>
                <w:sz w:val="24"/>
                <w:szCs w:val="24"/>
              </w:rPr>
            </w:pPr>
            <w:r w:rsidRPr="000272F7">
              <w:rPr>
                <w:b w:val="0"/>
                <w:sz w:val="24"/>
                <w:szCs w:val="24"/>
              </w:rPr>
              <w:t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объемам финансирования.</w:t>
            </w:r>
          </w:p>
        </w:tc>
      </w:tr>
      <w:tr w:rsidR="00971EE2" w:rsidRPr="00E36FE0" w:rsidTr="000272F7">
        <w:trPr>
          <w:trHeight w:val="69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E36FE0" w:rsidRDefault="0048124D" w:rsidP="00971EE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="00971EE2" w:rsidRPr="00E36FE0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E36FE0" w:rsidRDefault="00FF6AFA" w:rsidP="00971EE2">
            <w:pPr>
              <w:rPr>
                <w:sz w:val="24"/>
                <w:szCs w:val="24"/>
                <w:lang w:eastAsia="ru-RU"/>
              </w:rPr>
            </w:pPr>
            <w:r w:rsidRPr="00FF6AFA">
              <w:rPr>
                <w:sz w:val="24"/>
                <w:szCs w:val="24"/>
                <w:lang w:eastAsia="ru-RU"/>
              </w:rPr>
              <w:t>Приобретение техники и лицензионного программного обеспечения для развертывания и поддержки функционирования программных комплексов на основе WEB-технологий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C65D56" w:rsidRDefault="00971EE2" w:rsidP="00971EE2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C65D56">
              <w:rPr>
                <w:sz w:val="24"/>
                <w:szCs w:val="24"/>
                <w:lang w:eastAsia="ru-RU"/>
              </w:rPr>
              <w:t>В бюджет</w:t>
            </w:r>
            <w:r w:rsidR="001C1B6E" w:rsidRPr="001C1B6E">
              <w:rPr>
                <w:sz w:val="24"/>
                <w:szCs w:val="24"/>
                <w:lang w:eastAsia="ru-RU"/>
              </w:rPr>
              <w:t>е</w:t>
            </w:r>
            <w:r w:rsidRPr="00C65D56">
              <w:rPr>
                <w:sz w:val="24"/>
                <w:szCs w:val="24"/>
                <w:lang w:eastAsia="ru-RU"/>
              </w:rPr>
              <w:t xml:space="preserve"> Республики Дагестан на 201</w:t>
            </w:r>
            <w:r w:rsidR="001C1B6E" w:rsidRPr="001C1B6E">
              <w:rPr>
                <w:sz w:val="24"/>
                <w:szCs w:val="24"/>
                <w:lang w:eastAsia="ru-RU"/>
              </w:rPr>
              <w:t>4</w:t>
            </w:r>
            <w:r w:rsidRPr="00C65D56">
              <w:rPr>
                <w:sz w:val="24"/>
                <w:szCs w:val="24"/>
                <w:lang w:eastAsia="ru-RU"/>
              </w:rPr>
              <w:t xml:space="preserve"> год (</w:t>
            </w:r>
            <w:r w:rsidRPr="00C65D56">
              <w:rPr>
                <w:sz w:val="24"/>
                <w:szCs w:val="24"/>
              </w:rPr>
              <w:fldChar w:fldCharType="begin"/>
            </w:r>
            <w:r w:rsidRPr="00C65D56">
              <w:rPr>
                <w:sz w:val="24"/>
                <w:szCs w:val="24"/>
              </w:rPr>
              <w:instrText xml:space="preserve"> HYPERLINK "http://www.minfinrd.ru/data/docs/documents/index/1366021870.doc" </w:instrText>
            </w:r>
            <w:r w:rsidRPr="00C65D56">
              <w:rPr>
                <w:sz w:val="24"/>
                <w:szCs w:val="24"/>
              </w:rPr>
              <w:fldChar w:fldCharType="separate"/>
            </w:r>
            <w:r w:rsidRPr="00C65D5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Закон Республики Дагестан от </w:t>
            </w:r>
            <w:r w:rsidR="001C1B6E" w:rsidRPr="001C1B6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30</w:t>
            </w:r>
            <w:r w:rsidRPr="00C65D5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 w:rsidR="001C1B6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декабря</w:t>
            </w:r>
            <w:r w:rsidRPr="00C65D5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2013 года № 1</w:t>
            </w:r>
            <w:r w:rsidR="001C1B6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10</w:t>
            </w:r>
            <w:r w:rsidRPr="00C65D5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), средств на 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реализацию данного мероприятия не предусмотрено.</w:t>
            </w:r>
          </w:p>
          <w:p w:rsidR="00971EE2" w:rsidRPr="00C65D56" w:rsidRDefault="00971EE2" w:rsidP="00971EE2">
            <w:pPr>
              <w:rPr>
                <w:sz w:val="24"/>
                <w:szCs w:val="24"/>
                <w:lang w:eastAsia="ru-RU"/>
              </w:rPr>
            </w:pPr>
            <w:r w:rsidRPr="00C65D56">
              <w:rPr>
                <w:rStyle w:val="a6"/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  <w:r w:rsidRPr="00C65D56">
              <w:rPr>
                <w:sz w:val="24"/>
                <w:szCs w:val="24"/>
              </w:rPr>
              <w:fldChar w:fldCharType="end"/>
            </w:r>
            <w:bookmarkStart w:id="0" w:name="_GoBack"/>
            <w:bookmarkEnd w:id="0"/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0272F7" w:rsidRDefault="000272F7" w:rsidP="00971EE2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  <w:r w:rsidRPr="00FF6AFA">
              <w:rPr>
                <w:sz w:val="24"/>
                <w:szCs w:val="24"/>
                <w:lang w:eastAsia="ru-RU"/>
              </w:rPr>
              <w:t>Ввод в действие программного комплекса на основе WEB-технологий по формированию республиканского перечня государственных (муниципальных) услуг и государственных (муниципальных) заданий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FE3098" w:rsidRDefault="006D4BC8" w:rsidP="00314466">
            <w:pPr>
              <w:rPr>
                <w:sz w:val="24"/>
                <w:szCs w:val="24"/>
                <w:lang w:eastAsia="ru-RU"/>
              </w:rPr>
            </w:pPr>
            <w:r w:rsidRPr="00C65D56">
              <w:rPr>
                <w:sz w:val="24"/>
                <w:szCs w:val="24"/>
              </w:rPr>
              <w:t>Заключен</w:t>
            </w:r>
            <w:r>
              <w:rPr>
                <w:sz w:val="24"/>
                <w:szCs w:val="24"/>
              </w:rPr>
              <w:t xml:space="preserve"> и исполнен</w:t>
            </w:r>
            <w:r w:rsidRPr="00122BD7">
              <w:rPr>
                <w:sz w:val="24"/>
                <w:szCs w:val="24"/>
              </w:rPr>
              <w:t xml:space="preserve"> </w:t>
            </w:r>
            <w:r w:rsidRPr="00C65D56">
              <w:rPr>
                <w:sz w:val="24"/>
                <w:szCs w:val="24"/>
              </w:rPr>
              <w:t>кон</w:t>
            </w:r>
            <w:r>
              <w:rPr>
                <w:sz w:val="24"/>
                <w:szCs w:val="24"/>
              </w:rPr>
              <w:t>тракт с ООО «</w:t>
            </w:r>
            <w:proofErr w:type="spellStart"/>
            <w:r>
              <w:rPr>
                <w:sz w:val="24"/>
                <w:szCs w:val="24"/>
              </w:rPr>
              <w:t>Нелко</w:t>
            </w:r>
            <w:proofErr w:type="spellEnd"/>
            <w:r>
              <w:rPr>
                <w:sz w:val="24"/>
                <w:szCs w:val="24"/>
              </w:rPr>
              <w:t>» № К-02/2014</w:t>
            </w:r>
            <w:r w:rsidRPr="00C65D56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31</w:t>
            </w:r>
            <w:r w:rsidRPr="00C65D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января</w:t>
            </w:r>
            <w:r w:rsidRPr="00C65D56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4</w:t>
            </w:r>
            <w:r w:rsidRPr="00C65D56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 на сумму 76 300 000</w:t>
            </w:r>
            <w:r w:rsidRPr="00C65D56">
              <w:rPr>
                <w:sz w:val="24"/>
                <w:szCs w:val="24"/>
              </w:rPr>
              <w:t xml:space="preserve"> руб. На реализацию данного мероприятия в рамках контракта </w:t>
            </w:r>
            <w:r>
              <w:rPr>
                <w:sz w:val="24"/>
                <w:szCs w:val="24"/>
              </w:rPr>
              <w:t>израсходовано</w:t>
            </w:r>
            <w:r w:rsidRPr="00C65D56">
              <w:rPr>
                <w:sz w:val="24"/>
                <w:szCs w:val="24"/>
              </w:rPr>
              <w:t xml:space="preserve"> </w:t>
            </w:r>
            <w:r w:rsidR="00314466">
              <w:rPr>
                <w:color w:val="000000"/>
                <w:sz w:val="24"/>
                <w:szCs w:val="24"/>
              </w:rPr>
              <w:t>3</w:t>
            </w:r>
            <w:r w:rsidR="00314466" w:rsidRPr="00C65D56">
              <w:rPr>
                <w:color w:val="000000"/>
                <w:sz w:val="24"/>
                <w:szCs w:val="24"/>
              </w:rPr>
              <w:t xml:space="preserve"> </w:t>
            </w:r>
            <w:r w:rsidR="00314466">
              <w:rPr>
                <w:color w:val="000000"/>
                <w:sz w:val="24"/>
                <w:szCs w:val="24"/>
                <w:lang w:val="en-US"/>
              </w:rPr>
              <w:t>389</w:t>
            </w:r>
            <w:r w:rsidR="00314466" w:rsidRPr="00C65D56">
              <w:rPr>
                <w:color w:val="000000"/>
                <w:sz w:val="24"/>
                <w:szCs w:val="24"/>
              </w:rPr>
              <w:t> </w:t>
            </w:r>
            <w:r w:rsidR="00314466">
              <w:rPr>
                <w:color w:val="000000"/>
                <w:sz w:val="24"/>
                <w:szCs w:val="24"/>
                <w:lang w:val="en-US"/>
              </w:rPr>
              <w:t>000</w:t>
            </w:r>
            <w:r w:rsidR="00314466" w:rsidRPr="00122BD7">
              <w:rPr>
                <w:color w:val="000000"/>
                <w:sz w:val="24"/>
                <w:szCs w:val="24"/>
              </w:rPr>
              <w:t xml:space="preserve"> </w:t>
            </w:r>
            <w:r w:rsidR="00314466" w:rsidRPr="00C65D56">
              <w:rPr>
                <w:sz w:val="24"/>
                <w:szCs w:val="24"/>
              </w:rPr>
              <w:t>руб.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0272F7" w:rsidP="00314466"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1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C12E24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  <w:r w:rsidRPr="00FF6AFA">
              <w:rPr>
                <w:sz w:val="24"/>
                <w:szCs w:val="24"/>
                <w:lang w:eastAsia="ru-RU"/>
              </w:rPr>
              <w:t>Создание и эксплуатация защищенных каналов связи между участниками бюджетного процесса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Default="00116C1D" w:rsidP="00314466">
            <w:r>
              <w:rPr>
                <w:sz w:val="24"/>
                <w:szCs w:val="24"/>
              </w:rPr>
              <w:t xml:space="preserve">Заключен </w:t>
            </w:r>
            <w:r w:rsidR="006D4BC8">
              <w:rPr>
                <w:sz w:val="24"/>
                <w:szCs w:val="24"/>
              </w:rPr>
              <w:t>и исполнен</w:t>
            </w:r>
            <w:r w:rsidR="006D4BC8" w:rsidRPr="00122BD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контракт с ОА</w:t>
            </w:r>
            <w:r w:rsidR="00314466" w:rsidRPr="001F2DD6">
              <w:rPr>
                <w:sz w:val="24"/>
                <w:szCs w:val="24"/>
              </w:rPr>
              <w:t>О «</w:t>
            </w:r>
            <w:proofErr w:type="spellStart"/>
            <w:r w:rsidR="00314466" w:rsidRPr="001F2DD6">
              <w:rPr>
                <w:sz w:val="24"/>
                <w:szCs w:val="24"/>
              </w:rPr>
              <w:t>Комнет</w:t>
            </w:r>
            <w:proofErr w:type="spellEnd"/>
            <w:r w:rsidR="00314466" w:rsidRPr="001F2DD6">
              <w:rPr>
                <w:sz w:val="24"/>
                <w:szCs w:val="24"/>
              </w:rPr>
              <w:t xml:space="preserve">» № К-01/2014 от 24 января 2014 г. на сумму 8 899 872 руб. 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0272F7" w:rsidP="00314466"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971EE2" w:rsidRPr="00E36FE0" w:rsidTr="000272F7">
        <w:trPr>
          <w:trHeight w:val="6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C12E24" w:rsidRDefault="00FF6AFA" w:rsidP="00971EE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="00971EE2"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E2" w:rsidRPr="00F45AF8" w:rsidRDefault="00FF6AFA" w:rsidP="00971EE2">
            <w:pPr>
              <w:rPr>
                <w:sz w:val="24"/>
                <w:szCs w:val="24"/>
                <w:lang w:eastAsia="ru-RU"/>
              </w:rPr>
            </w:pPr>
            <w:r w:rsidRPr="00FF6AFA">
              <w:rPr>
                <w:sz w:val="24"/>
                <w:szCs w:val="24"/>
                <w:lang w:eastAsia="ru-RU"/>
              </w:rPr>
              <w:t>Внедрение программного комплекса на основе WEB-технологий по формированию и исполнению республиканского и муниципальных бюджетов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EE2" w:rsidRPr="0075610C" w:rsidRDefault="006D4BC8" w:rsidP="00314466">
            <w:pPr>
              <w:rPr>
                <w:sz w:val="24"/>
                <w:szCs w:val="24"/>
                <w:lang w:eastAsia="ru-RU"/>
              </w:rPr>
            </w:pPr>
            <w:r w:rsidRPr="00C65D56">
              <w:rPr>
                <w:sz w:val="24"/>
                <w:szCs w:val="24"/>
              </w:rPr>
              <w:t>Заключен</w:t>
            </w:r>
            <w:r>
              <w:rPr>
                <w:sz w:val="24"/>
                <w:szCs w:val="24"/>
              </w:rPr>
              <w:t xml:space="preserve"> и исполнен</w:t>
            </w:r>
            <w:r w:rsidRPr="00122BD7">
              <w:rPr>
                <w:sz w:val="24"/>
                <w:szCs w:val="24"/>
              </w:rPr>
              <w:t xml:space="preserve"> </w:t>
            </w:r>
            <w:r w:rsidRPr="00C65D56">
              <w:rPr>
                <w:sz w:val="24"/>
                <w:szCs w:val="24"/>
              </w:rPr>
              <w:t>кон</w:t>
            </w:r>
            <w:r>
              <w:rPr>
                <w:sz w:val="24"/>
                <w:szCs w:val="24"/>
              </w:rPr>
              <w:t>тракт с ООО «</w:t>
            </w:r>
            <w:proofErr w:type="spellStart"/>
            <w:r>
              <w:rPr>
                <w:sz w:val="24"/>
                <w:szCs w:val="24"/>
              </w:rPr>
              <w:t>Нелко</w:t>
            </w:r>
            <w:proofErr w:type="spellEnd"/>
            <w:r>
              <w:rPr>
                <w:sz w:val="24"/>
                <w:szCs w:val="24"/>
              </w:rPr>
              <w:t>» № К-02/2014</w:t>
            </w:r>
            <w:r w:rsidRPr="00C65D56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31</w:t>
            </w:r>
            <w:r w:rsidRPr="00C65D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января</w:t>
            </w:r>
            <w:r w:rsidRPr="00C65D56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4</w:t>
            </w:r>
            <w:r w:rsidRPr="00C65D56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 на сумму 76 300 000</w:t>
            </w:r>
            <w:r w:rsidRPr="00C65D56">
              <w:rPr>
                <w:sz w:val="24"/>
                <w:szCs w:val="24"/>
              </w:rPr>
              <w:t xml:space="preserve"> руб. На реализацию данного мероприятия в рамках контракта </w:t>
            </w:r>
            <w:r>
              <w:rPr>
                <w:sz w:val="24"/>
                <w:szCs w:val="24"/>
              </w:rPr>
              <w:t>израсходовано</w:t>
            </w:r>
            <w:r w:rsidRPr="00C65D56">
              <w:rPr>
                <w:sz w:val="24"/>
                <w:szCs w:val="24"/>
              </w:rPr>
              <w:t xml:space="preserve"> </w:t>
            </w:r>
            <w:r w:rsidR="00314466">
              <w:rPr>
                <w:color w:val="000000"/>
                <w:sz w:val="24"/>
                <w:szCs w:val="24"/>
              </w:rPr>
              <w:t>9</w:t>
            </w:r>
            <w:r w:rsidR="00314466" w:rsidRPr="00C65D56">
              <w:rPr>
                <w:color w:val="000000"/>
                <w:sz w:val="24"/>
                <w:szCs w:val="24"/>
              </w:rPr>
              <w:t xml:space="preserve"> </w:t>
            </w:r>
            <w:r w:rsidR="00314466">
              <w:rPr>
                <w:color w:val="000000"/>
                <w:sz w:val="24"/>
                <w:szCs w:val="24"/>
                <w:lang w:val="en-US"/>
              </w:rPr>
              <w:t>622</w:t>
            </w:r>
            <w:r w:rsidR="00314466" w:rsidRPr="00C65D56">
              <w:rPr>
                <w:color w:val="000000"/>
                <w:sz w:val="24"/>
                <w:szCs w:val="24"/>
              </w:rPr>
              <w:t> </w:t>
            </w:r>
            <w:r w:rsidR="00314466">
              <w:rPr>
                <w:color w:val="000000"/>
                <w:sz w:val="24"/>
                <w:szCs w:val="24"/>
                <w:lang w:val="en-US"/>
              </w:rPr>
              <w:t>616</w:t>
            </w:r>
            <w:r w:rsidR="00314466" w:rsidRPr="00122BD7">
              <w:rPr>
                <w:color w:val="000000"/>
                <w:sz w:val="24"/>
                <w:szCs w:val="24"/>
              </w:rPr>
              <w:t xml:space="preserve"> </w:t>
            </w:r>
            <w:r w:rsidR="00314466" w:rsidRPr="00C65D56">
              <w:rPr>
                <w:sz w:val="24"/>
                <w:szCs w:val="24"/>
              </w:rPr>
              <w:t>руб.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EE2" w:rsidRPr="000272F7" w:rsidRDefault="000272F7" w:rsidP="00971EE2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</w:t>
            </w:r>
            <w:r w:rsidRPr="000272F7">
              <w:rPr>
                <w:sz w:val="24"/>
                <w:szCs w:val="24"/>
              </w:rPr>
              <w:lastRenderedPageBreak/>
              <w:t xml:space="preserve">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  <w:r w:rsidRPr="00FF6AFA">
              <w:rPr>
                <w:sz w:val="24"/>
                <w:szCs w:val="24"/>
                <w:lang w:eastAsia="ru-RU"/>
              </w:rPr>
              <w:t>Ввод в действие программного комплекса на основе WEB-технологий по повышению эффективности управления процессами государственного и муниципального заказа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C65D56" w:rsidRDefault="00314466" w:rsidP="00314466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C65D56">
              <w:rPr>
                <w:sz w:val="24"/>
                <w:szCs w:val="24"/>
                <w:lang w:eastAsia="ru-RU"/>
              </w:rPr>
              <w:t>В бюджет</w:t>
            </w:r>
            <w:r w:rsidRPr="001C1B6E">
              <w:rPr>
                <w:sz w:val="24"/>
                <w:szCs w:val="24"/>
                <w:lang w:eastAsia="ru-RU"/>
              </w:rPr>
              <w:t>е</w:t>
            </w:r>
            <w:r w:rsidRPr="00C65D56">
              <w:rPr>
                <w:sz w:val="24"/>
                <w:szCs w:val="24"/>
                <w:lang w:eastAsia="ru-RU"/>
              </w:rPr>
              <w:t xml:space="preserve"> Республики Дагестан на 201</w:t>
            </w:r>
            <w:r w:rsidRPr="001C1B6E">
              <w:rPr>
                <w:sz w:val="24"/>
                <w:szCs w:val="24"/>
                <w:lang w:eastAsia="ru-RU"/>
              </w:rPr>
              <w:t>4</w:t>
            </w:r>
            <w:r w:rsidRPr="00C65D56">
              <w:rPr>
                <w:sz w:val="24"/>
                <w:szCs w:val="24"/>
                <w:lang w:eastAsia="ru-RU"/>
              </w:rPr>
              <w:t xml:space="preserve"> год (</w:t>
            </w:r>
            <w:r w:rsidRPr="00C65D56">
              <w:rPr>
                <w:sz w:val="24"/>
                <w:szCs w:val="24"/>
              </w:rPr>
              <w:fldChar w:fldCharType="begin"/>
            </w:r>
            <w:r w:rsidRPr="00C65D56">
              <w:rPr>
                <w:sz w:val="24"/>
                <w:szCs w:val="24"/>
              </w:rPr>
              <w:instrText xml:space="preserve"> HYPERLINK "http://www.minfinrd.ru/data/docs/documents/index/1366021870.doc" </w:instrText>
            </w:r>
            <w:r w:rsidRPr="00C65D56">
              <w:rPr>
                <w:sz w:val="24"/>
                <w:szCs w:val="24"/>
              </w:rPr>
              <w:fldChar w:fldCharType="separate"/>
            </w:r>
            <w:r w:rsidRPr="00C65D5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Закон Республики Дагестан от </w:t>
            </w:r>
            <w:r w:rsidRPr="001C1B6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30</w:t>
            </w:r>
            <w:r w:rsidRPr="00C65D5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декабря</w:t>
            </w:r>
            <w:r w:rsidRPr="00C65D5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2013 года № 1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10</w:t>
            </w:r>
            <w:r w:rsidRPr="00C65D5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), средств на 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реализацию данного мероприятия не предусмотрено.</w:t>
            </w:r>
          </w:p>
          <w:p w:rsidR="00314466" w:rsidRPr="00C65D56" w:rsidRDefault="00314466" w:rsidP="00314466">
            <w:pPr>
              <w:rPr>
                <w:sz w:val="24"/>
                <w:szCs w:val="24"/>
                <w:lang w:eastAsia="ru-RU"/>
              </w:rPr>
            </w:pPr>
            <w:r w:rsidRPr="00C65D56">
              <w:rPr>
                <w:rStyle w:val="a6"/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  <w:r w:rsidRPr="00C65D56">
              <w:rPr>
                <w:sz w:val="24"/>
                <w:szCs w:val="24"/>
              </w:rPr>
              <w:fldChar w:fldCharType="end"/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0272F7" w:rsidP="00314466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30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  <w:r w:rsidRPr="00FF6AFA">
              <w:rPr>
                <w:sz w:val="24"/>
                <w:szCs w:val="24"/>
                <w:lang w:eastAsia="ru-RU"/>
              </w:rPr>
              <w:t>Развитие республиканского портала управлени</w:t>
            </w:r>
            <w:r w:rsidR="0050278D">
              <w:rPr>
                <w:sz w:val="24"/>
                <w:szCs w:val="24"/>
                <w:lang w:eastAsia="ru-RU"/>
              </w:rPr>
              <w:t>я общественными финанса</w:t>
            </w:r>
            <w:r w:rsidRPr="00FF6AFA">
              <w:rPr>
                <w:sz w:val="24"/>
                <w:szCs w:val="24"/>
                <w:lang w:eastAsia="ru-RU"/>
              </w:rPr>
              <w:t>ми "Открытый бюджет" в сети Интернет для размещение информации о плановых и фактических показателях исполнения бюджета для обеспечения публичности, прозрачности и подотчетности органов государственной власти и учреждений Республики Дагестан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75610C" w:rsidRDefault="006D4BC8" w:rsidP="00314466">
            <w:pPr>
              <w:rPr>
                <w:sz w:val="24"/>
                <w:szCs w:val="24"/>
                <w:lang w:eastAsia="ru-RU"/>
              </w:rPr>
            </w:pPr>
            <w:r w:rsidRPr="00C65D56">
              <w:rPr>
                <w:sz w:val="24"/>
                <w:szCs w:val="24"/>
              </w:rPr>
              <w:t>Заключен</w:t>
            </w:r>
            <w:r>
              <w:rPr>
                <w:sz w:val="24"/>
                <w:szCs w:val="24"/>
              </w:rPr>
              <w:t xml:space="preserve"> и исполнен</w:t>
            </w:r>
            <w:r w:rsidRPr="00122BD7">
              <w:rPr>
                <w:sz w:val="24"/>
                <w:szCs w:val="24"/>
              </w:rPr>
              <w:t xml:space="preserve"> </w:t>
            </w:r>
            <w:r w:rsidRPr="00C65D56">
              <w:rPr>
                <w:sz w:val="24"/>
                <w:szCs w:val="24"/>
              </w:rPr>
              <w:t>кон</w:t>
            </w:r>
            <w:r>
              <w:rPr>
                <w:sz w:val="24"/>
                <w:szCs w:val="24"/>
              </w:rPr>
              <w:t>тракт с ООО «</w:t>
            </w:r>
            <w:proofErr w:type="spellStart"/>
            <w:r>
              <w:rPr>
                <w:sz w:val="24"/>
                <w:szCs w:val="24"/>
              </w:rPr>
              <w:t>Нелко</w:t>
            </w:r>
            <w:proofErr w:type="spellEnd"/>
            <w:r>
              <w:rPr>
                <w:sz w:val="24"/>
                <w:szCs w:val="24"/>
              </w:rPr>
              <w:t>» № К-02/2014</w:t>
            </w:r>
            <w:r w:rsidRPr="00C65D56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31</w:t>
            </w:r>
            <w:r w:rsidRPr="00C65D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января</w:t>
            </w:r>
            <w:r w:rsidRPr="00C65D56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4</w:t>
            </w:r>
            <w:r w:rsidRPr="00C65D56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 на сумму 76 300 000</w:t>
            </w:r>
            <w:r w:rsidRPr="00C65D56">
              <w:rPr>
                <w:sz w:val="24"/>
                <w:szCs w:val="24"/>
              </w:rPr>
              <w:t xml:space="preserve"> руб. На реализацию данного мероприятия в рамках контракта </w:t>
            </w:r>
            <w:r>
              <w:rPr>
                <w:sz w:val="24"/>
                <w:szCs w:val="24"/>
              </w:rPr>
              <w:t>израсходовано</w:t>
            </w:r>
            <w:r w:rsidR="00314466" w:rsidRPr="00C65D56">
              <w:rPr>
                <w:sz w:val="24"/>
                <w:szCs w:val="24"/>
              </w:rPr>
              <w:t xml:space="preserve"> </w:t>
            </w:r>
            <w:r w:rsidR="00314466">
              <w:rPr>
                <w:color w:val="000000"/>
                <w:sz w:val="24"/>
                <w:szCs w:val="24"/>
              </w:rPr>
              <w:t>1 </w:t>
            </w:r>
            <w:r w:rsidR="00314466">
              <w:rPr>
                <w:color w:val="000000"/>
                <w:sz w:val="24"/>
                <w:szCs w:val="24"/>
                <w:lang w:val="en-US"/>
              </w:rPr>
              <w:t>196 118</w:t>
            </w:r>
            <w:r w:rsidR="00314466" w:rsidRPr="00122BD7">
              <w:rPr>
                <w:color w:val="000000"/>
                <w:sz w:val="24"/>
                <w:szCs w:val="24"/>
              </w:rPr>
              <w:t xml:space="preserve"> </w:t>
            </w:r>
            <w:r w:rsidR="00314466" w:rsidRPr="00C65D56">
              <w:rPr>
                <w:sz w:val="24"/>
                <w:szCs w:val="24"/>
              </w:rPr>
              <w:t>руб.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0272F7" w:rsidRDefault="000272F7" w:rsidP="00314466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37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  <w:r w:rsidRPr="00FF6AFA">
              <w:rPr>
                <w:sz w:val="24"/>
                <w:szCs w:val="24"/>
                <w:lang w:eastAsia="ru-RU"/>
              </w:rPr>
              <w:t>Обеспечение интеграции действующих автоматизированных систем планирования и исполнения бюджета Республики Дагестан с интегрированной информационной системой управления общественными финансами Российской Федерации «Электронный бюджет» в соответствии с Концепцией создания и развития государственной интегрированной информационной системы управления общественными финансами «Электронный бюджет», одобренной Распоряжением Правительства РФ от 20 июля 2011 г. N 1275-р.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C65D56" w:rsidRDefault="00314466" w:rsidP="00314466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C65D56">
              <w:rPr>
                <w:sz w:val="24"/>
                <w:szCs w:val="24"/>
                <w:lang w:eastAsia="ru-RU"/>
              </w:rPr>
              <w:t>В бюджет</w:t>
            </w:r>
            <w:r w:rsidRPr="001C1B6E">
              <w:rPr>
                <w:sz w:val="24"/>
                <w:szCs w:val="24"/>
                <w:lang w:eastAsia="ru-RU"/>
              </w:rPr>
              <w:t>е</w:t>
            </w:r>
            <w:r w:rsidRPr="00C65D56">
              <w:rPr>
                <w:sz w:val="24"/>
                <w:szCs w:val="24"/>
                <w:lang w:eastAsia="ru-RU"/>
              </w:rPr>
              <w:t xml:space="preserve"> Республики Дагестан на 201</w:t>
            </w:r>
            <w:r w:rsidRPr="001C1B6E">
              <w:rPr>
                <w:sz w:val="24"/>
                <w:szCs w:val="24"/>
                <w:lang w:eastAsia="ru-RU"/>
              </w:rPr>
              <w:t>4</w:t>
            </w:r>
            <w:r w:rsidRPr="00C65D56">
              <w:rPr>
                <w:sz w:val="24"/>
                <w:szCs w:val="24"/>
                <w:lang w:eastAsia="ru-RU"/>
              </w:rPr>
              <w:t xml:space="preserve"> год (</w:t>
            </w:r>
            <w:r w:rsidRPr="00C65D56">
              <w:rPr>
                <w:sz w:val="24"/>
                <w:szCs w:val="24"/>
              </w:rPr>
              <w:fldChar w:fldCharType="begin"/>
            </w:r>
            <w:r w:rsidRPr="00C65D56">
              <w:rPr>
                <w:sz w:val="24"/>
                <w:szCs w:val="24"/>
              </w:rPr>
              <w:instrText xml:space="preserve"> HYPERLINK "http://www.minfinrd.ru/data/docs/documents/index/1366021870.doc" </w:instrText>
            </w:r>
            <w:r w:rsidRPr="00C65D56">
              <w:rPr>
                <w:sz w:val="24"/>
                <w:szCs w:val="24"/>
              </w:rPr>
              <w:fldChar w:fldCharType="separate"/>
            </w:r>
            <w:r w:rsidRPr="00C65D5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Закон Республики Дагестан от </w:t>
            </w:r>
            <w:r w:rsidRPr="001C1B6E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30</w:t>
            </w:r>
            <w:r w:rsidRPr="00C65D5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декабря</w:t>
            </w:r>
            <w:r w:rsidRPr="00C65D5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2013 года № 1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10</w:t>
            </w:r>
            <w:r w:rsidRPr="00C65D56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), средств на </w:t>
            </w:r>
            <w: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реализацию данного мероприятия не предусмотрено.</w:t>
            </w:r>
          </w:p>
          <w:p w:rsidR="00314466" w:rsidRPr="00C65D56" w:rsidRDefault="00314466" w:rsidP="00314466">
            <w:pPr>
              <w:rPr>
                <w:sz w:val="24"/>
                <w:szCs w:val="24"/>
                <w:lang w:eastAsia="ru-RU"/>
              </w:rPr>
            </w:pPr>
            <w:r w:rsidRPr="00C65D56">
              <w:rPr>
                <w:rStyle w:val="a6"/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  <w:r w:rsidRPr="00C65D56">
              <w:rPr>
                <w:sz w:val="24"/>
                <w:szCs w:val="24"/>
              </w:rPr>
              <w:fldChar w:fldCharType="end"/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F45AF8" w:rsidRDefault="000272F7" w:rsidP="00314466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314466" w:rsidRPr="00E36FE0" w:rsidTr="000272F7">
        <w:trPr>
          <w:trHeight w:val="189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C12E24" w:rsidRDefault="00314466" w:rsidP="00314466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C12E24" w:rsidRDefault="00314466" w:rsidP="00314466">
            <w:pPr>
              <w:rPr>
                <w:sz w:val="24"/>
                <w:szCs w:val="24"/>
                <w:lang w:eastAsia="ru-RU"/>
              </w:rPr>
            </w:pPr>
            <w:r w:rsidRPr="00FF6AFA">
              <w:rPr>
                <w:sz w:val="24"/>
                <w:szCs w:val="24"/>
                <w:lang w:eastAsia="ru-RU"/>
              </w:rPr>
              <w:t>Оказание услуг по внедрению и сопровождению программного обеспечения, обучению бухгалтерского и бюджетного персонала учреждений всех уровней работе с автоматизированными системами с учетом их изменений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466" w:rsidRPr="0075610C" w:rsidRDefault="006D4BC8" w:rsidP="00314466">
            <w:pPr>
              <w:rPr>
                <w:sz w:val="24"/>
                <w:szCs w:val="24"/>
                <w:lang w:eastAsia="ru-RU"/>
              </w:rPr>
            </w:pPr>
            <w:r w:rsidRPr="00C65D56">
              <w:rPr>
                <w:sz w:val="24"/>
                <w:szCs w:val="24"/>
              </w:rPr>
              <w:t>Заключен</w:t>
            </w:r>
            <w:r>
              <w:rPr>
                <w:sz w:val="24"/>
                <w:szCs w:val="24"/>
              </w:rPr>
              <w:t xml:space="preserve"> и исполнен</w:t>
            </w:r>
            <w:r w:rsidRPr="00122BD7">
              <w:rPr>
                <w:sz w:val="24"/>
                <w:szCs w:val="24"/>
              </w:rPr>
              <w:t xml:space="preserve"> </w:t>
            </w:r>
            <w:r w:rsidRPr="00C65D56">
              <w:rPr>
                <w:sz w:val="24"/>
                <w:szCs w:val="24"/>
              </w:rPr>
              <w:t>кон</w:t>
            </w:r>
            <w:r>
              <w:rPr>
                <w:sz w:val="24"/>
                <w:szCs w:val="24"/>
              </w:rPr>
              <w:t>тракт с ООО «</w:t>
            </w:r>
            <w:proofErr w:type="spellStart"/>
            <w:r>
              <w:rPr>
                <w:sz w:val="24"/>
                <w:szCs w:val="24"/>
              </w:rPr>
              <w:t>Нелко</w:t>
            </w:r>
            <w:proofErr w:type="spellEnd"/>
            <w:r>
              <w:rPr>
                <w:sz w:val="24"/>
                <w:szCs w:val="24"/>
              </w:rPr>
              <w:t>» № К-02/2014</w:t>
            </w:r>
            <w:r w:rsidRPr="00C65D56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31</w:t>
            </w:r>
            <w:r w:rsidRPr="00C65D5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января</w:t>
            </w:r>
            <w:r w:rsidRPr="00C65D56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4</w:t>
            </w:r>
            <w:r w:rsidRPr="00C65D56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 на сумму 76 300 000</w:t>
            </w:r>
            <w:r w:rsidRPr="00C65D56">
              <w:rPr>
                <w:sz w:val="24"/>
                <w:szCs w:val="24"/>
              </w:rPr>
              <w:t xml:space="preserve"> руб. На реализацию данного мероприятия в рамках контракта </w:t>
            </w:r>
            <w:r>
              <w:rPr>
                <w:sz w:val="24"/>
                <w:szCs w:val="24"/>
              </w:rPr>
              <w:t>израсходовано</w:t>
            </w:r>
            <w:r w:rsidR="00314466" w:rsidRPr="00C65D56">
              <w:rPr>
                <w:sz w:val="24"/>
                <w:szCs w:val="24"/>
              </w:rPr>
              <w:t xml:space="preserve"> </w:t>
            </w:r>
            <w:r w:rsidR="00314466">
              <w:rPr>
                <w:sz w:val="24"/>
                <w:szCs w:val="24"/>
                <w:lang w:val="en-US"/>
              </w:rPr>
              <w:t>48</w:t>
            </w:r>
            <w:r w:rsidR="00314466">
              <w:rPr>
                <w:color w:val="000000"/>
                <w:sz w:val="24"/>
                <w:szCs w:val="24"/>
              </w:rPr>
              <w:t> </w:t>
            </w:r>
            <w:r w:rsidR="00314466">
              <w:rPr>
                <w:color w:val="000000"/>
                <w:sz w:val="24"/>
                <w:szCs w:val="24"/>
                <w:lang w:val="en-US"/>
              </w:rPr>
              <w:t>000 000</w:t>
            </w:r>
            <w:r w:rsidR="00314466" w:rsidRPr="00122BD7">
              <w:rPr>
                <w:color w:val="000000"/>
                <w:sz w:val="24"/>
                <w:szCs w:val="24"/>
              </w:rPr>
              <w:t xml:space="preserve"> </w:t>
            </w:r>
            <w:r w:rsidR="00314466" w:rsidRPr="00C65D56">
              <w:rPr>
                <w:sz w:val="24"/>
                <w:szCs w:val="24"/>
              </w:rPr>
              <w:t>руб.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4466" w:rsidRPr="00F45AF8" w:rsidRDefault="000272F7" w:rsidP="00314466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 xml:space="preserve">Продолжить реализацию данного мероприятия в 2015г.,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</w:tbl>
    <w:p w:rsidR="00187FCD" w:rsidRPr="00647DB2" w:rsidRDefault="00187FCD" w:rsidP="00E66730">
      <w:pPr>
        <w:pStyle w:val="ConsPlusTitle"/>
        <w:widowControl/>
        <w:ind w:firstLine="709"/>
        <w:jc w:val="both"/>
      </w:pPr>
    </w:p>
    <w:sectPr w:rsidR="00187FCD" w:rsidRPr="00647DB2" w:rsidSect="00765008">
      <w:footerReference w:type="even" r:id="rId6"/>
      <w:footerReference w:type="default" r:id="rId7"/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B10" w:rsidRDefault="00122B10">
      <w:r>
        <w:separator/>
      </w:r>
    </w:p>
  </w:endnote>
  <w:endnote w:type="continuationSeparator" w:id="0">
    <w:p w:rsidR="00122B10" w:rsidRDefault="0012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44" w:rsidRDefault="00061144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1144" w:rsidRDefault="00061144" w:rsidP="00711CC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144" w:rsidRDefault="00061144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F5654">
      <w:rPr>
        <w:rStyle w:val="a4"/>
        <w:noProof/>
      </w:rPr>
      <w:t>2</w:t>
    </w:r>
    <w:r>
      <w:rPr>
        <w:rStyle w:val="a4"/>
      </w:rPr>
      <w:fldChar w:fldCharType="end"/>
    </w:r>
  </w:p>
  <w:p w:rsidR="00061144" w:rsidRDefault="00061144" w:rsidP="00711C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B10" w:rsidRDefault="00122B10">
      <w:r>
        <w:separator/>
      </w:r>
    </w:p>
  </w:footnote>
  <w:footnote w:type="continuationSeparator" w:id="0">
    <w:p w:rsidR="00122B10" w:rsidRDefault="00122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FCD"/>
    <w:rsid w:val="000272F7"/>
    <w:rsid w:val="0003446A"/>
    <w:rsid w:val="00061144"/>
    <w:rsid w:val="00067179"/>
    <w:rsid w:val="000B1A90"/>
    <w:rsid w:val="000E0BCC"/>
    <w:rsid w:val="00100C0A"/>
    <w:rsid w:val="00101E3E"/>
    <w:rsid w:val="00116C1D"/>
    <w:rsid w:val="00122B10"/>
    <w:rsid w:val="00122BD7"/>
    <w:rsid w:val="0014747B"/>
    <w:rsid w:val="00160712"/>
    <w:rsid w:val="00170857"/>
    <w:rsid w:val="00173E0F"/>
    <w:rsid w:val="00187FCD"/>
    <w:rsid w:val="00191BC2"/>
    <w:rsid w:val="00195E68"/>
    <w:rsid w:val="0019724D"/>
    <w:rsid w:val="001A1FC0"/>
    <w:rsid w:val="001B204B"/>
    <w:rsid w:val="001C1B6E"/>
    <w:rsid w:val="001E2EB9"/>
    <w:rsid w:val="002002EB"/>
    <w:rsid w:val="002117B1"/>
    <w:rsid w:val="002511D4"/>
    <w:rsid w:val="00282A7A"/>
    <w:rsid w:val="002906FE"/>
    <w:rsid w:val="002D3D31"/>
    <w:rsid w:val="00314466"/>
    <w:rsid w:val="003148EF"/>
    <w:rsid w:val="00324BB6"/>
    <w:rsid w:val="00327EFF"/>
    <w:rsid w:val="00356DB7"/>
    <w:rsid w:val="00376B27"/>
    <w:rsid w:val="003830D9"/>
    <w:rsid w:val="003932C8"/>
    <w:rsid w:val="003A2A9C"/>
    <w:rsid w:val="003D184A"/>
    <w:rsid w:val="003E4B60"/>
    <w:rsid w:val="003F74CD"/>
    <w:rsid w:val="00443577"/>
    <w:rsid w:val="00462783"/>
    <w:rsid w:val="00475189"/>
    <w:rsid w:val="0048124D"/>
    <w:rsid w:val="004A33D7"/>
    <w:rsid w:val="004D12B6"/>
    <w:rsid w:val="004F435C"/>
    <w:rsid w:val="004F5C30"/>
    <w:rsid w:val="0050278D"/>
    <w:rsid w:val="00507848"/>
    <w:rsid w:val="00555432"/>
    <w:rsid w:val="005B341D"/>
    <w:rsid w:val="005D67CF"/>
    <w:rsid w:val="005F557E"/>
    <w:rsid w:val="00647DB2"/>
    <w:rsid w:val="0065080D"/>
    <w:rsid w:val="0065541B"/>
    <w:rsid w:val="00660BAC"/>
    <w:rsid w:val="006858E2"/>
    <w:rsid w:val="006D4BC8"/>
    <w:rsid w:val="006D76F9"/>
    <w:rsid w:val="006F5338"/>
    <w:rsid w:val="006F5594"/>
    <w:rsid w:val="006F5654"/>
    <w:rsid w:val="0070288E"/>
    <w:rsid w:val="007055F4"/>
    <w:rsid w:val="00711CC4"/>
    <w:rsid w:val="00714534"/>
    <w:rsid w:val="00733701"/>
    <w:rsid w:val="007437DB"/>
    <w:rsid w:val="00745C44"/>
    <w:rsid w:val="0075610C"/>
    <w:rsid w:val="00756B3B"/>
    <w:rsid w:val="00765008"/>
    <w:rsid w:val="00785311"/>
    <w:rsid w:val="00787936"/>
    <w:rsid w:val="007C2E1F"/>
    <w:rsid w:val="007C5037"/>
    <w:rsid w:val="007C666B"/>
    <w:rsid w:val="007E41D7"/>
    <w:rsid w:val="008B1E97"/>
    <w:rsid w:val="008B4814"/>
    <w:rsid w:val="008D5A6F"/>
    <w:rsid w:val="008D7FE4"/>
    <w:rsid w:val="008F2A18"/>
    <w:rsid w:val="008F4887"/>
    <w:rsid w:val="00925E3B"/>
    <w:rsid w:val="0093774B"/>
    <w:rsid w:val="00950726"/>
    <w:rsid w:val="00971EE2"/>
    <w:rsid w:val="00975D14"/>
    <w:rsid w:val="009826E9"/>
    <w:rsid w:val="00993930"/>
    <w:rsid w:val="0099665E"/>
    <w:rsid w:val="009A311D"/>
    <w:rsid w:val="00A13646"/>
    <w:rsid w:val="00A13A0F"/>
    <w:rsid w:val="00A27DCD"/>
    <w:rsid w:val="00A555D1"/>
    <w:rsid w:val="00A645A8"/>
    <w:rsid w:val="00A72332"/>
    <w:rsid w:val="00A73F33"/>
    <w:rsid w:val="00A76F56"/>
    <w:rsid w:val="00A85919"/>
    <w:rsid w:val="00A92584"/>
    <w:rsid w:val="00AA7480"/>
    <w:rsid w:val="00AB071E"/>
    <w:rsid w:val="00AB3344"/>
    <w:rsid w:val="00B00460"/>
    <w:rsid w:val="00B21B5D"/>
    <w:rsid w:val="00B34E23"/>
    <w:rsid w:val="00B57585"/>
    <w:rsid w:val="00B57F93"/>
    <w:rsid w:val="00B638C0"/>
    <w:rsid w:val="00BB1E41"/>
    <w:rsid w:val="00BB5E19"/>
    <w:rsid w:val="00BC4DC0"/>
    <w:rsid w:val="00BD452B"/>
    <w:rsid w:val="00BE486F"/>
    <w:rsid w:val="00C069E3"/>
    <w:rsid w:val="00C102E8"/>
    <w:rsid w:val="00C24E97"/>
    <w:rsid w:val="00C24EE9"/>
    <w:rsid w:val="00C30308"/>
    <w:rsid w:val="00C30588"/>
    <w:rsid w:val="00C46F91"/>
    <w:rsid w:val="00C65D56"/>
    <w:rsid w:val="00C80F44"/>
    <w:rsid w:val="00C908A8"/>
    <w:rsid w:val="00CB5097"/>
    <w:rsid w:val="00CF7E7F"/>
    <w:rsid w:val="00D16A4D"/>
    <w:rsid w:val="00D23907"/>
    <w:rsid w:val="00D5690B"/>
    <w:rsid w:val="00D57EB3"/>
    <w:rsid w:val="00DC0F1D"/>
    <w:rsid w:val="00E50C36"/>
    <w:rsid w:val="00E66730"/>
    <w:rsid w:val="00E85108"/>
    <w:rsid w:val="00EB58B1"/>
    <w:rsid w:val="00EB66A4"/>
    <w:rsid w:val="00ED7044"/>
    <w:rsid w:val="00F374E5"/>
    <w:rsid w:val="00F43860"/>
    <w:rsid w:val="00F5001C"/>
    <w:rsid w:val="00F519BB"/>
    <w:rsid w:val="00F52522"/>
    <w:rsid w:val="00F719AE"/>
    <w:rsid w:val="00F871C0"/>
    <w:rsid w:val="00FA082E"/>
    <w:rsid w:val="00FA619B"/>
    <w:rsid w:val="00FD1DF7"/>
    <w:rsid w:val="00FE3098"/>
    <w:rsid w:val="00FF5E06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747EB1-E07B-43B3-8A8E-515E343B7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FCD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7FCD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3">
    <w:name w:val="footer"/>
    <w:basedOn w:val="a"/>
    <w:rsid w:val="00711CC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1CC4"/>
  </w:style>
  <w:style w:type="paragraph" w:customStyle="1" w:styleId="ConsPlusCell">
    <w:name w:val="ConsPlusCell"/>
    <w:rsid w:val="00FE3098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iceouttxt4">
    <w:name w:val="iceouttxt4"/>
    <w:rsid w:val="00A92584"/>
    <w:rPr>
      <w:rFonts w:ascii="Arial" w:hAnsi="Arial" w:cs="Arial" w:hint="default"/>
      <w:color w:val="666666"/>
      <w:sz w:val="17"/>
      <w:szCs w:val="17"/>
    </w:rPr>
  </w:style>
  <w:style w:type="paragraph" w:styleId="a5">
    <w:name w:val="Balloon Text"/>
    <w:basedOn w:val="a"/>
    <w:semiHidden/>
    <w:rsid w:val="003932C8"/>
    <w:rPr>
      <w:rFonts w:ascii="Tahoma" w:hAnsi="Tahoma" w:cs="Tahoma"/>
      <w:sz w:val="16"/>
      <w:szCs w:val="16"/>
    </w:rPr>
  </w:style>
  <w:style w:type="character" w:styleId="a6">
    <w:name w:val="Hyperlink"/>
    <w:rsid w:val="00C65D56"/>
    <w:rPr>
      <w:rFonts w:ascii="Arial" w:hAnsi="Arial" w:cs="Arial" w:hint="default"/>
      <w:color w:val="0C4C96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9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</vt:lpstr>
    </vt:vector>
  </TitlesOfParts>
  <Company>Минфин РД</Company>
  <LinksUpToDate>false</LinksUpToDate>
  <CharactersWithSpaces>7066</CharactersWithSpaces>
  <SharedDoc>false</SharedDoc>
  <HLinks>
    <vt:vector size="18" baseType="variant">
      <vt:variant>
        <vt:i4>3735675</vt:i4>
      </vt:variant>
      <vt:variant>
        <vt:i4>6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3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0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</dc:title>
  <dc:subject/>
  <dc:creator>Алекс</dc:creator>
  <cp:keywords/>
  <dc:description/>
  <cp:lastModifiedBy>Александр Карапац</cp:lastModifiedBy>
  <cp:revision>6</cp:revision>
  <cp:lastPrinted>2013-02-25T13:23:00Z</cp:lastPrinted>
  <dcterms:created xsi:type="dcterms:W3CDTF">2015-01-27T17:57:00Z</dcterms:created>
  <dcterms:modified xsi:type="dcterms:W3CDTF">2015-01-27T18:46:00Z</dcterms:modified>
</cp:coreProperties>
</file>