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"/>
        <w:gridCol w:w="5264"/>
        <w:gridCol w:w="16"/>
        <w:gridCol w:w="860"/>
        <w:gridCol w:w="16"/>
        <w:gridCol w:w="773"/>
        <w:gridCol w:w="16"/>
        <w:gridCol w:w="837"/>
        <w:gridCol w:w="16"/>
        <w:gridCol w:w="747"/>
        <w:gridCol w:w="16"/>
        <w:gridCol w:w="1554"/>
        <w:gridCol w:w="16"/>
      </w:tblGrid>
      <w:tr w:rsidR="007C3303" w:rsidTr="00096785">
        <w:trPr>
          <w:gridBefore w:val="1"/>
          <w:wBefore w:w="16" w:type="dxa"/>
          <w:trHeight w:val="1163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3303" w:rsidRDefault="007C3303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N 21</w:t>
            </w: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Закону Республики Дагестан</w:t>
            </w: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 республиканском бюджете</w:t>
            </w: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Республики Дагестан на 2018 год и на плановый период 2019 и 2020 годов"</w:t>
            </w: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628F" w:rsidTr="00096785">
        <w:trPr>
          <w:gridBefore w:val="1"/>
          <w:wBefore w:w="16" w:type="dxa"/>
          <w:trHeight w:val="262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ДОТАЦИЙ НА ВЫРАВНИВАНИЕ БЮДЖЕТНОЙ ОБЕСПЕЧЕННОСТИ МУНИЦИПАЛЬНЫХ РАЙОНОВ (ГОРОДСКИХ ОКРУГОВ) РЕСПУБЛИКИ ДАГЕСТАН ИЗ РЕСПУБЛИКАНСКОГО ФОНДА ФИНАНСОВОЙ ПОДДЕРЖКИ МУНИЦИПАЛЬНЫХ РАЙОНОВ (ГОРОДСКИХ ОКРУГОВ)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4 171 773,00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66 955,00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139 338,00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84 206,00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69 911,00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113 307,00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171 147,00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167 288,00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74 152,00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76 750,00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72 393,00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107 658,00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129 125,00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82 729,00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117 143,00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100 372,00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103 990,00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124 924,00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111 647,00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107 911,00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22 345,00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53 916,00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80 645,00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62 797,00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125 704,00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150 779,00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77 105,00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41 438,00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96 423,00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96 108,00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75 695,00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137 420,00</w:t>
            </w:r>
          </w:p>
        </w:tc>
      </w:tr>
      <w:tr w:rsidR="00EB628F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tabs>
                <w:tab w:val="left" w:pos="2850"/>
              </w:tabs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16 528,00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143 759,00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134 404,00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280 904,00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73 439,00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64 486,00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90 506,00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67 283,00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84 551,00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97 109,00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77 483,00</w:t>
            </w:r>
          </w:p>
        </w:tc>
      </w:tr>
      <w:tr w:rsidR="007C3303" w:rsidRPr="00EB628F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C3303" w:rsidRDefault="007C3303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3303" w:rsidRPr="00EB628F" w:rsidRDefault="00EB628F" w:rsidP="002E3387">
            <w:pPr>
              <w:widowControl w:val="0"/>
              <w:tabs>
                <w:tab w:val="left" w:pos="2490"/>
              </w:tabs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628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>692 627,00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54 192,00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106 620,00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172 365,00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32 579,00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59 355,00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57 008,00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77 374,00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63 928,00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69 206,00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4 864 400,00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ДОТАЦИЙ НА ВЫРАВНИВАНИЕ БЮДЖЕТНОЙ ОБЕСПЕЧЕННОСТИ ПОСЕЛЕНИЙ ИЗ РЕСПУБЛИКАНСКОГО ФОНДА ФИНАНСОВОЙ ПОДДЕРЖКИ ПОСЕЛЕНИЙ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21 594,00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33 258,00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74 525,00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8 975,00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17 709,00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23 032,00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25 460,00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14 989,00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219 542,00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3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РЕСПУБЛИКИ ДАГЕСТАН ДЛЯ НАДЕЛЕНИЯ ОРГАНОВ МЕСТНОГО САМОУПРАВЛЕНИЯ ГОСУДАРСТВЕННЫМИ ПОЛНОМОЧИЯМИ РЕСПУБЛИКИ ДАГЕСТАН ПО РАСЧЕТУ И ПРЕДОСТАВЛЕНИЮ ДОТАЦИЙ ПОСЕЛЕНИЯМ ДЛЯ СОЗДАНИЯ РАЙОННЫХ ФОНДОВ ФИНАНСОВОЙ ПОДДЕРЖКИ ПОСЕЛЕНИЙ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34 297,00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78 006,00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38 625,00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38 602,00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22 653,00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81 567,00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57 652,00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25 756,00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34 878,00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45 159,00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49 610,00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52 031,00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28 348,00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61 108,00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28 370,00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36 603,00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36 691,00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41 999,00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45 189,00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12 118,00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28 736,00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36 341,00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34 876,00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84 687,00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59 646,00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43 354,00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12 864,00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48 285,00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53 488,00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33 943,00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64 553,00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25 491,00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67 300,00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49 598,00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132 743,00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48 285,00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41 189,00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38 793,00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23 832,00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32 630,00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51 380,00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22 736,00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1 884 012,00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4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СУБСИДИЙ БЮДЖЕТАМ МУНИЦИПАЛЬНЫХ РАЙОНОВ И ГОРОДСКИХ ОКРУГОВ РЕСПУБЛИКИ ДАГЕСТАН НА 2018 ГОД ДЛЯ ОБЕСПЕЧЕНИЯ РАЗОВОГО ПИТАНИЯ УЧАЩИХСЯ 1-4 КЛАССОВ МУНИЦИПАЛЬНЫХ ОБЩЕОБРАЗОВАТЕЛЬНЫХ УЧРЕЖДЕНИЙ РЕСПУБЛИКИ ДАГЕСТАН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273 300,00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7 588,00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1 575,00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8 522,00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7 236,00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13 173,00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2 020,00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2 639,00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4 374,00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17 005,00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2 481,00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7 845,00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5 622,00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18 342,00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10 515,00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13 569,00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13 576,00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5 358,00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12 178,00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8 766,00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7 476,00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4 056,00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2 538,00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7 627,00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4 413,00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10 428,00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6 392,00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4 111,00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33 412,00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2 734,00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2 973,00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2 446,00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1 440,00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3 391,00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918,00</w:t>
            </w:r>
          </w:p>
        </w:tc>
      </w:tr>
      <w:tr w:rsidR="00EB628F" w:rsidRPr="005C058A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Pr="005C058A" w:rsidRDefault="005C058A" w:rsidP="002E3387">
            <w:pPr>
              <w:widowControl w:val="0"/>
              <w:tabs>
                <w:tab w:val="left" w:pos="2640"/>
              </w:tabs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C05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>226 953,00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109 422,00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20 976,00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11 429,00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27 535,00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19 045,00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9 739,00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9 465,00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10 225,00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7 096,00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500 253,00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C058A" w:rsidRDefault="005C058A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5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СУБВЕНЦИЙ, ВЫДЕЛЯЕМЫХ БЮДЖЕТАМ МУНИЦИПАЛЬНЫХ РАЙОНОВ И ГОРОДСКИХ ОКРУГОВ РЕСПУБЛИКИ ДАГЕСТАНДЛЯ РЕАЛИЗАЦИИ ОСНОВНЫХ ОБЩЕОБРАЗОВАТЕЛЬНЫХ ПРОГРАММ,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13 293 322,00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141 482,00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445 758,00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145 293,00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219 912,00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348 374,00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397 320,00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549 136,00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137 556,00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153 517,00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252 876,00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382 800,00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709 682,00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204 749,00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281 828,00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250 679,00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575 062,00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360 541,00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409 222,00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480 416,00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131 508,00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109 241,00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182 781,00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125 353,00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493 629,00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423 284,00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253 705,00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184 817,00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296 484,00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365 750,00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271 290,00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602 395,00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226 638,00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225 226,00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301 467,00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1 233 906,00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258 116,00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263 709,00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226 673,00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195 660,00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124 650,00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274 560,00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76 277,00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4 856 751,00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2 248 202,00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548 417,00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234 305,00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571 386,00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370 725,00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183 054,00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247 172,00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224 444,00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56 442,00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172 604,00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18 150 073,00</w:t>
            </w:r>
          </w:p>
        </w:tc>
      </w:tr>
      <w:tr w:rsidR="00E02C31" w:rsidRPr="00E02C3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P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E02C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474 823,00</w:t>
            </w:r>
          </w:p>
        </w:tc>
      </w:tr>
      <w:tr w:rsidR="00E02C31" w:rsidRPr="00E02C3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P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E02C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18 624 896,00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C058A" w:rsidRDefault="005C058A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6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СУБВЕНЦИЙ, ВЫДЕЛЯЕМЫХ БЮДЖЕТАМ МУНИЦИПАЛЬНЫХ РАЙОНОВ И ГОРОДСКИХ ОКРУГОВ РЕСПУБЛИКИ ДАГЕСТАНДЛЯ РЕАЛИЗАЦИИ ОСНОВНЫХ ОБЩЕОБРАЗОВАТЕЛЬНЫХ ПРОГРАММ ДОШКОЛЬНОГО ОБРАЗОВАНИЯ,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1 941 156,70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13 986,10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25 179,60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52 327,50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25 861,30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37 680,40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82 282,60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78 531,80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48 015,80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32 044,00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38 392,20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23 237,30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117 287,30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21 135,00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98 660,60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23 184,60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106 078,90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80 735,50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35 906,00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43 631,50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17 330,40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13 645,30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26 690,90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11 232,00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84 059,10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59 308,40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19 238,00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52 173,40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18 873,30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48 718,70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53 257,00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76 670,30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23 861,40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41 335,20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94 395,70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103 330,10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27 793,60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87 733,60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24 193,30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15 427,10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23 906,70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27 183,80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6 641,40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1 770 285,50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732 643,20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220 372,20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142 224,90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93 620,30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233 818,10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109 796,70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95 060,10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68 131,50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19 508,70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55 109,80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3 711 442,20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214 482,70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3 925 924,90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E3387" w:rsidRDefault="002E3387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7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СУБВЕНЦИЙ, ВЫДЕЛЯЕМЫХ БЮДЖЕТАМ МУНИЦИПАЛЬНЫХ РАЙОНОВ И ГОРОДСКИХ ОКРУГОВ РЕСПУБЛИКИ ДАГЕСТАН НА ОСУЩЕСТВЛЕНИЕ ПОЛНОМОЧИЙ ПО ГОСУДАРСТВЕННОЙ РЕГИСТРАЦИИ АКТОВ ГРАЖДАНСКОГО СОСТОЯНИЯ,НА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35 651,00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1 320,00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1 590,00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1 138,00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1 544,00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1 077,00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1 554,00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1 104,00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27 122,70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13 739,00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1 091,00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2 015,00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3 052,00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1 688,00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1 106,00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1 071,00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847,70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62 773,70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27 649,10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90 422,80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E3387" w:rsidRDefault="002E3387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8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ХРАНЕНИЮ, КОМПЛЕКТОВАНИЮ, УЧЕТУ И ИСПОЛЬЗОВАНИЮ АРХИВНОГО ФОНДА РЕСПУБЛИКИ ДАГЕСТАН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6 371,00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69,00</w:t>
            </w:r>
          </w:p>
        </w:tc>
      </w:tr>
      <w:tr w:rsidR="007C3303" w:rsidTr="00096785">
        <w:trPr>
          <w:gridBefore w:val="1"/>
          <w:wBefore w:w="16" w:type="dxa"/>
          <w:trHeight w:val="213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19,00</w:t>
            </w:r>
          </w:p>
        </w:tc>
      </w:tr>
      <w:tr w:rsidR="00C94EDE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EDE" w:rsidRDefault="00C94ED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4EDE" w:rsidRPr="00C94EDE" w:rsidRDefault="00C94EDE" w:rsidP="002E3387">
            <w:pPr>
              <w:widowControl w:val="0"/>
              <w:tabs>
                <w:tab w:val="left" w:pos="3060"/>
              </w:tabs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94E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1 681,00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8 052,00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E3387" w:rsidRDefault="002E3387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9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ПЕРВИЧНОМУ ВОИНСКОМУ УЧЕТУ НА ТЕРРИТОРИЯХ, ГДЕ ОТСУТСТВУЮТ ВОЕННЫЕ КОМИССАРИАТЫ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715,00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Амухский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Буркихан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Буршагский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Дулдугский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Курагский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Ричинский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Тпиг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Фите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Хутхульский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Чираг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2 588,00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Акушинский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Алиханмахинский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Аметеркмахи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Балхарский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Бургимакмахинский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Бутри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Верхние Мулебки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Гапшима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Геба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Герхмахи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Гинта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Дубримахинский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Кавкамахи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Кассагумахинский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Куркимахи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Нахкинский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Нацинский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Танты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Тебекмахинский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Уллучара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Урхучимахинский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Усишинский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Цугнинский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Шуктынский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1 055,00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Анчикский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Арчо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Верхнеинхелинский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Изано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Ингердахский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Каратинский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Кудиябросо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Лологонитль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Местерух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Тад-Магитлинский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Тлибишинский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Тукита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Цолодинский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947,00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Гдым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Джаба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Зрых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Кака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Калук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Луткунский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Смугульский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Ухул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Хнов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Хрюгский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Ялак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1 152,00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Адиль-Янгиюртовский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Геметюбинский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Герменчик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Львовский № 1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Люксембург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Мужукайский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Новокаре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Новокосинский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Тамазатюбинский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Татаюрт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Туршунайский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Уцмиюрт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Хамаматюрт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Хасанайский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1 704,00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Алак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Андийский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Ансалтинский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Ашали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Гагатли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Годоберинский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Зило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Кванхидатли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Кижани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Миарсо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Мунинский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Инхело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Рахата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Рикванинский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Тандо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Тлох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Хелетуринский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Чанковский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Шодродинский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2 123,00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Акайтала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Апшинский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Аркас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Атланаул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Буглен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Верхний Дженгутай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Верхнеказанищенский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Верхне-Каранаевский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Дуранги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Ишкартынский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Кадар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Карамахинский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Кафыр-Кумух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Манасаульский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Нижний Дженгутай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Казанище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Халимбекаульский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Чанкурбинский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Чиркей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Эрпелинский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Аймаки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Дарада-Мурадинский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Гергебиль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Кикунинский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Кудутль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Курми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Маали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Могохский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Хвартикунинский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Чалда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Арадирихский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Аргванинский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Верхнее Инхо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Гадари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Данух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Игалинский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Ингиши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Килятль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Мехельтинский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Инхо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Тлярата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Цилитлинский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Чирката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Читль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Шабдухский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1 220,00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Бацадинский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Бухты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Гонода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Кегерский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сельсовет Кородинский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Кудалинский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Мегеб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Обох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Ругуджинский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Салта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Согратлинский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Тлогобский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Хиндах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Хоточ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Чохский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Шангодинский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Шуланинский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1 943,00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Аштынский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Бускринский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Гуладтынский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Дибгалик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Дибгашинский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Дуакарский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Зильбачи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Зубанчи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Ицаринский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Калкни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Карбучимахинский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Кищинский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Кубачи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Кудагинский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Кунки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Меусиша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Морское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Сутбукский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сельсовет Трисанчинский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Урагинский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Ураринский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Уркарахский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Харбук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Хуршни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Цизгаринский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Чишили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3 109,00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Аглоби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Араблинское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Белиджи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Белиджи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Берикеевский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Великент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Геджух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Деличобан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Джалган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Джемикент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Зидьян-Казмалярский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Куллар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Мамедкала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Митаги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Митаги-Казмаляр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Мугарты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Музаим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Нюгди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Падар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Первомайский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Рубасский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Рукель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Сабнова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Салик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Татлярский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Уллу-Теркеме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Хазарский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Чинарский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Авадан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Каладжух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Каракюре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Килерский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Микрахский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Мискинджа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Новое Каракюре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Усухчай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1 047,00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Алмак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Артлухский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Буртунай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Гертма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Гуни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Гостала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Дубки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Инчха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Калининаул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Ленинаул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Хубарский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1 155,00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Ахмедкентский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Баршамайский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Варситский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Гулли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Джавгатский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Джибахнинский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Джинаби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Джирабачинский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Карацанский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Киркинский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Кирцикский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Санчи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Чумли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Шилягинский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Янгикентский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1 936,00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Агачаул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Аданак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Ачи-Су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Губденский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Гурбуки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Доргели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Зеленоморск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Кака-Шуринский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Карабудахкент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Манас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Манаскент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Параул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Уллубийаул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1 690,00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Алхаджакентский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Башлыкент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Герга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Джаванкент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Дружба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Капкайкент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Каранайаул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Каякентский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Нововикринский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Новокаякентский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Сагаси-Дейбукский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Усемикент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Утамыш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1 692,00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Акнада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Гельбах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Зубутли-Миатлинский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Кироваул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Комсомольское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Кульзеб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Миатли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Нечаевский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Нижний Чирюрт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Новый Чиркей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Стальский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Султан-Янги-Юрт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Чонтаул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2 411,00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Аверьяновский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Александрийский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Большеарешевский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Большебредихинский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Большезадоевский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Брянский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Впередовский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сельсовет Кардоновский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Кизлярский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Косякинский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Крайновский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Красноармейский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Малоарешевский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Новый Бирюзяк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Новокохановский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Новосеребряковский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Огузер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Тушиловка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Цветковский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Черняевский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Южный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Яснополянский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Аджидада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Алмало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Коркмаскалинский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Темиргое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поселок Тюбе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Учкент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Шамхал-Янги-Юрт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925,00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Вачи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Вихлинский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Каялинский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Сумбатль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Хойхи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Хосрех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Цовкра-1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Цовкра-2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Цущар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Цыйша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Аладаш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Ашарский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Гельхенский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Икринский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Кабир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Кочхюрский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Кумух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Курахский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Кутульский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Моллакентский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Усугский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Хпюк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Шимихюрский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Штульский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1 263,00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Буршинский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Камахальский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Карашинский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Кубинский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Кубринский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Кулушацский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Куминский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Кундынский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Курклинский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Унчукатлинский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Хулисма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Хунинский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Хуринский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Хурхинский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Шара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Шовкринский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2 188,00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Аршимахинский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Ахкент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Аялакабский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Верхне-Лабкомахинский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Верхне-Убекимахинский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Джангамахинский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Какамахинский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Карлабкинский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Кулецма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Куппинский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Кутиша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Мекегинский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Мусультемахинский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Наскент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Нижнее Чугли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Орада Чугли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Охли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Уллуая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Урма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Хаджалмахинский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Хахита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Цудахарский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Цухта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Эбдалаянский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2 241,00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Азадоглы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Бильбильский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Бут-Казмаляр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Гапцах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Гарахский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Гильяр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Кабир-Казмалярский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Картас-Казмаляр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Киркинский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Куйсун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Мугерган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Новоаульский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Оружбинский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Самур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Тагиркент-Казмалярский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Филя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Ходжа-Казмаляр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Целягюн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Чахчах-Казмаляр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Яраг-Казмаляр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Ахар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Банайюрт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Гамиях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Дучинский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Новокулинский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Новолакское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Новомехельтинский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Новочуртах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Тухчар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Чапаево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Шушия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Ямансу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1 147,00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Арсланбековский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Карагасский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Карасувский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Коктюбинский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Кумли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Кунбатар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Ортатюбинский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Терекли-Мектеб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Червленные Буруны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Эдиге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1 246,00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Амсарский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Аракул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Борчский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Верхний Катрух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Гельмецинский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Ихрекский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Кальяльский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Кина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Лучекский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Мишлеш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Муслах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Мюхрекский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Нижний Катрух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Рутульский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Хлютский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Цахурский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Шиназский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1 391,00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Алкадарский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Ашага-Стальский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Герейхановский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Даркуш-Казмаляр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Испикский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Карчагский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Новомакинский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Орта-Стал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Уллугатагский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Хпюк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Цмурский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Шихикентский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Эминхюр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Юхари-Стал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Аймаумахинский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Аялизимахи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Бурдекинский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Ванашимахинский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Дегвинский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Канасираги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Кичи-Гамринский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Мамааул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Миглакасимахинский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Мургук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Мюрего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Нижнемулебкинский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Новомугринский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Урахинский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2 155,00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сельсовет Аракский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Аркитский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Бурганкентский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Гуминский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Гурикский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Гюхряг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Дарваг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Джульджагский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Дюбекский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Ерсинский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Кужникский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Куркакский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Марагинский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Сиртич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Тинитский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Турагский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Халагский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Хапильский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Хели-Пенджинский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Хурикский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Чулат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1 139,00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Александро-Невское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Калиновский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Карабаглы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Коктюбей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Кочубей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Новогеоргиевский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Новодмитриевка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Новоромановка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Раздолье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Таловский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сельсовет Уллубиевский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Юрковский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1 420,00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Гведышский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Герельский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Гиндибский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Камилухский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Кардибский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Колобский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Кособский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Кутлаб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Мазадинский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Начадинский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Саниортинский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Тляратинский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Тохотинский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Хадияльский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Хидибский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Хиндахский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Чадаколобский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Чородинский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Шидибский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1 046,00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Араканский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Ашильта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Балаханский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Гимры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Ирганай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Иштибуринский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Кахабросинский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Майданский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Унцукульский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Харачи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Цатаних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3 896,00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Аджимажагатюрт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Адильотарский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Акбулатюрт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Аксай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Байрамаульский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Бамматюрт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Баташюрт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Батаюртовский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Борагангечув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Дзержинское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Казмааульский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Кандаураул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Карланюртовский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Кокрекский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Костекский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Могилевский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Моксоб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Муцалаул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Новогагатли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Новый Костек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Новосельский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Новососитли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Нурадилово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Октябрьский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Османюртовский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Покровский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Садовое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Сиух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Солнечное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Сулевкент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Темираульский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Теречное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Тукита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Тотурбийкала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Хамавюрт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Цияб Ичичали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Чагаротар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Шагада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Эндирей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1 031,00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Ашага-Архитский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Ашага-Яракский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Захитский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Зильдик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Кондикский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Концильский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Кошкентский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Куг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Ляхлинский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Межгюльский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Новый Фриг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Ургинский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Хореджский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Цнал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Чувекский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1 724,00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Амиштинский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Амущинский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сельсовет Ахалчинский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Батлаичский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Буцра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Гацалух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Гоцатлинский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Мочох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Мушули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Ободинский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Оркачи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Орота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Очлинский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Самилахский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Сиухский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Танусинский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Тлайлухский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Уздалросинский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Харахи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Хариколинский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Хиндахский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Хунзахский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Цада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Шотода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1 606,00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Верхнегакваринский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Гадиринский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Гакко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Гигатлинский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Инхокваринский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Кванадинский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Кеди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Кочалинский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Метрада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сельсовет Нижнегакваринский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Нижнехваршининский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Саситли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Сильди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Тиндинский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Тисси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Тлондода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Хваршинский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Хушет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Хуштадинский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Цумадинский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Шавинский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Эчединский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623,00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Кидеринский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Кимятлинский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Терутлинский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Тляцудинский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Хибиятлинский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Шаитлинский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Шапихский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Шауринский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814,00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Арчибский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Гилибский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Гочадинский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Гочобский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Дусрахский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Ирибский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Магарский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Мугурух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Суметинский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Цадах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Чарода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Шалиб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1 674,00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Андых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Ассаб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Батлухский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Верхний Батлух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Гента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Гоготль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Голотлинский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Гоорский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Дагбаш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Кахибский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Куанибский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Мачада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Могох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Ратлуб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Ругельдинский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Телетлинский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Тидибский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Тлянуб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Тогохский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Урадинский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Уриб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Хотода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Хучада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Цекоб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Гунзибский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 Качалайский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село Тлядал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село Хашархота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1 645,00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1 241,00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62 271,00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35A9E" w:rsidRDefault="00635A9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10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ОРГАНИЗАЦИИ ДЕЯТЕЛЬНОСТИ АДМИНИСТРАТИВНЫХ КОМИССИЙ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17 057,00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635A9E" w:rsidRPr="00635A9E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35A9E" w:rsidRDefault="00635A9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35A9E" w:rsidRPr="00635A9E" w:rsidRDefault="00635A9E" w:rsidP="002E3387">
            <w:pPr>
              <w:widowControl w:val="0"/>
              <w:tabs>
                <w:tab w:val="left" w:pos="2760"/>
              </w:tabs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35A9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>8 926,00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3 966,00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25 983,00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635A9E" w:rsidRDefault="00635A9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11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 БЮДЖЕТАМ МУНИЦИПАЛЬНЫХ РАЙОНОВ И ГОРОДСКИХ ОКРУГОВ РЕСПУБЛИКИ ДАГЕСТАН  НА ОСУЩЕСТВЛЕНИЕ ПОЛНОМОЧИЙ ПО ОРГАНИЗАЦИИ ДЕЯТЕЛЬНОСТИ  КОМИССИЙ ПО ДЕЛАМ НЕСОВЕРШЕННОЛЕТНИХ И ЗАЩИТЕ ИХ ПРАВ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15 986,00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410,00</w:t>
            </w:r>
          </w:p>
        </w:tc>
      </w:tr>
      <w:tr w:rsidR="00007791" w:rsidRP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Pr="00007791" w:rsidRDefault="00007791" w:rsidP="002E3387">
            <w:pPr>
              <w:widowControl w:val="0"/>
              <w:tabs>
                <w:tab w:val="left" w:pos="2640"/>
              </w:tabs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7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>4 737,00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1 313,00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20 723,00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12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И ГОРОДСКИХ ОКРУГОВ РЕСПУБЛИКИ ДАГЕСТАН НА ОРГАНИЗАЦИЮ И ОСУЩЕСТВЛЕНИЕ ДЕЯТЕЛЬНОСТИ ПО ОПЕКЕ И ПОПЕЧИТЕЛЬСТВУ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31 691,00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1 195,00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1 147,00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Pr="00007791" w:rsidRDefault="00007791" w:rsidP="002E3387">
            <w:pPr>
              <w:widowControl w:val="0"/>
              <w:tabs>
                <w:tab w:val="left" w:pos="2925"/>
              </w:tabs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7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15 485,00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6 061,00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1 496,00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1 122,00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1 049,00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700,00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47 176,00</w:t>
            </w:r>
          </w:p>
        </w:tc>
      </w:tr>
      <w:tr w:rsidR="007C3303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Таблица 13</w:t>
            </w:r>
          </w:p>
        </w:tc>
      </w:tr>
      <w:tr w:rsidR="007C3303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РАСПРЕДЕЛЕНИЕ СУБСИДИЙ БЮДЖЕТАМ МУНИЦИПАЛЬНЫХ РАЙОНОВ И ГОРОДСКИХ ОКРУГОВ РЕСПУБЛИКИ ДАГЕСТАН НА СОФИНАНСИРОВАНИЕ РАСХОДНЫХ ОБЯЗАТЕЛЬСТВ, ВОЗНИКАЮЩИХ ПРИ ВЫПОЛНЕНИИ ПОЛНОМОЧИЙ ОРГАНОВ МЕСТНОГО САМОУПРАВЛЕНИЯ ПО ВОПРОСАМ МЕСТНОГО ЗНАЧЕНИЯ, НА 2018 ГОД</w:t>
            </w:r>
          </w:p>
        </w:tc>
      </w:tr>
      <w:tr w:rsidR="007C3303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3303" w:rsidRP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P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07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1 096 701,40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23 167,00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49 387,00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9 175,00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25 241,00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8 877,00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5 441,00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14 893,00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6 146,00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8 115,00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41 174,00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10 275,00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19 565,00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10 923,00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8 857,00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15 160,00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39 751,00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9 660,00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44 822,00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2 356,00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34 794,00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8 130,00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16 287,00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133 762,00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79 380,00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41 067,00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91 599,00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33 692,00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9 525,00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52 139,00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20 373,40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11 477,00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59 489,00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10 909,00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33 202,00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30 000,00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28 022,00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9 344,00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6 540,00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7 544,00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19 454,00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6 987,00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968 864,00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600 500,00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120 000,00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11 061,00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26 718,00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20 300,00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23 031,00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22 977,00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40 425,00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3 852,00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100 000,00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2 065 565,40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2 095 565,40</w:t>
            </w:r>
          </w:p>
        </w:tc>
      </w:tr>
      <w:tr w:rsidR="00007791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31167" w:rsidRDefault="00531167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Таблица 14</w:t>
            </w:r>
          </w:p>
        </w:tc>
      </w:tr>
      <w:tr w:rsidR="00007791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РАСПРЕДЕЛЕНИЕ СУБВЕНЦИЙ БЮДЖЕТАМ МУНИЦИПАЛЬНЫХ РАЙОНОВ И ГОРОДСКИХ ОКРУГОВ РЕСПУБЛИКИ ДАГЕСТАН НА 2018 ГОД НА ОСУЩЕСТВЛЕНИЕ ПОЛНОМОЧИЙ ПО СОСТАВЛЕНИЮ СПИСКОВ КАНДИДАТОВ В ПРИСЯЖНЫЕ ЗАСЕДАТЕЛИ</w:t>
            </w:r>
          </w:p>
        </w:tc>
      </w:tr>
      <w:tr w:rsidR="00007791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07791" w:rsidRP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P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07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702,20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55,70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55,70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69,70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69,70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12,20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1 656,60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1 254,10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33,10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33,10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74,90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40,10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57,50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40,10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33,10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33,10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2 358,80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114,30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2 473,10</w:t>
            </w:r>
          </w:p>
        </w:tc>
      </w:tr>
      <w:tr w:rsidR="00007791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44A2F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44A2F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31167" w:rsidRDefault="00531167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Таблица 15</w:t>
            </w:r>
          </w:p>
        </w:tc>
      </w:tr>
      <w:tr w:rsidR="00007791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Pr="00E02C31" w:rsidRDefault="00E02C3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2C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РАСПРЕДЕЛЕНИЕ СУБВЕНЦИЙ БЮДЖЕТАМ МУНИЦИПАЛЬНЫХ РАЙОНОВ И ГОРОДСКИХ ОКРУГОВ РЕСПУБЛИКИ ДАГЕСТАН НА СОДЕРЖАНИЕ ДЕТЕЙ В СЕМЬЯХ ОПЕКУНОВ (ПОПЕЧИТЕЛЕЙ) И ПРИЕМНЫХ СЕМЬЯХ, А ТАКЖЕ НА ОПЛАТУ ТРУДА ПРИЕМНЫХ РОДИТЕЛЕЙ НА 2018 ГОД</w:t>
            </w:r>
          </w:p>
        </w:tc>
      </w:tr>
      <w:tr w:rsidR="00007791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007791" w:rsidTr="00096785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376E26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202 610</w:t>
            </w:r>
            <w:r w:rsidR="00D770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2 931,00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3 100,00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2 649,00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2 085,00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3 325,00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3 184,00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5 411,00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5 947,00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1 804,00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1 997,00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6 876,00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9 056,00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1 860,00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6 453,00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5 580,00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4 232,00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12 546,00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6 200,00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11 724,00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2 142,00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676,00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958,00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845,00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11 273,00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Магарамкентский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10 935,00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1 804,00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2 433,00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4 453,00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2 975,00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6 171,00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5 129,00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8 116,00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8 793,00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7 327,00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13 020,00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2 198,00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3 945,00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2 311,00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2 255,00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2 085,00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4 735,00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1 071,00</w:t>
            </w:r>
          </w:p>
        </w:tc>
      </w:tr>
      <w:tr w:rsidR="00D7705E" w:rsidRPr="00007791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Pr="00007791" w:rsidRDefault="00376E26" w:rsidP="002E3387">
            <w:pPr>
              <w:widowControl w:val="0"/>
              <w:tabs>
                <w:tab w:val="left" w:pos="2925"/>
              </w:tabs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82</w:t>
            </w:r>
            <w:r w:rsidR="00D7705E" w:rsidRPr="00007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799</w:t>
            </w:r>
            <w:r w:rsidR="00D7705E" w:rsidRPr="0000779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26 754,00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11 216,00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5 016,00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14 598,00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7 009,00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5 073,00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4 227,00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4 340,00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1 691,00</w:t>
            </w:r>
          </w:p>
        </w:tc>
      </w:tr>
      <w:tr w:rsidR="00D7705E" w:rsidRP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05E" w:rsidRPr="00D7705E" w:rsidRDefault="00D7705E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05E">
              <w:rPr>
                <w:rFonts w:ascii="Times New Roman" w:hAnsi="Times New Roman" w:cs="Times New Roman"/>
                <w:sz w:val="28"/>
                <w:szCs w:val="28"/>
              </w:rPr>
              <w:t>2 875,00</w:t>
            </w:r>
          </w:p>
        </w:tc>
      </w:tr>
      <w:tr w:rsidR="00D7705E" w:rsidTr="00D7705E">
        <w:trPr>
          <w:gridBefore w:val="1"/>
          <w:wBefore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05E" w:rsidRDefault="00376E26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285 409</w:t>
            </w:r>
            <w:r w:rsidR="00D770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,00</w:t>
            </w:r>
          </w:p>
        </w:tc>
      </w:tr>
      <w:tr w:rsidR="00007791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31167" w:rsidRDefault="00531167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705E" w:rsidRDefault="00D7705E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16</w:t>
            </w:r>
          </w:p>
        </w:tc>
      </w:tr>
      <w:tr w:rsidR="00744A2F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791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СУБВЕНЦИЙ, ВЫДЕЛЯЕМЫХ БЮДЖЕТАМ МУНИЦИПАЛЬНЫХ РАЙОНОВ И ГОРОДСКИХ ОКРУГОВ РЕСПУБЛИКИ ДАГЕСТАННА ОСУЩЕСТВЛЕНИЕ ПОЛНОМОЧИЙ ПО ОБЕСПЕЧЕНИЮ ЖИЛЬЕМ ДЕТЕЙ-СИРОТ И ДЕТЕЙ, ОСТАВШИХСЯ БЕЗ ПОПЕЧЕНИЯ РОДИТЕЛЕЙ, А ТАКЖЕ ДЕТЕЙ, НАХОДЯЩИХСЯ ПОД ОПЕКОЙ (ПОПЕЧИТЕЛЬСТВОМ), НЕ ИМЕЮЩИХ ЗАКРЕПЛ</w:t>
            </w:r>
            <w:r w:rsidR="00744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ЕННОГО ЖИЛОГО ПОМЕЩЕНИЯ, НА 2018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007791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007791" w:rsidTr="00096785">
        <w:trPr>
          <w:gridBefore w:val="1"/>
          <w:wBefore w:w="16" w:type="dxa"/>
          <w:trHeight w:val="795"/>
        </w:trPr>
        <w:tc>
          <w:tcPr>
            <w:tcW w:w="5280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1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007791" w:rsidTr="00096785">
        <w:trPr>
          <w:gridBefore w:val="1"/>
          <w:wBefore w:w="16" w:type="dxa"/>
          <w:trHeight w:val="303"/>
        </w:trPr>
        <w:tc>
          <w:tcPr>
            <w:tcW w:w="528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7791" w:rsidRDefault="00007791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Муниципальные районы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b/>
                <w:sz w:val="28"/>
                <w:szCs w:val="28"/>
              </w:rPr>
              <w:t>68 575,386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b/>
                <w:sz w:val="28"/>
                <w:szCs w:val="28"/>
              </w:rPr>
              <w:t>39 612,904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108 188,290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Акушинский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502,689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1 508,067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Бабаюртовский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1 236,576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3 091,440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Ботлихский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1 179,684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1 179,684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2 359,368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Буйнакский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2 245,452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1 122,726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3 368,178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1 508,067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Гумбетовский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2 010,756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Гунибский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2 010,756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2 513,445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Дахадаевский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2 513,445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Дербентский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3 709,728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6 801,168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2 806,815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4 490,904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Кайтагский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3 368,178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4 328,016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Каякентский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4 328,016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3 091,440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Кизлярский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4 946,304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Кумторкалинский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1 236,576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Курахский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Левашинский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1 508,068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2 513,446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Магарамкентский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4 946,304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Новолакский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561,363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561,363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Ногайский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1 236,576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3 091,440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3 016,134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Сулейман-Стальский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561,363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BA6D4A" w:rsidRDefault="00BA6D4A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2 245,452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Сергокалинский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1 684,089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561,363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2 245,452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Табасаранский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2 806,815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2 245,452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5 052,267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Тарумовский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2 473,152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1 854,864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4 328,016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Тляратинский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1 508,067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3 016,134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2 704,845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1 081,938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3 786,783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Хасавюртовский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3 091,440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1 236,576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4 328,016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Хивский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Хунзахский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2 513,445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3 016,134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Цумадинский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502,689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Цунтинский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Чародинский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Шамильский муниципальный район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2 010,756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3 016,134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1 005,378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1 005,378</w:t>
            </w:r>
          </w:p>
        </w:tc>
      </w:tr>
      <w:tr w:rsidR="00A12D18" w:rsidRP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81 424,614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68 257,496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P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149 682,110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27 449,814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31 798,370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59 248,184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11 349,261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7 566,174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18 915,435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4 425,696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1 106,424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5 532,120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9 762,456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7 321,842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17 084,298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9 762,456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6 101,535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15 863,991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4 523,376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4 523,376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9 046,752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1 850,772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1 850,772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3 701,544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 Избербаш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10 779,450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6 467,670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17 247,120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618,288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1 236,576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Дагестанские Огни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903,045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sz w:val="28"/>
                <w:szCs w:val="28"/>
              </w:rPr>
              <w:t>903,045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1 806,090</w:t>
            </w:r>
          </w:p>
        </w:tc>
      </w:tr>
      <w:tr w:rsidR="00A12D18" w:rsidTr="007A4C8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150 000,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Pr="00A12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A12D18" w:rsidRPr="00A12D18" w:rsidRDefault="00A12D18" w:rsidP="002E3387">
            <w:pPr>
              <w:spacing w:before="60" w:after="6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2D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107 870,4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257 870,400</w:t>
            </w:r>
          </w:p>
        </w:tc>
      </w:tr>
      <w:tr w:rsidR="00A12D18" w:rsidTr="00096785">
        <w:trPr>
          <w:gridBefore w:val="1"/>
          <w:wBefore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</w:t>
            </w:r>
            <w:r w:rsidR="00744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12D18" w:rsidTr="00096785">
        <w:trPr>
          <w:gridBefore w:val="1"/>
          <w:wBefore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СУБСИДИЙ БЮДЖЕТАМ ГОРОДСКИХ ОКРУГОВ РЕСПУБЛИКИ ДАГЕСТАН НА РЕАЛИЗАЦИЮ МЕРОПРИЯТИЙ ГОСУДАРСТВЕННОЙ ПРОГРАММЫ РОССИЙСКОЙ ФЕДЕРАЦИИ «ДОСТУПНАЯ СРЕДА» НА 2018 ГОД</w:t>
            </w:r>
          </w:p>
        </w:tc>
      </w:tr>
      <w:tr w:rsidR="00A12D18" w:rsidTr="00096785">
        <w:trPr>
          <w:gridBefore w:val="1"/>
          <w:wBefore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12D18" w:rsidTr="00096785">
        <w:trPr>
          <w:gridBefore w:val="1"/>
          <w:wBefore w:w="16" w:type="dxa"/>
          <w:trHeight w:val="795"/>
        </w:trPr>
        <w:tc>
          <w:tcPr>
            <w:tcW w:w="5280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6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Республикан-</w:t>
            </w:r>
          </w:p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ский бюджет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Федераль-</w:t>
            </w:r>
          </w:p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1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A12D18" w:rsidTr="00096785">
        <w:trPr>
          <w:gridBefore w:val="1"/>
          <w:wBefore w:w="16" w:type="dxa"/>
          <w:trHeight w:val="303"/>
        </w:trPr>
        <w:tc>
          <w:tcPr>
            <w:tcW w:w="528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Махачкала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292,20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5 550,00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5 842,20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Дербент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292,10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5 549,90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5 842,00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Буйнакск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292,10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5 549,90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5 842,00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Хасавюрт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228,90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4 350,00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4 578,90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Каспийск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189,50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3 789,50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Кизляр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292,10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5 549,90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5 842,00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Кизилюрт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228,90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4 349,90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4 578,80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Избербаш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228,90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4 349,90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4 578,80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 Южно-Сухокумск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177,60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3 375,00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sz w:val="28"/>
                <w:szCs w:val="28"/>
              </w:rPr>
              <w:t>3 552,60</w:t>
            </w:r>
          </w:p>
        </w:tc>
      </w:tr>
      <w:tr w:rsidR="00E02C31" w:rsidTr="00503C27">
        <w:trPr>
          <w:gridBefore w:val="1"/>
          <w:wBefore w:w="16" w:type="dxa"/>
          <w:trHeight w:val="288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02C31" w:rsidRDefault="00E02C31" w:rsidP="00E02C3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65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2 222,30</w:t>
            </w:r>
          </w:p>
        </w:tc>
        <w:tc>
          <w:tcPr>
            <w:tcW w:w="1616" w:type="dxa"/>
            <w:gridSpan w:val="4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42 224,50</w:t>
            </w:r>
          </w:p>
        </w:tc>
        <w:tc>
          <w:tcPr>
            <w:tcW w:w="1570" w:type="dxa"/>
            <w:gridSpan w:val="2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113" w:type="dxa"/>
            </w:tcMar>
            <w:vAlign w:val="bottom"/>
          </w:tcPr>
          <w:p w:rsidR="00E02C31" w:rsidRPr="00E02C31" w:rsidRDefault="00E02C31" w:rsidP="00E02C3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C3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44 446,80</w:t>
            </w:r>
          </w:p>
        </w:tc>
      </w:tr>
      <w:tr w:rsidR="00A12D18" w:rsidTr="00096785">
        <w:trPr>
          <w:gridAfter w:val="1"/>
          <w:wAfter w:w="16" w:type="dxa"/>
          <w:trHeight w:val="262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BA6D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10"/>
                <w:szCs w:val="10"/>
              </w:rPr>
              <w:br/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  <w:r>
              <w:rPr>
                <w:rFonts w:ascii="Arial" w:hAnsi="Arial" w:cs="Arial"/>
                <w:sz w:val="10"/>
                <w:szCs w:val="10"/>
              </w:rPr>
              <w:br/>
            </w: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6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A12D18" w:rsidTr="00096785">
        <w:trPr>
          <w:gridAfter w:val="1"/>
          <w:wAfter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744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A12D18" w:rsidTr="00096785">
        <w:trPr>
          <w:gridAfter w:val="1"/>
          <w:wAfter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И ГОРОДСКИХ ОКРУГОВ РЕСПУБЛИКИ ДАГЕСТАН НА ВЫЛАТУ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РОДИТЕЛЕЙ, НА 2018 ГОД</w:t>
            </w:r>
          </w:p>
        </w:tc>
      </w:tr>
      <w:tr w:rsidR="00A12D18" w:rsidTr="00096785">
        <w:trPr>
          <w:gridAfter w:val="1"/>
          <w:wAfter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1 900,00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Дербентский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Кайтагский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Курахский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Табасаранский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1 200,00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Буйнакск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Каспийск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3 100,00</w:t>
            </w:r>
          </w:p>
        </w:tc>
      </w:tr>
      <w:tr w:rsidR="00A12D18" w:rsidTr="00096785">
        <w:trPr>
          <w:gridAfter w:val="1"/>
          <w:wAfter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6D4A" w:rsidRDefault="00BA6D4A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</w:t>
            </w:r>
            <w:r w:rsidR="00744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A12D18" w:rsidTr="00096785">
        <w:trPr>
          <w:gridAfter w:val="1"/>
          <w:wAfter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И ГОРОДСКИХ ОКРУГОВ РЕСПУБЛИКИ ДАГЕСТАН НА ВЫПЛАТУ ЕДИНОВРЕМЕННОГО ПОСОБИЯ ПРИ ВСЕХ ФОРМАХ УСТРОЙСТВА ДЕТЕЙ, ЛИШЕННЫХ РОДИТЕЛЬСКОГО ПОПЕЧЕНИЯ, В СЕМЬЮ НА 2018  ГОД</w:t>
            </w:r>
          </w:p>
        </w:tc>
      </w:tr>
      <w:tr w:rsidR="00A12D18" w:rsidTr="00096785">
        <w:trPr>
          <w:gridAfter w:val="1"/>
          <w:wAfter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5 668,40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Акушинский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Бабаюртовский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Ботлихский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Буйнакский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Гумбетовский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Гунибский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Дахадаевский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Дербентский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Кайтагский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Каякентский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101,50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Кизлярский 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Кулинский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Курахский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Лакский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Левашинский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Магарамкентский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Новолакский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Ногайский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Сулейман-Стальский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Сергокалинский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Табасаранский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Тарумовский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Тляратинский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101,50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Хасавюртовский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Хивский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Хунзахский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Цумадинский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Цунтинский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Чародинский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Шамильский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101,50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2 250,40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г.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761,40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Буйнакск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236,90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Хасавюрт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473,80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Каспийск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Кизляр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Кизилюрт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Избербаш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Южно-Сухокумск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Дагестанские Огни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7 918,80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3,100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7 921,90</w:t>
            </w:r>
          </w:p>
        </w:tc>
      </w:tr>
      <w:tr w:rsidR="00A12D18" w:rsidTr="00096785">
        <w:trPr>
          <w:gridAfter w:val="1"/>
          <w:wAfter w:w="16" w:type="dxa"/>
          <w:trHeight w:val="434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44A2F" w:rsidRDefault="00744A2F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</w:t>
            </w:r>
            <w:r w:rsidR="00744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2D18" w:rsidTr="00096785">
        <w:trPr>
          <w:gridAfter w:val="1"/>
          <w:wAfter w:w="16" w:type="dxa"/>
          <w:cantSplit/>
          <w:trHeight w:val="279"/>
        </w:trPr>
        <w:tc>
          <w:tcPr>
            <w:tcW w:w="10131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 БЮДЖЕТАМ МУНИЦИПАЛЬНЫХ РАЙОНОВ И ГОРОДСКИХ ОКРУГОВ РЕСПУБЛИКИ ДАГЕСТАН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РЕСПУБЛИКИ ДАГЕСТАН, РЕАЛИЗУЮЩИХ ОСНОВНУЮ ОБЩЕОБРАЗОВАТЕЛЬНУЮ ПРОГРАММУ ДОШКОЛЬНОГО ОБРАЗОВАНИЯ, 2018 ГОД</w:t>
            </w:r>
          </w:p>
        </w:tc>
      </w:tr>
      <w:tr w:rsidR="00A12D18" w:rsidTr="00096785">
        <w:trPr>
          <w:gridAfter w:val="1"/>
          <w:wAfter w:w="16" w:type="dxa"/>
          <w:trHeight w:val="420"/>
        </w:trPr>
        <w:tc>
          <w:tcPr>
            <w:tcW w:w="5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Муниципальные районы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71 700,50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Акушинский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493,80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Ахвахский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407,10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Ахтынский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Бабаюртовский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1 299,90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Ботлихский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1 744,20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Буйнакский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1 972,60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Гергебильский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1 308,30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Гумбетовский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473,50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Гунибский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837,50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Дахадаевский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384,50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Дербентский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3 691,40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Докузпаринский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Казбековский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4 062,40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Кайтагский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618,20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Карабудахкентский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3 851,20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Каякентский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3 718,10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Кизилюртовский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3 079,40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Кизлярский 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13 604,50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Кумторкалинский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1 165,30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Кулинский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Курахский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Лакский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Левашинский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1 346,30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Магарамкентский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2 398,30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Новолакский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795,00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Ногайский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3 569,90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Рутульский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129,10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Сулейман-Стальский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1 925,30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Сергокалинский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2 234,60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Табасаранский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2 361,00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Тарумовский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1 620,30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Унцукульский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456,90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Хасавюртовский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5 773,10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Хивский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1 228,20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Хунзахский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1 037,30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Цумадинский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Чародинский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613,30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Шамильский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1 102,00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76,30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Городские округа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101 383,70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Махачкала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43 177,40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Дербент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12 522,20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Буйнакск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4 665,20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Хасавюрт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4 078,90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Каспийск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15 908,90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Кизляр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5 038,00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Кизилюрт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5 919,20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Избербаш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5 245,40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Южно-Сухокумск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1 095,00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Дагестанские Огни  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3 733,50</w:t>
            </w:r>
          </w:p>
        </w:tc>
      </w:tr>
      <w:tr w:rsidR="00A12D18" w:rsidTr="00096785">
        <w:trPr>
          <w:gridAfter w:val="1"/>
          <w:wAfter w:w="16" w:type="dxa"/>
          <w:trHeight w:val="288"/>
        </w:trPr>
        <w:tc>
          <w:tcPr>
            <w:tcW w:w="615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8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D18" w:rsidRDefault="00A12D18" w:rsidP="002E338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173 084,20</w:t>
            </w:r>
          </w:p>
        </w:tc>
      </w:tr>
    </w:tbl>
    <w:p w:rsidR="00EB628F" w:rsidRDefault="00EB62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80"/>
        <w:gridCol w:w="876"/>
        <w:gridCol w:w="789"/>
        <w:gridCol w:w="853"/>
        <w:gridCol w:w="763"/>
        <w:gridCol w:w="1570"/>
      </w:tblGrid>
      <w:tr w:rsidR="00EB628F">
        <w:trPr>
          <w:trHeight w:val="262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10"/>
                <w:szCs w:val="10"/>
              </w:rPr>
              <w:br/>
            </w: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C3303" w:rsidTr="007C3303">
        <w:trPr>
          <w:trHeight w:val="434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B628F" w:rsidRDefault="00EB628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2</w:t>
            </w:r>
            <w:r w:rsidR="00744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3303" w:rsidTr="007C3303">
        <w:trPr>
          <w:cantSplit/>
          <w:trHeight w:val="279"/>
        </w:trPr>
        <w:tc>
          <w:tcPr>
            <w:tcW w:w="10131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СУБВЕНЦИЙ, ВЫДЕЛЯЕМЫХ БЮДЖЕТАМ ГОРОДСКИХ ОКРУГОВ РЕСПУБЛИКИ ДАГЕСТАН НА ОРГАНИЗАЦИЮ ПРОВЕДЕНИЯ НА ТЕРРИТОРИИ РЕСПУБЛИКИ ДАГЕСТАН МЕРОПРИЯТИЙ ПО ОТЛОВУ И СОДЕРЖАНИЮ БЕЗНАДЗОРНЫХ ЖИВОТНЫХ НА 2018 ГОД</w:t>
            </w:r>
          </w:p>
        </w:tc>
      </w:tr>
      <w:tr w:rsidR="007C3303" w:rsidTr="007C3303">
        <w:trPr>
          <w:trHeight w:val="420"/>
        </w:trPr>
        <w:tc>
          <w:tcPr>
            <w:tcW w:w="52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7C3303" w:rsidTr="007C3303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7C3303" w:rsidTr="007C3303">
        <w:trPr>
          <w:trHeight w:val="288"/>
        </w:trPr>
        <w:tc>
          <w:tcPr>
            <w:tcW w:w="61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628F" w:rsidRDefault="00EB6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Махачкала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3 700,00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Дербент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2 100,00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Буйнакск  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1 750,00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Хасавюрт 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2 700,00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Каспийск  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1 100,00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Кизляр 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1 350,00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Кизилюрт 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1 100,00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Избербаш  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1 100,00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Южно-Сухокумск  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Дагестанские Огни  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</w:tr>
      <w:tr w:rsidR="00744A2F" w:rsidTr="002E3387">
        <w:trPr>
          <w:trHeight w:val="288"/>
        </w:trPr>
        <w:tc>
          <w:tcPr>
            <w:tcW w:w="6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44A2F" w:rsidRDefault="00744A2F" w:rsidP="00744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7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4A2F" w:rsidRPr="00744A2F" w:rsidRDefault="00744A2F" w:rsidP="00744A2F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4A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16 500,00</w:t>
            </w:r>
          </w:p>
        </w:tc>
      </w:tr>
    </w:tbl>
    <w:p w:rsidR="00EB628F" w:rsidRDefault="00EB628F"/>
    <w:sectPr w:rsidR="00EB628F">
      <w:footerReference w:type="default" r:id="rId7"/>
      <w:pgSz w:w="11950" w:h="16901"/>
      <w:pgMar w:top="1134" w:right="567" w:bottom="1134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D2B" w:rsidRDefault="009A1D2B">
      <w:pPr>
        <w:spacing w:after="0" w:line="240" w:lineRule="auto"/>
      </w:pPr>
      <w:r>
        <w:separator/>
      </w:r>
    </w:p>
  </w:endnote>
  <w:endnote w:type="continuationSeparator" w:id="0">
    <w:p w:rsidR="009A1D2B" w:rsidRDefault="009A1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387" w:rsidRDefault="002E3387">
    <w:pPr>
      <w:framePr w:w="1791" w:h="269" w:wrap="auto" w:hAnchor="text" w:x="8331"/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E02C31">
      <w:rPr>
        <w:rFonts w:ascii="Times New Roman" w:hAnsi="Times New Roman" w:cs="Times New Roman"/>
        <w:noProof/>
        <w:color w:val="000000"/>
        <w:sz w:val="20"/>
        <w:szCs w:val="20"/>
      </w:rPr>
      <w:t>52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D2B" w:rsidRDefault="009A1D2B">
      <w:pPr>
        <w:spacing w:after="0" w:line="240" w:lineRule="auto"/>
      </w:pPr>
      <w:r>
        <w:separator/>
      </w:r>
    </w:p>
  </w:footnote>
  <w:footnote w:type="continuationSeparator" w:id="0">
    <w:p w:rsidR="009A1D2B" w:rsidRDefault="009A1D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03"/>
    <w:rsid w:val="00007791"/>
    <w:rsid w:val="00096785"/>
    <w:rsid w:val="002E3387"/>
    <w:rsid w:val="00376E26"/>
    <w:rsid w:val="00531167"/>
    <w:rsid w:val="005B7053"/>
    <w:rsid w:val="005C058A"/>
    <w:rsid w:val="006250D1"/>
    <w:rsid w:val="00635A9E"/>
    <w:rsid w:val="00744A2F"/>
    <w:rsid w:val="007A4C87"/>
    <w:rsid w:val="007C3303"/>
    <w:rsid w:val="009A1D2B"/>
    <w:rsid w:val="00A12D18"/>
    <w:rsid w:val="00BA6D4A"/>
    <w:rsid w:val="00C94EDE"/>
    <w:rsid w:val="00D7705E"/>
    <w:rsid w:val="00E02C31"/>
    <w:rsid w:val="00EB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088DB4-89FE-40A6-96E6-33EDD87C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349BE-7019-4316-BF0F-4C1192D18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57</Pages>
  <Words>8979</Words>
  <Characters>51183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vlad 30.10.2014 11:30:17; РР·РјРµРЅРµРЅ: grigorieva 24.10.2017 15:08:19</dc:subject>
  <dc:creator>Keysystems.DWH.ReportDesigner</dc:creator>
  <cp:keywords/>
  <dc:description/>
  <cp:lastModifiedBy>Расул Мужаидов</cp:lastModifiedBy>
  <cp:revision>13</cp:revision>
  <dcterms:created xsi:type="dcterms:W3CDTF">2017-10-24T17:14:00Z</dcterms:created>
  <dcterms:modified xsi:type="dcterms:W3CDTF">2017-10-25T09:44:00Z</dcterms:modified>
</cp:coreProperties>
</file>