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418"/>
        <w:gridCol w:w="1570"/>
      </w:tblGrid>
      <w:tr w:rsidR="002C04C9" w:rsidTr="00E3663C">
        <w:trPr>
          <w:trHeight w:val="1163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N 2</w:t>
            </w:r>
            <w:r w:rsidR="00465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Закону Республики Дагестан</w:t>
            </w:r>
          </w:p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 республиканском бюджете</w:t>
            </w:r>
          </w:p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Республики Дагестан на 201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и на плановый период 201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20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годов"</w:t>
            </w:r>
          </w:p>
          <w:p w:rsidR="002C04C9" w:rsidRDefault="002C04C9" w:rsidP="002C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63C">
        <w:trPr>
          <w:trHeight w:val="262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ДОТАЦИЙ НА ВЫРАВНИВАНИЕ БЮДЖЕТНОЙ ОБЕСПЕЧЕННОСТИ МУНИЦИПАЛЬНЫХ РАЙОНОВ (ГОРОДСКИХ ОКРУГОВ) РЕСПУБЛИКИ ДАГЕСТАН ИЗ РЕСПУБЛИКАНСКОГО ФОНДА ФИНАНСОВОЙ ПОДДЕРЖКИ МУНИЦИПАЛЬНЫХ РАЙОНОВ (ГОРОДСКИХ ОКРУГОВ)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61667B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7B" w:rsidRDefault="00616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7B" w:rsidRDefault="00616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61667B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7B" w:rsidRDefault="00616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667B" w:rsidRDefault="0061667B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1667B" w:rsidRDefault="0061667B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2482" w:rsidTr="000E0342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482" w:rsidRDefault="008B2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2482" w:rsidRDefault="008B2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B2482" w:rsidRDefault="008B2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A1458" w:rsidRPr="005A1458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458" w:rsidRDefault="005A1458" w:rsidP="005A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5A1458" w:rsidRPr="005A1458" w:rsidRDefault="003557DD" w:rsidP="005A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2 948 326,0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5A1458" w:rsidRPr="005A1458" w:rsidRDefault="003557DD" w:rsidP="005A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2 800 909,0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176BF6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53 125,000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50 469,000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99 790,000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94 801,000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68 876,000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65 432,000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43 941,000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41 744,000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84 036,000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79 834,000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117 975,000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112 076,000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123 139,000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116 982,000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46 859,000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44 516,000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62 235,000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59 123,000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32 332,000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30 715,000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74 163,000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70 455,000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79 267,000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75 304,000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59 934,000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56 937,000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77 390,000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73 521,000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76 334,000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72 517,000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77 186,000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73 327,000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83 772,000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79 583,000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91 153,000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86 595,000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46 917,000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44 571,000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10 354,000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9 836,000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38 194,000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36 284,000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65 477,000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62 203,000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47 225,000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44 864,000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105 606,000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100 326,000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111 654,000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106 071,000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48 727,000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46 291,000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7 523,000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7 147,000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62 027,000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58 926,000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77 643,000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73 761,000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60 963,000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57 915,000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116 897,000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111 052,000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3 012,000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2 861,000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123 496,000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117 321,000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88 565,000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84 137,000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181 173,000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172 114,000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40 520,000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38 494,000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40 574,000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38 545,000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70 168,000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66 660,000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52 008,000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49 408,000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68 850,000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65 408,000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73 253,000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69 590,000</w:t>
            </w:r>
          </w:p>
        </w:tc>
      </w:tr>
      <w:tr w:rsidR="003557DD" w:rsidRPr="005A1458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55 993,000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53 193,000</w:t>
            </w:r>
          </w:p>
        </w:tc>
      </w:tr>
      <w:tr w:rsidR="005A1458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458" w:rsidRDefault="005A1458" w:rsidP="005A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5A1458" w:rsidRPr="00176BF6" w:rsidRDefault="00176BF6" w:rsidP="00176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 w:rsidRPr="00176B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438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176B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370,0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5A1458" w:rsidRPr="00176BF6" w:rsidRDefault="00176BF6" w:rsidP="00176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</w:t>
            </w:r>
            <w:r w:rsidRPr="00176B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416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176BF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451,0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32 971,000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31 322,000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57 326,000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54 460,000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125 575,000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119 296,000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21 984,000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20 885,000</w:t>
            </w:r>
          </w:p>
        </w:tc>
      </w:tr>
      <w:tr w:rsidR="003557DD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29 994,000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28 494,000</w:t>
            </w:r>
          </w:p>
        </w:tc>
      </w:tr>
      <w:tr w:rsidR="003557DD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17 439,000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16 567,000</w:t>
            </w:r>
          </w:p>
        </w:tc>
      </w:tr>
      <w:tr w:rsidR="003557DD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52 629,000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49 998,000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45 800,000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43 510,000</w:t>
            </w:r>
          </w:p>
        </w:tc>
      </w:tr>
      <w:tr w:rsidR="003557DD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7DD" w:rsidRDefault="003557DD" w:rsidP="00355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54 652,000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3557DD" w:rsidRPr="003557DD" w:rsidRDefault="003557DD" w:rsidP="003557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DD">
              <w:rPr>
                <w:rFonts w:ascii="Times New Roman" w:hAnsi="Times New Roman" w:cs="Times New Roman"/>
                <w:sz w:val="28"/>
                <w:szCs w:val="28"/>
              </w:rPr>
              <w:t>51 919,000</w:t>
            </w:r>
          </w:p>
        </w:tc>
      </w:tr>
      <w:tr w:rsidR="005A1458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A1458" w:rsidRDefault="005A1458" w:rsidP="005A1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5A1458" w:rsidRPr="00CE6B6B" w:rsidRDefault="00CE6B6B" w:rsidP="00CE6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="00176BF6" w:rsidRPr="00CE6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3 386 696,00</w:t>
            </w:r>
          </w:p>
        </w:tc>
        <w:tc>
          <w:tcPr>
            <w:tcW w:w="1988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5A1458" w:rsidRPr="00CE6B6B" w:rsidRDefault="00CE6B6B" w:rsidP="00CE6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176BF6" w:rsidRPr="00CE6B6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3 217 360,0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E3663C" w:rsidRDefault="00E3663C"/>
    <w:p w:rsidR="00895AEB" w:rsidRDefault="00895AEB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ДОТАЦИЙ НА ВЫРАВНИВАНИЕ БЮДЖЕТНОЙ ОБЕСПЕЧЕННОСТИ ПОСЕЛЕНИЙ ИЗ РЕСПУБЛИКАНСКОГО ФОНДА ФИНАНСОВОЙ ПОДДЕРЖКИ ПОСЕЛЕНИЙ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15 620,00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14839,0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24 390,00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23 171,00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55 978,00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53 179,00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9 772,00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9 283,00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15 158,00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14 400,00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19 983,00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18 984,00</w:t>
            </w:r>
          </w:p>
        </w:tc>
      </w:tr>
      <w:tr w:rsidR="00461874" w:rsidRPr="008E0B05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12 591,00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11 961,00</w:t>
            </w:r>
          </w:p>
        </w:tc>
      </w:tr>
      <w:tr w:rsidR="00461874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874" w:rsidRDefault="00461874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153 492,00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61874" w:rsidRPr="00461874" w:rsidRDefault="0004585C" w:rsidP="00461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145 817,00</w:t>
            </w:r>
          </w:p>
        </w:tc>
      </w:tr>
    </w:tbl>
    <w:p w:rsidR="00895AEB" w:rsidRDefault="00895AEB"/>
    <w:p w:rsidR="00895AEB" w:rsidRDefault="00895AEB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3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РЕСПУБЛИКИ ДАГЕСТАН ДЛЯ НАДЕЛЕНИЯ ОРГАНОВ МЕСТНОГО САМОУПРАВЛЕНИЯ ГОСУДАРСТВЕННЫМИ ПОЛНОМОЧИЯМИ РЕСПУБЛИКИ ДАГЕСТАН ПО РАСЧЕТУ И ПРЕДОСТАВЛЕНИЮ ДОТАЦИЙ ПОСЕЛЕНИЯМ ДЛЯ СОЗДАНИЯ РАЙОННЫХ ФОНДОВ ФИНАНСОВОЙ ПОДДЕРЖКИ ПОСЕЛЕНИЙ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25 370,0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24 102,0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60 431,0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57 409,0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34 467,0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32 744,0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28 844,0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27 402,0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15 039,0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14 287,0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62 603,0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59 473,0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43 494,0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41 319,0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19 363,0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18 395,0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28 120,0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26 714,0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30 847,0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29 305,0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40 898,0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38 853,0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29 897,0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28 402,0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26 931,0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25 584,0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48 593,0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46 163,0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22 563,0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21 435,0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25 883,0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24 589,0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22 761,0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21 623,0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24 047,0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22 845,0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29 771,0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28 282,0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8 225,0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7 814,0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19 096,0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18 141,0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26 669,0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25 336,0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25 470,0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24 197,0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61 570,0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58 492,0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42 589,0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40 460,0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29 926,0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28 430,0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8 395,0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7 975,0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34 617,0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32 886,0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37 268,0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35 405,0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22 657,0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21 524,0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48 897,0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46 452,0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13 210,0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12 550,0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51 750,0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49 163,0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33 574,0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31 895,0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75 657,0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71 874,0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33 583,0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31 904,0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30 441,0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28 919,0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33 290,0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31 626,0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19 408,0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18 438,0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26 433,0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25 111,0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34 483,0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32 759,0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4585C" w:rsidRPr="001E1707" w:rsidTr="001E170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585C" w:rsidRDefault="0004585C" w:rsidP="0004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18 169,0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04585C" w:rsidRPr="0004585C" w:rsidRDefault="0004585C" w:rsidP="000458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585C">
              <w:rPr>
                <w:rFonts w:ascii="Times New Roman" w:hAnsi="Times New Roman" w:cs="Times New Roman"/>
                <w:sz w:val="28"/>
                <w:szCs w:val="28"/>
              </w:rPr>
              <w:t>17 261,0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2482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B2482" w:rsidRDefault="008B2482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8B2482" w:rsidRDefault="00233A93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33A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1 355 299,00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8B2482" w:rsidRPr="001E1707" w:rsidRDefault="00233A93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1 287 538,00</w:t>
            </w:r>
          </w:p>
        </w:tc>
      </w:tr>
    </w:tbl>
    <w:p w:rsidR="00AF4A51" w:rsidRDefault="00AF4A51"/>
    <w:p w:rsidR="00AF4A51" w:rsidRDefault="00AF4A51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СУБВЕНЦИЙ, ВЫДЕЛЯЕМЫХ БЮДЖЕТАМ МУНИЦИПАЛЬНЫХ РАЙОНОВ И ГОРОДСКИХ ОКРУГОВ РЕСПУБЛИКИ ДАГЕСТАНДЛЯ РЕАЛИЗАЦИИ ОСНОВНЫХ ОБЩЕОБРАЗОВАТЕЛЬНЫХ ПРОГРАММ,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F7354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F7354" w:rsidRDefault="00BF7354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BF7354" w:rsidRPr="00233A93" w:rsidRDefault="00233A93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12 586 464,00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BF7354" w:rsidRPr="00233A93" w:rsidRDefault="00233A93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12 586 464,00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133 922,00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133 922,00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421 001,00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421 001,00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137 340,00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137 340,00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208 375,00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208 375,00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329 877,00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329 877,00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375 819,00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375 819,00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520 541,00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520 541,00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129 935,00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129 935,00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145 507,00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145 507,00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239 277,00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239 277,00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362 514,00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362 514,00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672 667,00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672 667,00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193 527,00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193 527,00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267 053,00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267 053,00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237 388,00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237 388,00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544 375,00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544 375,00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341 255,00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341 255,00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387 645,00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387 645,00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455 392,00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455 392,00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124 641,00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124 641,00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103 390,00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103 390,00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173 137,00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173 137,00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118 580,00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118 580,00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467 713,00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467 713,00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400 928,00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400 928,00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240 130,00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240 130,00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174 979,00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174 979,00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280 120,00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280 120,00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346 446,00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346 446,00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256 945,00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256 945,00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570 328,00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570 328,00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214 494,00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214 494,00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212 566,00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212 566,00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285 288,00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285 288,00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1 169 538,00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1 169 538,00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244 538,00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244 538,00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249 394,00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249 394,00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214 585,00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214 585,00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185 055,00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185 055,00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118 042,00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118 042,00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259 953,00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259 953,00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72 264,00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72 264,00</w:t>
            </w:r>
          </w:p>
        </w:tc>
      </w:tr>
      <w:tr w:rsidR="00BF7354" w:rsidRPr="00BF7354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F7354" w:rsidRDefault="00BF7354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7354" w:rsidRPr="00BF7354" w:rsidRDefault="00233A93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4 607 296,00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7354" w:rsidRPr="00BF7354" w:rsidRDefault="00233A93" w:rsidP="00BF7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4 607 296,00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2 133 468,00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2 133 468,00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519 961,00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519 961,00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222 098,00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222 098,00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542 827,00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542 827,00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351 326,00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351 326,00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173 549,00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173 549,00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234 299,00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234 299,00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212 741,00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212 741,00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53 462,00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53 462,00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163 565,00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233A93" w:rsidRDefault="00233A93" w:rsidP="00233A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163 565,00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17 193 760,00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17 193 760,00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F73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173 675,00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173 675,00</w:t>
            </w:r>
          </w:p>
        </w:tc>
      </w:tr>
      <w:tr w:rsidR="00233A93" w:rsidRPr="00BF7354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17 367 435,0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233A93" w:rsidRPr="00BF7354" w:rsidRDefault="00233A93" w:rsidP="00233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17 367 435,0</w:t>
            </w:r>
          </w:p>
        </w:tc>
      </w:tr>
    </w:tbl>
    <w:p w:rsidR="00AF4A51" w:rsidRDefault="00AF4A51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СУБВЕНЦИЙ, ВЫДЕЛЯЕМЫХ БЮДЖЕТАМ МУНИЦИПАЛЬНЫХ РАЙОНОВ И ГОРОДСКИХ ОКРУГОВ РЕСПУБЛИКИ ДАГЕСТАНДЛЯ РЕАЛИЗАЦИИ ОСНОВНЫХ ОБЩЕОБРАЗОВАТЕЛЬНЫХ ПРОГРАММ ДОШКОЛЬНОГО ОБРАЗОВАНИЯ,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B3B72" w:rsidRPr="00104ECF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104ECF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1 843 145,10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104ECF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1 843 145,10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13 239,70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13 239,70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23 916,70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23 916,70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49 376,40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49 376,40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24 563,50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24 563,50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35 810,40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35 810,40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78 068,50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78 068,50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74 982,90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74 982,90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45 599,00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45 599,00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30 432,30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30 432,30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36 396,80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36 396,80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22 290,10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22 290,10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111 421,20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111 421,20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19 793,60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19 793,60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93 595,10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93 595,10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22 011,40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22 011,40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101 193,40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101 193,40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76 669,10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76 669,10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34 036,60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34 036,60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41 433,30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41 433,30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16 532,00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16 532,00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12 950,20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12 950,20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25 408,00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25 408,00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10 608,70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10 608,70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80 048,20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80 048,20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56 212,00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56 212,00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18 293,70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18 293,70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49 513,10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49 513,10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17 814,30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17 814,30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46 342,20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46 342,20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50 585,30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50 585,30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72 699,30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72 699,30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22 602,50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22 602,50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39 237,90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39 237,90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89 560,50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89 560,50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98 088,40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98 088,40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26 285,40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26 285,40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83 258,30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83 258,30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22 961,00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22 961,00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14 659,10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14 659,10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22 545,30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22 545,30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25 805,20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25 805,20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6 304,50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6 304,50</w:t>
            </w:r>
          </w:p>
        </w:tc>
      </w:tr>
      <w:tr w:rsidR="00DB3B72" w:rsidRPr="00104ECF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104ECF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1 683 191,70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104ECF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1 683 191,70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695 938,40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695 938,40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209 200,80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209 200,80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135 088,00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135 088,00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89 450,20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89 450,20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223 018,10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223 018,10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104 234,80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104 234,80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90 312,70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90 312,70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65 046,50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65 046,50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18 540,50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18 540,50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52 361,70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233A93" w:rsidRDefault="00DB3B72" w:rsidP="00DB3B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33A93">
              <w:rPr>
                <w:rFonts w:ascii="Times New Roman" w:hAnsi="Times New Roman" w:cs="Times New Roman"/>
                <w:sz w:val="28"/>
                <w:szCs w:val="28"/>
              </w:rPr>
              <w:t>52 361,70</w:t>
            </w:r>
          </w:p>
        </w:tc>
      </w:tr>
      <w:tr w:rsidR="00DB3B72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3 526 336,80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3 526 336,80</w:t>
            </w:r>
          </w:p>
        </w:tc>
      </w:tr>
      <w:tr w:rsidR="00DB3B72" w:rsidRPr="00917C17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214 482,70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214 482,70</w:t>
            </w:r>
          </w:p>
        </w:tc>
      </w:tr>
      <w:tr w:rsidR="00DB3B72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B72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3 740 819,50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B3B72" w:rsidRPr="004A15A6" w:rsidRDefault="00DB3B72" w:rsidP="00DB3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3 740 819,50</w:t>
            </w:r>
          </w:p>
        </w:tc>
      </w:tr>
    </w:tbl>
    <w:p w:rsidR="00A4680C" w:rsidRDefault="00A4680C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МУНИЦИПАЛЬНЫХ РАЙОНОВ И ГОРОДСКИХ ОКРУГОВ РЕСПУБЛИКИ ДАГЕСТАН НА ОСУЩЕСТВЛЕНИЕ ПОЛНОМОЧИЙ ПО ГОСУДАРСТВЕННОЙ РЕГИСТРАЦИИ АКТОВ ГРАЖДАНСКОГО СОСТОЯНИЯ,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И 2020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4A15A6" w:rsidRPr="004A15A6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A15A6" w:rsidRP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A15A6" w:rsidRP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531,50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550,60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1 362,40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1 411,30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626,50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649,00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764,80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792,30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659,50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683,20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1 641,00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1 699,90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1 168,30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1 210,20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582,10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603,00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595,50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616,90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626,50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649,00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1 174,50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1 216,70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1 244,70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1 289,40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513,00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531,40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709,10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734,60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727,60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753,70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1 301,50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1 348,20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1 593,60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1 650,80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1 111,60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1 151,50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955,70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990,00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584,20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605,20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554,20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574,10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710,10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735,60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652,30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675,70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1 603,90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1 661,50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1 139,40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1 180,30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991,80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1 027,40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865,90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897,00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651,30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674,70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1 051,70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1 089,50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632,70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655,40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1 237,50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1 281,90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627,50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650,00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685,40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674,00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698,20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1 485,20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1 538,50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559,40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579,50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738,00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764,50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1 017,70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1 054,20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620,30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642,60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550,10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569,80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608,90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630,80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688,40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713,10</w:t>
            </w:r>
          </w:p>
        </w:tc>
      </w:tr>
      <w:tr w:rsidR="004A15A6" w:rsidRPr="004A15A6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A15A6" w:rsidRP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A15A6" w:rsidRP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14 180,00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14 689,10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2 001,20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2 073,00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1 126,00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1 166,40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2 079,70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2 154,40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3 150,00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3 263,10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1 742,20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1 804,70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1 141,50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1 182,50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1 105,40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1 145,10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592,40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613,70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878,80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906,40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64 792,70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67 115,00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369,2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D06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2D0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D06" w:rsidRDefault="00572D06" w:rsidP="0057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93 161,90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2D06" w:rsidRPr="00572D06" w:rsidRDefault="00572D06" w:rsidP="00572D0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2D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69 115,00</w:t>
            </w:r>
          </w:p>
        </w:tc>
      </w:tr>
    </w:tbl>
    <w:p w:rsidR="00496501" w:rsidRDefault="00496501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И ГОРОДСКИХ ОКРУГОВ РЕСПУБЛИКИ ДАГЕСТАН НА ОСУЩЕСТВЛЕНИЕ ПОЛНОМОЧИЙ ПО ХРАНЕНИЮ, КОМПЛЕКТОВАНИЮ, УЧЕТУ И ИСПОЛЬЗОВАНИЮ АРХИВНОГО ФОНДА РЕСПУБЛИКИ ДАГЕСТАН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67E6D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67E6D" w:rsidRDefault="00E67E6D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4A15A6" w:rsidRPr="004A15A6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6 371,00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6 371,00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70,00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41,00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41,00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235,00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179,00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179,00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237,00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242,00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242,00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347,00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347,00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155,00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186,00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312,00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312,00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395,00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395,00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156,00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137,00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137,00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169,00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122,00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61,00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177,00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177,00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119,00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196,00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191,00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123,00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160,00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114,00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396,00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74,00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186,00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109,00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109,00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</w:tc>
      </w:tr>
      <w:tr w:rsidR="00BF20F1" w:rsidRPr="00BF20F1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</w:tr>
      <w:tr w:rsidR="004A15A6" w:rsidRPr="004A15A6" w:rsidTr="00193CF9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1 681,00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1 681,00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248,00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248,00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180,00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188,00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162,00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371,00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371,00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180,00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169,00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</w:tr>
      <w:tr w:rsidR="00BF20F1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0F1" w:rsidRDefault="00BF20F1" w:rsidP="00BF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F20F1" w:rsidRPr="00BF20F1" w:rsidRDefault="00BF20F1" w:rsidP="00BF20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0F1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4A15A6" w:rsidRPr="004A15A6" w:rsidTr="00193CF9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A15A6" w:rsidRDefault="004A15A6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8 052,00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A15A6" w:rsidRPr="004A15A6" w:rsidRDefault="00BF20F1" w:rsidP="004A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8 052,00</w:t>
            </w:r>
          </w:p>
        </w:tc>
      </w:tr>
    </w:tbl>
    <w:p w:rsidR="00D27EEA" w:rsidRDefault="00D27EEA"/>
    <w:p w:rsidR="00D27EEA" w:rsidRDefault="00D27EEA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И 2020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722,50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748,00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Буркихан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Дулдугский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Ричинский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Тпиг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Хутхульский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Чираг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614,40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706,90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Акушинский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401,20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415,40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Алиханмахинский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Аметеркмахи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Балхарский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Бургимакмахинский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Бутри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Верхние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Мулебки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Гапшима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Герхмахи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Гинта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Дубримахинский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Кавкамахи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Кассагумахинский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Куркимахи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Танты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Тебекмахинский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Уллучара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Урхучимахинский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Усишинский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Цугнинский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Шуктынский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065,80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103,50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Анчикский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Арчо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Верхнеинхелинский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Изано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Ингердахский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Кудиябросо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Лологонитль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Местерух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Тад-Магитлинский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Тлибишинский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Цолодинский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148,60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956,80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990,60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Гдым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Джаба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Зрых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Калук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Луткунский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Смугульский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Хнов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Хрюгский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145,50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150,60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Ялак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205,10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Адиль-Янгиюртовский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Геметюбинский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Герменчик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Львовский № 1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Мужукайский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Новокаре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Новокосинский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Тамазатюбинский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Туршунайский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Уцмиюрт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Хасанайский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721,30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782,30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Андийский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Ансалтинский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Гагатли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Годоберинский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Зило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Кванхидатли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Кижани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Миарсо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Нижнее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Инхело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Рахата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Рикванинский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Тандо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Тлох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Хелетуринский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Шодродинский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145,30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Акайтала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Аркас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Атланаул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Буглен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Дженгутай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Верхнеказанищенский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Каранаевский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Дуранги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Ишкартынский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Кафыр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-Кумух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Манасаульский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Дженгутай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Казанище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240,50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249,00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Халимбекаульский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Чанкурбинский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Эрпелинский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808,20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836,90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Дарада-Мурадинский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Кикунинский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Кудутль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Курми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Маали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Хвартикунинский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Чалда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Арадирихский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Аргванинский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Верхнее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Гадари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Игалинский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Ингиши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Килятль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Мехельтинский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139,40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144,30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Чирката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Шабдухский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232,20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275,90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Гонода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Кегерский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Мегеб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Ругуджинский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Согратлинский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Тлогобский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Хоточ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137,40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142,30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Шангодинский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Шуланинский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962,50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032,10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Аштынский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Бускринский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Гуладтынский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Дибгалик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Дибгашинский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Дуакарский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Зильбачи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Зубанчи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Калкни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Карбучимахинский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Кищинский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Кунки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Меусиша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Сутбукский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Трисанчинский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Уркарахский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Харбук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Хуршни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Цизгаринский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Чишили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RPr="004720B5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253,00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Аглоби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Араблинское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255,70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264,70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Берикеевский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Геджух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Деличобан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Джалган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Джемикент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Зидьян-Казмалярский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Куллар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Мамедкала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Митаги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Митаги-Казмаляр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Мугарты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Музаим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Нюгди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66,00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Первомайский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Рубасский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Рукель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Сабнова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Татлярский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Теркеме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Хазарский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245,60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254,30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Чинарский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649,60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Авадан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Каладжух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Килерский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Мискинджа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Новое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Усухчай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095,60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Алмак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Артлухский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Буртунай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Гертма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Гостала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Инчха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Хубарский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166,80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208,20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Баршамайский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Варситский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Джавгатский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Джибахнинский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Джинаби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Джирабачинский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Карацанский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Кирцикский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Чумли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Шилягинский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Янгикентский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956,40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025,90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Агачаул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Аданак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-Су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Губденский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237,50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245,90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Гурбуки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Доргели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Зеленоморск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Кака-Шуринский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487,10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504,30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Манас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Манаскент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Уллубийаул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768,30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Алхаджакентский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Башлыкент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Джаванкент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Дружба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Капкайкент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Каранайаул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Каякентский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237,50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245,90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Нововикринский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Новокаякентский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Сагаси-Дейбукский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Усемикент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Утамыш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770,70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Акнада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Гельбах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Зубутли-Миатлинский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Кироваул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237,50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245,90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Кульзеб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Миатли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Нечаевский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Чирюрт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66,00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Султан-Янги-Юрт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240,50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249,00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Чонтаул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436,50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522,80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Аверьяновский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Александрийский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Большеарешевский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Большебредихинский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Большезадоевский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Брянский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Впередовский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Кардоновский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Кизлярский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Косякинский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Крайновский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145,50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150,60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Красноармейский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Малоарешевский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Бирюзяк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Новокохановский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Новосеребряковский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Огузер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Тушиловка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Цветковский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Южный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Яснополянский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850,90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880,90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Аджидада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Алмало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Коркмаскалинский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238,50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246,90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Темиргое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Тюбе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Шамхал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-Янги-Юрт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934,60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967,60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Вихлинский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144,50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149,60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Сумбатль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Хойхи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Хосрех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Цовкра-1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Цовкра-2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Цущар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Цыйша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RPr="004720B5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991,90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1027,10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Аладаш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Гельхенский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Кочхюрский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142,50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147,50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Моллакентский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Усугский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Шимихюрский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275,70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320,80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Камахальский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Кубинский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Кулушацский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Кундынский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Унчукатлинский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Хулисма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Шовкринский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210,60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288,90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Аршимахинский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Аялакабский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Лабкомахинский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Убекимахинский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Джангамахинский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Карлабкинский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Кулецма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Куппинский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Кутиша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Мекегинский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Мусультемахинский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Чугли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Орада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Чугли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Уллуая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Урма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Хаджалмахинский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Хахита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Цудахарский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123,30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127,70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Цухта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Эбдалаянский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RPr="004720B5" w:rsidTr="00B026AB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4720B5" w:rsidRDefault="00B026AB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264,80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4720B5" w:rsidRDefault="00206853" w:rsidP="00B026A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026AB"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026AB"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344,60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Азадоглы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Бильбильский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Гапцах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Гильяр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Кабир-Казмалярский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Картас-Казмаляр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B026AB" w:rsidTr="00B026AB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6AB" w:rsidRDefault="00B026AB" w:rsidP="00B02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Куйсун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B026AB" w:rsidRPr="00B026AB" w:rsidRDefault="00B026AB" w:rsidP="00B026A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26AB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Мугерган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Оружбинский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Тагиркент-Казмалярский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Ходжа-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Целягюн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Чахчах-Казмаляр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Яраг-Казмаляр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1016,80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Банайюрт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Гамиях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Дучинский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Новокулинский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Новомехельтинский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Новочуртах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Тухчар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Шушия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Ямансу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158,90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200,00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Арсланбековский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Карагасский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Карасувский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Коктюбинский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Кунбатар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Ортатюбинский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Терекли-Мектеб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260,70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269,90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Червленные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Буруны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127,30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Эдиге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258,80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303,30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Амсарский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Борчский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Гельмецинский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Ихрекский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Кальяльский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Мишлеш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Муслах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Мюхрекский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128,70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Хлютский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Цахурский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Шиназский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Сулейман-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405,30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455,20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Алкадарский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Ашага-Стальский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Герейхановский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Даркуш-Казмаляр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Карчагский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Новомакинский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128,70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Орта-Стал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Уллугатагский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Цмурский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Шихикентский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Эминхюр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Юхари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-Стал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985,80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1020,90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Аймаумахинский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Аялизимахи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Бурдекинский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Ванашимахинский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Дегвинский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Канасираги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Кичи-Гамринский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Миглакасимахинский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Мургук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Мюрего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128,70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Нижнемулебкинский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Новомугринский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Урахинский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176,80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Аркитский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Бурганкентский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Гюхряг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Дарваг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Джульджагский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Дюбекский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Ерсинский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Кужникский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Куркакский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Марагинский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Сиртич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Тинитский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Халагский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Хапильский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Хели-Пенджинский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Чулат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192,00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Александро-Невское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Калиновский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Карабаглы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Коктюбей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136,10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Новогеоргиевский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Новодмитриевка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131,40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136,10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Новоромановка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66,70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69,10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Уллубиевский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126,60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Юрковский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133,40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138,10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434,90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485,60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Гведышский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Гиндибский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Камилухский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Кутлаб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Саниортинский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Тляратинский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143,50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148,60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Тохотинский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Хадияльский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Хидибский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Чадаколобский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Шидибский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056,50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094,20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Араканский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Ашильта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Балаханский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Ирганай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Иштибуринский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Кахабросинский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Цатаних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075,70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Аджимажагатюрт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Адильотарский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Акбулатюрт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Байрамаульский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Бамматюрт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Баташюрт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Батаюртовский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Борагангечув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Казмааульский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Кандаураул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Карланюртовский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Кокрекский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Могилевский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Моксоб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Муцалаул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Новогагатли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Новососитли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Нурадилово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Октябрьский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Османюртовский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Покровский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Сулевкент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Темираульский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Теречное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Тотурбийкала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Хамавюрт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Ичичали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Чагаротар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Эндирей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041,20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078,40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Ашага-Архитский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Ашага-Яракский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Захитский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Зильдик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Кондикский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Концильский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Кошкентский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Куг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Ляхлинский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Межгюльский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Фриг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Ургинский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Хореджский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Цнал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Чувекский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741,20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803,00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Амиштинский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Амущинский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Ахалчинский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Батлаичский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Буцра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Гацалух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Гоцатлинский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Мочох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Мушули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Оркачи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Самилахский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Танусинский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Тлайлухский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Уздалросинский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Харахи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Хариколинский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138,40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143,30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Шотода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622,30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679,70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Верхнегакваринский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Гадиринский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Гакко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Гигатлинский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Инхокваринский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Кванадинский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Кочалинский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Метрада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Нижнегакваринский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Нижнехваршининский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Саситли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Сильди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137,40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142,30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Тисси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Тлондода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Хваршинский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Хушет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Хуштадинский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Шавинский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Эчединский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629,30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Кидеринский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143,50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148,60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Кимятлинский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Терутлинский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Тляцудинский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Хибиятлинский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Шаитлинский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Шапихский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Шауринский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822,40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851,50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Арчибский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Гилибский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Гочобский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Дусрахский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Мугурух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Суметинский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Цадах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35,40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36,70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Шалиб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690,80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68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750,60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Андых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Ассаб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Батлухский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Батлух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Гоготль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Гоорский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Дагбаш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76,40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Куанибский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Мачада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Могох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Ратлуб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Ругельдинский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Телетлинский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Тидибский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Тлянуб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Тогохский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Урадинский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Уриб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Хотода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Хучада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Цекоб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323,20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334,70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Гунзибский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61,60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63,80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Качалайский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120,20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124,50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Тлядал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Хашархота</w:t>
            </w:r>
            <w:proofErr w:type="spellEnd"/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70,70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73,20</w:t>
            </w:r>
          </w:p>
        </w:tc>
      </w:tr>
      <w:tr w:rsidR="00CC04BE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4BE" w:rsidRDefault="00CC04BE" w:rsidP="00CC0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CC04BE" w:rsidRPr="004720B5" w:rsidRDefault="004720B5" w:rsidP="00CC0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sz w:val="28"/>
                <w:szCs w:val="28"/>
              </w:rPr>
              <w:t>1 671,80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CC04BE" w:rsidRPr="004720B5" w:rsidRDefault="004720B5" w:rsidP="00CC0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sz w:val="28"/>
                <w:szCs w:val="28"/>
              </w:rPr>
              <w:t>1 726,90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417,80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428,50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254,00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720B5">
              <w:rPr>
                <w:rFonts w:ascii="Times New Roman" w:hAnsi="Times New Roman" w:cs="Times New Roman"/>
                <w:bCs/>
                <w:sz w:val="28"/>
                <w:szCs w:val="28"/>
              </w:rPr>
              <w:t>298,40</w:t>
            </w:r>
          </w:p>
        </w:tc>
      </w:tr>
      <w:tr w:rsidR="004720B5" w:rsidTr="004720B5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720B5" w:rsidRDefault="004720B5" w:rsidP="0047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62 921,30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4720B5" w:rsidRPr="004720B5" w:rsidRDefault="004720B5" w:rsidP="004720B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0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65 148,60</w:t>
            </w:r>
          </w:p>
        </w:tc>
      </w:tr>
    </w:tbl>
    <w:p w:rsidR="003416A5" w:rsidRDefault="003416A5"/>
    <w:p w:rsidR="003416A5" w:rsidRDefault="003416A5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E3663C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3663C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АДМИНИСТРАТИВНЫХ КОМИССИЙ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3663C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 w:rsidP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17 057,2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17 057,2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392,00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392,00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8 926,00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8 926,00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3 966,00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3 966,00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910,00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425,00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425,00</w:t>
            </w:r>
          </w:p>
        </w:tc>
      </w:tr>
      <w:tr w:rsidR="00D43174" w:rsidRP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25 983,00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25 983,00</w:t>
            </w:r>
          </w:p>
        </w:tc>
      </w:tr>
    </w:tbl>
    <w:p w:rsidR="00631106" w:rsidRDefault="00631106"/>
    <w:p w:rsidR="00631106" w:rsidRDefault="00631106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631106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1106" w:rsidRDefault="00631106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31106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106" w:rsidRDefault="009E3695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</w:t>
            </w:r>
            <w:r w:rsidR="00631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БЮДЖЕТАМ МУНИЦИПАЛЬНЫХ РАЙОНОВ И ГОРОДСК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ИХ ОКРУГОВ РЕСПУБЛИКИ ДАГЕСТАН </w:t>
            </w:r>
            <w:r w:rsidR="00631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ОСУЩЕСТВЛЕНИЕ ПОЛНОМОЧ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ИЙ ПО ОРГАНИЗАЦИИ ДЕЯТЕЛЬНОСТИ </w:t>
            </w:r>
            <w:r w:rsidR="00631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КОМИССИЙ ПО ДЕЛАМ НЕСОВЕРШЕННОЛЕТНИХ И ЗАЩИТЕ ИХ ПРАВ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И 2020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</w:tr>
      <w:tr w:rsidR="00631106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106" w:rsidRDefault="00631106" w:rsidP="00631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15 986,00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15 986,00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393,00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393,00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4 737,00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D43174" w:rsidRDefault="00D43174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sz w:val="28"/>
                <w:szCs w:val="28"/>
              </w:rPr>
              <w:t>4 737,00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1 313,00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1 313,00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425,00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425,00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sz w:val="28"/>
                <w:szCs w:val="28"/>
              </w:rPr>
              <w:t>361,00</w:t>
            </w:r>
          </w:p>
        </w:tc>
      </w:tr>
      <w:tr w:rsidR="00D43174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74" w:rsidRDefault="00D43174" w:rsidP="00D43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20 723,00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D43174" w:rsidRPr="00D43174" w:rsidRDefault="00D43174" w:rsidP="00D4317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31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20 723,00</w:t>
            </w:r>
          </w:p>
        </w:tc>
      </w:tr>
    </w:tbl>
    <w:p w:rsidR="00172F3F" w:rsidRDefault="00172F3F"/>
    <w:p w:rsidR="00172F3F" w:rsidRDefault="00172F3F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172F3F" w:rsidTr="00E3663C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F3F" w:rsidRDefault="00172F3F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72F3F" w:rsidTr="00E3663C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И ГОРОДСКИХ ОКРУГОВ РЕСПУБЛИКИ ДАГЕСТАН НА ОРГАНИЗАЦИЮ И ОСУЩЕСТВЛЕНИЕ ДЕЯТЕЛЬНОСТИ ПО ОПЕКЕ И ПОПЕЧИТЕЛЬСТВУ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172F3F" w:rsidTr="00E3663C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131D9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A86742" w:rsidRDefault="00A86742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sz w:val="28"/>
                <w:szCs w:val="28"/>
              </w:rPr>
              <w:t>31 691,00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A86742" w:rsidRDefault="00A86742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sz w:val="28"/>
                <w:szCs w:val="28"/>
              </w:rPr>
              <w:t>31 691,00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Гунибский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1 195,00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1 195,00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765,00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765,00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1 147,00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1 147,00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397,00</w:t>
            </w:r>
          </w:p>
        </w:tc>
      </w:tr>
      <w:tr w:rsidR="00193CF9" w:rsidTr="00AA3C2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193CF9" w:rsidRPr="00A86742" w:rsidRDefault="00A86742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sz w:val="28"/>
                <w:szCs w:val="28"/>
              </w:rPr>
              <w:t>15 485,00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</w:tcPr>
          <w:p w:rsidR="00193CF9" w:rsidRPr="00A86742" w:rsidRDefault="00A86742" w:rsidP="00193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sz w:val="28"/>
                <w:szCs w:val="28"/>
              </w:rPr>
              <w:t>15 485,00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6 061,00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6 061,00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1 496,00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1 122,00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1 122,00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1 049,00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414,00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414,00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86742" w:rsidTr="00A86742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6742" w:rsidRDefault="00A86742" w:rsidP="00A86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47 176,00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A86742" w:rsidRPr="00A86742" w:rsidRDefault="00A86742" w:rsidP="00A8674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47 176,00</w:t>
            </w:r>
          </w:p>
        </w:tc>
      </w:tr>
    </w:tbl>
    <w:p w:rsidR="00172F3F" w:rsidRDefault="00172F3F"/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3528"/>
        <w:gridCol w:w="1701"/>
        <w:gridCol w:w="927"/>
        <w:gridCol w:w="20"/>
        <w:gridCol w:w="612"/>
        <w:gridCol w:w="1010"/>
        <w:gridCol w:w="691"/>
        <w:gridCol w:w="1642"/>
      </w:tblGrid>
      <w:tr w:rsidR="00193CF9" w:rsidTr="00193CF9">
        <w:trPr>
          <w:trHeight w:val="434"/>
        </w:trPr>
        <w:tc>
          <w:tcPr>
            <w:tcW w:w="1013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CF9" w:rsidRDefault="00193CF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CF9" w:rsidRDefault="00193CF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CF9" w:rsidRDefault="00193CF9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72F3F" w:rsidTr="00E3663C">
        <w:trPr>
          <w:cantSplit/>
          <w:trHeight w:val="279"/>
        </w:trPr>
        <w:tc>
          <w:tcPr>
            <w:tcW w:w="1013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A66" w:rsidRDefault="005B0A66" w:rsidP="009E3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72F3F" w:rsidRDefault="00172F3F" w:rsidP="009E3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СУБВЕНЦИЙ, ВЫДЕЛЯЕМЫХ БЮДЖЕТАМ МУНИЦИПАЛЬНЫХ РАЙОНОВ И ГОРОДСКИХ ОКРУГОВ РЕСПУБЛИКИ ДАГЕСТАННА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ПОМЕЩЕНИЯ,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И 2020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172F3F" w:rsidTr="00270DB1">
        <w:trPr>
          <w:trHeight w:val="420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2F3F" w:rsidRDefault="00172F3F" w:rsidP="0017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270DB1" w:rsidTr="00270DB1">
        <w:trPr>
          <w:trHeight w:val="625"/>
        </w:trPr>
        <w:tc>
          <w:tcPr>
            <w:tcW w:w="3528" w:type="dxa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</w:tr>
      <w:tr w:rsidR="00CE52FD" w:rsidTr="00B17748">
        <w:trPr>
          <w:trHeight w:val="240"/>
        </w:trPr>
        <w:tc>
          <w:tcPr>
            <w:tcW w:w="3528" w:type="dxa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52FD" w:rsidRDefault="00CE52FD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52FD" w:rsidRDefault="00CE52F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52FD" w:rsidRDefault="00CE52FD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270DB1" w:rsidTr="00270DB1">
        <w:trPr>
          <w:trHeight w:val="303"/>
        </w:trPr>
        <w:tc>
          <w:tcPr>
            <w:tcW w:w="3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436FC9" w:rsidTr="00270DB1">
        <w:trPr>
          <w:trHeight w:val="288"/>
        </w:trPr>
        <w:tc>
          <w:tcPr>
            <w:tcW w:w="35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68 575,386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39 612,903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68 575,386</w:t>
            </w:r>
          </w:p>
        </w:tc>
        <w:tc>
          <w:tcPr>
            <w:tcW w:w="1642" w:type="dxa"/>
            <w:tcBorders>
              <w:left w:val="single" w:sz="8" w:space="0" w:color="000000"/>
            </w:tcBorders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39 612,903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Агульский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1 122,726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1 122,726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3 709,728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3 709,728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2 704,845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1 081,938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2 704,845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1 081,938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2 513,445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2 513,445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A86742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674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70DB1" w:rsidTr="00270DB1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DB1" w:rsidRDefault="00270DB1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70DB1" w:rsidRPr="00436FC9" w:rsidRDefault="00436FC9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81 424,614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70DB1" w:rsidRPr="00436FC9" w:rsidRDefault="00436FC9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72 816,397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70DB1" w:rsidRPr="00EB4AF8" w:rsidRDefault="00436FC9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81 424,614</w:t>
            </w:r>
          </w:p>
        </w:tc>
        <w:tc>
          <w:tcPr>
            <w:tcW w:w="1642" w:type="dxa"/>
            <w:tcBorders>
              <w:left w:val="single" w:sz="8" w:space="0" w:color="000000"/>
            </w:tcBorders>
          </w:tcPr>
          <w:p w:rsidR="00270DB1" w:rsidRPr="00436FC9" w:rsidRDefault="00436FC9" w:rsidP="00270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77 313,597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27 449,814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34 659,058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27 449,814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41 891,694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11 349,261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7 566,174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11 349,261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8 827,203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Буйнакск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4 425,696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1 106,424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4 425,696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1 106,424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7 321,842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6 101,535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6 101,535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6 101,535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1 850,772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4 626,930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1 850,772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1 850,772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10 779,450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5 389,725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10 779,450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5 389,725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</w:tr>
      <w:tr w:rsidR="00436FC9" w:rsidTr="002B6057">
        <w:trPr>
          <w:trHeight w:val="288"/>
        </w:trPr>
        <w:tc>
          <w:tcPr>
            <w:tcW w:w="3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150 000,000</w:t>
            </w:r>
          </w:p>
        </w:tc>
        <w:tc>
          <w:tcPr>
            <w:tcW w:w="1559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436FC9" w:rsidRPr="00436FC9" w:rsidRDefault="00436FC9" w:rsidP="00436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sz w:val="28"/>
                <w:szCs w:val="28"/>
              </w:rPr>
              <w:t>112 429,300</w:t>
            </w:r>
          </w:p>
        </w:tc>
        <w:tc>
          <w:tcPr>
            <w:tcW w:w="1701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150 000,0</w:t>
            </w:r>
          </w:p>
        </w:tc>
        <w:tc>
          <w:tcPr>
            <w:tcW w:w="1642" w:type="dxa"/>
            <w:tcBorders>
              <w:left w:val="single" w:sz="8" w:space="0" w:color="000000"/>
            </w:tcBorders>
            <w:vAlign w:val="bottom"/>
          </w:tcPr>
          <w:p w:rsidR="00436FC9" w:rsidRPr="00436FC9" w:rsidRDefault="00436FC9" w:rsidP="00436FC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6F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116 926,5</w:t>
            </w:r>
          </w:p>
        </w:tc>
      </w:tr>
    </w:tbl>
    <w:p w:rsidR="00EB4AF8" w:rsidRDefault="00EB4AF8"/>
    <w:p w:rsidR="00EB4AF8" w:rsidRDefault="00EB4AF8"/>
    <w:p w:rsidR="00EB4AF8" w:rsidRDefault="00EB4AF8"/>
    <w:p w:rsidR="00E3663C" w:rsidRDefault="00E366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"/>
        <w:gridCol w:w="5264"/>
        <w:gridCol w:w="957"/>
        <w:gridCol w:w="708"/>
        <w:gridCol w:w="853"/>
        <w:gridCol w:w="424"/>
        <w:gridCol w:w="339"/>
        <w:gridCol w:w="1570"/>
        <w:gridCol w:w="16"/>
      </w:tblGrid>
      <w:tr w:rsidR="00E3663C" w:rsidTr="009C264D">
        <w:trPr>
          <w:gridAfter w:val="1"/>
          <w:wAfter w:w="16" w:type="dxa"/>
          <w:trHeight w:val="262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3663C" w:rsidTr="009C264D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CF9" w:rsidRDefault="00193CF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3CF9" w:rsidRDefault="00193CF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3663C" w:rsidTr="00A538C4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И ГОРОДСКИХ ОКРУГОВ РЕСПУБЛИКИ ДАГЕСТАН НА СОДЕРЖАНИЕ ДЕТЕЙ В СЕМЬЯХ ОПЕКУНОВ (ПОПЕЧИТЕЛЕЙ) И ПРИЕМНЫХ СЕМЬЯХ, А ТАКЖЕ НА ОПЛАТУ ТРУДА ПРИЕМНЫХ РОДИТЕЛЕЙ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И 2020 </w:t>
            </w:r>
            <w:r w:rsidR="008B24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</w:tr>
      <w:tr w:rsidR="00E3663C" w:rsidTr="009C264D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9C264D">
        <w:trPr>
          <w:gridBefore w:val="1"/>
          <w:wBefore w:w="16" w:type="dxa"/>
          <w:trHeight w:val="288"/>
        </w:trPr>
        <w:tc>
          <w:tcPr>
            <w:tcW w:w="6221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9C264D">
        <w:trPr>
          <w:gridBefore w:val="1"/>
          <w:wBefore w:w="16" w:type="dxa"/>
          <w:trHeight w:val="288"/>
        </w:trPr>
        <w:tc>
          <w:tcPr>
            <w:tcW w:w="6221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8A0189">
        <w:trPr>
          <w:gridBefore w:val="1"/>
          <w:wBefore w:w="16" w:type="dxa"/>
          <w:trHeight w:val="389"/>
        </w:trPr>
        <w:tc>
          <w:tcPr>
            <w:tcW w:w="6221" w:type="dxa"/>
            <w:gridSpan w:val="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A0189" w:rsidTr="008A0189">
        <w:trPr>
          <w:gridBefore w:val="1"/>
          <w:wBefore w:w="16" w:type="dxa"/>
          <w:trHeight w:val="389"/>
        </w:trPr>
        <w:tc>
          <w:tcPr>
            <w:tcW w:w="6221" w:type="dxa"/>
            <w:gridSpan w:val="2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0189" w:rsidRP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01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Pr="008A01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202 610,00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8A0189" w:rsidRP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01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202 610,00</w:t>
            </w:r>
          </w:p>
        </w:tc>
      </w:tr>
      <w:tr w:rsidR="008A0189" w:rsidTr="008A018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2 931,00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2 931,00</w:t>
            </w:r>
          </w:p>
        </w:tc>
      </w:tr>
      <w:tr w:rsidR="008A0189" w:rsidTr="008A018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3 100,00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3 100,00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2 649,00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2 649,00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2 085,00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2 085,00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3 325,00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3 325,00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3 184,00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3 184,00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5 411,00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5 411,00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Гергебильский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5 947,00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5 947,00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1 804,00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1 804,00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1 997,00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1 997,00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6 876,00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6 876,00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9 056,00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9 056,00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1 860,00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1 860,00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6 453,00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6 453,00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5 580,00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5 580,00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4 232,00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4 232,00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12 546,00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12 546,00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6 200,00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6 200,00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11 724,00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11 724,00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2 142,00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2 142,00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676,00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676,00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958,00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958,00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845,00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845,00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11 273,00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11 273,00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10 935,00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10 935,00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1 804,00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1 804,00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2 433,00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2 433,00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4 453,00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4 453,00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2 975,00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2 975,00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6 171,00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6 171,00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5 129,00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5 129,00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8 116,00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8 116,00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8 793,00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8 793,00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7 327,00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7 327,00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13 020,00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13 020,00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2 198,00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2 198,00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3 945,00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3 945,00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2 311,00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2 311,00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2 255,00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2 255,00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2 085,00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2 085,00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4 735,00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4 735,00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1 071,00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1 071,00</w:t>
            </w:r>
          </w:p>
        </w:tc>
      </w:tr>
      <w:tr w:rsidR="008A0189" w:rsidTr="00B17748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7A42CF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82 799,0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8A0189" w:rsidRPr="007A42CF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82 799,0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26 754,00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26 754,00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11 216,00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11 216,00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5 016,00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5 016,00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14 598,00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14 598,00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7 009,00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7 009,00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5 073,00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5 073,00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4 227,00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4 227,00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4 340,00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4 340,00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1 691,00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1 691,00</w:t>
            </w:r>
          </w:p>
        </w:tc>
      </w:tr>
      <w:tr w:rsidR="008A0189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2 875,00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F523EE" w:rsidRDefault="008A0189" w:rsidP="008A01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523EE">
              <w:rPr>
                <w:rFonts w:ascii="Times New Roman" w:hAnsi="Times New Roman" w:cs="Times New Roman"/>
                <w:sz w:val="28"/>
                <w:szCs w:val="28"/>
              </w:rPr>
              <w:t>2 875,00</w:t>
            </w:r>
          </w:p>
        </w:tc>
      </w:tr>
      <w:tr w:rsidR="008A0189" w:rsidRPr="007A42CF" w:rsidTr="00193CF9">
        <w:trPr>
          <w:gridAfter w:val="1"/>
          <w:wAfter w:w="16" w:type="dxa"/>
          <w:trHeight w:val="288"/>
        </w:trPr>
        <w:tc>
          <w:tcPr>
            <w:tcW w:w="62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A0189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8A0189" w:rsidRPr="007A42CF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285 409,00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8A0189" w:rsidRPr="007A42CF" w:rsidRDefault="008A0189" w:rsidP="008A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285 409,00</w:t>
            </w:r>
          </w:p>
        </w:tc>
      </w:tr>
    </w:tbl>
    <w:p w:rsidR="00493FC8" w:rsidRDefault="00493FC8"/>
    <w:p w:rsidR="00493FC8" w:rsidRDefault="00493FC8"/>
    <w:p w:rsidR="00493FC8" w:rsidRDefault="00493FC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345"/>
        <w:gridCol w:w="1988"/>
      </w:tblGrid>
      <w:tr w:rsidR="00576912" w:rsidTr="00B360B8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6912" w:rsidRDefault="00576912" w:rsidP="0057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14</w:t>
            </w:r>
          </w:p>
        </w:tc>
      </w:tr>
      <w:tr w:rsidR="00576912" w:rsidTr="00B360B8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57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ВЫЛАТУ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РОДИТЕЛЕЙ, НА 2019 И 2020 ГОДОВ</w:t>
            </w:r>
          </w:p>
        </w:tc>
      </w:tr>
      <w:tr w:rsidR="00576912" w:rsidTr="00B360B8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(тыс. рублей)</w:t>
            </w:r>
          </w:p>
        </w:tc>
      </w:tr>
      <w:tr w:rsidR="00576912" w:rsidTr="00B360B8">
        <w:trPr>
          <w:trHeight w:val="288"/>
        </w:trPr>
        <w:tc>
          <w:tcPr>
            <w:tcW w:w="6156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76912" w:rsidTr="00B360B8">
        <w:trPr>
          <w:trHeight w:val="288"/>
        </w:trPr>
        <w:tc>
          <w:tcPr>
            <w:tcW w:w="6156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576912" w:rsidTr="00B360B8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76912" w:rsidRPr="00104ECF" w:rsidTr="00B360B8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6912" w:rsidRPr="00104ECF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1 900,00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6912" w:rsidRPr="00104ECF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1 900,00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1 100 ,00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1 100 ,00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76912" w:rsidRPr="00104ECF" w:rsidTr="00B360B8">
        <w:trPr>
          <w:trHeight w:val="288"/>
        </w:trPr>
        <w:tc>
          <w:tcPr>
            <w:tcW w:w="615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6912" w:rsidRPr="00104ECF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1 200,00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6912" w:rsidRPr="00104ECF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1 200,00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center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76912" w:rsidRPr="00FD354B" w:rsidTr="00B360B8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912" w:rsidRDefault="00576912" w:rsidP="00B36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3 100,00</w:t>
            </w:r>
          </w:p>
        </w:tc>
        <w:tc>
          <w:tcPr>
            <w:tcW w:w="1988" w:type="dxa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576912" w:rsidRPr="00FD354B" w:rsidRDefault="00576912" w:rsidP="00B360B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3 100,00</w:t>
            </w:r>
          </w:p>
        </w:tc>
      </w:tr>
    </w:tbl>
    <w:p w:rsidR="00FD354B" w:rsidRDefault="00FD354B"/>
    <w:p w:rsidR="00FD354B" w:rsidRDefault="00FD354B"/>
    <w:p w:rsidR="00FD354B" w:rsidRDefault="00FD354B"/>
    <w:p w:rsidR="00FD354B" w:rsidRDefault="00FD354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"/>
        <w:gridCol w:w="5264"/>
        <w:gridCol w:w="16"/>
        <w:gridCol w:w="800"/>
        <w:gridCol w:w="76"/>
        <w:gridCol w:w="65"/>
        <w:gridCol w:w="708"/>
        <w:gridCol w:w="16"/>
        <w:gridCol w:w="837"/>
        <w:gridCol w:w="16"/>
        <w:gridCol w:w="266"/>
        <w:gridCol w:w="79"/>
        <w:gridCol w:w="63"/>
        <w:gridCol w:w="339"/>
        <w:gridCol w:w="1570"/>
        <w:gridCol w:w="16"/>
      </w:tblGrid>
      <w:tr w:rsidR="00FD354B" w:rsidTr="002B6057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2B6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2B6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2B6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2B6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2B6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15</w:t>
            </w:r>
          </w:p>
        </w:tc>
      </w:tr>
      <w:tr w:rsidR="00FD354B" w:rsidTr="002B6057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ВЫПЛАТУ ЕДИНОВРЕМЕННОГО ПОСОБИЯ ПРИ ВСЕХ ФОРМАХ УСТРОЙСТВА ДЕТЕЙ, ЛИШЕННЫХ РОДИТЕЛЬСКОГО ПОПЕЧЕНИЯ, В СЕМЬЮ НА 2019 И 2020 ГОДОВ</w:t>
            </w:r>
          </w:p>
        </w:tc>
      </w:tr>
      <w:tr w:rsidR="00FD354B" w:rsidTr="002B6057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FD354B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D354B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9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FD354B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D354B" w:rsidRPr="00104ECF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FD354B" w:rsidRPr="00104ECF" w:rsidRDefault="00E678FC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5 823,600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104ECF" w:rsidRDefault="00E678FC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6 001,649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Ахтынский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158,345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164,679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140,752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146,382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52,782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246,315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256,168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246,315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256,168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52,782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175,939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201,275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246,315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237,870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140,752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146,382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281,503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311,061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105,564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109,786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140,752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146,382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35,188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36,595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35,188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36,595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52,782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52,782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54,893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387,067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365,954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387,067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457,443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175,939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182,977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263,909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274,466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211,127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219,572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281,503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292,763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105,564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140,752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146,382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281,503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292,763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158,345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164,679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123,158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128,084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35,188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36,595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105,564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109,786</w:t>
            </w:r>
          </w:p>
        </w:tc>
      </w:tr>
      <w:tr w:rsidR="00FD354B" w:rsidRPr="00104ECF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FD354B" w:rsidRPr="00104ECF" w:rsidRDefault="00E678FC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2 234,431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104ECF" w:rsidRDefault="00E678FC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2 378,702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738,945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805,099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211,127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219,572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246,315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256,168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439,849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475,740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158,345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164,679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87,970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91,489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70,376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73,191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123,158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128,084</w:t>
            </w:r>
          </w:p>
        </w:tc>
      </w:tr>
      <w:tr w:rsidR="00FD354B" w:rsidRPr="004A15A6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8 058,031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8 380,351</w:t>
            </w:r>
          </w:p>
        </w:tc>
      </w:tr>
      <w:tr w:rsidR="00FD354B" w:rsidRPr="00917C17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3,569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sz w:val="28"/>
                <w:szCs w:val="28"/>
              </w:rPr>
              <w:t>3,749</w:t>
            </w:r>
          </w:p>
        </w:tc>
      </w:tr>
      <w:tr w:rsidR="00FD354B" w:rsidRPr="004A15A6" w:rsidTr="002B6057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D354B" w:rsidRDefault="00FD354B" w:rsidP="00FD3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8 061,6000</w:t>
            </w:r>
          </w:p>
        </w:tc>
        <w:tc>
          <w:tcPr>
            <w:tcW w:w="1988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right w:w="57" w:type="dxa"/>
            </w:tcMar>
            <w:vAlign w:val="bottom"/>
          </w:tcPr>
          <w:p w:rsidR="00FD354B" w:rsidRPr="00FD354B" w:rsidRDefault="00FD354B" w:rsidP="00FD354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8 384,1000</w:t>
            </w:r>
          </w:p>
        </w:tc>
      </w:tr>
      <w:tr w:rsidR="00E3663C" w:rsidTr="002B6057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6057" w:rsidRDefault="002B6057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15C9" w:rsidRDefault="008715C9" w:rsidP="0070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010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3663C" w:rsidTr="002B6057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РАСПРЕДЕЛЕНИЕ СУБВЕНЦИЙ БЮДЖЕТАМ МУНИЦИПАЛЬНЫХ РАЙОНОВ И ГОРОДСКИХ ОКРУГОВ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2019 И 2020 ГОДОВ</w:t>
            </w:r>
          </w:p>
        </w:tc>
      </w:tr>
      <w:tr w:rsidR="00E3663C" w:rsidTr="002B6057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2B6057">
        <w:trPr>
          <w:gridBefore w:val="1"/>
          <w:wBefore w:w="16" w:type="dxa"/>
          <w:trHeight w:val="288"/>
        </w:trPr>
        <w:tc>
          <w:tcPr>
            <w:tcW w:w="6221" w:type="dxa"/>
            <w:gridSpan w:val="5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2B6057">
        <w:trPr>
          <w:gridBefore w:val="1"/>
          <w:wBefore w:w="16" w:type="dxa"/>
          <w:trHeight w:val="288"/>
        </w:trPr>
        <w:tc>
          <w:tcPr>
            <w:tcW w:w="6221" w:type="dxa"/>
            <w:gridSpan w:val="5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2B6057">
        <w:trPr>
          <w:gridBefore w:val="1"/>
          <w:wBefore w:w="16" w:type="dxa"/>
          <w:trHeight w:val="288"/>
        </w:trPr>
        <w:tc>
          <w:tcPr>
            <w:tcW w:w="6221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52836" w:rsidTr="008C5077">
        <w:trPr>
          <w:gridBefore w:val="1"/>
          <w:wBefore w:w="16" w:type="dxa"/>
          <w:trHeight w:val="288"/>
        </w:trPr>
        <w:tc>
          <w:tcPr>
            <w:tcW w:w="6221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19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836" w:rsidRP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83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71 700,50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52836" w:rsidRP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283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71 700,5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520,80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520,80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493,80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493,80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407,10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407,10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320,20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320,20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1 299,90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1 299,90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1 744,20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1 744,20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1 972,60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1 972,60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1 308,30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1 308,30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473,50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473,50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837,50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837,50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384,50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384,50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3 691,40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3 691,40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244,70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244,70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4 062,40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4 062,40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618,20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618,20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3 851,20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3 851,20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Каякентский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3 718,10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3 718,10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3 079,40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3 079,40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13 604,50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13 604,50</w:t>
            </w:r>
          </w:p>
        </w:tc>
      </w:tr>
      <w:tr w:rsidR="00952836" w:rsidRPr="002B6057" w:rsidTr="00952836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1 165,30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1 165,30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145,00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398,00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150,30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150,30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1 346,30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1 346,30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2 398,30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2 398,30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795,00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795,00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3 569,90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3 569,90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129,10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129,10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1 925,30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1 925,30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2 234,60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2 234,60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2 361,00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2 361,00</w:t>
            </w:r>
          </w:p>
        </w:tc>
      </w:tr>
      <w:tr w:rsidR="00952836" w:rsidRPr="002B6057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1 620,30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1 620,30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456,90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456,90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5 773,10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5 773,10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1 228,20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1 228,20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1 037,30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1 037,30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542,70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542,70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613,30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613,30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1 102,00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1 102,00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76,30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76,30</w:t>
            </w:r>
          </w:p>
        </w:tc>
      </w:tr>
      <w:tr w:rsidR="00952836" w:rsidRPr="008715C9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8715C9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101 383,70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8715C9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101 383,70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43 177,40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43 177,40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12 522,20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12 522,20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4 665,20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4 665,20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Хасавюрт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4 078,90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4 078,90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15 908,90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15 908,90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5 038,00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5 038,00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5 919,20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5 919,20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5 245,40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5 245,40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1 095,00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1 095,00</w:t>
            </w:r>
          </w:p>
        </w:tc>
      </w:tr>
      <w:tr w:rsidR="00952836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3 733,50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sz w:val="28"/>
                <w:szCs w:val="28"/>
              </w:rPr>
              <w:t>3 733,50</w:t>
            </w:r>
          </w:p>
        </w:tc>
      </w:tr>
      <w:tr w:rsidR="00952836" w:rsidRPr="008715C9" w:rsidTr="002B6057">
        <w:trPr>
          <w:gridAfter w:val="1"/>
          <w:wAfter w:w="16" w:type="dxa"/>
          <w:trHeight w:val="288"/>
        </w:trPr>
        <w:tc>
          <w:tcPr>
            <w:tcW w:w="623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36" w:rsidRDefault="00952836" w:rsidP="0095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173 084,20</w:t>
            </w:r>
          </w:p>
        </w:tc>
        <w:tc>
          <w:tcPr>
            <w:tcW w:w="1909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52836" w:rsidRPr="002B6057" w:rsidRDefault="00952836" w:rsidP="0095283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60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173 084,20</w:t>
            </w:r>
          </w:p>
        </w:tc>
      </w:tr>
      <w:tr w:rsidR="00E3663C" w:rsidTr="009C264D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5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1AD9" w:rsidRDefault="00901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3663C" w:rsidTr="00A538C4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3663C" w:rsidTr="009C264D">
        <w:trPr>
          <w:gridAfter w:val="1"/>
          <w:wAfter w:w="16" w:type="dxa"/>
          <w:trHeight w:val="262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E3663C" w:rsidTr="009C264D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C0E44" w:rsidRDefault="00AC0E4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C0E44" w:rsidRDefault="00AC0E4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C0E44" w:rsidRDefault="00AC0E4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63C" w:rsidRDefault="00E3663C" w:rsidP="0057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76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3663C" w:rsidTr="009C264D">
        <w:trPr>
          <w:gridAfter w:val="1"/>
          <w:wAfter w:w="16" w:type="dxa"/>
          <w:trHeight w:val="279"/>
        </w:trPr>
        <w:tc>
          <w:tcPr>
            <w:tcW w:w="1013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663C" w:rsidRDefault="00CF3D10" w:rsidP="00CF3D10">
            <w:pPr>
              <w:pStyle w:val="ConsPlusTitle"/>
              <w:widowControl/>
              <w:ind w:right="99"/>
              <w:jc w:val="center"/>
              <w:outlineLvl w:val="1"/>
              <w:rPr>
                <w:sz w:val="2"/>
                <w:szCs w:val="2"/>
              </w:rPr>
            </w:pPr>
            <w:r w:rsidRPr="007F46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СУБСИДИЙ БЮДЖЕТАМ МУНИЦИПАЛЬНЫХ РАЙОНОВ И ГОРОДСКИХ ОКРУГОВ РЕСПУБЛИКИ ДАГЕСТАН </w:t>
            </w:r>
            <w:r w:rsidR="008B2482">
              <w:rPr>
                <w:rFonts w:ascii="Times New Roman" w:hAnsi="Times New Roman" w:cs="Times New Roman"/>
                <w:sz w:val="24"/>
                <w:szCs w:val="24"/>
              </w:rPr>
              <w:t xml:space="preserve">НА ПЛАНОВЫЙ ПЕРИОД 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9</w:t>
            </w:r>
            <w:r w:rsidR="005B0A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5B0A66" w:rsidRPr="005B0A6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B2482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7F46BB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РАЗОВОГО ПИТАНИЯ УЧАЩИХСЯ 1-4 КЛАССОВ МУНИЦИПАЛЬНЫХ ОБЩЕОБРАЗОВАТЕЛЬНЫХ УЧРЕЖДЕНИЙ РЕСПУБЛИКИ ДАГЕСТАН</w:t>
            </w:r>
          </w:p>
        </w:tc>
      </w:tr>
      <w:tr w:rsidR="00E3663C" w:rsidTr="009C264D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663C" w:rsidRDefault="00E3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538C4" w:rsidTr="009C264D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0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538C4" w:rsidTr="009C264D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0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5B0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5B0A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38C4" w:rsidTr="009C264D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538C4" w:rsidRDefault="00A538C4" w:rsidP="0013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E3497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497" w:rsidRDefault="00DE3497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57" w:type="dxa"/>
            </w:tcMar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273 300,00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273 300,00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1 132,00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1 132,00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7 588,00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7 588,00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1 575,00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1 575,00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3 709,00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3 709,00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8 522,00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8 522,00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7 236,00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7 236,00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13 173,00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13 173,00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2 537,00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2 537,00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2 020,00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2 020,00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2 639,00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2 639,00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4 374,00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4 374,00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17 005,00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17 005,00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2 481,00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2 481,00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7 845,00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7 845,00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5 622,00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5 622,00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18 342,00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18 342,00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10 515,00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10 515,00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13 569,00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13 569,00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13 576,00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13 576,00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5 358,00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5 358,00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916,00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916,00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2 037,00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2 037,00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1 014,00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1 014,00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12 178,00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12 178,00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8 766,00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8 766,00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7 476,00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7 476,00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4 056,00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4 056,00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2 538,00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2 538,00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7 627,00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7 627,00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4 413,00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4 413,00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10 428,00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10 428,00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6 392,00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6 392,00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2 239,00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2 239,00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4 111,00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4 111,00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33 412,00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33 412,00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2 977,00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2 977,00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2 734,00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2 734,00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2 973,00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2 973,00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2 446,00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2 446,00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1 440,00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1 440,00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3 391,00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3 391,00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участок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918,00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918,00</w:t>
            </w:r>
          </w:p>
        </w:tc>
      </w:tr>
      <w:tr w:rsidR="00DE3497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497" w:rsidRDefault="00DE3497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226 953,00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226 953,00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109 422,00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109 422,00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20 976,00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20 976,00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11 429,00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11 429,00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27 535,00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27 535,00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19 045,00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19 045,00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9 739,00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9 739,00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9 465,00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9 465,00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10 225,00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10 225,00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2 021,00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2 021,00</w:t>
            </w:r>
          </w:p>
        </w:tc>
      </w:tr>
      <w:tr w:rsidR="00763E46" w:rsidRPr="001710BD" w:rsidTr="00B27657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3E46" w:rsidRDefault="00763E46" w:rsidP="00763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7 096,00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63E46" w:rsidRPr="00763E46" w:rsidRDefault="00763E46" w:rsidP="00763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3E46">
              <w:rPr>
                <w:rFonts w:ascii="Times New Roman" w:hAnsi="Times New Roman" w:cs="Times New Roman"/>
                <w:sz w:val="28"/>
                <w:szCs w:val="28"/>
              </w:rPr>
              <w:t>7 096,00</w:t>
            </w:r>
          </w:p>
        </w:tc>
      </w:tr>
      <w:tr w:rsidR="00DE3497" w:rsidTr="00B17748">
        <w:trPr>
          <w:gridBefore w:val="1"/>
          <w:wBefore w:w="16" w:type="dxa"/>
          <w:trHeight w:val="288"/>
        </w:trPr>
        <w:tc>
          <w:tcPr>
            <w:tcW w:w="60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497" w:rsidRDefault="00DE3497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gridSpan w:val="7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500 253,00</w:t>
            </w:r>
          </w:p>
        </w:tc>
        <w:tc>
          <w:tcPr>
            <w:tcW w:w="2067" w:type="dxa"/>
            <w:gridSpan w:val="5"/>
            <w:tcBorders>
              <w:left w:val="single" w:sz="8" w:space="0" w:color="000000"/>
            </w:tcBorders>
            <w:vAlign w:val="bottom"/>
          </w:tcPr>
          <w:p w:rsidR="00DE3497" w:rsidRPr="00DE3497" w:rsidRDefault="00763E46" w:rsidP="00DE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500 253,00</w:t>
            </w:r>
          </w:p>
        </w:tc>
      </w:tr>
    </w:tbl>
    <w:p w:rsidR="00E3663C" w:rsidRDefault="00E3663C" w:rsidP="001710BD"/>
    <w:p w:rsidR="00C728E1" w:rsidRDefault="00C728E1" w:rsidP="001710B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"/>
        <w:gridCol w:w="5264"/>
        <w:gridCol w:w="816"/>
        <w:gridCol w:w="849"/>
        <w:gridCol w:w="853"/>
        <w:gridCol w:w="282"/>
        <w:gridCol w:w="2051"/>
        <w:gridCol w:w="16"/>
      </w:tblGrid>
      <w:tr w:rsidR="00C728E1" w:rsidTr="008C5077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28E1" w:rsidRDefault="00C728E1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28E1" w:rsidRDefault="00C728E1" w:rsidP="0057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576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728E1" w:rsidTr="008C5077">
        <w:trPr>
          <w:gridAfter w:val="1"/>
          <w:wAfter w:w="16" w:type="dxa"/>
          <w:trHeight w:val="279"/>
        </w:trPr>
        <w:tc>
          <w:tcPr>
            <w:tcW w:w="101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1B6F0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 БЮДЖЕТАМ МУНИЦИПАЛЬНЫХ РАЙОНОВ И ГОРОДСКИХ ОКРУГОВ РЕСПУБЛИКИ ДАГЕСТАН НА 2019 </w:t>
            </w:r>
            <w:r w:rsidR="001B6F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ГОДОВ НА ОСУЩЕСТВЛЕНИЕ ПОЛНОМОЧИЙ ПО СОСТАВЛЕНИЮ СПИСКОВ КАНДИДАТОВ В ПРИСЯЖНЫЕ ЗАСЕДАТЕЛИ</w:t>
            </w:r>
          </w:p>
        </w:tc>
      </w:tr>
      <w:tr w:rsidR="00C728E1" w:rsidTr="008C5077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0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728E1" w:rsidRPr="00DE3497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57" w:type="dxa"/>
            </w:tcMar>
          </w:tcPr>
          <w:p w:rsidR="00C728E1" w:rsidRPr="00DE3497" w:rsidRDefault="00D852F9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C728E1" w:rsidRPr="00DE3497" w:rsidRDefault="00D852F9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Ахтынский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55,70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55,70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55,70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55,70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69,70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69,70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69,70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69,70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Тарумовский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C728E1" w:rsidRPr="00DE3497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</w:tcPr>
          <w:p w:rsidR="00C728E1" w:rsidRPr="00DE3497" w:rsidRDefault="00D852F9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1 656,60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C728E1" w:rsidRPr="00DE3497" w:rsidRDefault="00D852F9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1 656,60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254,10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254,10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74,90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74,90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40,10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40,10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40,10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40,10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C728E1" w:rsidRPr="00763E46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33,10</w:t>
            </w:r>
          </w:p>
        </w:tc>
      </w:tr>
      <w:tr w:rsidR="00C728E1" w:rsidRPr="00DE3497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358,80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358,80</w:t>
            </w:r>
          </w:p>
        </w:tc>
      </w:tr>
      <w:tr w:rsidR="00C728E1" w:rsidRPr="00DE3497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P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114,30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sz w:val="28"/>
                <w:szCs w:val="28"/>
              </w:rPr>
              <w:t>114,30</w:t>
            </w:r>
          </w:p>
        </w:tc>
      </w:tr>
      <w:tr w:rsidR="00C728E1" w:rsidRPr="00DE3497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1" w:rsidRDefault="00C728E1" w:rsidP="00C72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473,10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vAlign w:val="bottom"/>
          </w:tcPr>
          <w:p w:rsidR="00C728E1" w:rsidRPr="00C728E1" w:rsidRDefault="00C728E1" w:rsidP="00C728E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28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473,10</w:t>
            </w:r>
          </w:p>
        </w:tc>
      </w:tr>
    </w:tbl>
    <w:p w:rsidR="00C728E1" w:rsidRDefault="00C728E1" w:rsidP="001710B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"/>
        <w:gridCol w:w="5264"/>
        <w:gridCol w:w="816"/>
        <w:gridCol w:w="849"/>
        <w:gridCol w:w="853"/>
        <w:gridCol w:w="282"/>
        <w:gridCol w:w="2051"/>
        <w:gridCol w:w="16"/>
      </w:tblGrid>
      <w:tr w:rsidR="00E2666B" w:rsidTr="008C5077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666B" w:rsidRDefault="00E2666B" w:rsidP="0057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576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E2666B" w:rsidTr="008C5077">
        <w:trPr>
          <w:gridAfter w:val="1"/>
          <w:wAfter w:w="16" w:type="dxa"/>
          <w:trHeight w:val="279"/>
        </w:trPr>
        <w:tc>
          <w:tcPr>
            <w:tcW w:w="1013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СУБВЕНЦИЙ, ВЫДЕЛЯЕМЫХ БЮДЖЕТАМ ГОРОДСКИХ ОКРУГОВ РЕСПУБЛИКИ ДАГЕСТАН НА ОРГАНИЗАЦИЮ ПРОВЕДЕНИЯ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ТЕРРИТОРИИ РЕСПУБЛИКИ ДАГЕСТАН МЕРОПРИЯТИЙ ПО ОТЛОВУ И СОДЕРЖАНИЮ БЕЗНАДЗОРНЫХ ЖИВОТНЫХ НА 2019 И 2020 ГОДОВ</w:t>
            </w:r>
          </w:p>
        </w:tc>
      </w:tr>
      <w:tr w:rsidR="00E2666B" w:rsidTr="008C5077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E2666B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vMerge w:val="restart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0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2666B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vMerge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E2666B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2666B" w:rsidRDefault="00E2666B" w:rsidP="008C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750,00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3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E2666B" w:rsidRPr="00C728E1" w:rsidTr="008C5077">
        <w:trPr>
          <w:gridBefore w:val="1"/>
          <w:wBefore w:w="16" w:type="dxa"/>
          <w:trHeight w:val="288"/>
        </w:trPr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2666B" w:rsidRDefault="00E2666B" w:rsidP="00E26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3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="003362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500,00</w:t>
            </w:r>
          </w:p>
        </w:tc>
        <w:tc>
          <w:tcPr>
            <w:tcW w:w="2067" w:type="dxa"/>
            <w:gridSpan w:val="2"/>
            <w:tcBorders>
              <w:left w:val="single" w:sz="8" w:space="0" w:color="000000"/>
            </w:tcBorders>
            <w:vAlign w:val="bottom"/>
          </w:tcPr>
          <w:p w:rsidR="00E2666B" w:rsidRPr="00E2666B" w:rsidRDefault="00E2666B" w:rsidP="00E2666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="003362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266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500,00</w:t>
            </w:r>
          </w:p>
        </w:tc>
      </w:tr>
    </w:tbl>
    <w:p w:rsidR="00C728E1" w:rsidRDefault="00C728E1" w:rsidP="001710BD"/>
    <w:sectPr w:rsidR="00C728E1">
      <w:footerReference w:type="default" r:id="rId7"/>
      <w:pgSz w:w="11950" w:h="16901"/>
      <w:pgMar w:top="1134" w:right="567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077" w:rsidRDefault="008C5077">
      <w:pPr>
        <w:spacing w:after="0" w:line="240" w:lineRule="auto"/>
      </w:pPr>
      <w:r>
        <w:separator/>
      </w:r>
    </w:p>
  </w:endnote>
  <w:endnote w:type="continuationSeparator" w:id="0">
    <w:p w:rsidR="008C5077" w:rsidRDefault="008C5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077" w:rsidRDefault="008C5077">
    <w:pPr>
      <w:framePr w:w="1791" w:h="269" w:wrap="auto" w:hAnchor="text" w:x="8331"/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33626D">
      <w:rPr>
        <w:rFonts w:ascii="Times New Roman" w:hAnsi="Times New Roman" w:cs="Times New Roman"/>
        <w:noProof/>
        <w:color w:val="000000"/>
        <w:sz w:val="20"/>
        <w:szCs w:val="20"/>
      </w:rPr>
      <w:t>63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077" w:rsidRDefault="008C5077">
      <w:pPr>
        <w:spacing w:after="0" w:line="240" w:lineRule="auto"/>
      </w:pPr>
      <w:r>
        <w:separator/>
      </w:r>
    </w:p>
  </w:footnote>
  <w:footnote w:type="continuationSeparator" w:id="0">
    <w:p w:rsidR="008C5077" w:rsidRDefault="008C5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3C"/>
    <w:rsid w:val="00037E71"/>
    <w:rsid w:val="000434A9"/>
    <w:rsid w:val="0004585C"/>
    <w:rsid w:val="00046E6B"/>
    <w:rsid w:val="00087294"/>
    <w:rsid w:val="000E0342"/>
    <w:rsid w:val="00104ECF"/>
    <w:rsid w:val="00131D98"/>
    <w:rsid w:val="001710BD"/>
    <w:rsid w:val="00172F3F"/>
    <w:rsid w:val="00176BF6"/>
    <w:rsid w:val="00193CF9"/>
    <w:rsid w:val="001A732B"/>
    <w:rsid w:val="001B6F08"/>
    <w:rsid w:val="001E1707"/>
    <w:rsid w:val="00206853"/>
    <w:rsid w:val="00233A93"/>
    <w:rsid w:val="00270DB1"/>
    <w:rsid w:val="0027432D"/>
    <w:rsid w:val="00277DA4"/>
    <w:rsid w:val="002B6057"/>
    <w:rsid w:val="002C04C9"/>
    <w:rsid w:val="00300A0B"/>
    <w:rsid w:val="0033626D"/>
    <w:rsid w:val="003416A5"/>
    <w:rsid w:val="003557DD"/>
    <w:rsid w:val="00406FE4"/>
    <w:rsid w:val="00436FC9"/>
    <w:rsid w:val="00461874"/>
    <w:rsid w:val="004658D5"/>
    <w:rsid w:val="004720B5"/>
    <w:rsid w:val="00493FC8"/>
    <w:rsid w:val="00496501"/>
    <w:rsid w:val="004A15A6"/>
    <w:rsid w:val="004A3A80"/>
    <w:rsid w:val="004F6658"/>
    <w:rsid w:val="00572D06"/>
    <w:rsid w:val="00576912"/>
    <w:rsid w:val="005A1458"/>
    <w:rsid w:val="005B0A66"/>
    <w:rsid w:val="005F7B6F"/>
    <w:rsid w:val="00607A61"/>
    <w:rsid w:val="0061667B"/>
    <w:rsid w:val="00626933"/>
    <w:rsid w:val="006273FF"/>
    <w:rsid w:val="00631106"/>
    <w:rsid w:val="0063397B"/>
    <w:rsid w:val="006E0D3C"/>
    <w:rsid w:val="0070106D"/>
    <w:rsid w:val="00763E46"/>
    <w:rsid w:val="007A42CF"/>
    <w:rsid w:val="008715C9"/>
    <w:rsid w:val="00895AEB"/>
    <w:rsid w:val="008A0189"/>
    <w:rsid w:val="008B2482"/>
    <w:rsid w:val="008C5077"/>
    <w:rsid w:val="008E0B05"/>
    <w:rsid w:val="008F20B5"/>
    <w:rsid w:val="00901AD9"/>
    <w:rsid w:val="00917C17"/>
    <w:rsid w:val="0094707A"/>
    <w:rsid w:val="00952836"/>
    <w:rsid w:val="00964CCC"/>
    <w:rsid w:val="00984025"/>
    <w:rsid w:val="009C264D"/>
    <w:rsid w:val="009C7687"/>
    <w:rsid w:val="009E3695"/>
    <w:rsid w:val="00A4680C"/>
    <w:rsid w:val="00A538C4"/>
    <w:rsid w:val="00A86742"/>
    <w:rsid w:val="00AA3C22"/>
    <w:rsid w:val="00AC0E44"/>
    <w:rsid w:val="00AF4A51"/>
    <w:rsid w:val="00B026AB"/>
    <w:rsid w:val="00B17748"/>
    <w:rsid w:val="00B27657"/>
    <w:rsid w:val="00BD1131"/>
    <w:rsid w:val="00BF20F1"/>
    <w:rsid w:val="00BF7354"/>
    <w:rsid w:val="00C62C12"/>
    <w:rsid w:val="00C728E1"/>
    <w:rsid w:val="00CC04BE"/>
    <w:rsid w:val="00CE52FD"/>
    <w:rsid w:val="00CE6B6B"/>
    <w:rsid w:val="00CF3D10"/>
    <w:rsid w:val="00D27EEA"/>
    <w:rsid w:val="00D43174"/>
    <w:rsid w:val="00D66B58"/>
    <w:rsid w:val="00D852F9"/>
    <w:rsid w:val="00DB1F9D"/>
    <w:rsid w:val="00DB3B72"/>
    <w:rsid w:val="00DE3497"/>
    <w:rsid w:val="00E2666B"/>
    <w:rsid w:val="00E3663C"/>
    <w:rsid w:val="00E6672A"/>
    <w:rsid w:val="00E678FC"/>
    <w:rsid w:val="00E67E6D"/>
    <w:rsid w:val="00E702DE"/>
    <w:rsid w:val="00EB4AF8"/>
    <w:rsid w:val="00EE1F6C"/>
    <w:rsid w:val="00F523EE"/>
    <w:rsid w:val="00FD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45E5D"/>
  <w14:defaultImageDpi w14:val="0"/>
  <w15:docId w15:val="{BF17B4F8-0973-4821-98A8-CD581072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F3D10"/>
    <w:pPr>
      <w:spacing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ConsPlusTitle">
    <w:name w:val="ConsPlusTitle"/>
    <w:rsid w:val="00CF3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98DE-7E43-4DCB-AD99-151C087F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63</Pages>
  <Words>10693</Words>
  <Characters>60955</Characters>
  <Application>Microsoft Office Word</Application>
  <DocSecurity>0</DocSecurity>
  <Lines>507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vlad 30.10.2014 11:30:17; РР·РјРµРЅРµРЅ: alexandrov 14.12.2016 16:53:27</dc:subject>
  <dc:creator>Keysystems.DWH.ReportDesigner</dc:creator>
  <cp:keywords/>
  <dc:description/>
  <cp:lastModifiedBy>Пахрудин Пахрудинов</cp:lastModifiedBy>
  <cp:revision>74</cp:revision>
  <dcterms:created xsi:type="dcterms:W3CDTF">2016-12-15T18:23:00Z</dcterms:created>
  <dcterms:modified xsi:type="dcterms:W3CDTF">2017-10-24T21:17:00Z</dcterms:modified>
</cp:coreProperties>
</file>