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F52" w:rsidRPr="000D2F52" w:rsidRDefault="000D2F52" w:rsidP="000D2F52"/>
    <w:tbl>
      <w:tblPr>
        <w:tblpPr w:leftFromText="180" w:rightFromText="180" w:vertAnchor="text" w:horzAnchor="page" w:tblpX="456" w:tblpY="972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984"/>
        <w:gridCol w:w="1985"/>
        <w:gridCol w:w="2126"/>
        <w:gridCol w:w="1985"/>
        <w:gridCol w:w="1984"/>
      </w:tblGrid>
      <w:tr w:rsidR="000D2F52" w:rsidRPr="00E32225" w:rsidTr="00E32225">
        <w:trPr>
          <w:trHeight w:val="845"/>
        </w:trPr>
        <w:tc>
          <w:tcPr>
            <w:tcW w:w="6062" w:type="dxa"/>
            <w:vMerge w:val="restart"/>
            <w:vAlign w:val="center"/>
          </w:tcPr>
          <w:p w:rsidR="000D2F52" w:rsidRPr="00E32225" w:rsidRDefault="000D2F52" w:rsidP="00D9384A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 w:colFirst="0" w:colLast="5"/>
            <w:r w:rsidRPr="00E32225">
              <w:rPr>
                <w:rFonts w:ascii="Times New Roman" w:hAnsi="Times New Roman" w:cs="Times New Roman"/>
                <w:bCs/>
                <w:sz w:val="24"/>
                <w:szCs w:val="24"/>
              </w:rPr>
              <w:t>Виды долговых обязательств</w:t>
            </w:r>
          </w:p>
        </w:tc>
        <w:tc>
          <w:tcPr>
            <w:tcW w:w="10064" w:type="dxa"/>
            <w:gridSpan w:val="5"/>
            <w:vAlign w:val="center"/>
          </w:tcPr>
          <w:p w:rsidR="000D2F52" w:rsidRPr="00E32225" w:rsidRDefault="00A66CEC" w:rsidP="00D9384A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Сумма долговых об</w:t>
            </w:r>
            <w:r w:rsidR="000D2F52" w:rsidRPr="00E32225">
              <w:rPr>
                <w:rFonts w:ascii="Times New Roman" w:hAnsi="Times New Roman" w:cs="Times New Roman"/>
                <w:bCs/>
                <w:sz w:val="24"/>
                <w:szCs w:val="24"/>
              </w:rPr>
              <w:t>язательств в руб.</w:t>
            </w:r>
          </w:p>
        </w:tc>
      </w:tr>
      <w:tr w:rsidR="000D2F52" w:rsidRPr="00E32225" w:rsidTr="000D2F52">
        <w:trPr>
          <w:trHeight w:val="739"/>
        </w:trPr>
        <w:tc>
          <w:tcPr>
            <w:tcW w:w="6062" w:type="dxa"/>
            <w:vMerge/>
            <w:vAlign w:val="center"/>
          </w:tcPr>
          <w:p w:rsidR="000D2F52" w:rsidRPr="00E32225" w:rsidRDefault="000D2F52" w:rsidP="00D9384A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D2F52" w:rsidRPr="00E32225" w:rsidRDefault="00E32225" w:rsidP="00D9384A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225">
              <w:rPr>
                <w:rFonts w:ascii="Times New Roman" w:hAnsi="Times New Roman" w:cs="Times New Roman"/>
                <w:bCs/>
                <w:sz w:val="24"/>
                <w:szCs w:val="24"/>
              </w:rPr>
              <w:t>01.01.2020</w:t>
            </w:r>
          </w:p>
        </w:tc>
        <w:tc>
          <w:tcPr>
            <w:tcW w:w="1985" w:type="dxa"/>
            <w:vAlign w:val="center"/>
          </w:tcPr>
          <w:p w:rsidR="000D2F52" w:rsidRPr="00E32225" w:rsidRDefault="00E32225" w:rsidP="00D9384A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225">
              <w:rPr>
                <w:rFonts w:ascii="Times New Roman" w:hAnsi="Times New Roman" w:cs="Times New Roman"/>
                <w:bCs/>
                <w:sz w:val="24"/>
                <w:szCs w:val="24"/>
              </w:rPr>
              <w:t>01.04.2020</w:t>
            </w:r>
          </w:p>
        </w:tc>
        <w:tc>
          <w:tcPr>
            <w:tcW w:w="2126" w:type="dxa"/>
            <w:vAlign w:val="center"/>
          </w:tcPr>
          <w:p w:rsidR="000D2F52" w:rsidRPr="00E32225" w:rsidRDefault="00E32225" w:rsidP="00D9384A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225">
              <w:rPr>
                <w:rFonts w:ascii="Times New Roman" w:hAnsi="Times New Roman" w:cs="Times New Roman"/>
                <w:bCs/>
                <w:sz w:val="24"/>
                <w:szCs w:val="24"/>
              </w:rPr>
              <w:t>01.07.2020</w:t>
            </w:r>
          </w:p>
        </w:tc>
        <w:tc>
          <w:tcPr>
            <w:tcW w:w="1985" w:type="dxa"/>
            <w:vAlign w:val="center"/>
          </w:tcPr>
          <w:p w:rsidR="000D2F52" w:rsidRPr="00E32225" w:rsidRDefault="00E32225" w:rsidP="00D9384A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225">
              <w:rPr>
                <w:rFonts w:ascii="Times New Roman" w:hAnsi="Times New Roman" w:cs="Times New Roman"/>
                <w:bCs/>
                <w:sz w:val="24"/>
                <w:szCs w:val="24"/>
              </w:rPr>
              <w:t>01.10.2020</w:t>
            </w:r>
          </w:p>
        </w:tc>
        <w:tc>
          <w:tcPr>
            <w:tcW w:w="1984" w:type="dxa"/>
            <w:vAlign w:val="center"/>
          </w:tcPr>
          <w:p w:rsidR="000D2F52" w:rsidRPr="00E32225" w:rsidRDefault="00E32225" w:rsidP="00D9384A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225">
              <w:rPr>
                <w:rFonts w:ascii="Times New Roman" w:hAnsi="Times New Roman" w:cs="Times New Roman"/>
                <w:bCs/>
                <w:sz w:val="24"/>
                <w:szCs w:val="24"/>
              </w:rPr>
              <w:t>01.01.2021</w:t>
            </w:r>
          </w:p>
        </w:tc>
      </w:tr>
      <w:tr w:rsidR="000D2F52" w:rsidRPr="00E32225" w:rsidTr="000D2F52">
        <w:trPr>
          <w:trHeight w:val="1274"/>
        </w:trPr>
        <w:tc>
          <w:tcPr>
            <w:tcW w:w="6062" w:type="dxa"/>
          </w:tcPr>
          <w:p w:rsidR="000D2F52" w:rsidRPr="00E32225" w:rsidRDefault="000D2F52" w:rsidP="00D9384A">
            <w:pPr>
              <w:spacing w:befor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225">
              <w:rPr>
                <w:rFonts w:ascii="Times New Roman" w:hAnsi="Times New Roman" w:cs="Times New Roman"/>
                <w:bCs/>
                <w:sz w:val="24"/>
                <w:szCs w:val="24"/>
              </w:rPr>
              <w:t>Объем  государственного долга РД, всего</w:t>
            </w:r>
          </w:p>
          <w:p w:rsidR="000D2F52" w:rsidRPr="00E32225" w:rsidRDefault="000D2F52" w:rsidP="00D9384A">
            <w:pPr>
              <w:spacing w:befor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225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  <w:p w:rsidR="000D2F52" w:rsidRPr="00E32225" w:rsidRDefault="000D2F52" w:rsidP="00D9384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32225">
              <w:rPr>
                <w:rFonts w:ascii="Times New Roman" w:hAnsi="Times New Roman" w:cs="Times New Roman"/>
                <w:sz w:val="24"/>
                <w:szCs w:val="24"/>
              </w:rPr>
              <w:t>– бюджетные кредиты федерального бюджета;</w:t>
            </w:r>
          </w:p>
          <w:p w:rsidR="000D2F52" w:rsidRPr="00E32225" w:rsidRDefault="000D2F52" w:rsidP="00D9384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32225">
              <w:rPr>
                <w:rFonts w:ascii="Times New Roman" w:hAnsi="Times New Roman" w:cs="Times New Roman"/>
                <w:sz w:val="24"/>
                <w:szCs w:val="24"/>
              </w:rPr>
              <w:t>– государственные гарантии Республики Дагестан.</w:t>
            </w:r>
          </w:p>
        </w:tc>
        <w:tc>
          <w:tcPr>
            <w:tcW w:w="1984" w:type="dxa"/>
          </w:tcPr>
          <w:p w:rsidR="00E32225" w:rsidRPr="00E32225" w:rsidRDefault="00E32225" w:rsidP="00D9384A">
            <w:pPr>
              <w:spacing w:before="24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2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9 327 936 001,78</w:t>
            </w:r>
          </w:p>
          <w:p w:rsidR="00E32225" w:rsidRPr="00E32225" w:rsidRDefault="00E32225" w:rsidP="00D9384A">
            <w:pPr>
              <w:spacing w:before="24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32225" w:rsidRPr="00E32225" w:rsidRDefault="00E32225" w:rsidP="00D9384A">
            <w:pPr>
              <w:spacing w:before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8 810 540 001,78</w:t>
            </w:r>
          </w:p>
          <w:p w:rsidR="000D2F52" w:rsidRPr="00E32225" w:rsidRDefault="00E32225" w:rsidP="00D9384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517 396 000,00</w:t>
            </w:r>
          </w:p>
        </w:tc>
        <w:tc>
          <w:tcPr>
            <w:tcW w:w="1985" w:type="dxa"/>
          </w:tcPr>
          <w:p w:rsidR="00E32225" w:rsidRPr="00E32225" w:rsidRDefault="00E32225" w:rsidP="00D9384A">
            <w:pPr>
              <w:spacing w:before="24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2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8 810 540 001,78</w:t>
            </w:r>
          </w:p>
          <w:p w:rsidR="00E32225" w:rsidRPr="00E32225" w:rsidRDefault="00E32225" w:rsidP="00D9384A">
            <w:pPr>
              <w:spacing w:before="24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D2F52" w:rsidRPr="00E32225" w:rsidRDefault="00E32225" w:rsidP="00D9384A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8 810 540 001,78</w:t>
            </w:r>
          </w:p>
          <w:p w:rsidR="00E32225" w:rsidRPr="00E32225" w:rsidRDefault="00E32225" w:rsidP="00D9384A">
            <w:pPr>
              <w:spacing w:before="24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</w:tcPr>
          <w:p w:rsidR="00E32225" w:rsidRPr="00E32225" w:rsidRDefault="00E32225" w:rsidP="00D9384A">
            <w:pPr>
              <w:spacing w:before="24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2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8 810 540 001,78</w:t>
            </w:r>
          </w:p>
          <w:p w:rsidR="00E32225" w:rsidRPr="00E32225" w:rsidRDefault="00E32225" w:rsidP="00D9384A">
            <w:pPr>
              <w:spacing w:before="24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D2F52" w:rsidRPr="00E32225" w:rsidRDefault="00E32225" w:rsidP="00D9384A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8 810 540 001,78</w:t>
            </w:r>
          </w:p>
          <w:p w:rsidR="00E32225" w:rsidRPr="00E32225" w:rsidRDefault="00E32225" w:rsidP="00D9384A">
            <w:pPr>
              <w:spacing w:before="24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</w:tcPr>
          <w:p w:rsidR="00E32225" w:rsidRPr="00E32225" w:rsidRDefault="00E32225" w:rsidP="00D9384A">
            <w:pPr>
              <w:spacing w:before="24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2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8 810 540 001,78</w:t>
            </w:r>
          </w:p>
          <w:p w:rsidR="00E32225" w:rsidRPr="00E32225" w:rsidRDefault="00E32225" w:rsidP="00D9384A">
            <w:pPr>
              <w:spacing w:before="24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D2F52" w:rsidRPr="00E32225" w:rsidRDefault="00E32225" w:rsidP="00D9384A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8 810 540 001,78</w:t>
            </w:r>
          </w:p>
          <w:p w:rsidR="00E32225" w:rsidRPr="00E32225" w:rsidRDefault="00E32225" w:rsidP="00D9384A">
            <w:pPr>
              <w:spacing w:before="24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</w:tcPr>
          <w:p w:rsidR="00E32225" w:rsidRPr="00E32225" w:rsidRDefault="00E32225" w:rsidP="00D9384A">
            <w:pPr>
              <w:spacing w:before="24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22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8 810 540 001,78</w:t>
            </w:r>
          </w:p>
          <w:p w:rsidR="00E32225" w:rsidRPr="00E32225" w:rsidRDefault="00E32225" w:rsidP="00D9384A">
            <w:pPr>
              <w:spacing w:before="24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D2F52" w:rsidRPr="00E32225" w:rsidRDefault="00E32225" w:rsidP="00D9384A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8 810 540 001,78</w:t>
            </w:r>
          </w:p>
          <w:p w:rsidR="00E32225" w:rsidRPr="00E32225" w:rsidRDefault="00E32225" w:rsidP="00D9384A">
            <w:pPr>
              <w:spacing w:before="24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bookmarkEnd w:id="0"/>
    <w:p w:rsidR="0096224C" w:rsidRPr="000D2F52" w:rsidRDefault="000D2F52" w:rsidP="000D2F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F52">
        <w:rPr>
          <w:rFonts w:ascii="Times New Roman" w:hAnsi="Times New Roman" w:cs="Times New Roman"/>
          <w:b/>
          <w:bCs/>
          <w:sz w:val="28"/>
          <w:szCs w:val="28"/>
        </w:rPr>
        <w:t>Сведения об о</w:t>
      </w:r>
      <w:r w:rsidR="00A66CEC">
        <w:rPr>
          <w:rFonts w:ascii="Times New Roman" w:hAnsi="Times New Roman" w:cs="Times New Roman"/>
          <w:b/>
          <w:bCs/>
          <w:sz w:val="28"/>
          <w:szCs w:val="28"/>
        </w:rPr>
        <w:t>бъеме государственного внутренне</w:t>
      </w:r>
      <w:r w:rsidRPr="000D2F52">
        <w:rPr>
          <w:rFonts w:ascii="Times New Roman" w:hAnsi="Times New Roman" w:cs="Times New Roman"/>
          <w:b/>
          <w:bCs/>
          <w:sz w:val="28"/>
          <w:szCs w:val="28"/>
        </w:rPr>
        <w:t xml:space="preserve">го </w:t>
      </w:r>
      <w:r w:rsidR="00E32225">
        <w:rPr>
          <w:rFonts w:ascii="Times New Roman" w:hAnsi="Times New Roman" w:cs="Times New Roman"/>
          <w:b/>
          <w:bCs/>
          <w:sz w:val="28"/>
          <w:szCs w:val="28"/>
        </w:rPr>
        <w:t>долга Республики Дагестан в 2020</w:t>
      </w:r>
      <w:r w:rsidRPr="000D2F52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sectPr w:rsidR="0096224C" w:rsidRPr="000D2F52" w:rsidSect="000D2F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80"/>
    <w:rsid w:val="00023580"/>
    <w:rsid w:val="000D2F52"/>
    <w:rsid w:val="0096224C"/>
    <w:rsid w:val="00A66CEC"/>
    <w:rsid w:val="00AD1389"/>
    <w:rsid w:val="00D9384A"/>
    <w:rsid w:val="00E3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Сайгид Османов</dc:creator>
  <cp:keywords/>
  <dc:description/>
  <cp:lastModifiedBy>Сайгид Османов</cp:lastModifiedBy>
  <cp:revision>7</cp:revision>
  <dcterms:created xsi:type="dcterms:W3CDTF">2021-02-04T12:49:00Z</dcterms:created>
  <dcterms:modified xsi:type="dcterms:W3CDTF">2021-02-04T13:18:00Z</dcterms:modified>
</cp:coreProperties>
</file>