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EA0631">
        <w:rPr>
          <w:rFonts w:eastAsia="Times New Roman"/>
          <w:b/>
          <w:sz w:val="24"/>
          <w:szCs w:val="28"/>
          <w:lang w:eastAsia="ru-RU"/>
        </w:rPr>
        <w:t>7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B732A5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B732A5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83184F" w:rsidRDefault="0083184F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 xml:space="preserve">Ведомственная структура </w:t>
      </w:r>
    </w:p>
    <w:p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 xml:space="preserve">расходов республиканского бюджета </w:t>
      </w:r>
      <w:r>
        <w:rPr>
          <w:rFonts w:eastAsia="Calibri"/>
          <w:b/>
          <w:lang w:eastAsia="ru-RU"/>
        </w:rPr>
        <w:t>Р</w:t>
      </w:r>
      <w:r w:rsidRPr="00B139BD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B139BD">
        <w:rPr>
          <w:rFonts w:eastAsia="Calibri"/>
          <w:b/>
          <w:lang w:eastAsia="ru-RU"/>
        </w:rPr>
        <w:t xml:space="preserve">агестан </w:t>
      </w:r>
    </w:p>
    <w:p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>на плановый период 202</w:t>
      </w:r>
      <w:r>
        <w:rPr>
          <w:rFonts w:eastAsia="Calibri"/>
          <w:b/>
          <w:lang w:eastAsia="ru-RU"/>
        </w:rPr>
        <w:t>3</w:t>
      </w:r>
      <w:r w:rsidRPr="00B139BD">
        <w:rPr>
          <w:rFonts w:eastAsia="Calibri"/>
          <w:b/>
          <w:lang w:eastAsia="ru-RU"/>
        </w:rPr>
        <w:t xml:space="preserve"> и 202</w:t>
      </w:r>
      <w:r>
        <w:rPr>
          <w:rFonts w:eastAsia="Calibri"/>
          <w:b/>
          <w:lang w:eastAsia="ru-RU"/>
        </w:rPr>
        <w:t>4</w:t>
      </w:r>
      <w:r w:rsidRPr="00B139BD">
        <w:rPr>
          <w:rFonts w:eastAsia="Calibri"/>
          <w:b/>
          <w:lang w:eastAsia="ru-RU"/>
        </w:rPr>
        <w:t xml:space="preserve"> годов</w:t>
      </w:r>
    </w:p>
    <w:p w:rsidR="0083184F" w:rsidRPr="00BE45FD" w:rsidRDefault="0083184F" w:rsidP="0083184F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:rsidR="0083184F" w:rsidRPr="00BE45FD" w:rsidRDefault="0083184F" w:rsidP="0083184F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275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12"/>
        <w:gridCol w:w="658"/>
        <w:gridCol w:w="532"/>
        <w:gridCol w:w="574"/>
        <w:gridCol w:w="1651"/>
        <w:gridCol w:w="546"/>
        <w:gridCol w:w="1708"/>
        <w:gridCol w:w="1694"/>
      </w:tblGrid>
      <w:tr w:rsidR="0083184F" w:rsidRPr="00BE45FD" w:rsidTr="00B732A5">
        <w:trPr>
          <w:trHeight w:val="20"/>
        </w:trPr>
        <w:tc>
          <w:tcPr>
            <w:tcW w:w="291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5C1CA2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5C1CA2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3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5C1CA2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7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5C1CA2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5C1CA2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4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5C1CA2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5C1CA2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5C1CA2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83184F" w:rsidRPr="00BE45FD" w:rsidRDefault="0083184F" w:rsidP="0083184F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61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13"/>
        <w:gridCol w:w="2885"/>
        <w:gridCol w:w="546"/>
        <w:gridCol w:w="567"/>
        <w:gridCol w:w="567"/>
        <w:gridCol w:w="1721"/>
        <w:gridCol w:w="560"/>
        <w:gridCol w:w="1708"/>
        <w:gridCol w:w="1679"/>
        <w:gridCol w:w="15"/>
      </w:tblGrid>
      <w:tr w:rsidR="0083184F" w:rsidRPr="00BE45FD" w:rsidTr="00B732A5">
        <w:trPr>
          <w:gridAfter w:val="1"/>
          <w:wAfter w:w="15" w:type="dxa"/>
          <w:trHeight w:val="20"/>
          <w:tblHeader/>
        </w:trPr>
        <w:tc>
          <w:tcPr>
            <w:tcW w:w="28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3184F" w:rsidRPr="00BE45FD" w:rsidRDefault="0083184F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top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5C1CA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170 696 749,06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170 042 457,32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Аппарат Народного Собрания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196 465,40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200 824,40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5C1CA2" w:rsidP="005C1C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5C1CA2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>196 300,40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>200 659,40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196 300,40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200 659,40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5C1CA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Аппарат Народного Собрания </w:t>
            </w:r>
            <w:r w:rsidR="00EB611A" w:rsidRPr="008F317B">
              <w:rPr>
                <w:color w:val="000000"/>
              </w:rPr>
              <w:t>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183 310,40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187 669,40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2 739,40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91 1 00 20000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2 739,40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91 1 00 20000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2 739,40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Аппарата Народного Собрания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114 524,00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116 919,20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91 2 00 20000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114 524,00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116 919,20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91 2 00 20000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86 820,00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89 215,20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91 2 00 20000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27 204,00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27 204,00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91 2 00 20000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66 047,00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67 929,70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91 3 00 20000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66 047,00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67 929,70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91 3 00 20000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66 047,00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67 929,70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99 8 00 99900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99 8 00 99900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5C1CA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lastRenderedPageBreak/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C1CA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C1CA2">
              <w:rPr>
                <w:b/>
                <w:color w:val="000000"/>
              </w:rPr>
              <w:t>165,00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99 9 00 20400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99 9 00 20400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Счетная палата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140 181,00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143 184,60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C42AF" w:rsidRDefault="00EC42AF" w:rsidP="00EC42A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EC42AF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EC42AF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C42AF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42AF">
              <w:rPr>
                <w:b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C42AF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42AF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C42AF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C42AF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C42AF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C42AF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C42AF">
              <w:rPr>
                <w:b/>
                <w:color w:val="000000"/>
              </w:rPr>
              <w:t>140 181,00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C42AF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C42AF">
              <w:rPr>
                <w:b/>
                <w:color w:val="000000"/>
              </w:rPr>
              <w:t>143 184,60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140 181,00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143 184,60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C42AF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Счетная палата </w:t>
            </w:r>
            <w:r w:rsidR="00EB611A" w:rsidRPr="008F317B">
              <w:rPr>
                <w:color w:val="000000"/>
              </w:rPr>
              <w:t>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140 181,00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143 184,60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4 738,80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4 879,50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93 6 00 20000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4 738,80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4 879,50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93 6 00 20000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4 738,80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C42A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4 879,50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Обеспечение деятельности Счетной палаты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135 442,20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138 305,10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93 7 00 20000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135 442,20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138 305,10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93 7 00 20000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103 383,04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106 245,94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93 7 00 20000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31 829,16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31 829,16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93 7 00 20000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70 530,60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72 008,70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70 530,60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72 008,70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70 530,60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72 008,70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70 530,60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72 008,70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70 530,60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72 008,70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70 530,60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72 008,70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F317B">
              <w:rPr>
                <w:color w:val="000000"/>
              </w:rPr>
              <w:lastRenderedPageBreak/>
              <w:t>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50 763,10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52 241,20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18 657,50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18 657,50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960,00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энергетики и жилищно-коммунального хозяйства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714 465,85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385 202,58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B732A5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69 290,20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70 822,40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69 290,20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70 822,40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69 290,20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70 822,40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65 000,20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66 532,40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65 000,20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66 532,40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52 270,40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53 802,60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12 009,80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12 009,80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Реализация направления расходов по иным непрограммным мероприятиям в области коммунального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99 9 00 05000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99 9 00 05000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Ж</w:t>
            </w:r>
            <w:r w:rsidRPr="00B732A5">
              <w:rPr>
                <w:b/>
                <w:color w:val="000000"/>
              </w:rPr>
              <w:t>илищно-коммуналь</w:t>
            </w:r>
            <w:r>
              <w:rPr>
                <w:b/>
                <w:color w:val="000000"/>
              </w:rPr>
              <w:t>-</w:t>
            </w:r>
            <w:r w:rsidRPr="00B732A5">
              <w:rPr>
                <w:b/>
                <w:color w:val="000000"/>
              </w:rPr>
              <w:t>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645 175,65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314 380,18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Коммунальное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115 902,12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245 401,78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115 902,12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245 401,78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115 902,12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245 401,78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8875B5">
              <w:rPr>
                <w:color w:val="000000"/>
              </w:rPr>
              <w:t>,</w:t>
            </w:r>
            <w:r w:rsidRPr="008F317B"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R523R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115 902,12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245 401,78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R523R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115 902,12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245 401,78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529 273,53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68 978,40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топливно-энергетического комплекса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460 295,13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460 295,13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 2 00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460 295,13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 2 00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460 295,13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68 978,40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68 978,40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68 978,40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68 978,40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68 978,40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68 978,40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13 176,60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13 176,60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792,80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792,80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55 009,00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55 009,00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цифрового развития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1 208 923,45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83 486,67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B732A5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16 886,77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16 886,77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Судебная система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Информационная инфраструктура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D2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</w:t>
            </w:r>
            <w:r w:rsidR="008875B5">
              <w:rPr>
                <w:color w:val="000000"/>
              </w:rPr>
              <w:t>ях мировых судов в режиме видео</w:t>
            </w:r>
            <w:r w:rsidRPr="008F317B">
              <w:rPr>
                <w:color w:val="000000"/>
              </w:rPr>
              <w:t>конференц-связи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D2 55890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D2 55890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16 886,77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B732A5">
              <w:rPr>
                <w:b/>
                <w:color w:val="000000"/>
              </w:rPr>
              <w:t>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1 192 036,68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66 599,90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Связь и информатика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1 192 036,68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66 599,90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информационно-коммуникационной инфраструктуры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1 157 753,48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31 438,20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единой защищенной телекоммуникационной сети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4 712,10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4 712,10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02 R0280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4 712,10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4 712,10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02 R0280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4 712,10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4 712,10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выполнения функций министерства и подведомственных учреждений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26 103,60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26 726,10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03 0 06 00590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26 103,60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26 726,10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03 0 06 00590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26 103,60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26 726,10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Информационная инфраструктура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D2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1 126 937,78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Интернет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D2 51170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1 126 937,78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 0 D2 51170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1 126 937,78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34 283,20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35 161,70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34 283,20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35 161,70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34 283,20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35 161,70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30 526,30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31 404,80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3 647,50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3 647,50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информации и печати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500 595,48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470 561,48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B732A5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30 788,90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30 788,90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Комплексная программа противодействия идеологии терроризма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30 788,90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Противодействие идеологии терроризма и экстремизма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10 0 01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30 788,90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10 0 01 99590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30 788,90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10 0 01 99590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26 388,90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10 0 01 99590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10 0 01 99590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С</w:t>
            </w:r>
            <w:r w:rsidRPr="00B732A5">
              <w:rPr>
                <w:b/>
                <w:color w:val="000000"/>
              </w:rPr>
              <w:t>редства массовой информации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469 806,58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470 561,48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Телевидение и радиовещание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Развитие средств </w:t>
            </w:r>
            <w:r w:rsidRPr="008F317B">
              <w:rPr>
                <w:color w:val="000000"/>
              </w:rPr>
              <w:lastRenderedPageBreak/>
              <w:t>массовой информации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телерадиовещания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создания и распространения телерадиопрограмм и электронных средств массовой информации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25 1 01 98700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25 1 01 98700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103 257,38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312 720,91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312 720,91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средств массовой информации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312 720,91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312 720,91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312 720,91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312 720,91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социально значимых проектов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80 808,99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80 808,99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80 808,99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80 808,99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80 808,99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80 808,99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печатных средств массовой информации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231 911,92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231 911,92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25 2 02 98700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231 911,92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231 911,92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25 2 02 98700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231 911,92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231 911,92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53 828,29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54 583,19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средств массовой информации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населения информацией о деятельности органов государственной власти Республики Дагестан, а также информацией по социально значимым темам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создания и распространения электронных средств массовой информации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25 2 04 98700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25 2 04 98700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24 183,09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функций органов государственной </w:t>
            </w:r>
            <w:r w:rsidRPr="008F317B">
              <w:rPr>
                <w:color w:val="000000"/>
              </w:rPr>
              <w:lastRenderedPageBreak/>
              <w:t>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29 645,20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30 400,10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29 645,20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30 400,10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29 645,20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30 400,10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26 358,30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27 113,20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3 177,50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3 177,50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промышленности и торговли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266 287,10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268 408,30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B732A5">
              <w:rPr>
                <w:b/>
                <w:color w:val="000000"/>
              </w:rPr>
              <w:t>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266 287,10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268 408,30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Общеэкономические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74 145,10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75 922,60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промышленности и повышение ее конкурентоспособности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74 145,10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75 922,60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Модернизация промышленности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74 145,10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75 922,60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государственного органа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74 145,10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75 922,60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74 145,10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75 922,60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61 178,30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62 955,80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11 205,80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11 205,80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1 761,00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1 761,00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192 142,00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192 485,70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промышленности и повышение ее конкурентоспособности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192 142,00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192 485,70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торговли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09 4 00 99940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25 710,50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25 710,50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09 4 00 99940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25 710,50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25 710,50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Модернизация промышленности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Предоставление субсидий юридическим лицам на компенсацию части затрат по отдельным мероприятиям в рамках подпрограммы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Модернизация промышлености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09 1 00 99910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09 1 00 99910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промышленной инфраструктуры и инфраструктуры поддержки деятельности в сфере промышленности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105 431,50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105 775,20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Финансовое обеспечение деятельности (докапитализация) некоммерческой организации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Фонд развития промышленности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09 2 00 99921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09 2 00 99921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Управление объектами инженерной инфраструктуры на инвестиционных площадках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55 431,50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55 775,20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09 2 01 00599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55 431,50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55 775,20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09 2 01 00599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55 431,50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55 775,20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Газификация населенных пунктов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межрегиональных, международных и внешнеэкономических связей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09 3 00 99930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09 3 00 99930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311 069,38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320 540,09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B732A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B732A5">
              <w:rPr>
                <w:b/>
                <w:color w:val="000000"/>
              </w:rPr>
              <w:t>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156 193,00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162 809,90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Водное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156 193,00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162 809,90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Охрана окружа</w:t>
            </w:r>
            <w:r w:rsidRPr="008F317B">
              <w:rPr>
                <w:color w:val="000000"/>
              </w:rPr>
              <w:lastRenderedPageBreak/>
              <w:t>ющей среды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156 193,00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162 809,90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водохозяйственного комплекса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126 373,60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132 990,50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18 5 00 51280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31 646,40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31 562,90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18 5 00 51280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31 646,40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31 562,90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00 R0650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70 827,20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48 927,60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00 R0650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70 827,20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48 927,60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Сохранение уникальных водных объектов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G8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23 900,00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8875B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</w:t>
            </w:r>
            <w:r w:rsidR="00EB611A" w:rsidRPr="008F317B">
              <w:rPr>
                <w:color w:val="000000"/>
              </w:rPr>
              <w:t>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G8 50900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23 900,00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G8 50900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23 900,00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29 819,40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29 819,40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эффективной реализации государственных функций в сфере водопользования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29 819,40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29 819,40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обеспечение деятельности (оказание </w:t>
            </w:r>
            <w:r w:rsidRPr="008F317B">
              <w:rPr>
                <w:color w:val="000000"/>
              </w:rPr>
              <w:lastRenderedPageBreak/>
              <w:t>услуг) водоохранных и водохозяйственных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18 6 03 11000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29 819,40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29 819,40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18 6 03 11000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19 478,00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19 478,00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18 6 03 11000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1 728,40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1 728,40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18 6 03 11000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8 613,00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8 613,00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О</w:t>
            </w:r>
            <w:r w:rsidRPr="00B732A5">
              <w:rPr>
                <w:b/>
                <w:color w:val="000000"/>
              </w:rPr>
              <w:t>храна окружающей среды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154 876,38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157 730,19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45 885,83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45 885,83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Охрана окружающей среды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45 885,83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45 885,83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Охрана и воспроизводство объектов животного мира и среды их обитания в Республики Дагестан</w:t>
            </w:r>
            <w:r w:rsidR="008875B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животном мире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18 1 00 59100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Закупка товаров, работ и услуг для обеспечения </w:t>
            </w:r>
            <w:r w:rsidRPr="008F317B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18 1 00 59100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</w:t>
            </w:r>
            <w:r w:rsidR="00B732A5">
              <w:rPr>
                <w:color w:val="000000"/>
              </w:rPr>
              <w:t xml:space="preserve">   </w:t>
            </w:r>
            <w:r w:rsidRPr="008F317B">
              <w:rPr>
                <w:color w:val="000000"/>
              </w:rPr>
              <w:t xml:space="preserve">1995 года № 52-ФЗ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животном мире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18 1 00 59200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18 1 00 59200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45 676,73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45 676,73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45 676,73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45 676,73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6 044,00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6 044,00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6 044,00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6 044,00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31 148,50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31 148,50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F317B">
              <w:rPr>
                <w:color w:val="000000"/>
              </w:rPr>
              <w:lastRenderedPageBreak/>
              <w:t>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27 310,50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27 310,50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3 698,00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3 698,00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8 484,23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8 484,23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7 616,53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7 616,53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817,70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817,70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18 6 01 11002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108 990,55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111 844,36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Охрана окружающей среды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108 990,55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111 844,36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108 990,55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111 844,36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в области охраны и использования охотничьих ресурсов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17 486,10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17 917,80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</w:t>
            </w:r>
            <w:r w:rsidRPr="008F317B">
              <w:rPr>
                <w:color w:val="000000"/>
              </w:rPr>
              <w:lastRenderedPageBreak/>
              <w:t xml:space="preserve">ствии с частью 1 статьи 33 Федерального закона от 24 июля 2009 года </w:t>
            </w:r>
            <w:r w:rsidR="00B732A5">
              <w:rPr>
                <w:color w:val="000000"/>
              </w:rPr>
              <w:t xml:space="preserve">    </w:t>
            </w:r>
            <w:r w:rsidRPr="008F317B">
              <w:rPr>
                <w:color w:val="000000"/>
              </w:rPr>
              <w:t xml:space="preserve">№ 209-ФЗ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полномочий Российской Федерации в области охраны и использования охотничьих ресурсов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18 6 01 59700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17 486,10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17 917,80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18 6 01 59700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17 341,04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17 772,74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18 6 01 59700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145,06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145,06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государственного органа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91 504,45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93 926,56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18 6 02 20000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91 504,45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93 926,56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18 6 02 20000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79 516,05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81 938,16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18 6 02 20000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11 718,40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11 718,40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18 6 02 20000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lastRenderedPageBreak/>
              <w:t>Комитет по лесному хозяйству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206 979,61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215 102,42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B732A5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206 979,61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215 102,42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Лесное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206 979,61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215 102,42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лесного хозяйства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206 979,61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215 102,42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использования, охраны, защиты и воспроизводства лесов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175 887,10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183 768,70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17 1 00 51290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135 329,10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139 407,70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17 1 00 51290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114 632,60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115 844,60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17 1 00 51290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16 901,00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19 767,57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17 1 00 51290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3 795,50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3 795,53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17 1 00 53450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24 836,80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24 836,80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17 1 00 53450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24 836,80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24 836,80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Сохранение лесов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1 GА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15 721,20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19 524,20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Увеличение площади лесовосстановления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732A5">
              <w:rPr>
                <w:color w:val="000000"/>
                <w:spacing w:val="-4"/>
              </w:rPr>
              <w:t>17 1 GА 54290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12 095,00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12 071,40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732A5">
              <w:rPr>
                <w:color w:val="000000"/>
                <w:spacing w:val="-4"/>
              </w:rPr>
              <w:t>17 1 GА 54290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12 095,00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12 071,40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Формирование запаса лесных семян для лесовосстановления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B732A5">
              <w:rPr>
                <w:color w:val="000000"/>
                <w:spacing w:val="-4"/>
              </w:rPr>
              <w:t>17 1 GА 54310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  <w:kern w:val="26"/>
                <w:sz w:val="24"/>
                <w:szCs w:val="24"/>
              </w:rPr>
            </w:pPr>
            <w:r w:rsidRPr="00B732A5">
              <w:rPr>
                <w:color w:val="000000"/>
                <w:spacing w:val="-4"/>
                <w:kern w:val="26"/>
              </w:rPr>
              <w:t>17 1 GА 54310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  <w:kern w:val="26"/>
                <w:sz w:val="24"/>
                <w:szCs w:val="24"/>
              </w:rPr>
            </w:pPr>
            <w:r w:rsidRPr="00B732A5">
              <w:rPr>
                <w:color w:val="000000"/>
                <w:spacing w:val="-4"/>
                <w:kern w:val="26"/>
              </w:rPr>
              <w:t>17 1 GА 54320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3 578,00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7 404,80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  <w:kern w:val="26"/>
                <w:sz w:val="24"/>
                <w:szCs w:val="24"/>
              </w:rPr>
            </w:pPr>
            <w:r w:rsidRPr="00B732A5">
              <w:rPr>
                <w:color w:val="000000"/>
                <w:spacing w:val="-4"/>
                <w:kern w:val="26"/>
              </w:rPr>
              <w:t>17 1 GА 54320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3 578,00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7 404,80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732A5">
              <w:rPr>
                <w:color w:val="000000"/>
              </w:rPr>
              <w:t xml:space="preserve">Подпрограмма </w:t>
            </w:r>
            <w:r w:rsidR="00B732A5" w:rsidRPr="00B732A5">
              <w:rPr>
                <w:color w:val="000000"/>
              </w:rPr>
              <w:t>«</w:t>
            </w:r>
            <w:r w:rsidRPr="00B732A5">
              <w:rPr>
                <w:color w:val="000000"/>
              </w:rPr>
              <w:t xml:space="preserve">Обеспечение реализации государственной программы Республики Дагестан </w:t>
            </w:r>
            <w:r w:rsidR="00B732A5" w:rsidRPr="00B732A5">
              <w:rPr>
                <w:color w:val="000000"/>
              </w:rPr>
              <w:t>«</w:t>
            </w:r>
            <w:r w:rsidRPr="00B732A5">
              <w:rPr>
                <w:color w:val="000000"/>
              </w:rPr>
              <w:t>Развитие лесного хозяйства Р</w:t>
            </w:r>
            <w:r w:rsidR="00B732A5">
              <w:rPr>
                <w:color w:val="000000"/>
              </w:rPr>
              <w:t xml:space="preserve">еспублики </w:t>
            </w:r>
            <w:r w:rsidRPr="00B732A5">
              <w:rPr>
                <w:color w:val="000000"/>
              </w:rPr>
              <w:t>Д</w:t>
            </w:r>
            <w:r w:rsidR="00B732A5">
              <w:rPr>
                <w:color w:val="000000"/>
              </w:rPr>
              <w:t>агестан</w:t>
            </w:r>
            <w:r w:rsidR="00B732A5" w:rsidRP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2A5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2A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32A5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B732A5">
              <w:rPr>
                <w:color w:val="000000"/>
              </w:rPr>
              <w:t>17 2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32A5">
              <w:rPr>
                <w:color w:val="000000"/>
              </w:rPr>
              <w:t>31 092,51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32A5">
              <w:rPr>
                <w:color w:val="000000"/>
              </w:rPr>
              <w:t>31 333,72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kern w:val="26"/>
                <w:sz w:val="24"/>
                <w:szCs w:val="24"/>
              </w:rPr>
            </w:pPr>
            <w:r w:rsidRPr="00B732A5">
              <w:rPr>
                <w:color w:val="000000"/>
                <w:spacing w:val="-6"/>
                <w:kern w:val="26"/>
              </w:rPr>
              <w:t>17 2 GА Д4320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6"/>
                <w:kern w:val="26"/>
                <w:sz w:val="24"/>
                <w:szCs w:val="24"/>
              </w:rPr>
            </w:pPr>
            <w:r w:rsidRPr="00B732A5">
              <w:rPr>
                <w:color w:val="000000"/>
                <w:spacing w:val="-6"/>
                <w:kern w:val="26"/>
              </w:rPr>
              <w:t>17 2 GА Д4320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17 2 00 00110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8 117,00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8 358,20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17 2 00 00110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8 117,00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8 358,20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17 2 00 11000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22 475,51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22 475,52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17 2 00 11000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13 043,60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13 043,60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17 2 00 11000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17 2 00 11000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8 431,91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8 431,92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17 2 00 11000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здравоохранения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26 833 145,03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27 614 203,58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466 512,04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466 880,57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435 697,04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436 065,57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</w:t>
            </w:r>
            <w:r w:rsidRPr="008F317B">
              <w:rPr>
                <w:color w:val="000000"/>
              </w:rPr>
              <w:lastRenderedPageBreak/>
              <w:t>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19 711,44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20 079,97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19 711,44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20 079,97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среднего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19 711,44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20 079,97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8875B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EB611A" w:rsidRPr="008F317B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19 711,44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20 079,97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19 711,44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20 079,97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Кадровое обеспечение системы здравоохранения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21 7 02 08590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21 7 02 08590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415 985,60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Кадровое обеспечение системы здравоохранения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уровня квалификации медицинских и фармацевтических работников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21 7 02 08590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21 7 02 08590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30 815,00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B732A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Здравоохранение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8 873 798,79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B732A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732A5">
              <w:rPr>
                <w:b/>
                <w:color w:val="000000"/>
              </w:rPr>
              <w:t>8 935 411,51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2 249 281,76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2 286 682,54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1 799 216,56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1 799 816,56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21 1 02 90330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21 1 02 90330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1 794 216,56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1 794 816,56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B732A5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>зом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632 561,81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632 561,81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632 561,81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632 561,81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632 561,81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632 561,81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Совершенствование </w:t>
            </w:r>
            <w:r w:rsidRPr="008F317B">
              <w:rPr>
                <w:color w:val="000000"/>
              </w:rPr>
              <w:lastRenderedPageBreak/>
              <w:t>оказания медицинской помощи лицам, инфицированным вирусом иммунодефицита человека, гепатитами В и С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45 285,60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45 285,60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21 2 02 90350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45 285,60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45 285,60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21 2 02 90350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45 285,60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45 285,60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61 156,00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61 156,00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21 2 03 90360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21 2 03 90360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660 460,00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661 060,00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660 460,00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661 060,00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8F317B"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255 060,00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255 060,00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86 600,00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318 200,00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318 200,00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21 2 09 00590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21 2 09 00590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высокотехнологичной медицинской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352 553,15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352 553,15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10 R4020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352 553,15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352 553,15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10 R4020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352 553,15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352 553,15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Борьба с сердечно-сосудистыми заболеваниями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186 962,90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247 260,89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2 N2 51920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247 260,89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2 N2 51920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247 260,89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186 962,90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1 N2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186 962,90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1 N2 51920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186 962,90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1 N2 51920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186 962,90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Борьба с онкологическими заболеваниями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75 992,40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52 495,19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переоснащение медицинских организаций , оказывающих медицинскую помощь больным с онкологическими заболеваниями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 3 N3 51900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52 495,19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Закупка товаров, работ и услуг для обеспечения </w:t>
            </w:r>
            <w:r w:rsidRPr="008F317B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 3 N3 51900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52 495,19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75 992,40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 1 N3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75 992,40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 1 N3 51900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75 992,40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 1 N3 51900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75 992,40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системы оказания паллиативной медицинской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187 109,90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187 109,90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Совершенствование инфраструктуры оказания паллиативной медицинской помощи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16 817,70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16 817,70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16 817,70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16 817,70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16 817,70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16 817,70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33 892,21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B732A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33 892,21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02 R2010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33 892,21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33 892,21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02 R2010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33 892,21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33 892,21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56 0 03 00000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56 0 03 00000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04 R2010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04 R2010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Государственной программы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системы оказания паллиативной медицинской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123 159,99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123 159,99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Финансовое обеспечение выполнения функций государственных органов и учреждений в рамках мероприятий </w:t>
            </w:r>
            <w:r w:rsidR="008875B5">
              <w:rPr>
                <w:color w:val="000000"/>
              </w:rPr>
              <w:t>г</w:t>
            </w:r>
            <w:r w:rsidRPr="008F317B">
              <w:rPr>
                <w:color w:val="000000"/>
              </w:rPr>
              <w:t xml:space="preserve">осударственной программы </w:t>
            </w:r>
            <w:r w:rsidRPr="008F317B">
              <w:rPr>
                <w:color w:val="000000"/>
              </w:rPr>
              <w:lastRenderedPageBreak/>
              <w:t xml:space="preserve">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системы оказания паллиативной медицинской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56 0 05 00590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123 159,99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123 159,99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56 0 05 00590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123 159,99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123 159,99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Амбулаторная помощь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1 766 189,05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1 776 697,15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1 706 432,58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1 716 937,48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674 637,45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674 586,15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13 392,07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13 392,07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21 1 02 90320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21 1 02 90320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Совершенствование выявления и профилактики заболевания туберкулезом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21 1 02 90330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3 392,07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3 392,07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21 1 02 90330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3 392,07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3 392,07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первичной медико-санитарной помощи, в том числе сельским жителям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358 150,00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358 150,00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21 1 06 00590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358 150,00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358 150,00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21 1 06 00590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358 150,00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358 150,00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прочих государственных учреждений здравоохранения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68 811,00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68 811,00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21 1 07 00590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68 811,00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68 811,00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21 1 07 00590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37 611,00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37 611,00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21 1 07 00590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234 284,38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234 233,08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21 1 09 00590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234 284,38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234 233,08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21 1 09 00590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234 284,38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234 233,08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оказания специализированной, включая высокотехноло</w:t>
            </w:r>
            <w:r w:rsidRPr="008F317B">
              <w:rPr>
                <w:color w:val="000000"/>
              </w:rPr>
              <w:lastRenderedPageBreak/>
              <w:t>гичную, медицинской помощи, скорой, в том числе скорой специализированной, медицинской помощи, медицинской эвакуации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82 382,83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82 382,83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B732A5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>зом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82 382,83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82 382,83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21 2 01 90340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82 382,83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82 382,83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21 2 01 90340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82 382,83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82 382,83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Охрана здоровья матери и ребенка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424 035,00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424 035,00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21 3 02 90700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21 3 02 90700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специализированной помощи детям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системы раннего выявления и коррекции нарушений развития ребенка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76 035,00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76 035,00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Совершенствовани</w:t>
            </w:r>
            <w:r w:rsidR="00513624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 xml:space="preserve">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</w:t>
            </w:r>
            <w:r w:rsidR="008875B5">
              <w:rPr>
                <w:color w:val="000000"/>
              </w:rPr>
              <w:t>акже аудиологического скрининга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21 3 05 90370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76 035,00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76 035,00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21 3 05 90370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76 035,00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76 035,00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лекарственного обеспечения, в том числе в амбулаторных условиях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525 377,30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535 933,50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отдельных категорий граждан лекарственными препаратами в амбулаторных условиях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3 134,90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</w:t>
            </w:r>
            <w:r w:rsidRPr="008F317B">
              <w:rPr>
                <w:color w:val="000000"/>
              </w:rPr>
              <w:lastRenderedPageBreak/>
              <w:t>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</w:t>
            </w:r>
            <w:r w:rsidR="00513624">
              <w:rPr>
                <w:color w:val="000000"/>
              </w:rPr>
              <w:t>,</w:t>
            </w:r>
            <w:r w:rsidRPr="008F317B">
              <w:rPr>
                <w:color w:val="000000"/>
              </w:rPr>
              <w:t xml:space="preserve"> а также после трансплантации органов и (или) тканей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21 6 03 52160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3 134,90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21 6 03 52160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3 134,90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522 242,40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535 933,50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21 6 06 51610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132 453,20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132 453,20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21 6 06 51610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132 453,20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132 453,20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21 6 06 54600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389 789,20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403 480,30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21 6 06 54600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389 789,20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403 480,30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Укрепление здоровья, увеличение периода активного долголетия и продолжительности здоровой жизни граждан старшего поколения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 0 P3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 0 P3 54680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 0 P3 54680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Борьба с сердечно-сосудистыми заболеваниями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Переоснащение сети первичных сосудистых отделений, включая оборудование для ранней медицинской реабилитации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1 N2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1 N2 55860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 1 N2 55860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59 727,47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Медицинская помощь в дневных стационарах всех типов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30 973,40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30 973,40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30 973,40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30 973,40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23 873,40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23 873,40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B732A5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>зом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с психическими расстройствами и расстройствами поведения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15 073,40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15 073,40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15 073,40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15 073,40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2 523,40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2 523,40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Охрана здоровья матери и ребенка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специализированной помощи детям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Скорая медицинская помощь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311 547,00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311 547,00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311 547,00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311 547,00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130 027,00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130 027,00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системы оказания первичной медико-санитарной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N1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130 027,00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130 027,00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N1 55540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130 027,00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130 027,00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бюджетным, автономным учреждениям и </w:t>
            </w:r>
            <w:r w:rsidRPr="008F317B">
              <w:rPr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N1 55540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130 027,00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130 027,00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181 520,00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181 520,00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181 520,00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181 520,00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21 2 07 00590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181 520,00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181 520,00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21 2 07 00590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181 520,00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181 520,00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90 600,64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90 100,24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90 600,64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90 100,24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медицинской реабилитации и санаторно-курортного лечения, в том числе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90 600,64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90 100,24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медицинской реабилитации, в том числе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21 4 02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90 600,64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90 100,24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21 4 02 00590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90 600,64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90 100,24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21 4 02 00590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90 600,64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90 100,24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службы крови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21 2 11 00590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21 2 11 00590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203 052,00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4 222 154,94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4 236 359,18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3 032 997,44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3 047 201,68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59 656,95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59 656,95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системы ме</w:t>
            </w:r>
            <w:r w:rsidRPr="008F317B">
              <w:rPr>
                <w:color w:val="000000"/>
              </w:rPr>
              <w:lastRenderedPageBreak/>
              <w:t>дицинской профилактики неинфекционных заболеваний и формирование здорового образа жизни, в том числе у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52 400,00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21 1 01 90310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21 1 01 90310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7 256,95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7 256,95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R2021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7 256,95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7 256,95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R2021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7 256,95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7 256,95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256 059,79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256 059,79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туберкул</w:t>
            </w:r>
            <w:r w:rsidR="00B732A5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>зом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18 869,26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18 869,26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 R2022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18 869,26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18 869,26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01 R2022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18 869,26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18 869,26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оказания медицинской помощи лицам, инфицированным вирусом иммунодефицита человека, гепатитами В и С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5 510,53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5 510,53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</w:t>
            </w:r>
            <w:r w:rsidRPr="008F317B">
              <w:rPr>
                <w:color w:val="000000"/>
              </w:rPr>
              <w:lastRenderedPageBreak/>
              <w:t>числе в сочетании с вирусами гепатитов В и (или) С)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02 R2023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5 510,53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5 510,53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02 R2023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5 510,53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5 510,53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наркологическим больным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Лечение и реабилитация лиц, допускающих потребление наркотиков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21 2 03 90360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21 2 03 90360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оказания медицинской помощи больным прочими заболеваниями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231 400,00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231 400,00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21 2 09 00590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185 400,00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21 2 09 00590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185 400,00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21 2 09 90390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21 2 09 90390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Охрана здоровья матери и ребенка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44 353,00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44 353,00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специализированной помощи детям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44 353,00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44 353,00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44 353,00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44 353,00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36 782,00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36 782,00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21 3 04 00590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системы лекарственного обеспечения, в том числе в амбулаторных условиях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Реализация программы лекарственного обеспечения в соответствии с постановлением Правительства Российской Федерации от 30 июля </w:t>
            </w:r>
            <w:r w:rsidR="00EA2EE8">
              <w:rPr>
                <w:color w:val="000000"/>
              </w:rPr>
              <w:t xml:space="preserve"> </w:t>
            </w:r>
            <w:r w:rsidRPr="008F317B">
              <w:rPr>
                <w:color w:val="000000"/>
              </w:rPr>
              <w:t xml:space="preserve">1994 года </w:t>
            </w:r>
            <w:r w:rsidR="00EA2EE8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890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</w:t>
            </w:r>
            <w:r w:rsidRPr="008F317B">
              <w:rPr>
                <w:color w:val="000000"/>
              </w:rPr>
              <w:lastRenderedPageBreak/>
              <w:t>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21 6 02 90000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21 6 02 90000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Кадровое обеспечение системы здравоохранения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03 R1380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7 03 R1380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183 500,00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информационных технологий в сфере здравоохранения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А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124 020,00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136 553,84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А N7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124 020,00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136 553,84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регионального проекта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Создание единого цифрового контура здравоохранения на основе единой государственной информационной системы в сфере </w:t>
            </w:r>
            <w:r w:rsidRPr="008F317B">
              <w:rPr>
                <w:color w:val="000000"/>
              </w:rPr>
              <w:lastRenderedPageBreak/>
              <w:t>здравоохранения (ЕГИСЗ)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А N7 51140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124 020,00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136 553,84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А N7 51140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124 020,00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136 553,84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65 407,70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67 078,10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функций органов государственной власти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64 105,00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65 731,10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64 105,00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65 731,10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56 859,80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58 485,90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6 864,20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6 864,20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Осуществление переданных полномочий Российской Федерации в сфере охраны здоровья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1 302,70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1 347,00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EA2EE8">
              <w:rPr>
                <w:color w:val="000000"/>
                <w:spacing w:val="-2"/>
              </w:rPr>
              <w:t>Осуществление переданных органам государственной власти субъектов Российской Федерации в соответствии с частью 1 статьи 15</w:t>
            </w:r>
            <w:r w:rsidRPr="008F317B">
              <w:rPr>
                <w:color w:val="000000"/>
              </w:rPr>
              <w:t xml:space="preserve"> Федерального закона от </w:t>
            </w:r>
            <w:r w:rsidR="00EA2EE8">
              <w:rPr>
                <w:color w:val="000000"/>
              </w:rPr>
              <w:t xml:space="preserve">       </w:t>
            </w:r>
            <w:r w:rsidRPr="008F317B">
              <w:rPr>
                <w:color w:val="000000"/>
              </w:rPr>
              <w:t>21 ноября 2011 года</w:t>
            </w:r>
            <w:r w:rsidR="00EA2EE8">
              <w:rPr>
                <w:color w:val="000000"/>
              </w:rPr>
              <w:t xml:space="preserve">      </w:t>
            </w:r>
            <w:r w:rsidRPr="008F317B">
              <w:rPr>
                <w:color w:val="000000"/>
              </w:rPr>
              <w:t xml:space="preserve"> </w:t>
            </w:r>
            <w:r w:rsidR="00EA2EE8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323-ФЗ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 основах охраны здоровья граждан в Российской Феде</w:t>
            </w:r>
            <w:r w:rsidRPr="008F317B">
              <w:rPr>
                <w:color w:val="000000"/>
              </w:rPr>
              <w:lastRenderedPageBreak/>
              <w:t>рации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полномочий Российской Федерации в сфере охраны здоровья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 02 59800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1 302,70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1 347,00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Б 02 59800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1 302,70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1 347,00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Модернизация первичного звена здравоохранения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1 189 157,50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1 189 157,50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региональной программы Республики Дагестан модернизации первичного звена здравоохранения, бюджетам субъектов Российской Федерации на 2021 год и на плановый период 2022 и 2023 годов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 1 01 R3650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1 189 157,50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1 189 157,50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 1 01 R3650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569 893,50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569 893,50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 1 01 R3650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619 264,00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619 264,00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A2EE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С</w:t>
            </w:r>
            <w:r w:rsidRPr="00EA2EE8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17 492 834,20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18 211 911,50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17 481 967,00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18 184 499,70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A2EE8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</w:t>
            </w:r>
            <w:r w:rsidR="00EB611A" w:rsidRPr="008F317B">
              <w:rPr>
                <w:color w:val="000000"/>
              </w:rPr>
              <w:t xml:space="preserve"> Республики Дагестан </w:t>
            </w:r>
            <w:r w:rsidR="00B732A5">
              <w:rPr>
                <w:color w:val="000000"/>
              </w:rPr>
              <w:t>«</w:t>
            </w:r>
            <w:r w:rsidR="00EB611A"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17 481 967,00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18 184 499,70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Выпол</w:t>
            </w:r>
            <w:r w:rsidR="00EA2EE8">
              <w:rPr>
                <w:color w:val="000000"/>
              </w:rPr>
              <w:t xml:space="preserve">нение </w:t>
            </w:r>
            <w:r w:rsidR="008875B5">
              <w:rPr>
                <w:color w:val="000000"/>
              </w:rPr>
              <w:t>Т</w:t>
            </w:r>
            <w:r w:rsidR="00EA2EE8">
              <w:rPr>
                <w:color w:val="000000"/>
              </w:rPr>
              <w:t>ерриториальной программы</w:t>
            </w:r>
            <w:r w:rsidRPr="008F317B">
              <w:rPr>
                <w:color w:val="000000"/>
              </w:rPr>
              <w:t xml:space="preserve"> обязательного медицинского страхования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17 481 967,00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18 184 499,70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875B5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875B5">
              <w:rPr>
                <w:color w:val="000000"/>
                <w:spacing w:val="-4"/>
              </w:rPr>
              <w:lastRenderedPageBreak/>
              <w:t xml:space="preserve">Основное мероприятие </w:t>
            </w:r>
            <w:r w:rsidR="00B732A5" w:rsidRPr="008875B5">
              <w:rPr>
                <w:color w:val="000000"/>
                <w:spacing w:val="-4"/>
              </w:rPr>
              <w:t>«</w:t>
            </w:r>
            <w:r w:rsidRPr="008875B5">
              <w:rPr>
                <w:color w:val="000000"/>
                <w:spacing w:val="-4"/>
              </w:rPr>
              <w:t>Межбюджетные трансферты Территориальному фонду обязательного медицинского страхования</w:t>
            </w:r>
            <w:r w:rsidR="008875B5" w:rsidRPr="008875B5">
              <w:rPr>
                <w:color w:val="000000"/>
                <w:spacing w:val="-4"/>
              </w:rPr>
              <w:t xml:space="preserve"> Республики Дагестан</w:t>
            </w:r>
            <w:r w:rsidR="00B732A5" w:rsidRPr="008875B5">
              <w:rPr>
                <w:color w:val="000000"/>
                <w:spacing w:val="-4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21 9 01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17 481 967,00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18 184 499,70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21 9 01 90000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17 481 967,00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18 184 499,70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21 9 01 90000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17 481 967,00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18 184 499,70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Охрана семьи и детства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5 247,60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5 247,60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социальной поддержки семьи и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5 247,60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5 247,60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22 3 07 71510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5 247,60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22 3 07 71510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5 247,60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4 672,50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22 164,20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Доступная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4 672,50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22 164,20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4 672,50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22 164,20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4 672,50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629,50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4 043,00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22 164,20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22 164,20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культуры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2 285 380,96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2 138 945,22</w:t>
            </w:r>
          </w:p>
        </w:tc>
      </w:tr>
      <w:tr w:rsidR="00EB611A" w:rsidRPr="00EA2EE8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A2EE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293 720,62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424 425,92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99 937,60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230 536,44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культуры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99 937,60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230 536,44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сфере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99 937,60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230 536,44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дополнительного образования детей в области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65 243,60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A2EE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65 243,60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20 1 01 06590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65 243,60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65 243,60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20 1 01 06590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65 243,60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65 243,60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Региональный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Культурная среда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в рамках федерального проекта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Культурная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A1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34 694,00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165 292,84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A1 55190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47 897,58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A1 55190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47 897,58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A1 55197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34 694,00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117 395,26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A1 55197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34 694,00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117 395,26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187 341,62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187 448,08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5 694,42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5 800,88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5 694,42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5 800,88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среднего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5 694,42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5 800,88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8875B5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Е</w:t>
            </w:r>
            <w:r w:rsidR="00EB611A" w:rsidRPr="008F317B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5 694,42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5 800,88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5 694,42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5 800,88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культуры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сфере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среднего профессионального образования в области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20 1 02 07590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20 1 02 07590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181 647,20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культуры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</w:t>
            </w:r>
            <w:r w:rsidRPr="008F317B">
              <w:rPr>
                <w:color w:val="000000"/>
              </w:rPr>
              <w:lastRenderedPageBreak/>
              <w:t>тие образования в сфере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дополнительного профессионального образования, повышение квалификации и профессиональная переподготовка работников культуры и искусства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20 1 03 08590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20 1 03 08590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6 441,40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A2EE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К</w:t>
            </w:r>
            <w:r w:rsidRPr="00EA2EE8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1 988 497,84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EA2EE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EA2EE8">
              <w:rPr>
                <w:b/>
                <w:color w:val="000000"/>
              </w:rPr>
              <w:t>1 703 767,70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Культура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1 953 292,04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1 667 703,10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культуры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1 953 292,04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1 667 703,10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Культура и искусство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1 953 292,04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1 667 703,10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Субсидия бюджетам субъектов Российской Федерации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А1 55198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20 158,42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А1 55198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20 158,42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312 282,80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62 282,80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57 782,80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57 782,80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57 782,80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57 782,80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20 2 02 64860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20 2 02 64860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музейного дела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232 063,00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232 063,00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232 063,00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232 063,00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232 063,00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232 063,00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библиотечного дела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111 045,30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111 045,30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20 2 05 00590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111 045,30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111 045,30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20 2 05 00590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111 045,30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111 045,30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те</w:t>
            </w:r>
            <w:r w:rsidR="00513624">
              <w:rPr>
                <w:color w:val="000000"/>
              </w:rPr>
              <w:t>а</w:t>
            </w:r>
            <w:r w:rsidRPr="008F317B">
              <w:rPr>
                <w:color w:val="000000"/>
              </w:rPr>
              <w:t>трально-концертной деятельности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911 881,20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911 881,20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20 2 06 00590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894 681,00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894 681,00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20 2 06 00590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894 681,00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894 681,00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20 2 06 64860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17 200,20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17 200,20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20 2 06 64860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17 200,20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17 200,20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Государственная поддержка творческих союзов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9 659,80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9 659,80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творческим союзам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20 2 07 62330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9 659,80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9 659,80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20 2 07 62330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9 659,80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9 659,80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мероприятий республиканских и муниципальных учреждений в сфере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130 240,32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114 039,17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R4660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41 490,00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41 254,11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R4660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41 490,00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41 254,11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Обеспечение развития и укрепления материально-технической базы муниципальных домов культуры в населенных </w:t>
            </w:r>
            <w:r w:rsidRPr="008F317B">
              <w:rPr>
                <w:color w:val="000000"/>
              </w:rPr>
              <w:lastRenderedPageBreak/>
              <w:t>пунктах с числом жителей до 50 тыс. человек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R4670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41 818,53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41 818,53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R4670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41 818,53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41 818,53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R5170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29 926,63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13 961,37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R5170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29 926,63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13 961,37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R5194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17 005,16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17 005,16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R5194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8 584,11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8 584,11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09 R5194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8 421,05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8 421,05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Культурная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214 276,46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174 730,25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модернизацию театров юного зрителя и театров кукол (капитальный ремонт)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A1 54560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49 473,68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A1 54560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49 473,68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A1 55130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203 872,42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114 852,53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A1 55130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203 872,42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114 852,53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A1 55900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10 404,04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10 404,04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A1 55900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10 404,04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10 404,04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Региональный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Творческие люди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29 643,16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29 643,16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культурно-просветительских программ для школьников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04100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04100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04300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04300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Поддержка добровольческих движений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04400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04400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и функционирование центров непрерывного образования и повышения квалификации на базе творческих вузов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04500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04500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Государственн</w:t>
            </w:r>
            <w:r w:rsidR="005E69D2">
              <w:rPr>
                <w:color w:val="000000"/>
              </w:rPr>
              <w:t>ая поддержка отрасли культура (</w:t>
            </w:r>
            <w:r w:rsidR="008875B5">
              <w:rPr>
                <w:color w:val="000000"/>
              </w:rPr>
              <w:t>г</w:t>
            </w:r>
            <w:r w:rsidRPr="008F317B">
              <w:rPr>
                <w:color w:val="000000"/>
              </w:rPr>
              <w:t>осударственная поддержка лучших сельских учреждений культуры)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55191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2 947,37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2 947,37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55191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2 947,37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2 947,37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875B5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Государственн</w:t>
            </w:r>
            <w:r w:rsidR="005E69D2">
              <w:rPr>
                <w:color w:val="000000"/>
              </w:rPr>
              <w:t>ая поддержка отрасли культура (</w:t>
            </w:r>
            <w:r w:rsidR="008875B5">
              <w:rPr>
                <w:color w:val="000000"/>
              </w:rPr>
              <w:t>г</w:t>
            </w:r>
            <w:r w:rsidRPr="008F317B">
              <w:rPr>
                <w:color w:val="000000"/>
              </w:rPr>
              <w:t>осударственная поддержка лучших работни</w:t>
            </w:r>
            <w:r w:rsidRPr="008F317B">
              <w:rPr>
                <w:color w:val="000000"/>
              </w:rPr>
              <w:lastRenderedPageBreak/>
              <w:t>ков сельских учреждений культуры)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55192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1 315,79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1 315,79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55192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1 315,79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1 315,79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и проведение творческих фестивалей и конкурсов для детей и молодежи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60273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60273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60274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6 550,00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6 550,00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60274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6 550,00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6 550,00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60275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60275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выставочных проектов ведущих федеральных и региональных музеев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60276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A2 60276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Региональный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Цифровая культура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онлайн-трансляций мероприя</w:t>
            </w:r>
            <w:r w:rsidRPr="008F317B">
              <w:rPr>
                <w:color w:val="000000"/>
              </w:rPr>
              <w:lastRenderedPageBreak/>
              <w:t xml:space="preserve">тий, размещаемых на портале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Культура.РФ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A3 08100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A3 08100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35 205,80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36 064,60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культуры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35 205,80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36 064,60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35 205,80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36 064,60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эффективной деятельности Министерства культуры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20 3 01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35 205,80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36 064,60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20 3 01 20000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35 205,80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36 064,60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20 3 01 20000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29 628,30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30 487,10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20 3 01 20000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4 529,00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4 529,00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20 3 01 20000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1 048,50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1 048,50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С</w:t>
            </w:r>
            <w:r w:rsidRPr="005E69D2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3 162,50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10 751,60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Охрана семьи и детства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социальной поддержки семьи и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22 3 07 71510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22 3 07 71510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10 210,50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Доступная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10 210,50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10 210,50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бюджетным, автономным учреждениям и </w:t>
            </w:r>
            <w:r w:rsidRPr="008F317B">
              <w:rPr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10 210,50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10 210,50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образования и науки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45 682 813,01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46 065 536,91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О</w:t>
            </w:r>
            <w:r w:rsidRPr="005E69D2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20 320,00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20 320,00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20 320,00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44 647 638,65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45 003 835,65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Дошкольное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6 137 215,99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6 140 215,99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6 137 215,99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6 140 215,99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дошкольного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6 137 215,99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6 140 215,99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дошкольного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6 137 215,99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6 140 215,99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19 1 01 01590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204 431,89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207 431,89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19 1 01 01590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82 680,84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82 680,84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19 1 01 01590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32 341,90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32 341,90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19 1 01 01590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89 259,15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92 259,15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19 1 01 01590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5 551 189,00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5 551 189,00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5 551 189,00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5 551 189,00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Ч1590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381 595,10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381 595,10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бюджетным, автономным учреждениям и </w:t>
            </w:r>
            <w:r w:rsidRPr="008F317B">
              <w:rPr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Ч1590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203 014,40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203 014,40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Ч1590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178 580,70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178 580,70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Общее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35 687 183,29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36 038 859,00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35 687 183,29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36 038 859,00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общего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35 665 826,32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36 017 750,21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общеобразовательных учреждениях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33 585 903,34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33 717 066,23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19 2 02 02590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1 203 941,58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1 273 941,58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19 2 02 02590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1 042 757,68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1 112 757,68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19 2 02 02590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82 411,90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82 411,90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19 2 02 02590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75 772,00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75 772,00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19 2 02 02590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</w:t>
            </w:r>
            <w:r w:rsidRPr="008F317B">
              <w:rPr>
                <w:color w:val="000000"/>
              </w:rPr>
              <w:lastRenderedPageBreak/>
              <w:t>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27 571 817,00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27 571 817,00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27 571 817,00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27 571 817,00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R2560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R2560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8875B5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EB611A" w:rsidRPr="008F317B">
              <w:rPr>
                <w:color w:val="000000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R3030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1 982 952,20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2 125 326,50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F317B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R3030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83 197,80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83 197,80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R3030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1 885 927,16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2 028 301,46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R3030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13 827,24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13 827,24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R3040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2 390 681,16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2 457 820,95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R3040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58 812,64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53 723,27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R3040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2 330 844,48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2 403 073,64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R3040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1 024,04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1 024,04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И2590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87 351,20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И2590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И2590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87 269,00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Ч2590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288 160,20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288 160,20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Ч2590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268 202,90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268 202,90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02 Ч2590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19 957,30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19 957,30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школах-интернатах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1 433 606,93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1 493 606,93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19 2 03 03590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1 431 417,23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1 491 417,23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19 2 03 03590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780 701,16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820 701,16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19 2 03 03590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347 847,35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347 847,35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19 2 03 03590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294 868,72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314 868,72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19 2 03 03590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03 И3590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2 189,70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2 189,70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03 И3590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2 189,70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2 189,70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детских домах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38 318,94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38 318,94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19 2 04 04590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38 318,94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38 318,94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19 2 04 04590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20 079,84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20 079,84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19 2 04 04590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17 227,10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17 227,10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19 2 04 04590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19 2 04 04590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дистанционного обучения детей-инвалидов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126 131,08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119 267,08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19 2 05 05590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116 267,08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119 267,08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19 2 05 05590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110 067,08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113 067,08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19 2 05 05590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19 2 05 05590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05 И5590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9 864,00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05 И5590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9 864,00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Восстановление дефицита педагогических кадров в общеобразовательных организациях, расположенных в сельской местности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19 2 06 06590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19 2 06 06590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Современная школа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269 782,93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 малых городах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E1 51690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269 782,93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E1 51690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269 782,93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Успех каждого ребенка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49 399,26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55 820,32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E2 50970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49 399,26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55 820,32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E2 50970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49 399,26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55 820,32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Цифровая образовательная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112 683,84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143 670,71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E4 52100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112 683,84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143 670,71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E4 52100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112 683,84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143 670,71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дополнительного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21 356,97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21 108,79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Успех каждого ребенка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Е1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21 356,97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21 108,79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Создание детских технопарков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Кванториум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Е1 51730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21 356,97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21 108,79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Е1 51730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21 356,97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21 108,79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322 110,79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314 463,51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322 110,79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314 463,51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дополнительного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322 110,79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314 463,51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дополнительного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281 462,10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293 462,10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19 3 06 06590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281 462,10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293 462,10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19 3 06 06590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31 967,76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39 967,76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19 3 06 06590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249 494,34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253 494,34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Цифровая образовательная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19 3 E4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40 648,69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21 001,41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центров цифрового образования детей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E4 52190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40 648,69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21 001,41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3 E4 52190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40 648,69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21 001,41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1 692 937,71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1 859 805,42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1 692 937,71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1 859 805,42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1 692 937,71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1 859 805,42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среднего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1 624 558,72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1 785 711,48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19 4 07 07590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1 552 502,46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1 712 308,03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19 4 07 07590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1 552 502,46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1 712 308,03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FE63FF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EB611A" w:rsidRPr="008F317B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72 056,26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73 403,45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72 056,26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73 403,45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Молодые профессионалы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19 4 E6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68 378,99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74 093,94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E6 61624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68 378,99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E63FF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74 093,94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E6 61624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68 378,99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74 093,94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113 012,85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116 012,85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113 012,85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116 012,85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113 012,85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116 012,85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Профессиональная подготовка, переподготовка и повышение квалификации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113 012,85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116 012,85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19 4 08 08590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113 012,85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116 012,85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19 4 08 08590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113 012,85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116 012,85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Молодежная политика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269 043,30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98 453,00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269 043,30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98 453,00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Организация отдыха и оздоровления детей, подростков и молодежи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269 043,30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98 453,00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Оздоровительные (оздоровительно-образовательные) лагеря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50 069,00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50 069,00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19 7 09 00590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50 069,00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50 069,00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19 7 09 00590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50 069,00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50 069,00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Проведение детской оздоровительной кампании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218 974,30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48 384,00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19 7 10 99980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143 602,20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48 384,00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19 7 10 99980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87 218,20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19 7 10 99980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19 7 10 99980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48 384,00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48 384,00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19 7 10 99990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75 372,10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19 7 10 99990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75 372,10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426 134,72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436 025,88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426 134,72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436 025,88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общего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328 248,52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335 248,52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прочих учреждений в сфере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84 908,52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91 908,52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19 2 11 10590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76 957,92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83 957,92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19 2 11 10590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70 957,92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77 957,92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19 2 11 10590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19 2 11 11590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7 950,60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7 950,60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19 2 11 11590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7 500,60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7 500,60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19 2 11 11590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Приобретение учебников и учебной литературы для общеобразовательных школ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243 340,00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243 340,00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19 2 13 99990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243 340,00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243 340,00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19 2 13 99990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243 340,00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243 340,00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97 886,20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100 777,36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Научно-методическое, аналитическое, информационное и организационное сопровождение </w:t>
            </w:r>
            <w:r w:rsidR="00F81B9C">
              <w:rPr>
                <w:color w:val="000000"/>
              </w:rPr>
              <w:t>п</w:t>
            </w:r>
            <w:r w:rsidRPr="008F317B">
              <w:rPr>
                <w:color w:val="000000"/>
              </w:rPr>
              <w:t>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75 467,70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77 660,66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75 467,70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77 660,66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66 602,90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68 795,86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Закупка товаров, работ и услуг для обеспечения </w:t>
            </w:r>
            <w:r w:rsidRPr="008F317B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8 062,60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8 062,60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Осуществление полномочий по надзору и контролю в сфере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22 418,50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23 116,70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</w:t>
            </w:r>
            <w:r w:rsidR="005E69D2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273-ФЗ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 образовании в Российской Федерации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19 8 02 59900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22 418,50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23 116,70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19 8 02 59900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15 445,90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15 445,90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19 8 02 59900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6 952,60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7 650,80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19 8 02 59900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5E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 xml:space="preserve">Социальная </w:t>
            </w:r>
            <w:r>
              <w:rPr>
                <w:b/>
                <w:color w:val="000000"/>
              </w:rPr>
              <w:t>п</w:t>
            </w:r>
            <w:r w:rsidRPr="005E69D2">
              <w:rPr>
                <w:b/>
                <w:color w:val="000000"/>
              </w:rPr>
              <w:t>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1 014 854,36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1 041 381,26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Охрана семьи и детства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1 011 916,46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1 024 342,26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1 011 916,46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1 024 342,26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социальной поддержки семьи и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442 267,70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454 693,50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государ</w:t>
            </w:r>
            <w:r w:rsidRPr="008F317B">
              <w:rPr>
                <w:color w:val="000000"/>
              </w:rPr>
              <w:lastRenderedPageBreak/>
              <w:t>ственной поддержки в связи с беременностью и родами, а также гражданам, имеющим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125 436,70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125 436,70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22 3 01 71540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2 114,20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2 114,20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22 3 01 71540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2 114,20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2 114,20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22 3 01 81540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123 322,50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123 322,50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22 3 01 81540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123 322,50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123 322,50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316 831,00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329 256,80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</w:t>
            </w:r>
            <w:r w:rsidRPr="008F317B">
              <w:rPr>
                <w:color w:val="000000"/>
              </w:rPr>
              <w:lastRenderedPageBreak/>
              <w:t>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22 3 07 71510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31 845,00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33 075,80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22 3 07 71510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31 845,00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33 075,80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22 3 07 81520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284 986,00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296 181,00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22 3 07 81520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284 986,00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296 181,00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569 648,76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569 648,76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</w:t>
            </w:r>
            <w:r w:rsidR="005E69D2">
              <w:rPr>
                <w:color w:val="000000"/>
              </w:rPr>
              <w:t xml:space="preserve">еспублики </w:t>
            </w:r>
            <w:r w:rsidRPr="008F317B">
              <w:rPr>
                <w:color w:val="000000"/>
              </w:rPr>
              <w:t>Д</w:t>
            </w:r>
            <w:r w:rsidR="005E69D2">
              <w:rPr>
                <w:color w:val="000000"/>
              </w:rPr>
              <w:t>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22 5 00 40820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443 019,71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443 019,71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22 5 00 40820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443 019,71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443 019,71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Субвенции местным бюджетам на осуществление государственных полномочий по предоставлению жилых помещений детям-сиротам и </w:t>
            </w:r>
            <w:r w:rsidRPr="008F317B">
              <w:rPr>
                <w:color w:val="000000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5 00 R0820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126 629,05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126 629,05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5 00 R0820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126 629,05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126 629,05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2 937,90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17 039,00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Доступная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2 937,90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17 039,00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2 937,90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17 039,00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2 937,90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1 288,00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1 649,90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17 039,00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17 039,00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2 559 568,73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2 557 317,25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5E69D2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2 512 420,35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2 499 910,58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2 512 420,35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2 499 910,58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2 512 420,35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2 499 910,58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отраслей агропромышленного комплекса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2 344 981,87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2 405 566,99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03 R3400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550 731,47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620 089,16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03 R3400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550 731,47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620 089,16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межбюджетные трансферты бюджетам субъектов Российской Федерации на возмещение производителям зерновых культур части затрат на проиводство и реализацию зерновых культур на 2022 год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04 R3580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25 855,37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04 R3580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25 855,37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бюджетам субъектов Российской Федерации на развитие сельского туризма на 2022 год и на плановый период 2023 и 2024 годов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08 R3410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08 R3410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</w:t>
            </w:r>
            <w:r w:rsidRPr="008F317B">
              <w:rPr>
                <w:color w:val="000000"/>
              </w:rPr>
              <w:lastRenderedPageBreak/>
              <w:t>ции у членов сельскохозяйственного потребительского кооператива)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I5 54800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124 652,52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140 656,56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I5 54800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3 030,30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3 030,30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I5 54800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121 622,22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137 626,26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отдельных подотраслей растениеводства и животноводства, а также сельскохозяйственного страхования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890 782,94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884 023,16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91 274,44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90 607,42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91 274,44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90 607,42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9 752,35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9 681,05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9 752,35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9 681,05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1 килограмм реализованного и (или) отгруженного на собственную переработку коровьего молока (или) козьего молока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161 883,56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160 700,55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161 883,56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160 700,55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21 209,00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21 054,02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21 209,00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21 054,02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311 601,84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309 324,72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311 601,84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309 324,72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22 439,87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22 275,89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22 439,87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22 275,89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R508А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268 899,79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266 934,74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R508А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268 899,79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266 934,74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R508К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3 722,09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3 444,77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01 R508К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3 722,09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3 444,77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Стимулирование развития приоритетных подотраслей агропромышленного комплекса и развития малых форм хозяйствования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742 959,57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745 798,11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5 296,47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5 318,19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5 296,47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5 318,19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стимулирование развития овцеводства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6 034,00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6 034,00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300 132,89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301 363,89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300 132,89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301 363,89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17 103,16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17 173,32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17 103,16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17 173,32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стимулирование производства овощей открытого грунта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9 434,32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9 473,00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9 434,32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9 473,00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 возмещение части затрат на производство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189 789,89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190 568,34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189 789,89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190 568,34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Развитие семейных ферм и проектов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Агропрогресс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R502В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148 963,05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149 574,00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R502В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148 963,05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149 574,00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R502Г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66 205,79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66 477,37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1 02 R502Г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66 205,79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66 477,37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125 185,85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51 222,53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обеспечения реализации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86 128,43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12 136,17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86 128,43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12 136,17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F317B">
              <w:rPr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74 068,43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76,17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11 130,00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11 130,00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обеспечения реализации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39 057,42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39 086,36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18 148,03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18 148,10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14 785,23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14 785,30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7 195,30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7 224,20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7 195,30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7 224,20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13 714,09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13 714,06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13 714,09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13 714,06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мелиорации сельскохозяйственных земель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42 252,63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43 121,06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11 726,32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19 894,74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02 R5980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11 726,32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19 894,74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02 R5980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11 726,32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19 894,74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Агролесомелиоративные и фитомелиоративные мероприятия на Черных землях и Кизлярских пастбищах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9 473,68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8 947,37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Агролесомелиоративные и фитомелиоративные мероприятия на Черных землях и Кизлярских пастбищах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03 R5980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9 473,68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8 947,37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03 R5980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9 473,68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8 947,37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Культуртехнические мероприятия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21 052,63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14 278,95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Культуртехнические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04 R5980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21 052,63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14 278,95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М 04 R5980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21 052,63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14 278,95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Жилищно-коммуналь</w:t>
            </w:r>
            <w:r>
              <w:rPr>
                <w:b/>
                <w:color w:val="000000"/>
              </w:rPr>
              <w:t>-</w:t>
            </w:r>
            <w:r w:rsidRPr="005E69D2">
              <w:rPr>
                <w:b/>
                <w:color w:val="000000"/>
              </w:rPr>
              <w:t>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9 464,95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9 690,61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Благоустройство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9 464,95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9 690,61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Комплексное развитие сельских территорий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9 464,95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9 690,61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и развитие инфраструктуры на сельских территориях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9 464,95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9 690,61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Благоустройство сельских территорий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9 464,95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9 690,61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03 R5760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9 464,95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9 690,61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03 R5760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9 464,95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9 690,61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С</w:t>
            </w:r>
            <w:r w:rsidRPr="005E69D2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37 683,43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47 716,06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37 683,43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47 716,06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Комплексное развитие сельских территорий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37 683,43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47 716,06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обеспечения доступным и комфортным жильем сельского населения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37 683,43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47 716,06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Предоставление социальных выплат на строительство (приобретение) жилья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37 683,43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47 716,06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1 01 R5760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37 683,43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47 716,06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1 01 R5760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37 683,43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47 716,06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lastRenderedPageBreak/>
              <w:t>Комитет по виноградарству и алкогольному регулированию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18 323,00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18 905,00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5E69D2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18 323,00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18 905,00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18 323,00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18 905,00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18 323,00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18 905,00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18 323,00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18 905,00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18 323,00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18 905,00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15 253,00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15 835,00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2 720,00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2 720,00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Комитет по ветеринарии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1 337 388,88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1 337 712,14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5E69D2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1 337 388,88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1 337 712,14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1 337 388,88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1 337 712,14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</w:t>
            </w:r>
            <w:r w:rsidRPr="008F317B">
              <w:rPr>
                <w:color w:val="000000"/>
              </w:rPr>
              <w:lastRenderedPageBreak/>
              <w:t>вольствия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1 337 388,88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1 337 712,14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1 154 952,28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1 155 275,54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Т2 52510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Т2 52510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обеспечения реализации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18 171,30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18 588,70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18 171,30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18 588,70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14 045,30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14 462,70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4 046,00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4 046,00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обеспечения реализации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1 136 686,84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1 136 686,84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1 136 686,84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1 136 686,84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бюджетным, автономным учреждениям и </w:t>
            </w:r>
            <w:r w:rsidRPr="008F317B">
              <w:rPr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1 136 686,84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1 136 686,84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общих условий функционирования отраслей агропромышленного комплекса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В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179 000,00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179 000,00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В 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179 000,00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179 000,00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В 05 62210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179 000,00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179 000,00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В 05 62210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179 000,00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179 000,00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Борьба с бруцеллезом людей и сельскохозяйственных животных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Е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3 436,60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3 436,60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Е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3 436,60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3 436,60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Е 03 70100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3 436,60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3 436,60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бюджетным, автономным учреждениям и </w:t>
            </w:r>
            <w:r w:rsidRPr="008F317B">
              <w:rPr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084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Е 03 70100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3 436,60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3 436,60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Комитет по рыбному хозяйству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15 421,40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15 903,20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5E69D2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15 421,40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15 903,20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15 421,40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15 421,40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15 421,40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15 421,40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12 744,40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13 226,20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2 327,00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2 327,00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по делам молодежи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61 509,20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62 018,40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61 509,20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62 018,40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Молодежная политика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41 350,10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41 350,10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Реализация молодежной политики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41 350,10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41 350,10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Поддержка молодежных инициатив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41 350,10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41 350,10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Реализация механизмов </w:t>
            </w:r>
            <w:r w:rsidRPr="008F317B">
              <w:rPr>
                <w:color w:val="000000"/>
              </w:rPr>
              <w:lastRenderedPageBreak/>
              <w:t>развития молодежной политики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41 350,10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41 350,10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8 209,40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8 209,40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7 526,80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7 526,80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662,60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662,60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33 2 01 00590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в сфере молодежной политики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33 2 01 99000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33 140,70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33 140,70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33 2 01 99000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33 140,70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33 140,70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20 159,10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20 668,30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Реализация молодежной политики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20 159,10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20 668,30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аппарата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33 0 15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20 159,10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20 668,30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33 0 15 20000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20 159,10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20 668,30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F317B">
              <w:rPr>
                <w:color w:val="000000"/>
              </w:rPr>
              <w:lastRenderedPageBreak/>
              <w:t>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33 0 15 20000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17 601,10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18 110,30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33 0 15 20000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2 235,00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33 0 15 20000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строительства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5 575 297,50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3 960 089,67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5E69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5E69D2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17 636,50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17 636,50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сейсмоустойчивости жилых домов, основных обьектов и систем жизнеобеспечения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16 3 00 20860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16 3 00 20860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17 636,50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5E69D2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70 517,40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72 174,20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70 517,40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72 174,20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E69D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66 664,40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68 321,20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66 664,40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68 321,20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66 664,40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68 321,20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57 791,40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59 448,20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8 598,00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8 598,00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5E69D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Ж</w:t>
            </w:r>
            <w:r w:rsidRPr="005E69D2">
              <w:rPr>
                <w:b/>
                <w:color w:val="000000"/>
              </w:rPr>
              <w:t>илищно-коммуналь</w:t>
            </w:r>
            <w:r>
              <w:rPr>
                <w:b/>
                <w:color w:val="000000"/>
              </w:rPr>
              <w:t>-</w:t>
            </w:r>
            <w:r w:rsidRPr="005E69D2">
              <w:rPr>
                <w:b/>
                <w:color w:val="000000"/>
              </w:rPr>
              <w:t>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3 744 306,46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E69D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E69D2">
              <w:rPr>
                <w:b/>
                <w:color w:val="000000"/>
              </w:rPr>
              <w:t>2 952 154,58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Жилищное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жильем молодых семей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молодым семьям социальных </w:t>
            </w:r>
            <w:r w:rsidRPr="008F317B">
              <w:rPr>
                <w:color w:val="000000"/>
              </w:rPr>
              <w:lastRenderedPageBreak/>
              <w:t>выплат на приобретение жилого помещения или приобретение (строительство) жилья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16 4 00 15500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16 4 00 15500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9 460,80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Коммунальное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1 501 120,91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1 018 302,90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747 605,01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253 129,50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747 605,01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253 129,50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515 656,81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515 656,81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F81B9C">
              <w:rPr>
                <w:color w:val="000000"/>
              </w:rPr>
              <w:t>,</w:t>
            </w:r>
            <w:r w:rsidRPr="008F317B"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5523R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104 202,90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5523R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104 202,90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</w:t>
            </w:r>
            <w:r w:rsidR="00F81B9C">
              <w:rPr>
                <w:color w:val="000000"/>
              </w:rPr>
              <w:t>,</w:t>
            </w:r>
            <w:r w:rsidRPr="008F317B">
              <w:rPr>
                <w:color w:val="000000"/>
              </w:rPr>
              <w:t xml:space="preserve">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R523R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127 745,30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143 129,50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R523R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127 745,30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143 129,50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753 515,90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765 173,40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R523R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753 515,90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765 173,40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R523R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753 515,90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765 173,40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Благоустройство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906 648,38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1 007 387,07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Формирование современной городской среды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906 648,38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1 007 387,07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Формирование комфортной городской среды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 0 F2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906 648,38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1 007 387,07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 0 F2 55550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906 648,38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1 007 387,07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 0 F2 55550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906 648,38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1 007 387,07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1 327 076,37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917 003,81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1 243 533,37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833 460,81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обеспе</w:t>
            </w:r>
            <w:r w:rsidRPr="008F317B">
              <w:rPr>
                <w:color w:val="000000"/>
              </w:rPr>
              <w:lastRenderedPageBreak/>
              <w:t>чения качественными услугами жилищно-коммунального хозяйства населения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1 243 533,37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833 460,81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Чистая вода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F5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1 243 533,37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833 460,81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F5 5243R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1 243 533,37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833 460,81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F5 5243R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1 243 533,37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833 460,81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83 543,00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83 543,00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83 543,00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83 543,00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7 067,50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7 067,50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6 545,10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6 545,10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99 9 00 62450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68 161,60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68 161,60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бюджетным, автономным учреждениям и </w:t>
            </w:r>
            <w:r w:rsidRPr="008F317B">
              <w:rPr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99 9 00 62450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68 161,60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68 161,60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99 9 00 62470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8 313,90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8 313,90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99 9 00 62470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8 313,90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8 313,90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5D458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769 839,10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431 424,98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Дошкольное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69 300,86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152 199,79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69 300,86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152 199,79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сейсмоустойчивости жилых домов, основных обьектов и систем жизнеобеспечения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69 300,86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152 199,79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 00 R540R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69 300,86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152 199,79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 00 R540R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69 300,86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152 199,79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Общее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700 538,24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279 225,19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260 703,24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67 503,27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сейсмоустойчивости жилых домов, основных обьектов и си</w:t>
            </w:r>
            <w:r w:rsidRPr="008F317B">
              <w:rPr>
                <w:color w:val="000000"/>
              </w:rPr>
              <w:lastRenderedPageBreak/>
              <w:t>стем жизнеобеспечения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260 703,24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67 503,27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повышению устойчивости жилых домов, основных объектов и систем жизнеобеспечения в сейсмических районах в рамках </w:t>
            </w:r>
            <w:r w:rsidR="00F81B9C">
              <w:rPr>
                <w:color w:val="000000"/>
              </w:rPr>
              <w:t>р</w:t>
            </w:r>
            <w:r w:rsidRPr="008F317B"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 00 R540R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260 703,24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67 503,27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3 00 R540R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260 703,24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67 503,27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439 835,00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211 721,92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общего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439 835,00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211 721,92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Строительство и реконструкция объектов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19 2 38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439 835,00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211 721,92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38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439 835,00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211 721,92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38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439 835,00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211 721,92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5D458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К</w:t>
            </w:r>
            <w:r w:rsidRPr="005D4587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166 685,34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54 524,00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Культура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112 161,34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культуры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112 161,34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Культура и искусство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112 161,34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112 161,34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112 161,34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112 161,34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Обеспечение деятельности Дагестанского некоммерческого фонда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Россия - моя история. Город Махачкала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99 9 00 62460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99 9 00 62460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54 524,00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5D458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Здравоохранение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440 000,00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62 524,67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62 524,67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62 524,67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62 524,67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Строительство и реконструкция объектов здравоохранения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1И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62 524,67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1И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62 524,67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1И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62 524,67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5D4587" w:rsidP="005D45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 xml:space="preserve">Социальная </w:t>
            </w:r>
            <w:r>
              <w:rPr>
                <w:b/>
                <w:color w:val="000000"/>
              </w:rPr>
              <w:t>п</w:t>
            </w:r>
            <w:r w:rsidRPr="005D4587">
              <w:rPr>
                <w:b/>
                <w:color w:val="000000"/>
              </w:rPr>
              <w:t>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366 312,70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369 650,74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16 2 01 15300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16 2 01 15300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Охрана семьи и детства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66 312,70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69 650,74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66 312,70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69 650,74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жильем молодых семей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66 312,70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69 650,74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4 00 R4970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66 312,70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69 650,74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4 00 R4970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66 312,70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69 650,74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Государственная жилищная инспекция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43 580,40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44 711,30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5D458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lastRenderedPageBreak/>
              <w:t>Ж</w:t>
            </w:r>
            <w:r w:rsidRPr="005D4587">
              <w:rPr>
                <w:b/>
                <w:color w:val="000000"/>
              </w:rPr>
              <w:t>илищно-коммуналь</w:t>
            </w:r>
            <w:r>
              <w:rPr>
                <w:b/>
                <w:color w:val="000000"/>
              </w:rPr>
              <w:t>-</w:t>
            </w:r>
            <w:r w:rsidRPr="005D4587">
              <w:rPr>
                <w:b/>
                <w:color w:val="000000"/>
              </w:rPr>
              <w:t>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43 580,40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44 711,30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жилищно-комму</w:t>
            </w:r>
            <w:r w:rsidR="005D4587">
              <w:rPr>
                <w:color w:val="000000"/>
              </w:rPr>
              <w:t>-</w:t>
            </w:r>
            <w:r w:rsidRPr="008F317B">
              <w:rPr>
                <w:color w:val="000000"/>
              </w:rPr>
              <w:t>нального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43 580,40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44 711,30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43 580,40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44 711,30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43 580,40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44 711,30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43 580,40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44 711,30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38 288,40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39 419,30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5 162,00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5 162,00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109 947,40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87 297,60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5D4587" w:rsidP="005D458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5D4587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99 006,90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5D458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5D4587">
              <w:rPr>
                <w:b/>
                <w:color w:val="000000"/>
              </w:rPr>
              <w:t>76 357,10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99 006,90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76 357,10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Взаимодействие с религиозными организациями  в Республике Дагестан и их государственная поддержка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Взаимодействие с религиозными организация</w:t>
            </w:r>
            <w:r w:rsidRPr="008F317B">
              <w:rPr>
                <w:color w:val="000000"/>
              </w:rPr>
              <w:lastRenderedPageBreak/>
              <w:t>ми и их государственная поддержка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12 0 01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D458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12 0 01 99590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12 0 01 99590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Реализация  государственной национальной политики 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16 461,58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16 461,58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Формирование общероссийской гражданской идентичности и развитие национальных отношений в 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7 311,73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7 311,73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Субсидия Дагестанской региональной общественной организации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Союз женщин Дагестана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32 1 00 62331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32 1 00 62331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1 00 R5160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4 811,73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4 811,73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1 00 R5160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4 811,73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4 811,73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институтов гражданского общества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5 982,85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5 982,85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2 00 R5160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5 982,85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5 982,85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2 00 R5160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5 982,85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5 982,85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Государственная поддержка казачьих обществ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3 00 R5160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3 00 R5160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и культурная адаптация и интеграция иностранных граждан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4 00 R5160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 4 00 R5160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8 834,62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8 966,42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8 834,62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8 966,42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8 834,62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8 966,42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8 834,62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8 966,42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49 710,70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50 929,10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49 710,70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50 929,10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49 710,70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50 929,10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41 662,70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42 881,10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7 465,60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7 465,60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Культура, кинематография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10 940,50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10 940,50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Культура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культуры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Культура и искусство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Организация государственных проектов в сфере традиционной народной культуры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20 2 02 00590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10 940,50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Представительство Республики Дагестан в Ставропольском крае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10 140,40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10 334,50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4812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lastRenderedPageBreak/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48121A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10 140,40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10 334,50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10 140,40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10 334,50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10 140,40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10 334,50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10 140,40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10 334,50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10 140,40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10 334,50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6 736,40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6 930,50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3 374,00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3 374,00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10 304 410,46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9 532 168,91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4812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48121A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1 009 935,70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973 900,30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1 009 935,70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973 900,30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846 759,60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868 482,10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846 759,60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868 482,10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846 759,60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868 482,10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5 762,00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5 910,60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1 799,00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1 799,00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839 168,60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860 742,50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103 176,10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105 418,20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103 176,10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105 418,20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88 626,10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90 868,20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F317B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77 689,50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79 931,60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10 399,60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10 399,60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99 8 00 99900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99 8 00 99900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9 550,00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9 550,00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99 8 00 99900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48121A">
              <w:rPr>
                <w:b/>
                <w:color w:val="000000"/>
              </w:rPr>
              <w:t>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328 332,79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98 900,00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Гражданская оборона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328 332,79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328 332,79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328 332,79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328 332,79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48121A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3 138 392,80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2 772 886,46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Транспорт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494 447,22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765 433,05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494 447,22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765 433,05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494 447,22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765 433,05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494 447,22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765 433,05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1 738 238,44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1 483 553,41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1 407 488,44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1 483 553,41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1 407 488,44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1 483 553,41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1 407 488,44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1 483 553,41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Махачкала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функций столицы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330 750,00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Махачкала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62 0 00 99710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330 750,00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62 0 00 99710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330 750,00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905 707,14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523 900,00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Социально-экономическое развитие горных территорий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48 0 00 99980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48 0 00 99980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630 000,33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630 000,33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298 900,00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30 000,33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200 706,81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200 706,81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4009R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200 706,81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4009R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200 706,81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Ж</w:t>
            </w:r>
            <w:r w:rsidRPr="0048121A">
              <w:rPr>
                <w:b/>
                <w:color w:val="000000"/>
              </w:rPr>
              <w:t>илищно-коммуналь</w:t>
            </w:r>
            <w:r>
              <w:rPr>
                <w:b/>
                <w:color w:val="000000"/>
              </w:rPr>
              <w:t>-</w:t>
            </w:r>
            <w:r w:rsidRPr="0048121A">
              <w:rPr>
                <w:b/>
                <w:color w:val="000000"/>
              </w:rPr>
              <w:t>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4 085 548,46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3 680 407,36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Коммунальное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3 149 046,77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2 436 160,18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2 976 146,77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2 436 160,18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2 976 146,77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2 436 160,18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2 976 146,77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2 436 160,18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Махачкала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функций столицы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172 900,00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Махачкала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62 0 00 99710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172 900,00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62 0 00 99710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172 900,00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Благоустройство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932 401,69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1 209 000,00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648 901,69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1 209 000,00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648 901,69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1 209 000,00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648 901,69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1 209 000,00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Обеспечение развития и реализации городским округом с внутригородским делением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Махачкала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функций столицы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283 500,00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Обеспечение мероприятий, связанных с реализацией городским округом с внутригородским делением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Махачкала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 функций столицы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62 0 00 99710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283 500,00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62 0 00 99710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283 500,00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35 247,18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35 247,18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35 247,18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Создание объектов социального и производственного комплексов, в том числе объектов общегражданского назначения, жилья, </w:t>
            </w:r>
            <w:r w:rsidR="00F81B9C">
              <w:rPr>
                <w:color w:val="000000"/>
              </w:rPr>
              <w:t>инфраструктуры, и иных объектов</w:t>
            </w:r>
            <w:r w:rsidRPr="008F317B">
              <w:rPr>
                <w:color w:val="000000"/>
              </w:rPr>
              <w:t xml:space="preserve"> за счет средств некоммерческой организации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Фонд развития моногородов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99 9 00 40091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35 247,18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99 9 00 40091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35 247,18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О</w:t>
            </w:r>
            <w:r w:rsidRPr="0048121A">
              <w:rPr>
                <w:b/>
                <w:color w:val="000000"/>
              </w:rPr>
              <w:t>храна окружающей среды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20 880,76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73 850,53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20 880,76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73 850,53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20 880,76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73 850,53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20 880,76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73 850,53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20 880,76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73 850,53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915 871,55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847 203,76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Дошкольное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208 778,50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305 791,86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Государственная программа Республики Да</w:t>
            </w:r>
            <w:r w:rsidRPr="008F317B">
              <w:rPr>
                <w:color w:val="000000"/>
              </w:rPr>
              <w:lastRenderedPageBreak/>
              <w:t xml:space="preserve">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108 778,50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205 791,86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108 778,50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205 791,86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108 778,50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205 791,86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Общее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646 123,87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390 145,10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446 123,87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190 145,10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446 123,87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190 145,10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446 123,87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190 145,10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29 666,86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29 666,86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29 666,86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29 666,86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1 635,46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1 266,80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1 635,46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1 266,80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1 635,46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1 266,80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99 9 00 20400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1 281,98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913,32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99 9 00 20400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1 281,98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913,32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R0660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353,48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353,48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R0660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353,48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353,48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29 666,86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</w:t>
            </w:r>
            <w:r w:rsidRPr="008F317B">
              <w:rPr>
                <w:color w:val="000000"/>
              </w:rPr>
              <w:lastRenderedPageBreak/>
              <w:t xml:space="preserve">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29 666,86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29 666,86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29 666,86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К</w:t>
            </w:r>
            <w:r w:rsidRPr="0048121A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70 000,00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656 700,00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Культура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596 700,00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596 700,00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596 700,00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596 700,00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228 320,50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228 320,50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Государственная программа Республики Да</w:t>
            </w:r>
            <w:r w:rsidRPr="008F317B">
              <w:rPr>
                <w:color w:val="000000"/>
              </w:rPr>
              <w:lastRenderedPageBreak/>
              <w:t xml:space="preserve">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228 320,50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мер социальной поддержки отдельных категорий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228 320,50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отдельным категориям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228 320,50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228 320,50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1 081,80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1 135,90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216 366,60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227 184,60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Ф</w:t>
            </w:r>
            <w:r w:rsidRPr="0048121A">
              <w:rPr>
                <w:b/>
                <w:color w:val="000000"/>
              </w:rPr>
              <w:t>изическая культура и спорт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318 000,00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Массовый спорт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Комплексное территориальное развитие муниципального образования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городской округ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 комплексному развитию городского округа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город Дербент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49 0 00 99940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М</w:t>
            </w:r>
            <w:r w:rsidRPr="0048121A">
              <w:rPr>
                <w:b/>
                <w:color w:val="000000"/>
              </w:rPr>
              <w:t xml:space="preserve">ежбюджетные трансферты общего характера бюджетам бюджетной системы </w:t>
            </w:r>
            <w:r>
              <w:rPr>
                <w:b/>
                <w:color w:val="000000"/>
              </w:rPr>
              <w:t>Р</w:t>
            </w:r>
            <w:r w:rsidRPr="0048121A">
              <w:rPr>
                <w:b/>
                <w:color w:val="000000"/>
              </w:rPr>
              <w:t xml:space="preserve">оссийской </w:t>
            </w:r>
            <w:r>
              <w:rPr>
                <w:b/>
                <w:color w:val="000000"/>
              </w:rPr>
              <w:t>Ф</w:t>
            </w:r>
            <w:r w:rsidRPr="0048121A">
              <w:rPr>
                <w:b/>
                <w:color w:val="000000"/>
              </w:rPr>
              <w:t>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99 9 00 41120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Управление Правительства Республики Дагестан по капитальному строительству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8 962 261,36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6 916 900,90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4812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48121A">
              <w:rPr>
                <w:b/>
                <w:color w:val="000000"/>
              </w:rPr>
              <w:t>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75 577,62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34 878,11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обеспечения реализации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17 310,01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F317B">
              <w:rPr>
                <w:color w:val="000000"/>
              </w:rPr>
              <w:lastRenderedPageBreak/>
              <w:t>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12 962,19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12 962,19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4 142,50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4 142,50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 Б 04 11000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205,32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205,32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Водное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41 134,81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Охрана окружающей среды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41 134,81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водохозяйственного комплекса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41 134,81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00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41 134,81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 5 00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41 134,81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17 132,80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17 568,10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17 132,80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17 568,10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17 132,80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17 568,10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17 132,80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17 568,10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F317B">
              <w:rPr>
                <w:color w:val="000000"/>
              </w:rPr>
              <w:lastRenderedPageBreak/>
              <w:t>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14 957,10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15 392,40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2 138,70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2 138,70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Ж</w:t>
            </w:r>
            <w:r w:rsidRPr="0048121A">
              <w:rPr>
                <w:b/>
                <w:color w:val="000000"/>
              </w:rPr>
              <w:t>илищно-коммуналь</w:t>
            </w:r>
            <w:r>
              <w:rPr>
                <w:b/>
                <w:color w:val="000000"/>
              </w:rPr>
              <w:t>-</w:t>
            </w:r>
            <w:r w:rsidRPr="0048121A">
              <w:rPr>
                <w:b/>
                <w:color w:val="000000"/>
              </w:rPr>
              <w:t>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2 982 705,61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1 696 911,03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Коммунальное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2 931 481,11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1 645 686,53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2 871 481,11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1 405 686,53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обеспечения качественными услугами жилищно-коммунального хозяйства населения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2 871 481,11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1 405 686,53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2 871 481,11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1 405 686,53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7 00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2 871 481,11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1 405 686,53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Комплексное развитие сельских территорий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и развитие инфраструктуры на сельских территориях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Современный облик сельских территорий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Субсидии на обеспечение комплексного развития сельских территорий </w:t>
            </w:r>
            <w:r w:rsidRPr="008F317B">
              <w:rPr>
                <w:color w:val="000000"/>
              </w:rPr>
              <w:lastRenderedPageBreak/>
              <w:t xml:space="preserve">за счет средств республиканского бюджета Республики Дагестан в рамках </w:t>
            </w:r>
            <w:r w:rsidR="00F81B9C">
              <w:rPr>
                <w:color w:val="000000"/>
              </w:rPr>
              <w:t>р</w:t>
            </w:r>
            <w:r w:rsidRPr="008F317B"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01 4576R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01 4576R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51 224,50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51 224,50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51 224,50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51 224,50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51 224,50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44 721,00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44 721,00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6 107,60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6 107,60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395,90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4 005 891,16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2 874 923,89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Дошкольное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891 741,00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891 741,00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дошкольного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891 741,00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дошкольного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565 728,89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565 728,89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01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565 728,89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Содействие занятости женщин - создание условий дошкольного образования для детей в возрасте до трех лет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P2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326 012,11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P2 5232R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305 942,93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P2 5232R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305 942,93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</w:t>
            </w:r>
            <w:r w:rsidRPr="008F317B">
              <w:rPr>
                <w:color w:val="000000"/>
              </w:rPr>
              <w:lastRenderedPageBreak/>
              <w:t>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P2 Д232R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20 069,18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1 P2 Д232R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20 069,18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Общее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3 114 150,16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2 874 923,89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2 733 116,19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2 558 645,94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общего образования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2 538 843,14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2 254 683,73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Строительство и реконструкция объектов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19 2 38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2 538 843,14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2 254 683,73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38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2 538 843,14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2 254 683,73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2 38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2 538 843,14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2 254 683,73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</w:t>
            </w:r>
            <w:r w:rsidR="0048121A">
              <w:rPr>
                <w:color w:val="000000"/>
              </w:rPr>
              <w:t>–</w:t>
            </w:r>
            <w:r w:rsidRPr="008F317B">
              <w:rPr>
                <w:color w:val="000000"/>
              </w:rPr>
              <w:t>2025 годы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А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194 273,05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303 962,21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Современная школа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А E1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194 273,05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303 962,21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А E1 5520R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194 273,05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303 962,21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</w:t>
            </w:r>
            <w:r w:rsidRPr="008F317B">
              <w:rPr>
                <w:color w:val="000000"/>
              </w:rPr>
              <w:lastRenderedPageBreak/>
              <w:t>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А E1 5520R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194 273,05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303 962,21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Комплексное развитие сельских территорий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381 033,97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316 277,95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и развитие инфраструктуры на сельских территориях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381 033,97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316 277,95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Современный облик сельских территорий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381 033,97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316 277,95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Субсидии на обеспечение комплексного развития сельских территорий за счет средств республиканского бюджета Республики Дагестан в рамках </w:t>
            </w:r>
            <w:r w:rsidR="00F81B9C">
              <w:rPr>
                <w:color w:val="000000"/>
              </w:rPr>
              <w:t>р</w:t>
            </w:r>
            <w:r w:rsidRPr="008F317B">
              <w:rPr>
                <w:color w:val="000000"/>
              </w:rPr>
              <w:t>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01 4576R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381 033,97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316 277,95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01 4576R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381 033,97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316 277,95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З</w:t>
            </w:r>
            <w:r w:rsidR="0048121A" w:rsidRPr="0048121A">
              <w:rPr>
                <w:b/>
                <w:color w:val="000000"/>
              </w:rPr>
              <w:t>дравоохранение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1 526 924,90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2 100 978,20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1 526 924,90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2 100 978,20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1 526 924,90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2 100 978,20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1 526 924,90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2 100 978,20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Строительство и реконструкция объектов здравоохранения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1И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1 526 924,90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2 100 978,20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собственности Республики Дагестан в рам</w:t>
            </w:r>
            <w:r w:rsidRPr="008F317B">
              <w:rPr>
                <w:color w:val="000000"/>
              </w:rPr>
              <w:lastRenderedPageBreak/>
              <w:t>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1И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1 526 924,90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2 100 978,20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1И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1 526 924,90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2 100 978,20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Ф</w:t>
            </w:r>
            <w:r w:rsidRPr="0048121A">
              <w:rPr>
                <w:b/>
                <w:color w:val="000000"/>
              </w:rPr>
              <w:t>изическая культура и спорт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371 162,07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209 209,67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Массовый спорт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371 162,07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209 209,67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физической культуры и спорта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371 162,07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209 209,67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физической культуры и массового спорта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5 592,20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5 592,20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5 592,20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5 592,20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5 592,20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5 592,20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4 876,50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4 876,50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708,90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708,90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управления физической культурой и спортом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365 569,87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203 617,47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Строительство и реконструкция объектов спорта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181 227,41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04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181 227,41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04 4111R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181 227,41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Спорт - норма жизни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P5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184 342,46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203 617,47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P5 5139R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184 342,46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203 617,47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P5 5139R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184 342,46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203 617,47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труда и социального развития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31 520 177,70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33 026 872,40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48121A">
              <w:rPr>
                <w:b/>
                <w:color w:val="000000"/>
              </w:rPr>
              <w:t>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1 400,00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Миграционная политика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содействия добровольному переселению в Республику Дагестан соотечественников, проживающих за рубежом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 0 00 R0860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 0 00 R0860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 0 00 R0860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48121A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282 061,50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284 289,40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Общеэкономические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282 061,50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284 289,40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Содействие занятости населения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282 061,50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284 289,40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280 548,50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282 776,40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содействия трудоустройству населения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32 716,90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32 716,90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работы по взаимодействию с работодателями, проведение ярмарок вакансий и учебных рабочих мест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1 379,13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1 379,13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1 379,13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1 379,13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Оказание государственной услуги по организации временного трудоустройства безработных граждан, испытывающих </w:t>
            </w:r>
            <w:r w:rsidRPr="008F317B">
              <w:rPr>
                <w:color w:val="000000"/>
              </w:rPr>
              <w:lastRenderedPageBreak/>
              <w:t>трудности в поиске работы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1 056,31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1 056,31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5,26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1 051,05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1 051,05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образование и ищущих работу впервые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355,77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355,77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14 628,78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14 628,78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72,78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72,78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1 526,00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юридическим лицам, образованным общественными организациями инвалидов, на возмещение части затрат в </w:t>
            </w:r>
            <w:r w:rsidRPr="008F317B">
              <w:rPr>
                <w:color w:val="000000"/>
              </w:rPr>
              <w:lastRenderedPageBreak/>
              <w:t>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4 796,69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4 796,69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23 1 01 81019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4 796,69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4 796,69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23 1 01 81110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1 209,14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1 209,14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23 1 01 81110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1 209,14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1 209,14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</w:t>
            </w:r>
            <w:r w:rsidRPr="008F317B">
              <w:rPr>
                <w:color w:val="000000"/>
              </w:rPr>
              <w:lastRenderedPageBreak/>
              <w:t>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7 765,08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7 765,08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23 1 01 81120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7 765,08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7 765,08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качества рабочей силы и системы профессионального обучения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23 1 02 81022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23 1 02 81022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Трудовая миграция населения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1 020,10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1 020,10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Регулирование внутренней миграции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23 1 03 81031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1 020,10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1 020,10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23 1 03 81031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23 1 03 81031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структуры и обеспечение деятельности органов службы занятости населения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237 561,50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239 789,40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23 1 08 00590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237 561,50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239 789,40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8F317B"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23 1 08 00590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216 740,06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218 967,96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23 1 08 00590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13 414,24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13 414,24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23 1 08 00590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6 823,90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6 823,90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23 1 08 00590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583,30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Содействие занятости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P2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Повышение эффективности службы занятости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P2 52910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P2 52910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Сопровождение инвалидов молодого возраста при получении ими профессионального  образования и содействия в последующем трудоустройстве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1 513,00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1 513,00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23 3 02 81320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23 3 02 81320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Трудоустройство незанятых инвалидов молодого возраста на оборудованные (оснащенные) для них рабочие места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23 3 01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Содействие трудоустройству незанятых </w:t>
            </w:r>
            <w:r w:rsidRPr="008F317B">
              <w:rPr>
                <w:color w:val="000000"/>
              </w:rPr>
              <w:lastRenderedPageBreak/>
              <w:t>инвалидов молодого возраста на оборудованные (оснащенные) для них рабочие места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23 3 01 81310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23 3 01 81310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48121A" w:rsidP="004812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 xml:space="preserve">Социальная </w:t>
            </w:r>
            <w:r>
              <w:rPr>
                <w:b/>
                <w:color w:val="000000"/>
              </w:rPr>
              <w:t>п</w:t>
            </w:r>
            <w:r w:rsidRPr="0048121A">
              <w:rPr>
                <w:b/>
                <w:color w:val="000000"/>
              </w:rPr>
              <w:t>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31 236 716,20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8121A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8121A">
              <w:rPr>
                <w:b/>
                <w:color w:val="000000"/>
              </w:rPr>
              <w:t>32 741 183,00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Пенсионное обеспечение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263 660,30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282 011,10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187 928,80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206 279,60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мер социальной поддержки отдельных категорий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187 928,80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206 279,60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187 928,80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206 279,60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22 1 07 28960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187 928,80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206 279,60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22 1 07 28960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22 1 07 28960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186 628,80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204 879,60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Содействие занятости населения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Активная политика занятости </w:t>
            </w:r>
            <w:r w:rsidRPr="008F317B">
              <w:rPr>
                <w:color w:val="000000"/>
              </w:rPr>
              <w:lastRenderedPageBreak/>
              <w:t>населения и социальная поддержка безработных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безработных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48121A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1032-1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занятости населения в Российской Федерации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23 1 05 52900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23 1 05 52900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75 731,50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3 826 070,40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3 826 070,40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3 826 070,40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3 826 070,40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Модернизация и развитие социального обслуживания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3 826 070,40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3 826 070,40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учреждений социального обслуживания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3 823 044,60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3 823 044,60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3 823 044,60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3 823 044,60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170 861,99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170 861,99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Закупка товаров, работ и услуг для обеспечения </w:t>
            </w:r>
            <w:r w:rsidRPr="008F317B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3 618 144,31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3 618 144,31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1 038,30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1 038,30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3 025,80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3 025,80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22 2 06 81950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3 025,80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3 025,80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22 2 06 81950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3 025,80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3 025,80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4 738 871,80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4 851 475,10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Российской Федерации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340 293,00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360 651,60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обеспечения доступным и комфортным жильем граждан России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340 293,00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360 651,60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Ведомственная целевая 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Оказание </w:t>
            </w:r>
            <w:r w:rsidRPr="008F317B">
              <w:rPr>
                <w:color w:val="000000"/>
              </w:rPr>
              <w:lastRenderedPageBreak/>
              <w:t>государственной поддержки гражданам в обеспечении жильем и оплате жилищно-коммунальных услуг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05 1 13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340 293,00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360 651,60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812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жильем отдельных категорий граждан, установленных Федеральным законом от 12 января 1995 года №</w:t>
            </w:r>
            <w:r w:rsidR="0048121A">
              <w:rPr>
                <w:color w:val="000000"/>
              </w:rPr>
              <w:t xml:space="preserve"> </w:t>
            </w:r>
            <w:r w:rsidRPr="008F317B">
              <w:rPr>
                <w:color w:val="000000"/>
              </w:rPr>
              <w:t xml:space="preserve">5 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ветеранах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, в соответствии с Указом Президента Российской Федерации от 7 мая 2008 года № 714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 обеспечении жильем ветеранов Великой Отечественной войны 1941</w:t>
            </w:r>
            <w:r w:rsidR="0048121A">
              <w:rPr>
                <w:color w:val="000000"/>
              </w:rPr>
              <w:t>–</w:t>
            </w:r>
            <w:r w:rsidRPr="008F317B">
              <w:rPr>
                <w:color w:val="000000"/>
              </w:rPr>
              <w:t>1945 годов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за счет средств резервного фонда Правительства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 1 13 5134F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8 303,40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8 079,30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 1 13 5134F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8 303,40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8 079,30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F81B9C">
              <w:rPr>
                <w:color w:val="000000"/>
              </w:rPr>
              <w:t>Ф</w:t>
            </w:r>
            <w:r w:rsidRPr="008F317B">
              <w:rPr>
                <w:color w:val="000000"/>
              </w:rPr>
              <w:t xml:space="preserve">едеральным законом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ветеранах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05 1 13 51350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139 564,60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139 508,30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05 1 13 51350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139 564,60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139 508,30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Обеспечение жильем отдельных категорий граждан, установленных </w:t>
            </w:r>
            <w:r w:rsidR="00F81B9C">
              <w:rPr>
                <w:color w:val="000000"/>
              </w:rPr>
              <w:t>Ф</w:t>
            </w:r>
            <w:r w:rsidRPr="008F317B">
              <w:rPr>
                <w:color w:val="000000"/>
              </w:rPr>
              <w:t xml:space="preserve">едеральным законом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социальной защите инвалидов в Российской Федерации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05 1 13 51760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192 425,00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213 064,00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05 1 13 51760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192 425,00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213 064,00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249 564,60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249 564,60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249 564,60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16 2 01 15300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249 564,60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16 2 01 15300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249 564,60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249 508,30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2 932 030,20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3 024 331,20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мер социальной поддержки отдельных категорий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2 606 202,20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2 684 190,90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ветеранам Великой Отечественной войны и боевых действий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18 793,30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18 793,30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</w:t>
            </w:r>
            <w:r w:rsidR="008A0758">
              <w:rPr>
                <w:color w:val="000000"/>
              </w:rPr>
              <w:t>–</w:t>
            </w:r>
            <w:r w:rsidRPr="008F317B">
              <w:rPr>
                <w:color w:val="000000"/>
              </w:rPr>
              <w:t>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22 1 04 71140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14 777,70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14 777,70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22 1 04 71140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163,70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163,70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22 1 04 71140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14 614,00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14 614,00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Дополнительные меры социальной поддержки инвалидов и ветеранов боевых действий в Аф</w:t>
            </w:r>
            <w:r w:rsidRPr="008F317B">
              <w:rPr>
                <w:color w:val="000000"/>
              </w:rPr>
              <w:lastRenderedPageBreak/>
              <w:t>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22 1 04 71180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4 015,60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4 015,60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22 1 04 71180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22 1 04 71180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3 960,00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отдельным категориям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2 514 736,60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2 592 243,10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22 1 08 52500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606 416,00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606 416,00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22 1 08 52500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8 514,00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8 514,00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22 1 08 52500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597 902,00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597 902,00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477 089,00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495 921,50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6 604,29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6 962,73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470 484,71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488 958,77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85 215,40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88 635,40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1 179,63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1 226,97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84 035,77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87 408,43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Ежемесячная денежная выплата труженикам тыла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35 660,00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37 100,40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493,64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513,58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35 166,36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36 586,82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305 205,60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318 625,20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3 934,70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4 361,70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301 270,90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314 263,50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28 463,20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29 713,10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28 074,80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29 313,00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963 704,60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1 002 374,10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13 781,84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950 454,60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988 592,26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11 858,50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12 379,20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22 1 08 72015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11 692,60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12 208,30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R4620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1 114,10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R4620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08 R4620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1 102,10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1 056,40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Оказание мер социальной поддержки лицам, награжденным нагрудным знаком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Почетный донор России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11 959,50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12 438,00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Осуществление переданного полномочия </w:t>
            </w:r>
            <w:r w:rsidRPr="008F317B">
              <w:rPr>
                <w:color w:val="000000"/>
              </w:rPr>
              <w:lastRenderedPageBreak/>
              <w:t xml:space="preserve">Российской Федерации по осуществлению ежегодной денежной выплаты лицам, награжденным нагрудным знаком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Почетный донор России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22 1 11 52200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11 959,50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12 438,00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22 1 11 52200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22 1 11 52200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11 852,50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12 328,00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гражданам при возникновении поствакцинальных осложнений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  <w:r w:rsidR="008A0758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157-ФЗ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 иммунопрофилактике инфекционных болезней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22 1 12 52400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112,60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116,30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22 1 12 52400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1,18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22 1 12 52400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поддержки в связи с погребением умерших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15 034,20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15 034,20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</w:t>
            </w:r>
            <w:r w:rsidRPr="008F317B">
              <w:rPr>
                <w:color w:val="000000"/>
              </w:rPr>
              <w:lastRenderedPageBreak/>
              <w:t>рами, а также в случае рождения мертвого ребенка по истечени</w:t>
            </w:r>
            <w:r w:rsidR="00F81B9C">
              <w:rPr>
                <w:color w:val="000000"/>
              </w:rPr>
              <w:t xml:space="preserve">и  </w:t>
            </w:r>
            <w:r w:rsidRPr="008F317B">
              <w:rPr>
                <w:color w:val="000000"/>
              </w:rPr>
              <w:t xml:space="preserve"> </w:t>
            </w:r>
            <w:r w:rsidR="008A0758">
              <w:rPr>
                <w:color w:val="000000"/>
              </w:rPr>
              <w:t xml:space="preserve">   </w:t>
            </w:r>
            <w:r w:rsidRPr="008F317B">
              <w:rPr>
                <w:color w:val="000000"/>
              </w:rPr>
              <w:t xml:space="preserve">154 дней беременности в соответствии с Федеральным законом от 12 января 1996 года </w:t>
            </w:r>
            <w:r w:rsidR="008A0758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8-ФЗ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погребении и похоронном деле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22 1 14 71150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12 477,88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12 477,88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22 1 14 71150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172,76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172,76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22 1 14 71150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12 305,12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12 305,12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сроки, в соответствии с Федеральным законом от 12 января 1996 года </w:t>
            </w:r>
            <w:r w:rsidR="008A0758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8-ФЗ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погребении и похоронном деле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22 1 14 71160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2 556,32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2 556,32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22 1 14 71160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26,52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26,52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22 1 14 71160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1 888,91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1 888,91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22 1 14 71160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640,89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640,89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Выплата дополнительного материального обеспечения гражданам за выдающиеся достижения и особые заслуги перед Республикой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41 230,00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41 230,00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Дополнительное ежемесячное материальное обеспечение граждан за </w:t>
            </w:r>
            <w:r w:rsidRPr="008F317B">
              <w:rPr>
                <w:color w:val="000000"/>
              </w:rPr>
              <w:lastRenderedPageBreak/>
              <w:t>особые заслуги перед Республикой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22 1 19 71120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41 230,00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41 230,00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22 1 19 71120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22 1 19 71120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40 720,00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40 720,00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государственной поддержки народным дружинникам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22 1 28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22 1 28 71170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22 1 28 71170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поддержки работникам добровольной пожарной охраны и добровольным пожарным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22 1 29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Единовременное пособие в случае гибели или получения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22 1 29 71180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22 1 29 71180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социальной поддержки семьи и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325 828,00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340 140,30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социальной поддержки многодетным семьям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325 828,00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340 140,30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22 3 04 72055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325 828,00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340 140,30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22 3 04 72055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3 277,10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3 703,10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22 3 04 72055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322 550,90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336 437,20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Содействие занятости населения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1 216 984,00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1 216 984,00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Активная политика занятости населения и социальная поддержка безработных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1 216 984,00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1 216 984,00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безработных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1 216 984,00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1 216 984,00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</w:t>
            </w:r>
            <w:r w:rsidR="008A0758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1032-1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занятости населения в Российской Федерации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23 1 05 52900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1 216 984,00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1 216 984,00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23 1 05 52900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24 233,70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24 233,70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23 1 05 52900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1 192 750,30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1 192 750,30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Охрана семьи и детства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20 815 897,30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22 163 480,30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20 815 897,30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22 163 480,30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социаль</w:t>
            </w:r>
            <w:r w:rsidRPr="008F317B">
              <w:rPr>
                <w:color w:val="000000"/>
              </w:rPr>
              <w:lastRenderedPageBreak/>
              <w:t>ной поддержки семьи и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20 815 897,30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22 163 480,30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государственной поддержки в связи с беременностью и родами, а также гражданам, имеющим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16 128 036,50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17 221 514,70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Выплата ежемесячного пособия на ребенка в соответствии с Федеральным законом от 19 мая 1995 года </w:t>
            </w:r>
            <w:r w:rsidR="008A0758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81-ФЗ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государственных пособиях гражданам, имеющим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22 3 01 71310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1 649 645,90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1 713 641,10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22 3 01 71310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4 756,00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22 3 01 71310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1 644 889,90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1 708 885,10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Единовременная денежная выплат</w:t>
            </w:r>
            <w:r w:rsidR="00F81B9C">
              <w:rPr>
                <w:color w:val="000000"/>
              </w:rPr>
              <w:t>а</w:t>
            </w:r>
            <w:r w:rsidRPr="008F317B">
              <w:rPr>
                <w:color w:val="000000"/>
              </w:rPr>
              <w:t xml:space="preserve">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22 3 01 71320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17 110,00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17 791,30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22 3 01 71320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196,30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22 3 01 71320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16 914,00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17 595,00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R3020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14 461 280,60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15 490 082,30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01 R3020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14 461 280,60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15 490 082,30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социальной поддержки многодетным семьям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34 955,60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34 955,60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Дополнительные меры социальной поддержки семей, имеющих детей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22 3 04 71330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34 930,60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34 930,60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22 3 04 71330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22 3 04 71330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34 760,00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34 760,00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Единовременное денежное поощрение при награждении орденом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Родительская слава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22 3 04 71340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22 3 04 71340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поддержки семьям с детьми, оказавшимся в трудной жизненной ситуации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22 3 08 59400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22 3 08 59400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84,90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22 3 08 89400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22 3 08 89400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Финансовая поддержка семей при рождении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P1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4 652 816,00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4 906 920,80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P1 55730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4 652 816,00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4 906 920,80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P1 55730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35 336,00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35 576,00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P1 55730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4 617 480,00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4 871 344,80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1 592 216,40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1 618 146,10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1 585 547,00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1 594 147,00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мер социальной поддержки отдельных категорий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1 571 955,20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1 580 555,20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27 R4040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878 616,40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878 616,40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27 R4040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878 616,40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878 616,40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управлений социальной защиты населения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556 618,10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561 732,80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556 618,10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561 732,80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8F317B"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529 065,80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533 803,00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26 892,20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27 269,70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центрального аппарата и территориальных органов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136 720,70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140 206,00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22 1 09 20000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136 720,70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140 206,00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22 1 09 20000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119 226,00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122 711,30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22 1 09 20000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16 911,40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16 911,40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22 1 09 20000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583,30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эффективности государственной поддержки  социально ориентированных некоммерческих организаций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13 591,80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13 591,80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государственной поддержки общественным и иным некоммерческим организациям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22 4 01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13 591,80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13 591,80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22 4 01 80850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11 591,80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11 591,80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22 4 01 80850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11 591,80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11 591,80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Предоставлении субсидии Дагестанскому региональному отделению Общероссийского общественного фонда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Победа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22 4 01 81920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22 4 01 81920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22 4 01 81930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22 4 01 81930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Доступная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6 379,40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23 709,10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6 379,40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23 709,10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6 379,40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6 379,40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23 709,10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23 709,10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99 9 00 81810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99 9 00 81810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Комитет по архитектуре и градостроительству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23 144,60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23 705,30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8A0758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23 144,60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23 705,30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23 705,30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23 705,30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23 705,30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23 705,30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</w:t>
            </w:r>
            <w:r w:rsidRPr="008F317B">
              <w:rPr>
                <w:color w:val="000000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19 729,70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20 290,40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3 384,90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3 384,90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2 465 759,80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2 262 151,91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269 343,39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269 392,53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269 343,39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269 392,53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2 628,19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2 677,33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2 628,19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2 677,33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среднего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2 628,19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2 677,33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F81B9C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EB611A" w:rsidRPr="008F317B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2 628,19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2 677,33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бюджетным, автономным учреждениям и </w:t>
            </w:r>
            <w:r w:rsidRPr="008F317B">
              <w:rPr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2 628,19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2 677,33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физической культуры и спорта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сфере физической культуры и спорта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среднего</w:t>
            </w:r>
            <w:r w:rsidR="00513624">
              <w:rPr>
                <w:color w:val="000000"/>
              </w:rPr>
              <w:t xml:space="preserve"> </w:t>
            </w:r>
            <w:r w:rsidRPr="008F317B">
              <w:rPr>
                <w:color w:val="000000"/>
              </w:rPr>
              <w:t>профессионального образования в сфере физической культуры и спорта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24 8 01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24 8 01 00590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24 8 01 00590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266 715,20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 xml:space="preserve">Социальная </w:t>
            </w:r>
            <w:r>
              <w:rPr>
                <w:b/>
                <w:color w:val="000000"/>
              </w:rPr>
              <w:t>п</w:t>
            </w:r>
            <w:r w:rsidRPr="008A0758">
              <w:rPr>
                <w:b/>
                <w:color w:val="000000"/>
              </w:rPr>
              <w:t>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3 060,00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18 468,40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18 468,40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Доступная среда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18 468,40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Формирование системы комплексной реабилитации и абилитации инвалидов, в том числе детей-инвалидов,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18 468,40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30 2 00 85140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Реализация мероприятий в сфере реабилитации и абилитации инвалидов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18 468,40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 2 00 R5140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18 468,40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Ф</w:t>
            </w:r>
            <w:r w:rsidRPr="008A0758">
              <w:rPr>
                <w:b/>
                <w:color w:val="000000"/>
              </w:rPr>
              <w:t>изическая культура и спорт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2 193 356,41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1 974 290,98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Массовый спорт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930 061,20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707 638,83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физической культуры и спорта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930 061,20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707 638,83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физической культуры и массового спорта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630 506,67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615 028,79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Организация республиканских физкультурно-оздоровительных мероприятий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67 691,61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67 691,61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в области республиканских физкультурно-оздоровитель</w:t>
            </w:r>
            <w:r w:rsidR="008A0758">
              <w:rPr>
                <w:color w:val="000000"/>
              </w:rPr>
              <w:t>-</w:t>
            </w:r>
            <w:r w:rsidRPr="008F317B">
              <w:rPr>
                <w:color w:val="000000"/>
              </w:rPr>
              <w:t>ных мероприятий и обеспечение участия дагестанских спортсменов во всероссийских физкультурно-оздоровитель</w:t>
            </w:r>
            <w:r w:rsidR="008A0758">
              <w:rPr>
                <w:color w:val="000000"/>
              </w:rPr>
              <w:t>-</w:t>
            </w:r>
            <w:r w:rsidRPr="008F317B">
              <w:rPr>
                <w:color w:val="000000"/>
              </w:rPr>
              <w:t>ных мероприятиях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24 1 01 87010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67 691,61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67 691,61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24 1 01 87010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32 269,50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32 269,50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24 1 01 87010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28 422,11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28 422,11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24 1 01 87010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547 337,18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547 337,18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547 337,18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547 337,18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8 632,33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8 632,33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1 479,81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1 479,81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537 216,18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537 216,18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8,86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Спорт-норма жизни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P5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15 477,88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P5 52280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15 477,88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1 P5 52280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15 477,88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студенческого спорта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5 513,60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конкурентоспособности студенческого спорта на всероссийском и международном уровнях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24 3 01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5 513,60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24 3 01 87030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5 513,60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24 3 01 87030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2 874,50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2 874,50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24 3 01 87030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2 639,10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2 639,10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футбола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36 031,00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36 031,00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детско-юношеского футбола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24 4 03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36 031,00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36 031,00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24 4 03 00590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6 031,00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6 031,00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24 4 03 00590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6 031,00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6 031,00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24 4 03 87010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24 4 03 87010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инвалидного спорта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51 065,44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51 065,44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Открытие центра адаптивного спорта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24 5 02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51 065,44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51 065,44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51 065,44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51 065,44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51 065,44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51 065,44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управления физической культурой и спортом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206 944,49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Строительство и реконструкция объектов спорта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206 944,49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04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206 944,49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04 4112R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206 944,49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Спорт высших достижений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1 215 137,79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1 217 486,84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физической культуры и спорта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1 215 137,79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1 217 486,84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спорта высших достижений и системы подготовки спортивного резерва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1 215 137,79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1 217 486,84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эффективности подготовки спортсменов в спорте высших достижений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393 326,03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393 326,03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24 2 01 87010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261 590,29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261 590,29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24 2 01 87010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196 318,00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196 318,00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24 2 01 87010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65 272,29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65 272,29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24 2 01 87020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131 735,74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131 735,74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24 2 01 87020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33 355,10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33 355,10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24 2 01 87020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98 380,64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98 380,64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807 310,81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807 310,81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807 310,81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807 310,81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807 310,81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807 310,81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Спорт-норма жизни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P5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14 500,95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P5 50810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14 500,95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2 P5 50810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14 500,95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16 850,00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48 157,42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49 165,31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физической культуры и спорта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48 157,42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49 165,31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управления физической культурой и спортом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48 157,42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49 165,31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центрального аппарата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48 157,42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49 165,31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48 157,42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49 165,31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35 862,42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36 870,31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6 215,10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6 215,10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24 6 01 20000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6 079,90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6 079,90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lastRenderedPageBreak/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1 775 491,00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1 183 268,20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8A0758">
              <w:rPr>
                <w:b/>
                <w:color w:val="000000"/>
              </w:rPr>
              <w:t>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1 752 319,30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1 159 465,00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Гражданская оборона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136 814,00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136 814,00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гражданской обороны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136 814,00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07 6 02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136 814,00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07 6 02 00590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136 814,00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07 6 02 00590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136 814,00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Защита населения и территори</w:t>
            </w:r>
            <w:r w:rsidR="00F81B9C">
              <w:rPr>
                <w:color w:val="000000"/>
              </w:rPr>
              <w:t>й</w:t>
            </w:r>
            <w:r w:rsidRPr="008F317B">
              <w:rPr>
                <w:color w:val="000000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1 630 183,60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999 962,30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Защита населения и территорий от чрезвычайных ситуаций, </w:t>
            </w:r>
            <w:r w:rsidRPr="008F317B">
              <w:rPr>
                <w:color w:val="000000"/>
              </w:rPr>
              <w:lastRenderedPageBreak/>
              <w:t>обеспечение пожарной безопасности и безопасности людей на водных объектах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1 630 183,60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999 962,30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980 183,60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999 962,30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государственных учреждений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339 255,90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346 247,50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339 255,90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346 247,50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270 753,80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277 745,40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64 394,10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64 394,10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4 108,00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4 108,00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F81B9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 w:rsidRPr="00F81B9C">
              <w:rPr>
                <w:color w:val="000000"/>
                <w:spacing w:val="-2"/>
              </w:rPr>
              <w:t>«</w:t>
            </w:r>
            <w:r w:rsidRPr="00F81B9C">
              <w:rPr>
                <w:color w:val="000000"/>
                <w:spacing w:val="-2"/>
              </w:rPr>
              <w:t>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</w:t>
            </w:r>
            <w:r w:rsidR="00B732A5" w:rsidRPr="00F81B9C">
              <w:rPr>
                <w:color w:val="000000"/>
                <w:spacing w:val="-2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98 553,00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98 553,00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98 553,00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98 553,00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07 5 03 00590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98 553,00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98 553,00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вызова экстренных и оперативных служб по единому номеру -112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130 084,70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131 891,60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130 084,70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131 891,60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83 488,60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85 295,50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45 486,10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45 486,10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07 5 04 00590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1 110,00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1 110,00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государственной противопожарной службы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412 290,00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423 270,20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07 5 05 00590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412 290,00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423 270,20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07 5 05 00590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364 190,70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375 171,00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07 5 05 00590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44 029,30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44 029,20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07 5 05 00590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4 070,00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4 070,00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безопасности людей на водных объектах  и развитие поисково-спасательных служб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безопасности людей на водных объектах и развитие поисково-спасательных служб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07 7 01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07 7 01 99590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07 7 01 99590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22 135,70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22 688,70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22 135,70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22 688,70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22 135,70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22 688,70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государственных органов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22 135,70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22 688,70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22 135,70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22 688,70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8F317B"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19 431,70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19 984,70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2 104,00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2 104,00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О</w:t>
            </w:r>
            <w:r w:rsidR="008A0758" w:rsidRPr="008A0758">
              <w:rPr>
                <w:b/>
                <w:color w:val="000000"/>
              </w:rPr>
              <w:t>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23 171,70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23 803,20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23 171,70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23 803,20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23 171,70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23 803,20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23 171,70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23 803,20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государственных учреждений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23 171,70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23 803,20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23 171,70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23 803,20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21 508,90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22 140,40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1 617,80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1 617,80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07 5 02 00590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Уполномоченный по правам человека в Республике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14 956,40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15 299,20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8A0758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14 956,40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15 299,20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14 956,40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15 299,20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9Б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14 956,40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15 299,20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9Б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14 956,40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15 299,20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9Б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14 956,40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15 299,20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9Б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12 134,50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12 477,30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9Б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2 766,90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2 766,90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9Б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Республиканская служба по тарифам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26 958,50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27 614,70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8A0758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26 958,50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27 614,70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Общеэкономические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26 958,50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27 614,70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функций органов государственной </w:t>
            </w:r>
            <w:r w:rsidRPr="008F317B">
              <w:rPr>
                <w:color w:val="000000"/>
              </w:rPr>
              <w:lastRenderedPageBreak/>
              <w:t>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26 958,50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27 614,70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26 958,50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27 614,70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26 958,50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27 614,70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22 750,50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23 406,40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4 158,00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4 158,30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Избирательная комиссия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140 127,90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143 677,40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8A0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8A0758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140 127,90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143 677,40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140 127,90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143 677,40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140 127,90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143 677,40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 В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140 127,90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143 677,40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 В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89 256,30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91 295,20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</w:t>
            </w:r>
            <w:r w:rsidRPr="008F317B">
              <w:rPr>
                <w:color w:val="000000"/>
              </w:rPr>
              <w:lastRenderedPageBreak/>
              <w:t>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 В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57 800,70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59 502,90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 В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24 662,60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24 999,30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 В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6 653,00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6 653,00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 В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 В 00 22000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50 871,60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52 382,20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97 В 00 22000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50 871,60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52 382,20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Администрация Главы и Правительства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1 138 885,00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1 160 207,76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О</w:t>
            </w:r>
            <w:r w:rsidRPr="008A0758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1 098 928,30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1 119 960,16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3 390,35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3 492,06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3 390,35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3 492,06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Глава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3 390,35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3 492,06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88 1 00 20000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3 390,35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3 492,06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F317B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88 1 00 20000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3 390,35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3 492,06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36 556,20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36 556,20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36 556,20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36 556,20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36 556,20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36 556,20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99 8 00 51410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34 445,98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34 445,98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99 8 00 51410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21 803,32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21 803,32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99 8 00 51410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12 642,66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12 642,66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99 8 00 51420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2 110,22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2 110,22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99 8 00 51420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1 470,22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1 470,22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Закупка товаров, работ и услуг для обеспечения </w:t>
            </w:r>
            <w:r w:rsidRPr="008F317B"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99 8 00 51420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607 745,05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620 831,50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607 745,05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620 831,50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19 129,30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19 697,70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88 2 00 20000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19 129,30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19 697,70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88 2 00 20000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19 129,30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19 697,70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588 615,75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601 133,80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88 3 00 20000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588 615,75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601 133,80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88 3 00 20000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448 695,90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461 214,20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88 3 00 20000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125 163,85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125 163,60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88 3 00 20000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88 3 00 20000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451 236,70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459 080,40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 противодействии коррупции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3 675,00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3 975,00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Противодействие коррупции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42 0 01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3 675,00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3 975,00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B164B" w:rsidRDefault="00EB611A" w:rsidP="008B164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8B164B">
              <w:rPr>
                <w:color w:val="000000"/>
                <w:spacing w:val="-2"/>
              </w:rPr>
              <w:t>Реализация мероприятий</w:t>
            </w:r>
            <w:r w:rsidR="008B164B" w:rsidRPr="008B164B">
              <w:rPr>
                <w:color w:val="000000"/>
                <w:spacing w:val="-2"/>
              </w:rPr>
              <w:t>,</w:t>
            </w:r>
            <w:r w:rsidRPr="008B164B">
              <w:rPr>
                <w:color w:val="000000"/>
                <w:spacing w:val="-2"/>
              </w:rPr>
              <w:t xml:space="preserve"> направленных на противодействие коррупции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42 0 01 99590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3 675,00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3 975,00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42 0 01 99590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3 675,00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3 975,00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412 710,70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420 254,40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412 710,70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420 254,40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412 710,70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420 254,40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155 687,00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160 265,10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111 911,70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111 911,70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</w:t>
            </w:r>
            <w:r w:rsidRPr="008F317B">
              <w:rPr>
                <w:color w:val="00000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142 612,00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145 577,60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34 851,00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34 851,00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34 851,00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34 851,00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99 8 00 99900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34 851,00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34 851,00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99 8 00 99900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2 216,00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2 216,00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99 8 00 99900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32 635,00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32 635,00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Ж</w:t>
            </w:r>
            <w:r w:rsidRPr="008A0758">
              <w:rPr>
                <w:b/>
                <w:color w:val="000000"/>
              </w:rPr>
              <w:t>илищно-коммуналь</w:t>
            </w:r>
            <w:r>
              <w:rPr>
                <w:b/>
                <w:color w:val="000000"/>
              </w:rPr>
              <w:t>-</w:t>
            </w:r>
            <w:r w:rsidRPr="008A0758">
              <w:rPr>
                <w:b/>
                <w:color w:val="000000"/>
              </w:rPr>
              <w:t>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26 350,00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Жилищное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жилищного строительства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государственной поддержки в улучшении жилищных условий отдельным категориям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отдельным категориям граждан, установленным республиканским законодательством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A0758">
            <w:pPr>
              <w:widowControl w:val="0"/>
              <w:autoSpaceDE w:val="0"/>
              <w:autoSpaceDN w:val="0"/>
              <w:adjustRightInd w:val="0"/>
              <w:spacing w:line="23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16 2 01 15400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16 2 01 15400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26 350,00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О</w:t>
            </w:r>
            <w:r w:rsidR="008A0758" w:rsidRPr="008A0758">
              <w:rPr>
                <w:b/>
                <w:color w:val="000000"/>
              </w:rPr>
              <w:t>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11 106,70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11 397,60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11 106,70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11 397,60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11 106,70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11 397,60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11 106,70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11 397,60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11 106,70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11 397,60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88 4 00 00590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11 106,70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11 397,60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С</w:t>
            </w:r>
            <w:r w:rsidRPr="008A0758">
              <w:rPr>
                <w:b/>
                <w:color w:val="000000"/>
              </w:rPr>
              <w:t>оциальная политика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2 500,00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Единовременное денежное поощрение лицам, награжденным орденом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За заслуги перед Республикой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Выплата единовременного денежного поощрения лицам, награжденным орденом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За заслуги перед Республикой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99 9 22 23000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99 9 22 23000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Охрана семьи и детства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социальной поддержки семьи и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социальной поддержки многодетным семьям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22 3 04 71350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22 3 04 71350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финансов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12 220 282,90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15 234 043,57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3 209 072,66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6 199 573,49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3 209 072,66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6 199 573,49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3 209 072,66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6 199 573,49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3 209 072,66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6 199 573,49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99 9 99 99999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3 209 072,66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6 199 573,49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Условно утвержденные расходы на плановый период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99 9 99 99999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3 209 072,66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6 199 573,49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8A0758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О</w:t>
            </w:r>
            <w:r w:rsidRPr="008A0758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443 458,40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A0758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A0758">
              <w:rPr>
                <w:b/>
                <w:color w:val="000000"/>
              </w:rPr>
              <w:t>447 033,20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64 349,00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66 058,00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64 349,00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66 058,00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64 349,00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66 058,00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99 8 00 77710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28 108,00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28 836,00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99 8 00 77710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28 108,00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28 836,00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99 8 00 77720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36 241,00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37 222,00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99 8 00 77720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36 241,00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37 222,00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Судебная система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99 8 00 51200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99 8 00 51200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105 254,30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107 836,20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функций органов государственной </w:t>
            </w:r>
            <w:r w:rsidRPr="008F317B">
              <w:rPr>
                <w:color w:val="000000"/>
              </w:rPr>
              <w:lastRenderedPageBreak/>
              <w:t>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105 254,30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107 836,20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105 254,30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107 836,20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105 254,30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107 836,20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91 520,00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94 101,90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13 254,30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13 254,30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Резервные фонды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99 9 00 20670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99 9 00 20670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99 9 00 20680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99 9 00 20680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73 713,50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73 013,50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</w:t>
            </w:r>
            <w:r w:rsidR="00513624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 xml:space="preserve"> уровня финансовой грамотности населения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Повышени</w:t>
            </w:r>
            <w:r w:rsidR="00513624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 xml:space="preserve"> уровня финансовой грамотности населения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63 0 00 92350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63 0 00 92350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73 013,50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73 013,50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14 291,50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14 291,50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99 8 00 77730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14 291,50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14 291,50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99 8 00 77730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14 291,50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14 291,50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58 722,00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58 722,00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мероприятия, связанные с изменением функций и полномочий главных распоря</w:t>
            </w:r>
            <w:r w:rsidRPr="008F317B">
              <w:rPr>
                <w:color w:val="000000"/>
              </w:rPr>
              <w:lastRenderedPageBreak/>
              <w:t>дителей, получателей бюджетных средств, их упразднением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8 112,00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8 112,00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8 112,00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8 112,00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99 9 00 99970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045AB7">
              <w:rPr>
                <w:b/>
                <w:color w:val="000000"/>
              </w:rPr>
              <w:t>ациональная оборона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118 313,40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122 398,10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118 313,40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122 398,10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118 313,40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122 398,10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118 313,40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122 398,10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118 313,40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122 398,10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99 8 00 51180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118 313,40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122 398,10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537 782,79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527 158,86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</w:t>
            </w:r>
            <w:r w:rsidR="00513624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 xml:space="preserve"> уровня финансовой гра</w:t>
            </w:r>
            <w:r w:rsidRPr="008F317B">
              <w:rPr>
                <w:color w:val="000000"/>
              </w:rPr>
              <w:lastRenderedPageBreak/>
              <w:t>мотности населения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Повышени</w:t>
            </w:r>
            <w:r w:rsidR="00513624">
              <w:rPr>
                <w:color w:val="000000"/>
              </w:rPr>
              <w:t>е</w:t>
            </w:r>
            <w:r w:rsidRPr="008F317B">
              <w:rPr>
                <w:color w:val="000000"/>
              </w:rPr>
              <w:t xml:space="preserve"> уровня финансовой грамотности населения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63 0 00 92350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63 0 00 92350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184 832,89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185 008,96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184 832,89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185 008,96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184 832,89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185 008,96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среднего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184 832,89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185 008,96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19 4 07 07590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175 415,20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175 415,20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19 4 07 07590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175 415,20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175 415,20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8B164B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</w:t>
            </w:r>
            <w:r w:rsidR="00EB611A" w:rsidRPr="008F317B">
              <w:rPr>
                <w:color w:val="000000"/>
              </w:rPr>
              <w:t>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9 417,69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9 593,76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07 R6340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9 417,69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9 593,76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Управление государственным имуществом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11 0 00 99990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11 0 00 99990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Высшее образование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профессионального образования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Высшее профессиональное образование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19 4 15 15590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19 4 15 15590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289 875,10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55 274,80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50 274,80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образования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Одаренные дети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одаренных детей и учреждений, работающих с одаренными детьми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19 5 14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19 5 14 99990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19 5 14 99990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8 958,80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46 316,00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41 316,00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46 316,00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41 316,00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11 848,00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11 848,00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99 9 01 60860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11 848,00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11 848,00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99 9 01 60860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11 848,00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11 848,00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34 468,00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29 468,00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выплаты грантов в области науки, культуры, ис</w:t>
            </w:r>
            <w:r w:rsidRPr="008F317B">
              <w:rPr>
                <w:color w:val="000000"/>
              </w:rPr>
              <w:lastRenderedPageBreak/>
              <w:t>кусства и средств массовой информации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99 9 02 61620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34 468,00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29 468,00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99 9 02 61620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34 468,00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29 468,00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Здравоохранение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24 000,00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Санитарно-эпидемиоло</w:t>
            </w:r>
            <w:r w:rsidR="00045AB7">
              <w:rPr>
                <w:color w:val="000000"/>
              </w:rPr>
              <w:t>-</w:t>
            </w:r>
            <w:r w:rsidRPr="008F317B">
              <w:rPr>
                <w:color w:val="000000"/>
              </w:rPr>
              <w:t>гическое благополучие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здравоохранения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Профилактика инфекционных заболеваний, включая иммунопрофилактику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Мероприятия в области санитарно-эпидемиоло</w:t>
            </w:r>
            <w:r w:rsidR="00045AB7">
              <w:rPr>
                <w:color w:val="000000"/>
              </w:rPr>
              <w:t>-</w:t>
            </w:r>
            <w:r w:rsidRPr="008F317B">
              <w:rPr>
                <w:color w:val="000000"/>
              </w:rPr>
              <w:t>гического благополучия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Э9000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07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 1 02 Э9000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045A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 xml:space="preserve">Социальная </w:t>
            </w:r>
            <w:r>
              <w:rPr>
                <w:b/>
                <w:color w:val="000000"/>
              </w:rPr>
              <w:t>п</w:t>
            </w:r>
            <w:r w:rsidRPr="00045AB7">
              <w:rPr>
                <w:b/>
                <w:color w:val="000000"/>
              </w:rPr>
              <w:t>олитика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53 123,90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54 602,10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Охрана семьи и детства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3 170,90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3 288,10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Социальная поддержка граждан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3 170,90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3 288,10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Совершенствование социальной поддержки семьи и детей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3 170,90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3 288,10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</w:t>
            </w:r>
            <w:r w:rsidRPr="008F317B">
              <w:rPr>
                <w:color w:val="000000"/>
              </w:rPr>
              <w:lastRenderedPageBreak/>
              <w:t>рии детей, а также гражданам, желающим взять детей на воспитание в семью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3 170,90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3 288,10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22 3 07 71510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3 170,90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3 288,10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22 3 07 71510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3 170,90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3 288,10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51 314,00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51 314,00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51 314,00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99 8 00 77740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51 314,00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99 8 00 77740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49 953,00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51 314,00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О</w:t>
            </w:r>
            <w:r w:rsidRPr="00045AB7">
              <w:rPr>
                <w:b/>
                <w:color w:val="000000"/>
              </w:rPr>
              <w:t>бслуживание государственного и муниципального долга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298 354,25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323 100,32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298 354,25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323 100,32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Управление региональными и муници</w:t>
            </w:r>
            <w:r w:rsidRPr="008F317B">
              <w:rPr>
                <w:color w:val="000000"/>
              </w:rPr>
              <w:lastRenderedPageBreak/>
              <w:t>пальными финансами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298 354,25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323 100,32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298 354,25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323 100,32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Обслуживание государственного внутреннего долга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298 354,25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323 100,32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26 1 02 27880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298 354,25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323 100,32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26 1 02 27880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298 354,25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323 100,32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045A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М</w:t>
            </w:r>
            <w:r w:rsidRPr="00045AB7">
              <w:rPr>
                <w:b/>
                <w:color w:val="000000"/>
              </w:rPr>
              <w:t xml:space="preserve">ежбюджетные трансферты общего характера бюджетам бюджетной системы </w:t>
            </w:r>
            <w:r>
              <w:rPr>
                <w:b/>
                <w:color w:val="000000"/>
              </w:rPr>
              <w:t>Р</w:t>
            </w:r>
            <w:r w:rsidRPr="00045AB7">
              <w:rPr>
                <w:b/>
                <w:color w:val="000000"/>
              </w:rPr>
              <w:t xml:space="preserve">оссийской </w:t>
            </w:r>
            <w:r>
              <w:rPr>
                <w:b/>
                <w:color w:val="000000"/>
              </w:rPr>
              <w:t>Ф</w:t>
            </w:r>
            <w:r w:rsidRPr="00045AB7">
              <w:rPr>
                <w:b/>
                <w:color w:val="000000"/>
              </w:rPr>
              <w:t>едерации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7 536 177,50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7 536 177,50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26 1 01 60020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26 1 01 60020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5 665 741,50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1 870 436,00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1 870 436,00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Управление региональными и муниципальными финансами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1 870 436,00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1 870 436,00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эффективного управления государственными и муниципальными финансами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1 870 436,00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1 870 436,00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Выравнивание бюджетной обеспеченности муниципальных образований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1 870 436,00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1 870 436,00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26 1 01 60030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1 845 436,00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1 845 436,00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26 1 01 60030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1 845 436,00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1 845 436,00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26 1 01 60050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26 1 01 60050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12 327 751,03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12 738 639,61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lastRenderedPageBreak/>
              <w:t>Н</w:t>
            </w:r>
            <w:r w:rsidRPr="00045AB7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12 327 751,03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12 738 639,61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Транспорт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251 009,78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251 009,78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251 009,78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251 009,78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251 009,78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251 009,78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99 9 00 60810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59 960,40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59 960,40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99 9 00 60810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59 960,40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59 960,40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99 9 00 60820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191 049,38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191 049,38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99 9 00 60820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191 049,38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191 049,38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12 026 801,15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12 436 440,13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11 783 332,31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12 436 440,13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Дорожное хозяйство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148 208,61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148 208,62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15 2 00 00590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148 208,61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148 208,62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15 2 00 00590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107 165,91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109 312,37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15 2 00 00590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39 223,01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37 076,56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15 2 00 00590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1 819,69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1 819,69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Автомобильные дороги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11 635 123,70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12 288 231,51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045AB7">
              <w:rPr>
                <w:color w:val="000000"/>
              </w:rPr>
              <w:t xml:space="preserve">      </w:t>
            </w:r>
            <w:r w:rsidRPr="008F317B">
              <w:rPr>
                <w:color w:val="000000"/>
              </w:rPr>
              <w:t>300 тысяч человек</w:t>
            </w:r>
            <w:r w:rsidR="008B164B">
              <w:rPr>
                <w:color w:val="000000"/>
              </w:rPr>
              <w:t>,</w:t>
            </w:r>
            <w:r w:rsidRPr="008F317B">
              <w:rPr>
                <w:color w:val="000000"/>
              </w:rPr>
              <w:t xml:space="preserve"> в рамках реализации федерального проекта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Общесистемные меры развития дорожного хозяйства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R2 54180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162 663,40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164 290,03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R2 54180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162 663,40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164 290,03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  <w:r w:rsidR="008B164B">
              <w:rPr>
                <w:color w:val="000000"/>
              </w:rPr>
              <w:t xml:space="preserve">     </w:t>
            </w:r>
            <w:r w:rsidRPr="008B164B">
              <w:rPr>
                <w:color w:val="000000"/>
                <w:spacing w:val="-4"/>
              </w:rPr>
              <w:t>300 тысяч человек</w:t>
            </w:r>
            <w:r w:rsidR="008B164B" w:rsidRPr="008B164B">
              <w:rPr>
                <w:color w:val="000000"/>
                <w:spacing w:val="-4"/>
              </w:rPr>
              <w:t>,</w:t>
            </w:r>
            <w:r w:rsidRPr="008B164B">
              <w:rPr>
                <w:color w:val="000000"/>
                <w:spacing w:val="-4"/>
              </w:rPr>
              <w:t xml:space="preserve"> в рамках реализации федерального проекта </w:t>
            </w:r>
            <w:r w:rsidR="00B732A5" w:rsidRPr="008B164B">
              <w:rPr>
                <w:color w:val="000000"/>
                <w:spacing w:val="-4"/>
              </w:rPr>
              <w:t>«</w:t>
            </w:r>
            <w:r w:rsidRPr="008B164B">
              <w:rPr>
                <w:color w:val="000000"/>
                <w:spacing w:val="-4"/>
              </w:rPr>
              <w:t>Общесистемные меры развития дорожного хозяйства</w:t>
            </w:r>
            <w:r w:rsidR="00B732A5" w:rsidRPr="008B164B">
              <w:rPr>
                <w:color w:val="000000"/>
                <w:spacing w:val="-4"/>
              </w:rPr>
              <w:t>»</w:t>
            </w:r>
            <w:r w:rsidRPr="008B164B">
              <w:rPr>
                <w:color w:val="000000"/>
                <w:spacing w:val="-4"/>
              </w:rPr>
              <w:t xml:space="preserve"> за счет средств республиканского бюджета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R2 Д4180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118 373,37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R2 Д4180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118 373,37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подпрограммы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Автомобильные дороги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15 3 00 20760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9 133 409,70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9 330 929,50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15 3 00 20760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4 941 353,38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4 859 008,33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15 3 00 20760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2 136 816,32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2 416 681,17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15 3 00 20760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1 475 240,00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1 475 240,00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15 3 00 20760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580 000,00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Дорожная сеть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2 219 050,60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2 674 638,61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Иные межбюджетные трансферты на финансовое обеспечение дорожной деятельности в рамках реализации национального проекта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Безопасные и качественные автомобильные дороги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R1 53930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994 079,98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1 454 223,86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R1 53930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994 079,98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1 454 223,86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Финансовое обеспечение дорожной деятельности в рамках реализации национального проекта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Безопасные и качественные автомобильные дороги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R1 Д3930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1 224 970,62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1 220 414,75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R1 Д3930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789 970,62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539 482,34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R1 Д3930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380 932,41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Межбюджетные трансферты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3 R1 Д3930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Комплексное развитие сельских территорий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243 468,84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и развитие инфраструктуры на сельских территориях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243 468,84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транспортной инфраструктуры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243 468,84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02 R3720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243 468,84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 3 02 R3720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243 468,84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49 940,10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51 189,70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территориальных автомобильных дорог республиканского, межмуниципального и местного значения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47 940,10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49 189,70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реализации государственной программы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47 940,10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49 189,70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центрального аппарата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47 940,10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49 189,70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47 940,10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49 189,70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43 165,10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44 414,70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4 435,00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4 435,00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99 9 00 99600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99 9 00 99600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Государственная инспекция Республики Дагестан по надзору за техническим состоянием самоходных машин и других видов техники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18 622,40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19 046,90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О</w:t>
            </w:r>
            <w:r w:rsidRPr="00045AB7">
              <w:rPr>
                <w:b/>
                <w:color w:val="000000"/>
              </w:rPr>
              <w:t>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18 622,40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19 046,90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18 622,40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19 046,90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18 622,40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19 046,90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18 622,40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19 046,90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18 622,40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19 046,90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15 522,40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15 946,90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юстиции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718 388,20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713 404,00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045A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045AB7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544 626,60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555 408,00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Судебная система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422 344,60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430 640,60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мировой юстиции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422 344,60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430 640,60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мировых судей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57 0 01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422 344,60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430 640,60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57 0 01 20000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422 344,60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430 640,60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57 0 01 20000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279 812,40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288 108,40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57 0 01 20000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142 152,20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142 152,20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57 0 01 20000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122 282,00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124 767,40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10 650,00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10 650,00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Организация добровольной сдачи гражданами в территориальные органы Министерства внутренних дел по Республик</w:t>
            </w:r>
            <w:r w:rsidR="008B164B">
              <w:rPr>
                <w:color w:val="000000"/>
              </w:rPr>
              <w:t xml:space="preserve">е Дагестан </w:t>
            </w:r>
            <w:r w:rsidRPr="008F317B">
              <w:rPr>
                <w:color w:val="000000"/>
              </w:rPr>
              <w:t>незаконно хранящихся оружия, боеприпасов, взрывчатых веществ и взрывных устройств на возмездной основе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06 1 02 99590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06 1 02 99590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правовой культуры населения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06 3 01 99590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06 3 01 99590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5 650,00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41 929,80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42 833,10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41 929,80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42 833,10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41 929,80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42 833,10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F317B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30 659,40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31 562,70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6 590,60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6 590,60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4 259,80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4 259,80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98 8 00 00590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63 656,10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65 134,00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63 656,10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65 134,00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57 593,60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59 071,50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50 044,60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51 522,50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7 259,00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7 259,00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99 8 00 23000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6 062,50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6 062,50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99 8 00 23000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558,60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558,60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99 8 00 23000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1 512,00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1 512,00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99 8 00 23000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3 991,90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3 991,90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9Е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6 046,10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6 150,30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9Е 0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6 046,10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6 150,30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9Е 0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4 014,10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4 118,30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9Е 0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2 006,00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9Е 0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045AB7">
              <w:rPr>
                <w:b/>
                <w:color w:val="000000"/>
              </w:rPr>
              <w:t>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173 761,60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157 996,00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Органы юстиции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146 246,60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151 746,00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функций органов государственной </w:t>
            </w:r>
            <w:r w:rsidRPr="008F317B">
              <w:rPr>
                <w:color w:val="000000"/>
              </w:rPr>
              <w:lastRenderedPageBreak/>
              <w:t>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146 246,60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151 746,00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146 246,60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151 746,00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</w:t>
            </w:r>
            <w:r w:rsidR="00045AB7">
              <w:rPr>
                <w:color w:val="000000"/>
              </w:rPr>
              <w:t>№</w:t>
            </w:r>
            <w:r w:rsidRPr="008F317B">
              <w:rPr>
                <w:color w:val="000000"/>
              </w:rPr>
              <w:t xml:space="preserve"> 143-ФЗ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 актах гражданского состояния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99 8 00 59300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146 246,60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151 746,00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99 8 00 59300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82 558,70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82 924,60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99 8 00 59300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63 387,90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68 521,40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99 8 00 59300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27 515,00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27 515,00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общественного порядка и противодействие преступности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6 250,00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4 450,00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4 450,00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06 1 01 99590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безопасности дорожного движения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21 265,00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Повышение безопасности дорожного движения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06 4 01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21 265,00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06 4 01 99590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21 265,00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06 4 01 99590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21 265,00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15 677,50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15 935,40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045AB7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15 677,50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15 935,40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15 677,50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15 935,40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9В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15 677,50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15 935,40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9В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15 677,50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15 935,40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9В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3 388,00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3 388,00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9В 8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3 388,00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3 388,00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9В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12 289,50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12 547,40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9В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9 009,10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9 267,00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9В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3 262,40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3 262,40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9В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Комитет по государственным закупкам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25 000,90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25 646,70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045A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045AB7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25 000,90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25 646,70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25 000,90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25 646,70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25 000,90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25 646,70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25 000,90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25 646,70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25 000,90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25 646,70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8F317B"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21 969,90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22 615,70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326 154,15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295 836,55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045A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045AB7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Экономическое развитие и инновационная экономика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8B164B">
              <w:rPr>
                <w:color w:val="000000"/>
              </w:rPr>
              <w:t>Р</w:t>
            </w:r>
            <w:r w:rsidRPr="008F317B">
              <w:rPr>
                <w:color w:val="000000"/>
              </w:rPr>
              <w:t>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Презентационно-выставочная деятельность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08 2 02 88800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08 2 02 88800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045AB7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045AB7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316 154,15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045AB7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045AB7">
              <w:rPr>
                <w:b/>
                <w:color w:val="000000"/>
              </w:rPr>
              <w:t>285 836,55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316 154,15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285 836,55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Экономическое развитие и инновационная экономика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316 154,15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285 836,55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малого и среднего предпринимательства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300 839,15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270 521,55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Поддержка малого и среднего предпринимательства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155 446,94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151 800,00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3 750,00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08 1 01 15276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8B164B" w:rsidP="005136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Учебно-</w:t>
            </w:r>
            <w:r w:rsidR="00EB611A" w:rsidRPr="008F317B">
              <w:rPr>
                <w:color w:val="000000"/>
              </w:rPr>
              <w:t>производственного комбината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1527Ж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1527Ж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Развитие микрофинансовой компании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Фонд микрофинансирования и лизинга Республики Дагестан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(МФК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Даглизингфонд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) в целях </w:t>
            </w:r>
            <w:r w:rsidRPr="008F317B">
              <w:rPr>
                <w:color w:val="000000"/>
              </w:rPr>
              <w:lastRenderedPageBreak/>
              <w:t>предоставления лизинговых услуг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1527Л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1527Л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Развитие бизнес - инкубаторов, технопарков, промышленных (индустриальных) и агропромышленных парков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1527Н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1527Н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1527Ц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1527Ц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1527Ю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1527Ю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для субсидировани</w:t>
            </w:r>
            <w:r w:rsidR="008B164B">
              <w:rPr>
                <w:color w:val="000000"/>
              </w:rPr>
              <w:t>я</w:t>
            </w:r>
            <w:r w:rsidRPr="008F317B">
              <w:rPr>
                <w:color w:val="000000"/>
              </w:rPr>
              <w:t xml:space="preserve">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1527Я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1527Я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045AB7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3 646,94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08 1 01 15285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3 646,94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Обеспечение деятельности государственного органа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21 781,20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22 266,40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08 1 02 20000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21 781,20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22 266,40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 w:rsidRPr="008F317B"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08 1 02 20000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17 224,20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17 709,40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08 1 02 20000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2 607,00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2 607,00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08 1 02 20000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1 950,00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1 950,00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благоприятных условий для осуществления деятельности самозанятыми гражданами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в рамках национального проекта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16 634,75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18 549,60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Развитие центров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Мой бизнес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I2 5527С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16 634,75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18 549,60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I2 5527С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16 634,75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18 549,60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Создание условий для легкого старта и комфортного ведения бизнеса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в рамках национального проекта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42 825,35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48 573,43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I4 5527В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4 085,45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4 320,10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I4 5527В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4 085,45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4 320,10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Развитие центров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Мой бизнес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I4 5527П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38 739,90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44 253,33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</w:t>
            </w:r>
            <w:r w:rsidRPr="008F317B">
              <w:rPr>
                <w:color w:val="00000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I4 5527П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38 739,90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44 253,33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Федеральный проект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Акселерация субъектов малого и среднего предпринимательства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в рамках национального проекта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Малое и среднее предпринимательство и поддержка индивидуальной предпринимательской инициативы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64 150,91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29 332,12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Развитие центров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Мой бизнес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I5 5527Т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5 814,75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I5 5527Т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5 814,75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Развитие Центра координации поддержки экспортно-ориентирован</w:t>
            </w:r>
            <w:r w:rsidR="004A6272">
              <w:rPr>
                <w:color w:val="000000"/>
              </w:rPr>
              <w:t>-</w:t>
            </w:r>
            <w:r w:rsidRPr="008F317B">
              <w:rPr>
                <w:color w:val="000000"/>
              </w:rPr>
              <w:t>ных субъектов малого и среднего предпринимательства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I5 5527У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14 336,46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13 062,83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I5 5527У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14 336,46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13 062,83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I5 5527Ф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43 999,70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16 269,29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1 I5 5527Ф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43 999,70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16 269,29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8B164B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 w:rsidR="008B164B">
              <w:rPr>
                <w:color w:val="000000"/>
              </w:rPr>
              <w:t>Р</w:t>
            </w:r>
            <w:r w:rsidRPr="008F317B">
              <w:rPr>
                <w:color w:val="000000"/>
              </w:rPr>
              <w:t>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15 315,00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15 315,00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</w:t>
            </w:r>
            <w:r w:rsidRPr="008F317B">
              <w:rPr>
                <w:color w:val="000000"/>
              </w:rPr>
              <w:lastRenderedPageBreak/>
              <w:t>влекаемым заемным средствам в рамках подпрограммы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</w:t>
            </w:r>
            <w:r w:rsidR="004A6272">
              <w:rPr>
                <w:color w:val="000000"/>
              </w:rPr>
              <w:t>сти ГЧП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08 2 00 40652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08 2 00 40653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650,00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1 865,00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1 865,00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08 2 00 40655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127 999,80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129 178,80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36 503,50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37 373,30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36 503,50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37 373,30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36 503,50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37 373,30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36 503,50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37 373,30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36 503,50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37 373,30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30 459,80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31 329,60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5 398,70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5 398,70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645,00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4A62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lastRenderedPageBreak/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4A6272">
              <w:rPr>
                <w:b/>
                <w:color w:val="000000"/>
              </w:rPr>
              <w:t>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91 496,30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91 805,50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91 496,30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91 805,50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туристско-рекреационного комплекса и народных художественных промыслов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91 496,30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91 805,50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Подпрограмма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Развитие туристско-рекреационного комплекса в Республике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91 496,30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91 805,50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Организационная поддержка туристско-рекреационного комплекса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91 496,30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91 805,50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39 1 01 00590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91 496,30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91 805,50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39 1 01 00590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91 496,30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91 805,50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45 705,10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46 036,90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Общегосударственные в</w:t>
            </w:r>
            <w:r w:rsidRPr="004A6272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13 287,10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13 618,90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13 287,10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13 618,90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13 287,10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13 618,90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13 287,10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13 618,90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13 287,10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13 618,90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11 500,40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11 832,20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1 571,70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1 571,70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215,00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215,00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Н</w:t>
            </w:r>
            <w:r w:rsidRPr="004A6272">
              <w:rPr>
                <w:b/>
                <w:color w:val="000000"/>
              </w:rPr>
              <w:t>ациональная экономика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  <w:r w:rsidR="008B164B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44 0 07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44 0 07 02000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09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44 0 07 02000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lastRenderedPageBreak/>
              <w:t>Ж</w:t>
            </w:r>
            <w:r w:rsidRPr="004A6272">
              <w:rPr>
                <w:b/>
                <w:color w:val="000000"/>
              </w:rPr>
              <w:t>илищно-коммуналь</w:t>
            </w:r>
            <w:r>
              <w:rPr>
                <w:b/>
                <w:color w:val="000000"/>
              </w:rPr>
              <w:t>-</w:t>
            </w:r>
            <w:r w:rsidRPr="004A6272">
              <w:rPr>
                <w:b/>
                <w:color w:val="000000"/>
              </w:rPr>
              <w:t>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22 418,00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22 418,00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Коммунальное хозяйство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  <w:r w:rsidR="008B164B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44 0 07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44 0 07 01000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44 0 07 01000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44 0 07 03000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44 0 07 03000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7 500,00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14 418,00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14 418,00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14 418,00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14 418,00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14 418,00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14 418,00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14 418,00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14 418,00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</w:t>
            </w:r>
            <w:r w:rsidRPr="008F317B">
              <w:rPr>
                <w:color w:val="000000"/>
              </w:rPr>
              <w:lastRenderedPageBreak/>
              <w:t>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12 925,10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12 925,10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1 060,90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1 060,90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05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99 9 00 00590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432,00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432,00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Агентство по охране культурного наследия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38 859,20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39 560,70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К</w:t>
            </w:r>
            <w:r w:rsidRPr="004A6272">
              <w:rPr>
                <w:b/>
                <w:color w:val="000000"/>
              </w:rPr>
              <w:t>ультура, кинематография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38 859,20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39 560,70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Культура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Реализация мероприятий программы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Государственная охрана, сохранение, использование, популяризация объектов культурного наследия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5136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 </w:t>
            </w:r>
            <w:r w:rsidR="00513624">
              <w:rPr>
                <w:color w:val="000000"/>
              </w:rPr>
              <w:t>«О</w:t>
            </w:r>
            <w:r w:rsidRPr="008F317B">
              <w:rPr>
                <w:color w:val="000000"/>
              </w:rPr>
              <w:t>храна, сохранение, использование, популяризация объектов культурного наследия Республики Дагестан</w:t>
            </w:r>
            <w:r w:rsidR="00513624">
              <w:rPr>
                <w:color w:val="000000"/>
              </w:rPr>
              <w:t>»</w:t>
            </w:r>
            <w:bookmarkStart w:id="0" w:name="_GoBack"/>
            <w:bookmarkEnd w:id="0"/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45 1 01 00590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45 1 01 00590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15 930,20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22 929,00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23 630,50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22 929,00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23 630,50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22 929,00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23 630,50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9 734,40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9 937,10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7 445,40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7 648,10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2 276,00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2 276,00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4A62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</w:t>
            </w:r>
            <w:r w:rsidR="004A6272">
              <w:rPr>
                <w:color w:val="000000"/>
              </w:rPr>
              <w:t xml:space="preserve">   №</w:t>
            </w:r>
            <w:r w:rsidRPr="008F317B">
              <w:rPr>
                <w:color w:val="000000"/>
              </w:rPr>
              <w:t xml:space="preserve"> 73-ФЗ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Об объектах культурного наследия (памятниках истории и культуры) народов Российской Федерации</w:t>
            </w:r>
            <w:r w:rsidR="00B732A5">
              <w:rPr>
                <w:color w:val="000000"/>
              </w:rPr>
              <w:t>»</w:t>
            </w:r>
            <w:r w:rsidRPr="008F317B">
              <w:rPr>
                <w:color w:val="000000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99 8 00 59500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13 194,60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13 693,40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F317B">
              <w:rPr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99 8 00 59500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11 990,00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11 990,00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99 8 00 59500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1 204,60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1 703,40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274 576,58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382 595,00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4A62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4A6272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51 899,00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53 141,20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51 899,00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53 141,20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Управление государственным имуществом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51 899,00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53 141,20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51 899,00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53 141,20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Основное мероприятие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Управление имуществом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11 1 01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51 899,00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53 141,20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51 899,00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53 141,20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43 471,10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44 713,30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7 957,90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7 957,90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11 1 01 20000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470,00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4A62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 xml:space="preserve">Национальная </w:t>
            </w:r>
            <w:r>
              <w:rPr>
                <w:b/>
                <w:color w:val="000000"/>
              </w:rPr>
              <w:t>э</w:t>
            </w:r>
            <w:r w:rsidRPr="004A6272">
              <w:rPr>
                <w:b/>
                <w:color w:val="000000"/>
              </w:rPr>
              <w:t>кономика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222 677,58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329 453,80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222 677,58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329 453,80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Управление государственным имуществом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207 677,58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314 453,80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11 0 00 99990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130 636,60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129 136,60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11 0 00 99990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43 500,00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42 000,00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11 0 00 99990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600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87 136,60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87 136,60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0 00 R5110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77 040,98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185 317,20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11 0 00 R5110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77 040,98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185 317,20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 xml:space="preserve">Государственная программа Республики Дагестан </w:t>
            </w:r>
            <w:r w:rsidR="00B732A5">
              <w:rPr>
                <w:color w:val="000000"/>
              </w:rPr>
              <w:t>«</w:t>
            </w:r>
            <w:r w:rsidRPr="008F317B">
              <w:rPr>
                <w:color w:val="000000"/>
              </w:rPr>
              <w:t>Социально-экономическое развитие горных территорий Республики Дагестан</w:t>
            </w:r>
            <w:r w:rsidR="00B732A5">
              <w:rPr>
                <w:color w:val="000000"/>
              </w:rPr>
              <w:t>»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48 0 00 99980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12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48 0 00 99980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400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15 000,00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37 544,80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b/>
                <w:bCs/>
                <w:color w:val="000000"/>
              </w:rPr>
              <w:t>38 372,50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4A6272" w:rsidP="004A627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 xml:space="preserve">Общегосударственные </w:t>
            </w:r>
            <w:r>
              <w:rPr>
                <w:b/>
                <w:color w:val="000000"/>
              </w:rPr>
              <w:t>в</w:t>
            </w:r>
            <w:r w:rsidRPr="004A6272">
              <w:rPr>
                <w:b/>
                <w:color w:val="000000"/>
              </w:rPr>
              <w:t>опросы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37 544,80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4A6272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A6272">
              <w:rPr>
                <w:b/>
                <w:color w:val="000000"/>
              </w:rPr>
              <w:t>38 372,50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Обеспечение деятельности финансовых, налоговых и таможенных органов и органов финансо</w:t>
            </w:r>
            <w:r w:rsidRPr="008F317B">
              <w:rPr>
                <w:color w:val="000000"/>
              </w:rPr>
              <w:lastRenderedPageBreak/>
              <w:t>вого (финансово-бюджетного) надзора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lastRenderedPageBreak/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37 544,80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38 372,50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37 544,80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38 372,50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37 544,80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38 372,50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37 544,80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38 372,50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34 703,80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35 531,50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2 691,00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2 691,00</w:t>
            </w:r>
          </w:p>
        </w:tc>
      </w:tr>
      <w:tr w:rsidR="00EB611A" w:rsidRPr="008F317B" w:rsidTr="00B732A5">
        <w:trPr>
          <w:gridBefore w:val="1"/>
          <w:wBefore w:w="13" w:type="dxa"/>
          <w:trHeight w:val="20"/>
        </w:trPr>
        <w:tc>
          <w:tcPr>
            <w:tcW w:w="288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Иные бюджетные ассигнования</w:t>
            </w:r>
          </w:p>
        </w:tc>
        <w:tc>
          <w:tcPr>
            <w:tcW w:w="54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948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06</w:t>
            </w:r>
          </w:p>
        </w:tc>
        <w:tc>
          <w:tcPr>
            <w:tcW w:w="172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99 8 00 20000</w:t>
            </w:r>
          </w:p>
        </w:tc>
        <w:tc>
          <w:tcPr>
            <w:tcW w:w="56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800</w:t>
            </w:r>
          </w:p>
        </w:tc>
        <w:tc>
          <w:tcPr>
            <w:tcW w:w="170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B611A" w:rsidRPr="008F317B" w:rsidRDefault="00EB611A" w:rsidP="00EB611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F317B">
              <w:rPr>
                <w:color w:val="000000"/>
              </w:rPr>
              <w:t>150,00</w:t>
            </w:r>
          </w:p>
        </w:tc>
      </w:tr>
    </w:tbl>
    <w:p w:rsidR="0083184F" w:rsidRDefault="0083184F" w:rsidP="0083184F"/>
    <w:p w:rsidR="00E11BDF" w:rsidRDefault="00E11BDF" w:rsidP="00E11BDF"/>
    <w:p w:rsidR="00E11BDF" w:rsidRPr="00CA55C6" w:rsidRDefault="00E11BDF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E11BDF" w:rsidRPr="00CA55C6" w:rsidSect="005C1CA2">
      <w:headerReference w:type="default" r:id="rId8"/>
      <w:pgSz w:w="11906" w:h="16838"/>
      <w:pgMar w:top="1134" w:right="567" w:bottom="1134" w:left="1134" w:header="709" w:footer="709" w:gutter="0"/>
      <w:pgNumType w:start="2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E17" w:rsidRDefault="00324E17" w:rsidP="00E6379F">
      <w:r>
        <w:separator/>
      </w:r>
    </w:p>
  </w:endnote>
  <w:endnote w:type="continuationSeparator" w:id="0">
    <w:p w:rsidR="00324E17" w:rsidRDefault="00324E17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E17" w:rsidRDefault="00324E17" w:rsidP="00E6379F">
      <w:r>
        <w:separator/>
      </w:r>
    </w:p>
  </w:footnote>
  <w:footnote w:type="continuationSeparator" w:id="0">
    <w:p w:rsidR="00324E17" w:rsidRDefault="00324E17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8875B5" w:rsidRPr="00B24BA5" w:rsidRDefault="008875B5" w:rsidP="005C1CA2">
        <w:pPr>
          <w:pStyle w:val="a5"/>
          <w:spacing w:line="240" w:lineRule="exact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513624">
          <w:rPr>
            <w:noProof/>
            <w:sz w:val="20"/>
          </w:rPr>
          <w:t>446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45AB7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35C9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105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4E17"/>
    <w:rsid w:val="0036032F"/>
    <w:rsid w:val="00363758"/>
    <w:rsid w:val="00364726"/>
    <w:rsid w:val="00365860"/>
    <w:rsid w:val="003713B6"/>
    <w:rsid w:val="00371F37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21A"/>
    <w:rsid w:val="00481C14"/>
    <w:rsid w:val="0049046C"/>
    <w:rsid w:val="004A6272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3624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1CA2"/>
    <w:rsid w:val="005C5402"/>
    <w:rsid w:val="005D3860"/>
    <w:rsid w:val="005D4587"/>
    <w:rsid w:val="005D6177"/>
    <w:rsid w:val="005E4C10"/>
    <w:rsid w:val="005E69D2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0637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184F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875B5"/>
    <w:rsid w:val="00895F78"/>
    <w:rsid w:val="008A0758"/>
    <w:rsid w:val="008B164B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4505F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732A5"/>
    <w:rsid w:val="00B800C3"/>
    <w:rsid w:val="00B82588"/>
    <w:rsid w:val="00B83D0D"/>
    <w:rsid w:val="00B86335"/>
    <w:rsid w:val="00B95741"/>
    <w:rsid w:val="00BA080C"/>
    <w:rsid w:val="00BB00F7"/>
    <w:rsid w:val="00BB6351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5CCA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0906"/>
    <w:rsid w:val="00DD112F"/>
    <w:rsid w:val="00DE70EB"/>
    <w:rsid w:val="00DF6EFB"/>
    <w:rsid w:val="00E037D0"/>
    <w:rsid w:val="00E0388F"/>
    <w:rsid w:val="00E07FDB"/>
    <w:rsid w:val="00E11BDF"/>
    <w:rsid w:val="00E17988"/>
    <w:rsid w:val="00E31538"/>
    <w:rsid w:val="00E6379F"/>
    <w:rsid w:val="00E70C56"/>
    <w:rsid w:val="00E74101"/>
    <w:rsid w:val="00E74907"/>
    <w:rsid w:val="00E74D5C"/>
    <w:rsid w:val="00E9494B"/>
    <w:rsid w:val="00E9525F"/>
    <w:rsid w:val="00EA0631"/>
    <w:rsid w:val="00EA2EE8"/>
    <w:rsid w:val="00EA7CDA"/>
    <w:rsid w:val="00EB0A08"/>
    <w:rsid w:val="00EB0B27"/>
    <w:rsid w:val="00EB3073"/>
    <w:rsid w:val="00EB611A"/>
    <w:rsid w:val="00EB697F"/>
    <w:rsid w:val="00EC0CD6"/>
    <w:rsid w:val="00EC42AF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1453"/>
    <w:rsid w:val="00F339F9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B9C"/>
    <w:rsid w:val="00F82383"/>
    <w:rsid w:val="00FA16DC"/>
    <w:rsid w:val="00FA7D9F"/>
    <w:rsid w:val="00FB4CB8"/>
    <w:rsid w:val="00FC6952"/>
    <w:rsid w:val="00FD26FB"/>
    <w:rsid w:val="00FD7E43"/>
    <w:rsid w:val="00FE4500"/>
    <w:rsid w:val="00FE63FF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35761-4EAD-4CF7-94AE-0B5481A31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43602</Words>
  <Characters>248534</Characters>
  <Application>Microsoft Office Word</Application>
  <DocSecurity>0</DocSecurity>
  <Lines>2071</Lines>
  <Paragraphs>583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125</cp:revision>
  <cp:lastPrinted>2021-12-16T12:31:00Z</cp:lastPrinted>
  <dcterms:created xsi:type="dcterms:W3CDTF">2021-05-19T08:49:00Z</dcterms:created>
  <dcterms:modified xsi:type="dcterms:W3CDTF">2021-12-16T12:33:00Z</dcterms:modified>
</cp:coreProperties>
</file>