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995677">
        <w:rPr>
          <w:rFonts w:eastAsia="Times New Roman"/>
          <w:b/>
          <w:sz w:val="24"/>
          <w:szCs w:val="28"/>
          <w:lang w:eastAsia="ru-RU"/>
        </w:rPr>
        <w:t>1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C6453B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C6453B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995677" w:rsidRDefault="0099567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6620CC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6620CC">
        <w:rPr>
          <w:rFonts w:eastAsia="Calibri"/>
          <w:b/>
          <w:lang w:eastAsia="ru-RU"/>
        </w:rPr>
        <w:t>по целевым статьям</w:t>
      </w: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6620CC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6620CC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Дагестан и не</w:t>
      </w:r>
      <w:r w:rsidRPr="006620CC">
        <w:rPr>
          <w:rFonts w:eastAsia="Calibri"/>
          <w:b/>
          <w:lang w:eastAsia="ru-RU"/>
        </w:rPr>
        <w:t xml:space="preserve">программным </w:t>
      </w: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 xml:space="preserve">направлениям деятельности), группам видов расходов, разделам, подразделам </w:t>
      </w: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классификации расходов республиканского бюджета</w:t>
      </w:r>
      <w:r>
        <w:rPr>
          <w:rFonts w:eastAsia="Calibri"/>
          <w:b/>
          <w:lang w:eastAsia="ru-RU"/>
        </w:rPr>
        <w:t xml:space="preserve"> Р</w:t>
      </w:r>
      <w:r w:rsidRPr="006620CC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6620CC">
        <w:rPr>
          <w:rFonts w:eastAsia="Calibri"/>
          <w:b/>
          <w:lang w:eastAsia="ru-RU"/>
        </w:rPr>
        <w:t xml:space="preserve">агестан </w:t>
      </w:r>
    </w:p>
    <w:p w:rsidR="00995677" w:rsidRPr="006620CC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на плановый период 202</w:t>
      </w:r>
      <w:r>
        <w:rPr>
          <w:rFonts w:eastAsia="Calibri"/>
          <w:b/>
          <w:lang w:eastAsia="ru-RU"/>
        </w:rPr>
        <w:t>3</w:t>
      </w:r>
      <w:r w:rsidRPr="006620CC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6620CC">
        <w:rPr>
          <w:rFonts w:eastAsia="Calibri"/>
          <w:b/>
          <w:lang w:eastAsia="ru-RU"/>
        </w:rPr>
        <w:t xml:space="preserve"> годов</w:t>
      </w:r>
    </w:p>
    <w:p w:rsidR="00995677" w:rsidRPr="00BE45FD" w:rsidRDefault="00995677" w:rsidP="0099567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995677" w:rsidRPr="00BE45FD" w:rsidRDefault="00995677" w:rsidP="0099567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995677" w:rsidRPr="00BE45FD" w:rsidRDefault="00995677" w:rsidP="0099567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233" w:type="dxa"/>
        <w:tblInd w:w="-14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1750"/>
        <w:gridCol w:w="489"/>
        <w:gridCol w:w="462"/>
        <w:gridCol w:w="560"/>
        <w:gridCol w:w="1708"/>
        <w:gridCol w:w="1708"/>
      </w:tblGrid>
      <w:tr w:rsidR="00995677" w:rsidRPr="00BE45FD" w:rsidTr="00AF6D74">
        <w:trPr>
          <w:trHeight w:val="20"/>
        </w:trPr>
        <w:tc>
          <w:tcPr>
            <w:tcW w:w="355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8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95677" w:rsidRPr="00BE45FD" w:rsidTr="00AF6D74">
        <w:trPr>
          <w:trHeight w:val="20"/>
        </w:trPr>
        <w:tc>
          <w:tcPr>
            <w:tcW w:w="355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9956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9956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995677" w:rsidRPr="00BE45FD" w:rsidRDefault="00995677" w:rsidP="00995677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75" w:type="dxa"/>
        <w:tblInd w:w="-42" w:type="dxa"/>
        <w:tblLayout w:type="fixed"/>
        <w:tblLook w:val="0000" w:firstRow="0" w:lastRow="0" w:firstColumn="0" w:lastColumn="0" w:noHBand="0" w:noVBand="0"/>
      </w:tblPr>
      <w:tblGrid>
        <w:gridCol w:w="42"/>
        <w:gridCol w:w="3528"/>
        <w:gridCol w:w="1764"/>
        <w:gridCol w:w="489"/>
        <w:gridCol w:w="462"/>
        <w:gridCol w:w="560"/>
        <w:gridCol w:w="1708"/>
        <w:gridCol w:w="1708"/>
        <w:gridCol w:w="14"/>
      </w:tblGrid>
      <w:tr w:rsidR="00995677" w:rsidRPr="00BE45FD" w:rsidTr="00F0572E">
        <w:trPr>
          <w:gridAfter w:val="1"/>
          <w:wAfter w:w="14" w:type="dxa"/>
          <w:trHeight w:val="20"/>
          <w:tblHeader/>
        </w:trPr>
        <w:tc>
          <w:tcPr>
            <w:tcW w:w="35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6453B">
              <w:rPr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170 696 749,06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170 042 457,32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1 174 640,25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48 324,97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единой защищенной телекоммуникационной сети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03 0 02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4 712,10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4 712,10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 0 02 R0280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4 712,10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4 712,10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выполнения функций министерства и подведомственных учреждений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03 0 06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26 103,60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26 726,10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</w:t>
            </w:r>
            <w:r w:rsidR="00C6453B">
              <w:rPr>
                <w:color w:val="000000"/>
              </w:rPr>
              <w:t>олнения функций государственных</w:t>
            </w:r>
            <w:r w:rsidRPr="00F0572E">
              <w:rPr>
                <w:color w:val="000000"/>
              </w:rPr>
              <w:t xml:space="preserve"> 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03 0 06 00590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26 103,60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26 726,10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Информационная инфраструктура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 0 D2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1 143 824,55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16 886,77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</w:t>
            </w:r>
            <w:r w:rsidRPr="00F0572E">
              <w:rPr>
                <w:color w:val="000000"/>
              </w:rPr>
              <w:lastRenderedPageBreak/>
              <w:t xml:space="preserve">мационным системам, а также к сети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Интернет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03 0 D2 51170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1 126 937,78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 0 D2 55890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16 886,77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16 886,77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Российской Федерации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340 293,00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360 651,60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условий для обеспечения доступным и комфортным жильем граждан России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340 293,00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360 651,60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Ведомственная целевая 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05 1 13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340 293,00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360 651,60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C6453B">
              <w:rPr>
                <w:color w:val="000000"/>
              </w:rPr>
              <w:t xml:space="preserve"> </w:t>
            </w:r>
            <w:r w:rsidRPr="00F0572E">
              <w:rPr>
                <w:color w:val="000000"/>
              </w:rPr>
              <w:t xml:space="preserve">5 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ветеранах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, в соответствии с Указом Президента Российской Федерации от </w:t>
            </w:r>
            <w:r w:rsidR="00C6453B">
              <w:rPr>
                <w:color w:val="000000"/>
              </w:rPr>
              <w:t xml:space="preserve">       </w:t>
            </w:r>
            <w:r w:rsidRPr="00F0572E">
              <w:rPr>
                <w:color w:val="000000"/>
              </w:rPr>
              <w:t xml:space="preserve">7 мая 2008 года № 714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 обеспечении жильем ветеранов Великой Отечественной войны 1941</w:t>
            </w:r>
            <w:r w:rsidR="00C6453B">
              <w:rPr>
                <w:color w:val="000000"/>
              </w:rPr>
              <w:t>–</w:t>
            </w:r>
            <w:r w:rsidRPr="00F0572E">
              <w:rPr>
                <w:color w:val="000000"/>
              </w:rPr>
              <w:t>1945 годов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 1 13 5134F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8 303,40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8 079,30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CC37A3">
              <w:rPr>
                <w:color w:val="000000"/>
              </w:rPr>
              <w:t>Ф</w:t>
            </w:r>
            <w:r w:rsidRPr="00F0572E">
              <w:rPr>
                <w:color w:val="000000"/>
              </w:rPr>
              <w:t xml:space="preserve">едеральным законом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ветеранах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05 1 13 51350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139 564,60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139 508,30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647A7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Обеспечение жильем отдельных категорий граждан, установленных </w:t>
            </w:r>
            <w:r w:rsidR="00647A71">
              <w:rPr>
                <w:color w:val="000000"/>
              </w:rPr>
              <w:t>Ф</w:t>
            </w:r>
            <w:bookmarkStart w:id="0" w:name="_GoBack"/>
            <w:bookmarkEnd w:id="0"/>
            <w:r w:rsidRPr="00F0572E">
              <w:rPr>
                <w:color w:val="000000"/>
              </w:rPr>
              <w:t xml:space="preserve">едеральным законом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социальной защите инвалидов в Российской Федерации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05 1 13 51760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192 425,00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213 064,00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38 165,00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16 900,00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11 250,00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6 250,00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06 1 01 99590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6 250,00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6453B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Основное мероприятие «</w:t>
            </w:r>
            <w:r w:rsidR="00F0572E" w:rsidRPr="00F0572E">
              <w:rPr>
                <w:color w:val="000000"/>
              </w:rPr>
              <w:t>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</w:t>
            </w:r>
            <w:r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06 1 02 99590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правовой культуры населения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5 650,00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5 650,00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06 3 01 99590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5 650,00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5 650,00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безопасности дорожного движения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21 265,00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безопасности дорожного движения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06 4 01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21 265,00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06 4 01 99590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21 265,00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1 775 491,00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1 183 268,20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государственной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1 025 491,00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1 046 454,20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государственных органов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22 135,70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22 688,70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22 135,70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22 688,70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государственных учреждений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362 427,60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370 050,70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</w:t>
            </w:r>
            <w:r w:rsidR="00C6453B">
              <w:rPr>
                <w:color w:val="000000"/>
              </w:rPr>
              <w:t xml:space="preserve">лнения функций государственных </w:t>
            </w:r>
            <w:r w:rsidRPr="00F0572E"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362 427,60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370 050,70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98 553,00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98 553,00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</w:t>
            </w:r>
            <w:r w:rsidR="00C6453B">
              <w:rPr>
                <w:color w:val="000000"/>
              </w:rPr>
              <w:t xml:space="preserve">лнения функций государственных </w:t>
            </w:r>
            <w:r w:rsidRPr="00F0572E">
              <w:rPr>
                <w:color w:val="000000"/>
              </w:rPr>
              <w:t>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98 553,00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98 553,00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вызова экстренных и оперативных служб по единому номеру -112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130 084,70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131 891,60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130 084,70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131 891,60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государственной противопожарной службы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412 290,00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423 270,20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07 5 05 00590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412 290,00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423 270,20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гражданской обороны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136 814,00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07 6 02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136 814,00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07 6 02 00590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136 814,00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безопа</w:t>
            </w:r>
            <w:r w:rsidR="00C6453B">
              <w:rPr>
                <w:color w:val="000000"/>
              </w:rPr>
              <w:t>сности людей на водных объектах</w:t>
            </w:r>
            <w:r w:rsidRPr="00F0572E">
              <w:rPr>
                <w:color w:val="000000"/>
              </w:rPr>
              <w:t xml:space="preserve"> и развитие поисково-спасательных служб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безопасности людей на водных объектах и развитие поисково-спасательных служб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07 7 01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мероприятий, направленных на обеспечение безопасности людей на водных </w:t>
            </w:r>
            <w:r w:rsidR="00C6453B">
              <w:rPr>
                <w:color w:val="000000"/>
              </w:rPr>
              <w:t xml:space="preserve">объектах </w:t>
            </w:r>
            <w:r w:rsidRPr="00F0572E">
              <w:rPr>
                <w:color w:val="000000"/>
              </w:rPr>
              <w:t>и развитие поисково-спасательных служб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07 7 01 99590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Экономическое развитие и инновационная экономика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326 154,15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295 836,55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малого и среднего предпринимательства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300 839,15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270 521,55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малого и среднего предпринимательства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155 446,94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151 800,00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</w:t>
            </w:r>
            <w:r w:rsidRPr="00F0572E">
              <w:rPr>
                <w:color w:val="000000"/>
              </w:rPr>
              <w:lastRenderedPageBreak/>
              <w:t>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08 1 01 15271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3 750,00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3 750,00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для субсидирования части затрат субъектов малого и среднего пр</w:t>
            </w:r>
            <w:r w:rsidR="00C6453B">
              <w:rPr>
                <w:color w:val="000000"/>
              </w:rPr>
              <w:t xml:space="preserve">едпринимательства, связанных с </w:t>
            </w:r>
            <w:r w:rsidRPr="00F0572E">
              <w:rPr>
                <w:color w:val="000000"/>
              </w:rPr>
              <w:t xml:space="preserve">приобретением оборудования 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6453B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Субсидирование части</w:t>
            </w:r>
            <w:r w:rsidR="00F0572E" w:rsidRPr="00F0572E">
              <w:rPr>
                <w:color w:val="000000"/>
              </w:rPr>
              <w:t xml:space="preserve">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Поддержка Учебно</w:t>
            </w:r>
            <w:r w:rsidR="00CC37A3">
              <w:rPr>
                <w:color w:val="000000"/>
              </w:rPr>
              <w:t>-</w:t>
            </w:r>
            <w:r w:rsidRPr="00F0572E">
              <w:rPr>
                <w:color w:val="000000"/>
              </w:rPr>
              <w:t>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1527Ж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Развитие микрофинансовой компании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Фонд микрофинансирования и лизинга Республики Дагестан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(МФК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Даглизингфонд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>) в целях предоставления лизинговых услуг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1527Л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1527Н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1527Ц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1527Ю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1527Я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08 1 01 15281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08 1 01 15282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08 1 01 15283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08 1 01 15285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3 646,94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государственного органа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21 781,20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22 266,40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08 1 02 20000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21 781,20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22 266,40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благоприятных условий для осуществления деятельно</w:t>
            </w:r>
            <w:r w:rsidRPr="00F0572E">
              <w:rPr>
                <w:color w:val="000000"/>
              </w:rPr>
              <w:lastRenderedPageBreak/>
              <w:t>сти самозанятыми гражданами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в рамках национального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08 1 I2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16 634,75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18 549,60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Развитие центров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Мой бизнес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I2 5527С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16 634,75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18 549,60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условий для легкого старта и комфортного ведения бизнеса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в рамках национального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42 825,35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48 573,43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I4 5527В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4 085,45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4 320,10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Развитие центров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Мой бизнес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I4 5527П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38 739,90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44 253,33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Акселерация субъектов малого и среднего предпринимательства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в рамках национального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64 150,91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29 332,12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Развитие центров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Мой бизнес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I5 5527Т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5 814,75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I5 5527У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14 336,46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13 062,83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1 I5 5527Ф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43 999,70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16 269,29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благоприятных условий для привлечения инвестиций в экономику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25 315,00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25 315,00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08 2 00 40650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08 2 00 40651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</w:t>
            </w:r>
            <w:r w:rsidR="00C6453B">
              <w:rPr>
                <w:color w:val="000000"/>
              </w:rPr>
              <w:t>ущих специалистов в области ГЧП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08 2 00 40652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08 2 00 40653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08 2 00 40654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1 865,00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1 865,00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6453B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Предоставление </w:t>
            </w:r>
            <w:r w:rsidR="00F0572E" w:rsidRPr="00F0572E">
              <w:rPr>
                <w:color w:val="000000"/>
              </w:rPr>
              <w:t>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08 2 00 40655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Презентационно-выставочная деятельность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08 2 02 88800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промышленности и повышение ее конкурентоспособности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266 287,10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268 408,30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торговли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09 4 00 99940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25 710,50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25 710,50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Модернизация промышленности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125 145,10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126 922,60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Предоставление субсидий юридическим лицам на компенсацию части затрат по отдельным мероприятиям в рамках подпрограммы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Модернизация промышлености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09 1 00 99910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государственного органа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74 145,10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75 922,60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09 1 01 20000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74 145,10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75 922,60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промышленной инфраструктуры и инфраструктуры поддержки деятельности в сфере промышленности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105 431,50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105 775,20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Финансовое обеспечение деятельности (докапитализация) некоммерческой организации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Фонд развития промышленности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09 2 00 99921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Управление объектами инженерной инфраструктуры на инвестиционных площадках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55 431,50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55 775,20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6453B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Субсидии</w:t>
            </w:r>
            <w:r w:rsidR="00F0572E" w:rsidRPr="00F0572E">
              <w:rPr>
                <w:color w:val="000000"/>
              </w:rPr>
              <w:t xml:space="preserve">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09 2 01 00599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55 431,50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55 775,20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Газификация населенных пунктов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межрегиональных, международных и внешнеэкономических связей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09 3 00 99930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Комплексная программа противодействия идеологии терроризма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30 788,90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Противодействие идеологии терроризма и экстремизма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30 788,90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10 0 01 99590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30 788,90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Управление государственным имуществом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261 576,58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369 595,00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11 0 00 99990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132 636,60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131 136,60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 0 00 R5110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77 040,98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185 317,20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51 899,00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53 141,20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Управление имуществом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51 899,00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53 141,20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11 1 01 20000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51 899,00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53 141,20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Взаимодействи</w:t>
            </w:r>
            <w:r w:rsidR="00C6453B">
              <w:rPr>
                <w:b/>
                <w:bCs/>
                <w:color w:val="000000"/>
              </w:rPr>
              <w:t xml:space="preserve">е с религиозными организациями </w:t>
            </w:r>
            <w:r w:rsidRPr="00F0572E">
              <w:rPr>
                <w:b/>
                <w:bCs/>
                <w:color w:val="000000"/>
              </w:rPr>
              <w:t>в Республике Дагестан и их государственная поддержка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Взаимодействие с религиозными организациями и их государственная поддержка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12 0 01 99590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3 867 119,24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3 854 932,73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отраслей агропромышленного комплекса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2 344 981,87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2 405 566,99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03 R3400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550 731,47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620 089,16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межбюджетные трансферты бюджетам субъектов Российской Федерации на возмещение производителям зерновых культур части затрат на проиводство и реализацию зерновых культур на 2022 год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04 R3580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25 855,37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бюджетам субъектов Российской Федерации на развитие сельского туризма на 2022 год и на плановый период 2023 и 2024 годов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08 R3410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I5 54800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124 652,52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140 656,56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отдельных подотраслей растениеводства и животноводства, а также сельскохозяйственного страхования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890 782,94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884 023,16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91 274,44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90 607,42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9 752,35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9 681,05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161 883,56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160 700,55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21 209,00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21 054,02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Развитие овцеводства и козоводства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311 601,84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309 324,72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22 439,87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22 275,89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268 899,79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266 934,74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01 R508К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3 722,09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3 444,77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Стимулирование развития приоритетных подотраслей агропромышленного комплекса и развития малых форм хозяйствования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742 959,57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745 798,11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5 296,47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5 318,19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6 034,00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5 850,00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300 132,89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301 363,89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17 103,16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17 173,32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9 434,32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9 473,00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189 789,89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190 568,34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Развитие семейных ферм и проектов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Агропрогресс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148 963,05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149 574,00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1 02 R502Г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66 205,79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66 477,37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1 297 448,14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1 223 808,08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Т2 52510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94,14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обеспечения реализации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104 299,73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30 724,87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104 299,73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30 724,87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обеспечения реализации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1 193 054,27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1 193 083,21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04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1 172 144,88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1 172 144,95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04 11001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7 195,30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7 224,20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Б 04 11002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13 714,09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13 714,06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179 000,00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179 000,00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В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179 000,00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179 000,00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В 05 62210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179 000,00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179 000,00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Борьба с бруцеллезом людей и сельскохозяйственных животных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Е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3 436,60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3 436,60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Предупреждение бесконтрольного завоза скота и распространения бруцеллеза в Республике </w:t>
            </w:r>
            <w:r w:rsidRPr="00F0572E">
              <w:rPr>
                <w:color w:val="000000"/>
              </w:rPr>
              <w:lastRenderedPageBreak/>
              <w:t>Дагестан, ветеринарная экспертиза и сертификация продукции животноводства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14 Е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3 436,60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3 436,60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Е 03 70100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3 436,60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3 436,60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мелиорации сельскохозяйственных земель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42 252,63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43 121,06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11 726,32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19 894,74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 02 R5980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11 726,32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19 894,74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9 473,68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8 947,37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 03 R5980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9 473,68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8 947,37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Культуртехнические мероприятия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21 052,63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14 278,95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Культуртехнические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 М 04 R5980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21 052,63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14 278,95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11 831 272,41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12 485 629,83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государственной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47 940,10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49 189,70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центрального аппарата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47 940,10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49 189,70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15 1 01 20000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47 940,10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49 189,70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Дорожное хозяйство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148 208,61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148 208,62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15 2 00 00590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148 208,61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148 208,62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Автомобильные дороги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11 635 123,70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12 288 231,51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Общесистемные меры развития дорожного хозяйства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 R2 54180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162 663,40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164 290,03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Общесистемные меры развития дорожного хозяйства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за счет средств республиканского бюджета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 R2 Д4180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118 373,37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мероприятий подпрограммы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Автомобильные дороги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15 3 00 20760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9 133 409,70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9 330 929,50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Дорожная сеть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 R1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2 219 050,60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2 674 638,61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Безопасные и качественные автомобильные дороги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 R1 53930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994 079,98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1 454 223,86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Финансовое обеспечение дорожной деятельности в рамках реализации национального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Безопасные и качественные автомобильные дороги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 3 R1 Д3930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1 224 970,62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1 220 414,75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жилищного строительства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5 977 850,31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3 629 988,02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575 914,60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575 858,30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575 914,60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575 858,30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16 2 01 15300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549 564,60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549 508,30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6453B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Предоставление жилья </w:t>
            </w:r>
            <w:r w:rsidR="00F0572E" w:rsidRPr="00F0572E">
              <w:rPr>
                <w:color w:val="000000"/>
              </w:rPr>
              <w:t>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16 2 01 15400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26 350,00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26 350,00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347 640,60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237 339,56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16 3 00 20860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17 636,50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17 636,50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мероприятий по повышению устойчивости жилых домов, основных объектов и систем жизнеобеспечения в сейсмических районах в рамках </w:t>
            </w:r>
            <w:r w:rsidR="00CC37A3">
              <w:rPr>
                <w:color w:val="000000"/>
              </w:rPr>
              <w:t>р</w:t>
            </w:r>
            <w:r w:rsidRPr="00F0572E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3 00 R540R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330 004,10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219 703,06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жильем молодых семей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75 773,50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79 111,54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16 4 00 15500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9 460,80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9 460,80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4 00 R4970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66 312,70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69 650,74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4 978 521,61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2 737 678,62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 00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2 871 481,11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1 405 686,53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 00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515 656,81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 00 5523R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104 202,90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 00 R523R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243 647,42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388 531,28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Чистая вода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 F5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1 243 533,37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833 460,81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 7 F5 5243R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1 243 533,37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833 460,81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лесного хозяйства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206 979,61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215 102,42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использования, охраны, защиты и воспроизводства лесов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175 887,10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183 768,70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17 1 00 51290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135 329,10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139 407,70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17 1 00 53450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24 836,80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24 836,80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Сохранение лесов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 GА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15 721,20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19 524,20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 GА 54290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12 095,00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12 071,40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 GА 54310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1 GА 54320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3 578,00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7 404,80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Обеспечение реализации государственной программы Республики Дагестан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лесного хозяйства Р</w:t>
            </w:r>
            <w:r w:rsidR="00C6453B">
              <w:rPr>
                <w:color w:val="000000"/>
              </w:rPr>
              <w:t xml:space="preserve">еспублики </w:t>
            </w:r>
            <w:r w:rsidRPr="00F0572E">
              <w:rPr>
                <w:color w:val="000000"/>
              </w:rPr>
              <w:t>Д</w:t>
            </w:r>
            <w:r w:rsidR="00C6453B">
              <w:rPr>
                <w:color w:val="000000"/>
              </w:rPr>
              <w:t>агестан»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31 092,51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31 333,72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2 GА Д4320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17 2 00 00110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8 117,00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8 358,20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17 2 00 11000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22 475,51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22 475,52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Охрана окружающей среды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352 204,19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320 540,09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Охрана и воспроизводство объектов животного мира и среды их обитания в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209,10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животном мире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18 1 00 59100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животном мире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18 1 00 59200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водохозяйственного комплекса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167 508,41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132 990,50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5 00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41 134,81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18 5 00 51280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31 646,40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31 562,90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5 00 R0650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70 827,20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48 927,60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Сохранение уникальных водных объектов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5 G8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23 900,00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На улучшение экологического состояния гидрографической сети в рамках переданных </w:t>
            </w:r>
            <w:r w:rsidRPr="00F0572E">
              <w:rPr>
                <w:color w:val="000000"/>
              </w:rPr>
              <w:lastRenderedPageBreak/>
              <w:t>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18 5 G8 50900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23 900,00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государственной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184 486,68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187 340,49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63 162,83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63 594,53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18 6 01 11000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6 044,00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6 044,00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18 6 01 11001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31 148,50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31 148,50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18 6 01 11002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8 484,23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8 484,23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в области охраны и использования охотничьих ресурсов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18 6 01 59700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17 486,10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17 917,80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государственного органа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91 504,45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93 926,56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18 6 02 20000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91 504,45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93 926,56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эффективной реализации государственных функций в сфере водопользования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29 819,40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29 819,40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18 6 03 11000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29 819,40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29 819,40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образования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49 224 031,68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48 286 604,55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дошкольного образования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7 028 956,99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6 140 215,99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дошкольного образования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6 702 944,88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6 140 215,99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19 1 01 01590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204 431,89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207 431,89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19 1 01 06590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5 551 189,00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5 551 189,00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01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565 728,89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01 Ч1590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381 595,10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381 595,10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P2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326 012,11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P2 5232R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305 942,93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1 P2 Д232R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20 069,18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общего образования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38 972 752,98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38 819 404,38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образования в общеобразовательных учреждениях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33 585 903,34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33 717 066,23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19 2 02 02590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1 203 941,58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1 273 941,58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27 571 817,00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27 571 817,00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R2560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C37A3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lastRenderedPageBreak/>
              <w:t>Е</w:t>
            </w:r>
            <w:r w:rsidR="00F0572E" w:rsidRPr="00F0572E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R3030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1 982 952,20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2 125 326,50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R3040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2 390 681,16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2 457 820,95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И2590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87 351,20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02 Ч2590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288 160,20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288 160,20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образования в школах-интернатах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1 433 606,93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1 493 606,93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19 2 03 03590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1 431 417,23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1 491 417,23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03 И3590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2 189,70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2 189,70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образования в детских домах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38 318,94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38 318,94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19 2 04 04590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38 318,94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38 318,94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дистанционного обучения детей-инвалидов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126 131,08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119 267,08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19 2 05 05590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116 267,08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119 267,08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05 И5590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9 864,00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Восстановление дефицита педагогических кадров в общеобразовательных организациях, расположенных в сельской местности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19 2 06 06590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прочих учреждений в сфере образования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84 908,52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91 908,52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19 2 11 10590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76 957,92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83 957,92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19 2 11 11590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7 950,60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7 950,60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Приобретение учебников и учебной литературы для общеобразовательных школ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19 2 13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243 340,00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243 340,00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19 2 13 99990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243 340,00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243 340,00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Строительство и реконструкция объектов образования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19 2 38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2 978 678,14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2 466 405,65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38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2 538 843,14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2 254 683,73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38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439 835,00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211 721,92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Современная школа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19 2 E1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269 782,93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</w:t>
            </w:r>
            <w:r w:rsidR="00C6453B">
              <w:rPr>
                <w:color w:val="000000"/>
              </w:rPr>
              <w:t>ложенных в сельской местности и</w:t>
            </w:r>
            <w:r w:rsidRPr="00F0572E">
              <w:rPr>
                <w:color w:val="000000"/>
              </w:rPr>
              <w:t xml:space="preserve"> малых городах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E1 51690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269 782,93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Успех каждого ребенка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19 2 E2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49 399,26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55 820,32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E2 50970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49 399,26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55 820,32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Цифровая образовательная среда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19 2 E4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112 683,84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143 670,71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2 E4 52100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112 683,84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143 670,71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дополнительного образования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343 467,76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335 572,30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дополнительного образования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281 462,10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293 462,10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19 3 06 06590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281 462,10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293 462,10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Цифровая образовательная среда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19 3 E4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40 648,69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21 001,41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 E4 52190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40 648,69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21 001,41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Успех каждого ребенка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 Е1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21 356,97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21 108,79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Создание детских технопарков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Кванториум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3 Е1 51730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21 356,97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21 108,79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профессионального образования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2 308 692,60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2 479 260,51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среднего профессионального образования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1 837 425,66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1 999 278,62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19 4 07 07590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1 727 917,66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1 887 723,23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CC37A3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Е</w:t>
            </w:r>
            <w:r w:rsidR="00F0572E" w:rsidRPr="00F0572E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07 R6340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109 508,00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111 555,39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Профессиональная подготовка, переподготовка и повышение квалификации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113 012,85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116 012,85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19 4 08 08590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113 012,85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116 012,85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Высшее профессиональное образование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289 875,10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289 875,10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19 4 15 15590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289 875,10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289 875,10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Молодые профессионалы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19 4 E6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68 378,99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74 093,94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4 E6 61624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68 378,99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74 093,94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Одаренные дети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8 958,80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8 958,80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одаренных детей и учреждений, работающих с одаренными детьми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19 5 14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8 958,80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8 958,80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19 5 14 99990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8 958,80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8 958,80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Организация отдыха и оздоровления детей, подростков и молодежи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269 043,30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98 453,00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Оздоровительные (оздоровительно-образовательные) лагеря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19 7 09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50 069,00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50 069,00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19 7 09 00590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50 069,00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50 069,00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Проведение детской оздоровительной кампании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19 7 10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218 974,30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48 384,00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19 7 10 99980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143 602,20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48 384,00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19 7 10 99990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75 372,10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государственной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97 886,20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100 777,36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Научно-методическое, аналитическое, информационное и организационное сопровождение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19 8 01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75 467,70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77 660,66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19 8 01 20000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75 467,70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77 660,66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Осуществление полномочий по надзору и контролю в сфере образования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19 8 02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22 418,50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23 116,70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645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 w:rsidR="00C6453B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273-ФЗ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Об образовании в </w:t>
            </w:r>
            <w:r w:rsidRPr="00F0572E">
              <w:rPr>
                <w:color w:val="000000"/>
              </w:rPr>
              <w:lastRenderedPageBreak/>
              <w:t>Российской Федерации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19 8 02 59900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22 418,50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23 116,70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</w:t>
            </w:r>
            <w:r w:rsidR="00BB5AC1">
              <w:rPr>
                <w:color w:val="000000"/>
              </w:rPr>
              <w:t>–</w:t>
            </w:r>
            <w:r w:rsidRPr="00F0572E">
              <w:rPr>
                <w:color w:val="000000"/>
              </w:rPr>
              <w:t>2025 годы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194 273,05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303 962,21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Современная школа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А E1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194 273,05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303 962,21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 А E1 5520R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194 273,05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303 962,21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культуры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2 399 625,88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2 133 333,24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образования в сфере культуры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288 026,20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418 625,04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дополнительного образования детей в области культуры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65 243,60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65 243,60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20 1 01 06590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65 243,60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65 243,60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среднего профессионального образования в области культуры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181 647,20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181 647,20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20 1 02 07590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181 647,20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181 647,20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дополнительного профессионального образования, повышение квалификации и профессиональная переподготовка работников культуры и искусства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6 441,40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6 441,40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20 1 03 08590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6 441,40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6 441,40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Региональный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Культурная среда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в рамках феде</w:t>
            </w:r>
            <w:r w:rsidRPr="00F0572E">
              <w:rPr>
                <w:color w:val="000000"/>
              </w:rPr>
              <w:lastRenderedPageBreak/>
              <w:t xml:space="preserve">рального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Культурная среда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20 1 A1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34 694,00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165 292,84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A1 55190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47 897,58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1 A1 55197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34 694,00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117 395,26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Культура и искусство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2 076 393,88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1 678 643,60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А1 55198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20 158,42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435 384,64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73 223,30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68 723,30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68 723,30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02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02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112 161,34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20 2 02 64860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музейного дела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232 063,00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232 063,00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232 063,00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232 063,00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библиотечного дела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111 045,30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111 045,30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20 2 05 00590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111 045,30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111 045,30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тетрально-концертной деятельности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911 881,20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911 881,20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20 2 06 00590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894 681,00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894 681,00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20 2 06 64860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17 200,20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17 200,20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Государственная поддержка творческих союзов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9 659,80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9 659,80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творческим союзам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20 2 07 62330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9 659,80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9 659,80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мероприятий республиканских и муниципальных учреждений в сфере культуры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130 240,32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114 039,17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09 R4660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41 490,00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41 254,11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</w:t>
            </w:r>
            <w:r w:rsidR="00BB5AC1">
              <w:rPr>
                <w:color w:val="000000"/>
              </w:rPr>
              <w:t>яч</w:t>
            </w:r>
            <w:r w:rsidRPr="00F0572E">
              <w:rPr>
                <w:color w:val="000000"/>
              </w:rPr>
              <w:t xml:space="preserve"> человек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09 R4670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41 818,53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41 818,53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09 R5170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29 926,63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13 961,37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09 R5194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17 005,16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17 005,16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Культурная среда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214 276,46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174 730,25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A1 54560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49 473,68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Субсидии на развитие сети учреждений культурно - досугового типа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A1 55130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203 872,42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114 852,53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A1 55900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10 404,04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10 404,04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Региональный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Творческие люди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29 643,16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29 643,16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04100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04300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Поддержка добровольческих движений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04400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04500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Государственн</w:t>
            </w:r>
            <w:r w:rsidR="00BB5AC1">
              <w:rPr>
                <w:color w:val="000000"/>
              </w:rPr>
              <w:t>ая поддержка отрасли культура (</w:t>
            </w:r>
            <w:r w:rsidRPr="00F0572E">
              <w:rPr>
                <w:color w:val="000000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55191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2 947,37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2 947,37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Государственн</w:t>
            </w:r>
            <w:r w:rsidR="00BB5AC1">
              <w:rPr>
                <w:color w:val="000000"/>
              </w:rPr>
              <w:t>ая поддержка отрасли культура (</w:t>
            </w:r>
            <w:r w:rsidRPr="00F0572E">
              <w:rPr>
                <w:color w:val="000000"/>
              </w:rPr>
              <w:t>Государственная поддержка лучших работников сельских учреждений культуры)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55192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1 315,79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1 315,79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60273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60274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6 550,00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6 550,00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60275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A2 60276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4 800,00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4 800,00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Региональный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Цифровая культура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Организация онлайн-трансляций мероприятий, размещаемых на портале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Культура.РФ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2 A3 08100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государственной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35 205,80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36 064,60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эффективной деятельности Министерства культуры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35 205,80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36 064,60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20 3 01 20000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35 205,80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36 064,60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здравоохранения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27 094 512,12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28 018 431,53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2 860 246,30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3 056 772,97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системы медицинской профилактики неинфекционных заболеваний и формирование здорового образа жизни, в том числе у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52 400,00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52 400,00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49 900,00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49 900,00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21 1 01 90310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46 649,02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46 649,02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21 1 02 90320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21 1 02 90330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5 392,07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5 392,07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02 R2021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7 256,95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7 256,95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02 Э9000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первичной медико-санитарной помощи, в том числе сельским жителям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358 150,00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358 150,00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21 1 06 00590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358 150,00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358 150,00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прочих государственных учреждений здравоохранения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68 811,00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68 811,00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21 1 07 00590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68 811,00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68 811,00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234 284,38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234 233,08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21 1 09 00590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234 284,38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234 233,08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Строительство и реконструкция объектов здравоохранения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1И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1 966 924,90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2 163 502,87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1И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1 526 924,90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2 100 978,20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1И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62 524,67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системы оказания первичной медико-санитарной помощи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N1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130 027,00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130 027,00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1 N1 55540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130 027,00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130 027,00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2 541 104,58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2 541 704,58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системы оказания медицинской помощи больным туберкулёзом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742 613,90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742 613,90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641 361,81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641 361,81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21 2 01 90340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82 382,83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82 382,83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</w:t>
            </w:r>
            <w:r w:rsidRPr="00F0572E">
              <w:rPr>
                <w:color w:val="000000"/>
              </w:rPr>
              <w:lastRenderedPageBreak/>
              <w:t>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21 2 01 R2022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18 869,26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18 869,26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50 796,13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50 796,13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21 2 02 90350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45 285,60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45 285,60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02 R2023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5 510,53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5 510,53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61 436,00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61 436,00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21 2 03 90360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1 936,00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1 936,00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675 533,40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676 133,40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675 533,40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676 133,40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скорой, в том числе скорой специализированной, ме</w:t>
            </w:r>
            <w:r w:rsidRPr="00F0572E">
              <w:rPr>
                <w:color w:val="000000"/>
              </w:rPr>
              <w:lastRenderedPageBreak/>
              <w:t>дицинской помощи, медицинской эвакуации, не включенной в Территориальную программу обязательного медицинского страхования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21 2 07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181 520,00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181 520,00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21 2 07 00590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181 520,00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181 520,00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273 600,00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273 600,00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21 2 09 00590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227 600,00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227 600,00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21 2 09 90390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высокотехнологичной медицинской помощи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352 553,15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352 553,15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10 R4020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352 553,15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352 553,15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службы крови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203 052,00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203 052,00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21 2 11 00590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203 052,00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203 052,00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Охрана здоровья матери и ребенка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475 488,00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475 488,00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21 3 02 90700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специализированной помощи детям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149 453,00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149 453,00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21 3 04 00590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149 453,00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149 453,00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системы раннего выявления и коррекции нарушений развития ребенка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76 035,00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76 035,00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</w:t>
            </w:r>
            <w:r w:rsidR="00BB5AC1">
              <w:rPr>
                <w:color w:val="000000"/>
              </w:rPr>
              <w:t>акже аудиологического скрининга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21 3 05 90370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76 035,00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76 035,00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медицинской реабилитации и санаторно-курортного лечения, в том числе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90 600,64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90 100,24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медицинской реабилитации, в том числе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21 4 02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90 600,64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90 100,24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21 4 02 00590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90 600,64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90 100,24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2 825 377,30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2 835 933,50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Реализация программы лекарственного обеспечения в соответствии с постановлением Правительства Российской Федерации от 30 июля 1994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890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21 6 02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2 300 000,00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Финансовое обеспечение групп населения и категорий заболеваний, при лечении которых лекарственные средства </w:t>
            </w:r>
            <w:r w:rsidRPr="00F0572E">
              <w:rPr>
                <w:color w:val="000000"/>
              </w:rPr>
              <w:lastRenderedPageBreak/>
              <w:t>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21 6 02 90000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2 300 000,00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отдельных категорий граждан лекарственными препаратами в амбулаторных условиях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21 6 03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3 134,90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21 6 03 52160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3 134,90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21 6 06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522 242,40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535 933,50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21 6 06 51610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132 453,20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132 453,20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</w:t>
            </w:r>
            <w:r w:rsidRPr="00F0572E">
              <w:rPr>
                <w:color w:val="000000"/>
              </w:rPr>
              <w:lastRenderedPageBreak/>
              <w:t>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21 6 06 54600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389 789,20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403 480,30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Кадровое обеспечение системы здравоохранения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630 300,60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630 300,60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21 7 02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446 800,60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446 800,60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21 7 02 08590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446 800,60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446 800,60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21 7 03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183 500,00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183 500,00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7 03 R1380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183 500,00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183 500,00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Выполнение территориальной программы  обязательного медицинского страхования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17 481 967,00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18 184 499,70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Межбюджетные трансферты Территориальному фонду обязательного медицинского страхования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21 9 01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17 481 967,00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18 184 499,70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21 9 01 90000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17 481 967,00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18 184 499,70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информационных технологий в сфере здравоохранения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А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124 020,00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136 553,84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Создание единого цифрового контура в здравоохранении на основе единой государственной </w:t>
            </w:r>
            <w:r w:rsidRPr="00F0572E">
              <w:rPr>
                <w:color w:val="000000"/>
              </w:rPr>
              <w:lastRenderedPageBreak/>
              <w:t>информационной системы здравоохранения (ЕГИСЗ)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21 А N7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124 020,00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136 553,84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регионального проекта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единого цифрового контура здравоохранения на основе единой государственной информационной системы в сфере здравоохранения (ЕГИСЗ)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А N7 51140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124 020,00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136 553,84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реализации государственной программы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Б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65 407,70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67 078,10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функций органов государственной власти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Б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64 105,00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65 731,10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Б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64 105,00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65 731,10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Осуществление переданных полномочий Российской Федерации в сфере охраны здоровья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Б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1 302,70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1 347,00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323-ФЗ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 основах охраны здоровья граждан в Российской Федерации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 Б 02 59800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1 302,70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1 347,00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Социальная поддержка граждан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30 587 366,66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32 076 548,06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мер социальной поддержки отдельных категорий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4 583 534,60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4 699 346,20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27 R4040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878 616,40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878 616,40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управлений социальной защиты населения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556 618,10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561 732,80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556 618,10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561 732,80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социальной поддержки ветеранам Великой Отечественной войны и боевых действий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18 793,30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18 793,30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BB5AC1">
              <w:rPr>
                <w:color w:val="000000"/>
              </w:rPr>
              <w:t>–</w:t>
            </w:r>
            <w:r w:rsidRPr="00F0572E"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22 1 04 71140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14 777,70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14 777,70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22 1 04 71180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4 015,60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4 015,60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187 928,80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206 279,60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22 1 07 28960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187 928,80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206 279,60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2 732 185,00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2 820 563,60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22 1 08 52500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606 416,00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606 416,00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477 089,00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495 921,50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85 215,40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88 635,40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35 660,00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37 100,40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305 205,60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318 625,20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28 463,20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29 713,10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963 704,60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1 002 374,10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217 448,40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228 320,50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22 1 08 72015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11 858,50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12 379,20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08 R4620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1 114,10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1 068,00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центрального аппарата и территориальных органов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136 720,70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140 206,00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22 1 09 20000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136 720,70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140 206,00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Почетный донор России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11 959,50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12 438,00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Почетный донор России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22 1 11 52200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11 959,50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12 438,00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социальной поддержки гражданам при возникновении поствакцинальных осложнений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112,60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BB5AC1">
              <w:rPr>
                <w:color w:val="000000"/>
              </w:rPr>
              <w:t xml:space="preserve">       №</w:t>
            </w:r>
            <w:r w:rsidRPr="00F0572E">
              <w:rPr>
                <w:color w:val="000000"/>
              </w:rPr>
              <w:t xml:space="preserve"> 157-ФЗ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 иммунопрофилактике инфекционных болезней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22 1 12 52400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112,60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поддержки в связи с погребением умерших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15 034,20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15 034,20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8-ФЗ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погребении и похоронном деле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22 1 14 71150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12 477,88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12 477,88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</w:t>
            </w:r>
            <w:r w:rsidRPr="00F0572E">
              <w:rPr>
                <w:color w:val="000000"/>
              </w:rPr>
              <w:lastRenderedPageBreak/>
              <w:t>Российской Федерации сроки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, в соответствии с Федеральным законом от 12 января 1996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8-ФЗ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погребении и похоронном деле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22 1 14 71160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2 556,32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2 556,32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Выплата дополнительного материального обеспечения гражданам за выдающиеся достижения и особые заслуги перед Республикой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41 230,00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41 230,00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22 1 19 71120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41 230,00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41 230,00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государственной поддержки народным дружинникам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22 1 28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2 080,00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2 080,00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22 1 28 71170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2 080,00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2 080,00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поддержки работникам добровольной пожарной охраны и добровольным пожарным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22 1 29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2 256,00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2 256,00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22 1 29 71180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2 256,00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2 256,00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Модернизация и развитие социального обслуживания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3 826 070,40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3 826 070,40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учреждений социального обслуживания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22 2 03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3 823 044,60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3 823 044,60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22 2 03 00590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3 823 044,60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3 823 044,60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Привлечение в сферу социального обслуживания населения бизнеса и социально ориентиро</w:t>
            </w:r>
            <w:r w:rsidRPr="00F0572E">
              <w:rPr>
                <w:color w:val="000000"/>
              </w:rPr>
              <w:lastRenderedPageBreak/>
              <w:t>ванных некоммерческих организаций, благотворителей и добровольцев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22 2 06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3 025,80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3 025,80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22 2 06 81950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3 025,80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3 025,80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Совершенствование социальной поддержки семьи и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21 594 521,10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22 967 890,90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16 253 473,20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17 346 951,40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Выплата ежемесячного пособия на ребенка в соответствии с Федеральным законом от </w:t>
            </w:r>
            <w:r w:rsidR="00BB5AC1">
              <w:rPr>
                <w:color w:val="000000"/>
              </w:rPr>
              <w:t xml:space="preserve">    </w:t>
            </w:r>
            <w:r w:rsidRPr="00F0572E">
              <w:rPr>
                <w:color w:val="000000"/>
              </w:rPr>
              <w:t xml:space="preserve">19 мая 1995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81-ФЗ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государственных пособиях гражданам, имеющим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22 3 01 71310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1 649 645,90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1 713 641,10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Единовременная денежная выплат</w:t>
            </w:r>
            <w:r w:rsidR="00CC37A3">
              <w:rPr>
                <w:color w:val="000000"/>
              </w:rPr>
              <w:t>а</w:t>
            </w:r>
            <w:r w:rsidRPr="00F0572E">
              <w:rPr>
                <w:color w:val="000000"/>
              </w:rPr>
              <w:t xml:space="preserve">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22 3 01 71320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17 110,00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17 791,30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22 3 01 71540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2 114,20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2 114,20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</w:t>
            </w:r>
            <w:r w:rsidRPr="00F0572E">
              <w:rPr>
                <w:color w:val="000000"/>
              </w:rPr>
              <w:lastRenderedPageBreak/>
              <w:t>зовательную программу дошкольного образования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22 3 01 81540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123 322,50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123 322,50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01 R3020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14 461 280,60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15 490 082,30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социальной поддержки многодетным семьям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361 283,60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375 595,90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22 3 04 71330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34 930,60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34 930,60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Единовременное денежное поощрение при награждении орденом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Родительская слава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22 3 04 71340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22 3 04 71350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22 3 04 72055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325 828,00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340 140,30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326 859,10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338 333,60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22 3 07 71510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41 873,10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42 152,60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22 3 07 81520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284 986,00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296 181,00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поддержки семьям с детьми, оказавшимся в трудной жизненной ситуации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22 3 08 59400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84,90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84,90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22 3 08 89400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Финансовая поддержка семей при рождении детей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P1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4 652 816,00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4 906 920,80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3 P1 55730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4 652 816,00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4 906 920,80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эффективн</w:t>
            </w:r>
            <w:r w:rsidR="00BB5AC1">
              <w:rPr>
                <w:color w:val="000000"/>
              </w:rPr>
              <w:t xml:space="preserve">ости государственной поддержки </w:t>
            </w:r>
            <w:r w:rsidRPr="00F0572E">
              <w:rPr>
                <w:color w:val="000000"/>
              </w:rPr>
              <w:t>социально ориентированных некоммерческих организаций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13 591,80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13 591,80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государственной поддержки общественным и иным некоммерческим организациям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22 4 01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13 591,80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13 591,80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22 4 01 80850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11 591,80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11 591,80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Предоставлении субсидии Дагестанскому региональному отделению Общероссийского </w:t>
            </w:r>
            <w:r w:rsidRPr="00F0572E">
              <w:rPr>
                <w:color w:val="000000"/>
              </w:rPr>
              <w:lastRenderedPageBreak/>
              <w:t xml:space="preserve">общественного фонда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Победа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22 4 01 81920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22 4 01 81930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569 648,76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569 648,76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</w:t>
            </w:r>
            <w:r w:rsidR="00BB5AC1">
              <w:rPr>
                <w:color w:val="000000"/>
              </w:rPr>
              <w:t xml:space="preserve">еспублики </w:t>
            </w:r>
            <w:r w:rsidRPr="00F0572E">
              <w:rPr>
                <w:color w:val="000000"/>
              </w:rPr>
              <w:t>Д</w:t>
            </w:r>
            <w:r w:rsidR="00BB5AC1">
              <w:rPr>
                <w:color w:val="000000"/>
              </w:rPr>
              <w:t>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22 5 00 40820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443 019,71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443 019,71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22 5 00 R0820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126 629,05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126 629,05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Содействие занятости населения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1 574 777,00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1 577 004,90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1 573 264,00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1 575 491,90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Оказание содействия трудоустройству населения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32 716,90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32 716,90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Организация работы по взаимодействию с работодателями, </w:t>
            </w:r>
            <w:r w:rsidRPr="00F0572E">
              <w:rPr>
                <w:color w:val="000000"/>
              </w:rPr>
              <w:lastRenderedPageBreak/>
              <w:t>проведение ярмарок вакансий и учебных рабочих мест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23 1 01 81011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1 379,13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1 379,13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23 1 01 81013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1 056,31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1 056,31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Организация временного трудоустройства безработных граждан в возрасте от 18 до </w:t>
            </w:r>
            <w:r w:rsidR="00BB5AC1">
              <w:rPr>
                <w:color w:val="000000"/>
              </w:rPr>
              <w:t xml:space="preserve">  </w:t>
            </w:r>
            <w:r w:rsidRPr="00F0572E">
              <w:rPr>
                <w:color w:val="000000"/>
              </w:rPr>
              <w:t>20 лет, имеющих среднее профессиональное образование и ищущих работу впервые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23 1 01 81015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355,77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355,77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23 1 01 81016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14 628,78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14 628,78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23 1 01 81017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1 526,00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1 526,00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23 1 01 81019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4 796,69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4 796,69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23 1 01 81110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1 209,14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1 209,14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23 1 01 81120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7 765,08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7 765,08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качества рабочей силы и системы профессионального обучения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4 250,00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23 1 02 81022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4 250,00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4 250,00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Трудовая миграция населения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1 020,10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1 020,10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23 1 03 81031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1 020,10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1 020,10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Социальная поддержка безработных граждан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1 292 715,50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1 292 715,50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1032-1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 занятости населения в Российской Федерации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23 1 05 52900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1 292 715,50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1 292 715,50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структуры и обеспечение деятельности органов службы занятости населения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237 561,50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239 789,40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23 1 08 00590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237 561,50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239 789,40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Содействие занятости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P2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1 P2 52910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Сопровождение инвалидов молодого возраста при получении ими профессионального  образования и содействия в последующем трудоустройстве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1 513,00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1 513,00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23 3 02 81320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23 3 01 81310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763,00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физической культуры и спорта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2 831 233,68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2 450 215,85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физической культуры и массового спорта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636 098,87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620 620,99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BB5AC1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Основное мероприятие</w:t>
            </w:r>
            <w:r w:rsidR="00F0572E" w:rsidRPr="00F0572E">
              <w:rPr>
                <w:color w:val="000000"/>
              </w:rPr>
              <w:t xml:space="preserve"> </w:t>
            </w:r>
            <w:r w:rsidR="00C6453B">
              <w:rPr>
                <w:color w:val="000000"/>
              </w:rPr>
              <w:t>«</w:t>
            </w:r>
            <w:r w:rsidR="00F0572E" w:rsidRPr="00F0572E">
              <w:rPr>
                <w:color w:val="000000"/>
              </w:rPr>
              <w:t>Организация республиканских физкультурно-оздоровительных мероприятий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67 691,61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67 691,61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24 1 01 87010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67 691,61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67 691,61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 xml:space="preserve">Подготовка сборных команд Республики Дагестан по видам спорта на республиканских тренировочных сборах и обеспечение участия дагестанских </w:t>
            </w:r>
            <w:r w:rsidRPr="00F0572E">
              <w:rPr>
                <w:color w:val="000000"/>
              </w:rPr>
              <w:lastRenderedPageBreak/>
              <w:t>спортсменов в межрегиональных, всероссийских и международных спортивных мероприятиях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24 1 02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552 929,38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552 929,38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24 1 02 00590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552 929,38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552 929,38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Спорт-норма жизни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1 P5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15 477,88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1 P5 52280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15 477,88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1 215 137,79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1 217 486,84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эффективности подготовки спортсменов в спорте высших достижений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393 326,03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393 326,03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24 2 01 87010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261 590,29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261 590,29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24 2 01 87020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131 735,74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131 735,74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807 310,81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807 310,81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807 310,81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807 310,81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Спорт-норма жизни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P5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14 500,95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2 P5 50810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14 500,95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студенческого спорта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Повышение конкурентоспособности студенческого спорта на всероссийском и международном уровнях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24 3 01 87030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5 513,60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5 513,60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футбола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36 031,00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36 031,00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детско-юношеского футбола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24 4 03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36 031,00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36 031,00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24 4 03 00590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6 031,00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6 031,00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24 4 03 87010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инвалидного спорта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51 065,44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51 065,44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Открытие центра адаптивного спорта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24 5 02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51 065,44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51 065,44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24 5 02 00590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51 065,44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51 065,44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управления физической культурой и спортом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620 671,78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252 782,78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центрального аппарата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48 157,42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49 165,31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48 157,42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49 165,31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Строительство и реконструкция объектов спорта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388 171,90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государственной соб</w:t>
            </w:r>
            <w:r w:rsidRPr="00F0572E">
              <w:rPr>
                <w:color w:val="000000"/>
              </w:rPr>
              <w:lastRenderedPageBreak/>
              <w:t>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24 6 04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181 227,41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 04 4112R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206 944,49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Спорт - норма жизни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 P5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184 342,46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203 617,47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6 P5 5139R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184 342,46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203 617,47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образования в сфере физической культуры и спорта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266 715,20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266 715,20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среднего-профессионального образования в сфере физической культуры и спорта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24 8 01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266 715,20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266 715,20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24 8 01 00590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266 715,20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266 715,20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средств массовой информации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440 161,38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440 161,38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телерадиовещания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103 257,38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103 257,38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создания и распространения телерадиопрограмм и электронных средств массовой информации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103 257,38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103 257,38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25 1 01 98700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103 257,38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103 257,38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населения информацией о дея</w:t>
            </w:r>
            <w:r w:rsidRPr="00F0572E">
              <w:rPr>
                <w:color w:val="000000"/>
              </w:rPr>
              <w:lastRenderedPageBreak/>
              <w:t>тельности органов государственной власти Республики Дагестан, а также информацией по социально значимым темам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25 2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336 904,00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336 904,00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социально значимых проектов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80 808,99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80 808,99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25 2 01 00590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80 808,99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80 808,99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печатных средств массовой информации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25 2 02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231 911,92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231 911,92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25 2 02 98700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231 911,92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231 911,92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Поддержка создания и распространения электронных средств массовой информации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25 2 04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24 183,09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24 183,09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25 2 04 98700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24 183,09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24 183,09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Управление региональными и муниципальными финансами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7 834 531,75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7 859 277,82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7 834 531,75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7 859 277,82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7 536 177,50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7 536 177,50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26 1 01 60020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5 665 741,50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5 665 741,50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26 1 01 60030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1 845 436,00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1 845 436,00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26 1 01 60050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25 000,00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Обслуживание государственного внутреннего долга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298 354,25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323 100,32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26 1 02 27880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298 354,25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323 100,32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Доступная среда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19 549,80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91 591,20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19 549,80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91 591,20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30 2 00 85140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19 549,80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 2 00 R5140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91 591,20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Реализация  государственной национальной политики 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16 461,58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16 461,58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Формирование общероссийской гражданской идентичности и развитие национальных отношений в 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7 311,73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7 311,73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Субсидия Дагестанской региональной общественной организации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Союз женщин Дагестана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32 1 00 62331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1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4 811,73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4 811,73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институтов гражданского общества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5 982,85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5 982,85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2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5 982,85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5 982,85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Государственная поддержка казачьих обществ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1 067,00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3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1 067,00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1 067,00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Социальная и культурная адаптация и интеграция иностранных граждан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 4 00 R5160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Реализация молодежной политики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61 509,20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62 018,40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аппарата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33 0 15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20 159,10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20 668,30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33 0 15 20000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20 159,10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20 668,30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41 350,10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41 350,10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Реализация механизмов развития молодежной политики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33 2 01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41 350,10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41 350,10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33 2 01 00590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8 209,40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8 209,40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33 2 01 99000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33 140,70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33 140,70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туристско-рекреаци</w:t>
            </w:r>
            <w:r w:rsidR="00BB5AC1">
              <w:rPr>
                <w:b/>
                <w:bCs/>
                <w:color w:val="000000"/>
              </w:rPr>
              <w:t>-</w:t>
            </w:r>
            <w:r w:rsidRPr="00F0572E">
              <w:rPr>
                <w:b/>
                <w:bCs/>
                <w:color w:val="000000"/>
              </w:rPr>
              <w:t>онного комплекса и народных художественных промыслов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91 496,30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91 805,50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туристско-рекреационного комплекса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91 496,30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91 805,50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Организационная поддержка туристско-рекреационного комплекса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91 496,30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91 805,50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39 1 01 00590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91 496,30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91 805,50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О противодействии коррупции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3 675,00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3 975,00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Противодействие коррупции в Республике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3 675,00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3 975,00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42 0 01 99590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3 675,00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3 975,00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44 0 07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44 0 07 01000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44 0 07 02000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44 0 07 03000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15 930,20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15 930,20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мероприятий программы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45 1 01 00590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15 930,20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15 930,20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Формирование современной городской среды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906 648,38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1 007 387,07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Федеральный проект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Формирование комфортной городской среды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 0 F2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906 648,38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1 007 387,07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 0 F2 55550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906 648,38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1 007 387,07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1 400,00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1 400,00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мероприятий, предусмотренных региональной программой переселения, включенной в </w:t>
            </w:r>
            <w:r w:rsidR="00CC37A3">
              <w:rPr>
                <w:color w:val="000000"/>
              </w:rPr>
              <w:t>г</w:t>
            </w:r>
            <w:r w:rsidRPr="00F0572E">
              <w:rPr>
                <w:color w:val="000000"/>
              </w:rPr>
              <w:t>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 0 00 R0860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Социально-экономическое разви</w:t>
            </w:r>
            <w:r w:rsidRPr="00F0572E">
              <w:rPr>
                <w:b/>
                <w:bCs/>
                <w:color w:val="000000"/>
              </w:rPr>
              <w:lastRenderedPageBreak/>
              <w:t>тие горных территорий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lastRenderedPageBreak/>
              <w:t>48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48 0 00 99980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 xml:space="preserve">городской округ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город Дербент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8 321 949,99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8 333 607,53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город Дербент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49 0 00 99940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7 568 434,09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7 568 434,13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 0 00 R523R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753 515,90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765 173,40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Комплексное развитие сельских территорий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731 651,19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613 684,62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условий для обеспечения доступным и комфортным жильем сельского населения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37 683,43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47 716,06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Предоставление социальных выплат на строительство (приобретение) жилья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51 1 01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37 683,43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47 716,06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1 01 R5760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37 683,43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47 716,06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Создание и развитие инфраструктуры на сельских территориях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693 967,76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565 968,56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Современный облик сельских территорий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51 3 01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441 033,97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556 277,95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CC37A3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</w:t>
            </w:r>
            <w:r w:rsidRPr="00F0572E">
              <w:rPr>
                <w:color w:val="000000"/>
              </w:rPr>
              <w:lastRenderedPageBreak/>
              <w:t xml:space="preserve">в рамках </w:t>
            </w:r>
            <w:r w:rsidR="00CC37A3">
              <w:rPr>
                <w:color w:val="000000"/>
              </w:rPr>
              <w:t>р</w:t>
            </w:r>
            <w:r w:rsidRPr="00F0572E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51 3 01 4576R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441 033,97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556 277,95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транспортной инфраструктуры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51 3 02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243 468,84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3 02 R3720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243 468,84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Благоустройство сельских территорий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51 3 03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9 464,95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9 690,61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 3 03 R5760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9 464,95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9 690,61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Укрепление здоровья, увеличение периода активного долголетия и продолжительности здоровой жизни граждан старшего поколения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32,20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 0 P3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 0 P3 54680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32,20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Борьба с сердечно-сосудистыми заболеваниями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246 690,37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306 988,36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 2 N2 51920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247 260,89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246 690,37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59 727,47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 1 N2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246 690,37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59 727,47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 1 N2 51920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186 962,90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53 1 N2 55860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59 727,47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59 727,47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Борьба с онкологическими заболеваниями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75 992,40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52 495,19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переос</w:t>
            </w:r>
            <w:r w:rsidR="00BB5AC1">
              <w:rPr>
                <w:color w:val="000000"/>
              </w:rPr>
              <w:t>нащение медицинских организаций</w:t>
            </w:r>
            <w:r w:rsidRPr="00F0572E">
              <w:rPr>
                <w:color w:val="000000"/>
              </w:rPr>
              <w:t>, оказывающих медицинскую помощь больным с онкологическими заболеваниями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 3 N3 51900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52 495,19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Подпрограмма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75 992,40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 1 N3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75 992,40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 1 N3 51900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75 992,40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системы оказания паллиативной медицинской помощи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187 109,90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187 109,90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16 817,70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16 817,70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56 0 01 00590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16 817,70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16 817,70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33 892,21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33 892,21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02 R2010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33 892,21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33 892,21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56 0 03 00000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240,00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04 R2010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Государственной программы Республики Дагестан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системы оказания паллиативной медицинской помощи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56 0 05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123 159,99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123 159,99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Государственной программы Республики Дагестан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Развитие системы оказания паллиативной медицинской помощи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56 0 05 00590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123 159,99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123 159,99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мировой юстиции в Республике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57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422 344,60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430 640,60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Основное мероприятие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Обеспечение деятельности мировых судей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57 0 01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422 344,60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430 640,60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57 0 01 20000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422 344,60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430 640,60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Развитие топливно-энергетичес</w:t>
            </w:r>
            <w:r w:rsidR="00BB5AC1">
              <w:rPr>
                <w:b/>
                <w:bCs/>
                <w:color w:val="000000"/>
              </w:rPr>
              <w:t>-</w:t>
            </w:r>
            <w:r w:rsidRPr="00F0572E">
              <w:rPr>
                <w:b/>
                <w:bCs/>
                <w:color w:val="000000"/>
              </w:rPr>
              <w:t>кого комплекса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460 295,13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460 295,13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Капитальные вложения в объекты государственной собственности Республики Даге</w:t>
            </w:r>
            <w:r w:rsidRPr="00F0572E">
              <w:rPr>
                <w:color w:val="000000"/>
              </w:rPr>
              <w:lastRenderedPageBreak/>
              <w:t>стан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60 2 00 4111R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460 295,13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Модернизация первичного звена здравоохранения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1 189 157,50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1 189 157,50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61 1 01 R3650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1 189 157,50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1 189 157,50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город Махачкала</w:t>
            </w:r>
            <w:r w:rsidR="00C6453B">
              <w:rPr>
                <w:b/>
                <w:bCs/>
                <w:color w:val="000000"/>
              </w:rPr>
              <w:t>»</w:t>
            </w:r>
            <w:r w:rsidRPr="00F0572E">
              <w:rPr>
                <w:b/>
                <w:bCs/>
                <w:color w:val="000000"/>
              </w:rPr>
              <w:t xml:space="preserve"> функций столицы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787 150,00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город Махачкала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62 0 00 99710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787 150,00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6453B">
              <w:rPr>
                <w:b/>
                <w:bCs/>
                <w:color w:val="000000"/>
              </w:rPr>
              <w:t>«</w:t>
            </w:r>
            <w:r w:rsidRPr="00F0572E">
              <w:rPr>
                <w:b/>
                <w:bCs/>
                <w:color w:val="000000"/>
              </w:rPr>
              <w:t>Повышения уровня финансовой грамотности населения Республики Дагестан</w:t>
            </w:r>
            <w:r w:rsidR="00C6453B">
              <w:rPr>
                <w:b/>
                <w:bCs/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Повышения уровня финансовой грамотности населения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63 0 00 92350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88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1 034 952,80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1 055 975,56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Глава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3 390,35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3 492,06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88 1 00 20000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3 390,35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3 492,06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19 129,30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19 697,70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88 2 00 20000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19 129,30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19 697,70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588 615,75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601 133,80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88 3 00 20000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588 615,75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601 133,80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88 4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423 817,40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431 652,00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88 4 00 00590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423 817,40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431 652,00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183 310,40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187 669,40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91 1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2 739,40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2 820,50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91 1 00 20000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2 739,40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2 820,50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91 2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114 524,00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116 919,20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91 2 00 20000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114 524,00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116 919,20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91 3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66 047,00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67 929,70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91 3 00 20000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66 047,00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67 929,70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BB5AC1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 xml:space="preserve">Счетная палата </w:t>
            </w:r>
            <w:r w:rsidR="00F0572E" w:rsidRPr="00F0572E">
              <w:rPr>
                <w:b/>
                <w:bCs/>
                <w:color w:val="000000"/>
              </w:rPr>
              <w:t>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93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140 181,00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143 184,60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93 6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4 738,80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4 879,50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93 6 00 20000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4 738,80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4 879,50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93 7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135 442,20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138 305,10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93 7 00 20000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135 442,20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138 305,10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97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140 127,90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143 677,40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97 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140 127,90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143 677,40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97 В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89 256,30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91 295,20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97 В 00 22000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50 871,60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52 382,20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901 377,02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924 134,62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901 377,02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924 134,62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98 8 00 00590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901 377,02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924 134,62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6 147 517,51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9 147 390,95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1 374 201,90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1 408 502,80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862 702,50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883 866,60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99 8 00 23000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6 062,50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6 062,50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99 8 00 51180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118 313,40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122 398,10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99 8 00 51200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125,50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99 8 00 51410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34 445,98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34 445,98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Обеспечение членов Совета Федерации и их помощников в </w:t>
            </w:r>
            <w:r w:rsidRPr="00F0572E">
              <w:rPr>
                <w:color w:val="000000"/>
              </w:rPr>
              <w:lastRenderedPageBreak/>
              <w:t>субъектах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99 8 00 51420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2 110,22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2 110,22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143-ФЗ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 актах гражданского состояния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99 8 00 59300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146 246,60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151 746,00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BB5AC1">
              <w:rPr>
                <w:color w:val="000000"/>
              </w:rPr>
              <w:t>№</w:t>
            </w:r>
            <w:r w:rsidRPr="00F0572E">
              <w:rPr>
                <w:color w:val="000000"/>
              </w:rPr>
              <w:t xml:space="preserve"> 73-ФЗ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C6453B">
              <w:rPr>
                <w:color w:val="000000"/>
              </w:rPr>
              <w:t>»</w:t>
            </w:r>
            <w:r w:rsidRPr="00F0572E"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99 8 00 59500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13 194,60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13 693,40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99 8 00 77710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28 108,00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28 836,00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99 8 00 77720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36 241,00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37 222,00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99 8 00 77730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14 291,50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14 291,50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Осуществление государственных полномочий Республики Дагестан по организации и </w:t>
            </w:r>
            <w:r w:rsidRPr="00F0572E">
              <w:rPr>
                <w:color w:val="000000"/>
              </w:rPr>
              <w:lastRenderedPageBreak/>
              <w:t>осуществлению деятельности по опеке и попечительству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99 8 00 77740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49 953,00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51 314,00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99 8 00 99900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62 391,00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62 391,00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4 773 315,61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7 738 888,15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162 008,40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162 008,40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99 9 00 05000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4 290,00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4 290,00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99 9 00 20400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1 446,98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1 078,32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99 9 00 20670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99 9 00 20680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Фонд развития моногородов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99 9 00 40091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4 100,00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35 247,18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4009R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400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06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200 706,81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99 9 00 41120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направления расходов по иным непрограмм</w:t>
            </w:r>
            <w:r w:rsidRPr="00F0572E">
              <w:rPr>
                <w:color w:val="000000"/>
              </w:rPr>
              <w:lastRenderedPageBreak/>
              <w:t>ным мероприятиям в области железнодорожного транспорта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99 9 00 60810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59 960,40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59 960,40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99 9 00 60820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191 049,38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191 049,38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99 9 00 62450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68 161,60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68 161,60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Обеспечение деятельности Дагестанского некоммерческого фонда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Россия - моя история. Город Махачкала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99 9 00 62460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54 524,00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54 524,00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99 9 00 62470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8 313,90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8 313,90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99 9 00 81810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99 9 00 99600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99 9 00 99910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99 9 00 99920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30 500,00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30 500,00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99 9 00 99930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50,00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99 9 00 99950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8 112,00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8 112,00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Расходы на исполнение решений, принятых судебными органами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99 9 00 99970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800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00 R0660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05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353,48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353,48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99 9 01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11 848,00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11 848,00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99 9 01 60860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11 848,00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11 848,00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34 468,00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29 468,00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99 9 02 61620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34 468,00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29 468,00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Единовременное денежное поощрение лицам, награжденным орденом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За заслуги перед Республикой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99 9 22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 xml:space="preserve">Выплата единовременного денежного поощрения лицам, награжденным орденом </w:t>
            </w:r>
            <w:r w:rsidR="00C6453B">
              <w:rPr>
                <w:color w:val="000000"/>
              </w:rPr>
              <w:t>«</w:t>
            </w:r>
            <w:r w:rsidRPr="00F0572E">
              <w:rPr>
                <w:color w:val="000000"/>
              </w:rPr>
              <w:t>За заслуги перед Республикой Дагестан</w:t>
            </w:r>
            <w:r w:rsidR="00C6453B">
              <w:rPr>
                <w:color w:val="000000"/>
              </w:rPr>
              <w:t>»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99 9 22 23000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2 000,00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2 000,00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3 209 072,66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6 199 573,49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99 9 99 99999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99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3 209 072,66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6 199 573,49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9Б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14 956,40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15 299,20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9Б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14 956,40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BB5A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15 299,20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9Б 8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14 956,40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15 299,20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9В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15 677,50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15 935,40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9В 8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15 677,50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15 935,40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9В 8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3 388,00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3 388,00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9В 8 00 20000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12 289,50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12 547,40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9Е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6 046,10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b/>
                <w:bCs/>
                <w:color w:val="000000"/>
              </w:rPr>
              <w:t>6 150,30</w:t>
            </w:r>
          </w:p>
        </w:tc>
      </w:tr>
      <w:tr w:rsidR="00F0572E" w:rsidRPr="00F0572E" w:rsidTr="00F0572E">
        <w:tblPrEx>
          <w:tblBorders>
            <w:insideV w:val="single" w:sz="4" w:space="0" w:color="auto"/>
          </w:tblBorders>
        </w:tblPrEx>
        <w:trPr>
          <w:gridBefore w:val="1"/>
          <w:wBefore w:w="42" w:type="dxa"/>
          <w:trHeight w:val="20"/>
        </w:trPr>
        <w:tc>
          <w:tcPr>
            <w:tcW w:w="35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9Е 0 00 00590</w:t>
            </w:r>
          </w:p>
        </w:tc>
        <w:tc>
          <w:tcPr>
            <w:tcW w:w="4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100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13</w:t>
            </w:r>
          </w:p>
        </w:tc>
        <w:tc>
          <w:tcPr>
            <w:tcW w:w="1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6 046,10</w:t>
            </w:r>
          </w:p>
        </w:tc>
        <w:tc>
          <w:tcPr>
            <w:tcW w:w="172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0572E" w:rsidRPr="00F0572E" w:rsidRDefault="00F0572E" w:rsidP="00F057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F0572E">
              <w:rPr>
                <w:color w:val="000000"/>
              </w:rPr>
              <w:t>6 150,30</w:t>
            </w:r>
          </w:p>
        </w:tc>
      </w:tr>
    </w:tbl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8E166B">
      <w:headerReference w:type="default" r:id="rId8"/>
      <w:pgSz w:w="11906" w:h="16838"/>
      <w:pgMar w:top="1134" w:right="567" w:bottom="1134" w:left="1134" w:header="709" w:footer="709" w:gutter="0"/>
      <w:pgNumType w:start="8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C3" w:rsidRDefault="007568C3" w:rsidP="00E6379F">
      <w:r>
        <w:separator/>
      </w:r>
    </w:p>
  </w:endnote>
  <w:endnote w:type="continuationSeparator" w:id="0">
    <w:p w:rsidR="007568C3" w:rsidRDefault="007568C3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C3" w:rsidRDefault="007568C3" w:rsidP="00E6379F">
      <w:r>
        <w:separator/>
      </w:r>
    </w:p>
  </w:footnote>
  <w:footnote w:type="continuationSeparator" w:id="0">
    <w:p w:rsidR="007568C3" w:rsidRDefault="007568C3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CC37A3" w:rsidRPr="00B24BA5" w:rsidRDefault="00CC37A3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647A71">
          <w:rPr>
            <w:noProof/>
            <w:sz w:val="20"/>
          </w:rPr>
          <w:t>807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5D7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90C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47A71"/>
    <w:rsid w:val="006525D2"/>
    <w:rsid w:val="00657EEF"/>
    <w:rsid w:val="006602B0"/>
    <w:rsid w:val="006620CC"/>
    <w:rsid w:val="00663983"/>
    <w:rsid w:val="00664FF5"/>
    <w:rsid w:val="00674C1C"/>
    <w:rsid w:val="00676A17"/>
    <w:rsid w:val="00680611"/>
    <w:rsid w:val="00684C4F"/>
    <w:rsid w:val="006A27E3"/>
    <w:rsid w:val="006A6C7B"/>
    <w:rsid w:val="006C4A9B"/>
    <w:rsid w:val="006F6985"/>
    <w:rsid w:val="006F7BFA"/>
    <w:rsid w:val="00732CE3"/>
    <w:rsid w:val="007418AE"/>
    <w:rsid w:val="00754FB3"/>
    <w:rsid w:val="00755787"/>
    <w:rsid w:val="007568C3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166B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6D74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B5AC1"/>
    <w:rsid w:val="00BD35D2"/>
    <w:rsid w:val="00BE046A"/>
    <w:rsid w:val="00BE45FD"/>
    <w:rsid w:val="00BE56B6"/>
    <w:rsid w:val="00BF1EAC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453B"/>
    <w:rsid w:val="00C76845"/>
    <w:rsid w:val="00C86998"/>
    <w:rsid w:val="00C95915"/>
    <w:rsid w:val="00C97771"/>
    <w:rsid w:val="00CA55C6"/>
    <w:rsid w:val="00CB6468"/>
    <w:rsid w:val="00CC2628"/>
    <w:rsid w:val="00CC37A3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5F62"/>
    <w:rsid w:val="00D42118"/>
    <w:rsid w:val="00D43D81"/>
    <w:rsid w:val="00D450FA"/>
    <w:rsid w:val="00D5278E"/>
    <w:rsid w:val="00D56EB1"/>
    <w:rsid w:val="00D61196"/>
    <w:rsid w:val="00D7079E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2E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6999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796F7-CEA3-4B35-A5CA-239DE298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17198</Words>
  <Characters>98031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122</cp:revision>
  <cp:lastPrinted>2021-12-16T12:05:00Z</cp:lastPrinted>
  <dcterms:created xsi:type="dcterms:W3CDTF">2021-05-19T08:49:00Z</dcterms:created>
  <dcterms:modified xsi:type="dcterms:W3CDTF">2021-12-16T12:06:00Z</dcterms:modified>
</cp:coreProperties>
</file>