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F9" w:rsidRPr="00847835" w:rsidRDefault="006A24F9" w:rsidP="00864713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864713" w:rsidRPr="00847835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>«</w:t>
      </w:r>
      <w:r w:rsidRPr="00847835">
        <w:rPr>
          <w:rFonts w:ascii="Times New Roman" w:hAnsi="Times New Roman" w:cs="Times New Roman"/>
          <w:sz w:val="28"/>
          <w:szCs w:val="28"/>
        </w:rPr>
        <w:t xml:space="preserve">Утверждаю»                                                                                                           </w:t>
      </w:r>
    </w:p>
    <w:p w:rsidR="006A24F9" w:rsidRPr="00847835" w:rsidRDefault="00E71AF1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A24F9" w:rsidRPr="00847835">
        <w:rPr>
          <w:rFonts w:ascii="Times New Roman" w:hAnsi="Times New Roman" w:cs="Times New Roman"/>
          <w:sz w:val="28"/>
          <w:szCs w:val="28"/>
        </w:rPr>
        <w:t xml:space="preserve">инистр финансов  </w:t>
      </w:r>
    </w:p>
    <w:p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___________</w:t>
      </w:r>
      <w:r w:rsidR="006779D2" w:rsidRPr="00847835">
        <w:rPr>
          <w:rFonts w:ascii="Times New Roman" w:hAnsi="Times New Roman" w:cs="Times New Roman"/>
          <w:sz w:val="28"/>
          <w:szCs w:val="28"/>
        </w:rPr>
        <w:t>Ю</w:t>
      </w:r>
      <w:r w:rsidRPr="00847835">
        <w:rPr>
          <w:rFonts w:ascii="Times New Roman" w:hAnsi="Times New Roman" w:cs="Times New Roman"/>
          <w:sz w:val="28"/>
          <w:szCs w:val="28"/>
        </w:rPr>
        <w:t>.</w:t>
      </w:r>
      <w:r w:rsidR="006779D2" w:rsidRPr="00847835">
        <w:rPr>
          <w:rFonts w:ascii="Times New Roman" w:hAnsi="Times New Roman" w:cs="Times New Roman"/>
          <w:sz w:val="28"/>
          <w:szCs w:val="28"/>
        </w:rPr>
        <w:t>М</w:t>
      </w:r>
      <w:r w:rsidRPr="008478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779D2" w:rsidRPr="00847835">
        <w:rPr>
          <w:rFonts w:ascii="Times New Roman" w:hAnsi="Times New Roman" w:cs="Times New Roman"/>
          <w:sz w:val="28"/>
          <w:szCs w:val="28"/>
        </w:rPr>
        <w:t>Саадуев</w:t>
      </w:r>
      <w:proofErr w:type="spellEnd"/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="00847835" w:rsidRPr="00847835">
        <w:rPr>
          <w:rFonts w:ascii="Times New Roman" w:hAnsi="Times New Roman" w:cs="Times New Roman"/>
          <w:sz w:val="28"/>
          <w:szCs w:val="28"/>
        </w:rPr>
        <w:t>о</w:t>
      </w:r>
      <w:r w:rsidRPr="00847835">
        <w:rPr>
          <w:rFonts w:ascii="Times New Roman" w:hAnsi="Times New Roman" w:cs="Times New Roman"/>
          <w:sz w:val="28"/>
          <w:szCs w:val="28"/>
        </w:rPr>
        <w:t>т</w:t>
      </w:r>
      <w:r w:rsidR="00654E3E">
        <w:rPr>
          <w:rFonts w:ascii="Times New Roman" w:hAnsi="Times New Roman" w:cs="Times New Roman"/>
          <w:sz w:val="28"/>
          <w:szCs w:val="28"/>
        </w:rPr>
        <w:t xml:space="preserve">   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__</w:t>
      </w:r>
      <w:r w:rsidR="00482AC0">
        <w:rPr>
          <w:rFonts w:ascii="Times New Roman" w:hAnsi="Times New Roman" w:cs="Times New Roman"/>
          <w:sz w:val="28"/>
          <w:szCs w:val="28"/>
        </w:rPr>
        <w:t>____</w:t>
      </w:r>
      <w:r w:rsidR="00847835" w:rsidRPr="00847835">
        <w:rPr>
          <w:rFonts w:ascii="Times New Roman" w:hAnsi="Times New Roman" w:cs="Times New Roman"/>
          <w:sz w:val="28"/>
          <w:szCs w:val="28"/>
        </w:rPr>
        <w:t>_________</w:t>
      </w:r>
      <w:r w:rsidR="00B730C1" w:rsidRPr="00847835">
        <w:rPr>
          <w:rFonts w:ascii="Times New Roman" w:hAnsi="Times New Roman" w:cs="Times New Roman"/>
          <w:sz w:val="28"/>
          <w:szCs w:val="28"/>
        </w:rPr>
        <w:t xml:space="preserve">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20</w:t>
      </w:r>
      <w:r w:rsidR="004726F4">
        <w:rPr>
          <w:rFonts w:ascii="Times New Roman" w:hAnsi="Times New Roman" w:cs="Times New Roman"/>
          <w:sz w:val="28"/>
          <w:szCs w:val="28"/>
        </w:rPr>
        <w:t>20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>г.</w:t>
      </w:r>
    </w:p>
    <w:p w:rsidR="00864713" w:rsidRPr="00855C4E" w:rsidRDefault="00864713" w:rsidP="006A24F9">
      <w:pPr>
        <w:ind w:left="6379"/>
        <w:rPr>
          <w:rFonts w:ascii="Times New Roman" w:hAnsi="Times New Roman" w:cs="Times New Roman"/>
          <w:i/>
          <w:sz w:val="24"/>
          <w:szCs w:val="24"/>
        </w:rPr>
      </w:pPr>
    </w:p>
    <w:p w:rsidR="006A24F9" w:rsidRPr="00B730C1" w:rsidRDefault="00855C4E" w:rsidP="00855C4E">
      <w:pPr>
        <w:tabs>
          <w:tab w:val="left" w:pos="1885"/>
          <w:tab w:val="center" w:pos="4818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="006A24F9" w:rsidRPr="00B730C1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>Министерства финансов Республики Дагестан</w:t>
      </w:r>
    </w:p>
    <w:p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на </w:t>
      </w:r>
      <w:r w:rsidR="007C1C97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C771B9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полугодие 20</w:t>
      </w:r>
      <w:r w:rsidR="004726F4">
        <w:rPr>
          <w:rFonts w:ascii="Times New Roman" w:hAnsi="Times New Roman" w:cs="Times New Roman"/>
          <w:b/>
          <w:bCs/>
          <w:sz w:val="36"/>
          <w:szCs w:val="36"/>
        </w:rPr>
        <w:t>20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:rsidR="006A24F9" w:rsidRPr="00855C4E" w:rsidRDefault="006A24F9">
      <w:pPr>
        <w:rPr>
          <w:i/>
        </w:rPr>
      </w:pPr>
    </w:p>
    <w:tbl>
      <w:tblPr>
        <w:tblpPr w:leftFromText="180" w:rightFromText="180" w:vertAnchor="text" w:tblpXSpec="center" w:tblpY="1"/>
        <w:tblOverlap w:val="never"/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399"/>
        <w:gridCol w:w="2501"/>
        <w:gridCol w:w="2202"/>
      </w:tblGrid>
      <w:tr w:rsidR="00896D2F" w:rsidRPr="00855C4E" w:rsidTr="007D1BA4">
        <w:tc>
          <w:tcPr>
            <w:tcW w:w="357" w:type="pct"/>
          </w:tcPr>
          <w:p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D2F" w:rsidRPr="00B730C1" w:rsidRDefault="00896D2F" w:rsidP="000F3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44" w:type="pct"/>
          </w:tcPr>
          <w:p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pct"/>
          </w:tcPr>
          <w:p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D2F" w:rsidRPr="00B730C1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23" w:type="pct"/>
          </w:tcPr>
          <w:p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D2F" w:rsidRPr="00B730C1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896D2F" w:rsidRPr="00855C4E" w:rsidTr="00B97C9E">
        <w:tc>
          <w:tcPr>
            <w:tcW w:w="5000" w:type="pct"/>
            <w:gridSpan w:val="4"/>
          </w:tcPr>
          <w:p w:rsidR="00C41F0D" w:rsidRDefault="00C41F0D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D2F" w:rsidRP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AF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бюджетной политики</w:t>
            </w:r>
          </w:p>
          <w:p w:rsidR="00E71AF1" w:rsidRPr="00A35A88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AF1" w:rsidRPr="00855C4E" w:rsidTr="00B97C9E">
        <w:tc>
          <w:tcPr>
            <w:tcW w:w="5000" w:type="pct"/>
            <w:gridSpan w:val="4"/>
          </w:tcPr>
          <w:p w:rsid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1AF1" w:rsidRPr="00A35A88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республиканского </w:t>
            </w:r>
            <w:r w:rsidR="00C7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консолидированного </w:t>
            </w:r>
            <w:r w:rsidRPr="00A35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бюджета</w:t>
            </w:r>
          </w:p>
          <w:p w:rsidR="00E71AF1" w:rsidRPr="00A35A88" w:rsidRDefault="00E71AF1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3097" w:rsidRPr="00855C4E" w:rsidTr="007D1BA4">
        <w:trPr>
          <w:trHeight w:val="2417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в консолидированный и республиканский бюджеты РД, ежемесячная проверка отчетных данных ГРБС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жемесячно, 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Н.Д. </w:t>
            </w: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4726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уточненной сводной бюджетной росписи по состоянию на 31.12.20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381D1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4726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Н.Д. </w:t>
            </w: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Уточнение годовых и квартальных назначений к отчету об исполнении республиканского бюджета РД, и представление в МФ РФ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15.07.20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3097" w:rsidRPr="00C03097" w:rsidRDefault="00C03097" w:rsidP="004726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15.10.20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Учет и еженедельное представление в Правительство РД информации по средствам, выделяемым за счет резервного фонда Правительства РД, закрепленным за Министерством финансов РД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подготовка и представление в Правительство РД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предложений по кассовому плану республиканского бюджета РД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Подготовка и доведение до УФК по РД и главных распорядителей бюджетных средств БА, ЛБО, ПОФ расходными расписаниями в режиме СУФД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Н.Д. </w:t>
            </w: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уточнение и доведение до УФК по РД справочников по кодам бюджетной классификации, обновление реестра участников бюджетного процесса в соответствии с Указами Главы РД и нормативными актами Правительства РД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Н.Д. </w:t>
            </w: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Учет плановых назначений и финансирования по экономическим статьям в разрезе главных распорядителей и получателей средств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Проверка отчетов главных распорядителей и получателей средств об исполнении смет расходов на предмет соответствия плановых назначений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Н.Д. </w:t>
            </w: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данных по министерствам и ведомствам, анализ и обобщение полученной информации, представление этой информации по запросам контрольно-ревизионных органов федерального и республиканского значения, в </w:t>
            </w: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. по финансированию государственных программ РД 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запросам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Н.Д. </w:t>
            </w: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4726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справки о предварительном исполнении республиканского бюджета РД за 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срок, установленный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Правительством РД 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докладных записок, аналитических таблиц, справок по финансированию и исполнению республиканского бюджета РД в Народное Собрание РД и Правительство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РД, а также по их поручению проектов писем в Правительство и Министерство финансов Российской Федерации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4726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Получение от отделов министерства материалов по внесению изменений в Закон РД «О республиканском бюджете РД на 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годы». Подготовка и представление, в установленном порядке, материала в Правительство РД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4726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материалов отраслевых и других отделов к проекту бюджета на 202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год, его свод и подготовка проекта Закона РД «О республиканском бюджете РД на 202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 и на плановый период 202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годов» со всеми установленными приложениями и расчетами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установленному графику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Н.Д.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представление материалов по требованию Правительства РД, контролирующих органов, в установленном порядке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заявлений и ходатайств министерств, ведомств и учреждений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материалов в Правительство РД  по итогам исполнения республиканского бюджета РД 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381D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материалов по соблюдению Соглашения с Минфином России от 31 декабря 2014 года № 01-01-06/06-707 по курируемым вопросам и участие в подготовке отчета о выполнении (постановления ПРД </w:t>
            </w:r>
            <w:r w:rsidR="00381D1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81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26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марта 2015 года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83)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 сроки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(паспорт, таблицы) при рассмотрении в Минфин России вопросов дополнительной финансовой помощи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C03097" w:rsidRPr="00855C4E" w:rsidTr="00B97C9E">
        <w:tc>
          <w:tcPr>
            <w:tcW w:w="5000" w:type="pct"/>
            <w:gridSpan w:val="4"/>
          </w:tcPr>
          <w:p w:rsidR="00C03097" w:rsidRPr="00855C4E" w:rsidRDefault="00C03097" w:rsidP="00C03097">
            <w:pPr>
              <w:tabs>
                <w:tab w:val="left" w:pos="6878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</w:p>
          <w:p w:rsidR="00C03097" w:rsidRDefault="00C03097" w:rsidP="00C03097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финансирования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аппарата и общегосударственных вопросов</w:t>
            </w:r>
          </w:p>
          <w:p w:rsidR="00C03097" w:rsidRPr="00855C4E" w:rsidRDefault="00C03097" w:rsidP="00C03097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C03097" w:rsidRPr="00C03097" w:rsidRDefault="00C03097" w:rsidP="002A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Получение от главных распорядителей республиканского бюджета РД материалов к проекту республиканского бюджета РД на 202</w:t>
            </w:r>
            <w:r w:rsidR="002A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2A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 (сводного и в разрезе бюджетополучателей с приложением к ним расчетов-обоснований по статьям затрат) в электронн</w:t>
            </w:r>
            <w:r w:rsidR="00D0116D">
              <w:rPr>
                <w:rFonts w:ascii="Times New Roman" w:hAnsi="Times New Roman" w:cs="Times New Roman"/>
                <w:sz w:val="24"/>
                <w:szCs w:val="24"/>
              </w:rPr>
              <w:t>ом виде и на бумажных носителях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Ибрагимова П.А.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C03097" w:rsidRPr="00C03097" w:rsidRDefault="00C03097" w:rsidP="002A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Формирование проекта республиканского бюджета РД на 202</w:t>
            </w:r>
            <w:r w:rsidR="002A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2A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юль-ноябрь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 Ибрагимова П.А.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квартальных отчетов о расходах и численности работников государственных органов и органов местного самоуправления </w:t>
            </w:r>
          </w:p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Форма 14, 14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15 июля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условий Соглашения от 13 февраля 2019г. № 01-01-06/06-31     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«О мерах по социально-экономическому развитию и оздоровлению государственных финансов Республики Дагестан» заключенного между Министерством финансов РФ  и Главой Республики Дагестан 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Ибрагимова П.А.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 постановления Правительства РД от 31.10.2018 N 159 "Об утверждении Программы финансового оздоровления и социально-экономического развития Республики Дагестан на 2018-2020 годы"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Ибрагимова П.А.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2A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ний в Закон Республики Дагестан «О 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республиканском бюджете Республики Дагестан на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>год и на плановый период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ри уточнении расходов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бюджета РД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C03097" w:rsidRDefault="00C03097" w:rsidP="00C03097">
            <w:r w:rsidRPr="007F7D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2A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Оформление уведомлений об изменении объемов бюджетных ассигнований республиканского бюджета РД на 20</w:t>
            </w:r>
            <w:r w:rsidR="002A5A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год, согласно постановлениям и распоряжениям Главы Республики Дагестан и Правительства РД, по иным основаниям в установленном порядке. Представление и сверка данных с отделом республиканского и консолидированного бюджета с доведением их до главных распорядителей средств республиканского бюджета РД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 - декабрь</w:t>
            </w:r>
          </w:p>
        </w:tc>
        <w:tc>
          <w:tcPr>
            <w:tcW w:w="1123" w:type="pct"/>
          </w:tcPr>
          <w:p w:rsidR="00C03097" w:rsidRDefault="00C03097" w:rsidP="00C03097">
            <w:r w:rsidRPr="007F7DC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Федерального закона от 08.05.2010г.  №83-ФЗ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 и данных сайта </w:t>
            </w:r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жеквартально,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при создании</w:t>
            </w:r>
          </w:p>
        </w:tc>
        <w:tc>
          <w:tcPr>
            <w:tcW w:w="1123" w:type="pct"/>
          </w:tcPr>
          <w:p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финансового менеджмента, осуществляемого главными распорядителями средств республиканского бюджета РД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сроки установленные постановлением Правительства РД от 12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03097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. № 283 </w:t>
            </w:r>
          </w:p>
        </w:tc>
        <w:tc>
          <w:tcPr>
            <w:tcW w:w="1123" w:type="pct"/>
          </w:tcPr>
          <w:p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государственных программ Республики Дагестан,  составление аналитических справок и представление информации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</w:tcPr>
          <w:p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изменений, вносимых в бюджетные назначения главных распорядителей бюджетных средств в процессе исполнения бюджета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Свод, анализ и представление в Правительство РД материала  в соответствии с постановлением Правительства РД от 11.01.2017г. № 2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средств, выделяемых из федерального бюджета на возмещение расходов, связанных с обеспечением деятельности депутатов Совета Федерации и Государственной Думы Федерального Собрания РФ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 - декабрь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бюджета в расходы бюджетов районов и городов по курируемым направлениям расходования средств.</w:t>
            </w:r>
          </w:p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Сверка данных с отделом межбюджетных трансфертов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Ибрагимова П.А.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Анализ квартальных и месячных отчетов об исполнении республиканского бюджета по расходам на содержание аппарата органа </w:t>
            </w: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госвласти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РД, казенным и бюджетным учреждениям, находящихся в ведении отдела, составление объяснительных записок по исполнению республиканского бюджета РД. Подготовка при необходимости обобщающего аналитического материала о недостатках и нарушениях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23" w:type="pct"/>
          </w:tcPr>
          <w:p w:rsidR="00C03097" w:rsidRDefault="00C03097" w:rsidP="00C03097">
            <w:r w:rsidRPr="00B80050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справочной таблицы (ф.0503387) к отчету об исполнении консолидированного бюджета Республики Дагестан и отчета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(ф. 0503361) сведения о количестве подведомственных участников 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>бюджетного процесса, учреждений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23" w:type="pct"/>
          </w:tcPr>
          <w:p w:rsidR="00C03097" w:rsidRDefault="00C03097" w:rsidP="00C03097">
            <w:r w:rsidRPr="00B80050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и оформление заключений к проектам указов постановлений и распоряжений Главы РД, постановлений и распоряжений Правительства РД и законопроектов по вопросам, относящимся к компетенции отдела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внесения</w:t>
            </w:r>
          </w:p>
        </w:tc>
        <w:tc>
          <w:tcPr>
            <w:tcW w:w="1123" w:type="pct"/>
          </w:tcPr>
          <w:p w:rsidR="00C03097" w:rsidRDefault="00C03097" w:rsidP="00C03097">
            <w:r w:rsidRPr="0057309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докладных записок, информаций, аналитического материала по требованию Главы РД,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РД, контрольных органов и др. о ходе исполнения республиканского бюджета РД и внесение необходимых предложений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</w:tcPr>
          <w:p w:rsidR="00C03097" w:rsidRDefault="00C03097" w:rsidP="00C03097">
            <w:r w:rsidRPr="0057309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расходовании субвенции (в составе единой субвенции) федерального бюджета - бюджету Республики Дагестан на выполнение переданных государственных полномочий РФ – ЗАГС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Ибрагимова П.А.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расходовании субвенции федерального бюджета - бюджету Республики Дагестан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о расходовании субвенции, выделяемых из республиканского бюджета бюджетам муниципальных образований на осуществление государственных полномочий по опеке и попечительству, деятельности комиссии по делам несовершеннолетних, административных комиссий, хранению и учету архивного фонда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Мамаева У.Б.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затрат, а также остатков средств на счетах на 1 число месяца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 в программе «Единая Система электронного документооборота» («ЕСЭД»)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обращения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Выполнение разовых поручений руководства республики, контролирующих органов по вопросам, относящимся к компетенции отдела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B97C9E">
        <w:tc>
          <w:tcPr>
            <w:tcW w:w="5000" w:type="pct"/>
            <w:gridSpan w:val="4"/>
          </w:tcPr>
          <w:p w:rsidR="00C03097" w:rsidRPr="00855C4E" w:rsidRDefault="00C03097" w:rsidP="00C030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03097" w:rsidRPr="00DE4D79" w:rsidRDefault="00C03097" w:rsidP="00C030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информационного и программного обеспечения</w:t>
            </w:r>
          </w:p>
          <w:p w:rsidR="00C03097" w:rsidRPr="00855C4E" w:rsidRDefault="00C03097" w:rsidP="00C03097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2D40A3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</w:tcBorders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электронного документооборота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 Министерством и УФК по РД</w:t>
            </w:r>
          </w:p>
        </w:tc>
        <w:tc>
          <w:tcPr>
            <w:tcW w:w="1276" w:type="pct"/>
            <w:tcBorders>
              <w:top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Мусаев Г.З.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716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4" w:type="pct"/>
            <w:tcBorders>
              <w:top w:val="nil"/>
            </w:tcBorders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локальной сети Министерства </w:t>
            </w:r>
          </w:p>
        </w:tc>
        <w:tc>
          <w:tcPr>
            <w:tcW w:w="1276" w:type="pct"/>
            <w:tcBorders>
              <w:top w:val="nil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nil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nil"/>
            </w:tcBorders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сотрудников Министерства в сети Интернет</w:t>
            </w:r>
          </w:p>
        </w:tc>
        <w:tc>
          <w:tcPr>
            <w:tcW w:w="1276" w:type="pct"/>
            <w:tcBorders>
              <w:top w:val="nil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nil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Поддержка работы внутренней телефонной сети Министерства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размножения печатных материалов на ксероксе 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программной поддержки компьютеров. Защита от вирусов, системное тестирование и профилактика 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Консультации сотрудникам Министерства по вопросам, связанным с эксплуатацией компьютеров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развитие имеющегося программного обеспечения, получение новых версий, их изучение, установка и отладка 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персональных данных при обработке их в Министерстве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уполномоченных сотрудников министерства на общероссийском сайте закупок и электронных площадках с использованием электронно-цифровых подписей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bottom w:val="single" w:sz="4" w:space="0" w:color="auto"/>
            </w:tcBorders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ППП (пакета прикладных программ) «АКСИОК». Зарплата. Кадры </w:t>
            </w:r>
          </w:p>
        </w:tc>
        <w:tc>
          <w:tcPr>
            <w:tcW w:w="1276" w:type="pct"/>
            <w:tcBorders>
              <w:top w:val="single" w:sz="6" w:space="0" w:color="auto"/>
              <w:bottom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6" w:space="0" w:color="auto"/>
              <w:bottom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электронной почты для получения новых версий программ, информационных и инструктивных материалов и отправки своих отчетов и писем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7A" w:rsidRPr="00855C4E" w:rsidTr="00F769E5">
        <w:tc>
          <w:tcPr>
            <w:tcW w:w="357" w:type="pct"/>
            <w:tcBorders>
              <w:bottom w:val="single" w:sz="4" w:space="0" w:color="auto"/>
            </w:tcBorders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bottom w:val="single" w:sz="4" w:space="0" w:color="auto"/>
            </w:tcBorders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Министерстве, финансовых управлениях муниципальных образований, министерствах и ведомствах РД программного обеспечения по сбору отчетности «Свод-Смарт»</w:t>
            </w:r>
          </w:p>
        </w:tc>
        <w:tc>
          <w:tcPr>
            <w:tcW w:w="1276" w:type="pct"/>
            <w:tcBorders>
              <w:top w:val="single" w:sz="6" w:space="0" w:color="auto"/>
              <w:bottom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6" w:space="0" w:color="auto"/>
              <w:bottom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C6087A" w:rsidRPr="00855C4E" w:rsidTr="00F769E5"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  <w:bottom w:val="single" w:sz="4" w:space="0" w:color="auto"/>
            </w:tcBorders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ППП «Кадры-КС»</w:t>
            </w:r>
          </w:p>
        </w:tc>
        <w:tc>
          <w:tcPr>
            <w:tcW w:w="1276" w:type="pct"/>
            <w:tcBorders>
              <w:top w:val="single" w:sz="4" w:space="0" w:color="auto"/>
              <w:bottom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4" w:space="0" w:color="auto"/>
              <w:bottom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</w:p>
        </w:tc>
      </w:tr>
      <w:tr w:rsidR="00C6087A" w:rsidRPr="00855C4E" w:rsidTr="00F769E5"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в Министерстве, министерствах и ведомствах РД 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программного обеспечения «Бюджет-Смарт» для ведения исполнения бюджетов министерств в единой базе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7A" w:rsidRPr="00855C4E" w:rsidTr="00F769E5">
        <w:tc>
          <w:tcPr>
            <w:tcW w:w="357" w:type="pct"/>
            <w:tcBorders>
              <w:top w:val="single" w:sz="4" w:space="0" w:color="auto"/>
            </w:tcBorders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</w:tcBorders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финансовых управлениях муниципальных образований программного комплекса «Бюджет-Смарт»</w:t>
            </w:r>
          </w:p>
        </w:tc>
        <w:tc>
          <w:tcPr>
            <w:tcW w:w="1276" w:type="pct"/>
            <w:tcBorders>
              <w:top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4" w:space="0" w:color="auto"/>
            </w:tcBorders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Развитие программного комплекса «Хранилище-КС» для интегрирования бюджетной информации министерств, ведомств в единой базе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Консультации финансовым управлениям муниципальных образований по вопросам информатизации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-ходимости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Поддержка работы вычислительной сети Минфина РД и финансовых органов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А.Ш. 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интернет-сайта Министерства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Карапац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работы республиканского портала управления общественными финансами «Открытый бюджет»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7A" w:rsidRPr="00855C4E" w:rsidTr="007D1BA4">
        <w:tc>
          <w:tcPr>
            <w:tcW w:w="357" w:type="pct"/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Создание программного обеспечения для решения задач обработки информации в министерстве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Мусаев Г.З.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Карапац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А.Н. 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87A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 системы электронного документооборота «Дело»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А.Ш. 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C6087A" w:rsidRPr="00B21C26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 поддержки при сдаче отчетности в ЕИАС (Единой информационной автоматизированной системе) Минфина РФ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C6087A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выполнении государственной </w:t>
            </w:r>
            <w:hyperlink w:anchor="Par29" w:history="1">
              <w:r w:rsidRPr="00C6087A">
                <w:rPr>
                  <w:rFonts w:ascii="Times New Roman" w:hAnsi="Times New Roman" w:cs="Times New Roman"/>
                  <w:sz w:val="24"/>
                  <w:szCs w:val="24"/>
                </w:rPr>
                <w:t>программы</w:t>
              </w:r>
            </w:hyperlink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региональными и муниципальными финансами Республики Дагестан на 2015-2020 годы»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C6087A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Участие в формировании плана-графика закупок министерства в части компьютерной и оргтехники и программного обеспечения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C6087A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87A" w:rsidRPr="007160B5" w:rsidRDefault="00C6087A" w:rsidP="00C6087A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6087A" w:rsidRPr="00C6087A" w:rsidRDefault="00C6087A" w:rsidP="00C60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работ по «Электронному бюджету» среди министерств, ведомств, муниципалитетов</w:t>
            </w:r>
          </w:p>
        </w:tc>
        <w:tc>
          <w:tcPr>
            <w:tcW w:w="1276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</w:t>
            </w:r>
            <w:proofErr w:type="spellEnd"/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6087A" w:rsidRPr="00C6087A" w:rsidRDefault="00C6087A" w:rsidP="00C60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C6087A" w:rsidRPr="00855C4E" w:rsidTr="00B97C9E">
        <w:tc>
          <w:tcPr>
            <w:tcW w:w="5000" w:type="pct"/>
            <w:gridSpan w:val="4"/>
          </w:tcPr>
          <w:p w:rsidR="00C6087A" w:rsidRPr="00855C4E" w:rsidRDefault="00C6087A" w:rsidP="00C6087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C6087A" w:rsidRDefault="00C6087A" w:rsidP="00C6087A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финансов социально-культурной сферы</w:t>
            </w:r>
          </w:p>
          <w:p w:rsidR="00C6087A" w:rsidRPr="00855C4E" w:rsidRDefault="00C6087A" w:rsidP="00C6087A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087A" w:rsidRPr="00855C4E" w:rsidTr="00B97C9E">
        <w:tc>
          <w:tcPr>
            <w:tcW w:w="5000" w:type="pct"/>
            <w:gridSpan w:val="4"/>
          </w:tcPr>
          <w:p w:rsidR="00C6087A" w:rsidRDefault="00C6087A" w:rsidP="00C6087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087A" w:rsidRDefault="00C6087A" w:rsidP="00C6087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финансов здравоохранения</w:t>
            </w:r>
          </w:p>
          <w:p w:rsidR="00C6087A" w:rsidRPr="00C771B9" w:rsidRDefault="00C6087A" w:rsidP="00C6087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40A3" w:rsidRPr="00855C4E" w:rsidTr="007D1BA4">
        <w:trPr>
          <w:trHeight w:val="410"/>
        </w:trPr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A5A48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составлении проекта республиканского бюджета РД на 202</w:t>
            </w:r>
            <w:r w:rsidR="002A5A48">
              <w:rPr>
                <w:rFonts w:ascii="Times New Roman" w:hAnsi="Times New Roman" w:cs="Times New Roman"/>
                <w:b w:val="0"/>
                <w:sz w:val="24"/>
                <w:szCs w:val="24"/>
              </w:rPr>
              <w:t>1 год и на плановый период 2022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годов 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A5A48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изменений в Закон Республики Дагестан «О республиканском бюджете Республики Дагестан на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ведомств, прямых бюджетополучателей и представление для свода в отдел </w:t>
            </w:r>
            <w:r w:rsidRPr="002D40A3">
              <w:rPr>
                <w:rFonts w:ascii="Times New Roman" w:hAnsi="Times New Roman" w:cs="Times New Roman"/>
                <w:sz w:val="24"/>
                <w:szCs w:val="24"/>
              </w:rPr>
              <w:t>республиканского и консолидированного бюджета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3.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Контроль соблюдения условий Соглашения с Минфином России </w:t>
            </w:r>
            <w:r w:rsidR="00A972F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</w:t>
            </w:r>
            <w:r w:rsidRPr="002D40A3">
              <w:rPr>
                <w:rFonts w:ascii="Times New Roman" w:hAnsi="Times New Roman" w:cs="Times New Roman"/>
                <w:sz w:val="24"/>
                <w:szCs w:val="24"/>
              </w:rPr>
              <w:t>№ 01-01-06/06-31 от 13.02.2019 года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 курируемым вопросам и участие в подготовке отчетов о выполнении условий соглашения и постановления Правительства РД от 31 октября 2018 года № 159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ежеквартально</w:t>
            </w:r>
          </w:p>
          <w:p w:rsidR="002D40A3" w:rsidRPr="002D40A3" w:rsidRDefault="002D40A3" w:rsidP="002D40A3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a6"/>
              <w:spacing w:line="305" w:lineRule="exact"/>
              <w:ind w:right="-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2D40A3" w:rsidRPr="002D40A3" w:rsidRDefault="002D40A3" w:rsidP="002D40A3">
            <w:pPr>
              <w:pStyle w:val="a6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4.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отчетов об исполнении республиканского бюджета РД по курируемым отраслям и составление в установленные сроки объяснительных записок по исполнению республиканского бюджета РД на отчетную дату. Подготовка, при необходимости, обобщающего аналитического материала о недостатках и нарушениях, писем в адрес министерств, ведомств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6.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A5A48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Оформление согласно постановлениям и распоряжениям Правительства РД и по другим основаниям уведомлений об изменении сводной бюджетной 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росписи республиканского бюджета РД и лимитов бюджетных обязательств на 20</w:t>
            </w:r>
            <w:r w:rsidR="002A5A48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 в пределах, установленных Законом РД «О республиканском бюджете Республики Дагестан на 20</w:t>
            </w:r>
            <w:r w:rsidR="002A5A48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 и на плановый период 202</w:t>
            </w:r>
            <w:r w:rsidR="002A5A4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годов». Представление их в </w:t>
            </w:r>
            <w:r w:rsidR="00A972F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республиканского и консолидированного бюджета и доведение до получателей бюджетных средств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системати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чески, в установлен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ном поряд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ке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40A3" w:rsidRPr="00855C4E" w:rsidTr="007D1BA4">
        <w:trPr>
          <w:trHeight w:val="1261"/>
        </w:trPr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073BE5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2D40A3"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8.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</w:tc>
        <w:tc>
          <w:tcPr>
            <w:tcW w:w="1276" w:type="pct"/>
            <w:shd w:val="clear" w:color="auto" w:fill="auto"/>
          </w:tcPr>
          <w:p w:rsidR="00073BE5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мере </w:t>
            </w:r>
          </w:p>
          <w:p w:rsidR="002D40A3" w:rsidRPr="002D40A3" w:rsidRDefault="002D40A3" w:rsidP="00073BE5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9.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a6"/>
              <w:spacing w:line="310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10.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работе по совершенствованию бюджетного процесса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A972F7">
            <w:pPr>
              <w:spacing w:line="302" w:lineRule="exact"/>
              <w:ind w:right="-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11.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12.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ind w:left="34" w:right="176"/>
              <w:jc w:val="both"/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аналитических справок об их исполнении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в течение полугодия</w:t>
            </w:r>
          </w:p>
          <w:p w:rsidR="002D40A3" w:rsidRPr="002D40A3" w:rsidRDefault="002D40A3" w:rsidP="002D40A3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2D40A3" w:rsidRPr="002D40A3" w:rsidRDefault="002D40A3" w:rsidP="002D40A3">
            <w:pPr>
              <w:pStyle w:val="a6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подготовке докладных записок, информации, аналитического материала Правительству РД о ходе исполнения республиканского бюджета РД по курируемым отраслям и подготовка при необходимости предложений</w:t>
            </w:r>
          </w:p>
        </w:tc>
        <w:tc>
          <w:tcPr>
            <w:tcW w:w="1276" w:type="pct"/>
            <w:shd w:val="clear" w:color="auto" w:fill="auto"/>
          </w:tcPr>
          <w:p w:rsidR="00073BE5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мере </w:t>
            </w:r>
          </w:p>
          <w:p w:rsidR="002D40A3" w:rsidRPr="002D40A3" w:rsidRDefault="002D40A3" w:rsidP="00073BE5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14.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spacing w:after="0"/>
              <w:ind w:left="34"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фина РД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15.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</w:tc>
        <w:tc>
          <w:tcPr>
            <w:tcW w:w="1276" w:type="pct"/>
            <w:shd w:val="clear" w:color="auto" w:fill="auto"/>
          </w:tcPr>
          <w:p w:rsidR="00073BE5" w:rsidRDefault="002D40A3" w:rsidP="002D40A3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 мере </w:t>
            </w:r>
          </w:p>
          <w:p w:rsidR="002D40A3" w:rsidRPr="002D40A3" w:rsidRDefault="002D40A3" w:rsidP="00073BE5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16.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17.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Получение от министерств, ведомств сведений об экономии в расходах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40A3" w:rsidRPr="00855C4E" w:rsidTr="007D1BA4">
        <w:tc>
          <w:tcPr>
            <w:tcW w:w="357" w:type="pct"/>
            <w:shd w:val="clear" w:color="auto" w:fill="auto"/>
          </w:tcPr>
          <w:p w:rsidR="002D40A3" w:rsidRPr="002D40A3" w:rsidRDefault="002D40A3" w:rsidP="002D40A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18.</w:t>
            </w:r>
          </w:p>
        </w:tc>
        <w:tc>
          <w:tcPr>
            <w:tcW w:w="2244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6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К.Р.</w:t>
            </w:r>
          </w:p>
          <w:p w:rsidR="002D40A3" w:rsidRPr="002D40A3" w:rsidRDefault="002D40A3" w:rsidP="002D40A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Магомедов Ш.Ш.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40A3" w:rsidRDefault="00553693" w:rsidP="0055369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19.</w:t>
            </w:r>
          </w:p>
        </w:tc>
        <w:tc>
          <w:tcPr>
            <w:tcW w:w="2244" w:type="pct"/>
            <w:shd w:val="clear" w:color="auto" w:fill="auto"/>
          </w:tcPr>
          <w:p w:rsidR="00553693" w:rsidRPr="002D40A3" w:rsidRDefault="00553693" w:rsidP="00553693">
            <w:pPr>
              <w:spacing w:after="0"/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76" w:type="pct"/>
            <w:shd w:val="clear" w:color="auto" w:fill="auto"/>
          </w:tcPr>
          <w:p w:rsidR="00553693" w:rsidRPr="002D40A3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2D40A3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Идрисова Е.И.</w:t>
            </w:r>
          </w:p>
          <w:p w:rsidR="00553693" w:rsidRPr="002D40A3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553693" w:rsidRDefault="00553693" w:rsidP="00553693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К.Р.</w:t>
            </w:r>
          </w:p>
          <w:p w:rsidR="00553693" w:rsidRPr="002D40A3" w:rsidRDefault="00553693" w:rsidP="00553693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40A3" w:rsidRDefault="00553693" w:rsidP="00553693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20.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2A5A48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бюджета РД на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 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2D40A3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Идрисова Е.И.</w:t>
            </w:r>
          </w:p>
          <w:p w:rsidR="00553693" w:rsidRPr="002D40A3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Ш.М.</w:t>
            </w:r>
          </w:p>
          <w:p w:rsidR="00553693" w:rsidRDefault="00553693" w:rsidP="00553693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D40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К.Р.</w:t>
            </w:r>
          </w:p>
          <w:p w:rsidR="00553693" w:rsidRPr="002D40A3" w:rsidRDefault="00553693" w:rsidP="00553693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</w:t>
            </w:r>
          </w:p>
        </w:tc>
      </w:tr>
      <w:tr w:rsidR="00553693" w:rsidRPr="00855C4E" w:rsidTr="008766F5">
        <w:trPr>
          <w:trHeight w:val="658"/>
        </w:trPr>
        <w:tc>
          <w:tcPr>
            <w:tcW w:w="5000" w:type="pct"/>
            <w:gridSpan w:val="4"/>
          </w:tcPr>
          <w:p w:rsidR="00553693" w:rsidRPr="00855C4E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53693" w:rsidRPr="004D2736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36"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финансов культуры</w:t>
            </w:r>
          </w:p>
          <w:p w:rsidR="00553693" w:rsidRPr="00855C4E" w:rsidRDefault="00553693" w:rsidP="00553693">
            <w:pPr>
              <w:tabs>
                <w:tab w:val="left" w:pos="298"/>
                <w:tab w:val="left" w:pos="2590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Учет изменений, вносимых в бюджетные назначения в процессе исполнения бюджета в годовые и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квартальные планы консолидиро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ванного и республиканского бюджетов. Ежемесячная сверка данных с отделами республиканского и консолидированного бюджета межбюджетных трансфертов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системати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 свер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ка  до 8 числа, сле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дующего за отчетным месяцем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2A5A48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согласно постановлениям и распоряжениям Президента РД и Правительства РД, по другим основаниям уведомлений об из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объемов бюджетных ассигнований из республиканского бюджета на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«О бюджетном процессе и межбюджетных отношениях в Республике Даге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стан» и Законом РД «О республиканском бюджете РД на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годов», представление их в отдел республиканского и консолидированного бюджета и дове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системати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чески, в ус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тановлен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ном поряд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ке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отчетов министерств, ведомств, в части соответствия бюджетных назначений на отчетные даты данным сводных смет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отрас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«Культура» и «Физическая культура и спорт» и составление в установленные сроки объяс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нительных записок по исполнению республиканского бюджета на отчетную дату. Подготовка, при необходимости, обобщающего ана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2A5A48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ний в Закон Республики Дагестан «О республиканском бюджете Республики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Дагестан на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отраслям «Культура» и «Физическая культура и спорт» в разрезе министерств, ве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и консолидированного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2A5A48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исполнения бюджета республики за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составление объяснительной записки к нему по отраслям социальной сферы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установленные сроки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2A5A48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 исполнением постановления Правительства РД «О мерах по реализации Закона РД «О республиканском бюджете РД на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постановлений и распоряжений Главы РД, законопроектов по вопросам, относящимся к ком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петенции отдела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разработка при необ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(социально-значимым, коммунальным услугам и услугам связи, на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приобретение оборудования и инвентаря, капитальный ремонт) 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2A5A48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бюджета РД на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 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мероприятий по мониторингу реализации майских указов Президента России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 полуго</w:t>
            </w:r>
            <w:r w:rsidRPr="00F221B9">
              <w:rPr>
                <w:rFonts w:ascii="Times New Roman" w:hAnsi="Times New Roman" w:cs="Times New Roman"/>
                <w:sz w:val="24"/>
                <w:szCs w:val="24"/>
              </w:rPr>
              <w:softHyphen/>
              <w:t>дия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реализации государственных программ Республики Дагестан, приоритетных проектов развития Республики Дагестан, составление аналитических справок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  <w:p w:rsidR="00553693" w:rsidRPr="00F221B9" w:rsidRDefault="00553693" w:rsidP="005536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соблюдения Соглашения с Минфином России «О мерах о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ежеквартально</w:t>
            </w:r>
          </w:p>
          <w:p w:rsidR="00553693" w:rsidRPr="00F221B9" w:rsidRDefault="00553693" w:rsidP="005536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F221B9" w:rsidRDefault="00553693" w:rsidP="0055369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553693" w:rsidRPr="00F221B9" w:rsidRDefault="00553693" w:rsidP="00553693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(паспорт, таблицы) при рассмотрении в Минфин России вопросов дополнительной финансовой помощи </w:t>
            </w:r>
          </w:p>
        </w:tc>
        <w:tc>
          <w:tcPr>
            <w:tcW w:w="1276" w:type="pct"/>
            <w:shd w:val="clear" w:color="auto" w:fill="auto"/>
          </w:tcPr>
          <w:p w:rsidR="00553693" w:rsidRPr="00F221B9" w:rsidRDefault="00553693" w:rsidP="005536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 необходимости</w:t>
            </w:r>
          </w:p>
        </w:tc>
        <w:tc>
          <w:tcPr>
            <w:tcW w:w="1123" w:type="pct"/>
            <w:shd w:val="clear" w:color="auto" w:fill="auto"/>
          </w:tcPr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М.К.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Гусейнова М.М.</w:t>
            </w:r>
          </w:p>
          <w:p w:rsidR="00553693" w:rsidRPr="00F221B9" w:rsidRDefault="00553693" w:rsidP="00553693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</w:t>
            </w:r>
            <w:proofErr w:type="spellEnd"/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F221B9" w:rsidRDefault="00553693" w:rsidP="005536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F221B9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</w:tr>
      <w:tr w:rsidR="00553693" w:rsidRPr="00855C4E" w:rsidTr="008D0F29">
        <w:trPr>
          <w:trHeight w:val="6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 социальной поддержки населения</w:t>
            </w:r>
          </w:p>
          <w:p w:rsidR="00553693" w:rsidRPr="00855C4E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менении сводной бюджетной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росписи республиканского бюджета РД и лимитов бюджетных обязательств на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</w:t>
            </w:r>
          </w:p>
          <w:p w:rsidR="00553693" w:rsidRPr="007D1BA4" w:rsidRDefault="00553693" w:rsidP="0074551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«О республиканском бюджете Республики Дагестан на 20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годов». Представление их в отдел республиканского и консолидированного бюджета и дове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средств.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системати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чески, в установлен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ном поряд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ке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росписи.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курируемым отрас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и составление в установленные сроки объяс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ведомств.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3693" w:rsidRPr="00855C4E" w:rsidTr="007D1BA4">
        <w:trPr>
          <w:trHeight w:val="181"/>
        </w:trPr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к проекту Закона РД 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«О внесении измене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курируемым отраслям в разрезе министерств, 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 и консолидированного бюджета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Ибрагимова З.А. Магомедова З.М.</w:t>
            </w:r>
          </w:p>
          <w:p w:rsidR="00553693" w:rsidRPr="007D1BA4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получателей. </w:t>
            </w:r>
          </w:p>
        </w:tc>
        <w:tc>
          <w:tcPr>
            <w:tcW w:w="1276" w:type="pct"/>
            <w:shd w:val="clear" w:color="auto" w:fill="auto"/>
          </w:tcPr>
          <w:p w:rsidR="00553693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С.Р.;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З.А.; Магомедова З.М.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отдела.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40"/>
              <w:shd w:val="clear" w:color="auto" w:fill="auto"/>
              <w:spacing w:line="305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подготовка при необ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предложений.</w:t>
            </w:r>
          </w:p>
        </w:tc>
        <w:tc>
          <w:tcPr>
            <w:tcW w:w="1276" w:type="pct"/>
            <w:shd w:val="clear" w:color="auto" w:fill="auto"/>
          </w:tcPr>
          <w:p w:rsidR="00553693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 и лимитов бюджетных обязательств.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представление отчетов:</w:t>
            </w:r>
          </w:p>
          <w:p w:rsidR="00553693" w:rsidRPr="007D1BA4" w:rsidRDefault="00553693" w:rsidP="00553693">
            <w:pPr>
              <w:pStyle w:val="40"/>
              <w:shd w:val="clear" w:color="auto" w:fill="auto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в ГУ Пенсионный фонд РФ по РД - о расходах, связанных с осуществлением социальной поддержки Героев Совет</w:t>
            </w: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ского Союза, Героев Российской Федерации и полных кавалеров ор</w:t>
            </w: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дена Славы, Героев Социалистического </w:t>
            </w: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труда и полных кавалеров ордена Трудовой Славы.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40"/>
              <w:shd w:val="clear" w:color="auto" w:fill="auto"/>
              <w:spacing w:line="305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Ибрагимова З.А. Магомедова З.М.</w:t>
            </w:r>
          </w:p>
          <w:p w:rsidR="00553693" w:rsidRPr="007D1BA4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организаций.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процесса.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74551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республиканского бюджета РД на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годов. 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уровня средней заработной платы отдельных категорий работников бюджетного сектора экономики.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Минфина РД.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исполнении.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РД от 31 октября 2018 года 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№ 159.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помощи. </w:t>
            </w:r>
          </w:p>
        </w:tc>
        <w:tc>
          <w:tcPr>
            <w:tcW w:w="1276" w:type="pct"/>
            <w:shd w:val="clear" w:color="auto" w:fill="auto"/>
          </w:tcPr>
          <w:p w:rsidR="00553693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5652DF" w:rsidRDefault="00553693" w:rsidP="00553693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244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76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С.Р.</w:t>
            </w:r>
          </w:p>
          <w:p w:rsidR="00553693" w:rsidRPr="007D1BA4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З.А. Магомедова З.М.</w:t>
            </w:r>
          </w:p>
        </w:tc>
      </w:tr>
      <w:tr w:rsidR="00553693" w:rsidRPr="00855C4E" w:rsidTr="00B97C9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553693" w:rsidRPr="00DB79BC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финансов образования</w:t>
            </w:r>
          </w:p>
          <w:p w:rsidR="00553693" w:rsidRPr="00855C4E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</w:t>
            </w:r>
          </w:p>
          <w:p w:rsidR="00553693" w:rsidRPr="00A7354D" w:rsidRDefault="00553693" w:rsidP="0074551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«О республиканском бюджете Республики Дагестан на 20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годов». Представление их в отдел республиканского и консолидированного бюджета и дове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средств.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чески, в установлен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ном поряд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ке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росписи.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курируемым отрас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и составление в установленные сроки объяс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ведомств.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Рассмотрение отчетов об исполнении местных бюджетов в части курируемых расходов, проверка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соответствия сетевых и денежных показателей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и муниципальных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А.Д.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Абдурахманова З. Г.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Х.К.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к проекту Закона РД 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«О внесении измене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 и консолидированного бюджета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А.Д.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Абдурахманова З. Г.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Х.К.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получателей. </w:t>
            </w:r>
          </w:p>
        </w:tc>
        <w:tc>
          <w:tcPr>
            <w:tcW w:w="1276" w:type="pct"/>
            <w:shd w:val="clear" w:color="auto" w:fill="auto"/>
          </w:tcPr>
          <w:p w:rsidR="00553693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отдела.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40"/>
              <w:shd w:val="clear" w:color="auto" w:fill="auto"/>
              <w:spacing w:line="305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А.Д.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Абдурахманова З. Г.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Х.К.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подготовка при необ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предложений.</w:t>
            </w:r>
          </w:p>
        </w:tc>
        <w:tc>
          <w:tcPr>
            <w:tcW w:w="1276" w:type="pct"/>
            <w:shd w:val="clear" w:color="auto" w:fill="auto"/>
          </w:tcPr>
          <w:p w:rsidR="00553693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 и лимитов бюджетных обязательств.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организаций.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процесса.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74551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республиканского бюджета РД на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годов. 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уровня средней заработной платы отдельных категорий работников бюджетного сектора экономики.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 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Минфина РД.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 полуго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дия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 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исполнении.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РД от 31 октября 2018 года 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№ 159.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помощи. </w:t>
            </w:r>
          </w:p>
        </w:tc>
        <w:tc>
          <w:tcPr>
            <w:tcW w:w="1276" w:type="pct"/>
            <w:shd w:val="clear" w:color="auto" w:fill="auto"/>
          </w:tcPr>
          <w:p w:rsidR="00553693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Д.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Идрисова А.И.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Pr="006B14D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74551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Получение от </w:t>
            </w: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райгорфинуправлений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утвержденных бюджетов муниципальных образований на 20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в части расходов, финансируемых из Фонда компенсаций. Проверка соответствия сетевых и денежных показателей, соблюдение норматива расходов по образованию, а также соответствие расходов, предусмотренным на них объемам, утвержденным Законом РД «О республиканском бюджете РД на 20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сентябрь-декабрь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Абдурахманова З.Г.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Карагишиева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 К.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материалов по исполнению плана мероприятий по реализации основных положений Послания Президента РФ Федеральному Собранию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</w:tc>
      </w:tr>
      <w:tr w:rsidR="00553693" w:rsidRPr="00855C4E" w:rsidTr="008D0F29">
        <w:tc>
          <w:tcPr>
            <w:tcW w:w="357" w:type="pct"/>
          </w:tcPr>
          <w:p w:rsidR="0055369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44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276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</w:t>
            </w:r>
            <w:proofErr w:type="spellEnd"/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Ш.М.</w:t>
            </w:r>
          </w:p>
          <w:p w:rsidR="00553693" w:rsidRPr="00A7354D" w:rsidRDefault="00553693" w:rsidP="00553693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3693" w:rsidRPr="00855C4E" w:rsidTr="00B97C9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55C4E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553693" w:rsidRDefault="00553693" w:rsidP="00553693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правового обеспечения и организации </w:t>
            </w:r>
          </w:p>
          <w:p w:rsidR="00553693" w:rsidRDefault="00553693" w:rsidP="00553693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государственной гражданской службы</w:t>
            </w:r>
          </w:p>
          <w:p w:rsidR="00553693" w:rsidRPr="00855C4E" w:rsidRDefault="00553693" w:rsidP="00553693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3693" w:rsidRPr="00855C4E" w:rsidTr="00B97C9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8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судебно-претензионной работы</w:t>
            </w:r>
          </w:p>
          <w:p w:rsidR="00553693" w:rsidRPr="007F38E9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left="34" w:right="-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Взаимодействие со службой судебных приставов Республики Дагестан по исполнению судебных актов о взыскании денежных средств в пользу бюджета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искового материала в Арбитражный Суд РД, по предприятиям должникам республиканского бюджета по мере поступления данных о </w:t>
            </w:r>
            <w:r w:rsidRPr="008F3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должниках из отдела финансового рынка и кредитов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Кадилабагандова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А.К.   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Непосредственное участие во всех судебных процессах, где затрагиваются интересы республиканского бюджета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 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Кадилабагандова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693" w:rsidRPr="00855C4E" w:rsidTr="007D1BA4">
        <w:trPr>
          <w:trHeight w:val="121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Участие и оказание правовой помощи работе комиссии Министерства при организации работы по размещению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заказа для государственных нужд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 рассмотрения дел судами общей юрисдикции и Арбитражными судами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Оказание необходимой помощи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Расулов Р.М.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в установленном порядке материалов в арбитражный суд по признанию заемщиков средств республиканского бюджета РД, имеющих задолженность перед бюджетом РД, несостоятельными (банкротами) по мере необходимости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соблюдению главными распорядителями средств республиканского бюджета РД положений главы 24.1 Бюджетного кодекса РФ при предъявлении исков об обращении взыскания на средства республиканского бюджета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проделанной работе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 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отчета для Счетной палаты РД о судебно-претензионной работе Министерства, в целях мониторинга исполнения консолидированного бюджета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Анализ вступивших в законную силу решений судов, арбитражных судов о признании недействительными нормативно-правовых актов, незаконными решений и действий </w:t>
            </w:r>
            <w:r w:rsidRPr="008F3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(бездействия) министерства и его должностных лиц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8473E7" w:rsidRDefault="00553693" w:rsidP="00553693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44" w:type="pct"/>
          </w:tcPr>
          <w:p w:rsidR="00553693" w:rsidRPr="008F3B1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(заключения) для комиссии по применению административной ответственности за нарушение бюджетного законодательства</w:t>
            </w:r>
          </w:p>
        </w:tc>
        <w:tc>
          <w:tcPr>
            <w:tcW w:w="1276" w:type="pct"/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Кадилабагандова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:rsidR="00553693" w:rsidRPr="008F3B1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553693" w:rsidRPr="00855C4E" w:rsidTr="00B97C9E">
        <w:tc>
          <w:tcPr>
            <w:tcW w:w="5000" w:type="pct"/>
            <w:gridSpan w:val="4"/>
          </w:tcPr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693" w:rsidRPr="003E1C36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нормотворческой деятельности</w:t>
            </w:r>
          </w:p>
          <w:p w:rsidR="00553693" w:rsidRPr="00855C4E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53693" w:rsidRPr="00B21021" w:rsidTr="007D1BA4">
        <w:tc>
          <w:tcPr>
            <w:tcW w:w="357" w:type="pct"/>
          </w:tcPr>
          <w:p w:rsidR="00553693" w:rsidRPr="00B2102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553693" w:rsidRPr="00C747CC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нормативных правовых актов, отнесенных к компетенции Министерства финансов РД</w:t>
            </w:r>
          </w:p>
        </w:tc>
        <w:tc>
          <w:tcPr>
            <w:tcW w:w="1276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B21021" w:rsidTr="007D1BA4">
        <w:tc>
          <w:tcPr>
            <w:tcW w:w="357" w:type="pct"/>
          </w:tcPr>
          <w:p w:rsidR="00553693" w:rsidRPr="00B2102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553693" w:rsidRPr="00C747CC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правовой (в том числе антикоррупционной) экспертизы проектов приказов, инструкций, положений и других актов правового характера Министерства финансов РД</w:t>
            </w:r>
          </w:p>
        </w:tc>
        <w:tc>
          <w:tcPr>
            <w:tcW w:w="1276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B21021" w:rsidTr="007D1BA4">
        <w:tc>
          <w:tcPr>
            <w:tcW w:w="357" w:type="pct"/>
          </w:tcPr>
          <w:p w:rsidR="00553693" w:rsidRPr="00B2102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C747CC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Подготовка правовых заключений на поступающие в Министерство финансов РД проекты нормативных правовых актов и другие документы, требующие правового анализа</w:t>
            </w:r>
          </w:p>
        </w:tc>
        <w:tc>
          <w:tcPr>
            <w:tcW w:w="1276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Гасанов А.А.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B21021" w:rsidTr="007D1BA4">
        <w:tc>
          <w:tcPr>
            <w:tcW w:w="357" w:type="pct"/>
          </w:tcPr>
          <w:p w:rsidR="00553693" w:rsidRPr="00B2102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44" w:type="pct"/>
          </w:tcPr>
          <w:p w:rsidR="00553693" w:rsidRPr="00C747CC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исходящей корреспонденции Министерства финансов РД</w:t>
            </w:r>
          </w:p>
        </w:tc>
        <w:tc>
          <w:tcPr>
            <w:tcW w:w="1276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Гасанов А.А.</w:t>
            </w:r>
          </w:p>
        </w:tc>
      </w:tr>
      <w:tr w:rsidR="00553693" w:rsidRPr="00B21021" w:rsidTr="007D1BA4">
        <w:tc>
          <w:tcPr>
            <w:tcW w:w="357" w:type="pct"/>
          </w:tcPr>
          <w:p w:rsidR="00553693" w:rsidRPr="00B2102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C747CC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Оказание необходимой помощи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76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B21021" w:rsidTr="007D1BA4">
        <w:tc>
          <w:tcPr>
            <w:tcW w:w="357" w:type="pct"/>
          </w:tcPr>
          <w:p w:rsidR="00553693" w:rsidRPr="00B2102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553693" w:rsidRPr="00C747CC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Правительство РД о внесении изменений в нормативные правовые акты Правительства РД в случае выявления противоречий законодательства РД федеральному законодательству</w:t>
            </w:r>
          </w:p>
        </w:tc>
        <w:tc>
          <w:tcPr>
            <w:tcW w:w="1276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1123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Гасанов А.А.</w:t>
            </w:r>
          </w:p>
        </w:tc>
      </w:tr>
      <w:tr w:rsidR="00553693" w:rsidRPr="00B21021" w:rsidTr="007D1BA4">
        <w:tc>
          <w:tcPr>
            <w:tcW w:w="357" w:type="pct"/>
          </w:tcPr>
          <w:p w:rsidR="00553693" w:rsidRPr="00B2102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553693" w:rsidRPr="00C747CC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федерального законодательства на предмет необходимости разработки проектов законов и правовых актов Республики Дагестан</w:t>
            </w:r>
          </w:p>
        </w:tc>
        <w:tc>
          <w:tcPr>
            <w:tcW w:w="1276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B21021" w:rsidTr="007D1BA4">
        <w:tc>
          <w:tcPr>
            <w:tcW w:w="357" w:type="pct"/>
          </w:tcPr>
          <w:p w:rsidR="00553693" w:rsidRPr="00B2102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553693" w:rsidRPr="00C747CC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нормативных правовых актов органов местного самоуправления на </w:t>
            </w:r>
            <w:r w:rsidRPr="00C7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их бюджетному законодательству РФ и РД</w:t>
            </w:r>
          </w:p>
        </w:tc>
        <w:tc>
          <w:tcPr>
            <w:tcW w:w="1276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23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Гасанов А.А.</w:t>
            </w:r>
          </w:p>
        </w:tc>
      </w:tr>
      <w:tr w:rsidR="00553693" w:rsidRPr="00B21021" w:rsidTr="007D1BA4">
        <w:tc>
          <w:tcPr>
            <w:tcW w:w="357" w:type="pct"/>
          </w:tcPr>
          <w:p w:rsidR="00553693" w:rsidRPr="00B2102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C747CC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нормативных правовых актов для включения их в план законопроектной деятельности Правительства Республики Дагестан  </w:t>
            </w:r>
          </w:p>
        </w:tc>
        <w:tc>
          <w:tcPr>
            <w:tcW w:w="1276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Гасанов А.А.</w:t>
            </w:r>
          </w:p>
        </w:tc>
      </w:tr>
      <w:tr w:rsidR="00553693" w:rsidRPr="00B21021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B2102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</w:tcPr>
          <w:p w:rsidR="00553693" w:rsidRPr="00C747CC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соглашений, заключаемых с федеральными органами исполнительной власти, за исключением Соглашений Министерства финансов РФ с Правительством Республики Дагестан «О мерах по повышению эффективности использования бюджетных средств и увеличению поступлений налоговых и неналоговых доходов бюджета Республики Дагестан»</w:t>
            </w:r>
          </w:p>
        </w:tc>
        <w:tc>
          <w:tcPr>
            <w:tcW w:w="1276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</w:t>
            </w:r>
            <w:proofErr w:type="spellEnd"/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C747CC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Гасанов А.А.</w:t>
            </w:r>
          </w:p>
        </w:tc>
      </w:tr>
      <w:tr w:rsidR="00553693" w:rsidRPr="00B21021" w:rsidTr="00B97C9E">
        <w:tc>
          <w:tcPr>
            <w:tcW w:w="5000" w:type="pct"/>
            <w:gridSpan w:val="4"/>
          </w:tcPr>
          <w:p w:rsidR="00553693" w:rsidRPr="00B21021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53693" w:rsidRPr="00B21021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:rsidR="00553693" w:rsidRPr="00B21021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3693" w:rsidRPr="00B21021" w:rsidTr="007D1BA4">
        <w:tc>
          <w:tcPr>
            <w:tcW w:w="357" w:type="pct"/>
            <w:shd w:val="clear" w:color="auto" w:fill="auto"/>
          </w:tcPr>
          <w:p w:rsidR="00553693" w:rsidRPr="00B2102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Ведение работы по формированию кадрового состава для замещения должностей государственной гражданской службы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обеспечению должностного роста государственных гражданских служащих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обеспечение проведения конкурсов на замещение вакантных должностей государственной гражданской службы 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Формирование кадрового резерва в соответствии с Указом Президента РД «О кадровом резерве на государственной гражданской службе»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Внесение необходимых изменений в личные дела и трудовые книжки государственных гражданских служащих Министерства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553693" w:rsidRPr="00FE750B" w:rsidRDefault="00553693" w:rsidP="00553693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Шарабутдинова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553693" w:rsidRPr="00FE750B" w:rsidRDefault="00553693" w:rsidP="00553693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553693" w:rsidRPr="00855C4E" w:rsidTr="007D1BA4"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обеспечение проведения аттестации государственных гражданских служащих Министерства, замещающих должности государственной гражданской службы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главной, ведущей, старшей и младшей группе по мере наступления срока 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переподготовке и повышению квалификации государственных гражданских служащих Министерства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назначения ежемесячных надбавок к должностному окладу за выслугу лет и особые условия государственной гражданской службы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государственными гражданскими служащими служебного распорядка и регламента Министерства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Шарабутдинова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направлению государственных гражданских служащих в командировки по решению руководителя и в соответствии с Указом Президента РД «О порядке и условиях командировки государственных гражданских служащих Республики Дагестан»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присвоению классных чинов государственным гражданским служащим Министерства 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соблюдению государственными гражданскими служащими Министерства правил служебного поведения, утвержденных приказом Минфина РД от 28.02.2011г. №34§1 «Об утверждении Кодекса этики и служебного поведения государственных гражданских служащих Министерства финансов Республики Дагестан»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Шарабутдинова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комиссий по соблюдению требований к служебному поведению государственных гражданских служащих Министерства и урегулированию конфликта интересов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Шарабутдинова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на государственного гражданского служащего об установлении доплаты к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пенсии, назначенной либо оформленной в соответствии с законодательством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Гамидова А.Г. </w:t>
            </w: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предоставлением сведений гражданами, претендующими на замещение должностей государственной гражданской службы МФ РД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(по перечню должностей) о доходах, имуществе и обязательствах имущественного характера своих, супруги (супруга) и несовершеннолетних детей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Гамидова А.Г.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Шарабутдинова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мероприятий, связанных с противодействием коррупции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в соответствии с распоряжением Правительства РД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от 18 декабря 2018г. №295-р по упразднению Службы государственного финансового контроля Республики Дагестан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553693" w:rsidRPr="00855C4E" w:rsidTr="007D1BA4">
        <w:tc>
          <w:tcPr>
            <w:tcW w:w="357" w:type="pct"/>
            <w:shd w:val="clear" w:color="auto" w:fill="auto"/>
          </w:tcPr>
          <w:p w:rsidR="00553693" w:rsidRPr="002D7751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4" w:type="pct"/>
          </w:tcPr>
          <w:p w:rsidR="00553693" w:rsidRPr="00FE750B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в соответствии с постановлением Правительства РД     от 6 мая 2019г. №102 «Вопросы Министерства финансов Республики Дагестан» по структуре аппарата Министерст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финансов Республики Дагестан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pct"/>
          </w:tcPr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</w:tcPr>
          <w:p w:rsidR="00553693" w:rsidRPr="00FE750B" w:rsidRDefault="00553693" w:rsidP="00553693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С.М. Махмудова З.Г.</w:t>
            </w:r>
          </w:p>
          <w:p w:rsidR="00553693" w:rsidRPr="00FE750B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</w:t>
            </w:r>
            <w:proofErr w:type="spellEnd"/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553693" w:rsidRPr="00855C4E" w:rsidTr="00B97C9E">
        <w:tc>
          <w:tcPr>
            <w:tcW w:w="5000" w:type="pct"/>
            <w:gridSpan w:val="4"/>
            <w:shd w:val="clear" w:color="auto" w:fill="auto"/>
          </w:tcPr>
          <w:p w:rsidR="00553693" w:rsidRPr="005B06AA" w:rsidRDefault="00553693" w:rsidP="00553693">
            <w:pPr>
              <w:tabs>
                <w:tab w:val="left" w:pos="298"/>
                <w:tab w:val="left" w:pos="2414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53693" w:rsidRPr="008766F5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6F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бухгалтерского учета и отчетности</w:t>
            </w:r>
          </w:p>
          <w:p w:rsidR="00553693" w:rsidRPr="00855C4E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3693" w:rsidRPr="00855C4E" w:rsidTr="00B97C9E">
        <w:tc>
          <w:tcPr>
            <w:tcW w:w="5000" w:type="pct"/>
            <w:gridSpan w:val="4"/>
            <w:shd w:val="clear" w:color="auto" w:fill="auto"/>
          </w:tcPr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>онсолидированно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и сводной</w:t>
            </w: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бухгалтерской отчётности</w:t>
            </w:r>
          </w:p>
          <w:p w:rsidR="00553693" w:rsidRPr="00855C4E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BB5B0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месячного отчета об исполнении консолидированного бюджета РД</w:t>
            </w:r>
          </w:p>
        </w:tc>
        <w:tc>
          <w:tcPr>
            <w:tcW w:w="1276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15 числа, следующего за отчетным месяца</w:t>
            </w:r>
          </w:p>
        </w:tc>
        <w:tc>
          <w:tcPr>
            <w:tcW w:w="1123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Л М.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BB5B0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553693" w:rsidRPr="00285E27" w:rsidRDefault="00553693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об исполнении республиканского бюджета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1 полугодие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г. для представления в Правительство РД. Подготовка проекта постановления Правительства РД по данному вопросу</w:t>
            </w:r>
          </w:p>
        </w:tc>
        <w:tc>
          <w:tcPr>
            <w:tcW w:w="1276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июля</w:t>
            </w:r>
          </w:p>
        </w:tc>
        <w:tc>
          <w:tcPr>
            <w:tcW w:w="1123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BB5B0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 помощи  по вопросам  совершенствования   бухгалтерского учета и отчетности в бюджетных учреждениях республики</w:t>
            </w:r>
          </w:p>
        </w:tc>
        <w:tc>
          <w:tcPr>
            <w:tcW w:w="1276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BB5B0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4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поступивших из федерального бюджета средствах в Счетную палату РФ</w:t>
            </w:r>
          </w:p>
        </w:tc>
        <w:tc>
          <w:tcPr>
            <w:tcW w:w="1276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5 числа, следующего за отчетным месяца.</w:t>
            </w:r>
          </w:p>
        </w:tc>
        <w:tc>
          <w:tcPr>
            <w:tcW w:w="1123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Сулейманова З.Г.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BB5B0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553693" w:rsidRPr="00285E27" w:rsidRDefault="00553693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об исполнении республиканского бюджета </w:t>
            </w:r>
            <w:proofErr w:type="gram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за  9</w:t>
            </w:r>
            <w:proofErr w:type="gram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месяцев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г. для представления в Правительство РД. Подготовка проекта постановления Правительства РД по данному вопросу</w:t>
            </w:r>
          </w:p>
        </w:tc>
        <w:tc>
          <w:tcPr>
            <w:tcW w:w="1276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123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Л.М-З.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BB5B0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сведения об отдельных показателях исполнения консолидированного бюджета Республики Дагестан  в Министерство финансов РФ</w:t>
            </w:r>
          </w:p>
        </w:tc>
        <w:tc>
          <w:tcPr>
            <w:tcW w:w="1276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5 числа, следующего за отчетным месяца.</w:t>
            </w:r>
          </w:p>
        </w:tc>
        <w:tc>
          <w:tcPr>
            <w:tcW w:w="1123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BB5B0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в Счетную палату РД ежемесячной информации  об остатках   средств на счетах главных распорядителей средств и местных бюджетов</w:t>
            </w:r>
          </w:p>
        </w:tc>
        <w:tc>
          <w:tcPr>
            <w:tcW w:w="1276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числа, следующего за отчетным месяца</w:t>
            </w:r>
          </w:p>
        </w:tc>
        <w:tc>
          <w:tcPr>
            <w:tcW w:w="1123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Л.М-З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553693" w:rsidRPr="00855C4E" w:rsidTr="00B97C9E">
        <w:tc>
          <w:tcPr>
            <w:tcW w:w="5000" w:type="pct"/>
            <w:gridSpan w:val="4"/>
          </w:tcPr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учета и отчетности по исполнению республиканского бюджета</w:t>
            </w:r>
          </w:p>
          <w:p w:rsidR="00553693" w:rsidRPr="00855C4E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DD174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месячного отчета об исполнении сметы на содержание аппарата  Министерства финансов РД</w:t>
            </w:r>
          </w:p>
        </w:tc>
        <w:tc>
          <w:tcPr>
            <w:tcW w:w="1276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11 числа, следующего за отчетным месяца.</w:t>
            </w:r>
          </w:p>
        </w:tc>
        <w:tc>
          <w:tcPr>
            <w:tcW w:w="1123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А 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DD174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деклараций в ИМНС по Кировскому району г. Махачкалы по  налогу на имущество, земельному налогу</w:t>
            </w:r>
          </w:p>
        </w:tc>
        <w:tc>
          <w:tcPr>
            <w:tcW w:w="1276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юнь, октябрь</w:t>
            </w:r>
          </w:p>
        </w:tc>
        <w:tc>
          <w:tcPr>
            <w:tcW w:w="1123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А. М.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Гарумова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DD174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в ИМНС по Кировскому району г. Махачкалы, в Пенсионный фонд, в Фонд социального страхования и Управление статистики РД</w:t>
            </w:r>
          </w:p>
        </w:tc>
        <w:tc>
          <w:tcPr>
            <w:tcW w:w="1276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10 числа, следующего за отчетным квартала</w:t>
            </w:r>
          </w:p>
        </w:tc>
        <w:tc>
          <w:tcPr>
            <w:tcW w:w="1123" w:type="pct"/>
          </w:tcPr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553693" w:rsidRPr="00285E27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553693" w:rsidRPr="00855C4E" w:rsidTr="000231C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693" w:rsidRDefault="00553693" w:rsidP="0055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53693" w:rsidRPr="000231C7" w:rsidRDefault="00553693" w:rsidP="0055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делами</w:t>
            </w:r>
          </w:p>
          <w:p w:rsidR="00553693" w:rsidRPr="00661AEF" w:rsidRDefault="00553693" w:rsidP="0055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53693" w:rsidRPr="00855C4E" w:rsidTr="000231C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693" w:rsidRDefault="00553693" w:rsidP="0055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693" w:rsidRDefault="00553693" w:rsidP="0055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делопроизводства и организационной деятельности</w:t>
            </w:r>
          </w:p>
          <w:p w:rsidR="00553693" w:rsidRPr="00947516" w:rsidRDefault="00553693" w:rsidP="0055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</w:tcBorders>
          </w:tcPr>
          <w:p w:rsidR="00553693" w:rsidRPr="000611CA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приема, сканирования и регистрации корреспонденции, поступающей в Министерство </w:t>
            </w:r>
            <w:r w:rsidRPr="00E22A21">
              <w:rPr>
                <w:rFonts w:ascii="Times New Roman" w:hAnsi="Times New Roman" w:cs="Times New Roman"/>
                <w:sz w:val="24"/>
                <w:szCs w:val="24"/>
              </w:rPr>
              <w:t>в системе документооборота «Дело»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2A21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отделение 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зи, электронной почтой, нарочно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5A0D25" w:rsidRDefault="00553693" w:rsidP="00553693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наличия документов в системе документооборота «Дело», с целью исключения дублирования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53693" w:rsidRPr="0049721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0611CA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зарегистрированной корреспонденции до заместителей министра, начальников управлений министерства 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23" w:type="pct"/>
          </w:tcPr>
          <w:p w:rsidR="00553693" w:rsidRPr="0049721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0611CA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Доведение корреспонденции в соответствующие структурные подразделения для исполнения, согласно резолюции руководства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23" w:type="pct"/>
          </w:tcPr>
          <w:p w:rsidR="00553693" w:rsidRPr="00497211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0611CA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в системе документооборота «Дело», за своевременным исполнением в отделах аппарата Министерства контрольных документов.</w:t>
            </w:r>
          </w:p>
          <w:p w:rsidR="00553693" w:rsidRPr="005A0D25" w:rsidRDefault="00553693" w:rsidP="00553693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состоянии исполнительской дисциплины по установленным формам до заместителей министра, начальников управлений, начальников отделов министерства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женедельно </w:t>
            </w:r>
          </w:p>
        </w:tc>
        <w:tc>
          <w:tcPr>
            <w:tcW w:w="1123" w:type="pct"/>
          </w:tcPr>
          <w:p w:rsidR="00553693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0611CA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Обеспечение регистрации, сканирования и отправки исходящей корреспонденции в Администрацию Главы и Правительства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министерство ведомства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, в системе документооборота «Дело», а также через отделение связи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23" w:type="pct"/>
          </w:tcPr>
          <w:p w:rsidR="00553693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Б.М.</w:t>
            </w:r>
          </w:p>
          <w:p w:rsidR="00553693" w:rsidRPr="000B379E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Х.И.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0611CA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Единой государственной системы делопроизводства и инструкции Министерства по делопроизводству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</w:tcPr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0611CA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обслуживании совещаний, заседаний коллегий и других мероприятий министерства. Оформление протоколов и принятых решений и доведение их до заинтересованных лиц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июнь-декабрь</w:t>
            </w:r>
          </w:p>
        </w:tc>
        <w:tc>
          <w:tcPr>
            <w:tcW w:w="1123" w:type="pct"/>
          </w:tcPr>
          <w:p w:rsidR="00553693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0611CA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формированием архивных документов. Обеспечение учета и сохранности, принятых на хранение дел. Подготовка документов для передачи Архивного фонда РД на </w:t>
            </w:r>
            <w:proofErr w:type="spellStart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госхранение</w:t>
            </w:r>
            <w:proofErr w:type="spellEnd"/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</w:tcPr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Абдулжалилова</w:t>
            </w:r>
            <w:proofErr w:type="spellEnd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0611CA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pStyle w:val="a4"/>
              <w:tabs>
                <w:tab w:val="left" w:pos="540"/>
                <w:tab w:val="center" w:pos="1872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5A0D25">
              <w:rPr>
                <w:sz w:val="24"/>
                <w:szCs w:val="24"/>
                <w:lang w:eastAsia="en-US"/>
              </w:rPr>
              <w:t xml:space="preserve">Представление информации о результатах рассмотрения обращений граждан, в том числе поступивших на </w:t>
            </w:r>
            <w:r w:rsidRPr="005A0D25">
              <w:rPr>
                <w:sz w:val="24"/>
                <w:szCs w:val="24"/>
                <w:lang w:eastAsia="en-US"/>
              </w:rPr>
              <w:lastRenderedPageBreak/>
              <w:t xml:space="preserve">имя Главы РД и направленных Администрацией Главы Правительства РД на рассмотрение в Министерство, в том числе и на </w:t>
            </w:r>
            <w:r>
              <w:rPr>
                <w:sz w:val="24"/>
                <w:szCs w:val="24"/>
                <w:lang w:eastAsia="en-US"/>
              </w:rPr>
              <w:t xml:space="preserve">едином информационном </w:t>
            </w:r>
            <w:r w:rsidRPr="005A0D25">
              <w:rPr>
                <w:sz w:val="24"/>
                <w:szCs w:val="24"/>
                <w:lang w:eastAsia="en-US"/>
              </w:rPr>
              <w:t>портале ССТУ. РФ. в разделе «Результаты рассмотрения обращений»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</w:tcPr>
          <w:p w:rsidR="00553693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 К.А. 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0611CA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pStyle w:val="a4"/>
              <w:tabs>
                <w:tab w:val="left" w:pos="540"/>
                <w:tab w:val="center" w:pos="1872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5A0D25">
              <w:rPr>
                <w:sz w:val="24"/>
                <w:szCs w:val="24"/>
                <w:lang w:eastAsia="en-US"/>
              </w:rPr>
              <w:t>Представление информации о запланированных в Министерстве позитивных мероприятиях республиканского значения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женедельно,</w:t>
            </w:r>
          </w:p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</w:tcPr>
          <w:p w:rsidR="00553693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Б.М.</w:t>
            </w:r>
          </w:p>
        </w:tc>
      </w:tr>
      <w:tr w:rsidR="00553693" w:rsidRPr="00855C4E" w:rsidTr="007D1BA4">
        <w:trPr>
          <w:trHeight w:val="291"/>
        </w:trPr>
        <w:tc>
          <w:tcPr>
            <w:tcW w:w="357" w:type="pct"/>
            <w:shd w:val="clear" w:color="auto" w:fill="auto"/>
          </w:tcPr>
          <w:p w:rsidR="00553693" w:rsidRPr="00D80236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553693" w:rsidRPr="00D80236" w:rsidRDefault="00553693" w:rsidP="00553693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553693" w:rsidRPr="00D80236" w:rsidRDefault="00553693" w:rsidP="00553693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Pr="005A0D25" w:rsidRDefault="00553693" w:rsidP="00553693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 xml:space="preserve">Подготовка плана работы Министерства финансов </w:t>
            </w:r>
            <w:r>
              <w:rPr>
                <w:sz w:val="24"/>
                <w:szCs w:val="24"/>
              </w:rPr>
              <w:t xml:space="preserve">РД </w:t>
            </w:r>
            <w:r w:rsidRPr="005A0D25">
              <w:rPr>
                <w:sz w:val="24"/>
                <w:szCs w:val="24"/>
              </w:rPr>
              <w:t>(свод)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полугодиям</w:t>
            </w:r>
          </w:p>
        </w:tc>
        <w:tc>
          <w:tcPr>
            <w:tcW w:w="1123" w:type="pct"/>
          </w:tcPr>
          <w:p w:rsidR="00553693" w:rsidRPr="005A0D25" w:rsidRDefault="00553693" w:rsidP="00553693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</w:tc>
      </w:tr>
      <w:tr w:rsidR="00553693" w:rsidRPr="00855C4E" w:rsidTr="007D1BA4">
        <w:trPr>
          <w:trHeight w:val="291"/>
        </w:trPr>
        <w:tc>
          <w:tcPr>
            <w:tcW w:w="357" w:type="pct"/>
            <w:shd w:val="clear" w:color="auto" w:fill="auto"/>
          </w:tcPr>
          <w:p w:rsidR="00553693" w:rsidRPr="00D80236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>Осуществление подписки</w:t>
            </w:r>
          </w:p>
          <w:p w:rsidR="00553693" w:rsidRPr="005A0D25" w:rsidRDefault="00553693" w:rsidP="00553693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периодические издания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полугодиям</w:t>
            </w:r>
          </w:p>
        </w:tc>
        <w:tc>
          <w:tcPr>
            <w:tcW w:w="1123" w:type="pct"/>
          </w:tcPr>
          <w:p w:rsidR="00553693" w:rsidRDefault="00553693" w:rsidP="00553693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rPr>
          <w:trHeight w:val="291"/>
        </w:trPr>
        <w:tc>
          <w:tcPr>
            <w:tcW w:w="357" w:type="pct"/>
            <w:shd w:val="clear" w:color="auto" w:fill="auto"/>
          </w:tcPr>
          <w:p w:rsidR="00553693" w:rsidRPr="00D80236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</w:tcPr>
          <w:p w:rsidR="00553693" w:rsidRPr="005A0D25" w:rsidRDefault="00553693" w:rsidP="00553693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>Осуществление переписки с Администрацией Главы и Правительства РД, с органами исполнительной власти по вопросам, относящимся к компетенции отдела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</w:tcPr>
          <w:p w:rsidR="00553693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Нажмудинова С.Ш.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 К.А. </w:t>
            </w:r>
          </w:p>
          <w:p w:rsidR="00553693" w:rsidRPr="005A0D25" w:rsidRDefault="00553693" w:rsidP="00553693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rPr>
          <w:trHeight w:val="291"/>
        </w:trPr>
        <w:tc>
          <w:tcPr>
            <w:tcW w:w="357" w:type="pct"/>
            <w:shd w:val="clear" w:color="auto" w:fill="auto"/>
          </w:tcPr>
          <w:p w:rsidR="00553693" w:rsidRPr="00D80236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553693" w:rsidRPr="00D80236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Pr="005A0D25" w:rsidRDefault="00553693" w:rsidP="00553693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>Разработка положений, инструкций и других нормативных документов, по вопросам делопроизводства</w:t>
            </w:r>
          </w:p>
        </w:tc>
        <w:tc>
          <w:tcPr>
            <w:tcW w:w="1276" w:type="pct"/>
          </w:tcPr>
          <w:p w:rsidR="00553693" w:rsidRPr="005A0D25" w:rsidRDefault="00553693" w:rsidP="00553693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</w:tcPr>
          <w:p w:rsidR="00553693" w:rsidRPr="005A0D25" w:rsidRDefault="00553693" w:rsidP="00553693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</w:t>
            </w:r>
            <w:proofErr w:type="spellEnd"/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553693" w:rsidRPr="00855C4E" w:rsidTr="007D1BA4">
        <w:trPr>
          <w:trHeight w:val="291"/>
        </w:trPr>
        <w:tc>
          <w:tcPr>
            <w:tcW w:w="357" w:type="pct"/>
            <w:shd w:val="clear" w:color="auto" w:fill="auto"/>
          </w:tcPr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68F5" w:rsidRDefault="009B68F5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68F5" w:rsidRDefault="009B68F5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B68F5" w:rsidRPr="00855C4E" w:rsidRDefault="009B68F5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0611CA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0611CA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Pr="000611CA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Default="00553693" w:rsidP="00553693">
            <w:pPr>
              <w:pStyle w:val="ae"/>
              <w:spacing w:before="0" w:after="0"/>
              <w:jc w:val="both"/>
            </w:pPr>
            <w:r w:rsidRPr="002063C7">
              <w:t xml:space="preserve">О выполнении требований </w:t>
            </w:r>
            <w:proofErr w:type="gramStart"/>
            <w:r w:rsidRPr="002063C7">
              <w:t>к</w:t>
            </w:r>
            <w:r>
              <w:t xml:space="preserve"> </w:t>
            </w:r>
            <w:r w:rsidRPr="002063C7">
              <w:t> АТЗ</w:t>
            </w:r>
            <w:proofErr w:type="gramEnd"/>
            <w:r w:rsidRPr="002063C7">
              <w:t xml:space="preserve"> объектов (территорий), а также мест массового пребывания людей, предусмотренных федеральными законами и</w:t>
            </w:r>
            <w:r>
              <w:t xml:space="preserve"> </w:t>
            </w:r>
            <w:r w:rsidRPr="002063C7">
              <w:t> нормативными правовыми актами Российской Федерации</w:t>
            </w:r>
          </w:p>
          <w:p w:rsidR="009B68F5" w:rsidRPr="002063C7" w:rsidRDefault="009B68F5" w:rsidP="00553693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2063C7">
              <w:rPr>
                <w:color w:val="000000"/>
              </w:rPr>
              <w:t>жеквартально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pStyle w:val="ae"/>
              <w:spacing w:before="0" w:after="0"/>
              <w:rPr>
                <w:color w:val="000000"/>
              </w:rPr>
            </w:pPr>
            <w:r w:rsidRPr="002063C7">
              <w:rPr>
                <w:color w:val="000000"/>
              </w:rPr>
              <w:t>Расулов Р.И.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Default="00553693" w:rsidP="00553693">
            <w:pPr>
              <w:pStyle w:val="ae"/>
              <w:spacing w:before="0" w:after="0"/>
              <w:jc w:val="both"/>
            </w:pPr>
            <w:r w:rsidRPr="002063C7">
              <w:t>О ходе исполнения решений Антитеррористической комиссии РД</w:t>
            </w:r>
          </w:p>
          <w:p w:rsidR="009B68F5" w:rsidRPr="002063C7" w:rsidRDefault="009B68F5" w:rsidP="00553693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2063C7">
              <w:rPr>
                <w:color w:val="000000"/>
              </w:rPr>
              <w:t>жеквартально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Default="00553693" w:rsidP="00553693">
            <w:pPr>
              <w:pStyle w:val="ae"/>
              <w:spacing w:before="0" w:after="0"/>
              <w:jc w:val="both"/>
            </w:pPr>
            <w:r w:rsidRPr="002063C7">
              <w:t xml:space="preserve">Принять участие </w:t>
            </w:r>
            <w:proofErr w:type="gramStart"/>
            <w:r w:rsidRPr="002063C7">
              <w:t>в</w:t>
            </w:r>
            <w:r>
              <w:t xml:space="preserve"> </w:t>
            </w:r>
            <w:r w:rsidRPr="002063C7">
              <w:t> мероприятиях</w:t>
            </w:r>
            <w:proofErr w:type="gramEnd"/>
            <w:r w:rsidRPr="002063C7">
              <w:t>, посвященных Дню солидарности в борьбе с терроризмом, в</w:t>
            </w:r>
            <w:r>
              <w:t xml:space="preserve"> </w:t>
            </w:r>
            <w:r w:rsidRPr="002063C7">
              <w:t> пределах установленной компетенции</w:t>
            </w:r>
          </w:p>
          <w:p w:rsidR="009B68F5" w:rsidRPr="002063C7" w:rsidRDefault="009B68F5" w:rsidP="00553693">
            <w:pPr>
              <w:pStyle w:val="ae"/>
              <w:spacing w:before="0" w:after="0"/>
              <w:jc w:val="both"/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2063C7">
              <w:rPr>
                <w:color w:val="000000"/>
              </w:rPr>
              <w:t>ентябрь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Default="00AD5F29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3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мероприятий по противодействию терроризму совместно </w:t>
            </w:r>
            <w:r w:rsidRPr="00206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работниками правоохранительных органов </w:t>
            </w:r>
          </w:p>
          <w:p w:rsidR="009B68F5" w:rsidRPr="002063C7" w:rsidRDefault="009B68F5" w:rsidP="0055369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в</w:t>
            </w:r>
            <w:r w:rsidRPr="002063C7">
              <w:rPr>
                <w:color w:val="000000"/>
              </w:rPr>
              <w:t xml:space="preserve"> течение года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Default="00AD5F29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53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Default="00553693" w:rsidP="00553693">
            <w:pPr>
              <w:pStyle w:val="ae"/>
              <w:spacing w:before="0" w:after="0"/>
              <w:jc w:val="both"/>
            </w:pPr>
            <w:r w:rsidRPr="002063C7">
              <w:t xml:space="preserve">Разработать и реализовать комплекс мероприятий </w:t>
            </w:r>
            <w:proofErr w:type="gramStart"/>
            <w:r w:rsidRPr="002063C7">
              <w:t>по </w:t>
            </w:r>
            <w:r>
              <w:t xml:space="preserve"> </w:t>
            </w:r>
            <w:r w:rsidRPr="002063C7">
              <w:t>оснащению</w:t>
            </w:r>
            <w:proofErr w:type="gramEnd"/>
            <w:r w:rsidRPr="002063C7">
              <w:t xml:space="preserve"> Министерства современными техническими средствами противопожарной и антитеррористической защиты (системы видеонаблюдения, тревожной сигнализации, контроля и </w:t>
            </w:r>
            <w:r>
              <w:t xml:space="preserve"> </w:t>
            </w:r>
            <w:r w:rsidRPr="002063C7">
              <w:t xml:space="preserve">эвакуацией сотрудников, контроля безаварийной работы систем жизнеобеспечения   </w:t>
            </w:r>
          </w:p>
          <w:p w:rsidR="009B68F5" w:rsidRPr="002063C7" w:rsidRDefault="009B68F5" w:rsidP="00553693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pStyle w:val="ae"/>
              <w:spacing w:before="0" w:after="0"/>
              <w:rPr>
                <w:color w:val="000000"/>
              </w:rPr>
            </w:pPr>
            <w:r w:rsidRPr="002063C7">
              <w:rPr>
                <w:color w:val="000000"/>
              </w:rPr>
              <w:t>1 – й квартал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693" w:rsidRDefault="00AD5F29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3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Default="00553693" w:rsidP="00553693">
            <w:pPr>
              <w:pStyle w:val="ae"/>
              <w:spacing w:before="0" w:after="0"/>
              <w:jc w:val="both"/>
              <w:rPr>
                <w:color w:val="000000"/>
              </w:rPr>
            </w:pPr>
            <w:r w:rsidRPr="002063C7">
              <w:rPr>
                <w:color w:val="000000"/>
              </w:rPr>
              <w:t>Приобретение методических рекомендаций,</w:t>
            </w:r>
            <w:r>
              <w:rPr>
                <w:color w:val="000000"/>
              </w:rPr>
              <w:t xml:space="preserve"> </w:t>
            </w:r>
            <w:r w:rsidRPr="002063C7">
              <w:rPr>
                <w:color w:val="000000"/>
              </w:rPr>
              <w:t>памяток, видеоматериалов по антитеррористической безопасности</w:t>
            </w:r>
          </w:p>
          <w:p w:rsidR="009B68F5" w:rsidRPr="002063C7" w:rsidRDefault="009B68F5" w:rsidP="00553693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063C7">
              <w:rPr>
                <w:color w:val="000000"/>
              </w:rPr>
              <w:t xml:space="preserve"> течение года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3693" w:rsidRPr="002063C7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553693" w:rsidRPr="00855C4E" w:rsidTr="00B97C9E">
        <w:tc>
          <w:tcPr>
            <w:tcW w:w="5000" w:type="pct"/>
            <w:gridSpan w:val="4"/>
            <w:shd w:val="clear" w:color="auto" w:fill="auto"/>
          </w:tcPr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3693" w:rsidRPr="00903A5A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материально-технического обеспечения</w:t>
            </w:r>
          </w:p>
          <w:p w:rsidR="00553693" w:rsidRPr="00903A5A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F1C83" w:rsidRDefault="00553693" w:rsidP="00553693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Pr="00A317C6" w:rsidRDefault="00553693" w:rsidP="00553693">
            <w:pPr>
              <w:pStyle w:val="Default"/>
              <w:jc w:val="both"/>
            </w:pPr>
            <w:r w:rsidRPr="00A317C6">
              <w:t>Контроль за соблюдением контрактов на 20</w:t>
            </w:r>
            <w:r w:rsidR="00745513">
              <w:t>20</w:t>
            </w:r>
            <w:r w:rsidRPr="00A317C6">
              <w:t xml:space="preserve"> год: </w:t>
            </w:r>
          </w:p>
          <w:p w:rsidR="00553693" w:rsidRPr="00A317C6" w:rsidRDefault="00553693" w:rsidP="00553693">
            <w:pPr>
              <w:pStyle w:val="Default"/>
              <w:jc w:val="both"/>
            </w:pPr>
            <w:r w:rsidRPr="00A317C6">
              <w:t xml:space="preserve"> -на электроснабжение, </w:t>
            </w:r>
          </w:p>
          <w:p w:rsidR="00553693" w:rsidRPr="00A317C6" w:rsidRDefault="00553693" w:rsidP="00553693">
            <w:pPr>
              <w:pStyle w:val="Default"/>
              <w:jc w:val="both"/>
            </w:pPr>
            <w:r>
              <w:t xml:space="preserve"> </w:t>
            </w:r>
            <w:r w:rsidRPr="00A317C6">
              <w:t>- на водоснабжение,</w:t>
            </w:r>
          </w:p>
          <w:p w:rsidR="00553693" w:rsidRPr="00A317C6" w:rsidRDefault="00553693" w:rsidP="00553693">
            <w:pPr>
              <w:pStyle w:val="Default"/>
              <w:jc w:val="both"/>
            </w:pPr>
            <w:r w:rsidRPr="00A317C6">
              <w:t xml:space="preserve"> -на отопление, </w:t>
            </w:r>
          </w:p>
          <w:p w:rsidR="00553693" w:rsidRPr="00A317C6" w:rsidRDefault="00553693" w:rsidP="00553693">
            <w:pPr>
              <w:pStyle w:val="Default"/>
              <w:jc w:val="both"/>
            </w:pPr>
            <w:r w:rsidRPr="00A317C6">
              <w:t xml:space="preserve"> -на телефонную связь, </w:t>
            </w:r>
          </w:p>
          <w:p w:rsidR="00553693" w:rsidRPr="00A317C6" w:rsidRDefault="00553693" w:rsidP="00553693">
            <w:pPr>
              <w:pStyle w:val="Default"/>
              <w:jc w:val="both"/>
            </w:pPr>
            <w:r w:rsidRPr="00A317C6">
              <w:t xml:space="preserve"> -на вывоз твердых бытовых отходов, </w:t>
            </w:r>
          </w:p>
          <w:p w:rsidR="00553693" w:rsidRDefault="00553693" w:rsidP="00553693">
            <w:pPr>
              <w:pStyle w:val="Default"/>
              <w:jc w:val="both"/>
            </w:pPr>
            <w:r>
              <w:t xml:space="preserve"> </w:t>
            </w:r>
            <w:r w:rsidRPr="00A317C6">
              <w:t>-на охрану подразделениями ОВО</w:t>
            </w:r>
          </w:p>
          <w:p w:rsidR="009B68F5" w:rsidRPr="00A317C6" w:rsidRDefault="009B68F5" w:rsidP="00553693">
            <w:pPr>
              <w:pStyle w:val="Default"/>
              <w:jc w:val="both"/>
            </w:pPr>
          </w:p>
        </w:tc>
        <w:tc>
          <w:tcPr>
            <w:tcW w:w="1276" w:type="pct"/>
          </w:tcPr>
          <w:p w:rsidR="0055369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44"/>
            </w:tblGrid>
            <w:tr w:rsidR="00553693" w:rsidRPr="00A317C6" w:rsidTr="00C03097">
              <w:trPr>
                <w:trHeight w:val="933"/>
              </w:trPr>
              <w:tc>
                <w:tcPr>
                  <w:tcW w:w="1644" w:type="dxa"/>
                </w:tcPr>
                <w:p w:rsidR="00553693" w:rsidRPr="00A317C6" w:rsidRDefault="00553693" w:rsidP="004A387A">
                  <w:pPr>
                    <w:pStyle w:val="Default"/>
                    <w:framePr w:hSpace="180" w:wrap="around" w:vAnchor="text" w:hAnchor="text" w:xAlign="center" w:y="1"/>
                    <w:suppressOverlap/>
                  </w:pPr>
                </w:p>
              </w:tc>
            </w:tr>
          </w:tbl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53693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евченко В.И.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F1C83" w:rsidRDefault="00553693" w:rsidP="00553693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Pr="00A317C6" w:rsidRDefault="00553693" w:rsidP="00553693">
            <w:pPr>
              <w:pStyle w:val="Default"/>
              <w:jc w:val="both"/>
            </w:pPr>
            <w:r w:rsidRPr="00A317C6">
              <w:t>Заключение контракта приобретение автомобильного бензина А 92</w:t>
            </w:r>
          </w:p>
        </w:tc>
        <w:tc>
          <w:tcPr>
            <w:tcW w:w="1276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юнь 2019</w:t>
            </w:r>
          </w:p>
        </w:tc>
        <w:tc>
          <w:tcPr>
            <w:tcW w:w="1123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алитов</w:t>
            </w:r>
            <w:proofErr w:type="spellEnd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F1C83" w:rsidRDefault="00553693" w:rsidP="00553693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tbl>
            <w:tblPr>
              <w:tblW w:w="44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62"/>
            </w:tblGrid>
            <w:tr w:rsidR="00553693" w:rsidRPr="00A317C6" w:rsidTr="00D0116D">
              <w:trPr>
                <w:trHeight w:val="449"/>
              </w:trPr>
              <w:tc>
                <w:tcPr>
                  <w:tcW w:w="4462" w:type="dxa"/>
                </w:tcPr>
                <w:p w:rsidR="00553693" w:rsidRPr="00A317C6" w:rsidRDefault="00553693" w:rsidP="004A387A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 w:rsidRPr="00A317C6">
                    <w:t xml:space="preserve">Проведение комплекса мероприятий по обеспечению пожарной безопасности в здании Министерства финансов </w:t>
                  </w:r>
                </w:p>
              </w:tc>
            </w:tr>
          </w:tbl>
          <w:p w:rsidR="00553693" w:rsidRPr="00A317C6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1"/>
            </w:tblGrid>
            <w:tr w:rsidR="00553693" w:rsidRPr="00A317C6" w:rsidTr="00C03097">
              <w:trPr>
                <w:trHeight w:val="288"/>
              </w:trPr>
              <w:tc>
                <w:tcPr>
                  <w:tcW w:w="2011" w:type="dxa"/>
                </w:tcPr>
                <w:p w:rsidR="00553693" w:rsidRPr="00A317C6" w:rsidRDefault="00553693" w:rsidP="004A387A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>
                    <w:t>в</w:t>
                  </w:r>
                  <w:r w:rsidRPr="00A317C6">
                    <w:t xml:space="preserve"> теч</w:t>
                  </w:r>
                  <w:r>
                    <w:t>ении</w:t>
                  </w:r>
                  <w:r w:rsidRPr="00A317C6">
                    <w:t xml:space="preserve"> года</w:t>
                  </w:r>
                </w:p>
                <w:p w:rsidR="00553693" w:rsidRPr="00A317C6" w:rsidRDefault="00553693" w:rsidP="004A387A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 w:rsidRPr="00A317C6">
                    <w:t>(по отд</w:t>
                  </w:r>
                  <w:r>
                    <w:t>ельному</w:t>
                  </w:r>
                  <w:r w:rsidRPr="00A317C6">
                    <w:t xml:space="preserve"> плану)</w:t>
                  </w:r>
                </w:p>
              </w:tc>
            </w:tr>
          </w:tbl>
          <w:p w:rsidR="00553693" w:rsidRPr="00A317C6" w:rsidRDefault="00553693" w:rsidP="00553693">
            <w:pPr>
              <w:pStyle w:val="Default"/>
            </w:pP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евченко В.И.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F1C83" w:rsidRDefault="00553693" w:rsidP="00553693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Default="00553693" w:rsidP="00553693">
            <w:pPr>
              <w:pStyle w:val="Default"/>
              <w:jc w:val="both"/>
            </w:pPr>
            <w:r w:rsidRPr="00A317C6">
              <w:t>Заключение контракта на ремонт и обслуживание кондиционеров</w:t>
            </w:r>
          </w:p>
          <w:p w:rsidR="009B68F5" w:rsidRPr="00A317C6" w:rsidRDefault="009B68F5" w:rsidP="00553693">
            <w:pPr>
              <w:pStyle w:val="Default"/>
              <w:jc w:val="both"/>
            </w:pPr>
          </w:p>
        </w:tc>
        <w:tc>
          <w:tcPr>
            <w:tcW w:w="1276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юнь 2019 г.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F1C83" w:rsidRDefault="00553693" w:rsidP="00553693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Default="00553693" w:rsidP="00553693">
            <w:pPr>
              <w:pStyle w:val="Default"/>
              <w:jc w:val="both"/>
            </w:pPr>
            <w:r w:rsidRPr="00A317C6">
              <w:t>Заключение контракта приобретение канцелярских товаров</w:t>
            </w:r>
          </w:p>
          <w:p w:rsidR="009B68F5" w:rsidRPr="00A317C6" w:rsidRDefault="009B68F5" w:rsidP="00553693">
            <w:pPr>
              <w:pStyle w:val="Default"/>
              <w:jc w:val="both"/>
            </w:pPr>
          </w:p>
        </w:tc>
        <w:tc>
          <w:tcPr>
            <w:tcW w:w="1276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юнь-июль 2019 г.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F1C83" w:rsidRDefault="00553693" w:rsidP="00553693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Pr="00A317C6" w:rsidRDefault="00553693" w:rsidP="00553693">
            <w:pPr>
              <w:pStyle w:val="Default"/>
              <w:jc w:val="both"/>
            </w:pPr>
            <w:r w:rsidRPr="00A317C6">
              <w:t>Заключение контракта приобретение бумаги А-3, А-4</w:t>
            </w:r>
          </w:p>
        </w:tc>
        <w:tc>
          <w:tcPr>
            <w:tcW w:w="1276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юль-август 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F1C83" w:rsidRDefault="00553693" w:rsidP="00553693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Pr="00A317C6" w:rsidRDefault="00553693" w:rsidP="00553693">
            <w:pPr>
              <w:pStyle w:val="Default"/>
              <w:jc w:val="both"/>
            </w:pPr>
            <w:r w:rsidRPr="00A317C6">
              <w:t>Заключение контракта на ремонт и обслуживание оргтехники</w:t>
            </w:r>
          </w:p>
          <w:p w:rsidR="00553693" w:rsidRPr="00A317C6" w:rsidRDefault="00553693" w:rsidP="00553693">
            <w:pPr>
              <w:pStyle w:val="Default"/>
              <w:jc w:val="both"/>
            </w:pPr>
          </w:p>
        </w:tc>
        <w:tc>
          <w:tcPr>
            <w:tcW w:w="1276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вгуст 2019 г.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Шевченко В.И.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F1C83" w:rsidRDefault="00553693" w:rsidP="00553693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Pr="00A317C6" w:rsidRDefault="00553693" w:rsidP="00553693">
            <w:pPr>
              <w:pStyle w:val="Default"/>
              <w:jc w:val="both"/>
            </w:pPr>
            <w:r w:rsidRPr="00A317C6">
              <w:t xml:space="preserve">  Заключение контракта на приобретение  расходных материалов к оргтехнике</w:t>
            </w:r>
          </w:p>
        </w:tc>
        <w:tc>
          <w:tcPr>
            <w:tcW w:w="1276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юнь 2019 г.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F1C83" w:rsidRDefault="00553693" w:rsidP="00553693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Pr="00A317C6" w:rsidRDefault="00553693" w:rsidP="00553693">
            <w:pPr>
              <w:pStyle w:val="Default"/>
              <w:jc w:val="both"/>
            </w:pPr>
            <w:r w:rsidRPr="00A317C6">
              <w:t>Заключение контракта на ремонт и обслуживания автотранспорта</w:t>
            </w:r>
          </w:p>
        </w:tc>
        <w:tc>
          <w:tcPr>
            <w:tcW w:w="1276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юль 2017 г.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23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F1C83" w:rsidRDefault="00553693" w:rsidP="00553693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Pr="00A317C6" w:rsidRDefault="00553693" w:rsidP="00553693">
            <w:pPr>
              <w:pStyle w:val="Default"/>
              <w:jc w:val="both"/>
            </w:pPr>
            <w:r w:rsidRPr="00A317C6">
              <w:t>Организация и проведение ежедневных плановых работ по материально-техническому обеспечению</w:t>
            </w:r>
          </w:p>
        </w:tc>
        <w:tc>
          <w:tcPr>
            <w:tcW w:w="1276" w:type="pct"/>
          </w:tcPr>
          <w:p w:rsidR="00553693" w:rsidRPr="00A317C6" w:rsidRDefault="00553693" w:rsidP="00553693">
            <w:pPr>
              <w:pStyle w:val="Default"/>
            </w:pPr>
            <w:r>
              <w:t>в</w:t>
            </w:r>
            <w:r w:rsidRPr="00A317C6">
              <w:t xml:space="preserve"> теч</w:t>
            </w:r>
            <w:r>
              <w:t>ении</w:t>
            </w:r>
            <w:r w:rsidRPr="00A317C6">
              <w:t xml:space="preserve"> года</w:t>
            </w:r>
          </w:p>
          <w:p w:rsidR="00553693" w:rsidRPr="00A317C6" w:rsidRDefault="00553693" w:rsidP="00553693">
            <w:pPr>
              <w:pStyle w:val="Default"/>
              <w:rPr>
                <w:color w:val="auto"/>
              </w:rPr>
            </w:pPr>
            <w:r w:rsidRPr="00A317C6">
              <w:t>(по отд</w:t>
            </w:r>
            <w:r>
              <w:t>ельному</w:t>
            </w:r>
            <w:r w:rsidRPr="00A317C6">
              <w:t xml:space="preserve"> плану)</w:t>
            </w:r>
            <w:r w:rsidRPr="00A317C6">
              <w:rPr>
                <w:color w:val="auto"/>
              </w:rPr>
              <w:t xml:space="preserve">    </w:t>
            </w:r>
          </w:p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53693" w:rsidRPr="00A317C6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553693" w:rsidRPr="00272D8D" w:rsidTr="00B97C9E">
        <w:tc>
          <w:tcPr>
            <w:tcW w:w="5000" w:type="pct"/>
            <w:gridSpan w:val="4"/>
            <w:shd w:val="clear" w:color="auto" w:fill="auto"/>
          </w:tcPr>
          <w:p w:rsidR="00553693" w:rsidRPr="00272D8D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3693" w:rsidRPr="00272D8D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межбюджетных отношений</w:t>
            </w:r>
          </w:p>
          <w:p w:rsidR="00553693" w:rsidRPr="00272D8D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693" w:rsidRPr="00272D8D" w:rsidTr="00B97C9E">
        <w:tc>
          <w:tcPr>
            <w:tcW w:w="5000" w:type="pct"/>
            <w:gridSpan w:val="4"/>
            <w:shd w:val="clear" w:color="auto" w:fill="auto"/>
          </w:tcPr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мониторинга и анализа межбюджетных отношений</w:t>
            </w:r>
          </w:p>
          <w:p w:rsidR="00553693" w:rsidRPr="00272D8D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D029A6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shd w:val="clear" w:color="auto" w:fill="auto"/>
          </w:tcPr>
          <w:p w:rsidR="00553693" w:rsidRPr="003C57C4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аналитических таблиц и справок в разрезе </w:t>
            </w:r>
            <w:proofErr w:type="spellStart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райгорбюджетов</w:t>
            </w:r>
            <w:proofErr w:type="spellEnd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, характеризующих исполнение бюджетов районов 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по основным статьям расходов</w:t>
            </w:r>
          </w:p>
        </w:tc>
        <w:tc>
          <w:tcPr>
            <w:tcW w:w="1276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</w:p>
        </w:tc>
        <w:tc>
          <w:tcPr>
            <w:tcW w:w="1123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</w:t>
            </w:r>
            <w:proofErr w:type="spellEnd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Г.А. Мамедова Э.Н.</w:t>
            </w:r>
          </w:p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D029A6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shd w:val="clear" w:color="auto" w:fill="auto"/>
          </w:tcPr>
          <w:p w:rsidR="00553693" w:rsidRPr="003C57C4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Свод и анализ данных в рамках </w:t>
            </w:r>
            <w:r w:rsidRPr="003C57C4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Мониторинга местных бюджетов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, их представление в Департамент межбюджетных отношений Минфина России. В соответствии с письмом МФ РФ № 06-04-18/01/47207 от 14.08.2015 г (</w:t>
            </w:r>
            <w:hyperlink w:anchor="P21" w:history="1">
              <w:r w:rsidRPr="003C57C4">
                <w:rPr>
                  <w:rFonts w:ascii="Times New Roman" w:hAnsi="Times New Roman" w:cs="Times New Roman"/>
                  <w:sz w:val="24"/>
                  <w:szCs w:val="24"/>
                </w:rPr>
                <w:t>Порядок</w:t>
              </w:r>
            </w:hyperlink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мониторинга местных бюджетов и межбюджетных отношений в субъектах Российской Федерации на региональном и муниципальном уровнях)</w:t>
            </w:r>
          </w:p>
        </w:tc>
        <w:tc>
          <w:tcPr>
            <w:tcW w:w="1276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 (полугодовой) </w:t>
            </w:r>
          </w:p>
        </w:tc>
        <w:tc>
          <w:tcPr>
            <w:tcW w:w="1123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D029A6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shd w:val="clear" w:color="auto" w:fill="auto"/>
          </w:tcPr>
          <w:p w:rsidR="00553693" w:rsidRPr="003C57C4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Свод данных и обобщение информации согласно постановлению Правительства Республики Дагестан от 7.04.2008 г. № 100 «Об утверждении Методики оперативной и годовой оценки качества управления общественными финансами и платежеспособн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муниципальных образований»</w:t>
            </w:r>
          </w:p>
        </w:tc>
        <w:tc>
          <w:tcPr>
            <w:tcW w:w="1276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</w:t>
            </w:r>
            <w:proofErr w:type="spellEnd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  <w:proofErr w:type="spellStart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Ф.Г. </w:t>
            </w:r>
          </w:p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D029A6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4" w:type="pct"/>
            <w:shd w:val="clear" w:color="auto" w:fill="auto"/>
          </w:tcPr>
          <w:p w:rsidR="00553693" w:rsidRPr="003C57C4" w:rsidRDefault="00553693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о результатах оценки качества управления муниципальными финансами в муниципальных образованиях за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год для представления в Минфи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России (п.2.1.3.4 Соглашения)</w:t>
            </w:r>
          </w:p>
        </w:tc>
        <w:tc>
          <w:tcPr>
            <w:tcW w:w="1276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</w:t>
            </w:r>
          </w:p>
        </w:tc>
        <w:tc>
          <w:tcPr>
            <w:tcW w:w="1123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</w:t>
            </w:r>
            <w:proofErr w:type="spellEnd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  <w:proofErr w:type="spellStart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D029A6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shd w:val="clear" w:color="auto" w:fill="auto"/>
          </w:tcPr>
          <w:p w:rsidR="00553693" w:rsidRPr="003C57C4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Свод и анализ отчета в соответствии с Соглашением между Министерством финансов Республики Дагестан и муниципальными образованиями Республики Дагестан «О мерах по повышению эффективности использования бюджетных средств и увеличению налоговых и неналоговых доходов бюджета». По результатам – представление информации в Правительство РД и Администрации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районов и городских округов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</w:t>
            </w:r>
            <w:proofErr w:type="spellEnd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Г.А. Мамедова Э.Н.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D029A6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shd w:val="clear" w:color="auto" w:fill="auto"/>
          </w:tcPr>
          <w:p w:rsidR="00553693" w:rsidRPr="003C57C4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Свод реестров расходных обязательств муниципальных образований, входящих в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субъекта Российской Федерации</w:t>
            </w:r>
          </w:p>
        </w:tc>
        <w:tc>
          <w:tcPr>
            <w:tcW w:w="1276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</w:t>
            </w:r>
          </w:p>
        </w:tc>
        <w:tc>
          <w:tcPr>
            <w:tcW w:w="1123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D029A6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shd w:val="clear" w:color="auto" w:fill="auto"/>
          </w:tcPr>
          <w:p w:rsidR="00553693" w:rsidRPr="003C57C4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расчета </w:t>
            </w:r>
            <w:r w:rsidRPr="003C5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нормативов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на содержание органов местного самоуправления муниципальных районов (городски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округов) и сельских поселений</w:t>
            </w:r>
          </w:p>
        </w:tc>
        <w:tc>
          <w:tcPr>
            <w:tcW w:w="1276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123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D029A6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shd w:val="clear" w:color="auto" w:fill="auto"/>
          </w:tcPr>
          <w:p w:rsidR="00553693" w:rsidRPr="003C57C4" w:rsidRDefault="00553693" w:rsidP="00553693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положений Постановления Правительства РД от 27.06.2014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 295</w:t>
            </w:r>
          </w:p>
        </w:tc>
        <w:tc>
          <w:tcPr>
            <w:tcW w:w="1276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</w:t>
            </w:r>
            <w:proofErr w:type="spellEnd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Мамедова Э.Н.</w:t>
            </w:r>
          </w:p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Default="00553693" w:rsidP="005536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shd w:val="clear" w:color="auto" w:fill="auto"/>
          </w:tcPr>
          <w:p w:rsidR="00553693" w:rsidRPr="003C57C4" w:rsidRDefault="00553693" w:rsidP="00553693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spellStart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дотационности</w:t>
            </w:r>
            <w:proofErr w:type="spellEnd"/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МО в соответствии со статьей 136 БК РФ для утверждения перечней дотационных муниципальных образований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Минфина РД</w:t>
            </w:r>
          </w:p>
        </w:tc>
        <w:tc>
          <w:tcPr>
            <w:tcW w:w="1276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о 15 ноября</w:t>
            </w:r>
          </w:p>
        </w:tc>
        <w:tc>
          <w:tcPr>
            <w:tcW w:w="1123" w:type="pct"/>
            <w:shd w:val="clear" w:color="auto" w:fill="auto"/>
          </w:tcPr>
          <w:p w:rsidR="00553693" w:rsidRPr="003C57C4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</w:tc>
      </w:tr>
      <w:tr w:rsidR="00553693" w:rsidRPr="00855C4E" w:rsidTr="00B97C9E">
        <w:tc>
          <w:tcPr>
            <w:tcW w:w="5000" w:type="pct"/>
            <w:gridSpan w:val="4"/>
            <w:shd w:val="clear" w:color="auto" w:fill="auto"/>
          </w:tcPr>
          <w:p w:rsidR="00553693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693" w:rsidRPr="00903A5A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межбюджетных трансфертов</w:t>
            </w:r>
          </w:p>
          <w:p w:rsidR="00553693" w:rsidRPr="00855C4E" w:rsidRDefault="00553693" w:rsidP="00553693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553693" w:rsidRPr="00DE383D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Сверка заключительных оборотов по межбюджетным трансфертам с Управлением Федерального казначейства по Республике Дагестан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553693" w:rsidRPr="00DE383D" w:rsidRDefault="00553693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райгорадминистраций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 по лимитам бюджетных обязательств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принятию Закона РД о республиканском бюджете РД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4" w:type="pct"/>
          </w:tcPr>
          <w:p w:rsidR="00553693" w:rsidRPr="00DE383D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информаций об остатках средств на 1 число месяца на счетах у муниципальных образований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М.</w:t>
            </w:r>
          </w:p>
        </w:tc>
      </w:tr>
      <w:tr w:rsidR="00553693" w:rsidRPr="00855C4E" w:rsidTr="007D1BA4">
        <w:trPr>
          <w:trHeight w:val="1592"/>
        </w:trPr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553693" w:rsidRPr="00DE383D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докладных записок, аналитических таблиц, справок по финансированию и исполнению бюджетов районов, городов в Администрацию Главы и Правительства РД и Народное Собрание РД.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553693" w:rsidRPr="00DE383D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лимитов финансирования на очередной месяц и осуществление финансирования бюджетов районов и городов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жемесячно,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553693" w:rsidRPr="00DE383D" w:rsidRDefault="00553693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райгорадминистраций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 утвержденных бюджетов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год, их совместная с отраслевыми отделами проверка, свод представление для подготовки консолидированного бюджета в отдел свода, анализа и финансирования республиканского бюджета.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МФ РФ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553693" w:rsidRPr="00DE383D" w:rsidRDefault="00553693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отражения уточненного плана в годовых отчетах об исполнении местных бюджетов и подготовка свода для включения в уточненный план к квартальному отчету (за </w:t>
            </w:r>
            <w:r w:rsidRPr="00DE3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года) и годовому отчету РД за 201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 установленные МФ РФ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553693" w:rsidRPr="00DE383D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отражения уточненного плана в месячных отчетах об исполнении бюджетов районов и городов 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DE383D" w:rsidRDefault="00553693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райгорфинотделов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и проработка совместно с отраслевыми отделами объяснительных записок об исполнении бюджетов районов и городов за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год, на их основе подготовка аналитического материала 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представления в Правительство РД и при необходимости, для включения в объяснительную записку в МФ РФ.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Правительством РД и Минфином РФ.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Мурадова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DE383D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Учет перечисленных средств межбюджетных трансфертов в целом по бюджету района, города, в том числе по видам финансируемых расходов. 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истематически, по мере финансирования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DE383D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подготовка предложений по обращениям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райгорадминистраций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о выдаче бюджетных кредитов из республиканского бюджета РД на покрытие временных кассовых разрывов, образующихся в бюджетах муниципальных образований РД.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поручению Правительства РД или Министра РД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DE383D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и рассмотрение при необходимости проектов Законов, постановлений и распоряжений Президента РД, Правительства РД по вопросам выделения средств бюджетам муниципальных образований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особому плану</w:t>
            </w:r>
          </w:p>
          <w:p w:rsidR="00553693" w:rsidRPr="00DE383D" w:rsidRDefault="00553693" w:rsidP="00553693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553693" w:rsidRPr="00DE383D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писем, заявлений и ходатайств администраций районов и городов, а также учреждений, финансируемых из местных бюджетов 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 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Весь состав отдела по курируемым территориям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553693" w:rsidRPr="00DE383D" w:rsidRDefault="00553693" w:rsidP="00745513">
            <w:pPr>
              <w:spacing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бюджета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 во взаимные расчеты республиканского бюджета с бюджетами районов и городов по курируемым отраслям</w:t>
            </w:r>
          </w:p>
        </w:tc>
        <w:tc>
          <w:tcPr>
            <w:tcW w:w="1276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 сверка до 8 числа, следующего за отчетным месяцем.</w:t>
            </w:r>
          </w:p>
        </w:tc>
        <w:tc>
          <w:tcPr>
            <w:tcW w:w="1123" w:type="pct"/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Шуабасова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на коллегию МФ РД «Об исполнении республиканского бюджета РД за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год», в том числе по муниципальным образованиям РД.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Демина О.К.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представлений контролирующих органов о выявленных фактах нецелевого использования бюджетных средств муниципальными образованиями и подготовка соответствующих документов и 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для бесспорного взыскания суммы средств, предоставленных из республиканского бюджета Республики Дагестан бюджетам муниципальных образований.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истематически, по мере направления материалов от контролирующих органов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И.А.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Ведение учета сумм бесспорного взыскания средств, предоставленных из республиканского бюджета Республики Дагестан с бюджетов муниципальных образований.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истематически, по мере направления материалов от контролирующих органов 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Рассмотрение документов и материалов, направляемых администрациями муниципальных образований для подготовки заключений о соответствии требованиям бюджетного законодательства Российской Федерации внесенного в представительный орган муниципального образования  Республики Дагестан проекта местного бюджета на очередной финансовый год (очередной финансовый год и плановый период) и подготовка заключения в соответствии с требованиями постановлений Правительства РД от 13 октября             2016 года № 296 и от 23 декабря                2016 года № 401.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 нормативно- правовыми актами  Республики Дагестан и по мере представления материалов администрациями муниципальных образований.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есь состав отдела по курируемым территориям</w:t>
            </w:r>
          </w:p>
        </w:tc>
      </w:tr>
      <w:tr w:rsidR="00553693" w:rsidRPr="00855C4E" w:rsidTr="007D1BA4">
        <w:tc>
          <w:tcPr>
            <w:tcW w:w="357" w:type="pct"/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выполнение разовых поручений руководства Республики, контролирующих и других органов по вопросам, относящимся к компетенции отдела.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есь состав отдела  по курируемым территориям</w:t>
            </w:r>
          </w:p>
        </w:tc>
      </w:tr>
      <w:tr w:rsidR="00553693" w:rsidRPr="00855C4E" w:rsidTr="00121448">
        <w:tc>
          <w:tcPr>
            <w:tcW w:w="357" w:type="pct"/>
            <w:tcBorders>
              <w:bottom w:val="single" w:sz="4" w:space="0" w:color="auto"/>
            </w:tcBorders>
          </w:tcPr>
          <w:p w:rsidR="00553693" w:rsidRPr="006465E6" w:rsidRDefault="00553693" w:rsidP="00553693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уточнению объемов финансовой помощи, выделяемой из республиканского бюджета и внесение изменений в проект Закона Республики Дагестан «О республиканском бюджете Республики</w:t>
            </w:r>
          </w:p>
          <w:p w:rsidR="00553693" w:rsidRPr="00DE383D" w:rsidRDefault="00553693" w:rsidP="007455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Дагестан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годов».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особому плану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Мужаидов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53693" w:rsidRPr="00DE383D" w:rsidRDefault="00553693" w:rsidP="00553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Tr="00482AC0">
        <w:tc>
          <w:tcPr>
            <w:tcW w:w="5000" w:type="pct"/>
            <w:gridSpan w:val="4"/>
            <w:shd w:val="clear" w:color="auto" w:fill="auto"/>
          </w:tcPr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налоговой политики и государственного долга</w:t>
            </w:r>
          </w:p>
          <w:p w:rsidR="0025133E" w:rsidRPr="00855C4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133E" w:rsidTr="00482AC0">
        <w:tc>
          <w:tcPr>
            <w:tcW w:w="5000" w:type="pct"/>
            <w:gridSpan w:val="4"/>
            <w:shd w:val="clear" w:color="auto" w:fill="auto"/>
          </w:tcPr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доходов консолидированного бюджета</w:t>
            </w: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33E" w:rsidRPr="00753198" w:rsidTr="007D1BA4">
        <w:trPr>
          <w:trHeight w:val="1516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44" w:type="pct"/>
          </w:tcPr>
          <w:p w:rsidR="0025133E" w:rsidRPr="0079516D" w:rsidRDefault="0025133E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Сбор и подготовка материалов для формирования доходной части проекта республиканского и консолидированного бюджетов РД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276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25133E" w:rsidRPr="0079516D" w:rsidRDefault="0025133E" w:rsidP="0025133E">
            <w:pPr>
              <w:pStyle w:val="2"/>
              <w:jc w:val="both"/>
              <w:rPr>
                <w:sz w:val="24"/>
                <w:szCs w:val="24"/>
              </w:rPr>
            </w:pPr>
            <w:r w:rsidRPr="0079516D">
              <w:rPr>
                <w:sz w:val="24"/>
                <w:szCs w:val="24"/>
              </w:rPr>
              <w:t>Координация деятельности с республиканскими органами исполнительной власти, на которые возложена ответственность за обеспечение своевременного поступления налогов и других обязательных платежей в бюджет, заключение договоров о взаимодействии с министерствами и ведомствами с целью увел</w:t>
            </w:r>
            <w:r>
              <w:rPr>
                <w:sz w:val="24"/>
                <w:szCs w:val="24"/>
              </w:rPr>
              <w:t>ичения поступлений в бюджет РД</w:t>
            </w:r>
          </w:p>
        </w:tc>
        <w:tc>
          <w:tcPr>
            <w:tcW w:w="1276" w:type="pct"/>
          </w:tcPr>
          <w:p w:rsidR="0025133E" w:rsidRPr="0079516D" w:rsidRDefault="0025133E" w:rsidP="0025133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23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:rsidR="0025133E" w:rsidRPr="0079516D" w:rsidRDefault="0025133E" w:rsidP="0025133E">
            <w:pPr>
              <w:tabs>
                <w:tab w:val="left" w:pos="201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Разработка и участие в подготовке законопроектов, проектов нормативных актов, постановлений, распоряжений Правительства РД, аналитических обзорных справ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по вопросам налогообложения</w:t>
            </w:r>
          </w:p>
        </w:tc>
        <w:tc>
          <w:tcPr>
            <w:tcW w:w="1276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23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Н.Ю. 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25133E" w:rsidRPr="0079516D" w:rsidRDefault="0025133E" w:rsidP="0025133E">
            <w:pPr>
              <w:pStyle w:val="3"/>
              <w:jc w:val="both"/>
              <w:rPr>
                <w:szCs w:val="24"/>
              </w:rPr>
            </w:pPr>
            <w:r w:rsidRPr="0079516D">
              <w:rPr>
                <w:szCs w:val="24"/>
              </w:rPr>
              <w:t>Подготовка заключений по предлагаемы</w:t>
            </w:r>
            <w:r>
              <w:rPr>
                <w:szCs w:val="24"/>
              </w:rPr>
              <w:t>м к рассмотрению законопроектам</w:t>
            </w:r>
          </w:p>
        </w:tc>
        <w:tc>
          <w:tcPr>
            <w:tcW w:w="1276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23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по итогам исполнения доходной части республиканского и местным бюджетам </w:t>
            </w:r>
          </w:p>
        </w:tc>
        <w:tc>
          <w:tcPr>
            <w:tcW w:w="1276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23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Мансурова Н.Ю.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 работники отдела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Сбор и систематизация данных по налоговому потенциалу МО, представляемых </w:t>
            </w:r>
            <w:proofErr w:type="spellStart"/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райгорфинотделами</w:t>
            </w:r>
            <w:proofErr w:type="spellEnd"/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, и координация работы по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вопросу с УФНС по РД и МЭ РД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pct"/>
          </w:tcPr>
          <w:p w:rsidR="0025133E" w:rsidRPr="0079516D" w:rsidRDefault="0025133E" w:rsidP="0025133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23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Проверка ежемесячной отчетности по назначению и исполнению собственных доходов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пальными районами и городами РД</w:t>
            </w:r>
          </w:p>
        </w:tc>
        <w:tc>
          <w:tcPr>
            <w:tcW w:w="1276" w:type="pct"/>
          </w:tcPr>
          <w:p w:rsidR="0025133E" w:rsidRPr="0079516D" w:rsidRDefault="0025133E" w:rsidP="0025133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23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Абдурахманов А.А.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межведомственной комиссии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уточнению налогового потенциала</w:t>
            </w:r>
          </w:p>
        </w:tc>
        <w:tc>
          <w:tcPr>
            <w:tcW w:w="1276" w:type="pct"/>
          </w:tcPr>
          <w:p w:rsidR="0025133E" w:rsidRPr="0079516D" w:rsidRDefault="0025133E" w:rsidP="0025133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23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А.А. 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Планирование и ведение учета поступлений по субсидиям, дотациям и субвен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циям от бюджетов других уровней</w:t>
            </w:r>
          </w:p>
        </w:tc>
        <w:tc>
          <w:tcPr>
            <w:tcW w:w="1276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М.И. Ибрагимова А.А.</w:t>
            </w:r>
          </w:p>
        </w:tc>
      </w:tr>
      <w:tr w:rsidR="0025133E" w:rsidRPr="00753198" w:rsidTr="007D1BA4">
        <w:trPr>
          <w:trHeight w:val="1856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Формирование данных о поступлении доходов в республиканский и местные бюджеты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М.И. 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</w:tc>
      </w:tr>
      <w:tr w:rsidR="0025133E" w:rsidRPr="00753198" w:rsidTr="007D1BA4">
        <w:trPr>
          <w:trHeight w:val="1524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Участие в работе по внесению уточнений в республиканский бюджет РД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вопросам, курируемым отделом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Мансурова Н.Ю.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по Постановлению № 159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   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по Соглашению о дотации на выравнивание между Минфином России и Правительством РД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 поступлений налоговых платежей по крупным налогоплательщикам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Абдурахманов А.А.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и иных обращений физических и юридических лиц, связанных с вопросами отдела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25133E" w:rsidRPr="00753198" w:rsidTr="007D1BA4">
        <w:tc>
          <w:tcPr>
            <w:tcW w:w="357" w:type="pct"/>
            <w:tcBorders>
              <w:bottom w:val="single" w:sz="4" w:space="0" w:color="auto"/>
            </w:tcBorders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25133E" w:rsidRPr="0079516D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  <w:tr w:rsidR="0025133E" w:rsidTr="00482AC0">
        <w:tc>
          <w:tcPr>
            <w:tcW w:w="5000" w:type="pct"/>
            <w:gridSpan w:val="4"/>
            <w:shd w:val="clear" w:color="auto" w:fill="auto"/>
          </w:tcPr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государственного долга и кредитов</w:t>
            </w: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33E" w:rsidRPr="00753198" w:rsidTr="007D1BA4">
        <w:trPr>
          <w:trHeight w:val="1516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государственной программой «Экономическое развитие и инновационная экономика», в </w:t>
            </w: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. рассмотрение проектов по внесению изменений в программу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Абдурахманов А.А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перечисления средств, предусмотренных в  республиканском бюджете РД на поддержку малого и среднего предпринимательства в соответствии с программными мероприятиями подпрограммы «Развитие малого и среднего предпринимательства на 201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и 2020 годы» государственной программы «Экономическое развитие и инновационная экономика» 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Абдурахманов А.А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перечисления субсидий, предусмотренных в  республиканском бюджете РД юридическим лицам, реализующим инвестиционные проекты на уплату части процентов по кредитам коммерческих банков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с подпрограммой «Создание благоприятных условий для привлечений инвестиций в экономику Республики Дагестан на 2018 и 2020 годы» государственной программы «Экономическое развитие и инновационная экономика» 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Абдурахманов А.А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федеральными проектами в составе национального проекта «Малое и среднее предпринимательство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и поддержка индустриальной предпринимательской инициативы»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годов 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Абдурахманов А.А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Ведение учета задолженности юридических лиц по ранее полученным бюджетным средствам на возвратной основе, а также задолженности операторов лизингового оборудования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информации и отчетности в Минфин России о долговых обязательствах Республики Дагестан. Свод и сверка отчетов по долговым обязательствам муниципальных образований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информации об обеспечении сбалансированности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онсолидированного бюджета Республики Дагестан в Аппарат полномочного представителя Президента РФ в СКФО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Осуществление консультативной работы с финансовыми органами муниципальных образований по вопросам муниципального долга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для перечисления средств, предусмотренных в  республиканском бюджете РД на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погашение государственного долга Республики Дагестан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rPr>
          <w:trHeight w:val="1856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Участие в работе по внесению уточнений в республиканский бюджет РД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  по вопросам, курируемым отделом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</w:tc>
      </w:tr>
      <w:tr w:rsidR="0025133E" w:rsidRPr="00753198" w:rsidTr="007D1BA4">
        <w:trPr>
          <w:trHeight w:val="1524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Ведение в установленном порядке Государственной долговой книги Республики Дагестан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Учет исполнения государственных гарантий Республики Дагестан (сроков возврата, суммы погашения принципалами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течении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отчета о выполнении Соглашения с Минфином России «О мерах по социально-экономическому развитию и оздоровлению государственных финансов Республики Дагестан» от 13.02.2019 г. № 01-01-06/06-31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  <w:shd w:val="clear" w:color="auto" w:fill="auto"/>
          </w:tcPr>
          <w:p w:rsidR="0025133E" w:rsidRPr="005C3BD6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и обращений физических и юридических лиц по вопросам, относящимся к компетенции отдела</w:t>
            </w:r>
          </w:p>
        </w:tc>
        <w:tc>
          <w:tcPr>
            <w:tcW w:w="1276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</w:t>
            </w:r>
            <w:proofErr w:type="spellEnd"/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 А.</w:t>
            </w:r>
          </w:p>
          <w:p w:rsidR="0025133E" w:rsidRPr="005C3BD6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55C4E" w:rsidTr="00482AC0">
        <w:tc>
          <w:tcPr>
            <w:tcW w:w="5000" w:type="pct"/>
            <w:gridSpan w:val="4"/>
            <w:shd w:val="clear" w:color="auto" w:fill="auto"/>
          </w:tcPr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5133E" w:rsidRPr="00753198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финансирования отраслей экономики</w:t>
            </w:r>
          </w:p>
          <w:p w:rsidR="0025133E" w:rsidRPr="00855C4E" w:rsidRDefault="0025133E" w:rsidP="0025133E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133E" w:rsidTr="00482AC0">
        <w:tc>
          <w:tcPr>
            <w:tcW w:w="5000" w:type="pct"/>
            <w:gridSpan w:val="4"/>
            <w:shd w:val="clear" w:color="auto" w:fill="auto"/>
          </w:tcPr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финансирования аграрного комплекса и природных ресурсов</w:t>
            </w: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33E" w:rsidRPr="00753198" w:rsidTr="007D1BA4">
        <w:trPr>
          <w:trHeight w:val="1516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745513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исполнению расходов, предусмотренных в республиканском бюджете РД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 по курируемым отраслям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745513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работе по формированию проекта республиканского бюджета РД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годов с учетом требований программного метода формирования бюджета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 </w:t>
            </w: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финансирования расходов, связанных с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реализацией государственных программ Республики Дагестан на 2019-2021 гг. по мере поступления субсидий из федерального бюджета с долей расходов республиканского бюджета Республики Дагестан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 </w:t>
            </w: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проектов нормативных правовых актов по вопросам, входящим в компетенцию отдела, подготовка предложений и замечаний к ним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Осуществление финансирования расходов по отрасли АПК и другим отраслям за счет средств, поступающих из федерального бюджета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:rsidR="0025133E" w:rsidRPr="005A1C79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Проверка отчетов министерств, ведомств, в части соответствия бюджетных назначений на отчетные даты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5133E" w:rsidRPr="00753198" w:rsidTr="007D1BA4">
        <w:trPr>
          <w:trHeight w:val="1856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Рассмотрение корреспонденции, поступающей в отдел по курирующим вопросам, и подготовка по ним соответствующих предложений или заключений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25133E" w:rsidRPr="00753198" w:rsidTr="007D1BA4">
        <w:trPr>
          <w:trHeight w:val="1524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выполнении показателей к отчету об исполнении Соглашения, заключенного с Министерством финансов РФ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жеквартально в установленные 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Анализ исполнения государственных программ Республики Дагестан с участием средств федерального бюджета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информации о реализации мероприятий, определенных Указом Президента РФ от 07.05.2018 № 204 "О национальных целях и стратегических задачах развития Российской Федерации на период до 2024 года»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745513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проекта бюджета РД на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А.Г. </w:t>
            </w: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в системе документооборота «Дело»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А.Г. </w:t>
            </w: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25133E" w:rsidRPr="005A1C79" w:rsidRDefault="0025133E" w:rsidP="0025133E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Ярахмедова</w:t>
            </w:r>
            <w:proofErr w:type="spellEnd"/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25133E" w:rsidTr="00482AC0">
        <w:tc>
          <w:tcPr>
            <w:tcW w:w="5000" w:type="pct"/>
            <w:gridSpan w:val="4"/>
            <w:shd w:val="clear" w:color="auto" w:fill="auto"/>
          </w:tcPr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финансирования капитальных вложений</w:t>
            </w: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33E" w:rsidRPr="00753198" w:rsidTr="007D1BA4">
        <w:trPr>
          <w:trHeight w:val="1516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25133E" w:rsidRPr="00751D74" w:rsidRDefault="0025133E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Участие в работе по формированию проекта Закона РД «О республиканском бюджете Республики Дагестан на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годов» по курируемым отделом отраслям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 сроки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25133E" w:rsidRPr="00751D74" w:rsidRDefault="0025133E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к законопроектам «О внесении изменений 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Закон Республики Дагестан «О республиканском бюджете Республики Дагестан           на 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годов» по курируемым отделом отраслям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 сроки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Проверка отчетов главных распорядителей средств республиканского бюджета РД по расходам, курируемым отделом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Проверка отчетов об исполнении местных бюджетов на предмет правильности отнесения расходов по межбюджетным трансфертам, передаваемым бюджетам муниципальных образований                в 2019 году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по реализации Республиканской инвестиционной программы РД           и государственной поддержки дорожного хозяйства (дорожного фонда) РД 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Учет средств, поступивших из федерального бюджета на финансирование строек и объектов, включенных в государственные программы, Федеральную адресную инвестиционную программу, и их финансирование (оформление уведомлений)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Анализ процесса реализации государственных программ Республики Дагестан, курируемых отделом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финансированию расходов на обеспечение жильем отдельных категорий граждан в части расходов федерального и республиканского РД  бюджетов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Указа Президента Российской Федерации от 7 мая     2018 года № 204 «О национальных целях и стратегических задачах развития 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       на период до 2024 года»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течение полугодия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</w:tc>
      </w:tr>
      <w:tr w:rsidR="0025133E" w:rsidRPr="00753198" w:rsidTr="007D1BA4">
        <w:trPr>
          <w:trHeight w:val="1856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Рассмотрение и подготовка заключений к проектам Указов и распоряжений Главы РД, законов и постановлений Народного Собрания РД, постановлений и распоряжений Правительства РД по вопросам, относящимся к компетенции отдела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rPr>
          <w:trHeight w:val="1524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финансированию расходов по распоряжениям Правительства РД и РФ за счет средств резервного фонда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отчетов </w:t>
            </w: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райгорадмини-страций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и республиканских организаций по использованию средств резервного фонда ЧС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жеквартально        15 числа месяца, следующего за отчетным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</w:tcPr>
          <w:p w:rsidR="0025133E" w:rsidRPr="00751D74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</w:tcPr>
          <w:p w:rsidR="0025133E" w:rsidRPr="00751D74" w:rsidRDefault="0025133E" w:rsidP="00745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информации о ходе реализации заключенных соглашений с федеральными органами исполнительной власти о предоставлении субсидий республике в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276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751D74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D74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25133E" w:rsidRPr="00751D74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Tr="00482AC0">
        <w:tc>
          <w:tcPr>
            <w:tcW w:w="5000" w:type="pct"/>
            <w:gridSpan w:val="4"/>
            <w:shd w:val="clear" w:color="auto" w:fill="auto"/>
          </w:tcPr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финансирования топливно-энергетического комплекса и ЖКХ</w:t>
            </w:r>
          </w:p>
          <w:p w:rsidR="0025133E" w:rsidRDefault="0025133E" w:rsidP="0025133E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33E" w:rsidRPr="00753198" w:rsidTr="007D1BA4">
        <w:trPr>
          <w:trHeight w:val="1516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745513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исполнению расходов, предусмотренных в республиканском бюджете РД на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год по курируемым отраслям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Рагимов М.Т.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Нагмедов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745513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Участие в работе по формированию проекта республиканского бюджета РД на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годов с                учетом требований программного метода формирования бюджета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Рагимов М.Т.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Нагмедов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финансирования  расходов, связанных с реализацией государственной программы Республики Дагестан «Формирование современной городской среды в Республике Дагестан» по мере поступления субсидий из федерального бюджета и средств республиканского бюджета Республики Дагестан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Рагимов М.Т.  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745513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Участие в совещаниях Республиканского штаба по подготовке объектов жилищно-коммунального хозяйства городов и районов республики к работе в осенне-зимний период 20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4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огласно графику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Рагимов М-Р.Т.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проектов нормативных правовых актов по вопросам, входящим в компетенцию отдела, подготовка предложений и замечаний к ним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Рагимов М.Т.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Фетилов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М.Г. 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финансирования расходов по отраслям за счет средств, поступающих из федерального бюджета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Нагмедетов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:rsidR="0025133E" w:rsidRPr="009706A8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Законом РД 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br/>
              <w:t>«О бюджетном устройстве и бюджетном процессе в РД»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Рагимов М.Т.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Нагмедов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Н.Б. 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Фетилов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Рагимов М.Т.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Нагмедов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Н.Б. 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Фетилов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Нагмедов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Н.Б. 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Фетилов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25133E" w:rsidRPr="00753198" w:rsidTr="007D1BA4">
        <w:trPr>
          <w:trHeight w:val="1856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корреспонденции, поступающей в отдел по курирующим вопросам, и подготовка по ним соответствующих предложений или заключений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Рагимов М-Р. Т.  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М.Г 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Нагмедов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Н.Б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Фетилов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133E" w:rsidRPr="00753198" w:rsidTr="007D1BA4">
        <w:trPr>
          <w:trHeight w:val="1524"/>
        </w:trPr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Проверка отчетов об исполнении консолидированного бюджета РД по формам № 0503387М и № 0503317М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Рагимов М.Т.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выполнении показателей к отчету об исполнении Соглашения,</w:t>
            </w:r>
          </w:p>
          <w:p w:rsidR="0025133E" w:rsidRPr="009706A8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заключенного с Министерством финансов РФ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жеквартально в установленные 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Фетилов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Нагмедов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Н.Б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33E" w:rsidRPr="008E28BE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Анализ исполнения на территории Республики Дагестан региональных проектов в рамках  национальных проектов Российской Федерации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Фетилов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133E" w:rsidRPr="00753198" w:rsidTr="007D1BA4">
        <w:tc>
          <w:tcPr>
            <w:tcW w:w="357" w:type="pct"/>
          </w:tcPr>
          <w:p w:rsidR="0025133E" w:rsidRPr="0075319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в системе документооборота «Дело»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Магомедов М.Г.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М.Г 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Нагмедов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:rsidR="0025133E" w:rsidRPr="009706A8" w:rsidRDefault="0025133E" w:rsidP="002513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9706A8"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A0236" w:rsidRPr="00E0066D" w:rsidRDefault="00FA0236" w:rsidP="00E0066D">
      <w:pPr>
        <w:tabs>
          <w:tab w:val="left" w:pos="2064"/>
        </w:tabs>
      </w:pPr>
    </w:p>
    <w:tbl>
      <w:tblPr>
        <w:tblpPr w:leftFromText="181" w:rightFromText="181" w:vertAnchor="page" w:tblpXSpec="center" w:tblpY="5501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392"/>
        <w:gridCol w:w="2276"/>
        <w:gridCol w:w="2419"/>
      </w:tblGrid>
      <w:tr w:rsidR="00FA0236" w:rsidRPr="00E41A58" w:rsidTr="002A5A48">
        <w:tc>
          <w:tcPr>
            <w:tcW w:w="5000" w:type="pct"/>
            <w:gridSpan w:val="4"/>
          </w:tcPr>
          <w:p w:rsidR="00FA0236" w:rsidRPr="00E41A58" w:rsidRDefault="00FA0236" w:rsidP="00E0066D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236" w:rsidRPr="00E41A58" w:rsidRDefault="00FA0236" w:rsidP="002A5A48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государственного финансового контроля</w:t>
            </w:r>
          </w:p>
          <w:p w:rsidR="00FA0236" w:rsidRPr="00E41A58" w:rsidRDefault="00FA0236" w:rsidP="002A5A48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236" w:rsidRPr="00E41A58" w:rsidTr="002A5A48">
        <w:trPr>
          <w:trHeight w:val="693"/>
        </w:trPr>
        <w:tc>
          <w:tcPr>
            <w:tcW w:w="5000" w:type="pct"/>
            <w:gridSpan w:val="4"/>
            <w:tcBorders>
              <w:right w:val="single" w:sz="6" w:space="0" w:color="auto"/>
            </w:tcBorders>
            <w:vAlign w:val="center"/>
          </w:tcPr>
          <w:p w:rsidR="00FA0236" w:rsidRPr="00E41A58" w:rsidRDefault="00FA0236" w:rsidP="002A5A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b/>
                <w:sz w:val="24"/>
                <w:szCs w:val="24"/>
              </w:rPr>
              <w:t>Отдел контроля местных бюджетов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Подготовка докладных записок, аналитических таблиц, справок по курируемым вопросам в Правительства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Администрацию Главы и Правительства РД  .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Ирагилов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Ш.М.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Ашуралиев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Исланов М.А.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Абдурахманов М.У.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профилактике и пресечению в органах исполнительной власти Республики Дагестан и органах местного самоуправления бюджетных правонарушений, выявлению и предупреждению возможных бюджетных и финансовых нарушений, предотвращение нецелевого, неправомерного или неэффективного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средств</w:t>
            </w: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главными распорядителями (распорядителями, получателями) средств республиканского бюджета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Ирагилов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Ш.М.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Ашуралиев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Исланов М.А.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Абдурахманов М.У.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соответствии с Планом контрольных мероприятий проверок годовых отчетов об исполнении местных бюджетов (согласно пункту 4 статьи 136 Бюджетного кодекса РФ), в том числе контролю за использованием получателями средств межбюджетных трансфертов, соответствию объемов распределяемых средств межбюджетных трансфертов действующим нормативным актам (законам, постановлениям, методикам), оценке результативности исполнения муниципальных программ, и </w:t>
            </w:r>
            <w:r w:rsidRPr="00E41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(экономности) расходования бюджетных средств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Ашуралиев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Исланов М.А.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Абдурахманов М.У.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бюджетных мер принуждения по выявленным фактам нецелевого использования средств межбюджетных трансфертов, имеющих целевое назначение, направленного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предупреждение, пресечение и дальнейшее снижение количества фактов нецелевого использования; осуществление контроля за деятельностью органов местного самоуправления, направленного на эффективность, результативность и экономность использования бюджетных средств.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Ирагилов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Ш.М.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Ашуралиев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Исланов М.А.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Абдурахманов М.У.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Реализация материалов проверок, направление объектам контроля представлений и предписаний об устранении выявленных нарушений, при необходимости – направление материалов проверок в правоохранительные органы.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Ирагилов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Ш.М.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Ашуралиев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Исланов М.А.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Абдурахманов М.У.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стандартов осуществления контрольной деятельности 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Ирагилов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Ш.М.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Ашуралиев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Исланов М.А.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Абдурахманов М.У.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Усиление совместной работы органов государственного финансового контроля с надзорными органами и правоохранительными органами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Ирагилов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Ш.М.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Ашуралиев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Исланов М.А.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Абдурахманов М.У.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Подготовка отчета об итогах контрольной деятельности отдела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Ирагилов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Ш.М.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Ашуралиев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Исланов М.А.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Абдурахманов М.У.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236" w:rsidRPr="00E41A58" w:rsidTr="002A5A48">
        <w:tc>
          <w:tcPr>
            <w:tcW w:w="357" w:type="pct"/>
          </w:tcPr>
          <w:p w:rsidR="00FA0236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озбуждение дел об административных правонарушениях в случае выявления бюджетных нарушений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Ирагилов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Ш.М.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Ашуралиев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Исланов М.А.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Абдурахманов М.У.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корреспонденции, а также обращений (жалоб) граждан, поступающих в отдел по курирующим вопросам, и подготовка по ним соответствующих предложений или заключений, при необходимости – осуществление внеплановых выездных проверок. 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Ирагилов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Ш.М.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Ашуралиев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М.Ш.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Исланов М.А.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Абдурахманов М.У.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236" w:rsidRPr="00E41A58" w:rsidTr="002A5A48">
        <w:trPr>
          <w:trHeight w:val="693"/>
        </w:trPr>
        <w:tc>
          <w:tcPr>
            <w:tcW w:w="5000" w:type="pct"/>
            <w:gridSpan w:val="4"/>
            <w:tcBorders>
              <w:right w:val="single" w:sz="6" w:space="0" w:color="auto"/>
            </w:tcBorders>
            <w:vAlign w:val="center"/>
          </w:tcPr>
          <w:p w:rsidR="00FA0236" w:rsidRPr="00E41A58" w:rsidRDefault="00FA0236" w:rsidP="002A5A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b/>
                <w:sz w:val="24"/>
                <w:szCs w:val="24"/>
              </w:rPr>
              <w:t>Отдел контроля республиканского бюджета РД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547937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приказа Министерства финансов РД о назначении (продлении срока проведения, приостановлении, возобновлении) контрольного мероприятия</w:t>
            </w:r>
            <w:r w:rsidR="00FA0236"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547937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FA0236" w:rsidRDefault="00547937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547937" w:rsidRDefault="00547937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547937" w:rsidRDefault="00547937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547937" w:rsidRDefault="00547937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547937" w:rsidRDefault="00547937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547937" w:rsidRDefault="00547937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547937" w:rsidRDefault="00547937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547937" w:rsidRDefault="00547937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547937" w:rsidRPr="00E41A58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547937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0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547937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контрольных мероприятий 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7937" w:rsidRPr="00E41A58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FA0236" w:rsidRPr="00E41A58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0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Реализация материалов контрольных мероприятий:</w:t>
            </w:r>
          </w:p>
          <w:p w:rsidR="00FA0236" w:rsidRPr="00E41A58" w:rsidRDefault="00FA0236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AEB" w:rsidRDefault="00570AEB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36" w:rsidRPr="00E41A58" w:rsidRDefault="00FA0236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составление отчетов по результатам контрольного мероприятия;</w:t>
            </w:r>
          </w:p>
          <w:p w:rsidR="00FA0236" w:rsidRPr="00E41A58" w:rsidRDefault="00FA0236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36" w:rsidRDefault="00FA0236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- возбуждение дел об административных правонарушениях</w:t>
            </w:r>
            <w:r w:rsidR="005479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7937" w:rsidRDefault="00547937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AEB" w:rsidRDefault="00570AEB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AEB" w:rsidRDefault="00570AEB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AEB" w:rsidRDefault="00570AEB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AEB" w:rsidRDefault="00570AEB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937" w:rsidRDefault="00547937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и направление в адрес объектов контроля представлений и предписаний;</w:t>
            </w:r>
          </w:p>
          <w:p w:rsidR="00547937" w:rsidRPr="00E41A58" w:rsidRDefault="00547937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36" w:rsidRPr="00E41A58" w:rsidRDefault="00FA0236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36" w:rsidRPr="00E41A58" w:rsidRDefault="00FA0236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36" w:rsidRDefault="00FA0236" w:rsidP="00570AEB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направление 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>информации по результатам контрольных мероприятий в Прокуратуру РД, Правительство РД (в случае проведения контрольного мероприятия по поручению Правительства РД), главному распорядителю бюджетных средств или органу исполнительной власти РД, осуществляющему функции и полномочия учредителя объекта контроля);</w:t>
            </w:r>
          </w:p>
          <w:p w:rsidR="00570AEB" w:rsidRDefault="00570AEB" w:rsidP="00570AEB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AEB" w:rsidRPr="00E41A58" w:rsidRDefault="00570AEB" w:rsidP="00570AEB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направление материалов контрольных мероприятий в правоохранительные органы (в случае выявления нарушений) и участие в направлении материалов контрольных мероприятий, представление и ответов на представление в Управление Администрации Главы и Правительство РД по вопросам противодействия коррупции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0AEB" w:rsidRDefault="00570AEB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AEB" w:rsidRDefault="00570AEB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установленные сроки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в установленные </w:t>
            </w:r>
            <w:r w:rsidR="00570AEB">
              <w:rPr>
                <w:rFonts w:ascii="Times New Roman" w:hAnsi="Times New Roman" w:cs="Times New Roman"/>
                <w:sz w:val="24"/>
                <w:szCs w:val="24"/>
              </w:rPr>
              <w:t>порядке в случае выявления бюджетных нарушений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AEB" w:rsidRPr="00E41A58" w:rsidRDefault="00570AEB" w:rsidP="00570A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в установленные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порядке в случае выявления бюджетных нарушений</w:t>
            </w:r>
          </w:p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236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завершении контрольн</w:t>
            </w:r>
            <w:r w:rsidR="004A387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  <w:p w:rsidR="009C49F0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F0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F0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F0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F0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F0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F0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F0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F0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9F0" w:rsidRDefault="004A387A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завершении контрольных</w:t>
            </w:r>
            <w:r w:rsidR="009C49F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  <w:p w:rsidR="009C49F0" w:rsidRPr="00E41A58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7937" w:rsidRPr="00E41A58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Гасанов Г.Г.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547937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FA0236" w:rsidRPr="00E41A58" w:rsidRDefault="00547937" w:rsidP="005479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9C49F0" w:rsidRPr="00E41A58" w:rsidTr="002A5A48">
        <w:tc>
          <w:tcPr>
            <w:tcW w:w="357" w:type="pct"/>
          </w:tcPr>
          <w:p w:rsidR="009C49F0" w:rsidRPr="00E41A58" w:rsidRDefault="009C49F0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49F0" w:rsidRPr="00E41A58" w:rsidRDefault="009C49F0" w:rsidP="005C505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направлении информации</w:t>
            </w:r>
            <w:r w:rsidR="005C505A">
              <w:rPr>
                <w:rFonts w:ascii="Times New Roman" w:hAnsi="Times New Roman" w:cs="Times New Roman"/>
                <w:sz w:val="24"/>
                <w:szCs w:val="24"/>
              </w:rPr>
              <w:t>, аналитических таблиц, справок и иных материалов по результатам контрольных мероприятий по курируемым вопросам в Правительство РД, Народное Собрание РД, правоохранительные органы.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49F0" w:rsidRPr="00E41A58" w:rsidRDefault="004A387A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C505A" w:rsidRPr="00E41A58" w:rsidRDefault="005C505A" w:rsidP="005C5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5C505A" w:rsidRDefault="005C505A" w:rsidP="005C5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5C505A" w:rsidRDefault="005C505A" w:rsidP="005C5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5C505A" w:rsidRDefault="005C505A" w:rsidP="005C5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5C505A" w:rsidRDefault="005C505A" w:rsidP="005C5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5C505A" w:rsidRDefault="005C505A" w:rsidP="005C5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5C505A" w:rsidRDefault="005C505A" w:rsidP="005C5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5C505A" w:rsidRDefault="005C505A" w:rsidP="005C5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5C505A" w:rsidRDefault="005C505A" w:rsidP="005C5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9C49F0" w:rsidRPr="00E41A58" w:rsidRDefault="005C505A" w:rsidP="005C50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FA0236" w:rsidRPr="00E41A58" w:rsidTr="002A5A48">
        <w:tc>
          <w:tcPr>
            <w:tcW w:w="357" w:type="pct"/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(жалоб) граждан, поступающих в отдел по </w:t>
            </w:r>
            <w:r w:rsidRPr="00E41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курирующим вопросам, и подготовка по ним соответствующих предложений или заключений, при необходимости – осуществление внеплановых контрольных мероприятий.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0236" w:rsidRPr="00E41A58" w:rsidRDefault="00FA0236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установленные сроки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FA0236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CA44D5" w:rsidRPr="00E41A58" w:rsidTr="002A5A48">
        <w:tc>
          <w:tcPr>
            <w:tcW w:w="357" w:type="pct"/>
          </w:tcPr>
          <w:p w:rsidR="00CA44D5" w:rsidRPr="00E41A58" w:rsidRDefault="00CA44D5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44D5" w:rsidRPr="00E41A58" w:rsidRDefault="00CA44D5" w:rsidP="002A5A48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корреспонденции по курируемым вопросам и подготовка соответствующих разъяснений, предложений или заключений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44D5" w:rsidRPr="00E41A58" w:rsidRDefault="00CA44D5" w:rsidP="002A5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CA44D5" w:rsidRPr="00E41A58" w:rsidTr="002A5A48">
        <w:tc>
          <w:tcPr>
            <w:tcW w:w="357" w:type="pct"/>
          </w:tcPr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44D5" w:rsidRPr="00E41A58" w:rsidRDefault="00CA44D5" w:rsidP="00CA44D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контрольных мероприятий и их результатах к размещению на официальном сайте министерства в сети Интернет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CA44D5" w:rsidRPr="00E41A58" w:rsidTr="002A5A48">
        <w:tc>
          <w:tcPr>
            <w:tcW w:w="357" w:type="pct"/>
          </w:tcPr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44D5" w:rsidRPr="00E41A58" w:rsidRDefault="00CA44D5" w:rsidP="00CA44D5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сведений для СМИ по итогам контрольных мероприятий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обращению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CA44D5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CA44D5" w:rsidRPr="00E41A58" w:rsidRDefault="00CA44D5" w:rsidP="00CA4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усовершенствованию государственного финансового контроля по курируемым вопросам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регламентов, стандартов и иных нормативных и (или) правовых актов, регламентирующих осуществление контрольной деятельности по курируемым вопросам  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об итогах контрольной деятельности отдела за 2020 год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плана работы отдела на 1 полугодие 2021 года и плана контрольных мероприятий Министерства финансов РД на 2021 год в части мероприятий, осуществляемых отделом.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Азаев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Г.Г.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Г.О.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М.И.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  <w:p w:rsidR="001C5814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М.Р.</w:t>
            </w:r>
          </w:p>
          <w:p w:rsidR="001C5814" w:rsidRPr="001C5814" w:rsidRDefault="001C5814" w:rsidP="001C58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C5814" w:rsidRPr="00E41A58" w:rsidTr="002A5A48">
        <w:tc>
          <w:tcPr>
            <w:tcW w:w="5000" w:type="pct"/>
            <w:gridSpan w:val="4"/>
            <w:tcBorders>
              <w:right w:val="single" w:sz="6" w:space="0" w:color="auto"/>
            </w:tcBorders>
            <w:vAlign w:val="center"/>
          </w:tcPr>
          <w:p w:rsidR="001C5814" w:rsidRPr="00E41A58" w:rsidRDefault="001C5814" w:rsidP="001C58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814" w:rsidRPr="00E41A58" w:rsidRDefault="001C5814" w:rsidP="001C58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b/>
                <w:sz w:val="24"/>
                <w:szCs w:val="24"/>
              </w:rPr>
              <w:t>Отдел анализа и организации государственного финансового контроля</w:t>
            </w:r>
          </w:p>
          <w:p w:rsidR="001C5814" w:rsidRPr="00E41A58" w:rsidRDefault="001C5814" w:rsidP="001C58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spacing w:after="0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1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аналитической информации по вопросам деятельности Управления государственного финансового контроля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B36E41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Р.Х.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Фезлиева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Х.З.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Гайдаров С.М.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spacing w:after="0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1">
              <w:rPr>
                <w:rFonts w:ascii="Times New Roman" w:hAnsi="Times New Roman" w:cs="Times New Roman"/>
                <w:sz w:val="24"/>
                <w:szCs w:val="24"/>
              </w:rPr>
              <w:t>Подготовка докладов, аналитических справок для руководства Министерства финансов Республики Дагестан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B36E41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1">
              <w:rPr>
                <w:rFonts w:ascii="Times New Roman" w:hAnsi="Times New Roman" w:cs="Times New Roman"/>
                <w:sz w:val="24"/>
                <w:szCs w:val="24"/>
              </w:rPr>
              <w:t>по надобности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Р.Х.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Фезлиева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Х.З.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Гайдаров С.М.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spacing w:after="0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1">
              <w:rPr>
                <w:rFonts w:ascii="Times New Roman" w:hAnsi="Times New Roman" w:cs="Times New Roman"/>
                <w:sz w:val="24"/>
                <w:szCs w:val="24"/>
              </w:rPr>
              <w:t>Контроль за реализацией итоговых результатов контрольных мероприятий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B36E41" w:rsidRDefault="001C5814" w:rsidP="001C5814">
            <w:pPr>
              <w:tabs>
                <w:tab w:val="right" w:pos="221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Pr="00B36E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Р.Х.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Фезлиева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Х.З.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Гайдаров С.М.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spacing w:after="0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B36E41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1">
              <w:rPr>
                <w:rFonts w:ascii="Times New Roman" w:hAnsi="Times New Roman" w:cs="Times New Roman"/>
                <w:sz w:val="24"/>
                <w:szCs w:val="24"/>
              </w:rPr>
              <w:t>Учет результатов контрольных мероприятий Управления и подготовка отчета по ним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B36E41" w:rsidRDefault="001C5814" w:rsidP="001C5814">
            <w:pPr>
              <w:tabs>
                <w:tab w:val="right" w:pos="221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E4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Р.Х.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Фезлиева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Х.З.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Гайдаров С.М.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814" w:rsidRPr="00E41A58" w:rsidTr="002A5A48">
        <w:trPr>
          <w:trHeight w:val="658"/>
        </w:trPr>
        <w:tc>
          <w:tcPr>
            <w:tcW w:w="5000" w:type="pct"/>
            <w:gridSpan w:val="4"/>
            <w:tcBorders>
              <w:right w:val="single" w:sz="6" w:space="0" w:color="auto"/>
            </w:tcBorders>
            <w:vAlign w:val="center"/>
          </w:tcPr>
          <w:p w:rsidR="001C5814" w:rsidRPr="00E41A58" w:rsidRDefault="001C5814" w:rsidP="001C58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Отдел контроля в сфере закупок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Подготовка докладных записок, аналитических таблиц, справок по курируемым вопросам в Администрацию Главы и Правительства РД и Народное Собрание РД.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Кашкаев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Ф.Д.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Насруллаев А.А.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М.А.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Джалилова Д.Г.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профилактике и пресечению в органах исполнительной власти Республики Дагестан и органах местного самоуправления нарушений законодательства о контрактной системе в сфере закупок товаров, работ, услуг для государственных и муниципальных нужд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Кашкаев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Ф.Д.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Насруллаев А.А.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М.А.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Джалилова Д.Г.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при осуществлении контроля, предусмотренного частями 3 и 8 статьи 99 Федерального закона Российской Федерации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полугодия 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Кашкаев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Ф.Д.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Насруллаев А.А.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М.А.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Джалилова Д.Г.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и уведомлений заказчиков о заключении контрактов с единственным поставщиком в случаях, установленных законодательством Российской Федерации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полугодия 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Кашкаев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Ф.Д.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Насруллаев А.А.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М.А.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Джалилова Д.Г.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и жалоб по вопросам закупок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полугодия 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Кашкаев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Ф.Д.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Насруллаев А.А.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М.А.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Джалилова Д.Г.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Реализация материалов проверок, направление объектам контроля предписаний об устранении выявленных нарушений, при необходимости – направление материалов проверок в правоохранительные органы.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полугодия 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Кашкаев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Ф.Д.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Насруллаев А.А.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М.А.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Джалилова Д.Г.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Подготовка отчета об итогах контрольной деятельности отдела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Кашкаев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Ф.Д.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Насруллаев А.А.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М.А.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Джалилова Д.Г.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озбуждение дел об административных правонарушениях в случае выявления бюджетных нарушений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Кашкаев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Ф.Д.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Насруллаев А.А.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М.А.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Джалилова Д.Г.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1C5814" w:rsidRPr="00E41A58" w:rsidTr="002A5A48">
        <w:tc>
          <w:tcPr>
            <w:tcW w:w="357" w:type="pct"/>
          </w:tcPr>
          <w:p w:rsidR="001C5814" w:rsidRPr="00E41A58" w:rsidRDefault="001C5814" w:rsidP="001C5814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стандартов осуществления контрольной деятельности</w:t>
            </w:r>
          </w:p>
        </w:tc>
        <w:tc>
          <w:tcPr>
            <w:tcW w:w="116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2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Кашкаев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Ф.Д.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Насруллаев А.А.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М.А. 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Джалилова Д.Г.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E41A58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1C5814" w:rsidRPr="00E41A58" w:rsidRDefault="001C5814" w:rsidP="001C58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A58"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</w:tbl>
    <w:p w:rsidR="00FA0236" w:rsidRPr="00855C4E" w:rsidRDefault="00FA0236" w:rsidP="00554292">
      <w:pPr>
        <w:rPr>
          <w:i/>
        </w:rPr>
      </w:pPr>
    </w:p>
    <w:sectPr w:rsidR="00FA0236" w:rsidRPr="00855C4E" w:rsidSect="001267A7">
      <w:headerReference w:type="default" r:id="rId8"/>
      <w:footerReference w:type="default" r:id="rId9"/>
      <w:pgSz w:w="11906" w:h="16838"/>
      <w:pgMar w:top="141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C87" w:rsidRDefault="003E5C87" w:rsidP="000F36AA">
      <w:pPr>
        <w:spacing w:after="0" w:line="240" w:lineRule="auto"/>
      </w:pPr>
      <w:r>
        <w:separator/>
      </w:r>
    </w:p>
  </w:endnote>
  <w:endnote w:type="continuationSeparator" w:id="0">
    <w:p w:rsidR="003E5C87" w:rsidRDefault="003E5C87" w:rsidP="000F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422416"/>
      <w:docPartObj>
        <w:docPartGallery w:val="Page Numbers (Bottom of Page)"/>
        <w:docPartUnique/>
      </w:docPartObj>
    </w:sdtPr>
    <w:sdtEndPr/>
    <w:sdtContent>
      <w:p w:rsidR="00547937" w:rsidRDefault="0054793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87A">
          <w:rPr>
            <w:noProof/>
          </w:rPr>
          <w:t>54</w:t>
        </w:r>
        <w:r>
          <w:fldChar w:fldCharType="end"/>
        </w:r>
      </w:p>
    </w:sdtContent>
  </w:sdt>
  <w:p w:rsidR="00547937" w:rsidRDefault="0054793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C87" w:rsidRDefault="003E5C87" w:rsidP="000F36AA">
      <w:pPr>
        <w:spacing w:after="0" w:line="240" w:lineRule="auto"/>
      </w:pPr>
      <w:r>
        <w:separator/>
      </w:r>
    </w:p>
  </w:footnote>
  <w:footnote w:type="continuationSeparator" w:id="0">
    <w:p w:rsidR="003E5C87" w:rsidRDefault="003E5C87" w:rsidP="000F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37" w:rsidRDefault="0054793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167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465F6CF6"/>
    <w:multiLevelType w:val="hybridMultilevel"/>
    <w:tmpl w:val="7B5E448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51EA51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58D5C53"/>
    <w:multiLevelType w:val="hybridMultilevel"/>
    <w:tmpl w:val="A900F06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2F"/>
    <w:rsid w:val="00000D16"/>
    <w:rsid w:val="00003005"/>
    <w:rsid w:val="0000702D"/>
    <w:rsid w:val="000231C7"/>
    <w:rsid w:val="00032BB2"/>
    <w:rsid w:val="000553CF"/>
    <w:rsid w:val="00056E5D"/>
    <w:rsid w:val="000607CF"/>
    <w:rsid w:val="00060B87"/>
    <w:rsid w:val="00061151"/>
    <w:rsid w:val="000611CA"/>
    <w:rsid w:val="00073BE5"/>
    <w:rsid w:val="000805FA"/>
    <w:rsid w:val="000810C4"/>
    <w:rsid w:val="00093993"/>
    <w:rsid w:val="00097941"/>
    <w:rsid w:val="000A2F1F"/>
    <w:rsid w:val="000B2397"/>
    <w:rsid w:val="000C0DA8"/>
    <w:rsid w:val="000C13D7"/>
    <w:rsid w:val="000C2A3E"/>
    <w:rsid w:val="000C2EA7"/>
    <w:rsid w:val="000C6D4E"/>
    <w:rsid w:val="000D4BB4"/>
    <w:rsid w:val="000D6187"/>
    <w:rsid w:val="000F36AA"/>
    <w:rsid w:val="000F554F"/>
    <w:rsid w:val="001052AC"/>
    <w:rsid w:val="0011092F"/>
    <w:rsid w:val="001118B3"/>
    <w:rsid w:val="00112CAE"/>
    <w:rsid w:val="00121448"/>
    <w:rsid w:val="001267A7"/>
    <w:rsid w:val="001312B4"/>
    <w:rsid w:val="00133C01"/>
    <w:rsid w:val="00186DB9"/>
    <w:rsid w:val="0019286B"/>
    <w:rsid w:val="001A7258"/>
    <w:rsid w:val="001B76D9"/>
    <w:rsid w:val="001C5814"/>
    <w:rsid w:val="001C5BA6"/>
    <w:rsid w:val="001C5C1D"/>
    <w:rsid w:val="001D0D29"/>
    <w:rsid w:val="00201D8E"/>
    <w:rsid w:val="002063C7"/>
    <w:rsid w:val="00215FFD"/>
    <w:rsid w:val="00217EA2"/>
    <w:rsid w:val="002226C2"/>
    <w:rsid w:val="002270F4"/>
    <w:rsid w:val="00235F84"/>
    <w:rsid w:val="002504AF"/>
    <w:rsid w:val="0025133E"/>
    <w:rsid w:val="00272D8D"/>
    <w:rsid w:val="002854F8"/>
    <w:rsid w:val="00285E27"/>
    <w:rsid w:val="00292B94"/>
    <w:rsid w:val="002A45ED"/>
    <w:rsid w:val="002A4680"/>
    <w:rsid w:val="002A5A48"/>
    <w:rsid w:val="002B508A"/>
    <w:rsid w:val="002B54AD"/>
    <w:rsid w:val="002B7259"/>
    <w:rsid w:val="002C104C"/>
    <w:rsid w:val="002D40A3"/>
    <w:rsid w:val="002D7751"/>
    <w:rsid w:val="002F56C9"/>
    <w:rsid w:val="002F7709"/>
    <w:rsid w:val="00306649"/>
    <w:rsid w:val="00320A28"/>
    <w:rsid w:val="003221DF"/>
    <w:rsid w:val="00330462"/>
    <w:rsid w:val="00341C60"/>
    <w:rsid w:val="00360FD4"/>
    <w:rsid w:val="00381D15"/>
    <w:rsid w:val="00390602"/>
    <w:rsid w:val="003A40DE"/>
    <w:rsid w:val="003B07FE"/>
    <w:rsid w:val="003B72D7"/>
    <w:rsid w:val="003C57C4"/>
    <w:rsid w:val="003E16CD"/>
    <w:rsid w:val="003E1C36"/>
    <w:rsid w:val="003E5C87"/>
    <w:rsid w:val="003E6672"/>
    <w:rsid w:val="003F3941"/>
    <w:rsid w:val="003F47F9"/>
    <w:rsid w:val="003F74F1"/>
    <w:rsid w:val="0040440A"/>
    <w:rsid w:val="004131FA"/>
    <w:rsid w:val="00430020"/>
    <w:rsid w:val="00432B10"/>
    <w:rsid w:val="00434EDF"/>
    <w:rsid w:val="0044064C"/>
    <w:rsid w:val="00442B22"/>
    <w:rsid w:val="00450066"/>
    <w:rsid w:val="00453A79"/>
    <w:rsid w:val="004726F4"/>
    <w:rsid w:val="00480D37"/>
    <w:rsid w:val="00482AC0"/>
    <w:rsid w:val="00483CE8"/>
    <w:rsid w:val="00496628"/>
    <w:rsid w:val="004A1F8B"/>
    <w:rsid w:val="004A387A"/>
    <w:rsid w:val="004B516C"/>
    <w:rsid w:val="004D2736"/>
    <w:rsid w:val="004F474B"/>
    <w:rsid w:val="00503326"/>
    <w:rsid w:val="00505E34"/>
    <w:rsid w:val="00506AB7"/>
    <w:rsid w:val="00515B0D"/>
    <w:rsid w:val="00531DFF"/>
    <w:rsid w:val="00534714"/>
    <w:rsid w:val="005470F8"/>
    <w:rsid w:val="00547937"/>
    <w:rsid w:val="005508D1"/>
    <w:rsid w:val="00553693"/>
    <w:rsid w:val="00554292"/>
    <w:rsid w:val="00563B77"/>
    <w:rsid w:val="005652DF"/>
    <w:rsid w:val="00570AEB"/>
    <w:rsid w:val="005A1AE4"/>
    <w:rsid w:val="005A1C79"/>
    <w:rsid w:val="005A4491"/>
    <w:rsid w:val="005B06AA"/>
    <w:rsid w:val="005B263D"/>
    <w:rsid w:val="005C303C"/>
    <w:rsid w:val="005C3BD6"/>
    <w:rsid w:val="005C505A"/>
    <w:rsid w:val="005C7BBA"/>
    <w:rsid w:val="005D0C98"/>
    <w:rsid w:val="005D1B0F"/>
    <w:rsid w:val="005D7FD4"/>
    <w:rsid w:val="005E1549"/>
    <w:rsid w:val="005F463D"/>
    <w:rsid w:val="005F4BE9"/>
    <w:rsid w:val="005F7701"/>
    <w:rsid w:val="006060E0"/>
    <w:rsid w:val="00610893"/>
    <w:rsid w:val="00615603"/>
    <w:rsid w:val="00616F8F"/>
    <w:rsid w:val="00623048"/>
    <w:rsid w:val="00625926"/>
    <w:rsid w:val="00625A0B"/>
    <w:rsid w:val="00634DCD"/>
    <w:rsid w:val="00644A48"/>
    <w:rsid w:val="006465E6"/>
    <w:rsid w:val="00651FE1"/>
    <w:rsid w:val="00654E3E"/>
    <w:rsid w:val="0065650B"/>
    <w:rsid w:val="00664740"/>
    <w:rsid w:val="0067123E"/>
    <w:rsid w:val="00674C25"/>
    <w:rsid w:val="006779D2"/>
    <w:rsid w:val="00682566"/>
    <w:rsid w:val="0068467A"/>
    <w:rsid w:val="00692472"/>
    <w:rsid w:val="006943A3"/>
    <w:rsid w:val="00697B4B"/>
    <w:rsid w:val="006A24F9"/>
    <w:rsid w:val="006B034A"/>
    <w:rsid w:val="006B14D6"/>
    <w:rsid w:val="006B32AA"/>
    <w:rsid w:val="006B3E06"/>
    <w:rsid w:val="006C3DB0"/>
    <w:rsid w:val="006D149B"/>
    <w:rsid w:val="006D372C"/>
    <w:rsid w:val="006D4077"/>
    <w:rsid w:val="006D48F1"/>
    <w:rsid w:val="006D51BF"/>
    <w:rsid w:val="006F68FF"/>
    <w:rsid w:val="00707139"/>
    <w:rsid w:val="007120ED"/>
    <w:rsid w:val="0071262F"/>
    <w:rsid w:val="007160B5"/>
    <w:rsid w:val="007279B1"/>
    <w:rsid w:val="00730CA9"/>
    <w:rsid w:val="007311BB"/>
    <w:rsid w:val="00735223"/>
    <w:rsid w:val="00741475"/>
    <w:rsid w:val="00743249"/>
    <w:rsid w:val="00744EDE"/>
    <w:rsid w:val="00745513"/>
    <w:rsid w:val="0074634E"/>
    <w:rsid w:val="00751D74"/>
    <w:rsid w:val="00753198"/>
    <w:rsid w:val="00761307"/>
    <w:rsid w:val="00773DF6"/>
    <w:rsid w:val="007938ED"/>
    <w:rsid w:val="007943BD"/>
    <w:rsid w:val="0079516D"/>
    <w:rsid w:val="00795684"/>
    <w:rsid w:val="007A05BE"/>
    <w:rsid w:val="007C1C97"/>
    <w:rsid w:val="007C45F9"/>
    <w:rsid w:val="007D1BA4"/>
    <w:rsid w:val="007D5C69"/>
    <w:rsid w:val="007E40C8"/>
    <w:rsid w:val="007F38E9"/>
    <w:rsid w:val="00801891"/>
    <w:rsid w:val="00804CC3"/>
    <w:rsid w:val="0082181C"/>
    <w:rsid w:val="008224C8"/>
    <w:rsid w:val="00826DF9"/>
    <w:rsid w:val="00827114"/>
    <w:rsid w:val="008302FE"/>
    <w:rsid w:val="008473E7"/>
    <w:rsid w:val="00847835"/>
    <w:rsid w:val="00847EFF"/>
    <w:rsid w:val="00854C94"/>
    <w:rsid w:val="00855C4E"/>
    <w:rsid w:val="00861DEA"/>
    <w:rsid w:val="00864713"/>
    <w:rsid w:val="00870E0E"/>
    <w:rsid w:val="008766F5"/>
    <w:rsid w:val="008834B3"/>
    <w:rsid w:val="008843E1"/>
    <w:rsid w:val="00896D2F"/>
    <w:rsid w:val="008B269D"/>
    <w:rsid w:val="008C588A"/>
    <w:rsid w:val="008C7606"/>
    <w:rsid w:val="008D0F29"/>
    <w:rsid w:val="008D2237"/>
    <w:rsid w:val="008D23F0"/>
    <w:rsid w:val="008D6307"/>
    <w:rsid w:val="008E28BE"/>
    <w:rsid w:val="008E2AD3"/>
    <w:rsid w:val="008F3B17"/>
    <w:rsid w:val="00903A5A"/>
    <w:rsid w:val="00907B39"/>
    <w:rsid w:val="00910F8C"/>
    <w:rsid w:val="0091223E"/>
    <w:rsid w:val="00913FF3"/>
    <w:rsid w:val="0092735A"/>
    <w:rsid w:val="009455DD"/>
    <w:rsid w:val="00947516"/>
    <w:rsid w:val="009520B3"/>
    <w:rsid w:val="0095556A"/>
    <w:rsid w:val="00960732"/>
    <w:rsid w:val="009706A8"/>
    <w:rsid w:val="00981A34"/>
    <w:rsid w:val="00987C89"/>
    <w:rsid w:val="0099235E"/>
    <w:rsid w:val="009B513B"/>
    <w:rsid w:val="009B68F5"/>
    <w:rsid w:val="009C49F0"/>
    <w:rsid w:val="009D2452"/>
    <w:rsid w:val="009E4805"/>
    <w:rsid w:val="00A027F3"/>
    <w:rsid w:val="00A03070"/>
    <w:rsid w:val="00A1139C"/>
    <w:rsid w:val="00A16FB0"/>
    <w:rsid w:val="00A17830"/>
    <w:rsid w:val="00A24026"/>
    <w:rsid w:val="00A317C6"/>
    <w:rsid w:val="00A33EC8"/>
    <w:rsid w:val="00A35A88"/>
    <w:rsid w:val="00A43C34"/>
    <w:rsid w:val="00A4768A"/>
    <w:rsid w:val="00A611ED"/>
    <w:rsid w:val="00A72BE3"/>
    <w:rsid w:val="00A7354D"/>
    <w:rsid w:val="00A77DB8"/>
    <w:rsid w:val="00A80D75"/>
    <w:rsid w:val="00A972F7"/>
    <w:rsid w:val="00AA62CE"/>
    <w:rsid w:val="00AC1016"/>
    <w:rsid w:val="00AD2498"/>
    <w:rsid w:val="00AD5F29"/>
    <w:rsid w:val="00AE2FDE"/>
    <w:rsid w:val="00AF6346"/>
    <w:rsid w:val="00B0476A"/>
    <w:rsid w:val="00B21021"/>
    <w:rsid w:val="00B21C26"/>
    <w:rsid w:val="00B23E9B"/>
    <w:rsid w:val="00B33FA9"/>
    <w:rsid w:val="00B423E3"/>
    <w:rsid w:val="00B644AD"/>
    <w:rsid w:val="00B6698F"/>
    <w:rsid w:val="00B70993"/>
    <w:rsid w:val="00B730C1"/>
    <w:rsid w:val="00B73B3B"/>
    <w:rsid w:val="00B960D8"/>
    <w:rsid w:val="00B97C9E"/>
    <w:rsid w:val="00BA130D"/>
    <w:rsid w:val="00BB5B03"/>
    <w:rsid w:val="00BC2875"/>
    <w:rsid w:val="00BD6862"/>
    <w:rsid w:val="00BE6BE2"/>
    <w:rsid w:val="00C03097"/>
    <w:rsid w:val="00C32223"/>
    <w:rsid w:val="00C41D80"/>
    <w:rsid w:val="00C41F0D"/>
    <w:rsid w:val="00C43A80"/>
    <w:rsid w:val="00C5225E"/>
    <w:rsid w:val="00C6087A"/>
    <w:rsid w:val="00C62CCE"/>
    <w:rsid w:val="00C66C29"/>
    <w:rsid w:val="00C670F0"/>
    <w:rsid w:val="00C67906"/>
    <w:rsid w:val="00C747CC"/>
    <w:rsid w:val="00C7565A"/>
    <w:rsid w:val="00C760E8"/>
    <w:rsid w:val="00C771B9"/>
    <w:rsid w:val="00C83A9A"/>
    <w:rsid w:val="00C8545D"/>
    <w:rsid w:val="00C95AAD"/>
    <w:rsid w:val="00CA0B35"/>
    <w:rsid w:val="00CA44D5"/>
    <w:rsid w:val="00CB36E7"/>
    <w:rsid w:val="00CC40E5"/>
    <w:rsid w:val="00CC7CA1"/>
    <w:rsid w:val="00CD17C6"/>
    <w:rsid w:val="00CD2346"/>
    <w:rsid w:val="00CD3A2A"/>
    <w:rsid w:val="00CD5036"/>
    <w:rsid w:val="00CF4CC9"/>
    <w:rsid w:val="00D00C66"/>
    <w:rsid w:val="00D0116D"/>
    <w:rsid w:val="00D029A6"/>
    <w:rsid w:val="00D04462"/>
    <w:rsid w:val="00D114FA"/>
    <w:rsid w:val="00D15B55"/>
    <w:rsid w:val="00D27B16"/>
    <w:rsid w:val="00D31F5B"/>
    <w:rsid w:val="00D36C5C"/>
    <w:rsid w:val="00D46B74"/>
    <w:rsid w:val="00D70C58"/>
    <w:rsid w:val="00D77942"/>
    <w:rsid w:val="00D80236"/>
    <w:rsid w:val="00D8583D"/>
    <w:rsid w:val="00D85C67"/>
    <w:rsid w:val="00D90245"/>
    <w:rsid w:val="00D90488"/>
    <w:rsid w:val="00D9243A"/>
    <w:rsid w:val="00DA6669"/>
    <w:rsid w:val="00DB5E67"/>
    <w:rsid w:val="00DB64FC"/>
    <w:rsid w:val="00DB79BC"/>
    <w:rsid w:val="00DD1747"/>
    <w:rsid w:val="00DE383D"/>
    <w:rsid w:val="00DE4D79"/>
    <w:rsid w:val="00DF1C83"/>
    <w:rsid w:val="00DF466D"/>
    <w:rsid w:val="00E0066D"/>
    <w:rsid w:val="00E0083C"/>
    <w:rsid w:val="00E20295"/>
    <w:rsid w:val="00E21F47"/>
    <w:rsid w:val="00E252DC"/>
    <w:rsid w:val="00E26533"/>
    <w:rsid w:val="00E27A41"/>
    <w:rsid w:val="00E33E46"/>
    <w:rsid w:val="00E450ED"/>
    <w:rsid w:val="00E45364"/>
    <w:rsid w:val="00E71AF1"/>
    <w:rsid w:val="00E822F6"/>
    <w:rsid w:val="00E903A1"/>
    <w:rsid w:val="00E92F54"/>
    <w:rsid w:val="00E93D4F"/>
    <w:rsid w:val="00E95107"/>
    <w:rsid w:val="00E97955"/>
    <w:rsid w:val="00EA3384"/>
    <w:rsid w:val="00EA4B78"/>
    <w:rsid w:val="00EC5343"/>
    <w:rsid w:val="00ED7A48"/>
    <w:rsid w:val="00EE768C"/>
    <w:rsid w:val="00EF0A0B"/>
    <w:rsid w:val="00EF0EA7"/>
    <w:rsid w:val="00F048ED"/>
    <w:rsid w:val="00F05F7F"/>
    <w:rsid w:val="00F14B26"/>
    <w:rsid w:val="00F221B9"/>
    <w:rsid w:val="00F23CB4"/>
    <w:rsid w:val="00F37F76"/>
    <w:rsid w:val="00F41948"/>
    <w:rsid w:val="00F45B51"/>
    <w:rsid w:val="00F51F38"/>
    <w:rsid w:val="00F63209"/>
    <w:rsid w:val="00F66C2E"/>
    <w:rsid w:val="00F67E28"/>
    <w:rsid w:val="00F769E5"/>
    <w:rsid w:val="00F85BC1"/>
    <w:rsid w:val="00F909DB"/>
    <w:rsid w:val="00FA0236"/>
    <w:rsid w:val="00FA27AE"/>
    <w:rsid w:val="00FA7305"/>
    <w:rsid w:val="00FB0A19"/>
    <w:rsid w:val="00FB2FD5"/>
    <w:rsid w:val="00FC30DD"/>
    <w:rsid w:val="00FD6D0E"/>
    <w:rsid w:val="00FE4AD8"/>
    <w:rsid w:val="00FE750B"/>
    <w:rsid w:val="00FF44C9"/>
    <w:rsid w:val="00FF48E9"/>
    <w:rsid w:val="00FF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67CD5D"/>
  <w15:chartTrackingRefBased/>
  <w15:docId w15:val="{EE3B6BBE-0254-4416-8841-E22ECC8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96D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6D2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6D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6D2F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96D2F"/>
  </w:style>
  <w:style w:type="paragraph" w:styleId="a3">
    <w:name w:val="List Paragraph"/>
    <w:basedOn w:val="a"/>
    <w:uiPriority w:val="34"/>
    <w:qFormat/>
    <w:rsid w:val="00896D2F"/>
    <w:pPr>
      <w:ind w:left="720"/>
      <w:contextualSpacing/>
    </w:pPr>
  </w:style>
  <w:style w:type="paragraph" w:customStyle="1" w:styleId="CharChar">
    <w:name w:val="Char Char"/>
    <w:basedOn w:val="a"/>
    <w:autoRedefine/>
    <w:rsid w:val="00896D2F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896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896D2F"/>
    <w:pPr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96D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nhideWhenUsed/>
    <w:rsid w:val="00896D2F"/>
    <w:pPr>
      <w:spacing w:after="120"/>
    </w:pPr>
  </w:style>
  <w:style w:type="character" w:customStyle="1" w:styleId="a7">
    <w:name w:val="Основной текст Знак"/>
    <w:basedOn w:val="a0"/>
    <w:link w:val="a6"/>
    <w:rsid w:val="00896D2F"/>
  </w:style>
  <w:style w:type="character" w:customStyle="1" w:styleId="4">
    <w:name w:val="Основной текст (4)_"/>
    <w:link w:val="40"/>
    <w:rsid w:val="00896D2F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6D2F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F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36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6AA"/>
  </w:style>
  <w:style w:type="paragraph" w:styleId="ac">
    <w:name w:val="footer"/>
    <w:basedOn w:val="a"/>
    <w:link w:val="ad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6AA"/>
  </w:style>
  <w:style w:type="paragraph" w:customStyle="1" w:styleId="CharChar0">
    <w:name w:val="Char Char"/>
    <w:basedOn w:val="a"/>
    <w:autoRedefine/>
    <w:rsid w:val="005C303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1">
    <w:name w:val="Char Char"/>
    <w:basedOn w:val="a"/>
    <w:autoRedefine/>
    <w:rsid w:val="00EA4B78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60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2">
    <w:name w:val="Char Char"/>
    <w:basedOn w:val="a"/>
    <w:autoRedefine/>
    <w:rsid w:val="006B3E06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3">
    <w:name w:val="Char Char"/>
    <w:basedOn w:val="a"/>
    <w:autoRedefine/>
    <w:rsid w:val="00D36C5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ae">
    <w:name w:val="Normal (Web)"/>
    <w:basedOn w:val="a"/>
    <w:uiPriority w:val="99"/>
    <w:unhideWhenUsed/>
    <w:rsid w:val="002063C7"/>
    <w:pPr>
      <w:spacing w:before="32" w:after="32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2063C7"/>
    <w:rPr>
      <w:b/>
      <w:bCs/>
      <w:color w:val="488EA2"/>
    </w:rPr>
  </w:style>
  <w:style w:type="character" w:customStyle="1" w:styleId="21">
    <w:name w:val="Основной текст (2)_"/>
    <w:link w:val="22"/>
    <w:rsid w:val="002D40A3"/>
    <w:rPr>
      <w:b/>
      <w:bCs/>
      <w:noProof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40A3"/>
    <w:pPr>
      <w:shd w:val="clear" w:color="auto" w:fill="FFFFFF"/>
      <w:spacing w:after="0" w:line="240" w:lineRule="atLeast"/>
    </w:pPr>
    <w:rPr>
      <w:b/>
      <w:bCs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0B0AC-5E98-49E5-BC1C-4FD65BB2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55</Pages>
  <Words>13774</Words>
  <Characters>78516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Сайгидат Нажмудинова</dc:creator>
  <cp:keywords/>
  <dc:description/>
  <cp:lastModifiedBy>Сайгидат Нажмудинова</cp:lastModifiedBy>
  <cp:revision>80</cp:revision>
  <cp:lastPrinted>2020-07-07T06:52:00Z</cp:lastPrinted>
  <dcterms:created xsi:type="dcterms:W3CDTF">2019-05-29T09:01:00Z</dcterms:created>
  <dcterms:modified xsi:type="dcterms:W3CDTF">2020-07-30T08:32:00Z</dcterms:modified>
</cp:coreProperties>
</file>