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4F9" w:rsidRPr="00847835" w:rsidRDefault="006A24F9" w:rsidP="00864713">
      <w:pPr>
        <w:spacing w:after="0" w:line="240" w:lineRule="auto"/>
        <w:ind w:hanging="709"/>
        <w:jc w:val="right"/>
        <w:rPr>
          <w:rFonts w:ascii="Times New Roman" w:hAnsi="Times New Roman" w:cs="Times New Roman"/>
          <w:sz w:val="28"/>
          <w:szCs w:val="28"/>
        </w:rPr>
      </w:pPr>
      <w:r w:rsidRPr="00847835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864713" w:rsidRPr="00847835"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 w:rsidR="00864713" w:rsidRPr="00847835">
        <w:rPr>
          <w:rFonts w:ascii="Times New Roman" w:hAnsi="Times New Roman" w:cs="Times New Roman"/>
          <w:sz w:val="28"/>
          <w:szCs w:val="28"/>
        </w:rPr>
        <w:t>«</w:t>
      </w:r>
      <w:r w:rsidRPr="00847835">
        <w:rPr>
          <w:rFonts w:ascii="Times New Roman" w:hAnsi="Times New Roman" w:cs="Times New Roman"/>
          <w:sz w:val="28"/>
          <w:szCs w:val="28"/>
        </w:rPr>
        <w:t xml:space="preserve">Утверждаю»                                                                                                           </w:t>
      </w:r>
    </w:p>
    <w:p w:rsidR="006A24F9" w:rsidRPr="00847835" w:rsidRDefault="00E71AF1" w:rsidP="008647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A24F9" w:rsidRPr="00847835">
        <w:rPr>
          <w:rFonts w:ascii="Times New Roman" w:hAnsi="Times New Roman" w:cs="Times New Roman"/>
          <w:sz w:val="28"/>
          <w:szCs w:val="28"/>
        </w:rPr>
        <w:t xml:space="preserve">инистр финансов  </w:t>
      </w:r>
    </w:p>
    <w:p w:rsidR="006A24F9" w:rsidRPr="00847835" w:rsidRDefault="006A24F9" w:rsidP="008647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78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C66C2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47835">
        <w:rPr>
          <w:rFonts w:ascii="Times New Roman" w:hAnsi="Times New Roman" w:cs="Times New Roman"/>
          <w:sz w:val="28"/>
          <w:szCs w:val="28"/>
        </w:rPr>
        <w:t xml:space="preserve">     </w:t>
      </w:r>
      <w:r w:rsidR="00864713" w:rsidRPr="00847835">
        <w:rPr>
          <w:rFonts w:ascii="Times New Roman" w:hAnsi="Times New Roman" w:cs="Times New Roman"/>
          <w:sz w:val="28"/>
          <w:szCs w:val="28"/>
        </w:rPr>
        <w:t xml:space="preserve"> </w:t>
      </w:r>
      <w:r w:rsidRPr="00847835">
        <w:rPr>
          <w:rFonts w:ascii="Times New Roman" w:hAnsi="Times New Roman" w:cs="Times New Roman"/>
          <w:sz w:val="28"/>
          <w:szCs w:val="28"/>
        </w:rPr>
        <w:t xml:space="preserve">  ___________</w:t>
      </w:r>
      <w:r w:rsidR="006779D2" w:rsidRPr="00847835">
        <w:rPr>
          <w:rFonts w:ascii="Times New Roman" w:hAnsi="Times New Roman" w:cs="Times New Roman"/>
          <w:sz w:val="28"/>
          <w:szCs w:val="28"/>
        </w:rPr>
        <w:t>Ю</w:t>
      </w:r>
      <w:r w:rsidRPr="00847835">
        <w:rPr>
          <w:rFonts w:ascii="Times New Roman" w:hAnsi="Times New Roman" w:cs="Times New Roman"/>
          <w:sz w:val="28"/>
          <w:szCs w:val="28"/>
        </w:rPr>
        <w:t>.</w:t>
      </w:r>
      <w:r w:rsidR="006779D2" w:rsidRPr="00847835">
        <w:rPr>
          <w:rFonts w:ascii="Times New Roman" w:hAnsi="Times New Roman" w:cs="Times New Roman"/>
          <w:sz w:val="28"/>
          <w:szCs w:val="28"/>
        </w:rPr>
        <w:t>М</w:t>
      </w:r>
      <w:r w:rsidRPr="0084783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779D2" w:rsidRPr="00847835">
        <w:rPr>
          <w:rFonts w:ascii="Times New Roman" w:hAnsi="Times New Roman" w:cs="Times New Roman"/>
          <w:sz w:val="28"/>
          <w:szCs w:val="28"/>
        </w:rPr>
        <w:t>Саадуев</w:t>
      </w:r>
      <w:proofErr w:type="spellEnd"/>
      <w:r w:rsidRPr="008478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6A24F9" w:rsidRPr="00847835" w:rsidRDefault="006A24F9" w:rsidP="008647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783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66C29">
        <w:rPr>
          <w:rFonts w:ascii="Times New Roman" w:hAnsi="Times New Roman" w:cs="Times New Roman"/>
          <w:sz w:val="28"/>
          <w:szCs w:val="28"/>
        </w:rPr>
        <w:t xml:space="preserve">       </w:t>
      </w:r>
      <w:r w:rsidRPr="0084783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864713" w:rsidRPr="00847835">
        <w:rPr>
          <w:rFonts w:ascii="Times New Roman" w:hAnsi="Times New Roman" w:cs="Times New Roman"/>
          <w:sz w:val="28"/>
          <w:szCs w:val="28"/>
        </w:rPr>
        <w:t xml:space="preserve">  </w:t>
      </w:r>
      <w:r w:rsidRPr="00847835">
        <w:rPr>
          <w:rFonts w:ascii="Times New Roman" w:hAnsi="Times New Roman" w:cs="Times New Roman"/>
          <w:sz w:val="28"/>
          <w:szCs w:val="28"/>
        </w:rPr>
        <w:t xml:space="preserve"> </w:t>
      </w:r>
      <w:r w:rsidR="00847835" w:rsidRPr="00847835">
        <w:rPr>
          <w:rFonts w:ascii="Times New Roman" w:hAnsi="Times New Roman" w:cs="Times New Roman"/>
          <w:sz w:val="28"/>
          <w:szCs w:val="28"/>
        </w:rPr>
        <w:t>о</w:t>
      </w:r>
      <w:r w:rsidRPr="00847835">
        <w:rPr>
          <w:rFonts w:ascii="Times New Roman" w:hAnsi="Times New Roman" w:cs="Times New Roman"/>
          <w:sz w:val="28"/>
          <w:szCs w:val="28"/>
        </w:rPr>
        <w:t>т</w:t>
      </w:r>
      <w:r w:rsidR="00654E3E">
        <w:rPr>
          <w:rFonts w:ascii="Times New Roman" w:hAnsi="Times New Roman" w:cs="Times New Roman"/>
          <w:sz w:val="28"/>
          <w:szCs w:val="28"/>
        </w:rPr>
        <w:t xml:space="preserve">   </w:t>
      </w:r>
      <w:r w:rsidR="00847835" w:rsidRPr="00847835">
        <w:rPr>
          <w:rFonts w:ascii="Times New Roman" w:hAnsi="Times New Roman" w:cs="Times New Roman"/>
          <w:sz w:val="28"/>
          <w:szCs w:val="28"/>
        </w:rPr>
        <w:t xml:space="preserve"> __</w:t>
      </w:r>
      <w:r w:rsidR="00482AC0">
        <w:rPr>
          <w:rFonts w:ascii="Times New Roman" w:hAnsi="Times New Roman" w:cs="Times New Roman"/>
          <w:sz w:val="28"/>
          <w:szCs w:val="28"/>
        </w:rPr>
        <w:t>____</w:t>
      </w:r>
      <w:r w:rsidR="00847835" w:rsidRPr="00847835">
        <w:rPr>
          <w:rFonts w:ascii="Times New Roman" w:hAnsi="Times New Roman" w:cs="Times New Roman"/>
          <w:sz w:val="28"/>
          <w:szCs w:val="28"/>
        </w:rPr>
        <w:t>_________</w:t>
      </w:r>
      <w:r w:rsidR="00B730C1" w:rsidRPr="00847835">
        <w:rPr>
          <w:rFonts w:ascii="Times New Roman" w:hAnsi="Times New Roman" w:cs="Times New Roman"/>
          <w:sz w:val="28"/>
          <w:szCs w:val="28"/>
        </w:rPr>
        <w:t xml:space="preserve">    </w:t>
      </w:r>
      <w:r w:rsidRPr="00847835">
        <w:rPr>
          <w:rFonts w:ascii="Times New Roman" w:hAnsi="Times New Roman" w:cs="Times New Roman"/>
          <w:sz w:val="28"/>
          <w:szCs w:val="28"/>
        </w:rPr>
        <w:t xml:space="preserve"> 20</w:t>
      </w:r>
      <w:r w:rsidR="004726F4">
        <w:rPr>
          <w:rFonts w:ascii="Times New Roman" w:hAnsi="Times New Roman" w:cs="Times New Roman"/>
          <w:sz w:val="28"/>
          <w:szCs w:val="28"/>
        </w:rPr>
        <w:t>20</w:t>
      </w:r>
      <w:r w:rsidR="00847835" w:rsidRPr="00847835">
        <w:rPr>
          <w:rFonts w:ascii="Times New Roman" w:hAnsi="Times New Roman" w:cs="Times New Roman"/>
          <w:sz w:val="28"/>
          <w:szCs w:val="28"/>
        </w:rPr>
        <w:t xml:space="preserve"> </w:t>
      </w:r>
      <w:r w:rsidRPr="00847835">
        <w:rPr>
          <w:rFonts w:ascii="Times New Roman" w:hAnsi="Times New Roman" w:cs="Times New Roman"/>
          <w:sz w:val="28"/>
          <w:szCs w:val="28"/>
        </w:rPr>
        <w:t>г.</w:t>
      </w:r>
    </w:p>
    <w:p w:rsidR="00864713" w:rsidRPr="00855C4E" w:rsidRDefault="00864713" w:rsidP="006A24F9">
      <w:pPr>
        <w:ind w:left="6379"/>
        <w:rPr>
          <w:rFonts w:ascii="Times New Roman" w:hAnsi="Times New Roman" w:cs="Times New Roman"/>
          <w:i/>
          <w:sz w:val="24"/>
          <w:szCs w:val="24"/>
        </w:rPr>
      </w:pPr>
    </w:p>
    <w:p w:rsidR="006A24F9" w:rsidRPr="00B730C1" w:rsidRDefault="00855C4E" w:rsidP="00855C4E">
      <w:pPr>
        <w:tabs>
          <w:tab w:val="left" w:pos="1885"/>
          <w:tab w:val="center" w:pos="4818"/>
        </w:tabs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855C4E">
        <w:rPr>
          <w:rFonts w:ascii="Times New Roman" w:hAnsi="Times New Roman" w:cs="Times New Roman"/>
          <w:b/>
          <w:bCs/>
          <w:i/>
          <w:sz w:val="36"/>
          <w:szCs w:val="36"/>
        </w:rPr>
        <w:tab/>
      </w:r>
      <w:r w:rsidRPr="00855C4E">
        <w:rPr>
          <w:rFonts w:ascii="Times New Roman" w:hAnsi="Times New Roman" w:cs="Times New Roman"/>
          <w:b/>
          <w:bCs/>
          <w:i/>
          <w:sz w:val="36"/>
          <w:szCs w:val="36"/>
        </w:rPr>
        <w:tab/>
      </w:r>
      <w:r w:rsidR="006A24F9" w:rsidRPr="00B730C1">
        <w:rPr>
          <w:rFonts w:ascii="Times New Roman" w:hAnsi="Times New Roman" w:cs="Times New Roman"/>
          <w:b/>
          <w:bCs/>
          <w:sz w:val="36"/>
          <w:szCs w:val="36"/>
        </w:rPr>
        <w:t>План работы</w:t>
      </w:r>
    </w:p>
    <w:p w:rsidR="006A24F9" w:rsidRPr="00B730C1" w:rsidRDefault="006A24F9" w:rsidP="008647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730C1">
        <w:rPr>
          <w:rFonts w:ascii="Times New Roman" w:hAnsi="Times New Roman" w:cs="Times New Roman"/>
          <w:b/>
          <w:bCs/>
          <w:sz w:val="36"/>
          <w:szCs w:val="36"/>
        </w:rPr>
        <w:t>Министерства финансов Республики Дагестан</w:t>
      </w:r>
    </w:p>
    <w:p w:rsidR="006A24F9" w:rsidRPr="00B730C1" w:rsidRDefault="006A24F9" w:rsidP="008647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730C1">
        <w:rPr>
          <w:rFonts w:ascii="Times New Roman" w:hAnsi="Times New Roman" w:cs="Times New Roman"/>
          <w:b/>
          <w:bCs/>
          <w:sz w:val="36"/>
          <w:szCs w:val="36"/>
        </w:rPr>
        <w:t xml:space="preserve">на </w:t>
      </w:r>
      <w:r w:rsidR="007C1C97">
        <w:rPr>
          <w:rFonts w:ascii="Times New Roman" w:hAnsi="Times New Roman" w:cs="Times New Roman"/>
          <w:b/>
          <w:bCs/>
          <w:sz w:val="36"/>
          <w:szCs w:val="36"/>
          <w:lang w:val="en-US"/>
        </w:rPr>
        <w:t>I</w:t>
      </w:r>
      <w:r w:rsidR="00C771B9">
        <w:rPr>
          <w:rFonts w:ascii="Times New Roman" w:hAnsi="Times New Roman" w:cs="Times New Roman"/>
          <w:b/>
          <w:bCs/>
          <w:sz w:val="36"/>
          <w:szCs w:val="36"/>
          <w:lang w:val="en-US"/>
        </w:rPr>
        <w:t>I</w:t>
      </w:r>
      <w:r w:rsidRPr="00B730C1">
        <w:rPr>
          <w:rFonts w:ascii="Times New Roman" w:hAnsi="Times New Roman" w:cs="Times New Roman"/>
          <w:b/>
          <w:bCs/>
          <w:sz w:val="36"/>
          <w:szCs w:val="36"/>
        </w:rPr>
        <w:t xml:space="preserve"> полугодие 20</w:t>
      </w:r>
      <w:r w:rsidR="004726F4">
        <w:rPr>
          <w:rFonts w:ascii="Times New Roman" w:hAnsi="Times New Roman" w:cs="Times New Roman"/>
          <w:b/>
          <w:bCs/>
          <w:sz w:val="36"/>
          <w:szCs w:val="36"/>
        </w:rPr>
        <w:t>20</w:t>
      </w:r>
      <w:r w:rsidRPr="00B730C1">
        <w:rPr>
          <w:rFonts w:ascii="Times New Roman" w:hAnsi="Times New Roman" w:cs="Times New Roman"/>
          <w:b/>
          <w:bCs/>
          <w:sz w:val="36"/>
          <w:szCs w:val="36"/>
        </w:rPr>
        <w:t xml:space="preserve"> года</w:t>
      </w:r>
    </w:p>
    <w:p w:rsidR="006A24F9" w:rsidRPr="00855C4E" w:rsidRDefault="006A24F9">
      <w:pPr>
        <w:rPr>
          <w:i/>
        </w:rPr>
      </w:pPr>
    </w:p>
    <w:tbl>
      <w:tblPr>
        <w:tblpPr w:leftFromText="180" w:rightFromText="180" w:vertAnchor="text" w:tblpXSpec="center" w:tblpY="1"/>
        <w:tblOverlap w:val="never"/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4399"/>
        <w:gridCol w:w="2501"/>
        <w:gridCol w:w="2202"/>
      </w:tblGrid>
      <w:tr w:rsidR="00896D2F" w:rsidRPr="00855C4E" w:rsidTr="007D1BA4">
        <w:tc>
          <w:tcPr>
            <w:tcW w:w="357" w:type="pct"/>
          </w:tcPr>
          <w:p w:rsidR="00896D2F" w:rsidRPr="00B730C1" w:rsidRDefault="00896D2F" w:rsidP="00896D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6D2F" w:rsidRPr="00B730C1" w:rsidRDefault="00896D2F" w:rsidP="000F3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0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44" w:type="pct"/>
          </w:tcPr>
          <w:p w:rsidR="00896D2F" w:rsidRPr="00B730C1" w:rsidRDefault="00896D2F" w:rsidP="006B034A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6D2F" w:rsidRPr="00B730C1" w:rsidRDefault="00896D2F" w:rsidP="006B034A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0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896D2F" w:rsidRPr="00B730C1" w:rsidRDefault="00896D2F" w:rsidP="006B034A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pct"/>
          </w:tcPr>
          <w:p w:rsidR="00896D2F" w:rsidRPr="00B730C1" w:rsidRDefault="00896D2F" w:rsidP="00896D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6D2F" w:rsidRPr="00B730C1" w:rsidRDefault="00896D2F" w:rsidP="00093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0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23" w:type="pct"/>
          </w:tcPr>
          <w:p w:rsidR="00896D2F" w:rsidRPr="00B730C1" w:rsidRDefault="00896D2F" w:rsidP="00896D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6D2F" w:rsidRPr="00B730C1" w:rsidRDefault="00896D2F" w:rsidP="00093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0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896D2F" w:rsidRPr="00855C4E" w:rsidTr="00B97C9E">
        <w:tc>
          <w:tcPr>
            <w:tcW w:w="5000" w:type="pct"/>
            <w:gridSpan w:val="4"/>
          </w:tcPr>
          <w:p w:rsidR="00C41F0D" w:rsidRDefault="00C41F0D" w:rsidP="00E71AF1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D2F" w:rsidRPr="00E71AF1" w:rsidRDefault="00E71AF1" w:rsidP="00E71AF1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AF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бюджетной политики</w:t>
            </w:r>
          </w:p>
          <w:p w:rsidR="00E71AF1" w:rsidRPr="00A35A88" w:rsidRDefault="00E71AF1" w:rsidP="00E71AF1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F1" w:rsidRPr="00855C4E" w:rsidTr="00B97C9E">
        <w:tc>
          <w:tcPr>
            <w:tcW w:w="5000" w:type="pct"/>
            <w:gridSpan w:val="4"/>
          </w:tcPr>
          <w:p w:rsidR="00E71AF1" w:rsidRDefault="00E71AF1" w:rsidP="00E71AF1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1AF1" w:rsidRPr="00A35A88" w:rsidRDefault="00E71AF1" w:rsidP="00E71AF1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A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Отдел республиканского </w:t>
            </w:r>
            <w:r w:rsidR="00C771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консолидированного </w:t>
            </w:r>
            <w:r w:rsidRPr="00A35A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бюджета</w:t>
            </w:r>
          </w:p>
          <w:p w:rsidR="00E71AF1" w:rsidRPr="00A35A88" w:rsidRDefault="00E71AF1" w:rsidP="006B034A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3097" w:rsidRPr="00855C4E" w:rsidTr="007D1BA4">
        <w:trPr>
          <w:trHeight w:val="2417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shd w:val="clear" w:color="auto" w:fill="auto"/>
          </w:tcPr>
          <w:p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Учет изменений, вносимых в процессе исполнения в консолидированный и республиканский бюджеты РД, ежемесячная проверка отчетных данных ГРБС</w:t>
            </w:r>
          </w:p>
        </w:tc>
        <w:tc>
          <w:tcPr>
            <w:tcW w:w="1276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жемесячно, 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Шахназарова Н.Д. </w:t>
            </w: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Балиева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Зубайруева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З.Ш. 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Абдулкаримова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  <w:p w:rsidR="00C03097" w:rsidRPr="00C03097" w:rsidRDefault="00C03097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Гаджиева С.А.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shd w:val="clear" w:color="auto" w:fill="auto"/>
          </w:tcPr>
          <w:p w:rsidR="00C03097" w:rsidRPr="00C03097" w:rsidRDefault="00C03097" w:rsidP="004726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Составление уточненной сводной бюджетной росписи по состоянию на 31.12.20</w:t>
            </w:r>
            <w:r w:rsidR="004726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381D15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1276" w:type="pct"/>
            <w:shd w:val="clear" w:color="auto" w:fill="auto"/>
          </w:tcPr>
          <w:p w:rsidR="00C03097" w:rsidRPr="00C03097" w:rsidRDefault="00C03097" w:rsidP="004726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4726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23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Шахназарова Н.Д. </w:t>
            </w: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Балиева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Зубайруева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З.Ш. 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Абдулкаримова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  <w:p w:rsidR="00C03097" w:rsidRPr="00C03097" w:rsidRDefault="00C03097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Гаджиева С.А.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shd w:val="clear" w:color="auto" w:fill="auto"/>
          </w:tcPr>
          <w:p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Уточнение годовых и квартальных назначений к отчету об исполнении республиканского бюджета РД, и представление в МФ РФ</w:t>
            </w:r>
          </w:p>
        </w:tc>
        <w:tc>
          <w:tcPr>
            <w:tcW w:w="1276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15.07.20</w:t>
            </w:r>
            <w:r w:rsidR="004726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03097" w:rsidRPr="00C03097" w:rsidRDefault="00C03097" w:rsidP="004726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15.10.20</w:t>
            </w:r>
            <w:r w:rsidR="004726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23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Шахназарова Н.Д.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shd w:val="clear" w:color="auto" w:fill="auto"/>
          </w:tcPr>
          <w:p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Учет и еженедельное представление в Правительство РД информации по средствам, выделяемым за счет резервного фонда Правительства РД, закрепленным за Министерством финансов РД</w:t>
            </w:r>
          </w:p>
        </w:tc>
        <w:tc>
          <w:tcPr>
            <w:tcW w:w="1276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женедельно</w:t>
            </w:r>
          </w:p>
        </w:tc>
        <w:tc>
          <w:tcPr>
            <w:tcW w:w="1123" w:type="pct"/>
            <w:shd w:val="clear" w:color="auto" w:fill="auto"/>
          </w:tcPr>
          <w:p w:rsidR="00C03097" w:rsidRPr="00C03097" w:rsidRDefault="00C03097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Зубайруева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З.Ш.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shd w:val="clear" w:color="auto" w:fill="auto"/>
          </w:tcPr>
          <w:p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Ежемесячная подготовка и представление в Правительство РД 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предложений по кассовому плану республиканского бюджета РД </w:t>
            </w:r>
          </w:p>
        </w:tc>
        <w:tc>
          <w:tcPr>
            <w:tcW w:w="1276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123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:rsidR="00C03097" w:rsidRPr="00C03097" w:rsidRDefault="00C03097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Шахназарова Н.Д.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shd w:val="clear" w:color="auto" w:fill="auto"/>
          </w:tcPr>
          <w:p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Подготовка и доведение до УФК по РД и главных распорядителей бюджетных средств БА, ЛБО, ПОФ расходными расписаниями в режиме СУФД</w:t>
            </w:r>
          </w:p>
        </w:tc>
        <w:tc>
          <w:tcPr>
            <w:tcW w:w="1276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</w:tc>
        <w:tc>
          <w:tcPr>
            <w:tcW w:w="1123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Шахназарова Н.Д. </w:t>
            </w: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Балиева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Зубайруева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З.Ш.</w:t>
            </w:r>
          </w:p>
          <w:p w:rsidR="00C03097" w:rsidRPr="00C03097" w:rsidRDefault="00C03097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Абдулкаримова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  <w:p w:rsidR="00C03097" w:rsidRPr="00C03097" w:rsidRDefault="00C03097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Гаджиева С.А.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shd w:val="clear" w:color="auto" w:fill="auto"/>
          </w:tcPr>
          <w:p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Ежедневное уточнение и доведение до УФК по РД справочников по кодам бюджетной классификации, обновление реестра участников бюджетного процесса в соответствии с Указами Главы РД и нормативными актами Правительства РД </w:t>
            </w:r>
          </w:p>
        </w:tc>
        <w:tc>
          <w:tcPr>
            <w:tcW w:w="1276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</w:tc>
        <w:tc>
          <w:tcPr>
            <w:tcW w:w="1123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Шахназарова Н.Д. </w:t>
            </w: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Балиева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Зубайруева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З.Ш.</w:t>
            </w:r>
          </w:p>
          <w:p w:rsidR="00C03097" w:rsidRPr="00C03097" w:rsidRDefault="00C03097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Абдулкаримова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  <w:p w:rsidR="00C03097" w:rsidRPr="00C03097" w:rsidRDefault="00C03097" w:rsidP="00D0116D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Гаджиева С.А.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shd w:val="clear" w:color="auto" w:fill="auto"/>
          </w:tcPr>
          <w:p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Учет плановых назначений и финансирования по экономическим статьям в разрезе главных распорядителей и получателей средств</w:t>
            </w:r>
          </w:p>
        </w:tc>
        <w:tc>
          <w:tcPr>
            <w:tcW w:w="1276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Шахназарова Н.Д.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Балиева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Зубайруева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З.Ш. 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Абдулкаримова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  <w:p w:rsidR="00C03097" w:rsidRPr="00C03097" w:rsidRDefault="00C03097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Гаджиева С.А.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shd w:val="clear" w:color="auto" w:fill="auto"/>
          </w:tcPr>
          <w:p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Проверка отчетов главных распорядителей и получателей средств об исполнении смет расходов на предмет соответствия плановых назначений</w:t>
            </w:r>
          </w:p>
        </w:tc>
        <w:tc>
          <w:tcPr>
            <w:tcW w:w="1276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123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Шахназарова Н.Д. </w:t>
            </w: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Балиева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Зубайруева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З.Ш. 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Абдулкаримова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  <w:p w:rsidR="00C03097" w:rsidRPr="00C03097" w:rsidRDefault="00C03097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Гаджиева С.А.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shd w:val="clear" w:color="auto" w:fill="auto"/>
          </w:tcPr>
          <w:p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данных по министерствам и ведомствам, анализ и обобщение полученной информации, представление этой информации по запросам контрольно-ревизионных органов федерального и республиканского значения, в </w:t>
            </w: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. по финансированию государственных программ РД  </w:t>
            </w:r>
          </w:p>
        </w:tc>
        <w:tc>
          <w:tcPr>
            <w:tcW w:w="1276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о запросам</w:t>
            </w:r>
          </w:p>
        </w:tc>
        <w:tc>
          <w:tcPr>
            <w:tcW w:w="1123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Шахназарова Н.Д. </w:t>
            </w: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Балиева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Зубайруева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З.Ш. 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Абдулкаримова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  <w:p w:rsidR="00C03097" w:rsidRPr="00C03097" w:rsidRDefault="00C03097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Гаджиева С.А.</w:t>
            </w:r>
          </w:p>
          <w:p w:rsidR="00C03097" w:rsidRPr="00C03097" w:rsidRDefault="00C03097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097" w:rsidRPr="00C03097" w:rsidRDefault="00C03097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shd w:val="clear" w:color="auto" w:fill="auto"/>
          </w:tcPr>
          <w:p w:rsidR="00C03097" w:rsidRPr="00C03097" w:rsidRDefault="00C03097" w:rsidP="004726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Составление справки о предварительном исполнении республиканского бюджета РД за 20</w:t>
            </w:r>
            <w:r w:rsidR="004726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срок, установленный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Правительством РД </w:t>
            </w:r>
          </w:p>
        </w:tc>
        <w:tc>
          <w:tcPr>
            <w:tcW w:w="1123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Шахназарова Н.Д.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shd w:val="clear" w:color="auto" w:fill="auto"/>
          </w:tcPr>
          <w:p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докладных записок, аналитических таблиц, справок по финансированию и исполнению республиканского бюджета РД в Народное Собрание РД и Правительство 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РД, а также по их поручению проектов писем в Правительство и Министерство финансов Российской Федерации</w:t>
            </w:r>
          </w:p>
        </w:tc>
        <w:tc>
          <w:tcPr>
            <w:tcW w:w="1276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о требованию</w:t>
            </w:r>
          </w:p>
        </w:tc>
        <w:tc>
          <w:tcPr>
            <w:tcW w:w="1123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Шахназарова Н.Д.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Балиева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Зубайруева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З.Ш. 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Абдулкаримова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  <w:p w:rsidR="00C03097" w:rsidRPr="00C03097" w:rsidRDefault="00C03097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Гаджиева С.А.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shd w:val="clear" w:color="auto" w:fill="auto"/>
          </w:tcPr>
          <w:p w:rsidR="00C03097" w:rsidRPr="00C03097" w:rsidRDefault="00C03097" w:rsidP="004726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Получение от отделов министерства материалов по внесению изменений в Закон РД «О республиканском бюджете РД на 20</w:t>
            </w:r>
            <w:r w:rsidR="004726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472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472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годы». Подготовка и представление, в установленном порядке, материала в Правительство РД </w:t>
            </w:r>
          </w:p>
        </w:tc>
        <w:tc>
          <w:tcPr>
            <w:tcW w:w="1276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1123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Шахназарова Н.Д.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Балиева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Зубайруева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З.Ш. 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Абдулкаримова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  <w:p w:rsidR="00C03097" w:rsidRPr="00C03097" w:rsidRDefault="00C03097" w:rsidP="00D0116D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Гаджиева С.А.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shd w:val="clear" w:color="auto" w:fill="auto"/>
          </w:tcPr>
          <w:p w:rsidR="00C03097" w:rsidRPr="00C03097" w:rsidRDefault="00C03097" w:rsidP="004726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Рассмотрение материалов отраслевых и других отделов к проекту бюджета на 202</w:t>
            </w:r>
            <w:r w:rsidR="00472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год, его свод и подготовка проекта Закона РД «О республиканском бюджете РД на 202</w:t>
            </w:r>
            <w:r w:rsidR="00472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год  и на плановый период 202</w:t>
            </w:r>
            <w:r w:rsidR="00472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4726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годов» со всеми установленными приложениями и расчетами </w:t>
            </w:r>
          </w:p>
        </w:tc>
        <w:tc>
          <w:tcPr>
            <w:tcW w:w="1276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о установленному графику</w:t>
            </w:r>
          </w:p>
        </w:tc>
        <w:tc>
          <w:tcPr>
            <w:tcW w:w="1123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Шахназарова Н.Д. 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shd w:val="clear" w:color="auto" w:fill="auto"/>
          </w:tcPr>
          <w:p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 представление материалов по требованию Правительства РД, контролирующих органов, в установленном порядке</w:t>
            </w:r>
          </w:p>
        </w:tc>
        <w:tc>
          <w:tcPr>
            <w:tcW w:w="1276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о требованию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Шахназарова Н.Д.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Балиева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Зубайруева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З.Ш. 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Абдулкаримова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  <w:p w:rsidR="00C03097" w:rsidRPr="00C03097" w:rsidRDefault="00C03097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Гаджиева С.А.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shd w:val="clear" w:color="auto" w:fill="auto"/>
          </w:tcPr>
          <w:p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Рассмотрение писем, заявлений и ходатайств министерств, ведомств и учреждений</w:t>
            </w:r>
          </w:p>
        </w:tc>
        <w:tc>
          <w:tcPr>
            <w:tcW w:w="1276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Шахназарова Н.Д.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Балиева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Зубайруева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З.Ш. 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Абдулкаримова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  <w:p w:rsidR="00C03097" w:rsidRPr="00C03097" w:rsidRDefault="00C03097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Гаджиева С.А.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shd w:val="clear" w:color="auto" w:fill="auto"/>
          </w:tcPr>
          <w:p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представление материалов в Правительство РД  по итогам исполнения республиканского бюджета РД  </w:t>
            </w:r>
          </w:p>
        </w:tc>
        <w:tc>
          <w:tcPr>
            <w:tcW w:w="1276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1123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Шахназарова Н.Д.</w:t>
            </w:r>
          </w:p>
          <w:p w:rsidR="00C03097" w:rsidRPr="00C03097" w:rsidRDefault="00C03097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Гаджиева С.А.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Балиева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Зубайруева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З.Ш. 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Абдулкаримова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shd w:val="clear" w:color="auto" w:fill="auto"/>
          </w:tcPr>
          <w:p w:rsidR="00C03097" w:rsidRPr="00C03097" w:rsidRDefault="00C03097" w:rsidP="00381D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материалов по соблюдению Соглашения с Минфином России от 31 декабря 2014 года № 01-01-06/06-707 по курируемым вопросам и участие в подготовке отчета о выполнении (постановления ПРД </w:t>
            </w:r>
            <w:r w:rsidR="00381D15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381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26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марта 2015 года 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83) </w:t>
            </w:r>
          </w:p>
        </w:tc>
        <w:tc>
          <w:tcPr>
            <w:tcW w:w="1276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установленные сроки</w:t>
            </w:r>
          </w:p>
        </w:tc>
        <w:tc>
          <w:tcPr>
            <w:tcW w:w="1123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Шахназарова Н.Д.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shd w:val="clear" w:color="auto" w:fill="auto"/>
          </w:tcPr>
          <w:p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(паспорт, таблицы) при рассмотрении в Минфин России вопросов дополнительной финансовой помощи</w:t>
            </w:r>
          </w:p>
        </w:tc>
        <w:tc>
          <w:tcPr>
            <w:tcW w:w="1276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ри необходимости</w:t>
            </w:r>
          </w:p>
        </w:tc>
        <w:tc>
          <w:tcPr>
            <w:tcW w:w="1123" w:type="pct"/>
            <w:shd w:val="clear" w:color="auto" w:fill="auto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C03097" w:rsidRPr="00855C4E" w:rsidTr="00B97C9E">
        <w:tc>
          <w:tcPr>
            <w:tcW w:w="5000" w:type="pct"/>
            <w:gridSpan w:val="4"/>
          </w:tcPr>
          <w:p w:rsidR="00C03097" w:rsidRPr="00855C4E" w:rsidRDefault="00C03097" w:rsidP="00C03097">
            <w:pPr>
              <w:tabs>
                <w:tab w:val="left" w:pos="6878"/>
              </w:tabs>
              <w:spacing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ab/>
            </w:r>
          </w:p>
          <w:p w:rsidR="00C03097" w:rsidRDefault="00C03097" w:rsidP="00C03097">
            <w:pPr>
              <w:tabs>
                <w:tab w:val="left" w:pos="29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Отдел финансирования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аппарата и общегосударственных вопросов</w:t>
            </w:r>
          </w:p>
          <w:p w:rsidR="00C03097" w:rsidRPr="00855C4E" w:rsidRDefault="00C03097" w:rsidP="00C03097">
            <w:pPr>
              <w:tabs>
                <w:tab w:val="left" w:pos="29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4" w:type="pct"/>
          </w:tcPr>
          <w:p w:rsidR="00C03097" w:rsidRPr="00C03097" w:rsidRDefault="00C03097" w:rsidP="002A5A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Получение от главных распорядителей республиканского бюджета РД материалов к проекту республиканского бюджета РД на 202</w:t>
            </w:r>
            <w:r w:rsidR="002A5A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2A5A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2A5A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годов (сводного и в разрезе бюджетополучателей с приложением к ним расчетов-обоснований по статьям затрат) в электронн</w:t>
            </w:r>
            <w:r w:rsidR="00D0116D">
              <w:rPr>
                <w:rFonts w:ascii="Times New Roman" w:hAnsi="Times New Roman" w:cs="Times New Roman"/>
                <w:sz w:val="24"/>
                <w:szCs w:val="24"/>
              </w:rPr>
              <w:t>ом виде и на бумажных носителях</w:t>
            </w:r>
          </w:p>
        </w:tc>
        <w:tc>
          <w:tcPr>
            <w:tcW w:w="1276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1123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Магомедова А.К.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Ибрагимова П.А.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Мамаева У.Б.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Рашидова Н.М.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Салихова П.М.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Султанбекова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4" w:type="pct"/>
          </w:tcPr>
          <w:p w:rsidR="00C03097" w:rsidRPr="00C03097" w:rsidRDefault="00C03097" w:rsidP="002A5A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Формирование проекта республиканского бюджета РД на 202</w:t>
            </w:r>
            <w:r w:rsidR="002A5A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2A5A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2A5A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276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юль-ноябрь</w:t>
            </w:r>
          </w:p>
        </w:tc>
        <w:tc>
          <w:tcPr>
            <w:tcW w:w="1123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Магомедова А.К. Ибрагимова П.А.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Султанбекова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44" w:type="pct"/>
          </w:tcPr>
          <w:p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квартальных отчетов о расходах и численности работников государственных органов и органов местного самоуправления </w:t>
            </w:r>
          </w:p>
          <w:p w:rsidR="00C03097" w:rsidRPr="00C03097" w:rsidRDefault="00C03097" w:rsidP="00D011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Форма 14, 14</w:t>
            </w:r>
            <w:r w:rsidR="000D4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276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15 июля 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15 октября </w:t>
            </w:r>
          </w:p>
        </w:tc>
        <w:tc>
          <w:tcPr>
            <w:tcW w:w="1123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се работники отдела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44" w:type="pct"/>
          </w:tcPr>
          <w:p w:rsidR="00C03097" w:rsidRPr="00C03097" w:rsidRDefault="00C03097" w:rsidP="00D011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условий Соглашения от 13 февраля 2019г. № 01-01-06/06-31     </w:t>
            </w:r>
            <w:r w:rsidR="000D4BB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«О мерах по социально-экономическому развитию и оздоровлению государственных финансов Республики Дагестан» заключенного между Министерством финансов РФ  и Главой Республики Дагестан  </w:t>
            </w:r>
          </w:p>
        </w:tc>
        <w:tc>
          <w:tcPr>
            <w:tcW w:w="1276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1123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Магомедова А.К.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Ибрагимова П.А.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Рашидова Н.М.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44" w:type="pct"/>
          </w:tcPr>
          <w:p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 постановления Правительства РД от 31.10.2018 N 159 "Об утверждении Программы финансового оздоровления и социально-экономического развития Республики Дагестан на 2018-2020 годы"</w:t>
            </w:r>
          </w:p>
        </w:tc>
        <w:tc>
          <w:tcPr>
            <w:tcW w:w="1276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123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Магомедова А.К.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Ибрагимова П.А.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</w:tcPr>
          <w:p w:rsidR="00C03097" w:rsidRPr="00C03097" w:rsidRDefault="00C03097" w:rsidP="002A5A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предложений к проекту закона РД «О внесении измене</w:t>
            </w:r>
            <w:r w:rsidRPr="00C03097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ний в Закон Республики Дагестан «О </w:t>
            </w:r>
            <w:r w:rsidRPr="00C030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республиканском бюджете Республики Дагестан на 20</w:t>
            </w:r>
            <w:r w:rsidR="002A5A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 </w:t>
            </w:r>
            <w:r w:rsidRPr="00C03097">
              <w:rPr>
                <w:rFonts w:ascii="Times New Roman" w:hAnsi="Times New Roman" w:cs="Times New Roman"/>
                <w:bCs/>
                <w:sz w:val="24"/>
                <w:szCs w:val="24"/>
              </w:rPr>
              <w:t>год и на плановый период 202</w:t>
            </w:r>
            <w:r w:rsidR="002A5A4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030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 w:rsidR="002A5A4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C030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 по курируемым отраслям в разрезе главных распорядителей бюджетных средств и представление для свода в отдел республиканского и консолидированного бюджета</w:t>
            </w:r>
          </w:p>
        </w:tc>
        <w:tc>
          <w:tcPr>
            <w:tcW w:w="1276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ри уточнении расходов 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республиканского бюджета РД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C03097" w:rsidRDefault="00C03097" w:rsidP="00C03097">
            <w:r w:rsidRPr="007F7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работники отдела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</w:tcPr>
          <w:p w:rsidR="00C03097" w:rsidRPr="00C03097" w:rsidRDefault="00C03097" w:rsidP="002A5A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Оформление уведомлений об изменении объемов бюджетных ассигнований республиканского бюджета РД на 20</w:t>
            </w:r>
            <w:r w:rsidR="002A5A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год, согласно постановлениям и распоряжениям Главы Республики Дагестан и Правительства РД, по иным основаниям в установленном порядке. Представление и сверка данных с отделом республиканского и консолидированного бюджета с доведением их до главных распорядителей средств республиканского бюджета РД</w:t>
            </w:r>
          </w:p>
        </w:tc>
        <w:tc>
          <w:tcPr>
            <w:tcW w:w="1276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юль - декабрь</w:t>
            </w:r>
          </w:p>
        </w:tc>
        <w:tc>
          <w:tcPr>
            <w:tcW w:w="1123" w:type="pct"/>
          </w:tcPr>
          <w:p w:rsidR="00C03097" w:rsidRDefault="00C03097" w:rsidP="00C03097">
            <w:r w:rsidRPr="007F7DCE">
              <w:rPr>
                <w:rFonts w:ascii="Times New Roman" w:hAnsi="Times New Roman" w:cs="Times New Roman"/>
                <w:sz w:val="24"/>
                <w:szCs w:val="24"/>
              </w:rPr>
              <w:t>все работники отдела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44" w:type="pct"/>
          </w:tcPr>
          <w:p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реализации Федерального закона от 08.05.2010г.  №83-ФЗ «О внесении изменений в отдельные законодательные акты РФ в связи с совершенствованием правового положения государственных (муниципальных) учреждений» и данных сайта </w:t>
            </w:r>
            <w:r w:rsidRPr="00C03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жеквартально, 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при создании</w:t>
            </w:r>
          </w:p>
        </w:tc>
        <w:tc>
          <w:tcPr>
            <w:tcW w:w="1123" w:type="pct"/>
          </w:tcPr>
          <w:p w:rsidR="00C03097" w:rsidRDefault="00C03097" w:rsidP="00C03097">
            <w:r w:rsidRPr="0089746F">
              <w:rPr>
                <w:rFonts w:ascii="Times New Roman" w:hAnsi="Times New Roman" w:cs="Times New Roman"/>
                <w:sz w:val="24"/>
                <w:szCs w:val="24"/>
              </w:rPr>
              <w:t>все работники отдела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</w:tcPr>
          <w:p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качества финансового менеджмента, осуществляемого главными распорядителями средств республиканского бюджета РД </w:t>
            </w:r>
          </w:p>
        </w:tc>
        <w:tc>
          <w:tcPr>
            <w:tcW w:w="1276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сроки установленные постановлением Правительства РД от 12 октября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C03097">
                <w:rPr>
                  <w:rFonts w:ascii="Times New Roman" w:hAnsi="Times New Roman" w:cs="Times New Roman"/>
                  <w:sz w:val="24"/>
                  <w:szCs w:val="24"/>
                </w:rPr>
                <w:t>2015 г</w:t>
              </w:r>
            </w:smartTag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. № 283 </w:t>
            </w:r>
          </w:p>
        </w:tc>
        <w:tc>
          <w:tcPr>
            <w:tcW w:w="1123" w:type="pct"/>
          </w:tcPr>
          <w:p w:rsidR="00C03097" w:rsidRDefault="00C03097" w:rsidP="00C03097">
            <w:r w:rsidRPr="0089746F">
              <w:rPr>
                <w:rFonts w:ascii="Times New Roman" w:hAnsi="Times New Roman" w:cs="Times New Roman"/>
                <w:sz w:val="24"/>
                <w:szCs w:val="24"/>
              </w:rPr>
              <w:t>все работники отдела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</w:tcPr>
          <w:p w:rsidR="00C03097" w:rsidRPr="00C03097" w:rsidRDefault="00C03097" w:rsidP="00D011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реализации государственных программ Республики Дагестан,  составление аналитических справок и представление информации </w:t>
            </w:r>
          </w:p>
        </w:tc>
        <w:tc>
          <w:tcPr>
            <w:tcW w:w="1276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1123" w:type="pct"/>
          </w:tcPr>
          <w:p w:rsidR="00C03097" w:rsidRDefault="00C03097" w:rsidP="00C03097">
            <w:r w:rsidRPr="0089746F">
              <w:rPr>
                <w:rFonts w:ascii="Times New Roman" w:hAnsi="Times New Roman" w:cs="Times New Roman"/>
                <w:sz w:val="24"/>
                <w:szCs w:val="24"/>
              </w:rPr>
              <w:t>все работники отдела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</w:tcPr>
          <w:p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Учет изменений, вносимых в бюджетные назначения главных распорядителей бюджетных средств в процессе исполнения бюджета </w:t>
            </w:r>
          </w:p>
        </w:tc>
        <w:tc>
          <w:tcPr>
            <w:tcW w:w="1276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23" w:type="pct"/>
          </w:tcPr>
          <w:p w:rsidR="00C03097" w:rsidRPr="00C03097" w:rsidRDefault="00C03097" w:rsidP="00C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се работники отдела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</w:tcPr>
          <w:p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Свод, анализ и представление в Правительство РД материала  в соответствии с постановлением Правительства РД от 11.01.2017г. № 2 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«Об утверждении Порядка учета и распределения ассигнований республиканского бюджета Республики Дагестан, полученных в виде экономии бюджетных средств по итогам осуществления закупок товаров, работ, услуг для государственных нужд»</w:t>
            </w:r>
          </w:p>
        </w:tc>
        <w:tc>
          <w:tcPr>
            <w:tcW w:w="1276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1123" w:type="pct"/>
          </w:tcPr>
          <w:p w:rsidR="00C03097" w:rsidRPr="00C03097" w:rsidRDefault="00C03097" w:rsidP="00C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Рашидова Н.М.</w:t>
            </w:r>
          </w:p>
          <w:p w:rsidR="00C03097" w:rsidRPr="00C03097" w:rsidRDefault="00C03097" w:rsidP="00C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се работники отдела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</w:tcPr>
          <w:p w:rsidR="00C03097" w:rsidRPr="00C03097" w:rsidRDefault="00C03097" w:rsidP="00D011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Учет средств, выделяемых из федерального бюджета на возмещение расходов, связанных с обеспечением деятельности депутатов Совета Федерации и Государственной Думы Федерального Собрания РФ </w:t>
            </w:r>
          </w:p>
        </w:tc>
        <w:tc>
          <w:tcPr>
            <w:tcW w:w="1276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юль - декабрь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Магомедова А.К.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Мамаева У.Б.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</w:tcPr>
          <w:p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Учет изменений, вносимых в процессе исполнения бюджета в расходы бюджетов районов и городов по курируемым направлениям расходования средств.</w:t>
            </w:r>
          </w:p>
          <w:p w:rsidR="00C03097" w:rsidRPr="00C03097" w:rsidRDefault="00C03097" w:rsidP="00D011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Сверка данных с отделом межбюджетных трансфертов</w:t>
            </w:r>
          </w:p>
        </w:tc>
        <w:tc>
          <w:tcPr>
            <w:tcW w:w="1276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а отчетную дату</w:t>
            </w:r>
          </w:p>
        </w:tc>
        <w:tc>
          <w:tcPr>
            <w:tcW w:w="1123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Магомедова А.К.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Ибрагимова П.А.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Мамаева У.Б.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Султанбекова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44" w:type="pct"/>
          </w:tcPr>
          <w:p w:rsidR="00C03097" w:rsidRPr="00C03097" w:rsidRDefault="00C03097" w:rsidP="00D011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Анализ квартальных и месячных отчетов об исполнении республиканского бюджета по расходам на содержание аппарата органа </w:t>
            </w: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госвласти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РД, казенным и бюджетным учреждениям, находящихся в ведении отдела, составление объяснительных записок по исполнению республиканского бюджета РД. Подготовка при необходимости обобщающего аналитического материала о недостатках и нарушениях</w:t>
            </w:r>
          </w:p>
        </w:tc>
        <w:tc>
          <w:tcPr>
            <w:tcW w:w="1276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а отчетную дату</w:t>
            </w:r>
          </w:p>
        </w:tc>
        <w:tc>
          <w:tcPr>
            <w:tcW w:w="1123" w:type="pct"/>
          </w:tcPr>
          <w:p w:rsidR="00C03097" w:rsidRDefault="00C03097" w:rsidP="00C03097">
            <w:r w:rsidRPr="00B80050">
              <w:rPr>
                <w:rFonts w:ascii="Times New Roman" w:hAnsi="Times New Roman" w:cs="Times New Roman"/>
                <w:sz w:val="24"/>
                <w:szCs w:val="24"/>
              </w:rPr>
              <w:t>все работники отдела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44" w:type="pct"/>
          </w:tcPr>
          <w:p w:rsidR="00C03097" w:rsidRPr="00C03097" w:rsidRDefault="00C03097" w:rsidP="00D011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Анализ справочной таблицы (ф.0503387) к отчету об исполнении консолидированного бюджета Республики Дагестан и отчета 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(ф. 0503361) сведения о количестве подведомственных участников </w:t>
            </w:r>
            <w:r w:rsidR="000D4BB4">
              <w:rPr>
                <w:rFonts w:ascii="Times New Roman" w:hAnsi="Times New Roman" w:cs="Times New Roman"/>
                <w:sz w:val="24"/>
                <w:szCs w:val="24"/>
              </w:rPr>
              <w:t>бюджетного процесса, учреждений</w:t>
            </w:r>
          </w:p>
        </w:tc>
        <w:tc>
          <w:tcPr>
            <w:tcW w:w="1276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а отчетную дату</w:t>
            </w:r>
          </w:p>
        </w:tc>
        <w:tc>
          <w:tcPr>
            <w:tcW w:w="1123" w:type="pct"/>
          </w:tcPr>
          <w:p w:rsidR="00C03097" w:rsidRDefault="00C03097" w:rsidP="00C03097">
            <w:r w:rsidRPr="00B80050">
              <w:rPr>
                <w:rFonts w:ascii="Times New Roman" w:hAnsi="Times New Roman" w:cs="Times New Roman"/>
                <w:sz w:val="24"/>
                <w:szCs w:val="24"/>
              </w:rPr>
              <w:t>все работники отдела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44" w:type="pct"/>
          </w:tcPr>
          <w:p w:rsidR="00C03097" w:rsidRPr="00C03097" w:rsidRDefault="00C03097" w:rsidP="00D011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Рассмотрение и оформление заключений к проектам указов постановлений и распоряжений Главы РД, постановлений и распоряжений Правительства РД и законопроектов по вопросам, относящимся к компетенции отдела</w:t>
            </w:r>
          </w:p>
        </w:tc>
        <w:tc>
          <w:tcPr>
            <w:tcW w:w="1276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о мере внесения</w:t>
            </w:r>
          </w:p>
        </w:tc>
        <w:tc>
          <w:tcPr>
            <w:tcW w:w="1123" w:type="pct"/>
          </w:tcPr>
          <w:p w:rsidR="00C03097" w:rsidRDefault="00C03097" w:rsidP="00C03097">
            <w:r w:rsidRPr="0057309E">
              <w:rPr>
                <w:rFonts w:ascii="Times New Roman" w:hAnsi="Times New Roman" w:cs="Times New Roman"/>
                <w:sz w:val="24"/>
                <w:szCs w:val="24"/>
              </w:rPr>
              <w:t>все работники отдела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</w:tcPr>
          <w:p w:rsidR="00C03097" w:rsidRPr="00C03097" w:rsidRDefault="00C03097" w:rsidP="00D011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подготовке докладных записок, информаций, аналитического материала по требованию Главы РД, 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Правительства РД, контрольных органов и др. о ходе исполнения республиканского бюджета РД и внесение необходимых предложений</w:t>
            </w:r>
          </w:p>
        </w:tc>
        <w:tc>
          <w:tcPr>
            <w:tcW w:w="1276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1123" w:type="pct"/>
          </w:tcPr>
          <w:p w:rsidR="00C03097" w:rsidRDefault="00C03097" w:rsidP="00C03097">
            <w:r w:rsidRPr="0057309E">
              <w:rPr>
                <w:rFonts w:ascii="Times New Roman" w:hAnsi="Times New Roman" w:cs="Times New Roman"/>
                <w:sz w:val="24"/>
                <w:szCs w:val="24"/>
              </w:rPr>
              <w:t>все работники отдела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C03097" w:rsidRPr="00C03097" w:rsidRDefault="00C03097" w:rsidP="000D4B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Составление отчета о расходовании субвенции (в составе единой субвенции) федерального бюджета - бюджету Республики Дагестан на выполнение переданных государственных полномочий РФ – ЗАГС</w:t>
            </w:r>
          </w:p>
        </w:tc>
        <w:tc>
          <w:tcPr>
            <w:tcW w:w="1276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Магомедова А.К.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Ибрагимова П.А.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Рашидова Н.М.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Султанбекова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</w:tcPr>
          <w:p w:rsidR="00C03097" w:rsidRPr="00C03097" w:rsidRDefault="00C03097" w:rsidP="00D011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отчета о расходовании субвенции федерального бюджета - бюджету Республики Дагестан на осуществление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1276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Магомедова А.К.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Рашидова Н.М.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Султанбекова</w:t>
            </w:r>
            <w:proofErr w:type="spell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</w:tcPr>
          <w:p w:rsidR="00C03097" w:rsidRPr="00C03097" w:rsidRDefault="00C03097" w:rsidP="00D011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Составление отчетов о расходовании субвенции, выделяемых из республиканского бюджета бюджетам муниципальных образований на осуществление государственных полномочий по опеке и попечительству, деятельности комиссии по делам несовершеннолетних, административных комиссий, хранению и учету архивного фонда</w:t>
            </w:r>
          </w:p>
        </w:tc>
        <w:tc>
          <w:tcPr>
            <w:tcW w:w="1276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Магомедова А.К.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Мамаева У.Б.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Рашидова Н.М.</w:t>
            </w:r>
          </w:p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Салихова П.М.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4" w:type="pct"/>
          </w:tcPr>
          <w:p w:rsidR="00C03097" w:rsidRPr="00C03097" w:rsidRDefault="00C03097" w:rsidP="000D4B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Сравнительный анализ произведенных кассовых расходов, полученного финансирования, фактических расходов, остатков средств и кредиторской задолженности по основным статьям затрат, а также остатков средств на счетах на 1 число месяца </w:t>
            </w:r>
          </w:p>
        </w:tc>
        <w:tc>
          <w:tcPr>
            <w:tcW w:w="1276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123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се работники отдела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44" w:type="pct"/>
          </w:tcPr>
          <w:p w:rsidR="00C03097" w:rsidRPr="00C03097" w:rsidRDefault="00C03097" w:rsidP="00D011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Работа с корреспонденцией в программе «Единая Система электронного документооборота» («ЕСЭД»)</w:t>
            </w:r>
          </w:p>
        </w:tc>
        <w:tc>
          <w:tcPr>
            <w:tcW w:w="1276" w:type="pct"/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23" w:type="pct"/>
          </w:tcPr>
          <w:p w:rsidR="00C03097" w:rsidRDefault="00C03097" w:rsidP="00C03097">
            <w:r w:rsidRPr="00B91978">
              <w:rPr>
                <w:rFonts w:ascii="Times New Roman" w:hAnsi="Times New Roman" w:cs="Times New Roman"/>
                <w:sz w:val="24"/>
                <w:szCs w:val="24"/>
              </w:rPr>
              <w:t>все работники отдела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C03097" w:rsidRDefault="00C03097" w:rsidP="000D4B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Рассмотрение писем, жалоб граждан и обращений учреждений, организаций</w:t>
            </w:r>
          </w:p>
        </w:tc>
        <w:tc>
          <w:tcPr>
            <w:tcW w:w="1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о мере обращения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Default="00C03097" w:rsidP="00C03097">
            <w:r w:rsidRPr="00B91978">
              <w:rPr>
                <w:rFonts w:ascii="Times New Roman" w:hAnsi="Times New Roman" w:cs="Times New Roman"/>
                <w:sz w:val="24"/>
                <w:szCs w:val="24"/>
              </w:rPr>
              <w:t>все работники отдела</w:t>
            </w:r>
          </w:p>
        </w:tc>
      </w:tr>
      <w:tr w:rsidR="00C03097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C03097" w:rsidRDefault="00C03097" w:rsidP="00D011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Выполнение разовых поручений руководства республики, контролирующих органов по вопросам, относящимся к компетенции отдела</w:t>
            </w:r>
          </w:p>
        </w:tc>
        <w:tc>
          <w:tcPr>
            <w:tcW w:w="1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о требованию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097" w:rsidRDefault="00C03097" w:rsidP="00C03097">
            <w:r w:rsidRPr="00B91978">
              <w:rPr>
                <w:rFonts w:ascii="Times New Roman" w:hAnsi="Times New Roman" w:cs="Times New Roman"/>
                <w:sz w:val="24"/>
                <w:szCs w:val="24"/>
              </w:rPr>
              <w:t>все работники отдела</w:t>
            </w:r>
          </w:p>
        </w:tc>
      </w:tr>
      <w:tr w:rsidR="00C03097" w:rsidRPr="00855C4E" w:rsidTr="00B97C9E">
        <w:tc>
          <w:tcPr>
            <w:tcW w:w="5000" w:type="pct"/>
            <w:gridSpan w:val="4"/>
          </w:tcPr>
          <w:p w:rsidR="00C03097" w:rsidRPr="00855C4E" w:rsidRDefault="00C03097" w:rsidP="00C03097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03097" w:rsidRPr="00DE4D79" w:rsidRDefault="00C03097" w:rsidP="00C03097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информационного и программного обеспечения</w:t>
            </w:r>
          </w:p>
          <w:p w:rsidR="00C03097" w:rsidRPr="00855C4E" w:rsidRDefault="00C03097" w:rsidP="00C03097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6087A" w:rsidRPr="00855C4E" w:rsidTr="007D1BA4">
        <w:tc>
          <w:tcPr>
            <w:tcW w:w="357" w:type="pct"/>
          </w:tcPr>
          <w:p w:rsidR="00C6087A" w:rsidRPr="007160B5" w:rsidRDefault="00C6087A" w:rsidP="002D40A3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tcBorders>
              <w:top w:val="single" w:sz="4" w:space="0" w:color="auto"/>
            </w:tcBorders>
          </w:tcPr>
          <w:p w:rsidR="00C6087A" w:rsidRPr="00C6087A" w:rsidRDefault="00C6087A" w:rsidP="00C608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электронного документооборота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 Министерством и УФК по РД</w:t>
            </w:r>
          </w:p>
        </w:tc>
        <w:tc>
          <w:tcPr>
            <w:tcW w:w="1276" w:type="pct"/>
            <w:tcBorders>
              <w:top w:val="single" w:sz="4" w:space="0" w:color="auto"/>
            </w:tcBorders>
          </w:tcPr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23" w:type="pct"/>
            <w:tcBorders>
              <w:top w:val="single" w:sz="4" w:space="0" w:color="auto"/>
            </w:tcBorders>
          </w:tcPr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Гаджиев Р.Х.</w:t>
            </w:r>
          </w:p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Мусаев Г.З.</w:t>
            </w:r>
          </w:p>
        </w:tc>
      </w:tr>
      <w:tr w:rsidR="00C6087A" w:rsidRPr="00855C4E" w:rsidTr="007D1BA4">
        <w:tc>
          <w:tcPr>
            <w:tcW w:w="357" w:type="pct"/>
          </w:tcPr>
          <w:p w:rsidR="00C6087A" w:rsidRPr="007160B5" w:rsidRDefault="00C6087A" w:rsidP="00C6087A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716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4" w:type="pct"/>
            <w:tcBorders>
              <w:top w:val="nil"/>
            </w:tcBorders>
          </w:tcPr>
          <w:p w:rsidR="00C6087A" w:rsidRPr="00C6087A" w:rsidRDefault="00C6087A" w:rsidP="00C608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работы локальной сети Министерства </w:t>
            </w:r>
          </w:p>
        </w:tc>
        <w:tc>
          <w:tcPr>
            <w:tcW w:w="1276" w:type="pct"/>
            <w:tcBorders>
              <w:top w:val="nil"/>
            </w:tcBorders>
          </w:tcPr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23" w:type="pct"/>
            <w:tcBorders>
              <w:top w:val="nil"/>
            </w:tcBorders>
          </w:tcPr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Ашурлаев</w:t>
            </w:r>
            <w:proofErr w:type="spellEnd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</w:t>
            </w:r>
            <w:proofErr w:type="spellEnd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C6087A" w:rsidRPr="00855C4E" w:rsidTr="007D1BA4">
        <w:tc>
          <w:tcPr>
            <w:tcW w:w="357" w:type="pct"/>
          </w:tcPr>
          <w:p w:rsidR="00C6087A" w:rsidRPr="007160B5" w:rsidRDefault="00C6087A" w:rsidP="00C6087A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tcBorders>
              <w:top w:val="nil"/>
            </w:tcBorders>
          </w:tcPr>
          <w:p w:rsidR="00C6087A" w:rsidRPr="00C6087A" w:rsidRDefault="00C6087A" w:rsidP="00C608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Обеспечение работы сотрудников Министерства в сети Интернет</w:t>
            </w:r>
          </w:p>
        </w:tc>
        <w:tc>
          <w:tcPr>
            <w:tcW w:w="1276" w:type="pct"/>
            <w:tcBorders>
              <w:top w:val="nil"/>
            </w:tcBorders>
          </w:tcPr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23" w:type="pct"/>
            <w:tcBorders>
              <w:top w:val="nil"/>
            </w:tcBorders>
          </w:tcPr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Ашурлаев</w:t>
            </w:r>
            <w:proofErr w:type="spellEnd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</w:t>
            </w:r>
            <w:proofErr w:type="spellEnd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C6087A" w:rsidRPr="00855C4E" w:rsidTr="007D1BA4">
        <w:tc>
          <w:tcPr>
            <w:tcW w:w="357" w:type="pct"/>
          </w:tcPr>
          <w:p w:rsidR="00C6087A" w:rsidRPr="007160B5" w:rsidRDefault="00C6087A" w:rsidP="00C6087A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C6087A" w:rsidRPr="00C6087A" w:rsidRDefault="00C6087A" w:rsidP="00C608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Поддержка работы внутренней телефонной сети Министерства</w:t>
            </w:r>
          </w:p>
        </w:tc>
        <w:tc>
          <w:tcPr>
            <w:tcW w:w="1276" w:type="pct"/>
          </w:tcPr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23" w:type="pct"/>
          </w:tcPr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Гаджиев Р.Х.</w:t>
            </w:r>
          </w:p>
        </w:tc>
      </w:tr>
      <w:tr w:rsidR="00C6087A" w:rsidRPr="00855C4E" w:rsidTr="007D1BA4">
        <w:tc>
          <w:tcPr>
            <w:tcW w:w="357" w:type="pct"/>
          </w:tcPr>
          <w:p w:rsidR="00C6087A" w:rsidRPr="007160B5" w:rsidRDefault="00C6087A" w:rsidP="00C6087A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C6087A" w:rsidRPr="00C6087A" w:rsidRDefault="00C6087A" w:rsidP="00C608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размножения печатных материалов на ксероксе </w:t>
            </w:r>
          </w:p>
        </w:tc>
        <w:tc>
          <w:tcPr>
            <w:tcW w:w="1276" w:type="pct"/>
          </w:tcPr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23" w:type="pct"/>
          </w:tcPr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Гаджиев Р.Х.</w:t>
            </w:r>
          </w:p>
        </w:tc>
      </w:tr>
      <w:tr w:rsidR="00C6087A" w:rsidRPr="00855C4E" w:rsidTr="007D1BA4">
        <w:tc>
          <w:tcPr>
            <w:tcW w:w="357" w:type="pct"/>
          </w:tcPr>
          <w:p w:rsidR="00C6087A" w:rsidRPr="007160B5" w:rsidRDefault="00C6087A" w:rsidP="00C6087A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C6087A" w:rsidRPr="00C6087A" w:rsidRDefault="00C6087A" w:rsidP="00C608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программной поддержки компьютеров. Защита от вирусов, системное тестирование и профилактика </w:t>
            </w:r>
          </w:p>
        </w:tc>
        <w:tc>
          <w:tcPr>
            <w:tcW w:w="1276" w:type="pct"/>
          </w:tcPr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23" w:type="pct"/>
          </w:tcPr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Ашурлаев</w:t>
            </w:r>
            <w:proofErr w:type="spellEnd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</w:t>
            </w:r>
            <w:proofErr w:type="spellEnd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Гаджиев Р.Х.</w:t>
            </w:r>
          </w:p>
        </w:tc>
      </w:tr>
      <w:tr w:rsidR="00C6087A" w:rsidRPr="00855C4E" w:rsidTr="007D1BA4">
        <w:tc>
          <w:tcPr>
            <w:tcW w:w="357" w:type="pct"/>
          </w:tcPr>
          <w:p w:rsidR="00C6087A" w:rsidRPr="007160B5" w:rsidRDefault="00C6087A" w:rsidP="00C6087A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C6087A" w:rsidRPr="00C6087A" w:rsidRDefault="00C6087A" w:rsidP="00C608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Консультации сотрудникам Министерства по вопросам, связанным с эксплуатацией компьютеров</w:t>
            </w:r>
          </w:p>
        </w:tc>
        <w:tc>
          <w:tcPr>
            <w:tcW w:w="1276" w:type="pct"/>
          </w:tcPr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23" w:type="pct"/>
          </w:tcPr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Ашурлаев</w:t>
            </w:r>
            <w:proofErr w:type="spellEnd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</w:t>
            </w:r>
            <w:proofErr w:type="spellEnd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Гаджиев Р.Х.</w:t>
            </w:r>
          </w:p>
        </w:tc>
      </w:tr>
      <w:tr w:rsidR="00C6087A" w:rsidRPr="00855C4E" w:rsidTr="007D1BA4">
        <w:tc>
          <w:tcPr>
            <w:tcW w:w="357" w:type="pct"/>
          </w:tcPr>
          <w:p w:rsidR="00C6087A" w:rsidRPr="007160B5" w:rsidRDefault="00C6087A" w:rsidP="00C6087A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C6087A" w:rsidRPr="00C6087A" w:rsidRDefault="00C6087A" w:rsidP="00C608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и развитие имеющегося программного обеспечения, получение новых версий, их изучение, установка и отладка </w:t>
            </w:r>
          </w:p>
        </w:tc>
        <w:tc>
          <w:tcPr>
            <w:tcW w:w="1276" w:type="pct"/>
          </w:tcPr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23" w:type="pct"/>
          </w:tcPr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</w:t>
            </w:r>
            <w:proofErr w:type="spellEnd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87A" w:rsidRPr="00855C4E" w:rsidTr="007D1BA4">
        <w:tc>
          <w:tcPr>
            <w:tcW w:w="357" w:type="pct"/>
          </w:tcPr>
          <w:p w:rsidR="00C6087A" w:rsidRPr="007160B5" w:rsidRDefault="00C6087A" w:rsidP="00C6087A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C6087A" w:rsidRPr="00C6087A" w:rsidRDefault="00C6087A" w:rsidP="00C608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Обеспечение защиты персональных данных при обработке их в Министерстве</w:t>
            </w:r>
          </w:p>
        </w:tc>
        <w:tc>
          <w:tcPr>
            <w:tcW w:w="1276" w:type="pct"/>
          </w:tcPr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23" w:type="pct"/>
          </w:tcPr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</w:t>
            </w:r>
            <w:proofErr w:type="spellEnd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87A" w:rsidRPr="00855C4E" w:rsidTr="007D1BA4">
        <w:tc>
          <w:tcPr>
            <w:tcW w:w="357" w:type="pct"/>
          </w:tcPr>
          <w:p w:rsidR="00C6087A" w:rsidRPr="007160B5" w:rsidRDefault="00C6087A" w:rsidP="00C6087A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C6087A" w:rsidRPr="00C6087A" w:rsidRDefault="00C6087A" w:rsidP="00C608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Обеспечение работы уполномоченных сотрудников министерства на общероссийском сайте закупок и электронных площадках с использованием электронно-цифровых подписей</w:t>
            </w:r>
          </w:p>
        </w:tc>
        <w:tc>
          <w:tcPr>
            <w:tcW w:w="1276" w:type="pct"/>
          </w:tcPr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23" w:type="pct"/>
          </w:tcPr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</w:t>
            </w:r>
            <w:proofErr w:type="spellEnd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87A" w:rsidRPr="00855C4E" w:rsidTr="007D1BA4">
        <w:tc>
          <w:tcPr>
            <w:tcW w:w="357" w:type="pct"/>
          </w:tcPr>
          <w:p w:rsidR="00C6087A" w:rsidRPr="007160B5" w:rsidRDefault="00C6087A" w:rsidP="00C6087A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tcBorders>
              <w:top w:val="single" w:sz="6" w:space="0" w:color="auto"/>
              <w:bottom w:val="single" w:sz="4" w:space="0" w:color="auto"/>
            </w:tcBorders>
          </w:tcPr>
          <w:p w:rsidR="00C6087A" w:rsidRPr="00C6087A" w:rsidRDefault="00C6087A" w:rsidP="00C608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ППП (пакета прикладных программ) «АКСИОК». Зарплата. Кадры </w:t>
            </w:r>
          </w:p>
        </w:tc>
        <w:tc>
          <w:tcPr>
            <w:tcW w:w="1276" w:type="pct"/>
            <w:tcBorders>
              <w:top w:val="single" w:sz="6" w:space="0" w:color="auto"/>
              <w:bottom w:val="single" w:sz="4" w:space="0" w:color="auto"/>
            </w:tcBorders>
          </w:tcPr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23" w:type="pct"/>
            <w:tcBorders>
              <w:top w:val="single" w:sz="6" w:space="0" w:color="auto"/>
              <w:bottom w:val="single" w:sz="4" w:space="0" w:color="auto"/>
            </w:tcBorders>
          </w:tcPr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Ашурлаев</w:t>
            </w:r>
            <w:proofErr w:type="spellEnd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</w:t>
            </w:r>
            <w:proofErr w:type="spellEnd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C6087A" w:rsidRPr="00855C4E" w:rsidTr="007D1BA4">
        <w:tc>
          <w:tcPr>
            <w:tcW w:w="357" w:type="pct"/>
          </w:tcPr>
          <w:p w:rsidR="00C6087A" w:rsidRPr="007160B5" w:rsidRDefault="00C6087A" w:rsidP="00C6087A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C6087A" w:rsidRPr="00C6087A" w:rsidRDefault="00C6087A" w:rsidP="00C608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Обеспечение работы электронной почты для получения новых версий программ, информационных и инструктивных материалов и отправки своих отчетов и писем</w:t>
            </w:r>
          </w:p>
        </w:tc>
        <w:tc>
          <w:tcPr>
            <w:tcW w:w="1276" w:type="pct"/>
          </w:tcPr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</w:tc>
        <w:tc>
          <w:tcPr>
            <w:tcW w:w="1123" w:type="pct"/>
          </w:tcPr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Гаджиев Р.Х.</w:t>
            </w:r>
          </w:p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87A" w:rsidRPr="00855C4E" w:rsidTr="00F769E5">
        <w:tc>
          <w:tcPr>
            <w:tcW w:w="357" w:type="pct"/>
            <w:tcBorders>
              <w:bottom w:val="single" w:sz="4" w:space="0" w:color="auto"/>
            </w:tcBorders>
          </w:tcPr>
          <w:p w:rsidR="00C6087A" w:rsidRPr="007160B5" w:rsidRDefault="00C6087A" w:rsidP="00C6087A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tcBorders>
              <w:top w:val="single" w:sz="6" w:space="0" w:color="auto"/>
              <w:bottom w:val="single" w:sz="4" w:space="0" w:color="auto"/>
            </w:tcBorders>
          </w:tcPr>
          <w:p w:rsidR="00C6087A" w:rsidRPr="00C6087A" w:rsidRDefault="00C6087A" w:rsidP="00C608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Сопровождение в Министерстве, финансовых управлениях муниципальных образований, министерствах и ведомствах РД программного обеспечения по сбору отчетности «Свод-Смарт»</w:t>
            </w:r>
          </w:p>
        </w:tc>
        <w:tc>
          <w:tcPr>
            <w:tcW w:w="1276" w:type="pct"/>
            <w:tcBorders>
              <w:top w:val="single" w:sz="6" w:space="0" w:color="auto"/>
              <w:bottom w:val="single" w:sz="4" w:space="0" w:color="auto"/>
            </w:tcBorders>
          </w:tcPr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23" w:type="pct"/>
            <w:tcBorders>
              <w:top w:val="single" w:sz="6" w:space="0" w:color="auto"/>
              <w:bottom w:val="single" w:sz="4" w:space="0" w:color="auto"/>
            </w:tcBorders>
          </w:tcPr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</w:t>
            </w:r>
            <w:proofErr w:type="spellEnd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Гаджиев Р.Х.</w:t>
            </w:r>
          </w:p>
        </w:tc>
      </w:tr>
      <w:tr w:rsidR="00C6087A" w:rsidRPr="00855C4E" w:rsidTr="00F769E5"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</w:tcPr>
          <w:p w:rsidR="00C6087A" w:rsidRPr="007160B5" w:rsidRDefault="00C6087A" w:rsidP="00C6087A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tcBorders>
              <w:top w:val="single" w:sz="4" w:space="0" w:color="auto"/>
              <w:bottom w:val="single" w:sz="4" w:space="0" w:color="auto"/>
            </w:tcBorders>
          </w:tcPr>
          <w:p w:rsidR="00C6087A" w:rsidRPr="00C6087A" w:rsidRDefault="00C6087A" w:rsidP="00C608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Сопровождение ППП «Кадры-КС»</w:t>
            </w: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</w:tcBorders>
          </w:tcPr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23" w:type="pct"/>
            <w:tcBorders>
              <w:top w:val="single" w:sz="4" w:space="0" w:color="auto"/>
              <w:bottom w:val="single" w:sz="4" w:space="0" w:color="auto"/>
            </w:tcBorders>
          </w:tcPr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</w:t>
            </w:r>
            <w:proofErr w:type="spellEnd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 В.В. </w:t>
            </w:r>
          </w:p>
        </w:tc>
      </w:tr>
      <w:tr w:rsidR="00C6087A" w:rsidRPr="00855C4E" w:rsidTr="00F769E5"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7A" w:rsidRPr="007160B5" w:rsidRDefault="00C6087A" w:rsidP="00C6087A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7A" w:rsidRPr="00C6087A" w:rsidRDefault="00C6087A" w:rsidP="00C608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в Министерстве, министерствах и ведомствах РД 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программного обеспечения «Бюджет-Смарт» для ведения исполнения бюджетов министерств в единой базе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</w:t>
            </w:r>
            <w:proofErr w:type="spellEnd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</w:t>
            </w:r>
            <w:proofErr w:type="spellEnd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87A" w:rsidRPr="00855C4E" w:rsidTr="00F769E5">
        <w:tc>
          <w:tcPr>
            <w:tcW w:w="357" w:type="pct"/>
            <w:tcBorders>
              <w:top w:val="single" w:sz="4" w:space="0" w:color="auto"/>
            </w:tcBorders>
          </w:tcPr>
          <w:p w:rsidR="00C6087A" w:rsidRPr="007160B5" w:rsidRDefault="00C6087A" w:rsidP="00C6087A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tcBorders>
              <w:top w:val="single" w:sz="4" w:space="0" w:color="auto"/>
            </w:tcBorders>
          </w:tcPr>
          <w:p w:rsidR="00C6087A" w:rsidRPr="00C6087A" w:rsidRDefault="00C6087A" w:rsidP="00C608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Сопровождение в финансовых управлениях муниципальных образований программного комплекса «Бюджет-Смарт»</w:t>
            </w:r>
          </w:p>
        </w:tc>
        <w:tc>
          <w:tcPr>
            <w:tcW w:w="1276" w:type="pct"/>
            <w:tcBorders>
              <w:top w:val="single" w:sz="4" w:space="0" w:color="auto"/>
            </w:tcBorders>
          </w:tcPr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23" w:type="pct"/>
            <w:tcBorders>
              <w:top w:val="single" w:sz="4" w:space="0" w:color="auto"/>
            </w:tcBorders>
          </w:tcPr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</w:t>
            </w:r>
            <w:proofErr w:type="spellEnd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87A" w:rsidRPr="00855C4E" w:rsidTr="007D1BA4">
        <w:tc>
          <w:tcPr>
            <w:tcW w:w="357" w:type="pct"/>
          </w:tcPr>
          <w:p w:rsidR="00C6087A" w:rsidRPr="007160B5" w:rsidRDefault="00C6087A" w:rsidP="00C6087A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C6087A" w:rsidRPr="00C6087A" w:rsidRDefault="00C6087A" w:rsidP="00C608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Развитие программного комплекса «Хранилище-КС» для интегрирования бюджетной информации министерств, ведомств в единой базе</w:t>
            </w:r>
          </w:p>
        </w:tc>
        <w:tc>
          <w:tcPr>
            <w:tcW w:w="1276" w:type="pct"/>
          </w:tcPr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23" w:type="pct"/>
          </w:tcPr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</w:t>
            </w:r>
            <w:proofErr w:type="spellEnd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87A" w:rsidRPr="00855C4E" w:rsidTr="007D1BA4">
        <w:tc>
          <w:tcPr>
            <w:tcW w:w="357" w:type="pct"/>
          </w:tcPr>
          <w:p w:rsidR="00C6087A" w:rsidRPr="007160B5" w:rsidRDefault="00C6087A" w:rsidP="00C6087A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C6087A" w:rsidRPr="00C6087A" w:rsidRDefault="00C6087A" w:rsidP="00C608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Консультации финансовым управлениям муниципальных образований по вопросам информатизации</w:t>
            </w:r>
          </w:p>
        </w:tc>
        <w:tc>
          <w:tcPr>
            <w:tcW w:w="1276" w:type="pct"/>
          </w:tcPr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необ</w:t>
            </w:r>
            <w:proofErr w:type="spellEnd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-ходимости</w:t>
            </w:r>
          </w:p>
        </w:tc>
        <w:tc>
          <w:tcPr>
            <w:tcW w:w="1123" w:type="pct"/>
          </w:tcPr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</w:t>
            </w:r>
            <w:proofErr w:type="spellEnd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Ашурлаев</w:t>
            </w:r>
            <w:proofErr w:type="spellEnd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Гаджиев Р.Х.</w:t>
            </w:r>
          </w:p>
        </w:tc>
      </w:tr>
      <w:tr w:rsidR="00C6087A" w:rsidRPr="00855C4E" w:rsidTr="007D1BA4">
        <w:tc>
          <w:tcPr>
            <w:tcW w:w="357" w:type="pct"/>
          </w:tcPr>
          <w:p w:rsidR="00C6087A" w:rsidRPr="007160B5" w:rsidRDefault="00C6087A" w:rsidP="00C6087A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C6087A" w:rsidRPr="00C6087A" w:rsidRDefault="00C6087A" w:rsidP="00C608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Поддержка работы вычислительной сети Минфина РД и финансовых органов</w:t>
            </w:r>
          </w:p>
        </w:tc>
        <w:tc>
          <w:tcPr>
            <w:tcW w:w="1276" w:type="pct"/>
          </w:tcPr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23" w:type="pct"/>
          </w:tcPr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Ашурлаев</w:t>
            </w:r>
            <w:proofErr w:type="spellEnd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 А.Ш. </w:t>
            </w:r>
          </w:p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</w:t>
            </w:r>
            <w:proofErr w:type="spellEnd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C6087A" w:rsidRPr="00855C4E" w:rsidTr="007D1BA4">
        <w:tc>
          <w:tcPr>
            <w:tcW w:w="357" w:type="pct"/>
          </w:tcPr>
          <w:p w:rsidR="00C6087A" w:rsidRPr="007160B5" w:rsidRDefault="00C6087A" w:rsidP="00C6087A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C6087A" w:rsidRPr="00C6087A" w:rsidRDefault="00C6087A" w:rsidP="00C608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Техническая поддержка интернет-сайта Министерства</w:t>
            </w:r>
          </w:p>
        </w:tc>
        <w:tc>
          <w:tcPr>
            <w:tcW w:w="1276" w:type="pct"/>
          </w:tcPr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23" w:type="pct"/>
          </w:tcPr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</w:t>
            </w:r>
            <w:proofErr w:type="spellEnd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Карапац</w:t>
            </w:r>
            <w:proofErr w:type="spellEnd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C6087A" w:rsidRPr="00855C4E" w:rsidTr="007D1BA4">
        <w:tc>
          <w:tcPr>
            <w:tcW w:w="357" w:type="pct"/>
          </w:tcPr>
          <w:p w:rsidR="00C6087A" w:rsidRPr="007160B5" w:rsidRDefault="00C6087A" w:rsidP="00C6087A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C6087A" w:rsidRPr="00C6087A" w:rsidRDefault="00C6087A" w:rsidP="00C608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Техническая поддержка работы республиканского портала управления общественными финансами «Открытый бюджет»</w:t>
            </w:r>
          </w:p>
        </w:tc>
        <w:tc>
          <w:tcPr>
            <w:tcW w:w="1276" w:type="pct"/>
          </w:tcPr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23" w:type="pct"/>
          </w:tcPr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</w:t>
            </w:r>
            <w:proofErr w:type="spellEnd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87A" w:rsidRPr="00855C4E" w:rsidTr="007D1BA4">
        <w:tc>
          <w:tcPr>
            <w:tcW w:w="357" w:type="pct"/>
          </w:tcPr>
          <w:p w:rsidR="00C6087A" w:rsidRPr="007160B5" w:rsidRDefault="00C6087A" w:rsidP="00C6087A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C6087A" w:rsidRPr="00C6087A" w:rsidRDefault="00C6087A" w:rsidP="00C608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Создание программного обеспечения для решения задач обработки информации в министерстве</w:t>
            </w:r>
          </w:p>
        </w:tc>
        <w:tc>
          <w:tcPr>
            <w:tcW w:w="1276" w:type="pct"/>
          </w:tcPr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1123" w:type="pct"/>
          </w:tcPr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Мусаев Г.З.</w:t>
            </w:r>
          </w:p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Карапац</w:t>
            </w:r>
            <w:proofErr w:type="spellEnd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 А.Н. </w:t>
            </w:r>
          </w:p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87A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87A" w:rsidRPr="007160B5" w:rsidRDefault="00C6087A" w:rsidP="00C6087A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C6087A" w:rsidRPr="00C6087A" w:rsidRDefault="00C6087A" w:rsidP="00C608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Сопровождение в министерстве системы электронного документооборота «Дело»</w:t>
            </w:r>
          </w:p>
        </w:tc>
        <w:tc>
          <w:tcPr>
            <w:tcW w:w="1276" w:type="pct"/>
          </w:tcPr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23" w:type="pct"/>
          </w:tcPr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Ашурлаев</w:t>
            </w:r>
            <w:proofErr w:type="spellEnd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 А.Ш. </w:t>
            </w:r>
          </w:p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</w:t>
            </w:r>
            <w:proofErr w:type="spellEnd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C6087A" w:rsidRPr="00B21C26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87A" w:rsidRPr="007160B5" w:rsidRDefault="00C6087A" w:rsidP="00C6087A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C6087A" w:rsidRPr="00C6087A" w:rsidRDefault="00C6087A" w:rsidP="00C608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Обеспечение технической поддержки при сдаче отчетности в ЕИАС (Единой информационной автоматизированной системе) Минфина РФ</w:t>
            </w:r>
          </w:p>
        </w:tc>
        <w:tc>
          <w:tcPr>
            <w:tcW w:w="1276" w:type="pct"/>
          </w:tcPr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23" w:type="pct"/>
          </w:tcPr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</w:t>
            </w:r>
            <w:proofErr w:type="spellEnd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Гаджиев Р.Х.</w:t>
            </w:r>
          </w:p>
        </w:tc>
      </w:tr>
      <w:tr w:rsidR="00C6087A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87A" w:rsidRPr="007160B5" w:rsidRDefault="00C6087A" w:rsidP="00C6087A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C6087A" w:rsidRPr="00C6087A" w:rsidRDefault="00C6087A" w:rsidP="00C608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выполнении государственной </w:t>
            </w:r>
            <w:hyperlink w:anchor="Par29" w:history="1">
              <w:r w:rsidRPr="00C6087A">
                <w:rPr>
                  <w:rFonts w:ascii="Times New Roman" w:hAnsi="Times New Roman" w:cs="Times New Roman"/>
                  <w:sz w:val="24"/>
                  <w:szCs w:val="24"/>
                </w:rPr>
                <w:t>программы</w:t>
              </w:r>
            </w:hyperlink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«Управление региональными и муниципальными финансами Республики Дагестан на 2015-2020 годы»</w:t>
            </w:r>
          </w:p>
        </w:tc>
        <w:tc>
          <w:tcPr>
            <w:tcW w:w="1276" w:type="pct"/>
          </w:tcPr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23" w:type="pct"/>
          </w:tcPr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</w:t>
            </w:r>
            <w:proofErr w:type="spellEnd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Ашурлаев</w:t>
            </w:r>
            <w:proofErr w:type="spellEnd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Гаджиев Р.Х.</w:t>
            </w:r>
          </w:p>
        </w:tc>
      </w:tr>
      <w:tr w:rsidR="00C6087A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87A" w:rsidRPr="007160B5" w:rsidRDefault="00C6087A" w:rsidP="00C6087A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C6087A" w:rsidRPr="00C6087A" w:rsidRDefault="00C6087A" w:rsidP="00C608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Участие в формировании плана-графика закупок министерства в части компьютерной и оргтехники и программного обеспечения</w:t>
            </w:r>
          </w:p>
        </w:tc>
        <w:tc>
          <w:tcPr>
            <w:tcW w:w="1276" w:type="pct"/>
          </w:tcPr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23" w:type="pct"/>
          </w:tcPr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</w:t>
            </w:r>
            <w:proofErr w:type="spellEnd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Ашурлаев</w:t>
            </w:r>
            <w:proofErr w:type="spellEnd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</w:tr>
      <w:tr w:rsidR="00C6087A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87A" w:rsidRPr="007160B5" w:rsidRDefault="00C6087A" w:rsidP="00C6087A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C6087A" w:rsidRPr="00C6087A" w:rsidRDefault="00C6087A" w:rsidP="00C608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работ по «Электронному бюджету» среди министерств, ведомств, муниципалитетов</w:t>
            </w:r>
          </w:p>
        </w:tc>
        <w:tc>
          <w:tcPr>
            <w:tcW w:w="1276" w:type="pct"/>
          </w:tcPr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23" w:type="pct"/>
          </w:tcPr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</w:t>
            </w:r>
            <w:proofErr w:type="spellEnd"/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C6087A" w:rsidRPr="00C6087A" w:rsidRDefault="00C6087A" w:rsidP="00C60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Гаджиев Р.Х.</w:t>
            </w:r>
          </w:p>
        </w:tc>
      </w:tr>
      <w:tr w:rsidR="00C6087A" w:rsidRPr="00855C4E" w:rsidTr="00B97C9E">
        <w:tc>
          <w:tcPr>
            <w:tcW w:w="5000" w:type="pct"/>
            <w:gridSpan w:val="4"/>
          </w:tcPr>
          <w:p w:rsidR="00C6087A" w:rsidRPr="00855C4E" w:rsidRDefault="00C6087A" w:rsidP="00C6087A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C6087A" w:rsidRDefault="00C6087A" w:rsidP="00C6087A">
            <w:pPr>
              <w:tabs>
                <w:tab w:val="left" w:pos="298"/>
                <w:tab w:val="left" w:pos="860"/>
                <w:tab w:val="center" w:pos="482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A80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A80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финансов социально-культурной сферы</w:t>
            </w:r>
          </w:p>
          <w:p w:rsidR="00C6087A" w:rsidRPr="00855C4E" w:rsidRDefault="00C6087A" w:rsidP="00C6087A">
            <w:pPr>
              <w:tabs>
                <w:tab w:val="left" w:pos="298"/>
                <w:tab w:val="left" w:pos="860"/>
                <w:tab w:val="center" w:pos="4824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6087A" w:rsidRPr="00855C4E" w:rsidTr="00B97C9E">
        <w:tc>
          <w:tcPr>
            <w:tcW w:w="5000" w:type="pct"/>
            <w:gridSpan w:val="4"/>
          </w:tcPr>
          <w:p w:rsidR="00C6087A" w:rsidRDefault="00C6087A" w:rsidP="00C6087A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6087A" w:rsidRDefault="00C6087A" w:rsidP="00C6087A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1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финансов здравоохранения</w:t>
            </w:r>
          </w:p>
          <w:p w:rsidR="00C6087A" w:rsidRPr="00C771B9" w:rsidRDefault="00C6087A" w:rsidP="00C6087A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40A3" w:rsidRPr="00855C4E" w:rsidTr="007D1BA4">
        <w:trPr>
          <w:trHeight w:val="410"/>
        </w:trPr>
        <w:tc>
          <w:tcPr>
            <w:tcW w:w="357" w:type="pct"/>
            <w:shd w:val="clear" w:color="auto" w:fill="auto"/>
          </w:tcPr>
          <w:p w:rsidR="002D40A3" w:rsidRPr="002D40A3" w:rsidRDefault="002D40A3" w:rsidP="002D40A3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1.</w:t>
            </w:r>
          </w:p>
        </w:tc>
        <w:tc>
          <w:tcPr>
            <w:tcW w:w="2244" w:type="pct"/>
            <w:shd w:val="clear" w:color="auto" w:fill="auto"/>
          </w:tcPr>
          <w:p w:rsidR="002D40A3" w:rsidRPr="002D40A3" w:rsidRDefault="002D40A3" w:rsidP="002A5A48">
            <w:pPr>
              <w:pStyle w:val="40"/>
              <w:shd w:val="clear" w:color="auto" w:fill="auto"/>
              <w:spacing w:line="240" w:lineRule="auto"/>
              <w:ind w:right="17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Участие в составлении проекта республиканского бюджета РД на 202</w:t>
            </w:r>
            <w:r w:rsidR="002A5A48">
              <w:rPr>
                <w:rFonts w:ascii="Times New Roman" w:hAnsi="Times New Roman" w:cs="Times New Roman"/>
                <w:b w:val="0"/>
                <w:sz w:val="24"/>
                <w:szCs w:val="24"/>
              </w:rPr>
              <w:t>1 год и на плановый период 2022</w:t>
            </w: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202</w:t>
            </w:r>
            <w:r w:rsidR="002A5A48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годов </w:t>
            </w:r>
          </w:p>
        </w:tc>
        <w:tc>
          <w:tcPr>
            <w:tcW w:w="1276" w:type="pct"/>
            <w:shd w:val="clear" w:color="auto" w:fill="auto"/>
          </w:tcPr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Османова</w:t>
            </w:r>
            <w:proofErr w:type="spellEnd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Ш.М.</w:t>
            </w:r>
          </w:p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</w:t>
            </w:r>
            <w:proofErr w:type="spellEnd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К.Р.</w:t>
            </w:r>
          </w:p>
          <w:p w:rsidR="002D40A3" w:rsidRPr="002D40A3" w:rsidRDefault="002D40A3" w:rsidP="002D40A3">
            <w:pPr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</w:tc>
      </w:tr>
      <w:tr w:rsidR="002D40A3" w:rsidRPr="00855C4E" w:rsidTr="007D1BA4">
        <w:tc>
          <w:tcPr>
            <w:tcW w:w="357" w:type="pct"/>
            <w:shd w:val="clear" w:color="auto" w:fill="auto"/>
          </w:tcPr>
          <w:p w:rsidR="002D40A3" w:rsidRPr="002D40A3" w:rsidRDefault="002D40A3" w:rsidP="002D40A3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2.</w:t>
            </w:r>
          </w:p>
        </w:tc>
        <w:tc>
          <w:tcPr>
            <w:tcW w:w="2244" w:type="pct"/>
            <w:shd w:val="clear" w:color="auto" w:fill="auto"/>
          </w:tcPr>
          <w:p w:rsidR="002D40A3" w:rsidRPr="002D40A3" w:rsidRDefault="002D40A3" w:rsidP="002A5A48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предложений к проекту Закона РД «О внесении изменений в Закон Республики Дагестан «О республиканском бюджете Республики Дагестан на 20</w:t>
            </w:r>
            <w:r w:rsidR="002A5A4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2D40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202</w:t>
            </w:r>
            <w:r w:rsidR="002A5A4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D40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 w:rsidR="002A5A4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2D40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 по курируемым отраслям в разрезе министерств, ведомств, прямых бюджетополучателей и представление для свода в отдел </w:t>
            </w:r>
            <w:r w:rsidRPr="002D40A3">
              <w:rPr>
                <w:rFonts w:ascii="Times New Roman" w:hAnsi="Times New Roman" w:cs="Times New Roman"/>
                <w:sz w:val="24"/>
                <w:szCs w:val="24"/>
              </w:rPr>
              <w:t>республиканского и консолидированного бюджета</w:t>
            </w:r>
          </w:p>
        </w:tc>
        <w:tc>
          <w:tcPr>
            <w:tcW w:w="1276" w:type="pct"/>
            <w:shd w:val="clear" w:color="auto" w:fill="auto"/>
          </w:tcPr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особому плану</w:t>
            </w:r>
          </w:p>
        </w:tc>
        <w:tc>
          <w:tcPr>
            <w:tcW w:w="1123" w:type="pct"/>
            <w:shd w:val="clear" w:color="auto" w:fill="auto"/>
          </w:tcPr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Османова</w:t>
            </w:r>
            <w:proofErr w:type="spellEnd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Ш.М.</w:t>
            </w:r>
          </w:p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</w:t>
            </w:r>
            <w:proofErr w:type="spellEnd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К.Р.</w:t>
            </w:r>
          </w:p>
          <w:p w:rsidR="002D40A3" w:rsidRPr="002D40A3" w:rsidRDefault="002D40A3" w:rsidP="002D40A3">
            <w:pPr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D40A3" w:rsidRPr="00855C4E" w:rsidTr="007D1BA4">
        <w:tc>
          <w:tcPr>
            <w:tcW w:w="357" w:type="pct"/>
            <w:shd w:val="clear" w:color="auto" w:fill="auto"/>
          </w:tcPr>
          <w:p w:rsidR="002D40A3" w:rsidRPr="002D40A3" w:rsidRDefault="002D40A3" w:rsidP="002D40A3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3.</w:t>
            </w:r>
          </w:p>
        </w:tc>
        <w:tc>
          <w:tcPr>
            <w:tcW w:w="2244" w:type="pct"/>
            <w:shd w:val="clear" w:color="auto" w:fill="auto"/>
          </w:tcPr>
          <w:p w:rsidR="002D40A3" w:rsidRPr="002D40A3" w:rsidRDefault="002D40A3" w:rsidP="002D40A3">
            <w:pPr>
              <w:ind w:right="176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Контроль соблюдения условий Соглашения с Минфином России </w:t>
            </w:r>
            <w:r w:rsidR="00A972F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      </w:t>
            </w:r>
            <w:r w:rsidRPr="002D40A3">
              <w:rPr>
                <w:rFonts w:ascii="Times New Roman" w:hAnsi="Times New Roman" w:cs="Times New Roman"/>
                <w:sz w:val="24"/>
                <w:szCs w:val="24"/>
              </w:rPr>
              <w:t>№ 01-01-06/06-31 от 13.02.2019 года</w:t>
            </w: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по курируемым вопросам и участие в подготовке отчетов о выполнении условий соглашения и постановления Правительства РД от 31 октября 2018 года № 159</w:t>
            </w:r>
          </w:p>
        </w:tc>
        <w:tc>
          <w:tcPr>
            <w:tcW w:w="1276" w:type="pct"/>
            <w:shd w:val="clear" w:color="auto" w:fill="auto"/>
          </w:tcPr>
          <w:p w:rsidR="002D40A3" w:rsidRPr="002D40A3" w:rsidRDefault="002D40A3" w:rsidP="002D40A3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ежеквартально</w:t>
            </w:r>
          </w:p>
          <w:p w:rsidR="002D40A3" w:rsidRPr="002D40A3" w:rsidRDefault="002D40A3" w:rsidP="002D40A3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123" w:type="pct"/>
            <w:shd w:val="clear" w:color="auto" w:fill="auto"/>
          </w:tcPr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Османова</w:t>
            </w:r>
            <w:proofErr w:type="spellEnd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Ш.М.</w:t>
            </w:r>
          </w:p>
          <w:p w:rsidR="002D40A3" w:rsidRPr="002D40A3" w:rsidRDefault="002D40A3" w:rsidP="002D40A3">
            <w:pPr>
              <w:pStyle w:val="a6"/>
              <w:spacing w:line="305" w:lineRule="exact"/>
              <w:ind w:right="-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D40A3">
              <w:rPr>
                <w:rFonts w:ascii="Times New Roman" w:eastAsia="Calibri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2D40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К.Р.</w:t>
            </w:r>
          </w:p>
          <w:p w:rsidR="002D40A3" w:rsidRPr="002D40A3" w:rsidRDefault="002D40A3" w:rsidP="002D40A3">
            <w:pPr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:rsidR="002D40A3" w:rsidRPr="002D40A3" w:rsidRDefault="002D40A3" w:rsidP="002D40A3">
            <w:pPr>
              <w:pStyle w:val="a6"/>
              <w:spacing w:line="305" w:lineRule="exact"/>
              <w:ind w:right="-3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40A3" w:rsidRPr="00855C4E" w:rsidTr="007D1BA4">
        <w:tc>
          <w:tcPr>
            <w:tcW w:w="357" w:type="pct"/>
            <w:shd w:val="clear" w:color="auto" w:fill="auto"/>
          </w:tcPr>
          <w:p w:rsidR="002D40A3" w:rsidRPr="002D40A3" w:rsidRDefault="002D40A3" w:rsidP="002D40A3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4.</w:t>
            </w:r>
          </w:p>
        </w:tc>
        <w:tc>
          <w:tcPr>
            <w:tcW w:w="2244" w:type="pct"/>
            <w:shd w:val="clear" w:color="auto" w:fill="auto"/>
          </w:tcPr>
          <w:p w:rsidR="002D40A3" w:rsidRPr="002D40A3" w:rsidRDefault="002D40A3" w:rsidP="002D40A3">
            <w:pPr>
              <w:pStyle w:val="40"/>
              <w:shd w:val="clear" w:color="auto" w:fill="auto"/>
              <w:spacing w:line="240" w:lineRule="auto"/>
              <w:ind w:right="17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Камеральная проверка ежемесячных отчетов министерств, ведомств в части соответствия бюджетных назначений на отчетные даты данным сводной бюджетной росписи</w:t>
            </w:r>
          </w:p>
        </w:tc>
        <w:tc>
          <w:tcPr>
            <w:tcW w:w="1276" w:type="pct"/>
            <w:shd w:val="clear" w:color="auto" w:fill="auto"/>
          </w:tcPr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ежемесячно</w:t>
            </w:r>
          </w:p>
        </w:tc>
        <w:tc>
          <w:tcPr>
            <w:tcW w:w="1123" w:type="pct"/>
            <w:shd w:val="clear" w:color="auto" w:fill="auto"/>
          </w:tcPr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Османова</w:t>
            </w:r>
            <w:proofErr w:type="spellEnd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Ш.М.</w:t>
            </w:r>
          </w:p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</w:t>
            </w:r>
            <w:proofErr w:type="spellEnd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К.Р.</w:t>
            </w:r>
          </w:p>
          <w:p w:rsidR="002D40A3" w:rsidRPr="002D40A3" w:rsidRDefault="002D40A3" w:rsidP="002D40A3">
            <w:pPr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</w:tc>
      </w:tr>
      <w:tr w:rsidR="002D40A3" w:rsidRPr="00855C4E" w:rsidTr="007D1BA4">
        <w:tc>
          <w:tcPr>
            <w:tcW w:w="357" w:type="pct"/>
            <w:shd w:val="clear" w:color="auto" w:fill="auto"/>
          </w:tcPr>
          <w:p w:rsidR="002D40A3" w:rsidRPr="002D40A3" w:rsidRDefault="002D40A3" w:rsidP="002D40A3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5.</w:t>
            </w:r>
          </w:p>
        </w:tc>
        <w:tc>
          <w:tcPr>
            <w:tcW w:w="2244" w:type="pct"/>
            <w:shd w:val="clear" w:color="auto" w:fill="auto"/>
          </w:tcPr>
          <w:p w:rsidR="002D40A3" w:rsidRPr="002D40A3" w:rsidRDefault="002D40A3" w:rsidP="002D40A3">
            <w:pPr>
              <w:pStyle w:val="40"/>
              <w:shd w:val="clear" w:color="auto" w:fill="auto"/>
              <w:spacing w:line="240" w:lineRule="auto"/>
              <w:ind w:right="17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Анализ отчетов об исполнении республиканского бюджета РД по курируемым отраслям и составление в установленные сроки объяснительных записок по исполнению республиканского бюджета РД на отчетную дату. Подготовка, при необходимости, обобщающего аналитического материала о недостатках и нарушениях, писем в адрес министерств, ведомств</w:t>
            </w:r>
          </w:p>
        </w:tc>
        <w:tc>
          <w:tcPr>
            <w:tcW w:w="1276" w:type="pct"/>
            <w:shd w:val="clear" w:color="auto" w:fill="auto"/>
          </w:tcPr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ежемесячно</w:t>
            </w:r>
          </w:p>
        </w:tc>
        <w:tc>
          <w:tcPr>
            <w:tcW w:w="1123" w:type="pct"/>
            <w:shd w:val="clear" w:color="auto" w:fill="auto"/>
          </w:tcPr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Османова</w:t>
            </w:r>
            <w:proofErr w:type="spellEnd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Ш.М.</w:t>
            </w:r>
          </w:p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К.Р.</w:t>
            </w:r>
          </w:p>
          <w:p w:rsidR="002D40A3" w:rsidRPr="002D40A3" w:rsidRDefault="002D40A3" w:rsidP="002D40A3">
            <w:pPr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D40A3" w:rsidRPr="00855C4E" w:rsidTr="007D1BA4">
        <w:tc>
          <w:tcPr>
            <w:tcW w:w="357" w:type="pct"/>
            <w:shd w:val="clear" w:color="auto" w:fill="auto"/>
          </w:tcPr>
          <w:p w:rsidR="002D40A3" w:rsidRPr="002D40A3" w:rsidRDefault="002D40A3" w:rsidP="002D40A3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6.</w:t>
            </w:r>
          </w:p>
        </w:tc>
        <w:tc>
          <w:tcPr>
            <w:tcW w:w="2244" w:type="pct"/>
            <w:shd w:val="clear" w:color="auto" w:fill="auto"/>
          </w:tcPr>
          <w:p w:rsidR="002D40A3" w:rsidRPr="002D40A3" w:rsidRDefault="002D40A3" w:rsidP="002A5A48">
            <w:pPr>
              <w:pStyle w:val="40"/>
              <w:shd w:val="clear" w:color="auto" w:fill="auto"/>
              <w:spacing w:line="240" w:lineRule="auto"/>
              <w:ind w:right="17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Оформление согласно постановлениям и распоряжениям Правительства РД и по другим основаниям уведомлений об изменении сводной бюджетной </w:t>
            </w: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росписи республиканского бюджета РД и лимитов бюджетных обязательств на 20</w:t>
            </w:r>
            <w:r w:rsidR="002A5A48"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 в пределах, установленных Законом РД «О республиканском бюджете Республики Дагестан на 20</w:t>
            </w:r>
            <w:r w:rsidR="002A5A48"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 и на плановый период 202</w:t>
            </w:r>
            <w:r w:rsidR="002A5A48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202</w:t>
            </w:r>
            <w:r w:rsidR="002A5A48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годов». Представление их в </w:t>
            </w:r>
            <w:r w:rsidR="00A972F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</w:t>
            </w: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отдел республиканского и консолидированного бюджета и доведение до получателей бюджетных средств</w:t>
            </w:r>
          </w:p>
        </w:tc>
        <w:tc>
          <w:tcPr>
            <w:tcW w:w="1276" w:type="pct"/>
            <w:shd w:val="clear" w:color="auto" w:fill="auto"/>
          </w:tcPr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системати</w:t>
            </w: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чески, в установлен</w:t>
            </w: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ном поряд</w:t>
            </w: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ке</w:t>
            </w:r>
          </w:p>
        </w:tc>
        <w:tc>
          <w:tcPr>
            <w:tcW w:w="1123" w:type="pct"/>
            <w:shd w:val="clear" w:color="auto" w:fill="auto"/>
          </w:tcPr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Османова</w:t>
            </w:r>
            <w:proofErr w:type="spellEnd"/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Ш.М.</w:t>
            </w:r>
          </w:p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</w:t>
            </w:r>
            <w:proofErr w:type="spellEnd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К.Р.</w:t>
            </w:r>
          </w:p>
          <w:p w:rsidR="002D40A3" w:rsidRPr="002D40A3" w:rsidRDefault="002D40A3" w:rsidP="002D40A3">
            <w:pPr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:rsidR="002D40A3" w:rsidRPr="002D40A3" w:rsidRDefault="002D40A3" w:rsidP="002D40A3">
            <w:pPr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D40A3" w:rsidRPr="00855C4E" w:rsidTr="007D1BA4">
        <w:trPr>
          <w:trHeight w:val="1261"/>
        </w:trPr>
        <w:tc>
          <w:tcPr>
            <w:tcW w:w="357" w:type="pct"/>
            <w:shd w:val="clear" w:color="auto" w:fill="auto"/>
          </w:tcPr>
          <w:p w:rsidR="002D40A3" w:rsidRPr="002D40A3" w:rsidRDefault="002D40A3" w:rsidP="002D40A3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lastRenderedPageBreak/>
              <w:t>7.</w:t>
            </w:r>
          </w:p>
        </w:tc>
        <w:tc>
          <w:tcPr>
            <w:tcW w:w="2244" w:type="pct"/>
            <w:shd w:val="clear" w:color="auto" w:fill="auto"/>
          </w:tcPr>
          <w:p w:rsidR="002D40A3" w:rsidRPr="002D40A3" w:rsidRDefault="002D40A3" w:rsidP="002D40A3">
            <w:pPr>
              <w:pStyle w:val="40"/>
              <w:shd w:val="clear" w:color="auto" w:fill="auto"/>
              <w:spacing w:line="240" w:lineRule="auto"/>
              <w:ind w:right="17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Подготовка предложений в отдел республиканского и консолидированного бюджета на финансирование расходов по курируемым направлениям</w:t>
            </w:r>
          </w:p>
        </w:tc>
        <w:tc>
          <w:tcPr>
            <w:tcW w:w="1276" w:type="pct"/>
            <w:shd w:val="clear" w:color="auto" w:fill="auto"/>
          </w:tcPr>
          <w:p w:rsidR="002D40A3" w:rsidRPr="002D40A3" w:rsidRDefault="00073BE5" w:rsidP="002D40A3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r w:rsidR="002D40A3"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остоянно</w:t>
            </w:r>
          </w:p>
        </w:tc>
        <w:tc>
          <w:tcPr>
            <w:tcW w:w="1123" w:type="pct"/>
            <w:shd w:val="clear" w:color="auto" w:fill="auto"/>
          </w:tcPr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Османова</w:t>
            </w:r>
            <w:proofErr w:type="spellEnd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Ш.М.</w:t>
            </w:r>
          </w:p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</w:t>
            </w:r>
            <w:proofErr w:type="spellEnd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К.Р.</w:t>
            </w:r>
          </w:p>
          <w:p w:rsidR="002D40A3" w:rsidRPr="002D40A3" w:rsidRDefault="002D40A3" w:rsidP="002D40A3">
            <w:pPr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0A3" w:rsidRPr="00855C4E" w:rsidTr="007D1BA4">
        <w:tc>
          <w:tcPr>
            <w:tcW w:w="357" w:type="pct"/>
            <w:shd w:val="clear" w:color="auto" w:fill="auto"/>
          </w:tcPr>
          <w:p w:rsidR="002D40A3" w:rsidRPr="002D40A3" w:rsidRDefault="002D40A3" w:rsidP="002D40A3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8.</w:t>
            </w:r>
          </w:p>
        </w:tc>
        <w:tc>
          <w:tcPr>
            <w:tcW w:w="2244" w:type="pct"/>
            <w:shd w:val="clear" w:color="auto" w:fill="auto"/>
          </w:tcPr>
          <w:p w:rsidR="002D40A3" w:rsidRPr="002D40A3" w:rsidRDefault="002D40A3" w:rsidP="002D40A3">
            <w:pPr>
              <w:pStyle w:val="40"/>
              <w:shd w:val="clear" w:color="auto" w:fill="auto"/>
              <w:spacing w:line="240" w:lineRule="auto"/>
              <w:ind w:right="17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Подготовка информации о средствах, полученных из федерального бюджета (субсидий, иных межбюджетных трансфертов) и доведение их до получателей </w:t>
            </w:r>
          </w:p>
        </w:tc>
        <w:tc>
          <w:tcPr>
            <w:tcW w:w="1276" w:type="pct"/>
            <w:shd w:val="clear" w:color="auto" w:fill="auto"/>
          </w:tcPr>
          <w:p w:rsidR="00073BE5" w:rsidRDefault="002D40A3" w:rsidP="002D40A3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 мере </w:t>
            </w:r>
          </w:p>
          <w:p w:rsidR="002D40A3" w:rsidRPr="002D40A3" w:rsidRDefault="002D40A3" w:rsidP="00073BE5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необходимости</w:t>
            </w:r>
          </w:p>
        </w:tc>
        <w:tc>
          <w:tcPr>
            <w:tcW w:w="1123" w:type="pct"/>
            <w:shd w:val="clear" w:color="auto" w:fill="auto"/>
          </w:tcPr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Османова</w:t>
            </w:r>
            <w:proofErr w:type="spellEnd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Ш.М.</w:t>
            </w:r>
          </w:p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</w:t>
            </w:r>
            <w:proofErr w:type="spellEnd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К.Р.</w:t>
            </w:r>
          </w:p>
          <w:p w:rsidR="002D40A3" w:rsidRPr="002D40A3" w:rsidRDefault="002D40A3" w:rsidP="002D40A3">
            <w:pPr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D40A3" w:rsidRPr="00855C4E" w:rsidTr="007D1BA4">
        <w:tc>
          <w:tcPr>
            <w:tcW w:w="357" w:type="pct"/>
            <w:shd w:val="clear" w:color="auto" w:fill="auto"/>
          </w:tcPr>
          <w:p w:rsidR="002D40A3" w:rsidRPr="002D40A3" w:rsidRDefault="002D40A3" w:rsidP="002D40A3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9.</w:t>
            </w:r>
          </w:p>
        </w:tc>
        <w:tc>
          <w:tcPr>
            <w:tcW w:w="2244" w:type="pct"/>
            <w:shd w:val="clear" w:color="auto" w:fill="auto"/>
          </w:tcPr>
          <w:p w:rsidR="002D40A3" w:rsidRPr="002D40A3" w:rsidRDefault="002D40A3" w:rsidP="002D40A3">
            <w:pPr>
              <w:pStyle w:val="a6"/>
              <w:spacing w:line="310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Рассмотрение и подготовка заключений к проектам законов и иных нормативных правовых актов Республики Дагестан по вопросам, относящимся к компетенции отдела</w:t>
            </w:r>
          </w:p>
        </w:tc>
        <w:tc>
          <w:tcPr>
            <w:tcW w:w="1276" w:type="pct"/>
            <w:shd w:val="clear" w:color="auto" w:fill="auto"/>
          </w:tcPr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Османова</w:t>
            </w:r>
            <w:proofErr w:type="spellEnd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Ш.М.</w:t>
            </w:r>
          </w:p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</w:t>
            </w:r>
            <w:proofErr w:type="spellEnd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К.Р.</w:t>
            </w:r>
          </w:p>
          <w:p w:rsidR="002D40A3" w:rsidRPr="002D40A3" w:rsidRDefault="002D40A3" w:rsidP="002D40A3">
            <w:pPr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</w:tc>
      </w:tr>
      <w:tr w:rsidR="002D40A3" w:rsidRPr="00855C4E" w:rsidTr="007D1BA4">
        <w:tc>
          <w:tcPr>
            <w:tcW w:w="357" w:type="pct"/>
            <w:shd w:val="clear" w:color="auto" w:fill="auto"/>
          </w:tcPr>
          <w:p w:rsidR="002D40A3" w:rsidRPr="002D40A3" w:rsidRDefault="002D40A3" w:rsidP="002D40A3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10.</w:t>
            </w:r>
          </w:p>
        </w:tc>
        <w:tc>
          <w:tcPr>
            <w:tcW w:w="2244" w:type="pct"/>
            <w:shd w:val="clear" w:color="auto" w:fill="auto"/>
          </w:tcPr>
          <w:p w:rsidR="002D40A3" w:rsidRPr="002D40A3" w:rsidRDefault="002D40A3" w:rsidP="002D40A3">
            <w:pPr>
              <w:pStyle w:val="40"/>
              <w:shd w:val="clear" w:color="auto" w:fill="auto"/>
              <w:spacing w:line="240" w:lineRule="auto"/>
              <w:ind w:right="17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Участие в работе по совершенствованию бюджетного процесса</w:t>
            </w:r>
          </w:p>
        </w:tc>
        <w:tc>
          <w:tcPr>
            <w:tcW w:w="1276" w:type="pct"/>
            <w:shd w:val="clear" w:color="auto" w:fill="auto"/>
          </w:tcPr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особому плану</w:t>
            </w:r>
          </w:p>
        </w:tc>
        <w:tc>
          <w:tcPr>
            <w:tcW w:w="1123" w:type="pct"/>
            <w:shd w:val="clear" w:color="auto" w:fill="auto"/>
          </w:tcPr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Османова</w:t>
            </w:r>
            <w:proofErr w:type="spellEnd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Ш.М.</w:t>
            </w:r>
          </w:p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</w:t>
            </w:r>
            <w:proofErr w:type="spellEnd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К.Р.</w:t>
            </w:r>
          </w:p>
          <w:p w:rsidR="002D40A3" w:rsidRPr="002D40A3" w:rsidRDefault="002D40A3" w:rsidP="00A972F7">
            <w:pPr>
              <w:spacing w:line="302" w:lineRule="exact"/>
              <w:ind w:right="-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</w:tc>
      </w:tr>
      <w:tr w:rsidR="002D40A3" w:rsidRPr="00855C4E" w:rsidTr="007D1BA4">
        <w:tc>
          <w:tcPr>
            <w:tcW w:w="357" w:type="pct"/>
            <w:shd w:val="clear" w:color="auto" w:fill="auto"/>
          </w:tcPr>
          <w:p w:rsidR="002D40A3" w:rsidRPr="002D40A3" w:rsidRDefault="002D40A3" w:rsidP="002D40A3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11.</w:t>
            </w:r>
          </w:p>
        </w:tc>
        <w:tc>
          <w:tcPr>
            <w:tcW w:w="2244" w:type="pct"/>
            <w:shd w:val="clear" w:color="auto" w:fill="auto"/>
          </w:tcPr>
          <w:p w:rsidR="002D40A3" w:rsidRPr="002D40A3" w:rsidRDefault="002D40A3" w:rsidP="002D40A3">
            <w:pPr>
              <w:pStyle w:val="40"/>
              <w:shd w:val="clear" w:color="auto" w:fill="auto"/>
              <w:spacing w:line="240" w:lineRule="auto"/>
              <w:ind w:right="17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Сравнительный анализ произведенных кассовых расходов, полученного финансирования, фактических расходов, остатков средств и кредиторской задолженности по основным статьям расходов </w:t>
            </w:r>
          </w:p>
        </w:tc>
        <w:tc>
          <w:tcPr>
            <w:tcW w:w="1276" w:type="pct"/>
            <w:shd w:val="clear" w:color="auto" w:fill="auto"/>
          </w:tcPr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ежеквартально</w:t>
            </w:r>
          </w:p>
        </w:tc>
        <w:tc>
          <w:tcPr>
            <w:tcW w:w="1123" w:type="pct"/>
            <w:shd w:val="clear" w:color="auto" w:fill="auto"/>
          </w:tcPr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Османова</w:t>
            </w:r>
            <w:proofErr w:type="spellEnd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Ш.М.</w:t>
            </w:r>
          </w:p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</w:t>
            </w:r>
            <w:proofErr w:type="spellEnd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К.Р.</w:t>
            </w:r>
          </w:p>
          <w:p w:rsidR="002D40A3" w:rsidRPr="002D40A3" w:rsidRDefault="002D40A3" w:rsidP="002D40A3">
            <w:pPr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D40A3" w:rsidRPr="00855C4E" w:rsidTr="007D1BA4">
        <w:tc>
          <w:tcPr>
            <w:tcW w:w="357" w:type="pct"/>
            <w:shd w:val="clear" w:color="auto" w:fill="auto"/>
          </w:tcPr>
          <w:p w:rsidR="002D40A3" w:rsidRPr="002D40A3" w:rsidRDefault="002D40A3" w:rsidP="002D40A3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12.</w:t>
            </w:r>
          </w:p>
        </w:tc>
        <w:tc>
          <w:tcPr>
            <w:tcW w:w="2244" w:type="pct"/>
            <w:shd w:val="clear" w:color="auto" w:fill="auto"/>
          </w:tcPr>
          <w:p w:rsidR="002D40A3" w:rsidRPr="002D40A3" w:rsidRDefault="002D40A3" w:rsidP="002D40A3">
            <w:pPr>
              <w:ind w:left="34" w:right="176"/>
              <w:jc w:val="both"/>
              <w:rPr>
                <w:rFonts w:ascii="Times New Roman" w:hAnsi="Times New Roman" w:cs="Times New Roman"/>
                <w:snapToGrid w:val="0"/>
                <w:color w:val="FF000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Мониторинг и анализ реализации государственных программ Республики Дагестан, региональных проектов, реализуемых в рамках национальных проектов Российской Федерации. Взаимодействие, в рамках компетенции отдела, с органами исполнительной власти РД в части их реализации. Подготовка в установленные сроки отчетов и </w:t>
            </w: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аналитических справок об их исполнении</w:t>
            </w:r>
          </w:p>
        </w:tc>
        <w:tc>
          <w:tcPr>
            <w:tcW w:w="1276" w:type="pct"/>
            <w:shd w:val="clear" w:color="auto" w:fill="auto"/>
          </w:tcPr>
          <w:p w:rsidR="002D40A3" w:rsidRPr="002D40A3" w:rsidRDefault="002D40A3" w:rsidP="002D40A3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в течение полугодия</w:t>
            </w:r>
          </w:p>
          <w:p w:rsidR="002D40A3" w:rsidRPr="002D40A3" w:rsidRDefault="002D40A3" w:rsidP="002D40A3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123" w:type="pct"/>
            <w:shd w:val="clear" w:color="auto" w:fill="auto"/>
          </w:tcPr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Османова</w:t>
            </w:r>
            <w:proofErr w:type="spellEnd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Ш.М.</w:t>
            </w:r>
          </w:p>
          <w:p w:rsidR="002D40A3" w:rsidRPr="002D40A3" w:rsidRDefault="002D40A3" w:rsidP="002D40A3">
            <w:pPr>
              <w:pStyle w:val="a6"/>
              <w:spacing w:after="0" w:line="305" w:lineRule="exact"/>
              <w:ind w:right="-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D40A3">
              <w:rPr>
                <w:rFonts w:ascii="Times New Roman" w:eastAsia="Calibri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2D40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К.Р.</w:t>
            </w:r>
          </w:p>
          <w:p w:rsidR="002D40A3" w:rsidRPr="002D40A3" w:rsidRDefault="002D40A3" w:rsidP="002D40A3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:rsidR="002D40A3" w:rsidRPr="002D40A3" w:rsidRDefault="002D40A3" w:rsidP="002D40A3">
            <w:pPr>
              <w:pStyle w:val="a6"/>
              <w:spacing w:line="305" w:lineRule="exact"/>
              <w:ind w:right="-3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40A3" w:rsidRPr="00855C4E" w:rsidTr="007D1BA4">
        <w:tc>
          <w:tcPr>
            <w:tcW w:w="357" w:type="pct"/>
            <w:shd w:val="clear" w:color="auto" w:fill="auto"/>
          </w:tcPr>
          <w:p w:rsidR="002D40A3" w:rsidRPr="002D40A3" w:rsidRDefault="002D40A3" w:rsidP="002D40A3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244" w:type="pct"/>
            <w:shd w:val="clear" w:color="auto" w:fill="auto"/>
          </w:tcPr>
          <w:p w:rsidR="002D40A3" w:rsidRPr="002D40A3" w:rsidRDefault="002D40A3" w:rsidP="002D40A3">
            <w:pPr>
              <w:pStyle w:val="40"/>
              <w:shd w:val="clear" w:color="auto" w:fill="auto"/>
              <w:spacing w:line="240" w:lineRule="auto"/>
              <w:ind w:right="17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Участие в подготовке докладных записок, информации, аналитического материала Правительству РД о ходе исполнения республиканского бюджета РД по курируемым отраслям и подготовка при необходимости предложений</w:t>
            </w:r>
          </w:p>
        </w:tc>
        <w:tc>
          <w:tcPr>
            <w:tcW w:w="1276" w:type="pct"/>
            <w:shd w:val="clear" w:color="auto" w:fill="auto"/>
          </w:tcPr>
          <w:p w:rsidR="00073BE5" w:rsidRDefault="002D40A3" w:rsidP="002D40A3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 мере </w:t>
            </w:r>
          </w:p>
          <w:p w:rsidR="002D40A3" w:rsidRPr="002D40A3" w:rsidRDefault="002D40A3" w:rsidP="00073BE5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необходимости</w:t>
            </w:r>
          </w:p>
        </w:tc>
        <w:tc>
          <w:tcPr>
            <w:tcW w:w="1123" w:type="pct"/>
            <w:shd w:val="clear" w:color="auto" w:fill="auto"/>
          </w:tcPr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Османова</w:t>
            </w:r>
            <w:proofErr w:type="spellEnd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Ш.М.</w:t>
            </w:r>
          </w:p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</w:t>
            </w:r>
            <w:proofErr w:type="spellEnd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К.Р.</w:t>
            </w:r>
          </w:p>
          <w:p w:rsidR="002D40A3" w:rsidRPr="002D40A3" w:rsidRDefault="002D40A3" w:rsidP="002D40A3">
            <w:pPr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D40A3" w:rsidRPr="00855C4E" w:rsidTr="007D1BA4">
        <w:tc>
          <w:tcPr>
            <w:tcW w:w="357" w:type="pct"/>
            <w:shd w:val="clear" w:color="auto" w:fill="auto"/>
          </w:tcPr>
          <w:p w:rsidR="002D40A3" w:rsidRPr="002D40A3" w:rsidRDefault="002D40A3" w:rsidP="002D40A3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14.</w:t>
            </w:r>
          </w:p>
        </w:tc>
        <w:tc>
          <w:tcPr>
            <w:tcW w:w="2244" w:type="pct"/>
            <w:shd w:val="clear" w:color="auto" w:fill="auto"/>
          </w:tcPr>
          <w:p w:rsidR="002D40A3" w:rsidRPr="002D40A3" w:rsidRDefault="002D40A3" w:rsidP="002D40A3">
            <w:pPr>
              <w:spacing w:after="0"/>
              <w:ind w:left="34" w:right="176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Подготовка предложений по Программе деятельности Правительства РД, основных направлений деятельности Мин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фина РД</w:t>
            </w:r>
          </w:p>
        </w:tc>
        <w:tc>
          <w:tcPr>
            <w:tcW w:w="1276" w:type="pct"/>
            <w:shd w:val="clear" w:color="auto" w:fill="auto"/>
          </w:tcPr>
          <w:p w:rsidR="002D40A3" w:rsidRPr="002D40A3" w:rsidRDefault="002D40A3" w:rsidP="002D40A3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Османова</w:t>
            </w:r>
            <w:proofErr w:type="spellEnd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Ш.М.</w:t>
            </w:r>
          </w:p>
          <w:p w:rsidR="002D40A3" w:rsidRPr="002D40A3" w:rsidRDefault="002D40A3" w:rsidP="002D40A3">
            <w:pPr>
              <w:pStyle w:val="a6"/>
              <w:spacing w:after="0" w:line="305" w:lineRule="exact"/>
              <w:ind w:right="-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D40A3">
              <w:rPr>
                <w:rFonts w:ascii="Times New Roman" w:eastAsia="Calibri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2D40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К.Р.</w:t>
            </w:r>
          </w:p>
          <w:p w:rsidR="002D40A3" w:rsidRPr="002D40A3" w:rsidRDefault="002D40A3" w:rsidP="002D40A3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</w:tc>
      </w:tr>
      <w:tr w:rsidR="002D40A3" w:rsidRPr="00855C4E" w:rsidTr="007D1BA4">
        <w:tc>
          <w:tcPr>
            <w:tcW w:w="357" w:type="pct"/>
            <w:shd w:val="clear" w:color="auto" w:fill="auto"/>
          </w:tcPr>
          <w:p w:rsidR="002D40A3" w:rsidRPr="002D40A3" w:rsidRDefault="002D40A3" w:rsidP="002D40A3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15.</w:t>
            </w:r>
          </w:p>
        </w:tc>
        <w:tc>
          <w:tcPr>
            <w:tcW w:w="2244" w:type="pct"/>
            <w:shd w:val="clear" w:color="auto" w:fill="auto"/>
          </w:tcPr>
          <w:p w:rsidR="002D40A3" w:rsidRPr="002D40A3" w:rsidRDefault="002D40A3" w:rsidP="002D40A3">
            <w:pPr>
              <w:ind w:right="176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Подготовка материалов (паспорта, таблиц) при рассмотрении в Минфине России вопросов дополнительной финансовой помощи </w:t>
            </w:r>
          </w:p>
        </w:tc>
        <w:tc>
          <w:tcPr>
            <w:tcW w:w="1276" w:type="pct"/>
            <w:shd w:val="clear" w:color="auto" w:fill="auto"/>
          </w:tcPr>
          <w:p w:rsidR="00073BE5" w:rsidRDefault="002D40A3" w:rsidP="002D40A3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по мере </w:t>
            </w:r>
          </w:p>
          <w:p w:rsidR="002D40A3" w:rsidRPr="002D40A3" w:rsidRDefault="002D40A3" w:rsidP="00073BE5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необходимости</w:t>
            </w:r>
          </w:p>
        </w:tc>
        <w:tc>
          <w:tcPr>
            <w:tcW w:w="1123" w:type="pct"/>
            <w:shd w:val="clear" w:color="auto" w:fill="auto"/>
          </w:tcPr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Османова</w:t>
            </w:r>
            <w:proofErr w:type="spellEnd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Ш.М.</w:t>
            </w:r>
          </w:p>
          <w:p w:rsidR="002D40A3" w:rsidRPr="002D40A3" w:rsidRDefault="002D40A3" w:rsidP="002D40A3">
            <w:pPr>
              <w:pStyle w:val="a6"/>
              <w:spacing w:after="0" w:line="305" w:lineRule="exact"/>
              <w:ind w:right="-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D40A3">
              <w:rPr>
                <w:rFonts w:ascii="Times New Roman" w:eastAsia="Calibri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2D40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К.Р.</w:t>
            </w:r>
          </w:p>
          <w:p w:rsidR="002D40A3" w:rsidRPr="002D40A3" w:rsidRDefault="002D40A3" w:rsidP="002D40A3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</w:tc>
      </w:tr>
      <w:tr w:rsidR="002D40A3" w:rsidRPr="00855C4E" w:rsidTr="007D1BA4">
        <w:tc>
          <w:tcPr>
            <w:tcW w:w="357" w:type="pct"/>
            <w:shd w:val="clear" w:color="auto" w:fill="auto"/>
          </w:tcPr>
          <w:p w:rsidR="002D40A3" w:rsidRPr="002D40A3" w:rsidRDefault="002D40A3" w:rsidP="002D40A3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16.</w:t>
            </w:r>
          </w:p>
        </w:tc>
        <w:tc>
          <w:tcPr>
            <w:tcW w:w="2244" w:type="pct"/>
            <w:shd w:val="clear" w:color="auto" w:fill="auto"/>
          </w:tcPr>
          <w:p w:rsidR="002D40A3" w:rsidRPr="002D40A3" w:rsidRDefault="002D40A3" w:rsidP="002D40A3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предложений по оптимизации сети государственных учреждений, численности их работников, а также неэффективных расходов на их содержание</w:t>
            </w:r>
          </w:p>
        </w:tc>
        <w:tc>
          <w:tcPr>
            <w:tcW w:w="1276" w:type="pct"/>
            <w:shd w:val="clear" w:color="auto" w:fill="auto"/>
          </w:tcPr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Османова</w:t>
            </w:r>
            <w:proofErr w:type="spellEnd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Ш.М.</w:t>
            </w:r>
          </w:p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</w:t>
            </w:r>
            <w:proofErr w:type="spellEnd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К.Р.</w:t>
            </w:r>
          </w:p>
          <w:p w:rsidR="002D40A3" w:rsidRPr="002D40A3" w:rsidRDefault="002D40A3" w:rsidP="002D40A3">
            <w:pPr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</w:tc>
      </w:tr>
      <w:tr w:rsidR="002D40A3" w:rsidRPr="00855C4E" w:rsidTr="007D1BA4">
        <w:tc>
          <w:tcPr>
            <w:tcW w:w="357" w:type="pct"/>
            <w:shd w:val="clear" w:color="auto" w:fill="auto"/>
          </w:tcPr>
          <w:p w:rsidR="002D40A3" w:rsidRPr="002D40A3" w:rsidRDefault="002D40A3" w:rsidP="002D40A3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17.</w:t>
            </w:r>
          </w:p>
        </w:tc>
        <w:tc>
          <w:tcPr>
            <w:tcW w:w="2244" w:type="pct"/>
            <w:shd w:val="clear" w:color="auto" w:fill="auto"/>
          </w:tcPr>
          <w:p w:rsidR="002D40A3" w:rsidRPr="002D40A3" w:rsidRDefault="002D40A3" w:rsidP="002D40A3">
            <w:pPr>
              <w:pStyle w:val="40"/>
              <w:shd w:val="clear" w:color="auto" w:fill="auto"/>
              <w:spacing w:line="240" w:lineRule="auto"/>
              <w:ind w:right="17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Получение от министерств, ведомств сведений об экономии в расходах по статьям затрат с последующим уточнением перечисляемых средств и лимитов бюджетных обязательств</w:t>
            </w:r>
          </w:p>
        </w:tc>
        <w:tc>
          <w:tcPr>
            <w:tcW w:w="1276" w:type="pct"/>
            <w:shd w:val="clear" w:color="auto" w:fill="auto"/>
          </w:tcPr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Османова</w:t>
            </w:r>
            <w:proofErr w:type="spellEnd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Ш.М.</w:t>
            </w:r>
          </w:p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</w:t>
            </w:r>
            <w:proofErr w:type="spellEnd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К.Р.</w:t>
            </w:r>
          </w:p>
          <w:p w:rsidR="002D40A3" w:rsidRPr="002D40A3" w:rsidRDefault="002D40A3" w:rsidP="002D40A3">
            <w:pPr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D40A3" w:rsidRPr="00855C4E" w:rsidTr="007D1BA4">
        <w:tc>
          <w:tcPr>
            <w:tcW w:w="357" w:type="pct"/>
            <w:shd w:val="clear" w:color="auto" w:fill="auto"/>
          </w:tcPr>
          <w:p w:rsidR="002D40A3" w:rsidRPr="002D40A3" w:rsidRDefault="002D40A3" w:rsidP="002D40A3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18.</w:t>
            </w:r>
          </w:p>
        </w:tc>
        <w:tc>
          <w:tcPr>
            <w:tcW w:w="2244" w:type="pct"/>
            <w:shd w:val="clear" w:color="auto" w:fill="auto"/>
          </w:tcPr>
          <w:p w:rsidR="002D40A3" w:rsidRPr="002D40A3" w:rsidRDefault="002D40A3" w:rsidP="002D40A3">
            <w:pPr>
              <w:pStyle w:val="40"/>
              <w:shd w:val="clear" w:color="auto" w:fill="auto"/>
              <w:spacing w:line="240" w:lineRule="auto"/>
              <w:ind w:right="17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Рассмотрение писем, жалоб граждан и обращений учреждений, организаций</w:t>
            </w:r>
          </w:p>
        </w:tc>
        <w:tc>
          <w:tcPr>
            <w:tcW w:w="1276" w:type="pct"/>
            <w:shd w:val="clear" w:color="auto" w:fill="auto"/>
          </w:tcPr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Османова</w:t>
            </w:r>
            <w:proofErr w:type="spellEnd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Ш.М.</w:t>
            </w:r>
          </w:p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</w:t>
            </w:r>
            <w:proofErr w:type="spellEnd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К.Р.</w:t>
            </w:r>
          </w:p>
          <w:p w:rsidR="002D40A3" w:rsidRPr="002D40A3" w:rsidRDefault="002D40A3" w:rsidP="002D40A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Магомедов Ш.Ш.</w:t>
            </w:r>
          </w:p>
        </w:tc>
      </w:tr>
      <w:tr w:rsidR="00553693" w:rsidRPr="00855C4E" w:rsidTr="007D1BA4">
        <w:tc>
          <w:tcPr>
            <w:tcW w:w="357" w:type="pct"/>
            <w:shd w:val="clear" w:color="auto" w:fill="auto"/>
          </w:tcPr>
          <w:p w:rsidR="00553693" w:rsidRPr="002D40A3" w:rsidRDefault="00553693" w:rsidP="00553693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19.</w:t>
            </w:r>
          </w:p>
        </w:tc>
        <w:tc>
          <w:tcPr>
            <w:tcW w:w="2244" w:type="pct"/>
            <w:shd w:val="clear" w:color="auto" w:fill="auto"/>
          </w:tcPr>
          <w:p w:rsidR="00553693" w:rsidRPr="002D40A3" w:rsidRDefault="00553693" w:rsidP="00553693">
            <w:pPr>
              <w:spacing w:after="0"/>
              <w:ind w:right="176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Обеспечение электронного документооборота</w:t>
            </w:r>
          </w:p>
        </w:tc>
        <w:tc>
          <w:tcPr>
            <w:tcW w:w="1276" w:type="pct"/>
            <w:shd w:val="clear" w:color="auto" w:fill="auto"/>
          </w:tcPr>
          <w:p w:rsidR="00553693" w:rsidRPr="002D40A3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553693" w:rsidRPr="002D40A3" w:rsidRDefault="00553693" w:rsidP="0055369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Идрисова Е.И.</w:t>
            </w:r>
          </w:p>
          <w:p w:rsidR="00553693" w:rsidRPr="002D40A3" w:rsidRDefault="00553693" w:rsidP="0055369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Османова</w:t>
            </w:r>
            <w:proofErr w:type="spellEnd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Ш.М.</w:t>
            </w:r>
          </w:p>
          <w:p w:rsidR="00553693" w:rsidRDefault="00553693" w:rsidP="00553693">
            <w:pPr>
              <w:pStyle w:val="a6"/>
              <w:spacing w:after="0" w:line="305" w:lineRule="exact"/>
              <w:ind w:right="-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D40A3">
              <w:rPr>
                <w:rFonts w:ascii="Times New Roman" w:eastAsia="Calibri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2D40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К.Р.</w:t>
            </w:r>
          </w:p>
          <w:p w:rsidR="00553693" w:rsidRPr="002D40A3" w:rsidRDefault="00553693" w:rsidP="00553693">
            <w:pPr>
              <w:pStyle w:val="a6"/>
              <w:spacing w:after="0" w:line="305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</w:tc>
      </w:tr>
      <w:tr w:rsidR="00553693" w:rsidRPr="00855C4E" w:rsidTr="007D1BA4">
        <w:tc>
          <w:tcPr>
            <w:tcW w:w="357" w:type="pct"/>
            <w:shd w:val="clear" w:color="auto" w:fill="auto"/>
          </w:tcPr>
          <w:p w:rsidR="00553693" w:rsidRPr="002D40A3" w:rsidRDefault="00553693" w:rsidP="00553693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20.</w:t>
            </w:r>
          </w:p>
        </w:tc>
        <w:tc>
          <w:tcPr>
            <w:tcW w:w="2244" w:type="pct"/>
            <w:shd w:val="clear" w:color="auto" w:fill="auto"/>
          </w:tcPr>
          <w:p w:rsidR="00553693" w:rsidRPr="00F221B9" w:rsidRDefault="00553693" w:rsidP="002A5A48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составлении проекта бюджета РД на 202</w:t>
            </w:r>
            <w:r w:rsidR="002A5A4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202</w:t>
            </w:r>
            <w:r w:rsidR="002A5A4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 w:rsidR="002A5A4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 </w:t>
            </w:r>
          </w:p>
        </w:tc>
        <w:tc>
          <w:tcPr>
            <w:tcW w:w="1276" w:type="pct"/>
            <w:shd w:val="clear" w:color="auto" w:fill="auto"/>
          </w:tcPr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553693" w:rsidRPr="002D40A3" w:rsidRDefault="00553693" w:rsidP="0055369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Идрисова Е.И.</w:t>
            </w:r>
          </w:p>
          <w:p w:rsidR="00553693" w:rsidRPr="002D40A3" w:rsidRDefault="00553693" w:rsidP="0055369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Османова</w:t>
            </w:r>
            <w:proofErr w:type="spellEnd"/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Ш.М.</w:t>
            </w:r>
          </w:p>
          <w:p w:rsidR="00553693" w:rsidRDefault="00553693" w:rsidP="00553693">
            <w:pPr>
              <w:pStyle w:val="a6"/>
              <w:spacing w:after="0" w:line="305" w:lineRule="exact"/>
              <w:ind w:right="-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D40A3">
              <w:rPr>
                <w:rFonts w:ascii="Times New Roman" w:eastAsia="Calibri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2D40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К.Р.</w:t>
            </w:r>
          </w:p>
          <w:p w:rsidR="00553693" w:rsidRPr="002D40A3" w:rsidRDefault="00553693" w:rsidP="00553693">
            <w:pPr>
              <w:pStyle w:val="a6"/>
              <w:spacing w:after="0" w:line="305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</w:t>
            </w:r>
          </w:p>
        </w:tc>
      </w:tr>
      <w:tr w:rsidR="00553693" w:rsidRPr="00855C4E" w:rsidTr="008766F5">
        <w:trPr>
          <w:trHeight w:val="658"/>
        </w:trPr>
        <w:tc>
          <w:tcPr>
            <w:tcW w:w="5000" w:type="pct"/>
            <w:gridSpan w:val="4"/>
          </w:tcPr>
          <w:p w:rsidR="00553693" w:rsidRPr="00855C4E" w:rsidRDefault="00553693" w:rsidP="00553693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53693" w:rsidRPr="004D2736" w:rsidRDefault="00553693" w:rsidP="00553693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736">
              <w:rPr>
                <w:rFonts w:ascii="Times New Roman" w:hAnsi="Times New Roman" w:cs="Times New Roman"/>
                <w:b/>
                <w:sz w:val="24"/>
                <w:szCs w:val="24"/>
              </w:rPr>
              <w:t>Отдел финансов культуры</w:t>
            </w:r>
          </w:p>
          <w:p w:rsidR="00553693" w:rsidRPr="00855C4E" w:rsidRDefault="00553693" w:rsidP="00553693">
            <w:pPr>
              <w:tabs>
                <w:tab w:val="left" w:pos="298"/>
                <w:tab w:val="left" w:pos="2590"/>
                <w:tab w:val="center" w:pos="482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22F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822F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822F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553693" w:rsidRPr="00855C4E" w:rsidTr="007D1BA4">
        <w:tc>
          <w:tcPr>
            <w:tcW w:w="357" w:type="pct"/>
            <w:shd w:val="clear" w:color="auto" w:fill="auto"/>
          </w:tcPr>
          <w:p w:rsidR="00553693" w:rsidRPr="00F221B9" w:rsidRDefault="00553693" w:rsidP="00553693">
            <w:pPr>
              <w:pStyle w:val="22"/>
              <w:shd w:val="clear" w:color="auto" w:fill="auto"/>
              <w:spacing w:line="240" w:lineRule="auto"/>
              <w:ind w:left="180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44" w:type="pct"/>
            <w:shd w:val="clear" w:color="auto" w:fill="auto"/>
          </w:tcPr>
          <w:p w:rsidR="00553693" w:rsidRPr="00F221B9" w:rsidRDefault="00553693" w:rsidP="00553693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Учет изменений, вносимых в бюджетные назначения в процессе исполнения бюджета в годовые и 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квартальные планы консолидиро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ванного и республиканского бюджетов. Ежемесячная сверка данных с отделами республиканского и консолидированного бюджета межбюджетных трансфертов</w:t>
            </w:r>
          </w:p>
        </w:tc>
        <w:tc>
          <w:tcPr>
            <w:tcW w:w="1276" w:type="pct"/>
            <w:shd w:val="clear" w:color="auto" w:fill="auto"/>
          </w:tcPr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системати</w:t>
            </w: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чески свер</w:t>
            </w: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ка  до 8 числа, сле</w:t>
            </w: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дующего за отчетным месяцем</w:t>
            </w:r>
          </w:p>
        </w:tc>
        <w:tc>
          <w:tcPr>
            <w:tcW w:w="1123" w:type="pct"/>
            <w:shd w:val="clear" w:color="auto" w:fill="auto"/>
          </w:tcPr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</w:t>
            </w:r>
            <w:proofErr w:type="spellEnd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М.К.</w:t>
            </w:r>
          </w:p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Гусейнова М.М.</w:t>
            </w:r>
          </w:p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Алискантиева</w:t>
            </w:r>
            <w:proofErr w:type="spellEnd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Ш.М.</w:t>
            </w:r>
          </w:p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Муслимова</w:t>
            </w:r>
            <w:proofErr w:type="spellEnd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3693" w:rsidRPr="00855C4E" w:rsidTr="007D1BA4">
        <w:tc>
          <w:tcPr>
            <w:tcW w:w="357" w:type="pct"/>
            <w:shd w:val="clear" w:color="auto" w:fill="auto"/>
          </w:tcPr>
          <w:p w:rsidR="00553693" w:rsidRPr="00F221B9" w:rsidRDefault="00553693" w:rsidP="00553693">
            <w:pPr>
              <w:pStyle w:val="22"/>
              <w:shd w:val="clear" w:color="auto" w:fill="auto"/>
              <w:spacing w:line="240" w:lineRule="auto"/>
              <w:ind w:left="180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44" w:type="pct"/>
            <w:shd w:val="clear" w:color="auto" w:fill="auto"/>
          </w:tcPr>
          <w:p w:rsidR="00553693" w:rsidRPr="00F221B9" w:rsidRDefault="00553693" w:rsidP="002A5A48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согласно постановлениям и распоряжениям Президента РД и Правительства РД, по другим основаниям уведомлений об из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менении объемов бюджетных ассигнований из республиканского бюджета на 20</w:t>
            </w:r>
            <w:r w:rsidR="002A5A4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в пределах, установленных Законом РД «О бюджетном процессе и межбюджетных отношениях в Республике Даге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стан» и Законом РД «О республиканском бюджете РД на 20</w:t>
            </w:r>
            <w:r w:rsidR="002A5A4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202</w:t>
            </w:r>
            <w:r w:rsidR="002A5A4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 w:rsidR="002A5A4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годов», представление их в отдел республиканского и консолидированного бюджета и дове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дение до получателей бюджетных средств</w:t>
            </w:r>
          </w:p>
        </w:tc>
        <w:tc>
          <w:tcPr>
            <w:tcW w:w="1276" w:type="pct"/>
            <w:shd w:val="clear" w:color="auto" w:fill="auto"/>
          </w:tcPr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системати</w:t>
            </w: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чески, в ус</w:t>
            </w: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тановлен</w:t>
            </w: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ном поряд</w:t>
            </w: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ке</w:t>
            </w:r>
          </w:p>
        </w:tc>
        <w:tc>
          <w:tcPr>
            <w:tcW w:w="1123" w:type="pct"/>
            <w:shd w:val="clear" w:color="auto" w:fill="auto"/>
          </w:tcPr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</w:t>
            </w:r>
            <w:proofErr w:type="spellEnd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М.К.</w:t>
            </w:r>
          </w:p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Гусейнова М.М.</w:t>
            </w:r>
          </w:p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Алискантиева</w:t>
            </w:r>
            <w:proofErr w:type="spellEnd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Ш.М.</w:t>
            </w:r>
          </w:p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Муслимова</w:t>
            </w:r>
            <w:proofErr w:type="spellEnd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3693" w:rsidRPr="00855C4E" w:rsidTr="007D1BA4">
        <w:tc>
          <w:tcPr>
            <w:tcW w:w="357" w:type="pct"/>
            <w:shd w:val="clear" w:color="auto" w:fill="auto"/>
          </w:tcPr>
          <w:p w:rsidR="00553693" w:rsidRPr="00F221B9" w:rsidRDefault="00553693" w:rsidP="00553693">
            <w:pPr>
              <w:pStyle w:val="22"/>
              <w:shd w:val="clear" w:color="auto" w:fill="auto"/>
              <w:spacing w:line="240" w:lineRule="auto"/>
              <w:ind w:left="180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44" w:type="pct"/>
            <w:shd w:val="clear" w:color="auto" w:fill="auto"/>
          </w:tcPr>
          <w:p w:rsidR="00553693" w:rsidRPr="00F221B9" w:rsidRDefault="00553693" w:rsidP="00553693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отчетов министерств, ведомств, в части соответствия бюджетных назначений на отчетные даты данным сводных смет</w:t>
            </w:r>
          </w:p>
        </w:tc>
        <w:tc>
          <w:tcPr>
            <w:tcW w:w="1276" w:type="pct"/>
            <w:shd w:val="clear" w:color="auto" w:fill="auto"/>
          </w:tcPr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ежемесячно</w:t>
            </w:r>
          </w:p>
        </w:tc>
        <w:tc>
          <w:tcPr>
            <w:tcW w:w="1123" w:type="pct"/>
            <w:shd w:val="clear" w:color="auto" w:fill="auto"/>
          </w:tcPr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</w:t>
            </w:r>
            <w:proofErr w:type="spellEnd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М.К.</w:t>
            </w:r>
          </w:p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Гусейнова М.М.</w:t>
            </w:r>
          </w:p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Алискантиева</w:t>
            </w:r>
            <w:proofErr w:type="spellEnd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Ш.М.</w:t>
            </w:r>
          </w:p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Муслимова</w:t>
            </w:r>
            <w:proofErr w:type="spellEnd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3693" w:rsidRPr="00855C4E" w:rsidTr="007D1BA4">
        <w:tc>
          <w:tcPr>
            <w:tcW w:w="357" w:type="pct"/>
            <w:shd w:val="clear" w:color="auto" w:fill="auto"/>
          </w:tcPr>
          <w:p w:rsidR="00553693" w:rsidRPr="00F221B9" w:rsidRDefault="00553693" w:rsidP="00553693">
            <w:pPr>
              <w:pStyle w:val="22"/>
              <w:shd w:val="clear" w:color="auto" w:fill="auto"/>
              <w:spacing w:line="240" w:lineRule="auto"/>
              <w:ind w:left="180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44" w:type="pct"/>
            <w:shd w:val="clear" w:color="auto" w:fill="auto"/>
          </w:tcPr>
          <w:p w:rsidR="00553693" w:rsidRPr="00F221B9" w:rsidRDefault="00553693" w:rsidP="00553693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отчетов об исполнении республиканского бюджета РД по отрас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лям «Культура» и «Физическая культура и спорт» и составление в установленные сроки объяс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нительных записок по исполнению республиканского бюджета на отчетную дату. Подготовка, при необходимости, обобщающего ана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литического материала о недостатках и нарушениях, писем в адрес министерств, ведомств</w:t>
            </w:r>
          </w:p>
        </w:tc>
        <w:tc>
          <w:tcPr>
            <w:tcW w:w="1276" w:type="pct"/>
            <w:shd w:val="clear" w:color="auto" w:fill="auto"/>
          </w:tcPr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ежемесячно</w:t>
            </w:r>
          </w:p>
        </w:tc>
        <w:tc>
          <w:tcPr>
            <w:tcW w:w="1123" w:type="pct"/>
            <w:shd w:val="clear" w:color="auto" w:fill="auto"/>
          </w:tcPr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</w:t>
            </w:r>
            <w:proofErr w:type="spellEnd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М.К.</w:t>
            </w:r>
          </w:p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Гусейнова М.М.</w:t>
            </w:r>
          </w:p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Алискантиева</w:t>
            </w:r>
            <w:proofErr w:type="spellEnd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Ш.М.</w:t>
            </w:r>
          </w:p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Муслимова</w:t>
            </w:r>
            <w:proofErr w:type="spellEnd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3693" w:rsidRPr="00855C4E" w:rsidTr="007D1BA4">
        <w:tc>
          <w:tcPr>
            <w:tcW w:w="357" w:type="pct"/>
            <w:shd w:val="clear" w:color="auto" w:fill="auto"/>
          </w:tcPr>
          <w:p w:rsidR="00553693" w:rsidRPr="00F221B9" w:rsidRDefault="00553693" w:rsidP="00553693">
            <w:pPr>
              <w:pStyle w:val="22"/>
              <w:shd w:val="clear" w:color="auto" w:fill="auto"/>
              <w:spacing w:line="240" w:lineRule="auto"/>
              <w:ind w:left="180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44" w:type="pct"/>
            <w:shd w:val="clear" w:color="auto" w:fill="auto"/>
          </w:tcPr>
          <w:p w:rsidR="00553693" w:rsidRPr="00F221B9" w:rsidRDefault="00553693" w:rsidP="002A5A48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предложений к проекту Закона РД «О внесении измене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ний в Закон Республики Дагестан «О республиканском бюджете Республики 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Дагестан на 20</w:t>
            </w:r>
            <w:r w:rsidR="002A5A4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202</w:t>
            </w:r>
            <w:r w:rsidR="002A5A4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 w:rsidR="002A5A4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 по отраслям «Культура» и «Физическая культура и спорт» в разрезе министерств, ве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домств, прямых бюджетополучателей и представление для свода в отдел республиканского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и консолидированного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1276" w:type="pct"/>
            <w:shd w:val="clear" w:color="auto" w:fill="auto"/>
          </w:tcPr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по особому плану</w:t>
            </w:r>
          </w:p>
        </w:tc>
        <w:tc>
          <w:tcPr>
            <w:tcW w:w="1123" w:type="pct"/>
            <w:shd w:val="clear" w:color="auto" w:fill="auto"/>
          </w:tcPr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</w:t>
            </w:r>
            <w:proofErr w:type="spellEnd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М.К.</w:t>
            </w:r>
          </w:p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Гусейнова М.М.</w:t>
            </w:r>
          </w:p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Алискантиева</w:t>
            </w:r>
            <w:proofErr w:type="spellEnd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Ш.М.</w:t>
            </w:r>
          </w:p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Муслимова</w:t>
            </w:r>
            <w:proofErr w:type="spellEnd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3693" w:rsidRPr="00855C4E" w:rsidTr="007D1BA4">
        <w:tc>
          <w:tcPr>
            <w:tcW w:w="357" w:type="pct"/>
            <w:shd w:val="clear" w:color="auto" w:fill="auto"/>
          </w:tcPr>
          <w:p w:rsidR="00553693" w:rsidRPr="00F221B9" w:rsidRDefault="00553693" w:rsidP="00553693">
            <w:pPr>
              <w:pStyle w:val="22"/>
              <w:shd w:val="clear" w:color="auto" w:fill="auto"/>
              <w:spacing w:line="240" w:lineRule="auto"/>
              <w:ind w:left="180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44" w:type="pct"/>
            <w:shd w:val="clear" w:color="auto" w:fill="auto"/>
          </w:tcPr>
          <w:p w:rsidR="00553693" w:rsidRPr="00F221B9" w:rsidRDefault="00553693" w:rsidP="002A5A48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исполнения бюджета республики за 20</w:t>
            </w:r>
            <w:r w:rsidR="002A5A4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составление объяснительной записки к нему по отраслям социальной сферы</w:t>
            </w:r>
          </w:p>
        </w:tc>
        <w:tc>
          <w:tcPr>
            <w:tcW w:w="1276" w:type="pct"/>
            <w:shd w:val="clear" w:color="auto" w:fill="auto"/>
          </w:tcPr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в установленные сроки</w:t>
            </w:r>
          </w:p>
        </w:tc>
        <w:tc>
          <w:tcPr>
            <w:tcW w:w="1123" w:type="pct"/>
            <w:shd w:val="clear" w:color="auto" w:fill="auto"/>
          </w:tcPr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</w:t>
            </w:r>
            <w:proofErr w:type="spellEnd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М.К.</w:t>
            </w:r>
          </w:p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Гусейнова М.М.</w:t>
            </w:r>
          </w:p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Алискантиева</w:t>
            </w:r>
            <w:proofErr w:type="spellEnd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Ш.М.</w:t>
            </w:r>
          </w:p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Муслимова</w:t>
            </w:r>
            <w:proofErr w:type="spellEnd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3693" w:rsidRPr="00855C4E" w:rsidTr="007D1BA4">
        <w:tc>
          <w:tcPr>
            <w:tcW w:w="357" w:type="pct"/>
            <w:shd w:val="clear" w:color="auto" w:fill="auto"/>
          </w:tcPr>
          <w:p w:rsidR="00553693" w:rsidRPr="00F221B9" w:rsidRDefault="00553693" w:rsidP="00553693">
            <w:pPr>
              <w:pStyle w:val="22"/>
              <w:shd w:val="clear" w:color="auto" w:fill="auto"/>
              <w:spacing w:line="240" w:lineRule="auto"/>
              <w:ind w:left="180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44" w:type="pct"/>
            <w:shd w:val="clear" w:color="auto" w:fill="auto"/>
          </w:tcPr>
          <w:p w:rsidR="00553693" w:rsidRPr="00F221B9" w:rsidRDefault="00553693" w:rsidP="002A5A48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за исполнением постановления Правительства РД «О мерах по реализации Закона РД «О республиканском бюджете РД на 20</w:t>
            </w:r>
            <w:r w:rsidR="002A5A4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202</w:t>
            </w:r>
            <w:r w:rsidR="002A5A4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 w:rsidR="002A5A4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</w:t>
            </w:r>
          </w:p>
        </w:tc>
        <w:tc>
          <w:tcPr>
            <w:tcW w:w="1276" w:type="pct"/>
            <w:shd w:val="clear" w:color="auto" w:fill="auto"/>
          </w:tcPr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остоянно</w:t>
            </w:r>
          </w:p>
        </w:tc>
        <w:tc>
          <w:tcPr>
            <w:tcW w:w="1123" w:type="pct"/>
            <w:shd w:val="clear" w:color="auto" w:fill="auto"/>
          </w:tcPr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</w:t>
            </w:r>
            <w:proofErr w:type="spellEnd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М.К.</w:t>
            </w:r>
          </w:p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Гусейнова М.М.</w:t>
            </w:r>
          </w:p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Алискантиева</w:t>
            </w:r>
            <w:proofErr w:type="spellEnd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Ш.М.</w:t>
            </w:r>
          </w:p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Муслимова</w:t>
            </w:r>
            <w:proofErr w:type="spellEnd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3693" w:rsidRPr="00855C4E" w:rsidTr="007D1BA4">
        <w:tc>
          <w:tcPr>
            <w:tcW w:w="357" w:type="pct"/>
            <w:shd w:val="clear" w:color="auto" w:fill="auto"/>
          </w:tcPr>
          <w:p w:rsidR="00553693" w:rsidRPr="00F221B9" w:rsidRDefault="00553693" w:rsidP="00553693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44" w:type="pct"/>
            <w:shd w:val="clear" w:color="auto" w:fill="auto"/>
          </w:tcPr>
          <w:p w:rsidR="00553693" w:rsidRPr="00F221B9" w:rsidRDefault="00553693" w:rsidP="00553693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Рассмотрение и подготовка заключений к проектам постановлений и распоряжений Главы РД, законопроектов по вопросам, относящимся к ком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петенции отдела</w:t>
            </w:r>
          </w:p>
        </w:tc>
        <w:tc>
          <w:tcPr>
            <w:tcW w:w="1276" w:type="pct"/>
            <w:shd w:val="clear" w:color="auto" w:fill="auto"/>
          </w:tcPr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</w:t>
            </w:r>
            <w:proofErr w:type="spellEnd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М.К.</w:t>
            </w:r>
          </w:p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Гусейнова М.М.</w:t>
            </w:r>
          </w:p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Алискантиева</w:t>
            </w:r>
            <w:proofErr w:type="spellEnd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Ш.М.</w:t>
            </w:r>
          </w:p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Муслимова</w:t>
            </w:r>
            <w:proofErr w:type="spellEnd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3693" w:rsidRPr="00855C4E" w:rsidTr="007D1BA4">
        <w:tc>
          <w:tcPr>
            <w:tcW w:w="357" w:type="pct"/>
            <w:shd w:val="clear" w:color="auto" w:fill="auto"/>
          </w:tcPr>
          <w:p w:rsidR="00553693" w:rsidRPr="00F221B9" w:rsidRDefault="00553693" w:rsidP="00553693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44" w:type="pct"/>
            <w:shd w:val="clear" w:color="auto" w:fill="auto"/>
          </w:tcPr>
          <w:p w:rsidR="00553693" w:rsidRPr="00F221B9" w:rsidRDefault="00553693" w:rsidP="00553693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подготовке докладных записок, информации, аналитиче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ского материала Правительству РД о ходе исполнения республикан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ского бюджета РД по курируемым отраслям и разработка при необ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ходимости предложений</w:t>
            </w:r>
          </w:p>
        </w:tc>
        <w:tc>
          <w:tcPr>
            <w:tcW w:w="1276" w:type="pct"/>
            <w:shd w:val="clear" w:color="auto" w:fill="auto"/>
          </w:tcPr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мере необходимости</w:t>
            </w:r>
          </w:p>
        </w:tc>
        <w:tc>
          <w:tcPr>
            <w:tcW w:w="1123" w:type="pct"/>
            <w:shd w:val="clear" w:color="auto" w:fill="auto"/>
          </w:tcPr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</w:t>
            </w:r>
            <w:proofErr w:type="spellEnd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М.К.</w:t>
            </w:r>
          </w:p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Гусейнова М.М.</w:t>
            </w:r>
          </w:p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Алискантиева</w:t>
            </w:r>
            <w:proofErr w:type="spellEnd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Ш.М.</w:t>
            </w:r>
          </w:p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Муслимова</w:t>
            </w:r>
            <w:proofErr w:type="spellEnd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3693" w:rsidRPr="00855C4E" w:rsidTr="007D1BA4">
        <w:tc>
          <w:tcPr>
            <w:tcW w:w="357" w:type="pct"/>
            <w:shd w:val="clear" w:color="auto" w:fill="auto"/>
          </w:tcPr>
          <w:p w:rsidR="00553693" w:rsidRPr="00F221B9" w:rsidRDefault="00553693" w:rsidP="00553693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44" w:type="pct"/>
            <w:shd w:val="clear" w:color="auto" w:fill="auto"/>
          </w:tcPr>
          <w:p w:rsidR="00553693" w:rsidRPr="00F221B9" w:rsidRDefault="00553693" w:rsidP="00553693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от министерств, ведомств сведений об экономии в расхо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дах по статьям затрат с последующим уточнением перечисляемых средств</w:t>
            </w:r>
          </w:p>
        </w:tc>
        <w:tc>
          <w:tcPr>
            <w:tcW w:w="1276" w:type="pct"/>
            <w:shd w:val="clear" w:color="auto" w:fill="auto"/>
          </w:tcPr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мере необходимости</w:t>
            </w:r>
          </w:p>
        </w:tc>
        <w:tc>
          <w:tcPr>
            <w:tcW w:w="1123" w:type="pct"/>
            <w:shd w:val="clear" w:color="auto" w:fill="auto"/>
          </w:tcPr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</w:t>
            </w:r>
            <w:proofErr w:type="spellEnd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М.К.</w:t>
            </w:r>
          </w:p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Гусейнова М.М.</w:t>
            </w:r>
          </w:p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Алискантиева</w:t>
            </w:r>
            <w:proofErr w:type="spellEnd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Ш.М.</w:t>
            </w:r>
          </w:p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Муслимова</w:t>
            </w:r>
            <w:proofErr w:type="spellEnd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3693" w:rsidRPr="00855C4E" w:rsidTr="007D1BA4">
        <w:tc>
          <w:tcPr>
            <w:tcW w:w="357" w:type="pct"/>
            <w:shd w:val="clear" w:color="auto" w:fill="auto"/>
          </w:tcPr>
          <w:p w:rsidR="00553693" w:rsidRPr="00F221B9" w:rsidRDefault="00553693" w:rsidP="00553693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44" w:type="pct"/>
            <w:shd w:val="clear" w:color="auto" w:fill="auto"/>
          </w:tcPr>
          <w:p w:rsidR="00553693" w:rsidRPr="00F221B9" w:rsidRDefault="00553693" w:rsidP="00553693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Сравнительный анализ произведенных кассовых расходов, получен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ного финансирования, фактических расходов, остатков средств и кредиторской задолженности по основным статьям расходов (социально-значимым, коммунальным услугам и услугам связи, на 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приобретение оборудования и инвентаря, капитальный ремонт) </w:t>
            </w:r>
          </w:p>
        </w:tc>
        <w:tc>
          <w:tcPr>
            <w:tcW w:w="1276" w:type="pct"/>
            <w:shd w:val="clear" w:color="auto" w:fill="auto"/>
          </w:tcPr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1123" w:type="pct"/>
            <w:shd w:val="clear" w:color="auto" w:fill="auto"/>
          </w:tcPr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</w:t>
            </w:r>
            <w:proofErr w:type="spellEnd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М.К.</w:t>
            </w:r>
          </w:p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Гусейнова М.М.</w:t>
            </w:r>
          </w:p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Алискантиева</w:t>
            </w:r>
            <w:proofErr w:type="spellEnd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Ш.М.</w:t>
            </w:r>
          </w:p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Муслимова</w:t>
            </w:r>
            <w:proofErr w:type="spellEnd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3693" w:rsidRPr="00855C4E" w:rsidTr="007D1BA4">
        <w:tc>
          <w:tcPr>
            <w:tcW w:w="357" w:type="pct"/>
            <w:shd w:val="clear" w:color="auto" w:fill="auto"/>
          </w:tcPr>
          <w:p w:rsidR="00553693" w:rsidRPr="00F221B9" w:rsidRDefault="00553693" w:rsidP="00553693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lastRenderedPageBreak/>
              <w:t>12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44" w:type="pct"/>
            <w:shd w:val="clear" w:color="auto" w:fill="auto"/>
          </w:tcPr>
          <w:p w:rsidR="00553693" w:rsidRPr="00F221B9" w:rsidRDefault="00553693" w:rsidP="00553693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Рассмотрение писем, жалоб граждан и обращений учреждений, организаций</w:t>
            </w:r>
          </w:p>
        </w:tc>
        <w:tc>
          <w:tcPr>
            <w:tcW w:w="1276" w:type="pct"/>
            <w:shd w:val="clear" w:color="auto" w:fill="auto"/>
          </w:tcPr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</w:t>
            </w:r>
            <w:proofErr w:type="spellEnd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М.К.</w:t>
            </w:r>
          </w:p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Гусейнова М.М.</w:t>
            </w:r>
          </w:p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Алискантиева</w:t>
            </w:r>
            <w:proofErr w:type="spellEnd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Ш.М.</w:t>
            </w:r>
          </w:p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Муслимова</w:t>
            </w:r>
            <w:proofErr w:type="spellEnd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3693" w:rsidRPr="00855C4E" w:rsidTr="007D1BA4">
        <w:tc>
          <w:tcPr>
            <w:tcW w:w="357" w:type="pct"/>
            <w:shd w:val="clear" w:color="auto" w:fill="auto"/>
          </w:tcPr>
          <w:p w:rsidR="00553693" w:rsidRPr="00F221B9" w:rsidRDefault="00553693" w:rsidP="00553693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44" w:type="pct"/>
            <w:shd w:val="clear" w:color="auto" w:fill="auto"/>
          </w:tcPr>
          <w:p w:rsidR="00553693" w:rsidRPr="00F221B9" w:rsidRDefault="00553693" w:rsidP="00553693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работе по совершенствованию бюджетного процесса</w:t>
            </w:r>
          </w:p>
        </w:tc>
        <w:tc>
          <w:tcPr>
            <w:tcW w:w="1276" w:type="pct"/>
            <w:shd w:val="clear" w:color="auto" w:fill="auto"/>
          </w:tcPr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особому плану</w:t>
            </w:r>
          </w:p>
        </w:tc>
        <w:tc>
          <w:tcPr>
            <w:tcW w:w="1123" w:type="pct"/>
            <w:shd w:val="clear" w:color="auto" w:fill="auto"/>
          </w:tcPr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</w:t>
            </w:r>
            <w:proofErr w:type="spellEnd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М.К.</w:t>
            </w:r>
          </w:p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Гусейнова М.М.</w:t>
            </w:r>
          </w:p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Алискантиева</w:t>
            </w:r>
            <w:proofErr w:type="spellEnd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Ш.М.</w:t>
            </w:r>
          </w:p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Муслимова</w:t>
            </w:r>
            <w:proofErr w:type="spellEnd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3693" w:rsidRPr="00855C4E" w:rsidTr="007D1BA4">
        <w:tc>
          <w:tcPr>
            <w:tcW w:w="357" w:type="pct"/>
            <w:shd w:val="clear" w:color="auto" w:fill="auto"/>
          </w:tcPr>
          <w:p w:rsidR="00553693" w:rsidRPr="00F221B9" w:rsidRDefault="00553693" w:rsidP="00553693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44" w:type="pct"/>
            <w:shd w:val="clear" w:color="auto" w:fill="auto"/>
          </w:tcPr>
          <w:p w:rsidR="00553693" w:rsidRPr="00F221B9" w:rsidRDefault="00553693" w:rsidP="002A5A48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составлении проекта бюджета РД на 202</w:t>
            </w:r>
            <w:r w:rsidR="002A5A4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202</w:t>
            </w:r>
            <w:r w:rsidR="002A5A4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 w:rsidR="002A5A4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 </w:t>
            </w:r>
          </w:p>
        </w:tc>
        <w:tc>
          <w:tcPr>
            <w:tcW w:w="1276" w:type="pct"/>
            <w:shd w:val="clear" w:color="auto" w:fill="auto"/>
          </w:tcPr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</w:t>
            </w:r>
            <w:proofErr w:type="spellEnd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М.К.</w:t>
            </w:r>
          </w:p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Гусейнова М.М.</w:t>
            </w:r>
          </w:p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Алискантиева</w:t>
            </w:r>
            <w:proofErr w:type="spellEnd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Ш.М.</w:t>
            </w:r>
          </w:p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Муслимова</w:t>
            </w:r>
            <w:proofErr w:type="spellEnd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3693" w:rsidRPr="00855C4E" w:rsidTr="007D1BA4">
        <w:tc>
          <w:tcPr>
            <w:tcW w:w="357" w:type="pct"/>
            <w:shd w:val="clear" w:color="auto" w:fill="auto"/>
          </w:tcPr>
          <w:p w:rsidR="00553693" w:rsidRPr="00F221B9" w:rsidRDefault="00553693" w:rsidP="00553693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44" w:type="pct"/>
            <w:shd w:val="clear" w:color="auto" w:fill="auto"/>
          </w:tcPr>
          <w:p w:rsidR="00553693" w:rsidRPr="00F221B9" w:rsidRDefault="00553693" w:rsidP="00553693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мероприятий по мониторингу реализации майских указов Президента России</w:t>
            </w:r>
          </w:p>
        </w:tc>
        <w:tc>
          <w:tcPr>
            <w:tcW w:w="1276" w:type="pct"/>
            <w:shd w:val="clear" w:color="auto" w:fill="auto"/>
          </w:tcPr>
          <w:p w:rsidR="00553693" w:rsidRPr="00F221B9" w:rsidRDefault="00553693" w:rsidP="0055369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221B9">
              <w:rPr>
                <w:rFonts w:ascii="Times New Roman" w:hAnsi="Times New Roman" w:cs="Times New Roman"/>
                <w:sz w:val="24"/>
                <w:szCs w:val="24"/>
              </w:rPr>
              <w:t xml:space="preserve"> полуго</w:t>
            </w:r>
            <w:r w:rsidRPr="00F221B9">
              <w:rPr>
                <w:rFonts w:ascii="Times New Roman" w:hAnsi="Times New Roman" w:cs="Times New Roman"/>
                <w:sz w:val="24"/>
                <w:szCs w:val="24"/>
              </w:rPr>
              <w:softHyphen/>
              <w:t>дия</w:t>
            </w:r>
          </w:p>
        </w:tc>
        <w:tc>
          <w:tcPr>
            <w:tcW w:w="1123" w:type="pct"/>
            <w:shd w:val="clear" w:color="auto" w:fill="auto"/>
          </w:tcPr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</w:t>
            </w:r>
            <w:proofErr w:type="spellEnd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М.К.</w:t>
            </w:r>
          </w:p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Гусейнова М.М.</w:t>
            </w:r>
          </w:p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Алискантиева</w:t>
            </w:r>
            <w:proofErr w:type="spellEnd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Ш.М.</w:t>
            </w:r>
          </w:p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Муслимова</w:t>
            </w:r>
            <w:proofErr w:type="spellEnd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3693" w:rsidRPr="00855C4E" w:rsidTr="007D1BA4">
        <w:tc>
          <w:tcPr>
            <w:tcW w:w="357" w:type="pct"/>
            <w:shd w:val="clear" w:color="auto" w:fill="auto"/>
          </w:tcPr>
          <w:p w:rsidR="00553693" w:rsidRPr="00F221B9" w:rsidRDefault="00553693" w:rsidP="00553693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44" w:type="pct"/>
            <w:shd w:val="clear" w:color="auto" w:fill="auto"/>
          </w:tcPr>
          <w:p w:rsidR="00553693" w:rsidRPr="00F221B9" w:rsidRDefault="00553693" w:rsidP="00553693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реализации государственных программ Республики Дагестан, приоритетных проектов развития Республики Дагестан, составление аналитических справок</w:t>
            </w:r>
          </w:p>
        </w:tc>
        <w:tc>
          <w:tcPr>
            <w:tcW w:w="1276" w:type="pct"/>
            <w:shd w:val="clear" w:color="auto" w:fill="auto"/>
          </w:tcPr>
          <w:p w:rsidR="00553693" w:rsidRPr="00F221B9" w:rsidRDefault="00553693" w:rsidP="0055369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 течение полугодия</w:t>
            </w:r>
          </w:p>
          <w:p w:rsidR="00553693" w:rsidRPr="00F221B9" w:rsidRDefault="00553693" w:rsidP="0055369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123" w:type="pct"/>
            <w:shd w:val="clear" w:color="auto" w:fill="auto"/>
          </w:tcPr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</w:t>
            </w:r>
            <w:proofErr w:type="spellEnd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М.К.</w:t>
            </w:r>
          </w:p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Гусейнова М.М.</w:t>
            </w:r>
          </w:p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Алискантиева</w:t>
            </w:r>
            <w:proofErr w:type="spellEnd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Ш.М.</w:t>
            </w:r>
          </w:p>
          <w:p w:rsidR="00553693" w:rsidRPr="00F221B9" w:rsidRDefault="00553693" w:rsidP="0055369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F221B9">
              <w:rPr>
                <w:rFonts w:ascii="Times New Roman" w:hAnsi="Times New Roman" w:cs="Times New Roman"/>
                <w:sz w:val="24"/>
                <w:szCs w:val="24"/>
              </w:rPr>
              <w:t>Муслимова</w:t>
            </w:r>
            <w:proofErr w:type="spellEnd"/>
            <w:r w:rsidRPr="00F221B9">
              <w:rPr>
                <w:rFonts w:ascii="Times New Roman" w:hAnsi="Times New Roman" w:cs="Times New Roman"/>
                <w:sz w:val="24"/>
                <w:szCs w:val="24"/>
              </w:rPr>
              <w:t xml:space="preserve"> С.Р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21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</w:tc>
      </w:tr>
      <w:tr w:rsidR="00553693" w:rsidRPr="00855C4E" w:rsidTr="007D1BA4">
        <w:tc>
          <w:tcPr>
            <w:tcW w:w="357" w:type="pct"/>
            <w:shd w:val="clear" w:color="auto" w:fill="auto"/>
          </w:tcPr>
          <w:p w:rsidR="00553693" w:rsidRPr="00F221B9" w:rsidRDefault="00553693" w:rsidP="00553693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44" w:type="pct"/>
            <w:shd w:val="clear" w:color="auto" w:fill="auto"/>
          </w:tcPr>
          <w:p w:rsidR="00553693" w:rsidRPr="00F221B9" w:rsidRDefault="00553693" w:rsidP="00553693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соблюдения Соглашения с Минфином России «О мерах о по социально-экономическому развитию и оздоровлению государственных финансов Республики Дагестан»</w:t>
            </w:r>
          </w:p>
        </w:tc>
        <w:tc>
          <w:tcPr>
            <w:tcW w:w="1276" w:type="pct"/>
            <w:shd w:val="clear" w:color="auto" w:fill="auto"/>
          </w:tcPr>
          <w:p w:rsidR="00553693" w:rsidRPr="00F221B9" w:rsidRDefault="00553693" w:rsidP="0055369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ежеквартально</w:t>
            </w:r>
          </w:p>
          <w:p w:rsidR="00553693" w:rsidRPr="00F221B9" w:rsidRDefault="00553693" w:rsidP="0055369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123" w:type="pct"/>
            <w:shd w:val="clear" w:color="auto" w:fill="auto"/>
          </w:tcPr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</w:t>
            </w:r>
            <w:proofErr w:type="spellEnd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М.К.</w:t>
            </w:r>
          </w:p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Гусейнова М.М.</w:t>
            </w:r>
          </w:p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Алискантиева</w:t>
            </w:r>
            <w:proofErr w:type="spellEnd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Ш.М.</w:t>
            </w:r>
          </w:p>
          <w:p w:rsidR="00553693" w:rsidRPr="00F221B9" w:rsidRDefault="00553693" w:rsidP="0055369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F221B9">
              <w:rPr>
                <w:rFonts w:ascii="Times New Roman" w:hAnsi="Times New Roman" w:cs="Times New Roman"/>
                <w:sz w:val="24"/>
                <w:szCs w:val="24"/>
              </w:rPr>
              <w:t>Муслимова</w:t>
            </w:r>
            <w:proofErr w:type="spellEnd"/>
            <w:r w:rsidRPr="00F221B9">
              <w:rPr>
                <w:rFonts w:ascii="Times New Roman" w:hAnsi="Times New Roman" w:cs="Times New Roman"/>
                <w:sz w:val="24"/>
                <w:szCs w:val="24"/>
              </w:rPr>
              <w:t xml:space="preserve"> С.Р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3693" w:rsidRPr="00855C4E" w:rsidTr="007D1BA4">
        <w:tc>
          <w:tcPr>
            <w:tcW w:w="357" w:type="pct"/>
            <w:shd w:val="clear" w:color="auto" w:fill="auto"/>
          </w:tcPr>
          <w:p w:rsidR="00553693" w:rsidRPr="00F221B9" w:rsidRDefault="00553693" w:rsidP="00553693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44" w:type="pct"/>
            <w:shd w:val="clear" w:color="auto" w:fill="auto"/>
          </w:tcPr>
          <w:p w:rsidR="00553693" w:rsidRPr="00F221B9" w:rsidRDefault="00553693" w:rsidP="00553693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материалов (паспорт, таблицы) при рассмотрении в Минфин России вопросов дополнительной финансовой помощи </w:t>
            </w:r>
          </w:p>
        </w:tc>
        <w:tc>
          <w:tcPr>
            <w:tcW w:w="1276" w:type="pct"/>
            <w:shd w:val="clear" w:color="auto" w:fill="auto"/>
          </w:tcPr>
          <w:p w:rsidR="00553693" w:rsidRPr="00F221B9" w:rsidRDefault="00553693" w:rsidP="0055369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 необходимости</w:t>
            </w:r>
          </w:p>
        </w:tc>
        <w:tc>
          <w:tcPr>
            <w:tcW w:w="1123" w:type="pct"/>
            <w:shd w:val="clear" w:color="auto" w:fill="auto"/>
          </w:tcPr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</w:t>
            </w:r>
            <w:proofErr w:type="spellEnd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М.К.</w:t>
            </w:r>
          </w:p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Гусейнова М.М.</w:t>
            </w:r>
          </w:p>
          <w:p w:rsidR="00553693" w:rsidRPr="00F221B9" w:rsidRDefault="00553693" w:rsidP="00553693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Алискантиева</w:t>
            </w:r>
            <w:proofErr w:type="spellEnd"/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Ш.М.</w:t>
            </w:r>
          </w:p>
          <w:p w:rsidR="00553693" w:rsidRPr="00F221B9" w:rsidRDefault="00553693" w:rsidP="0055369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F221B9">
              <w:rPr>
                <w:rFonts w:ascii="Times New Roman" w:hAnsi="Times New Roman" w:cs="Times New Roman"/>
                <w:sz w:val="24"/>
                <w:szCs w:val="24"/>
              </w:rPr>
              <w:t>Муслимова</w:t>
            </w:r>
            <w:proofErr w:type="spellEnd"/>
            <w:r w:rsidRPr="00F221B9">
              <w:rPr>
                <w:rFonts w:ascii="Times New Roman" w:hAnsi="Times New Roman" w:cs="Times New Roman"/>
                <w:sz w:val="24"/>
                <w:szCs w:val="24"/>
              </w:rPr>
              <w:t xml:space="preserve"> С.Р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21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</w:tc>
      </w:tr>
      <w:tr w:rsidR="00553693" w:rsidRPr="00855C4E" w:rsidTr="008D0F29">
        <w:trPr>
          <w:trHeight w:val="65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Default="00553693" w:rsidP="00553693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3693" w:rsidRDefault="00553693" w:rsidP="00553693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финан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 социальной поддержки населения</w:t>
            </w:r>
          </w:p>
          <w:p w:rsidR="00553693" w:rsidRPr="00855C4E" w:rsidRDefault="00553693" w:rsidP="00553693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553693" w:rsidRPr="00855C4E" w:rsidTr="007D1BA4">
        <w:tc>
          <w:tcPr>
            <w:tcW w:w="357" w:type="pct"/>
          </w:tcPr>
          <w:p w:rsidR="00553693" w:rsidRPr="005652DF" w:rsidRDefault="00553693" w:rsidP="00553693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4" w:type="pct"/>
            <w:shd w:val="clear" w:color="auto" w:fill="auto"/>
          </w:tcPr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согласно постановлениям и распоряжениям Правительства РД и по другим основаниям уведомлений об из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менении сводной бюджетной 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росписи республиканского бюджета РД и лимитов бюджетных обязательств на 20</w:t>
            </w:r>
            <w:r w:rsidR="002A5A4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в пределах, установленных Законом РД </w:t>
            </w:r>
          </w:p>
          <w:p w:rsidR="00553693" w:rsidRPr="007D1BA4" w:rsidRDefault="00553693" w:rsidP="0074551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«О республиканском бюджете Республики Дагестан на 20</w:t>
            </w:r>
            <w:r w:rsidR="00745513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202</w:t>
            </w:r>
            <w:r w:rsidR="0074551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 w:rsidR="0074551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годов». Представление их в отдел республиканского и консолидированного бюджета и дове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дение до получателей бюджетных средств.</w:t>
            </w:r>
          </w:p>
        </w:tc>
        <w:tc>
          <w:tcPr>
            <w:tcW w:w="1276" w:type="pct"/>
            <w:shd w:val="clear" w:color="auto" w:fill="auto"/>
          </w:tcPr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системати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чески, в установлен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ном поряд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ке</w:t>
            </w:r>
          </w:p>
        </w:tc>
        <w:tc>
          <w:tcPr>
            <w:tcW w:w="1123" w:type="pct"/>
            <w:shd w:val="clear" w:color="auto" w:fill="auto"/>
          </w:tcPr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Магомедова С.Р.</w:t>
            </w:r>
          </w:p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Ибрагимова З.А. Магомедова З.М.</w:t>
            </w:r>
          </w:p>
        </w:tc>
      </w:tr>
      <w:tr w:rsidR="00553693" w:rsidRPr="00855C4E" w:rsidTr="007D1BA4">
        <w:tc>
          <w:tcPr>
            <w:tcW w:w="357" w:type="pct"/>
          </w:tcPr>
          <w:p w:rsidR="00553693" w:rsidRPr="005652DF" w:rsidRDefault="00553693" w:rsidP="00553693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44" w:type="pct"/>
            <w:shd w:val="clear" w:color="auto" w:fill="auto"/>
          </w:tcPr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Камеральная проверка ежемесячных отчетов министерств, ведомств в части соответствия бюджетных назначений на отчетные даты данным сводной бюджетной росписи.</w:t>
            </w:r>
          </w:p>
        </w:tc>
        <w:tc>
          <w:tcPr>
            <w:tcW w:w="1276" w:type="pct"/>
            <w:shd w:val="clear" w:color="auto" w:fill="auto"/>
          </w:tcPr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ежемесячно</w:t>
            </w:r>
          </w:p>
        </w:tc>
        <w:tc>
          <w:tcPr>
            <w:tcW w:w="1123" w:type="pct"/>
            <w:shd w:val="clear" w:color="auto" w:fill="auto"/>
          </w:tcPr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Магомедова С.Р.</w:t>
            </w:r>
          </w:p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Ибрагимова З.А. Магомедова З.М.</w:t>
            </w:r>
          </w:p>
        </w:tc>
      </w:tr>
      <w:tr w:rsidR="00553693" w:rsidRPr="00855C4E" w:rsidTr="007D1BA4">
        <w:tc>
          <w:tcPr>
            <w:tcW w:w="357" w:type="pct"/>
          </w:tcPr>
          <w:p w:rsidR="00553693" w:rsidRPr="005652DF" w:rsidRDefault="00553693" w:rsidP="00553693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44" w:type="pct"/>
            <w:shd w:val="clear" w:color="auto" w:fill="auto"/>
          </w:tcPr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отчетов об исполнении республиканского бюджета РД по курируемым отрас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лям и составление в установленные сроки объяс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нительных записок по исполнению республиканского бюджета РД на отчетную дату. Подготовка, при необходимости, обобщающего ана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литического материала о недостатках и нарушениях, писем в адрес министерств, ведомств.</w:t>
            </w:r>
          </w:p>
        </w:tc>
        <w:tc>
          <w:tcPr>
            <w:tcW w:w="1276" w:type="pct"/>
            <w:shd w:val="clear" w:color="auto" w:fill="auto"/>
          </w:tcPr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ежемесячно</w:t>
            </w:r>
          </w:p>
        </w:tc>
        <w:tc>
          <w:tcPr>
            <w:tcW w:w="1123" w:type="pct"/>
            <w:shd w:val="clear" w:color="auto" w:fill="auto"/>
          </w:tcPr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Магомедова С.Р.</w:t>
            </w:r>
          </w:p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Ибрагимова З.А. Магомедова З.М.</w:t>
            </w:r>
          </w:p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3693" w:rsidRPr="00855C4E" w:rsidTr="007D1BA4">
        <w:tc>
          <w:tcPr>
            <w:tcW w:w="357" w:type="pct"/>
          </w:tcPr>
          <w:p w:rsidR="00553693" w:rsidRPr="005652DF" w:rsidRDefault="00553693" w:rsidP="00553693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44" w:type="pct"/>
            <w:shd w:val="clear" w:color="auto" w:fill="auto"/>
          </w:tcPr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Рассмотрение отчетов об исполнении местных бюджетов в части курируемых расходов, проверка соответствия сетевых и денежных показателей</w:t>
            </w:r>
          </w:p>
        </w:tc>
        <w:tc>
          <w:tcPr>
            <w:tcW w:w="1276" w:type="pct"/>
            <w:shd w:val="clear" w:color="auto" w:fill="auto"/>
          </w:tcPr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ежемесячно</w:t>
            </w:r>
          </w:p>
        </w:tc>
        <w:tc>
          <w:tcPr>
            <w:tcW w:w="1123" w:type="pct"/>
            <w:shd w:val="clear" w:color="auto" w:fill="auto"/>
          </w:tcPr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Магомедова С.Р.</w:t>
            </w:r>
          </w:p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Ибрагимова З.А. Магомедова З.М.</w:t>
            </w:r>
          </w:p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3693" w:rsidRPr="00855C4E" w:rsidTr="007D1BA4">
        <w:trPr>
          <w:trHeight w:val="181"/>
        </w:trPr>
        <w:tc>
          <w:tcPr>
            <w:tcW w:w="357" w:type="pct"/>
          </w:tcPr>
          <w:p w:rsidR="00553693" w:rsidRPr="005652DF" w:rsidRDefault="00553693" w:rsidP="00553693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553693" w:rsidRPr="005652DF" w:rsidRDefault="00553693" w:rsidP="00553693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693" w:rsidRPr="005652DF" w:rsidRDefault="00553693" w:rsidP="00553693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693" w:rsidRPr="005652DF" w:rsidRDefault="00553693" w:rsidP="00553693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shd w:val="clear" w:color="auto" w:fill="auto"/>
          </w:tcPr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предложений по оптимизации сети государственных учреждений, численности их работников, а также неэффективных расходов на их содержание</w:t>
            </w:r>
          </w:p>
        </w:tc>
        <w:tc>
          <w:tcPr>
            <w:tcW w:w="1276" w:type="pct"/>
            <w:shd w:val="clear" w:color="auto" w:fill="auto"/>
          </w:tcPr>
          <w:p w:rsidR="00553693" w:rsidRPr="007D1BA4" w:rsidRDefault="00553693" w:rsidP="00553693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553693" w:rsidRPr="007D1BA4" w:rsidRDefault="00553693" w:rsidP="0055369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 w:val="0"/>
                <w:sz w:val="24"/>
                <w:szCs w:val="24"/>
              </w:rPr>
              <w:t>Яхьяев К.А.</w:t>
            </w:r>
          </w:p>
          <w:p w:rsidR="00553693" w:rsidRPr="007D1BA4" w:rsidRDefault="00553693" w:rsidP="0055369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 w:val="0"/>
                <w:sz w:val="24"/>
                <w:szCs w:val="24"/>
              </w:rPr>
              <w:t>Магомедова С.Р.</w:t>
            </w:r>
          </w:p>
          <w:p w:rsidR="00553693" w:rsidRPr="007D1BA4" w:rsidRDefault="00553693" w:rsidP="0055369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 w:val="0"/>
                <w:sz w:val="24"/>
                <w:szCs w:val="24"/>
              </w:rPr>
              <w:t>Ибрагимова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D1BA4">
              <w:rPr>
                <w:rFonts w:ascii="Times New Roman" w:hAnsi="Times New Roman" w:cs="Times New Roman"/>
                <w:b w:val="0"/>
                <w:sz w:val="24"/>
                <w:szCs w:val="24"/>
              </w:rPr>
              <w:t>З.А. Магомедова З.М.</w:t>
            </w:r>
          </w:p>
        </w:tc>
      </w:tr>
      <w:tr w:rsidR="00553693" w:rsidRPr="00855C4E" w:rsidTr="007D1BA4">
        <w:tc>
          <w:tcPr>
            <w:tcW w:w="357" w:type="pct"/>
          </w:tcPr>
          <w:p w:rsidR="00553693" w:rsidRPr="005652DF" w:rsidRDefault="00553693" w:rsidP="00553693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44" w:type="pct"/>
            <w:shd w:val="clear" w:color="auto" w:fill="auto"/>
          </w:tcPr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предложений к проекту Закона РД </w:t>
            </w:r>
          </w:p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«О внесении измене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ний в Закон Республики Дагестан «О республиканском бюджете Республики Дагестан на 20</w:t>
            </w:r>
            <w:r w:rsidR="00745513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202</w:t>
            </w:r>
            <w:r w:rsidR="0074551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 w:rsidR="0074551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 по 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курируемым отраслям в разрезе министерств, </w:t>
            </w:r>
          </w:p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ве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домств, прямых бюджетополучателей и представление для свода в отдел республиканского и консолидированного бюджета</w:t>
            </w:r>
          </w:p>
        </w:tc>
        <w:tc>
          <w:tcPr>
            <w:tcW w:w="1276" w:type="pct"/>
            <w:shd w:val="clear" w:color="auto" w:fill="auto"/>
          </w:tcPr>
          <w:p w:rsidR="00553693" w:rsidRPr="007D1BA4" w:rsidRDefault="00553693" w:rsidP="00553693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по особому плану</w:t>
            </w:r>
          </w:p>
        </w:tc>
        <w:tc>
          <w:tcPr>
            <w:tcW w:w="1123" w:type="pct"/>
            <w:shd w:val="clear" w:color="auto" w:fill="auto"/>
          </w:tcPr>
          <w:p w:rsidR="00553693" w:rsidRPr="007D1BA4" w:rsidRDefault="00553693" w:rsidP="0055369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 w:val="0"/>
                <w:sz w:val="24"/>
                <w:szCs w:val="24"/>
              </w:rPr>
              <w:t>Яхьяев К.А.</w:t>
            </w:r>
          </w:p>
          <w:p w:rsidR="00553693" w:rsidRPr="007D1BA4" w:rsidRDefault="00553693" w:rsidP="0055369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 w:val="0"/>
                <w:sz w:val="24"/>
                <w:szCs w:val="24"/>
              </w:rPr>
              <w:t>Магомедова С.Р.</w:t>
            </w:r>
          </w:p>
          <w:p w:rsidR="00553693" w:rsidRPr="007D1BA4" w:rsidRDefault="00553693" w:rsidP="0055369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 w:val="0"/>
                <w:sz w:val="24"/>
                <w:szCs w:val="24"/>
              </w:rPr>
              <w:t>Ибрагимова З.А. Магомедова З.М.</w:t>
            </w:r>
          </w:p>
          <w:p w:rsidR="00553693" w:rsidRPr="007D1BA4" w:rsidRDefault="00553693" w:rsidP="0055369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53693" w:rsidRPr="00855C4E" w:rsidTr="007D1BA4">
        <w:tc>
          <w:tcPr>
            <w:tcW w:w="357" w:type="pct"/>
          </w:tcPr>
          <w:p w:rsidR="00553693" w:rsidRPr="005652DF" w:rsidRDefault="00553693" w:rsidP="00553693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244" w:type="pct"/>
            <w:shd w:val="clear" w:color="auto" w:fill="auto"/>
          </w:tcPr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предложений в отдел республиканского и консолидированного бюджета на финансирование расходов по курируемым направлениям</w:t>
            </w:r>
          </w:p>
        </w:tc>
        <w:tc>
          <w:tcPr>
            <w:tcW w:w="1276" w:type="pct"/>
            <w:shd w:val="clear" w:color="auto" w:fill="auto"/>
          </w:tcPr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остоянно</w:t>
            </w:r>
          </w:p>
        </w:tc>
        <w:tc>
          <w:tcPr>
            <w:tcW w:w="1123" w:type="pct"/>
            <w:shd w:val="clear" w:color="auto" w:fill="auto"/>
          </w:tcPr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Магомедова С.Р.</w:t>
            </w:r>
          </w:p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Ибрагимова З.А. Магомедова З.М.</w:t>
            </w:r>
          </w:p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3693" w:rsidRPr="00855C4E" w:rsidTr="007D1BA4">
        <w:tc>
          <w:tcPr>
            <w:tcW w:w="357" w:type="pct"/>
          </w:tcPr>
          <w:p w:rsidR="00553693" w:rsidRPr="005652DF" w:rsidRDefault="00553693" w:rsidP="00553693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44" w:type="pct"/>
            <w:shd w:val="clear" w:color="auto" w:fill="auto"/>
          </w:tcPr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информации о средствах, полученных из федерального бюджета (субсидий, иных межбюджетных трансфертов) и доведение их до получателей. </w:t>
            </w:r>
          </w:p>
        </w:tc>
        <w:tc>
          <w:tcPr>
            <w:tcW w:w="1276" w:type="pct"/>
            <w:shd w:val="clear" w:color="auto" w:fill="auto"/>
          </w:tcPr>
          <w:p w:rsidR="00553693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мере </w:t>
            </w:r>
          </w:p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необходимости</w:t>
            </w:r>
          </w:p>
        </w:tc>
        <w:tc>
          <w:tcPr>
            <w:tcW w:w="1123" w:type="pct"/>
            <w:shd w:val="clear" w:color="auto" w:fill="auto"/>
          </w:tcPr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Магомедова С.Р.;</w:t>
            </w:r>
          </w:p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Ибрагимова З.А.; Магомедова З.М.</w:t>
            </w:r>
          </w:p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3693" w:rsidRPr="00855C4E" w:rsidTr="007D1BA4">
        <w:tc>
          <w:tcPr>
            <w:tcW w:w="357" w:type="pct"/>
          </w:tcPr>
          <w:p w:rsidR="00553693" w:rsidRPr="005652DF" w:rsidRDefault="00553693" w:rsidP="00553693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44" w:type="pct"/>
            <w:shd w:val="clear" w:color="auto" w:fill="auto"/>
          </w:tcPr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Рассмотрение и подготовка заключений к проектам законов и иных нормативных правовых актов Республики Дагестан по вопросам, относящимся к компетенции отдела.</w:t>
            </w:r>
          </w:p>
        </w:tc>
        <w:tc>
          <w:tcPr>
            <w:tcW w:w="1276" w:type="pct"/>
            <w:shd w:val="clear" w:color="auto" w:fill="auto"/>
          </w:tcPr>
          <w:p w:rsidR="00553693" w:rsidRPr="007D1BA4" w:rsidRDefault="00553693" w:rsidP="00553693">
            <w:pPr>
              <w:pStyle w:val="40"/>
              <w:shd w:val="clear" w:color="auto" w:fill="auto"/>
              <w:spacing w:line="305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553693" w:rsidRPr="007D1BA4" w:rsidRDefault="00553693" w:rsidP="00553693">
            <w:pPr>
              <w:pStyle w:val="40"/>
              <w:shd w:val="clear" w:color="auto" w:fill="auto"/>
              <w:spacing w:line="305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 w:val="0"/>
                <w:sz w:val="24"/>
                <w:szCs w:val="24"/>
              </w:rPr>
              <w:t>Яхьяев К.А.</w:t>
            </w:r>
          </w:p>
          <w:p w:rsidR="00553693" w:rsidRPr="007D1BA4" w:rsidRDefault="00553693" w:rsidP="00553693">
            <w:pPr>
              <w:pStyle w:val="40"/>
              <w:shd w:val="clear" w:color="auto" w:fill="auto"/>
              <w:spacing w:line="305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 w:val="0"/>
                <w:sz w:val="24"/>
                <w:szCs w:val="24"/>
              </w:rPr>
              <w:t>Магомедова С.Р.</w:t>
            </w:r>
          </w:p>
          <w:p w:rsidR="00553693" w:rsidRPr="007D1BA4" w:rsidRDefault="00553693" w:rsidP="00553693">
            <w:pPr>
              <w:pStyle w:val="40"/>
              <w:shd w:val="clear" w:color="auto" w:fill="auto"/>
              <w:spacing w:line="305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 w:val="0"/>
                <w:sz w:val="24"/>
                <w:szCs w:val="24"/>
              </w:rPr>
              <w:t>Ибрагимова З.А. Магомедова З.М.</w:t>
            </w:r>
          </w:p>
        </w:tc>
      </w:tr>
      <w:tr w:rsidR="00553693" w:rsidRPr="00855C4E" w:rsidTr="007D1BA4">
        <w:tc>
          <w:tcPr>
            <w:tcW w:w="357" w:type="pct"/>
          </w:tcPr>
          <w:p w:rsidR="00553693" w:rsidRPr="005652DF" w:rsidRDefault="00553693" w:rsidP="00553693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44" w:type="pct"/>
            <w:shd w:val="clear" w:color="auto" w:fill="auto"/>
          </w:tcPr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подготовке докладных записок, информации, аналитиче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ского материала Правительству РД о ходе исполнения республикан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ского бюджета РД по курируемым отраслям и подготовка при необ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ходимости предложений.</w:t>
            </w:r>
          </w:p>
        </w:tc>
        <w:tc>
          <w:tcPr>
            <w:tcW w:w="1276" w:type="pct"/>
            <w:shd w:val="clear" w:color="auto" w:fill="auto"/>
          </w:tcPr>
          <w:p w:rsidR="00553693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мере </w:t>
            </w:r>
          </w:p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необходимости</w:t>
            </w:r>
          </w:p>
        </w:tc>
        <w:tc>
          <w:tcPr>
            <w:tcW w:w="1123" w:type="pct"/>
            <w:shd w:val="clear" w:color="auto" w:fill="auto"/>
          </w:tcPr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Магомедова С.Р.</w:t>
            </w:r>
          </w:p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Ибрагимова З.А. Магомедова З.М.</w:t>
            </w:r>
          </w:p>
        </w:tc>
      </w:tr>
      <w:tr w:rsidR="00553693" w:rsidRPr="00855C4E" w:rsidTr="007D1BA4">
        <w:tc>
          <w:tcPr>
            <w:tcW w:w="357" w:type="pct"/>
          </w:tcPr>
          <w:p w:rsidR="00553693" w:rsidRPr="005652DF" w:rsidRDefault="00553693" w:rsidP="00553693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44" w:type="pct"/>
            <w:shd w:val="clear" w:color="auto" w:fill="auto"/>
          </w:tcPr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от министерств, ведомств сведений об экономии в расхо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дах по статьям затрат с последующим уточнением перечисляемых средств и лимитов бюджетных обязательств.</w:t>
            </w:r>
          </w:p>
        </w:tc>
        <w:tc>
          <w:tcPr>
            <w:tcW w:w="1276" w:type="pct"/>
            <w:shd w:val="clear" w:color="auto" w:fill="auto"/>
          </w:tcPr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Магомедова С.Р.</w:t>
            </w:r>
          </w:p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Ибрагимова З.А. Магомедова З.М.</w:t>
            </w:r>
          </w:p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3693" w:rsidRPr="00855C4E" w:rsidTr="007D1BA4">
        <w:tc>
          <w:tcPr>
            <w:tcW w:w="357" w:type="pct"/>
          </w:tcPr>
          <w:p w:rsidR="00553693" w:rsidRPr="005652DF" w:rsidRDefault="00553693" w:rsidP="00553693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44" w:type="pct"/>
            <w:shd w:val="clear" w:color="auto" w:fill="auto"/>
          </w:tcPr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Сравнительный анализ произведенных кассовых расходов, получен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ного финансирования, фактических расходов, остатков средств и кредиторской задолженности по основным статьям расходов </w:t>
            </w:r>
          </w:p>
        </w:tc>
        <w:tc>
          <w:tcPr>
            <w:tcW w:w="1276" w:type="pct"/>
            <w:shd w:val="clear" w:color="auto" w:fill="auto"/>
          </w:tcPr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1123" w:type="pct"/>
            <w:shd w:val="clear" w:color="auto" w:fill="auto"/>
          </w:tcPr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Магомедова С.Р.</w:t>
            </w:r>
          </w:p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Ибрагимова З.А. Магомедова З.М.</w:t>
            </w:r>
          </w:p>
        </w:tc>
      </w:tr>
      <w:tr w:rsidR="00553693" w:rsidRPr="00855C4E" w:rsidTr="007D1BA4">
        <w:tc>
          <w:tcPr>
            <w:tcW w:w="357" w:type="pct"/>
          </w:tcPr>
          <w:p w:rsidR="00553693" w:rsidRPr="005652DF" w:rsidRDefault="00553693" w:rsidP="00553693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44" w:type="pct"/>
            <w:shd w:val="clear" w:color="auto" w:fill="auto"/>
          </w:tcPr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и представление отчетов:</w:t>
            </w:r>
          </w:p>
          <w:p w:rsidR="00553693" w:rsidRPr="007D1BA4" w:rsidRDefault="00553693" w:rsidP="00553693">
            <w:pPr>
              <w:pStyle w:val="40"/>
              <w:shd w:val="clear" w:color="auto" w:fill="auto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 w:val="0"/>
                <w:sz w:val="24"/>
                <w:szCs w:val="24"/>
              </w:rPr>
              <w:t>в ГУ Пенсионный фонд РФ по РД - о расходах, связанных с осуществлением социальной поддержки Героев Совет</w:t>
            </w:r>
            <w:r w:rsidRPr="007D1BA4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ского Союза, Героев Российской Федерации и полных кавалеров ор</w:t>
            </w:r>
            <w:r w:rsidRPr="007D1BA4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дена Славы, Героев Социалистического </w:t>
            </w:r>
            <w:r w:rsidRPr="007D1BA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труда и полных кавалеров ордена Трудовой Славы.</w:t>
            </w:r>
          </w:p>
        </w:tc>
        <w:tc>
          <w:tcPr>
            <w:tcW w:w="1276" w:type="pct"/>
            <w:shd w:val="clear" w:color="auto" w:fill="auto"/>
          </w:tcPr>
          <w:p w:rsidR="00553693" w:rsidRPr="007D1BA4" w:rsidRDefault="00553693" w:rsidP="00553693">
            <w:pPr>
              <w:pStyle w:val="40"/>
              <w:shd w:val="clear" w:color="auto" w:fill="auto"/>
              <w:spacing w:line="305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1123" w:type="pct"/>
            <w:shd w:val="clear" w:color="auto" w:fill="auto"/>
          </w:tcPr>
          <w:p w:rsidR="00553693" w:rsidRPr="007D1BA4" w:rsidRDefault="00553693" w:rsidP="00553693">
            <w:pPr>
              <w:pStyle w:val="40"/>
              <w:shd w:val="clear" w:color="auto" w:fill="auto"/>
              <w:spacing w:line="305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 w:val="0"/>
                <w:sz w:val="24"/>
                <w:szCs w:val="24"/>
              </w:rPr>
              <w:t>Магомедова С.Р.</w:t>
            </w:r>
          </w:p>
          <w:p w:rsidR="00553693" w:rsidRPr="007D1BA4" w:rsidRDefault="00553693" w:rsidP="00553693">
            <w:pPr>
              <w:pStyle w:val="40"/>
              <w:shd w:val="clear" w:color="auto" w:fill="auto"/>
              <w:spacing w:line="305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 w:val="0"/>
                <w:sz w:val="24"/>
                <w:szCs w:val="24"/>
              </w:rPr>
              <w:t>Ибрагимова З.А. Магомедова З.М.</w:t>
            </w:r>
          </w:p>
          <w:p w:rsidR="00553693" w:rsidRPr="007D1BA4" w:rsidRDefault="00553693" w:rsidP="00553693">
            <w:pPr>
              <w:pStyle w:val="40"/>
              <w:shd w:val="clear" w:color="auto" w:fill="auto"/>
              <w:spacing w:line="305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53693" w:rsidRPr="00855C4E" w:rsidTr="007D1BA4">
        <w:tc>
          <w:tcPr>
            <w:tcW w:w="357" w:type="pct"/>
          </w:tcPr>
          <w:p w:rsidR="00553693" w:rsidRPr="005652DF" w:rsidRDefault="00553693" w:rsidP="00553693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244" w:type="pct"/>
            <w:shd w:val="clear" w:color="auto" w:fill="auto"/>
          </w:tcPr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Рассмотрение писем, жалоб граждан и обращений учреждений, организаций.</w:t>
            </w:r>
          </w:p>
        </w:tc>
        <w:tc>
          <w:tcPr>
            <w:tcW w:w="1276" w:type="pct"/>
            <w:shd w:val="clear" w:color="auto" w:fill="auto"/>
          </w:tcPr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Магомедова С.Р.</w:t>
            </w:r>
          </w:p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Ибрагимова З.А. Магомедова З.М.</w:t>
            </w:r>
          </w:p>
        </w:tc>
      </w:tr>
      <w:tr w:rsidR="00553693" w:rsidRPr="00855C4E" w:rsidTr="007D1BA4">
        <w:tc>
          <w:tcPr>
            <w:tcW w:w="357" w:type="pct"/>
          </w:tcPr>
          <w:p w:rsidR="00553693" w:rsidRPr="005652DF" w:rsidRDefault="00553693" w:rsidP="00553693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44" w:type="pct"/>
            <w:shd w:val="clear" w:color="auto" w:fill="auto"/>
          </w:tcPr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работе по совершенствованию бюджетного процесса.</w:t>
            </w:r>
          </w:p>
        </w:tc>
        <w:tc>
          <w:tcPr>
            <w:tcW w:w="1276" w:type="pct"/>
            <w:shd w:val="clear" w:color="auto" w:fill="auto"/>
          </w:tcPr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по особому плану</w:t>
            </w:r>
          </w:p>
        </w:tc>
        <w:tc>
          <w:tcPr>
            <w:tcW w:w="1123" w:type="pct"/>
            <w:shd w:val="clear" w:color="auto" w:fill="auto"/>
          </w:tcPr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Магомедова С.Р.</w:t>
            </w:r>
          </w:p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Ибрагимова З.А. Магомедова З.М.</w:t>
            </w:r>
          </w:p>
        </w:tc>
      </w:tr>
      <w:tr w:rsidR="00553693" w:rsidRPr="00855C4E" w:rsidTr="007D1BA4">
        <w:tc>
          <w:tcPr>
            <w:tcW w:w="357" w:type="pct"/>
          </w:tcPr>
          <w:p w:rsidR="00553693" w:rsidRPr="005652DF" w:rsidRDefault="00553693" w:rsidP="00553693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44" w:type="pct"/>
            <w:shd w:val="clear" w:color="auto" w:fill="auto"/>
          </w:tcPr>
          <w:p w:rsidR="00553693" w:rsidRPr="007D1BA4" w:rsidRDefault="00553693" w:rsidP="0074551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составлении проекта республиканского бюджета РД на 202</w:t>
            </w:r>
            <w:r w:rsidR="0074551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202</w:t>
            </w:r>
            <w:r w:rsidR="0074551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 w:rsidR="0074551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годов. </w:t>
            </w:r>
          </w:p>
        </w:tc>
        <w:tc>
          <w:tcPr>
            <w:tcW w:w="1276" w:type="pct"/>
            <w:shd w:val="clear" w:color="auto" w:fill="auto"/>
          </w:tcPr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Магомедова С.Р.</w:t>
            </w:r>
          </w:p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Ибрагимова З.А. Магомедова З.М.</w:t>
            </w:r>
          </w:p>
        </w:tc>
      </w:tr>
      <w:tr w:rsidR="00553693" w:rsidRPr="00855C4E" w:rsidTr="007D1BA4">
        <w:tc>
          <w:tcPr>
            <w:tcW w:w="357" w:type="pct"/>
          </w:tcPr>
          <w:p w:rsidR="00553693" w:rsidRPr="005652DF" w:rsidRDefault="00553693" w:rsidP="00553693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Мониторинг уровня средней заработной платы отдельных категорий работников бюджетного сектора экономики. 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1123" w:type="pct"/>
            <w:shd w:val="clear" w:color="auto" w:fill="auto"/>
          </w:tcPr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Магомедова С.Р.</w:t>
            </w:r>
          </w:p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Ибрагимова З.А.</w:t>
            </w:r>
          </w:p>
        </w:tc>
      </w:tr>
      <w:tr w:rsidR="00553693" w:rsidRPr="00855C4E" w:rsidTr="007D1BA4">
        <w:tc>
          <w:tcPr>
            <w:tcW w:w="357" w:type="pct"/>
          </w:tcPr>
          <w:p w:rsidR="00553693" w:rsidRPr="005652DF" w:rsidRDefault="00553693" w:rsidP="00553693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44" w:type="pct"/>
            <w:shd w:val="clear" w:color="auto" w:fill="auto"/>
          </w:tcPr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предложений по Программе деятельности Правительства РД, основных направлений деятельности Минфина РД.</w:t>
            </w:r>
          </w:p>
        </w:tc>
        <w:tc>
          <w:tcPr>
            <w:tcW w:w="1276" w:type="pct"/>
            <w:shd w:val="clear" w:color="auto" w:fill="auto"/>
          </w:tcPr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полугодия</w:t>
            </w:r>
          </w:p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3" w:type="pct"/>
            <w:shd w:val="clear" w:color="auto" w:fill="auto"/>
          </w:tcPr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Магомедова С.Р.</w:t>
            </w:r>
          </w:p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Ибрагимова З.А. Магомедова З.М.</w:t>
            </w:r>
          </w:p>
        </w:tc>
      </w:tr>
      <w:tr w:rsidR="00553693" w:rsidRPr="00855C4E" w:rsidTr="007D1BA4">
        <w:tc>
          <w:tcPr>
            <w:tcW w:w="357" w:type="pct"/>
          </w:tcPr>
          <w:p w:rsidR="00553693" w:rsidRPr="005652DF" w:rsidRDefault="00553693" w:rsidP="00553693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и анализ реализации государственных программ Республики Дагестан, региональных проектов, реализуемых в рамках национальных проектов Российской Федерации. Взаимодействие, в рамках компетенции отдела, с органами исполнительной власти РД в части их реализации. Подготовка в установленные сроки отчетов и аналитических справок об их исполнении.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полугодия</w:t>
            </w:r>
          </w:p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3" w:type="pct"/>
            <w:shd w:val="clear" w:color="auto" w:fill="auto"/>
          </w:tcPr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Магомедова С.Р.</w:t>
            </w:r>
          </w:p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Ибрагимова З.А. Магомедова З.М.</w:t>
            </w:r>
          </w:p>
        </w:tc>
      </w:tr>
      <w:tr w:rsidR="00553693" w:rsidRPr="00855C4E" w:rsidTr="007D1BA4">
        <w:tc>
          <w:tcPr>
            <w:tcW w:w="357" w:type="pct"/>
          </w:tcPr>
          <w:p w:rsidR="00553693" w:rsidRPr="005652DF" w:rsidRDefault="00553693" w:rsidP="00553693">
            <w:pPr>
              <w:spacing w:after="0"/>
              <w:ind w:left="61"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44" w:type="pct"/>
            <w:shd w:val="clear" w:color="auto" w:fill="auto"/>
          </w:tcPr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 соблюдения условий Соглашений с Минфином России по курируемым вопросам и участие в подготовке отчетов о выполнении условий соглашений и постановления Правительства РД от 31 октября 2018 года </w:t>
            </w:r>
          </w:p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№ 159.</w:t>
            </w:r>
          </w:p>
        </w:tc>
        <w:tc>
          <w:tcPr>
            <w:tcW w:w="1276" w:type="pct"/>
            <w:shd w:val="clear" w:color="auto" w:fill="auto"/>
          </w:tcPr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</w:t>
            </w:r>
          </w:p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3" w:type="pct"/>
            <w:shd w:val="clear" w:color="auto" w:fill="auto"/>
          </w:tcPr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Магомедова С.Р.</w:t>
            </w:r>
          </w:p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Ибрагимова З.А. Магомедова З.М.</w:t>
            </w:r>
          </w:p>
        </w:tc>
      </w:tr>
      <w:tr w:rsidR="00553693" w:rsidRPr="00855C4E" w:rsidTr="007D1BA4">
        <w:tc>
          <w:tcPr>
            <w:tcW w:w="357" w:type="pct"/>
          </w:tcPr>
          <w:p w:rsidR="00553693" w:rsidRPr="005652DF" w:rsidRDefault="00553693" w:rsidP="00553693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244" w:type="pct"/>
            <w:shd w:val="clear" w:color="auto" w:fill="auto"/>
          </w:tcPr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материалов (паспорта, таблиц) при рассмотрении в Минфине России вопросов дополнительной финансовой помощи. </w:t>
            </w:r>
          </w:p>
        </w:tc>
        <w:tc>
          <w:tcPr>
            <w:tcW w:w="1276" w:type="pct"/>
            <w:shd w:val="clear" w:color="auto" w:fill="auto"/>
          </w:tcPr>
          <w:p w:rsidR="00553693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мере </w:t>
            </w:r>
          </w:p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необходимости</w:t>
            </w:r>
          </w:p>
        </w:tc>
        <w:tc>
          <w:tcPr>
            <w:tcW w:w="1123" w:type="pct"/>
            <w:shd w:val="clear" w:color="auto" w:fill="auto"/>
          </w:tcPr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Магомедова С.Р.</w:t>
            </w:r>
          </w:p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Ибрагимова З.А. Магомедова З.М.</w:t>
            </w:r>
          </w:p>
        </w:tc>
      </w:tr>
      <w:tr w:rsidR="00553693" w:rsidRPr="00855C4E" w:rsidTr="007D1BA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5652DF" w:rsidRDefault="00553693" w:rsidP="00553693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244" w:type="pct"/>
            <w:shd w:val="clear" w:color="auto" w:fill="auto"/>
          </w:tcPr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электронного документооборота</w:t>
            </w:r>
          </w:p>
        </w:tc>
        <w:tc>
          <w:tcPr>
            <w:tcW w:w="1276" w:type="pct"/>
            <w:shd w:val="clear" w:color="auto" w:fill="auto"/>
          </w:tcPr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Магомедова С.Р.</w:t>
            </w:r>
          </w:p>
          <w:p w:rsidR="00553693" w:rsidRPr="007D1BA4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Ибрагимова З.А. Магомедова З.М.</w:t>
            </w:r>
          </w:p>
        </w:tc>
      </w:tr>
      <w:tr w:rsidR="00553693" w:rsidRPr="00855C4E" w:rsidTr="00B97C9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Default="00553693" w:rsidP="00553693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553693" w:rsidRPr="00DB79BC" w:rsidRDefault="00553693" w:rsidP="00553693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финансов образования</w:t>
            </w:r>
          </w:p>
          <w:p w:rsidR="00553693" w:rsidRPr="00855C4E" w:rsidRDefault="00553693" w:rsidP="00553693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553693" w:rsidRPr="00855C4E" w:rsidTr="008D0F29">
        <w:tc>
          <w:tcPr>
            <w:tcW w:w="357" w:type="pct"/>
          </w:tcPr>
          <w:p w:rsidR="00553693" w:rsidRPr="006B14D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4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согласно постановлениям и распоряжениям Правительства РД и по другим основаниям уведомлений об из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менении сводной бюджетной росписи республиканского бюджета РД и лимитов бюджетных обязательств на 20</w:t>
            </w:r>
            <w:r w:rsidR="00745513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в пределах, установленных Законом РД </w:t>
            </w:r>
          </w:p>
          <w:p w:rsidR="00553693" w:rsidRPr="00A7354D" w:rsidRDefault="00553693" w:rsidP="0074551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«О республиканском бюджете Республики Дагестан на 20</w:t>
            </w:r>
            <w:r w:rsidR="00745513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202</w:t>
            </w:r>
            <w:r w:rsidR="0074551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 w:rsidR="0074551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годов». Представление их в отдел республиканского и консолидированного бюджета и дове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дение до получателей бюджетных средств.</w:t>
            </w:r>
          </w:p>
        </w:tc>
        <w:tc>
          <w:tcPr>
            <w:tcW w:w="1276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чески, в установлен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ном поряд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ке</w:t>
            </w:r>
          </w:p>
        </w:tc>
        <w:tc>
          <w:tcPr>
            <w:tcW w:w="1123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Киласова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Ш.М.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Багаутдинова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А. Д.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Абдурахманова З.Г.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Идрисова А.И.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Карагишиева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Х. К.</w:t>
            </w:r>
          </w:p>
        </w:tc>
      </w:tr>
      <w:tr w:rsidR="00553693" w:rsidRPr="00855C4E" w:rsidTr="008D0F29">
        <w:tc>
          <w:tcPr>
            <w:tcW w:w="357" w:type="pct"/>
          </w:tcPr>
          <w:p w:rsidR="00553693" w:rsidRPr="006B14D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4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Камеральная проверка ежемесячных отчетов министерств, ведомств в части соответствия бюджетных назначений на отчетные даты данным сводной бюджетной росписи.</w:t>
            </w:r>
          </w:p>
        </w:tc>
        <w:tc>
          <w:tcPr>
            <w:tcW w:w="1276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ежемесячно</w:t>
            </w:r>
          </w:p>
        </w:tc>
        <w:tc>
          <w:tcPr>
            <w:tcW w:w="1123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Киласова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Ш.М.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Багаутдинова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Д.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Абдурахманова З.Г.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Идрисова А.И.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Карагишиева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Х. К.</w:t>
            </w:r>
          </w:p>
        </w:tc>
      </w:tr>
      <w:tr w:rsidR="00553693" w:rsidRPr="00855C4E" w:rsidTr="008D0F29">
        <w:tc>
          <w:tcPr>
            <w:tcW w:w="357" w:type="pct"/>
          </w:tcPr>
          <w:p w:rsidR="00553693" w:rsidRPr="006B14D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44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отчетов об исполнении республиканского бюджета РД по курируемым отрас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лям и составление в установленные сроки объяс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нительных записок по исполнению республиканского бюджета РД на отчетную дату. Подготовка, при необходимости, обобщающего ана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литического материала о недостатках и нарушениях, писем в адрес министерств, ведомств.</w:t>
            </w:r>
          </w:p>
        </w:tc>
        <w:tc>
          <w:tcPr>
            <w:tcW w:w="1276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ежемесячно</w:t>
            </w:r>
          </w:p>
        </w:tc>
        <w:tc>
          <w:tcPr>
            <w:tcW w:w="1123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Киласова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Ш.М.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Багаутдинова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Д.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Абдурахманова З.Г.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Идрисова А.И.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Карагишиева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Х. К.</w:t>
            </w:r>
          </w:p>
        </w:tc>
      </w:tr>
      <w:tr w:rsidR="00553693" w:rsidRPr="00855C4E" w:rsidTr="008D0F29">
        <w:tc>
          <w:tcPr>
            <w:tcW w:w="357" w:type="pct"/>
          </w:tcPr>
          <w:p w:rsidR="00553693" w:rsidRPr="006B14D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44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Рассмотрение отчетов об исполнении местных бюджетов в части курируемых расходов, проверка 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соответствия сетевых и денежных показателей</w:t>
            </w:r>
          </w:p>
        </w:tc>
        <w:tc>
          <w:tcPr>
            <w:tcW w:w="1276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1123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Киласова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Ш.М.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Багаутдинова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Д.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Абдурахманова З.Г.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Идрисова А.И.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Карагишиева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Х. К.</w:t>
            </w:r>
          </w:p>
        </w:tc>
      </w:tr>
      <w:tr w:rsidR="00553693" w:rsidRPr="00855C4E" w:rsidTr="008D0F29">
        <w:tc>
          <w:tcPr>
            <w:tcW w:w="357" w:type="pct"/>
          </w:tcPr>
          <w:p w:rsidR="00553693" w:rsidRPr="006B14D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44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предложений по оптимизации сети государственных и муниципальных учреждений, численности их работников, а также неэффективных расходов на их содержание</w:t>
            </w:r>
          </w:p>
        </w:tc>
        <w:tc>
          <w:tcPr>
            <w:tcW w:w="1276" w:type="pct"/>
            <w:shd w:val="clear" w:color="auto" w:fill="auto"/>
          </w:tcPr>
          <w:p w:rsidR="00553693" w:rsidRPr="00A7354D" w:rsidRDefault="00553693" w:rsidP="00553693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553693" w:rsidRPr="00A7354D" w:rsidRDefault="00553693" w:rsidP="0055369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 w:val="0"/>
                <w:sz w:val="24"/>
                <w:szCs w:val="24"/>
              </w:rPr>
              <w:t>Киласова</w:t>
            </w:r>
            <w:proofErr w:type="spellEnd"/>
            <w:r w:rsidRPr="00A7354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Ш.М.</w:t>
            </w:r>
          </w:p>
          <w:p w:rsidR="00553693" w:rsidRPr="00A7354D" w:rsidRDefault="00553693" w:rsidP="0055369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 w:val="0"/>
                <w:sz w:val="24"/>
                <w:szCs w:val="24"/>
              </w:rPr>
              <w:t>Багаутдинова</w:t>
            </w:r>
            <w:proofErr w:type="spellEnd"/>
            <w:r w:rsidRPr="00A7354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А.Д.</w:t>
            </w:r>
          </w:p>
          <w:p w:rsidR="00553693" w:rsidRPr="00A7354D" w:rsidRDefault="00553693" w:rsidP="0055369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 w:val="0"/>
                <w:sz w:val="24"/>
                <w:szCs w:val="24"/>
              </w:rPr>
              <w:t>Абдурахманова З. Г.</w:t>
            </w:r>
          </w:p>
          <w:p w:rsidR="00553693" w:rsidRPr="00A7354D" w:rsidRDefault="00553693" w:rsidP="0055369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 w:val="0"/>
                <w:sz w:val="24"/>
                <w:szCs w:val="24"/>
              </w:rPr>
              <w:t>Идрисова А.И.</w:t>
            </w:r>
          </w:p>
          <w:p w:rsidR="00553693" w:rsidRPr="00A7354D" w:rsidRDefault="00553693" w:rsidP="0055369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 w:val="0"/>
                <w:sz w:val="24"/>
                <w:szCs w:val="24"/>
              </w:rPr>
              <w:t>Карагишиева</w:t>
            </w:r>
            <w:proofErr w:type="spellEnd"/>
            <w:r w:rsidRPr="00A7354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Х.К.</w:t>
            </w:r>
          </w:p>
        </w:tc>
      </w:tr>
      <w:tr w:rsidR="00553693" w:rsidRPr="00855C4E" w:rsidTr="008D0F29">
        <w:tc>
          <w:tcPr>
            <w:tcW w:w="357" w:type="pct"/>
          </w:tcPr>
          <w:p w:rsidR="00553693" w:rsidRPr="006B14D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44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предложений к проекту Закона РД 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«О внесении измене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ний в Закон Республики Дагестан «О республиканском бюджете Республики Дагестан на 20</w:t>
            </w:r>
            <w:r w:rsidR="00745513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202</w:t>
            </w:r>
            <w:r w:rsidR="0074551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 w:rsidR="0074551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 по курируемым отраслям в разрезе министерств, 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ве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домств, прямых бюджетополучателей и представление для свода в отдел республиканского и консолидированного бюджета</w:t>
            </w:r>
          </w:p>
        </w:tc>
        <w:tc>
          <w:tcPr>
            <w:tcW w:w="1276" w:type="pct"/>
            <w:shd w:val="clear" w:color="auto" w:fill="auto"/>
          </w:tcPr>
          <w:p w:rsidR="00553693" w:rsidRPr="00A7354D" w:rsidRDefault="00553693" w:rsidP="00553693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особому плану</w:t>
            </w:r>
          </w:p>
        </w:tc>
        <w:tc>
          <w:tcPr>
            <w:tcW w:w="1123" w:type="pct"/>
            <w:shd w:val="clear" w:color="auto" w:fill="auto"/>
          </w:tcPr>
          <w:p w:rsidR="00553693" w:rsidRPr="00A7354D" w:rsidRDefault="00553693" w:rsidP="0055369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 w:val="0"/>
                <w:sz w:val="24"/>
                <w:szCs w:val="24"/>
              </w:rPr>
              <w:t>Киласова</w:t>
            </w:r>
            <w:proofErr w:type="spellEnd"/>
            <w:r w:rsidRPr="00A7354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Ш.М.</w:t>
            </w:r>
          </w:p>
          <w:p w:rsidR="00553693" w:rsidRPr="00A7354D" w:rsidRDefault="00553693" w:rsidP="0055369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 w:val="0"/>
                <w:sz w:val="24"/>
                <w:szCs w:val="24"/>
              </w:rPr>
              <w:t>Багаутдинова</w:t>
            </w:r>
            <w:proofErr w:type="spellEnd"/>
            <w:r w:rsidRPr="00A7354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А.Д.</w:t>
            </w:r>
          </w:p>
          <w:p w:rsidR="00553693" w:rsidRPr="00A7354D" w:rsidRDefault="00553693" w:rsidP="0055369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 w:val="0"/>
                <w:sz w:val="24"/>
                <w:szCs w:val="24"/>
              </w:rPr>
              <w:t>Абдурахманова З. Г.</w:t>
            </w:r>
          </w:p>
          <w:p w:rsidR="00553693" w:rsidRPr="00A7354D" w:rsidRDefault="00553693" w:rsidP="0055369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 w:val="0"/>
                <w:sz w:val="24"/>
                <w:szCs w:val="24"/>
              </w:rPr>
              <w:t>Идрисова А.И.</w:t>
            </w:r>
          </w:p>
          <w:p w:rsidR="00553693" w:rsidRPr="00A7354D" w:rsidRDefault="00553693" w:rsidP="00553693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 w:val="0"/>
                <w:sz w:val="24"/>
                <w:szCs w:val="24"/>
              </w:rPr>
              <w:t>Карагишиева</w:t>
            </w:r>
            <w:proofErr w:type="spellEnd"/>
            <w:r w:rsidRPr="00A7354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Х.К.</w:t>
            </w:r>
          </w:p>
        </w:tc>
      </w:tr>
      <w:tr w:rsidR="00553693" w:rsidRPr="00855C4E" w:rsidTr="008D0F29">
        <w:tc>
          <w:tcPr>
            <w:tcW w:w="357" w:type="pct"/>
          </w:tcPr>
          <w:p w:rsidR="00553693" w:rsidRPr="006B14D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44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предложений в отдел республиканского и консолидированного бюджета на финансирование расходов по курируемым направлениям</w:t>
            </w:r>
          </w:p>
        </w:tc>
        <w:tc>
          <w:tcPr>
            <w:tcW w:w="1276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остоянно</w:t>
            </w:r>
          </w:p>
        </w:tc>
        <w:tc>
          <w:tcPr>
            <w:tcW w:w="1123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Киласова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Ш.М.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Багаутдинова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Д.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Абдурахманова З.Г.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Идрисова А.И.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Карагишиева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Х. К.</w:t>
            </w:r>
          </w:p>
        </w:tc>
      </w:tr>
      <w:tr w:rsidR="00553693" w:rsidRPr="00855C4E" w:rsidTr="008D0F29">
        <w:tc>
          <w:tcPr>
            <w:tcW w:w="357" w:type="pct"/>
          </w:tcPr>
          <w:p w:rsidR="00553693" w:rsidRPr="006B14D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44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информации о средствах, полученных из федерального бюджета (субсидий, иных межбюджетных трансфертов) и доведение их до получателей. </w:t>
            </w:r>
          </w:p>
        </w:tc>
        <w:tc>
          <w:tcPr>
            <w:tcW w:w="1276" w:type="pct"/>
            <w:shd w:val="clear" w:color="auto" w:fill="auto"/>
          </w:tcPr>
          <w:p w:rsidR="00553693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мере 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необходимости</w:t>
            </w:r>
          </w:p>
        </w:tc>
        <w:tc>
          <w:tcPr>
            <w:tcW w:w="1123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Киласова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Ш.М.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Багаутдинова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Д.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Абдурахманова З.Г.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Идрисова А.И.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Карагишиева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Х. К.</w:t>
            </w:r>
          </w:p>
        </w:tc>
      </w:tr>
      <w:tr w:rsidR="00553693" w:rsidRPr="00855C4E" w:rsidTr="008D0F29">
        <w:tc>
          <w:tcPr>
            <w:tcW w:w="357" w:type="pct"/>
          </w:tcPr>
          <w:p w:rsidR="00553693" w:rsidRPr="006B14D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44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Рассмотрение и подготовка заключений к проектам законов и иных нормативных правовых актов Республики Дагестан по вопросам, относящимся к компетенции отдела.</w:t>
            </w:r>
          </w:p>
        </w:tc>
        <w:tc>
          <w:tcPr>
            <w:tcW w:w="1276" w:type="pct"/>
            <w:shd w:val="clear" w:color="auto" w:fill="auto"/>
          </w:tcPr>
          <w:p w:rsidR="00553693" w:rsidRPr="00A7354D" w:rsidRDefault="00553693" w:rsidP="00553693">
            <w:pPr>
              <w:pStyle w:val="40"/>
              <w:shd w:val="clear" w:color="auto" w:fill="auto"/>
              <w:spacing w:line="305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553693" w:rsidRPr="00A7354D" w:rsidRDefault="00553693" w:rsidP="00553693">
            <w:pPr>
              <w:pStyle w:val="40"/>
              <w:shd w:val="clear" w:color="auto" w:fill="auto"/>
              <w:spacing w:line="305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 w:val="0"/>
                <w:sz w:val="24"/>
                <w:szCs w:val="24"/>
              </w:rPr>
              <w:t>Киласова</w:t>
            </w:r>
            <w:proofErr w:type="spellEnd"/>
            <w:r w:rsidRPr="00A7354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Ш.М.</w:t>
            </w:r>
          </w:p>
          <w:p w:rsidR="00553693" w:rsidRPr="00A7354D" w:rsidRDefault="00553693" w:rsidP="00553693">
            <w:pPr>
              <w:pStyle w:val="40"/>
              <w:shd w:val="clear" w:color="auto" w:fill="auto"/>
              <w:spacing w:line="305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 w:val="0"/>
                <w:sz w:val="24"/>
                <w:szCs w:val="24"/>
              </w:rPr>
              <w:t>Багаутдинова</w:t>
            </w:r>
            <w:proofErr w:type="spellEnd"/>
            <w:r w:rsidRPr="00A7354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А.Д.</w:t>
            </w:r>
          </w:p>
          <w:p w:rsidR="00553693" w:rsidRPr="00A7354D" w:rsidRDefault="00553693" w:rsidP="00553693">
            <w:pPr>
              <w:pStyle w:val="40"/>
              <w:shd w:val="clear" w:color="auto" w:fill="auto"/>
              <w:spacing w:line="305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 w:val="0"/>
                <w:sz w:val="24"/>
                <w:szCs w:val="24"/>
              </w:rPr>
              <w:t>Абдурахманова З. Г.</w:t>
            </w:r>
          </w:p>
          <w:p w:rsidR="00553693" w:rsidRPr="00A7354D" w:rsidRDefault="00553693" w:rsidP="00553693">
            <w:pPr>
              <w:pStyle w:val="40"/>
              <w:shd w:val="clear" w:color="auto" w:fill="auto"/>
              <w:spacing w:line="305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 w:val="0"/>
                <w:sz w:val="24"/>
                <w:szCs w:val="24"/>
              </w:rPr>
              <w:t>Идрисова А.И.</w:t>
            </w:r>
          </w:p>
          <w:p w:rsidR="00553693" w:rsidRPr="00A7354D" w:rsidRDefault="00553693" w:rsidP="00553693">
            <w:pPr>
              <w:pStyle w:val="40"/>
              <w:shd w:val="clear" w:color="auto" w:fill="auto"/>
              <w:spacing w:line="305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 w:val="0"/>
                <w:sz w:val="24"/>
                <w:szCs w:val="24"/>
              </w:rPr>
              <w:t>Карагишиева</w:t>
            </w:r>
            <w:proofErr w:type="spellEnd"/>
            <w:r w:rsidRPr="00A7354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Х.К.</w:t>
            </w:r>
          </w:p>
        </w:tc>
      </w:tr>
      <w:tr w:rsidR="00553693" w:rsidRPr="00855C4E" w:rsidTr="008D0F29">
        <w:tc>
          <w:tcPr>
            <w:tcW w:w="357" w:type="pct"/>
          </w:tcPr>
          <w:p w:rsidR="00553693" w:rsidRPr="006B14D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244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подготовке докладных записок, информации, аналитиче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ского материала Правительству РД о ходе исполнения республикан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ского бюджета РД по курируемым отраслям и подготовка при необ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ходимости предложений.</w:t>
            </w:r>
          </w:p>
        </w:tc>
        <w:tc>
          <w:tcPr>
            <w:tcW w:w="1276" w:type="pct"/>
            <w:shd w:val="clear" w:color="auto" w:fill="auto"/>
          </w:tcPr>
          <w:p w:rsidR="00553693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мере 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необходимости</w:t>
            </w:r>
          </w:p>
        </w:tc>
        <w:tc>
          <w:tcPr>
            <w:tcW w:w="1123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Киласова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Ш.М.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Багаутдинова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Д.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Абдурахманова З.Г.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Идрисова А.И.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Карагишиева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Х. К.</w:t>
            </w:r>
          </w:p>
        </w:tc>
      </w:tr>
      <w:tr w:rsidR="00553693" w:rsidRPr="00855C4E" w:rsidTr="008D0F29">
        <w:tc>
          <w:tcPr>
            <w:tcW w:w="357" w:type="pct"/>
          </w:tcPr>
          <w:p w:rsidR="00553693" w:rsidRPr="006B14D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44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от министерств, ведомств сведений об экономии в расхо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дах по статьям затрат с последующим уточнением перечисляемых средств и лимитов бюджетных обязательств.</w:t>
            </w:r>
          </w:p>
        </w:tc>
        <w:tc>
          <w:tcPr>
            <w:tcW w:w="1276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Киласова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Ш.М.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Багаутдинова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Д.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Абдурахманова З.Г.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Идрисова А.И.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Карагишиева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Х. К.</w:t>
            </w:r>
          </w:p>
        </w:tc>
      </w:tr>
      <w:tr w:rsidR="00553693" w:rsidRPr="00855C4E" w:rsidTr="008D0F29">
        <w:tc>
          <w:tcPr>
            <w:tcW w:w="357" w:type="pct"/>
          </w:tcPr>
          <w:p w:rsidR="00553693" w:rsidRPr="006B14D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44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Сравнительный анализ произведенных кассовых расходов, получен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ного финансирования, фактических расходов, остатков средств и кредиторской задолженности по основным статьям расходов </w:t>
            </w:r>
          </w:p>
        </w:tc>
        <w:tc>
          <w:tcPr>
            <w:tcW w:w="1276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1123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Киласова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Багаутдинова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Д.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Абдурахманова З.Г.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Идрисова А.И.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Карагишиева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Х. К.</w:t>
            </w:r>
          </w:p>
        </w:tc>
      </w:tr>
      <w:tr w:rsidR="00553693" w:rsidRPr="00855C4E" w:rsidTr="008D0F29">
        <w:tc>
          <w:tcPr>
            <w:tcW w:w="357" w:type="pct"/>
          </w:tcPr>
          <w:p w:rsidR="00553693" w:rsidRPr="006B14D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44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Рассмотрение писем, жалоб граждан и обращений учреждений, организаций.</w:t>
            </w:r>
          </w:p>
        </w:tc>
        <w:tc>
          <w:tcPr>
            <w:tcW w:w="1276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Киласова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Ш.М.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Багаутдинова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Д.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Абдурахманова З.Г.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Идрисова А.И.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Карагишиева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Х. К.</w:t>
            </w:r>
          </w:p>
        </w:tc>
      </w:tr>
      <w:tr w:rsidR="00553693" w:rsidRPr="00855C4E" w:rsidTr="008D0F29">
        <w:tc>
          <w:tcPr>
            <w:tcW w:w="357" w:type="pct"/>
          </w:tcPr>
          <w:p w:rsidR="00553693" w:rsidRPr="006B14D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44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работе по совершенствованию бюджетного процесса.</w:t>
            </w:r>
          </w:p>
        </w:tc>
        <w:tc>
          <w:tcPr>
            <w:tcW w:w="1276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по особому плану</w:t>
            </w:r>
          </w:p>
        </w:tc>
        <w:tc>
          <w:tcPr>
            <w:tcW w:w="1123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Киласова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Ш.М.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Багаутдинова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Д.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Абдурахманова З.Г.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Идрисова 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И.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Карагишиева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Х. К.</w:t>
            </w:r>
          </w:p>
        </w:tc>
      </w:tr>
      <w:tr w:rsidR="00553693" w:rsidRPr="00855C4E" w:rsidTr="008D0F29">
        <w:tc>
          <w:tcPr>
            <w:tcW w:w="357" w:type="pct"/>
          </w:tcPr>
          <w:p w:rsidR="00553693" w:rsidRPr="006B14D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44" w:type="pct"/>
            <w:shd w:val="clear" w:color="auto" w:fill="auto"/>
          </w:tcPr>
          <w:p w:rsidR="00553693" w:rsidRPr="00A7354D" w:rsidRDefault="00553693" w:rsidP="0074551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составлении проекта республиканского бюджета РД на 202</w:t>
            </w:r>
            <w:r w:rsidR="0074551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202</w:t>
            </w:r>
            <w:r w:rsidR="0074551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 w:rsidR="0074551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годов. </w:t>
            </w:r>
          </w:p>
        </w:tc>
        <w:tc>
          <w:tcPr>
            <w:tcW w:w="1276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Киласова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Ш.М.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Багаутдинова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Д.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Абдурахманова З.Г.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Идрисова А.И.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Карагишиева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Х. К.</w:t>
            </w:r>
          </w:p>
        </w:tc>
      </w:tr>
      <w:tr w:rsidR="00553693" w:rsidRPr="00855C4E" w:rsidTr="008D0F29">
        <w:tc>
          <w:tcPr>
            <w:tcW w:w="357" w:type="pct"/>
          </w:tcPr>
          <w:p w:rsidR="00553693" w:rsidRPr="006B14D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Мониторинг уровня средней заработной платы отдельных категорий работников бюджетного сектора экономики. 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1123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Киласова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Ш.М.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Багаутдинова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Д.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Абдурахманова З. Г.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Идрисова А.И.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Карагишиева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Х. К.</w:t>
            </w:r>
          </w:p>
        </w:tc>
      </w:tr>
      <w:tr w:rsidR="00553693" w:rsidRPr="00855C4E" w:rsidTr="008D0F29">
        <w:tc>
          <w:tcPr>
            <w:tcW w:w="357" w:type="pct"/>
          </w:tcPr>
          <w:p w:rsidR="00553693" w:rsidRPr="006B14D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44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предложений по Программе деятельности Правительства РД, основных направлений деятельности Минфина РД.</w:t>
            </w:r>
          </w:p>
        </w:tc>
        <w:tc>
          <w:tcPr>
            <w:tcW w:w="1276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 полуго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дия</w:t>
            </w:r>
          </w:p>
        </w:tc>
        <w:tc>
          <w:tcPr>
            <w:tcW w:w="1123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Киласова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Ш.М.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Багаутдинова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Д.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Абдурахманова З. Г.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Идрисова А.И.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Карагишиева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Х. К.</w:t>
            </w:r>
          </w:p>
        </w:tc>
      </w:tr>
      <w:tr w:rsidR="00553693" w:rsidRPr="00855C4E" w:rsidTr="008D0F29">
        <w:tc>
          <w:tcPr>
            <w:tcW w:w="357" w:type="pct"/>
          </w:tcPr>
          <w:p w:rsidR="00553693" w:rsidRPr="006B14D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и анализ реализации государственных программ Республики Дагестан, региональных проектов, реализуемых в рамках национальных проектов Российской Федерации. Взаимодействие, в рамках компетенции отдела, с органами исполнительной власти РД в части их реализации. Подготовка в установленные сроки отчетов и аналитических справок об их исполнении.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полугодия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3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Киласова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Ш.М.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Багаутдинова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Д.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Абдурахманова З.Г.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Идрисова А.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И.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Карагишиева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Х. К.</w:t>
            </w:r>
          </w:p>
        </w:tc>
      </w:tr>
      <w:tr w:rsidR="00553693" w:rsidRPr="00855C4E" w:rsidTr="008D0F29">
        <w:tc>
          <w:tcPr>
            <w:tcW w:w="357" w:type="pct"/>
          </w:tcPr>
          <w:p w:rsidR="00553693" w:rsidRPr="006B14D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44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 соблюдения условий Соглашений с Минфином России по курируемым вопросам и участие в подготовке отчетов о выполнении условий соглашений и постановления Правительства РД от 31 октября 2018 года 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№ 159.</w:t>
            </w:r>
          </w:p>
        </w:tc>
        <w:tc>
          <w:tcPr>
            <w:tcW w:w="1276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3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Киласова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Ш.М.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Багаутдинова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Д.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Абдурахманова З.Г.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Идрисова А.И.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Карагишиева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Х. К.</w:t>
            </w:r>
          </w:p>
        </w:tc>
      </w:tr>
      <w:tr w:rsidR="00553693" w:rsidRPr="00855C4E" w:rsidTr="008D0F29">
        <w:tc>
          <w:tcPr>
            <w:tcW w:w="357" w:type="pct"/>
          </w:tcPr>
          <w:p w:rsidR="00553693" w:rsidRPr="006B14D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44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материалов (паспорта, таблиц) при рассмотрении в Минфине России вопросов дополнительной финансовой помощи. </w:t>
            </w:r>
          </w:p>
        </w:tc>
        <w:tc>
          <w:tcPr>
            <w:tcW w:w="1276" w:type="pct"/>
            <w:shd w:val="clear" w:color="auto" w:fill="auto"/>
          </w:tcPr>
          <w:p w:rsidR="00553693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мере 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необходимости</w:t>
            </w:r>
          </w:p>
        </w:tc>
        <w:tc>
          <w:tcPr>
            <w:tcW w:w="1123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Киласова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Ш.М.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Багаутдинова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Д.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Абдурахманова 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Идрисова А.И.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Карагишиева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Х. К.</w:t>
            </w:r>
          </w:p>
        </w:tc>
      </w:tr>
      <w:tr w:rsidR="00553693" w:rsidRPr="00855C4E" w:rsidTr="008D0F29">
        <w:tc>
          <w:tcPr>
            <w:tcW w:w="357" w:type="pct"/>
          </w:tcPr>
          <w:p w:rsidR="00553693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  <w:p w:rsidR="00553693" w:rsidRPr="006B14D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электронного документооборота</w:t>
            </w:r>
          </w:p>
        </w:tc>
        <w:tc>
          <w:tcPr>
            <w:tcW w:w="1276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Киласова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Ш.М.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Багаутдинова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Д.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Абдурахманова З.Г.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Идрисова А.И.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Карагишиева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Х. К.</w:t>
            </w:r>
          </w:p>
        </w:tc>
      </w:tr>
      <w:tr w:rsidR="00553693" w:rsidRPr="00855C4E" w:rsidTr="008D0F29">
        <w:tc>
          <w:tcPr>
            <w:tcW w:w="357" w:type="pct"/>
          </w:tcPr>
          <w:p w:rsidR="00553693" w:rsidRPr="006B14D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244" w:type="pct"/>
            <w:shd w:val="clear" w:color="auto" w:fill="auto"/>
          </w:tcPr>
          <w:p w:rsidR="00553693" w:rsidRPr="00A7354D" w:rsidRDefault="00553693" w:rsidP="0074551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Получение от </w:t>
            </w: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райгорфинуправлений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утвержденных бюджетов муниципальных образований на 20</w:t>
            </w:r>
            <w:r w:rsidR="00745513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в части расходов, финансируемых из Фонда компенсаций. Проверка соответствия сетевых и денежных показателей, соблюдение норматива расходов по образованию, а также соответствие расходов, предусмотренным на них объемам, утвержденным Законом РД «О республиканском бюджете РД на 20</w:t>
            </w:r>
            <w:r w:rsidR="00745513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202</w:t>
            </w:r>
            <w:r w:rsidR="0074551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 w:rsidR="0074551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</w:t>
            </w:r>
          </w:p>
        </w:tc>
        <w:tc>
          <w:tcPr>
            <w:tcW w:w="1276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сентябрь-декабрь</w:t>
            </w:r>
          </w:p>
        </w:tc>
        <w:tc>
          <w:tcPr>
            <w:tcW w:w="1123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Абдурахманова З.Г.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Карагишиева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Х. К.</w:t>
            </w:r>
          </w:p>
        </w:tc>
      </w:tr>
      <w:tr w:rsidR="00553693" w:rsidRPr="00855C4E" w:rsidTr="008D0F29">
        <w:tc>
          <w:tcPr>
            <w:tcW w:w="357" w:type="pct"/>
          </w:tcPr>
          <w:p w:rsidR="00553693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244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Представление материалов по исполнению плана мероприятий по реализации основных положений Послания Президента РФ Федеральному Собранию</w:t>
            </w:r>
          </w:p>
        </w:tc>
        <w:tc>
          <w:tcPr>
            <w:tcW w:w="1276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по особому плану</w:t>
            </w:r>
          </w:p>
        </w:tc>
        <w:tc>
          <w:tcPr>
            <w:tcW w:w="1123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Киласова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Ш.М.</w:t>
            </w:r>
          </w:p>
        </w:tc>
      </w:tr>
      <w:tr w:rsidR="00553693" w:rsidRPr="00855C4E" w:rsidTr="008D0F29">
        <w:tc>
          <w:tcPr>
            <w:tcW w:w="357" w:type="pct"/>
          </w:tcPr>
          <w:p w:rsidR="00553693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244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Исполнение плана мероприятий по реализации основных положений послания (отчета) Главы РД Народному Собранию РД </w:t>
            </w:r>
          </w:p>
        </w:tc>
        <w:tc>
          <w:tcPr>
            <w:tcW w:w="1276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по особому плану</w:t>
            </w:r>
          </w:p>
        </w:tc>
        <w:tc>
          <w:tcPr>
            <w:tcW w:w="1123" w:type="pct"/>
            <w:shd w:val="clear" w:color="auto" w:fill="auto"/>
          </w:tcPr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Киласова</w:t>
            </w:r>
            <w:proofErr w:type="spellEnd"/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Ш.М.</w:t>
            </w:r>
          </w:p>
          <w:p w:rsidR="00553693" w:rsidRPr="00A7354D" w:rsidRDefault="00553693" w:rsidP="0055369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3693" w:rsidRPr="00855C4E" w:rsidTr="00B97C9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855C4E" w:rsidRDefault="00553693" w:rsidP="00553693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553693" w:rsidRDefault="00553693" w:rsidP="00553693">
            <w:pPr>
              <w:tabs>
                <w:tab w:val="left" w:pos="298"/>
                <w:tab w:val="left" w:pos="2160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Управление правового обеспечения и организации </w:t>
            </w:r>
          </w:p>
          <w:p w:rsidR="00553693" w:rsidRDefault="00553693" w:rsidP="00553693">
            <w:pPr>
              <w:tabs>
                <w:tab w:val="left" w:pos="298"/>
                <w:tab w:val="left" w:pos="2160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государственной гражданской службы</w:t>
            </w:r>
          </w:p>
          <w:p w:rsidR="00553693" w:rsidRPr="00855C4E" w:rsidRDefault="00553693" w:rsidP="00553693">
            <w:pPr>
              <w:tabs>
                <w:tab w:val="left" w:pos="298"/>
                <w:tab w:val="left" w:pos="2160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53693" w:rsidRPr="00855C4E" w:rsidTr="00B97C9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Default="00553693" w:rsidP="00553693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3693" w:rsidRDefault="00553693" w:rsidP="00553693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8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судебно-претензионной работы</w:t>
            </w:r>
          </w:p>
          <w:p w:rsidR="00553693" w:rsidRPr="007F38E9" w:rsidRDefault="00553693" w:rsidP="00553693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3693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693" w:rsidRPr="008473E7" w:rsidRDefault="00553693" w:rsidP="00553693">
            <w:pPr>
              <w:spacing w:after="0"/>
              <w:ind w:left="34" w:right="-2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8F3B17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Взаимодействие со службой судебных приставов Республики Дагестан по исполнению судебных актов о взыскании денежных средств в пользу бюджета РД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8F3B1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8F3B1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Расулов Р.М.</w:t>
            </w:r>
          </w:p>
          <w:p w:rsidR="00553693" w:rsidRPr="008F3B1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Чавтараева</w:t>
            </w:r>
            <w:proofErr w:type="spellEnd"/>
            <w:r w:rsidRPr="008F3B17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  <w:p w:rsidR="00553693" w:rsidRPr="008F3B1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Алисултанов</w:t>
            </w:r>
            <w:proofErr w:type="spellEnd"/>
            <w:r w:rsidRPr="008F3B17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  <w:p w:rsidR="00553693" w:rsidRPr="008F3B1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693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693" w:rsidRPr="008473E7" w:rsidRDefault="00553693" w:rsidP="00553693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8F3B17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искового материала в Арбитражный Суд РД, по предприятиям должникам республиканского бюджета по мере поступления данных о </w:t>
            </w:r>
            <w:r w:rsidRPr="008F3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должниках из отдела финансового рынка и кредитов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8F3B1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полугодия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8F3B1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Расулов Р.М.</w:t>
            </w:r>
          </w:p>
          <w:p w:rsidR="00553693" w:rsidRPr="008F3B1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Чавтараева</w:t>
            </w:r>
            <w:proofErr w:type="spellEnd"/>
            <w:r w:rsidRPr="008F3B17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  <w:p w:rsidR="00553693" w:rsidRPr="008F3B1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Салихова Э.А.</w:t>
            </w:r>
          </w:p>
          <w:p w:rsidR="00553693" w:rsidRPr="008F3B1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Кадилабагандова</w:t>
            </w:r>
            <w:proofErr w:type="spellEnd"/>
            <w:r w:rsidRPr="008F3B17">
              <w:rPr>
                <w:rFonts w:ascii="Times New Roman" w:hAnsi="Times New Roman" w:cs="Times New Roman"/>
                <w:sz w:val="24"/>
                <w:szCs w:val="24"/>
              </w:rPr>
              <w:t xml:space="preserve"> А.К.   </w:t>
            </w:r>
          </w:p>
        </w:tc>
      </w:tr>
      <w:tr w:rsidR="00553693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693" w:rsidRPr="008473E7" w:rsidRDefault="00553693" w:rsidP="00553693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8F3B17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Непосредственное участие во всех судебных процессах, где затрагиваются интересы республиканского бюджета РД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8F3B1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8F3B1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Расулов Р.М.</w:t>
            </w:r>
          </w:p>
          <w:p w:rsidR="00553693" w:rsidRPr="008F3B1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Чавтараева</w:t>
            </w:r>
            <w:proofErr w:type="spellEnd"/>
            <w:r w:rsidRPr="008F3B17">
              <w:rPr>
                <w:rFonts w:ascii="Times New Roman" w:hAnsi="Times New Roman" w:cs="Times New Roman"/>
                <w:sz w:val="24"/>
                <w:szCs w:val="24"/>
              </w:rPr>
              <w:t xml:space="preserve"> П.М. </w:t>
            </w:r>
          </w:p>
          <w:p w:rsidR="00553693" w:rsidRPr="008F3B1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Салихова Э.А.</w:t>
            </w:r>
          </w:p>
          <w:p w:rsidR="00553693" w:rsidRPr="008F3B1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Алисултанов</w:t>
            </w:r>
            <w:proofErr w:type="spellEnd"/>
            <w:r w:rsidRPr="008F3B17"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  <w:p w:rsidR="00553693" w:rsidRPr="008F3B1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Кадилабагандова</w:t>
            </w:r>
            <w:proofErr w:type="spellEnd"/>
            <w:r w:rsidRPr="008F3B17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3693" w:rsidRPr="00855C4E" w:rsidTr="007D1BA4">
        <w:trPr>
          <w:trHeight w:val="1212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693" w:rsidRPr="008473E7" w:rsidRDefault="00553693" w:rsidP="00553693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8F3B17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Участие и оказание правовой помощи работе комиссии Министерства при организации работы по размещению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заказа для государственных нужд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8F3B1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8F3B1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Расулов Р.М.</w:t>
            </w:r>
          </w:p>
          <w:p w:rsidR="00553693" w:rsidRPr="008F3B1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Чавтараева</w:t>
            </w:r>
            <w:proofErr w:type="spellEnd"/>
            <w:r w:rsidRPr="008F3B17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553693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693" w:rsidRPr="008473E7" w:rsidRDefault="00553693" w:rsidP="00553693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8F3B17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Анализ и обобщение результатов рассмотрения дел судами общей юрисдикции и Арбитражными судами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8F3B1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8F3B1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Расулов Р.М.</w:t>
            </w:r>
          </w:p>
          <w:p w:rsidR="00553693" w:rsidRPr="008F3B1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Чавтараева</w:t>
            </w:r>
            <w:proofErr w:type="spellEnd"/>
            <w:r w:rsidRPr="008F3B17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  <w:p w:rsidR="00553693" w:rsidRPr="008F3B1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Салихова Э.А.</w:t>
            </w:r>
          </w:p>
        </w:tc>
      </w:tr>
      <w:tr w:rsidR="00553693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693" w:rsidRPr="008473E7" w:rsidRDefault="00553693" w:rsidP="00553693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8F3B17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Оказание необходимой помощи финансовым органам местного самоуправления при обращении их в Министерство по правовым вопросам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8F3B1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  <w:p w:rsidR="00553693" w:rsidRPr="008F3B1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8F3B1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 xml:space="preserve"> Расулов Р.М.</w:t>
            </w:r>
          </w:p>
          <w:p w:rsidR="00553693" w:rsidRPr="008F3B1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Чавтараева</w:t>
            </w:r>
            <w:proofErr w:type="spellEnd"/>
            <w:r w:rsidRPr="008F3B17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  <w:p w:rsidR="00553693" w:rsidRPr="008F3B1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Салихова Э.А.</w:t>
            </w:r>
          </w:p>
          <w:p w:rsidR="00553693" w:rsidRPr="008F3B1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693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693" w:rsidRPr="008473E7" w:rsidRDefault="00553693" w:rsidP="00553693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8F3B17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Подготовка в установленном порядке материалов в арбитражный суд по признанию заемщиков средств республиканского бюджета РД, имеющих задолженность перед бюджетом РД, несостоятельными (банкротами) по мере необходимости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8F3B1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8F3B1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Расулов Р.М.</w:t>
            </w:r>
          </w:p>
          <w:p w:rsidR="00553693" w:rsidRPr="008F3B1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Чавтараева</w:t>
            </w:r>
            <w:proofErr w:type="spellEnd"/>
            <w:r w:rsidRPr="008F3B17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  <w:p w:rsidR="00553693" w:rsidRPr="008F3B1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693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693" w:rsidRPr="008473E7" w:rsidRDefault="00553693" w:rsidP="00553693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8F3B17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по соблюдению главными распорядителями средств республиканского бюджета РД положений главы 24.1 Бюджетного кодекса РФ при предъявлении исков об обращении взыскания на средства республиканского бюджета РД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8F3B1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8F3B1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Магомедов М.Х.</w:t>
            </w:r>
          </w:p>
          <w:p w:rsidR="00553693" w:rsidRPr="008F3B1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Расулов Р.М.</w:t>
            </w:r>
          </w:p>
          <w:p w:rsidR="00553693" w:rsidRPr="008F3B1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Чавтараева</w:t>
            </w:r>
            <w:proofErr w:type="spellEnd"/>
            <w:r w:rsidRPr="008F3B17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553693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693" w:rsidRPr="008473E7" w:rsidRDefault="00553693" w:rsidP="00553693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8F3B17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Подготовка отчета о проделанной работе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8F3B1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8F3B1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Чавтараева</w:t>
            </w:r>
            <w:proofErr w:type="spellEnd"/>
            <w:r w:rsidRPr="008F3B17">
              <w:rPr>
                <w:rFonts w:ascii="Times New Roman" w:hAnsi="Times New Roman" w:cs="Times New Roman"/>
                <w:sz w:val="24"/>
                <w:szCs w:val="24"/>
              </w:rPr>
              <w:t xml:space="preserve"> П.М. </w:t>
            </w:r>
          </w:p>
        </w:tc>
      </w:tr>
      <w:tr w:rsidR="00553693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693" w:rsidRPr="008473E7" w:rsidRDefault="00553693" w:rsidP="00553693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8F3B17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Подготовка отчета для Счетной палаты РД о судебно-претензионной работе Министерства, в целях мониторинга исполнения консолидированного бюджета РД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8F3B1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8F3B1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Магомедов М.Х.</w:t>
            </w:r>
          </w:p>
          <w:p w:rsidR="00553693" w:rsidRPr="008F3B1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Расулов Р.М.</w:t>
            </w:r>
          </w:p>
          <w:p w:rsidR="00553693" w:rsidRPr="008F3B1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Чавтараева</w:t>
            </w:r>
            <w:proofErr w:type="spellEnd"/>
            <w:r w:rsidRPr="008F3B17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  <w:p w:rsidR="00553693" w:rsidRPr="008F3B1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693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693" w:rsidRPr="008473E7" w:rsidRDefault="00553693" w:rsidP="00553693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8F3B17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 xml:space="preserve">Анализ вступивших в законную силу решений судов, арбитражных судов о признании недействительными нормативно-правовых актов, незаконными решений и действий </w:t>
            </w:r>
            <w:r w:rsidRPr="008F3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(бездействия) министерства и его должностных лиц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8F3B1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8F3B1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Магомедов М.Х.</w:t>
            </w:r>
          </w:p>
          <w:p w:rsidR="00553693" w:rsidRPr="008F3B1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Расулов Р.М.</w:t>
            </w:r>
          </w:p>
          <w:p w:rsidR="00553693" w:rsidRPr="008F3B1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Чавтараева</w:t>
            </w:r>
            <w:proofErr w:type="spellEnd"/>
            <w:r w:rsidRPr="008F3B17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  <w:p w:rsidR="00553693" w:rsidRPr="008F3B1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Салихова Э.А.</w:t>
            </w:r>
          </w:p>
          <w:p w:rsidR="00553693" w:rsidRPr="008F3B1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693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693" w:rsidRPr="008473E7" w:rsidRDefault="00553693" w:rsidP="00553693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244" w:type="pct"/>
          </w:tcPr>
          <w:p w:rsidR="00553693" w:rsidRPr="008F3B17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(заключения) для комиссии по применению административной ответственности за нарушение бюджетного законодательства</w:t>
            </w:r>
          </w:p>
        </w:tc>
        <w:tc>
          <w:tcPr>
            <w:tcW w:w="1276" w:type="pct"/>
          </w:tcPr>
          <w:p w:rsidR="00553693" w:rsidRPr="008F3B1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</w:tcPr>
          <w:p w:rsidR="00553693" w:rsidRPr="008F3B1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Чавтараева</w:t>
            </w:r>
            <w:proofErr w:type="spellEnd"/>
            <w:r w:rsidRPr="008F3B17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  <w:p w:rsidR="00553693" w:rsidRPr="008F3B1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Кадилабагандова</w:t>
            </w:r>
            <w:proofErr w:type="spellEnd"/>
            <w:r w:rsidRPr="008F3B17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  <w:p w:rsidR="00553693" w:rsidRPr="008F3B1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Салихова Э.А.</w:t>
            </w:r>
          </w:p>
          <w:p w:rsidR="00553693" w:rsidRPr="008F3B1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Алисултанов</w:t>
            </w:r>
            <w:proofErr w:type="spellEnd"/>
            <w:r w:rsidRPr="008F3B17"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</w:tc>
      </w:tr>
      <w:tr w:rsidR="00553693" w:rsidRPr="00855C4E" w:rsidTr="00B97C9E">
        <w:tc>
          <w:tcPr>
            <w:tcW w:w="5000" w:type="pct"/>
            <w:gridSpan w:val="4"/>
          </w:tcPr>
          <w:p w:rsidR="00553693" w:rsidRDefault="00553693" w:rsidP="00553693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693" w:rsidRPr="003E1C36" w:rsidRDefault="00553693" w:rsidP="00553693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нормотворческой деятельности</w:t>
            </w:r>
          </w:p>
          <w:p w:rsidR="00553693" w:rsidRPr="00855C4E" w:rsidRDefault="00553693" w:rsidP="00553693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53693" w:rsidRPr="00B21021" w:rsidTr="007D1BA4">
        <w:tc>
          <w:tcPr>
            <w:tcW w:w="357" w:type="pct"/>
          </w:tcPr>
          <w:p w:rsidR="00553693" w:rsidRPr="00B21021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4" w:type="pct"/>
          </w:tcPr>
          <w:p w:rsidR="00553693" w:rsidRPr="00C747CC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нормативных правовых актов, отнесенных к компетенции Министерства финансов РД</w:t>
            </w:r>
          </w:p>
        </w:tc>
        <w:tc>
          <w:tcPr>
            <w:tcW w:w="1276" w:type="pct"/>
          </w:tcPr>
          <w:p w:rsidR="00553693" w:rsidRPr="00C747CC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</w:tcPr>
          <w:p w:rsidR="00553693" w:rsidRPr="00C747CC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Расулов Р.М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3693" w:rsidRPr="00C747CC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Узеров</w:t>
            </w:r>
            <w:proofErr w:type="spellEnd"/>
            <w:r w:rsidRPr="00C747CC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3693" w:rsidRPr="00C747CC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693" w:rsidRPr="00B21021" w:rsidTr="007D1BA4">
        <w:tc>
          <w:tcPr>
            <w:tcW w:w="357" w:type="pct"/>
          </w:tcPr>
          <w:p w:rsidR="00553693" w:rsidRPr="00B21021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4" w:type="pct"/>
          </w:tcPr>
          <w:p w:rsidR="00553693" w:rsidRPr="00C747CC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Осуществление правовой (в том числе антикоррупционной) экспертизы проектов приказов, инструкций, положений и других актов правового характера Министерства финансов РД</w:t>
            </w:r>
          </w:p>
        </w:tc>
        <w:tc>
          <w:tcPr>
            <w:tcW w:w="1276" w:type="pct"/>
          </w:tcPr>
          <w:p w:rsidR="00553693" w:rsidRPr="00C747CC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23" w:type="pct"/>
          </w:tcPr>
          <w:p w:rsidR="00553693" w:rsidRPr="00C747CC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Расулов Р.М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3693" w:rsidRPr="00C747CC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Узеров</w:t>
            </w:r>
            <w:proofErr w:type="spellEnd"/>
            <w:r w:rsidRPr="00C747CC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3693" w:rsidRPr="00C747CC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693" w:rsidRPr="00B21021" w:rsidTr="007D1BA4">
        <w:tc>
          <w:tcPr>
            <w:tcW w:w="357" w:type="pct"/>
          </w:tcPr>
          <w:p w:rsidR="00553693" w:rsidRPr="00B21021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</w:tcPr>
          <w:p w:rsidR="00553693" w:rsidRPr="00C747CC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Подготовка правовых заключений на поступающие в Министерство финансов РД проекты нормативных правовых актов и другие документы, требующие правового анализа</w:t>
            </w:r>
          </w:p>
        </w:tc>
        <w:tc>
          <w:tcPr>
            <w:tcW w:w="1276" w:type="pct"/>
          </w:tcPr>
          <w:p w:rsidR="00553693" w:rsidRPr="00C747CC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</w:tcPr>
          <w:p w:rsidR="00553693" w:rsidRPr="00C747CC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Расулов Р.М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3693" w:rsidRPr="00C747CC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Залимханова</w:t>
            </w:r>
            <w:proofErr w:type="spellEnd"/>
            <w:r w:rsidRPr="00C747CC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553693" w:rsidRPr="00C747CC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Узеров</w:t>
            </w:r>
            <w:proofErr w:type="spellEnd"/>
            <w:r w:rsidRPr="00C747CC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553693" w:rsidRPr="00C747CC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Гасанов А.А.</w:t>
            </w:r>
          </w:p>
          <w:p w:rsidR="00553693" w:rsidRPr="00C747CC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693" w:rsidRPr="00B21021" w:rsidTr="007D1BA4">
        <w:tc>
          <w:tcPr>
            <w:tcW w:w="357" w:type="pct"/>
          </w:tcPr>
          <w:p w:rsidR="00553693" w:rsidRPr="00B21021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44" w:type="pct"/>
          </w:tcPr>
          <w:p w:rsidR="00553693" w:rsidRPr="00C747CC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Правовое сопровождение исходящей корреспонденции Министерства финансов РД</w:t>
            </w:r>
          </w:p>
        </w:tc>
        <w:tc>
          <w:tcPr>
            <w:tcW w:w="1276" w:type="pct"/>
          </w:tcPr>
          <w:p w:rsidR="00553693" w:rsidRPr="00C747CC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23" w:type="pct"/>
          </w:tcPr>
          <w:p w:rsidR="00553693" w:rsidRPr="00C747CC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Расулов Р.М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3693" w:rsidRPr="00C747CC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Залимханова</w:t>
            </w:r>
            <w:proofErr w:type="spellEnd"/>
            <w:r w:rsidRPr="00C747CC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553693" w:rsidRPr="00C747CC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Узеров</w:t>
            </w:r>
            <w:proofErr w:type="spellEnd"/>
            <w:r w:rsidRPr="00C747CC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3693" w:rsidRPr="00C747CC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Гасанов А.А.</w:t>
            </w:r>
          </w:p>
        </w:tc>
      </w:tr>
      <w:tr w:rsidR="00553693" w:rsidRPr="00B21021" w:rsidTr="007D1BA4">
        <w:tc>
          <w:tcPr>
            <w:tcW w:w="357" w:type="pct"/>
          </w:tcPr>
          <w:p w:rsidR="00553693" w:rsidRPr="00B21021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</w:tcPr>
          <w:p w:rsidR="00553693" w:rsidRPr="00C747CC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Оказание необходимой помощи финансовым органам местного самоуправления при обращении их в Министерство по правовым вопросам</w:t>
            </w:r>
          </w:p>
        </w:tc>
        <w:tc>
          <w:tcPr>
            <w:tcW w:w="1276" w:type="pct"/>
          </w:tcPr>
          <w:p w:rsidR="00553693" w:rsidRPr="00C747CC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</w:tcPr>
          <w:p w:rsidR="00553693" w:rsidRPr="00C747CC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Расулов Р.М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3693" w:rsidRPr="00C747CC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Залимханова</w:t>
            </w:r>
            <w:proofErr w:type="spellEnd"/>
            <w:r w:rsidRPr="00C747CC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553693" w:rsidRPr="00C747CC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Узеров</w:t>
            </w:r>
            <w:proofErr w:type="spellEnd"/>
            <w:r w:rsidRPr="00C747CC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3693" w:rsidRPr="00C747CC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693" w:rsidRPr="00B21021" w:rsidTr="007D1BA4">
        <w:tc>
          <w:tcPr>
            <w:tcW w:w="357" w:type="pct"/>
          </w:tcPr>
          <w:p w:rsidR="00553693" w:rsidRPr="00B21021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44" w:type="pct"/>
          </w:tcPr>
          <w:p w:rsidR="00553693" w:rsidRPr="00C747CC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в Правительство РД о внесении изменений в нормативные правовые акты Правительства РД в случае выявления противоречий законодательства РД федеральному законодательству</w:t>
            </w:r>
          </w:p>
        </w:tc>
        <w:tc>
          <w:tcPr>
            <w:tcW w:w="1276" w:type="pct"/>
          </w:tcPr>
          <w:p w:rsidR="00553693" w:rsidRPr="00C747CC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по мере выявления</w:t>
            </w:r>
          </w:p>
        </w:tc>
        <w:tc>
          <w:tcPr>
            <w:tcW w:w="1123" w:type="pct"/>
          </w:tcPr>
          <w:p w:rsidR="00553693" w:rsidRPr="00C747CC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Расулов Р.М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3693" w:rsidRPr="00C747CC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Залимханова</w:t>
            </w:r>
            <w:proofErr w:type="spellEnd"/>
            <w:r w:rsidRPr="00C747CC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553693" w:rsidRPr="00C747CC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Узеров</w:t>
            </w:r>
            <w:proofErr w:type="spellEnd"/>
            <w:r w:rsidRPr="00C747CC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3693" w:rsidRPr="00C747CC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Гасанов А.А.</w:t>
            </w:r>
          </w:p>
        </w:tc>
      </w:tr>
      <w:tr w:rsidR="00553693" w:rsidRPr="00B21021" w:rsidTr="007D1BA4">
        <w:tc>
          <w:tcPr>
            <w:tcW w:w="357" w:type="pct"/>
          </w:tcPr>
          <w:p w:rsidR="00553693" w:rsidRPr="00B21021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44" w:type="pct"/>
          </w:tcPr>
          <w:p w:rsidR="00553693" w:rsidRPr="00C747CC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федерального законодательства на предмет необходимости разработки проектов законов и правовых актов Республики Дагестан</w:t>
            </w:r>
          </w:p>
        </w:tc>
        <w:tc>
          <w:tcPr>
            <w:tcW w:w="1276" w:type="pct"/>
          </w:tcPr>
          <w:p w:rsidR="00553693" w:rsidRPr="00C747CC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23" w:type="pct"/>
          </w:tcPr>
          <w:p w:rsidR="00553693" w:rsidRPr="00C747CC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Расулов Р.М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3693" w:rsidRPr="00C747CC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Узеров</w:t>
            </w:r>
            <w:proofErr w:type="spellEnd"/>
            <w:r w:rsidRPr="00C747CC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3693" w:rsidRPr="00C747CC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693" w:rsidRPr="00B21021" w:rsidTr="007D1BA4">
        <w:tc>
          <w:tcPr>
            <w:tcW w:w="357" w:type="pct"/>
          </w:tcPr>
          <w:p w:rsidR="00553693" w:rsidRPr="00B21021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44" w:type="pct"/>
          </w:tcPr>
          <w:p w:rsidR="00553693" w:rsidRPr="00C747CC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мониторинга нормативных правовых актов органов местного самоуправления на </w:t>
            </w:r>
            <w:r w:rsidRPr="00C747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соответствие их бюджетному законодательству РФ и РД</w:t>
            </w:r>
          </w:p>
        </w:tc>
        <w:tc>
          <w:tcPr>
            <w:tcW w:w="1276" w:type="pct"/>
          </w:tcPr>
          <w:p w:rsidR="00553693" w:rsidRPr="00C747CC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полугодия</w:t>
            </w:r>
          </w:p>
        </w:tc>
        <w:tc>
          <w:tcPr>
            <w:tcW w:w="1123" w:type="pct"/>
          </w:tcPr>
          <w:p w:rsidR="00553693" w:rsidRPr="00C747CC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Расулов Р.М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3693" w:rsidRPr="00C747CC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Залимханова</w:t>
            </w:r>
            <w:proofErr w:type="spellEnd"/>
            <w:r w:rsidRPr="00C747CC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553693" w:rsidRPr="00C747CC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Узеров</w:t>
            </w:r>
            <w:proofErr w:type="spellEnd"/>
            <w:r w:rsidRPr="00C747CC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3693" w:rsidRPr="00C747CC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Гасанов А.А.</w:t>
            </w:r>
          </w:p>
        </w:tc>
      </w:tr>
      <w:tr w:rsidR="00553693" w:rsidRPr="00B21021" w:rsidTr="007D1BA4">
        <w:tc>
          <w:tcPr>
            <w:tcW w:w="357" w:type="pct"/>
          </w:tcPr>
          <w:p w:rsidR="00553693" w:rsidRPr="00B21021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</w:tcPr>
          <w:p w:rsidR="00553693" w:rsidRPr="00C747CC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проектов нормативных правовых актов для включения их в план законопроектной деятельности Правительства Республики Дагестан  </w:t>
            </w:r>
          </w:p>
        </w:tc>
        <w:tc>
          <w:tcPr>
            <w:tcW w:w="1276" w:type="pct"/>
          </w:tcPr>
          <w:p w:rsidR="00553693" w:rsidRPr="00C747CC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</w:tcPr>
          <w:p w:rsidR="00553693" w:rsidRPr="00C747CC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Расулов Р.М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3693" w:rsidRPr="00C747CC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Залимханова</w:t>
            </w:r>
            <w:proofErr w:type="spellEnd"/>
            <w:r w:rsidRPr="00C747CC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553693" w:rsidRPr="00C747CC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Узеров</w:t>
            </w:r>
            <w:proofErr w:type="spellEnd"/>
            <w:r w:rsidRPr="00C747CC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3693" w:rsidRPr="00C747CC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Гасанов А.А.</w:t>
            </w:r>
          </w:p>
        </w:tc>
      </w:tr>
      <w:tr w:rsidR="00553693" w:rsidRPr="00B21021" w:rsidTr="007D1BA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B21021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44" w:type="pct"/>
          </w:tcPr>
          <w:p w:rsidR="00553693" w:rsidRPr="00C747CC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соглашений, заключаемых с федеральными органами исполнительной власти, за исключением Соглашений Министерства финансов РФ с Правительством Республики Дагестан «О мерах по повышению эффективности использования бюджетных средств и увеличению поступлений налоговых и неналоговых доходов бюджета Республики Дагестан»</w:t>
            </w:r>
          </w:p>
        </w:tc>
        <w:tc>
          <w:tcPr>
            <w:tcW w:w="1276" w:type="pct"/>
          </w:tcPr>
          <w:p w:rsidR="00553693" w:rsidRPr="00C747CC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</w:tcPr>
          <w:p w:rsidR="00553693" w:rsidRPr="00C747CC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Расулов Р.М.</w:t>
            </w:r>
          </w:p>
          <w:p w:rsidR="00553693" w:rsidRPr="00C747CC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Узеров</w:t>
            </w:r>
            <w:proofErr w:type="spellEnd"/>
            <w:r w:rsidRPr="00C747CC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3693" w:rsidRPr="00C747CC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Гасанов А.А.</w:t>
            </w:r>
          </w:p>
        </w:tc>
      </w:tr>
      <w:tr w:rsidR="00553693" w:rsidRPr="00B21021" w:rsidTr="00B97C9E">
        <w:tc>
          <w:tcPr>
            <w:tcW w:w="5000" w:type="pct"/>
            <w:gridSpan w:val="4"/>
          </w:tcPr>
          <w:p w:rsidR="00553693" w:rsidRPr="00B21021" w:rsidRDefault="00553693" w:rsidP="00553693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53693" w:rsidRPr="00B21021" w:rsidRDefault="00553693" w:rsidP="00553693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государственной службы и кадров</w:t>
            </w:r>
          </w:p>
          <w:p w:rsidR="00553693" w:rsidRPr="00B21021" w:rsidRDefault="00553693" w:rsidP="00553693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53693" w:rsidRPr="00B21021" w:rsidTr="007D1BA4">
        <w:tc>
          <w:tcPr>
            <w:tcW w:w="357" w:type="pct"/>
            <w:shd w:val="clear" w:color="auto" w:fill="auto"/>
          </w:tcPr>
          <w:p w:rsidR="00553693" w:rsidRPr="00B21021" w:rsidRDefault="00553693" w:rsidP="00553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4" w:type="pct"/>
          </w:tcPr>
          <w:p w:rsidR="00553693" w:rsidRPr="00FE750B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Ведение работы по формированию кадрового состава для замещения должностей государственной гражданской службы</w:t>
            </w:r>
          </w:p>
        </w:tc>
        <w:tc>
          <w:tcPr>
            <w:tcW w:w="1276" w:type="pct"/>
          </w:tcPr>
          <w:p w:rsidR="00553693" w:rsidRPr="00FE750B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23" w:type="pct"/>
          </w:tcPr>
          <w:p w:rsidR="00553693" w:rsidRPr="00FE750B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Гамидова А.Г.</w:t>
            </w:r>
          </w:p>
          <w:p w:rsidR="00553693" w:rsidRPr="00FE750B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Кудиясулова</w:t>
            </w:r>
            <w:proofErr w:type="spellEnd"/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553693" w:rsidRPr="00FE750B" w:rsidRDefault="00553693" w:rsidP="0055369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  <w:p w:rsidR="00553693" w:rsidRPr="00FE750B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693" w:rsidRPr="00855C4E" w:rsidTr="007D1BA4">
        <w:tc>
          <w:tcPr>
            <w:tcW w:w="357" w:type="pct"/>
            <w:shd w:val="clear" w:color="auto" w:fill="auto"/>
          </w:tcPr>
          <w:p w:rsidR="00553693" w:rsidRPr="002D7751" w:rsidRDefault="00553693" w:rsidP="00553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4" w:type="pct"/>
          </w:tcPr>
          <w:p w:rsidR="00553693" w:rsidRPr="00FE750B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обеспечению должностного роста государственных гражданских служащих</w:t>
            </w:r>
          </w:p>
        </w:tc>
        <w:tc>
          <w:tcPr>
            <w:tcW w:w="1276" w:type="pct"/>
          </w:tcPr>
          <w:p w:rsidR="00553693" w:rsidRPr="00FE750B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23" w:type="pct"/>
          </w:tcPr>
          <w:p w:rsidR="00553693" w:rsidRPr="00FE750B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Гамидова А.Г.</w:t>
            </w:r>
          </w:p>
          <w:p w:rsidR="00553693" w:rsidRPr="00FE750B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Кудиясулова</w:t>
            </w:r>
            <w:proofErr w:type="spellEnd"/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553693" w:rsidRPr="00FE750B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</w:tc>
      </w:tr>
      <w:tr w:rsidR="00553693" w:rsidRPr="00855C4E" w:rsidTr="007D1BA4">
        <w:tc>
          <w:tcPr>
            <w:tcW w:w="357" w:type="pct"/>
            <w:shd w:val="clear" w:color="auto" w:fill="auto"/>
          </w:tcPr>
          <w:p w:rsidR="00553693" w:rsidRPr="002D7751" w:rsidRDefault="00553693" w:rsidP="00553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44" w:type="pct"/>
          </w:tcPr>
          <w:p w:rsidR="00553693" w:rsidRPr="00FE750B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 обеспечение проведения конкурсов на замещение вакантных должностей государственной гражданской службы </w:t>
            </w:r>
          </w:p>
        </w:tc>
        <w:tc>
          <w:tcPr>
            <w:tcW w:w="1276" w:type="pct"/>
          </w:tcPr>
          <w:p w:rsidR="00553693" w:rsidRPr="00FE750B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23" w:type="pct"/>
          </w:tcPr>
          <w:p w:rsidR="00553693" w:rsidRPr="00FE750B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Гамидова А.Г.</w:t>
            </w:r>
          </w:p>
          <w:p w:rsidR="00553693" w:rsidRPr="00FE750B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Кудиясулова</w:t>
            </w:r>
            <w:proofErr w:type="spellEnd"/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553693" w:rsidRPr="00FE750B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  <w:p w:rsidR="00553693" w:rsidRPr="00FE750B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693" w:rsidRPr="00855C4E" w:rsidTr="007D1BA4">
        <w:tc>
          <w:tcPr>
            <w:tcW w:w="357" w:type="pct"/>
            <w:shd w:val="clear" w:color="auto" w:fill="auto"/>
          </w:tcPr>
          <w:p w:rsidR="00553693" w:rsidRPr="002D7751" w:rsidRDefault="00553693" w:rsidP="00553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44" w:type="pct"/>
          </w:tcPr>
          <w:p w:rsidR="00553693" w:rsidRPr="00FE750B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Формирование кадрового резерва в соответствии с Указом Президента РД «О кадровом резерве на государственной гражданской службе»</w:t>
            </w:r>
          </w:p>
        </w:tc>
        <w:tc>
          <w:tcPr>
            <w:tcW w:w="1276" w:type="pct"/>
          </w:tcPr>
          <w:p w:rsidR="00553693" w:rsidRPr="00FE750B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23" w:type="pct"/>
          </w:tcPr>
          <w:p w:rsidR="00553693" w:rsidRPr="00FE750B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Гамидова А.Г.</w:t>
            </w:r>
          </w:p>
          <w:p w:rsidR="00553693" w:rsidRPr="00FE750B" w:rsidRDefault="00553693" w:rsidP="0055369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</w:tc>
      </w:tr>
      <w:tr w:rsidR="00553693" w:rsidRPr="00855C4E" w:rsidTr="007D1BA4">
        <w:tc>
          <w:tcPr>
            <w:tcW w:w="357" w:type="pct"/>
            <w:shd w:val="clear" w:color="auto" w:fill="auto"/>
          </w:tcPr>
          <w:p w:rsidR="00553693" w:rsidRPr="002D7751" w:rsidRDefault="00553693" w:rsidP="00553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44" w:type="pct"/>
          </w:tcPr>
          <w:p w:rsidR="00553693" w:rsidRPr="00FE750B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Внесение необходимых изменений в личные дела и трудовые книжки государственных гражданских служащих Министерства</w:t>
            </w:r>
          </w:p>
        </w:tc>
        <w:tc>
          <w:tcPr>
            <w:tcW w:w="1276" w:type="pct"/>
          </w:tcPr>
          <w:p w:rsidR="00553693" w:rsidRPr="00FE750B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23" w:type="pct"/>
          </w:tcPr>
          <w:p w:rsidR="00553693" w:rsidRPr="00FE750B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Гамидова А.Г.</w:t>
            </w:r>
          </w:p>
          <w:p w:rsidR="00553693" w:rsidRPr="00FE750B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Кудиясулова</w:t>
            </w:r>
            <w:proofErr w:type="spellEnd"/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553693" w:rsidRPr="00FE750B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  <w:p w:rsidR="00553693" w:rsidRPr="00FE750B" w:rsidRDefault="00553693" w:rsidP="00553693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Шарабутдинова</w:t>
            </w:r>
            <w:proofErr w:type="spellEnd"/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553693" w:rsidRPr="00FE750B" w:rsidRDefault="00553693" w:rsidP="00553693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Агасова</w:t>
            </w:r>
            <w:proofErr w:type="spellEnd"/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 К.И.</w:t>
            </w:r>
          </w:p>
        </w:tc>
      </w:tr>
      <w:tr w:rsidR="00553693" w:rsidRPr="00855C4E" w:rsidTr="007D1BA4"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</w:tcPr>
          <w:p w:rsidR="00553693" w:rsidRPr="002D7751" w:rsidRDefault="00553693" w:rsidP="00553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44" w:type="pct"/>
          </w:tcPr>
          <w:p w:rsidR="00553693" w:rsidRPr="00FE750B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обеспечение проведения аттестации государственных гражданских служащих Министерства, замещающих должности государственной гражданской службы </w:t>
            </w:r>
            <w:r w:rsidRPr="00FE7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главной, ведущей, старшей и младшей группе по мере наступления срока </w:t>
            </w:r>
          </w:p>
        </w:tc>
        <w:tc>
          <w:tcPr>
            <w:tcW w:w="1276" w:type="pct"/>
          </w:tcPr>
          <w:p w:rsidR="00553693" w:rsidRPr="00FE750B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123" w:type="pct"/>
          </w:tcPr>
          <w:p w:rsidR="00553693" w:rsidRPr="00FE750B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Гамидова А.Г.</w:t>
            </w:r>
          </w:p>
          <w:p w:rsidR="00553693" w:rsidRPr="00FE750B" w:rsidRDefault="00553693" w:rsidP="0055369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Кудиясулова</w:t>
            </w:r>
            <w:proofErr w:type="spellEnd"/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553693" w:rsidRPr="00FE750B" w:rsidRDefault="00553693" w:rsidP="0055369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  <w:p w:rsidR="00553693" w:rsidRPr="00FE750B" w:rsidRDefault="00553693" w:rsidP="0055369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Агасова</w:t>
            </w:r>
            <w:proofErr w:type="spellEnd"/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 К.И.</w:t>
            </w:r>
          </w:p>
          <w:p w:rsidR="00553693" w:rsidRPr="00FE750B" w:rsidRDefault="00553693" w:rsidP="0055369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693" w:rsidRPr="00855C4E" w:rsidTr="007D1BA4">
        <w:tc>
          <w:tcPr>
            <w:tcW w:w="357" w:type="pct"/>
            <w:shd w:val="clear" w:color="auto" w:fill="auto"/>
          </w:tcPr>
          <w:p w:rsidR="00553693" w:rsidRPr="002D7751" w:rsidRDefault="00553693" w:rsidP="00553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244" w:type="pct"/>
          </w:tcPr>
          <w:p w:rsidR="00553693" w:rsidRPr="00FE750B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переподготовке и повышению квалификации государственных гражданских служащих Министерства</w:t>
            </w:r>
          </w:p>
        </w:tc>
        <w:tc>
          <w:tcPr>
            <w:tcW w:w="1276" w:type="pct"/>
          </w:tcPr>
          <w:p w:rsidR="00553693" w:rsidRPr="00FE750B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23" w:type="pct"/>
          </w:tcPr>
          <w:p w:rsidR="00553693" w:rsidRPr="00FE750B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Гамидова А.Г.</w:t>
            </w:r>
          </w:p>
          <w:p w:rsidR="00553693" w:rsidRPr="00FE750B" w:rsidRDefault="00553693" w:rsidP="0055369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  <w:p w:rsidR="00553693" w:rsidRPr="00FE750B" w:rsidRDefault="00553693" w:rsidP="0055369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Агасова</w:t>
            </w:r>
            <w:proofErr w:type="spellEnd"/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 К.И.</w:t>
            </w:r>
          </w:p>
          <w:p w:rsidR="00553693" w:rsidRPr="00FE750B" w:rsidRDefault="00553693" w:rsidP="0055369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693" w:rsidRPr="00855C4E" w:rsidTr="007D1BA4">
        <w:tc>
          <w:tcPr>
            <w:tcW w:w="357" w:type="pct"/>
            <w:shd w:val="clear" w:color="auto" w:fill="auto"/>
          </w:tcPr>
          <w:p w:rsidR="00553693" w:rsidRPr="002D7751" w:rsidRDefault="00553693" w:rsidP="00553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44" w:type="pct"/>
          </w:tcPr>
          <w:p w:rsidR="00553693" w:rsidRPr="00FE750B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Осуществление работы назначения ежемесячных надбавок к должностному окладу за выслугу лет и особые условия государственной гражданской службы</w:t>
            </w:r>
          </w:p>
        </w:tc>
        <w:tc>
          <w:tcPr>
            <w:tcW w:w="1276" w:type="pct"/>
          </w:tcPr>
          <w:p w:rsidR="00553693" w:rsidRPr="00FE750B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23" w:type="pct"/>
          </w:tcPr>
          <w:p w:rsidR="00553693" w:rsidRPr="00FE750B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Гамидова А.Г.</w:t>
            </w:r>
          </w:p>
          <w:p w:rsidR="00553693" w:rsidRPr="00FE750B" w:rsidRDefault="00553693" w:rsidP="0055369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  <w:p w:rsidR="00553693" w:rsidRPr="00FE750B" w:rsidRDefault="00553693" w:rsidP="0055369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693" w:rsidRPr="00855C4E" w:rsidTr="007D1BA4">
        <w:tc>
          <w:tcPr>
            <w:tcW w:w="357" w:type="pct"/>
            <w:shd w:val="clear" w:color="auto" w:fill="auto"/>
          </w:tcPr>
          <w:p w:rsidR="00553693" w:rsidRPr="002D7751" w:rsidRDefault="00553693" w:rsidP="00553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44" w:type="pct"/>
          </w:tcPr>
          <w:p w:rsidR="00553693" w:rsidRPr="00FE750B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государственными гражданскими служащими служебного распорядка и регламента Министерства</w:t>
            </w:r>
          </w:p>
        </w:tc>
        <w:tc>
          <w:tcPr>
            <w:tcW w:w="1276" w:type="pct"/>
          </w:tcPr>
          <w:p w:rsidR="00553693" w:rsidRPr="00FE750B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23" w:type="pct"/>
          </w:tcPr>
          <w:p w:rsidR="00553693" w:rsidRPr="00FE750B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Гамидова А.Г.</w:t>
            </w:r>
          </w:p>
          <w:p w:rsidR="00553693" w:rsidRPr="00FE750B" w:rsidRDefault="00553693" w:rsidP="0055369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Кудиясулова</w:t>
            </w:r>
            <w:proofErr w:type="spellEnd"/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553693" w:rsidRPr="00FE750B" w:rsidRDefault="00553693" w:rsidP="0055369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  <w:p w:rsidR="00553693" w:rsidRPr="00FE750B" w:rsidRDefault="00553693" w:rsidP="0055369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Шарабутдинова</w:t>
            </w:r>
            <w:proofErr w:type="spellEnd"/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553693" w:rsidRPr="00FE750B" w:rsidRDefault="00553693" w:rsidP="0055369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Агасова</w:t>
            </w:r>
            <w:proofErr w:type="spellEnd"/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 К.И.</w:t>
            </w:r>
          </w:p>
        </w:tc>
      </w:tr>
      <w:tr w:rsidR="00553693" w:rsidRPr="00855C4E" w:rsidTr="007D1BA4">
        <w:tc>
          <w:tcPr>
            <w:tcW w:w="357" w:type="pct"/>
            <w:shd w:val="clear" w:color="auto" w:fill="auto"/>
          </w:tcPr>
          <w:p w:rsidR="00553693" w:rsidRPr="002D7751" w:rsidRDefault="00553693" w:rsidP="00553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44" w:type="pct"/>
          </w:tcPr>
          <w:p w:rsidR="00553693" w:rsidRPr="00FE750B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направлению государственных гражданских служащих в командировки по решению руководителя и в соответствии с Указом Президента РД «О порядке и условиях командировки государственных гражданских служащих Республики Дагестан»</w:t>
            </w:r>
          </w:p>
        </w:tc>
        <w:tc>
          <w:tcPr>
            <w:tcW w:w="1276" w:type="pct"/>
          </w:tcPr>
          <w:p w:rsidR="00553693" w:rsidRPr="00FE750B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23" w:type="pct"/>
          </w:tcPr>
          <w:p w:rsidR="00553693" w:rsidRPr="00FE750B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Гамидова А.Г.</w:t>
            </w:r>
          </w:p>
          <w:p w:rsidR="00553693" w:rsidRPr="00FE750B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Кудиясулова</w:t>
            </w:r>
            <w:proofErr w:type="spellEnd"/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553693" w:rsidRPr="00FE750B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  <w:p w:rsidR="00553693" w:rsidRPr="00FE750B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Агасова</w:t>
            </w:r>
            <w:proofErr w:type="spellEnd"/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 К.И.</w:t>
            </w:r>
          </w:p>
          <w:p w:rsidR="00553693" w:rsidRPr="00FE750B" w:rsidRDefault="00553693" w:rsidP="0055369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693" w:rsidRPr="00855C4E" w:rsidTr="007D1BA4">
        <w:tc>
          <w:tcPr>
            <w:tcW w:w="357" w:type="pct"/>
            <w:shd w:val="clear" w:color="auto" w:fill="auto"/>
          </w:tcPr>
          <w:p w:rsidR="00553693" w:rsidRPr="002D7751" w:rsidRDefault="00553693" w:rsidP="00553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44" w:type="pct"/>
          </w:tcPr>
          <w:p w:rsidR="00553693" w:rsidRPr="00FE750B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по присвоению классных чинов государственным гражданским служащим Министерства </w:t>
            </w:r>
          </w:p>
        </w:tc>
        <w:tc>
          <w:tcPr>
            <w:tcW w:w="1276" w:type="pct"/>
          </w:tcPr>
          <w:p w:rsidR="00553693" w:rsidRPr="00FE750B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23" w:type="pct"/>
          </w:tcPr>
          <w:p w:rsidR="00553693" w:rsidRPr="00FE750B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Гамидова А.Г.</w:t>
            </w:r>
          </w:p>
          <w:p w:rsidR="00553693" w:rsidRPr="00FE750B" w:rsidRDefault="00553693" w:rsidP="0055369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  <w:p w:rsidR="00553693" w:rsidRPr="00FE750B" w:rsidRDefault="00553693" w:rsidP="0055369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693" w:rsidRPr="00855C4E" w:rsidTr="007D1BA4">
        <w:tc>
          <w:tcPr>
            <w:tcW w:w="357" w:type="pct"/>
            <w:shd w:val="clear" w:color="auto" w:fill="auto"/>
          </w:tcPr>
          <w:p w:rsidR="00553693" w:rsidRPr="002D7751" w:rsidRDefault="00553693" w:rsidP="00553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44" w:type="pct"/>
          </w:tcPr>
          <w:p w:rsidR="00553693" w:rsidRPr="00FE750B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соблюдению государственными гражданскими служащими Министерства правил служебного поведения, утвержденных приказом Минфина РД от 28.02.2011г. №34§1 «Об утверждении Кодекса этики и служебного поведения государственных гражданских служащих Министерства финансов Республики Дагестан»</w:t>
            </w:r>
          </w:p>
        </w:tc>
        <w:tc>
          <w:tcPr>
            <w:tcW w:w="1276" w:type="pct"/>
          </w:tcPr>
          <w:p w:rsidR="00553693" w:rsidRPr="00FE750B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23" w:type="pct"/>
          </w:tcPr>
          <w:p w:rsidR="00553693" w:rsidRPr="00FE750B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Гамидова А.Г.</w:t>
            </w:r>
          </w:p>
          <w:p w:rsidR="00553693" w:rsidRPr="00FE750B" w:rsidRDefault="00553693" w:rsidP="0055369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Шарабутдинова</w:t>
            </w:r>
            <w:proofErr w:type="spellEnd"/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553693" w:rsidRPr="00855C4E" w:rsidTr="007D1BA4">
        <w:tc>
          <w:tcPr>
            <w:tcW w:w="357" w:type="pct"/>
            <w:shd w:val="clear" w:color="auto" w:fill="auto"/>
          </w:tcPr>
          <w:p w:rsidR="00553693" w:rsidRPr="002D7751" w:rsidRDefault="00553693" w:rsidP="00553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44" w:type="pct"/>
          </w:tcPr>
          <w:p w:rsidR="00553693" w:rsidRPr="00FE750B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комиссий по соблюдению требований к служебному поведению государственных гражданских служащих Министерства и урегулированию конфликта интересов</w:t>
            </w:r>
          </w:p>
        </w:tc>
        <w:tc>
          <w:tcPr>
            <w:tcW w:w="1276" w:type="pct"/>
          </w:tcPr>
          <w:p w:rsidR="00553693" w:rsidRPr="00FE750B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23" w:type="pct"/>
          </w:tcPr>
          <w:p w:rsidR="00553693" w:rsidRPr="00FE750B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Гамидова А.Г.</w:t>
            </w:r>
          </w:p>
          <w:p w:rsidR="00553693" w:rsidRPr="00FE750B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Кудиясулова</w:t>
            </w:r>
            <w:proofErr w:type="spellEnd"/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 С.М. </w:t>
            </w:r>
            <w:proofErr w:type="spellStart"/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Шарабутдинова</w:t>
            </w:r>
            <w:proofErr w:type="spellEnd"/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553693" w:rsidRPr="00855C4E" w:rsidTr="007D1BA4">
        <w:tc>
          <w:tcPr>
            <w:tcW w:w="357" w:type="pct"/>
            <w:shd w:val="clear" w:color="auto" w:fill="auto"/>
          </w:tcPr>
          <w:p w:rsidR="00553693" w:rsidRPr="002D7751" w:rsidRDefault="00553693" w:rsidP="00553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44" w:type="pct"/>
          </w:tcPr>
          <w:p w:rsidR="00553693" w:rsidRPr="00FE750B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материала на государственного гражданского служащего об установлении доплаты к </w:t>
            </w:r>
            <w:r w:rsidRPr="00FE7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пенсии, назначенной либо оформленной в соответствии с законодательством</w:t>
            </w:r>
          </w:p>
        </w:tc>
        <w:tc>
          <w:tcPr>
            <w:tcW w:w="1276" w:type="pct"/>
          </w:tcPr>
          <w:p w:rsidR="00553693" w:rsidRPr="00FE750B" w:rsidRDefault="00553693" w:rsidP="0055369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1123" w:type="pct"/>
          </w:tcPr>
          <w:p w:rsidR="00553693" w:rsidRPr="00FE750B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Гамидова А.Г. </w:t>
            </w:r>
            <w:proofErr w:type="spellStart"/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Кудиясулова</w:t>
            </w:r>
            <w:proofErr w:type="spellEnd"/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553693" w:rsidRPr="00FE750B" w:rsidRDefault="00553693" w:rsidP="0055369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  <w:p w:rsidR="00553693" w:rsidRPr="00FE750B" w:rsidRDefault="00553693" w:rsidP="0055369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693" w:rsidRPr="00855C4E" w:rsidTr="007D1BA4">
        <w:tc>
          <w:tcPr>
            <w:tcW w:w="357" w:type="pct"/>
            <w:shd w:val="clear" w:color="auto" w:fill="auto"/>
          </w:tcPr>
          <w:p w:rsidR="00553693" w:rsidRPr="002D7751" w:rsidRDefault="00553693" w:rsidP="00553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244" w:type="pct"/>
          </w:tcPr>
          <w:p w:rsidR="00553693" w:rsidRPr="00FE750B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контроля за предоставлением сведений гражданами, претендующими на замещение должностей государственной гражданской службы МФ РД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(по перечню должностей) о доходах, имуществе и обязательствах имущественного характера своих, супруги (супруга) и несовершеннолетних детей</w:t>
            </w:r>
          </w:p>
        </w:tc>
        <w:tc>
          <w:tcPr>
            <w:tcW w:w="1276" w:type="pct"/>
          </w:tcPr>
          <w:p w:rsidR="00553693" w:rsidRPr="00FE750B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23" w:type="pct"/>
          </w:tcPr>
          <w:p w:rsidR="00553693" w:rsidRPr="00FE750B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Гамидова А.Г.</w:t>
            </w:r>
          </w:p>
          <w:p w:rsidR="00553693" w:rsidRPr="00FE750B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Шарабутдинова</w:t>
            </w:r>
            <w:proofErr w:type="spellEnd"/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553693" w:rsidRPr="00FE750B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Кудиясулова</w:t>
            </w:r>
            <w:proofErr w:type="spellEnd"/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 С.М. </w:t>
            </w:r>
          </w:p>
          <w:p w:rsidR="00553693" w:rsidRPr="00FE750B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693" w:rsidRPr="00855C4E" w:rsidTr="007D1BA4">
        <w:tc>
          <w:tcPr>
            <w:tcW w:w="357" w:type="pct"/>
            <w:shd w:val="clear" w:color="auto" w:fill="auto"/>
          </w:tcPr>
          <w:p w:rsidR="00553693" w:rsidRPr="002D7751" w:rsidRDefault="00553693" w:rsidP="00553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44" w:type="pct"/>
          </w:tcPr>
          <w:p w:rsidR="00553693" w:rsidRPr="00FE750B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мероприятий, связанных с противодействием коррупции</w:t>
            </w:r>
          </w:p>
        </w:tc>
        <w:tc>
          <w:tcPr>
            <w:tcW w:w="1276" w:type="pct"/>
          </w:tcPr>
          <w:p w:rsidR="00553693" w:rsidRPr="00FE750B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123" w:type="pct"/>
          </w:tcPr>
          <w:p w:rsidR="00553693" w:rsidRPr="00FE750B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Кудиясулова</w:t>
            </w:r>
            <w:proofErr w:type="spellEnd"/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553693" w:rsidRPr="00855C4E" w:rsidTr="007D1BA4">
        <w:tc>
          <w:tcPr>
            <w:tcW w:w="357" w:type="pct"/>
            <w:shd w:val="clear" w:color="auto" w:fill="auto"/>
          </w:tcPr>
          <w:p w:rsidR="00553693" w:rsidRPr="002D7751" w:rsidRDefault="00553693" w:rsidP="00553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44" w:type="pct"/>
          </w:tcPr>
          <w:p w:rsidR="00553693" w:rsidRPr="00FE750B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в соответствии с распоряжением Правительства РД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от 18 декабря 2018г. №295-р по упразднению Службы государственного финансового контроля Республики Дагестан</w:t>
            </w:r>
          </w:p>
        </w:tc>
        <w:tc>
          <w:tcPr>
            <w:tcW w:w="1276" w:type="pct"/>
          </w:tcPr>
          <w:p w:rsidR="00553693" w:rsidRPr="00FE750B" w:rsidRDefault="00553693" w:rsidP="0055369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23" w:type="pct"/>
          </w:tcPr>
          <w:p w:rsidR="00553693" w:rsidRPr="00FE750B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Кудиясулова</w:t>
            </w:r>
            <w:proofErr w:type="spellEnd"/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553693" w:rsidRPr="00855C4E" w:rsidTr="007D1BA4">
        <w:tc>
          <w:tcPr>
            <w:tcW w:w="357" w:type="pct"/>
            <w:shd w:val="clear" w:color="auto" w:fill="auto"/>
          </w:tcPr>
          <w:p w:rsidR="00553693" w:rsidRPr="002D7751" w:rsidRDefault="00553693" w:rsidP="00553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44" w:type="pct"/>
          </w:tcPr>
          <w:p w:rsidR="00553693" w:rsidRPr="00FE750B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Проведение работы в соответствии с постановлением Правительства РД     от 6 мая 2019г. №102 «Вопросы Министерства финансов Республики Дагестан» по структуре аппарата Министерст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финансов Республики Дагестан</w:t>
            </w: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pct"/>
          </w:tcPr>
          <w:p w:rsidR="00553693" w:rsidRPr="00FE750B" w:rsidRDefault="00553693" w:rsidP="0055369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23" w:type="pct"/>
          </w:tcPr>
          <w:p w:rsidR="00553693" w:rsidRPr="00FE750B" w:rsidRDefault="00553693" w:rsidP="0055369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Кудиясулова</w:t>
            </w:r>
            <w:proofErr w:type="spellEnd"/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 С.М. Махмудова З.Г.</w:t>
            </w:r>
          </w:p>
          <w:p w:rsidR="00553693" w:rsidRPr="00FE750B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Агасова</w:t>
            </w:r>
            <w:proofErr w:type="spellEnd"/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 К.И.</w:t>
            </w:r>
          </w:p>
        </w:tc>
      </w:tr>
      <w:tr w:rsidR="00553693" w:rsidRPr="00855C4E" w:rsidTr="00B97C9E">
        <w:tc>
          <w:tcPr>
            <w:tcW w:w="5000" w:type="pct"/>
            <w:gridSpan w:val="4"/>
            <w:shd w:val="clear" w:color="auto" w:fill="auto"/>
          </w:tcPr>
          <w:p w:rsidR="00553693" w:rsidRPr="005B06AA" w:rsidRDefault="00553693" w:rsidP="00553693">
            <w:pPr>
              <w:tabs>
                <w:tab w:val="left" w:pos="298"/>
                <w:tab w:val="left" w:pos="2414"/>
                <w:tab w:val="center" w:pos="482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B0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B0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553693" w:rsidRPr="008766F5" w:rsidRDefault="00553693" w:rsidP="00553693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6F5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бухгалтерского учета и отчетности</w:t>
            </w:r>
          </w:p>
          <w:p w:rsidR="00553693" w:rsidRPr="00855C4E" w:rsidRDefault="00553693" w:rsidP="00553693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53693" w:rsidRPr="00855C4E" w:rsidTr="00B97C9E">
        <w:tc>
          <w:tcPr>
            <w:tcW w:w="5000" w:type="pct"/>
            <w:gridSpan w:val="4"/>
            <w:shd w:val="clear" w:color="auto" w:fill="auto"/>
          </w:tcPr>
          <w:p w:rsidR="00553693" w:rsidRDefault="00553693" w:rsidP="00553693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3693" w:rsidRDefault="00553693" w:rsidP="00553693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847EFF">
              <w:rPr>
                <w:rFonts w:ascii="Times New Roman" w:hAnsi="Times New Roman" w:cs="Times New Roman"/>
                <w:b/>
                <w:sz w:val="24"/>
                <w:szCs w:val="24"/>
              </w:rPr>
              <w:t>онсолидированно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 и сводной</w:t>
            </w:r>
            <w:r w:rsidRPr="00847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бухгалтерской отчётности</w:t>
            </w:r>
          </w:p>
          <w:p w:rsidR="00553693" w:rsidRPr="00855C4E" w:rsidRDefault="00553693" w:rsidP="00553693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53693" w:rsidRPr="00855C4E" w:rsidTr="007D1BA4">
        <w:tc>
          <w:tcPr>
            <w:tcW w:w="357" w:type="pct"/>
          </w:tcPr>
          <w:p w:rsidR="00553693" w:rsidRPr="00BB5B03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B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4" w:type="pct"/>
          </w:tcPr>
          <w:p w:rsidR="00553693" w:rsidRPr="00285E27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Составление месячного отчета об исполнении консолидированного бюджета РД</w:t>
            </w:r>
          </w:p>
        </w:tc>
        <w:tc>
          <w:tcPr>
            <w:tcW w:w="1276" w:type="pct"/>
          </w:tcPr>
          <w:p w:rsidR="00553693" w:rsidRPr="00285E27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15 числа, следующего за отчетным месяца</w:t>
            </w:r>
          </w:p>
        </w:tc>
        <w:tc>
          <w:tcPr>
            <w:tcW w:w="1123" w:type="pct"/>
          </w:tcPr>
          <w:p w:rsidR="00553693" w:rsidRPr="00285E27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Шахабудинов</w:t>
            </w:r>
            <w:proofErr w:type="spellEnd"/>
            <w:r w:rsidRPr="00285E27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  <w:p w:rsidR="00553693" w:rsidRPr="00285E27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Буттаева</w:t>
            </w:r>
            <w:proofErr w:type="spellEnd"/>
            <w:r w:rsidRPr="00285E27">
              <w:rPr>
                <w:rFonts w:ascii="Times New Roman" w:hAnsi="Times New Roman" w:cs="Times New Roman"/>
                <w:sz w:val="24"/>
                <w:szCs w:val="24"/>
              </w:rPr>
              <w:t xml:space="preserve"> Л М.</w:t>
            </w:r>
          </w:p>
          <w:p w:rsidR="00553693" w:rsidRPr="00285E27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693" w:rsidRPr="00855C4E" w:rsidTr="007D1BA4">
        <w:tc>
          <w:tcPr>
            <w:tcW w:w="357" w:type="pct"/>
          </w:tcPr>
          <w:p w:rsidR="00553693" w:rsidRPr="00BB5B03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B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4" w:type="pct"/>
          </w:tcPr>
          <w:p w:rsidR="00553693" w:rsidRPr="00285E27" w:rsidRDefault="00553693" w:rsidP="007455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отчета об исполнении республиканского бюджета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 xml:space="preserve"> 1 полугодие 20</w:t>
            </w:r>
            <w:r w:rsidR="007455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 xml:space="preserve"> г. для представления в Правительство РД. Подготовка проекта постановления Правительства РД по данному вопросу</w:t>
            </w:r>
          </w:p>
        </w:tc>
        <w:tc>
          <w:tcPr>
            <w:tcW w:w="1276" w:type="pct"/>
          </w:tcPr>
          <w:p w:rsidR="00553693" w:rsidRPr="00285E27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</w:p>
        </w:tc>
        <w:tc>
          <w:tcPr>
            <w:tcW w:w="1123" w:type="pct"/>
          </w:tcPr>
          <w:p w:rsidR="00553693" w:rsidRPr="00285E27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Садуев</w:t>
            </w:r>
            <w:proofErr w:type="spellEnd"/>
            <w:r w:rsidRPr="00285E27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553693" w:rsidRPr="00285E27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Буттаева</w:t>
            </w:r>
            <w:proofErr w:type="spellEnd"/>
            <w:r w:rsidRPr="00285E27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</w:tr>
      <w:tr w:rsidR="00553693" w:rsidRPr="00855C4E" w:rsidTr="007D1BA4">
        <w:tc>
          <w:tcPr>
            <w:tcW w:w="357" w:type="pct"/>
          </w:tcPr>
          <w:p w:rsidR="00553693" w:rsidRPr="00BB5B03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B0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44" w:type="pct"/>
          </w:tcPr>
          <w:p w:rsidR="00553693" w:rsidRPr="00285E27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 помощи  по вопросам  совершенствования   бухгалтерского учета и отчетности в бюджетных учреждениях республики</w:t>
            </w:r>
          </w:p>
        </w:tc>
        <w:tc>
          <w:tcPr>
            <w:tcW w:w="1276" w:type="pct"/>
          </w:tcPr>
          <w:p w:rsidR="00553693" w:rsidRPr="00285E27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полугодия</w:t>
            </w:r>
          </w:p>
        </w:tc>
        <w:tc>
          <w:tcPr>
            <w:tcW w:w="1123" w:type="pct"/>
          </w:tcPr>
          <w:p w:rsidR="00553693" w:rsidRPr="00285E27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Садуев</w:t>
            </w:r>
            <w:proofErr w:type="spellEnd"/>
            <w:r w:rsidRPr="00285E27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553693" w:rsidRPr="00285E27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Шахабудинов</w:t>
            </w:r>
            <w:proofErr w:type="spellEnd"/>
            <w:r w:rsidRPr="00285E27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  <w:p w:rsidR="00553693" w:rsidRPr="00285E27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693" w:rsidRPr="00855C4E" w:rsidTr="007D1BA4">
        <w:tc>
          <w:tcPr>
            <w:tcW w:w="357" w:type="pct"/>
          </w:tcPr>
          <w:p w:rsidR="00553693" w:rsidRPr="00BB5B03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44" w:type="pct"/>
          </w:tcPr>
          <w:p w:rsidR="00553693" w:rsidRPr="00285E27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о поступивших из федерального бюджета средствах в Счетную палату РФ</w:t>
            </w:r>
          </w:p>
        </w:tc>
        <w:tc>
          <w:tcPr>
            <w:tcW w:w="1276" w:type="pct"/>
          </w:tcPr>
          <w:p w:rsidR="00553693" w:rsidRPr="00285E27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5 числа, следующего за отчетным месяца.</w:t>
            </w:r>
          </w:p>
        </w:tc>
        <w:tc>
          <w:tcPr>
            <w:tcW w:w="1123" w:type="pct"/>
          </w:tcPr>
          <w:p w:rsidR="00553693" w:rsidRPr="00285E27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Сулейманова З.Г.</w:t>
            </w:r>
          </w:p>
        </w:tc>
      </w:tr>
      <w:tr w:rsidR="00553693" w:rsidRPr="00855C4E" w:rsidTr="007D1BA4">
        <w:tc>
          <w:tcPr>
            <w:tcW w:w="357" w:type="pct"/>
          </w:tcPr>
          <w:p w:rsidR="00553693" w:rsidRPr="00BB5B03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B0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44" w:type="pct"/>
          </w:tcPr>
          <w:p w:rsidR="00553693" w:rsidRPr="00285E27" w:rsidRDefault="00553693" w:rsidP="007455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отчета об исполнении республиканского бюджета </w:t>
            </w:r>
            <w:proofErr w:type="gramStart"/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за  9</w:t>
            </w:r>
            <w:proofErr w:type="gramEnd"/>
            <w:r w:rsidRPr="00285E27">
              <w:rPr>
                <w:rFonts w:ascii="Times New Roman" w:hAnsi="Times New Roman" w:cs="Times New Roman"/>
                <w:sz w:val="24"/>
                <w:szCs w:val="24"/>
              </w:rPr>
              <w:t xml:space="preserve"> месяцев 20</w:t>
            </w:r>
            <w:r w:rsidR="007455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 xml:space="preserve"> г. для представления в Правительство РД. Подготовка проекта постановления Правительства РД по данному вопросу</w:t>
            </w:r>
          </w:p>
        </w:tc>
        <w:tc>
          <w:tcPr>
            <w:tcW w:w="1276" w:type="pct"/>
          </w:tcPr>
          <w:p w:rsidR="00553693" w:rsidRPr="00285E27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  <w:tc>
          <w:tcPr>
            <w:tcW w:w="1123" w:type="pct"/>
          </w:tcPr>
          <w:p w:rsidR="00553693" w:rsidRPr="00285E27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Садуев</w:t>
            </w:r>
            <w:proofErr w:type="spellEnd"/>
            <w:r w:rsidRPr="00285E27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553693" w:rsidRPr="00285E27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Буттаева</w:t>
            </w:r>
            <w:proofErr w:type="spellEnd"/>
            <w:r w:rsidRPr="00285E27">
              <w:rPr>
                <w:rFonts w:ascii="Times New Roman" w:hAnsi="Times New Roman" w:cs="Times New Roman"/>
                <w:sz w:val="24"/>
                <w:szCs w:val="24"/>
              </w:rPr>
              <w:t xml:space="preserve"> Л.М-З.</w:t>
            </w:r>
          </w:p>
        </w:tc>
      </w:tr>
      <w:tr w:rsidR="00553693" w:rsidRPr="00855C4E" w:rsidTr="007D1BA4">
        <w:tc>
          <w:tcPr>
            <w:tcW w:w="357" w:type="pct"/>
          </w:tcPr>
          <w:p w:rsidR="00553693" w:rsidRPr="00BB5B03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B0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44" w:type="pct"/>
          </w:tcPr>
          <w:p w:rsidR="00553693" w:rsidRPr="00285E27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Представление сведения об отдельных показателях исполнения консолидированного бюджета Республики Дагестан  в Министерство финансов РФ</w:t>
            </w:r>
          </w:p>
        </w:tc>
        <w:tc>
          <w:tcPr>
            <w:tcW w:w="1276" w:type="pct"/>
          </w:tcPr>
          <w:p w:rsidR="00553693" w:rsidRPr="00285E27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5 числа, следующего за отчетным месяца.</w:t>
            </w:r>
          </w:p>
        </w:tc>
        <w:tc>
          <w:tcPr>
            <w:tcW w:w="1123" w:type="pct"/>
          </w:tcPr>
          <w:p w:rsidR="00553693" w:rsidRPr="00285E27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Шахабудинов</w:t>
            </w:r>
            <w:proofErr w:type="spellEnd"/>
            <w:r w:rsidRPr="00285E27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  <w:p w:rsidR="00553693" w:rsidRPr="00285E27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Буттаева</w:t>
            </w:r>
            <w:proofErr w:type="spellEnd"/>
            <w:r w:rsidRPr="00285E27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</w:tr>
      <w:tr w:rsidR="00553693" w:rsidRPr="00855C4E" w:rsidTr="007D1BA4">
        <w:tc>
          <w:tcPr>
            <w:tcW w:w="357" w:type="pct"/>
          </w:tcPr>
          <w:p w:rsidR="00553693" w:rsidRPr="00BB5B03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B0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44" w:type="pct"/>
          </w:tcPr>
          <w:p w:rsidR="00553693" w:rsidRPr="00285E27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Представление в Счетную палату РД ежемесячной информации  об остатках   средств на счетах главных распорядителей средств и местных бюджетов</w:t>
            </w:r>
          </w:p>
        </w:tc>
        <w:tc>
          <w:tcPr>
            <w:tcW w:w="1276" w:type="pct"/>
          </w:tcPr>
          <w:p w:rsidR="00553693" w:rsidRPr="00285E27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25 числа, следующего за отчетным месяца</w:t>
            </w:r>
          </w:p>
        </w:tc>
        <w:tc>
          <w:tcPr>
            <w:tcW w:w="1123" w:type="pct"/>
          </w:tcPr>
          <w:p w:rsidR="00553693" w:rsidRPr="00285E27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Алиева С.Д.</w:t>
            </w:r>
          </w:p>
          <w:p w:rsidR="00553693" w:rsidRPr="00285E27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Буттаева</w:t>
            </w:r>
            <w:proofErr w:type="spellEnd"/>
            <w:r w:rsidRPr="00285E27">
              <w:rPr>
                <w:rFonts w:ascii="Times New Roman" w:hAnsi="Times New Roman" w:cs="Times New Roman"/>
                <w:sz w:val="24"/>
                <w:szCs w:val="24"/>
              </w:rPr>
              <w:t xml:space="preserve"> Л.М-З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3693" w:rsidRPr="00285E27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Шахабудинов</w:t>
            </w:r>
            <w:proofErr w:type="spellEnd"/>
            <w:r w:rsidRPr="00285E27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553693" w:rsidRPr="00855C4E" w:rsidTr="00B97C9E">
        <w:tc>
          <w:tcPr>
            <w:tcW w:w="5000" w:type="pct"/>
            <w:gridSpan w:val="4"/>
          </w:tcPr>
          <w:p w:rsidR="00553693" w:rsidRDefault="00553693" w:rsidP="00553693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3693" w:rsidRDefault="00553693" w:rsidP="00553693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учета и отчетности по исполнению республиканского бюджета</w:t>
            </w:r>
          </w:p>
          <w:p w:rsidR="00553693" w:rsidRPr="00855C4E" w:rsidRDefault="00553693" w:rsidP="00553693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53693" w:rsidRPr="00855C4E" w:rsidTr="007D1BA4">
        <w:tc>
          <w:tcPr>
            <w:tcW w:w="357" w:type="pct"/>
          </w:tcPr>
          <w:p w:rsidR="00553693" w:rsidRPr="00DD174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1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</w:tcPr>
          <w:p w:rsidR="00553693" w:rsidRPr="00285E27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Составление месячного отчета об исполнении сметы на содержание аппарата  Министерства финансов РД</w:t>
            </w:r>
          </w:p>
        </w:tc>
        <w:tc>
          <w:tcPr>
            <w:tcW w:w="1276" w:type="pct"/>
          </w:tcPr>
          <w:p w:rsidR="00553693" w:rsidRPr="00285E27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11 числа, следующего за отчетным месяца.</w:t>
            </w:r>
          </w:p>
        </w:tc>
        <w:tc>
          <w:tcPr>
            <w:tcW w:w="1123" w:type="pct"/>
          </w:tcPr>
          <w:p w:rsidR="00553693" w:rsidRPr="00285E27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Ахмедилова</w:t>
            </w:r>
            <w:proofErr w:type="spellEnd"/>
            <w:r w:rsidRPr="00285E27">
              <w:rPr>
                <w:rFonts w:ascii="Times New Roman" w:hAnsi="Times New Roman" w:cs="Times New Roman"/>
                <w:sz w:val="24"/>
                <w:szCs w:val="24"/>
              </w:rPr>
              <w:t xml:space="preserve"> А М.</w:t>
            </w:r>
          </w:p>
        </w:tc>
      </w:tr>
      <w:tr w:rsidR="00553693" w:rsidRPr="00855C4E" w:rsidTr="007D1BA4">
        <w:tc>
          <w:tcPr>
            <w:tcW w:w="357" w:type="pct"/>
          </w:tcPr>
          <w:p w:rsidR="00553693" w:rsidRPr="00DD174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1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</w:tcPr>
          <w:p w:rsidR="00553693" w:rsidRPr="00285E27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Представление деклараций в ИМНС по Кировскому району г. Махачкалы по  налогу на имущество, земельному налогу</w:t>
            </w:r>
          </w:p>
        </w:tc>
        <w:tc>
          <w:tcPr>
            <w:tcW w:w="1276" w:type="pct"/>
          </w:tcPr>
          <w:p w:rsidR="00553693" w:rsidRPr="00285E27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юнь, октябрь</w:t>
            </w:r>
          </w:p>
        </w:tc>
        <w:tc>
          <w:tcPr>
            <w:tcW w:w="1123" w:type="pct"/>
          </w:tcPr>
          <w:p w:rsidR="00553693" w:rsidRPr="00285E27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Ахмедилова</w:t>
            </w:r>
            <w:proofErr w:type="spellEnd"/>
            <w:r w:rsidRPr="00285E27">
              <w:rPr>
                <w:rFonts w:ascii="Times New Roman" w:hAnsi="Times New Roman" w:cs="Times New Roman"/>
                <w:sz w:val="24"/>
                <w:szCs w:val="24"/>
              </w:rPr>
              <w:t xml:space="preserve"> А. М.</w:t>
            </w:r>
          </w:p>
          <w:p w:rsidR="00553693" w:rsidRPr="00285E27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Гарумова</w:t>
            </w:r>
            <w:proofErr w:type="spellEnd"/>
            <w:r w:rsidRPr="00285E27">
              <w:rPr>
                <w:rFonts w:ascii="Times New Roman" w:hAnsi="Times New Roman" w:cs="Times New Roman"/>
                <w:sz w:val="24"/>
                <w:szCs w:val="24"/>
              </w:rPr>
              <w:t xml:space="preserve"> Д.Г.</w:t>
            </w:r>
          </w:p>
        </w:tc>
      </w:tr>
      <w:tr w:rsidR="00553693" w:rsidRPr="00855C4E" w:rsidTr="007D1BA4">
        <w:tc>
          <w:tcPr>
            <w:tcW w:w="357" w:type="pct"/>
          </w:tcPr>
          <w:p w:rsidR="00553693" w:rsidRPr="00DD174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1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</w:tcPr>
          <w:p w:rsidR="00553693" w:rsidRPr="00285E27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Составление отчетов в ИМНС по Кировскому району г. Махачкалы, в Пенсионный фонд, в Фонд социального страхования и Управление статистики РД</w:t>
            </w:r>
          </w:p>
        </w:tc>
        <w:tc>
          <w:tcPr>
            <w:tcW w:w="1276" w:type="pct"/>
          </w:tcPr>
          <w:p w:rsidR="00553693" w:rsidRPr="00285E27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10 числа, следующего за отчетным квартала</w:t>
            </w:r>
          </w:p>
        </w:tc>
        <w:tc>
          <w:tcPr>
            <w:tcW w:w="1123" w:type="pct"/>
          </w:tcPr>
          <w:p w:rsidR="00553693" w:rsidRPr="00285E27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Алиева С.Д.</w:t>
            </w:r>
          </w:p>
          <w:p w:rsidR="00553693" w:rsidRPr="00285E27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Ахмедилова</w:t>
            </w:r>
            <w:proofErr w:type="spellEnd"/>
            <w:r w:rsidRPr="00285E27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553693" w:rsidRPr="00855C4E" w:rsidTr="000231C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93" w:rsidRDefault="00553693" w:rsidP="00553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53693" w:rsidRPr="000231C7" w:rsidRDefault="00553693" w:rsidP="00553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</w:t>
            </w:r>
          </w:p>
          <w:p w:rsidR="00553693" w:rsidRPr="00661AEF" w:rsidRDefault="00553693" w:rsidP="00553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53693" w:rsidRPr="00855C4E" w:rsidTr="000231C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93" w:rsidRDefault="00553693" w:rsidP="00553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693" w:rsidRDefault="00553693" w:rsidP="00553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делопроизводства и организационной деятельности</w:t>
            </w:r>
          </w:p>
          <w:p w:rsidR="00553693" w:rsidRPr="00947516" w:rsidRDefault="00553693" w:rsidP="00553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3693" w:rsidRPr="00855C4E" w:rsidTr="007D1BA4">
        <w:tc>
          <w:tcPr>
            <w:tcW w:w="357" w:type="pct"/>
            <w:tcBorders>
              <w:top w:val="single" w:sz="4" w:space="0" w:color="auto"/>
            </w:tcBorders>
          </w:tcPr>
          <w:p w:rsidR="00553693" w:rsidRPr="000611CA" w:rsidRDefault="00553693" w:rsidP="00553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4" w:type="pct"/>
          </w:tcPr>
          <w:p w:rsidR="00553693" w:rsidRPr="005A0D25" w:rsidRDefault="00553693" w:rsidP="00553693">
            <w:pPr>
              <w:tabs>
                <w:tab w:val="left" w:pos="540"/>
                <w:tab w:val="center" w:pos="1872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приема, сканирования и регистрации корреспонденции, поступающей в Министерство </w:t>
            </w:r>
            <w:r w:rsidRPr="00E22A21">
              <w:rPr>
                <w:rFonts w:ascii="Times New Roman" w:hAnsi="Times New Roman" w:cs="Times New Roman"/>
                <w:sz w:val="24"/>
                <w:szCs w:val="24"/>
              </w:rPr>
              <w:t>в системе документооборота «Дело»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2A21"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отделение свя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зи, электронной почтой, нарочно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3693" w:rsidRPr="005A0D25" w:rsidRDefault="00553693" w:rsidP="00553693">
            <w:pPr>
              <w:tabs>
                <w:tab w:val="left" w:pos="540"/>
                <w:tab w:val="center" w:pos="1872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наличия документов в системе документооборота «Дело», с целью исключения дублирования</w:t>
            </w:r>
          </w:p>
        </w:tc>
        <w:tc>
          <w:tcPr>
            <w:tcW w:w="1276" w:type="pct"/>
          </w:tcPr>
          <w:p w:rsidR="00553693" w:rsidRPr="005A0D25" w:rsidRDefault="00553693" w:rsidP="00553693">
            <w:pPr>
              <w:tabs>
                <w:tab w:val="left" w:pos="540"/>
                <w:tab w:val="right" w:pos="822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  <w:p w:rsidR="00553693" w:rsidRPr="005A0D25" w:rsidRDefault="00553693" w:rsidP="00553693">
            <w:pPr>
              <w:tabs>
                <w:tab w:val="left" w:pos="540"/>
                <w:tab w:val="right" w:pos="822"/>
              </w:tabs>
              <w:spacing w:after="0" w:line="25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553693" w:rsidRPr="00497211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  <w:r w:rsidRPr="00497211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</w:tr>
      <w:tr w:rsidR="00553693" w:rsidRPr="00855C4E" w:rsidTr="007D1BA4">
        <w:tc>
          <w:tcPr>
            <w:tcW w:w="357" w:type="pct"/>
          </w:tcPr>
          <w:p w:rsidR="00553693" w:rsidRPr="000611CA" w:rsidRDefault="00553693" w:rsidP="00553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061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4" w:type="pct"/>
          </w:tcPr>
          <w:p w:rsidR="00553693" w:rsidRPr="005A0D25" w:rsidRDefault="00553693" w:rsidP="00553693">
            <w:pPr>
              <w:tabs>
                <w:tab w:val="left" w:pos="34"/>
                <w:tab w:val="left" w:pos="540"/>
                <w:tab w:val="center" w:pos="1872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зарегистрированной корреспонденции до заместителей министра, начальников управлений министерства </w:t>
            </w:r>
          </w:p>
        </w:tc>
        <w:tc>
          <w:tcPr>
            <w:tcW w:w="1276" w:type="pct"/>
          </w:tcPr>
          <w:p w:rsidR="00553693" w:rsidRPr="005A0D25" w:rsidRDefault="00553693" w:rsidP="00553693">
            <w:pPr>
              <w:tabs>
                <w:tab w:val="left" w:pos="540"/>
                <w:tab w:val="right" w:pos="822"/>
              </w:tabs>
              <w:spacing w:after="0" w:line="25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 xml:space="preserve">жедневно </w:t>
            </w:r>
          </w:p>
        </w:tc>
        <w:tc>
          <w:tcPr>
            <w:tcW w:w="1123" w:type="pct"/>
          </w:tcPr>
          <w:p w:rsidR="00553693" w:rsidRPr="00497211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  <w:r w:rsidRPr="00497211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</w:tr>
      <w:tr w:rsidR="00553693" w:rsidRPr="00855C4E" w:rsidTr="007D1BA4">
        <w:tc>
          <w:tcPr>
            <w:tcW w:w="357" w:type="pct"/>
          </w:tcPr>
          <w:p w:rsidR="00553693" w:rsidRPr="000611CA" w:rsidRDefault="00553693" w:rsidP="00553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44" w:type="pct"/>
          </w:tcPr>
          <w:p w:rsidR="00553693" w:rsidRPr="005A0D25" w:rsidRDefault="00553693" w:rsidP="00553693">
            <w:pPr>
              <w:tabs>
                <w:tab w:val="left" w:pos="540"/>
                <w:tab w:val="center" w:pos="1872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Доведение корреспонденции в соответствующие структурные подразделения для исполнения, согласно резолюции руководства</w:t>
            </w:r>
          </w:p>
        </w:tc>
        <w:tc>
          <w:tcPr>
            <w:tcW w:w="1276" w:type="pct"/>
          </w:tcPr>
          <w:p w:rsidR="00553693" w:rsidRPr="005A0D25" w:rsidRDefault="00553693" w:rsidP="00553693">
            <w:pPr>
              <w:tabs>
                <w:tab w:val="left" w:pos="540"/>
                <w:tab w:val="right" w:pos="822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 xml:space="preserve">жедневно </w:t>
            </w:r>
          </w:p>
        </w:tc>
        <w:tc>
          <w:tcPr>
            <w:tcW w:w="1123" w:type="pct"/>
          </w:tcPr>
          <w:p w:rsidR="00553693" w:rsidRPr="00497211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  <w:r w:rsidRPr="00497211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</w:tr>
      <w:tr w:rsidR="00553693" w:rsidRPr="00855C4E" w:rsidTr="007D1BA4">
        <w:tc>
          <w:tcPr>
            <w:tcW w:w="357" w:type="pct"/>
          </w:tcPr>
          <w:p w:rsidR="00553693" w:rsidRPr="000611CA" w:rsidRDefault="00553693" w:rsidP="00553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44" w:type="pct"/>
          </w:tcPr>
          <w:p w:rsidR="00553693" w:rsidRPr="005A0D25" w:rsidRDefault="00553693" w:rsidP="00553693">
            <w:pPr>
              <w:tabs>
                <w:tab w:val="left" w:pos="540"/>
                <w:tab w:val="center" w:pos="1872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в системе документооборота «Дело», за своевременным исполнением в отделах аппарата Министерства контрольных документов.</w:t>
            </w:r>
          </w:p>
          <w:p w:rsidR="00553693" w:rsidRPr="005A0D25" w:rsidRDefault="00553693" w:rsidP="00553693">
            <w:pPr>
              <w:tabs>
                <w:tab w:val="left" w:pos="540"/>
                <w:tab w:val="center" w:pos="1872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Доведение информации о состоянии исполнительской дисциплины по установленным формам до заместителей министра, начальников управлений, начальников отделов министерства</w:t>
            </w:r>
          </w:p>
        </w:tc>
        <w:tc>
          <w:tcPr>
            <w:tcW w:w="1276" w:type="pct"/>
          </w:tcPr>
          <w:p w:rsidR="00553693" w:rsidRPr="005A0D25" w:rsidRDefault="00553693" w:rsidP="00553693">
            <w:pPr>
              <w:tabs>
                <w:tab w:val="left" w:pos="540"/>
                <w:tab w:val="right" w:pos="822"/>
              </w:tabs>
              <w:spacing w:after="0" w:line="25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 xml:space="preserve">женедельно </w:t>
            </w:r>
          </w:p>
        </w:tc>
        <w:tc>
          <w:tcPr>
            <w:tcW w:w="1123" w:type="pct"/>
          </w:tcPr>
          <w:p w:rsidR="00553693" w:rsidRDefault="00553693" w:rsidP="00553693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Нажмудинова С.Ш.</w:t>
            </w:r>
          </w:p>
          <w:p w:rsidR="00553693" w:rsidRPr="005A0D25" w:rsidRDefault="00553693" w:rsidP="00553693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Багирова</w:t>
            </w:r>
            <w:proofErr w:type="spellEnd"/>
            <w:r w:rsidRPr="005A0D25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:rsidR="00553693" w:rsidRPr="005A0D25" w:rsidRDefault="00553693" w:rsidP="00553693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693" w:rsidRPr="00855C4E" w:rsidTr="007D1BA4">
        <w:tc>
          <w:tcPr>
            <w:tcW w:w="357" w:type="pct"/>
          </w:tcPr>
          <w:p w:rsidR="00553693" w:rsidRPr="000611CA" w:rsidRDefault="00553693" w:rsidP="00553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44" w:type="pct"/>
          </w:tcPr>
          <w:p w:rsidR="00553693" w:rsidRPr="005A0D25" w:rsidRDefault="00553693" w:rsidP="00553693">
            <w:pPr>
              <w:tabs>
                <w:tab w:val="left" w:pos="540"/>
                <w:tab w:val="center" w:pos="1872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Обеспечение регистрации, сканирования и отправки исходящей корреспонденции в Администрацию Главы и Правительства 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министерство ведомства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, в системе документооборота «Дело», а также через отделение связи</w:t>
            </w:r>
          </w:p>
        </w:tc>
        <w:tc>
          <w:tcPr>
            <w:tcW w:w="1276" w:type="pct"/>
          </w:tcPr>
          <w:p w:rsidR="00553693" w:rsidRPr="005A0D25" w:rsidRDefault="00553693" w:rsidP="00553693">
            <w:pPr>
              <w:tabs>
                <w:tab w:val="left" w:pos="540"/>
                <w:tab w:val="right" w:pos="822"/>
              </w:tabs>
              <w:spacing w:after="0" w:line="25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 xml:space="preserve">жедневно </w:t>
            </w:r>
          </w:p>
        </w:tc>
        <w:tc>
          <w:tcPr>
            <w:tcW w:w="1123" w:type="pct"/>
          </w:tcPr>
          <w:p w:rsidR="00553693" w:rsidRDefault="00553693" w:rsidP="00553693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Б.М.</w:t>
            </w:r>
          </w:p>
          <w:p w:rsidR="00553693" w:rsidRPr="000B379E" w:rsidRDefault="00553693" w:rsidP="00553693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Х.И.</w:t>
            </w:r>
          </w:p>
          <w:p w:rsidR="00553693" w:rsidRPr="005A0D25" w:rsidRDefault="00553693" w:rsidP="00553693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693" w:rsidRPr="00855C4E" w:rsidTr="007D1BA4">
        <w:tc>
          <w:tcPr>
            <w:tcW w:w="357" w:type="pct"/>
          </w:tcPr>
          <w:p w:rsidR="00553693" w:rsidRPr="000611CA" w:rsidRDefault="00553693" w:rsidP="00553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44" w:type="pct"/>
          </w:tcPr>
          <w:p w:rsidR="00553693" w:rsidRPr="005A0D25" w:rsidRDefault="00553693" w:rsidP="00553693">
            <w:pPr>
              <w:tabs>
                <w:tab w:val="left" w:pos="34"/>
                <w:tab w:val="left" w:pos="540"/>
                <w:tab w:val="center" w:pos="1872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соблюдением Требований Единой государственной системы делопроизводства и инструкции Министерства по делопроизводству</w:t>
            </w:r>
          </w:p>
        </w:tc>
        <w:tc>
          <w:tcPr>
            <w:tcW w:w="1276" w:type="pct"/>
          </w:tcPr>
          <w:p w:rsidR="00553693" w:rsidRPr="005A0D25" w:rsidRDefault="00553693" w:rsidP="00553693">
            <w:pPr>
              <w:tabs>
                <w:tab w:val="left" w:pos="540"/>
                <w:tab w:val="right" w:pos="822"/>
              </w:tabs>
              <w:spacing w:after="0" w:line="25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123" w:type="pct"/>
          </w:tcPr>
          <w:p w:rsidR="00553693" w:rsidRPr="005A0D25" w:rsidRDefault="00553693" w:rsidP="00553693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553693" w:rsidRPr="00855C4E" w:rsidTr="007D1BA4">
        <w:tc>
          <w:tcPr>
            <w:tcW w:w="357" w:type="pct"/>
          </w:tcPr>
          <w:p w:rsidR="00553693" w:rsidRPr="000611CA" w:rsidRDefault="00553693" w:rsidP="00553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44" w:type="pct"/>
          </w:tcPr>
          <w:p w:rsidR="00553693" w:rsidRPr="005A0D25" w:rsidRDefault="00553693" w:rsidP="00553693">
            <w:pPr>
              <w:tabs>
                <w:tab w:val="left" w:pos="34"/>
                <w:tab w:val="left" w:pos="540"/>
                <w:tab w:val="center" w:pos="1872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обслуживании совещаний, заседаний коллегий и других мероприятий министерства. Оформление протоколов и принятых решений и доведение их до заинтересованных лиц</w:t>
            </w:r>
          </w:p>
        </w:tc>
        <w:tc>
          <w:tcPr>
            <w:tcW w:w="1276" w:type="pct"/>
          </w:tcPr>
          <w:p w:rsidR="00553693" w:rsidRPr="005A0D25" w:rsidRDefault="00553693" w:rsidP="00553693">
            <w:pPr>
              <w:tabs>
                <w:tab w:val="left" w:pos="540"/>
                <w:tab w:val="right" w:pos="822"/>
              </w:tabs>
              <w:spacing w:after="0" w:line="25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июнь-декабрь</w:t>
            </w:r>
          </w:p>
        </w:tc>
        <w:tc>
          <w:tcPr>
            <w:tcW w:w="1123" w:type="pct"/>
          </w:tcPr>
          <w:p w:rsidR="00553693" w:rsidRDefault="00553693" w:rsidP="00553693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Нажмудинова С.Ш.</w:t>
            </w:r>
          </w:p>
          <w:p w:rsidR="00553693" w:rsidRPr="005A0D25" w:rsidRDefault="00553693" w:rsidP="00553693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Багирова</w:t>
            </w:r>
            <w:proofErr w:type="spellEnd"/>
            <w:r w:rsidRPr="005A0D25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:rsidR="00553693" w:rsidRPr="005A0D25" w:rsidRDefault="00553693" w:rsidP="00553693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693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693" w:rsidRPr="000611CA" w:rsidRDefault="00553693" w:rsidP="00553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44" w:type="pct"/>
          </w:tcPr>
          <w:p w:rsidR="00553693" w:rsidRPr="005A0D25" w:rsidRDefault="00553693" w:rsidP="00553693">
            <w:pPr>
              <w:tabs>
                <w:tab w:val="left" w:pos="540"/>
                <w:tab w:val="center" w:pos="1872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формированием архивных документов. Обеспечение учета и сохранности, принятых на хранение дел. Подготовка документов для передачи Архивного фонда РД на </w:t>
            </w:r>
            <w:proofErr w:type="spellStart"/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госхранение</w:t>
            </w:r>
            <w:proofErr w:type="spellEnd"/>
          </w:p>
        </w:tc>
        <w:tc>
          <w:tcPr>
            <w:tcW w:w="1276" w:type="pct"/>
          </w:tcPr>
          <w:p w:rsidR="00553693" w:rsidRPr="005A0D25" w:rsidRDefault="00553693" w:rsidP="00553693">
            <w:pPr>
              <w:tabs>
                <w:tab w:val="left" w:pos="540"/>
                <w:tab w:val="right" w:pos="822"/>
              </w:tabs>
              <w:spacing w:after="0" w:line="25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123" w:type="pct"/>
          </w:tcPr>
          <w:p w:rsidR="00553693" w:rsidRPr="005A0D25" w:rsidRDefault="00553693" w:rsidP="00553693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Абдулжалилова</w:t>
            </w:r>
            <w:proofErr w:type="spellEnd"/>
            <w:r w:rsidRPr="005A0D25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</w:tr>
      <w:tr w:rsidR="00553693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693" w:rsidRPr="000611CA" w:rsidRDefault="00553693" w:rsidP="00553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44" w:type="pct"/>
          </w:tcPr>
          <w:p w:rsidR="00553693" w:rsidRPr="005A0D25" w:rsidRDefault="00553693" w:rsidP="00553693">
            <w:pPr>
              <w:pStyle w:val="a4"/>
              <w:tabs>
                <w:tab w:val="left" w:pos="540"/>
                <w:tab w:val="center" w:pos="1872"/>
              </w:tabs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  <w:r w:rsidRPr="005A0D25">
              <w:rPr>
                <w:sz w:val="24"/>
                <w:szCs w:val="24"/>
                <w:lang w:eastAsia="en-US"/>
              </w:rPr>
              <w:t xml:space="preserve">Представление информации о результатах рассмотрения обращений граждан, в том числе поступивших на </w:t>
            </w:r>
            <w:r w:rsidRPr="005A0D25">
              <w:rPr>
                <w:sz w:val="24"/>
                <w:szCs w:val="24"/>
                <w:lang w:eastAsia="en-US"/>
              </w:rPr>
              <w:lastRenderedPageBreak/>
              <w:t xml:space="preserve">имя Главы РД и направленных Администрацией Главы Правительства РД на рассмотрение в Министерство, в том числе и на </w:t>
            </w:r>
            <w:r>
              <w:rPr>
                <w:sz w:val="24"/>
                <w:szCs w:val="24"/>
                <w:lang w:eastAsia="en-US"/>
              </w:rPr>
              <w:t xml:space="preserve">едином информационном </w:t>
            </w:r>
            <w:r w:rsidRPr="005A0D25">
              <w:rPr>
                <w:sz w:val="24"/>
                <w:szCs w:val="24"/>
                <w:lang w:eastAsia="en-US"/>
              </w:rPr>
              <w:t>портале ССТУ. РФ. в разделе «Результаты рассмотрения обращений»</w:t>
            </w:r>
          </w:p>
        </w:tc>
        <w:tc>
          <w:tcPr>
            <w:tcW w:w="1276" w:type="pct"/>
          </w:tcPr>
          <w:p w:rsidR="00553693" w:rsidRPr="005A0D25" w:rsidRDefault="00553693" w:rsidP="00553693">
            <w:pPr>
              <w:tabs>
                <w:tab w:val="left" w:pos="540"/>
                <w:tab w:val="right" w:pos="822"/>
              </w:tabs>
              <w:spacing w:after="0" w:line="25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1123" w:type="pct"/>
          </w:tcPr>
          <w:p w:rsidR="00553693" w:rsidRDefault="00553693" w:rsidP="00553693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Нажмудинова С.Ш.</w:t>
            </w:r>
          </w:p>
          <w:p w:rsidR="00553693" w:rsidRPr="005A0D25" w:rsidRDefault="00553693" w:rsidP="00553693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Багирова</w:t>
            </w:r>
            <w:proofErr w:type="spellEnd"/>
            <w:r w:rsidRPr="005A0D25">
              <w:rPr>
                <w:rFonts w:ascii="Times New Roman" w:hAnsi="Times New Roman" w:cs="Times New Roman"/>
                <w:sz w:val="24"/>
                <w:szCs w:val="24"/>
              </w:rPr>
              <w:t xml:space="preserve"> К.А. </w:t>
            </w:r>
          </w:p>
          <w:p w:rsidR="00553693" w:rsidRPr="005A0D25" w:rsidRDefault="00553693" w:rsidP="00553693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693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693" w:rsidRPr="000611CA" w:rsidRDefault="00553693" w:rsidP="00553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244" w:type="pct"/>
          </w:tcPr>
          <w:p w:rsidR="00553693" w:rsidRPr="005A0D25" w:rsidRDefault="00553693" w:rsidP="00553693">
            <w:pPr>
              <w:pStyle w:val="a4"/>
              <w:tabs>
                <w:tab w:val="left" w:pos="540"/>
                <w:tab w:val="center" w:pos="1872"/>
              </w:tabs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  <w:r w:rsidRPr="005A0D25">
              <w:rPr>
                <w:sz w:val="24"/>
                <w:szCs w:val="24"/>
                <w:lang w:eastAsia="en-US"/>
              </w:rPr>
              <w:t>Представление информации о запланированных в Министерстве позитивных мероприятиях республиканского значения</w:t>
            </w:r>
          </w:p>
        </w:tc>
        <w:tc>
          <w:tcPr>
            <w:tcW w:w="1276" w:type="pct"/>
          </w:tcPr>
          <w:p w:rsidR="00553693" w:rsidRPr="005A0D25" w:rsidRDefault="00553693" w:rsidP="00553693">
            <w:pPr>
              <w:tabs>
                <w:tab w:val="left" w:pos="540"/>
                <w:tab w:val="right" w:pos="822"/>
              </w:tabs>
              <w:spacing w:after="0" w:line="25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женедельно,</w:t>
            </w:r>
          </w:p>
          <w:p w:rsidR="00553693" w:rsidRPr="005A0D25" w:rsidRDefault="00553693" w:rsidP="00553693">
            <w:pPr>
              <w:tabs>
                <w:tab w:val="left" w:pos="540"/>
                <w:tab w:val="right" w:pos="822"/>
              </w:tabs>
              <w:spacing w:after="0" w:line="25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123" w:type="pct"/>
          </w:tcPr>
          <w:p w:rsidR="00553693" w:rsidRDefault="00553693" w:rsidP="00553693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Баг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рова</w:t>
            </w:r>
            <w:proofErr w:type="spellEnd"/>
            <w:r w:rsidRPr="005A0D25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:rsidR="00553693" w:rsidRPr="005A0D25" w:rsidRDefault="00553693" w:rsidP="00553693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Б.М.</w:t>
            </w:r>
          </w:p>
        </w:tc>
      </w:tr>
      <w:tr w:rsidR="00553693" w:rsidRPr="00855C4E" w:rsidTr="007D1BA4">
        <w:trPr>
          <w:trHeight w:val="291"/>
        </w:trPr>
        <w:tc>
          <w:tcPr>
            <w:tcW w:w="357" w:type="pct"/>
            <w:shd w:val="clear" w:color="auto" w:fill="auto"/>
          </w:tcPr>
          <w:p w:rsidR="00553693" w:rsidRPr="00D80236" w:rsidRDefault="00553693" w:rsidP="00553693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23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553693" w:rsidRPr="00D80236" w:rsidRDefault="00553693" w:rsidP="00553693">
            <w:pPr>
              <w:tabs>
                <w:tab w:val="left" w:pos="298"/>
                <w:tab w:val="center" w:pos="48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23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8023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553693" w:rsidRPr="00D80236" w:rsidRDefault="00553693" w:rsidP="00553693">
            <w:pPr>
              <w:tabs>
                <w:tab w:val="left" w:pos="298"/>
                <w:tab w:val="center" w:pos="48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553693" w:rsidRPr="005A0D25" w:rsidRDefault="00553693" w:rsidP="00553693">
            <w:pPr>
              <w:pStyle w:val="a4"/>
              <w:tabs>
                <w:tab w:val="left" w:pos="540"/>
                <w:tab w:val="center" w:pos="1872"/>
              </w:tabs>
              <w:ind w:left="0"/>
              <w:rPr>
                <w:sz w:val="24"/>
                <w:szCs w:val="24"/>
              </w:rPr>
            </w:pPr>
            <w:r w:rsidRPr="005A0D25">
              <w:rPr>
                <w:sz w:val="24"/>
                <w:szCs w:val="24"/>
              </w:rPr>
              <w:t xml:space="preserve">Подготовка плана работы Министерства финансов </w:t>
            </w:r>
            <w:r>
              <w:rPr>
                <w:sz w:val="24"/>
                <w:szCs w:val="24"/>
              </w:rPr>
              <w:t xml:space="preserve">РД </w:t>
            </w:r>
            <w:r w:rsidRPr="005A0D25">
              <w:rPr>
                <w:sz w:val="24"/>
                <w:szCs w:val="24"/>
              </w:rPr>
              <w:t>(свод)</w:t>
            </w:r>
          </w:p>
        </w:tc>
        <w:tc>
          <w:tcPr>
            <w:tcW w:w="1276" w:type="pct"/>
          </w:tcPr>
          <w:p w:rsidR="00553693" w:rsidRPr="005A0D25" w:rsidRDefault="00553693" w:rsidP="00553693">
            <w:pPr>
              <w:tabs>
                <w:tab w:val="left" w:pos="540"/>
                <w:tab w:val="right" w:pos="822"/>
              </w:tabs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о полугодиям</w:t>
            </w:r>
          </w:p>
        </w:tc>
        <w:tc>
          <w:tcPr>
            <w:tcW w:w="1123" w:type="pct"/>
          </w:tcPr>
          <w:p w:rsidR="00553693" w:rsidRPr="005A0D25" w:rsidRDefault="00553693" w:rsidP="00553693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Нажмудинова С.Ш.</w:t>
            </w:r>
          </w:p>
        </w:tc>
      </w:tr>
      <w:tr w:rsidR="00553693" w:rsidRPr="00855C4E" w:rsidTr="007D1BA4">
        <w:trPr>
          <w:trHeight w:val="291"/>
        </w:trPr>
        <w:tc>
          <w:tcPr>
            <w:tcW w:w="357" w:type="pct"/>
            <w:shd w:val="clear" w:color="auto" w:fill="auto"/>
          </w:tcPr>
          <w:p w:rsidR="00553693" w:rsidRPr="00D80236" w:rsidRDefault="00553693" w:rsidP="00553693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23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44" w:type="pct"/>
          </w:tcPr>
          <w:p w:rsidR="00553693" w:rsidRPr="005A0D25" w:rsidRDefault="00553693" w:rsidP="00553693">
            <w:pPr>
              <w:pStyle w:val="a4"/>
              <w:tabs>
                <w:tab w:val="left" w:pos="540"/>
                <w:tab w:val="center" w:pos="1872"/>
              </w:tabs>
              <w:ind w:left="0"/>
              <w:rPr>
                <w:sz w:val="24"/>
                <w:szCs w:val="24"/>
              </w:rPr>
            </w:pPr>
            <w:r w:rsidRPr="005A0D25">
              <w:rPr>
                <w:sz w:val="24"/>
                <w:szCs w:val="24"/>
              </w:rPr>
              <w:t>Осуществление подписки</w:t>
            </w:r>
          </w:p>
          <w:p w:rsidR="00553693" w:rsidRPr="005A0D25" w:rsidRDefault="00553693" w:rsidP="00553693">
            <w:pPr>
              <w:pStyle w:val="a4"/>
              <w:tabs>
                <w:tab w:val="left" w:pos="540"/>
                <w:tab w:val="center" w:pos="1872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периодические издания</w:t>
            </w:r>
          </w:p>
        </w:tc>
        <w:tc>
          <w:tcPr>
            <w:tcW w:w="1276" w:type="pct"/>
          </w:tcPr>
          <w:p w:rsidR="00553693" w:rsidRPr="005A0D25" w:rsidRDefault="00553693" w:rsidP="00553693">
            <w:pPr>
              <w:tabs>
                <w:tab w:val="left" w:pos="540"/>
                <w:tab w:val="right" w:pos="822"/>
              </w:tabs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о полугодиям</w:t>
            </w:r>
          </w:p>
        </w:tc>
        <w:tc>
          <w:tcPr>
            <w:tcW w:w="1123" w:type="pct"/>
          </w:tcPr>
          <w:p w:rsidR="00553693" w:rsidRDefault="00553693" w:rsidP="00553693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Нажмудинова С.Ш.</w:t>
            </w:r>
          </w:p>
          <w:p w:rsidR="00553693" w:rsidRPr="005A0D25" w:rsidRDefault="00553693" w:rsidP="00553693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693" w:rsidRPr="00855C4E" w:rsidTr="007D1BA4">
        <w:trPr>
          <w:trHeight w:val="291"/>
        </w:trPr>
        <w:tc>
          <w:tcPr>
            <w:tcW w:w="357" w:type="pct"/>
            <w:shd w:val="clear" w:color="auto" w:fill="auto"/>
          </w:tcPr>
          <w:p w:rsidR="00553693" w:rsidRPr="00D80236" w:rsidRDefault="00553693" w:rsidP="00553693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23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44" w:type="pct"/>
          </w:tcPr>
          <w:p w:rsidR="00553693" w:rsidRPr="005A0D25" w:rsidRDefault="00553693" w:rsidP="00553693">
            <w:pPr>
              <w:pStyle w:val="a4"/>
              <w:tabs>
                <w:tab w:val="left" w:pos="540"/>
                <w:tab w:val="center" w:pos="1872"/>
              </w:tabs>
              <w:ind w:left="0"/>
              <w:rPr>
                <w:sz w:val="24"/>
                <w:szCs w:val="24"/>
              </w:rPr>
            </w:pPr>
            <w:r w:rsidRPr="005A0D25">
              <w:rPr>
                <w:sz w:val="24"/>
                <w:szCs w:val="24"/>
              </w:rPr>
              <w:t>Осуществление переписки с Администрацией Главы и Правительства РД, с органами исполнительной власти по вопросам, относящимся к компетенции отдела</w:t>
            </w:r>
          </w:p>
        </w:tc>
        <w:tc>
          <w:tcPr>
            <w:tcW w:w="1276" w:type="pct"/>
          </w:tcPr>
          <w:p w:rsidR="00553693" w:rsidRPr="005A0D25" w:rsidRDefault="00553693" w:rsidP="00553693">
            <w:pPr>
              <w:tabs>
                <w:tab w:val="left" w:pos="540"/>
                <w:tab w:val="right" w:pos="822"/>
              </w:tabs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1123" w:type="pct"/>
          </w:tcPr>
          <w:p w:rsidR="00553693" w:rsidRDefault="00553693" w:rsidP="00553693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Нажмудинова С.Ш.</w:t>
            </w:r>
          </w:p>
          <w:p w:rsidR="00553693" w:rsidRPr="005A0D25" w:rsidRDefault="00553693" w:rsidP="00553693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Багирова</w:t>
            </w:r>
            <w:proofErr w:type="spellEnd"/>
            <w:r w:rsidRPr="005A0D25">
              <w:rPr>
                <w:rFonts w:ascii="Times New Roman" w:hAnsi="Times New Roman" w:cs="Times New Roman"/>
                <w:sz w:val="24"/>
                <w:szCs w:val="24"/>
              </w:rPr>
              <w:t xml:space="preserve"> К.А. </w:t>
            </w:r>
          </w:p>
          <w:p w:rsidR="00553693" w:rsidRPr="005A0D25" w:rsidRDefault="00553693" w:rsidP="00553693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693" w:rsidRPr="00855C4E" w:rsidTr="007D1BA4">
        <w:trPr>
          <w:trHeight w:val="291"/>
        </w:trPr>
        <w:tc>
          <w:tcPr>
            <w:tcW w:w="357" w:type="pct"/>
            <w:shd w:val="clear" w:color="auto" w:fill="auto"/>
          </w:tcPr>
          <w:p w:rsidR="00553693" w:rsidRPr="00D80236" w:rsidRDefault="00553693" w:rsidP="00553693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23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:rsidR="00553693" w:rsidRPr="00D80236" w:rsidRDefault="00553693" w:rsidP="00553693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553693" w:rsidRPr="005A0D25" w:rsidRDefault="00553693" w:rsidP="00553693">
            <w:pPr>
              <w:pStyle w:val="a4"/>
              <w:tabs>
                <w:tab w:val="left" w:pos="540"/>
                <w:tab w:val="center" w:pos="1872"/>
              </w:tabs>
              <w:ind w:left="0"/>
              <w:rPr>
                <w:sz w:val="24"/>
                <w:szCs w:val="24"/>
              </w:rPr>
            </w:pPr>
            <w:r w:rsidRPr="005A0D25">
              <w:rPr>
                <w:sz w:val="24"/>
                <w:szCs w:val="24"/>
              </w:rPr>
              <w:t>Разработка положений, инструкций и других нормативных документов, по вопросам делопроизводства</w:t>
            </w:r>
          </w:p>
        </w:tc>
        <w:tc>
          <w:tcPr>
            <w:tcW w:w="1276" w:type="pct"/>
          </w:tcPr>
          <w:p w:rsidR="00553693" w:rsidRPr="005A0D25" w:rsidRDefault="00553693" w:rsidP="00553693">
            <w:pPr>
              <w:tabs>
                <w:tab w:val="left" w:pos="540"/>
                <w:tab w:val="right" w:pos="822"/>
              </w:tabs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1123" w:type="pct"/>
          </w:tcPr>
          <w:p w:rsidR="00553693" w:rsidRPr="005A0D25" w:rsidRDefault="00553693" w:rsidP="00553693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Багирова</w:t>
            </w:r>
            <w:proofErr w:type="spellEnd"/>
            <w:r w:rsidRPr="005A0D25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553693" w:rsidRPr="00855C4E" w:rsidTr="007D1BA4">
        <w:trPr>
          <w:trHeight w:val="291"/>
        </w:trPr>
        <w:tc>
          <w:tcPr>
            <w:tcW w:w="357" w:type="pct"/>
            <w:shd w:val="clear" w:color="auto" w:fill="auto"/>
          </w:tcPr>
          <w:p w:rsidR="00553693" w:rsidRDefault="00553693" w:rsidP="00553693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B68F5" w:rsidRDefault="009B68F5" w:rsidP="00553693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B68F5" w:rsidRDefault="009B68F5" w:rsidP="00553693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B68F5" w:rsidRPr="00855C4E" w:rsidRDefault="009B68F5" w:rsidP="00553693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693" w:rsidRPr="000611CA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693" w:rsidRPr="000611CA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693" w:rsidRPr="000611CA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693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693" w:rsidRDefault="00553693" w:rsidP="00553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693" w:rsidRDefault="00553693" w:rsidP="00553693">
            <w:pPr>
              <w:pStyle w:val="ae"/>
              <w:spacing w:before="0" w:after="0"/>
              <w:jc w:val="both"/>
            </w:pPr>
            <w:r w:rsidRPr="002063C7">
              <w:t xml:space="preserve">О выполнении требований </w:t>
            </w:r>
            <w:proofErr w:type="gramStart"/>
            <w:r w:rsidRPr="002063C7">
              <w:t>к</w:t>
            </w:r>
            <w:r>
              <w:t xml:space="preserve"> </w:t>
            </w:r>
            <w:r w:rsidRPr="002063C7">
              <w:t> АТЗ</w:t>
            </w:r>
            <w:proofErr w:type="gramEnd"/>
            <w:r w:rsidRPr="002063C7">
              <w:t xml:space="preserve"> объектов (территорий), а также мест массового пребывания людей, предусмотренных федеральными законами и</w:t>
            </w:r>
            <w:r>
              <w:t xml:space="preserve"> </w:t>
            </w:r>
            <w:r w:rsidRPr="002063C7">
              <w:t> нормативными правовыми актами Российской Федерации</w:t>
            </w:r>
          </w:p>
          <w:p w:rsidR="009B68F5" w:rsidRPr="002063C7" w:rsidRDefault="009B68F5" w:rsidP="00553693">
            <w:pPr>
              <w:pStyle w:val="ae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693" w:rsidRPr="002063C7" w:rsidRDefault="00553693" w:rsidP="00553693">
            <w:pPr>
              <w:pStyle w:val="ae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е</w:t>
            </w:r>
            <w:r w:rsidRPr="002063C7">
              <w:rPr>
                <w:color w:val="000000"/>
              </w:rPr>
              <w:t>жеквартально</w:t>
            </w:r>
          </w:p>
        </w:tc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693" w:rsidRPr="002063C7" w:rsidRDefault="00553693" w:rsidP="00553693">
            <w:pPr>
              <w:pStyle w:val="ae"/>
              <w:spacing w:before="0" w:after="0"/>
              <w:rPr>
                <w:color w:val="000000"/>
              </w:rPr>
            </w:pPr>
            <w:r w:rsidRPr="002063C7">
              <w:rPr>
                <w:color w:val="000000"/>
              </w:rPr>
              <w:t>Расулов Р.И.</w:t>
            </w:r>
          </w:p>
        </w:tc>
      </w:tr>
      <w:tr w:rsidR="00553693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693" w:rsidRDefault="00553693" w:rsidP="00553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693" w:rsidRDefault="00553693" w:rsidP="00553693">
            <w:pPr>
              <w:pStyle w:val="ae"/>
              <w:spacing w:before="0" w:after="0"/>
              <w:jc w:val="both"/>
            </w:pPr>
            <w:r w:rsidRPr="002063C7">
              <w:t>О ходе исполнения решений Антитеррористической комиссии РД</w:t>
            </w:r>
          </w:p>
          <w:p w:rsidR="009B68F5" w:rsidRPr="002063C7" w:rsidRDefault="009B68F5" w:rsidP="00553693">
            <w:pPr>
              <w:pStyle w:val="ae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693" w:rsidRPr="002063C7" w:rsidRDefault="00553693" w:rsidP="00553693">
            <w:pPr>
              <w:pStyle w:val="ae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е</w:t>
            </w:r>
            <w:r w:rsidRPr="002063C7">
              <w:rPr>
                <w:color w:val="000000"/>
              </w:rPr>
              <w:t>жеквартально</w:t>
            </w:r>
          </w:p>
        </w:tc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693" w:rsidRPr="002063C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Расулов Р.И.</w:t>
            </w:r>
          </w:p>
        </w:tc>
      </w:tr>
      <w:tr w:rsidR="00553693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693" w:rsidRDefault="00553693" w:rsidP="00553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693" w:rsidRDefault="00553693" w:rsidP="00553693">
            <w:pPr>
              <w:pStyle w:val="ae"/>
              <w:spacing w:before="0" w:after="0"/>
              <w:jc w:val="both"/>
            </w:pPr>
            <w:r w:rsidRPr="002063C7">
              <w:t xml:space="preserve">Принять участие </w:t>
            </w:r>
            <w:proofErr w:type="gramStart"/>
            <w:r w:rsidRPr="002063C7">
              <w:t>в</w:t>
            </w:r>
            <w:r>
              <w:t xml:space="preserve"> </w:t>
            </w:r>
            <w:r w:rsidRPr="002063C7">
              <w:t> мероприятиях</w:t>
            </w:r>
            <w:proofErr w:type="gramEnd"/>
            <w:r w:rsidRPr="002063C7">
              <w:t>, посвященных Дню солидарности в борьбе с терроризмом, в</w:t>
            </w:r>
            <w:r>
              <w:t xml:space="preserve"> </w:t>
            </w:r>
            <w:r w:rsidRPr="002063C7">
              <w:t> пределах установленной компетенции</w:t>
            </w:r>
          </w:p>
          <w:p w:rsidR="009B68F5" w:rsidRPr="002063C7" w:rsidRDefault="009B68F5" w:rsidP="00553693">
            <w:pPr>
              <w:pStyle w:val="ae"/>
              <w:spacing w:before="0" w:after="0"/>
              <w:jc w:val="both"/>
            </w:pP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693" w:rsidRPr="002063C7" w:rsidRDefault="00553693" w:rsidP="00553693">
            <w:pPr>
              <w:pStyle w:val="ae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2063C7">
              <w:rPr>
                <w:color w:val="000000"/>
              </w:rPr>
              <w:t>ентябрь</w:t>
            </w:r>
          </w:p>
        </w:tc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693" w:rsidRPr="002063C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Расулов Р.И.</w:t>
            </w:r>
          </w:p>
        </w:tc>
      </w:tr>
      <w:tr w:rsidR="00553693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693" w:rsidRDefault="00AD5F29" w:rsidP="00553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36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693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C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совместных мероприятий по противодействию терроризму совместно </w:t>
            </w:r>
            <w:r w:rsidRPr="00206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работниками правоохранительных органов </w:t>
            </w:r>
          </w:p>
          <w:p w:rsidR="009B68F5" w:rsidRPr="002063C7" w:rsidRDefault="009B68F5" w:rsidP="0055369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693" w:rsidRPr="002063C7" w:rsidRDefault="00553693" w:rsidP="00553693">
            <w:pPr>
              <w:pStyle w:val="ae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в</w:t>
            </w:r>
            <w:r w:rsidRPr="002063C7">
              <w:rPr>
                <w:color w:val="000000"/>
              </w:rPr>
              <w:t xml:space="preserve"> течение года</w:t>
            </w:r>
          </w:p>
        </w:tc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693" w:rsidRPr="002063C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Расулов Р.И.</w:t>
            </w:r>
          </w:p>
        </w:tc>
      </w:tr>
      <w:tr w:rsidR="00553693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693" w:rsidRDefault="00AD5F29" w:rsidP="00553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5536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693" w:rsidRDefault="00553693" w:rsidP="00553693">
            <w:pPr>
              <w:pStyle w:val="ae"/>
              <w:spacing w:before="0" w:after="0"/>
              <w:jc w:val="both"/>
            </w:pPr>
            <w:r w:rsidRPr="002063C7">
              <w:t xml:space="preserve">Разработать и реализовать комплекс мероприятий </w:t>
            </w:r>
            <w:proofErr w:type="gramStart"/>
            <w:r w:rsidRPr="002063C7">
              <w:t>по </w:t>
            </w:r>
            <w:r>
              <w:t xml:space="preserve"> </w:t>
            </w:r>
            <w:r w:rsidRPr="002063C7">
              <w:t>оснащению</w:t>
            </w:r>
            <w:proofErr w:type="gramEnd"/>
            <w:r w:rsidRPr="002063C7">
              <w:t xml:space="preserve"> Министерства современными техническими средствами противопожарной и антитеррористической защиты (системы видеонаблюдения, тревожной сигнализации, контроля и </w:t>
            </w:r>
            <w:r>
              <w:t xml:space="preserve"> </w:t>
            </w:r>
            <w:r w:rsidRPr="002063C7">
              <w:t xml:space="preserve">эвакуацией сотрудников, контроля безаварийной работы систем жизнеобеспечения   </w:t>
            </w:r>
          </w:p>
          <w:p w:rsidR="009B68F5" w:rsidRPr="002063C7" w:rsidRDefault="009B68F5" w:rsidP="00553693">
            <w:pPr>
              <w:pStyle w:val="ae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693" w:rsidRPr="002063C7" w:rsidRDefault="00553693" w:rsidP="00553693">
            <w:pPr>
              <w:pStyle w:val="ae"/>
              <w:spacing w:before="0" w:after="0"/>
              <w:rPr>
                <w:color w:val="000000"/>
              </w:rPr>
            </w:pPr>
            <w:r w:rsidRPr="002063C7">
              <w:rPr>
                <w:color w:val="000000"/>
              </w:rPr>
              <w:t>1 – й квартал</w:t>
            </w:r>
          </w:p>
        </w:tc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693" w:rsidRPr="002063C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Расулов Р.И.</w:t>
            </w:r>
          </w:p>
        </w:tc>
      </w:tr>
      <w:tr w:rsidR="00553693" w:rsidRPr="00855C4E" w:rsidTr="007D1BA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693" w:rsidRDefault="00AD5F29" w:rsidP="00553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536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693" w:rsidRDefault="00553693" w:rsidP="00553693">
            <w:pPr>
              <w:pStyle w:val="ae"/>
              <w:spacing w:before="0" w:after="0"/>
              <w:jc w:val="both"/>
              <w:rPr>
                <w:color w:val="000000"/>
              </w:rPr>
            </w:pPr>
            <w:r w:rsidRPr="002063C7">
              <w:rPr>
                <w:color w:val="000000"/>
              </w:rPr>
              <w:t>Приобретение методических рекомендаций,</w:t>
            </w:r>
            <w:r>
              <w:rPr>
                <w:color w:val="000000"/>
              </w:rPr>
              <w:t xml:space="preserve"> </w:t>
            </w:r>
            <w:r w:rsidRPr="002063C7">
              <w:rPr>
                <w:color w:val="000000"/>
              </w:rPr>
              <w:t>памяток, видеоматериалов по антитеррористической безопасности</w:t>
            </w:r>
          </w:p>
          <w:p w:rsidR="009B68F5" w:rsidRPr="002063C7" w:rsidRDefault="009B68F5" w:rsidP="00553693">
            <w:pPr>
              <w:pStyle w:val="ae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693" w:rsidRPr="002063C7" w:rsidRDefault="00553693" w:rsidP="00553693">
            <w:pPr>
              <w:pStyle w:val="ae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2063C7">
              <w:rPr>
                <w:color w:val="000000"/>
              </w:rPr>
              <w:t xml:space="preserve"> течение года</w:t>
            </w:r>
          </w:p>
        </w:tc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693" w:rsidRPr="002063C7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Расулов Р.И.</w:t>
            </w:r>
          </w:p>
        </w:tc>
      </w:tr>
      <w:tr w:rsidR="00553693" w:rsidRPr="00855C4E" w:rsidTr="00B97C9E">
        <w:tc>
          <w:tcPr>
            <w:tcW w:w="5000" w:type="pct"/>
            <w:gridSpan w:val="4"/>
            <w:shd w:val="clear" w:color="auto" w:fill="auto"/>
          </w:tcPr>
          <w:p w:rsidR="00553693" w:rsidRDefault="00553693" w:rsidP="00553693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3693" w:rsidRPr="00903A5A" w:rsidRDefault="00553693" w:rsidP="00553693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материально-технического обеспечения</w:t>
            </w:r>
          </w:p>
          <w:p w:rsidR="00553693" w:rsidRPr="00903A5A" w:rsidRDefault="00553693" w:rsidP="00553693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3693" w:rsidRPr="00855C4E" w:rsidTr="007D1BA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DF1C83" w:rsidRDefault="00553693" w:rsidP="00553693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553693" w:rsidRPr="00A317C6" w:rsidRDefault="00553693" w:rsidP="00553693">
            <w:pPr>
              <w:pStyle w:val="Default"/>
              <w:jc w:val="both"/>
            </w:pPr>
            <w:r w:rsidRPr="00A317C6">
              <w:t>Контроль за соблюдением контрактов на 20</w:t>
            </w:r>
            <w:r w:rsidR="00745513">
              <w:t>20</w:t>
            </w:r>
            <w:r w:rsidRPr="00A317C6">
              <w:t xml:space="preserve"> год: </w:t>
            </w:r>
          </w:p>
          <w:p w:rsidR="00553693" w:rsidRPr="00A317C6" w:rsidRDefault="00553693" w:rsidP="00553693">
            <w:pPr>
              <w:pStyle w:val="Default"/>
              <w:jc w:val="both"/>
            </w:pPr>
            <w:r w:rsidRPr="00A317C6">
              <w:t xml:space="preserve"> -на электроснабжение, </w:t>
            </w:r>
          </w:p>
          <w:p w:rsidR="00553693" w:rsidRPr="00A317C6" w:rsidRDefault="00553693" w:rsidP="00553693">
            <w:pPr>
              <w:pStyle w:val="Default"/>
              <w:jc w:val="both"/>
            </w:pPr>
            <w:r>
              <w:t xml:space="preserve"> </w:t>
            </w:r>
            <w:r w:rsidRPr="00A317C6">
              <w:t>- на водоснабжение,</w:t>
            </w:r>
          </w:p>
          <w:p w:rsidR="00553693" w:rsidRPr="00A317C6" w:rsidRDefault="00553693" w:rsidP="00553693">
            <w:pPr>
              <w:pStyle w:val="Default"/>
              <w:jc w:val="both"/>
            </w:pPr>
            <w:r w:rsidRPr="00A317C6">
              <w:t xml:space="preserve"> -на отопление, </w:t>
            </w:r>
          </w:p>
          <w:p w:rsidR="00553693" w:rsidRPr="00A317C6" w:rsidRDefault="00553693" w:rsidP="00553693">
            <w:pPr>
              <w:pStyle w:val="Default"/>
              <w:jc w:val="both"/>
            </w:pPr>
            <w:r w:rsidRPr="00A317C6">
              <w:t xml:space="preserve"> -на телефонную связь, </w:t>
            </w:r>
          </w:p>
          <w:p w:rsidR="00553693" w:rsidRPr="00A317C6" w:rsidRDefault="00553693" w:rsidP="00553693">
            <w:pPr>
              <w:pStyle w:val="Default"/>
              <w:jc w:val="both"/>
            </w:pPr>
            <w:r w:rsidRPr="00A317C6">
              <w:t xml:space="preserve"> -на вывоз твердых бытовых отходов, </w:t>
            </w:r>
          </w:p>
          <w:p w:rsidR="00553693" w:rsidRDefault="00553693" w:rsidP="00553693">
            <w:pPr>
              <w:pStyle w:val="Default"/>
              <w:jc w:val="both"/>
            </w:pPr>
            <w:r>
              <w:t xml:space="preserve"> </w:t>
            </w:r>
            <w:r w:rsidRPr="00A317C6">
              <w:t>-на охрану подразделениями ОВО</w:t>
            </w:r>
          </w:p>
          <w:p w:rsidR="009B68F5" w:rsidRPr="00A317C6" w:rsidRDefault="009B68F5" w:rsidP="00553693">
            <w:pPr>
              <w:pStyle w:val="Default"/>
              <w:jc w:val="both"/>
            </w:pPr>
          </w:p>
        </w:tc>
        <w:tc>
          <w:tcPr>
            <w:tcW w:w="1276" w:type="pct"/>
          </w:tcPr>
          <w:p w:rsidR="00553693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  <w:p w:rsidR="00553693" w:rsidRPr="00A317C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44"/>
            </w:tblGrid>
            <w:tr w:rsidR="00553693" w:rsidRPr="00A317C6" w:rsidTr="00C03097">
              <w:trPr>
                <w:trHeight w:val="933"/>
              </w:trPr>
              <w:tc>
                <w:tcPr>
                  <w:tcW w:w="1644" w:type="dxa"/>
                </w:tcPr>
                <w:p w:rsidR="00553693" w:rsidRPr="00A317C6" w:rsidRDefault="00553693" w:rsidP="004A387A">
                  <w:pPr>
                    <w:pStyle w:val="Default"/>
                    <w:framePr w:hSpace="180" w:wrap="around" w:vAnchor="text" w:hAnchor="text" w:xAlign="center" w:y="1"/>
                    <w:suppressOverlap/>
                  </w:pPr>
                </w:p>
              </w:tc>
            </w:tr>
          </w:tbl>
          <w:p w:rsidR="00553693" w:rsidRPr="00A317C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553693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евченко В.И.</w:t>
            </w:r>
          </w:p>
          <w:p w:rsidR="00553693" w:rsidRPr="00A317C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693" w:rsidRPr="00855C4E" w:rsidTr="007D1BA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DF1C83" w:rsidRDefault="00553693" w:rsidP="00553693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553693" w:rsidRPr="00A317C6" w:rsidRDefault="00553693" w:rsidP="00553693">
            <w:pPr>
              <w:pStyle w:val="Default"/>
              <w:jc w:val="both"/>
            </w:pPr>
            <w:r w:rsidRPr="00A317C6">
              <w:t>Заключение контракта приобретение автомобильного бензина А 92</w:t>
            </w:r>
          </w:p>
        </w:tc>
        <w:tc>
          <w:tcPr>
            <w:tcW w:w="1276" w:type="pct"/>
          </w:tcPr>
          <w:p w:rsidR="00553693" w:rsidRPr="00A317C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юнь 2019</w:t>
            </w:r>
          </w:p>
        </w:tc>
        <w:tc>
          <w:tcPr>
            <w:tcW w:w="1123" w:type="pct"/>
          </w:tcPr>
          <w:p w:rsidR="00553693" w:rsidRPr="00A317C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алитов</w:t>
            </w:r>
            <w:proofErr w:type="spellEnd"/>
            <w:r w:rsidRPr="00A317C6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553693" w:rsidRPr="00855C4E" w:rsidTr="007D1BA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DF1C83" w:rsidRDefault="00553693" w:rsidP="00553693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tbl>
            <w:tblPr>
              <w:tblW w:w="446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62"/>
            </w:tblGrid>
            <w:tr w:rsidR="00553693" w:rsidRPr="00A317C6" w:rsidTr="00D0116D">
              <w:trPr>
                <w:trHeight w:val="449"/>
              </w:trPr>
              <w:tc>
                <w:tcPr>
                  <w:tcW w:w="4462" w:type="dxa"/>
                </w:tcPr>
                <w:p w:rsidR="00553693" w:rsidRPr="00A317C6" w:rsidRDefault="00553693" w:rsidP="004A387A">
                  <w:pPr>
                    <w:pStyle w:val="Default"/>
                    <w:framePr w:hSpace="180" w:wrap="around" w:vAnchor="text" w:hAnchor="text" w:xAlign="center" w:y="1"/>
                    <w:suppressOverlap/>
                    <w:jc w:val="both"/>
                  </w:pPr>
                  <w:r w:rsidRPr="00A317C6">
                    <w:t xml:space="preserve">Проведение комплекса мероприятий по обеспечению пожарной безопасности в здании Министерства финансов </w:t>
                  </w:r>
                </w:p>
              </w:tc>
            </w:tr>
          </w:tbl>
          <w:p w:rsidR="00553693" w:rsidRPr="00A317C6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11"/>
            </w:tblGrid>
            <w:tr w:rsidR="00553693" w:rsidRPr="00A317C6" w:rsidTr="00C03097">
              <w:trPr>
                <w:trHeight w:val="288"/>
              </w:trPr>
              <w:tc>
                <w:tcPr>
                  <w:tcW w:w="2011" w:type="dxa"/>
                </w:tcPr>
                <w:p w:rsidR="00553693" w:rsidRPr="00A317C6" w:rsidRDefault="00553693" w:rsidP="004A387A">
                  <w:pPr>
                    <w:pStyle w:val="Default"/>
                    <w:framePr w:hSpace="180" w:wrap="around" w:vAnchor="text" w:hAnchor="text" w:xAlign="center" w:y="1"/>
                    <w:suppressOverlap/>
                    <w:jc w:val="both"/>
                  </w:pPr>
                  <w:r>
                    <w:t>в</w:t>
                  </w:r>
                  <w:r w:rsidRPr="00A317C6">
                    <w:t xml:space="preserve"> теч</w:t>
                  </w:r>
                  <w:r>
                    <w:t>ении</w:t>
                  </w:r>
                  <w:r w:rsidRPr="00A317C6">
                    <w:t xml:space="preserve"> года</w:t>
                  </w:r>
                </w:p>
                <w:p w:rsidR="00553693" w:rsidRPr="00A317C6" w:rsidRDefault="00553693" w:rsidP="004A387A">
                  <w:pPr>
                    <w:pStyle w:val="Default"/>
                    <w:framePr w:hSpace="180" w:wrap="around" w:vAnchor="text" w:hAnchor="text" w:xAlign="center" w:y="1"/>
                    <w:suppressOverlap/>
                    <w:jc w:val="both"/>
                  </w:pPr>
                  <w:r w:rsidRPr="00A317C6">
                    <w:t>(по отд</w:t>
                  </w:r>
                  <w:r>
                    <w:t>ельному</w:t>
                  </w:r>
                  <w:r w:rsidRPr="00A317C6">
                    <w:t xml:space="preserve"> плану)</w:t>
                  </w:r>
                </w:p>
              </w:tc>
            </w:tr>
          </w:tbl>
          <w:p w:rsidR="00553693" w:rsidRPr="00A317C6" w:rsidRDefault="00553693" w:rsidP="00553693">
            <w:pPr>
              <w:pStyle w:val="Default"/>
            </w:pPr>
          </w:p>
          <w:p w:rsidR="00553693" w:rsidRPr="00A317C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553693" w:rsidRPr="00A317C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евченко В.И.</w:t>
            </w:r>
          </w:p>
        </w:tc>
      </w:tr>
      <w:tr w:rsidR="00553693" w:rsidRPr="00855C4E" w:rsidTr="007D1BA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DF1C83" w:rsidRDefault="00553693" w:rsidP="00553693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553693" w:rsidRDefault="00553693" w:rsidP="00553693">
            <w:pPr>
              <w:pStyle w:val="Default"/>
              <w:jc w:val="both"/>
            </w:pPr>
            <w:r w:rsidRPr="00A317C6">
              <w:t>Заключение контракта на ремонт и обслуживание кондиционеров</w:t>
            </w:r>
          </w:p>
          <w:p w:rsidR="009B68F5" w:rsidRPr="00A317C6" w:rsidRDefault="009B68F5" w:rsidP="00553693">
            <w:pPr>
              <w:pStyle w:val="Default"/>
              <w:jc w:val="both"/>
            </w:pPr>
          </w:p>
        </w:tc>
        <w:tc>
          <w:tcPr>
            <w:tcW w:w="1276" w:type="pct"/>
          </w:tcPr>
          <w:p w:rsidR="00553693" w:rsidRPr="00A317C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юнь 2019 г.</w:t>
            </w:r>
          </w:p>
          <w:p w:rsidR="00553693" w:rsidRPr="00A317C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553693" w:rsidRPr="00A317C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Халитов</w:t>
            </w:r>
            <w:proofErr w:type="spellEnd"/>
            <w:r w:rsidRPr="00A317C6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553693" w:rsidRPr="00855C4E" w:rsidTr="007D1BA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DF1C83" w:rsidRDefault="00553693" w:rsidP="00553693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553693" w:rsidRDefault="00553693" w:rsidP="00553693">
            <w:pPr>
              <w:pStyle w:val="Default"/>
              <w:jc w:val="both"/>
            </w:pPr>
            <w:r w:rsidRPr="00A317C6">
              <w:t>Заключение контракта приобретение канцелярских товаров</w:t>
            </w:r>
          </w:p>
          <w:p w:rsidR="009B68F5" w:rsidRPr="00A317C6" w:rsidRDefault="009B68F5" w:rsidP="00553693">
            <w:pPr>
              <w:pStyle w:val="Default"/>
              <w:jc w:val="both"/>
            </w:pPr>
          </w:p>
        </w:tc>
        <w:tc>
          <w:tcPr>
            <w:tcW w:w="1276" w:type="pct"/>
          </w:tcPr>
          <w:p w:rsidR="00553693" w:rsidRPr="00A317C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юнь-июль 2019 г.</w:t>
            </w:r>
          </w:p>
          <w:p w:rsidR="00553693" w:rsidRPr="00A317C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553693" w:rsidRPr="00A317C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Халитов</w:t>
            </w:r>
            <w:proofErr w:type="spellEnd"/>
            <w:r w:rsidRPr="00A317C6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  <w:p w:rsidR="00553693" w:rsidRPr="00A317C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693" w:rsidRPr="00855C4E" w:rsidTr="007D1BA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DF1C83" w:rsidRDefault="00553693" w:rsidP="00553693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553693" w:rsidRPr="00A317C6" w:rsidRDefault="00553693" w:rsidP="00553693">
            <w:pPr>
              <w:pStyle w:val="Default"/>
              <w:jc w:val="both"/>
            </w:pPr>
            <w:r w:rsidRPr="00A317C6">
              <w:t>Заключение контракта приобретение бумаги А-3, А-4</w:t>
            </w:r>
          </w:p>
        </w:tc>
        <w:tc>
          <w:tcPr>
            <w:tcW w:w="1276" w:type="pct"/>
          </w:tcPr>
          <w:p w:rsidR="00553693" w:rsidRPr="00A317C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 xml:space="preserve">юль-август </w:t>
            </w:r>
          </w:p>
          <w:p w:rsidR="00553693" w:rsidRPr="00A317C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  <w:p w:rsidR="00553693" w:rsidRPr="00A317C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553693" w:rsidRPr="00A317C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Халитов</w:t>
            </w:r>
            <w:proofErr w:type="spellEnd"/>
            <w:r w:rsidRPr="00A317C6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553693" w:rsidRPr="00855C4E" w:rsidTr="007D1BA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DF1C83" w:rsidRDefault="00553693" w:rsidP="00553693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553693" w:rsidRPr="00A317C6" w:rsidRDefault="00553693" w:rsidP="00553693">
            <w:pPr>
              <w:pStyle w:val="Default"/>
              <w:jc w:val="both"/>
            </w:pPr>
            <w:r w:rsidRPr="00A317C6">
              <w:t>Заключение контракта на ремонт и обслуживание оргтехники</w:t>
            </w:r>
          </w:p>
          <w:p w:rsidR="00553693" w:rsidRPr="00A317C6" w:rsidRDefault="00553693" w:rsidP="00553693">
            <w:pPr>
              <w:pStyle w:val="Default"/>
              <w:jc w:val="both"/>
            </w:pPr>
          </w:p>
        </w:tc>
        <w:tc>
          <w:tcPr>
            <w:tcW w:w="1276" w:type="pct"/>
          </w:tcPr>
          <w:p w:rsidR="00553693" w:rsidRPr="00A317C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вгуст 2019 г.</w:t>
            </w:r>
          </w:p>
          <w:p w:rsidR="00553693" w:rsidRPr="00A317C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693" w:rsidRPr="00A317C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553693" w:rsidRPr="00A317C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Шевченко В.И.</w:t>
            </w:r>
          </w:p>
          <w:p w:rsidR="00553693" w:rsidRPr="00A317C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693" w:rsidRPr="00A317C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693" w:rsidRPr="00855C4E" w:rsidTr="007D1BA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DF1C83" w:rsidRDefault="00553693" w:rsidP="00553693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553693" w:rsidRPr="00A317C6" w:rsidRDefault="00553693" w:rsidP="00553693">
            <w:pPr>
              <w:pStyle w:val="Default"/>
              <w:jc w:val="both"/>
            </w:pPr>
            <w:r w:rsidRPr="00A317C6">
              <w:t xml:space="preserve">  Заключение контракта на приобретение  расходных материалов к оргтехнике</w:t>
            </w:r>
          </w:p>
        </w:tc>
        <w:tc>
          <w:tcPr>
            <w:tcW w:w="1276" w:type="pct"/>
          </w:tcPr>
          <w:p w:rsidR="00553693" w:rsidRPr="00A317C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юнь 2019 г.</w:t>
            </w:r>
          </w:p>
          <w:p w:rsidR="00553693" w:rsidRPr="00A317C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693" w:rsidRPr="00A317C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553693" w:rsidRPr="00A317C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Халитов</w:t>
            </w:r>
            <w:proofErr w:type="spellEnd"/>
            <w:r w:rsidRPr="00A317C6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553693" w:rsidRPr="00855C4E" w:rsidTr="007D1BA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DF1C83" w:rsidRDefault="00553693" w:rsidP="00553693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553693" w:rsidRPr="00A317C6" w:rsidRDefault="00553693" w:rsidP="00553693">
            <w:pPr>
              <w:pStyle w:val="Default"/>
              <w:jc w:val="both"/>
            </w:pPr>
            <w:r w:rsidRPr="00A317C6">
              <w:t>Заключение контракта на ремонт и обслуживания автотранспорта</w:t>
            </w:r>
          </w:p>
        </w:tc>
        <w:tc>
          <w:tcPr>
            <w:tcW w:w="1276" w:type="pct"/>
          </w:tcPr>
          <w:p w:rsidR="00553693" w:rsidRPr="00A317C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юль 2017 г.</w:t>
            </w:r>
          </w:p>
          <w:p w:rsidR="00553693" w:rsidRPr="00A317C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123" w:type="pct"/>
          </w:tcPr>
          <w:p w:rsidR="00553693" w:rsidRPr="00A317C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Халитов</w:t>
            </w:r>
            <w:proofErr w:type="spellEnd"/>
            <w:r w:rsidRPr="00A317C6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  <w:p w:rsidR="00553693" w:rsidRPr="00A317C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693" w:rsidRPr="00855C4E" w:rsidTr="007D1BA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DF1C83" w:rsidRDefault="00553693" w:rsidP="00553693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553693" w:rsidRPr="00A317C6" w:rsidRDefault="00553693" w:rsidP="00553693">
            <w:pPr>
              <w:pStyle w:val="Default"/>
              <w:jc w:val="both"/>
            </w:pPr>
            <w:r w:rsidRPr="00A317C6">
              <w:t>Организация и проведение ежедневных плановых работ по материально-техническому обеспечению</w:t>
            </w:r>
          </w:p>
        </w:tc>
        <w:tc>
          <w:tcPr>
            <w:tcW w:w="1276" w:type="pct"/>
          </w:tcPr>
          <w:p w:rsidR="00553693" w:rsidRPr="00A317C6" w:rsidRDefault="00553693" w:rsidP="00553693">
            <w:pPr>
              <w:pStyle w:val="Default"/>
            </w:pPr>
            <w:r>
              <w:t>в</w:t>
            </w:r>
            <w:r w:rsidRPr="00A317C6">
              <w:t xml:space="preserve"> теч</w:t>
            </w:r>
            <w:r>
              <w:t>ении</w:t>
            </w:r>
            <w:r w:rsidRPr="00A317C6">
              <w:t xml:space="preserve"> года</w:t>
            </w:r>
          </w:p>
          <w:p w:rsidR="00553693" w:rsidRPr="00A317C6" w:rsidRDefault="00553693" w:rsidP="00553693">
            <w:pPr>
              <w:pStyle w:val="Default"/>
              <w:rPr>
                <w:color w:val="auto"/>
              </w:rPr>
            </w:pPr>
            <w:r w:rsidRPr="00A317C6">
              <w:t>(по отд</w:t>
            </w:r>
            <w:r>
              <w:t>ельному</w:t>
            </w:r>
            <w:r w:rsidRPr="00A317C6">
              <w:t xml:space="preserve"> плану)</w:t>
            </w:r>
            <w:r w:rsidRPr="00A317C6">
              <w:rPr>
                <w:color w:val="auto"/>
              </w:rPr>
              <w:t xml:space="preserve">    </w:t>
            </w:r>
          </w:p>
          <w:p w:rsidR="00553693" w:rsidRPr="00A317C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553693" w:rsidRPr="00A317C6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Халитов</w:t>
            </w:r>
            <w:proofErr w:type="spellEnd"/>
            <w:r w:rsidRPr="00A317C6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553693" w:rsidRPr="00272D8D" w:rsidTr="00B97C9E">
        <w:tc>
          <w:tcPr>
            <w:tcW w:w="5000" w:type="pct"/>
            <w:gridSpan w:val="4"/>
            <w:shd w:val="clear" w:color="auto" w:fill="auto"/>
          </w:tcPr>
          <w:p w:rsidR="00553693" w:rsidRPr="00272D8D" w:rsidRDefault="00553693" w:rsidP="00553693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3693" w:rsidRPr="00272D8D" w:rsidRDefault="00553693" w:rsidP="00553693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межбюджетных отношений</w:t>
            </w:r>
          </w:p>
          <w:p w:rsidR="00553693" w:rsidRPr="00272D8D" w:rsidRDefault="00553693" w:rsidP="00553693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3693" w:rsidRPr="00272D8D" w:rsidTr="00B97C9E">
        <w:tc>
          <w:tcPr>
            <w:tcW w:w="5000" w:type="pct"/>
            <w:gridSpan w:val="4"/>
            <w:shd w:val="clear" w:color="auto" w:fill="auto"/>
          </w:tcPr>
          <w:p w:rsidR="00553693" w:rsidRDefault="00553693" w:rsidP="00553693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3693" w:rsidRDefault="00553693" w:rsidP="00553693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мониторинга и анализа межбюджетных отношений</w:t>
            </w:r>
          </w:p>
          <w:p w:rsidR="00553693" w:rsidRPr="00272D8D" w:rsidRDefault="00553693" w:rsidP="00553693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3693" w:rsidRPr="00855C4E" w:rsidTr="007D1BA4">
        <w:tc>
          <w:tcPr>
            <w:tcW w:w="357" w:type="pct"/>
          </w:tcPr>
          <w:p w:rsidR="00553693" w:rsidRPr="00D029A6" w:rsidRDefault="00553693" w:rsidP="00553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4" w:type="pct"/>
            <w:shd w:val="clear" w:color="auto" w:fill="auto"/>
          </w:tcPr>
          <w:p w:rsidR="00553693" w:rsidRPr="003C57C4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аналитических таблиц и справок в разрезе </w:t>
            </w:r>
            <w:proofErr w:type="spellStart"/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райгорбюджетов</w:t>
            </w:r>
            <w:proofErr w:type="spellEnd"/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, характеризующих исполнение бюджетов районов и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по основным статьям расходов</w:t>
            </w:r>
          </w:p>
        </w:tc>
        <w:tc>
          <w:tcPr>
            <w:tcW w:w="1276" w:type="pct"/>
            <w:shd w:val="clear" w:color="auto" w:fill="auto"/>
          </w:tcPr>
          <w:p w:rsidR="00553693" w:rsidRPr="003C57C4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жеквартально </w:t>
            </w:r>
          </w:p>
        </w:tc>
        <w:tc>
          <w:tcPr>
            <w:tcW w:w="1123" w:type="pct"/>
            <w:shd w:val="clear" w:color="auto" w:fill="auto"/>
          </w:tcPr>
          <w:p w:rsidR="00553693" w:rsidRPr="003C57C4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Абдулбасиров</w:t>
            </w:r>
            <w:proofErr w:type="spellEnd"/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 Г.А. Мамедова Э.Н.</w:t>
            </w:r>
          </w:p>
          <w:p w:rsidR="00553693" w:rsidRPr="003C57C4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Алиева Д.Ш.</w:t>
            </w:r>
          </w:p>
          <w:p w:rsidR="00553693" w:rsidRPr="003C57C4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Газиева</w:t>
            </w:r>
            <w:proofErr w:type="spellEnd"/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 А.З.</w:t>
            </w:r>
          </w:p>
          <w:p w:rsidR="00553693" w:rsidRPr="003C57C4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693" w:rsidRPr="00855C4E" w:rsidTr="007D1BA4">
        <w:tc>
          <w:tcPr>
            <w:tcW w:w="357" w:type="pct"/>
          </w:tcPr>
          <w:p w:rsidR="00553693" w:rsidRPr="00D029A6" w:rsidRDefault="00553693" w:rsidP="00553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4" w:type="pct"/>
            <w:shd w:val="clear" w:color="auto" w:fill="auto"/>
          </w:tcPr>
          <w:p w:rsidR="00553693" w:rsidRPr="003C57C4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Свод и анализ данных в рамках </w:t>
            </w:r>
            <w:r w:rsidRPr="003C57C4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Мониторинга местных бюджетов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, их представление в Департамент межбюджетных отношений Минфина России. В соответствии с письмом МФ РФ № 06-04-18/01/47207 от 14.08.2015 г (</w:t>
            </w:r>
            <w:hyperlink w:anchor="P21" w:history="1">
              <w:r w:rsidRPr="003C57C4">
                <w:rPr>
                  <w:rFonts w:ascii="Times New Roman" w:hAnsi="Times New Roman" w:cs="Times New Roman"/>
                  <w:sz w:val="24"/>
                  <w:szCs w:val="24"/>
                </w:rPr>
                <w:t>Порядок</w:t>
              </w:r>
            </w:hyperlink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мониторинга местных бюджетов и межбюджетных отношений в субъектах Российской Федерации на региональном и муниципальном уровнях)</w:t>
            </w:r>
          </w:p>
        </w:tc>
        <w:tc>
          <w:tcPr>
            <w:tcW w:w="1276" w:type="pct"/>
            <w:shd w:val="clear" w:color="auto" w:fill="auto"/>
          </w:tcPr>
          <w:p w:rsidR="00553693" w:rsidRPr="003C57C4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 сроки, установленные Минфином России (полугодовой) </w:t>
            </w:r>
          </w:p>
        </w:tc>
        <w:tc>
          <w:tcPr>
            <w:tcW w:w="1123" w:type="pct"/>
            <w:shd w:val="clear" w:color="auto" w:fill="auto"/>
          </w:tcPr>
          <w:p w:rsidR="00553693" w:rsidRPr="003C57C4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Алиева Д.Ш.</w:t>
            </w:r>
          </w:p>
          <w:p w:rsidR="00553693" w:rsidRPr="003C57C4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693" w:rsidRPr="00855C4E" w:rsidTr="007D1BA4">
        <w:tc>
          <w:tcPr>
            <w:tcW w:w="357" w:type="pct"/>
          </w:tcPr>
          <w:p w:rsidR="00553693" w:rsidRPr="00D029A6" w:rsidRDefault="00553693" w:rsidP="00553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44" w:type="pct"/>
            <w:shd w:val="clear" w:color="auto" w:fill="auto"/>
          </w:tcPr>
          <w:p w:rsidR="00553693" w:rsidRPr="003C57C4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Свод данных и обобщение информации согласно постановлению Правительства Республики Дагестан от 7.04.2008 г. № 100 «Об утверждении Методики оперативной и годовой оценки качества управления общественными финансами и платежеспособн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муниципальных образований»</w:t>
            </w:r>
          </w:p>
        </w:tc>
        <w:tc>
          <w:tcPr>
            <w:tcW w:w="1276" w:type="pct"/>
            <w:shd w:val="clear" w:color="auto" w:fill="auto"/>
          </w:tcPr>
          <w:p w:rsidR="00553693" w:rsidRPr="003C57C4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1123" w:type="pct"/>
            <w:shd w:val="clear" w:color="auto" w:fill="auto"/>
          </w:tcPr>
          <w:p w:rsidR="00553693" w:rsidRPr="003C57C4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Абдулбасиров</w:t>
            </w:r>
            <w:proofErr w:type="spellEnd"/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 Г.А. </w:t>
            </w:r>
            <w:proofErr w:type="spellStart"/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Юсуфова</w:t>
            </w:r>
            <w:proofErr w:type="spellEnd"/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 Ф.Г. </w:t>
            </w:r>
          </w:p>
          <w:p w:rsidR="00553693" w:rsidRPr="003C57C4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693" w:rsidRPr="00855C4E" w:rsidTr="007D1BA4">
        <w:tc>
          <w:tcPr>
            <w:tcW w:w="357" w:type="pct"/>
          </w:tcPr>
          <w:p w:rsidR="00553693" w:rsidRPr="00D029A6" w:rsidRDefault="00553693" w:rsidP="00553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44" w:type="pct"/>
            <w:shd w:val="clear" w:color="auto" w:fill="auto"/>
          </w:tcPr>
          <w:p w:rsidR="00553693" w:rsidRPr="003C57C4" w:rsidRDefault="00553693" w:rsidP="007455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Подготовка сведений о результатах оценки качества управления муниципальными финансами в муниципальных образованиях за 20</w:t>
            </w:r>
            <w:r w:rsidR="007455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 год для представления в Минфи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 России (п.2.1.3.4 Соглашения)</w:t>
            </w:r>
          </w:p>
        </w:tc>
        <w:tc>
          <w:tcPr>
            <w:tcW w:w="1276" w:type="pct"/>
            <w:shd w:val="clear" w:color="auto" w:fill="auto"/>
          </w:tcPr>
          <w:p w:rsidR="00553693" w:rsidRPr="003C57C4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 сроки, установленные Минфином России</w:t>
            </w:r>
          </w:p>
        </w:tc>
        <w:tc>
          <w:tcPr>
            <w:tcW w:w="1123" w:type="pct"/>
            <w:shd w:val="clear" w:color="auto" w:fill="auto"/>
          </w:tcPr>
          <w:p w:rsidR="00553693" w:rsidRPr="003C57C4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Абдулбасиров</w:t>
            </w:r>
            <w:proofErr w:type="spellEnd"/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 Г.А. </w:t>
            </w:r>
            <w:proofErr w:type="spellStart"/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Юсуфова</w:t>
            </w:r>
            <w:proofErr w:type="spellEnd"/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 Ф.Г.</w:t>
            </w:r>
          </w:p>
        </w:tc>
      </w:tr>
      <w:tr w:rsidR="00553693" w:rsidRPr="00855C4E" w:rsidTr="007D1BA4">
        <w:tc>
          <w:tcPr>
            <w:tcW w:w="357" w:type="pct"/>
          </w:tcPr>
          <w:p w:rsidR="00553693" w:rsidRPr="00D029A6" w:rsidRDefault="00553693" w:rsidP="00553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44" w:type="pct"/>
            <w:shd w:val="clear" w:color="auto" w:fill="auto"/>
          </w:tcPr>
          <w:p w:rsidR="00553693" w:rsidRPr="003C57C4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Свод и анализ отчета в соответствии с Соглашением между Министерством финансов Республики Дагестан и муниципальными образованиями Республики Дагестан «О мерах по повышению эффективности использования бюджетных средств и увеличению налоговых и неналоговых доходов бюджета». По результатам – представление информации в Правительство РД и Администрации 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районов и городских округов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pct"/>
            <w:shd w:val="clear" w:color="auto" w:fill="auto"/>
          </w:tcPr>
          <w:p w:rsidR="00553693" w:rsidRPr="003C57C4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1123" w:type="pct"/>
            <w:shd w:val="clear" w:color="auto" w:fill="auto"/>
          </w:tcPr>
          <w:p w:rsidR="00553693" w:rsidRPr="003C57C4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Абдулбасиров</w:t>
            </w:r>
            <w:proofErr w:type="spellEnd"/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 Г.А. Мамедова Э.Н.</w:t>
            </w:r>
          </w:p>
        </w:tc>
      </w:tr>
      <w:tr w:rsidR="00553693" w:rsidRPr="00855C4E" w:rsidTr="007D1BA4">
        <w:tc>
          <w:tcPr>
            <w:tcW w:w="357" w:type="pct"/>
          </w:tcPr>
          <w:p w:rsidR="00553693" w:rsidRPr="00D029A6" w:rsidRDefault="00553693" w:rsidP="00553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44" w:type="pct"/>
            <w:shd w:val="clear" w:color="auto" w:fill="auto"/>
          </w:tcPr>
          <w:p w:rsidR="00553693" w:rsidRPr="003C57C4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Свод реестров расходных обязательств муниципальных образований, входящих в соста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субъекта Российской Федерации</w:t>
            </w:r>
          </w:p>
        </w:tc>
        <w:tc>
          <w:tcPr>
            <w:tcW w:w="1276" w:type="pct"/>
            <w:shd w:val="clear" w:color="auto" w:fill="auto"/>
          </w:tcPr>
          <w:p w:rsidR="00553693" w:rsidRPr="003C57C4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 сроки, установленные Минфином России</w:t>
            </w:r>
          </w:p>
        </w:tc>
        <w:tc>
          <w:tcPr>
            <w:tcW w:w="1123" w:type="pct"/>
            <w:shd w:val="clear" w:color="auto" w:fill="auto"/>
          </w:tcPr>
          <w:p w:rsidR="00553693" w:rsidRPr="003C57C4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Алиева Д.Ш.</w:t>
            </w:r>
          </w:p>
          <w:p w:rsidR="00553693" w:rsidRPr="003C57C4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693" w:rsidRPr="00855C4E" w:rsidTr="007D1BA4">
        <w:tc>
          <w:tcPr>
            <w:tcW w:w="357" w:type="pct"/>
          </w:tcPr>
          <w:p w:rsidR="00553693" w:rsidRPr="00D029A6" w:rsidRDefault="00553693" w:rsidP="00553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44" w:type="pct"/>
            <w:shd w:val="clear" w:color="auto" w:fill="auto"/>
          </w:tcPr>
          <w:p w:rsidR="00553693" w:rsidRPr="003C57C4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расчета </w:t>
            </w:r>
            <w:r w:rsidRPr="003C5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нормативов 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на содержание органов местного самоуправления муниципальных районов (городски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округов) и сельских поселений</w:t>
            </w:r>
          </w:p>
        </w:tc>
        <w:tc>
          <w:tcPr>
            <w:tcW w:w="1276" w:type="pct"/>
            <w:shd w:val="clear" w:color="auto" w:fill="auto"/>
          </w:tcPr>
          <w:p w:rsidR="00553693" w:rsidRPr="003C57C4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1123" w:type="pct"/>
            <w:shd w:val="clear" w:color="auto" w:fill="auto"/>
          </w:tcPr>
          <w:p w:rsidR="00553693" w:rsidRPr="003C57C4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Алиева Д.Ш.</w:t>
            </w:r>
          </w:p>
        </w:tc>
      </w:tr>
      <w:tr w:rsidR="00553693" w:rsidRPr="00855C4E" w:rsidTr="007D1BA4">
        <w:tc>
          <w:tcPr>
            <w:tcW w:w="357" w:type="pct"/>
          </w:tcPr>
          <w:p w:rsidR="00553693" w:rsidRPr="00D029A6" w:rsidRDefault="00553693" w:rsidP="00553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44" w:type="pct"/>
            <w:shd w:val="clear" w:color="auto" w:fill="auto"/>
          </w:tcPr>
          <w:p w:rsidR="00553693" w:rsidRPr="003C57C4" w:rsidRDefault="00553693" w:rsidP="00553693">
            <w:pPr>
              <w:spacing w:after="0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Отчет о реализации положений Постановления Правительства РД от 27.06.2014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№ 295</w:t>
            </w:r>
          </w:p>
        </w:tc>
        <w:tc>
          <w:tcPr>
            <w:tcW w:w="1276" w:type="pct"/>
            <w:shd w:val="clear" w:color="auto" w:fill="auto"/>
          </w:tcPr>
          <w:p w:rsidR="00553693" w:rsidRPr="003C57C4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1123" w:type="pct"/>
            <w:shd w:val="clear" w:color="auto" w:fill="auto"/>
          </w:tcPr>
          <w:p w:rsidR="00553693" w:rsidRPr="003C57C4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Абдулбасиров</w:t>
            </w:r>
            <w:proofErr w:type="spellEnd"/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553693" w:rsidRPr="003C57C4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Мамедова Э.Н.</w:t>
            </w:r>
          </w:p>
          <w:p w:rsidR="00553693" w:rsidRPr="003C57C4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Алиева Д.Ш.</w:t>
            </w:r>
          </w:p>
        </w:tc>
      </w:tr>
      <w:tr w:rsidR="00553693" w:rsidRPr="00855C4E" w:rsidTr="007D1BA4">
        <w:tc>
          <w:tcPr>
            <w:tcW w:w="357" w:type="pct"/>
          </w:tcPr>
          <w:p w:rsidR="00553693" w:rsidRDefault="00553693" w:rsidP="00553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44" w:type="pct"/>
            <w:shd w:val="clear" w:color="auto" w:fill="auto"/>
          </w:tcPr>
          <w:p w:rsidR="00553693" w:rsidRPr="003C57C4" w:rsidRDefault="00553693" w:rsidP="00553693">
            <w:pPr>
              <w:spacing w:after="0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Расчет </w:t>
            </w:r>
            <w:proofErr w:type="spellStart"/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дотационности</w:t>
            </w:r>
            <w:proofErr w:type="spellEnd"/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 МО в соответствии со статьей 136 БК РФ для утверждения перечней дотационных муниципальных образований приказом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Минфина РД</w:t>
            </w:r>
          </w:p>
        </w:tc>
        <w:tc>
          <w:tcPr>
            <w:tcW w:w="1276" w:type="pct"/>
            <w:shd w:val="clear" w:color="auto" w:fill="auto"/>
          </w:tcPr>
          <w:p w:rsidR="00553693" w:rsidRPr="003C57C4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о 15 ноября</w:t>
            </w:r>
          </w:p>
        </w:tc>
        <w:tc>
          <w:tcPr>
            <w:tcW w:w="1123" w:type="pct"/>
            <w:shd w:val="clear" w:color="auto" w:fill="auto"/>
          </w:tcPr>
          <w:p w:rsidR="00553693" w:rsidRPr="003C57C4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Алиева Д.Ш.</w:t>
            </w:r>
          </w:p>
        </w:tc>
      </w:tr>
      <w:tr w:rsidR="00553693" w:rsidRPr="00855C4E" w:rsidTr="00B97C9E">
        <w:tc>
          <w:tcPr>
            <w:tcW w:w="5000" w:type="pct"/>
            <w:gridSpan w:val="4"/>
            <w:shd w:val="clear" w:color="auto" w:fill="auto"/>
          </w:tcPr>
          <w:p w:rsidR="00553693" w:rsidRDefault="00553693" w:rsidP="00553693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693" w:rsidRPr="00903A5A" w:rsidRDefault="00553693" w:rsidP="00553693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межбюджетных трансфертов</w:t>
            </w:r>
          </w:p>
          <w:p w:rsidR="00553693" w:rsidRPr="00855C4E" w:rsidRDefault="00553693" w:rsidP="00553693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53693" w:rsidRPr="00855C4E" w:rsidTr="007D1BA4">
        <w:tc>
          <w:tcPr>
            <w:tcW w:w="357" w:type="pct"/>
          </w:tcPr>
          <w:p w:rsidR="00553693" w:rsidRPr="006465E6" w:rsidRDefault="00553693" w:rsidP="00553693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4" w:type="pct"/>
          </w:tcPr>
          <w:p w:rsidR="00553693" w:rsidRPr="00DE383D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Сверка заключительных оборотов по межбюджетным трансфертам с Управлением Федерального казначейства по Республике Дагестан</w:t>
            </w:r>
          </w:p>
        </w:tc>
        <w:tc>
          <w:tcPr>
            <w:tcW w:w="1276" w:type="pct"/>
          </w:tcPr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о плану </w:t>
            </w:r>
          </w:p>
        </w:tc>
        <w:tc>
          <w:tcPr>
            <w:tcW w:w="1123" w:type="pct"/>
          </w:tcPr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И.А.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Мужаидов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693" w:rsidRPr="00855C4E" w:rsidTr="007D1BA4">
        <w:tc>
          <w:tcPr>
            <w:tcW w:w="357" w:type="pct"/>
          </w:tcPr>
          <w:p w:rsidR="00553693" w:rsidRPr="006465E6" w:rsidRDefault="00553693" w:rsidP="00553693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4" w:type="pct"/>
          </w:tcPr>
          <w:p w:rsidR="00553693" w:rsidRPr="00DE383D" w:rsidRDefault="00553693" w:rsidP="007455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до </w:t>
            </w: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райгорадминистраций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уведомлений по лимитам бюджетных обязательств на 20</w:t>
            </w:r>
            <w:r w:rsidR="007455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276" w:type="pct"/>
          </w:tcPr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о принятию Закона РД о республиканском бюджете РД</w:t>
            </w:r>
          </w:p>
        </w:tc>
        <w:tc>
          <w:tcPr>
            <w:tcW w:w="1123" w:type="pct"/>
          </w:tcPr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И.А.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Мужаидов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Пахрудинов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3693" w:rsidRPr="00855C4E" w:rsidTr="007D1BA4">
        <w:tc>
          <w:tcPr>
            <w:tcW w:w="357" w:type="pct"/>
          </w:tcPr>
          <w:p w:rsidR="00553693" w:rsidRPr="006465E6" w:rsidRDefault="00553693" w:rsidP="00553693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44" w:type="pct"/>
          </w:tcPr>
          <w:p w:rsidR="00553693" w:rsidRPr="00DE383D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информаций об остатках средств на 1 число месяца на счетах у муниципальных образований</w:t>
            </w:r>
          </w:p>
        </w:tc>
        <w:tc>
          <w:tcPr>
            <w:tcW w:w="1276" w:type="pct"/>
          </w:tcPr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123" w:type="pct"/>
          </w:tcPr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И.А.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М.</w:t>
            </w:r>
          </w:p>
        </w:tc>
      </w:tr>
      <w:tr w:rsidR="00553693" w:rsidRPr="00855C4E" w:rsidTr="007D1BA4">
        <w:trPr>
          <w:trHeight w:val="1592"/>
        </w:trPr>
        <w:tc>
          <w:tcPr>
            <w:tcW w:w="357" w:type="pct"/>
          </w:tcPr>
          <w:p w:rsidR="00553693" w:rsidRPr="006465E6" w:rsidRDefault="00553693" w:rsidP="00553693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44" w:type="pct"/>
          </w:tcPr>
          <w:p w:rsidR="00553693" w:rsidRPr="00DE383D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Подготовка докладных записок, аналитических таблиц, справок по финансированию и исполнению бюджетов районов, городов в Администрацию Главы и Правительства РД и Народное Собрание РД.</w:t>
            </w:r>
          </w:p>
        </w:tc>
        <w:tc>
          <w:tcPr>
            <w:tcW w:w="1276" w:type="pct"/>
          </w:tcPr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123" w:type="pct"/>
          </w:tcPr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И.А.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Дёмина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Мусалаева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Мужаидов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Пахрудинов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Мурадова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Магомедова 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Шуабасова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</w:tr>
      <w:tr w:rsidR="00553693" w:rsidRPr="00855C4E" w:rsidTr="007D1BA4">
        <w:tc>
          <w:tcPr>
            <w:tcW w:w="357" w:type="pct"/>
          </w:tcPr>
          <w:p w:rsidR="00553693" w:rsidRPr="006465E6" w:rsidRDefault="00553693" w:rsidP="00553693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44" w:type="pct"/>
          </w:tcPr>
          <w:p w:rsidR="00553693" w:rsidRPr="00DE383D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Подготовка лимитов финансирования на очередной месяц и осуществление финансирования бюджетов районов и городов</w:t>
            </w:r>
          </w:p>
        </w:tc>
        <w:tc>
          <w:tcPr>
            <w:tcW w:w="1276" w:type="pct"/>
          </w:tcPr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жемесячно,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</w:tcPr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Мужаидов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Пахрудинов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</w:tr>
      <w:tr w:rsidR="00553693" w:rsidRPr="00855C4E" w:rsidTr="007D1BA4">
        <w:tc>
          <w:tcPr>
            <w:tcW w:w="357" w:type="pct"/>
          </w:tcPr>
          <w:p w:rsidR="00553693" w:rsidRPr="006465E6" w:rsidRDefault="00553693" w:rsidP="00553693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44" w:type="pct"/>
          </w:tcPr>
          <w:p w:rsidR="00553693" w:rsidRPr="00DE383D" w:rsidRDefault="00553693" w:rsidP="007455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от </w:t>
            </w: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райгорадминистраций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 утвержденных бюджетов на 20</w:t>
            </w:r>
            <w:r w:rsidR="007455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год, их совместная с отраслевыми отделами проверка, свод представление для подготовки консолидированного бюджета в отдел свода, анализа и финансирования республиканского бюджета.</w:t>
            </w:r>
          </w:p>
        </w:tc>
        <w:tc>
          <w:tcPr>
            <w:tcW w:w="1276" w:type="pct"/>
          </w:tcPr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сроки, установленные МФ РФ</w:t>
            </w:r>
          </w:p>
        </w:tc>
        <w:tc>
          <w:tcPr>
            <w:tcW w:w="1123" w:type="pct"/>
          </w:tcPr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И.А.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Дёмина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Мусалаева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Мужаидов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Пахрудинов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Мурадова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Магомедова Х.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Шуабасова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</w:tr>
      <w:tr w:rsidR="00553693" w:rsidRPr="00855C4E" w:rsidTr="007D1BA4">
        <w:tc>
          <w:tcPr>
            <w:tcW w:w="357" w:type="pct"/>
          </w:tcPr>
          <w:p w:rsidR="00553693" w:rsidRPr="006465E6" w:rsidRDefault="00553693" w:rsidP="00553693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44" w:type="pct"/>
          </w:tcPr>
          <w:p w:rsidR="00553693" w:rsidRPr="00DE383D" w:rsidRDefault="00553693" w:rsidP="007455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правильности отражения уточненного плана в годовых отчетах об исполнении местных бюджетов и подготовка свода для включения в уточненный план к квартальному отчету (за </w:t>
            </w:r>
            <w:r w:rsidRPr="00DE3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</w:t>
            </w:r>
            <w:r w:rsidR="007455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года) и годовому отчету РД за 201</w:t>
            </w:r>
            <w:r w:rsidR="007455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276" w:type="pct"/>
          </w:tcPr>
          <w:p w:rsidR="00553693" w:rsidRPr="00DE383D" w:rsidRDefault="00553693" w:rsidP="00553693">
            <w:pPr>
              <w:spacing w:after="0"/>
              <w:ind w:right="-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сроки установленные МФ РФ</w:t>
            </w:r>
          </w:p>
        </w:tc>
        <w:tc>
          <w:tcPr>
            <w:tcW w:w="1123" w:type="pct"/>
          </w:tcPr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Дёмина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Мусалаева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Мужаидов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Пахрудинов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Мурадова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Магомедова 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Шуабасова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</w:tr>
      <w:tr w:rsidR="00553693" w:rsidRPr="00855C4E" w:rsidTr="007D1BA4">
        <w:tc>
          <w:tcPr>
            <w:tcW w:w="357" w:type="pct"/>
          </w:tcPr>
          <w:p w:rsidR="00553693" w:rsidRPr="006465E6" w:rsidRDefault="00553693" w:rsidP="00553693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44" w:type="pct"/>
          </w:tcPr>
          <w:p w:rsidR="00553693" w:rsidRPr="00DE383D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правильности отражения уточненного плана в месячных отчетах об исполнении бюджетов районов и городов </w:t>
            </w:r>
          </w:p>
        </w:tc>
        <w:tc>
          <w:tcPr>
            <w:tcW w:w="1276" w:type="pct"/>
          </w:tcPr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123" w:type="pct"/>
          </w:tcPr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Дёмина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Мусалаева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Мужаидов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Пахрудинов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Мурадова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Магомедова 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Шуабасова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</w:tr>
      <w:tr w:rsidR="00553693" w:rsidRPr="00855C4E" w:rsidTr="007D1BA4">
        <w:tc>
          <w:tcPr>
            <w:tcW w:w="357" w:type="pct"/>
          </w:tcPr>
          <w:p w:rsidR="00553693" w:rsidRPr="006465E6" w:rsidRDefault="00553693" w:rsidP="00553693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</w:tcPr>
          <w:p w:rsidR="00553693" w:rsidRPr="00DE383D" w:rsidRDefault="00553693" w:rsidP="007455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от </w:t>
            </w: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райгорфинотделов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и проработка совместно с отраслевыми отделами объяснительных записок об исполнении бюджетов районов и городов за 20</w:t>
            </w:r>
            <w:r w:rsidR="007455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год, на их основе подготовка аналитического материала 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представления в Правительство РД и при необходимости, для включения в объяснительную записку в МФ РФ.</w:t>
            </w:r>
          </w:p>
        </w:tc>
        <w:tc>
          <w:tcPr>
            <w:tcW w:w="1276" w:type="pct"/>
          </w:tcPr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сроки, установленные Правительством РД и Минфином РФ.</w:t>
            </w:r>
          </w:p>
        </w:tc>
        <w:tc>
          <w:tcPr>
            <w:tcW w:w="1123" w:type="pct"/>
          </w:tcPr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И.А.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Дёмина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Мусалаева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Мужаидов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Пахрудинов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Мурадова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Магомедова 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Шуабасова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</w:tr>
      <w:tr w:rsidR="00553693" w:rsidRPr="00855C4E" w:rsidTr="007D1BA4">
        <w:tc>
          <w:tcPr>
            <w:tcW w:w="357" w:type="pct"/>
          </w:tcPr>
          <w:p w:rsidR="00553693" w:rsidRPr="006465E6" w:rsidRDefault="00553693" w:rsidP="00553693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</w:tcPr>
          <w:p w:rsidR="00553693" w:rsidRPr="00DE383D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Учет перечисленных средств межбюджетных трансфертов в целом по бюджету района, города, в том числе по видам финансируемых расходов. </w:t>
            </w:r>
          </w:p>
        </w:tc>
        <w:tc>
          <w:tcPr>
            <w:tcW w:w="1276" w:type="pct"/>
          </w:tcPr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истематически, по мере финансирования</w:t>
            </w:r>
          </w:p>
        </w:tc>
        <w:tc>
          <w:tcPr>
            <w:tcW w:w="1123" w:type="pct"/>
          </w:tcPr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И.А.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Мужаидов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693" w:rsidRPr="00855C4E" w:rsidTr="007D1BA4">
        <w:tc>
          <w:tcPr>
            <w:tcW w:w="357" w:type="pct"/>
          </w:tcPr>
          <w:p w:rsidR="00553693" w:rsidRPr="006465E6" w:rsidRDefault="00553693" w:rsidP="00553693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</w:tcPr>
          <w:p w:rsidR="00553693" w:rsidRPr="00DE383D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 подготовка предложений по обращениям </w:t>
            </w: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райгорадминистраций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о выдаче бюджетных кредитов из республиканского бюджета РД на покрытие временных кассовых разрывов, образующихся в бюджетах муниципальных образований РД.</w:t>
            </w:r>
          </w:p>
        </w:tc>
        <w:tc>
          <w:tcPr>
            <w:tcW w:w="1276" w:type="pct"/>
          </w:tcPr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о поручению Правительства РД или Министра РД</w:t>
            </w:r>
          </w:p>
        </w:tc>
        <w:tc>
          <w:tcPr>
            <w:tcW w:w="1123" w:type="pct"/>
          </w:tcPr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И.А.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Пахрудинов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693" w:rsidRPr="00855C4E" w:rsidTr="007D1BA4">
        <w:tc>
          <w:tcPr>
            <w:tcW w:w="357" w:type="pct"/>
          </w:tcPr>
          <w:p w:rsidR="00553693" w:rsidRPr="006465E6" w:rsidRDefault="00553693" w:rsidP="00553693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</w:tcPr>
          <w:p w:rsidR="00553693" w:rsidRPr="00DE383D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Подготовка и рассмотрение при необходимости проектов Законов, постановлений и распоряжений Президента РД, Правительства РД по вопросам выделения средств бюджетам муниципальных образований</w:t>
            </w:r>
          </w:p>
        </w:tc>
        <w:tc>
          <w:tcPr>
            <w:tcW w:w="1276" w:type="pct"/>
          </w:tcPr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о особому плану</w:t>
            </w:r>
          </w:p>
          <w:p w:rsidR="00553693" w:rsidRPr="00DE383D" w:rsidRDefault="00553693" w:rsidP="00553693">
            <w:pPr>
              <w:spacing w:after="0"/>
              <w:ind w:right="-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И.А.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Дёмина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Мусалаева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Мужаидов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Пахрудинов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Мурадова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Магомедова 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Шуабасова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</w:tr>
      <w:tr w:rsidR="00553693" w:rsidRPr="00855C4E" w:rsidTr="007D1BA4">
        <w:tc>
          <w:tcPr>
            <w:tcW w:w="357" w:type="pct"/>
          </w:tcPr>
          <w:p w:rsidR="00553693" w:rsidRPr="006465E6" w:rsidRDefault="00553693" w:rsidP="00553693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3693" w:rsidRPr="006465E6" w:rsidRDefault="00553693" w:rsidP="00553693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</w:tcPr>
          <w:p w:rsidR="00553693" w:rsidRPr="00DE383D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писем, заявлений и ходатайств администраций районов и городов, а также учреждений, финансируемых из местных бюджетов </w:t>
            </w:r>
          </w:p>
        </w:tc>
        <w:tc>
          <w:tcPr>
            <w:tcW w:w="1276" w:type="pct"/>
          </w:tcPr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полугодия </w:t>
            </w:r>
          </w:p>
        </w:tc>
        <w:tc>
          <w:tcPr>
            <w:tcW w:w="1123" w:type="pct"/>
          </w:tcPr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Весь состав отдела по курируемым территориям</w:t>
            </w:r>
          </w:p>
        </w:tc>
      </w:tr>
      <w:tr w:rsidR="00553693" w:rsidRPr="00855C4E" w:rsidTr="007D1BA4">
        <w:tc>
          <w:tcPr>
            <w:tcW w:w="357" w:type="pct"/>
          </w:tcPr>
          <w:p w:rsidR="00553693" w:rsidRPr="006465E6" w:rsidRDefault="00553693" w:rsidP="00553693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</w:tcPr>
          <w:p w:rsidR="00553693" w:rsidRPr="00DE383D" w:rsidRDefault="00553693" w:rsidP="00745513">
            <w:pPr>
              <w:spacing w:after="0"/>
              <w:ind w:left="72"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Учет изменений, вносимых в процессе исполнения бюджета на 20</w:t>
            </w:r>
            <w:r w:rsidR="007455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год во взаимные расчеты республиканского бюджета с бюджетами районов и городов по курируемым отраслям</w:t>
            </w:r>
          </w:p>
        </w:tc>
        <w:tc>
          <w:tcPr>
            <w:tcW w:w="1276" w:type="pct"/>
          </w:tcPr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истематически сверка до 8 числа, следующего за отчетным месяцем.</w:t>
            </w:r>
          </w:p>
        </w:tc>
        <w:tc>
          <w:tcPr>
            <w:tcW w:w="1123" w:type="pct"/>
          </w:tcPr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И.А.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Дёмина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Мусалаева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Мужаидов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Пахрудинов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Мурадова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Магомедова 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Шуабасова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</w:tr>
      <w:tr w:rsidR="00553693" w:rsidRPr="00855C4E" w:rsidTr="007D1BA4">
        <w:tc>
          <w:tcPr>
            <w:tcW w:w="357" w:type="pct"/>
          </w:tcPr>
          <w:p w:rsidR="00553693" w:rsidRPr="006465E6" w:rsidRDefault="00553693" w:rsidP="00553693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DE383D" w:rsidRDefault="00553693" w:rsidP="007455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на коллегию МФ РД «Об исполнении республиканского бюджета РД за 20</w:t>
            </w:r>
            <w:r w:rsidR="007455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год», в том числе по муниципальным образованиям РД. 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И.А.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Демина О.К.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Мусалаева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693" w:rsidRPr="00855C4E" w:rsidTr="007D1BA4">
        <w:tc>
          <w:tcPr>
            <w:tcW w:w="357" w:type="pct"/>
          </w:tcPr>
          <w:p w:rsidR="00553693" w:rsidRDefault="00553693" w:rsidP="00553693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  <w:p w:rsidR="00553693" w:rsidRPr="006465E6" w:rsidRDefault="00553693" w:rsidP="00553693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DE383D" w:rsidRDefault="00553693" w:rsidP="005536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представлений контролирующих органов о выявленных фактах нецелевого использования бюджетных средств муниципальными образованиями и подготовка соответствующих документов и 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 для бесспорного взыскания суммы средств, предоставленных из республиканского бюджета Республики Дагестан бюджетам муниципальных образований.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истематически, по мере направления материалов от контролирующих органов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И.А. </w:t>
            </w: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</w:tr>
      <w:tr w:rsidR="00553693" w:rsidRPr="00855C4E" w:rsidTr="007D1BA4">
        <w:tc>
          <w:tcPr>
            <w:tcW w:w="357" w:type="pct"/>
          </w:tcPr>
          <w:p w:rsidR="00553693" w:rsidRPr="006465E6" w:rsidRDefault="00553693" w:rsidP="00553693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Ведение учета сумм бесспорного взыскания средств, предоставленных из республиканского бюджета Республики Дагестан с бюджетов муниципальных образований.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истематически, по мере направления материалов от контролирующих органов 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693" w:rsidRPr="00855C4E" w:rsidTr="007D1BA4">
        <w:tc>
          <w:tcPr>
            <w:tcW w:w="357" w:type="pct"/>
          </w:tcPr>
          <w:p w:rsidR="00553693" w:rsidRPr="006465E6" w:rsidRDefault="00553693" w:rsidP="00553693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Рассмотрение документов и материалов, направляемых администрациями муниципальных образований для подготовки заключений о соответствии требованиям бюджетного законодательства Российской Федерации внесенного в представительный орган муниципального образования  Республики Дагестан проекта местного бюджета на очередной финансовый год (очередной финансовый год и плановый период) и подготовка заключения в соответствии с требованиями постановлений Правительства РД от 13 октября             2016 года № 296 и от 23 декабря                2016 года № 401.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сроки, установленные  нормативно- правовыми актами  Республики Дагестан и по мере представления материалов администрациями муниципальных образований.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есь состав отдела по курируемым территориям</w:t>
            </w:r>
          </w:p>
        </w:tc>
      </w:tr>
      <w:tr w:rsidR="00553693" w:rsidRPr="00855C4E" w:rsidTr="007D1BA4">
        <w:tc>
          <w:tcPr>
            <w:tcW w:w="357" w:type="pct"/>
          </w:tcPr>
          <w:p w:rsidR="00553693" w:rsidRPr="006465E6" w:rsidRDefault="00553693" w:rsidP="00553693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 выполнение разовых поручений руководства Республики, контролирующих и других органов по вопросам, относящимся к компетенции отдела. 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о требованию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есь состав отдела  по курируемым территориям</w:t>
            </w:r>
          </w:p>
        </w:tc>
      </w:tr>
      <w:tr w:rsidR="00553693" w:rsidRPr="00855C4E" w:rsidTr="00121448">
        <w:tc>
          <w:tcPr>
            <w:tcW w:w="357" w:type="pct"/>
            <w:tcBorders>
              <w:bottom w:val="single" w:sz="4" w:space="0" w:color="auto"/>
            </w:tcBorders>
          </w:tcPr>
          <w:p w:rsidR="00553693" w:rsidRPr="006465E6" w:rsidRDefault="00553693" w:rsidP="00553693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по уточнению объемов финансовой помощи, выделяемой из республиканского бюджета и внесение изменений в проект Закона Республики Дагестан «О республиканском бюджете Республики</w:t>
            </w:r>
          </w:p>
          <w:p w:rsidR="00553693" w:rsidRPr="00DE383D" w:rsidRDefault="00553693" w:rsidP="00745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Дагестан на 20</w:t>
            </w:r>
            <w:r w:rsidR="007455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7455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74551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годов».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о особому плану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И.А.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Дёмина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Мужаидов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Пахрудинов</w:t>
            </w:r>
            <w:proofErr w:type="spell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553693" w:rsidRPr="00DE383D" w:rsidRDefault="00553693" w:rsidP="00553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3E" w:rsidTr="00482AC0">
        <w:tc>
          <w:tcPr>
            <w:tcW w:w="5000" w:type="pct"/>
            <w:gridSpan w:val="4"/>
            <w:shd w:val="clear" w:color="auto" w:fill="auto"/>
          </w:tcPr>
          <w:p w:rsidR="0025133E" w:rsidRDefault="0025133E" w:rsidP="0025133E">
            <w:pPr>
              <w:tabs>
                <w:tab w:val="left" w:pos="298"/>
                <w:tab w:val="center" w:pos="482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25133E" w:rsidRDefault="0025133E" w:rsidP="0025133E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налоговой политики и государственного долга</w:t>
            </w:r>
          </w:p>
          <w:p w:rsidR="0025133E" w:rsidRPr="00855C4E" w:rsidRDefault="0025133E" w:rsidP="0025133E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5133E" w:rsidTr="00482AC0">
        <w:tc>
          <w:tcPr>
            <w:tcW w:w="5000" w:type="pct"/>
            <w:gridSpan w:val="4"/>
            <w:shd w:val="clear" w:color="auto" w:fill="auto"/>
          </w:tcPr>
          <w:p w:rsidR="0025133E" w:rsidRDefault="0025133E" w:rsidP="0025133E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33E" w:rsidRDefault="0025133E" w:rsidP="0025133E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доходов консолидированного бюджета</w:t>
            </w:r>
          </w:p>
          <w:p w:rsidR="0025133E" w:rsidRDefault="0025133E" w:rsidP="0025133E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133E" w:rsidRPr="00753198" w:rsidTr="007D1BA4">
        <w:trPr>
          <w:trHeight w:val="1516"/>
        </w:trPr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244" w:type="pct"/>
          </w:tcPr>
          <w:p w:rsidR="0025133E" w:rsidRPr="0079516D" w:rsidRDefault="0025133E" w:rsidP="007455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Сбор и подготовка материалов для формирования доходной части проекта республиканского и консолидированного бюджетов РД на 20</w:t>
            </w:r>
            <w:r w:rsidR="007455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1276" w:type="pct"/>
          </w:tcPr>
          <w:p w:rsidR="0025133E" w:rsidRPr="0079516D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полугодия</w:t>
            </w:r>
          </w:p>
        </w:tc>
        <w:tc>
          <w:tcPr>
            <w:tcW w:w="1123" w:type="pct"/>
          </w:tcPr>
          <w:p w:rsidR="0025133E" w:rsidRPr="0079516D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се работники</w:t>
            </w:r>
          </w:p>
          <w:p w:rsidR="0025133E" w:rsidRPr="0079516D" w:rsidRDefault="0025133E" w:rsidP="002513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</w:tr>
      <w:tr w:rsidR="0025133E" w:rsidRPr="00753198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4" w:type="pct"/>
          </w:tcPr>
          <w:p w:rsidR="0025133E" w:rsidRPr="0079516D" w:rsidRDefault="0025133E" w:rsidP="0025133E">
            <w:pPr>
              <w:pStyle w:val="2"/>
              <w:jc w:val="both"/>
              <w:rPr>
                <w:sz w:val="24"/>
                <w:szCs w:val="24"/>
              </w:rPr>
            </w:pPr>
            <w:r w:rsidRPr="0079516D">
              <w:rPr>
                <w:sz w:val="24"/>
                <w:szCs w:val="24"/>
              </w:rPr>
              <w:t>Координация деятельности с республиканскими органами исполнительной власти, на которые возложена ответственность за обеспечение своевременного поступления налогов и других обязательных платежей в бюджет, заключение договоров о взаимодействии с министерствами и ведомствами с целью увел</w:t>
            </w:r>
            <w:r>
              <w:rPr>
                <w:sz w:val="24"/>
                <w:szCs w:val="24"/>
              </w:rPr>
              <w:t>ичения поступлений в бюджет РД</w:t>
            </w:r>
          </w:p>
        </w:tc>
        <w:tc>
          <w:tcPr>
            <w:tcW w:w="1276" w:type="pct"/>
          </w:tcPr>
          <w:p w:rsidR="0025133E" w:rsidRPr="0079516D" w:rsidRDefault="0025133E" w:rsidP="0025133E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9516D">
              <w:rPr>
                <w:sz w:val="24"/>
                <w:szCs w:val="24"/>
              </w:rPr>
              <w:t xml:space="preserve"> течение</w:t>
            </w:r>
            <w:r>
              <w:rPr>
                <w:sz w:val="24"/>
                <w:szCs w:val="24"/>
              </w:rPr>
              <w:t xml:space="preserve"> </w:t>
            </w:r>
            <w:r w:rsidRPr="0079516D">
              <w:rPr>
                <w:sz w:val="24"/>
                <w:szCs w:val="24"/>
              </w:rPr>
              <w:t>полугодия</w:t>
            </w:r>
          </w:p>
        </w:tc>
        <w:tc>
          <w:tcPr>
            <w:tcW w:w="1123" w:type="pct"/>
          </w:tcPr>
          <w:p w:rsidR="0025133E" w:rsidRPr="0079516D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се работники</w:t>
            </w:r>
          </w:p>
          <w:p w:rsidR="0025133E" w:rsidRPr="0079516D" w:rsidRDefault="0025133E" w:rsidP="0025133E">
            <w:pPr>
              <w:tabs>
                <w:tab w:val="left" w:pos="201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</w:tr>
      <w:tr w:rsidR="0025133E" w:rsidRPr="00753198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44" w:type="pct"/>
          </w:tcPr>
          <w:p w:rsidR="0025133E" w:rsidRPr="0079516D" w:rsidRDefault="0025133E" w:rsidP="002513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Разработка и участие в подготовке законопроектов, проектов нормативных актов, постановлений, распоряжений Правительства РД, аналитических обзорных справ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 по вопросам налогообложения</w:t>
            </w:r>
          </w:p>
        </w:tc>
        <w:tc>
          <w:tcPr>
            <w:tcW w:w="1276" w:type="pct"/>
          </w:tcPr>
          <w:p w:rsidR="0025133E" w:rsidRPr="0079516D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о мере поступления</w:t>
            </w:r>
          </w:p>
        </w:tc>
        <w:tc>
          <w:tcPr>
            <w:tcW w:w="1123" w:type="pct"/>
          </w:tcPr>
          <w:p w:rsidR="0025133E" w:rsidRPr="0079516D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Мансурова Н.Ю. </w:t>
            </w:r>
          </w:p>
          <w:p w:rsidR="0025133E" w:rsidRPr="0079516D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Магомедов М.И.</w:t>
            </w:r>
          </w:p>
          <w:p w:rsidR="0025133E" w:rsidRPr="0079516D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Ибрагимова А.А.</w:t>
            </w:r>
          </w:p>
        </w:tc>
      </w:tr>
      <w:tr w:rsidR="0025133E" w:rsidRPr="00753198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44" w:type="pct"/>
          </w:tcPr>
          <w:p w:rsidR="0025133E" w:rsidRPr="0079516D" w:rsidRDefault="0025133E" w:rsidP="0025133E">
            <w:pPr>
              <w:pStyle w:val="3"/>
              <w:jc w:val="both"/>
              <w:rPr>
                <w:szCs w:val="24"/>
              </w:rPr>
            </w:pPr>
            <w:r w:rsidRPr="0079516D">
              <w:rPr>
                <w:szCs w:val="24"/>
              </w:rPr>
              <w:t>Подготовка заключений по предлагаемы</w:t>
            </w:r>
            <w:r>
              <w:rPr>
                <w:szCs w:val="24"/>
              </w:rPr>
              <w:t>м к рассмотрению законопроектам</w:t>
            </w:r>
          </w:p>
        </w:tc>
        <w:tc>
          <w:tcPr>
            <w:tcW w:w="1276" w:type="pct"/>
          </w:tcPr>
          <w:p w:rsidR="0025133E" w:rsidRPr="0079516D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о мере поступления</w:t>
            </w:r>
          </w:p>
        </w:tc>
        <w:tc>
          <w:tcPr>
            <w:tcW w:w="1123" w:type="pct"/>
          </w:tcPr>
          <w:p w:rsidR="0025133E" w:rsidRPr="0079516D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се работники</w:t>
            </w:r>
          </w:p>
          <w:p w:rsidR="0025133E" w:rsidRPr="0079516D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</w:tr>
      <w:tr w:rsidR="0025133E" w:rsidRPr="008E28BE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44" w:type="pct"/>
          </w:tcPr>
          <w:p w:rsidR="0025133E" w:rsidRPr="0079516D" w:rsidRDefault="0025133E" w:rsidP="002513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по итогам исполнения доходной части республиканского и местным бюджетам </w:t>
            </w:r>
          </w:p>
        </w:tc>
        <w:tc>
          <w:tcPr>
            <w:tcW w:w="1276" w:type="pct"/>
          </w:tcPr>
          <w:p w:rsidR="0025133E" w:rsidRPr="0079516D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о мере поступления</w:t>
            </w:r>
          </w:p>
        </w:tc>
        <w:tc>
          <w:tcPr>
            <w:tcW w:w="1123" w:type="pct"/>
          </w:tcPr>
          <w:p w:rsidR="0025133E" w:rsidRPr="0079516D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Мансурова Н.Ю.</w:t>
            </w:r>
          </w:p>
          <w:p w:rsidR="0025133E" w:rsidRPr="0079516D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и работники отдела</w:t>
            </w:r>
          </w:p>
        </w:tc>
      </w:tr>
      <w:tr w:rsidR="0025133E" w:rsidRPr="00753198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44" w:type="pct"/>
          </w:tcPr>
          <w:p w:rsidR="0025133E" w:rsidRPr="0079516D" w:rsidRDefault="0025133E" w:rsidP="002513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Сбор и систематизация данных по налоговому потенциалу МО, представляемых </w:t>
            </w:r>
            <w:proofErr w:type="spellStart"/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райгорфинотделами</w:t>
            </w:r>
            <w:proofErr w:type="spellEnd"/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, и координация работы по это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вопросу с УФНС по РД и МЭ РД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pct"/>
          </w:tcPr>
          <w:p w:rsidR="0025133E" w:rsidRPr="0079516D" w:rsidRDefault="0025133E" w:rsidP="0025133E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9516D">
              <w:rPr>
                <w:sz w:val="24"/>
                <w:szCs w:val="24"/>
              </w:rPr>
              <w:t xml:space="preserve"> течение</w:t>
            </w:r>
            <w:r>
              <w:rPr>
                <w:sz w:val="24"/>
                <w:szCs w:val="24"/>
              </w:rPr>
              <w:t xml:space="preserve"> </w:t>
            </w:r>
            <w:r w:rsidRPr="0079516D">
              <w:rPr>
                <w:sz w:val="24"/>
                <w:szCs w:val="24"/>
              </w:rPr>
              <w:t>полугодия</w:t>
            </w:r>
          </w:p>
        </w:tc>
        <w:tc>
          <w:tcPr>
            <w:tcW w:w="1123" w:type="pct"/>
          </w:tcPr>
          <w:p w:rsidR="0025133E" w:rsidRPr="0079516D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Магомедов М.И.</w:t>
            </w:r>
          </w:p>
          <w:p w:rsidR="0025133E" w:rsidRPr="0079516D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Магомедов А.О.</w:t>
            </w:r>
          </w:p>
          <w:p w:rsidR="0025133E" w:rsidRPr="0079516D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Ибрагимова А.А.</w:t>
            </w:r>
          </w:p>
          <w:p w:rsidR="0025133E" w:rsidRPr="0079516D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3E" w:rsidRPr="00753198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44" w:type="pct"/>
          </w:tcPr>
          <w:p w:rsidR="0025133E" w:rsidRPr="0079516D" w:rsidRDefault="0025133E" w:rsidP="002513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Проверка ежемесячной отчетности по назначению и исполнению собственных доходов 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пальными районами и городами РД</w:t>
            </w:r>
          </w:p>
        </w:tc>
        <w:tc>
          <w:tcPr>
            <w:tcW w:w="1276" w:type="pct"/>
          </w:tcPr>
          <w:p w:rsidR="0025133E" w:rsidRPr="0079516D" w:rsidRDefault="0025133E" w:rsidP="0025133E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9516D">
              <w:rPr>
                <w:sz w:val="24"/>
                <w:szCs w:val="24"/>
              </w:rPr>
              <w:t xml:space="preserve"> течение</w:t>
            </w:r>
            <w:r>
              <w:rPr>
                <w:sz w:val="24"/>
                <w:szCs w:val="24"/>
              </w:rPr>
              <w:t xml:space="preserve"> </w:t>
            </w:r>
            <w:r w:rsidRPr="0079516D">
              <w:rPr>
                <w:sz w:val="24"/>
                <w:szCs w:val="24"/>
              </w:rPr>
              <w:t>полугодия</w:t>
            </w:r>
          </w:p>
        </w:tc>
        <w:tc>
          <w:tcPr>
            <w:tcW w:w="1123" w:type="pct"/>
          </w:tcPr>
          <w:p w:rsidR="0025133E" w:rsidRPr="0079516D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Ибрагимова А.А.</w:t>
            </w:r>
          </w:p>
          <w:p w:rsidR="0025133E" w:rsidRPr="0079516D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Магомедов А.О.</w:t>
            </w:r>
          </w:p>
          <w:p w:rsidR="0025133E" w:rsidRPr="0079516D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Абдурахманов А.А.</w:t>
            </w:r>
          </w:p>
          <w:p w:rsidR="0025133E" w:rsidRPr="0079516D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3E" w:rsidRPr="00753198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44" w:type="pct"/>
          </w:tcPr>
          <w:p w:rsidR="0025133E" w:rsidRPr="0079516D" w:rsidRDefault="0025133E" w:rsidP="002513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межведомственной комиссии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уточнению налогового потенциала</w:t>
            </w:r>
          </w:p>
        </w:tc>
        <w:tc>
          <w:tcPr>
            <w:tcW w:w="1276" w:type="pct"/>
          </w:tcPr>
          <w:p w:rsidR="0025133E" w:rsidRPr="0079516D" w:rsidRDefault="0025133E" w:rsidP="0025133E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9516D">
              <w:rPr>
                <w:sz w:val="24"/>
                <w:szCs w:val="24"/>
              </w:rPr>
              <w:t xml:space="preserve"> течение</w:t>
            </w:r>
            <w:r>
              <w:rPr>
                <w:sz w:val="24"/>
                <w:szCs w:val="24"/>
              </w:rPr>
              <w:t xml:space="preserve"> </w:t>
            </w:r>
            <w:r w:rsidRPr="0079516D">
              <w:rPr>
                <w:sz w:val="24"/>
                <w:szCs w:val="24"/>
              </w:rPr>
              <w:t>полугодия</w:t>
            </w:r>
          </w:p>
        </w:tc>
        <w:tc>
          <w:tcPr>
            <w:tcW w:w="1123" w:type="pct"/>
          </w:tcPr>
          <w:p w:rsidR="0025133E" w:rsidRPr="0079516D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 А.А. </w:t>
            </w:r>
          </w:p>
          <w:p w:rsidR="0025133E" w:rsidRPr="0079516D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Магомедов М.И.</w:t>
            </w:r>
          </w:p>
          <w:p w:rsidR="0025133E" w:rsidRPr="0079516D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3E" w:rsidRPr="008E28BE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44" w:type="pct"/>
          </w:tcPr>
          <w:p w:rsidR="0025133E" w:rsidRPr="0079516D" w:rsidRDefault="0025133E" w:rsidP="002513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Планирование и ведение учета поступлений по субсидиям, дотациям и субвен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циям от бюджетов других уровней</w:t>
            </w:r>
          </w:p>
        </w:tc>
        <w:tc>
          <w:tcPr>
            <w:tcW w:w="1276" w:type="pct"/>
          </w:tcPr>
          <w:p w:rsidR="0025133E" w:rsidRPr="0079516D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полугодия</w:t>
            </w:r>
          </w:p>
        </w:tc>
        <w:tc>
          <w:tcPr>
            <w:tcW w:w="1123" w:type="pct"/>
          </w:tcPr>
          <w:p w:rsidR="0025133E" w:rsidRPr="0079516D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Магомедов М.И. Ибрагимова А.А.</w:t>
            </w:r>
          </w:p>
        </w:tc>
      </w:tr>
      <w:tr w:rsidR="0025133E" w:rsidRPr="00753198" w:rsidTr="007D1BA4">
        <w:trPr>
          <w:trHeight w:val="1856"/>
        </w:trPr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3E" w:rsidRPr="0079516D" w:rsidRDefault="0025133E" w:rsidP="002513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Формирование данных о поступлении доходов в республиканский и местные бюджеты РД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3E" w:rsidRPr="0079516D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3E" w:rsidRPr="0079516D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Ибрагимова А.А.</w:t>
            </w:r>
          </w:p>
          <w:p w:rsidR="0025133E" w:rsidRPr="0079516D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М.И. </w:t>
            </w:r>
          </w:p>
          <w:p w:rsidR="0025133E" w:rsidRPr="0079516D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Магомедов А.О.</w:t>
            </w:r>
          </w:p>
        </w:tc>
      </w:tr>
      <w:tr w:rsidR="0025133E" w:rsidRPr="00753198" w:rsidTr="007D1BA4">
        <w:trPr>
          <w:trHeight w:val="1524"/>
        </w:trPr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3E" w:rsidRPr="0079516D" w:rsidRDefault="0025133E" w:rsidP="007455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Участие в работе по внесению уточнений в республиканский бюджет РД на 20</w:t>
            </w:r>
            <w:r w:rsidR="007455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вопросам, курируемым отделом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3E" w:rsidRPr="0079516D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3E" w:rsidRPr="0079516D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Мансурова Н.Ю.</w:t>
            </w:r>
          </w:p>
          <w:p w:rsidR="0025133E" w:rsidRPr="0079516D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Магомедов М.И.</w:t>
            </w:r>
          </w:p>
          <w:p w:rsidR="0025133E" w:rsidRPr="0079516D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Ибрагимова А.А.</w:t>
            </w:r>
          </w:p>
        </w:tc>
      </w:tr>
      <w:tr w:rsidR="0025133E" w:rsidRPr="008E28BE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3E" w:rsidRPr="0079516D" w:rsidRDefault="0025133E" w:rsidP="002513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материала по Постановлению № 159 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3E" w:rsidRPr="0079516D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жеквартально    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3E" w:rsidRPr="0079516D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Ибрагимова А.А.</w:t>
            </w:r>
          </w:p>
          <w:p w:rsidR="0025133E" w:rsidRPr="0079516D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3E" w:rsidRPr="008E28BE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3E" w:rsidRPr="0079516D" w:rsidRDefault="0025133E" w:rsidP="002513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материала по Соглашению о дотации на выравнивание между Минфином России и Правительством РД 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3E" w:rsidRPr="0079516D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3E" w:rsidRPr="0079516D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Ибрагимова А.А.</w:t>
            </w:r>
          </w:p>
          <w:p w:rsidR="0025133E" w:rsidRPr="0079516D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3E" w:rsidRPr="00753198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3E" w:rsidRPr="0079516D" w:rsidRDefault="0025133E" w:rsidP="002513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Сбор и анализ информации поступлений налоговых платежей по крупным налогоплательщикам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3E" w:rsidRPr="0079516D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3E" w:rsidRPr="0079516D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Магомедов А.О.</w:t>
            </w:r>
          </w:p>
          <w:p w:rsidR="0025133E" w:rsidRPr="0079516D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Абдурахманов А.А.</w:t>
            </w:r>
          </w:p>
        </w:tc>
      </w:tr>
      <w:tr w:rsidR="0025133E" w:rsidRPr="008E28BE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3E" w:rsidRPr="0079516D" w:rsidRDefault="0025133E" w:rsidP="002513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Рассмотрение писем, жалоб и иных обращений физических и юридических лиц, связанных с вопросами отдела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3E" w:rsidRPr="0079516D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о мере поступления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3E" w:rsidRPr="0079516D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се работники отдела</w:t>
            </w:r>
          </w:p>
        </w:tc>
      </w:tr>
      <w:tr w:rsidR="0025133E" w:rsidRPr="00753198" w:rsidTr="007D1BA4">
        <w:tc>
          <w:tcPr>
            <w:tcW w:w="357" w:type="pct"/>
            <w:tcBorders>
              <w:bottom w:val="single" w:sz="4" w:space="0" w:color="auto"/>
            </w:tcBorders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3E" w:rsidRPr="0079516D" w:rsidRDefault="0025133E" w:rsidP="002513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(паспорт, таблицы) при рассмотрении в Минфине России вопросов дополнительной финансовой помощи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3E" w:rsidRPr="0079516D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3E" w:rsidRPr="0079516D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Магомедов М.И.</w:t>
            </w:r>
          </w:p>
          <w:p w:rsidR="0025133E" w:rsidRPr="0079516D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Ибрагимова А.А.</w:t>
            </w:r>
          </w:p>
        </w:tc>
      </w:tr>
      <w:tr w:rsidR="0025133E" w:rsidTr="00482AC0">
        <w:tc>
          <w:tcPr>
            <w:tcW w:w="5000" w:type="pct"/>
            <w:gridSpan w:val="4"/>
            <w:shd w:val="clear" w:color="auto" w:fill="auto"/>
          </w:tcPr>
          <w:p w:rsidR="0025133E" w:rsidRDefault="0025133E" w:rsidP="0025133E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33E" w:rsidRDefault="0025133E" w:rsidP="0025133E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государственного долга и кредитов</w:t>
            </w:r>
          </w:p>
          <w:p w:rsidR="0025133E" w:rsidRDefault="0025133E" w:rsidP="0025133E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133E" w:rsidRPr="00753198" w:rsidTr="007D1BA4">
        <w:trPr>
          <w:trHeight w:val="1516"/>
        </w:trPr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4" w:type="pct"/>
            <w:shd w:val="clear" w:color="auto" w:fill="auto"/>
          </w:tcPr>
          <w:p w:rsidR="0025133E" w:rsidRPr="005C3BD6" w:rsidRDefault="0025133E" w:rsidP="002513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государственной программой «Экономическое развитие и инновационная экономика», в </w:t>
            </w:r>
            <w:proofErr w:type="spellStart"/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. рассмотрение проектов по внесению изменений в программу</w:t>
            </w:r>
          </w:p>
        </w:tc>
        <w:tc>
          <w:tcPr>
            <w:tcW w:w="1276" w:type="pct"/>
            <w:shd w:val="clear" w:color="auto" w:fill="auto"/>
          </w:tcPr>
          <w:p w:rsidR="0025133E" w:rsidRPr="005C3BD6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25133E" w:rsidRPr="005C3BD6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Абдурахманов А.А</w:t>
            </w:r>
          </w:p>
          <w:p w:rsidR="0025133E" w:rsidRPr="005C3BD6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Акуев</w:t>
            </w:r>
            <w:proofErr w:type="spellEnd"/>
            <w:r w:rsidRPr="005C3BD6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25133E" w:rsidRPr="00753198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4" w:type="pct"/>
            <w:shd w:val="clear" w:color="auto" w:fill="auto"/>
          </w:tcPr>
          <w:p w:rsidR="0025133E" w:rsidRPr="005C3BD6" w:rsidRDefault="0025133E" w:rsidP="007455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для перечисления средств, предусмотренных в  республиканском бюджете РД на поддержку малого и среднего предпринимательства в соответствии с программными мероприятиями подпрограммы «Развитие малого и среднего предпринимательства на 201</w:t>
            </w:r>
            <w:r w:rsidR="007455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 xml:space="preserve"> и 2020 годы» государственной программы «Экономическое развитие и инновационная экономика» </w:t>
            </w:r>
          </w:p>
        </w:tc>
        <w:tc>
          <w:tcPr>
            <w:tcW w:w="1276" w:type="pct"/>
            <w:shd w:val="clear" w:color="auto" w:fill="auto"/>
          </w:tcPr>
          <w:p w:rsidR="0025133E" w:rsidRPr="005C3BD6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25133E" w:rsidRPr="005C3BD6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Абдурахманов А.А</w:t>
            </w:r>
          </w:p>
          <w:p w:rsidR="0025133E" w:rsidRPr="005C3BD6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Акуев</w:t>
            </w:r>
            <w:proofErr w:type="spellEnd"/>
            <w:r w:rsidRPr="005C3BD6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  <w:p w:rsidR="0025133E" w:rsidRPr="005C3BD6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E" w:rsidRPr="005C3BD6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3E" w:rsidRPr="00753198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44" w:type="pct"/>
            <w:shd w:val="clear" w:color="auto" w:fill="auto"/>
          </w:tcPr>
          <w:p w:rsidR="0025133E" w:rsidRPr="005C3BD6" w:rsidRDefault="0025133E" w:rsidP="002513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для перечисления субсидий, предусмотренных в  республиканском бюджете РД юридическим лицам, реализующим инвестиционные проекты на уплату части процентов по кредитам коммерческих банков в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 xml:space="preserve"> с подпрограммой «Создание благоприятных условий для привлечений инвестиций в экономику Республики Дагестан на 2018 и 2020 годы» государственной программы «Экономическое развитие и инновационная экономика» </w:t>
            </w:r>
          </w:p>
        </w:tc>
        <w:tc>
          <w:tcPr>
            <w:tcW w:w="1276" w:type="pct"/>
            <w:shd w:val="clear" w:color="auto" w:fill="auto"/>
          </w:tcPr>
          <w:p w:rsidR="0025133E" w:rsidRPr="005C3BD6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25133E" w:rsidRPr="005C3BD6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Абдурахманов А.А</w:t>
            </w:r>
          </w:p>
          <w:p w:rsidR="0025133E" w:rsidRPr="005C3BD6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Акуев</w:t>
            </w:r>
            <w:proofErr w:type="spellEnd"/>
            <w:r w:rsidRPr="005C3BD6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  <w:p w:rsidR="0025133E" w:rsidRPr="005C3BD6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E" w:rsidRPr="005C3BD6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3E" w:rsidRPr="00753198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44" w:type="pct"/>
            <w:shd w:val="clear" w:color="auto" w:fill="auto"/>
          </w:tcPr>
          <w:p w:rsidR="0025133E" w:rsidRPr="005C3BD6" w:rsidRDefault="0025133E" w:rsidP="007455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федеральными проектами в составе национального проекта «Малое и среднее предпринимательство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и поддержка индустриальной предпринимательской инициативы» на 20</w:t>
            </w:r>
            <w:r w:rsidR="007455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7455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455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 xml:space="preserve"> годов </w:t>
            </w:r>
          </w:p>
        </w:tc>
        <w:tc>
          <w:tcPr>
            <w:tcW w:w="1276" w:type="pct"/>
            <w:shd w:val="clear" w:color="auto" w:fill="auto"/>
          </w:tcPr>
          <w:p w:rsidR="0025133E" w:rsidRPr="005C3BD6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25133E" w:rsidRPr="005C3BD6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Абдурахманов А.А</w:t>
            </w:r>
          </w:p>
          <w:p w:rsidR="0025133E" w:rsidRPr="005C3BD6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Акуев</w:t>
            </w:r>
            <w:proofErr w:type="spellEnd"/>
            <w:r w:rsidRPr="005C3BD6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  <w:p w:rsidR="0025133E" w:rsidRPr="005C3BD6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E" w:rsidRPr="005C3BD6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3E" w:rsidRPr="008E28BE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44" w:type="pct"/>
            <w:shd w:val="clear" w:color="auto" w:fill="auto"/>
          </w:tcPr>
          <w:p w:rsidR="0025133E" w:rsidRPr="005C3BD6" w:rsidRDefault="0025133E" w:rsidP="002513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Ведение учета задолженности юридических лиц по ранее полученным бюджетным средствам на возвратной основе, а также задолженности операторов лизингового оборудования</w:t>
            </w:r>
          </w:p>
        </w:tc>
        <w:tc>
          <w:tcPr>
            <w:tcW w:w="1276" w:type="pct"/>
            <w:shd w:val="clear" w:color="auto" w:fill="auto"/>
          </w:tcPr>
          <w:p w:rsidR="0025133E" w:rsidRPr="005C3BD6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25133E" w:rsidRPr="005C3BD6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Магомедова М.И.</w:t>
            </w:r>
          </w:p>
          <w:p w:rsidR="0025133E" w:rsidRPr="005C3BD6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Акуев</w:t>
            </w:r>
            <w:proofErr w:type="spellEnd"/>
            <w:r w:rsidRPr="005C3BD6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25133E" w:rsidRPr="00753198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44" w:type="pct"/>
            <w:shd w:val="clear" w:color="auto" w:fill="auto"/>
          </w:tcPr>
          <w:p w:rsidR="0025133E" w:rsidRPr="005C3BD6" w:rsidRDefault="0025133E" w:rsidP="002513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Подготовка и представление информации и отчетности в Минфин России о долговых обязательствах Республики Дагестан. Свод и сверка отчетов по долговым обязательствам муниципальных образований</w:t>
            </w:r>
          </w:p>
        </w:tc>
        <w:tc>
          <w:tcPr>
            <w:tcW w:w="1276" w:type="pct"/>
            <w:shd w:val="clear" w:color="auto" w:fill="auto"/>
          </w:tcPr>
          <w:p w:rsidR="0025133E" w:rsidRPr="005C3BD6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1123" w:type="pct"/>
            <w:shd w:val="clear" w:color="auto" w:fill="auto"/>
          </w:tcPr>
          <w:p w:rsidR="0025133E" w:rsidRPr="005C3BD6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Курбанова Р.Б.</w:t>
            </w:r>
          </w:p>
          <w:p w:rsidR="0025133E" w:rsidRPr="005C3BD6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Османов С.А.</w:t>
            </w:r>
          </w:p>
          <w:p w:rsidR="0025133E" w:rsidRPr="005C3BD6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Магомедова М.И.</w:t>
            </w:r>
          </w:p>
        </w:tc>
      </w:tr>
      <w:tr w:rsidR="0025133E" w:rsidRPr="00753198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44" w:type="pct"/>
            <w:shd w:val="clear" w:color="auto" w:fill="auto"/>
          </w:tcPr>
          <w:p w:rsidR="0025133E" w:rsidRPr="005C3BD6" w:rsidRDefault="0025133E" w:rsidP="002513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представление информации об обеспечении сбалансированности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онсолидированного бюджета Республики Дагестан в Аппарат полномочного представителя Президента РФ в СКФО</w:t>
            </w:r>
          </w:p>
        </w:tc>
        <w:tc>
          <w:tcPr>
            <w:tcW w:w="1276" w:type="pct"/>
            <w:shd w:val="clear" w:color="auto" w:fill="auto"/>
          </w:tcPr>
          <w:p w:rsidR="0025133E" w:rsidRPr="005C3BD6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1123" w:type="pct"/>
            <w:shd w:val="clear" w:color="auto" w:fill="auto"/>
          </w:tcPr>
          <w:p w:rsidR="0025133E" w:rsidRPr="005C3BD6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Османов С.А.</w:t>
            </w:r>
          </w:p>
          <w:p w:rsidR="0025133E" w:rsidRPr="005C3BD6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Акуев</w:t>
            </w:r>
            <w:proofErr w:type="spellEnd"/>
            <w:r w:rsidRPr="005C3BD6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25133E" w:rsidRPr="00753198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44" w:type="pct"/>
            <w:shd w:val="clear" w:color="auto" w:fill="auto"/>
          </w:tcPr>
          <w:p w:rsidR="0025133E" w:rsidRPr="005C3BD6" w:rsidRDefault="0025133E" w:rsidP="002513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Осуществление консультативной работы с финансовыми органами муниципальных образований по вопросам муниципального долга</w:t>
            </w:r>
          </w:p>
        </w:tc>
        <w:tc>
          <w:tcPr>
            <w:tcW w:w="1276" w:type="pct"/>
            <w:shd w:val="clear" w:color="auto" w:fill="auto"/>
          </w:tcPr>
          <w:p w:rsidR="0025133E" w:rsidRPr="005C3BD6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25133E" w:rsidRPr="005C3BD6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Акуев</w:t>
            </w:r>
            <w:proofErr w:type="spellEnd"/>
            <w:r w:rsidRPr="005C3BD6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  <w:p w:rsidR="0025133E" w:rsidRPr="005C3BD6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Курбанова Р.Б.</w:t>
            </w:r>
          </w:p>
          <w:p w:rsidR="0025133E" w:rsidRPr="005C3BD6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Магомедова М.И.</w:t>
            </w:r>
          </w:p>
        </w:tc>
      </w:tr>
      <w:tr w:rsidR="0025133E" w:rsidRPr="008E28BE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44" w:type="pct"/>
            <w:shd w:val="clear" w:color="auto" w:fill="auto"/>
          </w:tcPr>
          <w:p w:rsidR="0025133E" w:rsidRPr="005C3BD6" w:rsidRDefault="0025133E" w:rsidP="002513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материала для перечисления средств, предусмотренных в  республиканском бюджете РД на </w:t>
            </w:r>
            <w:r w:rsidRPr="005C3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погашение государственного долга Республики Дагестан</w:t>
            </w:r>
          </w:p>
        </w:tc>
        <w:tc>
          <w:tcPr>
            <w:tcW w:w="1276" w:type="pct"/>
            <w:shd w:val="clear" w:color="auto" w:fill="auto"/>
          </w:tcPr>
          <w:p w:rsidR="0025133E" w:rsidRPr="005C3BD6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25133E" w:rsidRPr="005C3BD6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Курбанова Р.Б.</w:t>
            </w:r>
          </w:p>
          <w:p w:rsidR="0025133E" w:rsidRPr="005C3BD6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3E" w:rsidRPr="00753198" w:rsidTr="007D1BA4">
        <w:trPr>
          <w:trHeight w:val="1856"/>
        </w:trPr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244" w:type="pct"/>
            <w:shd w:val="clear" w:color="auto" w:fill="auto"/>
          </w:tcPr>
          <w:p w:rsidR="0025133E" w:rsidRPr="005C3BD6" w:rsidRDefault="0025133E" w:rsidP="007455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Участие в работе по внесению уточнений в республиканский бюджет РД на 20</w:t>
            </w:r>
            <w:r w:rsidR="007455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 xml:space="preserve"> год  по вопросам, курируемым отделом</w:t>
            </w:r>
          </w:p>
        </w:tc>
        <w:tc>
          <w:tcPr>
            <w:tcW w:w="1276" w:type="pct"/>
            <w:shd w:val="clear" w:color="auto" w:fill="auto"/>
          </w:tcPr>
          <w:p w:rsidR="0025133E" w:rsidRPr="005C3BD6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25133E" w:rsidRPr="005C3BD6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Акуев</w:t>
            </w:r>
            <w:proofErr w:type="spellEnd"/>
            <w:r w:rsidRPr="005C3BD6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  <w:p w:rsidR="0025133E" w:rsidRPr="005C3BD6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Курбанова Р.Б.</w:t>
            </w:r>
          </w:p>
        </w:tc>
      </w:tr>
      <w:tr w:rsidR="0025133E" w:rsidRPr="00753198" w:rsidTr="007D1BA4">
        <w:trPr>
          <w:trHeight w:val="1524"/>
        </w:trPr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44" w:type="pct"/>
            <w:shd w:val="clear" w:color="auto" w:fill="auto"/>
          </w:tcPr>
          <w:p w:rsidR="0025133E" w:rsidRPr="005C3BD6" w:rsidRDefault="0025133E" w:rsidP="002513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Ведение в установленном порядке Государственной долговой книги Республики Дагестан</w:t>
            </w:r>
          </w:p>
        </w:tc>
        <w:tc>
          <w:tcPr>
            <w:tcW w:w="1276" w:type="pct"/>
            <w:shd w:val="clear" w:color="auto" w:fill="auto"/>
          </w:tcPr>
          <w:p w:rsidR="0025133E" w:rsidRPr="005C3BD6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25133E" w:rsidRPr="005C3BD6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Курбанова Р.Б.</w:t>
            </w:r>
          </w:p>
          <w:p w:rsidR="0025133E" w:rsidRPr="005C3BD6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Османов С.А.</w:t>
            </w:r>
          </w:p>
        </w:tc>
      </w:tr>
      <w:tr w:rsidR="0025133E" w:rsidRPr="008E28BE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44" w:type="pct"/>
            <w:shd w:val="clear" w:color="auto" w:fill="auto"/>
          </w:tcPr>
          <w:p w:rsidR="0025133E" w:rsidRPr="005C3BD6" w:rsidRDefault="0025133E" w:rsidP="002513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Учет исполнения государственных гарантий Республики Дагестан (сроков возврата, суммы погашения принципалами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pct"/>
            <w:shd w:val="clear" w:color="auto" w:fill="auto"/>
          </w:tcPr>
          <w:p w:rsidR="0025133E" w:rsidRPr="005C3BD6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в течении полугодия</w:t>
            </w:r>
          </w:p>
        </w:tc>
        <w:tc>
          <w:tcPr>
            <w:tcW w:w="1123" w:type="pct"/>
            <w:shd w:val="clear" w:color="auto" w:fill="auto"/>
          </w:tcPr>
          <w:p w:rsidR="0025133E" w:rsidRPr="005C3BD6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Османов С.А.</w:t>
            </w:r>
          </w:p>
          <w:p w:rsidR="0025133E" w:rsidRPr="005C3BD6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Акуев</w:t>
            </w:r>
            <w:proofErr w:type="spellEnd"/>
            <w:r w:rsidRPr="005C3BD6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  <w:p w:rsidR="0025133E" w:rsidRPr="005C3BD6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3E" w:rsidRPr="008E28BE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44" w:type="pct"/>
            <w:shd w:val="clear" w:color="auto" w:fill="auto"/>
          </w:tcPr>
          <w:p w:rsidR="0025133E" w:rsidRPr="005C3BD6" w:rsidRDefault="0025133E" w:rsidP="002513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отчета о выполнении Соглашения с Минфином России «О мерах по социально-экономическому развитию и оздоровлению государственных финансов Республики Дагестан» от 13.02.2019 г. № 01-01-06/06-31</w:t>
            </w:r>
          </w:p>
        </w:tc>
        <w:tc>
          <w:tcPr>
            <w:tcW w:w="1276" w:type="pct"/>
            <w:shd w:val="clear" w:color="auto" w:fill="auto"/>
          </w:tcPr>
          <w:p w:rsidR="0025133E" w:rsidRPr="005C3BD6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1123" w:type="pct"/>
            <w:shd w:val="clear" w:color="auto" w:fill="auto"/>
          </w:tcPr>
          <w:p w:rsidR="0025133E" w:rsidRPr="005C3BD6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Курбанова Р.Б.</w:t>
            </w:r>
          </w:p>
          <w:p w:rsidR="0025133E" w:rsidRPr="005C3BD6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Османов С.А.</w:t>
            </w:r>
          </w:p>
        </w:tc>
      </w:tr>
      <w:tr w:rsidR="0025133E" w:rsidRPr="00753198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44" w:type="pct"/>
            <w:shd w:val="clear" w:color="auto" w:fill="auto"/>
          </w:tcPr>
          <w:p w:rsidR="0025133E" w:rsidRPr="005C3BD6" w:rsidRDefault="0025133E" w:rsidP="002513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Рассмотрение писем, жалоб и обращений физических и юридических лиц по вопросам, относящимся к компетенции отдела</w:t>
            </w:r>
          </w:p>
        </w:tc>
        <w:tc>
          <w:tcPr>
            <w:tcW w:w="1276" w:type="pct"/>
            <w:shd w:val="clear" w:color="auto" w:fill="auto"/>
          </w:tcPr>
          <w:p w:rsidR="0025133E" w:rsidRPr="005C3BD6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23" w:type="pct"/>
            <w:shd w:val="clear" w:color="auto" w:fill="auto"/>
          </w:tcPr>
          <w:p w:rsidR="0025133E" w:rsidRPr="005C3BD6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Акуев</w:t>
            </w:r>
            <w:proofErr w:type="spellEnd"/>
            <w:r w:rsidRPr="005C3BD6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  <w:p w:rsidR="0025133E" w:rsidRPr="005C3BD6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Османов С. А.</w:t>
            </w:r>
          </w:p>
          <w:p w:rsidR="0025133E" w:rsidRPr="005C3BD6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3E" w:rsidRPr="00855C4E" w:rsidTr="00482AC0">
        <w:tc>
          <w:tcPr>
            <w:tcW w:w="5000" w:type="pct"/>
            <w:gridSpan w:val="4"/>
            <w:shd w:val="clear" w:color="auto" w:fill="auto"/>
          </w:tcPr>
          <w:p w:rsidR="0025133E" w:rsidRDefault="0025133E" w:rsidP="0025133E">
            <w:pPr>
              <w:tabs>
                <w:tab w:val="left" w:pos="298"/>
                <w:tab w:val="center" w:pos="482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25133E" w:rsidRPr="00753198" w:rsidRDefault="0025133E" w:rsidP="0025133E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финансирования отраслей экономики</w:t>
            </w:r>
          </w:p>
          <w:p w:rsidR="0025133E" w:rsidRPr="00855C4E" w:rsidRDefault="0025133E" w:rsidP="0025133E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5133E" w:rsidTr="00482AC0">
        <w:tc>
          <w:tcPr>
            <w:tcW w:w="5000" w:type="pct"/>
            <w:gridSpan w:val="4"/>
            <w:shd w:val="clear" w:color="auto" w:fill="auto"/>
          </w:tcPr>
          <w:p w:rsidR="0025133E" w:rsidRDefault="0025133E" w:rsidP="0025133E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33E" w:rsidRDefault="0025133E" w:rsidP="0025133E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финансирования аграрного комплекса и природных ресурсов</w:t>
            </w:r>
          </w:p>
          <w:p w:rsidR="0025133E" w:rsidRDefault="0025133E" w:rsidP="0025133E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133E" w:rsidRPr="00753198" w:rsidTr="007D1BA4">
        <w:trPr>
          <w:trHeight w:val="1516"/>
        </w:trPr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5A1C79" w:rsidRDefault="0025133E" w:rsidP="00745513">
            <w:pPr>
              <w:tabs>
                <w:tab w:val="left" w:pos="4226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по исполнению расходов, предусмотренных в республиканском бюджете РД на 20</w:t>
            </w:r>
            <w:r w:rsidR="007455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год по курируемым отраслям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5A1C79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установленные</w:t>
            </w:r>
          </w:p>
          <w:p w:rsidR="0025133E" w:rsidRPr="005A1C79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5A1C79" w:rsidRDefault="0025133E" w:rsidP="0025133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Муртазалиев</w:t>
            </w:r>
            <w:proofErr w:type="spellEnd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25133E" w:rsidRPr="005A1C79" w:rsidRDefault="0025133E" w:rsidP="0025133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Цахаев</w:t>
            </w:r>
            <w:proofErr w:type="spellEnd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Н.О.</w:t>
            </w:r>
          </w:p>
          <w:p w:rsidR="0025133E" w:rsidRPr="005A1C79" w:rsidRDefault="0025133E" w:rsidP="0025133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Ярахмедова</w:t>
            </w:r>
            <w:proofErr w:type="spellEnd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25133E" w:rsidRPr="00753198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5A1C79" w:rsidRDefault="0025133E" w:rsidP="00745513">
            <w:pPr>
              <w:tabs>
                <w:tab w:val="left" w:pos="4226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Участие в работе по формированию проекта республиканского бюджета РД на 20</w:t>
            </w:r>
            <w:r w:rsidR="007455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7455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7455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годов с учетом требований программного метода формирования бюджета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5A1C79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установленные</w:t>
            </w:r>
          </w:p>
          <w:p w:rsidR="0025133E" w:rsidRPr="005A1C79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5A1C79" w:rsidRDefault="0025133E" w:rsidP="0025133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Гасайниев</w:t>
            </w:r>
            <w:proofErr w:type="spellEnd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25133E" w:rsidRPr="005A1C79" w:rsidRDefault="0025133E" w:rsidP="0025133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Цахаев</w:t>
            </w:r>
            <w:proofErr w:type="spellEnd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Н.О.</w:t>
            </w:r>
          </w:p>
          <w:p w:rsidR="0025133E" w:rsidRPr="005A1C79" w:rsidRDefault="0025133E" w:rsidP="0025133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Муртазалиев</w:t>
            </w:r>
            <w:proofErr w:type="spellEnd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М.М. </w:t>
            </w:r>
            <w:proofErr w:type="spellStart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Ярахмедова</w:t>
            </w:r>
            <w:proofErr w:type="spellEnd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25133E" w:rsidRPr="00753198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5A1C79" w:rsidRDefault="0025133E" w:rsidP="0025133E">
            <w:pPr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своевременного финансирования расходов, связанных с 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реализацией государственных программ Республики Дагестан на 2019-2021 гг. по мере поступления субсидий из федерального бюджета с долей расходов республиканского бюджета Республики Дагестан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5A1C79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полугодия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5A1C79" w:rsidRDefault="0025133E" w:rsidP="0025133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Цахаев</w:t>
            </w:r>
            <w:proofErr w:type="spellEnd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Н.О.</w:t>
            </w:r>
          </w:p>
          <w:p w:rsidR="0025133E" w:rsidRPr="005A1C79" w:rsidRDefault="0025133E" w:rsidP="0025133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Муртазалиев</w:t>
            </w:r>
            <w:proofErr w:type="spellEnd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М.М. </w:t>
            </w:r>
            <w:proofErr w:type="spellStart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Ярахмедова</w:t>
            </w:r>
            <w:proofErr w:type="spellEnd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25133E" w:rsidRPr="00753198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5A1C79" w:rsidRDefault="0025133E" w:rsidP="0025133E">
            <w:pPr>
              <w:spacing w:after="0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Участие в разработке проектов нормативных правовых актов по вопросам, входящим в компетенцию отдела, подготовка предложений и замечаний к ним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5A1C79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полугодия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5A1C79" w:rsidRDefault="0025133E" w:rsidP="0025133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Гасайниев</w:t>
            </w:r>
            <w:proofErr w:type="spellEnd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25133E" w:rsidRPr="005A1C79" w:rsidRDefault="0025133E" w:rsidP="0025133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Цахаев</w:t>
            </w:r>
            <w:proofErr w:type="spellEnd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Н.О.</w:t>
            </w:r>
          </w:p>
          <w:p w:rsidR="0025133E" w:rsidRPr="005A1C79" w:rsidRDefault="0025133E" w:rsidP="0025133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Магомедов А.Г.</w:t>
            </w:r>
          </w:p>
        </w:tc>
      </w:tr>
      <w:tr w:rsidR="0025133E" w:rsidRPr="008E28BE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5A1C79" w:rsidRDefault="0025133E" w:rsidP="0025133E">
            <w:pPr>
              <w:spacing w:after="0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Осуществление финансирования расходов по отрасли АПК и другим отраслям за счет средств, поступающих из федерального бюджета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5A1C79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5A1C79" w:rsidRDefault="0025133E" w:rsidP="0025133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Муртазалиев</w:t>
            </w:r>
            <w:proofErr w:type="spellEnd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25133E" w:rsidRPr="005A1C79" w:rsidRDefault="0025133E" w:rsidP="0025133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Цахаев</w:t>
            </w:r>
            <w:proofErr w:type="spellEnd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Н.О.</w:t>
            </w:r>
          </w:p>
          <w:p w:rsidR="0025133E" w:rsidRPr="005A1C79" w:rsidRDefault="0025133E" w:rsidP="0025133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Ярахмедова</w:t>
            </w:r>
            <w:proofErr w:type="spellEnd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  <w:p w:rsidR="0025133E" w:rsidRPr="005A1C79" w:rsidRDefault="0025133E" w:rsidP="0025133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Газимагомедова</w:t>
            </w:r>
            <w:proofErr w:type="spellEnd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</w:tc>
      </w:tr>
      <w:tr w:rsidR="0025133E" w:rsidRPr="00753198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5A1C79" w:rsidRDefault="0025133E" w:rsidP="0025133E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Учет изменений, вносимых в бюджетные назначения в процессе исполнения консолидированного и республиканского бюджетов Республики Дагестан.</w:t>
            </w:r>
          </w:p>
          <w:p w:rsidR="0025133E" w:rsidRPr="005A1C79" w:rsidRDefault="0025133E" w:rsidP="0025133E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Ежемесячная сверка данных с отделами свода, анализа и финансирования республиканского бюджета и межбюджетных трансфертов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5A1C79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5A1C79" w:rsidRDefault="0025133E" w:rsidP="0025133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Гасайниев</w:t>
            </w:r>
            <w:proofErr w:type="spellEnd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С.М. </w:t>
            </w:r>
            <w:proofErr w:type="spellStart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Муртазалиев</w:t>
            </w:r>
            <w:proofErr w:type="spellEnd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</w:p>
          <w:p w:rsidR="0025133E" w:rsidRPr="005A1C79" w:rsidRDefault="0025133E" w:rsidP="0025133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Цахаев</w:t>
            </w:r>
            <w:proofErr w:type="spellEnd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Н.О.</w:t>
            </w:r>
          </w:p>
          <w:p w:rsidR="0025133E" w:rsidRPr="005A1C79" w:rsidRDefault="0025133E" w:rsidP="0025133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Ярахмедова</w:t>
            </w:r>
            <w:proofErr w:type="spellEnd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  <w:p w:rsidR="0025133E" w:rsidRPr="005A1C79" w:rsidRDefault="0025133E" w:rsidP="0025133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3E" w:rsidRPr="00753198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5A1C79" w:rsidRDefault="0025133E" w:rsidP="0025133E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Сравнительный анализ полученного финансирования, произведенных фактических и кассовых расходов, остатков средств и кредиторской задолженности по основным социально-значимым статьям расходов 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5A1C79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5A1C79" w:rsidRDefault="0025133E" w:rsidP="0025133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Муртазалиев</w:t>
            </w:r>
            <w:proofErr w:type="spellEnd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25133E" w:rsidRPr="005A1C79" w:rsidRDefault="0025133E" w:rsidP="0025133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Цахаев</w:t>
            </w:r>
            <w:proofErr w:type="spellEnd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Н.О.</w:t>
            </w:r>
          </w:p>
          <w:p w:rsidR="0025133E" w:rsidRPr="005A1C79" w:rsidRDefault="0025133E" w:rsidP="0025133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Ярахмедова</w:t>
            </w:r>
            <w:proofErr w:type="spellEnd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  <w:p w:rsidR="0025133E" w:rsidRPr="005A1C79" w:rsidRDefault="0025133E" w:rsidP="0025133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3E" w:rsidRPr="00753198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5A1C79" w:rsidRDefault="0025133E" w:rsidP="0025133E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Проверка отчетов министерств, ведомств, в части соответствия бюджетных назначений на отчетные даты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5A1C79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5A1C79" w:rsidRDefault="0025133E" w:rsidP="0025133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Муртазалиев</w:t>
            </w:r>
            <w:proofErr w:type="spellEnd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25133E" w:rsidRPr="005A1C79" w:rsidRDefault="0025133E" w:rsidP="0025133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E" w:rsidRPr="005A1C79" w:rsidRDefault="0025133E" w:rsidP="0025133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3E" w:rsidRPr="008E28BE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5A1C79" w:rsidRDefault="0025133E" w:rsidP="002513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Получение документов от министерств, ведомств, прямых бюджетополучателей и подготовка заключений для представления в отдел свода, анализа и финансирования республиканского бюджета по финансированию расходов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5A1C79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полугодия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5A1C79" w:rsidRDefault="0025133E" w:rsidP="0025133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Муртазалиев</w:t>
            </w:r>
            <w:proofErr w:type="spellEnd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25133E" w:rsidRPr="005A1C79" w:rsidRDefault="0025133E" w:rsidP="0025133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Цахаев</w:t>
            </w:r>
            <w:proofErr w:type="spellEnd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Н.О.</w:t>
            </w:r>
          </w:p>
          <w:p w:rsidR="0025133E" w:rsidRPr="005A1C79" w:rsidRDefault="0025133E" w:rsidP="0025133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Ярахмедова</w:t>
            </w:r>
            <w:proofErr w:type="spellEnd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25133E" w:rsidRPr="00753198" w:rsidTr="007D1BA4">
        <w:trPr>
          <w:trHeight w:val="1856"/>
        </w:trPr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5A1C79" w:rsidRDefault="0025133E" w:rsidP="002513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Рассмотрение корреспонденции, поступающей в отдел по курирующим вопросам, и подготовка по ним соответствующих предложений или заключений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5A1C79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5A1C79" w:rsidRDefault="0025133E" w:rsidP="0025133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Гасайниев</w:t>
            </w:r>
            <w:proofErr w:type="spellEnd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25133E" w:rsidRPr="005A1C79" w:rsidRDefault="0025133E" w:rsidP="0025133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Газимагомедова</w:t>
            </w:r>
            <w:proofErr w:type="spellEnd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25133E" w:rsidRPr="005A1C79" w:rsidRDefault="0025133E" w:rsidP="0025133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Магомедов А.Г.</w:t>
            </w:r>
          </w:p>
        </w:tc>
      </w:tr>
      <w:tr w:rsidR="0025133E" w:rsidRPr="00753198" w:rsidTr="007D1BA4">
        <w:trPr>
          <w:trHeight w:val="1524"/>
        </w:trPr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5A1C79" w:rsidRDefault="0025133E" w:rsidP="0025133E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о выполнении показателей к отчету об исполнении Соглашения, заключенного с Министерством финансов РФ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5A1C79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жеквартально в установленные сроки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5A1C79" w:rsidRDefault="0025133E" w:rsidP="0025133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Муртазалиев</w:t>
            </w:r>
            <w:proofErr w:type="spellEnd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25133E" w:rsidRPr="005A1C79" w:rsidRDefault="0025133E" w:rsidP="0025133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3E" w:rsidRPr="008E28BE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5A1C79" w:rsidRDefault="0025133E" w:rsidP="0025133E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Анализ исполнения государственных программ Республики Дагестан с участием средств федерального бюджета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5A1C79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женедельно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5A1C79" w:rsidRDefault="0025133E" w:rsidP="0025133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Муртазалиев</w:t>
            </w:r>
            <w:proofErr w:type="spellEnd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25133E" w:rsidRPr="005A1C79" w:rsidRDefault="0025133E" w:rsidP="0025133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Цахаев</w:t>
            </w:r>
            <w:proofErr w:type="spellEnd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Н.О.</w:t>
            </w:r>
          </w:p>
          <w:p w:rsidR="0025133E" w:rsidRPr="005A1C79" w:rsidRDefault="0025133E" w:rsidP="0025133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Ярахмедова</w:t>
            </w:r>
            <w:proofErr w:type="spellEnd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25133E" w:rsidRPr="008E28BE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5A1C79" w:rsidRDefault="0025133E" w:rsidP="0025133E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информации о реализации мероприятий, определенных Указом Президента РФ от 07.05.2018 № 204 "О национальных целях и стратегических задачах развития Российской Федерации на период до 2024 года»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5A1C79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5A1C79" w:rsidRDefault="0025133E" w:rsidP="0025133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Муртазалиев</w:t>
            </w:r>
            <w:proofErr w:type="spellEnd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25133E" w:rsidRPr="005A1C79" w:rsidRDefault="0025133E" w:rsidP="0025133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Цахаев</w:t>
            </w:r>
            <w:proofErr w:type="spellEnd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Н.О.</w:t>
            </w:r>
          </w:p>
          <w:p w:rsidR="0025133E" w:rsidRPr="005A1C79" w:rsidRDefault="0025133E" w:rsidP="0025133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Ярахмедова</w:t>
            </w:r>
            <w:proofErr w:type="spellEnd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25133E" w:rsidRPr="00753198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5A1C79" w:rsidRDefault="0025133E" w:rsidP="00745513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Участие в составлении проекта бюджета РД на 202</w:t>
            </w:r>
            <w:r w:rsidR="007455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55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5A1C79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полугодия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5A1C79" w:rsidRDefault="0025133E" w:rsidP="0025133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Гасайниев</w:t>
            </w:r>
            <w:proofErr w:type="spellEnd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25133E" w:rsidRPr="005A1C79" w:rsidRDefault="0025133E" w:rsidP="0025133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Газимагомедова</w:t>
            </w:r>
            <w:proofErr w:type="spellEnd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25133E" w:rsidRPr="005A1C79" w:rsidRDefault="0025133E" w:rsidP="0025133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А.Г. </w:t>
            </w:r>
            <w:proofErr w:type="spellStart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Муртазалиев</w:t>
            </w:r>
            <w:proofErr w:type="spellEnd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25133E" w:rsidRPr="005A1C79" w:rsidRDefault="0025133E" w:rsidP="0025133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Цахаев</w:t>
            </w:r>
            <w:proofErr w:type="spellEnd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Н.О.</w:t>
            </w:r>
          </w:p>
          <w:p w:rsidR="0025133E" w:rsidRPr="005A1C79" w:rsidRDefault="0025133E" w:rsidP="0025133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Ярахмедова</w:t>
            </w:r>
            <w:proofErr w:type="spellEnd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25133E" w:rsidRPr="008E28BE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5A1C79" w:rsidRDefault="0025133E" w:rsidP="0025133E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Осуществление работы в системе документооборота «Дело»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5A1C79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5A1C79" w:rsidRDefault="0025133E" w:rsidP="0025133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Гасайниев</w:t>
            </w:r>
            <w:proofErr w:type="spellEnd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25133E" w:rsidRPr="005A1C79" w:rsidRDefault="0025133E" w:rsidP="0025133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Газимагомедова</w:t>
            </w:r>
            <w:proofErr w:type="spellEnd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25133E" w:rsidRPr="005A1C79" w:rsidRDefault="0025133E" w:rsidP="0025133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А.Г. </w:t>
            </w:r>
            <w:proofErr w:type="spellStart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Муртазалиев</w:t>
            </w:r>
            <w:proofErr w:type="spellEnd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25133E" w:rsidRPr="005A1C79" w:rsidRDefault="0025133E" w:rsidP="0025133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Цахаев</w:t>
            </w:r>
            <w:proofErr w:type="spellEnd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Н.О.</w:t>
            </w:r>
          </w:p>
          <w:p w:rsidR="0025133E" w:rsidRPr="005A1C79" w:rsidRDefault="0025133E" w:rsidP="0025133E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Ярахмедова</w:t>
            </w:r>
            <w:proofErr w:type="spellEnd"/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25133E" w:rsidTr="00482AC0">
        <w:tc>
          <w:tcPr>
            <w:tcW w:w="5000" w:type="pct"/>
            <w:gridSpan w:val="4"/>
            <w:shd w:val="clear" w:color="auto" w:fill="auto"/>
          </w:tcPr>
          <w:p w:rsidR="0025133E" w:rsidRDefault="0025133E" w:rsidP="0025133E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33E" w:rsidRDefault="0025133E" w:rsidP="0025133E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финансирования капитальных вложений</w:t>
            </w:r>
          </w:p>
          <w:p w:rsidR="0025133E" w:rsidRDefault="0025133E" w:rsidP="0025133E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133E" w:rsidRPr="00753198" w:rsidTr="007D1BA4">
        <w:trPr>
          <w:trHeight w:val="1516"/>
        </w:trPr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4" w:type="pct"/>
          </w:tcPr>
          <w:p w:rsidR="0025133E" w:rsidRPr="00751D74" w:rsidRDefault="0025133E" w:rsidP="007455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Участие в работе по формированию проекта Закона РД «О республиканском бюджете Республики Дагестан на 202</w:t>
            </w:r>
            <w:r w:rsidR="007455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7455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7455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 xml:space="preserve"> годов» по курируемым отделом отраслям</w:t>
            </w:r>
          </w:p>
        </w:tc>
        <w:tc>
          <w:tcPr>
            <w:tcW w:w="1276" w:type="pct"/>
          </w:tcPr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установленные сроки</w:t>
            </w:r>
          </w:p>
        </w:tc>
        <w:tc>
          <w:tcPr>
            <w:tcW w:w="1123" w:type="pct"/>
          </w:tcPr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Эфендиев</w:t>
            </w:r>
            <w:proofErr w:type="spellEnd"/>
            <w:r w:rsidRPr="00751D74">
              <w:rPr>
                <w:rFonts w:ascii="Times New Roman" w:hAnsi="Times New Roman" w:cs="Times New Roman"/>
                <w:sz w:val="24"/>
                <w:szCs w:val="24"/>
              </w:rPr>
              <w:t xml:space="preserve"> Ю.И.</w:t>
            </w: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Джаватов</w:t>
            </w:r>
            <w:proofErr w:type="spellEnd"/>
            <w:r w:rsidRPr="00751D74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Маликов А.А.</w:t>
            </w: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Сулейманова Л.Р.</w:t>
            </w: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3E" w:rsidRPr="00753198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4" w:type="pct"/>
          </w:tcPr>
          <w:p w:rsidR="0025133E" w:rsidRPr="00751D74" w:rsidRDefault="0025133E" w:rsidP="007455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предложений к законопроектам «О внесении изменений </w:t>
            </w:r>
            <w:r w:rsidRPr="00751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Закон Республики Дагестан «О республиканском бюджете Республики Дагестан           на </w:t>
            </w:r>
            <w:r w:rsidR="0074551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7455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7455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 xml:space="preserve"> годов» по курируемым отделом отраслям</w:t>
            </w:r>
          </w:p>
        </w:tc>
        <w:tc>
          <w:tcPr>
            <w:tcW w:w="1276" w:type="pct"/>
          </w:tcPr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установленные сроки</w:t>
            </w:r>
          </w:p>
        </w:tc>
        <w:tc>
          <w:tcPr>
            <w:tcW w:w="1123" w:type="pct"/>
          </w:tcPr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Эфендиев</w:t>
            </w:r>
            <w:proofErr w:type="spellEnd"/>
            <w:r w:rsidRPr="00751D74">
              <w:rPr>
                <w:rFonts w:ascii="Times New Roman" w:hAnsi="Times New Roman" w:cs="Times New Roman"/>
                <w:sz w:val="24"/>
                <w:szCs w:val="24"/>
              </w:rPr>
              <w:t xml:space="preserve"> Ю.И</w:t>
            </w: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Джаватов</w:t>
            </w:r>
            <w:proofErr w:type="spellEnd"/>
            <w:r w:rsidRPr="00751D74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Алиева Н.А.</w:t>
            </w: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Маликов А.А.</w:t>
            </w: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Сулейманова Л.Р.</w:t>
            </w: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3E" w:rsidRPr="00753198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44" w:type="pct"/>
          </w:tcPr>
          <w:p w:rsidR="0025133E" w:rsidRPr="00751D74" w:rsidRDefault="0025133E" w:rsidP="002513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Проверка отчетов главных распорядителей средств республиканского бюджета РД по расходам, курируемым отделом</w:t>
            </w:r>
          </w:p>
        </w:tc>
        <w:tc>
          <w:tcPr>
            <w:tcW w:w="1276" w:type="pct"/>
          </w:tcPr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Эфендиев</w:t>
            </w:r>
            <w:proofErr w:type="spellEnd"/>
            <w:r w:rsidRPr="00751D74">
              <w:rPr>
                <w:rFonts w:ascii="Times New Roman" w:hAnsi="Times New Roman" w:cs="Times New Roman"/>
                <w:sz w:val="24"/>
                <w:szCs w:val="24"/>
              </w:rPr>
              <w:t xml:space="preserve"> Ю.И.</w:t>
            </w: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Джаватов</w:t>
            </w:r>
            <w:proofErr w:type="spellEnd"/>
            <w:r w:rsidRPr="00751D74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Маликов А.А.</w:t>
            </w: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Сулейманова Л.Р.</w:t>
            </w:r>
          </w:p>
        </w:tc>
      </w:tr>
      <w:tr w:rsidR="0025133E" w:rsidRPr="00753198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44" w:type="pct"/>
          </w:tcPr>
          <w:p w:rsidR="0025133E" w:rsidRPr="00751D74" w:rsidRDefault="0025133E" w:rsidP="002513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Проверка отчетов об исполнении местных бюджетов на предмет правильности отнесения расходов по межбюджетным трансфертам, передаваемым бюджетам муниципальных образований                в 2019 году</w:t>
            </w:r>
          </w:p>
        </w:tc>
        <w:tc>
          <w:tcPr>
            <w:tcW w:w="1276" w:type="pct"/>
          </w:tcPr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Эфендиев</w:t>
            </w:r>
            <w:proofErr w:type="spellEnd"/>
            <w:r w:rsidRPr="00751D74">
              <w:rPr>
                <w:rFonts w:ascii="Times New Roman" w:hAnsi="Times New Roman" w:cs="Times New Roman"/>
                <w:sz w:val="24"/>
                <w:szCs w:val="24"/>
              </w:rPr>
              <w:t xml:space="preserve"> Ю.И.</w:t>
            </w: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Джаватов</w:t>
            </w:r>
            <w:proofErr w:type="spellEnd"/>
            <w:r w:rsidRPr="00751D74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Сулейманова Л.Р.</w:t>
            </w: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3E" w:rsidRPr="008E28BE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44" w:type="pct"/>
          </w:tcPr>
          <w:p w:rsidR="0025133E" w:rsidRPr="00751D74" w:rsidRDefault="0025133E" w:rsidP="002513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мероприятий по реализации Республиканской инвестиционной программы РД           и государственной поддержки дорожного хозяйства (дорожного фонда) РД </w:t>
            </w:r>
          </w:p>
        </w:tc>
        <w:tc>
          <w:tcPr>
            <w:tcW w:w="1276" w:type="pct"/>
          </w:tcPr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полугодия</w:t>
            </w:r>
          </w:p>
        </w:tc>
        <w:tc>
          <w:tcPr>
            <w:tcW w:w="1123" w:type="pct"/>
          </w:tcPr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Эфендиев</w:t>
            </w:r>
            <w:proofErr w:type="spellEnd"/>
            <w:r w:rsidRPr="00751D74">
              <w:rPr>
                <w:rFonts w:ascii="Times New Roman" w:hAnsi="Times New Roman" w:cs="Times New Roman"/>
                <w:sz w:val="24"/>
                <w:szCs w:val="24"/>
              </w:rPr>
              <w:t xml:space="preserve"> Ю.И.</w:t>
            </w: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Маликов А.А.</w:t>
            </w: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3E" w:rsidRPr="00753198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44" w:type="pct"/>
          </w:tcPr>
          <w:p w:rsidR="0025133E" w:rsidRPr="00751D74" w:rsidRDefault="0025133E" w:rsidP="002513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Учет средств, поступивших из федерального бюджета на финансирование строек и объектов, включенных в государственные программы, Федеральную адресную инвестиционную программу, и их финансирование (оформление уведомлений)</w:t>
            </w:r>
          </w:p>
        </w:tc>
        <w:tc>
          <w:tcPr>
            <w:tcW w:w="1276" w:type="pct"/>
          </w:tcPr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полугодия</w:t>
            </w:r>
          </w:p>
        </w:tc>
        <w:tc>
          <w:tcPr>
            <w:tcW w:w="1123" w:type="pct"/>
          </w:tcPr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Эфендиев</w:t>
            </w:r>
            <w:proofErr w:type="spellEnd"/>
            <w:r w:rsidRPr="00751D74">
              <w:rPr>
                <w:rFonts w:ascii="Times New Roman" w:hAnsi="Times New Roman" w:cs="Times New Roman"/>
                <w:sz w:val="24"/>
                <w:szCs w:val="24"/>
              </w:rPr>
              <w:t xml:space="preserve"> Ю.И.</w:t>
            </w: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Маликов А.А.</w:t>
            </w: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Сулейманова Л.Р.</w:t>
            </w: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3E" w:rsidRPr="00753198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44" w:type="pct"/>
          </w:tcPr>
          <w:p w:rsidR="0025133E" w:rsidRPr="00751D74" w:rsidRDefault="0025133E" w:rsidP="002513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Анализ процесса реализации государственных программ Республики Дагестан, курируемых отделом</w:t>
            </w:r>
          </w:p>
        </w:tc>
        <w:tc>
          <w:tcPr>
            <w:tcW w:w="1276" w:type="pct"/>
          </w:tcPr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полугодия</w:t>
            </w:r>
          </w:p>
        </w:tc>
        <w:tc>
          <w:tcPr>
            <w:tcW w:w="1123" w:type="pct"/>
          </w:tcPr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Эфендиев</w:t>
            </w:r>
            <w:proofErr w:type="spellEnd"/>
            <w:r w:rsidRPr="00751D74">
              <w:rPr>
                <w:rFonts w:ascii="Times New Roman" w:hAnsi="Times New Roman" w:cs="Times New Roman"/>
                <w:sz w:val="24"/>
                <w:szCs w:val="24"/>
              </w:rPr>
              <w:t xml:space="preserve"> Ю.И.</w:t>
            </w: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Джаватов</w:t>
            </w:r>
            <w:proofErr w:type="spellEnd"/>
            <w:r w:rsidRPr="00751D74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Маликов А.А.</w:t>
            </w: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Сулейманова Л.Р.</w:t>
            </w: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3E" w:rsidRPr="00753198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44" w:type="pct"/>
          </w:tcPr>
          <w:p w:rsidR="0025133E" w:rsidRPr="00751D74" w:rsidRDefault="0025133E" w:rsidP="002513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по финансированию расходов на обеспечение жильем отдельных категорий граждан в части расходов федерального и республиканского РД  бюджетов</w:t>
            </w:r>
          </w:p>
        </w:tc>
        <w:tc>
          <w:tcPr>
            <w:tcW w:w="1276" w:type="pct"/>
          </w:tcPr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полугодия</w:t>
            </w:r>
          </w:p>
        </w:tc>
        <w:tc>
          <w:tcPr>
            <w:tcW w:w="1123" w:type="pct"/>
          </w:tcPr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Эфендиев</w:t>
            </w:r>
            <w:proofErr w:type="spellEnd"/>
            <w:r w:rsidRPr="00751D74">
              <w:rPr>
                <w:rFonts w:ascii="Times New Roman" w:hAnsi="Times New Roman" w:cs="Times New Roman"/>
                <w:sz w:val="24"/>
                <w:szCs w:val="24"/>
              </w:rPr>
              <w:t xml:space="preserve"> Ю.И.</w:t>
            </w: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Сулейманова Л.Р.</w:t>
            </w: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Джаватов</w:t>
            </w:r>
            <w:proofErr w:type="spellEnd"/>
            <w:r w:rsidRPr="00751D74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25133E" w:rsidRPr="008E28BE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44" w:type="pct"/>
          </w:tcPr>
          <w:p w:rsidR="0025133E" w:rsidRPr="00751D74" w:rsidRDefault="0025133E" w:rsidP="002513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Указа Президента Российской Федерации от 7 мая     2018 года № 204 «О национальных целях и стратегических задачах развития </w:t>
            </w:r>
            <w:r w:rsidRPr="00751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       на период до 2024 года»</w:t>
            </w:r>
          </w:p>
        </w:tc>
        <w:tc>
          <w:tcPr>
            <w:tcW w:w="1276" w:type="pct"/>
          </w:tcPr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течение полугодия</w:t>
            </w:r>
          </w:p>
        </w:tc>
        <w:tc>
          <w:tcPr>
            <w:tcW w:w="1123" w:type="pct"/>
          </w:tcPr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Эфендиев</w:t>
            </w:r>
            <w:proofErr w:type="spellEnd"/>
            <w:r w:rsidRPr="00751D74">
              <w:rPr>
                <w:rFonts w:ascii="Times New Roman" w:hAnsi="Times New Roman" w:cs="Times New Roman"/>
                <w:sz w:val="24"/>
                <w:szCs w:val="24"/>
              </w:rPr>
              <w:t xml:space="preserve"> Ю.И.</w:t>
            </w: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Маликов А.А.</w:t>
            </w: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Сулейманова Л.Р.</w:t>
            </w:r>
          </w:p>
        </w:tc>
      </w:tr>
      <w:tr w:rsidR="0025133E" w:rsidRPr="00753198" w:rsidTr="007D1BA4">
        <w:trPr>
          <w:trHeight w:val="1856"/>
        </w:trPr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244" w:type="pct"/>
          </w:tcPr>
          <w:p w:rsidR="0025133E" w:rsidRPr="00751D74" w:rsidRDefault="0025133E" w:rsidP="002513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Рассмотрение и подготовка заключений к проектам Указов и распоряжений Главы РД, законов и постановлений Народного Собрания РД, постановлений и распоряжений Правительства РД по вопросам, относящимся к компетенции отдела</w:t>
            </w:r>
          </w:p>
        </w:tc>
        <w:tc>
          <w:tcPr>
            <w:tcW w:w="1276" w:type="pct"/>
          </w:tcPr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полугодия</w:t>
            </w:r>
          </w:p>
        </w:tc>
        <w:tc>
          <w:tcPr>
            <w:tcW w:w="1123" w:type="pct"/>
          </w:tcPr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Эфендиев</w:t>
            </w:r>
            <w:proofErr w:type="spellEnd"/>
            <w:r w:rsidRPr="00751D74">
              <w:rPr>
                <w:rFonts w:ascii="Times New Roman" w:hAnsi="Times New Roman" w:cs="Times New Roman"/>
                <w:sz w:val="24"/>
                <w:szCs w:val="24"/>
              </w:rPr>
              <w:t xml:space="preserve"> Ю.И.</w:t>
            </w: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Джаватов</w:t>
            </w:r>
            <w:proofErr w:type="spellEnd"/>
            <w:r w:rsidRPr="00751D74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Маликов А.А.</w:t>
            </w: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Сулейманова Л.Р.</w:t>
            </w: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3E" w:rsidRPr="00753198" w:rsidTr="007D1BA4">
        <w:trPr>
          <w:trHeight w:val="1524"/>
        </w:trPr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44" w:type="pct"/>
          </w:tcPr>
          <w:p w:rsidR="0025133E" w:rsidRPr="00751D74" w:rsidRDefault="0025133E" w:rsidP="002513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по финансированию расходов по распоряжениям Правительства РД и РФ за счет средств резервного фонда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276" w:type="pct"/>
          </w:tcPr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полугодия</w:t>
            </w:r>
          </w:p>
        </w:tc>
        <w:tc>
          <w:tcPr>
            <w:tcW w:w="1123" w:type="pct"/>
          </w:tcPr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Эфендиев</w:t>
            </w:r>
            <w:proofErr w:type="spellEnd"/>
            <w:r w:rsidRPr="00751D74">
              <w:rPr>
                <w:rFonts w:ascii="Times New Roman" w:hAnsi="Times New Roman" w:cs="Times New Roman"/>
                <w:sz w:val="24"/>
                <w:szCs w:val="24"/>
              </w:rPr>
              <w:t xml:space="preserve"> Ю.И.</w:t>
            </w: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Джаватов</w:t>
            </w:r>
            <w:proofErr w:type="spellEnd"/>
            <w:r w:rsidRPr="00751D74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25133E" w:rsidRPr="008E28BE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44" w:type="pct"/>
          </w:tcPr>
          <w:p w:rsidR="0025133E" w:rsidRPr="00751D74" w:rsidRDefault="0025133E" w:rsidP="002513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отчетов </w:t>
            </w:r>
            <w:proofErr w:type="spellStart"/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райгорадмини-страций</w:t>
            </w:r>
            <w:proofErr w:type="spellEnd"/>
            <w:r w:rsidRPr="00751D74">
              <w:rPr>
                <w:rFonts w:ascii="Times New Roman" w:hAnsi="Times New Roman" w:cs="Times New Roman"/>
                <w:sz w:val="24"/>
                <w:szCs w:val="24"/>
              </w:rPr>
              <w:t xml:space="preserve"> и республиканских организаций по использованию средств резервного фонда ЧС</w:t>
            </w:r>
          </w:p>
        </w:tc>
        <w:tc>
          <w:tcPr>
            <w:tcW w:w="1276" w:type="pct"/>
          </w:tcPr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жеквартально        15 числа месяца, следующего за отчетным</w:t>
            </w:r>
          </w:p>
        </w:tc>
        <w:tc>
          <w:tcPr>
            <w:tcW w:w="1123" w:type="pct"/>
          </w:tcPr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Эфендиев</w:t>
            </w:r>
            <w:proofErr w:type="spellEnd"/>
            <w:r w:rsidRPr="00751D74">
              <w:rPr>
                <w:rFonts w:ascii="Times New Roman" w:hAnsi="Times New Roman" w:cs="Times New Roman"/>
                <w:sz w:val="24"/>
                <w:szCs w:val="24"/>
              </w:rPr>
              <w:t xml:space="preserve"> Ю.И.</w:t>
            </w: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Джаватов</w:t>
            </w:r>
            <w:proofErr w:type="spellEnd"/>
            <w:r w:rsidRPr="00751D74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3E" w:rsidRPr="008E28BE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44" w:type="pct"/>
          </w:tcPr>
          <w:p w:rsidR="0025133E" w:rsidRPr="00751D74" w:rsidRDefault="0025133E" w:rsidP="002513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(паспорт, таблицы) при рассмотрении в Минфине России вопросов дополнительной финансовой помощи</w:t>
            </w:r>
          </w:p>
        </w:tc>
        <w:tc>
          <w:tcPr>
            <w:tcW w:w="1276" w:type="pct"/>
          </w:tcPr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ри необходимости</w:t>
            </w:r>
          </w:p>
        </w:tc>
        <w:tc>
          <w:tcPr>
            <w:tcW w:w="1123" w:type="pct"/>
          </w:tcPr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Эфендиев</w:t>
            </w:r>
            <w:proofErr w:type="spellEnd"/>
            <w:r w:rsidRPr="00751D74">
              <w:rPr>
                <w:rFonts w:ascii="Times New Roman" w:hAnsi="Times New Roman" w:cs="Times New Roman"/>
                <w:sz w:val="24"/>
                <w:szCs w:val="24"/>
              </w:rPr>
              <w:t xml:space="preserve"> Ю.И.</w:t>
            </w: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Джаватов</w:t>
            </w:r>
            <w:proofErr w:type="spellEnd"/>
            <w:r w:rsidRPr="00751D74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Маликов А.А.</w:t>
            </w: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Сулейманова Л.Р.</w:t>
            </w: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3E" w:rsidRPr="00753198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44" w:type="pct"/>
          </w:tcPr>
          <w:p w:rsidR="0025133E" w:rsidRPr="00751D74" w:rsidRDefault="0025133E" w:rsidP="007455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информации о ходе реализации заключенных соглашений с федеральными органами исполнительной власти о предоставлении субсидий республике в 20</w:t>
            </w:r>
            <w:r w:rsidR="007455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276" w:type="pct"/>
          </w:tcPr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полугодия</w:t>
            </w:r>
          </w:p>
        </w:tc>
        <w:tc>
          <w:tcPr>
            <w:tcW w:w="1123" w:type="pct"/>
          </w:tcPr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Эфендиев</w:t>
            </w:r>
            <w:proofErr w:type="spellEnd"/>
            <w:r w:rsidRPr="00751D74">
              <w:rPr>
                <w:rFonts w:ascii="Times New Roman" w:hAnsi="Times New Roman" w:cs="Times New Roman"/>
                <w:sz w:val="24"/>
                <w:szCs w:val="24"/>
              </w:rPr>
              <w:t xml:space="preserve"> Ю.И.</w:t>
            </w: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Джаватов</w:t>
            </w:r>
            <w:proofErr w:type="spellEnd"/>
            <w:r w:rsidRPr="00751D74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Маликов А.А.</w:t>
            </w: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D74">
              <w:rPr>
                <w:rFonts w:ascii="Times New Roman" w:hAnsi="Times New Roman" w:cs="Times New Roman"/>
                <w:sz w:val="24"/>
                <w:szCs w:val="24"/>
              </w:rPr>
              <w:t>Сулейманова Л.Р.</w:t>
            </w:r>
          </w:p>
          <w:p w:rsidR="0025133E" w:rsidRPr="00751D74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3E" w:rsidTr="00482AC0">
        <w:tc>
          <w:tcPr>
            <w:tcW w:w="5000" w:type="pct"/>
            <w:gridSpan w:val="4"/>
            <w:shd w:val="clear" w:color="auto" w:fill="auto"/>
          </w:tcPr>
          <w:p w:rsidR="0025133E" w:rsidRDefault="0025133E" w:rsidP="0025133E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33E" w:rsidRDefault="0025133E" w:rsidP="0025133E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финансирования топливно-энергетического комплекса и ЖКХ</w:t>
            </w:r>
          </w:p>
          <w:p w:rsidR="0025133E" w:rsidRDefault="0025133E" w:rsidP="0025133E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133E" w:rsidRPr="00753198" w:rsidTr="007D1BA4">
        <w:trPr>
          <w:trHeight w:val="1516"/>
        </w:trPr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9706A8" w:rsidRDefault="0025133E" w:rsidP="00745513">
            <w:pPr>
              <w:tabs>
                <w:tab w:val="left" w:pos="4226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по исполнению расходов, предусмотренных в республиканском бюджете РД на 20</w:t>
            </w:r>
            <w:r w:rsidR="007455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 xml:space="preserve"> год по курируемым отраслям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установленные</w:t>
            </w:r>
          </w:p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Магомедов М.Г.</w:t>
            </w:r>
          </w:p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Рагимов М.Т.</w:t>
            </w:r>
          </w:p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Нагмедов</w:t>
            </w:r>
            <w:proofErr w:type="spellEnd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Джанбатырова</w:t>
            </w:r>
            <w:proofErr w:type="spellEnd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</w:tr>
      <w:tr w:rsidR="0025133E" w:rsidRPr="00753198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9706A8" w:rsidRDefault="0025133E" w:rsidP="00745513">
            <w:pPr>
              <w:tabs>
                <w:tab w:val="left" w:pos="4226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Участие в работе по формированию проекта республиканского бюджета РД на 202</w:t>
            </w:r>
            <w:r w:rsidR="007455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7455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7455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 xml:space="preserve"> годов с                учетом требований программного метода формирования бюджета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установленные</w:t>
            </w:r>
          </w:p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Магомедов М.Г.</w:t>
            </w:r>
          </w:p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Рагимов М.Т.</w:t>
            </w:r>
          </w:p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Нагмедов</w:t>
            </w:r>
            <w:proofErr w:type="spellEnd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Джанбатырова</w:t>
            </w:r>
            <w:proofErr w:type="spellEnd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3E" w:rsidRPr="00753198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9706A8" w:rsidRDefault="0025133E" w:rsidP="0025133E">
            <w:pPr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финансирования  расходов, связанных с реализацией государственной программы Республики Дагестан «Формирование современной городской среды в Республике Дагестан» по мере поступления субсидий из федерального бюджета и средств республиканского бюджета Республики Дагестан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Магомедов М.Г.</w:t>
            </w:r>
          </w:p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 xml:space="preserve">Рагимов М.Т.  </w:t>
            </w:r>
          </w:p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Джанбатырова</w:t>
            </w:r>
            <w:proofErr w:type="spellEnd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3E" w:rsidRPr="00753198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9706A8" w:rsidRDefault="0025133E" w:rsidP="00745513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Участие в совещаниях Республиканского штаба по подготовке объектов жилищно-коммунального хозяйства городов и районов республики к работе в осенне-зимний период 20</w:t>
            </w:r>
            <w:r w:rsidR="007455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455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огласно графику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Магомедов М.Г.</w:t>
            </w:r>
          </w:p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Рагимов М-Р.Т.</w:t>
            </w:r>
          </w:p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3E" w:rsidRPr="008E28BE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9706A8" w:rsidRDefault="0025133E" w:rsidP="0025133E">
            <w:pPr>
              <w:spacing w:after="0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Участие в разработке проектов нормативных правовых актов по вопросам, входящим в компетенцию отдела, подготовка предложений и замечаний к ним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полугодия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Магомедов М.Г.</w:t>
            </w:r>
          </w:p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Рагимов М.Т.</w:t>
            </w:r>
          </w:p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Фетилов</w:t>
            </w:r>
            <w:proofErr w:type="spellEnd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Закарьяев</w:t>
            </w:r>
            <w:proofErr w:type="spellEnd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 xml:space="preserve"> М.Г. </w:t>
            </w:r>
          </w:p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3E" w:rsidRPr="00753198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9706A8" w:rsidRDefault="0025133E" w:rsidP="0025133E">
            <w:pPr>
              <w:spacing w:after="0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финансирования расходов по отраслям за счет средств, поступающих из федерального бюджета 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Магомедов М.Г.</w:t>
            </w:r>
          </w:p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Нагмедетов</w:t>
            </w:r>
            <w:proofErr w:type="spellEnd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Джанбатырова</w:t>
            </w:r>
            <w:proofErr w:type="spellEnd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</w:tr>
      <w:tr w:rsidR="0025133E" w:rsidRPr="00753198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9706A8" w:rsidRDefault="0025133E" w:rsidP="0025133E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 xml:space="preserve"> Учет изменений, вносимых в бюджетные назначения в процессе исполнения консолидированного и республиканского бюджетов Республики Дагестан.</w:t>
            </w:r>
          </w:p>
          <w:p w:rsidR="0025133E" w:rsidRPr="009706A8" w:rsidRDefault="0025133E" w:rsidP="0025133E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Ежемесячная сверка данных с отделами свода, анализа и финансирования республиканского бюджета и межбюджетных трансфертов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 xml:space="preserve"> сроки, установленные Законом РД </w:t>
            </w:r>
            <w:r w:rsidRPr="009706A8">
              <w:rPr>
                <w:rFonts w:ascii="Times New Roman" w:hAnsi="Times New Roman" w:cs="Times New Roman"/>
                <w:sz w:val="24"/>
                <w:szCs w:val="24"/>
              </w:rPr>
              <w:br/>
              <w:t>«О бюджетном устройстве и бюджетном процессе в РД»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Магомедов М.Г.</w:t>
            </w:r>
          </w:p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Рагимов М.Т.</w:t>
            </w:r>
          </w:p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Нагмедов</w:t>
            </w:r>
            <w:proofErr w:type="spellEnd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 xml:space="preserve"> Н.Б. </w:t>
            </w:r>
          </w:p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Фетилов</w:t>
            </w:r>
            <w:proofErr w:type="spellEnd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Джанбатырова</w:t>
            </w:r>
            <w:proofErr w:type="spellEnd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</w:tr>
      <w:tr w:rsidR="0025133E" w:rsidRPr="00753198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9706A8" w:rsidRDefault="0025133E" w:rsidP="0025133E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полученного финансирования, произведенных фактических и кассовых расходов, остатков средств и кредиторской задолженности по основным социально-значимым статьям расходов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Магомедов М.Г.</w:t>
            </w:r>
          </w:p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Рагимов М.Т.</w:t>
            </w:r>
          </w:p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Джанбатырова</w:t>
            </w:r>
            <w:proofErr w:type="spellEnd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 xml:space="preserve"> Д.Н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Нагмедов</w:t>
            </w:r>
            <w:proofErr w:type="spellEnd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 xml:space="preserve"> Н.Б. </w:t>
            </w:r>
          </w:p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Фетилов</w:t>
            </w:r>
            <w:proofErr w:type="spellEnd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</w:tr>
      <w:tr w:rsidR="0025133E" w:rsidRPr="008E28BE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9706A8" w:rsidRDefault="0025133E" w:rsidP="002513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Получение документов от министерств, ведомств, прямых бюджетополучателей и подготовка заключений для представления в отдел свода, анализа и финансирования республиканского бюджета по финансированию расходов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полугодия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Магомедов М.Г.</w:t>
            </w:r>
          </w:p>
          <w:p w:rsidR="0025133E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Джанбатырова</w:t>
            </w:r>
            <w:proofErr w:type="spellEnd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 xml:space="preserve"> Д.Н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Нагмедов</w:t>
            </w:r>
            <w:proofErr w:type="spellEnd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 xml:space="preserve"> Н.Б. </w:t>
            </w:r>
          </w:p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Фетилов</w:t>
            </w:r>
            <w:proofErr w:type="spellEnd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</w:tr>
      <w:tr w:rsidR="0025133E" w:rsidRPr="00753198" w:rsidTr="007D1BA4">
        <w:trPr>
          <w:trHeight w:val="1856"/>
        </w:trPr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9706A8" w:rsidRDefault="0025133E" w:rsidP="002513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корреспонденции, поступающей в отдел по курирующим вопросам, и подготовка по ним соответствующих предложений или заключений 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Магомедов М.Г.</w:t>
            </w:r>
          </w:p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 xml:space="preserve">Рагимов М-Р. Т.  </w:t>
            </w:r>
          </w:p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Закарьяев</w:t>
            </w:r>
            <w:proofErr w:type="spellEnd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 xml:space="preserve"> М.Г </w:t>
            </w:r>
          </w:p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Нагмедов</w:t>
            </w:r>
            <w:proofErr w:type="spellEnd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 xml:space="preserve"> Н.Б</w:t>
            </w:r>
          </w:p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Фетилов</w:t>
            </w:r>
            <w:proofErr w:type="spellEnd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 xml:space="preserve"> Н.Д</w:t>
            </w:r>
          </w:p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Джанбатырова</w:t>
            </w:r>
            <w:proofErr w:type="spellEnd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 xml:space="preserve"> Д.Н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133E" w:rsidRPr="00753198" w:rsidTr="007D1BA4">
        <w:trPr>
          <w:trHeight w:val="1524"/>
        </w:trPr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9706A8" w:rsidRDefault="0025133E" w:rsidP="0025133E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Проверка отчетов об исполнении консолидированного бюджета РД по формам № 0503387М и № 0503317М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Магомедов М.Г.</w:t>
            </w:r>
          </w:p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Рагимов М.Т.</w:t>
            </w:r>
          </w:p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Джанбатырова</w:t>
            </w:r>
            <w:proofErr w:type="spellEnd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 xml:space="preserve"> Д.Н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133E" w:rsidRPr="008E28BE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9706A8" w:rsidRDefault="0025133E" w:rsidP="0025133E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о выполнении показателей к отчету об исполнении Соглашения,</w:t>
            </w:r>
          </w:p>
          <w:p w:rsidR="0025133E" w:rsidRPr="009706A8" w:rsidRDefault="0025133E" w:rsidP="0025133E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заключенного с Министерством финансов РФ 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жеквартально в установленные сроки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Магомедов М.Г.</w:t>
            </w:r>
          </w:p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Фетилов</w:t>
            </w:r>
            <w:proofErr w:type="spellEnd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Закарьяев</w:t>
            </w:r>
            <w:proofErr w:type="spellEnd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Нагмедов</w:t>
            </w:r>
            <w:proofErr w:type="spellEnd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 xml:space="preserve"> Н.Б</w:t>
            </w:r>
          </w:p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3E" w:rsidRPr="008E28BE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9706A8" w:rsidRDefault="0025133E" w:rsidP="0025133E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Анализ исполнения на территории Республики Дагестан региональных проектов в рамках  национальных проектов Российской Федерации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Магомедов М.Г.</w:t>
            </w:r>
          </w:p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Фетилов</w:t>
            </w:r>
            <w:proofErr w:type="spellEnd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Джанбатырова</w:t>
            </w:r>
            <w:proofErr w:type="spellEnd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 xml:space="preserve"> Д.Н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133E" w:rsidRPr="00753198" w:rsidTr="007D1BA4">
        <w:tc>
          <w:tcPr>
            <w:tcW w:w="357" w:type="pct"/>
          </w:tcPr>
          <w:p w:rsidR="0025133E" w:rsidRPr="0075319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9706A8" w:rsidRDefault="0025133E" w:rsidP="0025133E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Осуществление работы в системе документооборота «Дело»</w:t>
            </w:r>
          </w:p>
        </w:tc>
        <w:tc>
          <w:tcPr>
            <w:tcW w:w="12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1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Магомедов М.Г.</w:t>
            </w:r>
          </w:p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Закарьяев</w:t>
            </w:r>
            <w:proofErr w:type="spellEnd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 xml:space="preserve"> М.Г </w:t>
            </w:r>
          </w:p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Нагмедов</w:t>
            </w:r>
            <w:proofErr w:type="spellEnd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  <w:p w:rsidR="0025133E" w:rsidRPr="009706A8" w:rsidRDefault="0025133E" w:rsidP="00251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>Джанбатырова</w:t>
            </w:r>
            <w:proofErr w:type="spellEnd"/>
            <w:r w:rsidRPr="009706A8">
              <w:rPr>
                <w:rFonts w:ascii="Times New Roman" w:hAnsi="Times New Roman" w:cs="Times New Roman"/>
                <w:sz w:val="24"/>
                <w:szCs w:val="24"/>
              </w:rPr>
              <w:t xml:space="preserve"> Д.Н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A0236" w:rsidRPr="00E0066D" w:rsidRDefault="00FA0236" w:rsidP="00E0066D">
      <w:pPr>
        <w:tabs>
          <w:tab w:val="left" w:pos="2064"/>
        </w:tabs>
      </w:pPr>
    </w:p>
    <w:tbl>
      <w:tblPr>
        <w:tblpPr w:leftFromText="181" w:rightFromText="181" w:vertAnchor="page" w:tblpXSpec="center" w:tblpY="5501"/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4392"/>
        <w:gridCol w:w="2276"/>
        <w:gridCol w:w="2419"/>
      </w:tblGrid>
      <w:tr w:rsidR="00FA0236" w:rsidRPr="00E41A58" w:rsidTr="002A5A48">
        <w:tc>
          <w:tcPr>
            <w:tcW w:w="5000" w:type="pct"/>
            <w:gridSpan w:val="4"/>
          </w:tcPr>
          <w:p w:rsidR="00FA0236" w:rsidRPr="00E41A58" w:rsidRDefault="00FA0236" w:rsidP="00E0066D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0236" w:rsidRPr="00E41A58" w:rsidRDefault="00FA0236" w:rsidP="002A5A48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государственного финансового контроля</w:t>
            </w:r>
          </w:p>
          <w:p w:rsidR="00FA0236" w:rsidRPr="00E41A58" w:rsidRDefault="00FA0236" w:rsidP="002A5A48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36" w:rsidRPr="00E41A58" w:rsidTr="002A5A48">
        <w:trPr>
          <w:trHeight w:val="693"/>
        </w:trPr>
        <w:tc>
          <w:tcPr>
            <w:tcW w:w="5000" w:type="pct"/>
            <w:gridSpan w:val="4"/>
            <w:tcBorders>
              <w:right w:val="single" w:sz="6" w:space="0" w:color="auto"/>
            </w:tcBorders>
            <w:vAlign w:val="center"/>
          </w:tcPr>
          <w:p w:rsidR="00FA0236" w:rsidRPr="00E41A58" w:rsidRDefault="00FA0236" w:rsidP="002A5A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местных бюджетов</w:t>
            </w:r>
          </w:p>
        </w:tc>
      </w:tr>
      <w:tr w:rsidR="00FA0236" w:rsidRPr="00E41A58" w:rsidTr="002A5A48">
        <w:tc>
          <w:tcPr>
            <w:tcW w:w="357" w:type="pct"/>
          </w:tcPr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0236" w:rsidRPr="00E41A58" w:rsidRDefault="00FA0236" w:rsidP="002A5A48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Подготовка докладных записок, аналитических таблиц, справок по курируемым вопросам в Правительства 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Администрацию Главы и Правительства РД  .</w:t>
            </w:r>
          </w:p>
        </w:tc>
        <w:tc>
          <w:tcPr>
            <w:tcW w:w="116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123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Ирагилов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Ш.М. 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Магомедов Р.М.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Ашуралиев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М.Ш. 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Сунгуров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Магомедов А.А.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Сайпулаев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З.Ш.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Исланов М.А.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Абдурахманов М.У.</w:t>
            </w:r>
          </w:p>
        </w:tc>
      </w:tr>
      <w:tr w:rsidR="00FA0236" w:rsidRPr="00E41A58" w:rsidTr="002A5A48">
        <w:tc>
          <w:tcPr>
            <w:tcW w:w="357" w:type="pct"/>
          </w:tcPr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0236" w:rsidRPr="00E41A58" w:rsidRDefault="00FA0236" w:rsidP="002A5A48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по профилактике и пресечению в органах исполнительной власти Республики Дагестан и органах местного самоуправления бюджетных правонарушений, выявлению и предупреждению возможных бюджетных и финансовых нарушений, предотвращение нецелевого, неправомерного или неэффективного использования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средств</w:t>
            </w: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главными распорядителями (распорядителями, получателями) средств республиканского бюджета</w:t>
            </w:r>
          </w:p>
        </w:tc>
        <w:tc>
          <w:tcPr>
            <w:tcW w:w="116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123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Ирагилов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Ш.М. 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Магомедов Р.М.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Ашуралиев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М.Ш. 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Сунгуров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Магомедов А.А.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Сайпулаев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З.Ш.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Исланов М.А.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Абдурахманов М.У.</w:t>
            </w:r>
          </w:p>
        </w:tc>
      </w:tr>
      <w:tr w:rsidR="00FA0236" w:rsidRPr="00E41A58" w:rsidTr="002A5A48">
        <w:tc>
          <w:tcPr>
            <w:tcW w:w="357" w:type="pct"/>
          </w:tcPr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0236" w:rsidRPr="00E41A58" w:rsidRDefault="00FA0236" w:rsidP="002A5A48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в соответствии с Планом контрольных мероприятий проверок годовых отчетов об исполнении местных бюджетов (согласно пункту 4 статьи 136 Бюджетного кодекса РФ), в том числе контролю за использованием получателями средств межбюджетных трансфертов, соответствию объемов распределяемых средств межбюджетных трансфертов действующим нормативным актам (законам, постановлениям, методикам), оценке результативности исполнения муниципальных программ, и </w:t>
            </w:r>
            <w:r w:rsidRPr="00E41A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эффективности (экономности) расходования бюджетных средств</w:t>
            </w:r>
          </w:p>
        </w:tc>
        <w:tc>
          <w:tcPr>
            <w:tcW w:w="116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23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Магомедов Р.М.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Ашуралиев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М.Ш. 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Сунгуров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Магомедов А.А.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Сайпулаев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З.Ш.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Исланов М.А.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Абдурахманов М.У.</w:t>
            </w:r>
          </w:p>
        </w:tc>
      </w:tr>
      <w:tr w:rsidR="00FA0236" w:rsidRPr="00E41A58" w:rsidTr="002A5A48">
        <w:tc>
          <w:tcPr>
            <w:tcW w:w="357" w:type="pct"/>
          </w:tcPr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0236" w:rsidRPr="00E41A58" w:rsidRDefault="00FA0236" w:rsidP="002A5A48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бюджетных мер принуждения по выявленным фактам нецелевого использования средств межбюджетных трансфертов, имеющих целевое назначение, направленного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предупреждение, пресечение и дальнейшее снижение количества фактов нецелевого использования; осуществление контроля за деятельностью органов местного самоуправления, направленного на эффективность, результативность и экономность использования бюджетных средств.</w:t>
            </w:r>
          </w:p>
        </w:tc>
        <w:tc>
          <w:tcPr>
            <w:tcW w:w="116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3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Ирагилов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Ш.М. 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Магомедов Р.М.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Ашуралиев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М.Ш. 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Сунгуров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Магомедов А.А.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Сайпулаев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З.Ш.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Исланов М.А.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Абдурахманов М.У.</w:t>
            </w:r>
          </w:p>
        </w:tc>
      </w:tr>
      <w:tr w:rsidR="00FA0236" w:rsidRPr="00E41A58" w:rsidTr="002A5A48">
        <w:tc>
          <w:tcPr>
            <w:tcW w:w="357" w:type="pct"/>
          </w:tcPr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0236" w:rsidRPr="00E41A58" w:rsidRDefault="00FA0236" w:rsidP="002A5A48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Реализация материалов проверок, направление объектам контроля представлений и предписаний об устранении выявленных нарушений, при необходимости – направление материалов проверок в правоохранительные органы.</w:t>
            </w:r>
          </w:p>
        </w:tc>
        <w:tc>
          <w:tcPr>
            <w:tcW w:w="116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3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Ирагилов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Ш.М. 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Магомедов Р.М.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Ашуралиев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М.Ш. 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Сунгуров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Магомедов А.А.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Сайпулаев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З.Ш.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Исланов М.А.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Абдурахманов М.У.</w:t>
            </w:r>
          </w:p>
        </w:tc>
      </w:tr>
      <w:tr w:rsidR="00FA0236" w:rsidRPr="00E41A58" w:rsidTr="002A5A48">
        <w:tc>
          <w:tcPr>
            <w:tcW w:w="357" w:type="pct"/>
          </w:tcPr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0236" w:rsidRPr="00E41A58" w:rsidRDefault="00FA0236" w:rsidP="002A5A48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разработке стандартов осуществления контрольной деятельности </w:t>
            </w:r>
          </w:p>
        </w:tc>
        <w:tc>
          <w:tcPr>
            <w:tcW w:w="116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Ирагилов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Ш.М. 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Магомедов Р.М.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Ашуралиев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М.Ш. 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Сунгуров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Магомедов А.А.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Сайпулаев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З.Ш.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Исланов М.А.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Абдурахманов М.У.</w:t>
            </w:r>
          </w:p>
        </w:tc>
      </w:tr>
      <w:tr w:rsidR="00FA0236" w:rsidRPr="00E41A58" w:rsidTr="002A5A48">
        <w:tc>
          <w:tcPr>
            <w:tcW w:w="357" w:type="pct"/>
          </w:tcPr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0236" w:rsidRPr="00E41A58" w:rsidRDefault="00FA0236" w:rsidP="002A5A48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Усиление совместной работы органов государственного финансового контроля с надзорными органами и правоохранительными органами</w:t>
            </w:r>
          </w:p>
        </w:tc>
        <w:tc>
          <w:tcPr>
            <w:tcW w:w="116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123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Ирагилов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Ш.М. 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Магомедов Р.М.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Ашуралиев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М.Ш. 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Сунгуров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Магомедов А.А.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Сайпулаев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З.Ш.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Исланов М.А.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Абдурахманов М.У.</w:t>
            </w:r>
          </w:p>
        </w:tc>
      </w:tr>
      <w:tr w:rsidR="00FA0236" w:rsidRPr="00E41A58" w:rsidTr="002A5A48">
        <w:tc>
          <w:tcPr>
            <w:tcW w:w="357" w:type="pct"/>
          </w:tcPr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0236" w:rsidRPr="00E41A58" w:rsidRDefault="00FA0236" w:rsidP="002A5A48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Подготовка отчета об итогах контрольной деятельности отдела</w:t>
            </w:r>
          </w:p>
        </w:tc>
        <w:tc>
          <w:tcPr>
            <w:tcW w:w="116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123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Ирагилов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Ш.М. 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Магомедов Р.М.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Ашуралиев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М.Ш. 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Сунгуров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Магомедов А.А.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Сайпулаев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З.Ш.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Исланов М.А.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Абдурахманов М.У.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36" w:rsidRPr="00E41A58" w:rsidTr="002A5A48">
        <w:tc>
          <w:tcPr>
            <w:tcW w:w="357" w:type="pct"/>
          </w:tcPr>
          <w:p w:rsidR="00FA0236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0236" w:rsidRPr="00E41A58" w:rsidRDefault="00FA0236" w:rsidP="002A5A48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озбуждение дел об административных правонарушениях в случае выявления бюджетных нарушений</w:t>
            </w:r>
          </w:p>
        </w:tc>
        <w:tc>
          <w:tcPr>
            <w:tcW w:w="116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123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Ирагилов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Ш.М. 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Магомедов Р.М.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Ашуралиев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М.Ш. 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Сунгуров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Магомедов А.А.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Сайпулаев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З.Ш.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Исланов М.А.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Абдурахманов М.У.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36" w:rsidRPr="00E41A58" w:rsidTr="002A5A48">
        <w:tc>
          <w:tcPr>
            <w:tcW w:w="357" w:type="pct"/>
          </w:tcPr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0236" w:rsidRPr="00E41A58" w:rsidRDefault="00FA0236" w:rsidP="002A5A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корреспонденции, а также обращений (жалоб) граждан, поступающих в отдел по курирующим вопросам, и подготовка по ним соответствующих предложений или заключений, при необходимости – осуществление внеплановых выездных проверок. </w:t>
            </w:r>
          </w:p>
        </w:tc>
        <w:tc>
          <w:tcPr>
            <w:tcW w:w="116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3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Ирагилов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Ш.М. 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Магомедов Р.М.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Ашуралиев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М.Ш. 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Сунгуров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Магомедов А.А.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Сайпулаев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З.Ш.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Исланов М.А.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Абдурахманов М.У.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236" w:rsidRPr="00E41A58" w:rsidTr="002A5A48">
        <w:trPr>
          <w:trHeight w:val="693"/>
        </w:trPr>
        <w:tc>
          <w:tcPr>
            <w:tcW w:w="5000" w:type="pct"/>
            <w:gridSpan w:val="4"/>
            <w:tcBorders>
              <w:right w:val="single" w:sz="6" w:space="0" w:color="auto"/>
            </w:tcBorders>
            <w:vAlign w:val="center"/>
          </w:tcPr>
          <w:p w:rsidR="00FA0236" w:rsidRPr="00E41A58" w:rsidRDefault="00FA0236" w:rsidP="002A5A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республиканского бюджета РД</w:t>
            </w:r>
          </w:p>
        </w:tc>
      </w:tr>
      <w:tr w:rsidR="00FA0236" w:rsidRPr="00E41A58" w:rsidTr="002A5A48">
        <w:tc>
          <w:tcPr>
            <w:tcW w:w="357" w:type="pct"/>
          </w:tcPr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0236" w:rsidRPr="00E41A58" w:rsidRDefault="00547937" w:rsidP="002A5A48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проекта приказа Министерства финансов РД о назначении (продлении срока проведения, приостановлении, возобновлении) контрольного мероприятия</w:t>
            </w:r>
            <w:r w:rsidR="00FA0236"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0236" w:rsidRPr="00E41A58" w:rsidRDefault="00547937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123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Азаев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FA0236" w:rsidRDefault="00547937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Алисултанов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  <w:p w:rsidR="00547937" w:rsidRDefault="00547937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Баймурзаев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Ш.Б.</w:t>
            </w:r>
          </w:p>
          <w:p w:rsidR="00547937" w:rsidRDefault="00547937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 Г.Г.</w:t>
            </w:r>
          </w:p>
          <w:p w:rsidR="00547937" w:rsidRDefault="00547937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Дженетов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  <w:p w:rsidR="00547937" w:rsidRDefault="00547937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Г.О.</w:t>
            </w:r>
          </w:p>
          <w:p w:rsidR="00547937" w:rsidRDefault="00547937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М.И.</w:t>
            </w:r>
          </w:p>
          <w:p w:rsidR="00547937" w:rsidRDefault="00547937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Г.У.</w:t>
            </w:r>
          </w:p>
          <w:p w:rsidR="00547937" w:rsidRDefault="00547937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М.Р.</w:t>
            </w:r>
          </w:p>
          <w:p w:rsidR="00547937" w:rsidRPr="00E41A58" w:rsidRDefault="00547937" w:rsidP="00547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Г.О.</w:t>
            </w:r>
          </w:p>
        </w:tc>
      </w:tr>
      <w:tr w:rsidR="00FA0236" w:rsidRPr="00E41A58" w:rsidTr="002A5A48">
        <w:tc>
          <w:tcPr>
            <w:tcW w:w="357" w:type="pct"/>
          </w:tcPr>
          <w:p w:rsidR="00FA0236" w:rsidRPr="00E41A58" w:rsidRDefault="00547937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0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0236" w:rsidRPr="00E41A58" w:rsidRDefault="00FA0236" w:rsidP="00547937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контрольных мероприятий </w:t>
            </w:r>
          </w:p>
        </w:tc>
        <w:tc>
          <w:tcPr>
            <w:tcW w:w="116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3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47937" w:rsidRPr="00E41A58" w:rsidRDefault="00547937" w:rsidP="00547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Азаев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547937" w:rsidRDefault="00547937" w:rsidP="00547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Алисултанов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  <w:p w:rsidR="00547937" w:rsidRDefault="00547937" w:rsidP="00547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Баймурзаев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Ш.Б.</w:t>
            </w:r>
          </w:p>
          <w:p w:rsidR="00547937" w:rsidRDefault="00547937" w:rsidP="00547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 Г.Г.</w:t>
            </w:r>
          </w:p>
          <w:p w:rsidR="00547937" w:rsidRDefault="00547937" w:rsidP="00547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Дженетов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  <w:p w:rsidR="00547937" w:rsidRDefault="00547937" w:rsidP="00547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Г.О.</w:t>
            </w:r>
          </w:p>
          <w:p w:rsidR="00547937" w:rsidRDefault="00547937" w:rsidP="00547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М.И.</w:t>
            </w:r>
          </w:p>
          <w:p w:rsidR="00547937" w:rsidRDefault="00547937" w:rsidP="00547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Г.У.</w:t>
            </w:r>
          </w:p>
          <w:p w:rsidR="00547937" w:rsidRDefault="00547937" w:rsidP="00547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М.Р.</w:t>
            </w:r>
          </w:p>
          <w:p w:rsidR="00FA0236" w:rsidRPr="00E41A58" w:rsidRDefault="00547937" w:rsidP="00547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Г.О.</w:t>
            </w:r>
          </w:p>
        </w:tc>
      </w:tr>
      <w:tr w:rsidR="00FA0236" w:rsidRPr="00E41A58" w:rsidTr="002A5A48">
        <w:tc>
          <w:tcPr>
            <w:tcW w:w="357" w:type="pct"/>
          </w:tcPr>
          <w:p w:rsidR="00FA0236" w:rsidRPr="00E41A58" w:rsidRDefault="009C49F0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0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0236" w:rsidRPr="00E41A58" w:rsidRDefault="00FA0236" w:rsidP="002A5A48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Реализация материалов контрольных мероприятий:</w:t>
            </w:r>
          </w:p>
          <w:p w:rsidR="00FA0236" w:rsidRPr="00E41A58" w:rsidRDefault="00FA0236" w:rsidP="002A5A48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AEB" w:rsidRDefault="00570AEB" w:rsidP="002A5A48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36" w:rsidRPr="00E41A58" w:rsidRDefault="00FA0236" w:rsidP="002A5A48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составление отчетов по результатам контрольного мероприятия;</w:t>
            </w:r>
          </w:p>
          <w:p w:rsidR="00FA0236" w:rsidRPr="00E41A58" w:rsidRDefault="00FA0236" w:rsidP="002A5A48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36" w:rsidRDefault="00FA0236" w:rsidP="002A5A48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- возбуждение дел об административных правонарушениях</w:t>
            </w:r>
            <w:r w:rsidR="005479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47937" w:rsidRDefault="00547937" w:rsidP="002A5A48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AEB" w:rsidRDefault="00570AEB" w:rsidP="002A5A48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AEB" w:rsidRDefault="00570AEB" w:rsidP="002A5A48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AEB" w:rsidRDefault="00570AEB" w:rsidP="002A5A48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AEB" w:rsidRDefault="00570AEB" w:rsidP="002A5A48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937" w:rsidRDefault="00547937" w:rsidP="002A5A48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составление и направление в адрес объектов контроля представлений и предписаний;</w:t>
            </w:r>
          </w:p>
          <w:p w:rsidR="00547937" w:rsidRPr="00E41A58" w:rsidRDefault="00547937" w:rsidP="002A5A48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36" w:rsidRPr="00E41A58" w:rsidRDefault="00FA0236" w:rsidP="002A5A48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36" w:rsidRPr="00E41A58" w:rsidRDefault="00FA0236" w:rsidP="002A5A48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36" w:rsidRDefault="00FA0236" w:rsidP="00570AEB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- направление </w:t>
            </w:r>
            <w:r w:rsidR="00570AEB">
              <w:rPr>
                <w:rFonts w:ascii="Times New Roman" w:hAnsi="Times New Roman" w:cs="Times New Roman"/>
                <w:sz w:val="24"/>
                <w:szCs w:val="24"/>
              </w:rPr>
              <w:t>информации по результатам контрольных мероприятий в Прокуратуру РД, Правительство РД (в случае проведения контрольного мероприятия по поручению Правительства РД), главному распорядителю бюджетных средств или органу исполнительной власти РД, осуществляющему функции и полномочия учредителя объекта контроля);</w:t>
            </w:r>
          </w:p>
          <w:p w:rsidR="00570AEB" w:rsidRDefault="00570AEB" w:rsidP="00570AEB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AEB" w:rsidRPr="00E41A58" w:rsidRDefault="00570AEB" w:rsidP="00570AEB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направление материалов контрольных мероприятий в правоохранительные органы (в случае выявления нарушений) и участие в направлении материалов контрольных мероприятий, представление и ответов на представление в Управление Администрации Главы и Правительство РД по вопросам противодействия коррупции</w:t>
            </w:r>
          </w:p>
        </w:tc>
        <w:tc>
          <w:tcPr>
            <w:tcW w:w="116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0AEB" w:rsidRDefault="00570AEB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AEB" w:rsidRDefault="00570AEB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установленные сроки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в установленные </w:t>
            </w:r>
            <w:r w:rsidR="00570AEB">
              <w:rPr>
                <w:rFonts w:ascii="Times New Roman" w:hAnsi="Times New Roman" w:cs="Times New Roman"/>
                <w:sz w:val="24"/>
                <w:szCs w:val="24"/>
              </w:rPr>
              <w:t>порядке в случае выявления бюджетных нарушений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AEB" w:rsidRPr="00E41A58" w:rsidRDefault="00570AEB" w:rsidP="00570A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в установленные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порядке в случае выявления бюджетных нарушений</w:t>
            </w:r>
          </w:p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236" w:rsidRDefault="009C49F0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завершении контрольн</w:t>
            </w:r>
            <w:r w:rsidR="004A387A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  <w:p w:rsidR="009C49F0" w:rsidRDefault="009C49F0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9F0" w:rsidRDefault="009C49F0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9F0" w:rsidRDefault="009C49F0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9F0" w:rsidRDefault="009C49F0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9F0" w:rsidRDefault="009C49F0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9F0" w:rsidRDefault="009C49F0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9F0" w:rsidRDefault="009C49F0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9F0" w:rsidRDefault="009C49F0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9F0" w:rsidRDefault="009C49F0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9F0" w:rsidRDefault="004A387A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завершении контрольных</w:t>
            </w:r>
            <w:r w:rsidR="009C49F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  <w:p w:rsidR="009C49F0" w:rsidRPr="00E41A58" w:rsidRDefault="009C49F0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47937" w:rsidRPr="00E41A58" w:rsidRDefault="00547937" w:rsidP="00547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Азаев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547937" w:rsidRDefault="00547937" w:rsidP="00547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Алисултанов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  <w:p w:rsidR="00547937" w:rsidRDefault="00547937" w:rsidP="00547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Баймурзаев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Ш.Б.</w:t>
            </w:r>
          </w:p>
          <w:p w:rsidR="00547937" w:rsidRDefault="00547937" w:rsidP="00547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Гасанов Г.Г.</w:t>
            </w:r>
          </w:p>
          <w:p w:rsidR="00547937" w:rsidRDefault="00547937" w:rsidP="00547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Дженетов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  <w:p w:rsidR="00547937" w:rsidRDefault="00547937" w:rsidP="00547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Г.О.</w:t>
            </w:r>
          </w:p>
          <w:p w:rsidR="00547937" w:rsidRDefault="00547937" w:rsidP="00547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М.И.</w:t>
            </w:r>
          </w:p>
          <w:p w:rsidR="00547937" w:rsidRDefault="00547937" w:rsidP="00547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Г.У.</w:t>
            </w:r>
          </w:p>
          <w:p w:rsidR="00547937" w:rsidRDefault="00547937" w:rsidP="00547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М.Р.</w:t>
            </w:r>
          </w:p>
          <w:p w:rsidR="00FA0236" w:rsidRPr="00E41A58" w:rsidRDefault="00547937" w:rsidP="00547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Г.О.</w:t>
            </w:r>
          </w:p>
        </w:tc>
      </w:tr>
      <w:tr w:rsidR="009C49F0" w:rsidRPr="00E41A58" w:rsidTr="002A5A48">
        <w:tc>
          <w:tcPr>
            <w:tcW w:w="357" w:type="pct"/>
          </w:tcPr>
          <w:p w:rsidR="009C49F0" w:rsidRPr="00E41A58" w:rsidRDefault="009C49F0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49F0" w:rsidRPr="00E41A58" w:rsidRDefault="009C49F0" w:rsidP="005C505A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направлении информации</w:t>
            </w:r>
            <w:r w:rsidR="005C505A">
              <w:rPr>
                <w:rFonts w:ascii="Times New Roman" w:hAnsi="Times New Roman" w:cs="Times New Roman"/>
                <w:sz w:val="24"/>
                <w:szCs w:val="24"/>
              </w:rPr>
              <w:t>, аналитических таблиц, справок и иных материалов по результатам контрольных мероприятий по курируемым вопросам в Правительство РД, Народное Собрание РД, правоохранительные органы.</w:t>
            </w:r>
          </w:p>
        </w:tc>
        <w:tc>
          <w:tcPr>
            <w:tcW w:w="116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49F0" w:rsidRPr="00E41A58" w:rsidRDefault="004A387A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23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505A" w:rsidRPr="00E41A58" w:rsidRDefault="005C505A" w:rsidP="005C50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Азаев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5C505A" w:rsidRDefault="005C505A" w:rsidP="005C50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Алисултанов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  <w:p w:rsidR="005C505A" w:rsidRDefault="005C505A" w:rsidP="005C50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Баймурзаев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Ш.Б.</w:t>
            </w:r>
          </w:p>
          <w:p w:rsidR="005C505A" w:rsidRDefault="005C505A" w:rsidP="005C50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 Г.Г.</w:t>
            </w:r>
          </w:p>
          <w:p w:rsidR="005C505A" w:rsidRDefault="005C505A" w:rsidP="005C50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Дженетов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  <w:p w:rsidR="005C505A" w:rsidRDefault="005C505A" w:rsidP="005C50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Г.О.</w:t>
            </w:r>
          </w:p>
          <w:p w:rsidR="005C505A" w:rsidRDefault="005C505A" w:rsidP="005C50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М.И.</w:t>
            </w:r>
          </w:p>
          <w:p w:rsidR="005C505A" w:rsidRDefault="005C505A" w:rsidP="005C50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Г.У.</w:t>
            </w:r>
          </w:p>
          <w:p w:rsidR="005C505A" w:rsidRDefault="005C505A" w:rsidP="005C50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М.Р.</w:t>
            </w:r>
          </w:p>
          <w:p w:rsidR="009C49F0" w:rsidRPr="00E41A58" w:rsidRDefault="005C505A" w:rsidP="005C50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Г.О.</w:t>
            </w:r>
          </w:p>
        </w:tc>
      </w:tr>
      <w:tr w:rsidR="00FA0236" w:rsidRPr="00E41A58" w:rsidTr="002A5A48">
        <w:tc>
          <w:tcPr>
            <w:tcW w:w="357" w:type="pct"/>
          </w:tcPr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0236" w:rsidRPr="00E41A58" w:rsidRDefault="00FA0236" w:rsidP="002A5A48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(жалоб) граждан, поступающих в отдел по </w:t>
            </w:r>
            <w:r w:rsidRPr="00E41A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курирующим вопросам, и подготовка по ним соответствующих предложений или заключений, при необходимости – осуществление внеплановых контрольных мероприятий.</w:t>
            </w:r>
          </w:p>
        </w:tc>
        <w:tc>
          <w:tcPr>
            <w:tcW w:w="116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0236" w:rsidRPr="00E41A58" w:rsidRDefault="00FA0236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установленные сроки</w:t>
            </w:r>
          </w:p>
        </w:tc>
        <w:tc>
          <w:tcPr>
            <w:tcW w:w="123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A44D5" w:rsidRPr="00E41A58" w:rsidRDefault="00CA44D5" w:rsidP="00CA4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Азаев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CA44D5" w:rsidRDefault="00CA44D5" w:rsidP="00CA4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Алисултанов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  <w:p w:rsidR="00CA44D5" w:rsidRDefault="00CA44D5" w:rsidP="00CA4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Баймурзаев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Ш.Б.</w:t>
            </w:r>
          </w:p>
          <w:p w:rsidR="00CA44D5" w:rsidRDefault="00CA44D5" w:rsidP="00CA4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 Г.Г.</w:t>
            </w:r>
          </w:p>
          <w:p w:rsidR="00CA44D5" w:rsidRDefault="00CA44D5" w:rsidP="00CA4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Дженетов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  <w:p w:rsidR="00CA44D5" w:rsidRDefault="00CA44D5" w:rsidP="00CA4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Г.О.</w:t>
            </w:r>
          </w:p>
          <w:p w:rsidR="00CA44D5" w:rsidRDefault="00CA44D5" w:rsidP="00CA4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М.И.</w:t>
            </w:r>
          </w:p>
          <w:p w:rsidR="00CA44D5" w:rsidRDefault="00CA44D5" w:rsidP="00CA4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Г.У.</w:t>
            </w:r>
          </w:p>
          <w:p w:rsidR="00CA44D5" w:rsidRDefault="00CA44D5" w:rsidP="00CA4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М.Р.</w:t>
            </w:r>
          </w:p>
          <w:p w:rsidR="00FA0236" w:rsidRPr="00E41A58" w:rsidRDefault="00CA44D5" w:rsidP="00CA4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Г.О.</w:t>
            </w:r>
          </w:p>
        </w:tc>
      </w:tr>
      <w:tr w:rsidR="00CA44D5" w:rsidRPr="00E41A58" w:rsidTr="002A5A48">
        <w:tc>
          <w:tcPr>
            <w:tcW w:w="357" w:type="pct"/>
          </w:tcPr>
          <w:p w:rsidR="00CA44D5" w:rsidRPr="00E41A58" w:rsidRDefault="00CA44D5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A44D5" w:rsidRPr="00E41A58" w:rsidRDefault="00CA44D5" w:rsidP="002A5A48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корреспонденции по курируемым вопросам и подготовка соответствующих разъяснений, предложений или заключений</w:t>
            </w:r>
          </w:p>
        </w:tc>
        <w:tc>
          <w:tcPr>
            <w:tcW w:w="116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A44D5" w:rsidRPr="00E41A58" w:rsidRDefault="00CA44D5" w:rsidP="002A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23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A44D5" w:rsidRPr="00E41A58" w:rsidRDefault="00CA44D5" w:rsidP="00CA4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Азаев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CA44D5" w:rsidRDefault="00CA44D5" w:rsidP="00CA4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Алисултанов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  <w:p w:rsidR="00CA44D5" w:rsidRDefault="00CA44D5" w:rsidP="00CA4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Баймурзаев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Ш.Б.</w:t>
            </w:r>
          </w:p>
          <w:p w:rsidR="00CA44D5" w:rsidRDefault="00CA44D5" w:rsidP="00CA4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 Г.Г.</w:t>
            </w:r>
          </w:p>
          <w:p w:rsidR="00CA44D5" w:rsidRDefault="00CA44D5" w:rsidP="00CA4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Дженетов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  <w:p w:rsidR="00CA44D5" w:rsidRDefault="00CA44D5" w:rsidP="00CA4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Г.О.</w:t>
            </w:r>
          </w:p>
          <w:p w:rsidR="00CA44D5" w:rsidRDefault="00CA44D5" w:rsidP="00CA4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М.И.</w:t>
            </w:r>
          </w:p>
          <w:p w:rsidR="00CA44D5" w:rsidRDefault="00CA44D5" w:rsidP="00CA4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Г.У.</w:t>
            </w:r>
          </w:p>
          <w:p w:rsidR="00CA44D5" w:rsidRDefault="00CA44D5" w:rsidP="00CA4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М.Р.</w:t>
            </w:r>
          </w:p>
          <w:p w:rsidR="00CA44D5" w:rsidRPr="00E41A58" w:rsidRDefault="00CA44D5" w:rsidP="00CA4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Г.О.</w:t>
            </w:r>
          </w:p>
        </w:tc>
      </w:tr>
      <w:tr w:rsidR="00CA44D5" w:rsidRPr="00E41A58" w:rsidTr="002A5A48">
        <w:tc>
          <w:tcPr>
            <w:tcW w:w="357" w:type="pct"/>
          </w:tcPr>
          <w:p w:rsidR="00CA44D5" w:rsidRPr="00E41A58" w:rsidRDefault="00CA44D5" w:rsidP="00CA4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A44D5" w:rsidRPr="00E41A58" w:rsidRDefault="00CA44D5" w:rsidP="00CA44D5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контрольных мероприятий и их результатах к размещению на официальном сайте министерства в сети Интернет</w:t>
            </w:r>
          </w:p>
        </w:tc>
        <w:tc>
          <w:tcPr>
            <w:tcW w:w="116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A44D5" w:rsidRPr="00E41A58" w:rsidRDefault="00CA44D5" w:rsidP="00CA4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123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A44D5" w:rsidRPr="00E41A58" w:rsidRDefault="00CA44D5" w:rsidP="00CA4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Азаев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CA44D5" w:rsidRDefault="00CA44D5" w:rsidP="00CA4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Алисултанов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  <w:p w:rsidR="00CA44D5" w:rsidRDefault="00CA44D5" w:rsidP="00CA4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Баймурзаев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Ш.Б.</w:t>
            </w:r>
          </w:p>
          <w:p w:rsidR="00CA44D5" w:rsidRDefault="00CA44D5" w:rsidP="00CA4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 Г.Г.</w:t>
            </w:r>
          </w:p>
          <w:p w:rsidR="00CA44D5" w:rsidRDefault="00CA44D5" w:rsidP="00CA4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Дженетов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  <w:p w:rsidR="00CA44D5" w:rsidRDefault="00CA44D5" w:rsidP="00CA4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Г.О.</w:t>
            </w:r>
          </w:p>
          <w:p w:rsidR="00CA44D5" w:rsidRDefault="00CA44D5" w:rsidP="00CA4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М.И.</w:t>
            </w:r>
          </w:p>
          <w:p w:rsidR="00CA44D5" w:rsidRDefault="00CA44D5" w:rsidP="00CA4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Г.У.</w:t>
            </w:r>
          </w:p>
          <w:p w:rsidR="00CA44D5" w:rsidRDefault="00CA44D5" w:rsidP="00CA4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М.Р.</w:t>
            </w:r>
          </w:p>
          <w:p w:rsidR="00CA44D5" w:rsidRPr="00E41A58" w:rsidRDefault="00CA44D5" w:rsidP="00CA4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Г.О.</w:t>
            </w:r>
          </w:p>
        </w:tc>
      </w:tr>
      <w:tr w:rsidR="00CA44D5" w:rsidRPr="00E41A58" w:rsidTr="002A5A48">
        <w:tc>
          <w:tcPr>
            <w:tcW w:w="357" w:type="pct"/>
          </w:tcPr>
          <w:p w:rsidR="00CA44D5" w:rsidRPr="00E41A58" w:rsidRDefault="00CA44D5" w:rsidP="00CA4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A44D5" w:rsidRPr="00E41A58" w:rsidRDefault="00CA44D5" w:rsidP="00CA44D5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сведений для СМИ по итогам контрольных мероприятий</w:t>
            </w:r>
          </w:p>
        </w:tc>
        <w:tc>
          <w:tcPr>
            <w:tcW w:w="116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A44D5" w:rsidRPr="00E41A58" w:rsidRDefault="00CA44D5" w:rsidP="00CA4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обращению</w:t>
            </w:r>
          </w:p>
        </w:tc>
        <w:tc>
          <w:tcPr>
            <w:tcW w:w="123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A44D5" w:rsidRPr="00E41A58" w:rsidRDefault="00CA44D5" w:rsidP="00CA4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Азаев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CA44D5" w:rsidRDefault="00CA44D5" w:rsidP="00CA4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Алисултанов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  <w:p w:rsidR="00CA44D5" w:rsidRDefault="00CA44D5" w:rsidP="00CA4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Баймурзаев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Ш.Б.</w:t>
            </w:r>
          </w:p>
          <w:p w:rsidR="00CA44D5" w:rsidRDefault="00CA44D5" w:rsidP="00CA4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 Г.Г.</w:t>
            </w:r>
          </w:p>
          <w:p w:rsidR="00CA44D5" w:rsidRDefault="00CA44D5" w:rsidP="00CA4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Дженетов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  <w:p w:rsidR="00CA44D5" w:rsidRDefault="00CA44D5" w:rsidP="00CA4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Г.О.</w:t>
            </w:r>
          </w:p>
          <w:p w:rsidR="00CA44D5" w:rsidRDefault="00CA44D5" w:rsidP="00CA4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М.И.</w:t>
            </w:r>
          </w:p>
          <w:p w:rsidR="00CA44D5" w:rsidRDefault="00CA44D5" w:rsidP="00CA4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Г.У.</w:t>
            </w:r>
          </w:p>
          <w:p w:rsidR="00CA44D5" w:rsidRDefault="00CA44D5" w:rsidP="00CA4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М.Р.</w:t>
            </w:r>
          </w:p>
          <w:p w:rsidR="00CA44D5" w:rsidRPr="00E41A58" w:rsidRDefault="00CA44D5" w:rsidP="00CA4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Г.О.</w:t>
            </w:r>
          </w:p>
        </w:tc>
      </w:tr>
      <w:tr w:rsidR="001C5814" w:rsidRPr="00E41A58" w:rsidTr="002A5A48">
        <w:tc>
          <w:tcPr>
            <w:tcW w:w="357" w:type="pct"/>
          </w:tcPr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814" w:rsidRPr="00E41A58" w:rsidRDefault="001C5814" w:rsidP="001C5814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по усовершенствованию государственного финансового контроля по курируемым вопросам</w:t>
            </w:r>
          </w:p>
        </w:tc>
        <w:tc>
          <w:tcPr>
            <w:tcW w:w="116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123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Азаев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1C5814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Алисултанов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  <w:p w:rsidR="001C5814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Баймурзаев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Ш.Б.</w:t>
            </w:r>
          </w:p>
          <w:p w:rsidR="001C5814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 Г.Г.</w:t>
            </w:r>
          </w:p>
          <w:p w:rsidR="001C5814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Дженетов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  <w:p w:rsidR="001C5814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Г.О.</w:t>
            </w:r>
          </w:p>
          <w:p w:rsidR="001C5814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М.И.</w:t>
            </w:r>
          </w:p>
          <w:p w:rsidR="001C5814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Г.У.</w:t>
            </w:r>
          </w:p>
          <w:p w:rsidR="001C5814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М.Р.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Г.О.</w:t>
            </w:r>
          </w:p>
        </w:tc>
      </w:tr>
      <w:tr w:rsidR="001C5814" w:rsidRPr="00E41A58" w:rsidTr="002A5A48">
        <w:tc>
          <w:tcPr>
            <w:tcW w:w="357" w:type="pct"/>
          </w:tcPr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814" w:rsidRPr="00E41A58" w:rsidRDefault="001C5814" w:rsidP="001C5814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разработке регламентов, стандартов и иных нормативных и (или) правовых актов, регламентирующих осуществление контрольной деятельности по курируемым вопросам  </w:t>
            </w:r>
          </w:p>
        </w:tc>
        <w:tc>
          <w:tcPr>
            <w:tcW w:w="116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123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Азаев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1C5814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Алисултанов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  <w:p w:rsidR="001C5814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Баймурзаев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Ш.Б.</w:t>
            </w:r>
          </w:p>
          <w:p w:rsidR="001C5814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 Г.Г.</w:t>
            </w:r>
          </w:p>
          <w:p w:rsidR="001C5814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Дженетов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  <w:p w:rsidR="001C5814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Г.О.</w:t>
            </w:r>
          </w:p>
          <w:p w:rsidR="001C5814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М.И.</w:t>
            </w:r>
          </w:p>
          <w:p w:rsidR="001C5814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Г.У.</w:t>
            </w:r>
          </w:p>
          <w:p w:rsidR="001C5814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М.Р.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Г.О.</w:t>
            </w:r>
          </w:p>
        </w:tc>
      </w:tr>
      <w:tr w:rsidR="001C5814" w:rsidRPr="00E41A58" w:rsidTr="002A5A48">
        <w:tc>
          <w:tcPr>
            <w:tcW w:w="357" w:type="pct"/>
          </w:tcPr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814" w:rsidRPr="00E41A58" w:rsidRDefault="001C5814" w:rsidP="001C5814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отчета об итогах контрольной деятельности отдела за 2020 год</w:t>
            </w:r>
          </w:p>
        </w:tc>
        <w:tc>
          <w:tcPr>
            <w:tcW w:w="116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123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Азаев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1C5814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Алисултанов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  <w:p w:rsidR="001C5814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Баймурзаев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Ш.Б.</w:t>
            </w:r>
          </w:p>
          <w:p w:rsidR="001C5814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 Г.Г.</w:t>
            </w:r>
          </w:p>
          <w:p w:rsidR="001C5814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Дженетов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  <w:p w:rsidR="001C5814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Г.О.</w:t>
            </w:r>
          </w:p>
          <w:p w:rsidR="001C5814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М.И.</w:t>
            </w:r>
          </w:p>
          <w:p w:rsidR="001C5814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Г.У.</w:t>
            </w:r>
          </w:p>
          <w:p w:rsidR="001C5814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М.Р.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Г.О.</w:t>
            </w:r>
          </w:p>
        </w:tc>
      </w:tr>
      <w:tr w:rsidR="001C5814" w:rsidRPr="00E41A58" w:rsidTr="002A5A48">
        <w:tc>
          <w:tcPr>
            <w:tcW w:w="357" w:type="pct"/>
          </w:tcPr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814" w:rsidRPr="00E41A58" w:rsidRDefault="001C5814" w:rsidP="001C5814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 работы отдела на 1 полугодие 2021 года и плана контрольных мероприятий Министерства финансов РД на 2021 год в части мероприятий, осуществляемых отделом.</w:t>
            </w:r>
          </w:p>
        </w:tc>
        <w:tc>
          <w:tcPr>
            <w:tcW w:w="116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123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Азаев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1C5814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Алисултанов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  <w:p w:rsidR="001C5814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Баймурзаев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Ш.Б.</w:t>
            </w:r>
          </w:p>
          <w:p w:rsidR="001C5814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 Г.Г.</w:t>
            </w:r>
          </w:p>
          <w:p w:rsidR="001C5814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Дженетов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  <w:p w:rsidR="001C5814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Г.О.</w:t>
            </w:r>
          </w:p>
          <w:p w:rsidR="001C5814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М.И.</w:t>
            </w:r>
          </w:p>
          <w:p w:rsidR="001C5814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Г.У.</w:t>
            </w:r>
          </w:p>
          <w:p w:rsidR="001C5814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М.Р.</w:t>
            </w:r>
          </w:p>
          <w:p w:rsidR="001C5814" w:rsidRPr="001C5814" w:rsidRDefault="001C5814" w:rsidP="001C581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Г.О.</w:t>
            </w:r>
          </w:p>
        </w:tc>
      </w:tr>
      <w:tr w:rsidR="001C5814" w:rsidRPr="00E41A58" w:rsidTr="002A5A48">
        <w:tc>
          <w:tcPr>
            <w:tcW w:w="5000" w:type="pct"/>
            <w:gridSpan w:val="4"/>
            <w:tcBorders>
              <w:right w:val="single" w:sz="6" w:space="0" w:color="auto"/>
            </w:tcBorders>
            <w:vAlign w:val="center"/>
          </w:tcPr>
          <w:p w:rsidR="001C5814" w:rsidRPr="00E41A58" w:rsidRDefault="001C5814" w:rsidP="001C581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814" w:rsidRPr="00E41A58" w:rsidRDefault="001C5814" w:rsidP="001C581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b/>
                <w:sz w:val="24"/>
                <w:szCs w:val="24"/>
              </w:rPr>
              <w:t>Отдел анализа и организации государственного финансового контроля</w:t>
            </w:r>
          </w:p>
          <w:p w:rsidR="001C5814" w:rsidRPr="00E41A58" w:rsidRDefault="001C5814" w:rsidP="001C58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814" w:rsidRPr="00E41A58" w:rsidTr="002A5A48">
        <w:tc>
          <w:tcPr>
            <w:tcW w:w="357" w:type="pct"/>
          </w:tcPr>
          <w:p w:rsidR="001C5814" w:rsidRPr="00E41A58" w:rsidRDefault="001C5814" w:rsidP="001C5814">
            <w:pPr>
              <w:spacing w:after="0"/>
              <w:ind w:left="-17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814" w:rsidRPr="00E41A58" w:rsidRDefault="001C5814" w:rsidP="001C5814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E41">
              <w:rPr>
                <w:rFonts w:ascii="Times New Roman" w:hAnsi="Times New Roman" w:cs="Times New Roman"/>
                <w:sz w:val="24"/>
                <w:szCs w:val="24"/>
              </w:rPr>
              <w:t>Организация подготовки аналитической информации по вопросам деятельности Управления государственного финансового контроля</w:t>
            </w:r>
          </w:p>
        </w:tc>
        <w:tc>
          <w:tcPr>
            <w:tcW w:w="116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814" w:rsidRPr="00B36E41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E4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23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Магомедов Р.Х.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Фезлиева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Х.З.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Гайдаров С.М.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814" w:rsidRPr="00E41A58" w:rsidTr="002A5A48">
        <w:tc>
          <w:tcPr>
            <w:tcW w:w="357" w:type="pct"/>
          </w:tcPr>
          <w:p w:rsidR="001C5814" w:rsidRPr="00E41A58" w:rsidRDefault="001C5814" w:rsidP="001C5814">
            <w:pPr>
              <w:spacing w:after="0"/>
              <w:ind w:left="-17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814" w:rsidRPr="00E41A58" w:rsidRDefault="001C5814" w:rsidP="001C5814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E41">
              <w:rPr>
                <w:rFonts w:ascii="Times New Roman" w:hAnsi="Times New Roman" w:cs="Times New Roman"/>
                <w:sz w:val="24"/>
                <w:szCs w:val="24"/>
              </w:rPr>
              <w:t>Подготовка докладов, аналитических справок для руководства Министерства финансов Республики Дагестан</w:t>
            </w:r>
          </w:p>
        </w:tc>
        <w:tc>
          <w:tcPr>
            <w:tcW w:w="116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814" w:rsidRPr="00B36E41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E41">
              <w:rPr>
                <w:rFonts w:ascii="Times New Roman" w:hAnsi="Times New Roman" w:cs="Times New Roman"/>
                <w:sz w:val="24"/>
                <w:szCs w:val="24"/>
              </w:rPr>
              <w:t>по надобности</w:t>
            </w:r>
          </w:p>
        </w:tc>
        <w:tc>
          <w:tcPr>
            <w:tcW w:w="123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Магомедов Р.Х.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Фезлиева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Х.З.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Гайдаров С.М.</w:t>
            </w:r>
          </w:p>
        </w:tc>
      </w:tr>
      <w:tr w:rsidR="001C5814" w:rsidRPr="00E41A58" w:rsidTr="002A5A48">
        <w:tc>
          <w:tcPr>
            <w:tcW w:w="357" w:type="pct"/>
          </w:tcPr>
          <w:p w:rsidR="001C5814" w:rsidRPr="00E41A58" w:rsidRDefault="001C5814" w:rsidP="001C5814">
            <w:pPr>
              <w:spacing w:after="0"/>
              <w:ind w:left="-17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814" w:rsidRPr="00E41A58" w:rsidRDefault="001C5814" w:rsidP="001C5814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E41">
              <w:rPr>
                <w:rFonts w:ascii="Times New Roman" w:hAnsi="Times New Roman" w:cs="Times New Roman"/>
                <w:sz w:val="24"/>
                <w:szCs w:val="24"/>
              </w:rPr>
              <w:t>Контроль за реализацией итоговых результатов контрольных мероприятий</w:t>
            </w:r>
          </w:p>
        </w:tc>
        <w:tc>
          <w:tcPr>
            <w:tcW w:w="116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814" w:rsidRPr="00B36E41" w:rsidRDefault="001C5814" w:rsidP="001C5814">
            <w:pPr>
              <w:tabs>
                <w:tab w:val="right" w:pos="221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E4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  <w:r w:rsidRPr="00B36E4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3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Магомедов Р.Х.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Фезлиева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Х.З.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Гайдаров С.М.</w:t>
            </w:r>
          </w:p>
        </w:tc>
      </w:tr>
      <w:tr w:rsidR="001C5814" w:rsidRPr="00E41A58" w:rsidTr="002A5A48">
        <w:tc>
          <w:tcPr>
            <w:tcW w:w="357" w:type="pct"/>
          </w:tcPr>
          <w:p w:rsidR="001C5814" w:rsidRPr="00E41A58" w:rsidRDefault="001C5814" w:rsidP="001C5814">
            <w:pPr>
              <w:spacing w:after="0"/>
              <w:ind w:left="-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814" w:rsidRPr="00B36E41" w:rsidRDefault="001C5814" w:rsidP="001C5814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E41">
              <w:rPr>
                <w:rFonts w:ascii="Times New Roman" w:hAnsi="Times New Roman" w:cs="Times New Roman"/>
                <w:sz w:val="24"/>
                <w:szCs w:val="24"/>
              </w:rPr>
              <w:t>Учет результатов контрольных мероприятий Управления и подготовка отчета по ним</w:t>
            </w:r>
          </w:p>
        </w:tc>
        <w:tc>
          <w:tcPr>
            <w:tcW w:w="116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814" w:rsidRPr="00B36E41" w:rsidRDefault="001C5814" w:rsidP="001C5814">
            <w:pPr>
              <w:tabs>
                <w:tab w:val="right" w:pos="221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E4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3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Магомедов Р.Х.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Фезлиева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Х.З.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Гайдаров С.М.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814" w:rsidRPr="00E41A58" w:rsidTr="002A5A48">
        <w:trPr>
          <w:trHeight w:val="658"/>
        </w:trPr>
        <w:tc>
          <w:tcPr>
            <w:tcW w:w="5000" w:type="pct"/>
            <w:gridSpan w:val="4"/>
            <w:tcBorders>
              <w:right w:val="single" w:sz="6" w:space="0" w:color="auto"/>
            </w:tcBorders>
            <w:vAlign w:val="center"/>
          </w:tcPr>
          <w:p w:rsidR="001C5814" w:rsidRPr="00E41A58" w:rsidRDefault="001C5814" w:rsidP="001C58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 контроля в сфере закупок</w:t>
            </w:r>
          </w:p>
        </w:tc>
      </w:tr>
      <w:tr w:rsidR="001C5814" w:rsidRPr="00E41A58" w:rsidTr="002A5A48">
        <w:tc>
          <w:tcPr>
            <w:tcW w:w="357" w:type="pct"/>
          </w:tcPr>
          <w:p w:rsidR="001C5814" w:rsidRPr="00E41A58" w:rsidRDefault="001C5814" w:rsidP="001C5814">
            <w:pPr>
              <w:numPr>
                <w:ilvl w:val="0"/>
                <w:numId w:val="5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814" w:rsidRPr="00E41A58" w:rsidRDefault="001C5814" w:rsidP="001C5814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Подготовка докладных записок, аналитических таблиц, справок по курируемым вопросам в Администрацию Главы и Правительства РД и Народное Собрание РД.</w:t>
            </w:r>
          </w:p>
        </w:tc>
        <w:tc>
          <w:tcPr>
            <w:tcW w:w="116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123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Кашкаев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Ф.Д. 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Насруллаев А.А.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М.А. 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Джалилова Д.Г.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Магомедов А.Г.</w:t>
            </w:r>
          </w:p>
        </w:tc>
      </w:tr>
      <w:tr w:rsidR="001C5814" w:rsidRPr="00E41A58" w:rsidTr="002A5A48">
        <w:tc>
          <w:tcPr>
            <w:tcW w:w="357" w:type="pct"/>
          </w:tcPr>
          <w:p w:rsidR="001C5814" w:rsidRPr="00E41A58" w:rsidRDefault="001C5814" w:rsidP="001C5814">
            <w:pPr>
              <w:numPr>
                <w:ilvl w:val="0"/>
                <w:numId w:val="5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814" w:rsidRPr="00E41A58" w:rsidRDefault="001C5814" w:rsidP="001C5814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по профилактике и пресечению в органах исполнительной власти Республики Дагестан и органах местного самоуправления нарушений законодательства о контрактной системе в сфере закупок товаров, работ, услуг для государственных и муниципальных нужд</w:t>
            </w:r>
          </w:p>
        </w:tc>
        <w:tc>
          <w:tcPr>
            <w:tcW w:w="116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123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Кашкаев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Ф.Д. 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Насруллаев А.А.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М.А. 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Джалилова Д.Г.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Магомедов А.Г.</w:t>
            </w:r>
          </w:p>
        </w:tc>
      </w:tr>
      <w:tr w:rsidR="001C5814" w:rsidRPr="00E41A58" w:rsidTr="002A5A48">
        <w:tc>
          <w:tcPr>
            <w:tcW w:w="357" w:type="pct"/>
          </w:tcPr>
          <w:p w:rsidR="001C5814" w:rsidRPr="00E41A58" w:rsidRDefault="001C5814" w:rsidP="001C5814">
            <w:pPr>
              <w:numPr>
                <w:ilvl w:val="0"/>
                <w:numId w:val="5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814" w:rsidRPr="00E41A58" w:rsidRDefault="001C5814" w:rsidP="001C5814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при осуществлении контроля, предусмотренного частями 3 и 8 статьи 99 Федерального закона Российской Федерации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16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полугодия </w:t>
            </w:r>
          </w:p>
        </w:tc>
        <w:tc>
          <w:tcPr>
            <w:tcW w:w="123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Кашкаев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Ф.Д. 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Насруллаев А.А.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М.А. 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Джалилова Д.Г.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Магомедов А.Г.</w:t>
            </w:r>
          </w:p>
        </w:tc>
      </w:tr>
      <w:tr w:rsidR="001C5814" w:rsidRPr="00E41A58" w:rsidTr="002A5A48">
        <w:tc>
          <w:tcPr>
            <w:tcW w:w="357" w:type="pct"/>
          </w:tcPr>
          <w:p w:rsidR="001C5814" w:rsidRPr="00E41A58" w:rsidRDefault="001C5814" w:rsidP="001C5814">
            <w:pPr>
              <w:numPr>
                <w:ilvl w:val="0"/>
                <w:numId w:val="5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814" w:rsidRPr="00E41A58" w:rsidRDefault="001C5814" w:rsidP="001C5814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и уведомлений заказчиков о заключении контрактов с единственным поставщиком в случаях, установленных законодательством Российской Федерации</w:t>
            </w:r>
          </w:p>
        </w:tc>
        <w:tc>
          <w:tcPr>
            <w:tcW w:w="116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полугодия </w:t>
            </w:r>
          </w:p>
        </w:tc>
        <w:tc>
          <w:tcPr>
            <w:tcW w:w="123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Кашкаев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Ф.Д. 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Насруллаев А.А.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М.А. 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Джалилова Д.Г.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Магомедов А.Г.</w:t>
            </w:r>
          </w:p>
        </w:tc>
      </w:tr>
      <w:tr w:rsidR="001C5814" w:rsidRPr="00E41A58" w:rsidTr="002A5A48">
        <w:tc>
          <w:tcPr>
            <w:tcW w:w="357" w:type="pct"/>
          </w:tcPr>
          <w:p w:rsidR="001C5814" w:rsidRPr="00E41A58" w:rsidRDefault="001C5814" w:rsidP="001C5814">
            <w:pPr>
              <w:numPr>
                <w:ilvl w:val="0"/>
                <w:numId w:val="5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814" w:rsidRPr="00E41A58" w:rsidRDefault="001C5814" w:rsidP="001C5814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и жалоб по вопросам закупок</w:t>
            </w:r>
          </w:p>
        </w:tc>
        <w:tc>
          <w:tcPr>
            <w:tcW w:w="116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полугодия </w:t>
            </w:r>
          </w:p>
        </w:tc>
        <w:tc>
          <w:tcPr>
            <w:tcW w:w="123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Кашкаев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Ф.Д. 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Насруллаев А.А.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М.А. 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Джалилова Д.Г.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Магомедов А.Г.</w:t>
            </w:r>
          </w:p>
        </w:tc>
      </w:tr>
      <w:tr w:rsidR="001C5814" w:rsidRPr="00E41A58" w:rsidTr="002A5A48">
        <w:tc>
          <w:tcPr>
            <w:tcW w:w="357" w:type="pct"/>
          </w:tcPr>
          <w:p w:rsidR="001C5814" w:rsidRPr="00E41A58" w:rsidRDefault="001C5814" w:rsidP="001C5814">
            <w:pPr>
              <w:numPr>
                <w:ilvl w:val="0"/>
                <w:numId w:val="5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814" w:rsidRPr="00E41A58" w:rsidRDefault="001C5814" w:rsidP="001C5814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Реализация материалов проверок, направление объектам контроля предписаний об устранении выявленных нарушений, при необходимости – направление материалов проверок в правоохранительные органы.</w:t>
            </w:r>
          </w:p>
        </w:tc>
        <w:tc>
          <w:tcPr>
            <w:tcW w:w="116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полугодия </w:t>
            </w:r>
          </w:p>
        </w:tc>
        <w:tc>
          <w:tcPr>
            <w:tcW w:w="123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Кашкаев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Ф.Д. 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Насруллаев А.А.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М.А. 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Джалилова Д.Г.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Магомедов А.Г.</w:t>
            </w:r>
          </w:p>
        </w:tc>
      </w:tr>
      <w:tr w:rsidR="001C5814" w:rsidRPr="00E41A58" w:rsidTr="002A5A48">
        <w:tc>
          <w:tcPr>
            <w:tcW w:w="357" w:type="pct"/>
          </w:tcPr>
          <w:p w:rsidR="001C5814" w:rsidRPr="00E41A58" w:rsidRDefault="001C5814" w:rsidP="001C5814">
            <w:pPr>
              <w:numPr>
                <w:ilvl w:val="0"/>
                <w:numId w:val="5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814" w:rsidRPr="00E41A58" w:rsidRDefault="001C5814" w:rsidP="001C5814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Подготовка отчета об итогах контрольной деятельности отдела</w:t>
            </w:r>
          </w:p>
        </w:tc>
        <w:tc>
          <w:tcPr>
            <w:tcW w:w="116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123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Кашкаев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Ф.Д. 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Насруллаев А.А.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М.А. 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Джалилова Д.Г.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Магомедов А.Г.</w:t>
            </w:r>
          </w:p>
        </w:tc>
      </w:tr>
      <w:tr w:rsidR="001C5814" w:rsidRPr="00E41A58" w:rsidTr="002A5A48">
        <w:tc>
          <w:tcPr>
            <w:tcW w:w="357" w:type="pct"/>
          </w:tcPr>
          <w:p w:rsidR="001C5814" w:rsidRPr="00E41A58" w:rsidRDefault="001C5814" w:rsidP="001C5814">
            <w:pPr>
              <w:numPr>
                <w:ilvl w:val="0"/>
                <w:numId w:val="5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814" w:rsidRPr="00E41A58" w:rsidRDefault="001C5814" w:rsidP="001C5814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озбуждение дел об административных правонарушениях в случае выявления бюджетных нарушений</w:t>
            </w:r>
          </w:p>
        </w:tc>
        <w:tc>
          <w:tcPr>
            <w:tcW w:w="116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123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Кашкаев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Ф.Д. 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Насруллаев А.А.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М.А. 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Джалилова Д.Г.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Магомедов А.Г.</w:t>
            </w:r>
          </w:p>
        </w:tc>
      </w:tr>
      <w:tr w:rsidR="001C5814" w:rsidRPr="00E41A58" w:rsidTr="002A5A48">
        <w:tc>
          <w:tcPr>
            <w:tcW w:w="357" w:type="pct"/>
          </w:tcPr>
          <w:p w:rsidR="001C5814" w:rsidRPr="00E41A58" w:rsidRDefault="001C5814" w:rsidP="001C5814">
            <w:pPr>
              <w:numPr>
                <w:ilvl w:val="0"/>
                <w:numId w:val="5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814" w:rsidRPr="00E41A58" w:rsidRDefault="001C5814" w:rsidP="001C5814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Участие в разработке стандартов осуществления контрольной деятельности</w:t>
            </w:r>
          </w:p>
        </w:tc>
        <w:tc>
          <w:tcPr>
            <w:tcW w:w="116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123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Кашкаев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Ф.Д. 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Насруллаев А.А.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М.А. 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Джалилова Д.Г.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 w:rsidRPr="00E41A58"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  <w:p w:rsidR="001C5814" w:rsidRPr="00E41A58" w:rsidRDefault="001C5814" w:rsidP="001C5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58">
              <w:rPr>
                <w:rFonts w:ascii="Times New Roman" w:hAnsi="Times New Roman" w:cs="Times New Roman"/>
                <w:sz w:val="24"/>
                <w:szCs w:val="24"/>
              </w:rPr>
              <w:t>Магомедов А.Г.</w:t>
            </w:r>
          </w:p>
        </w:tc>
      </w:tr>
    </w:tbl>
    <w:p w:rsidR="00FA0236" w:rsidRPr="00855C4E" w:rsidRDefault="00FA0236" w:rsidP="00554292">
      <w:pPr>
        <w:rPr>
          <w:i/>
        </w:rPr>
      </w:pPr>
    </w:p>
    <w:sectPr w:rsidR="00FA0236" w:rsidRPr="00855C4E" w:rsidSect="001267A7">
      <w:headerReference w:type="default" r:id="rId8"/>
      <w:footerReference w:type="default" r:id="rId9"/>
      <w:pgSz w:w="11906" w:h="16838"/>
      <w:pgMar w:top="1418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C87" w:rsidRDefault="003E5C87" w:rsidP="000F36AA">
      <w:pPr>
        <w:spacing w:after="0" w:line="240" w:lineRule="auto"/>
      </w:pPr>
      <w:r>
        <w:separator/>
      </w:r>
    </w:p>
  </w:endnote>
  <w:endnote w:type="continuationSeparator" w:id="0">
    <w:p w:rsidR="003E5C87" w:rsidRDefault="003E5C87" w:rsidP="000F3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8422416"/>
      <w:docPartObj>
        <w:docPartGallery w:val="Page Numbers (Bottom of Page)"/>
        <w:docPartUnique/>
      </w:docPartObj>
    </w:sdtPr>
    <w:sdtEndPr/>
    <w:sdtContent>
      <w:p w:rsidR="00547937" w:rsidRDefault="00547937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87A">
          <w:rPr>
            <w:noProof/>
          </w:rPr>
          <w:t>54</w:t>
        </w:r>
        <w:r>
          <w:fldChar w:fldCharType="end"/>
        </w:r>
      </w:p>
    </w:sdtContent>
  </w:sdt>
  <w:p w:rsidR="00547937" w:rsidRDefault="0054793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C87" w:rsidRDefault="003E5C87" w:rsidP="000F36AA">
      <w:pPr>
        <w:spacing w:after="0" w:line="240" w:lineRule="auto"/>
      </w:pPr>
      <w:r>
        <w:separator/>
      </w:r>
    </w:p>
  </w:footnote>
  <w:footnote w:type="continuationSeparator" w:id="0">
    <w:p w:rsidR="003E5C87" w:rsidRDefault="003E5C87" w:rsidP="000F3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37" w:rsidRDefault="0054793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167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465F6CF6"/>
    <w:multiLevelType w:val="hybridMultilevel"/>
    <w:tmpl w:val="7B5E448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51EA51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58D5C53"/>
    <w:multiLevelType w:val="hybridMultilevel"/>
    <w:tmpl w:val="A900F06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2F"/>
    <w:rsid w:val="00000D16"/>
    <w:rsid w:val="00003005"/>
    <w:rsid w:val="0000702D"/>
    <w:rsid w:val="000231C7"/>
    <w:rsid w:val="00032BB2"/>
    <w:rsid w:val="000553CF"/>
    <w:rsid w:val="00056E5D"/>
    <w:rsid w:val="000607CF"/>
    <w:rsid w:val="00060B87"/>
    <w:rsid w:val="00061151"/>
    <w:rsid w:val="000611CA"/>
    <w:rsid w:val="00073BE5"/>
    <w:rsid w:val="000805FA"/>
    <w:rsid w:val="000810C4"/>
    <w:rsid w:val="00093993"/>
    <w:rsid w:val="00097941"/>
    <w:rsid w:val="000A2F1F"/>
    <w:rsid w:val="000B2397"/>
    <w:rsid w:val="000C0DA8"/>
    <w:rsid w:val="000C13D7"/>
    <w:rsid w:val="000C2A3E"/>
    <w:rsid w:val="000C2EA7"/>
    <w:rsid w:val="000C6D4E"/>
    <w:rsid w:val="000D4BB4"/>
    <w:rsid w:val="000D6187"/>
    <w:rsid w:val="000F36AA"/>
    <w:rsid w:val="000F554F"/>
    <w:rsid w:val="001052AC"/>
    <w:rsid w:val="0011092F"/>
    <w:rsid w:val="001118B3"/>
    <w:rsid w:val="00112CAE"/>
    <w:rsid w:val="00121448"/>
    <w:rsid w:val="001267A7"/>
    <w:rsid w:val="001312B4"/>
    <w:rsid w:val="00133C01"/>
    <w:rsid w:val="00186DB9"/>
    <w:rsid w:val="0019286B"/>
    <w:rsid w:val="001A7258"/>
    <w:rsid w:val="001B76D9"/>
    <w:rsid w:val="001C5814"/>
    <w:rsid w:val="001C5BA6"/>
    <w:rsid w:val="001C5C1D"/>
    <w:rsid w:val="001D0D29"/>
    <w:rsid w:val="00201D8E"/>
    <w:rsid w:val="002063C7"/>
    <w:rsid w:val="00215FFD"/>
    <w:rsid w:val="00217EA2"/>
    <w:rsid w:val="002226C2"/>
    <w:rsid w:val="002270F4"/>
    <w:rsid w:val="00235F84"/>
    <w:rsid w:val="002504AF"/>
    <w:rsid w:val="0025133E"/>
    <w:rsid w:val="00272D8D"/>
    <w:rsid w:val="002854F8"/>
    <w:rsid w:val="00285E27"/>
    <w:rsid w:val="00292B94"/>
    <w:rsid w:val="002A45ED"/>
    <w:rsid w:val="002A4680"/>
    <w:rsid w:val="002A5A48"/>
    <w:rsid w:val="002B508A"/>
    <w:rsid w:val="002B54AD"/>
    <w:rsid w:val="002B7259"/>
    <w:rsid w:val="002C104C"/>
    <w:rsid w:val="002D40A3"/>
    <w:rsid w:val="002D7751"/>
    <w:rsid w:val="002F56C9"/>
    <w:rsid w:val="002F7709"/>
    <w:rsid w:val="00306649"/>
    <w:rsid w:val="00320A28"/>
    <w:rsid w:val="003221DF"/>
    <w:rsid w:val="00330462"/>
    <w:rsid w:val="00341C60"/>
    <w:rsid w:val="00360FD4"/>
    <w:rsid w:val="00381D15"/>
    <w:rsid w:val="00390602"/>
    <w:rsid w:val="003A40DE"/>
    <w:rsid w:val="003B07FE"/>
    <w:rsid w:val="003B72D7"/>
    <w:rsid w:val="003C57C4"/>
    <w:rsid w:val="003E16CD"/>
    <w:rsid w:val="003E1C36"/>
    <w:rsid w:val="003E5C87"/>
    <w:rsid w:val="003E6672"/>
    <w:rsid w:val="003F3941"/>
    <w:rsid w:val="003F47F9"/>
    <w:rsid w:val="003F74F1"/>
    <w:rsid w:val="0040440A"/>
    <w:rsid w:val="004131FA"/>
    <w:rsid w:val="00430020"/>
    <w:rsid w:val="00432B10"/>
    <w:rsid w:val="00434EDF"/>
    <w:rsid w:val="0044064C"/>
    <w:rsid w:val="00442B22"/>
    <w:rsid w:val="00450066"/>
    <w:rsid w:val="00453A79"/>
    <w:rsid w:val="004726F4"/>
    <w:rsid w:val="00480D37"/>
    <w:rsid w:val="00482AC0"/>
    <w:rsid w:val="00483CE8"/>
    <w:rsid w:val="00496628"/>
    <w:rsid w:val="004A1F8B"/>
    <w:rsid w:val="004A387A"/>
    <w:rsid w:val="004B516C"/>
    <w:rsid w:val="004D2736"/>
    <w:rsid w:val="004F474B"/>
    <w:rsid w:val="00503326"/>
    <w:rsid w:val="00505E34"/>
    <w:rsid w:val="00506AB7"/>
    <w:rsid w:val="00515B0D"/>
    <w:rsid w:val="00531DFF"/>
    <w:rsid w:val="00534714"/>
    <w:rsid w:val="005470F8"/>
    <w:rsid w:val="00547937"/>
    <w:rsid w:val="005508D1"/>
    <w:rsid w:val="00553693"/>
    <w:rsid w:val="00554292"/>
    <w:rsid w:val="00563B77"/>
    <w:rsid w:val="005652DF"/>
    <w:rsid w:val="00570AEB"/>
    <w:rsid w:val="005A1AE4"/>
    <w:rsid w:val="005A1C79"/>
    <w:rsid w:val="005A4491"/>
    <w:rsid w:val="005B06AA"/>
    <w:rsid w:val="005B263D"/>
    <w:rsid w:val="005C303C"/>
    <w:rsid w:val="005C3BD6"/>
    <w:rsid w:val="005C505A"/>
    <w:rsid w:val="005C7BBA"/>
    <w:rsid w:val="005D0C98"/>
    <w:rsid w:val="005D1B0F"/>
    <w:rsid w:val="005D7FD4"/>
    <w:rsid w:val="005E1549"/>
    <w:rsid w:val="005F463D"/>
    <w:rsid w:val="005F4BE9"/>
    <w:rsid w:val="005F7701"/>
    <w:rsid w:val="006060E0"/>
    <w:rsid w:val="00610893"/>
    <w:rsid w:val="00615603"/>
    <w:rsid w:val="00616F8F"/>
    <w:rsid w:val="00623048"/>
    <w:rsid w:val="00625926"/>
    <w:rsid w:val="00625A0B"/>
    <w:rsid w:val="00634DCD"/>
    <w:rsid w:val="00644A48"/>
    <w:rsid w:val="006465E6"/>
    <w:rsid w:val="00651FE1"/>
    <w:rsid w:val="00654E3E"/>
    <w:rsid w:val="0065650B"/>
    <w:rsid w:val="00664740"/>
    <w:rsid w:val="0067123E"/>
    <w:rsid w:val="00674C25"/>
    <w:rsid w:val="006779D2"/>
    <w:rsid w:val="00682566"/>
    <w:rsid w:val="0068467A"/>
    <w:rsid w:val="00692472"/>
    <w:rsid w:val="006943A3"/>
    <w:rsid w:val="00697B4B"/>
    <w:rsid w:val="006A24F9"/>
    <w:rsid w:val="006B034A"/>
    <w:rsid w:val="006B14D6"/>
    <w:rsid w:val="006B32AA"/>
    <w:rsid w:val="006B3E06"/>
    <w:rsid w:val="006C3DB0"/>
    <w:rsid w:val="006D149B"/>
    <w:rsid w:val="006D372C"/>
    <w:rsid w:val="006D4077"/>
    <w:rsid w:val="006D48F1"/>
    <w:rsid w:val="006D51BF"/>
    <w:rsid w:val="006F68FF"/>
    <w:rsid w:val="00707139"/>
    <w:rsid w:val="007120ED"/>
    <w:rsid w:val="0071262F"/>
    <w:rsid w:val="007160B5"/>
    <w:rsid w:val="007279B1"/>
    <w:rsid w:val="00730CA9"/>
    <w:rsid w:val="007311BB"/>
    <w:rsid w:val="00735223"/>
    <w:rsid w:val="00741475"/>
    <w:rsid w:val="00743249"/>
    <w:rsid w:val="00744EDE"/>
    <w:rsid w:val="00745513"/>
    <w:rsid w:val="0074634E"/>
    <w:rsid w:val="00751D74"/>
    <w:rsid w:val="00753198"/>
    <w:rsid w:val="00761307"/>
    <w:rsid w:val="00773DF6"/>
    <w:rsid w:val="007938ED"/>
    <w:rsid w:val="007943BD"/>
    <w:rsid w:val="0079516D"/>
    <w:rsid w:val="00795684"/>
    <w:rsid w:val="007A05BE"/>
    <w:rsid w:val="007C1C97"/>
    <w:rsid w:val="007C45F9"/>
    <w:rsid w:val="007D1BA4"/>
    <w:rsid w:val="007D5C69"/>
    <w:rsid w:val="007E40C8"/>
    <w:rsid w:val="007F38E9"/>
    <w:rsid w:val="00801891"/>
    <w:rsid w:val="00804CC3"/>
    <w:rsid w:val="0082181C"/>
    <w:rsid w:val="008224C8"/>
    <w:rsid w:val="00826DF9"/>
    <w:rsid w:val="00827114"/>
    <w:rsid w:val="008302FE"/>
    <w:rsid w:val="008473E7"/>
    <w:rsid w:val="00847835"/>
    <w:rsid w:val="00847EFF"/>
    <w:rsid w:val="00854C94"/>
    <w:rsid w:val="00855C4E"/>
    <w:rsid w:val="00861DEA"/>
    <w:rsid w:val="00864713"/>
    <w:rsid w:val="00870E0E"/>
    <w:rsid w:val="008766F5"/>
    <w:rsid w:val="008834B3"/>
    <w:rsid w:val="008843E1"/>
    <w:rsid w:val="00896D2F"/>
    <w:rsid w:val="008B269D"/>
    <w:rsid w:val="008C588A"/>
    <w:rsid w:val="008C7606"/>
    <w:rsid w:val="008D0F29"/>
    <w:rsid w:val="008D2237"/>
    <w:rsid w:val="008D23F0"/>
    <w:rsid w:val="008D6307"/>
    <w:rsid w:val="008E28BE"/>
    <w:rsid w:val="008E2AD3"/>
    <w:rsid w:val="008F3B17"/>
    <w:rsid w:val="00903A5A"/>
    <w:rsid w:val="00907B39"/>
    <w:rsid w:val="00910F8C"/>
    <w:rsid w:val="0091223E"/>
    <w:rsid w:val="00913FF3"/>
    <w:rsid w:val="0092735A"/>
    <w:rsid w:val="009455DD"/>
    <w:rsid w:val="00947516"/>
    <w:rsid w:val="009520B3"/>
    <w:rsid w:val="0095556A"/>
    <w:rsid w:val="00960732"/>
    <w:rsid w:val="009706A8"/>
    <w:rsid w:val="00981A34"/>
    <w:rsid w:val="00987C89"/>
    <w:rsid w:val="0099235E"/>
    <w:rsid w:val="009B513B"/>
    <w:rsid w:val="009B68F5"/>
    <w:rsid w:val="009C49F0"/>
    <w:rsid w:val="009D2452"/>
    <w:rsid w:val="009E4805"/>
    <w:rsid w:val="00A027F3"/>
    <w:rsid w:val="00A03070"/>
    <w:rsid w:val="00A1139C"/>
    <w:rsid w:val="00A16FB0"/>
    <w:rsid w:val="00A17830"/>
    <w:rsid w:val="00A24026"/>
    <w:rsid w:val="00A317C6"/>
    <w:rsid w:val="00A33EC8"/>
    <w:rsid w:val="00A35A88"/>
    <w:rsid w:val="00A43C34"/>
    <w:rsid w:val="00A4768A"/>
    <w:rsid w:val="00A611ED"/>
    <w:rsid w:val="00A72BE3"/>
    <w:rsid w:val="00A7354D"/>
    <w:rsid w:val="00A77DB8"/>
    <w:rsid w:val="00A80D75"/>
    <w:rsid w:val="00A972F7"/>
    <w:rsid w:val="00AA62CE"/>
    <w:rsid w:val="00AC1016"/>
    <w:rsid w:val="00AD2498"/>
    <w:rsid w:val="00AD5F29"/>
    <w:rsid w:val="00AE2FDE"/>
    <w:rsid w:val="00AF6346"/>
    <w:rsid w:val="00B0476A"/>
    <w:rsid w:val="00B21021"/>
    <w:rsid w:val="00B21C26"/>
    <w:rsid w:val="00B23E9B"/>
    <w:rsid w:val="00B33FA9"/>
    <w:rsid w:val="00B423E3"/>
    <w:rsid w:val="00B644AD"/>
    <w:rsid w:val="00B6698F"/>
    <w:rsid w:val="00B70993"/>
    <w:rsid w:val="00B730C1"/>
    <w:rsid w:val="00B73B3B"/>
    <w:rsid w:val="00B960D8"/>
    <w:rsid w:val="00B97C9E"/>
    <w:rsid w:val="00BA130D"/>
    <w:rsid w:val="00BB5B03"/>
    <w:rsid w:val="00BC2875"/>
    <w:rsid w:val="00BD6862"/>
    <w:rsid w:val="00BE6BE2"/>
    <w:rsid w:val="00C03097"/>
    <w:rsid w:val="00C32223"/>
    <w:rsid w:val="00C41D80"/>
    <w:rsid w:val="00C41F0D"/>
    <w:rsid w:val="00C43A80"/>
    <w:rsid w:val="00C5225E"/>
    <w:rsid w:val="00C6087A"/>
    <w:rsid w:val="00C62CCE"/>
    <w:rsid w:val="00C66C29"/>
    <w:rsid w:val="00C670F0"/>
    <w:rsid w:val="00C67906"/>
    <w:rsid w:val="00C747CC"/>
    <w:rsid w:val="00C7565A"/>
    <w:rsid w:val="00C760E8"/>
    <w:rsid w:val="00C771B9"/>
    <w:rsid w:val="00C83A9A"/>
    <w:rsid w:val="00C8545D"/>
    <w:rsid w:val="00C95AAD"/>
    <w:rsid w:val="00CA0B35"/>
    <w:rsid w:val="00CA44D5"/>
    <w:rsid w:val="00CB36E7"/>
    <w:rsid w:val="00CC40E5"/>
    <w:rsid w:val="00CC7CA1"/>
    <w:rsid w:val="00CD17C6"/>
    <w:rsid w:val="00CD2346"/>
    <w:rsid w:val="00CD3A2A"/>
    <w:rsid w:val="00CD5036"/>
    <w:rsid w:val="00CF4CC9"/>
    <w:rsid w:val="00D00C66"/>
    <w:rsid w:val="00D0116D"/>
    <w:rsid w:val="00D029A6"/>
    <w:rsid w:val="00D04462"/>
    <w:rsid w:val="00D114FA"/>
    <w:rsid w:val="00D15B55"/>
    <w:rsid w:val="00D27B16"/>
    <w:rsid w:val="00D31F5B"/>
    <w:rsid w:val="00D36C5C"/>
    <w:rsid w:val="00D46B74"/>
    <w:rsid w:val="00D70C58"/>
    <w:rsid w:val="00D77942"/>
    <w:rsid w:val="00D80236"/>
    <w:rsid w:val="00D8583D"/>
    <w:rsid w:val="00D85C67"/>
    <w:rsid w:val="00D90245"/>
    <w:rsid w:val="00D90488"/>
    <w:rsid w:val="00D9243A"/>
    <w:rsid w:val="00DA6669"/>
    <w:rsid w:val="00DB5E67"/>
    <w:rsid w:val="00DB64FC"/>
    <w:rsid w:val="00DB79BC"/>
    <w:rsid w:val="00DD1747"/>
    <w:rsid w:val="00DE383D"/>
    <w:rsid w:val="00DE4D79"/>
    <w:rsid w:val="00DF1C83"/>
    <w:rsid w:val="00DF466D"/>
    <w:rsid w:val="00E0066D"/>
    <w:rsid w:val="00E0083C"/>
    <w:rsid w:val="00E20295"/>
    <w:rsid w:val="00E21F47"/>
    <w:rsid w:val="00E252DC"/>
    <w:rsid w:val="00E26533"/>
    <w:rsid w:val="00E27A41"/>
    <w:rsid w:val="00E33E46"/>
    <w:rsid w:val="00E450ED"/>
    <w:rsid w:val="00E45364"/>
    <w:rsid w:val="00E71AF1"/>
    <w:rsid w:val="00E822F6"/>
    <w:rsid w:val="00E903A1"/>
    <w:rsid w:val="00E92F54"/>
    <w:rsid w:val="00E93D4F"/>
    <w:rsid w:val="00E95107"/>
    <w:rsid w:val="00E97955"/>
    <w:rsid w:val="00EA3384"/>
    <w:rsid w:val="00EA4B78"/>
    <w:rsid w:val="00EC5343"/>
    <w:rsid w:val="00ED7A48"/>
    <w:rsid w:val="00EE768C"/>
    <w:rsid w:val="00EF0A0B"/>
    <w:rsid w:val="00EF0EA7"/>
    <w:rsid w:val="00F048ED"/>
    <w:rsid w:val="00F05F7F"/>
    <w:rsid w:val="00F14B26"/>
    <w:rsid w:val="00F221B9"/>
    <w:rsid w:val="00F23CB4"/>
    <w:rsid w:val="00F37F76"/>
    <w:rsid w:val="00F41948"/>
    <w:rsid w:val="00F45B51"/>
    <w:rsid w:val="00F51F38"/>
    <w:rsid w:val="00F63209"/>
    <w:rsid w:val="00F66C2E"/>
    <w:rsid w:val="00F67E28"/>
    <w:rsid w:val="00F769E5"/>
    <w:rsid w:val="00F85BC1"/>
    <w:rsid w:val="00F909DB"/>
    <w:rsid w:val="00FA0236"/>
    <w:rsid w:val="00FA27AE"/>
    <w:rsid w:val="00FA7305"/>
    <w:rsid w:val="00FB0A19"/>
    <w:rsid w:val="00FB2FD5"/>
    <w:rsid w:val="00FC30DD"/>
    <w:rsid w:val="00FD6D0E"/>
    <w:rsid w:val="00FE4AD8"/>
    <w:rsid w:val="00FE750B"/>
    <w:rsid w:val="00FF44C9"/>
    <w:rsid w:val="00FF48E9"/>
    <w:rsid w:val="00FF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67CD5D"/>
  <w15:chartTrackingRefBased/>
  <w15:docId w15:val="{EE3B6BBE-0254-4416-8841-E22ECC89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96D2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96D2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96D2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96D2F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96D2F"/>
  </w:style>
  <w:style w:type="paragraph" w:styleId="a3">
    <w:name w:val="List Paragraph"/>
    <w:basedOn w:val="a"/>
    <w:uiPriority w:val="34"/>
    <w:qFormat/>
    <w:rsid w:val="00896D2F"/>
    <w:pPr>
      <w:ind w:left="720"/>
      <w:contextualSpacing/>
    </w:pPr>
  </w:style>
  <w:style w:type="paragraph" w:customStyle="1" w:styleId="CharChar">
    <w:name w:val="Char Char"/>
    <w:basedOn w:val="a"/>
    <w:autoRedefine/>
    <w:rsid w:val="00896D2F"/>
    <w:pPr>
      <w:spacing w:line="240" w:lineRule="exact"/>
      <w:jc w:val="both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customStyle="1" w:styleId="ConsPlusNormal">
    <w:name w:val="ConsPlusNormal"/>
    <w:rsid w:val="00896D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rsid w:val="00896D2F"/>
    <w:pPr>
      <w:spacing w:after="0" w:line="240" w:lineRule="auto"/>
      <w:ind w:left="3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896D2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a7"/>
    <w:unhideWhenUsed/>
    <w:rsid w:val="00896D2F"/>
    <w:pPr>
      <w:spacing w:after="120"/>
    </w:pPr>
  </w:style>
  <w:style w:type="character" w:customStyle="1" w:styleId="a7">
    <w:name w:val="Основной текст Знак"/>
    <w:basedOn w:val="a0"/>
    <w:link w:val="a6"/>
    <w:rsid w:val="00896D2F"/>
  </w:style>
  <w:style w:type="character" w:customStyle="1" w:styleId="4">
    <w:name w:val="Основной текст (4)_"/>
    <w:link w:val="40"/>
    <w:rsid w:val="00896D2F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96D2F"/>
    <w:pPr>
      <w:shd w:val="clear" w:color="auto" w:fill="FFFFFF"/>
      <w:spacing w:after="0" w:line="240" w:lineRule="atLeast"/>
    </w:pPr>
    <w:rPr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0F3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36AA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F3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F36AA"/>
  </w:style>
  <w:style w:type="paragraph" w:styleId="ac">
    <w:name w:val="footer"/>
    <w:basedOn w:val="a"/>
    <w:link w:val="ad"/>
    <w:uiPriority w:val="99"/>
    <w:unhideWhenUsed/>
    <w:rsid w:val="000F3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F36AA"/>
  </w:style>
  <w:style w:type="paragraph" w:customStyle="1" w:styleId="CharChar0">
    <w:name w:val="Char Char"/>
    <w:basedOn w:val="a"/>
    <w:autoRedefine/>
    <w:rsid w:val="005C303C"/>
    <w:pPr>
      <w:spacing w:line="240" w:lineRule="exact"/>
      <w:jc w:val="both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customStyle="1" w:styleId="CharChar1">
    <w:name w:val="Char Char"/>
    <w:basedOn w:val="a"/>
    <w:autoRedefine/>
    <w:rsid w:val="00EA4B78"/>
    <w:pPr>
      <w:spacing w:line="240" w:lineRule="exact"/>
      <w:jc w:val="both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360F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2">
    <w:name w:val="Char Char"/>
    <w:basedOn w:val="a"/>
    <w:autoRedefine/>
    <w:rsid w:val="006B3E06"/>
    <w:pPr>
      <w:spacing w:line="240" w:lineRule="exact"/>
      <w:jc w:val="both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customStyle="1" w:styleId="CharChar3">
    <w:name w:val="Char Char"/>
    <w:basedOn w:val="a"/>
    <w:autoRedefine/>
    <w:rsid w:val="00D36C5C"/>
    <w:pPr>
      <w:spacing w:line="240" w:lineRule="exact"/>
      <w:jc w:val="both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styleId="ae">
    <w:name w:val="Normal (Web)"/>
    <w:basedOn w:val="a"/>
    <w:uiPriority w:val="99"/>
    <w:unhideWhenUsed/>
    <w:rsid w:val="002063C7"/>
    <w:pPr>
      <w:spacing w:before="32" w:after="32" w:line="312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uiPriority w:val="22"/>
    <w:qFormat/>
    <w:rsid w:val="002063C7"/>
    <w:rPr>
      <w:b/>
      <w:bCs/>
      <w:color w:val="488EA2"/>
    </w:rPr>
  </w:style>
  <w:style w:type="character" w:customStyle="1" w:styleId="21">
    <w:name w:val="Основной текст (2)_"/>
    <w:link w:val="22"/>
    <w:rsid w:val="002D40A3"/>
    <w:rPr>
      <w:b/>
      <w:bCs/>
      <w:noProof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D40A3"/>
    <w:pPr>
      <w:shd w:val="clear" w:color="auto" w:fill="FFFFFF"/>
      <w:spacing w:after="0" w:line="240" w:lineRule="atLeast"/>
    </w:pPr>
    <w:rPr>
      <w:b/>
      <w:bCs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0B0AC-5E98-49E5-BC1C-4FD65BB2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55</Pages>
  <Words>13774</Words>
  <Characters>78516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Сайгидат Нажмудинова</dc:creator>
  <cp:keywords/>
  <dc:description/>
  <cp:lastModifiedBy>Сайгидат Нажмудинова</cp:lastModifiedBy>
  <cp:revision>80</cp:revision>
  <cp:lastPrinted>2020-07-07T06:52:00Z</cp:lastPrinted>
  <dcterms:created xsi:type="dcterms:W3CDTF">2019-05-29T09:01:00Z</dcterms:created>
  <dcterms:modified xsi:type="dcterms:W3CDTF">2020-07-30T08:32:00Z</dcterms:modified>
</cp:coreProperties>
</file>