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880F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410DAA">
        <w:rPr>
          <w:rFonts w:eastAsia="Times New Roman"/>
          <w:b/>
          <w:sz w:val="24"/>
          <w:szCs w:val="28"/>
          <w:lang w:eastAsia="ru-RU"/>
        </w:rPr>
        <w:t>1</w:t>
      </w:r>
    </w:p>
    <w:p w14:paraId="4AC55634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88EFEC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368DAD9" w14:textId="5A01CC75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4A5A58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38A06D75" w14:textId="1B5C4525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A5A58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A5A58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7D93E4F0" w14:textId="77777777" w:rsidR="009F0AA4" w:rsidRPr="00BE45FD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10168"/>
      </w:tblGrid>
      <w:tr w:rsidR="009F0AA4" w:rsidRPr="00BE45FD" w14:paraId="55D71790" w14:textId="77777777" w:rsidTr="00E6379F">
        <w:trPr>
          <w:trHeight w:val="972"/>
        </w:trPr>
        <w:tc>
          <w:tcPr>
            <w:tcW w:w="101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B74F" w14:textId="77777777" w:rsidR="009F0AA4" w:rsidRPr="00480C87" w:rsidRDefault="001243D9" w:rsidP="00480C87">
            <w:pPr>
              <w:widowControl w:val="0"/>
              <w:tabs>
                <w:tab w:val="left" w:pos="1843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480C87">
              <w:rPr>
                <w:rFonts w:eastAsia="Calibri"/>
                <w:b/>
                <w:bCs/>
                <w:color w:val="000000"/>
                <w:lang w:eastAsia="ru-RU"/>
              </w:rPr>
              <w:t xml:space="preserve">Поступления доходов республиканского бюджета </w:t>
            </w:r>
          </w:p>
          <w:p w14:paraId="21FF2FBD" w14:textId="400AE6A2" w:rsidR="009F0AA4" w:rsidRPr="00BE45FD" w:rsidRDefault="001243D9" w:rsidP="00480C87">
            <w:pPr>
              <w:widowControl w:val="0"/>
              <w:tabs>
                <w:tab w:val="left" w:pos="1843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480C87">
              <w:rPr>
                <w:rFonts w:eastAsia="Calibri"/>
                <w:b/>
                <w:bCs/>
                <w:color w:val="000000"/>
                <w:lang w:eastAsia="ru-RU"/>
              </w:rPr>
              <w:t xml:space="preserve">Республики Дагестан на </w:t>
            </w:r>
            <w:r w:rsidR="00407053" w:rsidRPr="00480C87">
              <w:rPr>
                <w:rFonts w:eastAsia="Calibri"/>
                <w:b/>
                <w:bCs/>
                <w:color w:val="000000"/>
                <w:lang w:eastAsia="ru-RU"/>
              </w:rPr>
              <w:t>202</w:t>
            </w:r>
            <w:r w:rsidR="004A5A58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  <w:r w:rsidR="00407053" w:rsidRPr="00480C87">
              <w:rPr>
                <w:rFonts w:eastAsia="Calibri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</w:tbl>
    <w:p w14:paraId="37AFC81A" w14:textId="77777777" w:rsidR="009F0AA4" w:rsidRPr="00BE45FD" w:rsidRDefault="00410DAA" w:rsidP="00480C87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p w14:paraId="6D9C70A6" w14:textId="77777777" w:rsidR="009F0AA4" w:rsidRPr="00BE45FD" w:rsidRDefault="009F0AA4" w:rsidP="00BE45F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0" w:type="auto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0"/>
        <w:gridCol w:w="4955"/>
        <w:gridCol w:w="2330"/>
      </w:tblGrid>
      <w:tr w:rsidR="00410DAA" w14:paraId="4CDA2B18" w14:textId="77777777" w:rsidTr="00442E7E">
        <w:trPr>
          <w:trHeight w:val="833"/>
        </w:trPr>
        <w:tc>
          <w:tcPr>
            <w:tcW w:w="28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A7D07" w14:textId="77777777"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4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BB3E99" w14:textId="77777777"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D513E" w14:textId="77777777"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14:paraId="1B029350" w14:textId="12B2AEDA" w:rsidR="00410DAA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</w:t>
            </w:r>
            <w:r w:rsidR="004A5A5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68B4190C" w14:textId="77777777" w:rsidR="00410DAA" w:rsidRPr="00410DAA" w:rsidRDefault="00410DAA">
      <w:pPr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99"/>
        <w:gridCol w:w="4955"/>
        <w:gridCol w:w="2301"/>
        <w:gridCol w:w="51"/>
      </w:tblGrid>
      <w:tr w:rsidR="00410DAA" w:rsidRPr="00C66B67" w14:paraId="069B4E59" w14:textId="77777777" w:rsidTr="00CC3386">
        <w:trPr>
          <w:gridAfter w:val="1"/>
          <w:wAfter w:w="51" w:type="dxa"/>
          <w:trHeight w:val="288"/>
          <w:tblHeader/>
        </w:trPr>
        <w:tc>
          <w:tcPr>
            <w:tcW w:w="28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31DFB0" w14:textId="77777777" w:rsidR="00410DAA" w:rsidRPr="00C66B67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B6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5F4637" w14:textId="77777777" w:rsidR="00410DAA" w:rsidRPr="00C66B67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B6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59FAC" w14:textId="77777777" w:rsidR="00410DAA" w:rsidRPr="00C66B67" w:rsidRDefault="00410DAA" w:rsidP="00410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B67">
              <w:rPr>
                <w:color w:val="000000"/>
                <w:sz w:val="24"/>
                <w:szCs w:val="24"/>
              </w:rPr>
              <w:t>3</w:t>
            </w:r>
          </w:p>
        </w:tc>
      </w:tr>
      <w:tr w:rsidR="009401CC" w14:paraId="67A15BB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29C2C5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C5D98A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5844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177 234 663,85</w:t>
            </w:r>
          </w:p>
        </w:tc>
      </w:tr>
      <w:tr w:rsidR="009401CC" w14:paraId="6359BEE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8119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7715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5271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44 077 854,05</w:t>
            </w:r>
          </w:p>
        </w:tc>
      </w:tr>
      <w:tr w:rsidR="009401CC" w14:paraId="31D8D8A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D6F1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AE68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971A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22 986 519,70</w:t>
            </w:r>
          </w:p>
        </w:tc>
      </w:tr>
      <w:tr w:rsidR="009401CC" w14:paraId="7789F777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C23C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49FF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8D1E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7 315 624,50</w:t>
            </w:r>
          </w:p>
        </w:tc>
      </w:tr>
      <w:tr w:rsidR="009401CC" w14:paraId="5A78F29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77AE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3C91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7306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7 315 624,50</w:t>
            </w:r>
          </w:p>
        </w:tc>
      </w:tr>
      <w:tr w:rsidR="009401CC" w14:paraId="0545B7A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E8BB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248D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236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15 670 895,20</w:t>
            </w:r>
          </w:p>
        </w:tc>
      </w:tr>
      <w:tr w:rsidR="009401CC" w14:paraId="6C0F89E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4790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50F0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EBD4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15 670 895,20</w:t>
            </w:r>
          </w:p>
        </w:tc>
      </w:tr>
      <w:tr w:rsidR="009401CC" w14:paraId="607BE2F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9751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D28F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8E45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9 522 456,51</w:t>
            </w:r>
          </w:p>
        </w:tc>
      </w:tr>
      <w:tr w:rsidR="009401CC" w14:paraId="7D630E4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E50D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0AD7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B61C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9 522 456,51</w:t>
            </w:r>
          </w:p>
        </w:tc>
      </w:tr>
      <w:tr w:rsidR="009401CC" w14:paraId="634F6C4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84EE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6DC7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57D9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9 522 456,51</w:t>
            </w:r>
          </w:p>
        </w:tc>
      </w:tr>
      <w:tr w:rsidR="009401CC" w14:paraId="12EFAEB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9037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767E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A5AF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114 204,30</w:t>
            </w:r>
          </w:p>
        </w:tc>
      </w:tr>
      <w:tr w:rsidR="009401CC" w14:paraId="1840908A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E49D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2BEA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7E8F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114 204,30</w:t>
            </w:r>
          </w:p>
        </w:tc>
      </w:tr>
      <w:tr w:rsidR="009401CC" w14:paraId="4F3867F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5C4F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11DF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7E42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114 204,30</w:t>
            </w:r>
          </w:p>
        </w:tc>
      </w:tr>
      <w:tr w:rsidR="009401CC" w14:paraId="1AB3295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9204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7604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5C85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7 436 093,70</w:t>
            </w:r>
          </w:p>
        </w:tc>
      </w:tr>
      <w:tr w:rsidR="009401CC" w14:paraId="236F6729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6AF8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8803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CBF2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4 400 067,70</w:t>
            </w:r>
          </w:p>
        </w:tc>
      </w:tr>
      <w:tr w:rsidR="009401CC" w14:paraId="025BFB9D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557C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4420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517B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4 400 067,70</w:t>
            </w:r>
          </w:p>
        </w:tc>
      </w:tr>
      <w:tr w:rsidR="009401CC" w14:paraId="24D3389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05CA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E2E8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B0D8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3 026 026,00</w:t>
            </w:r>
          </w:p>
        </w:tc>
      </w:tr>
      <w:tr w:rsidR="009401CC" w14:paraId="3D324FA8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E709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3119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7F1C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3 026 026,00</w:t>
            </w:r>
          </w:p>
        </w:tc>
      </w:tr>
      <w:tr w:rsidR="009401CC" w14:paraId="6AA52FAA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6B20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79F4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5B17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</w:tr>
      <w:tr w:rsidR="009401CC" w14:paraId="138B50C7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2710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65B4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88EC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401CC" w14:paraId="3F6EB34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690E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1 07 00000 00 0000 000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1A0A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CB2A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24 933,40</w:t>
            </w:r>
          </w:p>
        </w:tc>
      </w:tr>
      <w:tr w:rsidR="009401CC" w14:paraId="3A57599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0288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04B7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BEE7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22 032,40</w:t>
            </w:r>
          </w:p>
        </w:tc>
      </w:tr>
      <w:tr w:rsidR="009401CC" w14:paraId="4207E233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3D47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A82F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F1E3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22 032,40</w:t>
            </w:r>
          </w:p>
        </w:tc>
      </w:tr>
      <w:tr w:rsidR="009401CC" w14:paraId="166D41D8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DA8C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0A37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D2AB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2 901,00</w:t>
            </w:r>
          </w:p>
        </w:tc>
      </w:tr>
      <w:tr w:rsidR="009401CC" w14:paraId="18AE7D3A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3C33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6488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9AB5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1 202,00</w:t>
            </w:r>
          </w:p>
        </w:tc>
      </w:tr>
      <w:tr w:rsidR="009401CC" w14:paraId="5F5C3D90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6C70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E30C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24F6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1 699,00</w:t>
            </w:r>
          </w:p>
        </w:tc>
      </w:tr>
      <w:tr w:rsidR="009401CC" w14:paraId="5F9E1CA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2AAE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462B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B38C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139 356,60</w:t>
            </w:r>
          </w:p>
        </w:tc>
      </w:tr>
      <w:tr w:rsidR="009401CC" w14:paraId="074B1687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D53E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7E78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B265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139 356,60</w:t>
            </w:r>
          </w:p>
        </w:tc>
      </w:tr>
      <w:tr w:rsidR="009401CC" w14:paraId="2682EF9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BE5A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507E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C645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439,00</w:t>
            </w:r>
          </w:p>
        </w:tc>
      </w:tr>
      <w:tr w:rsidR="009401CC" w14:paraId="708651C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F643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3F6A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9733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439,00</w:t>
            </w:r>
          </w:p>
        </w:tc>
      </w:tr>
      <w:tr w:rsidR="009401CC" w14:paraId="05531E0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B699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E0E0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D3CD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2 156 265,37</w:t>
            </w:r>
          </w:p>
        </w:tc>
      </w:tr>
      <w:tr w:rsidR="009401CC" w14:paraId="504E574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4C9C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E27E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D4A0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1 970 281,70</w:t>
            </w:r>
          </w:p>
        </w:tc>
      </w:tr>
      <w:tr w:rsidR="009401CC" w14:paraId="48D8A96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6D2A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C095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E283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12 726,70</w:t>
            </w:r>
          </w:p>
        </w:tc>
      </w:tr>
      <w:tr w:rsidR="009401CC" w14:paraId="1AB6EAED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6D67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E601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9D39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1 957 555,00</w:t>
            </w:r>
          </w:p>
        </w:tc>
      </w:tr>
      <w:tr w:rsidR="009401CC" w14:paraId="7064340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F39D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C0D8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0F00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2 317,40</w:t>
            </w:r>
          </w:p>
        </w:tc>
      </w:tr>
      <w:tr w:rsidR="009401CC" w14:paraId="7255E6DC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CA5F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7E23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</w:t>
            </w:r>
            <w:r>
              <w:rPr>
                <w:color w:val="000000"/>
                <w:sz w:val="24"/>
                <w:szCs w:val="24"/>
              </w:rPr>
              <w:lastRenderedPageBreak/>
              <w:t>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DA6D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2 317,40</w:t>
            </w:r>
          </w:p>
        </w:tc>
      </w:tr>
      <w:tr w:rsidR="009401CC" w14:paraId="65F050C0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6699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D1CB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3A36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182 408,67</w:t>
            </w:r>
          </w:p>
        </w:tc>
      </w:tr>
      <w:tr w:rsidR="009401CC" w14:paraId="0C3232A4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6C7A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5BC0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AAC5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95 367,30</w:t>
            </w:r>
          </w:p>
        </w:tc>
      </w:tr>
      <w:tr w:rsidR="009401CC" w14:paraId="3566E20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D776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B4CC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CCFA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87 041,37</w:t>
            </w:r>
          </w:p>
        </w:tc>
      </w:tr>
      <w:tr w:rsidR="009401CC" w14:paraId="7CE94A4A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B094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ED81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5675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1 257,60</w:t>
            </w:r>
          </w:p>
        </w:tc>
      </w:tr>
      <w:tr w:rsidR="009401CC" w14:paraId="0F921A6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3FE1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82A2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5D39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1 257,60</w:t>
            </w:r>
          </w:p>
        </w:tc>
      </w:tr>
      <w:tr w:rsidR="009401CC" w14:paraId="4D78083D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B81C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EE7D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10BA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7 024,80</w:t>
            </w:r>
          </w:p>
        </w:tc>
      </w:tr>
      <w:tr w:rsidR="009401CC" w14:paraId="06B7B31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0E39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863D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9E65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2 768,00</w:t>
            </w:r>
          </w:p>
        </w:tc>
      </w:tr>
      <w:tr w:rsidR="009401CC" w14:paraId="41676DF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F28E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085F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1794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2 768,00</w:t>
            </w:r>
          </w:p>
        </w:tc>
      </w:tr>
      <w:tr w:rsidR="009401CC" w14:paraId="699CBE9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190C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B7D5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4D0D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9401CC" w14:paraId="2CEA926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7A14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23FF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D8CA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9401CC" w14:paraId="2873A708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0559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11EB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4DCB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3 456,80</w:t>
            </w:r>
          </w:p>
        </w:tc>
      </w:tr>
      <w:tr w:rsidR="009401CC" w14:paraId="68BA2E6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B95E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1A68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DDE6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3 456,80</w:t>
            </w:r>
          </w:p>
        </w:tc>
      </w:tr>
      <w:tr w:rsidR="009401CC" w14:paraId="7C4965A4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3BBA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1D38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C92D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7 141,65</w:t>
            </w:r>
          </w:p>
        </w:tc>
      </w:tr>
      <w:tr w:rsidR="009401CC" w14:paraId="00FB0E66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D3F3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FC7F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779D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6 810,40</w:t>
            </w:r>
          </w:p>
        </w:tc>
      </w:tr>
      <w:tr w:rsidR="009401CC" w14:paraId="174519D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3FCE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9027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002B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6 810,40</w:t>
            </w:r>
          </w:p>
        </w:tc>
      </w:tr>
      <w:tr w:rsidR="009401CC" w14:paraId="1A497079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E4F5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763F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3225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331,25</w:t>
            </w:r>
          </w:p>
        </w:tc>
      </w:tr>
      <w:tr w:rsidR="009401CC" w14:paraId="46F5412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C980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1 13 02992 02 0000 130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0A4E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3D8E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331,25</w:t>
            </w:r>
          </w:p>
        </w:tc>
      </w:tr>
      <w:tr w:rsidR="009401CC" w14:paraId="4254BCC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06AB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A3B7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7B69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30 721,32</w:t>
            </w:r>
          </w:p>
        </w:tc>
      </w:tr>
      <w:tr w:rsidR="009401CC" w14:paraId="6AEA15D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C380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D39E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448D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29 968,32</w:t>
            </w:r>
          </w:p>
        </w:tc>
      </w:tr>
      <w:tr w:rsidR="009401CC" w14:paraId="08DFA6ED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602B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25C1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336F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21 319,84</w:t>
            </w:r>
          </w:p>
        </w:tc>
      </w:tr>
      <w:tr w:rsidR="009401CC" w14:paraId="217D5DB0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390B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476C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E960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8 648,48</w:t>
            </w:r>
          </w:p>
        </w:tc>
      </w:tr>
      <w:tr w:rsidR="009401CC" w14:paraId="7962250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FDAB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5832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55A9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753,00</w:t>
            </w:r>
          </w:p>
        </w:tc>
      </w:tr>
      <w:tr w:rsidR="009401CC" w14:paraId="25EBC7C9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2993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1 14 06022 02 0000 430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CA49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2942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753,00</w:t>
            </w:r>
          </w:p>
        </w:tc>
      </w:tr>
      <w:tr w:rsidR="009401CC" w14:paraId="13C9F7C4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C356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9598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D6BB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9401CC" w14:paraId="62A1444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2DB1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BE6B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F8AE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480,00</w:t>
            </w:r>
          </w:p>
        </w:tc>
      </w:tr>
      <w:tr w:rsidR="009401CC" w14:paraId="7DD5F81D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5D2E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7CF3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543C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9401CC" w14:paraId="3C7A4A1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C740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C4EB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государственной экологической экспертизы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4AD5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150,00</w:t>
            </w:r>
          </w:p>
        </w:tc>
      </w:tr>
      <w:tr w:rsidR="009401CC" w14:paraId="56D638A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9B87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5773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BE467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401CC" w14:paraId="1E1E888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94F50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4A3A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8082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1 652 067,70</w:t>
            </w:r>
          </w:p>
        </w:tc>
      </w:tr>
      <w:tr w:rsidR="009401CC" w14:paraId="7A8BA7D7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794C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28C6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2030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1 652 067,70</w:t>
            </w:r>
          </w:p>
        </w:tc>
      </w:tr>
      <w:tr w:rsidR="009401CC" w14:paraId="7A9FF00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2E40E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3DE2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E5BA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133 156 809,80</w:t>
            </w:r>
          </w:p>
        </w:tc>
      </w:tr>
      <w:tr w:rsidR="009401CC" w14:paraId="1380890E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9651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7DDB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1EF2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133 156 809,80</w:t>
            </w:r>
          </w:p>
        </w:tc>
      </w:tr>
      <w:tr w:rsidR="009401CC" w14:paraId="37631DB1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6A86B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7E28C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AC7E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88 970 660,30</w:t>
            </w:r>
          </w:p>
        </w:tc>
      </w:tr>
      <w:tr w:rsidR="009401CC" w14:paraId="5B4AC2EC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6DB0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E741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76AD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85 915 276,30</w:t>
            </w:r>
          </w:p>
        </w:tc>
      </w:tr>
      <w:tr w:rsidR="009401CC" w14:paraId="0CECF1A2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4CB7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FB95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59E76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3 055 384,00</w:t>
            </w:r>
          </w:p>
        </w:tc>
      </w:tr>
      <w:tr w:rsidR="009401CC" w14:paraId="2D6ED2DC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E8261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CBBB9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A850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38 617 694,80</w:t>
            </w:r>
          </w:p>
        </w:tc>
      </w:tr>
      <w:tr w:rsidR="009401CC" w14:paraId="1D223ED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C101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16DA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9C90A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38 617 694,80</w:t>
            </w:r>
          </w:p>
        </w:tc>
      </w:tr>
      <w:tr w:rsidR="009401CC" w14:paraId="33E318C5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21034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4810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66665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2 690 958,80</w:t>
            </w:r>
          </w:p>
        </w:tc>
      </w:tr>
      <w:tr w:rsidR="009401CC" w14:paraId="164C77D7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9FC8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8D0E2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236C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2 690 958,80</w:t>
            </w:r>
          </w:p>
        </w:tc>
      </w:tr>
      <w:tr w:rsidR="009401CC" w14:paraId="56F1B18B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E3D2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C2CD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259F3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2 877 495,90</w:t>
            </w:r>
          </w:p>
        </w:tc>
      </w:tr>
      <w:tr w:rsidR="009401CC" w14:paraId="470BF4AF" w14:textId="77777777" w:rsidTr="00CC3386">
        <w:trPr>
          <w:trHeight w:val="20"/>
        </w:trPr>
        <w:tc>
          <w:tcPr>
            <w:tcW w:w="2898" w:type="dxa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4FB7D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495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0A3A8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52" w:type="dxa"/>
            <w:gridSpan w:val="2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3352F" w14:textId="77777777" w:rsidR="009401CC" w:rsidRDefault="009401CC" w:rsidP="009401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2 877 495,90</w:t>
            </w:r>
          </w:p>
        </w:tc>
      </w:tr>
    </w:tbl>
    <w:p w14:paraId="51DD5F19" w14:textId="77777777" w:rsidR="009F0AA4" w:rsidRDefault="009F0AA4" w:rsidP="00BE45FD"/>
    <w:sectPr w:rsidR="009F0AA4" w:rsidSect="00F056E0">
      <w:headerReference w:type="default" r:id="rId8"/>
      <w:pgSz w:w="11906" w:h="16838"/>
      <w:pgMar w:top="1134" w:right="567" w:bottom="1134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0035" w14:textId="77777777" w:rsidR="00CA7F41" w:rsidRDefault="00CA7F41" w:rsidP="00E6379F">
      <w:r>
        <w:separator/>
      </w:r>
    </w:p>
  </w:endnote>
  <w:endnote w:type="continuationSeparator" w:id="0">
    <w:p w14:paraId="3B3FA4BC" w14:textId="77777777" w:rsidR="00CA7F41" w:rsidRDefault="00CA7F41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0A6E" w14:textId="77777777" w:rsidR="00CA7F41" w:rsidRDefault="00CA7F41" w:rsidP="00E6379F">
      <w:r>
        <w:separator/>
      </w:r>
    </w:p>
  </w:footnote>
  <w:footnote w:type="continuationSeparator" w:id="0">
    <w:p w14:paraId="585C6A64" w14:textId="77777777" w:rsidR="00CA7F41" w:rsidRDefault="00CA7F41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5E797641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CB7440">
          <w:rPr>
            <w:noProof/>
            <w:sz w:val="20"/>
          </w:rPr>
          <w:t>19</w:t>
        </w:r>
        <w:r w:rsidRPr="00B24BA5">
          <w:rPr>
            <w:sz w:val="20"/>
          </w:rPr>
          <w:fldChar w:fldCharType="end"/>
        </w:r>
      </w:p>
    </w:sdtContent>
  </w:sdt>
  <w:p w14:paraId="74BA8A94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3930383">
    <w:abstractNumId w:val="2"/>
  </w:num>
  <w:num w:numId="2" w16cid:durableId="1683893694">
    <w:abstractNumId w:val="5"/>
  </w:num>
  <w:num w:numId="3" w16cid:durableId="1033531425">
    <w:abstractNumId w:val="0"/>
  </w:num>
  <w:num w:numId="4" w16cid:durableId="1439258821">
    <w:abstractNumId w:val="4"/>
  </w:num>
  <w:num w:numId="5" w16cid:durableId="1857620269">
    <w:abstractNumId w:val="3"/>
  </w:num>
  <w:num w:numId="6" w16cid:durableId="24410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132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30530"/>
    <w:rsid w:val="00441366"/>
    <w:rsid w:val="00442E7E"/>
    <w:rsid w:val="004605D3"/>
    <w:rsid w:val="00466F1C"/>
    <w:rsid w:val="00467B90"/>
    <w:rsid w:val="00470FF9"/>
    <w:rsid w:val="00480C87"/>
    <w:rsid w:val="00480FFD"/>
    <w:rsid w:val="00481C14"/>
    <w:rsid w:val="0049046C"/>
    <w:rsid w:val="004A5A58"/>
    <w:rsid w:val="004A6333"/>
    <w:rsid w:val="004D3267"/>
    <w:rsid w:val="004D6486"/>
    <w:rsid w:val="004E1E05"/>
    <w:rsid w:val="004E5A34"/>
    <w:rsid w:val="004E5DD2"/>
    <w:rsid w:val="004F2B80"/>
    <w:rsid w:val="004F67BF"/>
    <w:rsid w:val="004F74C8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7CA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1CC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37A5"/>
    <w:rsid w:val="00B95741"/>
    <w:rsid w:val="00BA080C"/>
    <w:rsid w:val="00BA106E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6B67"/>
    <w:rsid w:val="00C76845"/>
    <w:rsid w:val="00C86998"/>
    <w:rsid w:val="00C95915"/>
    <w:rsid w:val="00C97771"/>
    <w:rsid w:val="00CA7F41"/>
    <w:rsid w:val="00CB6468"/>
    <w:rsid w:val="00CB7440"/>
    <w:rsid w:val="00CC2628"/>
    <w:rsid w:val="00CC3386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6E0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6AE7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1C7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551D5-8EC8-4730-915E-35BE5FDE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5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108</cp:revision>
  <cp:lastPrinted>2021-05-27T11:16:00Z</cp:lastPrinted>
  <dcterms:created xsi:type="dcterms:W3CDTF">2021-05-19T08:49:00Z</dcterms:created>
  <dcterms:modified xsi:type="dcterms:W3CDTF">2022-11-27T11:02:00Z</dcterms:modified>
</cp:coreProperties>
</file>