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26E2B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197E59">
        <w:rPr>
          <w:rFonts w:eastAsia="Times New Roman"/>
          <w:b/>
          <w:sz w:val="24"/>
          <w:szCs w:val="28"/>
          <w:lang w:eastAsia="ru-RU"/>
        </w:rPr>
        <w:t>4</w:t>
      </w:r>
    </w:p>
    <w:p w14:paraId="3C4929D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5DD7A646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3512C4F7" w14:textId="2C49F139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B86540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2C1B0309" w14:textId="189A94E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B86540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B86540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235038C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579FE3B8" w14:textId="77777777" w:rsidR="00197E59" w:rsidRDefault="00197E59" w:rsidP="00197E59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BEFDC1E" w14:textId="77777777"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  <w:r w:rsidRPr="00197E59">
        <w:rPr>
          <w:b/>
          <w:bCs/>
          <w:color w:val="000000"/>
        </w:rPr>
        <w:t>Объем бюджетных ассигнований,</w:t>
      </w:r>
      <w:r>
        <w:rPr>
          <w:b/>
          <w:bCs/>
          <w:color w:val="000000"/>
        </w:rPr>
        <w:t xml:space="preserve"> </w:t>
      </w:r>
      <w:r w:rsidRPr="00197E59">
        <w:rPr>
          <w:b/>
          <w:bCs/>
          <w:color w:val="000000"/>
        </w:rPr>
        <w:t>направляемых на государственную</w:t>
      </w:r>
    </w:p>
    <w:p w14:paraId="2BDC2F4F" w14:textId="640CCD5E"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  <w:r w:rsidRPr="00197E59">
        <w:rPr>
          <w:b/>
          <w:bCs/>
          <w:color w:val="000000"/>
        </w:rPr>
        <w:t xml:space="preserve"> поддержку семьи и детей, на 202</w:t>
      </w:r>
      <w:r w:rsidR="00B86540">
        <w:rPr>
          <w:b/>
          <w:bCs/>
          <w:color w:val="000000"/>
        </w:rPr>
        <w:t>3</w:t>
      </w:r>
      <w:r w:rsidRPr="00197E59">
        <w:rPr>
          <w:b/>
          <w:bCs/>
          <w:color w:val="000000"/>
        </w:rPr>
        <w:t xml:space="preserve"> год и на плановый период 202</w:t>
      </w:r>
      <w:r w:rsidR="00B86540">
        <w:rPr>
          <w:b/>
          <w:bCs/>
          <w:color w:val="000000"/>
        </w:rPr>
        <w:t>4</w:t>
      </w:r>
      <w:r w:rsidRPr="00197E59">
        <w:rPr>
          <w:b/>
          <w:bCs/>
          <w:color w:val="000000"/>
        </w:rPr>
        <w:t xml:space="preserve"> и 202</w:t>
      </w:r>
      <w:r w:rsidR="00B86540">
        <w:rPr>
          <w:b/>
          <w:bCs/>
          <w:color w:val="000000"/>
        </w:rPr>
        <w:t>5</w:t>
      </w:r>
      <w:r w:rsidRPr="00197E59">
        <w:rPr>
          <w:b/>
          <w:bCs/>
          <w:color w:val="000000"/>
        </w:rPr>
        <w:t xml:space="preserve"> годов</w:t>
      </w:r>
    </w:p>
    <w:p w14:paraId="390FBD52" w14:textId="77777777" w:rsidR="00197E59" w:rsidRDefault="00197E59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</w:p>
    <w:p w14:paraId="2BDEC18A" w14:textId="77777777" w:rsidR="0022435A" w:rsidRDefault="0022435A" w:rsidP="00197E59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color w:val="000000"/>
        </w:rPr>
      </w:pPr>
    </w:p>
    <w:p w14:paraId="1BB3A14E" w14:textId="77777777" w:rsidR="00197E59" w:rsidRPr="00197E59" w:rsidRDefault="00197E59" w:rsidP="00197E59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bCs/>
          <w:color w:val="000000"/>
          <w:sz w:val="24"/>
        </w:rPr>
      </w:pPr>
      <w:r w:rsidRPr="00197E59">
        <w:rPr>
          <w:bCs/>
          <w:color w:val="000000"/>
          <w:sz w:val="24"/>
        </w:rPr>
        <w:t>(тыс. рублей)</w:t>
      </w:r>
    </w:p>
    <w:tbl>
      <w:tblPr>
        <w:tblW w:w="0" w:type="auto"/>
        <w:tblInd w:w="45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1694"/>
        <w:gridCol w:w="518"/>
        <w:gridCol w:w="476"/>
        <w:gridCol w:w="1567"/>
        <w:gridCol w:w="1638"/>
        <w:gridCol w:w="1544"/>
      </w:tblGrid>
      <w:tr w:rsidR="0022435A" w:rsidRPr="00F278A3" w14:paraId="4500A0EE" w14:textId="77777777" w:rsidTr="00B22D0D">
        <w:trPr>
          <w:trHeight w:val="164"/>
        </w:trPr>
        <w:tc>
          <w:tcPr>
            <w:tcW w:w="269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3FDC77" w14:textId="77777777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9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F9A4BD" w14:textId="77777777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1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31A287" w14:textId="77777777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47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34F3E7" w14:textId="77777777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6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7DBD1B" w14:textId="00321748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937508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F278A3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6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CACFE" w14:textId="39BB99D6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937508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F278A3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15739A" w14:textId="77777777" w:rsidR="00197E59" w:rsidRPr="00F278A3" w:rsidRDefault="00197E59" w:rsidP="00197E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278A3">
              <w:rPr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</w:tbl>
    <w:p w14:paraId="442A96F6" w14:textId="77777777" w:rsidR="00197E59" w:rsidRPr="00197E59" w:rsidRDefault="00197E59">
      <w:pPr>
        <w:rPr>
          <w:sz w:val="2"/>
          <w:szCs w:val="2"/>
        </w:rPr>
      </w:pPr>
    </w:p>
    <w:tbl>
      <w:tblPr>
        <w:tblpPr w:leftFromText="181" w:rightFromText="181" w:vertAnchor="text" w:horzAnchor="margin" w:tblpXSpec="center" w:tblpY="1"/>
        <w:tblW w:w="10168" w:type="dxa"/>
        <w:tblBorders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694"/>
        <w:gridCol w:w="1707"/>
        <w:gridCol w:w="504"/>
        <w:gridCol w:w="476"/>
        <w:gridCol w:w="1567"/>
        <w:gridCol w:w="1638"/>
        <w:gridCol w:w="1582"/>
      </w:tblGrid>
      <w:tr w:rsidR="00B22D0D" w:rsidRPr="004A6988" w14:paraId="5E0F0FA5" w14:textId="77777777" w:rsidTr="00C86AD7">
        <w:trPr>
          <w:trHeight w:val="20"/>
          <w:tblHeader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72A20B" w14:textId="3199E17B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BF623B" w14:textId="776BEC45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2829ED" w14:textId="025402F0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DD67A6" w14:textId="6C016C01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DE4390" w14:textId="0D9952C3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D2D99C" w14:textId="4E08B8B6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F2F789" w14:textId="3FA30EF6" w:rsidR="00B22D0D" w:rsidRPr="004A6988" w:rsidRDefault="00B22D0D" w:rsidP="00B22D0D">
            <w:pPr>
              <w:spacing w:line="240" w:lineRule="exact"/>
              <w:ind w:firstLine="0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97E59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</w:tbl>
    <w:tbl>
      <w:tblPr>
        <w:tblW w:w="0" w:type="auto"/>
        <w:tblInd w:w="42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6"/>
        <w:gridCol w:w="1694"/>
        <w:gridCol w:w="504"/>
        <w:gridCol w:w="476"/>
        <w:gridCol w:w="1567"/>
        <w:gridCol w:w="1652"/>
        <w:gridCol w:w="1559"/>
      </w:tblGrid>
      <w:tr w:rsidR="00AF0876" w14:paraId="379FDC97" w14:textId="77777777" w:rsidTr="00AF0876">
        <w:trPr>
          <w:trHeight w:val="289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F16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81FC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90E8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04CE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41D2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21 990 946,54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F411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11 436 851,01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C062E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11 884 916,25</w:t>
            </w:r>
          </w:p>
        </w:tc>
      </w:tr>
      <w:tr w:rsidR="00AF0876" w14:paraId="68D48E27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E531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56E3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2394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C37F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B595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F464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9072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300 000,00</w:t>
            </w:r>
          </w:p>
        </w:tc>
      </w:tr>
      <w:tr w:rsidR="00AF0876" w14:paraId="61F7639F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5B5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E2E50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9483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507F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F38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184C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80382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AF0876" w14:paraId="08D9A617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5A5B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397A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B02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875A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6450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33B0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CE77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AF0876" w14:paraId="688BBC93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5879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61E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E8F34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89C4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0AC0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39C7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790D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AF0876" w14:paraId="733971CF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E500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E0393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EC5D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EBE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18B8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3 334 219,04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F2A3F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3 334 211,04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A1AF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3 381 092,40</w:t>
            </w:r>
          </w:p>
        </w:tc>
      </w:tr>
      <w:tr w:rsidR="00AF0876" w14:paraId="479585C0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00A9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3D89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E61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BC44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6018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2 952 411,04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49BB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2 952 411,04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376E7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2 999 292,40</w:t>
            </w:r>
          </w:p>
        </w:tc>
      </w:tr>
      <w:tr w:rsidR="00AF0876" w14:paraId="51B2118B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8EB5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6B9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0FA1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6F86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5770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2 941 478,97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B33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2 941 478,97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FFC6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2 988 360,33</w:t>
            </w:r>
          </w:p>
        </w:tc>
      </w:tr>
      <w:tr w:rsidR="00AF0876" w14:paraId="418BEB01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7E87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</w:t>
            </w:r>
            <w:r>
              <w:rPr>
                <w:color w:val="000000"/>
              </w:rPr>
              <w:lastRenderedPageBreak/>
              <w:t>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D4D4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19 2 02 R3040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AA44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C87C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337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2 855 058,53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0E84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2 855 058,53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7AAEA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2 901 939,89</w:t>
            </w:r>
          </w:p>
        </w:tc>
      </w:tr>
      <w:tr w:rsidR="00AF0876" w14:paraId="7B21A706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35C2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244D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8BB2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1DF4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761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F70D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937E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</w:tr>
      <w:tr w:rsidR="00AF0876" w14:paraId="0B658C2A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18DC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9348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211F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D702A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8E5C3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3D09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166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</w:tr>
      <w:tr w:rsidR="00AF0876" w14:paraId="0751D7D5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EE39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D60B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3E59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B593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CBB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995C0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BB6D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</w:tr>
      <w:tr w:rsidR="00AF0876" w14:paraId="6F94593E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1C0A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96C7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2CCD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A775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0B61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5A13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76CC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AF0876" w14:paraId="119DD141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309FA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9948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39DC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82DC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254A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6B7E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9F0F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AF0876" w14:paraId="3CBA2B8B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173F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AC44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8302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C44F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FDC0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381 808,00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47E57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AA43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</w:tr>
      <w:tr w:rsidR="00AF0876" w14:paraId="5D2B3D9C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25465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"Проведение детской оздоровительной кампании"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959F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C4B9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BCB6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CE9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381 808,00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D675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1A74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381 800,00</w:t>
            </w:r>
          </w:p>
        </w:tc>
      </w:tr>
      <w:tr w:rsidR="00AF0876" w14:paraId="74E8A07C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77C5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8F67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33C7D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634C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C6E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248 308,00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127B7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2FA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248 300,00</w:t>
            </w:r>
          </w:p>
        </w:tc>
      </w:tr>
      <w:tr w:rsidR="00AF0876" w14:paraId="0B1830C4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A33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BE802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7C4A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FAB4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BC67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9E27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1557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</w:tr>
      <w:tr w:rsidR="00AF0876" w14:paraId="5C0AD0D9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378B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 xml:space="preserve">Государственная </w:t>
            </w:r>
            <w:proofErr w:type="gramStart"/>
            <w:r>
              <w:rPr>
                <w:b/>
                <w:bCs/>
                <w:color w:val="000000"/>
              </w:rPr>
              <w:t>программа  Республики</w:t>
            </w:r>
            <w:proofErr w:type="gramEnd"/>
            <w:r>
              <w:rPr>
                <w:b/>
                <w:bCs/>
                <w:color w:val="000000"/>
              </w:rPr>
              <w:t xml:space="preserve"> Дагестан "Развитие здравоохранения в Республике Дагестан"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0AD01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D9A0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B0E0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61CC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344 757,85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9D56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355 315,70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CC0B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366 287,70</w:t>
            </w:r>
          </w:p>
        </w:tc>
      </w:tr>
      <w:tr w:rsidR="00AF0876" w14:paraId="11578F5D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B0BE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41BB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A83F4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0740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C0770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344 757,85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327D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355 315,70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BB33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366 287,70</w:t>
            </w:r>
          </w:p>
        </w:tc>
      </w:tr>
      <w:tr w:rsidR="00AF0876" w14:paraId="6DE77AB4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3ADB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C118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9764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CA926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E42E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263 750,00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912C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1153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285 272,00</w:t>
            </w:r>
          </w:p>
        </w:tc>
      </w:tr>
      <w:tr w:rsidR="00AF0876" w14:paraId="146AC6C3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B2D2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E0CC7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10F7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BAD2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DEE2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263 750,00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7631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274 300,00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0E69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285 272,00</w:t>
            </w:r>
          </w:p>
        </w:tc>
      </w:tr>
      <w:tr w:rsidR="00AF0876" w14:paraId="693D7E47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7D82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BCAD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71C4A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B14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BBC2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81 007,85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CF9B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65A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AF0876" w14:paraId="1921F2CD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22613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</w:t>
            </w:r>
            <w:r>
              <w:rPr>
                <w:color w:val="000000"/>
              </w:rPr>
              <w:lastRenderedPageBreak/>
              <w:t xml:space="preserve">денных и диагностики пороков развития, а также </w:t>
            </w:r>
            <w:proofErr w:type="spellStart"/>
            <w:r>
              <w:rPr>
                <w:color w:val="000000"/>
              </w:rPr>
              <w:t>аудиологического</w:t>
            </w:r>
            <w:proofErr w:type="spellEnd"/>
            <w:r>
              <w:rPr>
                <w:color w:val="000000"/>
              </w:rPr>
              <w:t xml:space="preserve"> скрининга.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8DC7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21 3 05 90370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DA3F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7BDC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94C8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81 007,85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3A5FFE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1518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81 015,70</w:t>
            </w:r>
          </w:p>
        </w:tc>
      </w:tr>
      <w:tr w:rsidR="00AF0876" w14:paraId="75955D54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C69E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6BA8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22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F769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174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B073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18 011 969,65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1801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7 447 324,27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B9D1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7 837 536,15</w:t>
            </w:r>
          </w:p>
        </w:tc>
      </w:tr>
      <w:tr w:rsidR="00AF0876" w14:paraId="5400E0DE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A5CA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10CF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B56A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7B58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C081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17 232 868,78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EFA2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6 668 223,40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E781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7 058 101,70</w:t>
            </w:r>
          </w:p>
        </w:tc>
      </w:tr>
      <w:tr w:rsidR="00AF0876" w14:paraId="5F38B595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F836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20A8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B72C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0096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6641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16 668 772,88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1A8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6 088 150,90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67CA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6 457 118,70</w:t>
            </w:r>
          </w:p>
        </w:tc>
      </w:tr>
      <w:tr w:rsidR="00AF0876" w14:paraId="0D993861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B07B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3071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3C58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D095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CCEE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1 482 787,20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B8FB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5916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AF0876" w14:paraId="6D5D50CC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487A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D8A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729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997E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4F6E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1 869 676,10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08CB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4 242 826,90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2A33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4 544 292,70</w:t>
            </w:r>
          </w:p>
        </w:tc>
      </w:tr>
      <w:tr w:rsidR="00AF0876" w14:paraId="1116E094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182B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F9F6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25FB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1E1B7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14C8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1 639 067,70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085E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1 701 840,50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63C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1 768 618,70</w:t>
            </w:r>
          </w:p>
        </w:tc>
      </w:tr>
      <w:tr w:rsidR="00AF0876" w14:paraId="289A6F3B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236F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3EAE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7E18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060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842D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17 290,30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8F51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18 046,80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F5C0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18 770,60</w:t>
            </w:r>
          </w:p>
        </w:tc>
      </w:tr>
      <w:tr w:rsidR="00AF0876" w14:paraId="55D4F889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A9F97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</w:t>
            </w:r>
            <w:r>
              <w:rPr>
                <w:color w:val="000000"/>
              </w:rPr>
              <w:lastRenderedPageBreak/>
              <w:t>дошкольного образования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D5B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22 3 01 71540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8059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9AE3C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0D0B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3AF4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853D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AF0876" w14:paraId="6409002A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F70C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5F69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2654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383B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1158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23438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E2F61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AF0876" w14:paraId="31BA5F9A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43A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8CCF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E5E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C4FE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1C58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11 534 514,88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3B4D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E86E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AF0876" w14:paraId="5A8F2F5B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2714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1BFC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764E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7A8F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256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258 099,80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BCF6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266 098,70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19CF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274 417,60</w:t>
            </w:r>
          </w:p>
        </w:tc>
      </w:tr>
      <w:tr w:rsidR="00AF0876" w14:paraId="6E8904DC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8936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562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1C75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8749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8EDDE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33D6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7A6D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</w:tr>
      <w:tr w:rsidR="00AF0876" w14:paraId="1DB0A4AB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C5BF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FF54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2997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7165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00D5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BF23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7B8F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AF0876" w14:paraId="56758A1D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9F70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6CF9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8E7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1D35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63F9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3906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6960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AF0876" w14:paraId="3E31BCFC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06DF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8CC5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5322D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D06D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B8945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199 941,20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DF3E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207 940,10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1FA7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216 259,00</w:t>
            </w:r>
          </w:p>
        </w:tc>
      </w:tr>
      <w:tr w:rsidR="00AF0876" w14:paraId="284DFBE7" w14:textId="77777777" w:rsidTr="00AF0876">
        <w:trPr>
          <w:trHeight w:val="303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BD3A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</w:t>
            </w:r>
            <w:r>
              <w:rPr>
                <w:color w:val="000000"/>
              </w:rPr>
              <w:lastRenderedPageBreak/>
              <w:t>щим взять детей на воспитание в семью"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B22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22 3 07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5EE5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447B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0B48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305 996,10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9EEC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313 973,80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A962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326 565,40</w:t>
            </w:r>
          </w:p>
        </w:tc>
      </w:tr>
      <w:tr w:rsidR="00AF0876" w14:paraId="2764B344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5A22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BDA0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879D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7F10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6469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41 896,10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BE559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41 578,80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E7243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43 468,40</w:t>
            </w:r>
          </w:p>
        </w:tc>
      </w:tr>
      <w:tr w:rsidR="00AF0876" w14:paraId="6AA23F1A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DF01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1CCD9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C76C7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570E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8579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262 100,00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5B66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272 395,00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3E9E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283 097,00</w:t>
            </w:r>
          </w:p>
        </w:tc>
      </w:tr>
      <w:tr w:rsidR="00AF0876" w14:paraId="64962AB6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5BBB0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318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25D1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AD20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7AAF1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58EA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8CB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0,00</w:t>
            </w:r>
          </w:p>
        </w:tc>
      </w:tr>
      <w:tr w:rsidR="00AF0876" w14:paraId="3E6E4616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1670C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B3CE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B77F4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59AE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4E39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779 100,87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BF6D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779 100,87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A626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779 434,45</w:t>
            </w:r>
          </w:p>
        </w:tc>
      </w:tr>
      <w:tr w:rsidR="00AF0876" w14:paraId="761D37A2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3A212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D4B7A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57756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00D5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D6A93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E4F4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5759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AF0876" w14:paraId="51FCDDF1" w14:textId="77777777" w:rsidTr="00AF0876">
        <w:trPr>
          <w:trHeight w:val="288"/>
        </w:trPr>
        <w:tc>
          <w:tcPr>
            <w:tcW w:w="271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EC45E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17E5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50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79808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76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043FF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567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D665B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65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C66F0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  <w:tc>
          <w:tcPr>
            <w:tcW w:w="155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C5A94D" w14:textId="77777777" w:rsidR="00AF0876" w:rsidRDefault="00AF0876" w:rsidP="00AF087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136 414,74</w:t>
            </w:r>
          </w:p>
        </w:tc>
      </w:tr>
    </w:tbl>
    <w:p w14:paraId="02E8D548" w14:textId="77777777" w:rsidR="004A6988" w:rsidRPr="00BE45FD" w:rsidRDefault="004A6988" w:rsidP="0022435A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sectPr w:rsidR="004A6988" w:rsidRPr="00BE45FD" w:rsidSect="00AF0876">
      <w:headerReference w:type="default" r:id="rId8"/>
      <w:pgSz w:w="11906" w:h="16838"/>
      <w:pgMar w:top="1134" w:right="567" w:bottom="1134" w:left="1134" w:header="709" w:footer="709" w:gutter="0"/>
      <w:pgNumType w:start="9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11119" w14:textId="77777777" w:rsidR="0094767D" w:rsidRDefault="0094767D" w:rsidP="00E6379F">
      <w:r>
        <w:separator/>
      </w:r>
    </w:p>
  </w:endnote>
  <w:endnote w:type="continuationSeparator" w:id="0">
    <w:p w14:paraId="75B7539A" w14:textId="77777777" w:rsidR="0094767D" w:rsidRDefault="0094767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F1FDB" w14:textId="77777777" w:rsidR="0094767D" w:rsidRDefault="0094767D" w:rsidP="00E6379F">
      <w:r>
        <w:separator/>
      </w:r>
    </w:p>
  </w:footnote>
  <w:footnote w:type="continuationSeparator" w:id="0">
    <w:p w14:paraId="7B9B8462" w14:textId="77777777" w:rsidR="0094767D" w:rsidRDefault="0094767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0DA49968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C66140">
          <w:rPr>
            <w:noProof/>
            <w:sz w:val="20"/>
          </w:rPr>
          <w:t>987</w:t>
        </w:r>
        <w:r w:rsidRPr="00B24BA5">
          <w:rPr>
            <w:sz w:val="20"/>
          </w:rPr>
          <w:fldChar w:fldCharType="end"/>
        </w:r>
      </w:p>
    </w:sdtContent>
  </w:sdt>
  <w:p w14:paraId="7E9DD0B1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32169455">
    <w:abstractNumId w:val="2"/>
  </w:num>
  <w:num w:numId="2" w16cid:durableId="1909728351">
    <w:abstractNumId w:val="5"/>
  </w:num>
  <w:num w:numId="3" w16cid:durableId="160510890">
    <w:abstractNumId w:val="0"/>
  </w:num>
  <w:num w:numId="4" w16cid:durableId="929703906">
    <w:abstractNumId w:val="4"/>
  </w:num>
  <w:num w:numId="5" w16cid:durableId="1151562929">
    <w:abstractNumId w:val="3"/>
  </w:num>
  <w:num w:numId="6" w16cid:durableId="373503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435A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2369C"/>
    <w:rsid w:val="00340381"/>
    <w:rsid w:val="00363758"/>
    <w:rsid w:val="00364726"/>
    <w:rsid w:val="00365860"/>
    <w:rsid w:val="003713B6"/>
    <w:rsid w:val="00384DD4"/>
    <w:rsid w:val="003925CA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A6988"/>
    <w:rsid w:val="004D3267"/>
    <w:rsid w:val="004D6486"/>
    <w:rsid w:val="004E1E05"/>
    <w:rsid w:val="004E2E53"/>
    <w:rsid w:val="004E5A34"/>
    <w:rsid w:val="004E5DD2"/>
    <w:rsid w:val="004F1DE5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3CB5"/>
    <w:rsid w:val="005C5402"/>
    <w:rsid w:val="005C6054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3DB0"/>
    <w:rsid w:val="006C4A9B"/>
    <w:rsid w:val="006F6985"/>
    <w:rsid w:val="006F7BFA"/>
    <w:rsid w:val="00732CE3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37508"/>
    <w:rsid w:val="00940741"/>
    <w:rsid w:val="0094767D"/>
    <w:rsid w:val="00957D46"/>
    <w:rsid w:val="009665DB"/>
    <w:rsid w:val="00971470"/>
    <w:rsid w:val="00977C6F"/>
    <w:rsid w:val="009856E3"/>
    <w:rsid w:val="00987012"/>
    <w:rsid w:val="00987196"/>
    <w:rsid w:val="009945F0"/>
    <w:rsid w:val="00995677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AF0876"/>
    <w:rsid w:val="00B04329"/>
    <w:rsid w:val="00B139BD"/>
    <w:rsid w:val="00B22D0D"/>
    <w:rsid w:val="00B23B88"/>
    <w:rsid w:val="00B24BA5"/>
    <w:rsid w:val="00B30F84"/>
    <w:rsid w:val="00B4197C"/>
    <w:rsid w:val="00B42FBB"/>
    <w:rsid w:val="00B432E0"/>
    <w:rsid w:val="00B451E1"/>
    <w:rsid w:val="00B53943"/>
    <w:rsid w:val="00B55C87"/>
    <w:rsid w:val="00B5764F"/>
    <w:rsid w:val="00B6012B"/>
    <w:rsid w:val="00B800C3"/>
    <w:rsid w:val="00B82588"/>
    <w:rsid w:val="00B83D0D"/>
    <w:rsid w:val="00B86335"/>
    <w:rsid w:val="00B86540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66140"/>
    <w:rsid w:val="00C76845"/>
    <w:rsid w:val="00C86998"/>
    <w:rsid w:val="00C86AD7"/>
    <w:rsid w:val="00C87FF6"/>
    <w:rsid w:val="00C95915"/>
    <w:rsid w:val="00C97771"/>
    <w:rsid w:val="00CA0CCF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3ABE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4AF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0D4A3-EE56-45ED-B4D2-B5BB8D11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1563</TotalTime>
  <Pages>7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137</cp:revision>
  <cp:lastPrinted>2021-10-10T14:00:00Z</cp:lastPrinted>
  <dcterms:created xsi:type="dcterms:W3CDTF">2021-05-19T08:49:00Z</dcterms:created>
  <dcterms:modified xsi:type="dcterms:W3CDTF">2022-11-27T11:53:00Z</dcterms:modified>
</cp:coreProperties>
</file>