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9E991" w14:textId="77777777" w:rsidR="006A24F9" w:rsidRPr="00847835" w:rsidRDefault="006A24F9" w:rsidP="00E75F8A">
      <w:pPr>
        <w:spacing w:after="0" w:line="240" w:lineRule="auto"/>
        <w:ind w:left="-284" w:hanging="709"/>
        <w:jc w:val="right"/>
        <w:rPr>
          <w:rFonts w:ascii="Times New Roman" w:hAnsi="Times New Roman" w:cs="Times New Roman"/>
          <w:sz w:val="28"/>
          <w:szCs w:val="28"/>
        </w:rPr>
      </w:pPr>
      <w:r w:rsidRPr="00847835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864713" w:rsidRPr="00847835"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 w:rsidR="00864713" w:rsidRPr="00847835">
        <w:rPr>
          <w:rFonts w:ascii="Times New Roman" w:hAnsi="Times New Roman" w:cs="Times New Roman"/>
          <w:sz w:val="28"/>
          <w:szCs w:val="28"/>
        </w:rPr>
        <w:t>«</w:t>
      </w:r>
      <w:r w:rsidRPr="00847835">
        <w:rPr>
          <w:rFonts w:ascii="Times New Roman" w:hAnsi="Times New Roman" w:cs="Times New Roman"/>
          <w:sz w:val="28"/>
          <w:szCs w:val="28"/>
        </w:rPr>
        <w:t xml:space="preserve">Утверждаю»                                                                                                           </w:t>
      </w:r>
    </w:p>
    <w:p w14:paraId="63B25FBA" w14:textId="050AD8D0" w:rsidR="006A24F9" w:rsidRPr="00847835" w:rsidRDefault="00E75F8A" w:rsidP="00E75F8A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м</w:t>
      </w:r>
      <w:r w:rsidR="006A24F9" w:rsidRPr="00847835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A24F9" w:rsidRPr="00847835">
        <w:rPr>
          <w:rFonts w:ascii="Times New Roman" w:hAnsi="Times New Roman" w:cs="Times New Roman"/>
          <w:sz w:val="28"/>
          <w:szCs w:val="28"/>
        </w:rPr>
        <w:t xml:space="preserve"> финансов  </w:t>
      </w:r>
    </w:p>
    <w:p w14:paraId="4D0F4CBE" w14:textId="14F2AE43" w:rsidR="006A24F9" w:rsidRPr="00847835" w:rsidRDefault="006A24F9" w:rsidP="00E75F8A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 w:rsidRPr="008478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C66C2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47835">
        <w:rPr>
          <w:rFonts w:ascii="Times New Roman" w:hAnsi="Times New Roman" w:cs="Times New Roman"/>
          <w:sz w:val="28"/>
          <w:szCs w:val="28"/>
        </w:rPr>
        <w:t xml:space="preserve">     </w:t>
      </w:r>
      <w:r w:rsidR="00864713" w:rsidRPr="00847835">
        <w:rPr>
          <w:rFonts w:ascii="Times New Roman" w:hAnsi="Times New Roman" w:cs="Times New Roman"/>
          <w:sz w:val="28"/>
          <w:szCs w:val="28"/>
        </w:rPr>
        <w:t xml:space="preserve"> </w:t>
      </w:r>
      <w:r w:rsidRPr="00847835">
        <w:rPr>
          <w:rFonts w:ascii="Times New Roman" w:hAnsi="Times New Roman" w:cs="Times New Roman"/>
          <w:sz w:val="28"/>
          <w:szCs w:val="28"/>
        </w:rPr>
        <w:t xml:space="preserve">  ___________</w:t>
      </w:r>
      <w:r w:rsidR="00E75F8A">
        <w:rPr>
          <w:rFonts w:ascii="Times New Roman" w:hAnsi="Times New Roman" w:cs="Times New Roman"/>
          <w:sz w:val="28"/>
          <w:szCs w:val="28"/>
        </w:rPr>
        <w:t xml:space="preserve">А.И. Исламов </w:t>
      </w:r>
      <w:r w:rsidRPr="008478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14:paraId="5EFFFD9F" w14:textId="36B05DBD" w:rsidR="006A24F9" w:rsidRPr="00847835" w:rsidRDefault="006A24F9" w:rsidP="00E75F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783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66C29">
        <w:rPr>
          <w:rFonts w:ascii="Times New Roman" w:hAnsi="Times New Roman" w:cs="Times New Roman"/>
          <w:sz w:val="28"/>
          <w:szCs w:val="28"/>
        </w:rPr>
        <w:t xml:space="preserve">       </w:t>
      </w:r>
      <w:r w:rsidRPr="0084783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47835" w:rsidRPr="00847835">
        <w:rPr>
          <w:rFonts w:ascii="Times New Roman" w:hAnsi="Times New Roman" w:cs="Times New Roman"/>
          <w:sz w:val="28"/>
          <w:szCs w:val="28"/>
        </w:rPr>
        <w:t>о</w:t>
      </w:r>
      <w:r w:rsidRPr="00847835">
        <w:rPr>
          <w:rFonts w:ascii="Times New Roman" w:hAnsi="Times New Roman" w:cs="Times New Roman"/>
          <w:sz w:val="28"/>
          <w:szCs w:val="28"/>
        </w:rPr>
        <w:t>т</w:t>
      </w:r>
      <w:r w:rsidR="00654E3E">
        <w:rPr>
          <w:rFonts w:ascii="Times New Roman" w:hAnsi="Times New Roman" w:cs="Times New Roman"/>
          <w:sz w:val="28"/>
          <w:szCs w:val="28"/>
        </w:rPr>
        <w:t xml:space="preserve">  </w:t>
      </w:r>
      <w:r w:rsidR="00847835" w:rsidRPr="00847835">
        <w:rPr>
          <w:rFonts w:ascii="Times New Roman" w:hAnsi="Times New Roman" w:cs="Times New Roman"/>
          <w:sz w:val="28"/>
          <w:szCs w:val="28"/>
        </w:rPr>
        <w:t xml:space="preserve"> __</w:t>
      </w:r>
      <w:r w:rsidR="00482AC0">
        <w:rPr>
          <w:rFonts w:ascii="Times New Roman" w:hAnsi="Times New Roman" w:cs="Times New Roman"/>
          <w:sz w:val="28"/>
          <w:szCs w:val="28"/>
        </w:rPr>
        <w:t>____</w:t>
      </w:r>
      <w:r w:rsidR="00847835" w:rsidRPr="00847835">
        <w:rPr>
          <w:rFonts w:ascii="Times New Roman" w:hAnsi="Times New Roman" w:cs="Times New Roman"/>
          <w:sz w:val="28"/>
          <w:szCs w:val="28"/>
        </w:rPr>
        <w:t>________</w:t>
      </w:r>
      <w:r w:rsidR="00E75F8A">
        <w:rPr>
          <w:rFonts w:ascii="Times New Roman" w:hAnsi="Times New Roman" w:cs="Times New Roman"/>
          <w:sz w:val="28"/>
          <w:szCs w:val="28"/>
        </w:rPr>
        <w:t>2</w:t>
      </w:r>
      <w:r w:rsidRPr="00847835">
        <w:rPr>
          <w:rFonts w:ascii="Times New Roman" w:hAnsi="Times New Roman" w:cs="Times New Roman"/>
          <w:sz w:val="28"/>
          <w:szCs w:val="28"/>
        </w:rPr>
        <w:t>0</w:t>
      </w:r>
      <w:r w:rsidR="004726F4">
        <w:rPr>
          <w:rFonts w:ascii="Times New Roman" w:hAnsi="Times New Roman" w:cs="Times New Roman"/>
          <w:sz w:val="28"/>
          <w:szCs w:val="28"/>
        </w:rPr>
        <w:t>2</w:t>
      </w:r>
      <w:r w:rsidR="001D3B9A">
        <w:rPr>
          <w:rFonts w:ascii="Times New Roman" w:hAnsi="Times New Roman" w:cs="Times New Roman"/>
          <w:sz w:val="28"/>
          <w:szCs w:val="28"/>
        </w:rPr>
        <w:t>2</w:t>
      </w:r>
      <w:r w:rsidR="00E75F8A">
        <w:rPr>
          <w:rFonts w:ascii="Times New Roman" w:hAnsi="Times New Roman" w:cs="Times New Roman"/>
          <w:sz w:val="28"/>
          <w:szCs w:val="28"/>
        </w:rPr>
        <w:t xml:space="preserve"> г.</w:t>
      </w:r>
      <w:r w:rsidR="007A69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47835" w:rsidRPr="008478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B1AC7B" w14:textId="77777777" w:rsidR="00864713" w:rsidRPr="00855C4E" w:rsidRDefault="00864713" w:rsidP="00E75F8A">
      <w:pPr>
        <w:ind w:left="-284"/>
        <w:rPr>
          <w:rFonts w:ascii="Times New Roman" w:hAnsi="Times New Roman" w:cs="Times New Roman"/>
          <w:i/>
          <w:sz w:val="24"/>
          <w:szCs w:val="24"/>
        </w:rPr>
      </w:pPr>
    </w:p>
    <w:p w14:paraId="4432BDDB" w14:textId="77777777" w:rsidR="006A24F9" w:rsidRPr="00B730C1" w:rsidRDefault="00855C4E" w:rsidP="00855C4E">
      <w:pPr>
        <w:tabs>
          <w:tab w:val="left" w:pos="1885"/>
          <w:tab w:val="center" w:pos="4818"/>
        </w:tabs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855C4E">
        <w:rPr>
          <w:rFonts w:ascii="Times New Roman" w:hAnsi="Times New Roman" w:cs="Times New Roman"/>
          <w:b/>
          <w:bCs/>
          <w:i/>
          <w:sz w:val="36"/>
          <w:szCs w:val="36"/>
        </w:rPr>
        <w:tab/>
      </w:r>
      <w:r w:rsidRPr="00855C4E">
        <w:rPr>
          <w:rFonts w:ascii="Times New Roman" w:hAnsi="Times New Roman" w:cs="Times New Roman"/>
          <w:b/>
          <w:bCs/>
          <w:i/>
          <w:sz w:val="36"/>
          <w:szCs w:val="36"/>
        </w:rPr>
        <w:tab/>
      </w:r>
      <w:r w:rsidR="006A24F9" w:rsidRPr="00B730C1">
        <w:rPr>
          <w:rFonts w:ascii="Times New Roman" w:hAnsi="Times New Roman" w:cs="Times New Roman"/>
          <w:b/>
          <w:bCs/>
          <w:sz w:val="36"/>
          <w:szCs w:val="36"/>
        </w:rPr>
        <w:t>План работы</w:t>
      </w:r>
    </w:p>
    <w:p w14:paraId="69AA45DC" w14:textId="77777777" w:rsidR="006A24F9" w:rsidRPr="00B730C1" w:rsidRDefault="006A24F9" w:rsidP="008647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730C1">
        <w:rPr>
          <w:rFonts w:ascii="Times New Roman" w:hAnsi="Times New Roman" w:cs="Times New Roman"/>
          <w:b/>
          <w:bCs/>
          <w:sz w:val="36"/>
          <w:szCs w:val="36"/>
        </w:rPr>
        <w:t>Министерства финансов Республики Дагестан</w:t>
      </w:r>
    </w:p>
    <w:p w14:paraId="4446F7D1" w14:textId="223C55C1" w:rsidR="006A24F9" w:rsidRPr="00B730C1" w:rsidRDefault="006A24F9" w:rsidP="008647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730C1">
        <w:rPr>
          <w:rFonts w:ascii="Times New Roman" w:hAnsi="Times New Roman" w:cs="Times New Roman"/>
          <w:b/>
          <w:bCs/>
          <w:sz w:val="36"/>
          <w:szCs w:val="36"/>
        </w:rPr>
        <w:t xml:space="preserve">на </w:t>
      </w:r>
      <w:r w:rsidR="007C1C97">
        <w:rPr>
          <w:rFonts w:ascii="Times New Roman" w:hAnsi="Times New Roman" w:cs="Times New Roman"/>
          <w:b/>
          <w:bCs/>
          <w:sz w:val="36"/>
          <w:szCs w:val="36"/>
          <w:lang w:val="en-US"/>
        </w:rPr>
        <w:t>I</w:t>
      </w:r>
      <w:r w:rsidR="00C771B9">
        <w:rPr>
          <w:rFonts w:ascii="Times New Roman" w:hAnsi="Times New Roman" w:cs="Times New Roman"/>
          <w:b/>
          <w:bCs/>
          <w:sz w:val="36"/>
          <w:szCs w:val="36"/>
          <w:lang w:val="en-US"/>
        </w:rPr>
        <w:t>I</w:t>
      </w:r>
      <w:r w:rsidRPr="00B730C1">
        <w:rPr>
          <w:rFonts w:ascii="Times New Roman" w:hAnsi="Times New Roman" w:cs="Times New Roman"/>
          <w:b/>
          <w:bCs/>
          <w:sz w:val="36"/>
          <w:szCs w:val="36"/>
        </w:rPr>
        <w:t xml:space="preserve"> полугодие 20</w:t>
      </w:r>
      <w:r w:rsidR="004726F4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1D3B9A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Pr="00B730C1">
        <w:rPr>
          <w:rFonts w:ascii="Times New Roman" w:hAnsi="Times New Roman" w:cs="Times New Roman"/>
          <w:b/>
          <w:bCs/>
          <w:sz w:val="36"/>
          <w:szCs w:val="36"/>
        </w:rPr>
        <w:t xml:space="preserve"> года</w:t>
      </w:r>
    </w:p>
    <w:p w14:paraId="719DE02B" w14:textId="77777777" w:rsidR="006A24F9" w:rsidRPr="00855C4E" w:rsidRDefault="006A24F9">
      <w:pPr>
        <w:rPr>
          <w:i/>
        </w:rPr>
      </w:pPr>
    </w:p>
    <w:tbl>
      <w:tblPr>
        <w:tblpPr w:leftFromText="180" w:rightFromText="180" w:vertAnchor="text" w:tblpXSpec="center" w:tblpY="1"/>
        <w:tblOverlap w:val="never"/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4401"/>
        <w:gridCol w:w="2502"/>
        <w:gridCol w:w="2317"/>
      </w:tblGrid>
      <w:tr w:rsidR="00896D2F" w:rsidRPr="00855C4E" w14:paraId="2FE91028" w14:textId="77777777" w:rsidTr="008F7674">
        <w:tc>
          <w:tcPr>
            <w:tcW w:w="353" w:type="pct"/>
          </w:tcPr>
          <w:p w14:paraId="50ADCA41" w14:textId="77777777" w:rsidR="00896D2F" w:rsidRPr="00B730C1" w:rsidRDefault="00896D2F" w:rsidP="00896D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350A89" w14:textId="77777777" w:rsidR="00896D2F" w:rsidRPr="00B730C1" w:rsidRDefault="00896D2F" w:rsidP="000F3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0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18" w:type="pct"/>
          </w:tcPr>
          <w:p w14:paraId="2BE20B54" w14:textId="77777777" w:rsidR="00896D2F" w:rsidRPr="00B730C1" w:rsidRDefault="00896D2F" w:rsidP="006B034A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D95C07" w14:textId="77777777" w:rsidR="00896D2F" w:rsidRPr="00B730C1" w:rsidRDefault="00896D2F" w:rsidP="006B034A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0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14:paraId="42AC2919" w14:textId="77777777" w:rsidR="00896D2F" w:rsidRPr="00B730C1" w:rsidRDefault="00896D2F" w:rsidP="006B034A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1" w:type="pct"/>
          </w:tcPr>
          <w:p w14:paraId="61B17288" w14:textId="77777777" w:rsidR="00896D2F" w:rsidRPr="00B730C1" w:rsidRDefault="00896D2F" w:rsidP="00896D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83AC10" w14:textId="77777777" w:rsidR="00896D2F" w:rsidRPr="00B730C1" w:rsidRDefault="00896D2F" w:rsidP="00093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0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68" w:type="pct"/>
          </w:tcPr>
          <w:p w14:paraId="296CC7CB" w14:textId="77777777" w:rsidR="00896D2F" w:rsidRPr="00B730C1" w:rsidRDefault="00896D2F" w:rsidP="00896D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397277" w14:textId="77777777" w:rsidR="00896D2F" w:rsidRPr="00B730C1" w:rsidRDefault="00896D2F" w:rsidP="00093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0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896D2F" w:rsidRPr="00855C4E" w14:paraId="4D33E77B" w14:textId="77777777" w:rsidTr="00D64B27">
        <w:tc>
          <w:tcPr>
            <w:tcW w:w="5000" w:type="pct"/>
            <w:gridSpan w:val="4"/>
          </w:tcPr>
          <w:p w14:paraId="1B1D889A" w14:textId="77777777" w:rsidR="00C41F0D" w:rsidRDefault="00C41F0D" w:rsidP="00E71AF1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0E4D04" w14:textId="77777777" w:rsidR="00896D2F" w:rsidRPr="00E71AF1" w:rsidRDefault="00E71AF1" w:rsidP="00E71AF1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AF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бюджетной политики</w:t>
            </w:r>
          </w:p>
          <w:p w14:paraId="5AAD80D2" w14:textId="77777777" w:rsidR="00E71AF1" w:rsidRPr="00A35A88" w:rsidRDefault="00E71AF1" w:rsidP="00E71AF1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F1" w:rsidRPr="00855C4E" w14:paraId="4EDDE6CD" w14:textId="77777777" w:rsidTr="00D64B27">
        <w:tc>
          <w:tcPr>
            <w:tcW w:w="5000" w:type="pct"/>
            <w:gridSpan w:val="4"/>
          </w:tcPr>
          <w:p w14:paraId="5B4448CD" w14:textId="77777777" w:rsidR="00E71AF1" w:rsidRDefault="00E71AF1" w:rsidP="00E71AF1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A9C89F" w14:textId="77777777" w:rsidR="00E71AF1" w:rsidRPr="00A35A88" w:rsidRDefault="00E71AF1" w:rsidP="00E71AF1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A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Отдел республиканского </w:t>
            </w:r>
            <w:r w:rsidR="00C771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консолидированного </w:t>
            </w:r>
            <w:r w:rsidRPr="00A35A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бюджета</w:t>
            </w:r>
          </w:p>
          <w:p w14:paraId="3D826809" w14:textId="77777777" w:rsidR="00E71AF1" w:rsidRPr="00A35A88" w:rsidRDefault="00E71AF1" w:rsidP="006B034A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3097" w:rsidRPr="00855C4E" w14:paraId="39EA0DD3" w14:textId="77777777" w:rsidTr="008F7674">
        <w:trPr>
          <w:trHeight w:val="2417"/>
        </w:trPr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C35E4" w14:textId="77777777"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shd w:val="clear" w:color="auto" w:fill="auto"/>
          </w:tcPr>
          <w:p w14:paraId="4DDC497D" w14:textId="77777777"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Учет изменений, вносимых в процессе исполнения в консолидированный и республиканский бюджеты РД, ежемесячная проверка отчетных данных ГРБС</w:t>
            </w:r>
          </w:p>
        </w:tc>
        <w:tc>
          <w:tcPr>
            <w:tcW w:w="1261" w:type="pct"/>
            <w:shd w:val="clear" w:color="auto" w:fill="auto"/>
          </w:tcPr>
          <w:p w14:paraId="16FC1C33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жемесячно, 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60D2978F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 М.К.</w:t>
            </w:r>
          </w:p>
          <w:p w14:paraId="0A0D2A49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 Балиева Н.С.</w:t>
            </w:r>
          </w:p>
          <w:p w14:paraId="361BE41F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Зубайруева З.Ш. </w:t>
            </w:r>
          </w:p>
          <w:p w14:paraId="23062188" w14:textId="5663EB62" w:rsidR="00C03097" w:rsidRDefault="00C03097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Гаджиева С.А.</w:t>
            </w:r>
          </w:p>
          <w:p w14:paraId="5249F554" w14:textId="6B5A3F2E" w:rsidR="001D3B9A" w:rsidRDefault="001D3B9A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Л.М.</w:t>
            </w:r>
          </w:p>
          <w:p w14:paraId="670B5C8A" w14:textId="1DD22C9C" w:rsidR="001D3B9A" w:rsidRPr="00C03097" w:rsidRDefault="001D3B9A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097" w:rsidRPr="00855C4E" w14:paraId="0DC9FC5A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11C82" w14:textId="77777777"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shd w:val="clear" w:color="auto" w:fill="auto"/>
          </w:tcPr>
          <w:p w14:paraId="084FA4A9" w14:textId="7A35B5C7" w:rsidR="00C03097" w:rsidRPr="00C03097" w:rsidRDefault="00C03097" w:rsidP="00E322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Составление уточненной сводной бюджетной росписи по состоянию на 31.12.20</w:t>
            </w:r>
            <w:r w:rsidR="00472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3B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381D15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1261" w:type="pct"/>
            <w:shd w:val="clear" w:color="auto" w:fill="auto"/>
          </w:tcPr>
          <w:p w14:paraId="726C9D6A" w14:textId="09AD3F59" w:rsidR="00C03097" w:rsidRPr="00C03097" w:rsidRDefault="00C03097" w:rsidP="00E322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472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3B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68" w:type="pct"/>
            <w:shd w:val="clear" w:color="auto" w:fill="auto"/>
          </w:tcPr>
          <w:p w14:paraId="4BDFEA49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 М.К.</w:t>
            </w:r>
          </w:p>
          <w:p w14:paraId="682BD93E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 Балиева Н.С.</w:t>
            </w:r>
          </w:p>
          <w:p w14:paraId="753A20D9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Зубайруева З.Ш. </w:t>
            </w:r>
          </w:p>
          <w:p w14:paraId="7EEA9D60" w14:textId="77777777" w:rsidR="00C03097" w:rsidRDefault="00C03097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Гаджиева С.А.</w:t>
            </w:r>
          </w:p>
          <w:p w14:paraId="520B124D" w14:textId="09A477C5" w:rsidR="001D3B9A" w:rsidRPr="00C03097" w:rsidRDefault="001D3B9A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Л.М.</w:t>
            </w:r>
          </w:p>
        </w:tc>
      </w:tr>
      <w:tr w:rsidR="00C03097" w:rsidRPr="00855C4E" w14:paraId="65C4EA8C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BD26" w14:textId="77777777"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shd w:val="clear" w:color="auto" w:fill="auto"/>
          </w:tcPr>
          <w:p w14:paraId="4D7F13F9" w14:textId="77777777"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Уточнение годовых и квартальных назначений к отчету об исполнении республиканского бюджета РД, и представление в МФ РФ</w:t>
            </w:r>
          </w:p>
        </w:tc>
        <w:tc>
          <w:tcPr>
            <w:tcW w:w="1261" w:type="pct"/>
            <w:shd w:val="clear" w:color="auto" w:fill="auto"/>
          </w:tcPr>
          <w:p w14:paraId="1F2E2800" w14:textId="183B99BB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15.07.20</w:t>
            </w:r>
            <w:r w:rsidR="00472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3B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48C15B18" w14:textId="35E9781B" w:rsidR="00C03097" w:rsidRPr="00C03097" w:rsidRDefault="00C03097" w:rsidP="00E322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15.10.20</w:t>
            </w:r>
            <w:r w:rsidR="00472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3B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68" w:type="pct"/>
            <w:shd w:val="clear" w:color="auto" w:fill="auto"/>
          </w:tcPr>
          <w:p w14:paraId="3CD0926B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 М.К.</w:t>
            </w:r>
          </w:p>
          <w:p w14:paraId="288DDF86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</w:t>
            </w:r>
          </w:p>
        </w:tc>
      </w:tr>
      <w:tr w:rsidR="00C03097" w:rsidRPr="00855C4E" w14:paraId="564CEAD5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6F904" w14:textId="77777777"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shd w:val="clear" w:color="auto" w:fill="auto"/>
          </w:tcPr>
          <w:p w14:paraId="5F6BE777" w14:textId="6113E319" w:rsidR="00C03097" w:rsidRPr="00C03097" w:rsidRDefault="00C03097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Учет и представление в Правительство РД </w:t>
            </w:r>
            <w:r w:rsidR="001D3B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F1346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  <w:r w:rsidR="001D3B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F13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информации по средствам, выделяемым</w:t>
            </w:r>
            <w:r w:rsidR="001D3B9A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резервного </w:t>
            </w:r>
            <w:r w:rsidR="005D471D"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фонда </w:t>
            </w:r>
            <w:r w:rsidR="005D471D">
              <w:rPr>
                <w:rFonts w:ascii="Times New Roman" w:hAnsi="Times New Roman" w:cs="Times New Roman"/>
                <w:sz w:val="24"/>
                <w:szCs w:val="24"/>
              </w:rPr>
              <w:t>Правительства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  <w:r w:rsidR="00FF1346">
              <w:rPr>
                <w:rFonts w:ascii="Times New Roman" w:hAnsi="Times New Roman" w:cs="Times New Roman"/>
                <w:sz w:val="24"/>
                <w:szCs w:val="24"/>
              </w:rPr>
              <w:t xml:space="preserve"> и резервного фонда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3B9A">
              <w:rPr>
                <w:rFonts w:ascii="Times New Roman" w:hAnsi="Times New Roman" w:cs="Times New Roman"/>
                <w:sz w:val="24"/>
                <w:szCs w:val="24"/>
              </w:rPr>
              <w:t xml:space="preserve">РД, </w:t>
            </w:r>
            <w:r w:rsidR="005D471D" w:rsidRPr="00C03097">
              <w:rPr>
                <w:rFonts w:ascii="Times New Roman" w:hAnsi="Times New Roman" w:cs="Times New Roman"/>
                <w:sz w:val="24"/>
                <w:szCs w:val="24"/>
              </w:rPr>
              <w:t>закреплённ</w:t>
            </w:r>
            <w:r w:rsidR="005D471D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за Министерством финансов РД</w:t>
            </w:r>
          </w:p>
        </w:tc>
        <w:tc>
          <w:tcPr>
            <w:tcW w:w="1261" w:type="pct"/>
            <w:shd w:val="clear" w:color="auto" w:fill="auto"/>
          </w:tcPr>
          <w:p w14:paraId="499BB857" w14:textId="716C4533" w:rsidR="00C03097" w:rsidRPr="00C03097" w:rsidRDefault="001D3B9A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168" w:type="pct"/>
            <w:shd w:val="clear" w:color="auto" w:fill="auto"/>
          </w:tcPr>
          <w:p w14:paraId="75FBC1F6" w14:textId="77777777" w:rsidR="00C03097" w:rsidRPr="00C03097" w:rsidRDefault="00C03097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Зубайруева З.Ш.</w:t>
            </w:r>
          </w:p>
        </w:tc>
      </w:tr>
      <w:tr w:rsidR="00C03097" w:rsidRPr="00855C4E" w14:paraId="7C28C30C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DFF1" w14:textId="77777777"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shd w:val="clear" w:color="auto" w:fill="auto"/>
          </w:tcPr>
          <w:p w14:paraId="44711657" w14:textId="77777777"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Ежемесячная подготовка и представление в Правительство РД 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предложений по кассовому плану республиканского бюджета РД </w:t>
            </w:r>
          </w:p>
        </w:tc>
        <w:tc>
          <w:tcPr>
            <w:tcW w:w="1261" w:type="pct"/>
            <w:shd w:val="clear" w:color="auto" w:fill="auto"/>
          </w:tcPr>
          <w:p w14:paraId="4172CFC3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168" w:type="pct"/>
            <w:shd w:val="clear" w:color="auto" w:fill="auto"/>
          </w:tcPr>
          <w:p w14:paraId="6C99429B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 М.К.</w:t>
            </w:r>
          </w:p>
          <w:p w14:paraId="4E9D1B2F" w14:textId="77777777" w:rsidR="00C03097" w:rsidRPr="00C03097" w:rsidRDefault="00FF1346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Балиева Н.С.</w:t>
            </w:r>
          </w:p>
        </w:tc>
      </w:tr>
      <w:tr w:rsidR="00C03097" w:rsidRPr="00855C4E" w14:paraId="68AB67D7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F8F8E" w14:textId="77777777"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shd w:val="clear" w:color="auto" w:fill="auto"/>
          </w:tcPr>
          <w:p w14:paraId="2FC31F84" w14:textId="77777777"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Подготовка и доведение до УФК по РД и главных распорядителей бюджетных средств БА, ЛБО, ПОФ расходными расписаниями в режиме СУФД</w:t>
            </w:r>
          </w:p>
        </w:tc>
        <w:tc>
          <w:tcPr>
            <w:tcW w:w="1261" w:type="pct"/>
            <w:shd w:val="clear" w:color="auto" w:fill="auto"/>
          </w:tcPr>
          <w:p w14:paraId="6B9CD820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</w:tc>
        <w:tc>
          <w:tcPr>
            <w:tcW w:w="1168" w:type="pct"/>
            <w:shd w:val="clear" w:color="auto" w:fill="auto"/>
          </w:tcPr>
          <w:p w14:paraId="7B1C4745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 М.К.</w:t>
            </w:r>
          </w:p>
          <w:p w14:paraId="06E727D1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 Балиева Н.С.</w:t>
            </w:r>
          </w:p>
          <w:p w14:paraId="6CEF393E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Зубайруева З.Ш.</w:t>
            </w:r>
          </w:p>
          <w:p w14:paraId="058F9365" w14:textId="77777777" w:rsidR="00C03097" w:rsidRDefault="00C03097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Гаджиева С.А.</w:t>
            </w:r>
          </w:p>
          <w:p w14:paraId="3073E1D5" w14:textId="70164183" w:rsidR="001D3B9A" w:rsidRPr="00C03097" w:rsidRDefault="001D3B9A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Л.М.</w:t>
            </w:r>
          </w:p>
        </w:tc>
      </w:tr>
      <w:tr w:rsidR="00C03097" w:rsidRPr="00855C4E" w14:paraId="0582F0D0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9D8B" w14:textId="77777777"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shd w:val="clear" w:color="auto" w:fill="auto"/>
          </w:tcPr>
          <w:p w14:paraId="42978954" w14:textId="77777777"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Ежедневное уточнение и доведение до УФК по РД справочников по кодам бюджетной классификации, обновление реестра участников бюджетного процесса в соответствии с Указами Главы РД и нормативными актами Правительства РД </w:t>
            </w:r>
          </w:p>
        </w:tc>
        <w:tc>
          <w:tcPr>
            <w:tcW w:w="1261" w:type="pct"/>
            <w:shd w:val="clear" w:color="auto" w:fill="auto"/>
          </w:tcPr>
          <w:p w14:paraId="4A7C3F52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</w:tc>
        <w:tc>
          <w:tcPr>
            <w:tcW w:w="1168" w:type="pct"/>
            <w:shd w:val="clear" w:color="auto" w:fill="auto"/>
          </w:tcPr>
          <w:p w14:paraId="1B960488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 М.К.</w:t>
            </w:r>
          </w:p>
          <w:p w14:paraId="6538A3C8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 Балиева Н.С.</w:t>
            </w:r>
          </w:p>
          <w:p w14:paraId="48F00958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Зубайруева З.Ш.</w:t>
            </w:r>
          </w:p>
          <w:p w14:paraId="387C504B" w14:textId="77777777" w:rsidR="00C03097" w:rsidRDefault="00C03097" w:rsidP="00D0116D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Гаджиева С.А.</w:t>
            </w:r>
          </w:p>
          <w:p w14:paraId="3BA35F11" w14:textId="14213134" w:rsidR="001D3B9A" w:rsidRPr="00C03097" w:rsidRDefault="001D3B9A" w:rsidP="00D0116D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Л.М.</w:t>
            </w:r>
          </w:p>
        </w:tc>
      </w:tr>
      <w:tr w:rsidR="00C03097" w:rsidRPr="00855C4E" w14:paraId="5B742D7A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02AE" w14:textId="77777777"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shd w:val="clear" w:color="auto" w:fill="auto"/>
          </w:tcPr>
          <w:p w14:paraId="0A3C79A6" w14:textId="181D68E7" w:rsidR="00C03097" w:rsidRPr="00C03097" w:rsidRDefault="00BC3BB2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аналитических материалов к запросам Комитета по бюджету, финансам и налогам НС РД в составе материалов проекта Закона РД 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«О республиканском бюджете РД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2 чтению</w:t>
            </w:r>
          </w:p>
        </w:tc>
        <w:tc>
          <w:tcPr>
            <w:tcW w:w="1261" w:type="pct"/>
            <w:shd w:val="clear" w:color="auto" w:fill="auto"/>
          </w:tcPr>
          <w:p w14:paraId="4D137DC4" w14:textId="071ABC55" w:rsidR="00C03097" w:rsidRPr="00C03097" w:rsidRDefault="00BC3BB2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68" w:type="pct"/>
            <w:shd w:val="clear" w:color="auto" w:fill="auto"/>
          </w:tcPr>
          <w:p w14:paraId="7FCCA556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 М.К.</w:t>
            </w:r>
          </w:p>
          <w:p w14:paraId="57F9867A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Зубайруева З.Ш. </w:t>
            </w:r>
          </w:p>
          <w:p w14:paraId="1AA8DEB3" w14:textId="06CFC7D0" w:rsidR="00C03097" w:rsidRPr="00BC3BB2" w:rsidRDefault="00BC3BB2" w:rsidP="00C03097">
            <w:pPr>
              <w:spacing w:after="0"/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Л.М.</w:t>
            </w:r>
          </w:p>
        </w:tc>
      </w:tr>
      <w:tr w:rsidR="00C03097" w:rsidRPr="00855C4E" w14:paraId="4C3844ED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80DB" w14:textId="77777777"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shd w:val="clear" w:color="auto" w:fill="auto"/>
          </w:tcPr>
          <w:p w14:paraId="3BB91BBD" w14:textId="77777777"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Проверка отчетов главных распорядителей и получателей средств об исполнении смет расходов на предмет соответствия плановых назначений</w:t>
            </w:r>
          </w:p>
        </w:tc>
        <w:tc>
          <w:tcPr>
            <w:tcW w:w="1261" w:type="pct"/>
            <w:shd w:val="clear" w:color="auto" w:fill="auto"/>
          </w:tcPr>
          <w:p w14:paraId="4769F4C1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168" w:type="pct"/>
            <w:shd w:val="clear" w:color="auto" w:fill="auto"/>
          </w:tcPr>
          <w:p w14:paraId="46DF7AD0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 М.К.</w:t>
            </w:r>
          </w:p>
          <w:p w14:paraId="06774A38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 Балиева Н.С.</w:t>
            </w:r>
          </w:p>
          <w:p w14:paraId="2966F2DA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Зубайруева З.Ш. </w:t>
            </w:r>
          </w:p>
          <w:p w14:paraId="5C435263" w14:textId="77777777" w:rsidR="00C03097" w:rsidRDefault="00C03097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Гаджиева С.А.</w:t>
            </w:r>
          </w:p>
          <w:p w14:paraId="6D7F6AFC" w14:textId="1DBC7A68" w:rsidR="001D3B9A" w:rsidRPr="00C03097" w:rsidRDefault="001D3B9A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Л.М.</w:t>
            </w:r>
          </w:p>
        </w:tc>
      </w:tr>
      <w:tr w:rsidR="00C03097" w:rsidRPr="00855C4E" w14:paraId="04B85386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909D9" w14:textId="77777777"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shd w:val="clear" w:color="auto" w:fill="auto"/>
          </w:tcPr>
          <w:p w14:paraId="46BB83D4" w14:textId="77777777"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данных по министерствам и ведомствам, анализ и обобщение полученной информации, представление этой информации по запросам контрольно-ревизионных органов федерального и республиканского значения, в т.ч. по финансированию государственных программ РД  </w:t>
            </w:r>
          </w:p>
        </w:tc>
        <w:tc>
          <w:tcPr>
            <w:tcW w:w="1261" w:type="pct"/>
            <w:shd w:val="clear" w:color="auto" w:fill="auto"/>
          </w:tcPr>
          <w:p w14:paraId="22BD261F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о запросам</w:t>
            </w:r>
          </w:p>
        </w:tc>
        <w:tc>
          <w:tcPr>
            <w:tcW w:w="1168" w:type="pct"/>
            <w:shd w:val="clear" w:color="auto" w:fill="auto"/>
          </w:tcPr>
          <w:p w14:paraId="4D6C3F63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 М.К.</w:t>
            </w:r>
          </w:p>
          <w:p w14:paraId="4CC8A7C9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 Балиева Н.С.</w:t>
            </w:r>
          </w:p>
          <w:p w14:paraId="48D9964C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Зубайруева З.Ш. </w:t>
            </w:r>
          </w:p>
          <w:p w14:paraId="5E67B800" w14:textId="62B0A479" w:rsidR="00C03097" w:rsidRDefault="00C03097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Гаджиева С.А.</w:t>
            </w:r>
          </w:p>
          <w:p w14:paraId="2DA294BE" w14:textId="51310E3F" w:rsidR="001D3B9A" w:rsidRPr="00C03097" w:rsidRDefault="001D3B9A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Л.М.</w:t>
            </w:r>
          </w:p>
          <w:p w14:paraId="4C0AC266" w14:textId="77777777" w:rsidR="00C03097" w:rsidRPr="00C03097" w:rsidRDefault="00C03097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09A32" w14:textId="77777777" w:rsidR="00C03097" w:rsidRPr="00C03097" w:rsidRDefault="00C03097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097" w:rsidRPr="00855C4E" w14:paraId="022B57BA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E99D" w14:textId="77777777"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shd w:val="clear" w:color="auto" w:fill="auto"/>
          </w:tcPr>
          <w:p w14:paraId="09D6ECC7" w14:textId="37BE956E" w:rsidR="00C03097" w:rsidRPr="00C03097" w:rsidRDefault="00C03097" w:rsidP="00E322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Составление справки о предварительном исполнении республиканского бюджета РД за 20</w:t>
            </w:r>
            <w:r w:rsidR="00472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3B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61" w:type="pct"/>
            <w:shd w:val="clear" w:color="auto" w:fill="auto"/>
          </w:tcPr>
          <w:p w14:paraId="15463F60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срок, установленный</w:t>
            </w:r>
          </w:p>
          <w:p w14:paraId="42F9F860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Правительством РД </w:t>
            </w:r>
          </w:p>
        </w:tc>
        <w:tc>
          <w:tcPr>
            <w:tcW w:w="1168" w:type="pct"/>
            <w:shd w:val="clear" w:color="auto" w:fill="auto"/>
          </w:tcPr>
          <w:p w14:paraId="0ABA650D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 М.К.</w:t>
            </w:r>
          </w:p>
          <w:p w14:paraId="2BC365F6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</w:t>
            </w:r>
          </w:p>
        </w:tc>
      </w:tr>
      <w:tr w:rsidR="00C03097" w:rsidRPr="00855C4E" w14:paraId="0A84F970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12760" w14:textId="77777777"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shd w:val="clear" w:color="auto" w:fill="auto"/>
          </w:tcPr>
          <w:p w14:paraId="19E07F8C" w14:textId="77777777"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Подготовка докладных записок, аналитических таблиц, справок по финансированию и исполнению республиканского бюджета РД в Народное Собрание РД и Правительство РД, а также по их поручению проектов писем в Правительство и Министерство финансов Российской Федерации</w:t>
            </w:r>
          </w:p>
        </w:tc>
        <w:tc>
          <w:tcPr>
            <w:tcW w:w="1261" w:type="pct"/>
            <w:shd w:val="clear" w:color="auto" w:fill="auto"/>
          </w:tcPr>
          <w:p w14:paraId="5489D707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о требованию</w:t>
            </w:r>
          </w:p>
        </w:tc>
        <w:tc>
          <w:tcPr>
            <w:tcW w:w="1168" w:type="pct"/>
            <w:shd w:val="clear" w:color="auto" w:fill="auto"/>
          </w:tcPr>
          <w:p w14:paraId="470B1816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 М.К.</w:t>
            </w:r>
          </w:p>
          <w:p w14:paraId="0FA7D717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</w:t>
            </w:r>
          </w:p>
          <w:p w14:paraId="34F351B1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Балиева Н.С.</w:t>
            </w:r>
          </w:p>
          <w:p w14:paraId="7591BFF3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Зубайруева З.Ш. </w:t>
            </w:r>
          </w:p>
          <w:p w14:paraId="737DC682" w14:textId="61FC5CD4" w:rsidR="00C03097" w:rsidRDefault="00C03097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Гаджиева С.А.</w:t>
            </w:r>
          </w:p>
          <w:p w14:paraId="298217F8" w14:textId="7EDE4E98" w:rsidR="001D3B9A" w:rsidRPr="00C03097" w:rsidRDefault="001D3B9A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Л.М.</w:t>
            </w:r>
          </w:p>
          <w:p w14:paraId="3B356589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097" w:rsidRPr="00855C4E" w14:paraId="415CAB1C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E7CD" w14:textId="77777777"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shd w:val="clear" w:color="auto" w:fill="auto"/>
          </w:tcPr>
          <w:p w14:paraId="09065A19" w14:textId="337C361D" w:rsidR="00C03097" w:rsidRPr="00C03097" w:rsidRDefault="00C03097" w:rsidP="00E322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Получение от отделов министерства материалов по внесению изменений в Закон РД «О республиканском бюджете РД на 20</w:t>
            </w:r>
            <w:r w:rsidR="00472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3B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BC3B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BC3B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BC3BB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». Подготовка и представление, в установленном порядке, материал</w:t>
            </w:r>
            <w:r w:rsidR="00BC3BB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в Правительство РД </w:t>
            </w:r>
          </w:p>
        </w:tc>
        <w:tc>
          <w:tcPr>
            <w:tcW w:w="1261" w:type="pct"/>
            <w:shd w:val="clear" w:color="auto" w:fill="auto"/>
          </w:tcPr>
          <w:p w14:paraId="53BB3484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1168" w:type="pct"/>
            <w:shd w:val="clear" w:color="auto" w:fill="auto"/>
          </w:tcPr>
          <w:p w14:paraId="4FDA9813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 М.К.</w:t>
            </w:r>
          </w:p>
          <w:p w14:paraId="1008EEDE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</w:t>
            </w:r>
          </w:p>
          <w:p w14:paraId="41C06595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Балиева Н.С.</w:t>
            </w:r>
          </w:p>
          <w:p w14:paraId="0D05E20B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Зубайруева З.Ш. </w:t>
            </w:r>
          </w:p>
          <w:p w14:paraId="35DE5D5D" w14:textId="77777777" w:rsidR="00C03097" w:rsidRDefault="00C03097" w:rsidP="00D0116D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Гаджиева С.А.</w:t>
            </w:r>
          </w:p>
          <w:p w14:paraId="35BD7C77" w14:textId="2EB08211" w:rsidR="001D3B9A" w:rsidRPr="00C03097" w:rsidRDefault="001D3B9A" w:rsidP="00D0116D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Л.М.</w:t>
            </w:r>
          </w:p>
        </w:tc>
      </w:tr>
      <w:tr w:rsidR="00C03097" w:rsidRPr="00855C4E" w14:paraId="4B3B3343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D2EC3" w14:textId="77777777"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shd w:val="clear" w:color="auto" w:fill="auto"/>
          </w:tcPr>
          <w:p w14:paraId="49979D4C" w14:textId="5DFA3740" w:rsidR="00C03097" w:rsidRPr="00C03097" w:rsidRDefault="00C03097" w:rsidP="00E322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Рассмотрение материалов отраслевых и других отделов к проекту бюджета на 202</w:t>
            </w:r>
            <w:r w:rsidR="00BC3B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год, его свод и подготовка проекта Закона РД «О республиканском бюджете РД на 202</w:t>
            </w:r>
            <w:r w:rsidR="00BC3B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год  и на плановый период 202</w:t>
            </w:r>
            <w:r w:rsidR="00BC3B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BC3B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годов» со всеми установленными приложениями и расчетами </w:t>
            </w:r>
          </w:p>
        </w:tc>
        <w:tc>
          <w:tcPr>
            <w:tcW w:w="1261" w:type="pct"/>
            <w:shd w:val="clear" w:color="auto" w:fill="auto"/>
          </w:tcPr>
          <w:p w14:paraId="587A37C3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о установленному графику</w:t>
            </w:r>
          </w:p>
        </w:tc>
        <w:tc>
          <w:tcPr>
            <w:tcW w:w="1168" w:type="pct"/>
            <w:shd w:val="clear" w:color="auto" w:fill="auto"/>
          </w:tcPr>
          <w:p w14:paraId="63BA14CC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 М.К.</w:t>
            </w:r>
          </w:p>
          <w:p w14:paraId="74BCB198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Шахназарова Н.Д. </w:t>
            </w:r>
          </w:p>
          <w:p w14:paraId="05F60C1C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1F" w:rsidRPr="00855C4E" w14:paraId="17B23248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FC25D" w14:textId="77777777" w:rsidR="0020631F" w:rsidRPr="00A35A88" w:rsidRDefault="0020631F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shd w:val="clear" w:color="auto" w:fill="auto"/>
          </w:tcPr>
          <w:p w14:paraId="168062DF" w14:textId="67CD7696" w:rsidR="0020631F" w:rsidRPr="00C03097" w:rsidRDefault="0020631F" w:rsidP="00E322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кассового плана исполнения республиканского бюджета на текущий месяц</w:t>
            </w:r>
          </w:p>
        </w:tc>
        <w:tc>
          <w:tcPr>
            <w:tcW w:w="1261" w:type="pct"/>
            <w:shd w:val="clear" w:color="auto" w:fill="auto"/>
          </w:tcPr>
          <w:p w14:paraId="565DCCDE" w14:textId="0DA79FBD" w:rsidR="0020631F" w:rsidRDefault="0020631F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168" w:type="pct"/>
            <w:shd w:val="clear" w:color="auto" w:fill="auto"/>
          </w:tcPr>
          <w:p w14:paraId="5B87EC43" w14:textId="77777777" w:rsidR="0020631F" w:rsidRPr="00C03097" w:rsidRDefault="0020631F" w:rsidP="00206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Балиева Н.С.</w:t>
            </w:r>
          </w:p>
          <w:p w14:paraId="678941E7" w14:textId="77777777" w:rsidR="0020631F" w:rsidRPr="00C03097" w:rsidRDefault="0020631F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1F" w:rsidRPr="00855C4E" w14:paraId="23AFAD5D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754B" w14:textId="77777777" w:rsidR="0020631F" w:rsidRPr="00A35A88" w:rsidRDefault="0020631F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shd w:val="clear" w:color="auto" w:fill="auto"/>
          </w:tcPr>
          <w:p w14:paraId="55C0B1C9" w14:textId="7E7ED06F" w:rsidR="0020631F" w:rsidRDefault="0020631F" w:rsidP="00E322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 и представление в модуле кассового планирования Прогноза движения средств на едином счете бюджета РД</w:t>
            </w:r>
          </w:p>
        </w:tc>
        <w:tc>
          <w:tcPr>
            <w:tcW w:w="1261" w:type="pct"/>
            <w:shd w:val="clear" w:color="auto" w:fill="auto"/>
          </w:tcPr>
          <w:p w14:paraId="5C714974" w14:textId="3BBC1DC7" w:rsidR="0020631F" w:rsidRDefault="00823B65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168" w:type="pct"/>
            <w:shd w:val="clear" w:color="auto" w:fill="auto"/>
          </w:tcPr>
          <w:p w14:paraId="37AF681F" w14:textId="77777777" w:rsidR="00823B65" w:rsidRPr="00C03097" w:rsidRDefault="00823B65" w:rsidP="00823B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Зубайруева З.Ш. </w:t>
            </w:r>
          </w:p>
          <w:p w14:paraId="011BD464" w14:textId="77777777" w:rsidR="0020631F" w:rsidRPr="00C03097" w:rsidRDefault="0020631F" w:rsidP="00206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097" w:rsidRPr="00855C4E" w14:paraId="037E5FA5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67CF" w14:textId="77777777"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shd w:val="clear" w:color="auto" w:fill="auto"/>
          </w:tcPr>
          <w:p w14:paraId="2ADD3B34" w14:textId="77777777"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 представление материалов по требованию Правительства РД, контролирующих органов, в установленном порядке</w:t>
            </w:r>
          </w:p>
        </w:tc>
        <w:tc>
          <w:tcPr>
            <w:tcW w:w="1261" w:type="pct"/>
            <w:shd w:val="clear" w:color="auto" w:fill="auto"/>
          </w:tcPr>
          <w:p w14:paraId="04350CEA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о требованию</w:t>
            </w:r>
          </w:p>
          <w:p w14:paraId="023D2A61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F75A5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shd w:val="clear" w:color="auto" w:fill="auto"/>
          </w:tcPr>
          <w:p w14:paraId="3DA133CE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 М.К.</w:t>
            </w:r>
          </w:p>
          <w:p w14:paraId="6C4D2FCA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</w:t>
            </w:r>
          </w:p>
          <w:p w14:paraId="682F3CEF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Балиева Н.С.</w:t>
            </w:r>
          </w:p>
          <w:p w14:paraId="77419408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Зубайруева З.Ш. </w:t>
            </w:r>
          </w:p>
          <w:p w14:paraId="2D4E62AA" w14:textId="77777777" w:rsidR="00C03097" w:rsidRDefault="00C03097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Гаджиева С.А.</w:t>
            </w:r>
          </w:p>
          <w:p w14:paraId="29D8F6BC" w14:textId="332BDBEA" w:rsidR="001D3B9A" w:rsidRPr="00C03097" w:rsidRDefault="001D3B9A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Л.М.</w:t>
            </w:r>
          </w:p>
        </w:tc>
      </w:tr>
      <w:tr w:rsidR="00C03097" w:rsidRPr="00855C4E" w14:paraId="3987153E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7EC26" w14:textId="77777777"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shd w:val="clear" w:color="auto" w:fill="auto"/>
          </w:tcPr>
          <w:p w14:paraId="709B31E9" w14:textId="77777777"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Рассмотрение писем, заявлений и ходатайств министерств, ведомств и учреждений</w:t>
            </w:r>
          </w:p>
        </w:tc>
        <w:tc>
          <w:tcPr>
            <w:tcW w:w="1261" w:type="pct"/>
            <w:shd w:val="clear" w:color="auto" w:fill="auto"/>
          </w:tcPr>
          <w:p w14:paraId="0CD6BC1F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24FBAA22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 М.К.</w:t>
            </w:r>
          </w:p>
          <w:p w14:paraId="65BAAF05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</w:t>
            </w:r>
          </w:p>
          <w:p w14:paraId="45D93665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Балиева Н.С.</w:t>
            </w:r>
          </w:p>
          <w:p w14:paraId="3908A9E4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Зубайруева З.Ш. </w:t>
            </w:r>
          </w:p>
          <w:p w14:paraId="1C6A6A92" w14:textId="77777777" w:rsidR="00C03097" w:rsidRPr="00C03097" w:rsidRDefault="00C03097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Гаджиева С.А.</w:t>
            </w:r>
          </w:p>
        </w:tc>
      </w:tr>
      <w:tr w:rsidR="00C03097" w:rsidRPr="00855C4E" w14:paraId="5602C13E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6B9D4" w14:textId="77777777"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shd w:val="clear" w:color="auto" w:fill="auto"/>
          </w:tcPr>
          <w:p w14:paraId="4A53A65F" w14:textId="13C2136F"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Подготовка и представление материалов в Правительство РД</w:t>
            </w:r>
            <w:r w:rsidR="00823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исполнения республиканского бюджета РД </w:t>
            </w:r>
            <w:r w:rsidR="00640E69">
              <w:rPr>
                <w:rFonts w:ascii="Times New Roman" w:hAnsi="Times New Roman" w:cs="Times New Roman"/>
                <w:sz w:val="24"/>
                <w:szCs w:val="24"/>
              </w:rPr>
              <w:t xml:space="preserve">в части плановых </w:t>
            </w:r>
            <w:r w:rsidR="001B453F">
              <w:rPr>
                <w:rFonts w:ascii="Times New Roman" w:hAnsi="Times New Roman" w:cs="Times New Roman"/>
                <w:sz w:val="24"/>
                <w:szCs w:val="24"/>
              </w:rPr>
              <w:t>назначений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pct"/>
            <w:shd w:val="clear" w:color="auto" w:fill="auto"/>
          </w:tcPr>
          <w:p w14:paraId="062278BC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1168" w:type="pct"/>
            <w:shd w:val="clear" w:color="auto" w:fill="auto"/>
          </w:tcPr>
          <w:p w14:paraId="737E7F30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 М.К.</w:t>
            </w:r>
          </w:p>
          <w:p w14:paraId="56E24BCC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</w:t>
            </w:r>
          </w:p>
          <w:p w14:paraId="4282B896" w14:textId="77777777" w:rsidR="00C03097" w:rsidRPr="00C03097" w:rsidRDefault="00C03097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Гаджиева С.А.</w:t>
            </w:r>
          </w:p>
          <w:p w14:paraId="2BF0266A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Балиева Н.С.</w:t>
            </w:r>
          </w:p>
          <w:p w14:paraId="0AF970CF" w14:textId="77777777" w:rsidR="001D3B9A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Зубайруева З.Ш.</w:t>
            </w:r>
          </w:p>
          <w:p w14:paraId="36FE74C5" w14:textId="1E6977BD" w:rsidR="00C03097" w:rsidRPr="00C03097" w:rsidRDefault="001D3B9A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Л.М.</w:t>
            </w:r>
            <w:r w:rsidR="00C03097"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D26F40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B65" w:rsidRPr="00855C4E" w14:paraId="2337B303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BF50" w14:textId="77777777" w:rsidR="00823B65" w:rsidRPr="00A35A88" w:rsidRDefault="00823B65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shd w:val="clear" w:color="auto" w:fill="auto"/>
          </w:tcPr>
          <w:p w14:paraId="111E217A" w14:textId="0F005365" w:rsidR="00823B65" w:rsidRPr="00C03097" w:rsidRDefault="00823B65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по исполнению запроса Счетной палаты РФ о предоставлении информации по исполнению консолидированных бюджетов субъектов РФ</w:t>
            </w:r>
          </w:p>
        </w:tc>
        <w:tc>
          <w:tcPr>
            <w:tcW w:w="1261" w:type="pct"/>
            <w:shd w:val="clear" w:color="auto" w:fill="auto"/>
          </w:tcPr>
          <w:p w14:paraId="4BF70EC0" w14:textId="74BC6CCF" w:rsidR="00823B65" w:rsidRDefault="00823B65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168" w:type="pct"/>
            <w:shd w:val="clear" w:color="auto" w:fill="auto"/>
          </w:tcPr>
          <w:p w14:paraId="5FFDB5E3" w14:textId="75D694AF" w:rsidR="00823B65" w:rsidRPr="00C03097" w:rsidRDefault="00823B65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Гаджиева С.А.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заинтересованные отделы в части компетенции  </w:t>
            </w:r>
          </w:p>
        </w:tc>
      </w:tr>
      <w:tr w:rsidR="00C03097" w:rsidRPr="00855C4E" w14:paraId="58D9B137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3CF1" w14:textId="77777777"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shd w:val="clear" w:color="auto" w:fill="auto"/>
          </w:tcPr>
          <w:p w14:paraId="4A7AC616" w14:textId="789BD0D9" w:rsidR="00C03097" w:rsidRPr="00C03097" w:rsidRDefault="00C03097" w:rsidP="00381D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материалов по соблюдению Соглашения с Минфином 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России по курируемым вопросам </w:t>
            </w:r>
            <w:r w:rsidR="001B453F">
              <w:rPr>
                <w:rFonts w:ascii="Times New Roman" w:hAnsi="Times New Roman" w:cs="Times New Roman"/>
                <w:sz w:val="24"/>
                <w:szCs w:val="24"/>
              </w:rPr>
              <w:t>в касающейся части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pct"/>
            <w:shd w:val="clear" w:color="auto" w:fill="auto"/>
          </w:tcPr>
          <w:p w14:paraId="630E2058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установленные сроки</w:t>
            </w:r>
          </w:p>
        </w:tc>
        <w:tc>
          <w:tcPr>
            <w:tcW w:w="1168" w:type="pct"/>
            <w:shd w:val="clear" w:color="auto" w:fill="auto"/>
          </w:tcPr>
          <w:p w14:paraId="2FFBAE74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 М.К.</w:t>
            </w:r>
          </w:p>
          <w:p w14:paraId="656073DA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</w:t>
            </w:r>
          </w:p>
          <w:p w14:paraId="4049589F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097" w:rsidRPr="00855C4E" w14:paraId="730DDF12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06293" w14:textId="77777777"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shd w:val="clear" w:color="auto" w:fill="auto"/>
          </w:tcPr>
          <w:p w14:paraId="1C8261D8" w14:textId="5296535C"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материалов (паспорт, таблицы) при </w:t>
            </w:r>
            <w:r w:rsidR="0020631F">
              <w:rPr>
                <w:rFonts w:ascii="Times New Roman" w:hAnsi="Times New Roman" w:cs="Times New Roman"/>
                <w:sz w:val="24"/>
                <w:szCs w:val="24"/>
              </w:rPr>
              <w:t>обращении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в Минфин России </w:t>
            </w:r>
            <w:r w:rsidR="0020631F">
              <w:rPr>
                <w:rFonts w:ascii="Times New Roman" w:hAnsi="Times New Roman" w:cs="Times New Roman"/>
                <w:sz w:val="24"/>
                <w:szCs w:val="24"/>
              </w:rPr>
              <w:t>о получении республикой авансового трансфера и дополнительной финансовой помощи</w:t>
            </w:r>
          </w:p>
        </w:tc>
        <w:tc>
          <w:tcPr>
            <w:tcW w:w="1261" w:type="pct"/>
            <w:shd w:val="clear" w:color="auto" w:fill="auto"/>
          </w:tcPr>
          <w:p w14:paraId="50F05709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ри необходимости</w:t>
            </w:r>
          </w:p>
        </w:tc>
        <w:tc>
          <w:tcPr>
            <w:tcW w:w="1168" w:type="pct"/>
            <w:shd w:val="clear" w:color="auto" w:fill="auto"/>
          </w:tcPr>
          <w:p w14:paraId="6762F94D" w14:textId="77777777" w:rsid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 М.К.</w:t>
            </w:r>
          </w:p>
          <w:p w14:paraId="5B02E39A" w14:textId="77777777" w:rsidR="00F36060" w:rsidRPr="00C03097" w:rsidRDefault="00F36060" w:rsidP="00F360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</w:t>
            </w:r>
          </w:p>
          <w:p w14:paraId="2F47DD9F" w14:textId="6D94252C" w:rsidR="00F36060" w:rsidRPr="00C03097" w:rsidRDefault="00F36060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097" w:rsidRPr="00855C4E" w14:paraId="1BED4E6F" w14:textId="77777777" w:rsidTr="00D64B27">
        <w:tc>
          <w:tcPr>
            <w:tcW w:w="5000" w:type="pct"/>
            <w:gridSpan w:val="4"/>
          </w:tcPr>
          <w:p w14:paraId="7633AC39" w14:textId="77777777" w:rsidR="00C03097" w:rsidRPr="00855C4E" w:rsidRDefault="00C03097" w:rsidP="00C03097">
            <w:pPr>
              <w:tabs>
                <w:tab w:val="left" w:pos="6878"/>
              </w:tabs>
              <w:spacing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ab/>
            </w:r>
          </w:p>
          <w:p w14:paraId="3762FC1F" w14:textId="77777777" w:rsidR="00C03097" w:rsidRDefault="00C03097" w:rsidP="00C03097">
            <w:pPr>
              <w:tabs>
                <w:tab w:val="left" w:pos="29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Отдел финансирования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аппарата и общегосударственных вопросов</w:t>
            </w:r>
          </w:p>
          <w:p w14:paraId="6B6EFD03" w14:textId="77777777" w:rsidR="00C03097" w:rsidRPr="00855C4E" w:rsidRDefault="00C03097" w:rsidP="00C03097">
            <w:pPr>
              <w:tabs>
                <w:tab w:val="left" w:pos="29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03097" w:rsidRPr="00855C4E" w14:paraId="12DCF756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6B2FD" w14:textId="77777777"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18" w:type="pct"/>
          </w:tcPr>
          <w:p w14:paraId="226D9CBB" w14:textId="577BC610" w:rsidR="00C03097" w:rsidRPr="00C03097" w:rsidRDefault="00C03097" w:rsidP="00E322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Получение от главных распорядителей республиканского бюджета РД материалов к проекту республиканского бюджета РД на 202</w:t>
            </w:r>
            <w:r w:rsidR="000C0E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0C0E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0C0E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годов (сводного и в разрезе бюджетополучателей с приложением к ним расчетов-обоснований по статьям затрат) в электронн</w:t>
            </w:r>
            <w:r w:rsidR="00D0116D">
              <w:rPr>
                <w:rFonts w:ascii="Times New Roman" w:hAnsi="Times New Roman" w:cs="Times New Roman"/>
                <w:sz w:val="24"/>
                <w:szCs w:val="24"/>
              </w:rPr>
              <w:t>ом виде и на бумажных носителях</w:t>
            </w:r>
          </w:p>
        </w:tc>
        <w:tc>
          <w:tcPr>
            <w:tcW w:w="1261" w:type="pct"/>
          </w:tcPr>
          <w:p w14:paraId="62227F7C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1168" w:type="pct"/>
          </w:tcPr>
          <w:p w14:paraId="608191CF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Магомедова А.К.</w:t>
            </w:r>
          </w:p>
          <w:p w14:paraId="65C3A344" w14:textId="21A90A73" w:rsidR="00C03097" w:rsidRPr="00C03097" w:rsidRDefault="000C0E7A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  <w:p w14:paraId="1D5B4537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Рашидова Н.М.</w:t>
            </w:r>
          </w:p>
          <w:p w14:paraId="517B1CD5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Салихова П.М.</w:t>
            </w:r>
          </w:p>
          <w:p w14:paraId="5F567540" w14:textId="77777777" w:rsidR="00E3221C" w:rsidRPr="00C03097" w:rsidRDefault="00E3221C" w:rsidP="00E322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21C">
              <w:rPr>
                <w:rFonts w:ascii="Times New Roman" w:hAnsi="Times New Roman" w:cs="Times New Roman"/>
                <w:sz w:val="20"/>
                <w:szCs w:val="20"/>
              </w:rPr>
              <w:t>Курамагомедова П.О.</w:t>
            </w:r>
          </w:p>
        </w:tc>
      </w:tr>
      <w:tr w:rsidR="00C03097" w:rsidRPr="00855C4E" w14:paraId="2645BB16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964FA" w14:textId="77777777"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18" w:type="pct"/>
          </w:tcPr>
          <w:p w14:paraId="7D739047" w14:textId="17CFC2D5" w:rsidR="00C03097" w:rsidRPr="00C03097" w:rsidRDefault="00C03097" w:rsidP="00E322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Формирование проекта республиканского бюджета РД на 202</w:t>
            </w:r>
            <w:r w:rsidR="000C0E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0C0E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0C0E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261" w:type="pct"/>
          </w:tcPr>
          <w:p w14:paraId="5572DC3E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юль-ноябрь</w:t>
            </w:r>
          </w:p>
        </w:tc>
        <w:tc>
          <w:tcPr>
            <w:tcW w:w="1168" w:type="pct"/>
          </w:tcPr>
          <w:p w14:paraId="444F037D" w14:textId="3D25C429" w:rsidR="00C03097" w:rsidRPr="00C03097" w:rsidRDefault="00C03097" w:rsidP="000C0E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А.К. </w:t>
            </w:r>
          </w:p>
        </w:tc>
      </w:tr>
      <w:tr w:rsidR="00C03097" w:rsidRPr="00855C4E" w14:paraId="6BEECD6E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70B50" w14:textId="77777777"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18" w:type="pct"/>
          </w:tcPr>
          <w:p w14:paraId="60E9F179" w14:textId="77777777"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квартальных отчетов о расходах и численности работников государственных органов и органов местного самоуправления </w:t>
            </w:r>
          </w:p>
          <w:p w14:paraId="09E1A100" w14:textId="77777777" w:rsidR="00C03097" w:rsidRPr="00C03097" w:rsidRDefault="00C03097" w:rsidP="00D011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Форма 14, 14</w:t>
            </w:r>
            <w:r w:rsidR="000D4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261" w:type="pct"/>
          </w:tcPr>
          <w:p w14:paraId="2FEA4203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15 июля </w:t>
            </w:r>
          </w:p>
          <w:p w14:paraId="48F32BBB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15 октября </w:t>
            </w:r>
          </w:p>
        </w:tc>
        <w:tc>
          <w:tcPr>
            <w:tcW w:w="1168" w:type="pct"/>
          </w:tcPr>
          <w:p w14:paraId="33E17914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се работники отдела</w:t>
            </w:r>
          </w:p>
        </w:tc>
      </w:tr>
      <w:tr w:rsidR="00C03097" w:rsidRPr="00855C4E" w14:paraId="33D31986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BD4A5" w14:textId="77777777"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18" w:type="pct"/>
          </w:tcPr>
          <w:p w14:paraId="4F299622" w14:textId="36494D57" w:rsidR="00C03097" w:rsidRPr="00C03097" w:rsidRDefault="00C03097" w:rsidP="00D011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условий Соглашения от </w:t>
            </w:r>
            <w:r w:rsidR="007A6944">
              <w:rPr>
                <w:rFonts w:ascii="Times New Roman" w:hAnsi="Times New Roman" w:cs="Times New Roman"/>
                <w:sz w:val="24"/>
                <w:szCs w:val="24"/>
              </w:rPr>
              <w:t xml:space="preserve">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C0E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февраля 20</w:t>
            </w:r>
            <w:r w:rsidR="000C0E7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г. № 01-01-06/06-</w:t>
            </w:r>
            <w:r w:rsidR="000C0E7A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D4BB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«О мерах по социально-экономическому развитию и оздоровлению государственных финансов Республики Дагестан» заключенного между Министерством финансов РФ  и Главой Республики Дагестан  </w:t>
            </w:r>
          </w:p>
        </w:tc>
        <w:tc>
          <w:tcPr>
            <w:tcW w:w="1261" w:type="pct"/>
          </w:tcPr>
          <w:p w14:paraId="0971682D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1168" w:type="pct"/>
          </w:tcPr>
          <w:p w14:paraId="5EB6474F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Магомедова А.К.</w:t>
            </w:r>
          </w:p>
          <w:p w14:paraId="08882EDD" w14:textId="77777777" w:rsid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Рашидова Н.М.</w:t>
            </w:r>
          </w:p>
          <w:p w14:paraId="5954D761" w14:textId="6CE32578" w:rsidR="00E3221C" w:rsidRDefault="00E3221C" w:rsidP="00E322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221C">
              <w:rPr>
                <w:rFonts w:ascii="Times New Roman" w:hAnsi="Times New Roman" w:cs="Times New Roman"/>
                <w:sz w:val="20"/>
                <w:szCs w:val="20"/>
              </w:rPr>
              <w:t>Курамагомедова П.О.</w:t>
            </w:r>
          </w:p>
          <w:p w14:paraId="470A2E96" w14:textId="77777777" w:rsidR="000C0E7A" w:rsidRPr="00C03097" w:rsidRDefault="000C0E7A" w:rsidP="000C0E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  <w:p w14:paraId="754A862C" w14:textId="77777777" w:rsidR="000C0E7A" w:rsidRPr="00E3221C" w:rsidRDefault="000C0E7A" w:rsidP="00E322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D77C95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097" w:rsidRPr="00855C4E" w14:paraId="07A3FB0D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708C4" w14:textId="77777777"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18" w:type="pct"/>
          </w:tcPr>
          <w:p w14:paraId="0B680DF0" w14:textId="3FDB12C3" w:rsidR="00C03097" w:rsidRPr="00FF1346" w:rsidRDefault="00C03097" w:rsidP="00FF134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1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реализации  постановления Правительства РД от </w:t>
            </w:r>
            <w:r w:rsidR="00FF1346" w:rsidRPr="00FF1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  <w:r w:rsidRPr="00FF1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 w:rsidR="00FF1346" w:rsidRPr="00FF1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2.2020</w:t>
            </w:r>
            <w:r w:rsidRPr="00FF1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 </w:t>
            </w:r>
            <w:r w:rsidR="00FF1346" w:rsidRPr="00FF1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295 </w:t>
            </w:r>
            <w:r w:rsidRPr="00FF1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"Об утверждении Программы финансового оздоровления и социально-экономического развития Республики Дагестан на 20</w:t>
            </w:r>
            <w:r w:rsidR="000C0E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FF1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0C0E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FF1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годы"</w:t>
            </w:r>
          </w:p>
        </w:tc>
        <w:tc>
          <w:tcPr>
            <w:tcW w:w="1261" w:type="pct"/>
          </w:tcPr>
          <w:p w14:paraId="31EB75A6" w14:textId="77777777" w:rsidR="00C03097" w:rsidRPr="00FF1346" w:rsidRDefault="00C03097" w:rsidP="00C030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1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1168" w:type="pct"/>
          </w:tcPr>
          <w:p w14:paraId="310D2365" w14:textId="77777777" w:rsidR="00C03097" w:rsidRPr="00FF1346" w:rsidRDefault="00C03097" w:rsidP="00C030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1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Магомедова А.К.</w:t>
            </w:r>
          </w:p>
          <w:p w14:paraId="6A4C2E95" w14:textId="77777777" w:rsidR="00C03097" w:rsidRPr="00FF1346" w:rsidRDefault="00C03097" w:rsidP="000C0E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3097" w:rsidRPr="00855C4E" w14:paraId="38DCFB0A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2CAEF" w14:textId="77777777"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</w:tcPr>
          <w:p w14:paraId="6F9008EA" w14:textId="371D403D" w:rsidR="00C03097" w:rsidRPr="00C03097" w:rsidRDefault="00C03097" w:rsidP="00E322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предложений к проекту закона РД «О внесении измене</w:t>
            </w:r>
            <w:r w:rsidRPr="00C03097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ний в </w:t>
            </w:r>
            <w:r w:rsidRPr="00C030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Закон Республики Дагестан «О республиканском бюджете Республики Дагестан на 20</w:t>
            </w:r>
            <w:r w:rsidR="002A5A4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0C0E7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2A5A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3097">
              <w:rPr>
                <w:rFonts w:ascii="Times New Roman" w:hAnsi="Times New Roman" w:cs="Times New Roman"/>
                <w:bCs/>
                <w:sz w:val="24"/>
                <w:szCs w:val="24"/>
              </w:rPr>
              <w:t>год и на плановый период 202</w:t>
            </w:r>
            <w:r w:rsidR="000C0E7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C030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 w:rsidR="000C0E7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C030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 по курируемым отраслям в разрезе главных распорядителей бюджетных средств и представление для свода в отдел республиканского и консолидированного бюджета</w:t>
            </w:r>
          </w:p>
        </w:tc>
        <w:tc>
          <w:tcPr>
            <w:tcW w:w="1261" w:type="pct"/>
          </w:tcPr>
          <w:p w14:paraId="03B2EDE6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ри уточнении расходов 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республиканского бюджета РД</w:t>
            </w:r>
          </w:p>
          <w:p w14:paraId="025D51D2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14:paraId="5118A0C8" w14:textId="77777777" w:rsidR="00C03097" w:rsidRDefault="00C03097" w:rsidP="00C03097">
            <w:r w:rsidRPr="007F7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работники отдела</w:t>
            </w:r>
          </w:p>
        </w:tc>
      </w:tr>
      <w:tr w:rsidR="00C03097" w:rsidRPr="00855C4E" w14:paraId="05BBCA33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78C12" w14:textId="77777777"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</w:tcPr>
          <w:p w14:paraId="20E5556C" w14:textId="550F0AFF" w:rsidR="00C03097" w:rsidRPr="00C03097" w:rsidRDefault="00C03097" w:rsidP="00E322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Оформление уведомлений об изменении объемов бюджетных ассигнований республиканского бюджета РД на 20</w:t>
            </w:r>
            <w:r w:rsidR="002A5A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0E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год, согласно постановлениям и распоряжениям Главы Республики Дагестан и Правительства РД, по иным основаниям в установленном порядке. Представление и сверка данных с отделом республиканского и консолидированного бюджета с доведением их до главных распорядителей средств республиканского бюджета РД</w:t>
            </w:r>
          </w:p>
        </w:tc>
        <w:tc>
          <w:tcPr>
            <w:tcW w:w="1261" w:type="pct"/>
          </w:tcPr>
          <w:p w14:paraId="190AE3A2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юль - декабрь</w:t>
            </w:r>
          </w:p>
        </w:tc>
        <w:tc>
          <w:tcPr>
            <w:tcW w:w="1168" w:type="pct"/>
          </w:tcPr>
          <w:p w14:paraId="51CB77B2" w14:textId="77777777" w:rsidR="00C03097" w:rsidRDefault="00C03097" w:rsidP="00C03097">
            <w:r w:rsidRPr="007F7DCE">
              <w:rPr>
                <w:rFonts w:ascii="Times New Roman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C03097" w:rsidRPr="00855C4E" w14:paraId="61CDCFC2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B489" w14:textId="77777777"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18" w:type="pct"/>
          </w:tcPr>
          <w:p w14:paraId="5042B37A" w14:textId="77777777"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реализации Федерального закона от 08.05.2010г.  №83-ФЗ «О внесении изменений в отдельные законодательные акты РФ в связи с совершенствованием правового положения государственных (муниципальных) учреждений» и данных сайта </w:t>
            </w:r>
            <w:r w:rsidRPr="00C03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3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3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" w:type="pct"/>
          </w:tcPr>
          <w:p w14:paraId="29EC22A4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жеквартально, </w:t>
            </w:r>
          </w:p>
          <w:p w14:paraId="62F9C6D1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при создании</w:t>
            </w:r>
          </w:p>
        </w:tc>
        <w:tc>
          <w:tcPr>
            <w:tcW w:w="1168" w:type="pct"/>
          </w:tcPr>
          <w:p w14:paraId="234D2694" w14:textId="77777777" w:rsidR="00C03097" w:rsidRDefault="00C03097" w:rsidP="00C03097">
            <w:r w:rsidRPr="0089746F">
              <w:rPr>
                <w:rFonts w:ascii="Times New Roman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C03097" w:rsidRPr="00855C4E" w14:paraId="0CFA26CD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83712" w14:textId="77777777"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</w:tcPr>
          <w:p w14:paraId="63556F19" w14:textId="77777777"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качества финансового менеджмента, осуществляемого главными распорядителями средств республиканского бюджета РД </w:t>
            </w:r>
          </w:p>
        </w:tc>
        <w:tc>
          <w:tcPr>
            <w:tcW w:w="1261" w:type="pct"/>
          </w:tcPr>
          <w:p w14:paraId="5F940FCF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сроки установленные постановлением Правительства РД от 12 октября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C03097">
                <w:rPr>
                  <w:rFonts w:ascii="Times New Roman" w:hAnsi="Times New Roman" w:cs="Times New Roman"/>
                  <w:sz w:val="24"/>
                  <w:szCs w:val="24"/>
                </w:rPr>
                <w:t>2015 г</w:t>
              </w:r>
            </w:smartTag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. № 283 </w:t>
            </w:r>
          </w:p>
        </w:tc>
        <w:tc>
          <w:tcPr>
            <w:tcW w:w="1168" w:type="pct"/>
          </w:tcPr>
          <w:p w14:paraId="4E2F7075" w14:textId="77777777" w:rsidR="00C03097" w:rsidRDefault="00C03097" w:rsidP="00C03097">
            <w:r w:rsidRPr="0089746F">
              <w:rPr>
                <w:rFonts w:ascii="Times New Roman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C03097" w:rsidRPr="00855C4E" w14:paraId="67C1BDB6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4855" w14:textId="77777777"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</w:tcPr>
          <w:p w14:paraId="2676D81F" w14:textId="67D140F9" w:rsidR="00C03097" w:rsidRPr="00C03097" w:rsidRDefault="00C03097" w:rsidP="00D011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Анализ реализации государственных программ Республики Дагестан,</w:t>
            </w:r>
            <w:r w:rsidR="007A694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 составление аналитических справок и представление информации </w:t>
            </w:r>
          </w:p>
        </w:tc>
        <w:tc>
          <w:tcPr>
            <w:tcW w:w="1261" w:type="pct"/>
          </w:tcPr>
          <w:p w14:paraId="384DDED3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1168" w:type="pct"/>
          </w:tcPr>
          <w:p w14:paraId="1E6A1C05" w14:textId="77777777" w:rsidR="00C03097" w:rsidRDefault="00C03097" w:rsidP="00C03097">
            <w:r w:rsidRPr="0089746F">
              <w:rPr>
                <w:rFonts w:ascii="Times New Roman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C03097" w:rsidRPr="00855C4E" w14:paraId="3EC55D32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7DD6A" w14:textId="77777777"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</w:tcPr>
          <w:p w14:paraId="7315ED5E" w14:textId="77777777"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Учет изменений, вносимых в бюджетные назначения главных распорядителей бюджетных средств в процессе исполнения бюджета </w:t>
            </w:r>
          </w:p>
        </w:tc>
        <w:tc>
          <w:tcPr>
            <w:tcW w:w="1261" w:type="pct"/>
          </w:tcPr>
          <w:p w14:paraId="2B402264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68" w:type="pct"/>
          </w:tcPr>
          <w:p w14:paraId="567417E4" w14:textId="77777777" w:rsidR="00C03097" w:rsidRPr="00C03097" w:rsidRDefault="00C03097" w:rsidP="00C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се работники отдела</w:t>
            </w:r>
          </w:p>
        </w:tc>
      </w:tr>
      <w:tr w:rsidR="00C03097" w:rsidRPr="00855C4E" w14:paraId="44FE8AD9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51910" w14:textId="77777777"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</w:tcPr>
          <w:p w14:paraId="56EF42BE" w14:textId="61B68019"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Свод, анализ и представление в Правительство РД материала в соответствии с постановлением 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Правительства РД от 11.01.2017г. № 2 «Об утверждении Порядка учета и распределения ассигнований республиканского бюджета Республики Дагестан, полученных в виде экономии бюджетных средств по итогам осуществления закупок товаров, работ, услуг для государственных нужд»</w:t>
            </w:r>
          </w:p>
        </w:tc>
        <w:tc>
          <w:tcPr>
            <w:tcW w:w="1261" w:type="pct"/>
          </w:tcPr>
          <w:p w14:paraId="33E05B40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1168" w:type="pct"/>
          </w:tcPr>
          <w:p w14:paraId="61215EDC" w14:textId="5840F7E9" w:rsidR="000C0E7A" w:rsidRDefault="000C0E7A" w:rsidP="000C0E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  <w:p w14:paraId="4F738541" w14:textId="2C255583" w:rsidR="000C0E7A" w:rsidRPr="00C03097" w:rsidRDefault="000C0E7A" w:rsidP="000C0E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работники отдела</w:t>
            </w:r>
          </w:p>
          <w:p w14:paraId="08627A68" w14:textId="77777777" w:rsidR="00C03097" w:rsidRPr="00C03097" w:rsidRDefault="00C03097" w:rsidP="00C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се работники отдела</w:t>
            </w:r>
          </w:p>
        </w:tc>
      </w:tr>
      <w:tr w:rsidR="00C03097" w:rsidRPr="00855C4E" w14:paraId="1E97E859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80F8" w14:textId="77777777"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</w:tcPr>
          <w:p w14:paraId="445D97A4" w14:textId="77777777" w:rsidR="00C03097" w:rsidRPr="00C03097" w:rsidRDefault="00C03097" w:rsidP="00D011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Учет средств, выделяемых из федерального бюджета на возмещение расходов, связанных с обеспечением деятельности депутатов Совета Федерации и Государственной Думы Федерального Собрания РФ </w:t>
            </w:r>
          </w:p>
        </w:tc>
        <w:tc>
          <w:tcPr>
            <w:tcW w:w="1261" w:type="pct"/>
          </w:tcPr>
          <w:p w14:paraId="558F37A2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юль - декабрь</w:t>
            </w:r>
          </w:p>
          <w:p w14:paraId="72561F82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14:paraId="6D03C060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Магомедова А.К.</w:t>
            </w:r>
          </w:p>
          <w:p w14:paraId="43F81058" w14:textId="77777777" w:rsidR="00C03097" w:rsidRPr="00C03097" w:rsidRDefault="00C03097" w:rsidP="00E322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097" w:rsidRPr="00855C4E" w14:paraId="42524AB9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52C8" w14:textId="77777777"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</w:tcPr>
          <w:p w14:paraId="14A9A231" w14:textId="77777777"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Учет изменений, вносимых в процессе исполнения бюджета в расходы бюджетов районов и городов по курируемым направлениям расходования средств.</w:t>
            </w:r>
          </w:p>
          <w:p w14:paraId="4ABFFBFB" w14:textId="77777777" w:rsidR="00C03097" w:rsidRPr="00C03097" w:rsidRDefault="00C03097" w:rsidP="00D011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Сверка данных с отделом межбюджетных трансфертов</w:t>
            </w:r>
          </w:p>
        </w:tc>
        <w:tc>
          <w:tcPr>
            <w:tcW w:w="1261" w:type="pct"/>
          </w:tcPr>
          <w:p w14:paraId="42329F47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а отчетную дату</w:t>
            </w:r>
          </w:p>
        </w:tc>
        <w:tc>
          <w:tcPr>
            <w:tcW w:w="1168" w:type="pct"/>
          </w:tcPr>
          <w:p w14:paraId="2B15517E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Магомедова А.К.</w:t>
            </w:r>
          </w:p>
          <w:p w14:paraId="0BAE8C8A" w14:textId="77777777" w:rsidR="00E3221C" w:rsidRPr="00C03097" w:rsidRDefault="00E3221C" w:rsidP="00E322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21C">
              <w:rPr>
                <w:rFonts w:ascii="Times New Roman" w:hAnsi="Times New Roman" w:cs="Times New Roman"/>
                <w:sz w:val="20"/>
                <w:szCs w:val="20"/>
              </w:rPr>
              <w:t>Курамагомедова П.О.</w:t>
            </w:r>
          </w:p>
        </w:tc>
      </w:tr>
      <w:tr w:rsidR="00C03097" w:rsidRPr="00855C4E" w14:paraId="22AD4B0E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64B6" w14:textId="77777777"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18" w:type="pct"/>
          </w:tcPr>
          <w:p w14:paraId="05697B3A" w14:textId="77777777" w:rsidR="00C03097" w:rsidRPr="00C03097" w:rsidRDefault="00C03097" w:rsidP="00D011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Анализ квартальных и месячных отчетов об исполнении республиканского бюджета по расходам на содержание аппарата органа госвласти РД, казенным и бюджетным учреждениям, находящихся в ведении отдела, составление объяснительных записок по исполнению республиканского бюджета РД. Подготовка при необходимости обобщающего аналитического материала о недостатках и нарушениях</w:t>
            </w:r>
          </w:p>
        </w:tc>
        <w:tc>
          <w:tcPr>
            <w:tcW w:w="1261" w:type="pct"/>
          </w:tcPr>
          <w:p w14:paraId="3AA92322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а отчетную дату</w:t>
            </w:r>
          </w:p>
        </w:tc>
        <w:tc>
          <w:tcPr>
            <w:tcW w:w="1168" w:type="pct"/>
          </w:tcPr>
          <w:p w14:paraId="05B598A3" w14:textId="77777777" w:rsidR="00C03097" w:rsidRDefault="00C03097" w:rsidP="00C03097">
            <w:r w:rsidRPr="00B80050">
              <w:rPr>
                <w:rFonts w:ascii="Times New Roman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C03097" w:rsidRPr="00855C4E" w14:paraId="73D9E5EF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2782" w14:textId="77777777"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18" w:type="pct"/>
          </w:tcPr>
          <w:p w14:paraId="456994BF" w14:textId="77777777" w:rsidR="00C03097" w:rsidRPr="00C03097" w:rsidRDefault="00C03097" w:rsidP="00D011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Анализ справочной таблицы (ф.0503387) к отчету об исполнении консолидированного бюджета Республики Дагестан и отчета 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(ф. 0503361) сведения о количестве подведомственных участников </w:t>
            </w:r>
            <w:r w:rsidR="000D4BB4">
              <w:rPr>
                <w:rFonts w:ascii="Times New Roman" w:hAnsi="Times New Roman" w:cs="Times New Roman"/>
                <w:sz w:val="24"/>
                <w:szCs w:val="24"/>
              </w:rPr>
              <w:t>бюджетного процесса, учреждений</w:t>
            </w:r>
          </w:p>
        </w:tc>
        <w:tc>
          <w:tcPr>
            <w:tcW w:w="1261" w:type="pct"/>
          </w:tcPr>
          <w:p w14:paraId="7E7C3A3A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а отчетную дату</w:t>
            </w:r>
          </w:p>
        </w:tc>
        <w:tc>
          <w:tcPr>
            <w:tcW w:w="1168" w:type="pct"/>
          </w:tcPr>
          <w:p w14:paraId="7ED2B0E9" w14:textId="77777777" w:rsidR="00C03097" w:rsidRDefault="00C03097" w:rsidP="00C03097">
            <w:r w:rsidRPr="00B80050">
              <w:rPr>
                <w:rFonts w:ascii="Times New Roman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C03097" w:rsidRPr="00855C4E" w14:paraId="584CC19F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F571" w14:textId="77777777"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18" w:type="pct"/>
          </w:tcPr>
          <w:p w14:paraId="6812AE04" w14:textId="77777777" w:rsidR="00C03097" w:rsidRPr="00C03097" w:rsidRDefault="00C03097" w:rsidP="00D011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Рассмотрение и оформление заключений к проектам указов постановлений и распоряжений Главы РД, постановлений и распоряжений Правительства РД и законопроектов по вопросам, относящимся к компетенции отдела</w:t>
            </w:r>
          </w:p>
        </w:tc>
        <w:tc>
          <w:tcPr>
            <w:tcW w:w="1261" w:type="pct"/>
          </w:tcPr>
          <w:p w14:paraId="2FAAB19C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о мере внесения</w:t>
            </w:r>
          </w:p>
        </w:tc>
        <w:tc>
          <w:tcPr>
            <w:tcW w:w="1168" w:type="pct"/>
          </w:tcPr>
          <w:p w14:paraId="426C8590" w14:textId="77777777" w:rsidR="00C03097" w:rsidRDefault="00C03097" w:rsidP="00C03097">
            <w:r w:rsidRPr="0057309E">
              <w:rPr>
                <w:rFonts w:ascii="Times New Roman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C03097" w:rsidRPr="00855C4E" w14:paraId="217D0FE5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E893" w14:textId="77777777"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</w:tcPr>
          <w:p w14:paraId="6B6313E2" w14:textId="77777777" w:rsidR="00C03097" w:rsidRPr="00C03097" w:rsidRDefault="00C03097" w:rsidP="00D011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докладных записок, информаций, аналитического материала по требованию Главы РД, Правительства РД, контрольных органов и др. о ходе исполнения республиканского бюджета РД и внесение необходимых предложений</w:t>
            </w:r>
          </w:p>
        </w:tc>
        <w:tc>
          <w:tcPr>
            <w:tcW w:w="1261" w:type="pct"/>
          </w:tcPr>
          <w:p w14:paraId="52FEC60D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1168" w:type="pct"/>
          </w:tcPr>
          <w:p w14:paraId="1300D1CB" w14:textId="77777777" w:rsidR="00C03097" w:rsidRDefault="00C03097" w:rsidP="00C03097">
            <w:r w:rsidRPr="0057309E">
              <w:rPr>
                <w:rFonts w:ascii="Times New Roman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C03097" w:rsidRPr="00855C4E" w14:paraId="4D337284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7920A" w14:textId="77777777"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0A7F45" w14:textId="77777777"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14:paraId="0FC15AA7" w14:textId="77777777" w:rsidR="00C03097" w:rsidRPr="00C03097" w:rsidRDefault="00C03097" w:rsidP="000D4B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Составление отчета о расходовании субвенции (в составе единой субвенции) федерального бюджета - бюджету Республики Дагестан на выполнение переданных государственных полномочий РФ – ЗАГС</w:t>
            </w:r>
          </w:p>
        </w:tc>
        <w:tc>
          <w:tcPr>
            <w:tcW w:w="1261" w:type="pct"/>
          </w:tcPr>
          <w:p w14:paraId="07BF7151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  <w:p w14:paraId="566AF030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14:paraId="5F8D5161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Магомедова А.К.</w:t>
            </w:r>
          </w:p>
          <w:p w14:paraId="5098885D" w14:textId="23F53E03" w:rsid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Рашидова Н.М.</w:t>
            </w:r>
          </w:p>
          <w:p w14:paraId="1258C85E" w14:textId="730B785D" w:rsidR="00FF7594" w:rsidRPr="00C03097" w:rsidRDefault="00FF7594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21C">
              <w:rPr>
                <w:rFonts w:ascii="Times New Roman" w:hAnsi="Times New Roman" w:cs="Times New Roman"/>
                <w:sz w:val="20"/>
                <w:szCs w:val="20"/>
              </w:rPr>
              <w:t>Курамагомедова П.О.</w:t>
            </w:r>
          </w:p>
          <w:p w14:paraId="06B447CF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097" w:rsidRPr="00855C4E" w14:paraId="44C3A7AC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1323" w14:textId="77777777"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</w:tcPr>
          <w:p w14:paraId="7593EFBE" w14:textId="77777777" w:rsidR="00C03097" w:rsidRPr="00C03097" w:rsidRDefault="00C03097" w:rsidP="00D011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отчета о расходовании субвенции федерального бюджета - бюджету Республики Дагестан на осуществление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1261" w:type="pct"/>
          </w:tcPr>
          <w:p w14:paraId="4761378C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  <w:p w14:paraId="779CC282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14:paraId="53DEEE76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Магомедова А.К.</w:t>
            </w:r>
          </w:p>
          <w:p w14:paraId="2A6EFAD0" w14:textId="1A158D29" w:rsid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Рашидова Н.М.</w:t>
            </w:r>
          </w:p>
          <w:p w14:paraId="47D51DA9" w14:textId="55DFA5F9" w:rsidR="00FF7594" w:rsidRPr="00C03097" w:rsidRDefault="00FF7594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21C">
              <w:rPr>
                <w:rFonts w:ascii="Times New Roman" w:hAnsi="Times New Roman" w:cs="Times New Roman"/>
                <w:sz w:val="20"/>
                <w:szCs w:val="20"/>
              </w:rPr>
              <w:t>Курамагомедова П.О.</w:t>
            </w:r>
          </w:p>
          <w:p w14:paraId="7E98BE26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097" w:rsidRPr="00855C4E" w14:paraId="19A1CB16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452AB" w14:textId="77777777"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</w:tcPr>
          <w:p w14:paraId="3DE43427" w14:textId="77777777" w:rsidR="00C03097" w:rsidRPr="00C03097" w:rsidRDefault="00C03097" w:rsidP="00D011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Составление отчетов о расходовании субвенции, выделяемых из республиканского бюджета бюджетам муниципальных образований на осуществление государственных полномочий по опеке и попечительству, деятельности комиссии по делам несовершеннолетних, административных комиссий, хранению и учету архивного фонда</w:t>
            </w:r>
          </w:p>
        </w:tc>
        <w:tc>
          <w:tcPr>
            <w:tcW w:w="1261" w:type="pct"/>
          </w:tcPr>
          <w:p w14:paraId="76B18153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  <w:p w14:paraId="12BB4018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14:paraId="3496A4C6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Магомедова А.К.</w:t>
            </w:r>
          </w:p>
          <w:p w14:paraId="123C016C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Рашидова Н.М.</w:t>
            </w:r>
          </w:p>
          <w:p w14:paraId="230F3645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Салихова П.М.</w:t>
            </w:r>
          </w:p>
        </w:tc>
      </w:tr>
      <w:tr w:rsidR="00C03097" w:rsidRPr="00855C4E" w14:paraId="65F86157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8D28C" w14:textId="77777777"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18" w:type="pct"/>
          </w:tcPr>
          <w:p w14:paraId="5AB2309B" w14:textId="77777777" w:rsidR="00C03097" w:rsidRPr="00C03097" w:rsidRDefault="00C03097" w:rsidP="000D4B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Сравнительный анализ произведенных кассовых расходов, полученного финансирования, фактических расходов, остатков средств и кредиторской задолженности по основным статьям затрат, а также остатков средств на счетах на 1 число месяца </w:t>
            </w:r>
          </w:p>
        </w:tc>
        <w:tc>
          <w:tcPr>
            <w:tcW w:w="1261" w:type="pct"/>
          </w:tcPr>
          <w:p w14:paraId="00FF8BF2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168" w:type="pct"/>
          </w:tcPr>
          <w:p w14:paraId="66A86A06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се работники отдела</w:t>
            </w:r>
          </w:p>
        </w:tc>
      </w:tr>
      <w:tr w:rsidR="00C03097" w:rsidRPr="00855C4E" w14:paraId="662CB5FB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20E6" w14:textId="77777777"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18" w:type="pct"/>
          </w:tcPr>
          <w:p w14:paraId="19E9C650" w14:textId="77777777" w:rsidR="00C03097" w:rsidRPr="00C03097" w:rsidRDefault="00C03097" w:rsidP="00D011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Работа с корреспонденцией в программе «Единая Система электронного документооборота» («ЕСЭД»)</w:t>
            </w:r>
          </w:p>
        </w:tc>
        <w:tc>
          <w:tcPr>
            <w:tcW w:w="1261" w:type="pct"/>
          </w:tcPr>
          <w:p w14:paraId="3869ABBA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68" w:type="pct"/>
          </w:tcPr>
          <w:p w14:paraId="48EDCF0B" w14:textId="77777777" w:rsidR="00C03097" w:rsidRDefault="00C03097" w:rsidP="00C03097">
            <w:r w:rsidRPr="00B91978">
              <w:rPr>
                <w:rFonts w:ascii="Times New Roman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C03097" w:rsidRPr="00855C4E" w14:paraId="0C4DA732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E47FB" w14:textId="77777777"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544E" w14:textId="77777777" w:rsidR="00C03097" w:rsidRPr="00C03097" w:rsidRDefault="00C03097" w:rsidP="000D4B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Рассмотрение писем, жалоб граждан и обращений учреждений, организаций</w:t>
            </w:r>
          </w:p>
        </w:tc>
        <w:tc>
          <w:tcPr>
            <w:tcW w:w="1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B124C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о мере обращения</w:t>
            </w:r>
          </w:p>
        </w:tc>
        <w:tc>
          <w:tcPr>
            <w:tcW w:w="1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9BEE7" w14:textId="77777777" w:rsidR="00C03097" w:rsidRDefault="00C03097" w:rsidP="00C03097">
            <w:r w:rsidRPr="00B91978">
              <w:rPr>
                <w:rFonts w:ascii="Times New Roman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C03097" w:rsidRPr="00855C4E" w14:paraId="4A3660DE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13E5A2" w14:textId="77777777"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D41BC" w14:textId="77777777" w:rsidR="00C03097" w:rsidRPr="00C03097" w:rsidRDefault="00C03097" w:rsidP="00D011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Выполнение разовых поручений руководства республики, контролирующих органов по вопросам, относящимся к компетенции отдела</w:t>
            </w:r>
          </w:p>
        </w:tc>
        <w:tc>
          <w:tcPr>
            <w:tcW w:w="1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8084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о требованию</w:t>
            </w:r>
          </w:p>
        </w:tc>
        <w:tc>
          <w:tcPr>
            <w:tcW w:w="1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24322" w14:textId="77777777" w:rsidR="00C03097" w:rsidRDefault="00C03097" w:rsidP="00C03097">
            <w:r w:rsidRPr="00B91978">
              <w:rPr>
                <w:rFonts w:ascii="Times New Roman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C03097" w:rsidRPr="00855C4E" w14:paraId="168EEF83" w14:textId="77777777" w:rsidTr="00D64B27">
        <w:tc>
          <w:tcPr>
            <w:tcW w:w="5000" w:type="pct"/>
            <w:gridSpan w:val="4"/>
          </w:tcPr>
          <w:p w14:paraId="232F05AF" w14:textId="77777777" w:rsidR="00C03097" w:rsidRPr="00855C4E" w:rsidRDefault="00C03097" w:rsidP="00C03097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DF9C6AA" w14:textId="77777777" w:rsidR="00C03097" w:rsidRPr="00DE4D79" w:rsidRDefault="00C03097" w:rsidP="00C03097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информационного и программного обеспечения</w:t>
            </w:r>
          </w:p>
          <w:p w14:paraId="52475B85" w14:textId="77777777" w:rsidR="00C03097" w:rsidRPr="00855C4E" w:rsidRDefault="00C03097" w:rsidP="00C03097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F1346" w:rsidRPr="00855C4E" w14:paraId="57B67D59" w14:textId="77777777" w:rsidTr="008F7674">
        <w:tc>
          <w:tcPr>
            <w:tcW w:w="353" w:type="pct"/>
          </w:tcPr>
          <w:p w14:paraId="0487212D" w14:textId="77777777"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tcBorders>
              <w:top w:val="single" w:sz="4" w:space="0" w:color="auto"/>
            </w:tcBorders>
          </w:tcPr>
          <w:p w14:paraId="4F1071BF" w14:textId="77777777"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электронного документооборота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 Министерством и УФК по РД</w:t>
            </w:r>
          </w:p>
        </w:tc>
        <w:tc>
          <w:tcPr>
            <w:tcW w:w="1261" w:type="pct"/>
            <w:tcBorders>
              <w:top w:val="single" w:sz="4" w:space="0" w:color="auto"/>
            </w:tcBorders>
          </w:tcPr>
          <w:p w14:paraId="44E88148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68" w:type="pct"/>
            <w:tcBorders>
              <w:top w:val="single" w:sz="4" w:space="0" w:color="auto"/>
            </w:tcBorders>
          </w:tcPr>
          <w:p w14:paraId="26B47948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Гаджиев Р.Х.</w:t>
            </w:r>
          </w:p>
          <w:p w14:paraId="749D75A0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0F7A1D6F" w14:textId="77777777" w:rsidTr="008F7674">
        <w:tc>
          <w:tcPr>
            <w:tcW w:w="353" w:type="pct"/>
          </w:tcPr>
          <w:p w14:paraId="0EF3B3D9" w14:textId="77777777"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716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8" w:type="pct"/>
            <w:tcBorders>
              <w:top w:val="nil"/>
            </w:tcBorders>
          </w:tcPr>
          <w:p w14:paraId="3647509E" w14:textId="77777777"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работы локальной сети Министерства </w:t>
            </w:r>
          </w:p>
        </w:tc>
        <w:tc>
          <w:tcPr>
            <w:tcW w:w="1261" w:type="pct"/>
            <w:tcBorders>
              <w:top w:val="nil"/>
            </w:tcBorders>
          </w:tcPr>
          <w:p w14:paraId="68EC8D7F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68" w:type="pct"/>
            <w:tcBorders>
              <w:top w:val="nil"/>
            </w:tcBorders>
          </w:tcPr>
          <w:p w14:paraId="55FD21A5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Ашурлаев А.Ш.</w:t>
            </w:r>
          </w:p>
          <w:p w14:paraId="6B008EFB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</w:tc>
      </w:tr>
      <w:tr w:rsidR="00FF1346" w:rsidRPr="00855C4E" w14:paraId="40FE1579" w14:textId="77777777" w:rsidTr="008F7674">
        <w:tc>
          <w:tcPr>
            <w:tcW w:w="353" w:type="pct"/>
          </w:tcPr>
          <w:p w14:paraId="5AC7F4AD" w14:textId="77777777"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tcBorders>
              <w:top w:val="nil"/>
            </w:tcBorders>
          </w:tcPr>
          <w:p w14:paraId="44028A62" w14:textId="77777777"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Обеспечение работы сотрудников Министерства в сети Интернет</w:t>
            </w:r>
          </w:p>
        </w:tc>
        <w:tc>
          <w:tcPr>
            <w:tcW w:w="1261" w:type="pct"/>
            <w:tcBorders>
              <w:top w:val="nil"/>
            </w:tcBorders>
          </w:tcPr>
          <w:p w14:paraId="30839CE8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68" w:type="pct"/>
            <w:tcBorders>
              <w:top w:val="nil"/>
            </w:tcBorders>
          </w:tcPr>
          <w:p w14:paraId="442738D0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Ашурлаев А.Ш.</w:t>
            </w:r>
          </w:p>
          <w:p w14:paraId="2FBB56CF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</w:tc>
      </w:tr>
      <w:tr w:rsidR="00FF1346" w:rsidRPr="00855C4E" w14:paraId="2E4A5F77" w14:textId="77777777" w:rsidTr="008F7674">
        <w:tc>
          <w:tcPr>
            <w:tcW w:w="353" w:type="pct"/>
          </w:tcPr>
          <w:p w14:paraId="7B3E2E9E" w14:textId="77777777"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14:paraId="1B8F6BFF" w14:textId="77777777"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программной поддержки компьютеров. Защита от вирусов, системное тестирование и профилактика </w:t>
            </w:r>
          </w:p>
        </w:tc>
        <w:tc>
          <w:tcPr>
            <w:tcW w:w="1261" w:type="pct"/>
          </w:tcPr>
          <w:p w14:paraId="682ECE35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68" w:type="pct"/>
          </w:tcPr>
          <w:p w14:paraId="66A9A669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Ашурлаев А.Ш.</w:t>
            </w:r>
          </w:p>
          <w:p w14:paraId="1561FE36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  <w:p w14:paraId="6B621EF4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Гаджиев Р.Х.</w:t>
            </w:r>
          </w:p>
        </w:tc>
      </w:tr>
      <w:tr w:rsidR="00FF1346" w:rsidRPr="00855C4E" w14:paraId="31F44403" w14:textId="77777777" w:rsidTr="008F7674">
        <w:tc>
          <w:tcPr>
            <w:tcW w:w="353" w:type="pct"/>
          </w:tcPr>
          <w:p w14:paraId="763D3690" w14:textId="77777777"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14:paraId="25632674" w14:textId="77777777"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Консультации сотрудникам Министерства по вопросам, связанным с эксплуатацией компьютеров</w:t>
            </w:r>
          </w:p>
        </w:tc>
        <w:tc>
          <w:tcPr>
            <w:tcW w:w="1261" w:type="pct"/>
          </w:tcPr>
          <w:p w14:paraId="67C6F898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68" w:type="pct"/>
          </w:tcPr>
          <w:p w14:paraId="573BD1DC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Ашурлаев А.Ш.</w:t>
            </w:r>
          </w:p>
          <w:p w14:paraId="2CEEBB51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  <w:p w14:paraId="5D94D676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Гаджиев Р.Х.</w:t>
            </w:r>
          </w:p>
        </w:tc>
      </w:tr>
      <w:tr w:rsidR="00FF1346" w:rsidRPr="00855C4E" w14:paraId="6DB5B69C" w14:textId="77777777" w:rsidTr="008F7674">
        <w:tc>
          <w:tcPr>
            <w:tcW w:w="353" w:type="pct"/>
          </w:tcPr>
          <w:p w14:paraId="02E1E416" w14:textId="77777777"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14:paraId="2EF7CDED" w14:textId="77777777"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и развитие имеющегося программного обеспечения, получение новых версий, их изучение, установка и отладка </w:t>
            </w:r>
          </w:p>
        </w:tc>
        <w:tc>
          <w:tcPr>
            <w:tcW w:w="1261" w:type="pct"/>
          </w:tcPr>
          <w:p w14:paraId="73A3BDD6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68" w:type="pct"/>
          </w:tcPr>
          <w:p w14:paraId="6BB6A92F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  <w:p w14:paraId="59856662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27DC4B5E" w14:textId="77777777" w:rsidTr="008F7674">
        <w:tc>
          <w:tcPr>
            <w:tcW w:w="353" w:type="pct"/>
          </w:tcPr>
          <w:p w14:paraId="6F2B65EC" w14:textId="77777777"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14:paraId="6EF1F442" w14:textId="77777777"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Обеспечение защиты персональных данных при обработке их в Министерстве</w:t>
            </w:r>
          </w:p>
        </w:tc>
        <w:tc>
          <w:tcPr>
            <w:tcW w:w="1261" w:type="pct"/>
          </w:tcPr>
          <w:p w14:paraId="53348CF9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68" w:type="pct"/>
          </w:tcPr>
          <w:p w14:paraId="2211162F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  <w:p w14:paraId="048CC7DE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496D073B" w14:textId="77777777" w:rsidTr="008F7674">
        <w:tc>
          <w:tcPr>
            <w:tcW w:w="353" w:type="pct"/>
          </w:tcPr>
          <w:p w14:paraId="49442612" w14:textId="77777777"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14:paraId="567560F9" w14:textId="77777777"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Обеспечение работы уполномоченных сотрудников министерства на общероссийском сайте закупок и электронных площадках с использованием электронно-цифровых подписей</w:t>
            </w:r>
          </w:p>
        </w:tc>
        <w:tc>
          <w:tcPr>
            <w:tcW w:w="1261" w:type="pct"/>
          </w:tcPr>
          <w:p w14:paraId="70160187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68" w:type="pct"/>
          </w:tcPr>
          <w:p w14:paraId="1745866A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  <w:p w14:paraId="61425969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0376557F" w14:textId="77777777" w:rsidTr="008F7674">
        <w:tc>
          <w:tcPr>
            <w:tcW w:w="353" w:type="pct"/>
          </w:tcPr>
          <w:p w14:paraId="76BB4676" w14:textId="77777777"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tcBorders>
              <w:top w:val="single" w:sz="6" w:space="0" w:color="auto"/>
              <w:bottom w:val="single" w:sz="4" w:space="0" w:color="auto"/>
            </w:tcBorders>
          </w:tcPr>
          <w:p w14:paraId="098B0984" w14:textId="77777777"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ППП (пакета прикладных программ) «АКСИОК». Зарплата. Кадры </w:t>
            </w:r>
          </w:p>
        </w:tc>
        <w:tc>
          <w:tcPr>
            <w:tcW w:w="1261" w:type="pct"/>
            <w:tcBorders>
              <w:top w:val="single" w:sz="6" w:space="0" w:color="auto"/>
              <w:bottom w:val="single" w:sz="4" w:space="0" w:color="auto"/>
            </w:tcBorders>
          </w:tcPr>
          <w:p w14:paraId="35F8CF1E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68" w:type="pct"/>
            <w:tcBorders>
              <w:top w:val="single" w:sz="6" w:space="0" w:color="auto"/>
              <w:bottom w:val="single" w:sz="4" w:space="0" w:color="auto"/>
            </w:tcBorders>
          </w:tcPr>
          <w:p w14:paraId="252E7449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Ашурлаев А.Ш.</w:t>
            </w:r>
          </w:p>
          <w:p w14:paraId="022FEBD1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</w:tc>
      </w:tr>
      <w:tr w:rsidR="00FF1346" w:rsidRPr="00855C4E" w14:paraId="6876050D" w14:textId="77777777" w:rsidTr="008F7674">
        <w:tc>
          <w:tcPr>
            <w:tcW w:w="353" w:type="pct"/>
          </w:tcPr>
          <w:p w14:paraId="6DBA8ED3" w14:textId="77777777"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14:paraId="29063380" w14:textId="77777777"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Обеспечение работы электронной почты для получения новых версий программ, информационных и инструктивных материалов и отправки своих отчетов и писем</w:t>
            </w:r>
          </w:p>
        </w:tc>
        <w:tc>
          <w:tcPr>
            <w:tcW w:w="1261" w:type="pct"/>
          </w:tcPr>
          <w:p w14:paraId="6DF26D9E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</w:tc>
        <w:tc>
          <w:tcPr>
            <w:tcW w:w="1168" w:type="pct"/>
          </w:tcPr>
          <w:p w14:paraId="0864487A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Гаджиев Р.Х.</w:t>
            </w:r>
          </w:p>
          <w:p w14:paraId="0A3D3063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634F4BF6" w14:textId="77777777" w:rsidTr="008F7674">
        <w:tc>
          <w:tcPr>
            <w:tcW w:w="353" w:type="pct"/>
            <w:tcBorders>
              <w:bottom w:val="single" w:sz="4" w:space="0" w:color="auto"/>
            </w:tcBorders>
          </w:tcPr>
          <w:p w14:paraId="12ACC1AE" w14:textId="77777777"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tcBorders>
              <w:top w:val="single" w:sz="6" w:space="0" w:color="auto"/>
              <w:bottom w:val="single" w:sz="4" w:space="0" w:color="auto"/>
            </w:tcBorders>
          </w:tcPr>
          <w:p w14:paraId="088EF0A7" w14:textId="77777777"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Сопровождение в Министерстве, финансовых управлениях муниципальных образований, министерствах и ведомствах РД программного обеспечения по сбору отчетности «Свод-Смарт»</w:t>
            </w:r>
          </w:p>
        </w:tc>
        <w:tc>
          <w:tcPr>
            <w:tcW w:w="1261" w:type="pct"/>
            <w:tcBorders>
              <w:top w:val="single" w:sz="6" w:space="0" w:color="auto"/>
              <w:bottom w:val="single" w:sz="4" w:space="0" w:color="auto"/>
            </w:tcBorders>
          </w:tcPr>
          <w:p w14:paraId="6EB2F23C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68" w:type="pct"/>
            <w:tcBorders>
              <w:top w:val="single" w:sz="6" w:space="0" w:color="auto"/>
              <w:bottom w:val="single" w:sz="4" w:space="0" w:color="auto"/>
            </w:tcBorders>
          </w:tcPr>
          <w:p w14:paraId="6203D125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  <w:p w14:paraId="477B6144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Гаджиев Р.Х.</w:t>
            </w:r>
          </w:p>
        </w:tc>
      </w:tr>
      <w:tr w:rsidR="00FF1346" w:rsidRPr="00855C4E" w14:paraId="2A8BD5B7" w14:textId="77777777" w:rsidTr="008F7674"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FDAD" w14:textId="77777777"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9F0E" w14:textId="77777777"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Сопровождение в Министерстве, министерствах и ведомствах РД программного обеспечения «Бюджет-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Смарт» для ведения исполнения бюджетов министерств в единой базе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A152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9A56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  <w:p w14:paraId="4A3A9D06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  <w:p w14:paraId="45A6C978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08CBAD40" w14:textId="77777777" w:rsidTr="008F7674">
        <w:tc>
          <w:tcPr>
            <w:tcW w:w="353" w:type="pct"/>
            <w:tcBorders>
              <w:top w:val="single" w:sz="4" w:space="0" w:color="auto"/>
            </w:tcBorders>
          </w:tcPr>
          <w:p w14:paraId="51928E25" w14:textId="77777777"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tcBorders>
              <w:top w:val="single" w:sz="4" w:space="0" w:color="auto"/>
            </w:tcBorders>
          </w:tcPr>
          <w:p w14:paraId="7E63F1E9" w14:textId="77777777"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Сопровождение в финансовых управлениях муниципальных образований программного комплекса «Бюджет-Смарт»</w:t>
            </w:r>
          </w:p>
        </w:tc>
        <w:tc>
          <w:tcPr>
            <w:tcW w:w="1261" w:type="pct"/>
            <w:tcBorders>
              <w:top w:val="single" w:sz="4" w:space="0" w:color="auto"/>
            </w:tcBorders>
          </w:tcPr>
          <w:p w14:paraId="5B447AFE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68" w:type="pct"/>
            <w:tcBorders>
              <w:top w:val="single" w:sz="4" w:space="0" w:color="auto"/>
            </w:tcBorders>
          </w:tcPr>
          <w:p w14:paraId="6D2F4C25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  <w:p w14:paraId="4A891A88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3A35238C" w14:textId="77777777" w:rsidTr="008F7674">
        <w:tc>
          <w:tcPr>
            <w:tcW w:w="353" w:type="pct"/>
          </w:tcPr>
          <w:p w14:paraId="08C21B90" w14:textId="77777777"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14:paraId="19A81657" w14:textId="0DD57816"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Развитие программного комплекса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</w:t>
            </w:r>
            <w:r w:rsidR="008344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-Смарт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» для интегрирования бюджетной информации министерств, ведомств в единой базе</w:t>
            </w:r>
          </w:p>
        </w:tc>
        <w:tc>
          <w:tcPr>
            <w:tcW w:w="1261" w:type="pct"/>
          </w:tcPr>
          <w:p w14:paraId="606DD5D4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68" w:type="pct"/>
          </w:tcPr>
          <w:p w14:paraId="70B11821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  <w:p w14:paraId="54F79C54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6A6C6E7D" w14:textId="77777777" w:rsidTr="008F7674">
        <w:tc>
          <w:tcPr>
            <w:tcW w:w="353" w:type="pct"/>
          </w:tcPr>
          <w:p w14:paraId="23A19451" w14:textId="77777777"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14:paraId="08C3B4D5" w14:textId="77777777"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Консультации финансовым управлениям муниципальных образований по вопросам информатизации</w:t>
            </w:r>
          </w:p>
        </w:tc>
        <w:tc>
          <w:tcPr>
            <w:tcW w:w="1261" w:type="pct"/>
          </w:tcPr>
          <w:p w14:paraId="56FCF4D8" w14:textId="516C9478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68" w:type="pct"/>
          </w:tcPr>
          <w:p w14:paraId="4149D56A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  <w:p w14:paraId="488D2045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Ашурлаев А.Ш.</w:t>
            </w:r>
          </w:p>
          <w:p w14:paraId="691BCBF5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Гаджиев Р.Х.</w:t>
            </w:r>
          </w:p>
        </w:tc>
      </w:tr>
      <w:tr w:rsidR="00FF1346" w:rsidRPr="00855C4E" w14:paraId="50A55383" w14:textId="77777777" w:rsidTr="008F7674">
        <w:tc>
          <w:tcPr>
            <w:tcW w:w="353" w:type="pct"/>
          </w:tcPr>
          <w:p w14:paraId="5CD78E3F" w14:textId="77777777"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14:paraId="5478E2BF" w14:textId="77777777"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Поддержка работы вычислительной сети Минфина РД и финансовых органов</w:t>
            </w:r>
          </w:p>
        </w:tc>
        <w:tc>
          <w:tcPr>
            <w:tcW w:w="1261" w:type="pct"/>
          </w:tcPr>
          <w:p w14:paraId="3C9FADC0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68" w:type="pct"/>
          </w:tcPr>
          <w:p w14:paraId="54D97BF6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Ашурлаев А.Ш. </w:t>
            </w:r>
          </w:p>
          <w:p w14:paraId="367564B5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</w:tc>
      </w:tr>
      <w:tr w:rsidR="00FF1346" w:rsidRPr="00855C4E" w14:paraId="4662684B" w14:textId="77777777" w:rsidTr="008F7674">
        <w:tc>
          <w:tcPr>
            <w:tcW w:w="353" w:type="pct"/>
          </w:tcPr>
          <w:p w14:paraId="7181A7AC" w14:textId="77777777"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14:paraId="160A5E95" w14:textId="77777777"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Техническая поддержка интернет-сайта Министерства</w:t>
            </w:r>
          </w:p>
        </w:tc>
        <w:tc>
          <w:tcPr>
            <w:tcW w:w="1261" w:type="pct"/>
          </w:tcPr>
          <w:p w14:paraId="26DB3F97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68" w:type="pct"/>
          </w:tcPr>
          <w:p w14:paraId="442345F1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  <w:p w14:paraId="183F1056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15305376" w14:textId="77777777" w:rsidTr="008F7674">
        <w:tc>
          <w:tcPr>
            <w:tcW w:w="353" w:type="pct"/>
          </w:tcPr>
          <w:p w14:paraId="4847CFCD" w14:textId="77777777"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14:paraId="05FBBB0D" w14:textId="77777777"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Техническая поддержка работы республиканского портала управления общественными финансами «Открытый бюджет»</w:t>
            </w:r>
          </w:p>
        </w:tc>
        <w:tc>
          <w:tcPr>
            <w:tcW w:w="1261" w:type="pct"/>
          </w:tcPr>
          <w:p w14:paraId="25439174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68" w:type="pct"/>
          </w:tcPr>
          <w:p w14:paraId="2C2FDDAB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  <w:p w14:paraId="4357AA62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2A3786CF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91E2" w14:textId="77777777"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14:paraId="362F77E6" w14:textId="77777777"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Сопровождение в министерстве системы электронного документооборота «Дело»</w:t>
            </w:r>
          </w:p>
        </w:tc>
        <w:tc>
          <w:tcPr>
            <w:tcW w:w="1261" w:type="pct"/>
          </w:tcPr>
          <w:p w14:paraId="56178281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68" w:type="pct"/>
          </w:tcPr>
          <w:p w14:paraId="5EF6616F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Ашурлаев А.Ш. </w:t>
            </w:r>
          </w:p>
          <w:p w14:paraId="2D04BF9C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</w:tc>
      </w:tr>
      <w:tr w:rsidR="00FF1346" w:rsidRPr="00B21C26" w14:paraId="06BB6B3E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B8373" w14:textId="77777777"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14:paraId="192E9ADC" w14:textId="77777777"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Обеспечение технической поддержки при сдаче отчетности в ЕИАС (Единой информационной автоматизированной системе) Минфина РФ</w:t>
            </w:r>
          </w:p>
        </w:tc>
        <w:tc>
          <w:tcPr>
            <w:tcW w:w="1261" w:type="pct"/>
          </w:tcPr>
          <w:p w14:paraId="2BF7B9B9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68" w:type="pct"/>
          </w:tcPr>
          <w:p w14:paraId="599CB2D7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  <w:p w14:paraId="6B85CAA1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Гаджиев Р.Х.</w:t>
            </w:r>
          </w:p>
        </w:tc>
      </w:tr>
      <w:tr w:rsidR="00FF1346" w:rsidRPr="00855C4E" w14:paraId="34B53100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DA9A" w14:textId="77777777"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14:paraId="31881ED0" w14:textId="77777777"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Участие в формировании плана-графика закупок министерства в части компьютерной и оргтехники и программного обеспечения</w:t>
            </w:r>
          </w:p>
        </w:tc>
        <w:tc>
          <w:tcPr>
            <w:tcW w:w="1261" w:type="pct"/>
          </w:tcPr>
          <w:p w14:paraId="4E12D55F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68" w:type="pct"/>
          </w:tcPr>
          <w:p w14:paraId="4390861D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  <w:p w14:paraId="1A75CFE4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Ашурлаев А.Ш.</w:t>
            </w:r>
          </w:p>
        </w:tc>
      </w:tr>
      <w:tr w:rsidR="00FF1346" w:rsidRPr="00855C4E" w14:paraId="74609A32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984E" w14:textId="77777777"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14:paraId="0B50B0DF" w14:textId="77777777"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работ по «Электронному бюджету» среди министерств, ведомств, муниципалитетов</w:t>
            </w:r>
          </w:p>
        </w:tc>
        <w:tc>
          <w:tcPr>
            <w:tcW w:w="1261" w:type="pct"/>
          </w:tcPr>
          <w:p w14:paraId="319E07E5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68" w:type="pct"/>
          </w:tcPr>
          <w:p w14:paraId="16A1AE77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  <w:p w14:paraId="53AECFA4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Гаджиев Р.Х.</w:t>
            </w:r>
          </w:p>
        </w:tc>
      </w:tr>
      <w:tr w:rsidR="00FF1346" w:rsidRPr="00855C4E" w14:paraId="16C2E952" w14:textId="77777777" w:rsidTr="00D64B27">
        <w:tc>
          <w:tcPr>
            <w:tcW w:w="5000" w:type="pct"/>
            <w:gridSpan w:val="4"/>
          </w:tcPr>
          <w:p w14:paraId="39086547" w14:textId="77777777" w:rsidR="00FF1346" w:rsidRPr="00855C4E" w:rsidRDefault="00FF1346" w:rsidP="00FF1346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12222B0A" w14:textId="77777777" w:rsidR="00FF1346" w:rsidRDefault="00FF1346" w:rsidP="00FF1346">
            <w:pPr>
              <w:tabs>
                <w:tab w:val="left" w:pos="298"/>
                <w:tab w:val="left" w:pos="860"/>
                <w:tab w:val="center" w:pos="482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A80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A80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финансов социально-культурной сферы</w:t>
            </w:r>
          </w:p>
          <w:p w14:paraId="43D9D4BB" w14:textId="77777777" w:rsidR="00FF1346" w:rsidRPr="00855C4E" w:rsidRDefault="00FF1346" w:rsidP="00FF1346">
            <w:pPr>
              <w:tabs>
                <w:tab w:val="left" w:pos="298"/>
                <w:tab w:val="left" w:pos="860"/>
                <w:tab w:val="center" w:pos="4824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F1346" w:rsidRPr="00855C4E" w14:paraId="75532EA6" w14:textId="77777777" w:rsidTr="00D64B27">
        <w:tc>
          <w:tcPr>
            <w:tcW w:w="5000" w:type="pct"/>
            <w:gridSpan w:val="4"/>
          </w:tcPr>
          <w:p w14:paraId="4E7DAB08" w14:textId="77777777" w:rsidR="00FF1346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172D3E" w14:textId="77777777" w:rsidR="00FF1346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1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финансов здравоохранения</w:t>
            </w:r>
          </w:p>
          <w:p w14:paraId="022F8D7A" w14:textId="77777777" w:rsidR="00FF1346" w:rsidRPr="00C771B9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1346" w:rsidRPr="00855C4E" w14:paraId="4F4E5B9C" w14:textId="77777777" w:rsidTr="008F7674">
        <w:trPr>
          <w:trHeight w:val="410"/>
        </w:trPr>
        <w:tc>
          <w:tcPr>
            <w:tcW w:w="353" w:type="pct"/>
            <w:shd w:val="clear" w:color="auto" w:fill="auto"/>
          </w:tcPr>
          <w:p w14:paraId="13319264" w14:textId="77777777"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1.</w:t>
            </w:r>
          </w:p>
        </w:tc>
        <w:tc>
          <w:tcPr>
            <w:tcW w:w="2218" w:type="pct"/>
            <w:shd w:val="clear" w:color="auto" w:fill="auto"/>
          </w:tcPr>
          <w:p w14:paraId="6FC9C916" w14:textId="28D5FB54" w:rsidR="00FF1346" w:rsidRPr="002D40A3" w:rsidRDefault="00FF1346" w:rsidP="00FF1346">
            <w:pPr>
              <w:pStyle w:val="40"/>
              <w:shd w:val="clear" w:color="auto" w:fill="auto"/>
              <w:spacing w:line="240" w:lineRule="auto"/>
              <w:ind w:right="17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Участие в составлении проекта республиканского бюджета РД на 202</w:t>
            </w:r>
            <w:r w:rsidR="00B67381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 и на плановый период 202</w:t>
            </w:r>
            <w:r w:rsidR="00B67381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202</w:t>
            </w:r>
            <w:r w:rsidR="00B67381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годов </w:t>
            </w:r>
          </w:p>
        </w:tc>
        <w:tc>
          <w:tcPr>
            <w:tcW w:w="1261" w:type="pct"/>
            <w:shd w:val="clear" w:color="auto" w:fill="auto"/>
          </w:tcPr>
          <w:p w14:paraId="2B344B20" w14:textId="77777777"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1032E777" w14:textId="77777777"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14:paraId="233F54F0" w14:textId="77777777"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14:paraId="4FAA3209" w14:textId="77777777" w:rsidR="00FF1346" w:rsidRPr="002D40A3" w:rsidRDefault="00FF1346" w:rsidP="00FF1346">
            <w:pPr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</w:tc>
      </w:tr>
      <w:tr w:rsidR="00FF1346" w:rsidRPr="00855C4E" w14:paraId="050E420E" w14:textId="77777777" w:rsidTr="008F7674">
        <w:tc>
          <w:tcPr>
            <w:tcW w:w="353" w:type="pct"/>
            <w:shd w:val="clear" w:color="auto" w:fill="auto"/>
          </w:tcPr>
          <w:p w14:paraId="0C1D4F6F" w14:textId="77777777"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2.</w:t>
            </w:r>
          </w:p>
        </w:tc>
        <w:tc>
          <w:tcPr>
            <w:tcW w:w="2218" w:type="pct"/>
            <w:shd w:val="clear" w:color="auto" w:fill="auto"/>
          </w:tcPr>
          <w:p w14:paraId="5B7D0E0B" w14:textId="3E6C1533" w:rsidR="00FF1346" w:rsidRPr="002D40A3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предложений к проекту Закона РД «О внесении изменений в </w:t>
            </w:r>
            <w:r w:rsidRPr="002D40A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Закон Республики Дагестан «О республиканском бюджете Республики Дагестан на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E37C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2D40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202</w:t>
            </w:r>
            <w:r w:rsidR="00AE37C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2D40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 w:rsidR="00AE37C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2D40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 по курируемым отраслям в разрезе министерств, ведомств, прямых бюджетополучателей и представление для свода в отдел </w:t>
            </w:r>
            <w:r w:rsidRPr="002D40A3">
              <w:rPr>
                <w:rFonts w:ascii="Times New Roman" w:hAnsi="Times New Roman" w:cs="Times New Roman"/>
                <w:sz w:val="24"/>
                <w:szCs w:val="24"/>
              </w:rPr>
              <w:t>республиканского и консолидированного бюджета</w:t>
            </w:r>
          </w:p>
        </w:tc>
        <w:tc>
          <w:tcPr>
            <w:tcW w:w="1261" w:type="pct"/>
            <w:shd w:val="clear" w:color="auto" w:fill="auto"/>
          </w:tcPr>
          <w:p w14:paraId="6790A917" w14:textId="77777777"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по особому плану</w:t>
            </w:r>
          </w:p>
        </w:tc>
        <w:tc>
          <w:tcPr>
            <w:tcW w:w="1168" w:type="pct"/>
            <w:shd w:val="clear" w:color="auto" w:fill="auto"/>
          </w:tcPr>
          <w:p w14:paraId="33B3C32E" w14:textId="77777777" w:rsidR="00FF1346" w:rsidRPr="002D40A3" w:rsidRDefault="00FF1346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14:paraId="280DDCE5" w14:textId="77777777" w:rsidR="00FF1346" w:rsidRPr="002D40A3" w:rsidRDefault="00FF1346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14:paraId="36DFF23E" w14:textId="77777777" w:rsidR="00FF1346" w:rsidRDefault="00FF1346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Магомедов Ш.Ш.</w:t>
            </w:r>
          </w:p>
          <w:p w14:paraId="485CFF14" w14:textId="77777777" w:rsidR="00FF1346" w:rsidRDefault="00FF1346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Султанбекова</w:t>
            </w:r>
            <w:r w:rsidR="003279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С.Н.</w:t>
            </w:r>
          </w:p>
          <w:p w14:paraId="32B271D7" w14:textId="77777777" w:rsidR="00FF1346" w:rsidRPr="002D40A3" w:rsidRDefault="00FF1346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2C61B34" w14:textId="77777777"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F1346" w:rsidRPr="00855C4E" w14:paraId="41D78EC1" w14:textId="77777777" w:rsidTr="008F7674">
        <w:tc>
          <w:tcPr>
            <w:tcW w:w="353" w:type="pct"/>
            <w:shd w:val="clear" w:color="auto" w:fill="auto"/>
          </w:tcPr>
          <w:p w14:paraId="0F08D45B" w14:textId="77777777"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18" w:type="pct"/>
            <w:shd w:val="clear" w:color="auto" w:fill="auto"/>
          </w:tcPr>
          <w:p w14:paraId="60C7532E" w14:textId="77777777" w:rsidR="00FF1346" w:rsidRPr="002D40A3" w:rsidRDefault="00FF1346" w:rsidP="00FF1346">
            <w:pPr>
              <w:ind w:right="176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Контроль соблюдения условий Соглашения с Минфином России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     </w:t>
            </w: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по курируемым вопросам и участие в подготовке отчетов о выполнении условий соглашения и постановления Правительства РД от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29 дека</w:t>
            </w: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бря 20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</w:t>
            </w: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295</w:t>
            </w:r>
          </w:p>
        </w:tc>
        <w:tc>
          <w:tcPr>
            <w:tcW w:w="1261" w:type="pct"/>
            <w:shd w:val="clear" w:color="auto" w:fill="auto"/>
          </w:tcPr>
          <w:p w14:paraId="59CEFC24" w14:textId="77777777" w:rsidR="00FF1346" w:rsidRPr="002D40A3" w:rsidRDefault="00FF1346" w:rsidP="00FF1346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ежеквартально</w:t>
            </w:r>
          </w:p>
          <w:p w14:paraId="74ABCCF0" w14:textId="77777777" w:rsidR="00FF1346" w:rsidRPr="002D40A3" w:rsidRDefault="00FF1346" w:rsidP="00FF1346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168" w:type="pct"/>
            <w:shd w:val="clear" w:color="auto" w:fill="auto"/>
          </w:tcPr>
          <w:p w14:paraId="7DE2078C" w14:textId="77777777"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14:paraId="70D01F9C" w14:textId="77777777"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14:paraId="7B598646" w14:textId="77777777"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14:paraId="34812D22" w14:textId="77777777"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Султанбекова С.Н.</w:t>
            </w:r>
          </w:p>
          <w:p w14:paraId="5AAD3503" w14:textId="77777777" w:rsidR="00FF1346" w:rsidRPr="002D40A3" w:rsidRDefault="00FF1346" w:rsidP="00FF1346">
            <w:pPr>
              <w:pStyle w:val="a6"/>
              <w:spacing w:line="305" w:lineRule="exact"/>
              <w:ind w:right="-3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46" w:rsidRPr="00855C4E" w14:paraId="0B5EFED4" w14:textId="77777777" w:rsidTr="008F7674">
        <w:tc>
          <w:tcPr>
            <w:tcW w:w="353" w:type="pct"/>
            <w:shd w:val="clear" w:color="auto" w:fill="auto"/>
          </w:tcPr>
          <w:p w14:paraId="058C53B7" w14:textId="77777777"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4.</w:t>
            </w:r>
          </w:p>
        </w:tc>
        <w:tc>
          <w:tcPr>
            <w:tcW w:w="2218" w:type="pct"/>
            <w:shd w:val="clear" w:color="auto" w:fill="auto"/>
          </w:tcPr>
          <w:p w14:paraId="73743F89" w14:textId="77777777" w:rsidR="00FF1346" w:rsidRPr="002D40A3" w:rsidRDefault="00FF1346" w:rsidP="00FF1346">
            <w:pPr>
              <w:pStyle w:val="40"/>
              <w:shd w:val="clear" w:color="auto" w:fill="auto"/>
              <w:spacing w:line="240" w:lineRule="auto"/>
              <w:ind w:right="17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Камеральная проверка ежемесячных отчетов министерств, ведомств в части соответствия бюджетных назначений на отчетные даты данным сводной бюджетной росписи</w:t>
            </w:r>
          </w:p>
        </w:tc>
        <w:tc>
          <w:tcPr>
            <w:tcW w:w="1261" w:type="pct"/>
            <w:shd w:val="clear" w:color="auto" w:fill="auto"/>
          </w:tcPr>
          <w:p w14:paraId="4DB6637A" w14:textId="77777777"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ежемесячно</w:t>
            </w:r>
          </w:p>
        </w:tc>
        <w:tc>
          <w:tcPr>
            <w:tcW w:w="1168" w:type="pct"/>
            <w:shd w:val="clear" w:color="auto" w:fill="auto"/>
          </w:tcPr>
          <w:p w14:paraId="69133122" w14:textId="77777777"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14:paraId="5A01F014" w14:textId="77777777"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14:paraId="1764024A" w14:textId="77777777"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14:paraId="72B88E3F" w14:textId="77777777"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Султанбекова С.Н.</w:t>
            </w:r>
          </w:p>
          <w:p w14:paraId="2D35FE06" w14:textId="77777777" w:rsidR="00FF1346" w:rsidRPr="002D40A3" w:rsidRDefault="00FF1346" w:rsidP="00FF1346">
            <w:pPr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F1346" w:rsidRPr="00855C4E" w14:paraId="2C0A214D" w14:textId="77777777" w:rsidTr="008F7674">
        <w:tc>
          <w:tcPr>
            <w:tcW w:w="353" w:type="pct"/>
            <w:shd w:val="clear" w:color="auto" w:fill="auto"/>
          </w:tcPr>
          <w:p w14:paraId="5662CBE7" w14:textId="77777777"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5.</w:t>
            </w:r>
          </w:p>
        </w:tc>
        <w:tc>
          <w:tcPr>
            <w:tcW w:w="2218" w:type="pct"/>
            <w:shd w:val="clear" w:color="auto" w:fill="auto"/>
          </w:tcPr>
          <w:p w14:paraId="2735424C" w14:textId="77777777" w:rsidR="00FF1346" w:rsidRPr="002D40A3" w:rsidRDefault="00FF1346" w:rsidP="00FF1346">
            <w:pPr>
              <w:pStyle w:val="40"/>
              <w:shd w:val="clear" w:color="auto" w:fill="auto"/>
              <w:spacing w:line="240" w:lineRule="auto"/>
              <w:ind w:right="17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Анализ отчетов об исполнении республиканского бюджета РД по курируемым отраслям и составление в установленные сроки объяснительных записок по исполнению республиканского бюджета РД на отчетную дату. Подготовка, при необходимости, обобщающего аналитического материала о недостатках и нарушениях, писем в адрес министерств, ведомств</w:t>
            </w:r>
          </w:p>
        </w:tc>
        <w:tc>
          <w:tcPr>
            <w:tcW w:w="1261" w:type="pct"/>
            <w:shd w:val="clear" w:color="auto" w:fill="auto"/>
          </w:tcPr>
          <w:p w14:paraId="413D2E3C" w14:textId="77777777"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ежемесячно</w:t>
            </w:r>
          </w:p>
        </w:tc>
        <w:tc>
          <w:tcPr>
            <w:tcW w:w="1168" w:type="pct"/>
            <w:shd w:val="clear" w:color="auto" w:fill="auto"/>
          </w:tcPr>
          <w:p w14:paraId="6323785B" w14:textId="77777777"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14:paraId="71CF9FE7" w14:textId="77777777"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14:paraId="45365E33" w14:textId="77777777"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14:paraId="51C898FA" w14:textId="77777777"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Султанбекова С.Н.</w:t>
            </w:r>
          </w:p>
          <w:p w14:paraId="17A18F7B" w14:textId="77777777"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FF1346" w:rsidRPr="00855C4E" w14:paraId="453566B6" w14:textId="77777777" w:rsidTr="008F7674">
        <w:tc>
          <w:tcPr>
            <w:tcW w:w="353" w:type="pct"/>
            <w:shd w:val="clear" w:color="auto" w:fill="auto"/>
          </w:tcPr>
          <w:p w14:paraId="1BAC429E" w14:textId="77777777"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6.</w:t>
            </w:r>
          </w:p>
        </w:tc>
        <w:tc>
          <w:tcPr>
            <w:tcW w:w="2218" w:type="pct"/>
            <w:shd w:val="clear" w:color="auto" w:fill="auto"/>
          </w:tcPr>
          <w:p w14:paraId="3A84715A" w14:textId="15C575BF" w:rsidR="00FF1346" w:rsidRPr="002D40A3" w:rsidRDefault="00FF1346" w:rsidP="00FF1346">
            <w:pPr>
              <w:pStyle w:val="40"/>
              <w:shd w:val="clear" w:color="auto" w:fill="auto"/>
              <w:spacing w:line="240" w:lineRule="auto"/>
              <w:ind w:right="17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Оформление согласно постановлениям и распоряжениям Правительства РД и по другим основаниям уведомлений об изменении сводной бюджетной росписи республиканского бюджета РД и лимитов бюджетных обязательств на 20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AE37C9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 в пределах, установленных Законом РД «О республиканском бюджете Республики Дагестан на 20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AE37C9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 и на плановый период 202</w:t>
            </w:r>
            <w:r w:rsidR="00AE37C9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202</w:t>
            </w:r>
            <w:r w:rsidR="00AE37C9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годов». Представление их в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</w:t>
            </w: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отдел республиканского и консолидированного бюджета и доведение до получателей бюджетных средств</w:t>
            </w:r>
          </w:p>
        </w:tc>
        <w:tc>
          <w:tcPr>
            <w:tcW w:w="1261" w:type="pct"/>
            <w:shd w:val="clear" w:color="auto" w:fill="auto"/>
          </w:tcPr>
          <w:p w14:paraId="05FD6E41" w14:textId="77777777"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системати</w:t>
            </w: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чески, в установлен</w:t>
            </w: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ном поряд</w:t>
            </w: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ке</w:t>
            </w:r>
          </w:p>
        </w:tc>
        <w:tc>
          <w:tcPr>
            <w:tcW w:w="1168" w:type="pct"/>
            <w:shd w:val="clear" w:color="auto" w:fill="auto"/>
          </w:tcPr>
          <w:p w14:paraId="25CFFECF" w14:textId="77777777" w:rsidR="00FF1346" w:rsidRPr="002D40A3" w:rsidRDefault="00FF1346" w:rsidP="00AE37C9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14:paraId="376F0246" w14:textId="7722395C" w:rsidR="00FF1346" w:rsidRDefault="00FF1346" w:rsidP="00AE37C9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14:paraId="3FB593CF" w14:textId="77777777" w:rsidR="00AE37C9" w:rsidRDefault="00AE37C9" w:rsidP="00AE37C9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Султанбекова С.Н.</w:t>
            </w:r>
          </w:p>
          <w:p w14:paraId="76FF6AEA" w14:textId="77777777" w:rsidR="00AE37C9" w:rsidRPr="002D40A3" w:rsidRDefault="00AE37C9" w:rsidP="00AE37C9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8B6FE50" w14:textId="77777777" w:rsidR="00FF1346" w:rsidRPr="002D40A3" w:rsidRDefault="00FF1346" w:rsidP="00FF1346">
            <w:pPr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F471675" w14:textId="77777777"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E37C9" w:rsidRPr="00855C4E" w14:paraId="3B56F6F8" w14:textId="77777777" w:rsidTr="008F7674">
        <w:trPr>
          <w:trHeight w:val="1261"/>
        </w:trPr>
        <w:tc>
          <w:tcPr>
            <w:tcW w:w="353" w:type="pct"/>
            <w:shd w:val="clear" w:color="auto" w:fill="auto"/>
          </w:tcPr>
          <w:p w14:paraId="2CB236A6" w14:textId="77777777" w:rsidR="00AE37C9" w:rsidRPr="002D40A3" w:rsidRDefault="00AE37C9" w:rsidP="00AE37C9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lastRenderedPageBreak/>
              <w:t>7.</w:t>
            </w:r>
          </w:p>
        </w:tc>
        <w:tc>
          <w:tcPr>
            <w:tcW w:w="2218" w:type="pct"/>
            <w:shd w:val="clear" w:color="auto" w:fill="auto"/>
          </w:tcPr>
          <w:p w14:paraId="4BE752AC" w14:textId="77777777" w:rsidR="00AE37C9" w:rsidRPr="002D40A3" w:rsidRDefault="00AE37C9" w:rsidP="00AE37C9">
            <w:pPr>
              <w:pStyle w:val="40"/>
              <w:shd w:val="clear" w:color="auto" w:fill="auto"/>
              <w:spacing w:line="240" w:lineRule="auto"/>
              <w:ind w:right="17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Подготовка предложений в отдел республиканского и консолидированного бюджета на финансирование расходов по курируемым направлениям</w:t>
            </w:r>
          </w:p>
        </w:tc>
        <w:tc>
          <w:tcPr>
            <w:tcW w:w="1261" w:type="pct"/>
            <w:shd w:val="clear" w:color="auto" w:fill="auto"/>
          </w:tcPr>
          <w:p w14:paraId="045B7E8F" w14:textId="77777777" w:rsidR="00AE37C9" w:rsidRPr="002D40A3" w:rsidRDefault="00AE37C9" w:rsidP="00AE37C9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остоянно</w:t>
            </w:r>
          </w:p>
        </w:tc>
        <w:tc>
          <w:tcPr>
            <w:tcW w:w="1168" w:type="pct"/>
            <w:shd w:val="clear" w:color="auto" w:fill="auto"/>
          </w:tcPr>
          <w:p w14:paraId="6DBFF19D" w14:textId="77777777" w:rsidR="00AE37C9" w:rsidRPr="002D40A3" w:rsidRDefault="00AE37C9" w:rsidP="00AE37C9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14:paraId="77A50FBD" w14:textId="77777777" w:rsidR="00AE37C9" w:rsidRDefault="00AE37C9" w:rsidP="00AE37C9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14:paraId="1259C1AB" w14:textId="77777777" w:rsidR="00AE37C9" w:rsidRDefault="00AE37C9" w:rsidP="00AE37C9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Султанбекова С.Н.</w:t>
            </w:r>
          </w:p>
          <w:p w14:paraId="3040A717" w14:textId="66DAAA30" w:rsidR="00AE37C9" w:rsidRPr="002D40A3" w:rsidRDefault="00AE37C9" w:rsidP="00AE37C9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C9" w:rsidRPr="00855C4E" w14:paraId="0570328A" w14:textId="77777777" w:rsidTr="008F7674">
        <w:tc>
          <w:tcPr>
            <w:tcW w:w="353" w:type="pct"/>
            <w:shd w:val="clear" w:color="auto" w:fill="auto"/>
          </w:tcPr>
          <w:p w14:paraId="124D6B3A" w14:textId="77777777" w:rsidR="00AE37C9" w:rsidRPr="002D40A3" w:rsidRDefault="00AE37C9" w:rsidP="00AE37C9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8.</w:t>
            </w:r>
          </w:p>
        </w:tc>
        <w:tc>
          <w:tcPr>
            <w:tcW w:w="2218" w:type="pct"/>
            <w:shd w:val="clear" w:color="auto" w:fill="auto"/>
          </w:tcPr>
          <w:p w14:paraId="3F174F76" w14:textId="77777777" w:rsidR="00AE37C9" w:rsidRPr="002D40A3" w:rsidRDefault="00AE37C9" w:rsidP="00AE37C9">
            <w:pPr>
              <w:pStyle w:val="40"/>
              <w:shd w:val="clear" w:color="auto" w:fill="auto"/>
              <w:spacing w:line="240" w:lineRule="auto"/>
              <w:ind w:right="17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Подготовка информации о средствах, полученных из федерального бюджета (субсидий, иных межбюджетных трансфертов) и доведение их до получателей </w:t>
            </w:r>
          </w:p>
        </w:tc>
        <w:tc>
          <w:tcPr>
            <w:tcW w:w="1261" w:type="pct"/>
            <w:shd w:val="clear" w:color="auto" w:fill="auto"/>
          </w:tcPr>
          <w:p w14:paraId="7C502EF7" w14:textId="77777777" w:rsidR="00AE37C9" w:rsidRDefault="00AE37C9" w:rsidP="00AE37C9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 мере </w:t>
            </w:r>
          </w:p>
          <w:p w14:paraId="2B26B66A" w14:textId="77777777" w:rsidR="00AE37C9" w:rsidRPr="002D40A3" w:rsidRDefault="00AE37C9" w:rsidP="00AE37C9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необходимости</w:t>
            </w:r>
          </w:p>
        </w:tc>
        <w:tc>
          <w:tcPr>
            <w:tcW w:w="1168" w:type="pct"/>
            <w:shd w:val="clear" w:color="auto" w:fill="auto"/>
          </w:tcPr>
          <w:p w14:paraId="56E3C663" w14:textId="77777777" w:rsidR="00AE37C9" w:rsidRPr="002D40A3" w:rsidRDefault="00AE37C9" w:rsidP="00AE37C9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14:paraId="7B3E9F73" w14:textId="77777777" w:rsidR="00AE37C9" w:rsidRDefault="00AE37C9" w:rsidP="00AE37C9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14:paraId="2C77F6AA" w14:textId="77777777" w:rsidR="00AE37C9" w:rsidRDefault="00AE37C9" w:rsidP="00AE37C9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Султанбекова С.Н.</w:t>
            </w:r>
          </w:p>
          <w:p w14:paraId="5599B98D" w14:textId="18678847" w:rsidR="00AE37C9" w:rsidRPr="002D40A3" w:rsidRDefault="00AE37C9" w:rsidP="00AE37C9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F1346" w:rsidRPr="00855C4E" w14:paraId="0AAB147F" w14:textId="77777777" w:rsidTr="008F7674">
        <w:tc>
          <w:tcPr>
            <w:tcW w:w="353" w:type="pct"/>
            <w:shd w:val="clear" w:color="auto" w:fill="auto"/>
          </w:tcPr>
          <w:p w14:paraId="3C4F8338" w14:textId="77777777"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9.</w:t>
            </w:r>
          </w:p>
        </w:tc>
        <w:tc>
          <w:tcPr>
            <w:tcW w:w="2218" w:type="pct"/>
            <w:shd w:val="clear" w:color="auto" w:fill="auto"/>
          </w:tcPr>
          <w:p w14:paraId="5169BFD4" w14:textId="77777777" w:rsidR="00FF1346" w:rsidRPr="002D40A3" w:rsidRDefault="00FF1346" w:rsidP="00FF1346">
            <w:pPr>
              <w:pStyle w:val="a6"/>
              <w:spacing w:line="310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Рассмотрение и подготовка заключений к проектам законов и иных нормативных правовых актов Республики Дагестан по вопросам, относящимся к компетенции отдела</w:t>
            </w:r>
          </w:p>
        </w:tc>
        <w:tc>
          <w:tcPr>
            <w:tcW w:w="1261" w:type="pct"/>
            <w:shd w:val="clear" w:color="auto" w:fill="auto"/>
          </w:tcPr>
          <w:p w14:paraId="60F1029A" w14:textId="77777777"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18FDBEF1" w14:textId="77777777"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14:paraId="70D17EE7" w14:textId="77777777"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14:paraId="2FFE592F" w14:textId="77777777"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14:paraId="4BB01DE4" w14:textId="77777777"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Султанбекова С.Н.</w:t>
            </w:r>
          </w:p>
          <w:p w14:paraId="3E77880C" w14:textId="77777777" w:rsidR="00FF1346" w:rsidRPr="002D40A3" w:rsidRDefault="00FF1346" w:rsidP="00FF1346">
            <w:pPr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F1346" w:rsidRPr="00855C4E" w14:paraId="68A96A02" w14:textId="77777777" w:rsidTr="008F7674">
        <w:tc>
          <w:tcPr>
            <w:tcW w:w="353" w:type="pct"/>
            <w:shd w:val="clear" w:color="auto" w:fill="auto"/>
          </w:tcPr>
          <w:p w14:paraId="603E0156" w14:textId="77777777"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10.</w:t>
            </w:r>
          </w:p>
        </w:tc>
        <w:tc>
          <w:tcPr>
            <w:tcW w:w="2218" w:type="pct"/>
            <w:shd w:val="clear" w:color="auto" w:fill="auto"/>
          </w:tcPr>
          <w:p w14:paraId="45C618BC" w14:textId="77777777" w:rsidR="00FF1346" w:rsidRPr="002D40A3" w:rsidRDefault="00FF1346" w:rsidP="00FF1346">
            <w:pPr>
              <w:pStyle w:val="40"/>
              <w:shd w:val="clear" w:color="auto" w:fill="auto"/>
              <w:spacing w:line="240" w:lineRule="auto"/>
              <w:ind w:right="17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Участие в работе по совершенствованию бюджетного процесса</w:t>
            </w:r>
          </w:p>
        </w:tc>
        <w:tc>
          <w:tcPr>
            <w:tcW w:w="1261" w:type="pct"/>
            <w:shd w:val="clear" w:color="auto" w:fill="auto"/>
          </w:tcPr>
          <w:p w14:paraId="5BAFABA1" w14:textId="77777777"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особому плану</w:t>
            </w:r>
          </w:p>
        </w:tc>
        <w:tc>
          <w:tcPr>
            <w:tcW w:w="1168" w:type="pct"/>
            <w:shd w:val="clear" w:color="auto" w:fill="auto"/>
          </w:tcPr>
          <w:p w14:paraId="7D581654" w14:textId="77777777"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14:paraId="195EE85A" w14:textId="77777777"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14:paraId="690491DF" w14:textId="77777777"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14:paraId="6F5CF54B" w14:textId="77777777"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Султанбекова С.Н.</w:t>
            </w:r>
          </w:p>
          <w:p w14:paraId="5C3B43EB" w14:textId="77777777" w:rsidR="00FF1346" w:rsidRPr="002D40A3" w:rsidRDefault="00FF1346" w:rsidP="00FF1346">
            <w:pPr>
              <w:spacing w:line="302" w:lineRule="exact"/>
              <w:ind w:right="-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1346" w:rsidRPr="00855C4E" w14:paraId="0DEF4630" w14:textId="77777777" w:rsidTr="008F7674">
        <w:tc>
          <w:tcPr>
            <w:tcW w:w="353" w:type="pct"/>
            <w:shd w:val="clear" w:color="auto" w:fill="auto"/>
          </w:tcPr>
          <w:p w14:paraId="4654AE2F" w14:textId="77777777"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11.</w:t>
            </w:r>
          </w:p>
        </w:tc>
        <w:tc>
          <w:tcPr>
            <w:tcW w:w="2218" w:type="pct"/>
            <w:shd w:val="clear" w:color="auto" w:fill="auto"/>
          </w:tcPr>
          <w:p w14:paraId="39AB2AA6" w14:textId="77777777" w:rsidR="00FF1346" w:rsidRPr="002D40A3" w:rsidRDefault="00FF1346" w:rsidP="00FF1346">
            <w:pPr>
              <w:pStyle w:val="40"/>
              <w:shd w:val="clear" w:color="auto" w:fill="auto"/>
              <w:spacing w:line="240" w:lineRule="auto"/>
              <w:ind w:right="17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Сравнительный анализ произведенных кассовых расходов, полученного финансирования, фактических расходов, остатков средств и кредиторской задолженности по основным статьям расходов </w:t>
            </w:r>
          </w:p>
        </w:tc>
        <w:tc>
          <w:tcPr>
            <w:tcW w:w="1261" w:type="pct"/>
            <w:shd w:val="clear" w:color="auto" w:fill="auto"/>
          </w:tcPr>
          <w:p w14:paraId="768FF985" w14:textId="77777777"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ежеквартально</w:t>
            </w:r>
          </w:p>
        </w:tc>
        <w:tc>
          <w:tcPr>
            <w:tcW w:w="1168" w:type="pct"/>
            <w:shd w:val="clear" w:color="auto" w:fill="auto"/>
          </w:tcPr>
          <w:p w14:paraId="0C644DA5" w14:textId="77777777"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14:paraId="3F0CF919" w14:textId="77777777"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14:paraId="6FBD0407" w14:textId="77777777"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14:paraId="4150797A" w14:textId="77777777"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Султанбекова С.Н.</w:t>
            </w:r>
          </w:p>
          <w:p w14:paraId="47511DC1" w14:textId="77777777"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F1346" w:rsidRPr="00855C4E" w14:paraId="45C8F167" w14:textId="77777777" w:rsidTr="008F7674">
        <w:tc>
          <w:tcPr>
            <w:tcW w:w="353" w:type="pct"/>
            <w:shd w:val="clear" w:color="auto" w:fill="auto"/>
          </w:tcPr>
          <w:p w14:paraId="2F646772" w14:textId="77777777"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12.</w:t>
            </w:r>
          </w:p>
        </w:tc>
        <w:tc>
          <w:tcPr>
            <w:tcW w:w="2218" w:type="pct"/>
            <w:shd w:val="clear" w:color="auto" w:fill="auto"/>
          </w:tcPr>
          <w:p w14:paraId="39E1493F" w14:textId="77777777" w:rsidR="00FF1346" w:rsidRPr="002D40A3" w:rsidRDefault="00FF1346" w:rsidP="00FF1346">
            <w:pPr>
              <w:ind w:left="34" w:right="176"/>
              <w:jc w:val="both"/>
              <w:rPr>
                <w:rFonts w:ascii="Times New Roman" w:hAnsi="Times New Roman" w:cs="Times New Roman"/>
                <w:snapToGrid w:val="0"/>
                <w:color w:val="FF000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Мониторинг и анализ реализации государственных программ Республики Дагестан, региональных проектов, реализуемых в рамках национальных проектов Российской Федерации. Взаимодействие, в рамках компетенции отдела, с органами исполнительной власти РД в части их реализации. Подготовка в установленные сроки отчетов и аналитических справок об их исполнении</w:t>
            </w:r>
          </w:p>
        </w:tc>
        <w:tc>
          <w:tcPr>
            <w:tcW w:w="1261" w:type="pct"/>
            <w:shd w:val="clear" w:color="auto" w:fill="auto"/>
          </w:tcPr>
          <w:p w14:paraId="12C3BEA5" w14:textId="77777777" w:rsidR="00FF1346" w:rsidRPr="002D40A3" w:rsidRDefault="00FF1346" w:rsidP="00FF1346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 течение полугодия</w:t>
            </w:r>
          </w:p>
          <w:p w14:paraId="7A7581BA" w14:textId="77777777" w:rsidR="00FF1346" w:rsidRPr="002D40A3" w:rsidRDefault="00FF1346" w:rsidP="00FF1346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168" w:type="pct"/>
            <w:shd w:val="clear" w:color="auto" w:fill="auto"/>
          </w:tcPr>
          <w:p w14:paraId="08FEA8D8" w14:textId="77777777"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14:paraId="17C7CB4B" w14:textId="77777777"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14:paraId="66CEAF6C" w14:textId="77777777"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14:paraId="222C9E66" w14:textId="77777777"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Султанбекова С.Н.</w:t>
            </w:r>
          </w:p>
          <w:p w14:paraId="24C57291" w14:textId="77777777" w:rsidR="00FF1346" w:rsidRPr="002D40A3" w:rsidRDefault="00FF1346" w:rsidP="00FF1346">
            <w:pPr>
              <w:pStyle w:val="a6"/>
              <w:spacing w:line="305" w:lineRule="exact"/>
              <w:ind w:right="-3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46" w:rsidRPr="00855C4E" w14:paraId="04D4D1E9" w14:textId="77777777" w:rsidTr="008F7674">
        <w:tc>
          <w:tcPr>
            <w:tcW w:w="353" w:type="pct"/>
            <w:shd w:val="clear" w:color="auto" w:fill="auto"/>
          </w:tcPr>
          <w:p w14:paraId="48E1D642" w14:textId="77777777"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13.</w:t>
            </w:r>
          </w:p>
        </w:tc>
        <w:tc>
          <w:tcPr>
            <w:tcW w:w="2218" w:type="pct"/>
            <w:shd w:val="clear" w:color="auto" w:fill="auto"/>
          </w:tcPr>
          <w:p w14:paraId="1AE573A7" w14:textId="77777777" w:rsidR="00FF1346" w:rsidRPr="002D40A3" w:rsidRDefault="00FF1346" w:rsidP="00FF1346">
            <w:pPr>
              <w:pStyle w:val="40"/>
              <w:shd w:val="clear" w:color="auto" w:fill="auto"/>
              <w:spacing w:line="240" w:lineRule="auto"/>
              <w:ind w:right="17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Участие в подготовке докладных записок, информации, аналитического материала Правительству РД о ходе исполнения республиканского бюджета РД по курируемым отраслям и подготовка при необходимости предложений</w:t>
            </w:r>
          </w:p>
        </w:tc>
        <w:tc>
          <w:tcPr>
            <w:tcW w:w="1261" w:type="pct"/>
            <w:shd w:val="clear" w:color="auto" w:fill="auto"/>
          </w:tcPr>
          <w:p w14:paraId="6F9280B1" w14:textId="77777777" w:rsidR="00FF1346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 мере </w:t>
            </w:r>
          </w:p>
          <w:p w14:paraId="625FFAE3" w14:textId="77777777"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необходимости</w:t>
            </w:r>
          </w:p>
        </w:tc>
        <w:tc>
          <w:tcPr>
            <w:tcW w:w="1168" w:type="pct"/>
            <w:shd w:val="clear" w:color="auto" w:fill="auto"/>
          </w:tcPr>
          <w:p w14:paraId="1728C895" w14:textId="77777777"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14:paraId="304094B1" w14:textId="77777777"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14:paraId="38951ED2" w14:textId="77777777"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14:paraId="4BCC33EF" w14:textId="77777777"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Султанбекова С.Н.</w:t>
            </w:r>
          </w:p>
          <w:p w14:paraId="73F122E6" w14:textId="77777777"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F1346" w:rsidRPr="00855C4E" w14:paraId="0680B7B7" w14:textId="77777777" w:rsidTr="008F7674">
        <w:tc>
          <w:tcPr>
            <w:tcW w:w="353" w:type="pct"/>
            <w:shd w:val="clear" w:color="auto" w:fill="auto"/>
          </w:tcPr>
          <w:p w14:paraId="738590F6" w14:textId="77777777"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14.</w:t>
            </w:r>
          </w:p>
        </w:tc>
        <w:tc>
          <w:tcPr>
            <w:tcW w:w="2218" w:type="pct"/>
            <w:shd w:val="clear" w:color="auto" w:fill="auto"/>
          </w:tcPr>
          <w:p w14:paraId="66172BD8" w14:textId="77777777" w:rsidR="00FF1346" w:rsidRPr="002D40A3" w:rsidRDefault="00FF1346" w:rsidP="00FF1346">
            <w:pPr>
              <w:spacing w:after="0"/>
              <w:ind w:left="34" w:right="176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Подготовка предложений по Программе деятельности </w:t>
            </w: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Правительства РД, основных направлений деятельности Мин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фина РД</w:t>
            </w:r>
          </w:p>
        </w:tc>
        <w:tc>
          <w:tcPr>
            <w:tcW w:w="1261" w:type="pct"/>
            <w:shd w:val="clear" w:color="auto" w:fill="auto"/>
          </w:tcPr>
          <w:p w14:paraId="21F9EEB0" w14:textId="77777777" w:rsidR="00FF1346" w:rsidRPr="002D40A3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0C469B06" w14:textId="77777777"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14:paraId="5F62E768" w14:textId="77777777"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14:paraId="70545A51" w14:textId="77777777"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Магомедов Ш.Ш.</w:t>
            </w:r>
          </w:p>
          <w:p w14:paraId="6F19D7F3" w14:textId="77777777"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Султанбекова С.Н.</w:t>
            </w:r>
          </w:p>
          <w:p w14:paraId="4D7E6F4D" w14:textId="77777777" w:rsidR="00FF1346" w:rsidRPr="002D40A3" w:rsidRDefault="00FF1346" w:rsidP="00FF1346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F1346" w:rsidRPr="00855C4E" w14:paraId="493C9639" w14:textId="77777777" w:rsidTr="008F7674">
        <w:tc>
          <w:tcPr>
            <w:tcW w:w="353" w:type="pct"/>
            <w:shd w:val="clear" w:color="auto" w:fill="auto"/>
          </w:tcPr>
          <w:p w14:paraId="131499AF" w14:textId="77777777"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218" w:type="pct"/>
            <w:shd w:val="clear" w:color="auto" w:fill="auto"/>
          </w:tcPr>
          <w:p w14:paraId="18589CE1" w14:textId="77777777" w:rsidR="00FF1346" w:rsidRPr="002D40A3" w:rsidRDefault="00FF1346" w:rsidP="00FF1346">
            <w:pPr>
              <w:ind w:right="176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Подготовка материалов (паспорта, таблиц) при рассмотрении в Минфине России вопросов дополнительной финансовой помощи </w:t>
            </w:r>
          </w:p>
        </w:tc>
        <w:tc>
          <w:tcPr>
            <w:tcW w:w="1261" w:type="pct"/>
            <w:shd w:val="clear" w:color="auto" w:fill="auto"/>
          </w:tcPr>
          <w:p w14:paraId="1A871019" w14:textId="77777777" w:rsidR="00FF1346" w:rsidRDefault="00FF1346" w:rsidP="00FF1346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по мере </w:t>
            </w:r>
          </w:p>
          <w:p w14:paraId="4A8156F0" w14:textId="77777777" w:rsidR="00FF1346" w:rsidRPr="002D40A3" w:rsidRDefault="00FF1346" w:rsidP="00FF1346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необходимости</w:t>
            </w:r>
          </w:p>
        </w:tc>
        <w:tc>
          <w:tcPr>
            <w:tcW w:w="1168" w:type="pct"/>
            <w:shd w:val="clear" w:color="auto" w:fill="auto"/>
          </w:tcPr>
          <w:p w14:paraId="5EF11671" w14:textId="77777777"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14:paraId="57A5778B" w14:textId="77777777"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14:paraId="01E802D1" w14:textId="77777777"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14:paraId="3CC0ADF2" w14:textId="77777777"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Султанбекова С.Н.</w:t>
            </w:r>
          </w:p>
          <w:p w14:paraId="46DDE23A" w14:textId="77777777" w:rsidR="00FF1346" w:rsidRPr="002D40A3" w:rsidRDefault="00FF1346" w:rsidP="00FF1346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F1346" w:rsidRPr="00855C4E" w14:paraId="357A371B" w14:textId="77777777" w:rsidTr="008F7674">
        <w:tc>
          <w:tcPr>
            <w:tcW w:w="353" w:type="pct"/>
            <w:shd w:val="clear" w:color="auto" w:fill="auto"/>
          </w:tcPr>
          <w:p w14:paraId="345BE9AA" w14:textId="77777777"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16.</w:t>
            </w:r>
          </w:p>
        </w:tc>
        <w:tc>
          <w:tcPr>
            <w:tcW w:w="2218" w:type="pct"/>
            <w:shd w:val="clear" w:color="auto" w:fill="auto"/>
          </w:tcPr>
          <w:p w14:paraId="451FFA3F" w14:textId="77777777" w:rsidR="00FF1346" w:rsidRPr="002D40A3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предложений по оптимизации сети государственных учреждений, численности их работников, а также неэффективных расходов на их содержание</w:t>
            </w:r>
          </w:p>
        </w:tc>
        <w:tc>
          <w:tcPr>
            <w:tcW w:w="1261" w:type="pct"/>
            <w:shd w:val="clear" w:color="auto" w:fill="auto"/>
          </w:tcPr>
          <w:p w14:paraId="76D01468" w14:textId="77777777"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27ABCB99" w14:textId="77777777"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14:paraId="35E93499" w14:textId="77777777"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14:paraId="4E93A07B" w14:textId="77777777"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14:paraId="108072CA" w14:textId="77777777"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Султанбекова С.Н.</w:t>
            </w:r>
          </w:p>
          <w:p w14:paraId="2AC07CA3" w14:textId="77777777" w:rsidR="00FF1346" w:rsidRPr="002D40A3" w:rsidRDefault="00FF1346" w:rsidP="00FF1346">
            <w:pPr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F1346" w:rsidRPr="00855C4E" w14:paraId="588FFDA3" w14:textId="77777777" w:rsidTr="008F7674">
        <w:tc>
          <w:tcPr>
            <w:tcW w:w="353" w:type="pct"/>
            <w:shd w:val="clear" w:color="auto" w:fill="auto"/>
          </w:tcPr>
          <w:p w14:paraId="2CA0E1FF" w14:textId="77777777"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17.</w:t>
            </w:r>
          </w:p>
        </w:tc>
        <w:tc>
          <w:tcPr>
            <w:tcW w:w="2218" w:type="pct"/>
            <w:shd w:val="clear" w:color="auto" w:fill="auto"/>
          </w:tcPr>
          <w:p w14:paraId="330ACFA6" w14:textId="77777777" w:rsidR="00FF1346" w:rsidRPr="002D40A3" w:rsidRDefault="00FF1346" w:rsidP="00FF1346">
            <w:pPr>
              <w:pStyle w:val="40"/>
              <w:shd w:val="clear" w:color="auto" w:fill="auto"/>
              <w:spacing w:line="240" w:lineRule="auto"/>
              <w:ind w:right="17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Получение от министерств, ведомств сведений об экономии в расходах по статьям затрат с последующим уточнением перечисляемых средств и лимитов бюджетных обязательств</w:t>
            </w:r>
          </w:p>
        </w:tc>
        <w:tc>
          <w:tcPr>
            <w:tcW w:w="1261" w:type="pct"/>
            <w:shd w:val="clear" w:color="auto" w:fill="auto"/>
          </w:tcPr>
          <w:p w14:paraId="40CCEF3E" w14:textId="77777777"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113EA337" w14:textId="77777777" w:rsidR="00AE37C9" w:rsidRPr="002D40A3" w:rsidRDefault="00AE37C9" w:rsidP="00AE37C9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14:paraId="2B082516" w14:textId="77777777" w:rsidR="00AE37C9" w:rsidRDefault="00AE37C9" w:rsidP="00AE37C9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14:paraId="728387FE" w14:textId="77777777" w:rsidR="00AE37C9" w:rsidRDefault="00AE37C9" w:rsidP="00AE37C9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Султанбекова С.Н.</w:t>
            </w:r>
          </w:p>
          <w:p w14:paraId="63C35B3C" w14:textId="77777777"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F1346" w:rsidRPr="00855C4E" w14:paraId="7636C52B" w14:textId="77777777" w:rsidTr="008F7674">
        <w:tc>
          <w:tcPr>
            <w:tcW w:w="353" w:type="pct"/>
            <w:shd w:val="clear" w:color="auto" w:fill="auto"/>
          </w:tcPr>
          <w:p w14:paraId="2702452F" w14:textId="77777777"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18.</w:t>
            </w:r>
          </w:p>
        </w:tc>
        <w:tc>
          <w:tcPr>
            <w:tcW w:w="2218" w:type="pct"/>
            <w:shd w:val="clear" w:color="auto" w:fill="auto"/>
          </w:tcPr>
          <w:p w14:paraId="1D24F64A" w14:textId="77777777" w:rsidR="00FF1346" w:rsidRPr="002D40A3" w:rsidRDefault="00FF1346" w:rsidP="00FF1346">
            <w:pPr>
              <w:pStyle w:val="40"/>
              <w:shd w:val="clear" w:color="auto" w:fill="auto"/>
              <w:spacing w:line="240" w:lineRule="auto"/>
              <w:ind w:right="17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Рассмотрение писем, жалоб граждан и обращений учреждений, организаций</w:t>
            </w:r>
          </w:p>
        </w:tc>
        <w:tc>
          <w:tcPr>
            <w:tcW w:w="1261" w:type="pct"/>
            <w:shd w:val="clear" w:color="auto" w:fill="auto"/>
          </w:tcPr>
          <w:p w14:paraId="2E094309" w14:textId="77777777"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00606A30" w14:textId="77777777"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14:paraId="0DD66D96" w14:textId="77777777"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Магомедов Ш.Ш.</w:t>
            </w:r>
          </w:p>
        </w:tc>
      </w:tr>
      <w:tr w:rsidR="00FF1346" w:rsidRPr="00855C4E" w14:paraId="4D4B5199" w14:textId="77777777" w:rsidTr="008F7674">
        <w:tc>
          <w:tcPr>
            <w:tcW w:w="353" w:type="pct"/>
            <w:shd w:val="clear" w:color="auto" w:fill="auto"/>
          </w:tcPr>
          <w:p w14:paraId="2E36FB3D" w14:textId="77777777"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19.</w:t>
            </w:r>
          </w:p>
        </w:tc>
        <w:tc>
          <w:tcPr>
            <w:tcW w:w="2218" w:type="pct"/>
            <w:shd w:val="clear" w:color="auto" w:fill="auto"/>
          </w:tcPr>
          <w:p w14:paraId="0E511F84" w14:textId="77777777" w:rsidR="00FF1346" w:rsidRPr="002D40A3" w:rsidRDefault="00FF1346" w:rsidP="00FF1346">
            <w:pPr>
              <w:spacing w:after="0"/>
              <w:ind w:right="176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Обеспечение электронного документооборота</w:t>
            </w:r>
          </w:p>
        </w:tc>
        <w:tc>
          <w:tcPr>
            <w:tcW w:w="1261" w:type="pct"/>
            <w:shd w:val="clear" w:color="auto" w:fill="auto"/>
          </w:tcPr>
          <w:p w14:paraId="5932C1F3" w14:textId="77777777" w:rsidR="00FF1346" w:rsidRPr="002D40A3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0B476D8F" w14:textId="77777777"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14:paraId="709D9D47" w14:textId="77777777"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14:paraId="69A792D8" w14:textId="77777777"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14:paraId="5CB95197" w14:textId="77777777"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Султанбекова С.Н.</w:t>
            </w:r>
          </w:p>
          <w:p w14:paraId="4C7C07FD" w14:textId="77777777" w:rsidR="00FF1346" w:rsidRPr="002D40A3" w:rsidRDefault="00FF1346" w:rsidP="00FF1346">
            <w:pPr>
              <w:pStyle w:val="a6"/>
              <w:spacing w:after="0" w:line="305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F1346" w:rsidRPr="00855C4E" w14:paraId="560F8E21" w14:textId="77777777" w:rsidTr="008F7674">
        <w:tc>
          <w:tcPr>
            <w:tcW w:w="353" w:type="pct"/>
            <w:shd w:val="clear" w:color="auto" w:fill="auto"/>
          </w:tcPr>
          <w:p w14:paraId="5D862882" w14:textId="77777777"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20.</w:t>
            </w:r>
          </w:p>
        </w:tc>
        <w:tc>
          <w:tcPr>
            <w:tcW w:w="2218" w:type="pct"/>
            <w:shd w:val="clear" w:color="auto" w:fill="auto"/>
          </w:tcPr>
          <w:p w14:paraId="7ECCD977" w14:textId="2BD63477" w:rsidR="00FF1346" w:rsidRPr="00F221B9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составлении проекта бюджета РД на 202</w:t>
            </w:r>
            <w:r w:rsidR="00AE37C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202</w:t>
            </w:r>
            <w:r w:rsidR="00AE37C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 w:rsidR="00AE37C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 </w:t>
            </w:r>
          </w:p>
        </w:tc>
        <w:tc>
          <w:tcPr>
            <w:tcW w:w="1261" w:type="pct"/>
            <w:shd w:val="clear" w:color="auto" w:fill="auto"/>
          </w:tcPr>
          <w:p w14:paraId="13BFAD0F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3B5ED19F" w14:textId="77777777"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14:paraId="738B12A5" w14:textId="77777777"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14:paraId="39572EA4" w14:textId="77777777"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14:paraId="60A5163A" w14:textId="77777777"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Султанбекова С.Н.</w:t>
            </w:r>
          </w:p>
          <w:p w14:paraId="3852A84E" w14:textId="77777777" w:rsidR="00FF1346" w:rsidRPr="002D40A3" w:rsidRDefault="00FF1346" w:rsidP="00FF1346">
            <w:pPr>
              <w:pStyle w:val="a6"/>
              <w:spacing w:after="0" w:line="305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F1346" w:rsidRPr="00855C4E" w14:paraId="550D5282" w14:textId="77777777" w:rsidTr="00D64B27">
        <w:trPr>
          <w:trHeight w:val="658"/>
        </w:trPr>
        <w:tc>
          <w:tcPr>
            <w:tcW w:w="5000" w:type="pct"/>
            <w:gridSpan w:val="4"/>
          </w:tcPr>
          <w:p w14:paraId="2DCC6101" w14:textId="77777777" w:rsidR="00FF1346" w:rsidRPr="00855C4E" w:rsidRDefault="00FF1346" w:rsidP="00FF1346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4B2351D" w14:textId="77777777" w:rsidR="00FF1346" w:rsidRPr="004D2736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736">
              <w:rPr>
                <w:rFonts w:ascii="Times New Roman" w:hAnsi="Times New Roman" w:cs="Times New Roman"/>
                <w:b/>
                <w:sz w:val="24"/>
                <w:szCs w:val="24"/>
              </w:rPr>
              <w:t>Отдел финансов культуры</w:t>
            </w:r>
          </w:p>
          <w:p w14:paraId="13AC5388" w14:textId="77777777" w:rsidR="00FF1346" w:rsidRPr="00855C4E" w:rsidRDefault="00FF1346" w:rsidP="00FF1346">
            <w:pPr>
              <w:tabs>
                <w:tab w:val="left" w:pos="298"/>
                <w:tab w:val="left" w:pos="2590"/>
                <w:tab w:val="center" w:pos="482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22F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822F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822F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FF1346" w:rsidRPr="00855C4E" w14:paraId="4B737768" w14:textId="77777777" w:rsidTr="008F7674">
        <w:tc>
          <w:tcPr>
            <w:tcW w:w="353" w:type="pct"/>
            <w:shd w:val="clear" w:color="auto" w:fill="auto"/>
          </w:tcPr>
          <w:p w14:paraId="7B2337B7" w14:textId="77777777" w:rsidR="00FF1346" w:rsidRPr="00F221B9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111D564D" w14:textId="77777777" w:rsidR="00FF1346" w:rsidRPr="00F221B9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Учет изменений, вносимых в бюджетные назначения в процессе исполнения бюджета в годовые и квартальные планы консолидиро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ванного и республиканского бюджетов. Ежемесячная сверка данных с отделами республиканского и консолидированного бюджета межбюджетных трансфертов</w:t>
            </w:r>
          </w:p>
        </w:tc>
        <w:tc>
          <w:tcPr>
            <w:tcW w:w="1261" w:type="pct"/>
            <w:shd w:val="clear" w:color="auto" w:fill="auto"/>
          </w:tcPr>
          <w:p w14:paraId="2D849453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системати</w:t>
            </w: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чески свер</w:t>
            </w: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ка  до 8 числа, сле</w:t>
            </w: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дующего за отчетным месяцем</w:t>
            </w:r>
          </w:p>
        </w:tc>
        <w:tc>
          <w:tcPr>
            <w:tcW w:w="1168" w:type="pct"/>
            <w:shd w:val="clear" w:color="auto" w:fill="auto"/>
          </w:tcPr>
          <w:p w14:paraId="523B1183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14:paraId="3F1BB4DE" w14:textId="77777777"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0467C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14:paraId="5D439C69" w14:textId="77777777" w:rsidR="00FF1346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467C">
              <w:rPr>
                <w:rFonts w:ascii="Times New Roman" w:hAnsi="Times New Roman" w:cs="Times New Roman"/>
                <w:b w:val="0"/>
                <w:sz w:val="24"/>
                <w:szCs w:val="24"/>
              </w:rPr>
              <w:t>Ярахмедова З.А.</w:t>
            </w:r>
          </w:p>
          <w:p w14:paraId="1F9FAB18" w14:textId="0E7C6257" w:rsidR="00AE37C9" w:rsidRPr="00C0467C" w:rsidRDefault="00AE37C9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Хидирова Р.М.</w:t>
            </w:r>
          </w:p>
        </w:tc>
      </w:tr>
      <w:tr w:rsidR="00FF1346" w:rsidRPr="00855C4E" w14:paraId="203C8749" w14:textId="77777777" w:rsidTr="008F7674">
        <w:tc>
          <w:tcPr>
            <w:tcW w:w="353" w:type="pct"/>
            <w:shd w:val="clear" w:color="auto" w:fill="auto"/>
          </w:tcPr>
          <w:p w14:paraId="27B8B9C2" w14:textId="77777777" w:rsidR="00FF1346" w:rsidRPr="00F221B9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74BB0D4F" w14:textId="06A03DEF" w:rsidR="00FF1346" w:rsidRPr="00F221B9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Оформление согласно постановлениям и распоряжениям Президента РД и Правительства РД, по другим 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основаниям уведомлений об из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менении объемов бюджетных ассигнований из республиканского бюджета на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E37C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в пределах, установленных Законом РД «О бюджетном процессе и межбюджетных отношениях в Республике Даге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стан» и Законом РД «О республиканском бюджете РД на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E37C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202</w:t>
            </w:r>
            <w:r w:rsidR="00AE37C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 w:rsidR="00AE37C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годов», представление их в отдел республиканского и консолидированного бюджета и дове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дение до получателей бюджетных средств</w:t>
            </w:r>
          </w:p>
        </w:tc>
        <w:tc>
          <w:tcPr>
            <w:tcW w:w="1261" w:type="pct"/>
            <w:shd w:val="clear" w:color="auto" w:fill="auto"/>
          </w:tcPr>
          <w:p w14:paraId="46FA74A1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системати</w:t>
            </w: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чески, в ус</w:t>
            </w: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тановлен</w:t>
            </w: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ном поряд</w:t>
            </w: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ке</w:t>
            </w:r>
          </w:p>
        </w:tc>
        <w:tc>
          <w:tcPr>
            <w:tcW w:w="1168" w:type="pct"/>
            <w:shd w:val="clear" w:color="auto" w:fill="auto"/>
          </w:tcPr>
          <w:p w14:paraId="115911BE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14:paraId="210A63EB" w14:textId="77777777"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0467C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14:paraId="0B19B605" w14:textId="77777777" w:rsidR="00FF1346" w:rsidRDefault="00FF1346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467C">
              <w:rPr>
                <w:rFonts w:ascii="Times New Roman" w:hAnsi="Times New Roman" w:cs="Times New Roman"/>
                <w:b w:val="0"/>
                <w:sz w:val="24"/>
                <w:szCs w:val="24"/>
              </w:rPr>
              <w:t>Ярахмедова З.А.</w:t>
            </w:r>
          </w:p>
          <w:p w14:paraId="11C3D12E" w14:textId="74689051" w:rsidR="00AE37C9" w:rsidRPr="00F221B9" w:rsidRDefault="00AE37C9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Хидирова Р.М.</w:t>
            </w:r>
          </w:p>
        </w:tc>
      </w:tr>
      <w:tr w:rsidR="00FF1346" w:rsidRPr="00855C4E" w14:paraId="0C5429F4" w14:textId="77777777" w:rsidTr="008F7674">
        <w:tc>
          <w:tcPr>
            <w:tcW w:w="353" w:type="pct"/>
            <w:shd w:val="clear" w:color="auto" w:fill="auto"/>
          </w:tcPr>
          <w:p w14:paraId="4D1ED07D" w14:textId="77777777" w:rsidR="00FF1346" w:rsidRPr="00F221B9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32312480" w14:textId="77777777" w:rsidR="00FF1346" w:rsidRPr="00F221B9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отчетов министерств, ведомств, в части соответствия бюджетных назначений на отчетные даты данным сводных смет</w:t>
            </w:r>
          </w:p>
        </w:tc>
        <w:tc>
          <w:tcPr>
            <w:tcW w:w="1261" w:type="pct"/>
            <w:shd w:val="clear" w:color="auto" w:fill="auto"/>
          </w:tcPr>
          <w:p w14:paraId="22521B38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ежемесячно</w:t>
            </w:r>
          </w:p>
        </w:tc>
        <w:tc>
          <w:tcPr>
            <w:tcW w:w="1168" w:type="pct"/>
            <w:shd w:val="clear" w:color="auto" w:fill="auto"/>
          </w:tcPr>
          <w:p w14:paraId="42EAE938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14:paraId="4901D3D2" w14:textId="77777777"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0467C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14:paraId="34D58160" w14:textId="77777777" w:rsidR="00FF1346" w:rsidRDefault="00FF1346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467C">
              <w:rPr>
                <w:rFonts w:ascii="Times New Roman" w:hAnsi="Times New Roman" w:cs="Times New Roman"/>
                <w:b w:val="0"/>
                <w:sz w:val="24"/>
                <w:szCs w:val="24"/>
              </w:rPr>
              <w:t>Ярахмедова З.А.</w:t>
            </w:r>
          </w:p>
          <w:p w14:paraId="29B7D431" w14:textId="7DD11909" w:rsidR="00AE37C9" w:rsidRPr="00F221B9" w:rsidRDefault="00AE37C9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Хидирова Р.М.</w:t>
            </w:r>
          </w:p>
        </w:tc>
      </w:tr>
      <w:tr w:rsidR="00FF1346" w:rsidRPr="00855C4E" w14:paraId="4237ABE3" w14:textId="77777777" w:rsidTr="008F7674">
        <w:tc>
          <w:tcPr>
            <w:tcW w:w="353" w:type="pct"/>
            <w:shd w:val="clear" w:color="auto" w:fill="auto"/>
          </w:tcPr>
          <w:p w14:paraId="13DA3A6E" w14:textId="77777777" w:rsidR="00FF1346" w:rsidRPr="00F221B9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360037B2" w14:textId="77777777" w:rsidR="00FF1346" w:rsidRPr="00F221B9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отчетов об исполнении республиканского бюджета РД по отрас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лям «Культура» и «Физическая культура и спорт» и составление в установленные сроки объяс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нительных записок по исполнению республиканского бюджета на отчетную дату. Подготовка, при необходимости, обобщающего ана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литического материала о недостатках и нарушениях, писем в адрес министерств, ведомств</w:t>
            </w:r>
          </w:p>
        </w:tc>
        <w:tc>
          <w:tcPr>
            <w:tcW w:w="1261" w:type="pct"/>
            <w:shd w:val="clear" w:color="auto" w:fill="auto"/>
          </w:tcPr>
          <w:p w14:paraId="4165882C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ежемесячно</w:t>
            </w:r>
          </w:p>
        </w:tc>
        <w:tc>
          <w:tcPr>
            <w:tcW w:w="1168" w:type="pct"/>
            <w:shd w:val="clear" w:color="auto" w:fill="auto"/>
          </w:tcPr>
          <w:p w14:paraId="6F25D806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14:paraId="19DD486E" w14:textId="77777777"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0467C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14:paraId="610D1F9D" w14:textId="77777777" w:rsidR="00FF1346" w:rsidRDefault="00FF1346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467C">
              <w:rPr>
                <w:rFonts w:ascii="Times New Roman" w:hAnsi="Times New Roman" w:cs="Times New Roman"/>
                <w:b w:val="0"/>
                <w:sz w:val="24"/>
                <w:szCs w:val="24"/>
              </w:rPr>
              <w:t>Ярахмедова З.А.</w:t>
            </w:r>
          </w:p>
          <w:p w14:paraId="31DE8F99" w14:textId="4F82C238" w:rsidR="00AE37C9" w:rsidRPr="00F221B9" w:rsidRDefault="00AE37C9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Хидирова Р.М.</w:t>
            </w:r>
          </w:p>
        </w:tc>
      </w:tr>
      <w:tr w:rsidR="00FF1346" w:rsidRPr="00855C4E" w14:paraId="4DEE4079" w14:textId="77777777" w:rsidTr="008F7674">
        <w:tc>
          <w:tcPr>
            <w:tcW w:w="353" w:type="pct"/>
            <w:shd w:val="clear" w:color="auto" w:fill="auto"/>
          </w:tcPr>
          <w:p w14:paraId="6CC9EBFE" w14:textId="77777777" w:rsidR="00FF1346" w:rsidRPr="00F221B9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196F68E2" w14:textId="05B7400C" w:rsidR="00FF1346" w:rsidRPr="00F221B9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предложений к проекту Закона РД «О внесении измене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ний в Закон Республики Дагестан «О республиканском бюджете Республики Дагестан на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27DB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202</w:t>
            </w:r>
            <w:r w:rsidR="00B27DB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 w:rsidR="00B27DB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 по отраслям «Культура» и «Физическая культура и спорт» в разрезе министерств, ве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домств, прямых бюджетополучателей и представление для свода в отдел республиканского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и консолидированного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1261" w:type="pct"/>
            <w:shd w:val="clear" w:color="auto" w:fill="auto"/>
          </w:tcPr>
          <w:p w14:paraId="62177872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особому плану</w:t>
            </w:r>
          </w:p>
        </w:tc>
        <w:tc>
          <w:tcPr>
            <w:tcW w:w="1168" w:type="pct"/>
            <w:shd w:val="clear" w:color="auto" w:fill="auto"/>
          </w:tcPr>
          <w:p w14:paraId="39749F28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14:paraId="4A0A9108" w14:textId="77777777"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0467C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14:paraId="4FE91D77" w14:textId="77777777" w:rsidR="00FF1346" w:rsidRDefault="00FF1346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467C">
              <w:rPr>
                <w:rFonts w:ascii="Times New Roman" w:hAnsi="Times New Roman" w:cs="Times New Roman"/>
                <w:b w:val="0"/>
                <w:sz w:val="24"/>
                <w:szCs w:val="24"/>
              </w:rPr>
              <w:t>Ярахмедова З.А.</w:t>
            </w:r>
          </w:p>
          <w:p w14:paraId="21C9988E" w14:textId="3D1C5119" w:rsidR="00AE37C9" w:rsidRPr="00F221B9" w:rsidRDefault="00AE37C9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Хидирова Р.М.</w:t>
            </w:r>
          </w:p>
        </w:tc>
      </w:tr>
      <w:tr w:rsidR="00FF1346" w:rsidRPr="00855C4E" w14:paraId="25730F4D" w14:textId="77777777" w:rsidTr="008F7674">
        <w:tc>
          <w:tcPr>
            <w:tcW w:w="353" w:type="pct"/>
            <w:shd w:val="clear" w:color="auto" w:fill="auto"/>
          </w:tcPr>
          <w:p w14:paraId="482C4756" w14:textId="77777777" w:rsidR="00FF1346" w:rsidRPr="00F221B9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65B97EDD" w14:textId="1D46E819" w:rsidR="00FF1346" w:rsidRPr="00F221B9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исполнения бюджета республики за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27DB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составление объяснительной записки к нему по отраслям социальной сферы</w:t>
            </w:r>
          </w:p>
        </w:tc>
        <w:tc>
          <w:tcPr>
            <w:tcW w:w="1261" w:type="pct"/>
            <w:shd w:val="clear" w:color="auto" w:fill="auto"/>
          </w:tcPr>
          <w:p w14:paraId="1844CF36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в установленные сроки</w:t>
            </w:r>
          </w:p>
        </w:tc>
        <w:tc>
          <w:tcPr>
            <w:tcW w:w="1168" w:type="pct"/>
            <w:shd w:val="clear" w:color="auto" w:fill="auto"/>
          </w:tcPr>
          <w:p w14:paraId="22CE05D0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14:paraId="54C1C312" w14:textId="77777777"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0467C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14:paraId="35AE047D" w14:textId="77777777" w:rsidR="00FF1346" w:rsidRDefault="00FF1346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467C">
              <w:rPr>
                <w:rFonts w:ascii="Times New Roman" w:hAnsi="Times New Roman" w:cs="Times New Roman"/>
                <w:b w:val="0"/>
                <w:sz w:val="24"/>
                <w:szCs w:val="24"/>
              </w:rPr>
              <w:t>Ярахмедова З.А.</w:t>
            </w:r>
          </w:p>
          <w:p w14:paraId="543236F4" w14:textId="6FEF07AD" w:rsidR="00AE37C9" w:rsidRPr="00F221B9" w:rsidRDefault="00AE37C9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Хидирова Р.М.</w:t>
            </w:r>
          </w:p>
        </w:tc>
      </w:tr>
      <w:tr w:rsidR="00FF1346" w:rsidRPr="00855C4E" w14:paraId="0B539176" w14:textId="77777777" w:rsidTr="008F7674">
        <w:tc>
          <w:tcPr>
            <w:tcW w:w="353" w:type="pct"/>
            <w:shd w:val="clear" w:color="auto" w:fill="auto"/>
          </w:tcPr>
          <w:p w14:paraId="4A1EBC96" w14:textId="77777777" w:rsidR="00FF1346" w:rsidRPr="00F221B9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1835A880" w14:textId="57BE6419" w:rsidR="00FF1346" w:rsidRPr="00F221B9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за исполнением постановления Правительства РД «О мерах по реализации Закона РД «О республиканском бюджете РД на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B609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202</w:t>
            </w:r>
            <w:r w:rsidR="00BB609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 w:rsidR="00BB609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</w:t>
            </w:r>
          </w:p>
        </w:tc>
        <w:tc>
          <w:tcPr>
            <w:tcW w:w="1261" w:type="pct"/>
            <w:shd w:val="clear" w:color="auto" w:fill="auto"/>
          </w:tcPr>
          <w:p w14:paraId="5D8E0074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остоянно</w:t>
            </w:r>
          </w:p>
        </w:tc>
        <w:tc>
          <w:tcPr>
            <w:tcW w:w="1168" w:type="pct"/>
            <w:shd w:val="clear" w:color="auto" w:fill="auto"/>
          </w:tcPr>
          <w:p w14:paraId="2BB446B2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14:paraId="3E08EB5D" w14:textId="77777777"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0467C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14:paraId="50C2D8B7" w14:textId="77777777" w:rsidR="00FF1346" w:rsidRDefault="00FF1346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467C">
              <w:rPr>
                <w:rFonts w:ascii="Times New Roman" w:hAnsi="Times New Roman" w:cs="Times New Roman"/>
                <w:b w:val="0"/>
                <w:sz w:val="24"/>
                <w:szCs w:val="24"/>
              </w:rPr>
              <w:t>Ярахмедова З.А.</w:t>
            </w:r>
          </w:p>
          <w:p w14:paraId="0B104C80" w14:textId="5E00D206" w:rsidR="00AE37C9" w:rsidRPr="00F221B9" w:rsidRDefault="00AE37C9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Хидирова Р.М.</w:t>
            </w:r>
          </w:p>
        </w:tc>
      </w:tr>
      <w:tr w:rsidR="00FF1346" w:rsidRPr="00855C4E" w14:paraId="501B5216" w14:textId="77777777" w:rsidTr="008F7674">
        <w:tc>
          <w:tcPr>
            <w:tcW w:w="353" w:type="pct"/>
            <w:shd w:val="clear" w:color="auto" w:fill="auto"/>
          </w:tcPr>
          <w:p w14:paraId="20000FDF" w14:textId="77777777" w:rsidR="00FF1346" w:rsidRPr="00F221B9" w:rsidRDefault="00FF1346" w:rsidP="00FF1346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3D6D93BC" w14:textId="77777777" w:rsidR="00FF1346" w:rsidRPr="00F221B9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Рассмотрение и подготовка заключений к проектам постановлений и распоряжений Главы РД, законопроектов по вопросам, относящимся к ком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петенции отдела</w:t>
            </w:r>
          </w:p>
        </w:tc>
        <w:tc>
          <w:tcPr>
            <w:tcW w:w="1261" w:type="pct"/>
            <w:shd w:val="clear" w:color="auto" w:fill="auto"/>
          </w:tcPr>
          <w:p w14:paraId="2FC97634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5EC879BD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14:paraId="4BF32120" w14:textId="77777777"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0467C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14:paraId="14714E81" w14:textId="77777777" w:rsidR="00FF1346" w:rsidRDefault="00FF1346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467C">
              <w:rPr>
                <w:rFonts w:ascii="Times New Roman" w:hAnsi="Times New Roman" w:cs="Times New Roman"/>
                <w:b w:val="0"/>
                <w:sz w:val="24"/>
                <w:szCs w:val="24"/>
              </w:rPr>
              <w:t>Ярахмедова З.А.</w:t>
            </w:r>
          </w:p>
          <w:p w14:paraId="4E9548EC" w14:textId="59DD6887" w:rsidR="00AE37C9" w:rsidRPr="00F221B9" w:rsidRDefault="00AE37C9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Хидирова Р.М.</w:t>
            </w:r>
          </w:p>
        </w:tc>
      </w:tr>
      <w:tr w:rsidR="00FF1346" w:rsidRPr="00855C4E" w14:paraId="4DAF6B57" w14:textId="77777777" w:rsidTr="008F7674">
        <w:tc>
          <w:tcPr>
            <w:tcW w:w="353" w:type="pct"/>
            <w:shd w:val="clear" w:color="auto" w:fill="auto"/>
          </w:tcPr>
          <w:p w14:paraId="4328F35A" w14:textId="77777777" w:rsidR="00FF1346" w:rsidRPr="00F221B9" w:rsidRDefault="00FF1346" w:rsidP="00FF1346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150CA9FA" w14:textId="77777777" w:rsidR="00FF1346" w:rsidRPr="00F221B9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подготовке докладных записок, информации, аналитиче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ского материала Правительству РД о ходе исполнения республикан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ского бюджета РД по курируемым отраслям и разработка при необ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ходимости предложений</w:t>
            </w:r>
          </w:p>
        </w:tc>
        <w:tc>
          <w:tcPr>
            <w:tcW w:w="1261" w:type="pct"/>
            <w:shd w:val="clear" w:color="auto" w:fill="auto"/>
          </w:tcPr>
          <w:p w14:paraId="21E18CFA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мере необходимости</w:t>
            </w:r>
          </w:p>
        </w:tc>
        <w:tc>
          <w:tcPr>
            <w:tcW w:w="1168" w:type="pct"/>
            <w:shd w:val="clear" w:color="auto" w:fill="auto"/>
          </w:tcPr>
          <w:p w14:paraId="64EA0C4A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14:paraId="01E658F0" w14:textId="77777777"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0467C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14:paraId="7E9B1B4F" w14:textId="77777777" w:rsidR="00FF1346" w:rsidRDefault="00FF1346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467C">
              <w:rPr>
                <w:rFonts w:ascii="Times New Roman" w:hAnsi="Times New Roman" w:cs="Times New Roman"/>
                <w:b w:val="0"/>
                <w:sz w:val="24"/>
                <w:szCs w:val="24"/>
              </w:rPr>
              <w:t>Ярахмедова З.А.</w:t>
            </w:r>
          </w:p>
          <w:p w14:paraId="6C27CB4E" w14:textId="1F73A6E1" w:rsidR="00AE37C9" w:rsidRPr="00F221B9" w:rsidRDefault="00AE37C9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Хидирова Р.М.</w:t>
            </w:r>
          </w:p>
        </w:tc>
      </w:tr>
      <w:tr w:rsidR="00FF1346" w:rsidRPr="00855C4E" w14:paraId="4333C275" w14:textId="77777777" w:rsidTr="008F7674">
        <w:tc>
          <w:tcPr>
            <w:tcW w:w="353" w:type="pct"/>
            <w:shd w:val="clear" w:color="auto" w:fill="auto"/>
          </w:tcPr>
          <w:p w14:paraId="5DB5DA1F" w14:textId="77777777" w:rsidR="00FF1346" w:rsidRPr="00F221B9" w:rsidRDefault="00FF1346" w:rsidP="00FF1346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247DB839" w14:textId="77777777" w:rsidR="00FF1346" w:rsidRPr="00F221B9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от министерств, ведомств сведений об экономии в расхо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дах по статьям затрат с последующим уточнением перечисляемых средств</w:t>
            </w:r>
          </w:p>
        </w:tc>
        <w:tc>
          <w:tcPr>
            <w:tcW w:w="1261" w:type="pct"/>
            <w:shd w:val="clear" w:color="auto" w:fill="auto"/>
          </w:tcPr>
          <w:p w14:paraId="061117D6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мере необходимости</w:t>
            </w:r>
          </w:p>
        </w:tc>
        <w:tc>
          <w:tcPr>
            <w:tcW w:w="1168" w:type="pct"/>
            <w:shd w:val="clear" w:color="auto" w:fill="auto"/>
          </w:tcPr>
          <w:p w14:paraId="58CC17E6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14:paraId="28BDC45F" w14:textId="77777777"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0467C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14:paraId="4D09BAD3" w14:textId="77777777" w:rsidR="00FF1346" w:rsidRDefault="00FF1346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467C">
              <w:rPr>
                <w:rFonts w:ascii="Times New Roman" w:hAnsi="Times New Roman" w:cs="Times New Roman"/>
                <w:b w:val="0"/>
                <w:sz w:val="24"/>
                <w:szCs w:val="24"/>
              </w:rPr>
              <w:t>Ярахмедова З.А.</w:t>
            </w:r>
          </w:p>
          <w:p w14:paraId="4B66D630" w14:textId="647A5C4C" w:rsidR="00AE37C9" w:rsidRPr="00F221B9" w:rsidRDefault="00AE37C9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F1346" w:rsidRPr="00855C4E" w14:paraId="3B5FFC5E" w14:textId="77777777" w:rsidTr="008F7674">
        <w:tc>
          <w:tcPr>
            <w:tcW w:w="353" w:type="pct"/>
            <w:shd w:val="clear" w:color="auto" w:fill="auto"/>
          </w:tcPr>
          <w:p w14:paraId="33B7E63C" w14:textId="77777777" w:rsidR="00FF1346" w:rsidRPr="00F221B9" w:rsidRDefault="00FF1346" w:rsidP="00FF1346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31085C92" w14:textId="77777777" w:rsidR="00FF1346" w:rsidRPr="00F221B9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Сравнительный анализ произведенных кассовых расходов, получен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ного финансирования, фактических расходов, остатков средств и кредиторской задолженности по основным статьям расходов (социально-значимым, коммунальным услугам и услугам связи, на приобретение оборудования и инвентаря, капитальный ремонт) </w:t>
            </w:r>
          </w:p>
        </w:tc>
        <w:tc>
          <w:tcPr>
            <w:tcW w:w="1261" w:type="pct"/>
            <w:shd w:val="clear" w:color="auto" w:fill="auto"/>
          </w:tcPr>
          <w:p w14:paraId="28D41F89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ежеквартально</w:t>
            </w:r>
          </w:p>
        </w:tc>
        <w:tc>
          <w:tcPr>
            <w:tcW w:w="1168" w:type="pct"/>
            <w:shd w:val="clear" w:color="auto" w:fill="auto"/>
          </w:tcPr>
          <w:p w14:paraId="6CCAA415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14:paraId="3505A740" w14:textId="77777777"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0467C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14:paraId="007595A6" w14:textId="77777777" w:rsidR="00FF1346" w:rsidRDefault="00FF1346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467C">
              <w:rPr>
                <w:rFonts w:ascii="Times New Roman" w:hAnsi="Times New Roman" w:cs="Times New Roman"/>
                <w:b w:val="0"/>
                <w:sz w:val="24"/>
                <w:szCs w:val="24"/>
              </w:rPr>
              <w:t>Ярахмедова З.А.</w:t>
            </w:r>
          </w:p>
          <w:p w14:paraId="2C3D011A" w14:textId="39FAADD0" w:rsidR="00AE37C9" w:rsidRPr="00F221B9" w:rsidRDefault="00AE37C9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Хидирова Р.М.</w:t>
            </w:r>
          </w:p>
        </w:tc>
      </w:tr>
      <w:tr w:rsidR="00FF1346" w:rsidRPr="00855C4E" w14:paraId="4E2BDABC" w14:textId="77777777" w:rsidTr="008F7674">
        <w:tc>
          <w:tcPr>
            <w:tcW w:w="353" w:type="pct"/>
            <w:shd w:val="clear" w:color="auto" w:fill="auto"/>
          </w:tcPr>
          <w:p w14:paraId="6C616548" w14:textId="77777777" w:rsidR="00FF1346" w:rsidRPr="00F221B9" w:rsidRDefault="00FF1346" w:rsidP="00FF1346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6F7771C4" w14:textId="77777777" w:rsidR="00FF1346" w:rsidRPr="00F221B9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Рассмотрение писем, жалоб граждан и обращений учреждений, организаций</w:t>
            </w:r>
          </w:p>
        </w:tc>
        <w:tc>
          <w:tcPr>
            <w:tcW w:w="1261" w:type="pct"/>
            <w:shd w:val="clear" w:color="auto" w:fill="auto"/>
          </w:tcPr>
          <w:p w14:paraId="54545AB9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4329420D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14:paraId="20D7B435" w14:textId="77777777"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0467C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14:paraId="2CC7B98A" w14:textId="77777777" w:rsidR="00FF1346" w:rsidRDefault="00FF1346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467C">
              <w:rPr>
                <w:rFonts w:ascii="Times New Roman" w:hAnsi="Times New Roman" w:cs="Times New Roman"/>
                <w:b w:val="0"/>
                <w:sz w:val="24"/>
                <w:szCs w:val="24"/>
              </w:rPr>
              <w:t>Ярахмедова З.А.</w:t>
            </w:r>
          </w:p>
          <w:p w14:paraId="58E46CB9" w14:textId="0525ACDE" w:rsidR="00AE37C9" w:rsidRPr="00F221B9" w:rsidRDefault="00AE37C9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Хидирова Р.М.</w:t>
            </w:r>
          </w:p>
        </w:tc>
      </w:tr>
      <w:tr w:rsidR="00FF1346" w:rsidRPr="00855C4E" w14:paraId="5612236E" w14:textId="77777777" w:rsidTr="008F7674">
        <w:tc>
          <w:tcPr>
            <w:tcW w:w="353" w:type="pct"/>
            <w:shd w:val="clear" w:color="auto" w:fill="auto"/>
          </w:tcPr>
          <w:p w14:paraId="03733CDC" w14:textId="77777777" w:rsidR="00FF1346" w:rsidRPr="00F221B9" w:rsidRDefault="00FF1346" w:rsidP="00FF1346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76F2803C" w14:textId="77777777" w:rsidR="00FF1346" w:rsidRPr="00F221B9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работе по совершенствованию бюджетного процесса</w:t>
            </w:r>
          </w:p>
        </w:tc>
        <w:tc>
          <w:tcPr>
            <w:tcW w:w="1261" w:type="pct"/>
            <w:shd w:val="clear" w:color="auto" w:fill="auto"/>
          </w:tcPr>
          <w:p w14:paraId="502E8677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особому плану</w:t>
            </w:r>
          </w:p>
        </w:tc>
        <w:tc>
          <w:tcPr>
            <w:tcW w:w="1168" w:type="pct"/>
            <w:shd w:val="clear" w:color="auto" w:fill="auto"/>
          </w:tcPr>
          <w:p w14:paraId="23E9690F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14:paraId="4C703885" w14:textId="77777777"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0467C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14:paraId="77FA3D64" w14:textId="7A9DD2E2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467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Ярахмедова З.А.</w:t>
            </w:r>
            <w:r w:rsidR="00AE37C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Хидирова Р.М.</w:t>
            </w:r>
          </w:p>
        </w:tc>
      </w:tr>
      <w:tr w:rsidR="00FF1346" w:rsidRPr="00855C4E" w14:paraId="044DA98B" w14:textId="77777777" w:rsidTr="008F7674">
        <w:tc>
          <w:tcPr>
            <w:tcW w:w="353" w:type="pct"/>
            <w:shd w:val="clear" w:color="auto" w:fill="auto"/>
          </w:tcPr>
          <w:p w14:paraId="10E627C7" w14:textId="77777777" w:rsidR="00FF1346" w:rsidRPr="00F221B9" w:rsidRDefault="00FF1346" w:rsidP="00FF1346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lastRenderedPageBreak/>
              <w:t>14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6890B796" w14:textId="4C0B3197" w:rsidR="00FF1346" w:rsidRPr="00F221B9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составлении проекта бюджета РД на 202</w:t>
            </w:r>
            <w:r w:rsidR="00BB6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год и на плановый период 202</w:t>
            </w:r>
            <w:r w:rsidR="00BB609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 w:rsidR="00BB609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 </w:t>
            </w:r>
          </w:p>
        </w:tc>
        <w:tc>
          <w:tcPr>
            <w:tcW w:w="1261" w:type="pct"/>
            <w:shd w:val="clear" w:color="auto" w:fill="auto"/>
          </w:tcPr>
          <w:p w14:paraId="12DFDB79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30F36C9A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14:paraId="059A19E7" w14:textId="77777777"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0467C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14:paraId="54600FDE" w14:textId="65B6E4B9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467C">
              <w:rPr>
                <w:rFonts w:ascii="Times New Roman" w:hAnsi="Times New Roman" w:cs="Times New Roman"/>
                <w:b w:val="0"/>
                <w:sz w:val="24"/>
                <w:szCs w:val="24"/>
              </w:rPr>
              <w:t>Ярахмедова З.А.</w:t>
            </w:r>
            <w:r w:rsidR="00AE37C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Хидирова Р.М.</w:t>
            </w:r>
          </w:p>
        </w:tc>
      </w:tr>
      <w:tr w:rsidR="00FF1346" w:rsidRPr="00855C4E" w14:paraId="5985E124" w14:textId="77777777" w:rsidTr="008F7674">
        <w:tc>
          <w:tcPr>
            <w:tcW w:w="353" w:type="pct"/>
            <w:shd w:val="clear" w:color="auto" w:fill="auto"/>
          </w:tcPr>
          <w:p w14:paraId="326DF092" w14:textId="77777777" w:rsidR="00FF1346" w:rsidRPr="00F221B9" w:rsidRDefault="00FF1346" w:rsidP="00FF1346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3EB2D7EC" w14:textId="77777777" w:rsidR="00FF1346" w:rsidRPr="00F221B9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мероприятий по мониторингу реализации майских указов Президента России</w:t>
            </w:r>
          </w:p>
        </w:tc>
        <w:tc>
          <w:tcPr>
            <w:tcW w:w="1261" w:type="pct"/>
            <w:shd w:val="clear" w:color="auto" w:fill="auto"/>
          </w:tcPr>
          <w:p w14:paraId="6E124C21" w14:textId="77777777" w:rsidR="00FF1346" w:rsidRPr="00F221B9" w:rsidRDefault="00FF1346" w:rsidP="00FF134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221B9">
              <w:rPr>
                <w:rFonts w:ascii="Times New Roman" w:hAnsi="Times New Roman" w:cs="Times New Roman"/>
                <w:sz w:val="24"/>
                <w:szCs w:val="24"/>
              </w:rPr>
              <w:t xml:space="preserve"> полуго</w:t>
            </w:r>
            <w:r w:rsidRPr="00F221B9">
              <w:rPr>
                <w:rFonts w:ascii="Times New Roman" w:hAnsi="Times New Roman" w:cs="Times New Roman"/>
                <w:sz w:val="24"/>
                <w:szCs w:val="24"/>
              </w:rPr>
              <w:softHyphen/>
              <w:t>дия</w:t>
            </w:r>
          </w:p>
        </w:tc>
        <w:tc>
          <w:tcPr>
            <w:tcW w:w="1168" w:type="pct"/>
            <w:shd w:val="clear" w:color="auto" w:fill="auto"/>
          </w:tcPr>
          <w:p w14:paraId="4EFF6E32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14:paraId="383356B2" w14:textId="77777777"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0467C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14:paraId="065A83FB" w14:textId="7F42D53E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467C">
              <w:rPr>
                <w:rFonts w:ascii="Times New Roman" w:hAnsi="Times New Roman" w:cs="Times New Roman"/>
                <w:b w:val="0"/>
                <w:sz w:val="24"/>
                <w:szCs w:val="24"/>
              </w:rPr>
              <w:t>Ярахмедова З.А.</w:t>
            </w:r>
            <w:r w:rsidR="00AE37C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Хидирова Р.М.</w:t>
            </w:r>
          </w:p>
        </w:tc>
      </w:tr>
      <w:tr w:rsidR="00FF1346" w:rsidRPr="00855C4E" w14:paraId="5A5BCB13" w14:textId="77777777" w:rsidTr="008F7674">
        <w:tc>
          <w:tcPr>
            <w:tcW w:w="353" w:type="pct"/>
            <w:shd w:val="clear" w:color="auto" w:fill="auto"/>
          </w:tcPr>
          <w:p w14:paraId="001AFB52" w14:textId="77777777" w:rsidR="00FF1346" w:rsidRPr="00F221B9" w:rsidRDefault="00FF1346" w:rsidP="00FF1346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26283914" w14:textId="77777777" w:rsidR="00FF1346" w:rsidRPr="00F221B9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реализации государственных программ Республики Дагестан, приоритетных проектов развития Республики Дагестан, составление аналитических справок</w:t>
            </w:r>
          </w:p>
        </w:tc>
        <w:tc>
          <w:tcPr>
            <w:tcW w:w="1261" w:type="pct"/>
            <w:shd w:val="clear" w:color="auto" w:fill="auto"/>
          </w:tcPr>
          <w:p w14:paraId="70228842" w14:textId="77777777" w:rsidR="00FF1346" w:rsidRPr="00F221B9" w:rsidRDefault="00FF1346" w:rsidP="00FF134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 течение полугодия</w:t>
            </w:r>
          </w:p>
          <w:p w14:paraId="77D24BF3" w14:textId="77777777" w:rsidR="00FF1346" w:rsidRPr="00F221B9" w:rsidRDefault="00FF1346" w:rsidP="00FF134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168" w:type="pct"/>
            <w:shd w:val="clear" w:color="auto" w:fill="auto"/>
          </w:tcPr>
          <w:p w14:paraId="59B8B2C5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14:paraId="1DAF1565" w14:textId="77777777"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0467C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14:paraId="56CEE609" w14:textId="6C658E01" w:rsidR="00FF1346" w:rsidRPr="00C0467C" w:rsidRDefault="00FF1346" w:rsidP="00FF134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67C">
              <w:rPr>
                <w:rFonts w:ascii="Times New Roman" w:hAnsi="Times New Roman" w:cs="Times New Roman"/>
                <w:sz w:val="24"/>
                <w:szCs w:val="24"/>
              </w:rPr>
              <w:t>Ярахмедова З.А.</w:t>
            </w:r>
            <w:r w:rsidR="00AE37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37C9" w:rsidRPr="00AE37C9">
              <w:rPr>
                <w:rFonts w:ascii="Times New Roman" w:hAnsi="Times New Roman" w:cs="Times New Roman"/>
                <w:bCs/>
                <w:sz w:val="24"/>
                <w:szCs w:val="24"/>
              </w:rPr>
              <w:t>Хидирова Р.М.</w:t>
            </w:r>
          </w:p>
        </w:tc>
      </w:tr>
      <w:tr w:rsidR="00FF1346" w:rsidRPr="00855C4E" w14:paraId="150094DB" w14:textId="77777777" w:rsidTr="008F7674">
        <w:tc>
          <w:tcPr>
            <w:tcW w:w="353" w:type="pct"/>
            <w:shd w:val="clear" w:color="auto" w:fill="auto"/>
          </w:tcPr>
          <w:p w14:paraId="0E8A6FA6" w14:textId="77777777" w:rsidR="00FF1346" w:rsidRPr="00F221B9" w:rsidRDefault="00FF1346" w:rsidP="00FF1346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6FE9DB50" w14:textId="77777777" w:rsidR="00FF1346" w:rsidRPr="00F221B9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соблюдения Соглашения с Минфином России «О мерах о по социально-экономическому развитию и оздоровлению государственных финансов Республики Дагестан»</w:t>
            </w:r>
          </w:p>
        </w:tc>
        <w:tc>
          <w:tcPr>
            <w:tcW w:w="1261" w:type="pct"/>
            <w:shd w:val="clear" w:color="auto" w:fill="auto"/>
          </w:tcPr>
          <w:p w14:paraId="798F8C1D" w14:textId="77777777" w:rsidR="00FF1346" w:rsidRPr="00F221B9" w:rsidRDefault="00FF1346" w:rsidP="00FF134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ежеквартально</w:t>
            </w:r>
          </w:p>
          <w:p w14:paraId="12FF1EB6" w14:textId="77777777" w:rsidR="00FF1346" w:rsidRPr="00F221B9" w:rsidRDefault="00FF1346" w:rsidP="00FF134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168" w:type="pct"/>
            <w:shd w:val="clear" w:color="auto" w:fill="auto"/>
          </w:tcPr>
          <w:p w14:paraId="6049EE6D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14:paraId="0F4CC24A" w14:textId="77777777"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0467C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14:paraId="659B61B7" w14:textId="69D7FBBA" w:rsidR="00FF1346" w:rsidRPr="00C0467C" w:rsidRDefault="00FF1346" w:rsidP="00FF134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67C">
              <w:rPr>
                <w:rFonts w:ascii="Times New Roman" w:hAnsi="Times New Roman" w:cs="Times New Roman"/>
                <w:sz w:val="24"/>
                <w:szCs w:val="24"/>
              </w:rPr>
              <w:t>Ярахмедова З.А.</w:t>
            </w:r>
            <w:r w:rsidR="00AE37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37C9" w:rsidRPr="00AE37C9">
              <w:rPr>
                <w:rFonts w:ascii="Times New Roman" w:hAnsi="Times New Roman" w:cs="Times New Roman"/>
                <w:bCs/>
                <w:sz w:val="24"/>
                <w:szCs w:val="24"/>
              </w:rPr>
              <w:t>Хидирова Р.М.</w:t>
            </w:r>
          </w:p>
        </w:tc>
      </w:tr>
      <w:tr w:rsidR="00FF1346" w:rsidRPr="00855C4E" w14:paraId="6C99778E" w14:textId="77777777" w:rsidTr="008F7674">
        <w:tc>
          <w:tcPr>
            <w:tcW w:w="353" w:type="pct"/>
            <w:shd w:val="clear" w:color="auto" w:fill="auto"/>
          </w:tcPr>
          <w:p w14:paraId="525B5433" w14:textId="77777777" w:rsidR="00FF1346" w:rsidRPr="00F221B9" w:rsidRDefault="00FF1346" w:rsidP="00FF1346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14B9FCAD" w14:textId="77777777" w:rsidR="00FF1346" w:rsidRPr="00F221B9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материалов (паспорт, таблицы) при рассмотрении в Минфин России вопросов дополнительной финансовой помощи </w:t>
            </w:r>
          </w:p>
        </w:tc>
        <w:tc>
          <w:tcPr>
            <w:tcW w:w="1261" w:type="pct"/>
            <w:shd w:val="clear" w:color="auto" w:fill="auto"/>
          </w:tcPr>
          <w:p w14:paraId="3E1F2BA6" w14:textId="77777777" w:rsidR="00FF1346" w:rsidRPr="00F221B9" w:rsidRDefault="00FF1346" w:rsidP="00FF134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 необходимости</w:t>
            </w:r>
          </w:p>
        </w:tc>
        <w:tc>
          <w:tcPr>
            <w:tcW w:w="1168" w:type="pct"/>
            <w:shd w:val="clear" w:color="auto" w:fill="auto"/>
          </w:tcPr>
          <w:p w14:paraId="4CDA5EFD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14:paraId="707AE806" w14:textId="77777777"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0467C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14:paraId="22D55137" w14:textId="5E373125" w:rsidR="00FF1346" w:rsidRPr="00C0467C" w:rsidRDefault="00FF1346" w:rsidP="00FF134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67C">
              <w:rPr>
                <w:rFonts w:ascii="Times New Roman" w:hAnsi="Times New Roman" w:cs="Times New Roman"/>
                <w:sz w:val="24"/>
                <w:szCs w:val="24"/>
              </w:rPr>
              <w:t>Ярахмедова З.А.</w:t>
            </w:r>
            <w:r w:rsidR="00AE37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37C9" w:rsidRPr="00AE37C9">
              <w:rPr>
                <w:rFonts w:ascii="Times New Roman" w:hAnsi="Times New Roman" w:cs="Times New Roman"/>
                <w:bCs/>
                <w:sz w:val="24"/>
                <w:szCs w:val="24"/>
              </w:rPr>
              <w:t>Хидирова Р.М.</w:t>
            </w:r>
          </w:p>
        </w:tc>
      </w:tr>
      <w:tr w:rsidR="0056326B" w:rsidRPr="00855C4E" w14:paraId="1A3D5D7D" w14:textId="77777777" w:rsidTr="008F7674">
        <w:tc>
          <w:tcPr>
            <w:tcW w:w="353" w:type="pct"/>
            <w:shd w:val="clear" w:color="auto" w:fill="auto"/>
          </w:tcPr>
          <w:p w14:paraId="5D19EE43" w14:textId="5A8575F7" w:rsidR="0056326B" w:rsidRPr="00F221B9" w:rsidRDefault="0056326B" w:rsidP="00FF1346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19.</w:t>
            </w:r>
          </w:p>
        </w:tc>
        <w:tc>
          <w:tcPr>
            <w:tcW w:w="2218" w:type="pct"/>
            <w:shd w:val="clear" w:color="auto" w:fill="auto"/>
          </w:tcPr>
          <w:p w14:paraId="46D659CE" w14:textId="431EB439" w:rsidR="0056326B" w:rsidRPr="00F221B9" w:rsidRDefault="0056326B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электронного документооборота </w:t>
            </w:r>
          </w:p>
        </w:tc>
        <w:tc>
          <w:tcPr>
            <w:tcW w:w="1261" w:type="pct"/>
            <w:shd w:val="clear" w:color="auto" w:fill="auto"/>
          </w:tcPr>
          <w:p w14:paraId="28400908" w14:textId="4D60E123" w:rsidR="0056326B" w:rsidRPr="00F221B9" w:rsidRDefault="0056326B" w:rsidP="00FF134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систематически</w:t>
            </w:r>
          </w:p>
        </w:tc>
        <w:tc>
          <w:tcPr>
            <w:tcW w:w="1168" w:type="pct"/>
            <w:shd w:val="clear" w:color="auto" w:fill="auto"/>
          </w:tcPr>
          <w:p w14:paraId="1D0CFDBC" w14:textId="77777777" w:rsidR="0056326B" w:rsidRPr="0056326B" w:rsidRDefault="0056326B" w:rsidP="0056326B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6326B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14:paraId="166EDAAF" w14:textId="77777777" w:rsidR="0056326B" w:rsidRPr="0056326B" w:rsidRDefault="0056326B" w:rsidP="0056326B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6326B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14:paraId="3BA73F8A" w14:textId="35C826B2" w:rsidR="0056326B" w:rsidRPr="00F221B9" w:rsidRDefault="0056326B" w:rsidP="0056326B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6326B">
              <w:rPr>
                <w:rFonts w:ascii="Times New Roman" w:hAnsi="Times New Roman" w:cs="Times New Roman"/>
                <w:b w:val="0"/>
                <w:sz w:val="24"/>
                <w:szCs w:val="24"/>
              </w:rPr>
              <w:t>Ярахмедова З.А. Хидирова Р.М.</w:t>
            </w:r>
          </w:p>
        </w:tc>
      </w:tr>
      <w:tr w:rsidR="00FF1346" w:rsidRPr="00855C4E" w14:paraId="1A6BBDB9" w14:textId="77777777" w:rsidTr="00D64B27">
        <w:trPr>
          <w:trHeight w:val="65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74DA" w14:textId="77777777" w:rsidR="00FF1346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6BA92F" w14:textId="77777777" w:rsidR="00FF1346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финан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 социальной поддержки населения</w:t>
            </w:r>
          </w:p>
          <w:p w14:paraId="6E464FAE" w14:textId="77777777" w:rsidR="00FF1346" w:rsidRPr="00855C4E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FF1346" w:rsidRPr="00855C4E" w14:paraId="6DFC8F53" w14:textId="77777777" w:rsidTr="008F7674">
        <w:tc>
          <w:tcPr>
            <w:tcW w:w="353" w:type="pct"/>
          </w:tcPr>
          <w:p w14:paraId="325A3142" w14:textId="77777777"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18" w:type="pct"/>
            <w:shd w:val="clear" w:color="auto" w:fill="auto"/>
          </w:tcPr>
          <w:p w14:paraId="7E5AFE09" w14:textId="13A1383C" w:rsidR="00FF1346" w:rsidRPr="007D1BA4" w:rsidRDefault="00FF1346" w:rsidP="000039C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согласно постановлениям и распоряжениям Правительства РД и по другим основаниям уведомлений об из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менении сводной бюджетной росписи республиканского бюджета РД и лимитов бюджетных обязательств на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23185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в пределах, установленных Законом РД «О республиканском бюджете Республики Дагестан на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23185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202</w:t>
            </w:r>
            <w:r w:rsidR="0023185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 w:rsidR="0023185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годов». Представление их в отдел республиканского</w:t>
            </w:r>
            <w:r w:rsidR="000039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консолидированного бюджета и дове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дение до получателей бюджетных средств.</w:t>
            </w:r>
          </w:p>
        </w:tc>
        <w:tc>
          <w:tcPr>
            <w:tcW w:w="1261" w:type="pct"/>
            <w:shd w:val="clear" w:color="auto" w:fill="auto"/>
          </w:tcPr>
          <w:p w14:paraId="03D0AAA4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системати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чески, в установлен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ном поряд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ке</w:t>
            </w:r>
          </w:p>
        </w:tc>
        <w:tc>
          <w:tcPr>
            <w:tcW w:w="1168" w:type="pct"/>
            <w:shd w:val="clear" w:color="auto" w:fill="auto"/>
          </w:tcPr>
          <w:p w14:paraId="772F035B" w14:textId="77777777" w:rsidR="00FF1346" w:rsidRPr="007D1BA4" w:rsidRDefault="003279CB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  <w:p w14:paraId="0AA3F773" w14:textId="77777777" w:rsidR="0023185C" w:rsidRDefault="0023185C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Османова Ш.М.</w:t>
            </w:r>
          </w:p>
          <w:p w14:paraId="61A0B996" w14:textId="52A459EC" w:rsidR="00FF1346" w:rsidRPr="0023185C" w:rsidRDefault="0023185C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3185C">
              <w:rPr>
                <w:rFonts w:ascii="Times New Roman" w:hAnsi="Times New Roman" w:cs="Times New Roman"/>
                <w:bCs/>
                <w:sz w:val="23"/>
                <w:szCs w:val="23"/>
              </w:rPr>
              <w:t>Магомедова М.А.</w:t>
            </w:r>
            <w:r w:rsidR="00FF1346" w:rsidRPr="0023185C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</w:p>
        </w:tc>
      </w:tr>
      <w:tr w:rsidR="00FF1346" w:rsidRPr="00855C4E" w14:paraId="0981A5EF" w14:textId="77777777" w:rsidTr="008F7674">
        <w:tc>
          <w:tcPr>
            <w:tcW w:w="353" w:type="pct"/>
          </w:tcPr>
          <w:p w14:paraId="0D134935" w14:textId="77777777"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18" w:type="pct"/>
            <w:shd w:val="clear" w:color="auto" w:fill="auto"/>
          </w:tcPr>
          <w:p w14:paraId="37EC3904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Камеральная проверка ежемесячных отчетов министерств, ведомств в части соответствия бюджетных назначений на отчетные даты данным сводной бюджетной росписи.</w:t>
            </w:r>
          </w:p>
        </w:tc>
        <w:tc>
          <w:tcPr>
            <w:tcW w:w="1261" w:type="pct"/>
            <w:shd w:val="clear" w:color="auto" w:fill="auto"/>
          </w:tcPr>
          <w:p w14:paraId="7C542238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ежемесячно</w:t>
            </w:r>
          </w:p>
        </w:tc>
        <w:tc>
          <w:tcPr>
            <w:tcW w:w="1168" w:type="pct"/>
            <w:shd w:val="clear" w:color="auto" w:fill="auto"/>
          </w:tcPr>
          <w:p w14:paraId="42B1C165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14:paraId="421D2D63" w14:textId="77777777" w:rsidR="0023185C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  <w:p w14:paraId="74631098" w14:textId="77777777" w:rsidR="0023185C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Османова Ш.М.</w:t>
            </w:r>
          </w:p>
          <w:p w14:paraId="31FB1C83" w14:textId="17808B10" w:rsidR="00FF1346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85C">
              <w:rPr>
                <w:rFonts w:ascii="Times New Roman" w:hAnsi="Times New Roman" w:cs="Times New Roman"/>
                <w:bCs/>
                <w:sz w:val="23"/>
                <w:szCs w:val="23"/>
              </w:rPr>
              <w:t>Магомедова М.А.</w:t>
            </w:r>
          </w:p>
        </w:tc>
      </w:tr>
      <w:tr w:rsidR="00FF1346" w:rsidRPr="00855C4E" w14:paraId="1C0A18C9" w14:textId="77777777" w:rsidTr="008F7674">
        <w:tc>
          <w:tcPr>
            <w:tcW w:w="353" w:type="pct"/>
          </w:tcPr>
          <w:p w14:paraId="4DC77B38" w14:textId="77777777"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18" w:type="pct"/>
            <w:shd w:val="clear" w:color="auto" w:fill="auto"/>
          </w:tcPr>
          <w:p w14:paraId="78CEF26D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отчетов об исполнении республиканского бюджета РД по курируемым отрас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лям и составление в установленные сроки объяс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нительных записок по исполнению республиканского бюджета РД на отчетную дату. Подготовка, при необходимости, обобщающего ана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литического материала о недостатках и нарушениях, писем в адрес министерств, ведомств.</w:t>
            </w:r>
          </w:p>
        </w:tc>
        <w:tc>
          <w:tcPr>
            <w:tcW w:w="1261" w:type="pct"/>
            <w:shd w:val="clear" w:color="auto" w:fill="auto"/>
          </w:tcPr>
          <w:p w14:paraId="36372CB2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ежемесячно</w:t>
            </w:r>
          </w:p>
        </w:tc>
        <w:tc>
          <w:tcPr>
            <w:tcW w:w="1168" w:type="pct"/>
            <w:shd w:val="clear" w:color="auto" w:fill="auto"/>
          </w:tcPr>
          <w:p w14:paraId="7DBA6E1F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14:paraId="3BCDAC74" w14:textId="77777777" w:rsidR="0023185C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  <w:p w14:paraId="5C5DB308" w14:textId="77777777" w:rsidR="0023185C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Османова Ш.М.</w:t>
            </w:r>
          </w:p>
          <w:p w14:paraId="780CBF0C" w14:textId="11AA3265" w:rsidR="00FF1346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85C">
              <w:rPr>
                <w:rFonts w:ascii="Times New Roman" w:hAnsi="Times New Roman" w:cs="Times New Roman"/>
                <w:bCs/>
                <w:sz w:val="23"/>
                <w:szCs w:val="23"/>
              </w:rPr>
              <w:t>Магомедова М.А.</w:t>
            </w:r>
          </w:p>
        </w:tc>
      </w:tr>
      <w:tr w:rsidR="00FF1346" w:rsidRPr="00855C4E" w14:paraId="7BEDCB9E" w14:textId="77777777" w:rsidTr="008F7674">
        <w:tc>
          <w:tcPr>
            <w:tcW w:w="353" w:type="pct"/>
          </w:tcPr>
          <w:p w14:paraId="4A65A060" w14:textId="77777777"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18" w:type="pct"/>
            <w:shd w:val="clear" w:color="auto" w:fill="auto"/>
          </w:tcPr>
          <w:p w14:paraId="37C6560C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Рассмотрение отчетов об исполнении местных бюджетов в части курируемых расходов, проверка соответствия сетевых и денежных показателей</w:t>
            </w:r>
          </w:p>
        </w:tc>
        <w:tc>
          <w:tcPr>
            <w:tcW w:w="1261" w:type="pct"/>
            <w:shd w:val="clear" w:color="auto" w:fill="auto"/>
          </w:tcPr>
          <w:p w14:paraId="4EDFD5A9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ежемесячно</w:t>
            </w:r>
          </w:p>
        </w:tc>
        <w:tc>
          <w:tcPr>
            <w:tcW w:w="1168" w:type="pct"/>
            <w:shd w:val="clear" w:color="auto" w:fill="auto"/>
          </w:tcPr>
          <w:p w14:paraId="7C14A349" w14:textId="77777777" w:rsidR="003279CB" w:rsidRDefault="003279CB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  <w:p w14:paraId="495C032A" w14:textId="77777777" w:rsidR="0023185C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  <w:p w14:paraId="69F23E1E" w14:textId="77777777" w:rsidR="0023185C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Османова Ш.М.</w:t>
            </w:r>
          </w:p>
          <w:p w14:paraId="4508C156" w14:textId="0D45F944" w:rsidR="00FF1346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85C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Магомедова М.А. </w:t>
            </w:r>
          </w:p>
        </w:tc>
      </w:tr>
      <w:tr w:rsidR="00FF1346" w:rsidRPr="00855C4E" w14:paraId="4C6224FC" w14:textId="77777777" w:rsidTr="008F7674">
        <w:trPr>
          <w:trHeight w:val="181"/>
        </w:trPr>
        <w:tc>
          <w:tcPr>
            <w:tcW w:w="353" w:type="pct"/>
          </w:tcPr>
          <w:p w14:paraId="6CA96242" w14:textId="77777777"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392B738A" w14:textId="77777777"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C4ED2" w14:textId="77777777"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8B863" w14:textId="77777777"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shd w:val="clear" w:color="auto" w:fill="auto"/>
          </w:tcPr>
          <w:p w14:paraId="30768F99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предложений по оптимизации сети государственных учреждений, численности их работников, а также неэффективных расходов на их содержание</w:t>
            </w:r>
          </w:p>
        </w:tc>
        <w:tc>
          <w:tcPr>
            <w:tcW w:w="1261" w:type="pct"/>
            <w:shd w:val="clear" w:color="auto" w:fill="auto"/>
          </w:tcPr>
          <w:p w14:paraId="4F6FAE0F" w14:textId="77777777" w:rsidR="00FF1346" w:rsidRPr="007D1BA4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0A754840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14:paraId="34836590" w14:textId="77777777" w:rsidR="0023185C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  <w:p w14:paraId="2FDC2512" w14:textId="77777777" w:rsidR="0023185C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Османова Ш.М.</w:t>
            </w:r>
          </w:p>
          <w:p w14:paraId="43D48E41" w14:textId="2B8702A0" w:rsidR="00FF1346" w:rsidRPr="0023185C" w:rsidRDefault="0023185C" w:rsidP="0023185C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3185C">
              <w:rPr>
                <w:rFonts w:ascii="Times New Roman" w:hAnsi="Times New Roman" w:cs="Times New Roman"/>
                <w:b w:val="0"/>
                <w:sz w:val="23"/>
                <w:szCs w:val="23"/>
              </w:rPr>
              <w:t>Магомедова М.А.</w:t>
            </w:r>
          </w:p>
        </w:tc>
      </w:tr>
      <w:tr w:rsidR="00FF1346" w:rsidRPr="00855C4E" w14:paraId="5D43D355" w14:textId="77777777" w:rsidTr="008F7674">
        <w:tc>
          <w:tcPr>
            <w:tcW w:w="353" w:type="pct"/>
          </w:tcPr>
          <w:p w14:paraId="6C31BB6D" w14:textId="77777777"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18" w:type="pct"/>
            <w:shd w:val="clear" w:color="auto" w:fill="auto"/>
          </w:tcPr>
          <w:p w14:paraId="4AF0234F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предложений к проекту Закона РД </w:t>
            </w:r>
          </w:p>
          <w:p w14:paraId="798757F3" w14:textId="63F1CD36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«О внесении измене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ний в Закон Республики Дагестан «О республиканском бюджете Республики Дагестан на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23185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202</w:t>
            </w:r>
            <w:r w:rsidR="0023185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 w:rsidR="0023185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 по курируемым отраслям в разрезе министерств, </w:t>
            </w:r>
          </w:p>
          <w:p w14:paraId="584605B4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ве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домств, прямых бюджетополучателей и представление для свода в отдел республиканского и консолидированного бюджета</w:t>
            </w:r>
          </w:p>
        </w:tc>
        <w:tc>
          <w:tcPr>
            <w:tcW w:w="1261" w:type="pct"/>
            <w:shd w:val="clear" w:color="auto" w:fill="auto"/>
          </w:tcPr>
          <w:p w14:paraId="1155B11F" w14:textId="77777777" w:rsidR="00FF1346" w:rsidRPr="007D1BA4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особому плану</w:t>
            </w:r>
          </w:p>
        </w:tc>
        <w:tc>
          <w:tcPr>
            <w:tcW w:w="1168" w:type="pct"/>
            <w:shd w:val="clear" w:color="auto" w:fill="auto"/>
          </w:tcPr>
          <w:p w14:paraId="1F78A6DD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14:paraId="43820F61" w14:textId="77777777" w:rsidR="0023185C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  <w:p w14:paraId="6F94E4C3" w14:textId="77777777" w:rsidR="0023185C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Османова Ш.М.</w:t>
            </w:r>
          </w:p>
          <w:p w14:paraId="6D0E6BA0" w14:textId="3E18F597" w:rsidR="00FF1346" w:rsidRPr="0023185C" w:rsidRDefault="0023185C" w:rsidP="0023185C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3185C">
              <w:rPr>
                <w:rFonts w:ascii="Times New Roman" w:hAnsi="Times New Roman" w:cs="Times New Roman"/>
                <w:b w:val="0"/>
                <w:sz w:val="23"/>
                <w:szCs w:val="23"/>
              </w:rPr>
              <w:t>Магомедова М.А.</w:t>
            </w:r>
          </w:p>
        </w:tc>
      </w:tr>
      <w:tr w:rsidR="00FF1346" w:rsidRPr="00855C4E" w14:paraId="180CF3E2" w14:textId="77777777" w:rsidTr="008F7674">
        <w:tc>
          <w:tcPr>
            <w:tcW w:w="353" w:type="pct"/>
          </w:tcPr>
          <w:p w14:paraId="0E0F479D" w14:textId="77777777"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18" w:type="pct"/>
            <w:shd w:val="clear" w:color="auto" w:fill="auto"/>
          </w:tcPr>
          <w:p w14:paraId="7B3AFC71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предложений в отдел республиканского и консолидированного бюджета на 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финансирование расходов по курируемым направлениям</w:t>
            </w:r>
          </w:p>
        </w:tc>
        <w:tc>
          <w:tcPr>
            <w:tcW w:w="1261" w:type="pct"/>
            <w:shd w:val="clear" w:color="auto" w:fill="auto"/>
          </w:tcPr>
          <w:p w14:paraId="20F373EA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остоянно</w:t>
            </w:r>
          </w:p>
        </w:tc>
        <w:tc>
          <w:tcPr>
            <w:tcW w:w="1168" w:type="pct"/>
            <w:shd w:val="clear" w:color="auto" w:fill="auto"/>
          </w:tcPr>
          <w:p w14:paraId="36B28B09" w14:textId="77777777" w:rsidR="003279CB" w:rsidRDefault="003279CB" w:rsidP="003279CB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  <w:p w14:paraId="5E92794C" w14:textId="77777777" w:rsidR="0023185C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  <w:p w14:paraId="3444317A" w14:textId="77777777" w:rsidR="0023185C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Османова Ш.М.</w:t>
            </w:r>
          </w:p>
          <w:p w14:paraId="00DC21E5" w14:textId="372AD922" w:rsidR="00FF1346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85C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Магомедова М.А. </w:t>
            </w:r>
          </w:p>
        </w:tc>
      </w:tr>
      <w:tr w:rsidR="00FF1346" w:rsidRPr="00855C4E" w14:paraId="31060193" w14:textId="77777777" w:rsidTr="008F7674">
        <w:tc>
          <w:tcPr>
            <w:tcW w:w="353" w:type="pct"/>
          </w:tcPr>
          <w:p w14:paraId="43F4E697" w14:textId="77777777"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18" w:type="pct"/>
            <w:shd w:val="clear" w:color="auto" w:fill="auto"/>
          </w:tcPr>
          <w:p w14:paraId="253F0AC2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информации о средствах, полученных из федерального бюджета (субсидий, иных межбюджетных трансфертов) и доведение их до получателей. </w:t>
            </w:r>
          </w:p>
        </w:tc>
        <w:tc>
          <w:tcPr>
            <w:tcW w:w="1261" w:type="pct"/>
            <w:shd w:val="clear" w:color="auto" w:fill="auto"/>
          </w:tcPr>
          <w:p w14:paraId="7E8C72D0" w14:textId="77777777" w:rsidR="00FF1346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мере </w:t>
            </w:r>
          </w:p>
          <w:p w14:paraId="6D1D9A8F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необходимости</w:t>
            </w:r>
          </w:p>
        </w:tc>
        <w:tc>
          <w:tcPr>
            <w:tcW w:w="1168" w:type="pct"/>
            <w:shd w:val="clear" w:color="auto" w:fill="auto"/>
          </w:tcPr>
          <w:p w14:paraId="23BF49AD" w14:textId="77777777" w:rsidR="003279CB" w:rsidRDefault="003279CB" w:rsidP="003279CB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  <w:p w14:paraId="01D8AF98" w14:textId="77777777" w:rsidR="0023185C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  <w:p w14:paraId="70D4FD35" w14:textId="77777777" w:rsidR="0023185C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Османова Ш.М.</w:t>
            </w:r>
          </w:p>
          <w:p w14:paraId="76AB9F2A" w14:textId="3602D3CA" w:rsidR="00FF1346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85C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Магомедова М.А. </w:t>
            </w:r>
          </w:p>
        </w:tc>
      </w:tr>
      <w:tr w:rsidR="00FF1346" w:rsidRPr="00855C4E" w14:paraId="6B725877" w14:textId="77777777" w:rsidTr="008F7674">
        <w:tc>
          <w:tcPr>
            <w:tcW w:w="353" w:type="pct"/>
          </w:tcPr>
          <w:p w14:paraId="4E772CDC" w14:textId="77777777"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18" w:type="pct"/>
            <w:shd w:val="clear" w:color="auto" w:fill="auto"/>
          </w:tcPr>
          <w:p w14:paraId="4D00C033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Рассмотрение и подготовка заключений к проектам законов и иных нормативных правовых актов Республики Дагестан по вопросам, относящимся к компетенции отдела.</w:t>
            </w:r>
          </w:p>
        </w:tc>
        <w:tc>
          <w:tcPr>
            <w:tcW w:w="1261" w:type="pct"/>
            <w:shd w:val="clear" w:color="auto" w:fill="auto"/>
          </w:tcPr>
          <w:p w14:paraId="30DA3AEC" w14:textId="77777777" w:rsidR="00FF1346" w:rsidRPr="007D1BA4" w:rsidRDefault="00FF1346" w:rsidP="00FF1346">
            <w:pPr>
              <w:pStyle w:val="40"/>
              <w:shd w:val="clear" w:color="auto" w:fill="auto"/>
              <w:spacing w:line="305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3F1333C5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14:paraId="4C9FFBA3" w14:textId="77777777" w:rsidR="0023185C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  <w:p w14:paraId="30856C2A" w14:textId="77777777" w:rsidR="0023185C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Османова Ш.М.</w:t>
            </w:r>
          </w:p>
          <w:p w14:paraId="02ED7A1D" w14:textId="099359D5" w:rsidR="00FF1346" w:rsidRPr="0023185C" w:rsidRDefault="0023185C" w:rsidP="0023185C">
            <w:pPr>
              <w:pStyle w:val="40"/>
              <w:shd w:val="clear" w:color="auto" w:fill="auto"/>
              <w:spacing w:line="305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3185C">
              <w:rPr>
                <w:rFonts w:ascii="Times New Roman" w:hAnsi="Times New Roman" w:cs="Times New Roman"/>
                <w:b w:val="0"/>
                <w:sz w:val="23"/>
                <w:szCs w:val="23"/>
              </w:rPr>
              <w:t>Магомедова М.А.</w:t>
            </w:r>
          </w:p>
        </w:tc>
      </w:tr>
      <w:tr w:rsidR="00FF1346" w:rsidRPr="00855C4E" w14:paraId="27002DC9" w14:textId="77777777" w:rsidTr="008F7674">
        <w:tc>
          <w:tcPr>
            <w:tcW w:w="353" w:type="pct"/>
          </w:tcPr>
          <w:p w14:paraId="1CB8B456" w14:textId="77777777"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18" w:type="pct"/>
            <w:shd w:val="clear" w:color="auto" w:fill="auto"/>
          </w:tcPr>
          <w:p w14:paraId="74EB0F65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подготовке докладных записок, информации, аналитиче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ского материала Правительству РД о ходе исполнения республикан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ского бюджета РД по курируемым отраслям и подготовка при необ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ходимости предложений.</w:t>
            </w:r>
          </w:p>
        </w:tc>
        <w:tc>
          <w:tcPr>
            <w:tcW w:w="1261" w:type="pct"/>
            <w:shd w:val="clear" w:color="auto" w:fill="auto"/>
          </w:tcPr>
          <w:p w14:paraId="78BA92D2" w14:textId="77777777" w:rsidR="00FF1346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мере </w:t>
            </w:r>
          </w:p>
          <w:p w14:paraId="289F6951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необходимости</w:t>
            </w:r>
          </w:p>
        </w:tc>
        <w:tc>
          <w:tcPr>
            <w:tcW w:w="1168" w:type="pct"/>
            <w:shd w:val="clear" w:color="auto" w:fill="auto"/>
          </w:tcPr>
          <w:p w14:paraId="069818FA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14:paraId="4F341F1C" w14:textId="77777777" w:rsidR="0023185C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  <w:p w14:paraId="1D9A456C" w14:textId="77777777" w:rsidR="0023185C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Османова Ш.М.</w:t>
            </w:r>
          </w:p>
          <w:p w14:paraId="4F345DD2" w14:textId="42660851" w:rsidR="00FF1346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85C">
              <w:rPr>
                <w:rFonts w:ascii="Times New Roman" w:hAnsi="Times New Roman" w:cs="Times New Roman"/>
                <w:bCs/>
                <w:sz w:val="23"/>
                <w:szCs w:val="23"/>
              </w:rPr>
              <w:t>Магомедова М.А.</w:t>
            </w:r>
          </w:p>
        </w:tc>
      </w:tr>
      <w:tr w:rsidR="00FF1346" w:rsidRPr="00855C4E" w14:paraId="7110D36D" w14:textId="77777777" w:rsidTr="008F7674">
        <w:tc>
          <w:tcPr>
            <w:tcW w:w="353" w:type="pct"/>
          </w:tcPr>
          <w:p w14:paraId="4CE95275" w14:textId="77777777"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18" w:type="pct"/>
            <w:shd w:val="clear" w:color="auto" w:fill="auto"/>
          </w:tcPr>
          <w:p w14:paraId="2E0D358F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от министерств, ведомств сведений об экономии в расхо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дах по статьям затрат с последующим уточнением перечисляемых средств и лимитов бюджетных обязательств.</w:t>
            </w:r>
          </w:p>
        </w:tc>
        <w:tc>
          <w:tcPr>
            <w:tcW w:w="1261" w:type="pct"/>
            <w:shd w:val="clear" w:color="auto" w:fill="auto"/>
          </w:tcPr>
          <w:p w14:paraId="4BCC8DBC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5F59DB39" w14:textId="77777777" w:rsidR="0023185C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  <w:p w14:paraId="153C04B5" w14:textId="77777777" w:rsidR="0023185C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Османова Ш.М.</w:t>
            </w:r>
          </w:p>
          <w:p w14:paraId="2C3464EE" w14:textId="3A8D55EB" w:rsidR="00FF1346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85C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Магомедова М.А. </w:t>
            </w:r>
          </w:p>
        </w:tc>
      </w:tr>
      <w:tr w:rsidR="00FF1346" w:rsidRPr="00855C4E" w14:paraId="07FD09A1" w14:textId="77777777" w:rsidTr="008F7674">
        <w:tc>
          <w:tcPr>
            <w:tcW w:w="353" w:type="pct"/>
          </w:tcPr>
          <w:p w14:paraId="2D8BFC0D" w14:textId="77777777"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18" w:type="pct"/>
            <w:shd w:val="clear" w:color="auto" w:fill="auto"/>
          </w:tcPr>
          <w:p w14:paraId="6E515783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Сравнительный анализ произведенных кассовых расходов, получен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ного финансирования, фактических расходов, остатков средств и кредиторской задолженности по основным статьям расходов </w:t>
            </w:r>
          </w:p>
        </w:tc>
        <w:tc>
          <w:tcPr>
            <w:tcW w:w="1261" w:type="pct"/>
            <w:shd w:val="clear" w:color="auto" w:fill="auto"/>
          </w:tcPr>
          <w:p w14:paraId="41971FCC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1168" w:type="pct"/>
            <w:shd w:val="clear" w:color="auto" w:fill="auto"/>
          </w:tcPr>
          <w:p w14:paraId="5DAB9B77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14:paraId="56461BC4" w14:textId="77777777" w:rsidR="0023185C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  <w:p w14:paraId="5AA41F7E" w14:textId="77777777" w:rsidR="0023185C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Османова Ш.М.</w:t>
            </w:r>
          </w:p>
          <w:p w14:paraId="6893C518" w14:textId="65591730" w:rsidR="00FF1346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85C">
              <w:rPr>
                <w:rFonts w:ascii="Times New Roman" w:hAnsi="Times New Roman" w:cs="Times New Roman"/>
                <w:bCs/>
                <w:sz w:val="23"/>
                <w:szCs w:val="23"/>
              </w:rPr>
              <w:t>Магомедова М.А.</w:t>
            </w:r>
          </w:p>
        </w:tc>
      </w:tr>
      <w:tr w:rsidR="00FF1346" w:rsidRPr="00855C4E" w14:paraId="04404FE9" w14:textId="77777777" w:rsidTr="008F7674">
        <w:tc>
          <w:tcPr>
            <w:tcW w:w="353" w:type="pct"/>
          </w:tcPr>
          <w:p w14:paraId="11672C26" w14:textId="028F842F"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18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3E156C4C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Рассмотрение писем, жалоб граждан и обращений учреждений, организаций.</w:t>
            </w:r>
          </w:p>
        </w:tc>
        <w:tc>
          <w:tcPr>
            <w:tcW w:w="1261" w:type="pct"/>
            <w:shd w:val="clear" w:color="auto" w:fill="auto"/>
          </w:tcPr>
          <w:p w14:paraId="56E865D1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25DB744A" w14:textId="77777777" w:rsidR="0023185C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  <w:p w14:paraId="6F090B47" w14:textId="77777777" w:rsidR="0023185C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Османова Ш.М.</w:t>
            </w:r>
          </w:p>
          <w:p w14:paraId="45485DB9" w14:textId="49029F2C" w:rsidR="00FF1346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85C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Магомедова М.А. </w:t>
            </w:r>
          </w:p>
        </w:tc>
      </w:tr>
      <w:tr w:rsidR="00FF1346" w:rsidRPr="00855C4E" w14:paraId="01B400DA" w14:textId="77777777" w:rsidTr="008F7674">
        <w:tc>
          <w:tcPr>
            <w:tcW w:w="353" w:type="pct"/>
          </w:tcPr>
          <w:p w14:paraId="32465EFC" w14:textId="4F9F5FAF"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18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50B6AC02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работе по совершенствованию бюджетного процесса.</w:t>
            </w:r>
          </w:p>
        </w:tc>
        <w:tc>
          <w:tcPr>
            <w:tcW w:w="1261" w:type="pct"/>
            <w:shd w:val="clear" w:color="auto" w:fill="auto"/>
          </w:tcPr>
          <w:p w14:paraId="0AF1A6FD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по особому плану</w:t>
            </w:r>
          </w:p>
        </w:tc>
        <w:tc>
          <w:tcPr>
            <w:tcW w:w="1168" w:type="pct"/>
            <w:shd w:val="clear" w:color="auto" w:fill="auto"/>
          </w:tcPr>
          <w:p w14:paraId="739FFEB7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14:paraId="3A76B1AA" w14:textId="77777777" w:rsidR="0023185C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  <w:p w14:paraId="768AA83D" w14:textId="77777777" w:rsidR="0023185C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Османова Ш.М.</w:t>
            </w:r>
          </w:p>
          <w:p w14:paraId="60002C65" w14:textId="40651210" w:rsidR="00FF1346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85C">
              <w:rPr>
                <w:rFonts w:ascii="Times New Roman" w:hAnsi="Times New Roman" w:cs="Times New Roman"/>
                <w:bCs/>
                <w:sz w:val="23"/>
                <w:szCs w:val="23"/>
              </w:rPr>
              <w:t>Магомедова М.А.</w:t>
            </w:r>
          </w:p>
        </w:tc>
      </w:tr>
      <w:tr w:rsidR="00FF1346" w:rsidRPr="00855C4E" w14:paraId="1C00F0E2" w14:textId="77777777" w:rsidTr="008F7674">
        <w:tc>
          <w:tcPr>
            <w:tcW w:w="353" w:type="pct"/>
          </w:tcPr>
          <w:p w14:paraId="71915CB8" w14:textId="562E121B"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18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709F0185" w14:textId="7FB6BD72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составлении проекта республиканского бюджета РД на 202</w:t>
            </w:r>
            <w:r w:rsidR="0023185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202</w:t>
            </w:r>
            <w:r w:rsidR="0023185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23185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годов. </w:t>
            </w:r>
          </w:p>
        </w:tc>
        <w:tc>
          <w:tcPr>
            <w:tcW w:w="1261" w:type="pct"/>
            <w:shd w:val="clear" w:color="auto" w:fill="auto"/>
          </w:tcPr>
          <w:p w14:paraId="1F0A33D8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6573A7EE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14:paraId="4EDCDB45" w14:textId="77777777" w:rsidR="0023185C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  <w:p w14:paraId="09D4CA40" w14:textId="77777777" w:rsidR="0023185C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Османова Ш.М.</w:t>
            </w:r>
          </w:p>
          <w:p w14:paraId="53130703" w14:textId="435FB292" w:rsidR="00FF1346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85C">
              <w:rPr>
                <w:rFonts w:ascii="Times New Roman" w:hAnsi="Times New Roman" w:cs="Times New Roman"/>
                <w:bCs/>
                <w:sz w:val="23"/>
                <w:szCs w:val="23"/>
              </w:rPr>
              <w:t>Магомедова М.А.</w:t>
            </w:r>
          </w:p>
        </w:tc>
      </w:tr>
      <w:tr w:rsidR="00FF1346" w:rsidRPr="00855C4E" w14:paraId="0AD6C7D8" w14:textId="77777777" w:rsidTr="008F7674">
        <w:tc>
          <w:tcPr>
            <w:tcW w:w="353" w:type="pct"/>
          </w:tcPr>
          <w:p w14:paraId="6B25CC11" w14:textId="0FBCADF6"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18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128A55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Мониторинг уровня средней заработной платы отдельных категорий работников бюджетного сектора экономики. 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51B6EB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1168" w:type="pct"/>
            <w:shd w:val="clear" w:color="auto" w:fill="auto"/>
          </w:tcPr>
          <w:p w14:paraId="37E33F9F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14:paraId="78B2C062" w14:textId="77777777" w:rsidR="0023185C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  <w:p w14:paraId="7C8B5B0C" w14:textId="77777777" w:rsidR="0023185C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Османова Ш.М.</w:t>
            </w:r>
          </w:p>
          <w:p w14:paraId="0E9BD212" w14:textId="0930C77C" w:rsidR="00FF1346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85C">
              <w:rPr>
                <w:rFonts w:ascii="Times New Roman" w:hAnsi="Times New Roman" w:cs="Times New Roman"/>
                <w:bCs/>
                <w:sz w:val="23"/>
                <w:szCs w:val="23"/>
              </w:rPr>
              <w:t>Магомедова М.А.</w:t>
            </w:r>
          </w:p>
        </w:tc>
      </w:tr>
      <w:tr w:rsidR="00FF1346" w:rsidRPr="00855C4E" w14:paraId="0B08F773" w14:textId="77777777" w:rsidTr="008F7674">
        <w:tc>
          <w:tcPr>
            <w:tcW w:w="353" w:type="pct"/>
          </w:tcPr>
          <w:p w14:paraId="6CBD71FF" w14:textId="10A7DDF0"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318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3ACB3D3F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предложений по Программе деятельности Правительства РД, основных направлений деятельности Минфина РД.</w:t>
            </w:r>
          </w:p>
        </w:tc>
        <w:tc>
          <w:tcPr>
            <w:tcW w:w="1261" w:type="pct"/>
            <w:shd w:val="clear" w:color="auto" w:fill="auto"/>
          </w:tcPr>
          <w:p w14:paraId="21F96C3C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полугодия</w:t>
            </w:r>
          </w:p>
          <w:p w14:paraId="78BA052C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8" w:type="pct"/>
            <w:shd w:val="clear" w:color="auto" w:fill="auto"/>
          </w:tcPr>
          <w:p w14:paraId="13655EDA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14:paraId="4E06461C" w14:textId="77777777" w:rsidR="0023185C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  <w:p w14:paraId="61BC78F6" w14:textId="77777777" w:rsidR="0023185C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Османова Ш.М.</w:t>
            </w:r>
          </w:p>
          <w:p w14:paraId="67FA5E85" w14:textId="16795893" w:rsidR="00FF1346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85C">
              <w:rPr>
                <w:rFonts w:ascii="Times New Roman" w:hAnsi="Times New Roman" w:cs="Times New Roman"/>
                <w:bCs/>
                <w:sz w:val="23"/>
                <w:szCs w:val="23"/>
              </w:rPr>
              <w:t>Магомедова М.А.</w:t>
            </w:r>
          </w:p>
        </w:tc>
      </w:tr>
      <w:tr w:rsidR="00FF1346" w:rsidRPr="00855C4E" w14:paraId="2788B4CA" w14:textId="77777777" w:rsidTr="008F7674">
        <w:tc>
          <w:tcPr>
            <w:tcW w:w="353" w:type="pct"/>
          </w:tcPr>
          <w:p w14:paraId="7209B62A" w14:textId="1BB4BF09"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18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9E5CB8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и анализ реализации государственных программ Республики Дагестан, региональных проектов, реализуемых в рамках национальных проектов Российской Федерации. Взаимодействие, в рамках компетенции отдела, с органами исполнительной власти РД в части их реализации. Подготовка в установленные сроки отчетов и аналитических справок об их исполнении.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57FB99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полугодия</w:t>
            </w:r>
          </w:p>
          <w:p w14:paraId="095C070F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8" w:type="pct"/>
            <w:shd w:val="clear" w:color="auto" w:fill="auto"/>
          </w:tcPr>
          <w:p w14:paraId="2A878233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14:paraId="047A92D3" w14:textId="77777777" w:rsidR="0023185C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  <w:p w14:paraId="6D5F58FB" w14:textId="77777777" w:rsidR="0023185C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Османова Ш.М.</w:t>
            </w:r>
          </w:p>
          <w:p w14:paraId="64AEF8B9" w14:textId="7DE57517" w:rsidR="00FF1346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85C">
              <w:rPr>
                <w:rFonts w:ascii="Times New Roman" w:hAnsi="Times New Roman" w:cs="Times New Roman"/>
                <w:bCs/>
                <w:sz w:val="23"/>
                <w:szCs w:val="23"/>
              </w:rPr>
              <w:t>Магомедова М.А.</w:t>
            </w:r>
          </w:p>
        </w:tc>
      </w:tr>
      <w:tr w:rsidR="00FF1346" w:rsidRPr="00855C4E" w14:paraId="65A928B0" w14:textId="77777777" w:rsidTr="008F7674">
        <w:tc>
          <w:tcPr>
            <w:tcW w:w="353" w:type="pct"/>
          </w:tcPr>
          <w:p w14:paraId="428C6C38" w14:textId="312AA2FE" w:rsidR="00FF1346" w:rsidRPr="005652DF" w:rsidRDefault="0023185C" w:rsidP="00FF1346">
            <w:pPr>
              <w:spacing w:after="0"/>
              <w:ind w:left="61"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F1346" w:rsidRPr="005652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20207B16" w14:textId="77777777" w:rsidR="00FF1346" w:rsidRPr="007D1BA4" w:rsidRDefault="00FF1346" w:rsidP="003279CB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 соблюдения условий Соглашений с Минфином России по курируемым вопросам и участие в подготовке отчетов о выполнении условий соглашений и постановления Правительства РД от </w:t>
            </w:r>
            <w:r w:rsidR="003279CB">
              <w:rPr>
                <w:rFonts w:ascii="Times New Roman" w:hAnsi="Times New Roman" w:cs="Times New Roman"/>
                <w:bCs/>
                <w:sz w:val="24"/>
                <w:szCs w:val="24"/>
              </w:rPr>
              <w:t>29 декабря 2020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 № </w:t>
            </w:r>
            <w:r w:rsidR="003279CB">
              <w:rPr>
                <w:rFonts w:ascii="Times New Roman" w:hAnsi="Times New Roman" w:cs="Times New Roman"/>
                <w:bCs/>
                <w:sz w:val="24"/>
                <w:szCs w:val="24"/>
              </w:rPr>
              <w:t>295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61" w:type="pct"/>
            <w:shd w:val="clear" w:color="auto" w:fill="auto"/>
          </w:tcPr>
          <w:p w14:paraId="191EAD32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  <w:p w14:paraId="48E72577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8" w:type="pct"/>
            <w:shd w:val="clear" w:color="auto" w:fill="auto"/>
          </w:tcPr>
          <w:p w14:paraId="669518F3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14:paraId="69B1A7CD" w14:textId="77777777" w:rsidR="0023185C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  <w:p w14:paraId="5F7F5703" w14:textId="77777777" w:rsidR="0023185C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Османова Ш.М.</w:t>
            </w:r>
          </w:p>
          <w:p w14:paraId="54E4B965" w14:textId="3339EB60" w:rsidR="00FF1346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85C">
              <w:rPr>
                <w:rFonts w:ascii="Times New Roman" w:hAnsi="Times New Roman" w:cs="Times New Roman"/>
                <w:bCs/>
                <w:sz w:val="23"/>
                <w:szCs w:val="23"/>
              </w:rPr>
              <w:t>Магомедова М.А.</w:t>
            </w:r>
          </w:p>
        </w:tc>
      </w:tr>
      <w:tr w:rsidR="00FF1346" w:rsidRPr="00855C4E" w14:paraId="7112180B" w14:textId="77777777" w:rsidTr="008F7674">
        <w:tc>
          <w:tcPr>
            <w:tcW w:w="353" w:type="pct"/>
          </w:tcPr>
          <w:p w14:paraId="258ADACE" w14:textId="7AE13AEA"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1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5AF8D5C5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материалов (паспорта, таблиц) при рассмотрении в Минфине России вопросов дополнительной финансовой помощи. </w:t>
            </w:r>
          </w:p>
        </w:tc>
        <w:tc>
          <w:tcPr>
            <w:tcW w:w="1261" w:type="pct"/>
            <w:shd w:val="clear" w:color="auto" w:fill="auto"/>
          </w:tcPr>
          <w:p w14:paraId="172DC49B" w14:textId="77777777" w:rsidR="00FF1346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мере </w:t>
            </w:r>
          </w:p>
          <w:p w14:paraId="51DC2036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необходимости</w:t>
            </w:r>
          </w:p>
        </w:tc>
        <w:tc>
          <w:tcPr>
            <w:tcW w:w="1168" w:type="pct"/>
            <w:shd w:val="clear" w:color="auto" w:fill="auto"/>
          </w:tcPr>
          <w:p w14:paraId="04CC9069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14:paraId="4FBF63B6" w14:textId="77777777" w:rsidR="0023185C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  <w:p w14:paraId="7C611C93" w14:textId="77777777" w:rsidR="0023185C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Османова Ш.М.</w:t>
            </w:r>
          </w:p>
          <w:p w14:paraId="69475844" w14:textId="34921CFA" w:rsidR="00FF1346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85C">
              <w:rPr>
                <w:rFonts w:ascii="Times New Roman" w:hAnsi="Times New Roman" w:cs="Times New Roman"/>
                <w:bCs/>
                <w:sz w:val="23"/>
                <w:szCs w:val="23"/>
              </w:rPr>
              <w:t>Магомедова М.А.</w:t>
            </w:r>
          </w:p>
        </w:tc>
      </w:tr>
      <w:tr w:rsidR="00FF1346" w:rsidRPr="00855C4E" w14:paraId="14F2D1B0" w14:textId="77777777" w:rsidTr="008F7674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5B0D" w14:textId="25C82B3B"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1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267EE1B5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электронного документооборота</w:t>
            </w:r>
          </w:p>
        </w:tc>
        <w:tc>
          <w:tcPr>
            <w:tcW w:w="1261" w:type="pct"/>
            <w:shd w:val="clear" w:color="auto" w:fill="auto"/>
          </w:tcPr>
          <w:p w14:paraId="6CA5AA61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2A862BF9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14:paraId="7D4F7576" w14:textId="77777777" w:rsidR="0023185C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  <w:p w14:paraId="6C5A2248" w14:textId="77777777" w:rsidR="0023185C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Османова Ш.М.</w:t>
            </w:r>
          </w:p>
          <w:p w14:paraId="71C45B63" w14:textId="58E20C15" w:rsidR="00FF1346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85C">
              <w:rPr>
                <w:rFonts w:ascii="Times New Roman" w:hAnsi="Times New Roman" w:cs="Times New Roman"/>
                <w:bCs/>
                <w:sz w:val="23"/>
                <w:szCs w:val="23"/>
              </w:rPr>
              <w:t>Магомедова М.А.</w:t>
            </w:r>
          </w:p>
        </w:tc>
      </w:tr>
      <w:tr w:rsidR="00FF1346" w:rsidRPr="00855C4E" w14:paraId="7FA74823" w14:textId="77777777" w:rsidTr="00D64B2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15FE" w14:textId="77777777" w:rsidR="00FF1346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6E4F8EEE" w14:textId="77777777" w:rsidR="00FF1346" w:rsidRPr="00DB79BC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финансов образования</w:t>
            </w:r>
          </w:p>
          <w:p w14:paraId="7D2B429C" w14:textId="77777777" w:rsidR="00FF1346" w:rsidRPr="00855C4E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FF1346" w:rsidRPr="00855C4E" w14:paraId="1B72606F" w14:textId="77777777" w:rsidTr="008F7674">
        <w:tc>
          <w:tcPr>
            <w:tcW w:w="353" w:type="pct"/>
          </w:tcPr>
          <w:p w14:paraId="4F877574" w14:textId="77777777"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18" w:type="pct"/>
            <w:shd w:val="clear" w:color="auto" w:fill="auto"/>
          </w:tcPr>
          <w:p w14:paraId="2FD3F90C" w14:textId="2AF719C2" w:rsidR="00FF1346" w:rsidRPr="00A7354D" w:rsidRDefault="00FF1346" w:rsidP="000039C3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согласно постановлениям и распоряжениям Правительства РД и по другим основаниям уведомлений об из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менении сводной бюджетной росписи республиканского бюджета РД и лимитов бюджетных обязательств на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441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в пределах, установленных Законом РД «О республиканском бюджете Республики Дагестан на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441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202</w:t>
            </w:r>
            <w:r w:rsidR="00F441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 w:rsidR="00F441C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годов». Представление их в отдел 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республиканского и консолидированного бюджета и дове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дение до получателей бюджетных средств.</w:t>
            </w:r>
          </w:p>
        </w:tc>
        <w:tc>
          <w:tcPr>
            <w:tcW w:w="1261" w:type="pct"/>
            <w:shd w:val="clear" w:color="auto" w:fill="auto"/>
          </w:tcPr>
          <w:p w14:paraId="7206076A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системати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чески, в установлен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ном поряд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ке</w:t>
            </w:r>
          </w:p>
        </w:tc>
        <w:tc>
          <w:tcPr>
            <w:tcW w:w="1168" w:type="pct"/>
            <w:shd w:val="clear" w:color="auto" w:fill="auto"/>
          </w:tcPr>
          <w:p w14:paraId="70245BEE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14:paraId="3DE7A5E2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14:paraId="7AD3A2A5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14:paraId="24138217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14:paraId="07A2FB7D" w14:textId="77777777" w:rsidTr="008F7674">
        <w:tc>
          <w:tcPr>
            <w:tcW w:w="353" w:type="pct"/>
          </w:tcPr>
          <w:p w14:paraId="0DEA3F05" w14:textId="77777777"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18" w:type="pct"/>
            <w:shd w:val="clear" w:color="auto" w:fill="auto"/>
          </w:tcPr>
          <w:p w14:paraId="6E805B3C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Камеральная проверка ежемесячных отчетов министерств, ведомств в части соответствия бюджетных назначений на отчетные даты данным сводной бюджетной росписи.</w:t>
            </w:r>
          </w:p>
        </w:tc>
        <w:tc>
          <w:tcPr>
            <w:tcW w:w="1261" w:type="pct"/>
            <w:shd w:val="clear" w:color="auto" w:fill="auto"/>
          </w:tcPr>
          <w:p w14:paraId="4D390462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ежемесячно</w:t>
            </w:r>
          </w:p>
        </w:tc>
        <w:tc>
          <w:tcPr>
            <w:tcW w:w="1168" w:type="pct"/>
            <w:shd w:val="clear" w:color="auto" w:fill="auto"/>
          </w:tcPr>
          <w:p w14:paraId="3F973073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14:paraId="262A7549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14:paraId="45E22C43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14:paraId="10C8EFC4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14:paraId="501CE7B8" w14:textId="77777777" w:rsidTr="008F7674">
        <w:tc>
          <w:tcPr>
            <w:tcW w:w="353" w:type="pct"/>
          </w:tcPr>
          <w:p w14:paraId="12969041" w14:textId="77777777"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18" w:type="pct"/>
            <w:shd w:val="clear" w:color="auto" w:fill="auto"/>
          </w:tcPr>
          <w:p w14:paraId="3528B6AD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отчетов об исполнении республиканского бюджета РД по курируемым отрас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лям и составление в установленные сроки объяс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нительных записок по исполнению республиканского бюджета РД на отчетную дату. Подготовка, при необходимости, обобщающего ана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литического материала о недостатках и нарушениях, писем в адрес министерств, ведомств.</w:t>
            </w:r>
          </w:p>
        </w:tc>
        <w:tc>
          <w:tcPr>
            <w:tcW w:w="1261" w:type="pct"/>
            <w:shd w:val="clear" w:color="auto" w:fill="auto"/>
          </w:tcPr>
          <w:p w14:paraId="75F4D300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ежемесячно</w:t>
            </w:r>
          </w:p>
        </w:tc>
        <w:tc>
          <w:tcPr>
            <w:tcW w:w="1168" w:type="pct"/>
            <w:shd w:val="clear" w:color="auto" w:fill="auto"/>
          </w:tcPr>
          <w:p w14:paraId="26586D04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14:paraId="295B02EE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14:paraId="238C1B16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14:paraId="50F7DE6D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14:paraId="4350B085" w14:textId="77777777" w:rsidTr="008F7674">
        <w:tc>
          <w:tcPr>
            <w:tcW w:w="353" w:type="pct"/>
          </w:tcPr>
          <w:p w14:paraId="7FF25BCD" w14:textId="77777777"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18" w:type="pct"/>
            <w:shd w:val="clear" w:color="auto" w:fill="auto"/>
          </w:tcPr>
          <w:p w14:paraId="0FB8BF23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Рассмотрение отчетов об исполнении местных бюджетов в части курируемых расходов, проверка соответствия сетевых и денежных показателей</w:t>
            </w:r>
          </w:p>
        </w:tc>
        <w:tc>
          <w:tcPr>
            <w:tcW w:w="1261" w:type="pct"/>
            <w:shd w:val="clear" w:color="auto" w:fill="auto"/>
          </w:tcPr>
          <w:p w14:paraId="3D895857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ежемесячно</w:t>
            </w:r>
          </w:p>
        </w:tc>
        <w:tc>
          <w:tcPr>
            <w:tcW w:w="1168" w:type="pct"/>
            <w:shd w:val="clear" w:color="auto" w:fill="auto"/>
          </w:tcPr>
          <w:p w14:paraId="26A9FCC2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14:paraId="62525612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14:paraId="0BBCE834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14:paraId="6924C970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14:paraId="4922F78A" w14:textId="77777777" w:rsidTr="008F7674">
        <w:tc>
          <w:tcPr>
            <w:tcW w:w="353" w:type="pct"/>
          </w:tcPr>
          <w:p w14:paraId="0990A833" w14:textId="77777777"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18" w:type="pct"/>
            <w:shd w:val="clear" w:color="auto" w:fill="auto"/>
          </w:tcPr>
          <w:p w14:paraId="0D9163C1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предложений по оптимизации сети государственных и муниципальных учреждений, численности их работников, а также неэффективных расходов на их содержание</w:t>
            </w:r>
          </w:p>
        </w:tc>
        <w:tc>
          <w:tcPr>
            <w:tcW w:w="1261" w:type="pct"/>
            <w:shd w:val="clear" w:color="auto" w:fill="auto"/>
          </w:tcPr>
          <w:p w14:paraId="1DAC9192" w14:textId="77777777" w:rsidR="00FF1346" w:rsidRPr="00A7354D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7EBF8DC1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14:paraId="15AE26F8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14:paraId="5519B1B6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14:paraId="55C3871B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14:paraId="58097DC5" w14:textId="77777777" w:rsidTr="008F7674">
        <w:tc>
          <w:tcPr>
            <w:tcW w:w="353" w:type="pct"/>
          </w:tcPr>
          <w:p w14:paraId="5D7F5614" w14:textId="77777777"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18" w:type="pct"/>
            <w:shd w:val="clear" w:color="auto" w:fill="auto"/>
          </w:tcPr>
          <w:p w14:paraId="79161B26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предложений к проекту Закона РД </w:t>
            </w:r>
          </w:p>
          <w:p w14:paraId="601C717F" w14:textId="31B32462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«О внесении измене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ний в Закон Республики Дагестан «О республиканском бюджете Республики Дагестан на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441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202</w:t>
            </w:r>
            <w:r w:rsidR="00F441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 w:rsidR="00F441C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 по курируемым отраслям в разрезе министерств, </w:t>
            </w:r>
          </w:p>
          <w:p w14:paraId="3E3AF62B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ве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домств, прямых бюджетополучателей и представление для свода в отдел республиканского и консолидированного бюджета</w:t>
            </w:r>
          </w:p>
        </w:tc>
        <w:tc>
          <w:tcPr>
            <w:tcW w:w="1261" w:type="pct"/>
            <w:shd w:val="clear" w:color="auto" w:fill="auto"/>
          </w:tcPr>
          <w:p w14:paraId="7702B213" w14:textId="77777777" w:rsidR="00FF1346" w:rsidRPr="00A7354D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особому плану</w:t>
            </w:r>
          </w:p>
        </w:tc>
        <w:tc>
          <w:tcPr>
            <w:tcW w:w="1168" w:type="pct"/>
            <w:shd w:val="clear" w:color="auto" w:fill="auto"/>
          </w:tcPr>
          <w:p w14:paraId="04B34A07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14:paraId="6D2BA217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14:paraId="3DF64B5C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14:paraId="2CB5DDC4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14:paraId="730383AF" w14:textId="77777777" w:rsidTr="008F7674">
        <w:tc>
          <w:tcPr>
            <w:tcW w:w="353" w:type="pct"/>
          </w:tcPr>
          <w:p w14:paraId="7F2AD909" w14:textId="77777777"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18" w:type="pct"/>
            <w:shd w:val="clear" w:color="auto" w:fill="auto"/>
          </w:tcPr>
          <w:p w14:paraId="29D532BF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предложений в отдел республиканского и 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консолидированного бюджета на финансирование расходов по курируемым направлениям</w:t>
            </w:r>
          </w:p>
        </w:tc>
        <w:tc>
          <w:tcPr>
            <w:tcW w:w="1261" w:type="pct"/>
            <w:shd w:val="clear" w:color="auto" w:fill="auto"/>
          </w:tcPr>
          <w:p w14:paraId="73088241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остоянно</w:t>
            </w:r>
          </w:p>
        </w:tc>
        <w:tc>
          <w:tcPr>
            <w:tcW w:w="1168" w:type="pct"/>
            <w:shd w:val="clear" w:color="auto" w:fill="auto"/>
          </w:tcPr>
          <w:p w14:paraId="695E87AB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14:paraId="6A87A241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14:paraId="70689078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lastRenderedPageBreak/>
              <w:t>Идрисова А.И.</w:t>
            </w:r>
          </w:p>
          <w:p w14:paraId="767B4B45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14:paraId="355B6533" w14:textId="77777777" w:rsidTr="008F7674">
        <w:tc>
          <w:tcPr>
            <w:tcW w:w="353" w:type="pct"/>
          </w:tcPr>
          <w:p w14:paraId="68DFC6E2" w14:textId="77777777"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218" w:type="pct"/>
            <w:shd w:val="clear" w:color="auto" w:fill="auto"/>
          </w:tcPr>
          <w:p w14:paraId="6BDDC51C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информации о средствах, полученных из федерального бюджета (субсидий, иных межбюджетных трансфертов) и доведение их до получателей. </w:t>
            </w:r>
          </w:p>
        </w:tc>
        <w:tc>
          <w:tcPr>
            <w:tcW w:w="1261" w:type="pct"/>
            <w:shd w:val="clear" w:color="auto" w:fill="auto"/>
          </w:tcPr>
          <w:p w14:paraId="35DFAA6D" w14:textId="77777777" w:rsidR="00FF1346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мере </w:t>
            </w:r>
          </w:p>
          <w:p w14:paraId="6099D6C3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необходимости</w:t>
            </w:r>
          </w:p>
        </w:tc>
        <w:tc>
          <w:tcPr>
            <w:tcW w:w="1168" w:type="pct"/>
            <w:shd w:val="clear" w:color="auto" w:fill="auto"/>
          </w:tcPr>
          <w:p w14:paraId="4E978CBC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14:paraId="26FEEA9B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14:paraId="1C7AFBC6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14:paraId="3519AF00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14:paraId="26BF8578" w14:textId="77777777" w:rsidTr="008F7674">
        <w:tc>
          <w:tcPr>
            <w:tcW w:w="353" w:type="pct"/>
          </w:tcPr>
          <w:p w14:paraId="0E4612F9" w14:textId="77777777"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18" w:type="pct"/>
            <w:shd w:val="clear" w:color="auto" w:fill="auto"/>
          </w:tcPr>
          <w:p w14:paraId="31528BD6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Рассмотрение и подготовка заключений к проектам законов и иных нормативных правовых актов Республики Дагестан по вопросам, относящимся к компетенции отдела.</w:t>
            </w:r>
          </w:p>
        </w:tc>
        <w:tc>
          <w:tcPr>
            <w:tcW w:w="1261" w:type="pct"/>
            <w:shd w:val="clear" w:color="auto" w:fill="auto"/>
          </w:tcPr>
          <w:p w14:paraId="46CB5F1E" w14:textId="77777777" w:rsidR="00FF1346" w:rsidRPr="00A7354D" w:rsidRDefault="00FF1346" w:rsidP="00FF1346">
            <w:pPr>
              <w:pStyle w:val="40"/>
              <w:shd w:val="clear" w:color="auto" w:fill="auto"/>
              <w:spacing w:line="305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1F50F398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14:paraId="7F9DC97C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14:paraId="6347A4E3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14:paraId="4E8D88A2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14:paraId="18B0D510" w14:textId="77777777" w:rsidTr="008F7674">
        <w:tc>
          <w:tcPr>
            <w:tcW w:w="353" w:type="pct"/>
          </w:tcPr>
          <w:p w14:paraId="1C702589" w14:textId="77777777"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18" w:type="pct"/>
            <w:shd w:val="clear" w:color="auto" w:fill="auto"/>
          </w:tcPr>
          <w:p w14:paraId="155CC38D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подготовке докладных записок, информации, аналитиче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ского материала Правительству РД о ходе исполнения республикан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ского бюджета РД по курируемым отраслям и подготовка при необ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ходимости предложений.</w:t>
            </w:r>
          </w:p>
        </w:tc>
        <w:tc>
          <w:tcPr>
            <w:tcW w:w="1261" w:type="pct"/>
            <w:shd w:val="clear" w:color="auto" w:fill="auto"/>
          </w:tcPr>
          <w:p w14:paraId="22C6B657" w14:textId="77777777" w:rsidR="00FF1346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мере </w:t>
            </w:r>
          </w:p>
          <w:p w14:paraId="3C4DF156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необходимости</w:t>
            </w:r>
          </w:p>
        </w:tc>
        <w:tc>
          <w:tcPr>
            <w:tcW w:w="1168" w:type="pct"/>
            <w:shd w:val="clear" w:color="auto" w:fill="auto"/>
          </w:tcPr>
          <w:p w14:paraId="770FEAE3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14:paraId="38B2F73C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14:paraId="44C37A82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14:paraId="1A3FB288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14:paraId="531C25BF" w14:textId="77777777" w:rsidTr="008F7674">
        <w:tc>
          <w:tcPr>
            <w:tcW w:w="353" w:type="pct"/>
          </w:tcPr>
          <w:p w14:paraId="52EA8F7E" w14:textId="77777777"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18" w:type="pct"/>
            <w:shd w:val="clear" w:color="auto" w:fill="auto"/>
          </w:tcPr>
          <w:p w14:paraId="0B8FB5F5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от министерств, ведомств сведений об экономии в расхо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дах по статьям затрат с последующим уточнением перечисляемых средств и лимитов бюджетных обязательств.</w:t>
            </w:r>
          </w:p>
        </w:tc>
        <w:tc>
          <w:tcPr>
            <w:tcW w:w="1261" w:type="pct"/>
            <w:shd w:val="clear" w:color="auto" w:fill="auto"/>
          </w:tcPr>
          <w:p w14:paraId="23444209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5B040089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14:paraId="43957A09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14:paraId="5877852F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14:paraId="7C3D34B6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14:paraId="6889419E" w14:textId="77777777" w:rsidTr="008F7674">
        <w:tc>
          <w:tcPr>
            <w:tcW w:w="353" w:type="pct"/>
          </w:tcPr>
          <w:p w14:paraId="79E1057F" w14:textId="77777777"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18" w:type="pct"/>
            <w:shd w:val="clear" w:color="auto" w:fill="auto"/>
          </w:tcPr>
          <w:p w14:paraId="489CD5AB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Сравнительный анализ произведенных кассовых расходов, получен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ного финансирования, фактических расходов, остатков средств и кредиторской задолженности по основным статьям расходов </w:t>
            </w:r>
          </w:p>
        </w:tc>
        <w:tc>
          <w:tcPr>
            <w:tcW w:w="1261" w:type="pct"/>
            <w:shd w:val="clear" w:color="auto" w:fill="auto"/>
          </w:tcPr>
          <w:p w14:paraId="43BDD6C4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1168" w:type="pct"/>
            <w:shd w:val="clear" w:color="auto" w:fill="auto"/>
          </w:tcPr>
          <w:p w14:paraId="3CAFEC25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14:paraId="4403270D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14:paraId="47FDEEDF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14:paraId="73C1AFFC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14:paraId="50FBDAAD" w14:textId="77777777" w:rsidTr="008F7674">
        <w:tc>
          <w:tcPr>
            <w:tcW w:w="353" w:type="pct"/>
          </w:tcPr>
          <w:p w14:paraId="74A739F7" w14:textId="77777777"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18" w:type="pct"/>
            <w:shd w:val="clear" w:color="auto" w:fill="auto"/>
          </w:tcPr>
          <w:p w14:paraId="4E67A454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Рассмотрение писем, жалоб граждан и обращений учреждений, организаций.</w:t>
            </w:r>
          </w:p>
        </w:tc>
        <w:tc>
          <w:tcPr>
            <w:tcW w:w="1261" w:type="pct"/>
            <w:shd w:val="clear" w:color="auto" w:fill="auto"/>
          </w:tcPr>
          <w:p w14:paraId="7917FE0F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7CB168A7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14:paraId="3D08D816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14:paraId="1756A2EE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14:paraId="71B53D41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14:paraId="422AA182" w14:textId="77777777" w:rsidTr="008F7674">
        <w:tc>
          <w:tcPr>
            <w:tcW w:w="353" w:type="pct"/>
          </w:tcPr>
          <w:p w14:paraId="6901069F" w14:textId="77777777"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18" w:type="pct"/>
            <w:shd w:val="clear" w:color="auto" w:fill="auto"/>
          </w:tcPr>
          <w:p w14:paraId="6767F18D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работе по совершенствованию бюджетного процесса.</w:t>
            </w:r>
          </w:p>
        </w:tc>
        <w:tc>
          <w:tcPr>
            <w:tcW w:w="1261" w:type="pct"/>
            <w:shd w:val="clear" w:color="auto" w:fill="auto"/>
          </w:tcPr>
          <w:p w14:paraId="19AAAEBA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по особому плану</w:t>
            </w:r>
          </w:p>
        </w:tc>
        <w:tc>
          <w:tcPr>
            <w:tcW w:w="1168" w:type="pct"/>
            <w:shd w:val="clear" w:color="auto" w:fill="auto"/>
          </w:tcPr>
          <w:p w14:paraId="7D0AA104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14:paraId="1BD00C8B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14:paraId="177DEE2A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14:paraId="5526878A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14:paraId="6B90F4D8" w14:textId="77777777" w:rsidTr="008F7674">
        <w:tc>
          <w:tcPr>
            <w:tcW w:w="353" w:type="pct"/>
          </w:tcPr>
          <w:p w14:paraId="7882D309" w14:textId="77777777"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18" w:type="pct"/>
            <w:shd w:val="clear" w:color="auto" w:fill="auto"/>
          </w:tcPr>
          <w:p w14:paraId="4DE7062A" w14:textId="747A7069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составлении проекта республиканского бюджета РД на 202</w:t>
            </w:r>
            <w:r w:rsidR="00F441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202</w:t>
            </w:r>
            <w:r w:rsidR="00F441C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 w:rsidR="00F441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годов. </w:t>
            </w:r>
          </w:p>
        </w:tc>
        <w:tc>
          <w:tcPr>
            <w:tcW w:w="1261" w:type="pct"/>
            <w:shd w:val="clear" w:color="auto" w:fill="auto"/>
          </w:tcPr>
          <w:p w14:paraId="32E469E0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4CB7FF44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14:paraId="49C8A0CE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14:paraId="30CDD528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14:paraId="63771C99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14:paraId="5209CAC5" w14:textId="77777777" w:rsidTr="008F7674">
        <w:tc>
          <w:tcPr>
            <w:tcW w:w="353" w:type="pct"/>
          </w:tcPr>
          <w:p w14:paraId="330DE573" w14:textId="77777777"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2844AB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Мониторинг уровня средней заработной платы отдельных 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категорий работников бюджетного сектора экономики. 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DF306F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1168" w:type="pct"/>
            <w:shd w:val="clear" w:color="auto" w:fill="auto"/>
          </w:tcPr>
          <w:p w14:paraId="279BE76A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14:paraId="2309A840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14:paraId="44885174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14:paraId="3CA99D71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lastRenderedPageBreak/>
              <w:t>Карагишиева Х. К.</w:t>
            </w:r>
          </w:p>
        </w:tc>
      </w:tr>
      <w:tr w:rsidR="00FF1346" w:rsidRPr="00855C4E" w14:paraId="76C44FD6" w14:textId="77777777" w:rsidTr="008F7674">
        <w:tc>
          <w:tcPr>
            <w:tcW w:w="353" w:type="pct"/>
          </w:tcPr>
          <w:p w14:paraId="5CB4D5C9" w14:textId="77777777"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218" w:type="pct"/>
            <w:shd w:val="clear" w:color="auto" w:fill="auto"/>
          </w:tcPr>
          <w:p w14:paraId="207A6147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предложений по Программе деятельности Правительства РД, основных направлений деятельности Минфина РД.</w:t>
            </w:r>
          </w:p>
        </w:tc>
        <w:tc>
          <w:tcPr>
            <w:tcW w:w="1261" w:type="pct"/>
            <w:shd w:val="clear" w:color="auto" w:fill="auto"/>
          </w:tcPr>
          <w:p w14:paraId="11F2B1CB" w14:textId="64A3F7A6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полуго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дия</w:t>
            </w:r>
          </w:p>
        </w:tc>
        <w:tc>
          <w:tcPr>
            <w:tcW w:w="1168" w:type="pct"/>
            <w:shd w:val="clear" w:color="auto" w:fill="auto"/>
          </w:tcPr>
          <w:p w14:paraId="359BE0F9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14:paraId="381278D7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14:paraId="37B2956A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14:paraId="591ADE05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14:paraId="06A713DF" w14:textId="77777777" w:rsidTr="008F7674">
        <w:tc>
          <w:tcPr>
            <w:tcW w:w="353" w:type="pct"/>
          </w:tcPr>
          <w:p w14:paraId="6437C5C4" w14:textId="77777777"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AAE850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и анализ реализации государственных программ Республики Дагестан, региональных проектов, реализуемых в рамках национальных проектов Российской Федерации. Взаимодействие, в рамках компетенции отдела, с органами исполнительной власти РД в части их реализации. Подготовка в установленные сроки отчетов и аналитических справок об их исполнении.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9F256C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полугодия</w:t>
            </w:r>
          </w:p>
          <w:p w14:paraId="096B6A58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8" w:type="pct"/>
            <w:shd w:val="clear" w:color="auto" w:fill="auto"/>
          </w:tcPr>
          <w:p w14:paraId="11C18FC1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14:paraId="49B4AB77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14:paraId="3322D198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14:paraId="59CF7422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14:paraId="30094851" w14:textId="77777777" w:rsidTr="008F7674">
        <w:tc>
          <w:tcPr>
            <w:tcW w:w="353" w:type="pct"/>
          </w:tcPr>
          <w:p w14:paraId="52B20B7B" w14:textId="77777777"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18" w:type="pct"/>
            <w:shd w:val="clear" w:color="auto" w:fill="auto"/>
          </w:tcPr>
          <w:p w14:paraId="136F53BD" w14:textId="016082C9" w:rsidR="00FF1346" w:rsidRPr="00A7354D" w:rsidRDefault="00FF1346" w:rsidP="003279CB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 соблюдения условий Соглашений с Минфином России по курируемым вопросам и участие в подготовке отчетов о выполнении условий соглашений и постановления Правительства РД от </w:t>
            </w:r>
            <w:r w:rsidR="003279CB">
              <w:rPr>
                <w:rFonts w:ascii="Times New Roman" w:hAnsi="Times New Roman" w:cs="Times New Roman"/>
                <w:bCs/>
                <w:sz w:val="24"/>
                <w:szCs w:val="24"/>
              </w:rPr>
              <w:t>29 декабря 2020</w:t>
            </w:r>
            <w:r w:rsidR="003279CB"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 № </w:t>
            </w:r>
            <w:r w:rsidR="003279CB">
              <w:rPr>
                <w:rFonts w:ascii="Times New Roman" w:hAnsi="Times New Roman" w:cs="Times New Roman"/>
                <w:bCs/>
                <w:sz w:val="24"/>
                <w:szCs w:val="24"/>
              </w:rPr>
              <w:t>295</w:t>
            </w:r>
            <w:r w:rsidR="003279CB"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61" w:type="pct"/>
            <w:shd w:val="clear" w:color="auto" w:fill="auto"/>
          </w:tcPr>
          <w:p w14:paraId="30EC3C46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  <w:p w14:paraId="71D10F43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8" w:type="pct"/>
            <w:shd w:val="clear" w:color="auto" w:fill="auto"/>
          </w:tcPr>
          <w:p w14:paraId="401DBE51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14:paraId="501B0DC1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14:paraId="38EB8745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14:paraId="3EB139F5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14:paraId="5CCF8BA2" w14:textId="77777777" w:rsidTr="008F7674">
        <w:tc>
          <w:tcPr>
            <w:tcW w:w="353" w:type="pct"/>
          </w:tcPr>
          <w:p w14:paraId="6F281CDF" w14:textId="77777777"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18" w:type="pct"/>
            <w:shd w:val="clear" w:color="auto" w:fill="auto"/>
          </w:tcPr>
          <w:p w14:paraId="70E881DB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материалов (паспорта, таблиц) при рассмотрении в Минфине России вопросов дополнительной финансовой помощи. </w:t>
            </w:r>
          </w:p>
        </w:tc>
        <w:tc>
          <w:tcPr>
            <w:tcW w:w="1261" w:type="pct"/>
            <w:shd w:val="clear" w:color="auto" w:fill="auto"/>
          </w:tcPr>
          <w:p w14:paraId="22CAAFAA" w14:textId="77777777" w:rsidR="00FF1346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мере </w:t>
            </w:r>
          </w:p>
          <w:p w14:paraId="54C1BF09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необходимости</w:t>
            </w:r>
          </w:p>
        </w:tc>
        <w:tc>
          <w:tcPr>
            <w:tcW w:w="1168" w:type="pct"/>
            <w:shd w:val="clear" w:color="auto" w:fill="auto"/>
          </w:tcPr>
          <w:p w14:paraId="213E29BC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14:paraId="68D3D987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14:paraId="224CEDC8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14:paraId="7C4ACE0C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14:paraId="4317107F" w14:textId="77777777" w:rsidTr="008F7674">
        <w:tc>
          <w:tcPr>
            <w:tcW w:w="353" w:type="pct"/>
          </w:tcPr>
          <w:p w14:paraId="212CA7A3" w14:textId="77777777"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  <w:p w14:paraId="4927CD44" w14:textId="77777777"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shd w:val="clear" w:color="auto" w:fill="auto"/>
          </w:tcPr>
          <w:p w14:paraId="16FA7442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электронного документооборота</w:t>
            </w:r>
          </w:p>
        </w:tc>
        <w:tc>
          <w:tcPr>
            <w:tcW w:w="1261" w:type="pct"/>
            <w:shd w:val="clear" w:color="auto" w:fill="auto"/>
          </w:tcPr>
          <w:p w14:paraId="214AD78D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4E977BF3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14:paraId="247B00E8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14:paraId="1DDE7FC7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14:paraId="7BD8B14F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14:paraId="4D892557" w14:textId="77777777" w:rsidTr="008F7674">
        <w:tc>
          <w:tcPr>
            <w:tcW w:w="353" w:type="pct"/>
          </w:tcPr>
          <w:p w14:paraId="66E0A815" w14:textId="77777777"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18" w:type="pct"/>
            <w:shd w:val="clear" w:color="auto" w:fill="auto"/>
          </w:tcPr>
          <w:p w14:paraId="539D2690" w14:textId="54FD4794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от райгорфинуправлений утвержденных бюджетов муниципальных образований на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441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в части расходов, финансируемых из Фонда компенсаций. Проверка соответствия сетевых и денежных показателей, соблюдение норматива расходов по образованию, а также соответствие расходов, предусмотренным на них объемам, утвержденным Законом РД «О республиканском бюджете РД на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3766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год и на плановый период 202</w:t>
            </w:r>
            <w:r w:rsidR="0053766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 w:rsidR="0053766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</w:t>
            </w:r>
          </w:p>
        </w:tc>
        <w:tc>
          <w:tcPr>
            <w:tcW w:w="1261" w:type="pct"/>
            <w:shd w:val="clear" w:color="auto" w:fill="auto"/>
          </w:tcPr>
          <w:p w14:paraId="4EDD4298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сентябрь-декабрь</w:t>
            </w:r>
          </w:p>
        </w:tc>
        <w:tc>
          <w:tcPr>
            <w:tcW w:w="1168" w:type="pct"/>
            <w:shd w:val="clear" w:color="auto" w:fill="auto"/>
          </w:tcPr>
          <w:p w14:paraId="46B22518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14:paraId="3B45D1CD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14:paraId="008E7547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14:paraId="7435C310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14:paraId="10183178" w14:textId="77777777" w:rsidTr="008F7674">
        <w:tc>
          <w:tcPr>
            <w:tcW w:w="353" w:type="pct"/>
          </w:tcPr>
          <w:p w14:paraId="216A489C" w14:textId="77777777"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218" w:type="pct"/>
            <w:shd w:val="clear" w:color="auto" w:fill="auto"/>
          </w:tcPr>
          <w:p w14:paraId="05703F86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Представление материалов по исполнению плана мероприятий по реализации основных положений Послания Президента РФ Федеральному Собранию</w:t>
            </w:r>
          </w:p>
        </w:tc>
        <w:tc>
          <w:tcPr>
            <w:tcW w:w="1261" w:type="pct"/>
            <w:shd w:val="clear" w:color="auto" w:fill="auto"/>
          </w:tcPr>
          <w:p w14:paraId="3E41A9A8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по особому плану</w:t>
            </w:r>
          </w:p>
        </w:tc>
        <w:tc>
          <w:tcPr>
            <w:tcW w:w="1168" w:type="pct"/>
            <w:shd w:val="clear" w:color="auto" w:fill="auto"/>
          </w:tcPr>
          <w:p w14:paraId="1ED13E48" w14:textId="77777777" w:rsidR="00F441CA" w:rsidRPr="00483AFD" w:rsidRDefault="00F441CA" w:rsidP="00F441CA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14:paraId="781671C9" w14:textId="2C4644FC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46" w:rsidRPr="00855C4E" w14:paraId="37D33746" w14:textId="77777777" w:rsidTr="008F7674">
        <w:tc>
          <w:tcPr>
            <w:tcW w:w="353" w:type="pct"/>
          </w:tcPr>
          <w:p w14:paraId="0B2E8F68" w14:textId="77777777"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218" w:type="pct"/>
            <w:shd w:val="clear" w:color="auto" w:fill="auto"/>
          </w:tcPr>
          <w:p w14:paraId="14402ED9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Исполнение плана мероприятий по реализации основных положений послания (отчета) Главы РД Народному Собранию РД </w:t>
            </w:r>
          </w:p>
        </w:tc>
        <w:tc>
          <w:tcPr>
            <w:tcW w:w="1261" w:type="pct"/>
            <w:shd w:val="clear" w:color="auto" w:fill="auto"/>
          </w:tcPr>
          <w:p w14:paraId="7D51F8CB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по особому плану</w:t>
            </w:r>
          </w:p>
        </w:tc>
        <w:tc>
          <w:tcPr>
            <w:tcW w:w="1168" w:type="pct"/>
            <w:shd w:val="clear" w:color="auto" w:fill="auto"/>
          </w:tcPr>
          <w:p w14:paraId="5C4F159D" w14:textId="77777777" w:rsidR="00F441CA" w:rsidRPr="00483AFD" w:rsidRDefault="00F441CA" w:rsidP="00F441CA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14:paraId="5E8BE4BE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46" w:rsidRPr="00855C4E" w14:paraId="1312781E" w14:textId="77777777" w:rsidTr="00D64B2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41A3" w14:textId="77777777" w:rsidR="00FF1346" w:rsidRPr="00855C4E" w:rsidRDefault="00FF1346" w:rsidP="00FF1346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346ECF73" w14:textId="77777777" w:rsidR="00FF1346" w:rsidRDefault="00FF1346" w:rsidP="00FF1346">
            <w:pPr>
              <w:tabs>
                <w:tab w:val="left" w:pos="298"/>
                <w:tab w:val="left" w:pos="2160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Управление правового обеспечения и организации </w:t>
            </w:r>
          </w:p>
          <w:p w14:paraId="1A194253" w14:textId="77777777" w:rsidR="00FF1346" w:rsidRDefault="00FF1346" w:rsidP="00FF1346">
            <w:pPr>
              <w:tabs>
                <w:tab w:val="left" w:pos="298"/>
                <w:tab w:val="left" w:pos="2160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государственной гражданской службы</w:t>
            </w:r>
          </w:p>
          <w:p w14:paraId="561231EF" w14:textId="77777777" w:rsidR="00FF1346" w:rsidRPr="00855C4E" w:rsidRDefault="00FF1346" w:rsidP="00FF1346">
            <w:pPr>
              <w:tabs>
                <w:tab w:val="left" w:pos="298"/>
                <w:tab w:val="left" w:pos="2160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F1346" w:rsidRPr="00855C4E" w14:paraId="029272B4" w14:textId="77777777" w:rsidTr="00D64B2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C5A7" w14:textId="77777777" w:rsidR="00FF1346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297EB2" w14:textId="77777777" w:rsidR="00FF1346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8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судебно-претензионной работы</w:t>
            </w:r>
          </w:p>
          <w:p w14:paraId="4FEE4323" w14:textId="77777777" w:rsidR="00FF1346" w:rsidRPr="007F38E9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1346" w:rsidRPr="00855C4E" w14:paraId="08D4CB1C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726D3" w14:textId="77777777" w:rsidR="00FF1346" w:rsidRPr="008473E7" w:rsidRDefault="00FF1346" w:rsidP="00FF1346">
            <w:pPr>
              <w:spacing w:after="0"/>
              <w:ind w:left="34" w:right="-2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58C8" w14:textId="77777777" w:rsidR="00FF1346" w:rsidRPr="008F3B1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Взаимодействие со службой судебных приставов Республики Дагестан по исполнению судебных актов о взыскании денежных средств в пользу бюджета РД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98E4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516C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Расулов Р.М.</w:t>
            </w:r>
          </w:p>
          <w:p w14:paraId="489579F8" w14:textId="3CC59DBA"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Чавтараева П.М.</w:t>
            </w:r>
          </w:p>
          <w:p w14:paraId="27C1C0DB" w14:textId="77777777" w:rsidR="0064298A" w:rsidRDefault="0064298A" w:rsidP="006429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057D">
              <w:rPr>
                <w:rFonts w:ascii="Times New Roman" w:hAnsi="Times New Roman" w:cs="Times New Roman"/>
                <w:sz w:val="20"/>
                <w:szCs w:val="20"/>
              </w:rPr>
              <w:t xml:space="preserve">Кадилабагандова А.К.  </w:t>
            </w:r>
          </w:p>
          <w:p w14:paraId="0440AEDB" w14:textId="77777777" w:rsidR="0064298A" w:rsidRPr="008F3B17" w:rsidRDefault="0064298A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501DA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567B2768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AC83" w14:textId="77777777" w:rsidR="00FF1346" w:rsidRPr="008473E7" w:rsidRDefault="00FF1346" w:rsidP="00FF1346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1865" w14:textId="77777777" w:rsidR="00FF1346" w:rsidRPr="008F3B1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Подготовка искового материала в Арбитражный Суд РД, по предприятиям должникам республиканского бюджета по мере поступления данных о должниках из отдела финансового рынка и кредитов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CFBB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0849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Расулов Р.М.</w:t>
            </w:r>
          </w:p>
          <w:p w14:paraId="415799B5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Чавтараева П.М.</w:t>
            </w:r>
          </w:p>
          <w:p w14:paraId="58B08FA4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Салихова Э.А.</w:t>
            </w:r>
          </w:p>
          <w:p w14:paraId="08836D15" w14:textId="77777777"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057D">
              <w:rPr>
                <w:rFonts w:ascii="Times New Roman" w:hAnsi="Times New Roman" w:cs="Times New Roman"/>
                <w:sz w:val="20"/>
                <w:szCs w:val="20"/>
              </w:rPr>
              <w:t xml:space="preserve">Кадилабагандова А.К.  </w:t>
            </w:r>
          </w:p>
          <w:p w14:paraId="34FC84B0" w14:textId="3F0FB21D" w:rsidR="00FF1346" w:rsidRPr="0028057D" w:rsidRDefault="00FF1346" w:rsidP="00FF13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4298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сумов М.Э.</w:t>
            </w:r>
            <w:r w:rsidRPr="002805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F1346" w:rsidRPr="00855C4E" w14:paraId="3F43F26F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A7F5" w14:textId="77777777" w:rsidR="00FF1346" w:rsidRPr="008473E7" w:rsidRDefault="00FF1346" w:rsidP="00FF1346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406B" w14:textId="77777777" w:rsidR="00FF1346" w:rsidRPr="008F3B1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Непосредственное участие во всех судебных процессах, где затрагиваются интересы республиканского бюджета РД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F741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3CCC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Расулов Р.М.</w:t>
            </w:r>
          </w:p>
          <w:p w14:paraId="7D51432F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 xml:space="preserve">Чавтараева П.М. </w:t>
            </w:r>
          </w:p>
          <w:p w14:paraId="318B638D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Салихова Э.А.</w:t>
            </w:r>
          </w:p>
          <w:p w14:paraId="4B76ED44" w14:textId="77777777"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057D">
              <w:rPr>
                <w:rFonts w:ascii="Times New Roman" w:hAnsi="Times New Roman" w:cs="Times New Roman"/>
                <w:sz w:val="20"/>
                <w:szCs w:val="20"/>
              </w:rPr>
              <w:t>Кадилабагандова А.К.</w:t>
            </w:r>
          </w:p>
          <w:p w14:paraId="2C7929C3" w14:textId="64806C2F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4298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сумов М.Э.</w:t>
            </w:r>
          </w:p>
        </w:tc>
      </w:tr>
      <w:tr w:rsidR="00FF1346" w:rsidRPr="00855C4E" w14:paraId="406D0D6D" w14:textId="77777777" w:rsidTr="008F7674">
        <w:trPr>
          <w:trHeight w:val="1212"/>
        </w:trPr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68F0" w14:textId="77777777" w:rsidR="00FF1346" w:rsidRPr="008473E7" w:rsidRDefault="00FF1346" w:rsidP="00FF1346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8625" w14:textId="77777777" w:rsidR="00FF1346" w:rsidRPr="008F3B1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Участие и оказание правовой помощи работе комиссии Министерства при организации работы по размещению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заказа для государственных нужд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13CF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A1EC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Расулов Р.М.</w:t>
            </w:r>
          </w:p>
          <w:p w14:paraId="1379BDA5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Чавтараева П.М.</w:t>
            </w:r>
          </w:p>
        </w:tc>
      </w:tr>
      <w:tr w:rsidR="00FF1346" w:rsidRPr="00855C4E" w14:paraId="75F4FA68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8E810" w14:textId="77777777" w:rsidR="00FF1346" w:rsidRPr="008473E7" w:rsidRDefault="00FF1346" w:rsidP="00FF1346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8302" w14:textId="77777777" w:rsidR="00FF1346" w:rsidRPr="008F3B1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Анализ и обобщение результатов рассмотрения дел судами общей юрисдикции и Арбитражными судами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AB5C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B4C7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Расулов Р.М.</w:t>
            </w:r>
          </w:p>
          <w:p w14:paraId="169AED4B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Чавтараева П.М.</w:t>
            </w:r>
          </w:p>
          <w:p w14:paraId="508E1629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Салихова Э.А.</w:t>
            </w:r>
          </w:p>
        </w:tc>
      </w:tr>
      <w:tr w:rsidR="00FF1346" w:rsidRPr="00855C4E" w14:paraId="75590666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76DFA" w14:textId="77777777" w:rsidR="00FF1346" w:rsidRPr="008473E7" w:rsidRDefault="00FF1346" w:rsidP="00FF1346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F5F3" w14:textId="77777777" w:rsidR="00FF1346" w:rsidRPr="008F3B1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Оказание необходимой помощи финансовым органам местного самоуправления при обращении их в Министерство по правовым вопросам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34DB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  <w:p w14:paraId="35529DA3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3528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 xml:space="preserve"> Расулов Р.М.</w:t>
            </w:r>
          </w:p>
          <w:p w14:paraId="7AE2092F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Чавтараева П.М.</w:t>
            </w:r>
          </w:p>
          <w:p w14:paraId="4C873F1E" w14:textId="305721DD"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Салихова Э.А.</w:t>
            </w:r>
          </w:p>
          <w:p w14:paraId="343AFFB8" w14:textId="77777777" w:rsidR="0064298A" w:rsidRDefault="0064298A" w:rsidP="006429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057D">
              <w:rPr>
                <w:rFonts w:ascii="Times New Roman" w:hAnsi="Times New Roman" w:cs="Times New Roman"/>
                <w:sz w:val="20"/>
                <w:szCs w:val="20"/>
              </w:rPr>
              <w:t xml:space="preserve">Кадилабагандова А.К.  </w:t>
            </w:r>
          </w:p>
          <w:p w14:paraId="19BAF44D" w14:textId="77777777" w:rsidR="0064298A" w:rsidRPr="008F3B17" w:rsidRDefault="0064298A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D433A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40C07CDC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75A7B" w14:textId="77777777" w:rsidR="00FF1346" w:rsidRPr="008473E7" w:rsidRDefault="00FF1346" w:rsidP="00FF1346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2262" w14:textId="77777777" w:rsidR="00FF1346" w:rsidRPr="008F3B1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Подготовка в установленном порядке материалов в арбитражный суд по признанию заемщиков средств республиканского бюджета РД, имеющих задолженность перед бюджетом РД, несостоятельными (банкротами) по мере необходимости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F3A0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1BDD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Расулов Р.М.</w:t>
            </w:r>
          </w:p>
          <w:p w14:paraId="354AC5DA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Чавтараева П.М.</w:t>
            </w:r>
          </w:p>
          <w:p w14:paraId="10950A80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3EA3FB38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2CBC7" w14:textId="77777777" w:rsidR="00FF1346" w:rsidRPr="008473E7" w:rsidRDefault="00FF1346" w:rsidP="00FF1346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728D" w14:textId="77777777" w:rsidR="00FF1346" w:rsidRPr="008F3B1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по соблюдению главными распорядителями средств республиканского бюджета РД положений главы 24.1 Бюджетного кодекса РФ при предъявлении исков об обращении взыскания на средства республиканского бюджета РД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C38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B7BE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Магомедов М.Х.</w:t>
            </w:r>
          </w:p>
          <w:p w14:paraId="007AE758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Расулов Р.М.</w:t>
            </w:r>
          </w:p>
          <w:p w14:paraId="0609BCFD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Чавтараева П.М.</w:t>
            </w:r>
          </w:p>
        </w:tc>
      </w:tr>
      <w:tr w:rsidR="00FF1346" w:rsidRPr="00855C4E" w14:paraId="1FEADC23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795B" w14:textId="77777777" w:rsidR="00FF1346" w:rsidRPr="008473E7" w:rsidRDefault="00FF1346" w:rsidP="00FF1346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62C4" w14:textId="77777777" w:rsidR="00FF1346" w:rsidRPr="008F3B1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Подготовка отчета о проделанной работе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B05A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3A8B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 xml:space="preserve">Чавтараева П.М. </w:t>
            </w:r>
          </w:p>
        </w:tc>
      </w:tr>
      <w:tr w:rsidR="00FF1346" w:rsidRPr="00855C4E" w14:paraId="3F9CAB5A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BE516" w14:textId="77777777" w:rsidR="00FF1346" w:rsidRPr="008473E7" w:rsidRDefault="00FF1346" w:rsidP="00FF1346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4393" w14:textId="77777777" w:rsidR="00FF1346" w:rsidRPr="008F3B1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Подготовка отчета для Счетной палаты РД о судебно-претензионной работе Министерства, в целях мониторинга исполнения консолидированного бюджета РД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3C4A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AD37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Магомедов М.Х.</w:t>
            </w:r>
          </w:p>
          <w:p w14:paraId="58D7D1A6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Расулов Р.М.</w:t>
            </w:r>
          </w:p>
          <w:p w14:paraId="6A92AFC2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Чавтараева П.М.</w:t>
            </w:r>
          </w:p>
          <w:p w14:paraId="186D993E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35B3EEAE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66EA3" w14:textId="77777777" w:rsidR="00FF1346" w:rsidRPr="008473E7" w:rsidRDefault="00FF1346" w:rsidP="00FF1346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6658" w14:textId="77777777" w:rsidR="00FF1346" w:rsidRPr="008F3B1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Анализ вступивших в законную силу решений судов, арбитражных судов о признании недействительными нормативно-правовых актов, незаконными решений и действий (бездействия) министерства и его должностных лиц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ECA6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7C5D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Магомедов М.Х.</w:t>
            </w:r>
          </w:p>
          <w:p w14:paraId="6DA3D060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Расулов Р.М.</w:t>
            </w:r>
          </w:p>
          <w:p w14:paraId="407DF5DA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Чавтараева П.М.</w:t>
            </w:r>
          </w:p>
          <w:p w14:paraId="3B4D7327" w14:textId="77777777"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Салихова Э.А.</w:t>
            </w:r>
          </w:p>
          <w:p w14:paraId="25477989" w14:textId="3598573A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4298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сумов М.Э.</w:t>
            </w:r>
          </w:p>
          <w:p w14:paraId="56711633" w14:textId="77777777" w:rsidR="0064298A" w:rsidRDefault="0064298A" w:rsidP="006429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057D">
              <w:rPr>
                <w:rFonts w:ascii="Times New Roman" w:hAnsi="Times New Roman" w:cs="Times New Roman"/>
                <w:sz w:val="20"/>
                <w:szCs w:val="20"/>
              </w:rPr>
              <w:t xml:space="preserve">Кадилабагандова А.К.  </w:t>
            </w:r>
          </w:p>
          <w:p w14:paraId="420E327E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35BABA86" w14:textId="77777777" w:rsidTr="00D64B27">
        <w:tc>
          <w:tcPr>
            <w:tcW w:w="5000" w:type="pct"/>
            <w:gridSpan w:val="4"/>
          </w:tcPr>
          <w:p w14:paraId="52D85A0F" w14:textId="77777777" w:rsidR="00FF1346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03CAEA" w14:textId="77777777" w:rsidR="00FF1346" w:rsidRPr="003E1C36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нормотворческой деятельности</w:t>
            </w:r>
          </w:p>
          <w:p w14:paraId="198C4834" w14:textId="77777777" w:rsidR="00FF1346" w:rsidRPr="00855C4E" w:rsidRDefault="00FF1346" w:rsidP="00FF1346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F1346" w:rsidRPr="00B21021" w14:paraId="780F896E" w14:textId="77777777" w:rsidTr="008F7674">
        <w:tc>
          <w:tcPr>
            <w:tcW w:w="353" w:type="pct"/>
          </w:tcPr>
          <w:p w14:paraId="57927308" w14:textId="77777777" w:rsidR="00FF1346" w:rsidRPr="00B21021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18" w:type="pct"/>
          </w:tcPr>
          <w:p w14:paraId="2853D745" w14:textId="77777777" w:rsidR="00FF1346" w:rsidRPr="00C747CC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нормативных правовых актов, отнесенных к компетенции Министерства финансов РД</w:t>
            </w:r>
          </w:p>
        </w:tc>
        <w:tc>
          <w:tcPr>
            <w:tcW w:w="1261" w:type="pct"/>
          </w:tcPr>
          <w:p w14:paraId="337631FB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</w:tcPr>
          <w:p w14:paraId="586841B3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Расулов Р.М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AD4FDD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Узеров М.А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DD90FA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B21021" w14:paraId="06511C30" w14:textId="77777777" w:rsidTr="008F7674">
        <w:tc>
          <w:tcPr>
            <w:tcW w:w="353" w:type="pct"/>
          </w:tcPr>
          <w:p w14:paraId="07182D29" w14:textId="77777777" w:rsidR="00FF1346" w:rsidRPr="00B21021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18" w:type="pct"/>
          </w:tcPr>
          <w:p w14:paraId="45893C76" w14:textId="77777777" w:rsidR="00FF1346" w:rsidRPr="00C747CC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Осуществление правовой (в том числе антикоррупционной) экспертизы проектов приказов, инструкций, положений и других актов правового характера Министерства финансов РД</w:t>
            </w:r>
          </w:p>
        </w:tc>
        <w:tc>
          <w:tcPr>
            <w:tcW w:w="1261" w:type="pct"/>
          </w:tcPr>
          <w:p w14:paraId="3CE1480B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68" w:type="pct"/>
          </w:tcPr>
          <w:p w14:paraId="2995AB49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Расулов Р.М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D8C876" w14:textId="4B6D92FF"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Узеров М.А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AD0CC4" w14:textId="4DDEB2AA" w:rsidR="0064298A" w:rsidRPr="00C747CC" w:rsidRDefault="0064298A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 М.Ю.</w:t>
            </w:r>
          </w:p>
          <w:p w14:paraId="308F58DE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B21021" w14:paraId="774FC62E" w14:textId="77777777" w:rsidTr="008F7674">
        <w:tc>
          <w:tcPr>
            <w:tcW w:w="353" w:type="pct"/>
          </w:tcPr>
          <w:p w14:paraId="70B30140" w14:textId="77777777" w:rsidR="00FF1346" w:rsidRPr="00B21021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</w:tcPr>
          <w:p w14:paraId="1E43EDB6" w14:textId="77777777" w:rsidR="00FF1346" w:rsidRPr="00C747CC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Подготовка правовых заключений на поступающие в Министерство финансов РД проекты нормативных правовых актов и другие документы, требующие правового анализа</w:t>
            </w:r>
          </w:p>
        </w:tc>
        <w:tc>
          <w:tcPr>
            <w:tcW w:w="1261" w:type="pct"/>
          </w:tcPr>
          <w:p w14:paraId="2F032387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</w:tcPr>
          <w:p w14:paraId="2676C5AA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Расулов Р.М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89D982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Узеров М.А.</w:t>
            </w:r>
          </w:p>
          <w:p w14:paraId="046A2666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B21021" w14:paraId="1260A583" w14:textId="77777777" w:rsidTr="008F7674">
        <w:tc>
          <w:tcPr>
            <w:tcW w:w="353" w:type="pct"/>
          </w:tcPr>
          <w:p w14:paraId="4A72DC94" w14:textId="77777777" w:rsidR="00FF1346" w:rsidRPr="00B21021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18" w:type="pct"/>
          </w:tcPr>
          <w:p w14:paraId="3384FBFF" w14:textId="77777777" w:rsidR="00FF1346" w:rsidRPr="00C747CC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Правовое сопровождение исходящей корреспонденции Министерства финансов РД</w:t>
            </w:r>
          </w:p>
        </w:tc>
        <w:tc>
          <w:tcPr>
            <w:tcW w:w="1261" w:type="pct"/>
          </w:tcPr>
          <w:p w14:paraId="0FC44480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68" w:type="pct"/>
          </w:tcPr>
          <w:p w14:paraId="77849453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Расулов Р.М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3B2C57" w14:textId="77777777"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Узеров М.А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20C691" w14:textId="77777777"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Махаев М.Э.</w:t>
            </w:r>
          </w:p>
          <w:p w14:paraId="05C20FF2" w14:textId="77777777" w:rsidR="0064298A" w:rsidRPr="00C747CC" w:rsidRDefault="0064298A" w:rsidP="006429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 М.Ю.</w:t>
            </w:r>
          </w:p>
          <w:p w14:paraId="2657D3AF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B21021" w14:paraId="733C5D99" w14:textId="77777777" w:rsidTr="008F7674">
        <w:tc>
          <w:tcPr>
            <w:tcW w:w="353" w:type="pct"/>
          </w:tcPr>
          <w:p w14:paraId="20BA4A44" w14:textId="77777777" w:rsidR="00FF1346" w:rsidRPr="00B21021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</w:tcPr>
          <w:p w14:paraId="25BFC49B" w14:textId="77777777" w:rsidR="00FF1346" w:rsidRPr="00C747CC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Оказание необходимой помощи финансовым органам местного самоуправления при обращении их в Министерство по правовым вопросам</w:t>
            </w:r>
          </w:p>
        </w:tc>
        <w:tc>
          <w:tcPr>
            <w:tcW w:w="1261" w:type="pct"/>
          </w:tcPr>
          <w:p w14:paraId="48E64719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</w:tcPr>
          <w:p w14:paraId="45426D49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Расулов Р.М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67763E" w14:textId="77777777"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Узеров М.А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2FF181" w14:textId="77777777"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Махаев М.Э.</w:t>
            </w:r>
          </w:p>
          <w:p w14:paraId="00EA629A" w14:textId="77777777" w:rsidR="0064298A" w:rsidRPr="00C747CC" w:rsidRDefault="0064298A" w:rsidP="006429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 М.Ю.</w:t>
            </w:r>
          </w:p>
          <w:p w14:paraId="31C4FF7F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A71CB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B21021" w14:paraId="1B9303DD" w14:textId="77777777" w:rsidTr="008F7674">
        <w:tc>
          <w:tcPr>
            <w:tcW w:w="353" w:type="pct"/>
          </w:tcPr>
          <w:p w14:paraId="6DDFA34D" w14:textId="77777777" w:rsidR="00FF1346" w:rsidRPr="00B21021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18" w:type="pct"/>
          </w:tcPr>
          <w:p w14:paraId="518DED69" w14:textId="77777777" w:rsidR="00FF1346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в Правительство РД о внесении изменений в нормативные правовые акты Правительства РД в случае выявления противоречий законодательства РД федеральному законодательству</w:t>
            </w:r>
          </w:p>
          <w:p w14:paraId="3788B064" w14:textId="4D4E57DF" w:rsidR="00D64B27" w:rsidRPr="00C747CC" w:rsidRDefault="00D64B27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</w:tcPr>
          <w:p w14:paraId="11E3CA11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по мере выявления</w:t>
            </w:r>
          </w:p>
        </w:tc>
        <w:tc>
          <w:tcPr>
            <w:tcW w:w="1168" w:type="pct"/>
          </w:tcPr>
          <w:p w14:paraId="6ACBAA91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Расулов Р.М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5B65F4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Узеров М.А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62FD10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B21021" w14:paraId="2F3F119A" w14:textId="77777777" w:rsidTr="008F7674">
        <w:tc>
          <w:tcPr>
            <w:tcW w:w="353" w:type="pct"/>
          </w:tcPr>
          <w:p w14:paraId="7207FFD6" w14:textId="77777777" w:rsidR="00FF1346" w:rsidRPr="00B21021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18" w:type="pct"/>
          </w:tcPr>
          <w:p w14:paraId="55057460" w14:textId="77777777" w:rsidR="00FF1346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федерального законодательства на предмет необходимости разработки проектов законов и правовых актов Республики Дагестан</w:t>
            </w:r>
          </w:p>
          <w:p w14:paraId="37EEAAAE" w14:textId="7619C0C6" w:rsidR="00D64B27" w:rsidRPr="00C747CC" w:rsidRDefault="00D64B27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</w:tcPr>
          <w:p w14:paraId="5A16AB74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68" w:type="pct"/>
          </w:tcPr>
          <w:p w14:paraId="32BC5D9A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Расулов Р.М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5FBC53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Узеров М.А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C8C520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B21021" w14:paraId="4F3C87A0" w14:textId="77777777" w:rsidTr="008F7674">
        <w:tc>
          <w:tcPr>
            <w:tcW w:w="353" w:type="pct"/>
          </w:tcPr>
          <w:p w14:paraId="21930488" w14:textId="77777777" w:rsidR="00FF1346" w:rsidRPr="00B21021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18" w:type="pct"/>
          </w:tcPr>
          <w:p w14:paraId="24875021" w14:textId="77777777" w:rsidR="00FF1346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нормативных правовых актов органов местного самоуправления на соответствие их бюджетному законодательству РФ и РД</w:t>
            </w:r>
          </w:p>
          <w:p w14:paraId="2021A91A" w14:textId="2211EB94" w:rsidR="00D64B27" w:rsidRPr="00C747CC" w:rsidRDefault="00D64B27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</w:tcPr>
          <w:p w14:paraId="4661202A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</w:tcPr>
          <w:p w14:paraId="171BBD4F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Расулов Р.М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3A2F35" w14:textId="77777777"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Узеров М.А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31BDE0" w14:textId="77777777"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Махаев М.Э.</w:t>
            </w:r>
          </w:p>
          <w:p w14:paraId="3AD55D73" w14:textId="77777777" w:rsidR="0064298A" w:rsidRPr="00C747CC" w:rsidRDefault="0064298A" w:rsidP="006429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 М.Ю.</w:t>
            </w:r>
          </w:p>
          <w:p w14:paraId="0D429AE2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B21021" w14:paraId="028E34A7" w14:textId="77777777" w:rsidTr="008F7674">
        <w:tc>
          <w:tcPr>
            <w:tcW w:w="353" w:type="pct"/>
          </w:tcPr>
          <w:p w14:paraId="602BDAF4" w14:textId="77777777" w:rsidR="00FF1346" w:rsidRPr="00B21021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</w:tcPr>
          <w:p w14:paraId="39FC6094" w14:textId="77777777" w:rsidR="00FF1346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проектов нормативных правовых актов для включения их в план законопроектной деятельности Правительства Республики Дагестан  </w:t>
            </w:r>
          </w:p>
          <w:p w14:paraId="0D7BB24A" w14:textId="5634931B" w:rsidR="00D64B27" w:rsidRPr="00C747CC" w:rsidRDefault="00D64B27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</w:tcPr>
          <w:p w14:paraId="5D7366B8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</w:tcPr>
          <w:p w14:paraId="2F3896A2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Расулов Р.М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F78D02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Узеров М.А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E95C7E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B21021" w14:paraId="25399344" w14:textId="77777777" w:rsidTr="008F7674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AD35" w14:textId="77777777" w:rsidR="00FF1346" w:rsidRPr="00B21021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18" w:type="pct"/>
          </w:tcPr>
          <w:p w14:paraId="5DAF891F" w14:textId="77777777" w:rsidR="00FF1346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соглашений, заключаемых с федеральными органами исполнительной власти, за исключением Соглашений Министерства финансов РФ с Правительством Республики Дагестан «О мерах по повышению эффективности использования бюджетных средств и увеличению поступлений налоговых и неналоговых доходов бюджета Республики Дагестан»</w:t>
            </w:r>
          </w:p>
          <w:p w14:paraId="322C43F4" w14:textId="77777777" w:rsidR="00FF1346" w:rsidRPr="00C747CC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</w:tcPr>
          <w:p w14:paraId="6737AB60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</w:tcPr>
          <w:p w14:paraId="5DB66381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Расулов Р.М.</w:t>
            </w:r>
          </w:p>
          <w:p w14:paraId="39143FB4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Узеров М.А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DCAF2F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B21021" w14:paraId="79116C6B" w14:textId="77777777" w:rsidTr="00D64B27">
        <w:tc>
          <w:tcPr>
            <w:tcW w:w="5000" w:type="pct"/>
            <w:gridSpan w:val="4"/>
          </w:tcPr>
          <w:p w14:paraId="2CD34E7A" w14:textId="77777777" w:rsidR="00FF1346" w:rsidRPr="00B21021" w:rsidRDefault="00FF1346" w:rsidP="00FF1346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1766FB1" w14:textId="77777777" w:rsidR="00FF1346" w:rsidRPr="00B21021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государственной службы и кадров</w:t>
            </w:r>
          </w:p>
          <w:p w14:paraId="77A7BD2D" w14:textId="77777777" w:rsidR="00FF1346" w:rsidRPr="00B21021" w:rsidRDefault="00FF1346" w:rsidP="00FF1346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F1346" w:rsidRPr="00B21021" w14:paraId="5A3359E1" w14:textId="77777777" w:rsidTr="008F7674">
        <w:tc>
          <w:tcPr>
            <w:tcW w:w="353" w:type="pct"/>
            <w:shd w:val="clear" w:color="auto" w:fill="auto"/>
          </w:tcPr>
          <w:p w14:paraId="2C79357D" w14:textId="77777777" w:rsidR="00FF1346" w:rsidRPr="00B21021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18" w:type="pct"/>
          </w:tcPr>
          <w:p w14:paraId="4105D68D" w14:textId="77777777" w:rsidR="00FF1346" w:rsidRPr="00FE750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Ведение работы по формированию кадрового состава для замещения должностей государственной гражданской службы</w:t>
            </w:r>
          </w:p>
        </w:tc>
        <w:tc>
          <w:tcPr>
            <w:tcW w:w="1261" w:type="pct"/>
          </w:tcPr>
          <w:p w14:paraId="1804A668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68" w:type="pct"/>
          </w:tcPr>
          <w:p w14:paraId="0570ACB1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Кудиясулова С.М.</w:t>
            </w:r>
          </w:p>
          <w:p w14:paraId="4E9DABA9" w14:textId="77777777" w:rsidR="00FF1346" w:rsidRPr="00FE750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14:paraId="11CF566D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62CBCFDE" w14:textId="77777777" w:rsidTr="008F7674">
        <w:tc>
          <w:tcPr>
            <w:tcW w:w="353" w:type="pct"/>
            <w:shd w:val="clear" w:color="auto" w:fill="auto"/>
          </w:tcPr>
          <w:p w14:paraId="7F0BF51C" w14:textId="77777777" w:rsidR="00FF1346" w:rsidRPr="002D7751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18" w:type="pct"/>
          </w:tcPr>
          <w:p w14:paraId="08C7345A" w14:textId="77777777" w:rsidR="00FF1346" w:rsidRPr="00FE750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обеспечению должностного роста государственных гражданских служащих</w:t>
            </w:r>
          </w:p>
        </w:tc>
        <w:tc>
          <w:tcPr>
            <w:tcW w:w="1261" w:type="pct"/>
          </w:tcPr>
          <w:p w14:paraId="5D3019DD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68" w:type="pct"/>
          </w:tcPr>
          <w:p w14:paraId="195D23D5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Кудиясулова С.М.</w:t>
            </w:r>
          </w:p>
          <w:p w14:paraId="25344F1D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</w:tc>
      </w:tr>
      <w:tr w:rsidR="00FF1346" w:rsidRPr="00855C4E" w14:paraId="2AB7024B" w14:textId="77777777" w:rsidTr="008F7674">
        <w:tc>
          <w:tcPr>
            <w:tcW w:w="353" w:type="pct"/>
            <w:shd w:val="clear" w:color="auto" w:fill="auto"/>
          </w:tcPr>
          <w:p w14:paraId="3FF26AAA" w14:textId="77777777" w:rsidR="00FF1346" w:rsidRPr="002D7751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18" w:type="pct"/>
          </w:tcPr>
          <w:p w14:paraId="51F2CEA1" w14:textId="77777777" w:rsidR="00FF1346" w:rsidRPr="00FE750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 обеспечение проведения конкурсов на замещение вакантных должностей государственной гражданской службы </w:t>
            </w:r>
          </w:p>
        </w:tc>
        <w:tc>
          <w:tcPr>
            <w:tcW w:w="1261" w:type="pct"/>
          </w:tcPr>
          <w:p w14:paraId="6AEDCC47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68" w:type="pct"/>
          </w:tcPr>
          <w:p w14:paraId="3FC2BF2C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Кудиясулова С.М.</w:t>
            </w:r>
          </w:p>
          <w:p w14:paraId="2D2CCCBC" w14:textId="7EFE326A" w:rsidR="00FF1346" w:rsidRPr="00FE750B" w:rsidRDefault="003279CB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Джамалудинова </w:t>
            </w:r>
            <w:r w:rsidR="00D64B27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1346" w:rsidRPr="00855C4E" w14:paraId="4AFD302B" w14:textId="77777777" w:rsidTr="008F7674">
        <w:tc>
          <w:tcPr>
            <w:tcW w:w="353" w:type="pct"/>
            <w:shd w:val="clear" w:color="auto" w:fill="auto"/>
          </w:tcPr>
          <w:p w14:paraId="49DFC15A" w14:textId="77777777" w:rsidR="00FF1346" w:rsidRPr="002D7751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18" w:type="pct"/>
          </w:tcPr>
          <w:p w14:paraId="280965D3" w14:textId="77777777" w:rsidR="00FF1346" w:rsidRPr="00FE750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Формирование кадрового резерва в соответствии с Указом Президента РД «О кадровом резерве на государственной гражданской службе»</w:t>
            </w:r>
          </w:p>
        </w:tc>
        <w:tc>
          <w:tcPr>
            <w:tcW w:w="1261" w:type="pct"/>
          </w:tcPr>
          <w:p w14:paraId="0B94181D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68" w:type="pct"/>
          </w:tcPr>
          <w:p w14:paraId="4B6DB673" w14:textId="77777777" w:rsidR="00FF1346" w:rsidRPr="00FE750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</w:tc>
      </w:tr>
      <w:tr w:rsidR="00FF1346" w:rsidRPr="00855C4E" w14:paraId="119D2259" w14:textId="77777777" w:rsidTr="008F7674">
        <w:tc>
          <w:tcPr>
            <w:tcW w:w="353" w:type="pct"/>
            <w:shd w:val="clear" w:color="auto" w:fill="auto"/>
          </w:tcPr>
          <w:p w14:paraId="6E2DCC04" w14:textId="77777777" w:rsidR="00FF1346" w:rsidRPr="002D7751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18" w:type="pct"/>
          </w:tcPr>
          <w:p w14:paraId="6DF8B2F5" w14:textId="77777777" w:rsidR="00FF1346" w:rsidRPr="00FE750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Внесение необходимых изменений в личные дела и трудовые книжки государственных гражданских служащих Министерства</w:t>
            </w:r>
          </w:p>
        </w:tc>
        <w:tc>
          <w:tcPr>
            <w:tcW w:w="1261" w:type="pct"/>
          </w:tcPr>
          <w:p w14:paraId="78F6446E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68" w:type="pct"/>
          </w:tcPr>
          <w:p w14:paraId="1AAC31AA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Кудиясулова С.М.</w:t>
            </w:r>
          </w:p>
          <w:p w14:paraId="5AFA0A6B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14:paraId="456E8589" w14:textId="77777777" w:rsidR="00FF1346" w:rsidRPr="00C04F6B" w:rsidRDefault="00FF1346" w:rsidP="00FF1346">
            <w:pPr>
              <w:spacing w:after="0"/>
              <w:ind w:right="-185"/>
              <w:rPr>
                <w:rFonts w:ascii="Times New Roman" w:hAnsi="Times New Roman" w:cs="Times New Roman"/>
              </w:rPr>
            </w:pPr>
            <w:r w:rsidRPr="00C04F6B">
              <w:rPr>
                <w:rFonts w:ascii="Times New Roman" w:hAnsi="Times New Roman" w:cs="Times New Roman"/>
              </w:rPr>
              <w:t>Шарабутдинова А.М.</w:t>
            </w:r>
          </w:p>
          <w:p w14:paraId="3C05AA5E" w14:textId="77777777" w:rsidR="00FF1346" w:rsidRDefault="00FF1346" w:rsidP="00FF1346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Агасова К.И.</w:t>
            </w:r>
          </w:p>
          <w:p w14:paraId="4065AA92" w14:textId="77777777" w:rsidR="00FF1346" w:rsidRDefault="00FF1346" w:rsidP="00FF1346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Х.И.</w:t>
            </w:r>
          </w:p>
          <w:p w14:paraId="174D7563" w14:textId="77777777" w:rsidR="00FF1346" w:rsidRPr="00FE750B" w:rsidRDefault="00FF1346" w:rsidP="00FF1346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Джамалудинова Э.А.</w:t>
            </w:r>
          </w:p>
        </w:tc>
      </w:tr>
      <w:tr w:rsidR="00FF1346" w:rsidRPr="00855C4E" w14:paraId="621F086A" w14:textId="77777777" w:rsidTr="008F7674">
        <w:tc>
          <w:tcPr>
            <w:tcW w:w="353" w:type="pct"/>
            <w:tcBorders>
              <w:bottom w:val="single" w:sz="4" w:space="0" w:color="auto"/>
            </w:tcBorders>
            <w:shd w:val="clear" w:color="auto" w:fill="auto"/>
          </w:tcPr>
          <w:p w14:paraId="543B5977" w14:textId="77777777" w:rsidR="00FF1346" w:rsidRPr="002D7751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18" w:type="pct"/>
          </w:tcPr>
          <w:p w14:paraId="03E41FB9" w14:textId="77777777" w:rsidR="00FF1346" w:rsidRPr="00FE750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обеспечение проведения аттестации государственных гражданских служащих Министерства, замещающих должности государственной гражданской службы главной, ведущей, старшей и младшей группе по мере наступления срока </w:t>
            </w:r>
          </w:p>
        </w:tc>
        <w:tc>
          <w:tcPr>
            <w:tcW w:w="1261" w:type="pct"/>
          </w:tcPr>
          <w:p w14:paraId="61A1A87D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68" w:type="pct"/>
          </w:tcPr>
          <w:p w14:paraId="11C9AAAA" w14:textId="77777777" w:rsidR="00FF1346" w:rsidRPr="00FE750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Кудиясулова С.М.</w:t>
            </w:r>
          </w:p>
          <w:p w14:paraId="00A4FAC7" w14:textId="77777777" w:rsidR="00FF1346" w:rsidRPr="00FE750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14:paraId="54354E8D" w14:textId="77777777" w:rsidR="00FF1346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Агасова К.И.</w:t>
            </w:r>
          </w:p>
          <w:p w14:paraId="1C136226" w14:textId="77777777" w:rsidR="00FF1346" w:rsidRDefault="00FF1346" w:rsidP="00FF1346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Х.И.</w:t>
            </w:r>
          </w:p>
          <w:p w14:paraId="2EA91277" w14:textId="77777777" w:rsidR="00FF1346" w:rsidRPr="00C04F6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C04F6B">
              <w:rPr>
                <w:rFonts w:ascii="Times New Roman" w:hAnsi="Times New Roman" w:cs="Times New Roman"/>
              </w:rPr>
              <w:t>Джамалудинова Э.А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7361DB9" w14:textId="77777777" w:rsidR="00FF1346" w:rsidRPr="00FE750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201A348A" w14:textId="77777777" w:rsidTr="008F7674">
        <w:tc>
          <w:tcPr>
            <w:tcW w:w="353" w:type="pct"/>
            <w:shd w:val="clear" w:color="auto" w:fill="auto"/>
          </w:tcPr>
          <w:p w14:paraId="5B92ABEA" w14:textId="77777777" w:rsidR="00FF1346" w:rsidRPr="002D7751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18" w:type="pct"/>
          </w:tcPr>
          <w:p w14:paraId="24DA0EF2" w14:textId="77777777" w:rsidR="00FF1346" w:rsidRPr="00FE750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переподготовке и повышению квалификации государственных гражданских служащих Министерства</w:t>
            </w:r>
          </w:p>
        </w:tc>
        <w:tc>
          <w:tcPr>
            <w:tcW w:w="1261" w:type="pct"/>
          </w:tcPr>
          <w:p w14:paraId="5C7C12B5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68" w:type="pct"/>
          </w:tcPr>
          <w:p w14:paraId="1EE69DD2" w14:textId="77777777" w:rsidR="00FF1346" w:rsidRPr="00FE750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14:paraId="104142A1" w14:textId="77777777" w:rsidR="00FF1346" w:rsidRPr="00FE750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Агасова К.И.</w:t>
            </w:r>
          </w:p>
          <w:p w14:paraId="32A5DCF3" w14:textId="77777777" w:rsidR="00FF1346" w:rsidRPr="00FE750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5AD86449" w14:textId="77777777" w:rsidTr="008F7674">
        <w:tc>
          <w:tcPr>
            <w:tcW w:w="353" w:type="pct"/>
            <w:shd w:val="clear" w:color="auto" w:fill="auto"/>
          </w:tcPr>
          <w:p w14:paraId="285E58F1" w14:textId="77777777" w:rsidR="00FF1346" w:rsidRPr="002D7751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18" w:type="pct"/>
          </w:tcPr>
          <w:p w14:paraId="4686E1FA" w14:textId="77777777" w:rsidR="00FF1346" w:rsidRPr="00FE750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Осуществление работы назначения ежемесячных надбавок к должностному окладу за выслугу лет и особые условия государственной гражданской службы</w:t>
            </w:r>
          </w:p>
        </w:tc>
        <w:tc>
          <w:tcPr>
            <w:tcW w:w="1261" w:type="pct"/>
          </w:tcPr>
          <w:p w14:paraId="3F981826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68" w:type="pct"/>
          </w:tcPr>
          <w:p w14:paraId="48E34BF6" w14:textId="77777777" w:rsidR="00FF1346" w:rsidRPr="00FE750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14:paraId="52E5F442" w14:textId="77777777" w:rsidR="00FF1346" w:rsidRPr="00FE750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1055ABF6" w14:textId="77777777" w:rsidTr="008F7674">
        <w:tc>
          <w:tcPr>
            <w:tcW w:w="353" w:type="pct"/>
            <w:shd w:val="clear" w:color="auto" w:fill="auto"/>
          </w:tcPr>
          <w:p w14:paraId="3A8C3C55" w14:textId="77777777" w:rsidR="00FF1346" w:rsidRPr="002D7751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18" w:type="pct"/>
          </w:tcPr>
          <w:p w14:paraId="30F34D5D" w14:textId="77777777" w:rsidR="00FF1346" w:rsidRPr="00FE750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государственными гражданскими служащими служебного распорядка и регламента Министерства</w:t>
            </w:r>
          </w:p>
        </w:tc>
        <w:tc>
          <w:tcPr>
            <w:tcW w:w="1261" w:type="pct"/>
          </w:tcPr>
          <w:p w14:paraId="00EBC361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68" w:type="pct"/>
          </w:tcPr>
          <w:p w14:paraId="6FB30480" w14:textId="77777777" w:rsidR="00FF1346" w:rsidRPr="00FE750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Кудиясулова С.М.</w:t>
            </w:r>
          </w:p>
          <w:p w14:paraId="41C09F68" w14:textId="77777777" w:rsidR="00FF1346" w:rsidRPr="00FE750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14:paraId="15B0365F" w14:textId="77777777" w:rsidR="00FF1346" w:rsidRPr="00C04F6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C04F6B">
              <w:rPr>
                <w:rFonts w:ascii="Times New Roman" w:hAnsi="Times New Roman" w:cs="Times New Roman"/>
              </w:rPr>
              <w:t>Шарабутдинова А.М.</w:t>
            </w:r>
          </w:p>
          <w:p w14:paraId="242288F8" w14:textId="77777777" w:rsidR="00FF1346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Агасова К.И.</w:t>
            </w:r>
          </w:p>
          <w:p w14:paraId="5BED5D3F" w14:textId="77777777" w:rsidR="00FF1346" w:rsidRDefault="00FF1346" w:rsidP="00FF1346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Х.И.</w:t>
            </w:r>
          </w:p>
          <w:p w14:paraId="3C1F1AD8" w14:textId="77777777" w:rsidR="00FF1346" w:rsidRPr="00C04F6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C04F6B">
              <w:rPr>
                <w:rFonts w:ascii="Times New Roman" w:hAnsi="Times New Roman" w:cs="Times New Roman"/>
              </w:rPr>
              <w:t>Джамалудинова Э.А</w:t>
            </w:r>
          </w:p>
        </w:tc>
      </w:tr>
      <w:tr w:rsidR="00FF1346" w:rsidRPr="00855C4E" w14:paraId="6AA40657" w14:textId="77777777" w:rsidTr="008F7674">
        <w:tc>
          <w:tcPr>
            <w:tcW w:w="353" w:type="pct"/>
            <w:shd w:val="clear" w:color="auto" w:fill="auto"/>
          </w:tcPr>
          <w:p w14:paraId="41B2A787" w14:textId="77777777" w:rsidR="00FF1346" w:rsidRPr="002D7751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18" w:type="pct"/>
          </w:tcPr>
          <w:p w14:paraId="7DD1B17E" w14:textId="77777777" w:rsidR="00FF1346" w:rsidRPr="00FE750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по направлению государственных гражданских </w:t>
            </w:r>
            <w:r w:rsidRPr="00FE7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служащих в командировки по решению руководителя и в соответствии с Указом Президента РД «О порядке и условиях командировки государственных гражданских служащих Республики Дагестан»</w:t>
            </w:r>
          </w:p>
        </w:tc>
        <w:tc>
          <w:tcPr>
            <w:tcW w:w="1261" w:type="pct"/>
          </w:tcPr>
          <w:p w14:paraId="70932B9A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168" w:type="pct"/>
          </w:tcPr>
          <w:p w14:paraId="58FCA476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Кудиясулова С.М.</w:t>
            </w:r>
          </w:p>
          <w:p w14:paraId="6F3E23E6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14:paraId="3DF41103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Агасова К.И.</w:t>
            </w:r>
          </w:p>
          <w:p w14:paraId="573D6DA4" w14:textId="77777777" w:rsidR="00FF1346" w:rsidRPr="00FE750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7990D88A" w14:textId="77777777" w:rsidTr="008F7674">
        <w:tc>
          <w:tcPr>
            <w:tcW w:w="353" w:type="pct"/>
            <w:shd w:val="clear" w:color="auto" w:fill="auto"/>
          </w:tcPr>
          <w:p w14:paraId="319428AC" w14:textId="77777777" w:rsidR="00FF1346" w:rsidRPr="002D7751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218" w:type="pct"/>
          </w:tcPr>
          <w:p w14:paraId="1BE92BFF" w14:textId="77777777" w:rsidR="00FF1346" w:rsidRPr="00FE750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по присвоению классных чинов государственным гражданским служащим Министерства </w:t>
            </w:r>
          </w:p>
        </w:tc>
        <w:tc>
          <w:tcPr>
            <w:tcW w:w="1261" w:type="pct"/>
          </w:tcPr>
          <w:p w14:paraId="5B49A37C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68" w:type="pct"/>
          </w:tcPr>
          <w:p w14:paraId="3311C1AF" w14:textId="77777777" w:rsidR="00FF1346" w:rsidRPr="00FE750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14:paraId="4B403728" w14:textId="77777777" w:rsidR="00FF1346" w:rsidRPr="00FE750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74C45434" w14:textId="77777777" w:rsidTr="008F7674">
        <w:tc>
          <w:tcPr>
            <w:tcW w:w="353" w:type="pct"/>
            <w:shd w:val="clear" w:color="auto" w:fill="auto"/>
          </w:tcPr>
          <w:p w14:paraId="44D00C43" w14:textId="77777777" w:rsidR="00FF1346" w:rsidRPr="002D7751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18" w:type="pct"/>
          </w:tcPr>
          <w:p w14:paraId="7C732FFE" w14:textId="47035A9D" w:rsidR="00FF1346" w:rsidRPr="00FE750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по соблюдению государственными гражданскими служащими Министерства правил служебного поведения, утвержденных приказом Минфина РД от 28.02.2011г. </w:t>
            </w:r>
            <w:r w:rsidR="00D64B2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64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64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D64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1 «Об утверждении Кодекса этики и служебного поведения государственных гражданских служащих Министерства финансов Республики Дагестан»</w:t>
            </w:r>
          </w:p>
        </w:tc>
        <w:tc>
          <w:tcPr>
            <w:tcW w:w="1261" w:type="pct"/>
          </w:tcPr>
          <w:p w14:paraId="6A051251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68" w:type="pct"/>
          </w:tcPr>
          <w:p w14:paraId="5F9C8EC2" w14:textId="77777777" w:rsidR="00FF1346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C04F6B">
              <w:rPr>
                <w:rFonts w:ascii="Times New Roman" w:hAnsi="Times New Roman" w:cs="Times New Roman"/>
              </w:rPr>
              <w:t>Шарабутдинова А.М.</w:t>
            </w:r>
          </w:p>
          <w:p w14:paraId="141D8072" w14:textId="77777777" w:rsidR="003279CB" w:rsidRPr="00FE750B" w:rsidRDefault="003279CB" w:rsidP="003279CB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Кудиясулова С.М.</w:t>
            </w:r>
          </w:p>
          <w:p w14:paraId="4AD55255" w14:textId="77777777" w:rsidR="003279CB" w:rsidRPr="00C04F6B" w:rsidRDefault="003279CB" w:rsidP="00FF1346">
            <w:pPr>
              <w:spacing w:after="0"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FF1346" w:rsidRPr="00855C4E" w14:paraId="6BD74A2C" w14:textId="77777777" w:rsidTr="008F7674">
        <w:tc>
          <w:tcPr>
            <w:tcW w:w="353" w:type="pct"/>
            <w:shd w:val="clear" w:color="auto" w:fill="auto"/>
          </w:tcPr>
          <w:p w14:paraId="2ADF3A1D" w14:textId="77777777" w:rsidR="00FF1346" w:rsidRPr="002D7751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18" w:type="pct"/>
          </w:tcPr>
          <w:p w14:paraId="50C541AD" w14:textId="77777777" w:rsidR="00FF1346" w:rsidRPr="00FE750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комиссий по соблюдению требований к служебному поведению государственных гражданских служащих Министерства и урегулированию конфликта интересов</w:t>
            </w:r>
          </w:p>
        </w:tc>
        <w:tc>
          <w:tcPr>
            <w:tcW w:w="1261" w:type="pct"/>
          </w:tcPr>
          <w:p w14:paraId="3A756D34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68" w:type="pct"/>
          </w:tcPr>
          <w:p w14:paraId="78B5AE76" w14:textId="77777777"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Кудиясулова С.М. </w:t>
            </w:r>
            <w:r w:rsidRPr="00C04F6B">
              <w:rPr>
                <w:rFonts w:ascii="Times New Roman" w:hAnsi="Times New Roman" w:cs="Times New Roman"/>
                <w:sz w:val="20"/>
                <w:szCs w:val="20"/>
              </w:rPr>
              <w:t>Шарабутдинова А.М.</w:t>
            </w:r>
          </w:p>
          <w:p w14:paraId="45EB382F" w14:textId="6CF2E4C4" w:rsidR="00D64B27" w:rsidRPr="00FE750B" w:rsidRDefault="00D64B27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Джамалудинова Э.А.</w:t>
            </w:r>
          </w:p>
        </w:tc>
      </w:tr>
      <w:tr w:rsidR="00FF1346" w:rsidRPr="00855C4E" w14:paraId="3BA134E6" w14:textId="77777777" w:rsidTr="008F7674">
        <w:tc>
          <w:tcPr>
            <w:tcW w:w="353" w:type="pct"/>
            <w:shd w:val="clear" w:color="auto" w:fill="auto"/>
          </w:tcPr>
          <w:p w14:paraId="3D4577CA" w14:textId="77777777" w:rsidR="00FF1346" w:rsidRPr="002D7751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18" w:type="pct"/>
          </w:tcPr>
          <w:p w14:paraId="2D115953" w14:textId="77777777" w:rsidR="00FF1346" w:rsidRPr="00FE750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на государственного гражданского служащего об установлении доплаты к пенсии, назначенной либо оформленной в соответствии с законодательством</w:t>
            </w:r>
          </w:p>
        </w:tc>
        <w:tc>
          <w:tcPr>
            <w:tcW w:w="1261" w:type="pct"/>
          </w:tcPr>
          <w:p w14:paraId="0D9C8FEF" w14:textId="77777777" w:rsidR="00FF1346" w:rsidRPr="00FE750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68" w:type="pct"/>
          </w:tcPr>
          <w:p w14:paraId="4A4A81F1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Кудиясулова С.М.</w:t>
            </w:r>
          </w:p>
          <w:p w14:paraId="2767C448" w14:textId="77777777" w:rsidR="00FF1346" w:rsidRPr="00FE750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14:paraId="52E1CDCE" w14:textId="77777777" w:rsidR="00FF1346" w:rsidRPr="00FE750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40149388" w14:textId="77777777" w:rsidTr="008F7674">
        <w:tc>
          <w:tcPr>
            <w:tcW w:w="353" w:type="pct"/>
            <w:shd w:val="clear" w:color="auto" w:fill="auto"/>
          </w:tcPr>
          <w:p w14:paraId="327725F6" w14:textId="77777777" w:rsidR="00FF1346" w:rsidRPr="002D7751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18" w:type="pct"/>
          </w:tcPr>
          <w:p w14:paraId="1FF81002" w14:textId="77777777" w:rsidR="00FF1346" w:rsidRPr="00FE750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контроля за предоставлением сведений гражданами, претендующими на замещение должностей государственной гражданской службы МФ РД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(по перечню должностей) о доходах, имуществе и обязательствах имущественного характера своих, супруги (супруга) и несовершеннолетних детей</w:t>
            </w:r>
          </w:p>
        </w:tc>
        <w:tc>
          <w:tcPr>
            <w:tcW w:w="1261" w:type="pct"/>
          </w:tcPr>
          <w:p w14:paraId="0A8AD4B4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68" w:type="pct"/>
          </w:tcPr>
          <w:p w14:paraId="0B0EA4CE" w14:textId="77777777" w:rsidR="00FF1346" w:rsidRPr="00C04F6B" w:rsidRDefault="00FF1346" w:rsidP="00FF13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4F6B">
              <w:rPr>
                <w:rFonts w:ascii="Times New Roman" w:hAnsi="Times New Roman" w:cs="Times New Roman"/>
                <w:sz w:val="20"/>
                <w:szCs w:val="20"/>
              </w:rPr>
              <w:t>Шарабутдинова А.М.</w:t>
            </w:r>
          </w:p>
          <w:p w14:paraId="4BD53B24" w14:textId="77777777" w:rsidR="003279C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Кудиясулова С.М.</w:t>
            </w:r>
          </w:p>
          <w:p w14:paraId="4E4AB8C8" w14:textId="77777777" w:rsidR="00FF1346" w:rsidRPr="00FE750B" w:rsidRDefault="003279CB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F6B">
              <w:rPr>
                <w:rFonts w:ascii="Times New Roman" w:hAnsi="Times New Roman" w:cs="Times New Roman"/>
              </w:rPr>
              <w:t>Джамалудинова Э.А</w:t>
            </w: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1346"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9FAF4B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661195E7" w14:textId="77777777" w:rsidTr="008F7674">
        <w:tc>
          <w:tcPr>
            <w:tcW w:w="353" w:type="pct"/>
            <w:shd w:val="clear" w:color="auto" w:fill="auto"/>
          </w:tcPr>
          <w:p w14:paraId="706CA697" w14:textId="77777777" w:rsidR="00FF1346" w:rsidRPr="002D7751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18" w:type="pct"/>
          </w:tcPr>
          <w:p w14:paraId="133FD510" w14:textId="77777777" w:rsidR="00FF1346" w:rsidRPr="00FE750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мероприятий, связанных с противодействием коррупции</w:t>
            </w:r>
          </w:p>
        </w:tc>
        <w:tc>
          <w:tcPr>
            <w:tcW w:w="1261" w:type="pct"/>
          </w:tcPr>
          <w:p w14:paraId="12DD7100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168" w:type="pct"/>
          </w:tcPr>
          <w:p w14:paraId="5444CA97" w14:textId="77777777"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Шамхалов И.И.</w:t>
            </w:r>
          </w:p>
          <w:p w14:paraId="6E1CE888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Кудиясулова С.М.</w:t>
            </w:r>
          </w:p>
        </w:tc>
      </w:tr>
      <w:tr w:rsidR="00FF1346" w:rsidRPr="00855C4E" w14:paraId="7915EFDB" w14:textId="77777777" w:rsidTr="008F7674">
        <w:tc>
          <w:tcPr>
            <w:tcW w:w="353" w:type="pct"/>
            <w:shd w:val="clear" w:color="auto" w:fill="auto"/>
          </w:tcPr>
          <w:p w14:paraId="4BB0995B" w14:textId="77777777" w:rsidR="00FF1346" w:rsidRPr="002D7751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79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</w:tcPr>
          <w:p w14:paraId="50F81B1D" w14:textId="77777777" w:rsidR="00FF1346" w:rsidRPr="00FE750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в соответствии с постановлением Правительства РД     от 6 мая 2019г. №102 «Вопросы Министерства финансов Республики Дагестан» по структуре аппарата </w:t>
            </w:r>
            <w:r w:rsidRPr="00FE7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финансов Республики Дагестан</w:t>
            </w: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pct"/>
          </w:tcPr>
          <w:p w14:paraId="59350651" w14:textId="77777777" w:rsidR="00FF1346" w:rsidRPr="00FE750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1168" w:type="pct"/>
          </w:tcPr>
          <w:p w14:paraId="62404902" w14:textId="77777777" w:rsidR="00FF1346" w:rsidRPr="00FE750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Кудиясулова С.М. Махмудова З.Г.</w:t>
            </w:r>
          </w:p>
          <w:p w14:paraId="573DCE08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Агасова К.И.</w:t>
            </w:r>
          </w:p>
        </w:tc>
      </w:tr>
      <w:tr w:rsidR="00FF1346" w:rsidRPr="00855C4E" w14:paraId="5F06E918" w14:textId="77777777" w:rsidTr="00D64B27">
        <w:tc>
          <w:tcPr>
            <w:tcW w:w="5000" w:type="pct"/>
            <w:gridSpan w:val="4"/>
            <w:shd w:val="clear" w:color="auto" w:fill="auto"/>
          </w:tcPr>
          <w:p w14:paraId="599F946D" w14:textId="77777777" w:rsidR="00FF1346" w:rsidRPr="005B06AA" w:rsidRDefault="00FF1346" w:rsidP="00FF1346">
            <w:pPr>
              <w:tabs>
                <w:tab w:val="left" w:pos="298"/>
                <w:tab w:val="left" w:pos="2414"/>
                <w:tab w:val="center" w:pos="482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B0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B0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14:paraId="5A0DFAC7" w14:textId="77777777" w:rsidR="00FF1346" w:rsidRPr="008766F5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6F5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бухгалтерского учета и отчетности</w:t>
            </w:r>
          </w:p>
          <w:p w14:paraId="655A94AF" w14:textId="77777777" w:rsidR="00FF1346" w:rsidRPr="00855C4E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F1346" w:rsidRPr="00855C4E" w14:paraId="241C5D52" w14:textId="77777777" w:rsidTr="00D64B27">
        <w:tc>
          <w:tcPr>
            <w:tcW w:w="5000" w:type="pct"/>
            <w:gridSpan w:val="4"/>
            <w:shd w:val="clear" w:color="auto" w:fill="auto"/>
          </w:tcPr>
          <w:p w14:paraId="272930A9" w14:textId="77777777" w:rsidR="00FF1346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3C8F4B" w14:textId="77777777" w:rsidR="00FF1346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847EFF">
              <w:rPr>
                <w:rFonts w:ascii="Times New Roman" w:hAnsi="Times New Roman" w:cs="Times New Roman"/>
                <w:b/>
                <w:sz w:val="24"/>
                <w:szCs w:val="24"/>
              </w:rPr>
              <w:t>онсолидированно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 и сводной</w:t>
            </w:r>
            <w:r w:rsidRPr="00847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бухгалтерской отчётности</w:t>
            </w:r>
          </w:p>
          <w:p w14:paraId="18523087" w14:textId="77777777" w:rsidR="00FF1346" w:rsidRPr="00855C4E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F1346" w:rsidRPr="00855C4E" w14:paraId="4D775436" w14:textId="77777777" w:rsidTr="008F7674">
        <w:tc>
          <w:tcPr>
            <w:tcW w:w="353" w:type="pct"/>
          </w:tcPr>
          <w:p w14:paraId="6F34E80E" w14:textId="77777777" w:rsidR="00FF1346" w:rsidRPr="00BB5B03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B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18" w:type="pct"/>
          </w:tcPr>
          <w:p w14:paraId="5BB7560C" w14:textId="77777777" w:rsidR="00FF1346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Составление месячного отчета об исполнении консолидированного бюджета РД</w:t>
            </w:r>
          </w:p>
          <w:p w14:paraId="236CF908" w14:textId="77777777"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</w:tcPr>
          <w:p w14:paraId="269A6640" w14:textId="77777777"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15 числа, следующего за отчетным месяца</w:t>
            </w:r>
          </w:p>
        </w:tc>
        <w:tc>
          <w:tcPr>
            <w:tcW w:w="1168" w:type="pct"/>
          </w:tcPr>
          <w:p w14:paraId="0C515D86" w14:textId="77777777"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Шахабудинов Р.А.</w:t>
            </w:r>
          </w:p>
          <w:p w14:paraId="287DA0F8" w14:textId="77777777"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Буттаева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14:paraId="769501EA" w14:textId="77777777"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1FC12C42" w14:textId="77777777" w:rsidTr="008F7674">
        <w:tc>
          <w:tcPr>
            <w:tcW w:w="353" w:type="pct"/>
          </w:tcPr>
          <w:p w14:paraId="75E66C2A" w14:textId="77777777" w:rsidR="00FF1346" w:rsidRPr="00BB5B03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B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18" w:type="pct"/>
          </w:tcPr>
          <w:p w14:paraId="23D06B37" w14:textId="40C9D540" w:rsidR="00FF1346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отчета об исполнении республиканского бюджета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 xml:space="preserve"> 1 полугодие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4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 xml:space="preserve"> г. для представления в Правительство РД. Подготовка проекта постановления Правительства РД по данному вопросу</w:t>
            </w:r>
          </w:p>
          <w:p w14:paraId="0DADDC73" w14:textId="77777777"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</w:tcPr>
          <w:p w14:paraId="61EED57B" w14:textId="77777777"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</w:p>
        </w:tc>
        <w:tc>
          <w:tcPr>
            <w:tcW w:w="1168" w:type="pct"/>
          </w:tcPr>
          <w:p w14:paraId="2280C83F" w14:textId="77777777"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Садуев С.М.</w:t>
            </w:r>
          </w:p>
          <w:p w14:paraId="418ED654" w14:textId="77777777"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Буттаева Л.М.</w:t>
            </w:r>
          </w:p>
        </w:tc>
      </w:tr>
      <w:tr w:rsidR="00FF1346" w:rsidRPr="00855C4E" w14:paraId="0B268FEB" w14:textId="77777777" w:rsidTr="008F7674">
        <w:tc>
          <w:tcPr>
            <w:tcW w:w="353" w:type="pct"/>
          </w:tcPr>
          <w:p w14:paraId="50CBAE5A" w14:textId="77777777" w:rsidR="00FF1346" w:rsidRPr="00BB5B03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B0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18" w:type="pct"/>
          </w:tcPr>
          <w:p w14:paraId="30EC8C63" w14:textId="0A60CE1A"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методической </w:t>
            </w:r>
            <w:r w:rsidR="00D64B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омощи по вопросам совершенствования   бухгалтерского учета и отчетности в бюджетных учреждениях республики</w:t>
            </w:r>
          </w:p>
        </w:tc>
        <w:tc>
          <w:tcPr>
            <w:tcW w:w="1261" w:type="pct"/>
          </w:tcPr>
          <w:p w14:paraId="7DD275B2" w14:textId="77777777"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полугодия</w:t>
            </w:r>
          </w:p>
        </w:tc>
        <w:tc>
          <w:tcPr>
            <w:tcW w:w="1168" w:type="pct"/>
          </w:tcPr>
          <w:p w14:paraId="0DFA35AA" w14:textId="77777777"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Садуев С.М.</w:t>
            </w:r>
          </w:p>
          <w:p w14:paraId="52E961F2" w14:textId="77777777"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Шахабудинов Р.А.</w:t>
            </w:r>
          </w:p>
          <w:p w14:paraId="5E5F5AAD" w14:textId="77777777"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54100BF1" w14:textId="77777777" w:rsidTr="008F7674">
        <w:tc>
          <w:tcPr>
            <w:tcW w:w="353" w:type="pct"/>
          </w:tcPr>
          <w:p w14:paraId="616BE184" w14:textId="77777777" w:rsidR="00FF1346" w:rsidRPr="00BB5B03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B0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18" w:type="pct"/>
          </w:tcPr>
          <w:p w14:paraId="02B7792C" w14:textId="77777777"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о поступивших из федерального бюджета средствах в Счетную палату РФ</w:t>
            </w:r>
          </w:p>
        </w:tc>
        <w:tc>
          <w:tcPr>
            <w:tcW w:w="1261" w:type="pct"/>
          </w:tcPr>
          <w:p w14:paraId="53B035E5" w14:textId="77777777"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5 числа, следующего за отчетным месяца.</w:t>
            </w:r>
          </w:p>
        </w:tc>
        <w:tc>
          <w:tcPr>
            <w:tcW w:w="1168" w:type="pct"/>
          </w:tcPr>
          <w:p w14:paraId="2A1072C7" w14:textId="77777777"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Сулейманова З.Г.</w:t>
            </w:r>
          </w:p>
        </w:tc>
      </w:tr>
      <w:tr w:rsidR="00FF1346" w:rsidRPr="00855C4E" w14:paraId="58C29EA7" w14:textId="77777777" w:rsidTr="008F7674">
        <w:tc>
          <w:tcPr>
            <w:tcW w:w="353" w:type="pct"/>
          </w:tcPr>
          <w:p w14:paraId="06A6F99E" w14:textId="77777777" w:rsidR="00FF1346" w:rsidRPr="00BB5B03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B0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18" w:type="pct"/>
          </w:tcPr>
          <w:p w14:paraId="4EC2C670" w14:textId="39F5A1D8" w:rsidR="00FF1346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Составление отчета об исполнении республиканского бюджета за 9 месяцев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4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 xml:space="preserve"> г. для представления в Правительство РД. Подготовка проекта постановления Правительства РД по данному вопросу</w:t>
            </w:r>
          </w:p>
          <w:p w14:paraId="21439EB1" w14:textId="77777777" w:rsidR="00B53E6D" w:rsidRPr="00285E27" w:rsidRDefault="00B53E6D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</w:tcPr>
          <w:p w14:paraId="3A2BA446" w14:textId="77777777"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  <w:tc>
          <w:tcPr>
            <w:tcW w:w="1168" w:type="pct"/>
          </w:tcPr>
          <w:p w14:paraId="3749DF35" w14:textId="77777777"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Садуев С.М.</w:t>
            </w:r>
          </w:p>
          <w:p w14:paraId="2804BC90" w14:textId="77777777"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Буттаева Л.М.</w:t>
            </w:r>
          </w:p>
        </w:tc>
      </w:tr>
      <w:tr w:rsidR="00FF1346" w:rsidRPr="00855C4E" w14:paraId="706574B2" w14:textId="77777777" w:rsidTr="008F7674">
        <w:tc>
          <w:tcPr>
            <w:tcW w:w="353" w:type="pct"/>
          </w:tcPr>
          <w:p w14:paraId="3D4D4B4E" w14:textId="77777777" w:rsidR="00FF1346" w:rsidRPr="00BB5B03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B0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18" w:type="pct"/>
          </w:tcPr>
          <w:p w14:paraId="594EB29F" w14:textId="00ABA39A" w:rsidR="00FF1346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Представление сведения об отдельных показателях исполнения консолидированного бюджета Республики Дагестан в Министерство финансов РФ</w:t>
            </w:r>
          </w:p>
          <w:p w14:paraId="3B275BF2" w14:textId="77777777" w:rsidR="00B53E6D" w:rsidRPr="00285E27" w:rsidRDefault="00B53E6D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</w:tcPr>
          <w:p w14:paraId="6FFF391D" w14:textId="77777777"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5 числа, следующего за отчетным месяца.</w:t>
            </w:r>
          </w:p>
        </w:tc>
        <w:tc>
          <w:tcPr>
            <w:tcW w:w="1168" w:type="pct"/>
          </w:tcPr>
          <w:p w14:paraId="2D3F0473" w14:textId="77777777"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Шахабудинов Р.А.</w:t>
            </w:r>
          </w:p>
          <w:p w14:paraId="659A6D71" w14:textId="77777777"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Буттаева Л.М.</w:t>
            </w:r>
          </w:p>
        </w:tc>
      </w:tr>
      <w:tr w:rsidR="00FF1346" w:rsidRPr="00855C4E" w14:paraId="733A0721" w14:textId="77777777" w:rsidTr="008F7674">
        <w:tc>
          <w:tcPr>
            <w:tcW w:w="353" w:type="pct"/>
          </w:tcPr>
          <w:p w14:paraId="7F3AB909" w14:textId="77777777" w:rsidR="00FF1346" w:rsidRPr="00BB5B03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B0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18" w:type="pct"/>
          </w:tcPr>
          <w:p w14:paraId="0AD98F86" w14:textId="1F4EA01B" w:rsidR="00FF1346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Представление в Счетную палату РД ежемесячной информации  об остатках   средств на счетах главных распорядителей средств и местных бюджетов</w:t>
            </w:r>
          </w:p>
          <w:p w14:paraId="2660EDF9" w14:textId="6F962BD7" w:rsidR="00D64B27" w:rsidRDefault="00D64B27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CD4C2" w14:textId="77777777" w:rsidR="00D64B27" w:rsidRDefault="00D64B27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3C7E4" w14:textId="77777777" w:rsidR="00B53E6D" w:rsidRPr="00285E27" w:rsidRDefault="00B53E6D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</w:tcPr>
          <w:p w14:paraId="29F86938" w14:textId="77777777"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25 числа, следующего за отчетным месяца</w:t>
            </w:r>
          </w:p>
        </w:tc>
        <w:tc>
          <w:tcPr>
            <w:tcW w:w="1168" w:type="pct"/>
          </w:tcPr>
          <w:p w14:paraId="39E958B2" w14:textId="77777777"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Алиева С.Д.</w:t>
            </w:r>
          </w:p>
          <w:p w14:paraId="47FC65DA" w14:textId="77777777"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Буттаева Л.М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DC3716" w14:textId="77777777"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Шахабудинов Р.А.</w:t>
            </w:r>
          </w:p>
        </w:tc>
      </w:tr>
      <w:tr w:rsidR="00FF1346" w:rsidRPr="00855C4E" w14:paraId="1FE4A9EB" w14:textId="77777777" w:rsidTr="00D64B27">
        <w:tc>
          <w:tcPr>
            <w:tcW w:w="5000" w:type="pct"/>
            <w:gridSpan w:val="4"/>
          </w:tcPr>
          <w:p w14:paraId="1430696A" w14:textId="77777777" w:rsidR="00FF1346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48B4B1" w14:textId="77777777" w:rsidR="00FF1346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учета и отчетности по исполнению республиканского бюджета</w:t>
            </w:r>
          </w:p>
          <w:p w14:paraId="2048B216" w14:textId="77777777" w:rsidR="00FF1346" w:rsidRPr="00855C4E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F1346" w:rsidRPr="00855C4E" w14:paraId="2A768A9D" w14:textId="77777777" w:rsidTr="008F7674">
        <w:tc>
          <w:tcPr>
            <w:tcW w:w="353" w:type="pct"/>
          </w:tcPr>
          <w:p w14:paraId="2257717E" w14:textId="77777777" w:rsidR="00FF1346" w:rsidRPr="00DD174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1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</w:tcPr>
          <w:p w14:paraId="0FA9AF71" w14:textId="401B07D8"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Составление месячного отчета об исполнении сметы на содержание аппарата Министерства финансов РД</w:t>
            </w:r>
          </w:p>
        </w:tc>
        <w:tc>
          <w:tcPr>
            <w:tcW w:w="1261" w:type="pct"/>
          </w:tcPr>
          <w:p w14:paraId="7BBC2C28" w14:textId="77777777"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11 числа, следующего за отчетным месяца.</w:t>
            </w:r>
          </w:p>
        </w:tc>
        <w:tc>
          <w:tcPr>
            <w:tcW w:w="1168" w:type="pct"/>
          </w:tcPr>
          <w:p w14:paraId="7CF6FDE1" w14:textId="77777777"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Ахмедилова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</w:tr>
      <w:tr w:rsidR="00FF1346" w:rsidRPr="00855C4E" w14:paraId="5FA024A9" w14:textId="77777777" w:rsidTr="008F7674">
        <w:tc>
          <w:tcPr>
            <w:tcW w:w="353" w:type="pct"/>
          </w:tcPr>
          <w:p w14:paraId="20B075D7" w14:textId="77777777" w:rsidR="00FF1346" w:rsidRPr="00DD174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1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</w:tcPr>
          <w:p w14:paraId="2CA5738D" w14:textId="7B16FEBD"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деклараций в ИМНС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Ленинскому </w:t>
            </w: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району г. Махачкалы по</w:t>
            </w:r>
            <w:r w:rsidR="00D64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налогу на имущество, земельному налогу</w:t>
            </w:r>
          </w:p>
        </w:tc>
        <w:tc>
          <w:tcPr>
            <w:tcW w:w="1261" w:type="pct"/>
          </w:tcPr>
          <w:p w14:paraId="624EB5C6" w14:textId="77777777"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юнь, октябрь</w:t>
            </w:r>
          </w:p>
        </w:tc>
        <w:tc>
          <w:tcPr>
            <w:tcW w:w="1168" w:type="pct"/>
          </w:tcPr>
          <w:p w14:paraId="00A046B3" w14:textId="77777777" w:rsidR="00FF1346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Ахмедилова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  <w:p w14:paraId="1FC4E55F" w14:textId="77777777"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Гарумова Д.Г.</w:t>
            </w:r>
          </w:p>
        </w:tc>
      </w:tr>
      <w:tr w:rsidR="00FF1346" w:rsidRPr="00855C4E" w14:paraId="6EE5678D" w14:textId="77777777" w:rsidTr="008F7674">
        <w:tc>
          <w:tcPr>
            <w:tcW w:w="353" w:type="pct"/>
          </w:tcPr>
          <w:p w14:paraId="1DAB40C0" w14:textId="77777777" w:rsidR="00FF1346" w:rsidRPr="00DD174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1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</w:tcPr>
          <w:p w14:paraId="4DDFBD59" w14:textId="77777777" w:rsidR="00FF1346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отчетов в ИМНС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Ленинско</w:t>
            </w: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му району г. Махачкалы, в Пенсионный фонд, в Фонд социального страхования и Управление статистики РД</w:t>
            </w:r>
          </w:p>
          <w:p w14:paraId="1B6FD0A2" w14:textId="77777777" w:rsidR="00B53E6D" w:rsidRPr="00285E27" w:rsidRDefault="00B53E6D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</w:tcPr>
          <w:p w14:paraId="2BA38D67" w14:textId="77777777"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10 числа, следующего за отчетным квартала</w:t>
            </w:r>
          </w:p>
        </w:tc>
        <w:tc>
          <w:tcPr>
            <w:tcW w:w="1168" w:type="pct"/>
          </w:tcPr>
          <w:p w14:paraId="3C7464E3" w14:textId="77777777"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Алиева С.Д.</w:t>
            </w:r>
          </w:p>
          <w:p w14:paraId="584F2258" w14:textId="77777777" w:rsidR="00FF1346" w:rsidRPr="00285E2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Ахмедилова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</w:tr>
      <w:tr w:rsidR="00FF1346" w:rsidRPr="00855C4E" w14:paraId="09900405" w14:textId="77777777" w:rsidTr="00D64B2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28767" w14:textId="77777777" w:rsidR="00FF1346" w:rsidRDefault="00FF1346" w:rsidP="00FF1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ED16BEF" w14:textId="77777777" w:rsidR="00FF1346" w:rsidRPr="000231C7" w:rsidRDefault="00FF1346" w:rsidP="00FF1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</w:t>
            </w:r>
          </w:p>
          <w:p w14:paraId="532690DB" w14:textId="77777777" w:rsidR="00FF1346" w:rsidRPr="00661AEF" w:rsidRDefault="00FF1346" w:rsidP="00FF1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F1346" w:rsidRPr="00855C4E" w14:paraId="07075669" w14:textId="77777777" w:rsidTr="00D64B2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DADA" w14:textId="77777777" w:rsidR="00FF1346" w:rsidRDefault="00FF1346" w:rsidP="00FF1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36CF63" w14:textId="77777777" w:rsidR="00FF1346" w:rsidRDefault="00FF1346" w:rsidP="00FF1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делопроизводства и организационной деятельности</w:t>
            </w:r>
          </w:p>
          <w:p w14:paraId="7ABEDBE8" w14:textId="77777777" w:rsidR="00FF1346" w:rsidRPr="00947516" w:rsidRDefault="00FF1346" w:rsidP="00FF1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1346" w:rsidRPr="00855C4E" w14:paraId="2FDA22E4" w14:textId="77777777" w:rsidTr="008F7674">
        <w:tc>
          <w:tcPr>
            <w:tcW w:w="353" w:type="pct"/>
            <w:tcBorders>
              <w:top w:val="single" w:sz="4" w:space="0" w:color="auto"/>
            </w:tcBorders>
          </w:tcPr>
          <w:p w14:paraId="3F8AA8D3" w14:textId="77777777" w:rsidR="00FF1346" w:rsidRPr="000611CA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18" w:type="pct"/>
          </w:tcPr>
          <w:p w14:paraId="457B86B6" w14:textId="77777777" w:rsidR="00FF1346" w:rsidRPr="005A0D25" w:rsidRDefault="00FF1346" w:rsidP="00FF1346">
            <w:pPr>
              <w:tabs>
                <w:tab w:val="left" w:pos="540"/>
                <w:tab w:val="center" w:pos="1872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приема, сканирования и регистрации корреспонденции, поступающей в Министерство </w:t>
            </w:r>
            <w:r w:rsidRPr="00E22A21">
              <w:rPr>
                <w:rFonts w:ascii="Times New Roman" w:hAnsi="Times New Roman" w:cs="Times New Roman"/>
                <w:sz w:val="24"/>
                <w:szCs w:val="24"/>
              </w:rPr>
              <w:t>в системе документооборота «Дело»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2A21"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отделение свя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зи, электронной почтой, нарочно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EBC8B6" w14:textId="77777777" w:rsidR="00FF1346" w:rsidRPr="005A0D25" w:rsidRDefault="00FF1346" w:rsidP="00FF1346">
            <w:pPr>
              <w:tabs>
                <w:tab w:val="left" w:pos="540"/>
                <w:tab w:val="center" w:pos="1872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Проверка наличия документов в системе документооборота «Дело», с целью исключения дублирования</w:t>
            </w:r>
          </w:p>
        </w:tc>
        <w:tc>
          <w:tcPr>
            <w:tcW w:w="1261" w:type="pct"/>
          </w:tcPr>
          <w:p w14:paraId="267FCABB" w14:textId="77777777" w:rsidR="00FF1346" w:rsidRPr="005A0D25" w:rsidRDefault="00FF1346" w:rsidP="00FF1346">
            <w:pPr>
              <w:tabs>
                <w:tab w:val="left" w:pos="540"/>
                <w:tab w:val="right" w:pos="822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  <w:p w14:paraId="0F912EE5" w14:textId="77777777" w:rsidR="00FF1346" w:rsidRPr="005A0D25" w:rsidRDefault="00FF1346" w:rsidP="00FF1346">
            <w:pPr>
              <w:tabs>
                <w:tab w:val="left" w:pos="540"/>
                <w:tab w:val="right" w:pos="822"/>
              </w:tabs>
              <w:spacing w:after="0" w:line="25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14:paraId="4FC0BB31" w14:textId="69365316" w:rsidR="00FF1346" w:rsidRPr="00497211" w:rsidRDefault="00D64B27" w:rsidP="00FF134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 w:rsidR="00FF1346"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  <w:r w:rsidR="00FF1346" w:rsidRPr="00497211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</w:tr>
      <w:tr w:rsidR="00FF1346" w:rsidRPr="00855C4E" w14:paraId="29BE33C5" w14:textId="77777777" w:rsidTr="008F7674">
        <w:tc>
          <w:tcPr>
            <w:tcW w:w="353" w:type="pct"/>
          </w:tcPr>
          <w:p w14:paraId="5E79415E" w14:textId="77777777" w:rsidR="00FF1346" w:rsidRPr="000611CA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61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8" w:type="pct"/>
          </w:tcPr>
          <w:p w14:paraId="6CCDAA5B" w14:textId="77777777" w:rsidR="00FF1346" w:rsidRPr="005A0D25" w:rsidRDefault="00FF1346" w:rsidP="00FF1346">
            <w:pPr>
              <w:tabs>
                <w:tab w:val="left" w:pos="34"/>
                <w:tab w:val="left" w:pos="540"/>
                <w:tab w:val="center" w:pos="1872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зарегистрированной корреспонденции до заместителей министра, начальников управлений министерства </w:t>
            </w:r>
          </w:p>
        </w:tc>
        <w:tc>
          <w:tcPr>
            <w:tcW w:w="1261" w:type="pct"/>
          </w:tcPr>
          <w:p w14:paraId="290D64E3" w14:textId="77777777" w:rsidR="00FF1346" w:rsidRPr="005A0D25" w:rsidRDefault="00FF1346" w:rsidP="00FF1346">
            <w:pPr>
              <w:tabs>
                <w:tab w:val="left" w:pos="540"/>
                <w:tab w:val="right" w:pos="822"/>
              </w:tabs>
              <w:spacing w:after="0" w:line="25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 xml:space="preserve">жедневно </w:t>
            </w:r>
          </w:p>
        </w:tc>
        <w:tc>
          <w:tcPr>
            <w:tcW w:w="1168" w:type="pct"/>
          </w:tcPr>
          <w:p w14:paraId="01E42DD0" w14:textId="0A05D6E1" w:rsidR="00FF1346" w:rsidRPr="00497211" w:rsidRDefault="00D64B27" w:rsidP="00FF134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работники</w:t>
            </w:r>
            <w:r w:rsidRPr="00497211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</w:tr>
      <w:tr w:rsidR="00FF1346" w:rsidRPr="00855C4E" w14:paraId="2BE322EE" w14:textId="77777777" w:rsidTr="008F7674">
        <w:tc>
          <w:tcPr>
            <w:tcW w:w="353" w:type="pct"/>
          </w:tcPr>
          <w:p w14:paraId="00D4D0AF" w14:textId="77777777" w:rsidR="00FF1346" w:rsidRPr="000611CA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18" w:type="pct"/>
          </w:tcPr>
          <w:p w14:paraId="7F5671F5" w14:textId="77777777" w:rsidR="00FF1346" w:rsidRPr="005A0D25" w:rsidRDefault="00FF1346" w:rsidP="00FF1346">
            <w:pPr>
              <w:tabs>
                <w:tab w:val="left" w:pos="540"/>
                <w:tab w:val="center" w:pos="1872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Доведение корреспонденции в соответствующие структурные подразделения для исполнения, согласно резолюции руководства</w:t>
            </w:r>
          </w:p>
        </w:tc>
        <w:tc>
          <w:tcPr>
            <w:tcW w:w="1261" w:type="pct"/>
          </w:tcPr>
          <w:p w14:paraId="325EC089" w14:textId="77777777" w:rsidR="00FF1346" w:rsidRPr="005A0D25" w:rsidRDefault="00FF1346" w:rsidP="00FF1346">
            <w:pPr>
              <w:tabs>
                <w:tab w:val="left" w:pos="540"/>
                <w:tab w:val="right" w:pos="822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 xml:space="preserve">жедневно </w:t>
            </w:r>
          </w:p>
        </w:tc>
        <w:tc>
          <w:tcPr>
            <w:tcW w:w="1168" w:type="pct"/>
          </w:tcPr>
          <w:p w14:paraId="780D28CC" w14:textId="37D4043B" w:rsidR="00FF1346" w:rsidRPr="00497211" w:rsidRDefault="00D64B27" w:rsidP="00FF134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работники</w:t>
            </w:r>
            <w:r w:rsidRPr="00497211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</w:tr>
      <w:tr w:rsidR="00FF1346" w:rsidRPr="00855C4E" w14:paraId="03BC6556" w14:textId="77777777" w:rsidTr="008F7674">
        <w:tc>
          <w:tcPr>
            <w:tcW w:w="353" w:type="pct"/>
          </w:tcPr>
          <w:p w14:paraId="43BFD203" w14:textId="77777777" w:rsidR="00FF1346" w:rsidRPr="000611CA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18" w:type="pct"/>
          </w:tcPr>
          <w:p w14:paraId="30E896DB" w14:textId="77777777" w:rsidR="00FF1346" w:rsidRPr="005A0D25" w:rsidRDefault="00FF1346" w:rsidP="00FF1346">
            <w:pPr>
              <w:tabs>
                <w:tab w:val="left" w:pos="540"/>
                <w:tab w:val="center" w:pos="1872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в системе документооборота «Дело», за своевременным исполнением в отделах аппарата Министерства контрольных документов.</w:t>
            </w:r>
          </w:p>
          <w:p w14:paraId="65F01A43" w14:textId="77777777" w:rsidR="00FF1346" w:rsidRPr="005A0D25" w:rsidRDefault="00FF1346" w:rsidP="00FF1346">
            <w:pPr>
              <w:tabs>
                <w:tab w:val="left" w:pos="540"/>
                <w:tab w:val="center" w:pos="1872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 о состоянии исполнительской дисциплины по установленным формам до заместителей 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министра, начальников управлений, начальников отделов министерства</w:t>
            </w:r>
          </w:p>
        </w:tc>
        <w:tc>
          <w:tcPr>
            <w:tcW w:w="1261" w:type="pct"/>
          </w:tcPr>
          <w:p w14:paraId="472C59DA" w14:textId="77777777" w:rsidR="00FF1346" w:rsidRPr="005A0D25" w:rsidRDefault="00FF1346" w:rsidP="00FF1346">
            <w:pPr>
              <w:tabs>
                <w:tab w:val="left" w:pos="540"/>
                <w:tab w:val="right" w:pos="822"/>
              </w:tabs>
              <w:spacing w:after="0" w:line="25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 xml:space="preserve">женедельно </w:t>
            </w:r>
          </w:p>
        </w:tc>
        <w:tc>
          <w:tcPr>
            <w:tcW w:w="1168" w:type="pct"/>
          </w:tcPr>
          <w:p w14:paraId="0B7FCE0D" w14:textId="77777777" w:rsidR="00FF1346" w:rsidRPr="00A0217B" w:rsidRDefault="00FF1346" w:rsidP="00FF1346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A0217B">
              <w:rPr>
                <w:rFonts w:ascii="Times New Roman" w:hAnsi="Times New Roman" w:cs="Times New Roman"/>
              </w:rPr>
              <w:t>Нажмудинова С.Ш.</w:t>
            </w:r>
          </w:p>
          <w:p w14:paraId="411071A2" w14:textId="77777777" w:rsidR="00FF1346" w:rsidRPr="005A0D25" w:rsidRDefault="00FF1346" w:rsidP="00FF1346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Багирова К.А.</w:t>
            </w:r>
          </w:p>
          <w:p w14:paraId="2EE4346F" w14:textId="77777777" w:rsidR="00FF1346" w:rsidRPr="005A0D25" w:rsidRDefault="00FF1346" w:rsidP="00FF1346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385CF769" w14:textId="77777777" w:rsidTr="008F7674">
        <w:tc>
          <w:tcPr>
            <w:tcW w:w="353" w:type="pct"/>
          </w:tcPr>
          <w:p w14:paraId="6D885401" w14:textId="77777777" w:rsidR="00FF1346" w:rsidRPr="000611CA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18" w:type="pct"/>
          </w:tcPr>
          <w:p w14:paraId="220B9A4F" w14:textId="77777777" w:rsidR="00FF1346" w:rsidRPr="005A0D25" w:rsidRDefault="00FF1346" w:rsidP="00FF1346">
            <w:pPr>
              <w:tabs>
                <w:tab w:val="left" w:pos="540"/>
                <w:tab w:val="center" w:pos="1872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Обеспечение регистрации, сканирования и отправки исходящей корреспонденции в Администрацию Главы и Правительства 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министерство ведомства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, в системе документооборота «Дело», а также через отделение связи</w:t>
            </w:r>
          </w:p>
        </w:tc>
        <w:tc>
          <w:tcPr>
            <w:tcW w:w="1261" w:type="pct"/>
          </w:tcPr>
          <w:p w14:paraId="322B8A90" w14:textId="77777777" w:rsidR="00FF1346" w:rsidRPr="005A0D25" w:rsidRDefault="00FF1346" w:rsidP="00FF1346">
            <w:pPr>
              <w:tabs>
                <w:tab w:val="left" w:pos="540"/>
                <w:tab w:val="right" w:pos="822"/>
              </w:tabs>
              <w:spacing w:after="0" w:line="25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 xml:space="preserve">жедневно </w:t>
            </w:r>
          </w:p>
        </w:tc>
        <w:tc>
          <w:tcPr>
            <w:tcW w:w="1168" w:type="pct"/>
          </w:tcPr>
          <w:p w14:paraId="4B6F8330" w14:textId="5BB30C2C" w:rsidR="00FF1346" w:rsidRDefault="00FF1346" w:rsidP="00FF1346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Б.М.</w:t>
            </w:r>
          </w:p>
          <w:p w14:paraId="7EE6CB6C" w14:textId="60B211E6" w:rsidR="00D64B27" w:rsidRDefault="00D64B27" w:rsidP="00FF1346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Шамилова Х.Д.</w:t>
            </w:r>
          </w:p>
          <w:p w14:paraId="1008B037" w14:textId="77777777" w:rsidR="00FF1346" w:rsidRPr="005A0D25" w:rsidRDefault="00FF1346" w:rsidP="00FF1346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107B2DE9" w14:textId="77777777" w:rsidTr="008F7674">
        <w:tc>
          <w:tcPr>
            <w:tcW w:w="353" w:type="pct"/>
          </w:tcPr>
          <w:p w14:paraId="618C5148" w14:textId="77777777" w:rsidR="00FF1346" w:rsidRPr="000611CA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18" w:type="pct"/>
          </w:tcPr>
          <w:p w14:paraId="5F1724B3" w14:textId="77777777" w:rsidR="00FF1346" w:rsidRPr="005A0D25" w:rsidRDefault="00FF1346" w:rsidP="00FF1346">
            <w:pPr>
              <w:tabs>
                <w:tab w:val="left" w:pos="34"/>
                <w:tab w:val="left" w:pos="540"/>
                <w:tab w:val="center" w:pos="1872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соблюдением Требований Единой государственной системы делопроизводства и инструкции Министерства по делопроизводству</w:t>
            </w:r>
          </w:p>
        </w:tc>
        <w:tc>
          <w:tcPr>
            <w:tcW w:w="1261" w:type="pct"/>
          </w:tcPr>
          <w:p w14:paraId="15E7D64C" w14:textId="77777777" w:rsidR="00FF1346" w:rsidRPr="005A0D25" w:rsidRDefault="00FF1346" w:rsidP="00FF1346">
            <w:pPr>
              <w:tabs>
                <w:tab w:val="left" w:pos="540"/>
                <w:tab w:val="right" w:pos="822"/>
              </w:tabs>
              <w:spacing w:after="0" w:line="25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168" w:type="pct"/>
          </w:tcPr>
          <w:p w14:paraId="7A14F154" w14:textId="77777777" w:rsidR="00FF1346" w:rsidRPr="005A0D25" w:rsidRDefault="00FF1346" w:rsidP="00FF1346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Багирова К.А.</w:t>
            </w:r>
          </w:p>
        </w:tc>
      </w:tr>
      <w:tr w:rsidR="00FF1346" w:rsidRPr="00855C4E" w14:paraId="63788132" w14:textId="77777777" w:rsidTr="008F7674">
        <w:tc>
          <w:tcPr>
            <w:tcW w:w="353" w:type="pct"/>
          </w:tcPr>
          <w:p w14:paraId="609D0A00" w14:textId="77777777" w:rsidR="00FF1346" w:rsidRPr="000611CA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18" w:type="pct"/>
          </w:tcPr>
          <w:p w14:paraId="03959159" w14:textId="77777777" w:rsidR="00FF1346" w:rsidRPr="005A0D25" w:rsidRDefault="00FF1346" w:rsidP="00FF1346">
            <w:pPr>
              <w:tabs>
                <w:tab w:val="left" w:pos="34"/>
                <w:tab w:val="left" w:pos="540"/>
                <w:tab w:val="center" w:pos="1872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обслуживании совещаний, заседаний коллегий и других мероприятий министерства. Оформление протоколов и принятых решений и доведение их до заинтересованных лиц</w:t>
            </w:r>
          </w:p>
        </w:tc>
        <w:tc>
          <w:tcPr>
            <w:tcW w:w="1261" w:type="pct"/>
          </w:tcPr>
          <w:p w14:paraId="1BF5B3AA" w14:textId="77777777" w:rsidR="00FF1346" w:rsidRPr="005A0D25" w:rsidRDefault="00FF1346" w:rsidP="00FF1346">
            <w:pPr>
              <w:tabs>
                <w:tab w:val="left" w:pos="540"/>
                <w:tab w:val="right" w:pos="822"/>
              </w:tabs>
              <w:spacing w:after="0" w:line="25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июнь-декабрь</w:t>
            </w:r>
          </w:p>
        </w:tc>
        <w:tc>
          <w:tcPr>
            <w:tcW w:w="1168" w:type="pct"/>
          </w:tcPr>
          <w:p w14:paraId="3BFA3A4E" w14:textId="77777777" w:rsidR="00FF1346" w:rsidRDefault="00FF1346" w:rsidP="00FF1346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A0217B">
              <w:rPr>
                <w:rFonts w:ascii="Times New Roman" w:hAnsi="Times New Roman" w:cs="Times New Roman"/>
              </w:rPr>
              <w:t>Нажмудинова С.Ш.</w:t>
            </w:r>
          </w:p>
          <w:p w14:paraId="099B88FF" w14:textId="77777777" w:rsidR="00FF1346" w:rsidRPr="005A0D25" w:rsidRDefault="00FF1346" w:rsidP="00FF1346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Багирова К.А.</w:t>
            </w:r>
          </w:p>
          <w:p w14:paraId="2EE35D21" w14:textId="77777777" w:rsidR="00FF1346" w:rsidRPr="005A0D25" w:rsidRDefault="00FF1346" w:rsidP="00FF1346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64B8F3C8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13C93" w14:textId="77777777" w:rsidR="00FF1346" w:rsidRPr="000611CA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18" w:type="pct"/>
          </w:tcPr>
          <w:p w14:paraId="477D8BF9" w14:textId="77777777" w:rsidR="00FF1346" w:rsidRPr="005A0D25" w:rsidRDefault="00FF1346" w:rsidP="00FF1346">
            <w:pPr>
              <w:tabs>
                <w:tab w:val="left" w:pos="540"/>
                <w:tab w:val="center" w:pos="1872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формированием архивных документов. Обеспечение учета и сохранности, принятых на хранение дел. Подготовка документов для передачи Архивного фонда РД на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ударственное 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хранение</w:t>
            </w:r>
          </w:p>
        </w:tc>
        <w:tc>
          <w:tcPr>
            <w:tcW w:w="1261" w:type="pct"/>
          </w:tcPr>
          <w:p w14:paraId="366FAE9E" w14:textId="77777777" w:rsidR="00FF1346" w:rsidRPr="005A0D25" w:rsidRDefault="00FF1346" w:rsidP="00FF1346">
            <w:pPr>
              <w:tabs>
                <w:tab w:val="left" w:pos="540"/>
                <w:tab w:val="right" w:pos="822"/>
              </w:tabs>
              <w:spacing w:after="0" w:line="25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168" w:type="pct"/>
          </w:tcPr>
          <w:p w14:paraId="758AB119" w14:textId="77777777" w:rsidR="00FF1346" w:rsidRPr="00A0217B" w:rsidRDefault="00FF1346" w:rsidP="00FF1346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A0217B">
              <w:rPr>
                <w:rFonts w:ascii="Times New Roman" w:hAnsi="Times New Roman" w:cs="Times New Roman"/>
              </w:rPr>
              <w:t>Абдулжалилова Т.А.</w:t>
            </w:r>
          </w:p>
        </w:tc>
      </w:tr>
      <w:tr w:rsidR="00FF1346" w:rsidRPr="00855C4E" w14:paraId="2C62D48A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287C" w14:textId="77777777" w:rsidR="00FF1346" w:rsidRPr="000611CA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18" w:type="pct"/>
          </w:tcPr>
          <w:p w14:paraId="44B6D4F2" w14:textId="77777777" w:rsidR="00FF1346" w:rsidRPr="005A0D25" w:rsidRDefault="00FF1346" w:rsidP="00FF1346">
            <w:pPr>
              <w:pStyle w:val="a4"/>
              <w:tabs>
                <w:tab w:val="left" w:pos="540"/>
                <w:tab w:val="center" w:pos="1872"/>
              </w:tabs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  <w:r w:rsidRPr="005A0D25">
              <w:rPr>
                <w:sz w:val="24"/>
                <w:szCs w:val="24"/>
                <w:lang w:eastAsia="en-US"/>
              </w:rPr>
              <w:t xml:space="preserve">Представление информации о результатах рассмотрения обращений граждан, в том числе поступивших на имя Главы РД и направленных Администрацией Главы Правительства РД на рассмотрение в Министерство, в том числе и на </w:t>
            </w:r>
            <w:r>
              <w:rPr>
                <w:sz w:val="24"/>
                <w:szCs w:val="24"/>
                <w:lang w:eastAsia="en-US"/>
              </w:rPr>
              <w:t xml:space="preserve">едином информационном </w:t>
            </w:r>
            <w:r w:rsidRPr="005A0D25">
              <w:rPr>
                <w:sz w:val="24"/>
                <w:szCs w:val="24"/>
                <w:lang w:eastAsia="en-US"/>
              </w:rPr>
              <w:t>портале ССТУ. РФ. в разделе «Результаты рассмотрения обращений»</w:t>
            </w:r>
          </w:p>
        </w:tc>
        <w:tc>
          <w:tcPr>
            <w:tcW w:w="1261" w:type="pct"/>
          </w:tcPr>
          <w:p w14:paraId="35140EB9" w14:textId="77777777" w:rsidR="00FF1346" w:rsidRPr="005A0D25" w:rsidRDefault="00FF1346" w:rsidP="00FF1346">
            <w:pPr>
              <w:tabs>
                <w:tab w:val="left" w:pos="540"/>
                <w:tab w:val="right" w:pos="822"/>
              </w:tabs>
              <w:spacing w:after="0" w:line="25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1168" w:type="pct"/>
          </w:tcPr>
          <w:p w14:paraId="5D859BA2" w14:textId="77777777" w:rsidR="00FF1346" w:rsidRDefault="00FF1346" w:rsidP="00FF1346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A0217B">
              <w:rPr>
                <w:rFonts w:ascii="Times New Roman" w:hAnsi="Times New Roman" w:cs="Times New Roman"/>
              </w:rPr>
              <w:t>Нажмудинова С.Ш.</w:t>
            </w:r>
          </w:p>
          <w:p w14:paraId="69B07A2E" w14:textId="77777777" w:rsidR="00FF1346" w:rsidRPr="005A0D25" w:rsidRDefault="00FF1346" w:rsidP="00FF1346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 xml:space="preserve">Багирова К.А. </w:t>
            </w:r>
          </w:p>
          <w:p w14:paraId="324C18DE" w14:textId="77777777" w:rsidR="00FF1346" w:rsidRPr="005A0D25" w:rsidRDefault="00FF1346" w:rsidP="00FF1346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28BD6911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8E71" w14:textId="77777777" w:rsidR="00FF1346" w:rsidRPr="000611CA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18" w:type="pct"/>
          </w:tcPr>
          <w:p w14:paraId="6CE57CDC" w14:textId="77777777" w:rsidR="00FF1346" w:rsidRPr="005A0D25" w:rsidRDefault="00FF1346" w:rsidP="00FF1346">
            <w:pPr>
              <w:pStyle w:val="a4"/>
              <w:tabs>
                <w:tab w:val="left" w:pos="540"/>
                <w:tab w:val="center" w:pos="1872"/>
              </w:tabs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  <w:r w:rsidRPr="005A0D25">
              <w:rPr>
                <w:sz w:val="24"/>
                <w:szCs w:val="24"/>
                <w:lang w:eastAsia="en-US"/>
              </w:rPr>
              <w:t>Представление информации о запланированных в Министерстве позитивных мероприятиях республиканского значения</w:t>
            </w:r>
          </w:p>
        </w:tc>
        <w:tc>
          <w:tcPr>
            <w:tcW w:w="1261" w:type="pct"/>
          </w:tcPr>
          <w:p w14:paraId="3AF3EEC5" w14:textId="77777777" w:rsidR="00FF1346" w:rsidRPr="005A0D25" w:rsidRDefault="00FF1346" w:rsidP="00FF1346">
            <w:pPr>
              <w:tabs>
                <w:tab w:val="left" w:pos="540"/>
                <w:tab w:val="right" w:pos="822"/>
              </w:tabs>
              <w:spacing w:after="0" w:line="25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женедельно,</w:t>
            </w:r>
          </w:p>
          <w:p w14:paraId="3B1BD64E" w14:textId="77777777" w:rsidR="00FF1346" w:rsidRPr="005A0D25" w:rsidRDefault="00FF1346" w:rsidP="00FF1346">
            <w:pPr>
              <w:tabs>
                <w:tab w:val="left" w:pos="540"/>
                <w:tab w:val="right" w:pos="822"/>
              </w:tabs>
              <w:spacing w:after="0" w:line="25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168" w:type="pct"/>
          </w:tcPr>
          <w:p w14:paraId="35F946E7" w14:textId="77777777" w:rsidR="00FF1346" w:rsidRDefault="00FF1346" w:rsidP="00FF1346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Баг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рова К.А.</w:t>
            </w:r>
          </w:p>
          <w:p w14:paraId="3721DA38" w14:textId="77777777" w:rsidR="00FF1346" w:rsidRPr="005A0D25" w:rsidRDefault="00FF1346" w:rsidP="00FF1346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Б.М.</w:t>
            </w:r>
          </w:p>
        </w:tc>
      </w:tr>
      <w:tr w:rsidR="00FF1346" w:rsidRPr="00855C4E" w14:paraId="6AC7B690" w14:textId="77777777" w:rsidTr="008F7674">
        <w:trPr>
          <w:trHeight w:val="291"/>
        </w:trPr>
        <w:tc>
          <w:tcPr>
            <w:tcW w:w="353" w:type="pct"/>
            <w:shd w:val="clear" w:color="auto" w:fill="auto"/>
          </w:tcPr>
          <w:p w14:paraId="05747909" w14:textId="77777777" w:rsidR="00FF1346" w:rsidRPr="00D80236" w:rsidRDefault="00FF1346" w:rsidP="00FF1346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23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14:paraId="60540929" w14:textId="77777777" w:rsidR="00FF1346" w:rsidRPr="00D80236" w:rsidRDefault="00FF1346" w:rsidP="00FF1346">
            <w:pPr>
              <w:tabs>
                <w:tab w:val="left" w:pos="298"/>
                <w:tab w:val="center" w:pos="48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23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8023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14:paraId="12F06142" w14:textId="77777777" w:rsidR="00FF1346" w:rsidRPr="00D80236" w:rsidRDefault="00FF1346" w:rsidP="00FF1346">
            <w:pPr>
              <w:tabs>
                <w:tab w:val="left" w:pos="298"/>
                <w:tab w:val="center" w:pos="48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14:paraId="2ACFE204" w14:textId="77777777" w:rsidR="00FF1346" w:rsidRPr="005A0D25" w:rsidRDefault="00FF1346" w:rsidP="00FF1346">
            <w:pPr>
              <w:pStyle w:val="a4"/>
              <w:tabs>
                <w:tab w:val="left" w:pos="540"/>
                <w:tab w:val="center" w:pos="1872"/>
              </w:tabs>
              <w:ind w:left="0"/>
              <w:rPr>
                <w:sz w:val="24"/>
                <w:szCs w:val="24"/>
              </w:rPr>
            </w:pPr>
            <w:r w:rsidRPr="005A0D25">
              <w:rPr>
                <w:sz w:val="24"/>
                <w:szCs w:val="24"/>
              </w:rPr>
              <w:t xml:space="preserve">Подготовка плана работы Министерства финансов </w:t>
            </w:r>
            <w:r>
              <w:rPr>
                <w:sz w:val="24"/>
                <w:szCs w:val="24"/>
              </w:rPr>
              <w:t xml:space="preserve">РД </w:t>
            </w:r>
            <w:r w:rsidRPr="005A0D25">
              <w:rPr>
                <w:sz w:val="24"/>
                <w:szCs w:val="24"/>
              </w:rPr>
              <w:t>(свод)</w:t>
            </w:r>
          </w:p>
        </w:tc>
        <w:tc>
          <w:tcPr>
            <w:tcW w:w="1261" w:type="pct"/>
          </w:tcPr>
          <w:p w14:paraId="041E8069" w14:textId="77777777" w:rsidR="00FF1346" w:rsidRPr="005A0D25" w:rsidRDefault="00FF1346" w:rsidP="00FF1346">
            <w:pPr>
              <w:tabs>
                <w:tab w:val="left" w:pos="540"/>
                <w:tab w:val="right" w:pos="822"/>
              </w:tabs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о полугодиям</w:t>
            </w:r>
          </w:p>
        </w:tc>
        <w:tc>
          <w:tcPr>
            <w:tcW w:w="1168" w:type="pct"/>
          </w:tcPr>
          <w:p w14:paraId="2130DE2A" w14:textId="77777777" w:rsidR="00FF1346" w:rsidRDefault="00FF1346" w:rsidP="00FF1346">
            <w:r w:rsidRPr="0025064F">
              <w:rPr>
                <w:rFonts w:ascii="Times New Roman" w:hAnsi="Times New Roman" w:cs="Times New Roman"/>
              </w:rPr>
              <w:t>Нажмудинова С.Ш.</w:t>
            </w:r>
          </w:p>
        </w:tc>
      </w:tr>
      <w:tr w:rsidR="00FF1346" w:rsidRPr="00855C4E" w14:paraId="7AB97886" w14:textId="77777777" w:rsidTr="008F7674">
        <w:trPr>
          <w:trHeight w:val="291"/>
        </w:trPr>
        <w:tc>
          <w:tcPr>
            <w:tcW w:w="353" w:type="pct"/>
            <w:shd w:val="clear" w:color="auto" w:fill="auto"/>
          </w:tcPr>
          <w:p w14:paraId="0AB3B331" w14:textId="77777777" w:rsidR="00FF1346" w:rsidRPr="00D80236" w:rsidRDefault="00FF1346" w:rsidP="00FF1346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2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80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</w:tcPr>
          <w:p w14:paraId="2AEE2276" w14:textId="77777777" w:rsidR="00FF1346" w:rsidRPr="005A0D25" w:rsidRDefault="00FF1346" w:rsidP="00FF1346">
            <w:pPr>
              <w:pStyle w:val="a4"/>
              <w:tabs>
                <w:tab w:val="left" w:pos="540"/>
                <w:tab w:val="center" w:pos="1872"/>
              </w:tabs>
              <w:ind w:left="0"/>
              <w:rPr>
                <w:sz w:val="24"/>
                <w:szCs w:val="24"/>
              </w:rPr>
            </w:pPr>
            <w:r w:rsidRPr="005A0D25">
              <w:rPr>
                <w:sz w:val="24"/>
                <w:szCs w:val="24"/>
              </w:rPr>
              <w:t>Осуществление переписки с Администрацией Главы и Правительства РД, с органами исполнительной власти по вопросам, относящимся к компетенции отдела</w:t>
            </w:r>
          </w:p>
        </w:tc>
        <w:tc>
          <w:tcPr>
            <w:tcW w:w="1261" w:type="pct"/>
          </w:tcPr>
          <w:p w14:paraId="0CACE389" w14:textId="77777777" w:rsidR="00FF1346" w:rsidRPr="005A0D25" w:rsidRDefault="00FF1346" w:rsidP="00FF1346">
            <w:pPr>
              <w:tabs>
                <w:tab w:val="left" w:pos="540"/>
                <w:tab w:val="right" w:pos="822"/>
              </w:tabs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1168" w:type="pct"/>
          </w:tcPr>
          <w:p w14:paraId="2221835E" w14:textId="1791221C" w:rsidR="00FF1346" w:rsidRPr="005A0D25" w:rsidRDefault="00D64B27" w:rsidP="00FF1346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работники</w:t>
            </w:r>
            <w:r w:rsidRPr="00497211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1346" w:rsidRPr="00855C4E" w14:paraId="5F0BC0A9" w14:textId="77777777" w:rsidTr="008F7674">
        <w:trPr>
          <w:trHeight w:val="291"/>
        </w:trPr>
        <w:tc>
          <w:tcPr>
            <w:tcW w:w="353" w:type="pct"/>
            <w:shd w:val="clear" w:color="auto" w:fill="auto"/>
          </w:tcPr>
          <w:p w14:paraId="3851A28B" w14:textId="77777777" w:rsidR="00FF1346" w:rsidRPr="00D80236" w:rsidRDefault="00FF1346" w:rsidP="00FF1346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80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D57DB2" w14:textId="77777777" w:rsidR="00FF1346" w:rsidRPr="00D80236" w:rsidRDefault="00FF1346" w:rsidP="00FF1346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14:paraId="4F43EF47" w14:textId="77777777" w:rsidR="00FF1346" w:rsidRPr="005A0D25" w:rsidRDefault="00FF1346" w:rsidP="00FF1346">
            <w:pPr>
              <w:pStyle w:val="a4"/>
              <w:tabs>
                <w:tab w:val="left" w:pos="540"/>
                <w:tab w:val="center" w:pos="1872"/>
              </w:tabs>
              <w:ind w:left="0"/>
              <w:rPr>
                <w:sz w:val="24"/>
                <w:szCs w:val="24"/>
              </w:rPr>
            </w:pPr>
            <w:r w:rsidRPr="005A0D25">
              <w:rPr>
                <w:sz w:val="24"/>
                <w:szCs w:val="24"/>
              </w:rPr>
              <w:t>Разработка положений, инструкций и других нормативных документов, по вопросам делопроизводства</w:t>
            </w:r>
          </w:p>
        </w:tc>
        <w:tc>
          <w:tcPr>
            <w:tcW w:w="1261" w:type="pct"/>
          </w:tcPr>
          <w:p w14:paraId="7C3F59EB" w14:textId="77777777" w:rsidR="00FF1346" w:rsidRPr="005A0D25" w:rsidRDefault="00FF1346" w:rsidP="00FF1346">
            <w:pPr>
              <w:tabs>
                <w:tab w:val="left" w:pos="540"/>
                <w:tab w:val="right" w:pos="822"/>
              </w:tabs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1168" w:type="pct"/>
          </w:tcPr>
          <w:p w14:paraId="2569987D" w14:textId="77777777" w:rsidR="00FF1346" w:rsidRPr="005A0D25" w:rsidRDefault="00FF1346" w:rsidP="00FF1346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Багирова К.А.</w:t>
            </w:r>
          </w:p>
        </w:tc>
      </w:tr>
      <w:tr w:rsidR="00FF1346" w:rsidRPr="00855C4E" w14:paraId="4B3A5BD7" w14:textId="77777777" w:rsidTr="008F7674">
        <w:trPr>
          <w:trHeight w:val="291"/>
        </w:trPr>
        <w:tc>
          <w:tcPr>
            <w:tcW w:w="353" w:type="pct"/>
            <w:shd w:val="clear" w:color="auto" w:fill="auto"/>
          </w:tcPr>
          <w:p w14:paraId="60EAF7A6" w14:textId="77777777" w:rsidR="00FF1346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12B767E" w14:textId="77777777" w:rsidR="00FF1346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B6D9BC8" w14:textId="77777777" w:rsidR="00FF1346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6FE49F4" w14:textId="77777777" w:rsidR="00FF1346" w:rsidRPr="00855C4E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8110C" w14:textId="77777777" w:rsidR="00FF1346" w:rsidRPr="000611C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2D96A" w14:textId="77777777" w:rsidR="00FF1346" w:rsidRPr="000611C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BB277" w14:textId="77777777" w:rsidR="00FF1346" w:rsidRPr="000611C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553E20B8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346E" w14:textId="77777777" w:rsidR="00FF1346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0213F6" w14:textId="0F1FDE42" w:rsidR="00FF1346" w:rsidRDefault="00FF1346" w:rsidP="00FF1346">
            <w:pPr>
              <w:pStyle w:val="ae"/>
              <w:spacing w:before="0" w:after="0"/>
              <w:jc w:val="both"/>
            </w:pPr>
            <w:r w:rsidRPr="002063C7">
              <w:t>О выполнении требований к АТЗ объектов (территорий), а также мест массового пребывания людей, предусмотренных федеральными законами и</w:t>
            </w:r>
            <w:r>
              <w:t xml:space="preserve"> </w:t>
            </w:r>
            <w:r w:rsidRPr="002063C7">
              <w:t>нормативными правовыми актами Российской Федерации</w:t>
            </w:r>
          </w:p>
          <w:p w14:paraId="1FC4A075" w14:textId="77777777" w:rsidR="00FF1346" w:rsidRPr="002063C7" w:rsidRDefault="00FF1346" w:rsidP="00FF1346">
            <w:pPr>
              <w:pStyle w:val="ae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C650C" w14:textId="77777777" w:rsidR="00FF1346" w:rsidRPr="002063C7" w:rsidRDefault="00FF1346" w:rsidP="00FF1346">
            <w:pPr>
              <w:pStyle w:val="ae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е</w:t>
            </w:r>
            <w:r w:rsidRPr="002063C7">
              <w:rPr>
                <w:color w:val="000000"/>
              </w:rPr>
              <w:t>жеквартально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D4E34" w14:textId="77777777" w:rsidR="00FF1346" w:rsidRPr="002063C7" w:rsidRDefault="00FF1346" w:rsidP="00FF1346">
            <w:pPr>
              <w:pStyle w:val="ae"/>
              <w:spacing w:before="0" w:after="0"/>
              <w:rPr>
                <w:color w:val="000000"/>
              </w:rPr>
            </w:pPr>
            <w:r w:rsidRPr="002063C7">
              <w:rPr>
                <w:color w:val="000000"/>
              </w:rPr>
              <w:t>Расулов Р.И.</w:t>
            </w:r>
          </w:p>
        </w:tc>
      </w:tr>
      <w:tr w:rsidR="00FF1346" w:rsidRPr="00855C4E" w14:paraId="74A488A1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A0830" w14:textId="77777777" w:rsidR="00FF1346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8EF02" w14:textId="77777777" w:rsidR="00FF1346" w:rsidRDefault="00FF1346" w:rsidP="00FF1346">
            <w:pPr>
              <w:pStyle w:val="ae"/>
              <w:spacing w:before="0" w:after="0"/>
              <w:jc w:val="both"/>
            </w:pPr>
            <w:r w:rsidRPr="002063C7">
              <w:t>О ходе исполнения решений Антитеррористической комиссии РД</w:t>
            </w:r>
          </w:p>
          <w:p w14:paraId="3D15E3D6" w14:textId="77777777" w:rsidR="00FF1346" w:rsidRPr="002063C7" w:rsidRDefault="00FF1346" w:rsidP="00FF1346">
            <w:pPr>
              <w:pStyle w:val="ae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266DB" w14:textId="77777777" w:rsidR="00FF1346" w:rsidRPr="002063C7" w:rsidRDefault="00FF1346" w:rsidP="00FF1346">
            <w:pPr>
              <w:pStyle w:val="ae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е</w:t>
            </w:r>
            <w:r w:rsidRPr="002063C7">
              <w:rPr>
                <w:color w:val="000000"/>
              </w:rPr>
              <w:t>жеквартально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C0986E" w14:textId="77777777" w:rsidR="00FF1346" w:rsidRPr="002063C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Расулов Р.И.</w:t>
            </w:r>
          </w:p>
        </w:tc>
      </w:tr>
      <w:tr w:rsidR="00FF1346" w:rsidRPr="00855C4E" w14:paraId="24A57DFB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6C11" w14:textId="77777777" w:rsidR="00FF1346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0B172" w14:textId="57BC24E3" w:rsidR="00FF1346" w:rsidRDefault="00FF1346" w:rsidP="00FF1346">
            <w:pPr>
              <w:pStyle w:val="ae"/>
              <w:spacing w:before="0" w:after="0"/>
              <w:jc w:val="both"/>
            </w:pPr>
            <w:r w:rsidRPr="002063C7">
              <w:t>Принять участие в</w:t>
            </w:r>
            <w:r>
              <w:t xml:space="preserve"> </w:t>
            </w:r>
            <w:r w:rsidRPr="002063C7">
              <w:t>мероприятиях, посвященных Дню солидарности в борьбе с терроризмом, в пределах установленной компетенции</w:t>
            </w:r>
          </w:p>
          <w:p w14:paraId="44946A7C" w14:textId="77777777" w:rsidR="00FF1346" w:rsidRPr="002063C7" w:rsidRDefault="00FF1346" w:rsidP="00FF1346">
            <w:pPr>
              <w:pStyle w:val="ae"/>
              <w:spacing w:before="0" w:after="0"/>
              <w:jc w:val="both"/>
            </w:pP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C5EB7F" w14:textId="77777777" w:rsidR="00FF1346" w:rsidRPr="002063C7" w:rsidRDefault="00FF1346" w:rsidP="00FF1346">
            <w:pPr>
              <w:pStyle w:val="ae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2063C7">
              <w:rPr>
                <w:color w:val="000000"/>
              </w:rPr>
              <w:t>ентябрь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80F73" w14:textId="77777777" w:rsidR="00FF1346" w:rsidRPr="002063C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Расулов Р.И.</w:t>
            </w:r>
          </w:p>
        </w:tc>
      </w:tr>
      <w:tr w:rsidR="00FF1346" w:rsidRPr="00855C4E" w14:paraId="5EDD79F2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EB96E" w14:textId="77777777" w:rsidR="00FF1346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CBA75" w14:textId="77777777" w:rsidR="00FF1346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C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совместных мероприятий по противодействию терроризму совместно с работниками правоохранительных органов </w:t>
            </w:r>
          </w:p>
          <w:p w14:paraId="0E09D9F9" w14:textId="77777777" w:rsidR="00FF1346" w:rsidRPr="002063C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BD32A" w14:textId="77777777" w:rsidR="00FF1346" w:rsidRPr="002063C7" w:rsidRDefault="00FF1346" w:rsidP="00FF1346">
            <w:pPr>
              <w:pStyle w:val="ae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2063C7">
              <w:rPr>
                <w:color w:val="000000"/>
              </w:rPr>
              <w:t xml:space="preserve"> течение года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0C475" w14:textId="77777777" w:rsidR="00FF1346" w:rsidRPr="002063C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Расулов Р.И.</w:t>
            </w:r>
          </w:p>
        </w:tc>
      </w:tr>
      <w:tr w:rsidR="00FF1346" w:rsidRPr="00855C4E" w14:paraId="043C1C73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10A7" w14:textId="77777777" w:rsidR="00FF1346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7CB69" w14:textId="16090461" w:rsidR="00FF1346" w:rsidRDefault="00FF1346" w:rsidP="00B53E6D">
            <w:pPr>
              <w:pStyle w:val="ae"/>
              <w:spacing w:before="0" w:after="0"/>
            </w:pPr>
            <w:r w:rsidRPr="002063C7">
              <w:t>Разработать и реализовать комплекс мероприятий по</w:t>
            </w:r>
            <w:r>
              <w:t xml:space="preserve"> </w:t>
            </w:r>
            <w:r w:rsidRPr="002063C7">
              <w:t xml:space="preserve">оснащению Министерства современными техническими средствами противопожарной и антитеррористической защиты (системы видеонаблюдения, тревожной сигнализации, контроля и эвакуацией сотрудников, контроля безаварийной работы систем жизнеобеспечения   </w:t>
            </w:r>
          </w:p>
          <w:p w14:paraId="76832E9E" w14:textId="77777777" w:rsidR="00FF1346" w:rsidRPr="002063C7" w:rsidRDefault="00FF1346" w:rsidP="00FF1346">
            <w:pPr>
              <w:pStyle w:val="ae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05B70" w14:textId="77777777" w:rsidR="00FF1346" w:rsidRPr="002063C7" w:rsidRDefault="00FF1346" w:rsidP="00FF1346">
            <w:pPr>
              <w:pStyle w:val="ae"/>
              <w:spacing w:before="0" w:after="0"/>
              <w:rPr>
                <w:color w:val="000000"/>
              </w:rPr>
            </w:pPr>
            <w:r w:rsidRPr="002063C7">
              <w:rPr>
                <w:color w:val="000000"/>
              </w:rPr>
              <w:t>1 – й квартал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08ADE" w14:textId="77777777" w:rsidR="00FF1346" w:rsidRPr="002063C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Расулов Р.И.</w:t>
            </w:r>
          </w:p>
        </w:tc>
      </w:tr>
      <w:tr w:rsidR="00FF1346" w:rsidRPr="00855C4E" w14:paraId="66C6A65F" w14:textId="77777777" w:rsidTr="008F7674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2B4A" w14:textId="77777777" w:rsidR="00FF1346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B5829D" w14:textId="77777777" w:rsidR="00FF1346" w:rsidRDefault="00FF1346" w:rsidP="00FF1346">
            <w:pPr>
              <w:pStyle w:val="ae"/>
              <w:spacing w:before="0" w:after="0"/>
              <w:jc w:val="both"/>
              <w:rPr>
                <w:color w:val="000000"/>
              </w:rPr>
            </w:pPr>
            <w:r w:rsidRPr="002063C7">
              <w:rPr>
                <w:color w:val="000000"/>
              </w:rPr>
              <w:t>Приобретение методических рекомендаций,</w:t>
            </w:r>
            <w:r>
              <w:rPr>
                <w:color w:val="000000"/>
              </w:rPr>
              <w:t xml:space="preserve"> </w:t>
            </w:r>
            <w:r w:rsidRPr="002063C7">
              <w:rPr>
                <w:color w:val="000000"/>
              </w:rPr>
              <w:t xml:space="preserve">памяток, </w:t>
            </w:r>
            <w:r w:rsidRPr="002063C7">
              <w:rPr>
                <w:color w:val="000000"/>
              </w:rPr>
              <w:lastRenderedPageBreak/>
              <w:t>видеоматериалов по антитеррористической безопасности</w:t>
            </w:r>
          </w:p>
          <w:p w14:paraId="4E607483" w14:textId="77777777" w:rsidR="00FF1346" w:rsidRPr="002063C7" w:rsidRDefault="00FF1346" w:rsidP="00FF1346">
            <w:pPr>
              <w:pStyle w:val="ae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29743" w14:textId="77777777" w:rsidR="00FF1346" w:rsidRPr="002063C7" w:rsidRDefault="00FF1346" w:rsidP="00FF1346">
            <w:pPr>
              <w:pStyle w:val="ae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в</w:t>
            </w:r>
            <w:r w:rsidRPr="002063C7">
              <w:rPr>
                <w:color w:val="000000"/>
              </w:rPr>
              <w:t xml:space="preserve"> течение года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51CA32" w14:textId="77777777" w:rsidR="00FF1346" w:rsidRPr="002063C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Расулов Р.И.</w:t>
            </w:r>
          </w:p>
        </w:tc>
      </w:tr>
      <w:tr w:rsidR="00FF1346" w:rsidRPr="00855C4E" w14:paraId="0D6F05B6" w14:textId="77777777" w:rsidTr="00D64B27">
        <w:tc>
          <w:tcPr>
            <w:tcW w:w="5000" w:type="pct"/>
            <w:gridSpan w:val="4"/>
            <w:shd w:val="clear" w:color="auto" w:fill="auto"/>
          </w:tcPr>
          <w:p w14:paraId="6DE96BEB" w14:textId="77777777" w:rsidR="00FF1346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DDF54E" w14:textId="77777777" w:rsidR="00FF1346" w:rsidRPr="00903A5A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материально-технического обеспечения</w:t>
            </w:r>
          </w:p>
          <w:p w14:paraId="14189093" w14:textId="77777777" w:rsidR="00FF1346" w:rsidRPr="00903A5A" w:rsidRDefault="00FF1346" w:rsidP="00FF1346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1346" w:rsidRPr="00855C4E" w14:paraId="65BB52F2" w14:textId="77777777" w:rsidTr="008F7674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D455" w14:textId="77777777" w:rsidR="00FF1346" w:rsidRPr="00DF1C83" w:rsidRDefault="00FF1346" w:rsidP="00FF1346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14:paraId="26F0AA15" w14:textId="6146CE13" w:rsidR="00FF1346" w:rsidRPr="00A317C6" w:rsidRDefault="00FF1346" w:rsidP="00FF1346">
            <w:pPr>
              <w:pStyle w:val="Default"/>
              <w:jc w:val="both"/>
            </w:pPr>
            <w:r w:rsidRPr="00A317C6">
              <w:t>Контроль за соблюдением контрактов на 20</w:t>
            </w:r>
            <w:r>
              <w:t>2</w:t>
            </w:r>
            <w:r w:rsidR="00F73080">
              <w:t>2</w:t>
            </w:r>
            <w:r w:rsidRPr="00A317C6">
              <w:t xml:space="preserve"> год: </w:t>
            </w:r>
          </w:p>
          <w:p w14:paraId="79B99C00" w14:textId="77777777" w:rsidR="00FF1346" w:rsidRPr="00A317C6" w:rsidRDefault="00FF1346" w:rsidP="00FF1346">
            <w:pPr>
              <w:pStyle w:val="Default"/>
              <w:jc w:val="both"/>
            </w:pPr>
            <w:r w:rsidRPr="00A317C6">
              <w:t xml:space="preserve"> -на электроснабжение, </w:t>
            </w:r>
          </w:p>
          <w:p w14:paraId="60A2AAED" w14:textId="77777777" w:rsidR="00FF1346" w:rsidRPr="00A317C6" w:rsidRDefault="00FF1346" w:rsidP="00FF1346">
            <w:pPr>
              <w:pStyle w:val="Default"/>
              <w:jc w:val="both"/>
            </w:pPr>
            <w:r>
              <w:t xml:space="preserve"> </w:t>
            </w:r>
            <w:r w:rsidRPr="00A317C6">
              <w:t>- на водоснабжение,</w:t>
            </w:r>
          </w:p>
          <w:p w14:paraId="5B843AE9" w14:textId="77777777" w:rsidR="00FF1346" w:rsidRPr="00A317C6" w:rsidRDefault="00FF1346" w:rsidP="00FF1346">
            <w:pPr>
              <w:pStyle w:val="Default"/>
              <w:jc w:val="both"/>
            </w:pPr>
            <w:r w:rsidRPr="00A317C6">
              <w:t xml:space="preserve"> -на отопление, </w:t>
            </w:r>
          </w:p>
          <w:p w14:paraId="7AD4DD4C" w14:textId="77777777" w:rsidR="00FF1346" w:rsidRPr="00A317C6" w:rsidRDefault="00FF1346" w:rsidP="00FF1346">
            <w:pPr>
              <w:pStyle w:val="Default"/>
              <w:jc w:val="both"/>
            </w:pPr>
            <w:r w:rsidRPr="00A317C6">
              <w:t xml:space="preserve"> -на телефонную связь, </w:t>
            </w:r>
          </w:p>
          <w:p w14:paraId="533AB8F3" w14:textId="77777777" w:rsidR="00FF1346" w:rsidRPr="00A317C6" w:rsidRDefault="00FF1346" w:rsidP="00FF1346">
            <w:pPr>
              <w:pStyle w:val="Default"/>
              <w:jc w:val="both"/>
            </w:pPr>
            <w:r w:rsidRPr="00A317C6">
              <w:t xml:space="preserve"> -на вывоз твердых бытовых отходов, </w:t>
            </w:r>
          </w:p>
          <w:p w14:paraId="0ED6245D" w14:textId="77777777" w:rsidR="00FF1346" w:rsidRDefault="00FF1346" w:rsidP="00FF1346">
            <w:pPr>
              <w:pStyle w:val="Default"/>
              <w:jc w:val="both"/>
            </w:pPr>
            <w:r>
              <w:t xml:space="preserve"> </w:t>
            </w:r>
            <w:r w:rsidRPr="00A317C6">
              <w:t>-на охрану подразделениями ОВО</w:t>
            </w:r>
          </w:p>
          <w:p w14:paraId="483DAE58" w14:textId="77777777" w:rsidR="00FF1346" w:rsidRPr="00A317C6" w:rsidRDefault="00FF1346" w:rsidP="00FF1346">
            <w:pPr>
              <w:pStyle w:val="Default"/>
              <w:jc w:val="both"/>
            </w:pPr>
          </w:p>
        </w:tc>
        <w:tc>
          <w:tcPr>
            <w:tcW w:w="1261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44"/>
            </w:tblGrid>
            <w:tr w:rsidR="00FF1346" w:rsidRPr="00A317C6" w14:paraId="2C8ECFF4" w14:textId="77777777" w:rsidTr="00C03097">
              <w:trPr>
                <w:trHeight w:val="933"/>
              </w:trPr>
              <w:tc>
                <w:tcPr>
                  <w:tcW w:w="1644" w:type="dxa"/>
                </w:tcPr>
                <w:p w14:paraId="2C38DAA5" w14:textId="77777777" w:rsidR="00194F4C" w:rsidRPr="00A317C6" w:rsidRDefault="00194F4C" w:rsidP="00194F4C">
                  <w:pPr>
                    <w:pStyle w:val="Default"/>
                    <w:framePr w:hSpace="180" w:wrap="around" w:vAnchor="text" w:hAnchor="text" w:xAlign="center" w:y="1"/>
                    <w:suppressOverlap/>
                    <w:jc w:val="both"/>
                  </w:pPr>
                  <w:r>
                    <w:t>в</w:t>
                  </w:r>
                  <w:r w:rsidRPr="00A317C6">
                    <w:t xml:space="preserve"> теч</w:t>
                  </w:r>
                  <w:r>
                    <w:t>ении</w:t>
                  </w:r>
                  <w:r w:rsidRPr="00A317C6">
                    <w:t xml:space="preserve"> года</w:t>
                  </w:r>
                </w:p>
                <w:p w14:paraId="1E4DDFC8" w14:textId="77777777" w:rsidR="00FF1346" w:rsidRPr="00A317C6" w:rsidRDefault="00FF1346" w:rsidP="00194F4C">
                  <w:pPr>
                    <w:pStyle w:val="Default"/>
                    <w:framePr w:hSpace="180" w:wrap="around" w:vAnchor="text" w:hAnchor="text" w:xAlign="center" w:y="1"/>
                    <w:suppressOverlap/>
                  </w:pPr>
                </w:p>
              </w:tc>
            </w:tr>
          </w:tbl>
          <w:p w14:paraId="7DCC8460" w14:textId="77777777" w:rsidR="00FF1346" w:rsidRPr="00A317C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14:paraId="29FF54AE" w14:textId="77777777"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евченко В.И.</w:t>
            </w:r>
          </w:p>
          <w:p w14:paraId="43607027" w14:textId="77777777" w:rsidR="00FF1346" w:rsidRPr="00A317C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51BDBDB5" w14:textId="77777777" w:rsidTr="008F7674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69C8" w14:textId="77777777" w:rsidR="00FF1346" w:rsidRPr="00DF1C83" w:rsidRDefault="00FF1346" w:rsidP="00FF1346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tbl>
            <w:tblPr>
              <w:tblW w:w="446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62"/>
            </w:tblGrid>
            <w:tr w:rsidR="00FF1346" w:rsidRPr="00194F4C" w14:paraId="68261553" w14:textId="77777777" w:rsidTr="00194F4C">
              <w:trPr>
                <w:trHeight w:val="449"/>
              </w:trPr>
              <w:tc>
                <w:tcPr>
                  <w:tcW w:w="4462" w:type="dxa"/>
                </w:tcPr>
                <w:p w14:paraId="6B66F731" w14:textId="13FC48AD" w:rsidR="00FF1346" w:rsidRPr="00A317C6" w:rsidRDefault="00FF1346" w:rsidP="00194F4C">
                  <w:pPr>
                    <w:pStyle w:val="Default"/>
                    <w:framePr w:hSpace="180" w:wrap="around" w:vAnchor="text" w:hAnchor="text" w:xAlign="center" w:y="1"/>
                    <w:suppressOverlap/>
                    <w:jc w:val="both"/>
                  </w:pPr>
                  <w:r w:rsidRPr="00A317C6">
                    <w:t>Проведение комплекса мероприятий по обеспечению пожарной безопасности</w:t>
                  </w:r>
                  <w:r w:rsidR="00194F4C">
                    <w:t xml:space="preserve"> </w:t>
                  </w:r>
                  <w:r w:rsidRPr="00A317C6">
                    <w:t xml:space="preserve">в здании Министерства финансов </w:t>
                  </w:r>
                </w:p>
              </w:tc>
            </w:tr>
          </w:tbl>
          <w:p w14:paraId="180CFB2E" w14:textId="77777777" w:rsidR="00FF1346" w:rsidRPr="00C04F6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1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11"/>
            </w:tblGrid>
            <w:tr w:rsidR="00FF1346" w:rsidRPr="00A317C6" w14:paraId="45C1EE5C" w14:textId="77777777" w:rsidTr="00C03097">
              <w:trPr>
                <w:trHeight w:val="288"/>
              </w:trPr>
              <w:tc>
                <w:tcPr>
                  <w:tcW w:w="2011" w:type="dxa"/>
                </w:tcPr>
                <w:p w14:paraId="450CC803" w14:textId="77777777" w:rsidR="00FF1346" w:rsidRPr="00A317C6" w:rsidRDefault="00FF1346" w:rsidP="007A6944">
                  <w:pPr>
                    <w:pStyle w:val="Default"/>
                    <w:framePr w:hSpace="180" w:wrap="around" w:vAnchor="text" w:hAnchor="text" w:xAlign="center" w:y="1"/>
                    <w:suppressOverlap/>
                    <w:jc w:val="both"/>
                  </w:pPr>
                  <w:r>
                    <w:t>в</w:t>
                  </w:r>
                  <w:r w:rsidRPr="00A317C6">
                    <w:t xml:space="preserve"> теч</w:t>
                  </w:r>
                  <w:r>
                    <w:t>ении</w:t>
                  </w:r>
                  <w:r w:rsidRPr="00A317C6">
                    <w:t xml:space="preserve"> года</w:t>
                  </w:r>
                </w:p>
                <w:p w14:paraId="1661ECB1" w14:textId="77777777" w:rsidR="00FF1346" w:rsidRPr="00A317C6" w:rsidRDefault="00FF1346" w:rsidP="007A6944">
                  <w:pPr>
                    <w:pStyle w:val="Default"/>
                    <w:framePr w:hSpace="180" w:wrap="around" w:vAnchor="text" w:hAnchor="text" w:xAlign="center" w:y="1"/>
                    <w:suppressOverlap/>
                    <w:jc w:val="both"/>
                  </w:pPr>
                  <w:r w:rsidRPr="00A317C6">
                    <w:t>(по отд</w:t>
                  </w:r>
                  <w:r>
                    <w:t>ельному</w:t>
                  </w:r>
                  <w:r w:rsidRPr="00A317C6">
                    <w:t xml:space="preserve"> плану)</w:t>
                  </w:r>
                </w:p>
              </w:tc>
            </w:tr>
          </w:tbl>
          <w:p w14:paraId="3BE211C5" w14:textId="77777777" w:rsidR="00FF1346" w:rsidRPr="00A317C6" w:rsidRDefault="00FF1346" w:rsidP="00FF1346">
            <w:pPr>
              <w:pStyle w:val="Default"/>
            </w:pPr>
          </w:p>
          <w:p w14:paraId="6AD07DF1" w14:textId="77777777" w:rsidR="00FF1346" w:rsidRPr="00A317C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14:paraId="5B7C7C69" w14:textId="77777777" w:rsidR="00FF1346" w:rsidRPr="00A317C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евченко В.И.</w:t>
            </w:r>
          </w:p>
        </w:tc>
      </w:tr>
      <w:tr w:rsidR="00FF1346" w:rsidRPr="00855C4E" w14:paraId="70C3FFFE" w14:textId="77777777" w:rsidTr="008F7674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A25D" w14:textId="77777777" w:rsidR="00FF1346" w:rsidRPr="00DF1C83" w:rsidRDefault="00FF1346" w:rsidP="00FF1346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14:paraId="2D18D348" w14:textId="77777777" w:rsidR="00FF1346" w:rsidRDefault="00FF1346" w:rsidP="00FF1346">
            <w:pPr>
              <w:pStyle w:val="Default"/>
              <w:jc w:val="both"/>
            </w:pPr>
            <w:r w:rsidRPr="00A317C6">
              <w:t>Заключение контракта на ремонт и обслуживание кондиционеров</w:t>
            </w:r>
          </w:p>
          <w:p w14:paraId="2C6E309F" w14:textId="77777777" w:rsidR="00FF1346" w:rsidRPr="00A317C6" w:rsidRDefault="00FF1346" w:rsidP="00FF1346">
            <w:pPr>
              <w:pStyle w:val="Default"/>
              <w:jc w:val="both"/>
            </w:pPr>
          </w:p>
        </w:tc>
        <w:tc>
          <w:tcPr>
            <w:tcW w:w="1261" w:type="pct"/>
          </w:tcPr>
          <w:p w14:paraId="1A4C17D5" w14:textId="4EF1A575" w:rsidR="00FF1346" w:rsidRPr="00A317C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8F767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76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743B1893" w14:textId="77777777" w:rsidR="00FF1346" w:rsidRPr="00A317C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14:paraId="1A2AA336" w14:textId="5E26539A" w:rsidR="00FF1346" w:rsidRPr="00A317C6" w:rsidRDefault="008F7674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Эфендиев Ю.И.</w:t>
            </w:r>
          </w:p>
        </w:tc>
      </w:tr>
      <w:tr w:rsidR="00FF1346" w:rsidRPr="00855C4E" w14:paraId="296CB37D" w14:textId="77777777" w:rsidTr="008F7674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A803" w14:textId="77777777" w:rsidR="00FF1346" w:rsidRPr="00DF1C83" w:rsidRDefault="00FF1346" w:rsidP="00FF1346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14:paraId="0D7A54EF" w14:textId="77777777" w:rsidR="00FF1346" w:rsidRDefault="00FF1346" w:rsidP="00FF1346">
            <w:pPr>
              <w:pStyle w:val="Default"/>
              <w:jc w:val="both"/>
            </w:pPr>
            <w:r w:rsidRPr="00A317C6">
              <w:t>Заключение контракта приобретение канцелярских товаров</w:t>
            </w:r>
          </w:p>
          <w:p w14:paraId="29190022" w14:textId="77777777" w:rsidR="00FF1346" w:rsidRPr="00A317C6" w:rsidRDefault="00FF1346" w:rsidP="00FF1346">
            <w:pPr>
              <w:pStyle w:val="Default"/>
              <w:jc w:val="both"/>
            </w:pPr>
          </w:p>
        </w:tc>
        <w:tc>
          <w:tcPr>
            <w:tcW w:w="1261" w:type="pct"/>
          </w:tcPr>
          <w:p w14:paraId="60CDD868" w14:textId="3EAA877A" w:rsidR="008F7674" w:rsidRPr="00A317C6" w:rsidRDefault="008F7674" w:rsidP="008F76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5414D43F" w14:textId="13F60942" w:rsidR="00FF1346" w:rsidRPr="00A317C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14:paraId="55BF5D57" w14:textId="3D707F0B" w:rsidR="00FF1346" w:rsidRPr="00A317C6" w:rsidRDefault="008F7674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Эфендиев Ю.И.</w:t>
            </w:r>
          </w:p>
        </w:tc>
      </w:tr>
      <w:tr w:rsidR="00FF1346" w:rsidRPr="00855C4E" w14:paraId="5A6B9FEF" w14:textId="77777777" w:rsidTr="008F7674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96EE" w14:textId="77777777" w:rsidR="00FF1346" w:rsidRPr="00DF1C83" w:rsidRDefault="00FF1346" w:rsidP="00FF1346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14:paraId="7860FE1A" w14:textId="77777777" w:rsidR="00FF1346" w:rsidRPr="00A317C6" w:rsidRDefault="00FF1346" w:rsidP="00FF1346">
            <w:pPr>
              <w:pStyle w:val="Default"/>
              <w:jc w:val="both"/>
            </w:pPr>
            <w:r w:rsidRPr="00A317C6">
              <w:t>Заключение контракта приобретение бумаги А-3, А-4</w:t>
            </w:r>
          </w:p>
        </w:tc>
        <w:tc>
          <w:tcPr>
            <w:tcW w:w="1261" w:type="pct"/>
          </w:tcPr>
          <w:p w14:paraId="4EE9F1DB" w14:textId="64F2271A" w:rsidR="008F7674" w:rsidRPr="00A317C6" w:rsidRDefault="008F7674" w:rsidP="008F76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42A9A37E" w14:textId="53F3E6CC" w:rsidR="00FF1346" w:rsidRPr="00A317C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14:paraId="00F1E1AF" w14:textId="2039D63F" w:rsidR="00FF1346" w:rsidRPr="00A317C6" w:rsidRDefault="008F7674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Эфендиев Ю.И.</w:t>
            </w:r>
          </w:p>
        </w:tc>
      </w:tr>
      <w:tr w:rsidR="00FF1346" w:rsidRPr="00855C4E" w14:paraId="166F7555" w14:textId="77777777" w:rsidTr="008F7674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77DA" w14:textId="77777777" w:rsidR="00FF1346" w:rsidRPr="00DF1C83" w:rsidRDefault="00FF1346" w:rsidP="00FF1346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14:paraId="4A79DE4E" w14:textId="77777777" w:rsidR="00FF1346" w:rsidRPr="00A317C6" w:rsidRDefault="00FF1346" w:rsidP="00FF1346">
            <w:pPr>
              <w:pStyle w:val="Default"/>
              <w:jc w:val="both"/>
            </w:pPr>
            <w:r w:rsidRPr="00A317C6">
              <w:t>Заключение контракта на ремонт и обслуживание оргтехники</w:t>
            </w:r>
          </w:p>
          <w:p w14:paraId="405236C5" w14:textId="77777777" w:rsidR="00FF1346" w:rsidRPr="00A317C6" w:rsidRDefault="00FF1346" w:rsidP="00FF1346">
            <w:pPr>
              <w:pStyle w:val="Default"/>
              <w:jc w:val="both"/>
            </w:pPr>
          </w:p>
        </w:tc>
        <w:tc>
          <w:tcPr>
            <w:tcW w:w="1261" w:type="pct"/>
          </w:tcPr>
          <w:p w14:paraId="118C2080" w14:textId="77777777" w:rsidR="008F7674" w:rsidRPr="00A317C6" w:rsidRDefault="008F7674" w:rsidP="008F76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3EB4FF96" w14:textId="77777777" w:rsidR="00FF1346" w:rsidRPr="00A317C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DE653" w14:textId="77777777" w:rsidR="00FF1346" w:rsidRPr="00A317C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14:paraId="5039C6E8" w14:textId="77777777" w:rsidR="00FF1346" w:rsidRPr="00A317C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Шевченко В.И.</w:t>
            </w:r>
          </w:p>
          <w:p w14:paraId="53909A6E" w14:textId="77777777" w:rsidR="00FF1346" w:rsidRPr="00A317C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15A3B" w14:textId="77777777" w:rsidR="00FF1346" w:rsidRPr="00A317C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187D4302" w14:textId="77777777" w:rsidTr="008F7674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06EF" w14:textId="77777777" w:rsidR="00FF1346" w:rsidRPr="00DF1C83" w:rsidRDefault="00FF1346" w:rsidP="00FF1346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14:paraId="6F17DC7B" w14:textId="28569CA8" w:rsidR="00FF1346" w:rsidRPr="00A317C6" w:rsidRDefault="00FF1346" w:rsidP="00FF1346">
            <w:pPr>
              <w:pStyle w:val="Default"/>
              <w:jc w:val="both"/>
            </w:pPr>
            <w:r w:rsidRPr="00A317C6">
              <w:t>Заключение контракта на приобретение</w:t>
            </w:r>
            <w:r w:rsidR="000E248B">
              <w:t xml:space="preserve"> р</w:t>
            </w:r>
            <w:r w:rsidRPr="00A317C6">
              <w:t>асходных материалов к оргтехнике</w:t>
            </w:r>
          </w:p>
        </w:tc>
        <w:tc>
          <w:tcPr>
            <w:tcW w:w="1261" w:type="pct"/>
          </w:tcPr>
          <w:p w14:paraId="01725CD7" w14:textId="0A1C12E7" w:rsidR="00FF1346" w:rsidRPr="00A317C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юнь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76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1B6044DA" w14:textId="77777777" w:rsidR="00FF1346" w:rsidRPr="00A317C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E2122" w14:textId="77777777" w:rsidR="00FF1346" w:rsidRPr="00A317C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14:paraId="0589F4B4" w14:textId="148258CA" w:rsidR="00FF1346" w:rsidRPr="00A317C6" w:rsidRDefault="008F7674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Шевченко В.И.</w:t>
            </w:r>
          </w:p>
        </w:tc>
      </w:tr>
      <w:tr w:rsidR="00FF1346" w:rsidRPr="00855C4E" w14:paraId="46D85AD8" w14:textId="77777777" w:rsidTr="008F7674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5E40" w14:textId="77777777" w:rsidR="00FF1346" w:rsidRPr="00DF1C83" w:rsidRDefault="00FF1346" w:rsidP="00FF1346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14:paraId="0FAC6B69" w14:textId="77777777" w:rsidR="00FF1346" w:rsidRPr="00A317C6" w:rsidRDefault="00FF1346" w:rsidP="00FF1346">
            <w:pPr>
              <w:pStyle w:val="Default"/>
              <w:jc w:val="both"/>
            </w:pPr>
            <w:r w:rsidRPr="00A317C6">
              <w:t>Заключение контракта на ремонт и обслуживания автотранспорта</w:t>
            </w:r>
          </w:p>
        </w:tc>
        <w:tc>
          <w:tcPr>
            <w:tcW w:w="1261" w:type="pct"/>
          </w:tcPr>
          <w:p w14:paraId="64A14A6C" w14:textId="05A70FF6" w:rsidR="00FF1346" w:rsidRPr="00A317C6" w:rsidRDefault="008F7674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</w:t>
            </w:r>
            <w:r w:rsidR="00FF13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F1346" w:rsidRPr="00A317C6">
              <w:rPr>
                <w:rFonts w:ascii="Times New Roman" w:hAnsi="Times New Roman" w:cs="Times New Roman"/>
                <w:sz w:val="24"/>
                <w:szCs w:val="24"/>
              </w:rPr>
              <w:t>юль 20</w:t>
            </w:r>
            <w:r w:rsidR="00FF1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1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1346" w:rsidRPr="00A317C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1AB102AE" w14:textId="77777777" w:rsidR="00FF1346" w:rsidRPr="00A317C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168" w:type="pct"/>
          </w:tcPr>
          <w:p w14:paraId="5B1B7159" w14:textId="6794E937" w:rsidR="00FF1346" w:rsidRPr="00A317C6" w:rsidRDefault="008F7674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Шевченко В.И.</w:t>
            </w:r>
          </w:p>
        </w:tc>
      </w:tr>
      <w:tr w:rsidR="00FF1346" w:rsidRPr="00855C4E" w14:paraId="296E1B16" w14:textId="77777777" w:rsidTr="008F7674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DF71" w14:textId="77777777" w:rsidR="00FF1346" w:rsidRPr="00DF1C83" w:rsidRDefault="00FF1346" w:rsidP="00FF1346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14:paraId="2F85DD20" w14:textId="77777777" w:rsidR="00FF1346" w:rsidRPr="00A317C6" w:rsidRDefault="00FF1346" w:rsidP="00FF1346">
            <w:pPr>
              <w:pStyle w:val="Default"/>
              <w:jc w:val="both"/>
            </w:pPr>
            <w:r w:rsidRPr="00A317C6">
              <w:t>Организация и проведение ежедневных плановых работ по материально-техническому обеспечению</w:t>
            </w:r>
          </w:p>
        </w:tc>
        <w:tc>
          <w:tcPr>
            <w:tcW w:w="1261" w:type="pct"/>
          </w:tcPr>
          <w:p w14:paraId="3D80DDD5" w14:textId="77777777" w:rsidR="00FF1346" w:rsidRPr="00A317C6" w:rsidRDefault="00FF1346" w:rsidP="00FF1346">
            <w:pPr>
              <w:pStyle w:val="Default"/>
            </w:pPr>
            <w:r>
              <w:t>в</w:t>
            </w:r>
            <w:r w:rsidRPr="00A317C6">
              <w:t xml:space="preserve"> теч</w:t>
            </w:r>
            <w:r>
              <w:t>ении</w:t>
            </w:r>
            <w:r w:rsidRPr="00A317C6">
              <w:t xml:space="preserve"> года</w:t>
            </w:r>
          </w:p>
          <w:p w14:paraId="13CAF99E" w14:textId="77777777" w:rsidR="00FF1346" w:rsidRPr="00A317C6" w:rsidRDefault="00FF1346" w:rsidP="00FF1346">
            <w:pPr>
              <w:pStyle w:val="Default"/>
              <w:rPr>
                <w:color w:val="auto"/>
              </w:rPr>
            </w:pPr>
            <w:r w:rsidRPr="00A317C6">
              <w:t>(по отд</w:t>
            </w:r>
            <w:r>
              <w:t>ельному</w:t>
            </w:r>
            <w:r w:rsidRPr="00A317C6">
              <w:t xml:space="preserve"> плану)</w:t>
            </w:r>
            <w:r w:rsidRPr="00A317C6">
              <w:rPr>
                <w:color w:val="auto"/>
              </w:rPr>
              <w:t xml:space="preserve">    </w:t>
            </w:r>
          </w:p>
          <w:p w14:paraId="6CD6CF94" w14:textId="77777777" w:rsidR="00FF1346" w:rsidRPr="00A317C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14:paraId="07E64EEA" w14:textId="2FADE4C3" w:rsidR="00FF1346" w:rsidRPr="00A317C6" w:rsidRDefault="008F7674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Эфендиев Ю.И.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 xml:space="preserve"> Шевченко В.И.</w:t>
            </w:r>
          </w:p>
        </w:tc>
      </w:tr>
      <w:tr w:rsidR="00FF1346" w:rsidRPr="00272D8D" w14:paraId="22669A86" w14:textId="77777777" w:rsidTr="00D64B27">
        <w:tc>
          <w:tcPr>
            <w:tcW w:w="5000" w:type="pct"/>
            <w:gridSpan w:val="4"/>
            <w:shd w:val="clear" w:color="auto" w:fill="auto"/>
          </w:tcPr>
          <w:p w14:paraId="0011D7B0" w14:textId="77777777" w:rsidR="00FF1346" w:rsidRPr="00272D8D" w:rsidRDefault="00FF1346" w:rsidP="00FF1346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8C335C" w14:textId="77777777" w:rsidR="00FF1346" w:rsidRPr="00272D8D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межбюджетных отношений</w:t>
            </w:r>
          </w:p>
          <w:p w14:paraId="689B21A5" w14:textId="77777777" w:rsidR="00FF1346" w:rsidRPr="00272D8D" w:rsidRDefault="00FF1346" w:rsidP="00FF1346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1346" w:rsidRPr="00272D8D" w14:paraId="14FE581A" w14:textId="77777777" w:rsidTr="00D64B27">
        <w:tc>
          <w:tcPr>
            <w:tcW w:w="5000" w:type="pct"/>
            <w:gridSpan w:val="4"/>
            <w:shd w:val="clear" w:color="auto" w:fill="auto"/>
          </w:tcPr>
          <w:p w14:paraId="5542C984" w14:textId="77777777" w:rsidR="00FF1346" w:rsidRDefault="00FF1346" w:rsidP="00FF1346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39A7B0" w14:textId="77777777" w:rsidR="00FF1346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мониторинга и анализа межбюджетных отношений</w:t>
            </w:r>
          </w:p>
          <w:p w14:paraId="04E309DF" w14:textId="77777777" w:rsidR="00FF1346" w:rsidRPr="00272D8D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1346" w:rsidRPr="00855C4E" w14:paraId="50B15F6A" w14:textId="77777777" w:rsidTr="008F7674">
        <w:tc>
          <w:tcPr>
            <w:tcW w:w="353" w:type="pct"/>
          </w:tcPr>
          <w:p w14:paraId="7C8697BC" w14:textId="77777777" w:rsidR="00FF1346" w:rsidRPr="00D029A6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18" w:type="pct"/>
            <w:shd w:val="clear" w:color="auto" w:fill="auto"/>
          </w:tcPr>
          <w:p w14:paraId="527813A3" w14:textId="77777777" w:rsidR="00FF1346" w:rsidRPr="003C57C4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аналитических таблиц и справок в разрезе райгорбюджетов, 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характеризующих исполнение бюджетов районов и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по основным статьям расходов</w:t>
            </w:r>
          </w:p>
        </w:tc>
        <w:tc>
          <w:tcPr>
            <w:tcW w:w="1261" w:type="pct"/>
            <w:shd w:val="clear" w:color="auto" w:fill="auto"/>
          </w:tcPr>
          <w:p w14:paraId="6396364B" w14:textId="77777777" w:rsidR="00FF1346" w:rsidRPr="003C57C4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жеквартально </w:t>
            </w:r>
          </w:p>
        </w:tc>
        <w:tc>
          <w:tcPr>
            <w:tcW w:w="1168" w:type="pct"/>
            <w:shd w:val="clear" w:color="auto" w:fill="auto"/>
          </w:tcPr>
          <w:p w14:paraId="14ADD289" w14:textId="77777777" w:rsidR="00FF1346" w:rsidRPr="003C57C4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Абдулбасиров Г.А. Мамедова Э.Н.</w:t>
            </w:r>
          </w:p>
          <w:p w14:paraId="6B728BD6" w14:textId="77777777" w:rsidR="00FF1346" w:rsidRPr="003C57C4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Алиева Д.Ш.</w:t>
            </w:r>
          </w:p>
          <w:p w14:paraId="246B882E" w14:textId="77777777" w:rsidR="00FF1346" w:rsidRPr="003C57C4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Газиева А.З.</w:t>
            </w:r>
          </w:p>
          <w:p w14:paraId="4C5414DE" w14:textId="77777777" w:rsidR="00FF1346" w:rsidRPr="003C57C4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3DC97E7D" w14:textId="77777777" w:rsidTr="008F7674">
        <w:tc>
          <w:tcPr>
            <w:tcW w:w="353" w:type="pct"/>
          </w:tcPr>
          <w:p w14:paraId="3FA64C62" w14:textId="77777777" w:rsidR="00FF1346" w:rsidRPr="00D029A6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18" w:type="pct"/>
            <w:shd w:val="clear" w:color="auto" w:fill="auto"/>
          </w:tcPr>
          <w:p w14:paraId="69CD3480" w14:textId="4E0BE6CA" w:rsidR="00FF1346" w:rsidRPr="003C57C4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Свод и анализ данных в рамках </w:t>
            </w:r>
            <w:r w:rsidRPr="00C04F6B">
              <w:rPr>
                <w:rFonts w:ascii="Times New Roman" w:hAnsi="Times New Roman" w:cs="Times New Roman"/>
                <w:sz w:val="24"/>
                <w:szCs w:val="24"/>
              </w:rPr>
              <w:t>Мониторинга местных бюджетов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, их представление в Департамент межбюджетных отношений Минфина России. В соответствии с письмом МФ РФ № </w:t>
            </w:r>
            <w:r w:rsidR="00664D0F">
              <w:rPr>
                <w:rFonts w:ascii="Times New Roman" w:hAnsi="Times New Roman" w:cs="Times New Roman"/>
                <w:sz w:val="24"/>
                <w:szCs w:val="24"/>
              </w:rPr>
              <w:t>06-04-20/01/17377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 от 1</w:t>
            </w:r>
            <w:r w:rsidR="00664D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64D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664D0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664D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w:anchor="P21" w:history="1">
              <w:r w:rsidRPr="003C57C4">
                <w:rPr>
                  <w:rFonts w:ascii="Times New Roman" w:hAnsi="Times New Roman" w:cs="Times New Roman"/>
                  <w:sz w:val="24"/>
                  <w:szCs w:val="24"/>
                </w:rPr>
                <w:t>Порядок</w:t>
              </w:r>
            </w:hyperlink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мониторинга местных бюджетов и межбюджетных отношений в субъектах Российской Федерации на региональном и муниципальном уровнях)</w:t>
            </w:r>
          </w:p>
        </w:tc>
        <w:tc>
          <w:tcPr>
            <w:tcW w:w="1261" w:type="pct"/>
            <w:shd w:val="clear" w:color="auto" w:fill="auto"/>
          </w:tcPr>
          <w:p w14:paraId="0063F7BB" w14:textId="77777777" w:rsidR="00FF1346" w:rsidRPr="003C57C4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 сроки, установленные Минфином России (полугодовой) </w:t>
            </w:r>
          </w:p>
        </w:tc>
        <w:tc>
          <w:tcPr>
            <w:tcW w:w="1168" w:type="pct"/>
            <w:shd w:val="clear" w:color="auto" w:fill="auto"/>
          </w:tcPr>
          <w:p w14:paraId="1623839F" w14:textId="77777777" w:rsidR="00FF1346" w:rsidRPr="003C57C4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Алиева Д.Ш.</w:t>
            </w:r>
          </w:p>
          <w:p w14:paraId="6B7D3790" w14:textId="77777777" w:rsidR="00FF1346" w:rsidRPr="003C57C4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7F4ED66D" w14:textId="77777777" w:rsidTr="008F7674">
        <w:tc>
          <w:tcPr>
            <w:tcW w:w="353" w:type="pct"/>
          </w:tcPr>
          <w:p w14:paraId="7606521B" w14:textId="77777777" w:rsidR="00FF1346" w:rsidRPr="00D029A6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18" w:type="pct"/>
            <w:shd w:val="clear" w:color="auto" w:fill="auto"/>
          </w:tcPr>
          <w:p w14:paraId="6B88C7B2" w14:textId="77777777" w:rsidR="00FF1346" w:rsidRPr="003C57C4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Свод данных и обобщение информации согласно постановлению Правительства Республики Дагестан от 7.04.2008 г. № 100 «Об утверждении Методики оперативной и годовой оценки качества управления общественными финансами и платежеспособн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муниципальных образований»</w:t>
            </w:r>
          </w:p>
        </w:tc>
        <w:tc>
          <w:tcPr>
            <w:tcW w:w="1261" w:type="pct"/>
            <w:shd w:val="clear" w:color="auto" w:fill="auto"/>
          </w:tcPr>
          <w:p w14:paraId="7961FB76" w14:textId="77777777" w:rsidR="00FF1346" w:rsidRPr="003C57C4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1168" w:type="pct"/>
            <w:shd w:val="clear" w:color="auto" w:fill="auto"/>
          </w:tcPr>
          <w:p w14:paraId="3EF8CB30" w14:textId="77777777" w:rsidR="00FF1346" w:rsidRPr="003C57C4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Абдулбасиров Г.А. Юсуфова Ф.Г. </w:t>
            </w:r>
          </w:p>
          <w:p w14:paraId="6997CAE0" w14:textId="77777777" w:rsidR="00FF1346" w:rsidRPr="003C57C4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56D4CA9E" w14:textId="77777777" w:rsidTr="008F7674">
        <w:tc>
          <w:tcPr>
            <w:tcW w:w="353" w:type="pct"/>
          </w:tcPr>
          <w:p w14:paraId="0E8518C0" w14:textId="77777777" w:rsidR="00FF1346" w:rsidRPr="00D029A6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18" w:type="pct"/>
            <w:shd w:val="clear" w:color="auto" w:fill="auto"/>
          </w:tcPr>
          <w:p w14:paraId="231328B0" w14:textId="77777777" w:rsidR="00FF1346" w:rsidRPr="003C57C4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Подготовка сведений о результатах оценки качества управления муниципальными финансами в муниципальных образованиях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 год для представления в Минфи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 России (п.2.1.3.4 Соглашения)</w:t>
            </w:r>
          </w:p>
        </w:tc>
        <w:tc>
          <w:tcPr>
            <w:tcW w:w="1261" w:type="pct"/>
            <w:shd w:val="clear" w:color="auto" w:fill="auto"/>
          </w:tcPr>
          <w:p w14:paraId="310C9E7D" w14:textId="77777777" w:rsidR="00FF1346" w:rsidRPr="003C57C4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 сроки, установленные Минфином России</w:t>
            </w:r>
          </w:p>
        </w:tc>
        <w:tc>
          <w:tcPr>
            <w:tcW w:w="1168" w:type="pct"/>
            <w:shd w:val="clear" w:color="auto" w:fill="auto"/>
          </w:tcPr>
          <w:p w14:paraId="4C28DDE0" w14:textId="77777777" w:rsidR="00FF1346" w:rsidRPr="003C57C4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Абдулбасиров Г.А. Юсуфова Ф.Г.</w:t>
            </w:r>
          </w:p>
        </w:tc>
      </w:tr>
      <w:tr w:rsidR="00FF1346" w:rsidRPr="00855C4E" w14:paraId="787154F2" w14:textId="77777777" w:rsidTr="008F7674">
        <w:tc>
          <w:tcPr>
            <w:tcW w:w="353" w:type="pct"/>
          </w:tcPr>
          <w:p w14:paraId="3C6DECFC" w14:textId="77777777" w:rsidR="00FF1346" w:rsidRPr="00D029A6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18" w:type="pct"/>
            <w:shd w:val="clear" w:color="auto" w:fill="auto"/>
          </w:tcPr>
          <w:p w14:paraId="6029545D" w14:textId="15DB3BE9" w:rsidR="00FF1346" w:rsidRPr="003C57C4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Свод и анализ отчета в соответствии с Соглашением между Министерством финансов Республики Дагестан и муниципальными образованиями Республики Дагестан «О мерах </w:t>
            </w:r>
            <w:r w:rsidR="00664D0F">
              <w:rPr>
                <w:rFonts w:ascii="Times New Roman" w:hAnsi="Times New Roman" w:cs="Times New Roman"/>
                <w:sz w:val="24"/>
                <w:szCs w:val="24"/>
              </w:rPr>
              <w:t>по социально-экономическому развитию и оздоровлению муниципальных финансов муниципальных образований РД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». По результатам – представление информации </w:t>
            </w:r>
            <w:r w:rsidR="00664D0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районов и городских округов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pct"/>
            <w:shd w:val="clear" w:color="auto" w:fill="auto"/>
          </w:tcPr>
          <w:p w14:paraId="2C96654E" w14:textId="77777777" w:rsidR="00FF1346" w:rsidRPr="003C57C4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1168" w:type="pct"/>
            <w:shd w:val="clear" w:color="auto" w:fill="auto"/>
          </w:tcPr>
          <w:p w14:paraId="20B91BEF" w14:textId="77777777" w:rsidR="00FF1346" w:rsidRPr="003C57C4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Абдулбасиров Г.А. Мамедова Э.Н.</w:t>
            </w:r>
          </w:p>
        </w:tc>
      </w:tr>
      <w:tr w:rsidR="00FF1346" w:rsidRPr="00855C4E" w14:paraId="395C3E2A" w14:textId="77777777" w:rsidTr="008F7674">
        <w:tc>
          <w:tcPr>
            <w:tcW w:w="353" w:type="pct"/>
          </w:tcPr>
          <w:p w14:paraId="2ED4BFCD" w14:textId="77777777" w:rsidR="00FF1346" w:rsidRPr="00D029A6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18" w:type="pct"/>
            <w:shd w:val="clear" w:color="auto" w:fill="auto"/>
          </w:tcPr>
          <w:p w14:paraId="32CEE6ED" w14:textId="77777777" w:rsidR="00FF1346" w:rsidRPr="003C57C4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Свод реестров расходных обязательств муниципальных образований, входящих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в соста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субъекта Российской Федерации</w:t>
            </w:r>
          </w:p>
        </w:tc>
        <w:tc>
          <w:tcPr>
            <w:tcW w:w="1261" w:type="pct"/>
            <w:shd w:val="clear" w:color="auto" w:fill="auto"/>
          </w:tcPr>
          <w:p w14:paraId="467DE891" w14:textId="77777777" w:rsidR="00FF1346" w:rsidRPr="003C57C4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 сроки, установленные Минфином России</w:t>
            </w:r>
          </w:p>
        </w:tc>
        <w:tc>
          <w:tcPr>
            <w:tcW w:w="1168" w:type="pct"/>
            <w:shd w:val="clear" w:color="auto" w:fill="auto"/>
          </w:tcPr>
          <w:p w14:paraId="674FCDAD" w14:textId="77777777" w:rsidR="00FF1346" w:rsidRPr="003C57C4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Алиева Д.Ш.</w:t>
            </w:r>
          </w:p>
          <w:p w14:paraId="7B925F3A" w14:textId="77777777" w:rsidR="00FF1346" w:rsidRPr="003C57C4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570B18D4" w14:textId="77777777" w:rsidTr="008F7674">
        <w:tc>
          <w:tcPr>
            <w:tcW w:w="353" w:type="pct"/>
          </w:tcPr>
          <w:p w14:paraId="22C9A21C" w14:textId="77777777" w:rsidR="00FF1346" w:rsidRPr="00D029A6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18" w:type="pct"/>
            <w:shd w:val="clear" w:color="auto" w:fill="auto"/>
          </w:tcPr>
          <w:p w14:paraId="2C5CBF46" w14:textId="77777777" w:rsidR="00FF1346" w:rsidRPr="003C57C4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расчета </w:t>
            </w:r>
            <w:r w:rsidRPr="00C04F6B">
              <w:rPr>
                <w:rFonts w:ascii="Times New Roman" w:hAnsi="Times New Roman" w:cs="Times New Roman"/>
                <w:sz w:val="24"/>
                <w:szCs w:val="24"/>
              </w:rPr>
              <w:t>нормативов</w:t>
            </w:r>
            <w:r w:rsidRPr="003C5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на содержание органов местного самоуправления муниципальных 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районов (городски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округов) и сельских поселений</w:t>
            </w:r>
          </w:p>
        </w:tc>
        <w:tc>
          <w:tcPr>
            <w:tcW w:w="1261" w:type="pct"/>
            <w:shd w:val="clear" w:color="auto" w:fill="auto"/>
          </w:tcPr>
          <w:p w14:paraId="7D22B59F" w14:textId="77777777" w:rsidR="00FF1346" w:rsidRPr="003C57C4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1168" w:type="pct"/>
            <w:shd w:val="clear" w:color="auto" w:fill="auto"/>
          </w:tcPr>
          <w:p w14:paraId="379E82C2" w14:textId="77777777" w:rsidR="00FF1346" w:rsidRPr="003C57C4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Алиева Д.Ш.</w:t>
            </w:r>
          </w:p>
        </w:tc>
      </w:tr>
      <w:tr w:rsidR="00FF1346" w:rsidRPr="00855C4E" w14:paraId="4927BAE4" w14:textId="77777777" w:rsidTr="008F7674">
        <w:tc>
          <w:tcPr>
            <w:tcW w:w="353" w:type="pct"/>
          </w:tcPr>
          <w:p w14:paraId="5FC45A60" w14:textId="77777777" w:rsidR="00FF1346" w:rsidRPr="00D029A6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18" w:type="pct"/>
            <w:shd w:val="clear" w:color="auto" w:fill="auto"/>
          </w:tcPr>
          <w:p w14:paraId="0ACBFB28" w14:textId="77777777" w:rsidR="00FF1346" w:rsidRPr="003C57C4" w:rsidRDefault="00FF1346" w:rsidP="00FF1346">
            <w:pPr>
              <w:spacing w:after="0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Отчет о реализации положений Постановления Правительства РД от 27.06.2014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№ 295</w:t>
            </w:r>
          </w:p>
        </w:tc>
        <w:tc>
          <w:tcPr>
            <w:tcW w:w="1261" w:type="pct"/>
            <w:shd w:val="clear" w:color="auto" w:fill="auto"/>
          </w:tcPr>
          <w:p w14:paraId="4E6EDEAF" w14:textId="77777777" w:rsidR="00FF1346" w:rsidRPr="003C57C4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1168" w:type="pct"/>
            <w:shd w:val="clear" w:color="auto" w:fill="auto"/>
          </w:tcPr>
          <w:p w14:paraId="0E61BF69" w14:textId="77777777" w:rsidR="00FF1346" w:rsidRPr="003C57C4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Абдулбасиров Г.А.</w:t>
            </w:r>
          </w:p>
          <w:p w14:paraId="56F8DED5" w14:textId="77777777" w:rsidR="00FF1346" w:rsidRPr="003C57C4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Мамедова Э.Н.</w:t>
            </w:r>
          </w:p>
          <w:p w14:paraId="183410E6" w14:textId="77777777"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Алиева Д.Ш.</w:t>
            </w:r>
          </w:p>
          <w:p w14:paraId="24897A5B" w14:textId="4B365F23" w:rsidR="00664D0F" w:rsidRPr="003C57C4" w:rsidRDefault="00664D0F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Газиева А.З.</w:t>
            </w:r>
          </w:p>
        </w:tc>
      </w:tr>
      <w:tr w:rsidR="00FF1346" w:rsidRPr="00855C4E" w14:paraId="56D3B6EB" w14:textId="77777777" w:rsidTr="008F7674">
        <w:tc>
          <w:tcPr>
            <w:tcW w:w="353" w:type="pct"/>
          </w:tcPr>
          <w:p w14:paraId="1439A1C2" w14:textId="77777777" w:rsidR="00FF1346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18" w:type="pct"/>
            <w:shd w:val="clear" w:color="auto" w:fill="auto"/>
          </w:tcPr>
          <w:p w14:paraId="01FF5CA8" w14:textId="77777777" w:rsidR="00FF1346" w:rsidRPr="003C57C4" w:rsidRDefault="00FF1346" w:rsidP="00FF1346">
            <w:pPr>
              <w:spacing w:after="0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Расчет дотационности МО в соответствии со статьей 136 БК РФ для утверждения перечней дотационных муниципальных образований приказом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Минфина РД</w:t>
            </w:r>
          </w:p>
        </w:tc>
        <w:tc>
          <w:tcPr>
            <w:tcW w:w="1261" w:type="pct"/>
            <w:shd w:val="clear" w:color="auto" w:fill="auto"/>
          </w:tcPr>
          <w:p w14:paraId="3C924FF4" w14:textId="77777777" w:rsidR="00FF1346" w:rsidRPr="003C57C4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о 15 ноября</w:t>
            </w:r>
          </w:p>
        </w:tc>
        <w:tc>
          <w:tcPr>
            <w:tcW w:w="1168" w:type="pct"/>
            <w:shd w:val="clear" w:color="auto" w:fill="auto"/>
          </w:tcPr>
          <w:p w14:paraId="340F9D23" w14:textId="290026D0" w:rsidR="00664D0F" w:rsidRPr="003C57C4" w:rsidRDefault="00FF1346" w:rsidP="00664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Алиева Д.Ш.</w:t>
            </w:r>
            <w:r w:rsidR="00664D0F"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 Мамедова Э.Н.</w:t>
            </w:r>
          </w:p>
          <w:p w14:paraId="541222F3" w14:textId="560C17F6" w:rsidR="00FF1346" w:rsidRPr="003C57C4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5C6CEE53" w14:textId="77777777" w:rsidTr="00D64B27">
        <w:tc>
          <w:tcPr>
            <w:tcW w:w="5000" w:type="pct"/>
            <w:gridSpan w:val="4"/>
            <w:shd w:val="clear" w:color="auto" w:fill="auto"/>
          </w:tcPr>
          <w:p w14:paraId="131D2BC4" w14:textId="77777777" w:rsidR="00FF1346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24C23C" w14:textId="77777777" w:rsidR="00FF1346" w:rsidRPr="00903A5A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межбюджетных трансфертов</w:t>
            </w:r>
          </w:p>
          <w:p w14:paraId="5A3C754D" w14:textId="77777777" w:rsidR="00FF1346" w:rsidRPr="00855C4E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F1346" w:rsidRPr="00855C4E" w14:paraId="5BB9B42C" w14:textId="77777777" w:rsidTr="008F7674">
        <w:tc>
          <w:tcPr>
            <w:tcW w:w="353" w:type="pct"/>
          </w:tcPr>
          <w:p w14:paraId="59FFE0CF" w14:textId="77777777" w:rsidR="00FF1346" w:rsidRPr="006465E6" w:rsidRDefault="00FF1346" w:rsidP="00FF134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18" w:type="pct"/>
          </w:tcPr>
          <w:p w14:paraId="48604C4D" w14:textId="77777777" w:rsidR="00FF1346" w:rsidRPr="00DE383D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Сверка заключительных оборотов по межбюджетным трансфертам с Управлением Федерального казначейства по Республике Дагестан</w:t>
            </w:r>
          </w:p>
        </w:tc>
        <w:tc>
          <w:tcPr>
            <w:tcW w:w="1261" w:type="pct"/>
          </w:tcPr>
          <w:p w14:paraId="315BFD6A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о плану </w:t>
            </w:r>
          </w:p>
        </w:tc>
        <w:tc>
          <w:tcPr>
            <w:tcW w:w="1168" w:type="pct"/>
          </w:tcPr>
          <w:p w14:paraId="3115A460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И.А.</w:t>
            </w:r>
          </w:p>
          <w:p w14:paraId="264FBAB0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1CFCE570" w14:textId="77777777" w:rsidTr="008F7674">
        <w:tc>
          <w:tcPr>
            <w:tcW w:w="353" w:type="pct"/>
          </w:tcPr>
          <w:p w14:paraId="7E41EBB3" w14:textId="77777777" w:rsidR="00FF1346" w:rsidRPr="006465E6" w:rsidRDefault="00FF1346" w:rsidP="00FF134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18" w:type="pct"/>
          </w:tcPr>
          <w:p w14:paraId="41FC2B90" w14:textId="14DDBEE2" w:rsidR="00FF1346" w:rsidRPr="00DE383D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Доведение до райгорадминистраций уведомлений по лимитам бюджетных обязательств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04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261" w:type="pct"/>
          </w:tcPr>
          <w:p w14:paraId="021FFEC5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о принятию Закона РД о республиканском бюджете РД</w:t>
            </w:r>
          </w:p>
        </w:tc>
        <w:tc>
          <w:tcPr>
            <w:tcW w:w="1168" w:type="pct"/>
          </w:tcPr>
          <w:p w14:paraId="207D7BAC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И.А.</w:t>
            </w:r>
          </w:p>
          <w:p w14:paraId="08FE407E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Пахрудинов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1346" w:rsidRPr="00855C4E" w14:paraId="118CDCBB" w14:textId="77777777" w:rsidTr="008F7674">
        <w:tc>
          <w:tcPr>
            <w:tcW w:w="353" w:type="pct"/>
          </w:tcPr>
          <w:p w14:paraId="2CFAADFD" w14:textId="77777777" w:rsidR="00FF1346" w:rsidRPr="006465E6" w:rsidRDefault="00FF1346" w:rsidP="00FF134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18" w:type="pct"/>
          </w:tcPr>
          <w:p w14:paraId="27F19482" w14:textId="77777777" w:rsidR="00FF1346" w:rsidRPr="00DE383D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информаций об остатках средств на 1 число месяца на счетах у муниципальных образований</w:t>
            </w:r>
          </w:p>
        </w:tc>
        <w:tc>
          <w:tcPr>
            <w:tcW w:w="1261" w:type="pct"/>
          </w:tcPr>
          <w:p w14:paraId="79DB11A5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168" w:type="pct"/>
          </w:tcPr>
          <w:p w14:paraId="6440DFA6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И.А.</w:t>
            </w:r>
          </w:p>
          <w:p w14:paraId="27D0D51F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М.</w:t>
            </w:r>
          </w:p>
        </w:tc>
      </w:tr>
      <w:tr w:rsidR="00FF1346" w:rsidRPr="00855C4E" w14:paraId="66752C91" w14:textId="77777777" w:rsidTr="008F7674">
        <w:trPr>
          <w:trHeight w:val="1592"/>
        </w:trPr>
        <w:tc>
          <w:tcPr>
            <w:tcW w:w="353" w:type="pct"/>
          </w:tcPr>
          <w:p w14:paraId="63FCBCEF" w14:textId="77777777" w:rsidR="00FF1346" w:rsidRPr="006465E6" w:rsidRDefault="00FF1346" w:rsidP="00FF134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18" w:type="pct"/>
          </w:tcPr>
          <w:p w14:paraId="71E91635" w14:textId="77777777" w:rsidR="00FF1346" w:rsidRPr="00DE383D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Подготовка докладных записок, аналитических таблиц, справок по финансированию и исполнению бюджетов районов, городов в Администрацию Главы и Правительства РД и Народное Собрание РД.</w:t>
            </w:r>
          </w:p>
        </w:tc>
        <w:tc>
          <w:tcPr>
            <w:tcW w:w="1261" w:type="pct"/>
          </w:tcPr>
          <w:p w14:paraId="1605D2FD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168" w:type="pct"/>
          </w:tcPr>
          <w:p w14:paraId="787BDE64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И.А.</w:t>
            </w:r>
          </w:p>
          <w:p w14:paraId="430FA228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Дёмина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14:paraId="49CCADE0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Мусалаева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Пахрудинов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14:paraId="4C373FF1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Абдулаева 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14:paraId="7E9CEB05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Мурадова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  <w:p w14:paraId="5D13CE61" w14:textId="0ACCEC0A" w:rsidR="00E744F0" w:rsidRPr="00DE383D" w:rsidRDefault="00E744F0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Мужаидов Р.О.</w:t>
            </w:r>
          </w:p>
          <w:p w14:paraId="11E3AD1F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4AA7FE21" w14:textId="77777777" w:rsidTr="008F7674">
        <w:tc>
          <w:tcPr>
            <w:tcW w:w="353" w:type="pct"/>
          </w:tcPr>
          <w:p w14:paraId="383B9A42" w14:textId="77777777" w:rsidR="00FF1346" w:rsidRPr="006465E6" w:rsidRDefault="00FF1346" w:rsidP="00FF134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18" w:type="pct"/>
          </w:tcPr>
          <w:p w14:paraId="619998D0" w14:textId="77777777" w:rsidR="00FF1346" w:rsidRPr="00DE383D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Подготовка лимитов финансирования на очередной месяц и осуществление финансирования бюджетов районов и городов</w:t>
            </w:r>
          </w:p>
        </w:tc>
        <w:tc>
          <w:tcPr>
            <w:tcW w:w="1261" w:type="pct"/>
          </w:tcPr>
          <w:p w14:paraId="5C883E4D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жемесячно,</w:t>
            </w:r>
          </w:p>
          <w:p w14:paraId="71CAE889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</w:tcPr>
          <w:p w14:paraId="1047C470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14:paraId="2C47A91F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Абдулаева 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14:paraId="7B790489" w14:textId="36625134" w:rsidR="00E744F0" w:rsidRPr="00DE383D" w:rsidRDefault="00FF1346" w:rsidP="00E74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Пахрудинов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E744F0">
              <w:rPr>
                <w:rFonts w:ascii="Times New Roman" w:hAnsi="Times New Roman" w:cs="Times New Roman"/>
                <w:sz w:val="24"/>
                <w:szCs w:val="24"/>
              </w:rPr>
              <w:t xml:space="preserve"> Муслимов М.</w:t>
            </w:r>
          </w:p>
          <w:p w14:paraId="542FD916" w14:textId="6CAFFBF8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7DE18D18" w14:textId="77777777" w:rsidTr="008F7674">
        <w:tc>
          <w:tcPr>
            <w:tcW w:w="353" w:type="pct"/>
          </w:tcPr>
          <w:p w14:paraId="29CD095D" w14:textId="77777777" w:rsidR="00FF1346" w:rsidRPr="006465E6" w:rsidRDefault="00FF1346" w:rsidP="00FF134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18" w:type="pct"/>
          </w:tcPr>
          <w:p w14:paraId="39ECF24D" w14:textId="106D4A9F" w:rsidR="00FF1346" w:rsidRPr="00DE383D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от </w:t>
            </w:r>
            <w:r w:rsidR="009974AF" w:rsidRPr="00DE383D">
              <w:rPr>
                <w:rFonts w:ascii="Times New Roman" w:hAnsi="Times New Roman" w:cs="Times New Roman"/>
                <w:sz w:val="24"/>
                <w:szCs w:val="24"/>
              </w:rPr>
              <w:t>райгорадминистраций утвержденных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бюджетов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04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год, их совместная с отраслевыми отделами проверка, свод представление для подготовки консолидированного бюджета в отдел свода, анализа и финансирования республиканского бюджета.</w:t>
            </w:r>
          </w:p>
        </w:tc>
        <w:tc>
          <w:tcPr>
            <w:tcW w:w="1261" w:type="pct"/>
          </w:tcPr>
          <w:p w14:paraId="521852AE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сроки, установленные МФ РФ</w:t>
            </w:r>
          </w:p>
        </w:tc>
        <w:tc>
          <w:tcPr>
            <w:tcW w:w="1168" w:type="pct"/>
          </w:tcPr>
          <w:p w14:paraId="0A28CDD5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И.А.</w:t>
            </w:r>
          </w:p>
          <w:p w14:paraId="5A6D1814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Дёмина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14:paraId="26419DD8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Мусалаева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Пахрудинов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14:paraId="3E51347F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Абдулаева 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14:paraId="4C57BB7C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Мурадова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  <w:p w14:paraId="627C7BFA" w14:textId="77777777" w:rsidR="00E744F0" w:rsidRPr="00DE383D" w:rsidRDefault="00E744F0" w:rsidP="00E74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Мужаидов Р.О.</w:t>
            </w:r>
          </w:p>
          <w:p w14:paraId="703CAB17" w14:textId="77777777" w:rsidR="00E744F0" w:rsidRPr="00DE383D" w:rsidRDefault="00E744F0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CA778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1717B9A9" w14:textId="77777777" w:rsidTr="008F7674">
        <w:tc>
          <w:tcPr>
            <w:tcW w:w="353" w:type="pct"/>
          </w:tcPr>
          <w:p w14:paraId="50EEBE24" w14:textId="77777777" w:rsidR="00FF1346" w:rsidRPr="006465E6" w:rsidRDefault="00FF1346" w:rsidP="00FF134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218" w:type="pct"/>
          </w:tcPr>
          <w:p w14:paraId="72013E9F" w14:textId="7C78912A" w:rsidR="00FF1346" w:rsidRPr="00DE383D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правильности отражения уточненного плана в годовых отчетах об исполнении местных бюджетов и подготовка свода для включения в уточненный план к квартальному отчету (за </w:t>
            </w:r>
            <w:r w:rsidRPr="00DE3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F049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4F0498" w:rsidRPr="004F0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498" w:rsidRPr="00DE3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4F0498"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04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года) </w:t>
            </w:r>
          </w:p>
        </w:tc>
        <w:tc>
          <w:tcPr>
            <w:tcW w:w="1261" w:type="pct"/>
          </w:tcPr>
          <w:p w14:paraId="34CC47E8" w14:textId="77777777" w:rsidR="00FF1346" w:rsidRPr="00DE383D" w:rsidRDefault="00FF1346" w:rsidP="00FF1346">
            <w:pPr>
              <w:spacing w:after="0"/>
              <w:ind w:right="-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сроки установленные МФ РФ</w:t>
            </w:r>
          </w:p>
        </w:tc>
        <w:tc>
          <w:tcPr>
            <w:tcW w:w="1168" w:type="pct"/>
          </w:tcPr>
          <w:p w14:paraId="1BEF69B9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Дёмина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14:paraId="4AB79AE6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Мусалаева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Пахрудинов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14:paraId="00BE4858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Абдулаева 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14:paraId="1EEA02D5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Мурадова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  <w:p w14:paraId="5CAD11F1" w14:textId="458F0CE5" w:rsidR="00E744F0" w:rsidRPr="00DE383D" w:rsidRDefault="00E744F0" w:rsidP="00E74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Мужаидов Р.О.</w:t>
            </w:r>
          </w:p>
          <w:p w14:paraId="127B54F6" w14:textId="76962882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72D76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577E979F" w14:textId="77777777" w:rsidTr="008F7674">
        <w:tc>
          <w:tcPr>
            <w:tcW w:w="353" w:type="pct"/>
          </w:tcPr>
          <w:p w14:paraId="043A438E" w14:textId="77777777" w:rsidR="00FF1346" w:rsidRPr="006465E6" w:rsidRDefault="00FF1346" w:rsidP="00FF134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18" w:type="pct"/>
          </w:tcPr>
          <w:p w14:paraId="4A3E4E6D" w14:textId="77777777" w:rsidR="00FF1346" w:rsidRPr="00DE383D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правильности отражения уточненного плана в месячных отчетах об исполнении бюджетов районов и городов </w:t>
            </w:r>
          </w:p>
        </w:tc>
        <w:tc>
          <w:tcPr>
            <w:tcW w:w="1261" w:type="pct"/>
          </w:tcPr>
          <w:p w14:paraId="535397C1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168" w:type="pct"/>
          </w:tcPr>
          <w:p w14:paraId="48F1BBB4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Дёмина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14:paraId="7CBAB424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Мусалаева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Пахрудинов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14:paraId="219DBB6C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Абдулаева 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14:paraId="3B2BD8E7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Мурадова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  <w:p w14:paraId="04414848" w14:textId="77777777" w:rsidR="00FF1346" w:rsidRPr="00DE383D" w:rsidRDefault="00FF1346" w:rsidP="00E74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01848371" w14:textId="77777777" w:rsidTr="008F7674">
        <w:tc>
          <w:tcPr>
            <w:tcW w:w="353" w:type="pct"/>
          </w:tcPr>
          <w:p w14:paraId="2E8B81B5" w14:textId="77777777" w:rsidR="00FF1346" w:rsidRPr="006465E6" w:rsidRDefault="00FF1346" w:rsidP="00FF134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</w:tcPr>
          <w:p w14:paraId="38FBD984" w14:textId="3C5E0894" w:rsidR="00FF1346" w:rsidRPr="00DE383D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Получение от райгорфинотделов и проработка совместно с отраслевыми отделами объяснительных записок об исполнении бюджетов районов и городов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04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год, на их основе подготовка аналитического материала для представления в Правительство РД и при необходимости, для включения в объяснительную записку в МФ РФ.</w:t>
            </w:r>
          </w:p>
        </w:tc>
        <w:tc>
          <w:tcPr>
            <w:tcW w:w="1261" w:type="pct"/>
          </w:tcPr>
          <w:p w14:paraId="30D471D9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сроки, установленные Правительством РД и Минфином РФ.</w:t>
            </w:r>
          </w:p>
        </w:tc>
        <w:tc>
          <w:tcPr>
            <w:tcW w:w="1168" w:type="pct"/>
          </w:tcPr>
          <w:p w14:paraId="612063F4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И.А.</w:t>
            </w:r>
          </w:p>
          <w:p w14:paraId="32A7647A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Дёмина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14:paraId="5AC6782E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Мусалаева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Пахрудинов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14:paraId="0AFD7114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Абдулаева 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14:paraId="37E7C31D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Мурадова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  <w:p w14:paraId="7A7BFC21" w14:textId="77777777" w:rsidR="00FF1346" w:rsidRPr="00DE383D" w:rsidRDefault="00FF1346" w:rsidP="00E74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7C6EE7EB" w14:textId="77777777" w:rsidTr="008F7674">
        <w:tc>
          <w:tcPr>
            <w:tcW w:w="353" w:type="pct"/>
          </w:tcPr>
          <w:p w14:paraId="53B3267E" w14:textId="77777777" w:rsidR="00FF1346" w:rsidRPr="006465E6" w:rsidRDefault="00FF1346" w:rsidP="00FF134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</w:tcPr>
          <w:p w14:paraId="1AD8A291" w14:textId="77777777" w:rsidR="00FF1346" w:rsidRPr="00DE383D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Учет перечисленных средств межбюджетных трансфертов в целом по бюджету района, города, в том числе по видам финансируемых расходов. </w:t>
            </w:r>
          </w:p>
        </w:tc>
        <w:tc>
          <w:tcPr>
            <w:tcW w:w="1261" w:type="pct"/>
          </w:tcPr>
          <w:p w14:paraId="03E15E1C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истематически, по мере финансирования</w:t>
            </w:r>
          </w:p>
        </w:tc>
        <w:tc>
          <w:tcPr>
            <w:tcW w:w="1168" w:type="pct"/>
          </w:tcPr>
          <w:p w14:paraId="77E40BF2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И.А.</w:t>
            </w:r>
          </w:p>
          <w:p w14:paraId="02AB3077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7749031D" w14:textId="77777777" w:rsidTr="008F7674">
        <w:tc>
          <w:tcPr>
            <w:tcW w:w="353" w:type="pct"/>
          </w:tcPr>
          <w:p w14:paraId="45C42666" w14:textId="77777777" w:rsidR="00FF1346" w:rsidRPr="006465E6" w:rsidRDefault="00FF1346" w:rsidP="00FF134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</w:tcPr>
          <w:p w14:paraId="1101E38F" w14:textId="77777777" w:rsidR="00FF1346" w:rsidRPr="00DE383D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Рассмотрение и подготовка предложений по обращениям райгорадминистраций о выдаче бюджетных кредитов из республиканского бюджета РД на покрытие временных кассовых разрывов, образующихся в бюджетах муниципальных образований РД.</w:t>
            </w:r>
          </w:p>
        </w:tc>
        <w:tc>
          <w:tcPr>
            <w:tcW w:w="1261" w:type="pct"/>
          </w:tcPr>
          <w:p w14:paraId="1083A9E3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о поручению Правительства РД или Министра РД</w:t>
            </w:r>
          </w:p>
        </w:tc>
        <w:tc>
          <w:tcPr>
            <w:tcW w:w="1168" w:type="pct"/>
          </w:tcPr>
          <w:p w14:paraId="26192123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И.А.</w:t>
            </w:r>
          </w:p>
          <w:p w14:paraId="2D1913FB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Пахрудинов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14:paraId="36205CF9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B9FAA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0F3E0A2B" w14:textId="77777777" w:rsidTr="008F7674">
        <w:tc>
          <w:tcPr>
            <w:tcW w:w="353" w:type="pct"/>
          </w:tcPr>
          <w:p w14:paraId="47095EE1" w14:textId="77777777" w:rsidR="00FF1346" w:rsidRPr="006465E6" w:rsidRDefault="00FF1346" w:rsidP="00FF134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</w:tcPr>
          <w:p w14:paraId="4D89B494" w14:textId="77777777" w:rsidR="00FF1346" w:rsidRPr="00DE383D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Подготовка и рассмотрение при необходимости проектов Законов, постановлений и распоряжений Президента РД, Правительства РД по вопросам выделения средств бюджетам муниципальных образований</w:t>
            </w:r>
          </w:p>
        </w:tc>
        <w:tc>
          <w:tcPr>
            <w:tcW w:w="1261" w:type="pct"/>
          </w:tcPr>
          <w:p w14:paraId="36E17F9D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о особому плану</w:t>
            </w:r>
          </w:p>
          <w:p w14:paraId="03E96874" w14:textId="77777777" w:rsidR="00FF1346" w:rsidRPr="00DE383D" w:rsidRDefault="00FF1346" w:rsidP="00FF1346">
            <w:pPr>
              <w:spacing w:after="0"/>
              <w:ind w:right="-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14:paraId="2C58E962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И.А.</w:t>
            </w:r>
          </w:p>
          <w:p w14:paraId="69FE13C4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Дёмина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14:paraId="534924C3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Мусалаева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Пахрудинов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14:paraId="38142F85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Абдулаева 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14:paraId="796FE39F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Мурадова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  <w:p w14:paraId="1651B374" w14:textId="5A8BF050" w:rsidR="00E744F0" w:rsidRPr="00DE383D" w:rsidRDefault="00E744F0" w:rsidP="00E74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Мужаидов Р.О.</w:t>
            </w:r>
          </w:p>
          <w:p w14:paraId="547C3097" w14:textId="575E2CA6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0E500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33A9143D" w14:textId="77777777" w:rsidTr="008F7674">
        <w:tc>
          <w:tcPr>
            <w:tcW w:w="353" w:type="pct"/>
          </w:tcPr>
          <w:p w14:paraId="5A18CCF1" w14:textId="77777777" w:rsidR="00FF1346" w:rsidRPr="006465E6" w:rsidRDefault="00FF1346" w:rsidP="00FF134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7B11AC" w14:textId="77777777" w:rsidR="00FF1346" w:rsidRPr="006465E6" w:rsidRDefault="00FF1346" w:rsidP="00FF134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14:paraId="006197FB" w14:textId="77777777" w:rsidR="00FF1346" w:rsidRPr="00DE383D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писем, заявлений и ходатайств администраций районов и 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городов, а также учреждений, финансируемых из местных бюджетов </w:t>
            </w:r>
          </w:p>
        </w:tc>
        <w:tc>
          <w:tcPr>
            <w:tcW w:w="1261" w:type="pct"/>
          </w:tcPr>
          <w:p w14:paraId="3B1016E8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полугодия </w:t>
            </w:r>
          </w:p>
        </w:tc>
        <w:tc>
          <w:tcPr>
            <w:tcW w:w="1168" w:type="pct"/>
          </w:tcPr>
          <w:p w14:paraId="734B87E3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Весь состав отдела по курируемым территориям</w:t>
            </w:r>
          </w:p>
        </w:tc>
      </w:tr>
      <w:tr w:rsidR="00FF1346" w:rsidRPr="00855C4E" w14:paraId="271157CC" w14:textId="77777777" w:rsidTr="008F7674">
        <w:tc>
          <w:tcPr>
            <w:tcW w:w="353" w:type="pct"/>
          </w:tcPr>
          <w:p w14:paraId="787A3CE7" w14:textId="77777777" w:rsidR="00FF1346" w:rsidRPr="006465E6" w:rsidRDefault="00FF1346" w:rsidP="00FF134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</w:tcPr>
          <w:p w14:paraId="047F5478" w14:textId="6499C1F5" w:rsidR="00FF1346" w:rsidRPr="00DE383D" w:rsidRDefault="00FF1346" w:rsidP="00FF1346">
            <w:pPr>
              <w:spacing w:after="0"/>
              <w:ind w:left="72"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Учет изменений, вносимых в процессе исполнения бюджета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04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год во взаимные расчеты республиканского бюджета с бюджетами районов и городов по курируемым отраслям</w:t>
            </w:r>
          </w:p>
        </w:tc>
        <w:tc>
          <w:tcPr>
            <w:tcW w:w="1261" w:type="pct"/>
          </w:tcPr>
          <w:p w14:paraId="23D83E76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истематически сверка до 8 числа, следующего за отчетным месяцем.</w:t>
            </w:r>
          </w:p>
        </w:tc>
        <w:tc>
          <w:tcPr>
            <w:tcW w:w="1168" w:type="pct"/>
          </w:tcPr>
          <w:p w14:paraId="39E0F78E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И.А.</w:t>
            </w:r>
          </w:p>
          <w:p w14:paraId="0685CF64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Дёмина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14:paraId="5671E9C5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Мусалаева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Пахрудинов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14:paraId="6B221E7A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Абдулаева 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14:paraId="16F82E73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Мурадова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  <w:p w14:paraId="4A1ABCA1" w14:textId="6A6D8501" w:rsidR="00FF1346" w:rsidRPr="00DE383D" w:rsidRDefault="009974AF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Муслимов М.</w:t>
            </w:r>
          </w:p>
          <w:p w14:paraId="7EC357EF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33A9EC56" w14:textId="77777777" w:rsidTr="008F7674">
        <w:tc>
          <w:tcPr>
            <w:tcW w:w="353" w:type="pct"/>
          </w:tcPr>
          <w:p w14:paraId="5F61FD35" w14:textId="77777777" w:rsidR="00FF1346" w:rsidRPr="006465E6" w:rsidRDefault="00FF1346" w:rsidP="00FF134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BAC3" w14:textId="5B3935CC" w:rsidR="00FF1346" w:rsidRPr="00DE383D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на коллегию МФ РД «Об исполнении республиканского бюджета РД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04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год», в том числе по муниципальным образованиям РД. 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A2E2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7BFD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И.А.</w:t>
            </w:r>
          </w:p>
          <w:p w14:paraId="325A621E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Демина О.К.</w:t>
            </w:r>
          </w:p>
          <w:p w14:paraId="5072DE22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Мусалаева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61C091E5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1E14CAB4" w14:textId="77777777" w:rsidTr="008F7674">
        <w:tc>
          <w:tcPr>
            <w:tcW w:w="353" w:type="pct"/>
          </w:tcPr>
          <w:p w14:paraId="18DC7989" w14:textId="77777777" w:rsidR="00FF1346" w:rsidRDefault="00FF1346" w:rsidP="00FF134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  <w:p w14:paraId="5D2F2B86" w14:textId="77777777" w:rsidR="00FF1346" w:rsidRPr="006465E6" w:rsidRDefault="00FF1346" w:rsidP="00FF134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9AB4" w14:textId="77777777" w:rsidR="00FF1346" w:rsidRPr="00DE383D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Рассмотрение представлений контролирующих органов о выявленных фактах нецелевого использования бюджетных средств муниципальными образованиями и подготовка соответствующих документов и материалов для бесспорного взыскания суммы средств, предоставленных из республиканского бюджета Республики Дагестан бюджетам муниципальных образований.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E239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истематически, по мере направления материалов от контролирующих органов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A834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И.А. Абдулаева 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</w:tr>
      <w:tr w:rsidR="00FF1346" w:rsidRPr="00855C4E" w14:paraId="42295732" w14:textId="77777777" w:rsidTr="008F7674">
        <w:tc>
          <w:tcPr>
            <w:tcW w:w="353" w:type="pct"/>
          </w:tcPr>
          <w:p w14:paraId="1EB11FF4" w14:textId="77777777" w:rsidR="00FF1346" w:rsidRPr="006465E6" w:rsidRDefault="00FF1346" w:rsidP="00FF134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8ED6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Ведение учета сумм бесспорного взыскания средств, предоставленных из республиканского бюджета Республики Дагестан с бюджетов муниципальных образований.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6E40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истематически, по мере направления материалов от контролирующих органов 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642A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Абдулаева 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14:paraId="6DDC9412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012C1209" w14:textId="77777777" w:rsidTr="008F7674">
        <w:tc>
          <w:tcPr>
            <w:tcW w:w="353" w:type="pct"/>
          </w:tcPr>
          <w:p w14:paraId="4702FF4B" w14:textId="77777777" w:rsidR="00FF1346" w:rsidRPr="006465E6" w:rsidRDefault="00FF1346" w:rsidP="00FF134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A9D3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Рассмотрение документов и материалов, направляемых администрациями муниципальных образований для подготовки заключений о соответствии требованиям бюджетного законодательства Российской Федерации внесенного в представительный орган муниципального образования  Республики Дагестан проекта местного бюджета на очередной финансовый год (очередной финансовый год и плановый период) и подготовка заключения в соответствии с требованиями постановлений Правительства РД от 13 октября             2016 года № 296 и от 23 декабря                2016 года № 401.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EBBA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сроки, установленные  нормативно- правовыми актами  Республики Дагестан и по мере представления материалов администрациями муниципальных образований.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23DF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есь состав отдела по курируемым территориям</w:t>
            </w:r>
          </w:p>
        </w:tc>
      </w:tr>
      <w:tr w:rsidR="00FF1346" w:rsidRPr="00855C4E" w14:paraId="244C57A8" w14:textId="77777777" w:rsidTr="008F7674">
        <w:tc>
          <w:tcPr>
            <w:tcW w:w="353" w:type="pct"/>
          </w:tcPr>
          <w:p w14:paraId="12BC85AA" w14:textId="77777777" w:rsidR="00FF1346" w:rsidRPr="006465E6" w:rsidRDefault="00FF1346" w:rsidP="00FF134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8C8B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 выполнение разовых поручений руководства Республики, контролирующих и других органов по вопросам, относящимся к компетенции отдела. 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A845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о требованию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3349" w14:textId="5130060F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есь состав </w:t>
            </w:r>
            <w:r w:rsidR="00571E8E" w:rsidRPr="00DE383D">
              <w:rPr>
                <w:rFonts w:ascii="Times New Roman" w:hAnsi="Times New Roman" w:cs="Times New Roman"/>
                <w:sz w:val="24"/>
                <w:szCs w:val="24"/>
              </w:rPr>
              <w:t>отдела по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курируемым территориям</w:t>
            </w:r>
          </w:p>
        </w:tc>
      </w:tr>
      <w:tr w:rsidR="00FF1346" w:rsidRPr="00855C4E" w14:paraId="6A0A306C" w14:textId="77777777" w:rsidTr="008F7674">
        <w:tc>
          <w:tcPr>
            <w:tcW w:w="353" w:type="pct"/>
            <w:tcBorders>
              <w:bottom w:val="single" w:sz="4" w:space="0" w:color="auto"/>
            </w:tcBorders>
          </w:tcPr>
          <w:p w14:paraId="1FCB7D3C" w14:textId="77777777" w:rsidR="00FF1346" w:rsidRPr="006465E6" w:rsidRDefault="00FF1346" w:rsidP="00FF134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18EC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по уточнению объемов финансовой помощи, выделяемой из республиканского бюджета и внесение изменений в проект Закона Республики Дагестан «О республиканском бюджете Республики</w:t>
            </w:r>
          </w:p>
          <w:p w14:paraId="1F19036F" w14:textId="2CF38581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Дагестан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04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4F04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F04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годов».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69CE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о особому плану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CB51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И.А.</w:t>
            </w:r>
          </w:p>
          <w:p w14:paraId="30FCC735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Дёмина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14:paraId="6C72FB91" w14:textId="08982F89"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Пахрудинов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14:paraId="51644614" w14:textId="49D0D304" w:rsidR="00E744F0" w:rsidRPr="00DE383D" w:rsidRDefault="00E744F0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Муслимов М.</w:t>
            </w:r>
          </w:p>
          <w:p w14:paraId="1229D62D" w14:textId="77777777" w:rsidR="00FF1346" w:rsidRPr="00DE383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14:paraId="2CC9F9EA" w14:textId="77777777" w:rsidTr="00D64B27">
        <w:tc>
          <w:tcPr>
            <w:tcW w:w="5000" w:type="pct"/>
            <w:gridSpan w:val="4"/>
            <w:shd w:val="clear" w:color="auto" w:fill="auto"/>
          </w:tcPr>
          <w:p w14:paraId="23F0824B" w14:textId="77777777" w:rsidR="00FF1346" w:rsidRDefault="00FF1346" w:rsidP="00FF1346">
            <w:pPr>
              <w:tabs>
                <w:tab w:val="left" w:pos="298"/>
                <w:tab w:val="center" w:pos="482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5CC32FAA" w14:textId="77777777" w:rsidR="00FF1346" w:rsidRDefault="00FF1346" w:rsidP="00FF1346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налоговой политики и государственного долга</w:t>
            </w:r>
          </w:p>
          <w:p w14:paraId="47088458" w14:textId="77777777" w:rsidR="00FF1346" w:rsidRPr="00855C4E" w:rsidRDefault="00FF1346" w:rsidP="00FF1346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F1346" w14:paraId="270F0E82" w14:textId="77777777" w:rsidTr="00D64B27">
        <w:tc>
          <w:tcPr>
            <w:tcW w:w="5000" w:type="pct"/>
            <w:gridSpan w:val="4"/>
            <w:shd w:val="clear" w:color="auto" w:fill="auto"/>
          </w:tcPr>
          <w:p w14:paraId="5B854698" w14:textId="77777777" w:rsidR="00FF1346" w:rsidRDefault="00FF1346" w:rsidP="00FF1346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F22517" w14:textId="77777777" w:rsidR="00FF1346" w:rsidRDefault="00FF1346" w:rsidP="00FF1346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доходов консолидированного бюджета</w:t>
            </w:r>
          </w:p>
          <w:p w14:paraId="3E859E1A" w14:textId="77777777" w:rsidR="00FF1346" w:rsidRDefault="00FF1346" w:rsidP="00FF1346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1346" w:rsidRPr="00753198" w14:paraId="2CE1CD6C" w14:textId="77777777" w:rsidTr="008F7674">
        <w:trPr>
          <w:trHeight w:val="1516"/>
        </w:trPr>
        <w:tc>
          <w:tcPr>
            <w:tcW w:w="353" w:type="pct"/>
          </w:tcPr>
          <w:p w14:paraId="07AC5A83" w14:textId="77777777"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18" w:type="pct"/>
          </w:tcPr>
          <w:p w14:paraId="7A18F96D" w14:textId="5A6EFDDF" w:rsidR="00FF1346" w:rsidRPr="0079516D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Сбор и подготовка материалов для формирования доходной части проекта республиканского и консолидированного бюджетов РД на </w:t>
            </w:r>
            <w:r w:rsidR="00715A9D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pct"/>
          </w:tcPr>
          <w:p w14:paraId="2B25C063" w14:textId="77777777"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полугодия</w:t>
            </w:r>
          </w:p>
        </w:tc>
        <w:tc>
          <w:tcPr>
            <w:tcW w:w="1168" w:type="pct"/>
          </w:tcPr>
          <w:p w14:paraId="27FBADA4" w14:textId="77777777" w:rsidR="00715A9D" w:rsidRPr="0079516D" w:rsidRDefault="00715A9D" w:rsidP="00715A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Иманшапиева М.М.</w:t>
            </w:r>
          </w:p>
          <w:p w14:paraId="0CF1A208" w14:textId="124624BA"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1346" w:rsidRPr="00753198" w14:paraId="30851CA3" w14:textId="77777777" w:rsidTr="008F7674">
        <w:tc>
          <w:tcPr>
            <w:tcW w:w="353" w:type="pct"/>
          </w:tcPr>
          <w:p w14:paraId="6D926AC5" w14:textId="77777777"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18" w:type="pct"/>
          </w:tcPr>
          <w:p w14:paraId="2516ECCC" w14:textId="73BB4321" w:rsidR="00FF1346" w:rsidRPr="0079516D" w:rsidRDefault="00FF1346" w:rsidP="00FF1346">
            <w:pPr>
              <w:pStyle w:val="2"/>
              <w:jc w:val="both"/>
              <w:rPr>
                <w:sz w:val="24"/>
                <w:szCs w:val="24"/>
              </w:rPr>
            </w:pPr>
            <w:r w:rsidRPr="0079516D">
              <w:rPr>
                <w:sz w:val="24"/>
                <w:szCs w:val="24"/>
              </w:rPr>
              <w:t>Координация деятельности с республиканскими органами исполнительной власти, на которые возложена ответственность за обеспечение своевременного поступления налогов и других обязательных платежей в бюджет</w:t>
            </w:r>
            <w:r w:rsidR="00C56AFD">
              <w:rPr>
                <w:sz w:val="24"/>
                <w:szCs w:val="24"/>
              </w:rPr>
              <w:t xml:space="preserve">, </w:t>
            </w:r>
            <w:r w:rsidR="00642C45">
              <w:rPr>
                <w:sz w:val="24"/>
                <w:szCs w:val="24"/>
              </w:rPr>
              <w:t xml:space="preserve">в </w:t>
            </w:r>
            <w:r w:rsidR="00642C45" w:rsidRPr="0079516D">
              <w:rPr>
                <w:sz w:val="24"/>
                <w:szCs w:val="24"/>
              </w:rPr>
              <w:t>взаимодействие</w:t>
            </w:r>
            <w:r w:rsidRPr="0079516D">
              <w:rPr>
                <w:sz w:val="24"/>
                <w:szCs w:val="24"/>
              </w:rPr>
              <w:t xml:space="preserve"> с министерствами и ведомствами с целью увел</w:t>
            </w:r>
            <w:r>
              <w:rPr>
                <w:sz w:val="24"/>
                <w:szCs w:val="24"/>
              </w:rPr>
              <w:t>ичения поступлений в бюджет РД</w:t>
            </w:r>
          </w:p>
        </w:tc>
        <w:tc>
          <w:tcPr>
            <w:tcW w:w="1261" w:type="pct"/>
          </w:tcPr>
          <w:p w14:paraId="7B8710DE" w14:textId="77777777" w:rsidR="00FF1346" w:rsidRPr="0079516D" w:rsidRDefault="00FF1346" w:rsidP="00FF1346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9516D">
              <w:rPr>
                <w:sz w:val="24"/>
                <w:szCs w:val="24"/>
              </w:rPr>
              <w:t xml:space="preserve"> течение</w:t>
            </w:r>
            <w:r>
              <w:rPr>
                <w:sz w:val="24"/>
                <w:szCs w:val="24"/>
              </w:rPr>
              <w:t xml:space="preserve"> </w:t>
            </w:r>
            <w:r w:rsidRPr="0079516D">
              <w:rPr>
                <w:sz w:val="24"/>
                <w:szCs w:val="24"/>
              </w:rPr>
              <w:t>полугодия</w:t>
            </w:r>
          </w:p>
        </w:tc>
        <w:tc>
          <w:tcPr>
            <w:tcW w:w="1168" w:type="pct"/>
          </w:tcPr>
          <w:p w14:paraId="079F0EC9" w14:textId="77777777"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се работники</w:t>
            </w:r>
          </w:p>
          <w:p w14:paraId="7C06EB7D" w14:textId="77777777" w:rsidR="00FF1346" w:rsidRPr="0079516D" w:rsidRDefault="00FF1346" w:rsidP="00FF1346">
            <w:pPr>
              <w:tabs>
                <w:tab w:val="left" w:pos="201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</w:tr>
      <w:tr w:rsidR="00FF1346" w:rsidRPr="00753198" w14:paraId="657A6813" w14:textId="77777777" w:rsidTr="008F7674">
        <w:tc>
          <w:tcPr>
            <w:tcW w:w="353" w:type="pct"/>
          </w:tcPr>
          <w:p w14:paraId="7DA8675D" w14:textId="77777777"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18" w:type="pct"/>
          </w:tcPr>
          <w:p w14:paraId="409245EF" w14:textId="77777777" w:rsidR="00FF1346" w:rsidRPr="0079516D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Разработка и участие в подготовке законопроектов, проектов нормативных актов, постановлений, распоряжений Правительства РД, аналитических обзорных справ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 по вопросам налогообложения</w:t>
            </w:r>
          </w:p>
        </w:tc>
        <w:tc>
          <w:tcPr>
            <w:tcW w:w="1261" w:type="pct"/>
          </w:tcPr>
          <w:p w14:paraId="4691B213" w14:textId="77777777"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о мере поступления</w:t>
            </w:r>
          </w:p>
        </w:tc>
        <w:tc>
          <w:tcPr>
            <w:tcW w:w="1168" w:type="pct"/>
          </w:tcPr>
          <w:p w14:paraId="086E7559" w14:textId="77777777" w:rsidR="00FF1346" w:rsidRPr="0079516D" w:rsidRDefault="00B17921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Иманшапиева М.М.</w:t>
            </w:r>
          </w:p>
          <w:p w14:paraId="49A43B41" w14:textId="77777777"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Курбанова Р.Б.</w:t>
            </w:r>
          </w:p>
          <w:p w14:paraId="3C82155D" w14:textId="77777777"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753198" w14:paraId="7454C08C" w14:textId="77777777" w:rsidTr="008F7674">
        <w:tc>
          <w:tcPr>
            <w:tcW w:w="353" w:type="pct"/>
          </w:tcPr>
          <w:p w14:paraId="23F79232" w14:textId="77777777"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18" w:type="pct"/>
          </w:tcPr>
          <w:p w14:paraId="6BB05437" w14:textId="77777777" w:rsidR="00FF1346" w:rsidRPr="0079516D" w:rsidRDefault="00FF1346" w:rsidP="00FF1346">
            <w:pPr>
              <w:pStyle w:val="3"/>
              <w:jc w:val="both"/>
              <w:rPr>
                <w:szCs w:val="24"/>
              </w:rPr>
            </w:pPr>
            <w:r w:rsidRPr="0079516D">
              <w:rPr>
                <w:szCs w:val="24"/>
              </w:rPr>
              <w:t>Подготовка заключений по предлагаемы</w:t>
            </w:r>
            <w:r>
              <w:rPr>
                <w:szCs w:val="24"/>
              </w:rPr>
              <w:t>м к рассмотрению законопроектам</w:t>
            </w:r>
          </w:p>
        </w:tc>
        <w:tc>
          <w:tcPr>
            <w:tcW w:w="1261" w:type="pct"/>
          </w:tcPr>
          <w:p w14:paraId="669BA9D4" w14:textId="77777777"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о мере поступления</w:t>
            </w:r>
          </w:p>
        </w:tc>
        <w:tc>
          <w:tcPr>
            <w:tcW w:w="1168" w:type="pct"/>
          </w:tcPr>
          <w:p w14:paraId="7CCF20EC" w14:textId="77777777"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се работники</w:t>
            </w:r>
          </w:p>
          <w:p w14:paraId="312F080E" w14:textId="77777777"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</w:tr>
      <w:tr w:rsidR="00FF1346" w:rsidRPr="008E28BE" w14:paraId="672981B4" w14:textId="77777777" w:rsidTr="008F7674">
        <w:tc>
          <w:tcPr>
            <w:tcW w:w="353" w:type="pct"/>
          </w:tcPr>
          <w:p w14:paraId="726BB54A" w14:textId="77777777"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18" w:type="pct"/>
          </w:tcPr>
          <w:p w14:paraId="2916D098" w14:textId="0AD38158" w:rsidR="00FF1346" w:rsidRPr="0079516D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Проведение анализа по итогам исполнения доходной части республиканского и местны</w:t>
            </w:r>
            <w:r w:rsidR="00C56AF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  <w:r w:rsidR="00C56AF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pct"/>
          </w:tcPr>
          <w:p w14:paraId="6B4D22AB" w14:textId="77777777"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о мере поступления</w:t>
            </w:r>
          </w:p>
        </w:tc>
        <w:tc>
          <w:tcPr>
            <w:tcW w:w="1168" w:type="pct"/>
          </w:tcPr>
          <w:p w14:paraId="4309B9CB" w14:textId="31BE9098" w:rsidR="00FF1346" w:rsidRPr="0079516D" w:rsidRDefault="00C56AFD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="00FF1346"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работники отдела</w:t>
            </w:r>
          </w:p>
        </w:tc>
      </w:tr>
      <w:tr w:rsidR="00FF1346" w:rsidRPr="00753198" w14:paraId="17AB2116" w14:textId="77777777" w:rsidTr="008F7674">
        <w:tc>
          <w:tcPr>
            <w:tcW w:w="353" w:type="pct"/>
          </w:tcPr>
          <w:p w14:paraId="3E61B1E1" w14:textId="77777777"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18" w:type="pct"/>
          </w:tcPr>
          <w:p w14:paraId="44F1D643" w14:textId="77B0D8C6" w:rsidR="00FF1346" w:rsidRPr="0079516D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Сбор и </w:t>
            </w:r>
            <w:r w:rsidR="0033326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26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установленных плановых заданий по </w:t>
            </w:r>
            <w:r w:rsidR="003332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налоговым и неналоговым доходам муниципальными образованиями пре</w:t>
            </w:r>
            <w:r w:rsidR="0049161D">
              <w:rPr>
                <w:rFonts w:ascii="Times New Roman" w:hAnsi="Times New Roman" w:cs="Times New Roman"/>
                <w:sz w:val="24"/>
                <w:szCs w:val="24"/>
              </w:rPr>
              <w:t xml:space="preserve">дставляемых райфинотделами </w:t>
            </w:r>
          </w:p>
        </w:tc>
        <w:tc>
          <w:tcPr>
            <w:tcW w:w="1261" w:type="pct"/>
          </w:tcPr>
          <w:p w14:paraId="0CB593CC" w14:textId="77777777" w:rsidR="00FF1346" w:rsidRPr="0079516D" w:rsidRDefault="00FF1346" w:rsidP="00FF1346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Pr="0079516D">
              <w:rPr>
                <w:sz w:val="24"/>
                <w:szCs w:val="24"/>
              </w:rPr>
              <w:t xml:space="preserve"> течение</w:t>
            </w:r>
            <w:r>
              <w:rPr>
                <w:sz w:val="24"/>
                <w:szCs w:val="24"/>
              </w:rPr>
              <w:t xml:space="preserve"> </w:t>
            </w:r>
            <w:r w:rsidRPr="0079516D">
              <w:rPr>
                <w:sz w:val="24"/>
                <w:szCs w:val="24"/>
              </w:rPr>
              <w:t>полугодия</w:t>
            </w:r>
          </w:p>
        </w:tc>
        <w:tc>
          <w:tcPr>
            <w:tcW w:w="1168" w:type="pct"/>
          </w:tcPr>
          <w:p w14:paraId="2CF3A937" w14:textId="77777777"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Магомедов А.О.</w:t>
            </w:r>
          </w:p>
          <w:p w14:paraId="7F9D0768" w14:textId="77777777" w:rsidR="0049161D" w:rsidRPr="0079516D" w:rsidRDefault="0049161D" w:rsidP="00491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Р.Б.</w:t>
            </w:r>
          </w:p>
          <w:p w14:paraId="48FCB168" w14:textId="77777777" w:rsidR="00B17921" w:rsidRPr="0079516D" w:rsidRDefault="00B17921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EB38E" w14:textId="77777777"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753198" w14:paraId="282030CA" w14:textId="77777777" w:rsidTr="008F7674">
        <w:tc>
          <w:tcPr>
            <w:tcW w:w="353" w:type="pct"/>
          </w:tcPr>
          <w:p w14:paraId="1B20FBF2" w14:textId="77777777"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218" w:type="pct"/>
          </w:tcPr>
          <w:p w14:paraId="5B6E3A2B" w14:textId="312CAFA8" w:rsidR="00FF1346" w:rsidRPr="0079516D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Проверка ежемесячной отчетности по  исполнению собственных доходов 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пальными районами и городами РД</w:t>
            </w:r>
          </w:p>
        </w:tc>
        <w:tc>
          <w:tcPr>
            <w:tcW w:w="1261" w:type="pct"/>
          </w:tcPr>
          <w:p w14:paraId="2EBA79DC" w14:textId="77777777" w:rsidR="00FF1346" w:rsidRPr="0079516D" w:rsidRDefault="00FF1346" w:rsidP="00FF1346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9516D">
              <w:rPr>
                <w:sz w:val="24"/>
                <w:szCs w:val="24"/>
              </w:rPr>
              <w:t xml:space="preserve"> течение</w:t>
            </w:r>
            <w:r>
              <w:rPr>
                <w:sz w:val="24"/>
                <w:szCs w:val="24"/>
              </w:rPr>
              <w:t xml:space="preserve"> </w:t>
            </w:r>
            <w:r w:rsidRPr="0079516D">
              <w:rPr>
                <w:sz w:val="24"/>
                <w:szCs w:val="24"/>
              </w:rPr>
              <w:t>полугодия</w:t>
            </w:r>
          </w:p>
        </w:tc>
        <w:tc>
          <w:tcPr>
            <w:tcW w:w="1168" w:type="pct"/>
          </w:tcPr>
          <w:p w14:paraId="6870D115" w14:textId="77777777"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Магомедов А.О.</w:t>
            </w:r>
          </w:p>
          <w:p w14:paraId="4B11FBC1" w14:textId="77777777" w:rsidR="00B17921" w:rsidRPr="0079516D" w:rsidRDefault="00B17921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Р.Б.</w:t>
            </w:r>
          </w:p>
          <w:p w14:paraId="0BF3EEE3" w14:textId="77777777"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753198" w14:paraId="528223D3" w14:textId="77777777" w:rsidTr="008F7674">
        <w:tc>
          <w:tcPr>
            <w:tcW w:w="353" w:type="pct"/>
          </w:tcPr>
          <w:p w14:paraId="75FC834E" w14:textId="77777777"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18" w:type="pct"/>
          </w:tcPr>
          <w:p w14:paraId="734643F0" w14:textId="77777777" w:rsidR="00FF1346" w:rsidRPr="0079516D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межведомственной комиссии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уточнению налогового потенциала</w:t>
            </w:r>
          </w:p>
        </w:tc>
        <w:tc>
          <w:tcPr>
            <w:tcW w:w="1261" w:type="pct"/>
          </w:tcPr>
          <w:p w14:paraId="69A95116" w14:textId="77777777" w:rsidR="00FF1346" w:rsidRPr="0079516D" w:rsidRDefault="00FF1346" w:rsidP="00FF1346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9516D">
              <w:rPr>
                <w:sz w:val="24"/>
                <w:szCs w:val="24"/>
              </w:rPr>
              <w:t xml:space="preserve"> течение</w:t>
            </w:r>
            <w:r>
              <w:rPr>
                <w:sz w:val="24"/>
                <w:szCs w:val="24"/>
              </w:rPr>
              <w:t xml:space="preserve"> </w:t>
            </w:r>
            <w:r w:rsidRPr="0079516D">
              <w:rPr>
                <w:sz w:val="24"/>
                <w:szCs w:val="24"/>
              </w:rPr>
              <w:t>полугодия</w:t>
            </w:r>
          </w:p>
        </w:tc>
        <w:tc>
          <w:tcPr>
            <w:tcW w:w="1168" w:type="pct"/>
          </w:tcPr>
          <w:p w14:paraId="1F989F6C" w14:textId="5397F507" w:rsidR="00B17921" w:rsidRPr="0079516D" w:rsidRDefault="00B17921" w:rsidP="00B17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Иманшапиева М.М.</w:t>
            </w:r>
            <w:r w:rsidR="0033326C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 А.О.</w:t>
            </w:r>
          </w:p>
          <w:p w14:paraId="3D28B153" w14:textId="77777777" w:rsidR="00B17921" w:rsidRPr="0079516D" w:rsidRDefault="00B17921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794BE" w14:textId="77777777"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E28BE" w14:paraId="54349487" w14:textId="77777777" w:rsidTr="008F7674">
        <w:tc>
          <w:tcPr>
            <w:tcW w:w="353" w:type="pct"/>
          </w:tcPr>
          <w:p w14:paraId="65A53795" w14:textId="77777777"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18" w:type="pct"/>
          </w:tcPr>
          <w:p w14:paraId="0E52387B" w14:textId="77777777" w:rsidR="00FF1346" w:rsidRPr="0079516D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Планирование и ведение учета поступлений по субсидиям, дотациям и субвен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циям от бюджетов других уровней</w:t>
            </w:r>
          </w:p>
        </w:tc>
        <w:tc>
          <w:tcPr>
            <w:tcW w:w="1261" w:type="pct"/>
          </w:tcPr>
          <w:p w14:paraId="034D8900" w14:textId="77777777"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полугодия</w:t>
            </w:r>
          </w:p>
        </w:tc>
        <w:tc>
          <w:tcPr>
            <w:tcW w:w="1168" w:type="pct"/>
          </w:tcPr>
          <w:p w14:paraId="16F1C58E" w14:textId="0B9B5BB6" w:rsidR="00B17921" w:rsidRPr="0079516D" w:rsidRDefault="0049161D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Иманшапиева М.М. </w:t>
            </w:r>
          </w:p>
        </w:tc>
      </w:tr>
      <w:tr w:rsidR="00FF1346" w:rsidRPr="00753198" w14:paraId="2409F259" w14:textId="77777777" w:rsidTr="008F7674">
        <w:trPr>
          <w:trHeight w:val="1856"/>
        </w:trPr>
        <w:tc>
          <w:tcPr>
            <w:tcW w:w="353" w:type="pct"/>
          </w:tcPr>
          <w:p w14:paraId="0032E4E0" w14:textId="77777777"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1315" w14:textId="77777777" w:rsidR="00FF1346" w:rsidRPr="0079516D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Формирование данных о поступлении доходов в республиканский и местные бюджеты РД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DED4" w14:textId="77777777"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CF6B" w14:textId="6219F9D5" w:rsidR="00FF1346" w:rsidRPr="0079516D" w:rsidRDefault="0049161D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Иманшапиева М.М. </w:t>
            </w:r>
            <w:r w:rsidR="00FF1346" w:rsidRPr="0079516D">
              <w:rPr>
                <w:rFonts w:ascii="Times New Roman" w:hAnsi="Times New Roman" w:cs="Times New Roman"/>
                <w:sz w:val="24"/>
                <w:szCs w:val="24"/>
              </w:rPr>
              <w:t>Магомедов А.О.</w:t>
            </w:r>
          </w:p>
        </w:tc>
      </w:tr>
      <w:tr w:rsidR="00FF1346" w:rsidRPr="00753198" w14:paraId="47313669" w14:textId="77777777" w:rsidTr="008F7674">
        <w:trPr>
          <w:trHeight w:val="1524"/>
        </w:trPr>
        <w:tc>
          <w:tcPr>
            <w:tcW w:w="353" w:type="pct"/>
          </w:tcPr>
          <w:p w14:paraId="2CA2F5D5" w14:textId="77777777"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BA62" w14:textId="19923A5F" w:rsidR="00FF1346" w:rsidRPr="0079516D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по внесению уточнений в республиканский бюджет РД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вопросам, курируемым отделом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F873" w14:textId="77777777"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C043" w14:textId="77777777" w:rsidR="00C56AFD" w:rsidRPr="0079516D" w:rsidRDefault="00C56AFD" w:rsidP="00C56A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Иманшапиева М.М.</w:t>
            </w:r>
          </w:p>
          <w:p w14:paraId="1DCC71AA" w14:textId="6F23328F"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E28BE" w14:paraId="657D3C78" w14:textId="77777777" w:rsidTr="008F7674">
        <w:tc>
          <w:tcPr>
            <w:tcW w:w="353" w:type="pct"/>
          </w:tcPr>
          <w:p w14:paraId="46014810" w14:textId="77777777"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798F" w14:textId="77777777" w:rsidR="00FF1346" w:rsidRPr="0079516D" w:rsidRDefault="00FF1346" w:rsidP="00B179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материала по Постановлению </w:t>
            </w:r>
            <w:r w:rsidR="00B17921">
              <w:rPr>
                <w:rFonts w:ascii="Times New Roman" w:hAnsi="Times New Roman" w:cs="Times New Roman"/>
                <w:sz w:val="24"/>
                <w:szCs w:val="24"/>
              </w:rPr>
              <w:t xml:space="preserve">ПРД 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17921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446E" w14:textId="77777777"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жеквартально    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9A53" w14:textId="77777777" w:rsidR="00B17921" w:rsidRPr="0079516D" w:rsidRDefault="00B17921" w:rsidP="00B17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Иманшапиева М.М.</w:t>
            </w:r>
          </w:p>
          <w:p w14:paraId="2AFC303B" w14:textId="77777777" w:rsidR="00B17921" w:rsidRPr="0079516D" w:rsidRDefault="00B17921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30540" w14:textId="77777777"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E28BE" w14:paraId="69C39D28" w14:textId="77777777" w:rsidTr="008F7674">
        <w:tc>
          <w:tcPr>
            <w:tcW w:w="353" w:type="pct"/>
          </w:tcPr>
          <w:p w14:paraId="1085A7BB" w14:textId="77777777"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6621" w14:textId="77777777" w:rsidR="00FF1346" w:rsidRPr="0079516D" w:rsidRDefault="00FF1346" w:rsidP="009F5A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по Соглашению о дотации на выравнивание между Минфином России и Правительством РД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FED8" w14:textId="77777777"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4E2F" w14:textId="77777777" w:rsidR="00B17921" w:rsidRDefault="00B17921" w:rsidP="00B17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Иманшапиева М.М.</w:t>
            </w:r>
          </w:p>
          <w:p w14:paraId="63E64ACC" w14:textId="77777777" w:rsidR="00B17921" w:rsidRPr="0079516D" w:rsidRDefault="00B17921" w:rsidP="00B17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Курбанова Р.Б.</w:t>
            </w:r>
          </w:p>
          <w:p w14:paraId="14D05944" w14:textId="77777777" w:rsidR="00B17921" w:rsidRPr="0079516D" w:rsidRDefault="00B17921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D416C" w14:textId="77777777"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753198" w14:paraId="3CA2836F" w14:textId="77777777" w:rsidTr="008F7674">
        <w:tc>
          <w:tcPr>
            <w:tcW w:w="353" w:type="pct"/>
          </w:tcPr>
          <w:p w14:paraId="1070E7F8" w14:textId="77777777"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BFCD" w14:textId="77777777" w:rsidR="00FF1346" w:rsidRPr="0079516D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Сбор и анализ информации поступлений налоговых платежей по крупным налогоплательщикам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09D7" w14:textId="77777777" w:rsidR="00FF1346" w:rsidRPr="0079516D" w:rsidRDefault="00FF1346" w:rsidP="009F5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постоян</w:t>
            </w:r>
            <w:r w:rsidR="009F5A7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6C4D" w14:textId="77777777"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Магомедов А.О.</w:t>
            </w:r>
          </w:p>
          <w:p w14:paraId="01D38EBB" w14:textId="77777777" w:rsidR="00B17921" w:rsidRPr="0079516D" w:rsidRDefault="00B17921" w:rsidP="00B17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Р.Б.</w:t>
            </w:r>
          </w:p>
          <w:p w14:paraId="2C175DB9" w14:textId="77777777" w:rsidR="00B17921" w:rsidRPr="0079516D" w:rsidRDefault="00B17921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3481F" w14:textId="77777777"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E28BE" w14:paraId="022F589D" w14:textId="77777777" w:rsidTr="008F7674">
        <w:tc>
          <w:tcPr>
            <w:tcW w:w="353" w:type="pct"/>
          </w:tcPr>
          <w:p w14:paraId="41991FAD" w14:textId="77777777"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0E55" w14:textId="77777777" w:rsidR="00FF1346" w:rsidRPr="0079516D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Рассмотрение писем, жалоб и иных обращений физических и юридических лиц, связанных с вопросами отдела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AE97" w14:textId="77777777"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о мере поступления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BD49" w14:textId="77777777"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се работники отдела</w:t>
            </w:r>
          </w:p>
        </w:tc>
      </w:tr>
      <w:tr w:rsidR="00FF1346" w:rsidRPr="00753198" w14:paraId="6317DFED" w14:textId="77777777" w:rsidTr="008F7674">
        <w:tc>
          <w:tcPr>
            <w:tcW w:w="353" w:type="pct"/>
            <w:tcBorders>
              <w:bottom w:val="single" w:sz="4" w:space="0" w:color="auto"/>
            </w:tcBorders>
          </w:tcPr>
          <w:p w14:paraId="6D673043" w14:textId="77777777"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6125" w14:textId="77777777" w:rsidR="00FF1346" w:rsidRPr="0079516D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(паспорт, таблицы) при рассмотрении в Минфине России вопросов дополнительной финансовой помощи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9B16" w14:textId="77777777" w:rsidR="00FF1346" w:rsidRPr="0079516D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69E7" w14:textId="4FA9B806" w:rsidR="00B17921" w:rsidRPr="005C3BD6" w:rsidRDefault="0049161D" w:rsidP="00B17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Иманшапиева М.М. </w:t>
            </w:r>
            <w:r w:rsidR="00B17921" w:rsidRPr="005C3BD6">
              <w:rPr>
                <w:rFonts w:ascii="Times New Roman" w:hAnsi="Times New Roman" w:cs="Times New Roman"/>
                <w:sz w:val="24"/>
                <w:szCs w:val="24"/>
              </w:rPr>
              <w:t>Курбанова Р.Б.</w:t>
            </w:r>
          </w:p>
          <w:p w14:paraId="02DC939F" w14:textId="77777777" w:rsidR="00B17921" w:rsidRPr="0079516D" w:rsidRDefault="00B17921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921" w:rsidRPr="00753198" w14:paraId="4AD2C4FC" w14:textId="77777777" w:rsidTr="008F7674">
        <w:tc>
          <w:tcPr>
            <w:tcW w:w="353" w:type="pct"/>
            <w:tcBorders>
              <w:bottom w:val="single" w:sz="4" w:space="0" w:color="auto"/>
            </w:tcBorders>
          </w:tcPr>
          <w:p w14:paraId="25F6648A" w14:textId="77777777" w:rsidR="00B17921" w:rsidRPr="00753198" w:rsidRDefault="00B17921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B9A7" w14:textId="77777777" w:rsidR="00B17921" w:rsidRPr="0079516D" w:rsidRDefault="00B17921" w:rsidP="009F5A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отчета по исполнению плана мероприятий </w:t>
            </w:r>
            <w:r w:rsidR="009F5A7A">
              <w:rPr>
                <w:rFonts w:ascii="Times New Roman" w:hAnsi="Times New Roman" w:cs="Times New Roman"/>
                <w:sz w:val="24"/>
                <w:szCs w:val="24"/>
              </w:rPr>
              <w:t>увеличению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консолидированного бюджета и выявлению скрытых источников доходов 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2C5C" w14:textId="77777777" w:rsidR="00B17921" w:rsidRPr="00B17921" w:rsidRDefault="00B17921" w:rsidP="00FF134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жеквартально    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A675" w14:textId="77777777" w:rsidR="00B17921" w:rsidRDefault="00B17921" w:rsidP="00B17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Иманшапиева М.М.</w:t>
            </w:r>
          </w:p>
          <w:p w14:paraId="0826929A" w14:textId="77777777" w:rsidR="00B17921" w:rsidRPr="0079516D" w:rsidRDefault="00B17921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921" w:rsidRPr="00753198" w14:paraId="5238A227" w14:textId="77777777" w:rsidTr="008F7674">
        <w:tc>
          <w:tcPr>
            <w:tcW w:w="353" w:type="pct"/>
            <w:tcBorders>
              <w:bottom w:val="single" w:sz="4" w:space="0" w:color="auto"/>
            </w:tcBorders>
          </w:tcPr>
          <w:p w14:paraId="12DBC361" w14:textId="77777777" w:rsidR="00B17921" w:rsidRPr="00753198" w:rsidRDefault="00B17921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0CD3" w14:textId="77777777" w:rsidR="00B17921" w:rsidRPr="0079516D" w:rsidRDefault="00B17921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в Правительство РД о снижении задолженности по налогам и сборам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B10E" w14:textId="77777777" w:rsidR="00B17921" w:rsidRDefault="00B17921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жеквартально    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9AF8" w14:textId="77777777" w:rsidR="0049161D" w:rsidRPr="005C3BD6" w:rsidRDefault="0049161D" w:rsidP="00491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Иманшапиева М.М. </w:t>
            </w: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Курбанова Р.Б.</w:t>
            </w:r>
          </w:p>
          <w:p w14:paraId="456BC385" w14:textId="77777777" w:rsidR="00B17921" w:rsidRPr="0079516D" w:rsidRDefault="00B17921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921" w:rsidRPr="00753198" w14:paraId="655C847E" w14:textId="77777777" w:rsidTr="008F7674">
        <w:tc>
          <w:tcPr>
            <w:tcW w:w="353" w:type="pct"/>
            <w:tcBorders>
              <w:bottom w:val="single" w:sz="4" w:space="0" w:color="auto"/>
            </w:tcBorders>
          </w:tcPr>
          <w:p w14:paraId="61B18E07" w14:textId="77777777" w:rsidR="00B17921" w:rsidRPr="00753198" w:rsidRDefault="00B17921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96E7" w14:textId="77777777" w:rsidR="00B17921" w:rsidRPr="0079516D" w:rsidRDefault="00B17921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постановления Правительства РД от 30.11.2020 г. № 262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1F7E" w14:textId="77777777" w:rsidR="00B17921" w:rsidRDefault="00B17921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FD1D" w14:textId="77777777" w:rsidR="009F5A7A" w:rsidRDefault="009F5A7A" w:rsidP="009F5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Иманшапиева М.М.</w:t>
            </w:r>
          </w:p>
          <w:p w14:paraId="35D3214B" w14:textId="77777777" w:rsidR="009F5A7A" w:rsidRDefault="009F5A7A" w:rsidP="009F5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Магомедов А.О.</w:t>
            </w:r>
          </w:p>
          <w:p w14:paraId="7FB11954" w14:textId="77777777" w:rsidR="009F5A7A" w:rsidRPr="0079516D" w:rsidRDefault="009F5A7A" w:rsidP="009F5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Р.Б.</w:t>
            </w:r>
          </w:p>
          <w:p w14:paraId="4825989C" w14:textId="77777777" w:rsidR="00B17921" w:rsidRPr="0079516D" w:rsidRDefault="00B17921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14:paraId="238A6935" w14:textId="77777777" w:rsidTr="00D64B27">
        <w:tc>
          <w:tcPr>
            <w:tcW w:w="5000" w:type="pct"/>
            <w:gridSpan w:val="4"/>
            <w:shd w:val="clear" w:color="auto" w:fill="auto"/>
          </w:tcPr>
          <w:p w14:paraId="2953BE3A" w14:textId="77777777" w:rsidR="00FF1346" w:rsidRDefault="00FF1346" w:rsidP="00FF1346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B5727E" w14:textId="77777777" w:rsidR="00FF1346" w:rsidRDefault="00FF1346" w:rsidP="00FF1346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государственного долга и кредитов</w:t>
            </w:r>
          </w:p>
          <w:p w14:paraId="27F600D3" w14:textId="77777777" w:rsidR="00FF1346" w:rsidRDefault="00FF1346" w:rsidP="00FF1346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1346" w:rsidRPr="00753198" w14:paraId="2730B8BE" w14:textId="77777777" w:rsidTr="008F7674">
        <w:trPr>
          <w:trHeight w:val="1516"/>
        </w:trPr>
        <w:tc>
          <w:tcPr>
            <w:tcW w:w="353" w:type="pct"/>
          </w:tcPr>
          <w:p w14:paraId="0FF2E5D5" w14:textId="77777777"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18" w:type="pct"/>
            <w:shd w:val="clear" w:color="auto" w:fill="auto"/>
          </w:tcPr>
          <w:p w14:paraId="7467CC1B" w14:textId="77777777" w:rsidR="00FF1346" w:rsidRPr="005C3BD6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Работа с государственной программой «Экономическое развитие и инновационная экономика», в т.ч. рассмотрение проектов по внесению изменений в программу</w:t>
            </w:r>
          </w:p>
        </w:tc>
        <w:tc>
          <w:tcPr>
            <w:tcW w:w="1261" w:type="pct"/>
            <w:shd w:val="clear" w:color="auto" w:fill="auto"/>
          </w:tcPr>
          <w:p w14:paraId="4D0E1CB2" w14:textId="77777777"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11F1B897" w14:textId="77777777"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Акуев В.И.</w:t>
            </w:r>
          </w:p>
          <w:p w14:paraId="316FC04B" w14:textId="65D85A0E" w:rsidR="00985782" w:rsidRPr="005C3BD6" w:rsidRDefault="00985782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 С.М.</w:t>
            </w:r>
          </w:p>
        </w:tc>
      </w:tr>
      <w:tr w:rsidR="00FF1346" w:rsidRPr="00753198" w14:paraId="74850A5A" w14:textId="77777777" w:rsidTr="008F7674">
        <w:tc>
          <w:tcPr>
            <w:tcW w:w="353" w:type="pct"/>
          </w:tcPr>
          <w:p w14:paraId="132C0D0B" w14:textId="77777777"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18" w:type="pct"/>
            <w:shd w:val="clear" w:color="auto" w:fill="auto"/>
          </w:tcPr>
          <w:p w14:paraId="1BFD256E" w14:textId="33CD681A" w:rsidR="00FF1346" w:rsidRPr="005C3BD6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материала для перечисления средств, предусмотренных </w:t>
            </w:r>
            <w:r w:rsidR="00642C45" w:rsidRPr="005C3BD6">
              <w:rPr>
                <w:rFonts w:ascii="Times New Roman" w:hAnsi="Times New Roman" w:cs="Times New Roman"/>
                <w:sz w:val="24"/>
                <w:szCs w:val="24"/>
              </w:rPr>
              <w:t>в республиканском</w:t>
            </w: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 xml:space="preserve"> бюджете РД на поддержку малого и среднего предпринимательства в соответствии с программными мероприятиями подпрограммы «Развитие малого и среднего предпринимательства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 xml:space="preserve"> и 2020 годы» государственной программы «Экономическое развитие и инновационная экономика» </w:t>
            </w:r>
          </w:p>
        </w:tc>
        <w:tc>
          <w:tcPr>
            <w:tcW w:w="1261" w:type="pct"/>
            <w:shd w:val="clear" w:color="auto" w:fill="auto"/>
          </w:tcPr>
          <w:p w14:paraId="5991BCE8" w14:textId="77777777"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47090937" w14:textId="77777777"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Акуев В.И.</w:t>
            </w:r>
          </w:p>
          <w:p w14:paraId="40B36343" w14:textId="014AADB6" w:rsidR="00FF1346" w:rsidRPr="005C3BD6" w:rsidRDefault="00985782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 С.М.</w:t>
            </w:r>
          </w:p>
          <w:p w14:paraId="3CF3EAD7" w14:textId="77777777"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753198" w14:paraId="3DF88DEA" w14:textId="77777777" w:rsidTr="008F7674">
        <w:tc>
          <w:tcPr>
            <w:tcW w:w="353" w:type="pct"/>
          </w:tcPr>
          <w:p w14:paraId="2EEB0D24" w14:textId="77777777"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18" w:type="pct"/>
            <w:shd w:val="clear" w:color="auto" w:fill="auto"/>
          </w:tcPr>
          <w:p w14:paraId="0A63EE08" w14:textId="77777777" w:rsidR="00FF1346" w:rsidRPr="005C3BD6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для перечисления субсидий, предусмотренных в  республиканском бюджете РД юридическим лицам, реализующим инвестиционные проекты на уплату части процентов по кредитам коммерческих банков в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 xml:space="preserve"> с подпрограммой «Создание благоприятных условий для привлечений инвестиций в экономику Республики Дагестан на 2018 и 2020 годы» государственной программы «Экономическое развитие и инновационная экономика» </w:t>
            </w:r>
          </w:p>
        </w:tc>
        <w:tc>
          <w:tcPr>
            <w:tcW w:w="1261" w:type="pct"/>
            <w:shd w:val="clear" w:color="auto" w:fill="auto"/>
          </w:tcPr>
          <w:p w14:paraId="36AF551D" w14:textId="77777777"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7F6119D1" w14:textId="77777777"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Акуев В.И.</w:t>
            </w:r>
          </w:p>
          <w:p w14:paraId="4B28506D" w14:textId="28F6C63B" w:rsidR="00FF1346" w:rsidRPr="005C3BD6" w:rsidRDefault="00985782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 С.М.</w:t>
            </w:r>
          </w:p>
          <w:p w14:paraId="64A235D8" w14:textId="77777777"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753198" w14:paraId="10649405" w14:textId="77777777" w:rsidTr="008F7674">
        <w:tc>
          <w:tcPr>
            <w:tcW w:w="353" w:type="pct"/>
          </w:tcPr>
          <w:p w14:paraId="036919CF" w14:textId="77777777"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18" w:type="pct"/>
            <w:shd w:val="clear" w:color="auto" w:fill="auto"/>
          </w:tcPr>
          <w:p w14:paraId="720FDED5" w14:textId="53CCED43" w:rsidR="00FF1346" w:rsidRPr="005C3BD6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федеральными проектами в составе национального проекта «Малое и среднее предпринимательство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 xml:space="preserve">и поддержка индустриальной </w:t>
            </w:r>
            <w:r w:rsidRPr="005C3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предпринимательской инициативы»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2C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9857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857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 xml:space="preserve"> годов </w:t>
            </w:r>
          </w:p>
        </w:tc>
        <w:tc>
          <w:tcPr>
            <w:tcW w:w="1261" w:type="pct"/>
            <w:shd w:val="clear" w:color="auto" w:fill="auto"/>
          </w:tcPr>
          <w:p w14:paraId="65E479E7" w14:textId="77777777"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09257BBF" w14:textId="77777777"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Акуев В.И.</w:t>
            </w:r>
          </w:p>
          <w:p w14:paraId="7E090648" w14:textId="1E1F983C" w:rsidR="00FF1346" w:rsidRPr="005C3BD6" w:rsidRDefault="00985782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 С.М.</w:t>
            </w:r>
          </w:p>
          <w:p w14:paraId="3B42E554" w14:textId="77777777"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E28BE" w14:paraId="59836A21" w14:textId="77777777" w:rsidTr="008F7674">
        <w:tc>
          <w:tcPr>
            <w:tcW w:w="353" w:type="pct"/>
          </w:tcPr>
          <w:p w14:paraId="7D8F48BF" w14:textId="77777777"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18" w:type="pct"/>
            <w:shd w:val="clear" w:color="auto" w:fill="auto"/>
          </w:tcPr>
          <w:p w14:paraId="7CE6CBC8" w14:textId="18535369" w:rsidR="00FF1346" w:rsidRPr="005C3BD6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 xml:space="preserve">Ведение учета задолженности юридических лиц по ранее полученным бюджетным средствам на возвратной основе </w:t>
            </w:r>
          </w:p>
        </w:tc>
        <w:tc>
          <w:tcPr>
            <w:tcW w:w="1261" w:type="pct"/>
            <w:shd w:val="clear" w:color="auto" w:fill="auto"/>
          </w:tcPr>
          <w:p w14:paraId="3D24B65C" w14:textId="77777777"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4F0CEEAA" w14:textId="77777777"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Магомедова М.И.</w:t>
            </w:r>
          </w:p>
          <w:p w14:paraId="3E2CD8BC" w14:textId="77777777"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753198" w14:paraId="1A5FB2E8" w14:textId="77777777" w:rsidTr="008F7674">
        <w:tc>
          <w:tcPr>
            <w:tcW w:w="353" w:type="pct"/>
          </w:tcPr>
          <w:p w14:paraId="218B58EB" w14:textId="77777777"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18" w:type="pct"/>
            <w:shd w:val="clear" w:color="auto" w:fill="auto"/>
          </w:tcPr>
          <w:p w14:paraId="79DEFC8B" w14:textId="77777777" w:rsidR="00FF1346" w:rsidRPr="005C3BD6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Подготовка и представление информации и отчетности в Минфин России о долговых обязательствах Республики Дагестан. Свод и сверка отчетов по долговым обязательствам муниципальных образований</w:t>
            </w:r>
          </w:p>
        </w:tc>
        <w:tc>
          <w:tcPr>
            <w:tcW w:w="1261" w:type="pct"/>
            <w:shd w:val="clear" w:color="auto" w:fill="auto"/>
          </w:tcPr>
          <w:p w14:paraId="7A8B6424" w14:textId="77777777"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1168" w:type="pct"/>
            <w:shd w:val="clear" w:color="auto" w:fill="auto"/>
          </w:tcPr>
          <w:p w14:paraId="68DE8755" w14:textId="77777777"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Османов С.А.</w:t>
            </w:r>
          </w:p>
          <w:p w14:paraId="3BFAAA2F" w14:textId="77777777"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Магомедова М.И.</w:t>
            </w:r>
          </w:p>
        </w:tc>
      </w:tr>
      <w:tr w:rsidR="00FF1346" w:rsidRPr="00753198" w14:paraId="346562BE" w14:textId="77777777" w:rsidTr="008F7674">
        <w:tc>
          <w:tcPr>
            <w:tcW w:w="353" w:type="pct"/>
          </w:tcPr>
          <w:p w14:paraId="5071CD3E" w14:textId="67AB8E0D" w:rsidR="00FF1346" w:rsidRPr="00753198" w:rsidRDefault="00985782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F1346" w:rsidRPr="007531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38DB9100" w14:textId="77777777" w:rsidR="00FF1346" w:rsidRPr="005C3BD6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Осуществление консультативной работы с финансовыми органами муниципальных образований по вопросам муниципального долга</w:t>
            </w:r>
          </w:p>
        </w:tc>
        <w:tc>
          <w:tcPr>
            <w:tcW w:w="1261" w:type="pct"/>
            <w:shd w:val="clear" w:color="auto" w:fill="auto"/>
          </w:tcPr>
          <w:p w14:paraId="5A567FCB" w14:textId="77777777"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437183EF" w14:textId="77777777"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Акуев В.И.</w:t>
            </w:r>
          </w:p>
          <w:p w14:paraId="74DF44F5" w14:textId="77777777"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Магомедова М.И.</w:t>
            </w:r>
          </w:p>
        </w:tc>
      </w:tr>
      <w:tr w:rsidR="00FF1346" w:rsidRPr="008E28BE" w14:paraId="451F4762" w14:textId="77777777" w:rsidTr="008F7674">
        <w:tc>
          <w:tcPr>
            <w:tcW w:w="353" w:type="pct"/>
          </w:tcPr>
          <w:p w14:paraId="3089D0B1" w14:textId="223BD583" w:rsidR="00FF1346" w:rsidRPr="00753198" w:rsidRDefault="00985782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F1346" w:rsidRPr="007531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3217DC96" w14:textId="77777777" w:rsidR="00FF1346" w:rsidRPr="005C3BD6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для перечисления средств, предусмотренных в  республиканском бюджете РД на погашение государственного долга Республики Дагестан</w:t>
            </w:r>
          </w:p>
        </w:tc>
        <w:tc>
          <w:tcPr>
            <w:tcW w:w="1261" w:type="pct"/>
            <w:shd w:val="clear" w:color="auto" w:fill="auto"/>
          </w:tcPr>
          <w:p w14:paraId="58762881" w14:textId="77777777"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191F132A" w14:textId="77777777" w:rsidR="00985782" w:rsidRPr="005C3BD6" w:rsidRDefault="00985782" w:rsidP="009857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Акуев В.И.</w:t>
            </w:r>
          </w:p>
          <w:p w14:paraId="47FCB7AD" w14:textId="77777777"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753198" w14:paraId="3BDB5E0B" w14:textId="77777777" w:rsidTr="008F7674">
        <w:trPr>
          <w:trHeight w:val="1856"/>
        </w:trPr>
        <w:tc>
          <w:tcPr>
            <w:tcW w:w="353" w:type="pct"/>
          </w:tcPr>
          <w:p w14:paraId="5C0244C7" w14:textId="18B5DB3A" w:rsidR="00FF1346" w:rsidRPr="00753198" w:rsidRDefault="00985782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F1346" w:rsidRPr="007531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5E157FC0" w14:textId="724194EB" w:rsidR="00FF1346" w:rsidRPr="005C3BD6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Участие в работе по внесению уточнений в республиканский бюджет РД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57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98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по вопросам, курируемым отделом</w:t>
            </w:r>
          </w:p>
        </w:tc>
        <w:tc>
          <w:tcPr>
            <w:tcW w:w="1261" w:type="pct"/>
            <w:shd w:val="clear" w:color="auto" w:fill="auto"/>
          </w:tcPr>
          <w:p w14:paraId="79D2D372" w14:textId="77777777"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2806AF6E" w14:textId="77777777"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Акуев В.И.</w:t>
            </w:r>
          </w:p>
          <w:p w14:paraId="2384E1E9" w14:textId="77777777"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753198" w14:paraId="34004635" w14:textId="77777777" w:rsidTr="008F7674">
        <w:trPr>
          <w:trHeight w:val="1524"/>
        </w:trPr>
        <w:tc>
          <w:tcPr>
            <w:tcW w:w="353" w:type="pct"/>
          </w:tcPr>
          <w:p w14:paraId="69B3A0E3" w14:textId="2F05DEB6"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5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2B301CF3" w14:textId="77777777" w:rsidR="00FF1346" w:rsidRPr="005C3BD6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Ведение в установленном порядке Государственной долговой книги Республики Дагестан</w:t>
            </w:r>
          </w:p>
        </w:tc>
        <w:tc>
          <w:tcPr>
            <w:tcW w:w="1261" w:type="pct"/>
            <w:shd w:val="clear" w:color="auto" w:fill="auto"/>
          </w:tcPr>
          <w:p w14:paraId="6FD3731C" w14:textId="77777777"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1DF3FB66" w14:textId="77777777"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Османов С.А.</w:t>
            </w:r>
          </w:p>
        </w:tc>
      </w:tr>
      <w:tr w:rsidR="00FF1346" w:rsidRPr="008E28BE" w14:paraId="010ACC06" w14:textId="77777777" w:rsidTr="008F7674">
        <w:tc>
          <w:tcPr>
            <w:tcW w:w="353" w:type="pct"/>
          </w:tcPr>
          <w:p w14:paraId="44D31938" w14:textId="4E1CCDFB"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57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2352A253" w14:textId="582EF338" w:rsidR="00FF1346" w:rsidRPr="005C3BD6" w:rsidRDefault="00FF1346" w:rsidP="009857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подготовке отчета о выполнении Соглашения с Минфином России «О мерах по социально-экономическому развитию и оздоровлению государственных финансов Республики Дагестан» </w:t>
            </w:r>
          </w:p>
        </w:tc>
        <w:tc>
          <w:tcPr>
            <w:tcW w:w="1261" w:type="pct"/>
            <w:shd w:val="clear" w:color="auto" w:fill="auto"/>
          </w:tcPr>
          <w:p w14:paraId="342A1CA6" w14:textId="77777777"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1168" w:type="pct"/>
            <w:shd w:val="clear" w:color="auto" w:fill="auto"/>
          </w:tcPr>
          <w:p w14:paraId="4E99E59E" w14:textId="77777777"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Османов С.А.</w:t>
            </w:r>
          </w:p>
        </w:tc>
      </w:tr>
      <w:tr w:rsidR="00FF1346" w:rsidRPr="00753198" w14:paraId="45737C18" w14:textId="77777777" w:rsidTr="008F7674">
        <w:tc>
          <w:tcPr>
            <w:tcW w:w="353" w:type="pct"/>
          </w:tcPr>
          <w:p w14:paraId="1641ABB1" w14:textId="042B518E"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57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706470E7" w14:textId="77777777" w:rsidR="00FF1346" w:rsidRPr="005C3BD6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Рассмотрение писем, жалоб и обращений физических и юридических лиц по вопросам, относящимся к компетенции отдела</w:t>
            </w:r>
          </w:p>
        </w:tc>
        <w:tc>
          <w:tcPr>
            <w:tcW w:w="1261" w:type="pct"/>
            <w:shd w:val="clear" w:color="auto" w:fill="auto"/>
          </w:tcPr>
          <w:p w14:paraId="584C3DD2" w14:textId="77777777"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7FEC9919" w14:textId="77777777"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Акуев В.И.</w:t>
            </w:r>
          </w:p>
          <w:p w14:paraId="32BA3EEE" w14:textId="77777777"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Османов С. А.</w:t>
            </w:r>
          </w:p>
          <w:p w14:paraId="2E0D0B33" w14:textId="77777777" w:rsidR="00FF1346" w:rsidRPr="005C3B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05202D2C" w14:textId="77777777" w:rsidTr="00D64B27">
        <w:tc>
          <w:tcPr>
            <w:tcW w:w="5000" w:type="pct"/>
            <w:gridSpan w:val="4"/>
            <w:shd w:val="clear" w:color="auto" w:fill="auto"/>
          </w:tcPr>
          <w:p w14:paraId="7A6C7304" w14:textId="77777777" w:rsidR="00FF1346" w:rsidRDefault="00FF1346" w:rsidP="00FF1346">
            <w:pPr>
              <w:tabs>
                <w:tab w:val="left" w:pos="298"/>
                <w:tab w:val="center" w:pos="482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2D85598A" w14:textId="77777777" w:rsidR="00FF1346" w:rsidRPr="00753198" w:rsidRDefault="00FF1346" w:rsidP="00FF1346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финансирования отраслей экономики</w:t>
            </w:r>
          </w:p>
          <w:p w14:paraId="6FC8CAFD" w14:textId="77777777" w:rsidR="00FF1346" w:rsidRPr="00855C4E" w:rsidRDefault="00FF1346" w:rsidP="00FF1346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F1346" w14:paraId="6D8F4A62" w14:textId="77777777" w:rsidTr="00D64B27">
        <w:tc>
          <w:tcPr>
            <w:tcW w:w="5000" w:type="pct"/>
            <w:gridSpan w:val="4"/>
            <w:shd w:val="clear" w:color="auto" w:fill="auto"/>
          </w:tcPr>
          <w:p w14:paraId="3E719BC5" w14:textId="77777777" w:rsidR="00FF1346" w:rsidRDefault="00FF1346" w:rsidP="00FF1346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71A38B" w14:textId="77777777" w:rsidR="00FF1346" w:rsidRDefault="00FF1346" w:rsidP="00FF1346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 финансирования аграрного комплекса и природных ресурсов</w:t>
            </w:r>
          </w:p>
          <w:p w14:paraId="4D9BD034" w14:textId="77777777" w:rsidR="00FF1346" w:rsidRDefault="00FF1346" w:rsidP="00FF1346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1346" w:rsidRPr="00753198" w14:paraId="6DD49E4C" w14:textId="77777777" w:rsidTr="008F7674">
        <w:trPr>
          <w:trHeight w:val="1516"/>
        </w:trPr>
        <w:tc>
          <w:tcPr>
            <w:tcW w:w="353" w:type="pct"/>
          </w:tcPr>
          <w:p w14:paraId="2D25763B" w14:textId="77777777"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358D2E" w14:textId="23583438" w:rsidR="00FF1346" w:rsidRPr="005A1C79" w:rsidRDefault="00FF1346" w:rsidP="00FF1346">
            <w:pPr>
              <w:tabs>
                <w:tab w:val="left" w:pos="4226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по исполнению расходов, предусмотренных в республиканском бюджете РД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0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год по курируемым отраслям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75C5B9" w14:textId="77777777" w:rsidR="00FF1346" w:rsidRPr="005A1C79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установленные</w:t>
            </w:r>
          </w:p>
          <w:p w14:paraId="172F23E6" w14:textId="77777777" w:rsidR="00FF1346" w:rsidRPr="005A1C79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80F24B" w14:textId="77777777"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Муртазалиев М.М.</w:t>
            </w:r>
          </w:p>
          <w:p w14:paraId="1BDBE284" w14:textId="77777777"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Цахаев Н.О.</w:t>
            </w:r>
          </w:p>
          <w:p w14:paraId="5D8DAF6D" w14:textId="77777777" w:rsidR="00FF1346" w:rsidRDefault="009F5A7A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Газимагомедова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  <w:p w14:paraId="1F8FE1C2" w14:textId="77777777" w:rsidR="009F5A7A" w:rsidRPr="005A1C79" w:rsidRDefault="009F5A7A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М.М.</w:t>
            </w:r>
          </w:p>
        </w:tc>
      </w:tr>
      <w:tr w:rsidR="00FF1346" w:rsidRPr="00753198" w14:paraId="198B643E" w14:textId="77777777" w:rsidTr="008F7674">
        <w:tc>
          <w:tcPr>
            <w:tcW w:w="353" w:type="pct"/>
          </w:tcPr>
          <w:p w14:paraId="10C9CD1D" w14:textId="77777777"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CE7C9F" w14:textId="56300A94" w:rsidR="00FF1346" w:rsidRPr="005A1C79" w:rsidRDefault="00FF1346" w:rsidP="00FF1346">
            <w:pPr>
              <w:tabs>
                <w:tab w:val="left" w:pos="4226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Участие в работе по формированию проекта республиканского бюджета РД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0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430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430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годов с учетом требований программного метода формирования бюджета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8FA440" w14:textId="77777777" w:rsidR="00FF1346" w:rsidRPr="005A1C79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установленные</w:t>
            </w:r>
          </w:p>
          <w:p w14:paraId="659CDF79" w14:textId="77777777" w:rsidR="00FF1346" w:rsidRPr="005A1C79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3615F3" w14:textId="77777777"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Гасайниев С.М.</w:t>
            </w:r>
          </w:p>
          <w:p w14:paraId="0BF4E1D3" w14:textId="77777777"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Цахаев Н.О.</w:t>
            </w:r>
          </w:p>
          <w:p w14:paraId="4C880743" w14:textId="77777777"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Муртазалиев М.М. </w:t>
            </w:r>
          </w:p>
        </w:tc>
      </w:tr>
      <w:tr w:rsidR="00FF1346" w:rsidRPr="00753198" w14:paraId="788D71DE" w14:textId="77777777" w:rsidTr="008F7674">
        <w:tc>
          <w:tcPr>
            <w:tcW w:w="353" w:type="pct"/>
          </w:tcPr>
          <w:p w14:paraId="13915C44" w14:textId="77777777"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8D69F4" w14:textId="55FC5515" w:rsidR="00FF1346" w:rsidRPr="005A1C79" w:rsidRDefault="00FF1346" w:rsidP="009F5A7A">
            <w:pPr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финансирования расходов, связанных с реализацией государственных программ Республики Дагестан на 20</w:t>
            </w:r>
            <w:r w:rsidR="009F5A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0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30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гг. по мере поступления субсидий из федерального бюджета с долей расходов республиканского бюджета Республики Дагестан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2699E5" w14:textId="77777777" w:rsidR="00FF1346" w:rsidRPr="005A1C79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полугодия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EAC162" w14:textId="77777777"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Цахаев Н.О.</w:t>
            </w:r>
          </w:p>
          <w:p w14:paraId="5E098240" w14:textId="77777777" w:rsidR="009F5A7A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Муртазалиев М.М.</w:t>
            </w:r>
          </w:p>
          <w:p w14:paraId="2DD6AD30" w14:textId="77777777" w:rsidR="009F5A7A" w:rsidRDefault="009F5A7A" w:rsidP="009F5A7A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Газимагомедова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  <w:p w14:paraId="1FBEDF69" w14:textId="77777777" w:rsidR="00FF1346" w:rsidRPr="005A1C79" w:rsidRDefault="009F5A7A" w:rsidP="009F5A7A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М.М.</w:t>
            </w:r>
            <w:r w:rsidR="00FF1346"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1346" w:rsidRPr="00753198" w14:paraId="2A134E1C" w14:textId="77777777" w:rsidTr="008F7674">
        <w:tc>
          <w:tcPr>
            <w:tcW w:w="353" w:type="pct"/>
          </w:tcPr>
          <w:p w14:paraId="655650BA" w14:textId="77777777"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63CBCF" w14:textId="77777777" w:rsidR="00FF1346" w:rsidRPr="005A1C79" w:rsidRDefault="00FF1346" w:rsidP="00FF1346">
            <w:pPr>
              <w:spacing w:after="0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Участие в разработке проектов нормативных правовых актов по вопросам, входящим в компетенцию отдела, подготовка предложений и замечаний к ним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8E8EAD" w14:textId="77777777" w:rsidR="00FF1346" w:rsidRPr="005A1C79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полугодия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0471D1" w14:textId="77777777"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Гасайниев С.М.</w:t>
            </w:r>
          </w:p>
          <w:p w14:paraId="4B8F3937" w14:textId="77777777"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Цахаев Н.О.</w:t>
            </w:r>
          </w:p>
          <w:p w14:paraId="5092C819" w14:textId="77777777"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E28BE" w14:paraId="1B59F6FA" w14:textId="77777777" w:rsidTr="008F7674">
        <w:tc>
          <w:tcPr>
            <w:tcW w:w="353" w:type="pct"/>
          </w:tcPr>
          <w:p w14:paraId="41A858A5" w14:textId="77777777"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5D8EED" w14:textId="77777777" w:rsidR="00FF1346" w:rsidRPr="005A1C79" w:rsidRDefault="00FF1346" w:rsidP="00FF1346">
            <w:pPr>
              <w:spacing w:after="0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Осуществление финансирования расходов по отрасли АПК и другим отраслям за счет средств, поступающих из федерального бюджета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4103E6" w14:textId="77777777" w:rsidR="00FF1346" w:rsidRPr="005A1C79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3F544F" w14:textId="77777777"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Муртазалиев М.М.</w:t>
            </w:r>
          </w:p>
          <w:p w14:paraId="47925F06" w14:textId="77777777"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Цахаев Н.О.</w:t>
            </w:r>
          </w:p>
          <w:p w14:paraId="55543AA0" w14:textId="77777777"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Газимагомедова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</w:tr>
      <w:tr w:rsidR="00FF1346" w:rsidRPr="00753198" w14:paraId="71DB90DE" w14:textId="77777777" w:rsidTr="008F7674">
        <w:tc>
          <w:tcPr>
            <w:tcW w:w="353" w:type="pct"/>
          </w:tcPr>
          <w:p w14:paraId="6564890B" w14:textId="77777777"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EA5BFD" w14:textId="77777777" w:rsidR="00FF1346" w:rsidRPr="005A1C79" w:rsidRDefault="00FF1346" w:rsidP="00FF1346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Учет изменений, вносимых в бюджетные назначения в процессе исполнения консолидированного и республиканского бюджетов Республики Дагестан.</w:t>
            </w:r>
          </w:p>
          <w:p w14:paraId="25D7CF74" w14:textId="77777777" w:rsidR="00FF1346" w:rsidRPr="005A1C79" w:rsidRDefault="00FF1346" w:rsidP="00FF1346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Ежемесячная сверка данных с отделами свода, анализа и финансирования республиканского бюджета и межбюджетных трансфертов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3E671C" w14:textId="77777777" w:rsidR="00FF1346" w:rsidRPr="005A1C79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06926F" w14:textId="77777777"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Гасайниев С.М. Муртазалиев М.М</w:t>
            </w:r>
          </w:p>
          <w:p w14:paraId="532C906D" w14:textId="77777777"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Цахаев Н.О.</w:t>
            </w:r>
          </w:p>
          <w:p w14:paraId="6FAD9936" w14:textId="77777777"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753198" w14:paraId="6702F79A" w14:textId="77777777" w:rsidTr="008F7674">
        <w:tc>
          <w:tcPr>
            <w:tcW w:w="353" w:type="pct"/>
          </w:tcPr>
          <w:p w14:paraId="0F51965A" w14:textId="77777777"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01BE5B" w14:textId="77777777" w:rsidR="00FF1346" w:rsidRPr="005A1C79" w:rsidRDefault="00FF1346" w:rsidP="00FF1346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Сравнительный анализ полученного финансирования, произведенных фактических и кассовых расходов, остатков средств и кредиторской задолженности по основным социально-значимым статьям расходов 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F083BA" w14:textId="77777777" w:rsidR="00FF1346" w:rsidRPr="005A1C79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FA21CD" w14:textId="77777777"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Муртазалиев М.М.</w:t>
            </w:r>
          </w:p>
          <w:p w14:paraId="74EFAE41" w14:textId="77777777"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Цахаев Н.О.</w:t>
            </w:r>
          </w:p>
          <w:p w14:paraId="29FCEC53" w14:textId="77777777"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753198" w14:paraId="00EDC5C4" w14:textId="77777777" w:rsidTr="008F7674">
        <w:tc>
          <w:tcPr>
            <w:tcW w:w="353" w:type="pct"/>
          </w:tcPr>
          <w:p w14:paraId="77E1CBC6" w14:textId="77777777"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535C4C" w14:textId="77777777" w:rsidR="00FF1346" w:rsidRPr="005A1C79" w:rsidRDefault="00FF1346" w:rsidP="00FF1346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отчетов министерств, ведомств, в части соответствия 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бюджетных назначений на отчетные даты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08A2B5" w14:textId="77777777" w:rsidR="00FF1346" w:rsidRPr="005A1C79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56BE18" w14:textId="77777777" w:rsidR="00FF1346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Муртазалиев М.М.</w:t>
            </w:r>
          </w:p>
          <w:p w14:paraId="25C74502" w14:textId="77777777" w:rsidR="009F5A7A" w:rsidRPr="005A1C79" w:rsidRDefault="009F5A7A" w:rsidP="009F5A7A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Цахаев Н.О.</w:t>
            </w:r>
          </w:p>
          <w:p w14:paraId="68AF3098" w14:textId="77777777" w:rsidR="009F5A7A" w:rsidRDefault="009F5A7A" w:rsidP="009F5A7A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Газимагомедова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  <w:p w14:paraId="23E83361" w14:textId="77777777" w:rsidR="009F5A7A" w:rsidRPr="005A1C79" w:rsidRDefault="009F5A7A" w:rsidP="009F5A7A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М.М.</w:t>
            </w:r>
          </w:p>
          <w:p w14:paraId="1E07C2E4" w14:textId="77777777"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C7694" w14:textId="77777777"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E28BE" w14:paraId="282A6F84" w14:textId="77777777" w:rsidTr="008F7674">
        <w:tc>
          <w:tcPr>
            <w:tcW w:w="353" w:type="pct"/>
          </w:tcPr>
          <w:p w14:paraId="3CC893F2" w14:textId="77777777"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E0770A" w14:textId="77777777" w:rsidR="00FF1346" w:rsidRPr="005A1C79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Получение документов от министерств, ведомств, прямых бюджетополучателей и подготовка заключений для представления в отдел свода, анализа и финансирования республиканского бюджета по финансированию расходов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43B4EB" w14:textId="77777777" w:rsidR="00FF1346" w:rsidRPr="005A1C79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полугодия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805FA2" w14:textId="77777777"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Муртазалиев М.М.</w:t>
            </w:r>
          </w:p>
          <w:p w14:paraId="0EE18F8A" w14:textId="77777777"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Цахаев Н.О.</w:t>
            </w:r>
          </w:p>
          <w:p w14:paraId="7E4C51C2" w14:textId="77777777" w:rsidR="009F5A7A" w:rsidRPr="005A1C79" w:rsidRDefault="009F5A7A" w:rsidP="009F5A7A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М.М.</w:t>
            </w:r>
          </w:p>
          <w:p w14:paraId="50E97B42" w14:textId="77777777"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753198" w14:paraId="36A1125B" w14:textId="77777777" w:rsidTr="008F7674">
        <w:trPr>
          <w:trHeight w:val="1856"/>
        </w:trPr>
        <w:tc>
          <w:tcPr>
            <w:tcW w:w="353" w:type="pct"/>
          </w:tcPr>
          <w:p w14:paraId="7F04DAF0" w14:textId="77777777"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502E08" w14:textId="77777777" w:rsidR="00FF1346" w:rsidRPr="005A1C79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Рассмотрение корреспонденции, поступающей в отдел по курирующим вопросам, и подготовка по ним соответствующих предложений или заключений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02EB0F" w14:textId="77777777" w:rsidR="00FF1346" w:rsidRPr="005A1C79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00658F" w14:textId="77777777"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Гасайниев С.М.</w:t>
            </w:r>
          </w:p>
          <w:p w14:paraId="5844E0E3" w14:textId="77777777" w:rsidR="00FF1346" w:rsidRPr="008A4846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</w:rPr>
            </w:pPr>
            <w:r w:rsidRPr="008A4846">
              <w:rPr>
                <w:rFonts w:ascii="Times New Roman" w:hAnsi="Times New Roman" w:cs="Times New Roman"/>
              </w:rPr>
              <w:t>Газимагомедова С.М.</w:t>
            </w:r>
          </w:p>
          <w:p w14:paraId="6574384F" w14:textId="77777777"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М.М.</w:t>
            </w:r>
          </w:p>
        </w:tc>
      </w:tr>
      <w:tr w:rsidR="00FF1346" w:rsidRPr="00753198" w14:paraId="3BCD51F5" w14:textId="77777777" w:rsidTr="008F7674">
        <w:trPr>
          <w:trHeight w:val="1524"/>
        </w:trPr>
        <w:tc>
          <w:tcPr>
            <w:tcW w:w="353" w:type="pct"/>
          </w:tcPr>
          <w:p w14:paraId="5C49F6DD" w14:textId="77777777"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9052E8" w14:textId="77777777" w:rsidR="00FF1346" w:rsidRPr="005A1C79" w:rsidRDefault="00FF1346" w:rsidP="00FF1346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о выполнении показателей к отчету об исполнении Соглашения, заключенного с Министерством финансов РФ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C940DB" w14:textId="77777777" w:rsidR="00FF1346" w:rsidRPr="005A1C79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жеквартально в установленные сроки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CA02B4" w14:textId="77777777"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Муртазалиев М.М.</w:t>
            </w:r>
          </w:p>
          <w:p w14:paraId="16D67182" w14:textId="77777777"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E28BE" w14:paraId="50615EC9" w14:textId="77777777" w:rsidTr="008F7674">
        <w:tc>
          <w:tcPr>
            <w:tcW w:w="353" w:type="pct"/>
          </w:tcPr>
          <w:p w14:paraId="4ECDF3A7" w14:textId="77777777"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092ABA" w14:textId="77777777" w:rsidR="00FF1346" w:rsidRPr="005A1C79" w:rsidRDefault="00FF1346" w:rsidP="00FF1346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Анализ исполнения государственных программ Республики Дагестан с участием средств федерального бюджета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B91256" w14:textId="77777777" w:rsidR="00FF1346" w:rsidRPr="005A1C79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женедельно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01553E" w14:textId="77777777"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Муртазалиев М.М.</w:t>
            </w:r>
          </w:p>
          <w:p w14:paraId="393009DC" w14:textId="77777777" w:rsidR="00FF1346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Цахаев Н.О.</w:t>
            </w:r>
          </w:p>
          <w:p w14:paraId="02F70AB4" w14:textId="77777777" w:rsidR="009F5A7A" w:rsidRDefault="009F5A7A" w:rsidP="009F5A7A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Газимагомедова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  <w:p w14:paraId="5A623D55" w14:textId="77777777" w:rsidR="009F5A7A" w:rsidRPr="005A1C79" w:rsidRDefault="009F5A7A" w:rsidP="009F5A7A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М.М.</w:t>
            </w:r>
          </w:p>
          <w:p w14:paraId="05D7CA97" w14:textId="77777777" w:rsidR="009F5A7A" w:rsidRPr="005A1C79" w:rsidRDefault="009F5A7A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3ABC4" w14:textId="77777777"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E28BE" w14:paraId="2EB336CB" w14:textId="77777777" w:rsidTr="008F7674">
        <w:tc>
          <w:tcPr>
            <w:tcW w:w="353" w:type="pct"/>
          </w:tcPr>
          <w:p w14:paraId="427E2407" w14:textId="77777777"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3906AB" w14:textId="77777777" w:rsidR="00FF1346" w:rsidRPr="005A1C79" w:rsidRDefault="00FF1346" w:rsidP="00FF1346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информации о реализации мероприятий, определенных Указом Президента РФ от 07.05.2018 № 204 "О национальных целях и стратегических задачах развития Российской Федерации на период до 2024 года»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C1BE11" w14:textId="77777777" w:rsidR="00FF1346" w:rsidRPr="005A1C79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A5540A" w14:textId="77777777"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Муртазалиев М.М.</w:t>
            </w:r>
          </w:p>
          <w:p w14:paraId="5A95D082" w14:textId="77777777"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Цахаев Н.О.</w:t>
            </w:r>
          </w:p>
          <w:p w14:paraId="406CF301" w14:textId="77777777"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753198" w14:paraId="27AFE0BC" w14:textId="77777777" w:rsidTr="008F7674">
        <w:tc>
          <w:tcPr>
            <w:tcW w:w="353" w:type="pct"/>
          </w:tcPr>
          <w:p w14:paraId="2C49E3E3" w14:textId="77777777"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B842A6" w14:textId="1B69606F" w:rsidR="00FF1346" w:rsidRPr="005A1C79" w:rsidRDefault="00FF1346" w:rsidP="00FF1346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Участие в составлении проекта бюджета РД на 202</w:t>
            </w:r>
            <w:r w:rsidR="00430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30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E1A336" w14:textId="77777777" w:rsidR="00FF1346" w:rsidRPr="005A1C79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полугодия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3F1E58" w14:textId="77777777"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Гасайниев С.М.</w:t>
            </w:r>
          </w:p>
          <w:p w14:paraId="6B7BD3A2" w14:textId="77777777" w:rsidR="00FF1346" w:rsidRPr="008A4846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</w:rPr>
            </w:pPr>
            <w:r w:rsidRPr="008A4846">
              <w:rPr>
                <w:rFonts w:ascii="Times New Roman" w:hAnsi="Times New Roman" w:cs="Times New Roman"/>
              </w:rPr>
              <w:t>Газимагомедова С.М.</w:t>
            </w:r>
          </w:p>
          <w:p w14:paraId="0872DA80" w14:textId="77777777"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М.М.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Муртазалиев М.М.</w:t>
            </w:r>
          </w:p>
          <w:p w14:paraId="393522AA" w14:textId="77777777"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Цахаев Н.О.</w:t>
            </w:r>
          </w:p>
          <w:p w14:paraId="467F9625" w14:textId="77777777"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E28BE" w14:paraId="6B20508E" w14:textId="77777777" w:rsidTr="008F7674">
        <w:tc>
          <w:tcPr>
            <w:tcW w:w="353" w:type="pct"/>
          </w:tcPr>
          <w:p w14:paraId="214D573A" w14:textId="77777777" w:rsidR="00FF1346" w:rsidRPr="00753198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181820" w14:textId="77777777" w:rsidR="00FF1346" w:rsidRPr="005A1C79" w:rsidRDefault="00FF1346" w:rsidP="00FF1346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Осуществление работы в системе документооборота «Дело»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62451D" w14:textId="77777777" w:rsidR="00FF1346" w:rsidRPr="005A1C79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0239EF" w14:textId="77777777"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Гасайниев С.М.</w:t>
            </w:r>
          </w:p>
          <w:p w14:paraId="6B755BD7" w14:textId="77777777" w:rsidR="00FF1346" w:rsidRPr="008A4846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</w:rPr>
            </w:pPr>
            <w:r w:rsidRPr="008A4846">
              <w:rPr>
                <w:rFonts w:ascii="Times New Roman" w:hAnsi="Times New Roman" w:cs="Times New Roman"/>
              </w:rPr>
              <w:t>Газимагомедова С.М.</w:t>
            </w:r>
          </w:p>
          <w:p w14:paraId="10513507" w14:textId="77777777"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М.М.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Муртазалиев М.М.</w:t>
            </w:r>
          </w:p>
          <w:p w14:paraId="166C1301" w14:textId="77777777"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Цахаев Н.О.</w:t>
            </w:r>
          </w:p>
          <w:p w14:paraId="4B21CF73" w14:textId="77777777" w:rsidR="00FF1346" w:rsidRPr="005A1C79" w:rsidRDefault="00FF1346" w:rsidP="00FF1346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301C1B" w14:paraId="044056CF" w14:textId="77777777" w:rsidTr="00D64B27">
        <w:tc>
          <w:tcPr>
            <w:tcW w:w="5000" w:type="pct"/>
            <w:gridSpan w:val="4"/>
            <w:shd w:val="clear" w:color="auto" w:fill="auto"/>
          </w:tcPr>
          <w:p w14:paraId="51BF595C" w14:textId="77777777" w:rsidR="00FF1346" w:rsidRPr="00301C1B" w:rsidRDefault="00FF1346" w:rsidP="00FF1346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D40F57" w14:textId="77777777" w:rsidR="00FF1346" w:rsidRPr="00301C1B" w:rsidRDefault="00FF1346" w:rsidP="00FF1346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b/>
                <w:sz w:val="24"/>
                <w:szCs w:val="24"/>
              </w:rPr>
              <w:t>Отдел финансирования капитальных вложений</w:t>
            </w:r>
          </w:p>
          <w:p w14:paraId="465D4C2E" w14:textId="77777777" w:rsidR="00FF1346" w:rsidRPr="00301C1B" w:rsidRDefault="00FF1346" w:rsidP="00FF1346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1346" w:rsidRPr="00301C1B" w14:paraId="025A91EC" w14:textId="77777777" w:rsidTr="008F7674">
        <w:trPr>
          <w:trHeight w:val="1516"/>
        </w:trPr>
        <w:tc>
          <w:tcPr>
            <w:tcW w:w="353" w:type="pct"/>
          </w:tcPr>
          <w:p w14:paraId="334EEB5D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18" w:type="pct"/>
          </w:tcPr>
          <w:p w14:paraId="75A8100B" w14:textId="21FD89F6" w:rsidR="00FF1346" w:rsidRPr="00301C1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Участие в работе по формированию проекта Закона РД «О республиканском бюджете Республики Дагестан на 202</w:t>
            </w:r>
            <w:r w:rsidR="00167F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167F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167F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 xml:space="preserve"> годов» по курируемым отделом отраслям</w:t>
            </w:r>
          </w:p>
        </w:tc>
        <w:tc>
          <w:tcPr>
            <w:tcW w:w="1261" w:type="pct"/>
          </w:tcPr>
          <w:p w14:paraId="4B7C7E37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1168" w:type="pct"/>
          </w:tcPr>
          <w:p w14:paraId="0202E684" w14:textId="77777777" w:rsidR="00FF1346" w:rsidRPr="00301C1B" w:rsidRDefault="009F5A7A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Магомедова С.Р.</w:t>
            </w:r>
          </w:p>
          <w:p w14:paraId="445203F6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Джаватов А.Д.</w:t>
            </w:r>
          </w:p>
          <w:p w14:paraId="48320F3A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Маликов А.А.</w:t>
            </w:r>
          </w:p>
          <w:p w14:paraId="437EF43E" w14:textId="34A5539F"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Сулейманова Л.Р.</w:t>
            </w:r>
          </w:p>
          <w:p w14:paraId="4585D7AC" w14:textId="4B9AEC9A" w:rsidR="00430CA5" w:rsidRPr="00301C1B" w:rsidRDefault="00430CA5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Ф.Ф.</w:t>
            </w:r>
          </w:p>
          <w:p w14:paraId="786CD5FF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301C1B" w14:paraId="15888F15" w14:textId="77777777" w:rsidTr="008F7674">
        <w:tc>
          <w:tcPr>
            <w:tcW w:w="353" w:type="pct"/>
          </w:tcPr>
          <w:p w14:paraId="679CCEFE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18" w:type="pct"/>
          </w:tcPr>
          <w:p w14:paraId="05BDD254" w14:textId="043DD639" w:rsidR="00FF1346" w:rsidRPr="00301C1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к законопроектам «О внесении изменений в Закон Республики Дагестан «О республиканском бюджете Республики Дагестан           на 202</w:t>
            </w:r>
            <w:r w:rsidR="00167F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167FC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и 202</w:t>
            </w:r>
            <w:r w:rsidR="00167F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 xml:space="preserve"> годов» по курируемым отделом отраслям</w:t>
            </w:r>
          </w:p>
        </w:tc>
        <w:tc>
          <w:tcPr>
            <w:tcW w:w="1261" w:type="pct"/>
          </w:tcPr>
          <w:p w14:paraId="5E3A81C8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1168" w:type="pct"/>
          </w:tcPr>
          <w:p w14:paraId="0591C860" w14:textId="77777777" w:rsidR="009F5A7A" w:rsidRPr="00301C1B" w:rsidRDefault="009F5A7A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Магомедова С.Р.</w:t>
            </w:r>
          </w:p>
          <w:p w14:paraId="44C0C1DF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Джаватов А.Д.</w:t>
            </w:r>
          </w:p>
          <w:p w14:paraId="23C5E467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Маликов А.А.</w:t>
            </w:r>
          </w:p>
          <w:p w14:paraId="204D72C7" w14:textId="613C2B45" w:rsidR="00430CA5" w:rsidRPr="00301C1B" w:rsidRDefault="00FF1346" w:rsidP="00430C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Сулейманова Л.Р.</w:t>
            </w:r>
            <w:r w:rsidR="00430CA5">
              <w:rPr>
                <w:rFonts w:ascii="Times New Roman" w:hAnsi="Times New Roman" w:cs="Times New Roman"/>
                <w:sz w:val="24"/>
                <w:szCs w:val="24"/>
              </w:rPr>
              <w:t xml:space="preserve"> Гасанова Ф.Ф.</w:t>
            </w:r>
          </w:p>
          <w:p w14:paraId="79D7FCE3" w14:textId="5638EF2B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D7684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301C1B" w14:paraId="1A9DD292" w14:textId="77777777" w:rsidTr="008F7674">
        <w:tc>
          <w:tcPr>
            <w:tcW w:w="353" w:type="pct"/>
          </w:tcPr>
          <w:p w14:paraId="32E5C61D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18" w:type="pct"/>
          </w:tcPr>
          <w:p w14:paraId="33EE03D4" w14:textId="77777777" w:rsidR="00FF1346" w:rsidRPr="00301C1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Проверка отчетов главных распорядителей средств республиканского бюджета РД по расходам, курируемым отделом</w:t>
            </w:r>
          </w:p>
        </w:tc>
        <w:tc>
          <w:tcPr>
            <w:tcW w:w="1261" w:type="pct"/>
          </w:tcPr>
          <w:p w14:paraId="4D15A5D2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14:paraId="52873FE8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14:paraId="29AB8039" w14:textId="77777777" w:rsidR="009F5A7A" w:rsidRPr="00301C1B" w:rsidRDefault="009F5A7A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Магомедова С.Р.</w:t>
            </w:r>
          </w:p>
          <w:p w14:paraId="3362D57D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Джаватов А.Д.</w:t>
            </w:r>
          </w:p>
          <w:p w14:paraId="5C6036C5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Маликов А.А.</w:t>
            </w:r>
          </w:p>
          <w:p w14:paraId="72221993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Сулейманова Л.Р.</w:t>
            </w:r>
          </w:p>
          <w:p w14:paraId="213C1FD4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301C1B" w14:paraId="574B2450" w14:textId="77777777" w:rsidTr="008F7674">
        <w:tc>
          <w:tcPr>
            <w:tcW w:w="353" w:type="pct"/>
          </w:tcPr>
          <w:p w14:paraId="33A3FA9D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18" w:type="pct"/>
          </w:tcPr>
          <w:p w14:paraId="34D22F21" w14:textId="3C2BE409" w:rsidR="00FF1346" w:rsidRPr="00301C1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Проверка отчетов об исполнении местных бюджетов на предмет правильности отнесения расходов по межбюджетным трансфертам, передаваемым бюджетам муниципальных образований                в 202</w:t>
            </w:r>
            <w:r w:rsidR="00167F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261" w:type="pct"/>
          </w:tcPr>
          <w:p w14:paraId="7E66D382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14:paraId="49CD3037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14:paraId="5FBF8FE9" w14:textId="77777777" w:rsidR="009F5A7A" w:rsidRPr="00301C1B" w:rsidRDefault="009F5A7A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Магомедова С.Р.</w:t>
            </w:r>
          </w:p>
          <w:p w14:paraId="5300C6FE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Джаватов А.Д.</w:t>
            </w:r>
          </w:p>
          <w:p w14:paraId="054EC89B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Сулейманова Л.Р.</w:t>
            </w:r>
          </w:p>
          <w:p w14:paraId="3A728AFF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301C1B" w14:paraId="1CC0CB5D" w14:textId="77777777" w:rsidTr="008F7674">
        <w:tc>
          <w:tcPr>
            <w:tcW w:w="353" w:type="pct"/>
          </w:tcPr>
          <w:p w14:paraId="78BCFC6E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18" w:type="pct"/>
          </w:tcPr>
          <w:p w14:paraId="052D1355" w14:textId="77777777" w:rsidR="00FF1346" w:rsidRPr="00301C1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мероприятий по реализации Республиканской инвестиционной программы РД           и государственной поддержки дорожного хозяйства (дорожного фонда) РД </w:t>
            </w:r>
          </w:p>
        </w:tc>
        <w:tc>
          <w:tcPr>
            <w:tcW w:w="1261" w:type="pct"/>
          </w:tcPr>
          <w:p w14:paraId="2D4B51A9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</w:tcPr>
          <w:p w14:paraId="3D88998F" w14:textId="77777777" w:rsidR="009F5A7A" w:rsidRPr="00301C1B" w:rsidRDefault="009F5A7A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Магомедова С.Р.</w:t>
            </w:r>
          </w:p>
          <w:p w14:paraId="5C54F06C" w14:textId="0B619695" w:rsidR="00430CA5" w:rsidRPr="00301C1B" w:rsidRDefault="00FF1346" w:rsidP="00430C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Маликов А.А.</w:t>
            </w:r>
            <w:r w:rsidR="00430CA5">
              <w:rPr>
                <w:rFonts w:ascii="Times New Roman" w:hAnsi="Times New Roman" w:cs="Times New Roman"/>
                <w:sz w:val="24"/>
                <w:szCs w:val="24"/>
              </w:rPr>
              <w:t xml:space="preserve"> Гасанова Ф.Ф.</w:t>
            </w:r>
          </w:p>
          <w:p w14:paraId="5E3E38F7" w14:textId="419850D3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C4CF3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301C1B" w14:paraId="565353A2" w14:textId="77777777" w:rsidTr="008F7674">
        <w:tc>
          <w:tcPr>
            <w:tcW w:w="353" w:type="pct"/>
          </w:tcPr>
          <w:p w14:paraId="2B467465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18" w:type="pct"/>
          </w:tcPr>
          <w:p w14:paraId="48EC16B7" w14:textId="77777777" w:rsidR="00FF1346" w:rsidRPr="00301C1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Учет средств, поступивших из федерального бюджета на финансирование строек и объектов, включенных в государственные программы, Федеральную адресную инвестиционную программу, и их финансирование (оформление уведомлений)</w:t>
            </w:r>
          </w:p>
        </w:tc>
        <w:tc>
          <w:tcPr>
            <w:tcW w:w="1261" w:type="pct"/>
          </w:tcPr>
          <w:p w14:paraId="24304406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</w:tcPr>
          <w:p w14:paraId="6AAE4FFA" w14:textId="77777777" w:rsidR="009F5A7A" w:rsidRPr="00301C1B" w:rsidRDefault="009F5A7A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Магомедова С.Р.</w:t>
            </w:r>
          </w:p>
          <w:p w14:paraId="5AE36064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Маликов А.А.</w:t>
            </w:r>
          </w:p>
          <w:p w14:paraId="39DA8322" w14:textId="159C3C2F" w:rsidR="00430CA5" w:rsidRPr="00301C1B" w:rsidRDefault="00FF1346" w:rsidP="00430C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Сулейманова Л.Р.</w:t>
            </w:r>
            <w:r w:rsidR="00430CA5">
              <w:rPr>
                <w:rFonts w:ascii="Times New Roman" w:hAnsi="Times New Roman" w:cs="Times New Roman"/>
                <w:sz w:val="24"/>
                <w:szCs w:val="24"/>
              </w:rPr>
              <w:t xml:space="preserve"> Гасанова Ф.Ф.</w:t>
            </w:r>
          </w:p>
          <w:p w14:paraId="5FF5B62A" w14:textId="0EE58140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A614A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301C1B" w14:paraId="2BA2AA10" w14:textId="77777777" w:rsidTr="008F7674">
        <w:tc>
          <w:tcPr>
            <w:tcW w:w="353" w:type="pct"/>
          </w:tcPr>
          <w:p w14:paraId="55BC6284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7.</w:t>
            </w:r>
          </w:p>
        </w:tc>
        <w:tc>
          <w:tcPr>
            <w:tcW w:w="2218" w:type="pct"/>
          </w:tcPr>
          <w:p w14:paraId="371C34AD" w14:textId="77777777" w:rsidR="00FF1346" w:rsidRPr="00301C1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Анализ процесса реализации государственных программ Республики Дагестан, курируемых отделом</w:t>
            </w:r>
          </w:p>
        </w:tc>
        <w:tc>
          <w:tcPr>
            <w:tcW w:w="1261" w:type="pct"/>
          </w:tcPr>
          <w:p w14:paraId="501D98B4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в течение полугодия</w:t>
            </w:r>
          </w:p>
        </w:tc>
        <w:tc>
          <w:tcPr>
            <w:tcW w:w="1168" w:type="pct"/>
          </w:tcPr>
          <w:p w14:paraId="1A7812A6" w14:textId="77777777" w:rsidR="009F5A7A" w:rsidRPr="00301C1B" w:rsidRDefault="009F5A7A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Магомедова С.Р.</w:t>
            </w:r>
          </w:p>
          <w:p w14:paraId="0B703B4E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Джаватов А.Д.</w:t>
            </w:r>
          </w:p>
          <w:p w14:paraId="6F6F8FD3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Маликов А.А.</w:t>
            </w:r>
          </w:p>
          <w:p w14:paraId="25BD98F0" w14:textId="3BF2D997" w:rsidR="00430CA5" w:rsidRPr="00301C1B" w:rsidRDefault="00FF1346" w:rsidP="00430C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Сулейманова Л.Р.</w:t>
            </w:r>
            <w:r w:rsidR="00430CA5">
              <w:rPr>
                <w:rFonts w:ascii="Times New Roman" w:hAnsi="Times New Roman" w:cs="Times New Roman"/>
                <w:sz w:val="24"/>
                <w:szCs w:val="24"/>
              </w:rPr>
              <w:t xml:space="preserve"> Гасанова Ф.Ф.</w:t>
            </w:r>
          </w:p>
          <w:p w14:paraId="25ED8079" w14:textId="75A0FC10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3666E50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F1346" w:rsidRPr="00301C1B" w14:paraId="46900BFC" w14:textId="77777777" w:rsidTr="008F7674">
        <w:tc>
          <w:tcPr>
            <w:tcW w:w="353" w:type="pct"/>
          </w:tcPr>
          <w:p w14:paraId="1A62E7BB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8.</w:t>
            </w:r>
          </w:p>
        </w:tc>
        <w:tc>
          <w:tcPr>
            <w:tcW w:w="2218" w:type="pct"/>
          </w:tcPr>
          <w:p w14:paraId="5F60A216" w14:textId="77777777" w:rsidR="00FF1346" w:rsidRPr="00301C1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Подготовка предложений по финансированию расходов на обеспечение жильем отдельных категорий граждан в части расходов федерального и республиканского РД  бюджетов</w:t>
            </w:r>
          </w:p>
        </w:tc>
        <w:tc>
          <w:tcPr>
            <w:tcW w:w="1261" w:type="pct"/>
          </w:tcPr>
          <w:p w14:paraId="193705D4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в течение полугодия</w:t>
            </w:r>
          </w:p>
        </w:tc>
        <w:tc>
          <w:tcPr>
            <w:tcW w:w="1168" w:type="pct"/>
          </w:tcPr>
          <w:p w14:paraId="6EE755B4" w14:textId="6E923F5C" w:rsidR="00FF1346" w:rsidRPr="00301C1B" w:rsidRDefault="009F5A7A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Магомедова С.Р.</w:t>
            </w:r>
          </w:p>
          <w:p w14:paraId="3BCFC35E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Сулейманова Л.Р.</w:t>
            </w:r>
          </w:p>
          <w:p w14:paraId="2C86B30F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Джаватов А.Д.</w:t>
            </w:r>
          </w:p>
        </w:tc>
      </w:tr>
      <w:tr w:rsidR="00FF1346" w:rsidRPr="00301C1B" w14:paraId="55F1171F" w14:textId="77777777" w:rsidTr="008F7674">
        <w:tc>
          <w:tcPr>
            <w:tcW w:w="353" w:type="pct"/>
          </w:tcPr>
          <w:p w14:paraId="1F288B9B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9.</w:t>
            </w:r>
          </w:p>
        </w:tc>
        <w:tc>
          <w:tcPr>
            <w:tcW w:w="2218" w:type="pct"/>
          </w:tcPr>
          <w:p w14:paraId="7180709A" w14:textId="77777777" w:rsidR="00FF1346" w:rsidRPr="00301C1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Мониторинг Указа Президента Российской Федерации от 7 мая     2018 года № 204 «О национальных целях и стратегических задачах развития Российской Федерации        на период до 2024 года»</w:t>
            </w:r>
          </w:p>
        </w:tc>
        <w:tc>
          <w:tcPr>
            <w:tcW w:w="1261" w:type="pct"/>
          </w:tcPr>
          <w:p w14:paraId="676CC618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В течение полугодия</w:t>
            </w:r>
          </w:p>
        </w:tc>
        <w:tc>
          <w:tcPr>
            <w:tcW w:w="1168" w:type="pct"/>
          </w:tcPr>
          <w:p w14:paraId="52F87430" w14:textId="77777777" w:rsidR="009F5A7A" w:rsidRPr="00301C1B" w:rsidRDefault="009F5A7A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Магомедова С.Р.</w:t>
            </w:r>
          </w:p>
          <w:p w14:paraId="0BE34F82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Маликов А.А.</w:t>
            </w:r>
          </w:p>
          <w:p w14:paraId="2A6DEB85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Сулейманова Л.Р.</w:t>
            </w:r>
          </w:p>
        </w:tc>
      </w:tr>
      <w:tr w:rsidR="00FF1346" w:rsidRPr="00301C1B" w14:paraId="4E553E77" w14:textId="77777777" w:rsidTr="008F7674">
        <w:trPr>
          <w:trHeight w:val="1856"/>
        </w:trPr>
        <w:tc>
          <w:tcPr>
            <w:tcW w:w="353" w:type="pct"/>
          </w:tcPr>
          <w:p w14:paraId="1D10D6E2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10.</w:t>
            </w:r>
          </w:p>
        </w:tc>
        <w:tc>
          <w:tcPr>
            <w:tcW w:w="2218" w:type="pct"/>
          </w:tcPr>
          <w:p w14:paraId="2A104EAE" w14:textId="77777777" w:rsidR="00FF1346" w:rsidRPr="00301C1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Рассмотрение и подготовка заключений к проектам Указов и распоряжений Главы РД, законов и постановлений Народного Собрания РД, постановлений и распоряжений Правительства РД по вопросам, относящимся к компетенции отдела</w:t>
            </w:r>
          </w:p>
          <w:p w14:paraId="4EA733FD" w14:textId="77777777" w:rsidR="00FF1346" w:rsidRPr="00301C1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1" w:type="pct"/>
          </w:tcPr>
          <w:p w14:paraId="7F825563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в течение полугодия</w:t>
            </w:r>
          </w:p>
        </w:tc>
        <w:tc>
          <w:tcPr>
            <w:tcW w:w="1168" w:type="pct"/>
          </w:tcPr>
          <w:p w14:paraId="4612A70F" w14:textId="77777777" w:rsidR="00FF1346" w:rsidRPr="00301C1B" w:rsidRDefault="009F5A7A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Магомедова С.Р.</w:t>
            </w:r>
          </w:p>
          <w:p w14:paraId="549FBA19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Джаватов А.Д.</w:t>
            </w:r>
          </w:p>
          <w:p w14:paraId="0AFE0BD9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Маликов А.А.</w:t>
            </w:r>
          </w:p>
          <w:p w14:paraId="7B958D87" w14:textId="06058DF4" w:rsidR="00430CA5" w:rsidRPr="00301C1B" w:rsidRDefault="00FF1346" w:rsidP="00430C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Сулейманова Л.Р.</w:t>
            </w:r>
            <w:r w:rsidR="00430CA5">
              <w:rPr>
                <w:rFonts w:ascii="Times New Roman" w:hAnsi="Times New Roman" w:cs="Times New Roman"/>
                <w:sz w:val="24"/>
                <w:szCs w:val="24"/>
              </w:rPr>
              <w:t xml:space="preserve"> Гасанова Ф.Ф.</w:t>
            </w:r>
          </w:p>
          <w:p w14:paraId="4F194578" w14:textId="33635D78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78AEAEE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7637A3D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F1346" w:rsidRPr="00301C1B" w14:paraId="6C92174A" w14:textId="77777777" w:rsidTr="008F7674">
        <w:trPr>
          <w:trHeight w:val="1524"/>
        </w:trPr>
        <w:tc>
          <w:tcPr>
            <w:tcW w:w="353" w:type="pct"/>
          </w:tcPr>
          <w:p w14:paraId="374A3FEF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11.</w:t>
            </w:r>
          </w:p>
        </w:tc>
        <w:tc>
          <w:tcPr>
            <w:tcW w:w="2218" w:type="pct"/>
          </w:tcPr>
          <w:p w14:paraId="36839276" w14:textId="77777777" w:rsidR="00FF1346" w:rsidRPr="00301C1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Подготовка предложений по финансированию расходов по распоряжениям Правительства РД и РФ за счет средств резервного фонда по предупреждению и ликвидации чрезвычайных ситуаций и последствий стихийных бедствий</w:t>
            </w:r>
          </w:p>
          <w:p w14:paraId="70967C26" w14:textId="77777777" w:rsidR="00FF1346" w:rsidRPr="00301C1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1" w:type="pct"/>
          </w:tcPr>
          <w:p w14:paraId="5825C25A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в течение полугодия</w:t>
            </w:r>
          </w:p>
        </w:tc>
        <w:tc>
          <w:tcPr>
            <w:tcW w:w="1168" w:type="pct"/>
          </w:tcPr>
          <w:p w14:paraId="3B9DDCF9" w14:textId="77777777" w:rsidR="009F5A7A" w:rsidRPr="00301C1B" w:rsidRDefault="009F5A7A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Магомедова С.Р.</w:t>
            </w:r>
          </w:p>
          <w:p w14:paraId="323313F9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Джаватов А.Д.</w:t>
            </w:r>
          </w:p>
        </w:tc>
      </w:tr>
      <w:tr w:rsidR="00FF1346" w:rsidRPr="00301C1B" w14:paraId="6069FE08" w14:textId="77777777" w:rsidTr="008F7674">
        <w:tc>
          <w:tcPr>
            <w:tcW w:w="353" w:type="pct"/>
          </w:tcPr>
          <w:p w14:paraId="3B9457F0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12.</w:t>
            </w:r>
          </w:p>
        </w:tc>
        <w:tc>
          <w:tcPr>
            <w:tcW w:w="2218" w:type="pct"/>
          </w:tcPr>
          <w:p w14:paraId="44FE54F3" w14:textId="77777777" w:rsidR="00FF1346" w:rsidRPr="00301C1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Обобщение отчетов райгорадмини-страций и республиканских организаций по использованию средств резервного фонда ЧС</w:t>
            </w:r>
          </w:p>
          <w:p w14:paraId="6C0DC20B" w14:textId="77777777" w:rsidR="00FF1346" w:rsidRPr="00301C1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1" w:type="pct"/>
          </w:tcPr>
          <w:p w14:paraId="66DA230B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ежеквартально        15 числа месяца, следующего за отчетным</w:t>
            </w:r>
          </w:p>
        </w:tc>
        <w:tc>
          <w:tcPr>
            <w:tcW w:w="1168" w:type="pct"/>
          </w:tcPr>
          <w:p w14:paraId="597F515C" w14:textId="77777777" w:rsidR="00FF1346" w:rsidRPr="00301C1B" w:rsidRDefault="009F5A7A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Магомедова С.Р.</w:t>
            </w:r>
          </w:p>
          <w:p w14:paraId="046113A3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Джаватов А.Д.</w:t>
            </w:r>
          </w:p>
          <w:p w14:paraId="1B3B0632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269658F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F1346" w:rsidRPr="00301C1B" w14:paraId="0212973A" w14:textId="77777777" w:rsidTr="008F7674">
        <w:tc>
          <w:tcPr>
            <w:tcW w:w="353" w:type="pct"/>
          </w:tcPr>
          <w:p w14:paraId="5D436600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13.</w:t>
            </w:r>
          </w:p>
        </w:tc>
        <w:tc>
          <w:tcPr>
            <w:tcW w:w="2218" w:type="pct"/>
          </w:tcPr>
          <w:p w14:paraId="7DACF9D2" w14:textId="77777777" w:rsidR="00FF1346" w:rsidRPr="00301C1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Подготовка материалов (паспорт, таблицы) при рассмотрении в Минфине России вопросов дополнительной финансовой помощи</w:t>
            </w:r>
          </w:p>
        </w:tc>
        <w:tc>
          <w:tcPr>
            <w:tcW w:w="1261" w:type="pct"/>
          </w:tcPr>
          <w:p w14:paraId="6FF8D5BD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при необходимости</w:t>
            </w:r>
          </w:p>
        </w:tc>
        <w:tc>
          <w:tcPr>
            <w:tcW w:w="1168" w:type="pct"/>
          </w:tcPr>
          <w:p w14:paraId="382C9598" w14:textId="77777777" w:rsidR="00FF1346" w:rsidRPr="00301C1B" w:rsidRDefault="009F5A7A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Магомедова С.Р.</w:t>
            </w:r>
          </w:p>
          <w:p w14:paraId="2173AB48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Джаватов А.Д.</w:t>
            </w:r>
          </w:p>
          <w:p w14:paraId="30903EE4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Маликов А.А.</w:t>
            </w:r>
          </w:p>
          <w:p w14:paraId="1E237673" w14:textId="4BF81F29" w:rsidR="00430CA5" w:rsidRPr="00301C1B" w:rsidRDefault="00FF1346" w:rsidP="00430C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Сулейманова Л.Р.</w:t>
            </w:r>
            <w:r w:rsidR="00430CA5">
              <w:rPr>
                <w:rFonts w:ascii="Times New Roman" w:hAnsi="Times New Roman" w:cs="Times New Roman"/>
                <w:sz w:val="24"/>
                <w:szCs w:val="24"/>
              </w:rPr>
              <w:t xml:space="preserve"> Гасанова Ф.Ф.</w:t>
            </w:r>
          </w:p>
          <w:p w14:paraId="28C98054" w14:textId="5183E514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54CE5A4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F1346" w:rsidRPr="00301C1B" w14:paraId="30BE0F4B" w14:textId="77777777" w:rsidTr="008F7674">
        <w:tc>
          <w:tcPr>
            <w:tcW w:w="353" w:type="pct"/>
          </w:tcPr>
          <w:p w14:paraId="1E404CF6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14.</w:t>
            </w:r>
          </w:p>
        </w:tc>
        <w:tc>
          <w:tcPr>
            <w:tcW w:w="2218" w:type="pct"/>
          </w:tcPr>
          <w:p w14:paraId="23D53863" w14:textId="4A98C5BC" w:rsidR="00FF1346" w:rsidRPr="00301C1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Участие в подготовке информации о ходе реализации заключенных соглашений с федеральными органами исполнительной власти о предоставлении субсидий республике в 202</w:t>
            </w:r>
            <w:r w:rsidR="00167FC5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 году</w:t>
            </w:r>
          </w:p>
          <w:p w14:paraId="45E0EF3A" w14:textId="77777777" w:rsidR="00FF1346" w:rsidRPr="00301C1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1" w:type="pct"/>
          </w:tcPr>
          <w:p w14:paraId="614665ED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в течение полугодия</w:t>
            </w:r>
          </w:p>
        </w:tc>
        <w:tc>
          <w:tcPr>
            <w:tcW w:w="1168" w:type="pct"/>
          </w:tcPr>
          <w:p w14:paraId="64C1177A" w14:textId="77777777" w:rsidR="00FF1346" w:rsidRPr="00301C1B" w:rsidRDefault="009F5A7A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Магомедова С.Р.</w:t>
            </w:r>
          </w:p>
          <w:p w14:paraId="69DB9ED8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Джаватов А.Д.</w:t>
            </w:r>
          </w:p>
          <w:p w14:paraId="2969BD68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Маликов А.А.</w:t>
            </w:r>
          </w:p>
          <w:p w14:paraId="08D03B25" w14:textId="50EF8F1B" w:rsidR="00430CA5" w:rsidRPr="00301C1B" w:rsidRDefault="00FF1346" w:rsidP="00430C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Сулейманова Л.Р.</w:t>
            </w:r>
            <w:r w:rsidR="00430CA5">
              <w:rPr>
                <w:rFonts w:ascii="Times New Roman" w:hAnsi="Times New Roman" w:cs="Times New Roman"/>
                <w:sz w:val="24"/>
                <w:szCs w:val="24"/>
              </w:rPr>
              <w:t xml:space="preserve"> Гасанова Ф.Ф.</w:t>
            </w:r>
          </w:p>
          <w:p w14:paraId="5893F8B3" w14:textId="3779A65A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FB8D487" w14:textId="77777777" w:rsidR="00FF1346" w:rsidRPr="00301C1B" w:rsidRDefault="00FF1346" w:rsidP="00FF134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0CA5" w:rsidRPr="00301C1B" w14:paraId="6D8B4AD7" w14:textId="77777777" w:rsidTr="008F7674">
        <w:tc>
          <w:tcPr>
            <w:tcW w:w="353" w:type="pct"/>
          </w:tcPr>
          <w:p w14:paraId="03EB24AC" w14:textId="73225C2B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15.</w:t>
            </w:r>
          </w:p>
        </w:tc>
        <w:tc>
          <w:tcPr>
            <w:tcW w:w="2218" w:type="pct"/>
          </w:tcPr>
          <w:p w14:paraId="6EEA9D51" w14:textId="77FB45A0" w:rsidR="00430CA5" w:rsidRPr="00301C1B" w:rsidRDefault="00430CA5" w:rsidP="00430CA5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Осуществление работы в системе документооборота «Дело»</w:t>
            </w:r>
          </w:p>
        </w:tc>
        <w:tc>
          <w:tcPr>
            <w:tcW w:w="1261" w:type="pct"/>
          </w:tcPr>
          <w:p w14:paraId="39A22D87" w14:textId="7DAAF3A6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168" w:type="pct"/>
          </w:tcPr>
          <w:p w14:paraId="03D1B2E9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Магомедова С.Р.</w:t>
            </w:r>
          </w:p>
          <w:p w14:paraId="1EC94CEB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Джаватов А.Д.</w:t>
            </w:r>
          </w:p>
          <w:p w14:paraId="2B9896A9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Маликов А.А.</w:t>
            </w:r>
          </w:p>
          <w:p w14:paraId="17D88938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Сулейманова Л.Р.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Гасанова Ф.Ф.</w:t>
            </w:r>
          </w:p>
          <w:p w14:paraId="1DB96CB0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0CA5" w:rsidRPr="00301C1B" w14:paraId="545DDDF9" w14:textId="77777777" w:rsidTr="00D64B27">
        <w:tc>
          <w:tcPr>
            <w:tcW w:w="5000" w:type="pct"/>
            <w:gridSpan w:val="4"/>
            <w:shd w:val="clear" w:color="auto" w:fill="auto"/>
          </w:tcPr>
          <w:p w14:paraId="065D7855" w14:textId="77777777" w:rsidR="00430CA5" w:rsidRPr="00301C1B" w:rsidRDefault="00430CA5" w:rsidP="00430CA5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4ADDFE50" w14:textId="77777777" w:rsidR="00430CA5" w:rsidRPr="00301C1B" w:rsidRDefault="00430CA5" w:rsidP="00430CA5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b/>
                <w:sz w:val="23"/>
                <w:szCs w:val="23"/>
              </w:rPr>
              <w:t>Отдел финансирования топливно-энергетического комплекса и ЖКХ</w:t>
            </w:r>
          </w:p>
          <w:p w14:paraId="41722E0F" w14:textId="77777777" w:rsidR="00430CA5" w:rsidRPr="00301C1B" w:rsidRDefault="00430CA5" w:rsidP="00430CA5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430CA5" w:rsidRPr="00301C1B" w14:paraId="51CD6235" w14:textId="77777777" w:rsidTr="008F7674">
        <w:trPr>
          <w:trHeight w:val="1516"/>
        </w:trPr>
        <w:tc>
          <w:tcPr>
            <w:tcW w:w="353" w:type="pct"/>
          </w:tcPr>
          <w:p w14:paraId="30198235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A5028B" w14:textId="5A880798" w:rsidR="00430CA5" w:rsidRPr="00301C1B" w:rsidRDefault="00430CA5" w:rsidP="00430CA5">
            <w:pPr>
              <w:tabs>
                <w:tab w:val="left" w:pos="4226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Подготовка материалов по исполнению расходов, предусмотренных в республиканском бюджете РД на 202</w:t>
            </w:r>
            <w:r w:rsidR="00A621DE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 год по курируемым отраслям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5F7FCA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в установленные</w:t>
            </w:r>
          </w:p>
          <w:p w14:paraId="50B6346F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сроки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066E2C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Рагимов М.Т.</w:t>
            </w:r>
          </w:p>
          <w:p w14:paraId="06BD84C0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Закарьяв М.Г.</w:t>
            </w:r>
          </w:p>
          <w:p w14:paraId="2F9A697B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Джанбатырова Д.Н.</w:t>
            </w:r>
          </w:p>
        </w:tc>
      </w:tr>
      <w:tr w:rsidR="00430CA5" w:rsidRPr="00301C1B" w14:paraId="67578402" w14:textId="77777777" w:rsidTr="008F7674">
        <w:tc>
          <w:tcPr>
            <w:tcW w:w="353" w:type="pct"/>
          </w:tcPr>
          <w:p w14:paraId="4F3D72E1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6D0399" w14:textId="051FC1AC" w:rsidR="00430CA5" w:rsidRPr="00301C1B" w:rsidRDefault="00430CA5" w:rsidP="00430CA5">
            <w:pPr>
              <w:tabs>
                <w:tab w:val="left" w:pos="4226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Участие в работе по формированию проекта республиканского бюджета РД на 202</w:t>
            </w:r>
            <w:r w:rsidR="00A621DE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 год и на плановый период 202</w:t>
            </w:r>
            <w:r w:rsidR="00A621DE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 и 202</w:t>
            </w:r>
            <w:r w:rsidR="00A621DE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 годов с</w:t>
            </w:r>
            <w:r w:rsidR="00A621DE">
              <w:rPr>
                <w:rFonts w:ascii="Times New Roman" w:hAnsi="Times New Roman" w:cs="Times New Roman"/>
                <w:sz w:val="23"/>
                <w:szCs w:val="23"/>
              </w:rPr>
              <w:t xml:space="preserve"> у</w:t>
            </w: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четом требований программного метода формирования бюджета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2FC09A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в установленные</w:t>
            </w:r>
          </w:p>
          <w:p w14:paraId="2AFC9A61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сроки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BB4B30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Рагимов М.Т.</w:t>
            </w:r>
          </w:p>
          <w:p w14:paraId="27404303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работники отдела</w:t>
            </w:r>
          </w:p>
        </w:tc>
      </w:tr>
      <w:tr w:rsidR="00430CA5" w:rsidRPr="00301C1B" w14:paraId="0CA150B1" w14:textId="77777777" w:rsidTr="008F7674">
        <w:tc>
          <w:tcPr>
            <w:tcW w:w="353" w:type="pct"/>
          </w:tcPr>
          <w:p w14:paraId="23702A3A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10C352" w14:textId="77777777" w:rsidR="00430CA5" w:rsidRDefault="00430CA5" w:rsidP="00430CA5">
            <w:pPr>
              <w:spacing w:after="0"/>
              <w:ind w:left="34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Обеспечение своевременного финансирования  расходов, связанных с реализацией государственной программы Республики Дагестан «Формирование современной городской среды в Республике Дагестан» по мере поступления субсидий из федерального бюджета и средств республиканского бюджета Республики Дагестан</w:t>
            </w:r>
          </w:p>
          <w:p w14:paraId="1B21E8DF" w14:textId="77777777" w:rsidR="00430CA5" w:rsidRPr="00301C1B" w:rsidRDefault="00430CA5" w:rsidP="00430CA5">
            <w:pPr>
              <w:spacing w:after="0"/>
              <w:ind w:left="34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EF82CF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7A2A32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Рагимов М.Т.  </w:t>
            </w:r>
          </w:p>
          <w:p w14:paraId="7AB1A8B0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Джанбатырова Д.Н.</w:t>
            </w:r>
          </w:p>
        </w:tc>
      </w:tr>
      <w:tr w:rsidR="00430CA5" w:rsidRPr="00301C1B" w14:paraId="3B9C37F1" w14:textId="77777777" w:rsidTr="008F7674">
        <w:tc>
          <w:tcPr>
            <w:tcW w:w="353" w:type="pct"/>
          </w:tcPr>
          <w:p w14:paraId="23A14762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3C2D1A" w14:textId="36134074" w:rsidR="00430CA5" w:rsidRDefault="00430CA5" w:rsidP="00430CA5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Участие в совещаниях Республиканского штаба по подготовке объектов жилищно-коммунального хозяйства городов и районов республики к работе в осенне-зимний период 202</w:t>
            </w:r>
            <w:r w:rsidR="00A621DE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-202</w:t>
            </w:r>
            <w:r w:rsidR="00A621DE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 годов</w:t>
            </w:r>
          </w:p>
          <w:p w14:paraId="089B289F" w14:textId="77777777" w:rsidR="00430CA5" w:rsidRPr="00301C1B" w:rsidRDefault="00430CA5" w:rsidP="00430CA5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721E13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согласно графику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F88F3B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Рагимов М-Р.Т.</w:t>
            </w:r>
          </w:p>
          <w:p w14:paraId="599B731E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0CA5" w:rsidRPr="00301C1B" w14:paraId="4EED22FC" w14:textId="77777777" w:rsidTr="008F7674">
        <w:tc>
          <w:tcPr>
            <w:tcW w:w="353" w:type="pct"/>
          </w:tcPr>
          <w:p w14:paraId="731ADD8F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B29BF3" w14:textId="77777777" w:rsidR="00430CA5" w:rsidRPr="00301C1B" w:rsidRDefault="00430CA5" w:rsidP="00430CA5">
            <w:pPr>
              <w:spacing w:after="0"/>
              <w:ind w:left="8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Участие в разработке проектов нормативных правовых актов по вопросам, входящим в компетенцию отдела, подготовка предложений и замечаний к ним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15B3C9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в течение полугодия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9EFF30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Рагимов М.Т.</w:t>
            </w:r>
          </w:p>
          <w:p w14:paraId="1CB08DC3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Фетилов Н.Д.</w:t>
            </w:r>
          </w:p>
          <w:p w14:paraId="3C3B2398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Закарьяев М.Г. </w:t>
            </w:r>
          </w:p>
          <w:p w14:paraId="43D14912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0CA5" w:rsidRPr="00301C1B" w14:paraId="3CD338DA" w14:textId="77777777" w:rsidTr="008F7674">
        <w:tc>
          <w:tcPr>
            <w:tcW w:w="353" w:type="pct"/>
          </w:tcPr>
          <w:p w14:paraId="7A640984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CE0356" w14:textId="77777777" w:rsidR="00430CA5" w:rsidRPr="00301C1B" w:rsidRDefault="00430CA5" w:rsidP="00430CA5">
            <w:pPr>
              <w:spacing w:after="0"/>
              <w:ind w:left="8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Осуществление финансирования расходов по отраслям за счет средств, поступающих из федерального бюджета 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62FA24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постоянно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2339AD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Закарьяева Ю.Г.</w:t>
            </w:r>
          </w:p>
          <w:p w14:paraId="6E6892C3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Джанбатырова Д.Н.</w:t>
            </w:r>
          </w:p>
        </w:tc>
      </w:tr>
      <w:tr w:rsidR="00430CA5" w:rsidRPr="00301C1B" w14:paraId="7965DE30" w14:textId="77777777" w:rsidTr="008F7674">
        <w:tc>
          <w:tcPr>
            <w:tcW w:w="353" w:type="pct"/>
          </w:tcPr>
          <w:p w14:paraId="0E38E056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7.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02EE40" w14:textId="77777777" w:rsidR="00430CA5" w:rsidRPr="00301C1B" w:rsidRDefault="00430CA5" w:rsidP="00430CA5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 Учет изменений, вносимых в бюджетные назначения в процессе исполнения консолидированного и республиканского бюджетов Республики Дагестан.</w:t>
            </w:r>
          </w:p>
          <w:p w14:paraId="067AF122" w14:textId="77777777" w:rsidR="00430CA5" w:rsidRPr="00301C1B" w:rsidRDefault="00430CA5" w:rsidP="00430CA5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Ежемесячная сверка данных с отделами свода, анализа и финансирования республиканского бюджета и межбюджетных трансфертов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815DB3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в сроки, установленные Законом РД </w:t>
            </w:r>
            <w:r w:rsidRPr="00301C1B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«О бюджетном </w:t>
            </w:r>
            <w:r w:rsidRPr="00301C1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устройстве и бюджетном процессе в РД»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F46648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Рагимов М.Т.</w:t>
            </w:r>
          </w:p>
          <w:p w14:paraId="4104B238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Нагмедов Н.Б. </w:t>
            </w:r>
          </w:p>
          <w:p w14:paraId="6C35F4EB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Фетилов Н.Д.</w:t>
            </w:r>
          </w:p>
          <w:p w14:paraId="6D01CEC2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Джанбатырова Д.Н.</w:t>
            </w:r>
          </w:p>
        </w:tc>
      </w:tr>
      <w:tr w:rsidR="00430CA5" w:rsidRPr="00301C1B" w14:paraId="2D49AB3D" w14:textId="77777777" w:rsidTr="008F7674">
        <w:tc>
          <w:tcPr>
            <w:tcW w:w="353" w:type="pct"/>
          </w:tcPr>
          <w:p w14:paraId="5409BF10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8.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F3AABF" w14:textId="77777777" w:rsidR="00430CA5" w:rsidRPr="00301C1B" w:rsidRDefault="00430CA5" w:rsidP="00430CA5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Сравнительный анализ полученного финансирования, произведенных фактических и кассовых расходов, остатков средств и кредиторской задолженности по основным социально-значимым статьям расходов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EA245F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ежеквартально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823930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Рагимов М.Т.</w:t>
            </w:r>
          </w:p>
          <w:p w14:paraId="5DD8B6C2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Джанбатырова Д.Н.</w:t>
            </w:r>
          </w:p>
          <w:p w14:paraId="5DE825E3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Нагмедов Н.Б. </w:t>
            </w:r>
          </w:p>
          <w:p w14:paraId="2E026782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Фетилов Н.Д.</w:t>
            </w:r>
          </w:p>
        </w:tc>
      </w:tr>
      <w:tr w:rsidR="00430CA5" w:rsidRPr="00301C1B" w14:paraId="33AD3F2C" w14:textId="77777777" w:rsidTr="008F7674">
        <w:tc>
          <w:tcPr>
            <w:tcW w:w="353" w:type="pct"/>
          </w:tcPr>
          <w:p w14:paraId="7E3B01CC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9.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C0E99E" w14:textId="77777777" w:rsidR="00430CA5" w:rsidRPr="00301C1B" w:rsidRDefault="00430CA5" w:rsidP="00430CA5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Получение документов от министерств, ведомств, прямых бюджетополучателей и подготовка заключений для представления в отдел свода, анализа и финансирования республиканского бюджета по финансированию расходов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CF2BA3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в течение полугодия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C9F2DE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Джанбатырова Д.Н. Нагмедов Н.Б. </w:t>
            </w:r>
          </w:p>
          <w:p w14:paraId="1F7702A5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Фетилов Н.Д.</w:t>
            </w:r>
          </w:p>
        </w:tc>
      </w:tr>
      <w:tr w:rsidR="00430CA5" w:rsidRPr="00301C1B" w14:paraId="11A42269" w14:textId="77777777" w:rsidTr="008F7674">
        <w:trPr>
          <w:trHeight w:val="1856"/>
        </w:trPr>
        <w:tc>
          <w:tcPr>
            <w:tcW w:w="353" w:type="pct"/>
          </w:tcPr>
          <w:p w14:paraId="185D3C8D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10.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E89E3A" w14:textId="77777777" w:rsidR="00430CA5" w:rsidRPr="00301C1B" w:rsidRDefault="00430CA5" w:rsidP="00430CA5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Рассмотрение корреспонденции, поступающей в отдел по курирующим вопросам, и подготовка по ним соответствующих предложений или заключений 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0AE8F8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постоянно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983A06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Рагимов М-Р. Т.  </w:t>
            </w:r>
          </w:p>
          <w:p w14:paraId="79F6E067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Закарьяев М.Г </w:t>
            </w:r>
          </w:p>
          <w:p w14:paraId="0F0BC2A9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Нагмедов Н.Б</w:t>
            </w:r>
          </w:p>
          <w:p w14:paraId="51378EF5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Фетилов Н.Д</w:t>
            </w:r>
          </w:p>
          <w:p w14:paraId="5B74245E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Джанбатырова Д.Н.</w:t>
            </w:r>
          </w:p>
        </w:tc>
      </w:tr>
      <w:tr w:rsidR="00430CA5" w:rsidRPr="00301C1B" w14:paraId="77FBD2F0" w14:textId="77777777" w:rsidTr="008F7674">
        <w:trPr>
          <w:trHeight w:val="1524"/>
        </w:trPr>
        <w:tc>
          <w:tcPr>
            <w:tcW w:w="353" w:type="pct"/>
          </w:tcPr>
          <w:p w14:paraId="60C8DE13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11.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FC6721" w14:textId="77777777" w:rsidR="00430CA5" w:rsidRPr="00301C1B" w:rsidRDefault="00430CA5" w:rsidP="00430CA5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Проверка отчетов об исполнении консолидированного бюджета РД по формам № 0503387М и № 0503317М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0D29DE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ежемесячно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0BEB10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Рагимов М.Т.</w:t>
            </w:r>
          </w:p>
          <w:p w14:paraId="6A458E3D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Джанбатырова Д.Н.</w:t>
            </w:r>
          </w:p>
          <w:p w14:paraId="096EBAAA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Закарьяева Ю.Г.</w:t>
            </w:r>
          </w:p>
        </w:tc>
      </w:tr>
      <w:tr w:rsidR="00430CA5" w:rsidRPr="00301C1B" w14:paraId="4E4F7CD2" w14:textId="77777777" w:rsidTr="008F7674">
        <w:tc>
          <w:tcPr>
            <w:tcW w:w="353" w:type="pct"/>
          </w:tcPr>
          <w:p w14:paraId="12D83076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12.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C7C84E" w14:textId="77777777" w:rsidR="00430CA5" w:rsidRPr="00301C1B" w:rsidRDefault="00430CA5" w:rsidP="00430CA5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Представление информации о выполнении показателей к отчету об исполнении Соглашения,</w:t>
            </w:r>
          </w:p>
          <w:p w14:paraId="2D5C1CF9" w14:textId="77777777" w:rsidR="00430CA5" w:rsidRPr="00301C1B" w:rsidRDefault="00430CA5" w:rsidP="00430CA5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заключенного с Министерством финансов РФ 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D03E9E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ежеквартально в установленные сроки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FF1C25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Фетилов Н.Д.</w:t>
            </w:r>
          </w:p>
          <w:p w14:paraId="11E7B519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Закарьяев М.Г.</w:t>
            </w:r>
          </w:p>
          <w:p w14:paraId="011B4B17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Нагмедов Н.Б</w:t>
            </w:r>
          </w:p>
          <w:p w14:paraId="0F1C5E04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0CA5" w:rsidRPr="00301C1B" w14:paraId="3CBF4D09" w14:textId="77777777" w:rsidTr="008F7674">
        <w:tc>
          <w:tcPr>
            <w:tcW w:w="353" w:type="pct"/>
          </w:tcPr>
          <w:p w14:paraId="5A746090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13.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A9556C" w14:textId="77777777" w:rsidR="00430CA5" w:rsidRPr="00301C1B" w:rsidRDefault="00430CA5" w:rsidP="00430CA5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Анализ исполнения на территории Республики Дагестан региональных проектов в рамках  национальных проектов Российской Федерации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3ED34C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ежемесячно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3CD3E4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Фетилов Н.Д.</w:t>
            </w:r>
          </w:p>
          <w:p w14:paraId="4D999E08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Джанбатырова Д.Н.</w:t>
            </w:r>
          </w:p>
          <w:p w14:paraId="19506855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Закарьяева Ю.Г.</w:t>
            </w:r>
          </w:p>
        </w:tc>
      </w:tr>
      <w:tr w:rsidR="00430CA5" w:rsidRPr="00301C1B" w14:paraId="056A50BA" w14:textId="77777777" w:rsidTr="008F7674">
        <w:tc>
          <w:tcPr>
            <w:tcW w:w="353" w:type="pct"/>
          </w:tcPr>
          <w:p w14:paraId="11FB290A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14.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622525" w14:textId="77777777" w:rsidR="00430CA5" w:rsidRPr="00301C1B" w:rsidRDefault="00430CA5" w:rsidP="00430CA5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Осуществление работы в системе документооборота «Дело»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37E558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постоянно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661FD6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Закарьяев М.Г </w:t>
            </w:r>
          </w:p>
          <w:p w14:paraId="7EE0176D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Нагмедов Н.Б.</w:t>
            </w:r>
          </w:p>
          <w:p w14:paraId="75EFA3C2" w14:textId="77777777" w:rsidR="00430CA5" w:rsidRPr="00301C1B" w:rsidRDefault="00430CA5" w:rsidP="00430CA5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Джанбатырова Д.Н.</w:t>
            </w:r>
          </w:p>
        </w:tc>
      </w:tr>
    </w:tbl>
    <w:p w14:paraId="5AA79DCD" w14:textId="77777777" w:rsidR="00FA0236" w:rsidRPr="00301C1B" w:rsidRDefault="00FA0236" w:rsidP="00E0066D">
      <w:pPr>
        <w:tabs>
          <w:tab w:val="left" w:pos="2064"/>
        </w:tabs>
        <w:rPr>
          <w:sz w:val="23"/>
          <w:szCs w:val="23"/>
        </w:rPr>
      </w:pPr>
    </w:p>
    <w:sectPr w:rsidR="00FA0236" w:rsidRPr="00301C1B" w:rsidSect="00E75F8A">
      <w:headerReference w:type="default" r:id="rId8"/>
      <w:footerReference w:type="default" r:id="rId9"/>
      <w:pgSz w:w="11906" w:h="16838"/>
      <w:pgMar w:top="1418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4750E" w14:textId="77777777" w:rsidR="005314E6" w:rsidRDefault="005314E6" w:rsidP="000F36AA">
      <w:pPr>
        <w:spacing w:after="0" w:line="240" w:lineRule="auto"/>
      </w:pPr>
      <w:r>
        <w:separator/>
      </w:r>
    </w:p>
  </w:endnote>
  <w:endnote w:type="continuationSeparator" w:id="0">
    <w:p w14:paraId="4CD8A8B9" w14:textId="77777777" w:rsidR="005314E6" w:rsidRDefault="005314E6" w:rsidP="000F3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8422416"/>
      <w:docPartObj>
        <w:docPartGallery w:val="Page Numbers (Bottom of Page)"/>
        <w:docPartUnique/>
      </w:docPartObj>
    </w:sdtPr>
    <w:sdtEndPr/>
    <w:sdtContent>
      <w:p w14:paraId="5BE20AD6" w14:textId="77777777" w:rsidR="00FF1346" w:rsidRDefault="00FF134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C1B">
          <w:rPr>
            <w:noProof/>
          </w:rPr>
          <w:t>42</w:t>
        </w:r>
        <w:r>
          <w:fldChar w:fldCharType="end"/>
        </w:r>
      </w:p>
    </w:sdtContent>
  </w:sdt>
  <w:p w14:paraId="09C692E8" w14:textId="77777777" w:rsidR="00FF1346" w:rsidRDefault="00FF134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B1490" w14:textId="77777777" w:rsidR="005314E6" w:rsidRDefault="005314E6" w:rsidP="000F36AA">
      <w:pPr>
        <w:spacing w:after="0" w:line="240" w:lineRule="auto"/>
      </w:pPr>
      <w:r>
        <w:separator/>
      </w:r>
    </w:p>
  </w:footnote>
  <w:footnote w:type="continuationSeparator" w:id="0">
    <w:p w14:paraId="6F44910C" w14:textId="77777777" w:rsidR="005314E6" w:rsidRDefault="005314E6" w:rsidP="000F3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E33A7" w14:textId="77777777" w:rsidR="00FF1346" w:rsidRDefault="00FF134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167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465F6CF6"/>
    <w:multiLevelType w:val="hybridMultilevel"/>
    <w:tmpl w:val="7B5E448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51EA51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58D5C53"/>
    <w:multiLevelType w:val="hybridMultilevel"/>
    <w:tmpl w:val="A900F06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2F"/>
    <w:rsid w:val="00000D16"/>
    <w:rsid w:val="00003005"/>
    <w:rsid w:val="000039C3"/>
    <w:rsid w:val="0000702D"/>
    <w:rsid w:val="000231C7"/>
    <w:rsid w:val="00032BB2"/>
    <w:rsid w:val="000553CF"/>
    <w:rsid w:val="00056E5D"/>
    <w:rsid w:val="000607CF"/>
    <w:rsid w:val="00060B87"/>
    <w:rsid w:val="00061151"/>
    <w:rsid w:val="000611CA"/>
    <w:rsid w:val="00073BE5"/>
    <w:rsid w:val="000805FA"/>
    <w:rsid w:val="000810C4"/>
    <w:rsid w:val="00093993"/>
    <w:rsid w:val="00097941"/>
    <w:rsid w:val="000A2F1F"/>
    <w:rsid w:val="000B2397"/>
    <w:rsid w:val="000C0DA8"/>
    <w:rsid w:val="000C0E7A"/>
    <w:rsid w:val="000C13D7"/>
    <w:rsid w:val="000C2A3E"/>
    <w:rsid w:val="000C2EA7"/>
    <w:rsid w:val="000C6BF3"/>
    <w:rsid w:val="000C6D4E"/>
    <w:rsid w:val="000D4BB4"/>
    <w:rsid w:val="000D6187"/>
    <w:rsid w:val="000E248B"/>
    <w:rsid w:val="000F36AA"/>
    <w:rsid w:val="000F554F"/>
    <w:rsid w:val="00101209"/>
    <w:rsid w:val="001052AC"/>
    <w:rsid w:val="0011092F"/>
    <w:rsid w:val="001118B3"/>
    <w:rsid w:val="00112CAE"/>
    <w:rsid w:val="00121448"/>
    <w:rsid w:val="001267A7"/>
    <w:rsid w:val="001312B4"/>
    <w:rsid w:val="00133C01"/>
    <w:rsid w:val="001348E5"/>
    <w:rsid w:val="00167FC5"/>
    <w:rsid w:val="00186DB9"/>
    <w:rsid w:val="0019286B"/>
    <w:rsid w:val="00194F4C"/>
    <w:rsid w:val="001A7258"/>
    <w:rsid w:val="001B453F"/>
    <w:rsid w:val="001B6C55"/>
    <w:rsid w:val="001B76D9"/>
    <w:rsid w:val="001C5814"/>
    <w:rsid w:val="001C5BA6"/>
    <w:rsid w:val="001C5C1D"/>
    <w:rsid w:val="001D0D29"/>
    <w:rsid w:val="001D3B9A"/>
    <w:rsid w:val="00201D8E"/>
    <w:rsid w:val="0020631F"/>
    <w:rsid w:val="002063C7"/>
    <w:rsid w:val="00215FFD"/>
    <w:rsid w:val="00217EA2"/>
    <w:rsid w:val="002226C2"/>
    <w:rsid w:val="002270F4"/>
    <w:rsid w:val="0023185C"/>
    <w:rsid w:val="00235F84"/>
    <w:rsid w:val="002504AF"/>
    <w:rsid w:val="0025133E"/>
    <w:rsid w:val="002647C9"/>
    <w:rsid w:val="00272D8D"/>
    <w:rsid w:val="0028057D"/>
    <w:rsid w:val="002854F8"/>
    <w:rsid w:val="00285E27"/>
    <w:rsid w:val="00292B94"/>
    <w:rsid w:val="002A45ED"/>
    <w:rsid w:val="002A4680"/>
    <w:rsid w:val="002A5A48"/>
    <w:rsid w:val="002B508A"/>
    <w:rsid w:val="002B54AD"/>
    <w:rsid w:val="002B7259"/>
    <w:rsid w:val="002C104C"/>
    <w:rsid w:val="002D40A3"/>
    <w:rsid w:val="002D7751"/>
    <w:rsid w:val="002F56C9"/>
    <w:rsid w:val="002F7709"/>
    <w:rsid w:val="00301C1B"/>
    <w:rsid w:val="00306649"/>
    <w:rsid w:val="00320A28"/>
    <w:rsid w:val="003221DF"/>
    <w:rsid w:val="003279CB"/>
    <w:rsid w:val="00330462"/>
    <w:rsid w:val="0033326C"/>
    <w:rsid w:val="00341C60"/>
    <w:rsid w:val="00360FD4"/>
    <w:rsid w:val="00381D15"/>
    <w:rsid w:val="00390602"/>
    <w:rsid w:val="003A40DE"/>
    <w:rsid w:val="003B07FE"/>
    <w:rsid w:val="003B72D7"/>
    <w:rsid w:val="003C57C4"/>
    <w:rsid w:val="003E16CD"/>
    <w:rsid w:val="003E1C36"/>
    <w:rsid w:val="003E5C87"/>
    <w:rsid w:val="003E6672"/>
    <w:rsid w:val="003F3941"/>
    <w:rsid w:val="003F47F9"/>
    <w:rsid w:val="003F74F1"/>
    <w:rsid w:val="0040440A"/>
    <w:rsid w:val="004131FA"/>
    <w:rsid w:val="00430020"/>
    <w:rsid w:val="00430CA5"/>
    <w:rsid w:val="00432B10"/>
    <w:rsid w:val="00434EDF"/>
    <w:rsid w:val="0044064C"/>
    <w:rsid w:val="00442B22"/>
    <w:rsid w:val="00450066"/>
    <w:rsid w:val="00453A79"/>
    <w:rsid w:val="004726F4"/>
    <w:rsid w:val="00480D37"/>
    <w:rsid w:val="00482AC0"/>
    <w:rsid w:val="00483AFD"/>
    <w:rsid w:val="00483CE8"/>
    <w:rsid w:val="0049161D"/>
    <w:rsid w:val="00496628"/>
    <w:rsid w:val="004A1F8B"/>
    <w:rsid w:val="004A387A"/>
    <w:rsid w:val="004B516C"/>
    <w:rsid w:val="004D2736"/>
    <w:rsid w:val="004E1D72"/>
    <w:rsid w:val="004F0498"/>
    <w:rsid w:val="004F474B"/>
    <w:rsid w:val="00503326"/>
    <w:rsid w:val="00505E34"/>
    <w:rsid w:val="00506AB7"/>
    <w:rsid w:val="00515B0D"/>
    <w:rsid w:val="005274A1"/>
    <w:rsid w:val="005314E6"/>
    <w:rsid w:val="00531DFF"/>
    <w:rsid w:val="00534714"/>
    <w:rsid w:val="0053766B"/>
    <w:rsid w:val="005454C7"/>
    <w:rsid w:val="005470F8"/>
    <w:rsid w:val="00547937"/>
    <w:rsid w:val="005508D1"/>
    <w:rsid w:val="00553693"/>
    <w:rsid w:val="00554292"/>
    <w:rsid w:val="0056326B"/>
    <w:rsid w:val="00563B77"/>
    <w:rsid w:val="005652DF"/>
    <w:rsid w:val="00570AEB"/>
    <w:rsid w:val="00571E8E"/>
    <w:rsid w:val="005A1AE4"/>
    <w:rsid w:val="005A1C79"/>
    <w:rsid w:val="005A4491"/>
    <w:rsid w:val="005B06AA"/>
    <w:rsid w:val="005B263D"/>
    <w:rsid w:val="005C303C"/>
    <w:rsid w:val="005C3BD6"/>
    <w:rsid w:val="005C505A"/>
    <w:rsid w:val="005C7BBA"/>
    <w:rsid w:val="005D0C98"/>
    <w:rsid w:val="005D1B0F"/>
    <w:rsid w:val="005D471D"/>
    <w:rsid w:val="005D7FD4"/>
    <w:rsid w:val="005E1549"/>
    <w:rsid w:val="005F463D"/>
    <w:rsid w:val="005F4BE9"/>
    <w:rsid w:val="005F7701"/>
    <w:rsid w:val="006060E0"/>
    <w:rsid w:val="00610893"/>
    <w:rsid w:val="00615603"/>
    <w:rsid w:val="00616F8F"/>
    <w:rsid w:val="00620601"/>
    <w:rsid w:val="00623048"/>
    <w:rsid w:val="00625926"/>
    <w:rsid w:val="00625A0B"/>
    <w:rsid w:val="00634DCD"/>
    <w:rsid w:val="00640E69"/>
    <w:rsid w:val="0064298A"/>
    <w:rsid w:val="00642C45"/>
    <w:rsid w:val="00644A48"/>
    <w:rsid w:val="006465E6"/>
    <w:rsid w:val="00651FE1"/>
    <w:rsid w:val="00654428"/>
    <w:rsid w:val="00654E3E"/>
    <w:rsid w:val="0065650B"/>
    <w:rsid w:val="00664740"/>
    <w:rsid w:val="00664D0F"/>
    <w:rsid w:val="0067123E"/>
    <w:rsid w:val="00674C25"/>
    <w:rsid w:val="00675E7D"/>
    <w:rsid w:val="006779D2"/>
    <w:rsid w:val="00682566"/>
    <w:rsid w:val="0068467A"/>
    <w:rsid w:val="00692472"/>
    <w:rsid w:val="006943A3"/>
    <w:rsid w:val="00697B4B"/>
    <w:rsid w:val="006A24F9"/>
    <w:rsid w:val="006B034A"/>
    <w:rsid w:val="006B14D6"/>
    <w:rsid w:val="006B32AA"/>
    <w:rsid w:val="006B3E06"/>
    <w:rsid w:val="006C3DB0"/>
    <w:rsid w:val="006D149B"/>
    <w:rsid w:val="006D372C"/>
    <w:rsid w:val="006D4077"/>
    <w:rsid w:val="006D48F1"/>
    <w:rsid w:val="006D51BF"/>
    <w:rsid w:val="006F68FF"/>
    <w:rsid w:val="00707139"/>
    <w:rsid w:val="007120ED"/>
    <w:rsid w:val="0071262F"/>
    <w:rsid w:val="00715A9D"/>
    <w:rsid w:val="007160B5"/>
    <w:rsid w:val="007279B1"/>
    <w:rsid w:val="00730CA9"/>
    <w:rsid w:val="007311BB"/>
    <w:rsid w:val="00735223"/>
    <w:rsid w:val="00736164"/>
    <w:rsid w:val="00741475"/>
    <w:rsid w:val="00743249"/>
    <w:rsid w:val="00744EDE"/>
    <w:rsid w:val="00745513"/>
    <w:rsid w:val="0074634E"/>
    <w:rsid w:val="00750609"/>
    <w:rsid w:val="00751D74"/>
    <w:rsid w:val="00753198"/>
    <w:rsid w:val="00761307"/>
    <w:rsid w:val="00773DF6"/>
    <w:rsid w:val="007938ED"/>
    <w:rsid w:val="007943BD"/>
    <w:rsid w:val="0079516D"/>
    <w:rsid w:val="00795684"/>
    <w:rsid w:val="007A05BE"/>
    <w:rsid w:val="007A6944"/>
    <w:rsid w:val="007C1C97"/>
    <w:rsid w:val="007C45F9"/>
    <w:rsid w:val="007D1BA4"/>
    <w:rsid w:val="007D57F5"/>
    <w:rsid w:val="007D5C69"/>
    <w:rsid w:val="007D7685"/>
    <w:rsid w:val="007E40C8"/>
    <w:rsid w:val="007F1E55"/>
    <w:rsid w:val="007F38E9"/>
    <w:rsid w:val="00801891"/>
    <w:rsid w:val="00804CC3"/>
    <w:rsid w:val="0082181C"/>
    <w:rsid w:val="008224C8"/>
    <w:rsid w:val="00823B65"/>
    <w:rsid w:val="00826DF9"/>
    <w:rsid w:val="00827114"/>
    <w:rsid w:val="008302FE"/>
    <w:rsid w:val="0083443A"/>
    <w:rsid w:val="008473E7"/>
    <w:rsid w:val="00847835"/>
    <w:rsid w:val="00847EFF"/>
    <w:rsid w:val="008542FB"/>
    <w:rsid w:val="00854C94"/>
    <w:rsid w:val="00855C4E"/>
    <w:rsid w:val="00861DEA"/>
    <w:rsid w:val="00864713"/>
    <w:rsid w:val="008706BB"/>
    <w:rsid w:val="00870E0E"/>
    <w:rsid w:val="008766F5"/>
    <w:rsid w:val="008834B3"/>
    <w:rsid w:val="008843E1"/>
    <w:rsid w:val="00896D2F"/>
    <w:rsid w:val="008A4846"/>
    <w:rsid w:val="008B269D"/>
    <w:rsid w:val="008C588A"/>
    <w:rsid w:val="008C7606"/>
    <w:rsid w:val="008D0F29"/>
    <w:rsid w:val="008D2237"/>
    <w:rsid w:val="008D23F0"/>
    <w:rsid w:val="008D6307"/>
    <w:rsid w:val="008E28BE"/>
    <w:rsid w:val="008E2AD3"/>
    <w:rsid w:val="008F3B17"/>
    <w:rsid w:val="008F7674"/>
    <w:rsid w:val="00903A5A"/>
    <w:rsid w:val="00907B39"/>
    <w:rsid w:val="00910F8C"/>
    <w:rsid w:val="0091223E"/>
    <w:rsid w:val="00913FF3"/>
    <w:rsid w:val="00924266"/>
    <w:rsid w:val="0092735A"/>
    <w:rsid w:val="009455DD"/>
    <w:rsid w:val="00947516"/>
    <w:rsid w:val="009520B3"/>
    <w:rsid w:val="0095556A"/>
    <w:rsid w:val="00960732"/>
    <w:rsid w:val="009706A8"/>
    <w:rsid w:val="00981A34"/>
    <w:rsid w:val="00985782"/>
    <w:rsid w:val="00987C89"/>
    <w:rsid w:val="0099235E"/>
    <w:rsid w:val="009974AF"/>
    <w:rsid w:val="009B513B"/>
    <w:rsid w:val="009B68F5"/>
    <w:rsid w:val="009C49F0"/>
    <w:rsid w:val="009D2452"/>
    <w:rsid w:val="009E4805"/>
    <w:rsid w:val="009F5A7A"/>
    <w:rsid w:val="00A0217B"/>
    <w:rsid w:val="00A027F3"/>
    <w:rsid w:val="00A03070"/>
    <w:rsid w:val="00A1139C"/>
    <w:rsid w:val="00A16FB0"/>
    <w:rsid w:val="00A17830"/>
    <w:rsid w:val="00A24026"/>
    <w:rsid w:val="00A317C6"/>
    <w:rsid w:val="00A33EC8"/>
    <w:rsid w:val="00A35A88"/>
    <w:rsid w:val="00A43C34"/>
    <w:rsid w:val="00A4768A"/>
    <w:rsid w:val="00A611ED"/>
    <w:rsid w:val="00A621DE"/>
    <w:rsid w:val="00A72BE3"/>
    <w:rsid w:val="00A7354D"/>
    <w:rsid w:val="00A77DB8"/>
    <w:rsid w:val="00A80D75"/>
    <w:rsid w:val="00A956B4"/>
    <w:rsid w:val="00A972F7"/>
    <w:rsid w:val="00AA62CE"/>
    <w:rsid w:val="00AC1016"/>
    <w:rsid w:val="00AD2498"/>
    <w:rsid w:val="00AD5F29"/>
    <w:rsid w:val="00AE2FDE"/>
    <w:rsid w:val="00AE37C9"/>
    <w:rsid w:val="00AF6346"/>
    <w:rsid w:val="00B0476A"/>
    <w:rsid w:val="00B17921"/>
    <w:rsid w:val="00B204B9"/>
    <w:rsid w:val="00B21021"/>
    <w:rsid w:val="00B21C26"/>
    <w:rsid w:val="00B23E9B"/>
    <w:rsid w:val="00B27DBA"/>
    <w:rsid w:val="00B33FA9"/>
    <w:rsid w:val="00B423E3"/>
    <w:rsid w:val="00B53E6D"/>
    <w:rsid w:val="00B644AD"/>
    <w:rsid w:val="00B6698F"/>
    <w:rsid w:val="00B67381"/>
    <w:rsid w:val="00B70993"/>
    <w:rsid w:val="00B730C1"/>
    <w:rsid w:val="00B73B3B"/>
    <w:rsid w:val="00B960D8"/>
    <w:rsid w:val="00B97C9E"/>
    <w:rsid w:val="00BA130D"/>
    <w:rsid w:val="00BB5B03"/>
    <w:rsid w:val="00BB6093"/>
    <w:rsid w:val="00BC2875"/>
    <w:rsid w:val="00BC3BB2"/>
    <w:rsid w:val="00BD6862"/>
    <w:rsid w:val="00BE6BE2"/>
    <w:rsid w:val="00BF7477"/>
    <w:rsid w:val="00C03097"/>
    <w:rsid w:val="00C0467C"/>
    <w:rsid w:val="00C04F6B"/>
    <w:rsid w:val="00C32223"/>
    <w:rsid w:val="00C41D80"/>
    <w:rsid w:val="00C41F0D"/>
    <w:rsid w:val="00C43A80"/>
    <w:rsid w:val="00C5225E"/>
    <w:rsid w:val="00C56AFD"/>
    <w:rsid w:val="00C6087A"/>
    <w:rsid w:val="00C62CCE"/>
    <w:rsid w:val="00C66C29"/>
    <w:rsid w:val="00C670F0"/>
    <w:rsid w:val="00C67906"/>
    <w:rsid w:val="00C747CC"/>
    <w:rsid w:val="00C7565A"/>
    <w:rsid w:val="00C760E8"/>
    <w:rsid w:val="00C771B9"/>
    <w:rsid w:val="00C775A3"/>
    <w:rsid w:val="00C83A9A"/>
    <w:rsid w:val="00C8545D"/>
    <w:rsid w:val="00C95AAD"/>
    <w:rsid w:val="00CA0B35"/>
    <w:rsid w:val="00CA44D5"/>
    <w:rsid w:val="00CB36E7"/>
    <w:rsid w:val="00CC40E5"/>
    <w:rsid w:val="00CC7CA1"/>
    <w:rsid w:val="00CD17C6"/>
    <w:rsid w:val="00CD2346"/>
    <w:rsid w:val="00CD3A2A"/>
    <w:rsid w:val="00CD5036"/>
    <w:rsid w:val="00CF4CC9"/>
    <w:rsid w:val="00D00C66"/>
    <w:rsid w:val="00D0116D"/>
    <w:rsid w:val="00D029A6"/>
    <w:rsid w:val="00D04462"/>
    <w:rsid w:val="00D11269"/>
    <w:rsid w:val="00D114FA"/>
    <w:rsid w:val="00D15B55"/>
    <w:rsid w:val="00D27B16"/>
    <w:rsid w:val="00D31F5B"/>
    <w:rsid w:val="00D36C5C"/>
    <w:rsid w:val="00D46B74"/>
    <w:rsid w:val="00D64B27"/>
    <w:rsid w:val="00D70C58"/>
    <w:rsid w:val="00D74FB5"/>
    <w:rsid w:val="00D77942"/>
    <w:rsid w:val="00D80236"/>
    <w:rsid w:val="00D8583D"/>
    <w:rsid w:val="00D85C67"/>
    <w:rsid w:val="00D90245"/>
    <w:rsid w:val="00D90488"/>
    <w:rsid w:val="00D9243A"/>
    <w:rsid w:val="00DA6669"/>
    <w:rsid w:val="00DB5E67"/>
    <w:rsid w:val="00DB64FC"/>
    <w:rsid w:val="00DB79BC"/>
    <w:rsid w:val="00DD1747"/>
    <w:rsid w:val="00DE383D"/>
    <w:rsid w:val="00DE4D79"/>
    <w:rsid w:val="00DF1C83"/>
    <w:rsid w:val="00DF466D"/>
    <w:rsid w:val="00E0066D"/>
    <w:rsid w:val="00E0083C"/>
    <w:rsid w:val="00E20295"/>
    <w:rsid w:val="00E21F47"/>
    <w:rsid w:val="00E252DC"/>
    <w:rsid w:val="00E26533"/>
    <w:rsid w:val="00E27A41"/>
    <w:rsid w:val="00E3221C"/>
    <w:rsid w:val="00E33E46"/>
    <w:rsid w:val="00E450ED"/>
    <w:rsid w:val="00E45364"/>
    <w:rsid w:val="00E71AF1"/>
    <w:rsid w:val="00E744F0"/>
    <w:rsid w:val="00E75F8A"/>
    <w:rsid w:val="00E822F6"/>
    <w:rsid w:val="00E903A1"/>
    <w:rsid w:val="00E92F54"/>
    <w:rsid w:val="00E93D4F"/>
    <w:rsid w:val="00E95107"/>
    <w:rsid w:val="00E97955"/>
    <w:rsid w:val="00EA3384"/>
    <w:rsid w:val="00EA4B78"/>
    <w:rsid w:val="00EC5343"/>
    <w:rsid w:val="00ED7A48"/>
    <w:rsid w:val="00EE768C"/>
    <w:rsid w:val="00EF0A0B"/>
    <w:rsid w:val="00EF0EA7"/>
    <w:rsid w:val="00F048ED"/>
    <w:rsid w:val="00F05F7F"/>
    <w:rsid w:val="00F07347"/>
    <w:rsid w:val="00F14B26"/>
    <w:rsid w:val="00F221B9"/>
    <w:rsid w:val="00F23CB4"/>
    <w:rsid w:val="00F36060"/>
    <w:rsid w:val="00F37F76"/>
    <w:rsid w:val="00F41948"/>
    <w:rsid w:val="00F441CA"/>
    <w:rsid w:val="00F45B51"/>
    <w:rsid w:val="00F51F38"/>
    <w:rsid w:val="00F63209"/>
    <w:rsid w:val="00F66C2E"/>
    <w:rsid w:val="00F67E28"/>
    <w:rsid w:val="00F73080"/>
    <w:rsid w:val="00F769E5"/>
    <w:rsid w:val="00F85BC1"/>
    <w:rsid w:val="00F909DB"/>
    <w:rsid w:val="00FA0236"/>
    <w:rsid w:val="00FA27AE"/>
    <w:rsid w:val="00FA7305"/>
    <w:rsid w:val="00FB0A19"/>
    <w:rsid w:val="00FB2FD5"/>
    <w:rsid w:val="00FC30DD"/>
    <w:rsid w:val="00FD6D0E"/>
    <w:rsid w:val="00FE4AD8"/>
    <w:rsid w:val="00FE750B"/>
    <w:rsid w:val="00FF1346"/>
    <w:rsid w:val="00FF44C9"/>
    <w:rsid w:val="00FF48E9"/>
    <w:rsid w:val="00FF4F4D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20938A"/>
  <w15:chartTrackingRefBased/>
  <w15:docId w15:val="{EE3B6BBE-0254-4416-8841-E22ECC89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96D2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96D2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96D2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96D2F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96D2F"/>
  </w:style>
  <w:style w:type="paragraph" w:styleId="a3">
    <w:name w:val="List Paragraph"/>
    <w:basedOn w:val="a"/>
    <w:uiPriority w:val="34"/>
    <w:qFormat/>
    <w:rsid w:val="00896D2F"/>
    <w:pPr>
      <w:ind w:left="720"/>
      <w:contextualSpacing/>
    </w:pPr>
  </w:style>
  <w:style w:type="paragraph" w:customStyle="1" w:styleId="CharChar">
    <w:name w:val="Char Char"/>
    <w:basedOn w:val="a"/>
    <w:autoRedefine/>
    <w:rsid w:val="00896D2F"/>
    <w:pPr>
      <w:spacing w:line="240" w:lineRule="exact"/>
      <w:jc w:val="both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customStyle="1" w:styleId="ConsPlusNormal">
    <w:name w:val="ConsPlusNormal"/>
    <w:rsid w:val="00896D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rsid w:val="00896D2F"/>
    <w:pPr>
      <w:spacing w:after="0" w:line="240" w:lineRule="auto"/>
      <w:ind w:left="3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896D2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a7"/>
    <w:unhideWhenUsed/>
    <w:rsid w:val="00896D2F"/>
    <w:pPr>
      <w:spacing w:after="120"/>
    </w:pPr>
  </w:style>
  <w:style w:type="character" w:customStyle="1" w:styleId="a7">
    <w:name w:val="Основной текст Знак"/>
    <w:basedOn w:val="a0"/>
    <w:link w:val="a6"/>
    <w:rsid w:val="00896D2F"/>
  </w:style>
  <w:style w:type="character" w:customStyle="1" w:styleId="4">
    <w:name w:val="Основной текст (4)_"/>
    <w:link w:val="40"/>
    <w:rsid w:val="00896D2F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96D2F"/>
    <w:pPr>
      <w:shd w:val="clear" w:color="auto" w:fill="FFFFFF"/>
      <w:spacing w:after="0" w:line="240" w:lineRule="atLeast"/>
    </w:pPr>
    <w:rPr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0F3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36AA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F3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F36AA"/>
  </w:style>
  <w:style w:type="paragraph" w:styleId="ac">
    <w:name w:val="footer"/>
    <w:basedOn w:val="a"/>
    <w:link w:val="ad"/>
    <w:uiPriority w:val="99"/>
    <w:unhideWhenUsed/>
    <w:rsid w:val="000F3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F36AA"/>
  </w:style>
  <w:style w:type="paragraph" w:customStyle="1" w:styleId="CharChar0">
    <w:name w:val="Char Char"/>
    <w:basedOn w:val="a"/>
    <w:autoRedefine/>
    <w:rsid w:val="005C303C"/>
    <w:pPr>
      <w:spacing w:line="240" w:lineRule="exact"/>
      <w:jc w:val="both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customStyle="1" w:styleId="CharChar1">
    <w:name w:val="Char Char"/>
    <w:basedOn w:val="a"/>
    <w:autoRedefine/>
    <w:rsid w:val="00EA4B78"/>
    <w:pPr>
      <w:spacing w:line="240" w:lineRule="exact"/>
      <w:jc w:val="both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360F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2">
    <w:name w:val="Char Char"/>
    <w:basedOn w:val="a"/>
    <w:autoRedefine/>
    <w:rsid w:val="006B3E06"/>
    <w:pPr>
      <w:spacing w:line="240" w:lineRule="exact"/>
      <w:jc w:val="both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customStyle="1" w:styleId="CharChar3">
    <w:name w:val="Char Char"/>
    <w:basedOn w:val="a"/>
    <w:autoRedefine/>
    <w:rsid w:val="00D36C5C"/>
    <w:pPr>
      <w:spacing w:line="240" w:lineRule="exact"/>
      <w:jc w:val="both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styleId="ae">
    <w:name w:val="Normal (Web)"/>
    <w:basedOn w:val="a"/>
    <w:uiPriority w:val="99"/>
    <w:unhideWhenUsed/>
    <w:rsid w:val="002063C7"/>
    <w:pPr>
      <w:spacing w:before="32" w:after="32" w:line="312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uiPriority w:val="22"/>
    <w:qFormat/>
    <w:rsid w:val="002063C7"/>
    <w:rPr>
      <w:b/>
      <w:bCs/>
      <w:color w:val="488EA2"/>
    </w:rPr>
  </w:style>
  <w:style w:type="character" w:customStyle="1" w:styleId="21">
    <w:name w:val="Основной текст (2)_"/>
    <w:link w:val="22"/>
    <w:rsid w:val="002D40A3"/>
    <w:rPr>
      <w:b/>
      <w:bCs/>
      <w:noProof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D40A3"/>
    <w:pPr>
      <w:shd w:val="clear" w:color="auto" w:fill="FFFFFF"/>
      <w:spacing w:after="0" w:line="240" w:lineRule="atLeast"/>
    </w:pPr>
    <w:rPr>
      <w:b/>
      <w:bCs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57DA6-DD1B-426A-A235-7C95DB876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9816</TotalTime>
  <Pages>45</Pages>
  <Words>11893</Words>
  <Characters>67792</Characters>
  <Application>Microsoft Office Word</Application>
  <DocSecurity>0</DocSecurity>
  <Lines>564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Сайгидат Нажмудинова</dc:creator>
  <cp:keywords/>
  <dc:description/>
  <cp:lastModifiedBy>Сайгидат Нажмудинова</cp:lastModifiedBy>
  <cp:revision>134</cp:revision>
  <cp:lastPrinted>2022-06-28T07:10:00Z</cp:lastPrinted>
  <dcterms:created xsi:type="dcterms:W3CDTF">2019-05-29T09:01:00Z</dcterms:created>
  <dcterms:modified xsi:type="dcterms:W3CDTF">2022-06-28T07:14:00Z</dcterms:modified>
</cp:coreProperties>
</file>