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9D7D7" w14:textId="6B5D0F60" w:rsidR="001C0529" w:rsidRDefault="001C0529" w:rsidP="004E69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697A">
        <w:rPr>
          <w:rFonts w:ascii="Times New Roman" w:hAnsi="Times New Roman" w:cs="Times New Roman"/>
          <w:b/>
          <w:bCs/>
          <w:sz w:val="32"/>
          <w:szCs w:val="32"/>
        </w:rPr>
        <w:t>Сведения о государственно</w:t>
      </w:r>
      <w:r w:rsidR="00294FD8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1D697A">
        <w:rPr>
          <w:rFonts w:ascii="Times New Roman" w:hAnsi="Times New Roman" w:cs="Times New Roman"/>
          <w:b/>
          <w:bCs/>
          <w:sz w:val="32"/>
          <w:szCs w:val="32"/>
        </w:rPr>
        <w:t xml:space="preserve"> внутренне</w:t>
      </w:r>
      <w:r w:rsidR="00294FD8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1D697A">
        <w:rPr>
          <w:rFonts w:ascii="Times New Roman" w:hAnsi="Times New Roman" w:cs="Times New Roman"/>
          <w:b/>
          <w:bCs/>
          <w:sz w:val="32"/>
          <w:szCs w:val="32"/>
        </w:rPr>
        <w:t xml:space="preserve"> долг</w:t>
      </w:r>
      <w:r w:rsidR="00294FD8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1D697A">
        <w:rPr>
          <w:rFonts w:ascii="Times New Roman" w:hAnsi="Times New Roman" w:cs="Times New Roman"/>
          <w:b/>
          <w:bCs/>
          <w:sz w:val="32"/>
          <w:szCs w:val="32"/>
        </w:rPr>
        <w:t xml:space="preserve"> Республики Дагестан в 2023 году</w:t>
      </w:r>
    </w:p>
    <w:p w14:paraId="6C23D22E" w14:textId="77777777" w:rsidR="004E69DF" w:rsidRPr="004E69DF" w:rsidRDefault="004E69DF" w:rsidP="004E69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5304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3484"/>
        <w:gridCol w:w="2410"/>
        <w:gridCol w:w="2409"/>
        <w:gridCol w:w="2324"/>
        <w:gridCol w:w="2361"/>
        <w:gridCol w:w="2316"/>
      </w:tblGrid>
      <w:tr w:rsidR="00294FD8" w14:paraId="28DCD5BA" w14:textId="6441B2E8" w:rsidTr="004E69DF">
        <w:trPr>
          <w:trHeight w:val="675"/>
        </w:trPr>
        <w:tc>
          <w:tcPr>
            <w:tcW w:w="3484" w:type="dxa"/>
            <w:vMerge w:val="restart"/>
            <w:vAlign w:val="center"/>
          </w:tcPr>
          <w:p w14:paraId="69D6D25A" w14:textId="3C2D83BC" w:rsidR="00294FD8" w:rsidRPr="001C0529" w:rsidRDefault="00294FD8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олговы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820" w:type="dxa"/>
            <w:gridSpan w:val="5"/>
            <w:vAlign w:val="center"/>
          </w:tcPr>
          <w:p w14:paraId="167F7FFB" w14:textId="745AAB5C" w:rsidR="00294FD8" w:rsidRPr="001C0529" w:rsidRDefault="00294FD8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долговых обязательств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руб.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94FD8" w14:paraId="6E6C2C0B" w14:textId="345D8891" w:rsidTr="004E69DF">
        <w:trPr>
          <w:trHeight w:val="554"/>
        </w:trPr>
        <w:tc>
          <w:tcPr>
            <w:tcW w:w="3484" w:type="dxa"/>
            <w:vMerge/>
            <w:vAlign w:val="center"/>
          </w:tcPr>
          <w:p w14:paraId="3AFFF864" w14:textId="77777777" w:rsidR="00294FD8" w:rsidRPr="001C0529" w:rsidRDefault="00294FD8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E8FA89" w14:textId="60B4924A" w:rsidR="00294FD8" w:rsidRPr="001C0529" w:rsidRDefault="00294FD8" w:rsidP="00E93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01.01.2023</w:t>
            </w:r>
          </w:p>
        </w:tc>
        <w:tc>
          <w:tcPr>
            <w:tcW w:w="2409" w:type="dxa"/>
            <w:vAlign w:val="center"/>
          </w:tcPr>
          <w:p w14:paraId="6CE003F4" w14:textId="3BD6CE2C" w:rsidR="00294FD8" w:rsidRPr="001C0529" w:rsidRDefault="00294FD8" w:rsidP="00E93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01.04.2023</w:t>
            </w:r>
          </w:p>
        </w:tc>
        <w:tc>
          <w:tcPr>
            <w:tcW w:w="2324" w:type="dxa"/>
            <w:vAlign w:val="center"/>
          </w:tcPr>
          <w:p w14:paraId="69048B98" w14:textId="30F12143" w:rsidR="00294FD8" w:rsidRPr="001C0529" w:rsidRDefault="00294FD8" w:rsidP="00E93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01.07.2023</w:t>
            </w:r>
          </w:p>
        </w:tc>
        <w:tc>
          <w:tcPr>
            <w:tcW w:w="2361" w:type="dxa"/>
            <w:vAlign w:val="center"/>
          </w:tcPr>
          <w:p w14:paraId="034CE7FD" w14:textId="6AFA31E6" w:rsidR="00294FD8" w:rsidRPr="001C0529" w:rsidRDefault="00294FD8" w:rsidP="00E93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01.10.2023</w:t>
            </w:r>
          </w:p>
        </w:tc>
        <w:tc>
          <w:tcPr>
            <w:tcW w:w="2316" w:type="dxa"/>
            <w:vAlign w:val="center"/>
          </w:tcPr>
          <w:p w14:paraId="386C8910" w14:textId="0791A1A2" w:rsidR="00294FD8" w:rsidRPr="001C0529" w:rsidRDefault="00294FD8" w:rsidP="00E93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01.01.2024</w:t>
            </w:r>
          </w:p>
        </w:tc>
      </w:tr>
      <w:tr w:rsidR="00294FD8" w14:paraId="5EBAD811" w14:textId="36D2EE7A" w:rsidTr="004E69DF">
        <w:trPr>
          <w:trHeight w:val="1557"/>
        </w:trPr>
        <w:tc>
          <w:tcPr>
            <w:tcW w:w="3484" w:type="dxa"/>
            <w:vAlign w:val="center"/>
          </w:tcPr>
          <w:p w14:paraId="57B51087" w14:textId="5CE2A03E" w:rsidR="00294FD8" w:rsidRPr="001D697A" w:rsidRDefault="00294FD8" w:rsidP="001C0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государственного долга, всего</w:t>
            </w:r>
          </w:p>
          <w:p w14:paraId="46E29C6E" w14:textId="62526401" w:rsidR="00294FD8" w:rsidRPr="001C0529" w:rsidRDefault="00294FD8" w:rsidP="0029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 </w:t>
            </w:r>
          </w:p>
        </w:tc>
        <w:tc>
          <w:tcPr>
            <w:tcW w:w="2410" w:type="dxa"/>
            <w:vAlign w:val="center"/>
          </w:tcPr>
          <w:p w14:paraId="55BD3949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7572F" w14:textId="48BB551E" w:rsidR="00294FD8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  <w:p w14:paraId="2084C29E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7FA4E" w14:textId="38BE22A2" w:rsidR="00294FD8" w:rsidRPr="001C0529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</w:tc>
        <w:tc>
          <w:tcPr>
            <w:tcW w:w="2409" w:type="dxa"/>
            <w:vAlign w:val="center"/>
          </w:tcPr>
          <w:p w14:paraId="3DF24AAE" w14:textId="77777777" w:rsidR="004E69DF" w:rsidRDefault="004E69DF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73159" w14:textId="2B963EC1" w:rsidR="00294FD8" w:rsidRPr="001C0529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  <w:p w14:paraId="294A03EC" w14:textId="77777777" w:rsidR="004E69DF" w:rsidRDefault="004E69DF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A7414" w14:textId="77844B4F" w:rsidR="00294FD8" w:rsidRPr="001C0529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</w:tc>
        <w:tc>
          <w:tcPr>
            <w:tcW w:w="2324" w:type="dxa"/>
            <w:vAlign w:val="center"/>
          </w:tcPr>
          <w:p w14:paraId="686670C8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CDED" w14:textId="36F82313" w:rsidR="00294FD8" w:rsidRPr="001C0529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18 694 747 806,78</w:t>
            </w:r>
          </w:p>
          <w:p w14:paraId="3DE98F07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3F2EA" w14:textId="18B6F534" w:rsidR="00294FD8" w:rsidRPr="001C0529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18 694 747 806,78</w:t>
            </w:r>
          </w:p>
        </w:tc>
        <w:tc>
          <w:tcPr>
            <w:tcW w:w="2361" w:type="dxa"/>
            <w:vAlign w:val="center"/>
          </w:tcPr>
          <w:p w14:paraId="02EBBAC8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6AECF" w14:textId="3D01A38A" w:rsidR="00E9372B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FD8">
              <w:rPr>
                <w:rFonts w:ascii="Times New Roman" w:hAnsi="Times New Roman" w:cs="Times New Roman"/>
                <w:sz w:val="28"/>
                <w:szCs w:val="28"/>
              </w:rPr>
              <w:t>19 394 747 806,78</w:t>
            </w:r>
          </w:p>
          <w:p w14:paraId="39D066D4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3899F" w14:textId="4420CFCB" w:rsidR="00294FD8" w:rsidRPr="001C0529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FD8">
              <w:rPr>
                <w:rFonts w:ascii="Times New Roman" w:hAnsi="Times New Roman" w:cs="Times New Roman"/>
                <w:sz w:val="28"/>
                <w:szCs w:val="28"/>
              </w:rPr>
              <w:t>19 394 747 806,78</w:t>
            </w:r>
          </w:p>
        </w:tc>
        <w:tc>
          <w:tcPr>
            <w:tcW w:w="2316" w:type="dxa"/>
            <w:vAlign w:val="center"/>
          </w:tcPr>
          <w:p w14:paraId="664B2980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89CAF" w14:textId="28692F5F" w:rsidR="00294FD8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FD8">
              <w:rPr>
                <w:rFonts w:ascii="Times New Roman" w:hAnsi="Times New Roman" w:cs="Times New Roman"/>
                <w:sz w:val="28"/>
                <w:szCs w:val="28"/>
              </w:rPr>
              <w:t>26 945 294 711,78</w:t>
            </w:r>
          </w:p>
          <w:p w14:paraId="7243F08F" w14:textId="77777777" w:rsidR="00E9372B" w:rsidRDefault="00E9372B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387A7" w14:textId="0B05A2D1" w:rsidR="00294FD8" w:rsidRPr="001C0529" w:rsidRDefault="00294FD8" w:rsidP="004E69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4FD8">
              <w:rPr>
                <w:rFonts w:ascii="Times New Roman" w:hAnsi="Times New Roman" w:cs="Times New Roman"/>
                <w:sz w:val="28"/>
                <w:szCs w:val="28"/>
              </w:rPr>
              <w:t>26 945 294 711,78</w:t>
            </w:r>
          </w:p>
        </w:tc>
      </w:tr>
    </w:tbl>
    <w:p w14:paraId="2093B133" w14:textId="77777777" w:rsidR="001C0529" w:rsidRDefault="001C0529">
      <w:bookmarkStart w:id="0" w:name="_GoBack"/>
      <w:bookmarkEnd w:id="0"/>
    </w:p>
    <w:sectPr w:rsidR="001C0529" w:rsidSect="001C0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8D906" w14:textId="77777777" w:rsidR="0088145E" w:rsidRDefault="0088145E" w:rsidP="0088145E">
      <w:pPr>
        <w:spacing w:after="0" w:line="240" w:lineRule="auto"/>
      </w:pPr>
      <w:r>
        <w:separator/>
      </w:r>
    </w:p>
  </w:endnote>
  <w:endnote w:type="continuationSeparator" w:id="0">
    <w:p w14:paraId="76ED8726" w14:textId="77777777" w:rsidR="0088145E" w:rsidRDefault="0088145E" w:rsidP="0088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D65B5" w14:textId="77777777" w:rsidR="0088145E" w:rsidRDefault="00881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E6FA4" w14:textId="77777777" w:rsidR="0088145E" w:rsidRDefault="008814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4095" w14:textId="77777777" w:rsidR="0088145E" w:rsidRDefault="00881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4C705" w14:textId="77777777" w:rsidR="0088145E" w:rsidRDefault="0088145E" w:rsidP="0088145E">
      <w:pPr>
        <w:spacing w:after="0" w:line="240" w:lineRule="auto"/>
      </w:pPr>
      <w:r>
        <w:separator/>
      </w:r>
    </w:p>
  </w:footnote>
  <w:footnote w:type="continuationSeparator" w:id="0">
    <w:p w14:paraId="1F03567A" w14:textId="77777777" w:rsidR="0088145E" w:rsidRDefault="0088145E" w:rsidP="0088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4CC84" w14:textId="77777777" w:rsidR="0088145E" w:rsidRDefault="00881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09273" w14:textId="77777777" w:rsidR="0088145E" w:rsidRDefault="00881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D9236" w14:textId="77777777" w:rsidR="0088145E" w:rsidRDefault="00881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A5"/>
    <w:rsid w:val="001C0529"/>
    <w:rsid w:val="001D697A"/>
    <w:rsid w:val="00294FD8"/>
    <w:rsid w:val="004E69DF"/>
    <w:rsid w:val="0088145E"/>
    <w:rsid w:val="00D60013"/>
    <w:rsid w:val="00E858A5"/>
    <w:rsid w:val="00E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71B8"/>
  <w15:chartTrackingRefBased/>
  <w15:docId w15:val="{236B2011-82E5-4008-8714-3F40233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45E"/>
  </w:style>
  <w:style w:type="paragraph" w:styleId="a6">
    <w:name w:val="footer"/>
    <w:basedOn w:val="a"/>
    <w:link w:val="a7"/>
    <w:uiPriority w:val="99"/>
    <w:unhideWhenUsed/>
    <w:rsid w:val="0088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7</cp:revision>
  <cp:lastPrinted>2023-08-04T09:02:00Z</cp:lastPrinted>
  <dcterms:created xsi:type="dcterms:W3CDTF">2023-08-04T08:41:00Z</dcterms:created>
  <dcterms:modified xsi:type="dcterms:W3CDTF">2024-01-11T09:56:00Z</dcterms:modified>
</cp:coreProperties>
</file>