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4564" w14:textId="5A05AB24" w:rsidR="00F50D90" w:rsidRPr="00A91368" w:rsidRDefault="00F50D90" w:rsidP="00F50D90">
      <w:pPr>
        <w:spacing w:after="120" w:line="240" w:lineRule="auto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Приложение </w:t>
      </w:r>
      <w:r w:rsidR="00A91368" w:rsidRPr="00A91368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9</w:t>
      </w:r>
    </w:p>
    <w:p w14:paraId="4BE0CF7D" w14:textId="77777777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к Закону Республики Дагестан</w:t>
      </w:r>
    </w:p>
    <w:p w14:paraId="0A84D72A" w14:textId="3164BFF8" w:rsidR="00F50D90" w:rsidRPr="00F50D90" w:rsidRDefault="00EC24E4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«</w:t>
      </w:r>
      <w:r w:rsidR="00F50D90"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О республиканском бюджете</w:t>
      </w:r>
    </w:p>
    <w:p w14:paraId="253F1730" w14:textId="26BA9C21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Республики Дагестан на 202</w:t>
      </w:r>
      <w:r w:rsidR="00D712DA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5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</w:t>
      </w:r>
    </w:p>
    <w:p w14:paraId="0069575F" w14:textId="115B227A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на плановый период 202</w:t>
      </w:r>
      <w:r w:rsidR="00D712DA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6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202</w:t>
      </w:r>
      <w:r w:rsidR="00D712DA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7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годов</w:t>
      </w:r>
      <w:r w:rsidR="00EC24E4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»</w:t>
      </w:r>
    </w:p>
    <w:p w14:paraId="64497D33" w14:textId="77777777" w:rsid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0B9E9688" w14:textId="77777777" w:rsidR="00A91368" w:rsidRDefault="00A91368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067894F2" w14:textId="77777777" w:rsidR="00A91368" w:rsidRPr="00A91368" w:rsidRDefault="00A91368" w:rsidP="00A9136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F6BEFC" w14:textId="77777777" w:rsidR="00A91368" w:rsidRPr="00A91368" w:rsidRDefault="00A91368" w:rsidP="00A9136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1</w:t>
      </w:r>
    </w:p>
    <w:p w14:paraId="4709B6C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B65D24" w14:textId="61C25ABD" w:rsidR="00A91368" w:rsidRPr="00A91368" w:rsidRDefault="00A91368" w:rsidP="00A91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Республиканская инвестиционная программа на 202</w:t>
      </w:r>
      <w:r w:rsidR="00D712D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5</w:t>
      </w: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год</w:t>
      </w:r>
    </w:p>
    <w:p w14:paraId="21200E4A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D0E90C" w14:textId="00EA3CEA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</w:t>
      </w:r>
      <w:r w:rsidR="001E579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рублей)</w:t>
      </w:r>
    </w:p>
    <w:tbl>
      <w:tblPr>
        <w:tblW w:w="10757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658"/>
        <w:gridCol w:w="392"/>
        <w:gridCol w:w="508"/>
        <w:gridCol w:w="1843"/>
        <w:gridCol w:w="567"/>
        <w:gridCol w:w="1967"/>
      </w:tblGrid>
      <w:tr w:rsidR="001E5790" w:rsidRPr="008E1D28" w14:paraId="0EDF28C0" w14:textId="77777777" w:rsidTr="008A09A0">
        <w:trPr>
          <w:trHeight w:val="20"/>
        </w:trPr>
        <w:tc>
          <w:tcPr>
            <w:tcW w:w="482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049C6D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Стройки и объекты</w:t>
            </w:r>
          </w:p>
        </w:tc>
        <w:tc>
          <w:tcPr>
            <w:tcW w:w="65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F1D4EB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Код ГРБС</w:t>
            </w:r>
          </w:p>
        </w:tc>
        <w:tc>
          <w:tcPr>
            <w:tcW w:w="39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82149D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5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5D8B53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6C325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695409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19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C99ED4" w14:textId="4EAA334A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</w:t>
            </w:r>
          </w:p>
        </w:tc>
      </w:tr>
    </w:tbl>
    <w:p w14:paraId="222AF949" w14:textId="77777777" w:rsidR="00A91368" w:rsidRPr="008E1D2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"/>
          <w:szCs w:val="2"/>
          <w14:ligatures w14:val="none"/>
        </w:rPr>
      </w:pPr>
    </w:p>
    <w:tbl>
      <w:tblPr>
        <w:tblW w:w="10782" w:type="dxa"/>
        <w:tblInd w:w="-434" w:type="dxa"/>
        <w:tblLook w:val="04A0" w:firstRow="1" w:lastRow="0" w:firstColumn="1" w:lastColumn="0" w:noHBand="0" w:noVBand="1"/>
      </w:tblPr>
      <w:tblGrid>
        <w:gridCol w:w="8"/>
        <w:gridCol w:w="4821"/>
        <w:gridCol w:w="645"/>
        <w:gridCol w:w="420"/>
        <w:gridCol w:w="494"/>
        <w:gridCol w:w="1843"/>
        <w:gridCol w:w="567"/>
        <w:gridCol w:w="1967"/>
        <w:gridCol w:w="17"/>
      </w:tblGrid>
      <w:tr w:rsidR="00A91368" w:rsidRPr="008E1D28" w14:paraId="141EA389" w14:textId="77777777" w:rsidTr="008A09A0">
        <w:trPr>
          <w:gridBefore w:val="1"/>
          <w:wBefore w:w="8" w:type="dxa"/>
          <w:trHeight w:val="20"/>
          <w:tblHeader/>
        </w:trPr>
        <w:tc>
          <w:tcPr>
            <w:tcW w:w="4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AA2D73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9E7D01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2E5C3D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9577F0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26FBB2" w14:textId="77777777" w:rsidR="00A91368" w:rsidRPr="008E1D28" w:rsidRDefault="00A91368" w:rsidP="007E659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929668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DA0FD35" w14:textId="77777777" w:rsidR="00A91368" w:rsidRPr="008E1D28" w:rsidRDefault="00A91368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D712DA" w:rsidRPr="00D712DA" w14:paraId="3DB3D15C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F4D4D5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ВСЕГО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95D8CD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AB201D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FBEB3F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7CD39C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CEEE1A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911A89" w14:textId="735D4711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20 </w:t>
            </w:r>
            <w:r w:rsidR="00A2643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450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911,048</w:t>
            </w:r>
          </w:p>
        </w:tc>
      </w:tr>
      <w:tr w:rsidR="00D712DA" w:rsidRPr="00D712DA" w14:paraId="110799FD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739D39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6375A4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A4D790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EE97FC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49953D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EEEDD9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276982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D712DA" w:rsidRPr="00D712DA" w14:paraId="32E8F3CA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AB38C1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СОЦИАЛЬНАЯ СФЕРА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AD26A5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B05C62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D510A3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EC32C7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64D5FC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71E848" w14:textId="43572519" w:rsidR="00D712DA" w:rsidRPr="00D712DA" w:rsidRDefault="00A26433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1 04</w:t>
            </w:r>
            <w:r w:rsidR="00D712DA"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1 657,153</w:t>
            </w:r>
          </w:p>
        </w:tc>
      </w:tr>
      <w:tr w:rsidR="00D712DA" w:rsidRPr="00D712DA" w14:paraId="4E3299F0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DD59DC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CD1FB8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46A4AC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281143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2AE25A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3A5437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BD88B7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D712DA" w:rsidRPr="00D712DA" w14:paraId="7660271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4874A4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ОБЩЕЕ И ДОПОЛНИТЕЛЬНОЕ ОБРАЗОВАНИЕ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AF7300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DB7C0C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32C946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607871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F96430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8556CF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67 578,900</w:t>
            </w:r>
          </w:p>
        </w:tc>
      </w:tr>
      <w:tr w:rsidR="00D712DA" w:rsidRPr="00D712DA" w14:paraId="0817C0A0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C808F9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0D2913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ED97F7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EBC54E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FD34BA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DC92EB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FD28ED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D712DA" w:rsidRPr="00D712DA" w14:paraId="4ACDD90B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457A44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Программная часть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7048C4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A43450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77A1E1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89ECC9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4DAFC4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5CB663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67 578,900</w:t>
            </w:r>
          </w:p>
        </w:tc>
      </w:tr>
      <w:tr w:rsidR="00D712DA" w:rsidRPr="00D712DA" w14:paraId="642BA8A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0C561C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504537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7C2F0A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25673A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F5F8AE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521888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83F3C5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D712DA" w:rsidRPr="00D712DA" w14:paraId="459DC690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F1F192" w14:textId="53C66A24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Государственная программа Республики Дагестан </w:t>
            </w:r>
            <w:r w:rsidR="00EC24E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Развитие жилищного строительства</w:t>
            </w:r>
            <w:r w:rsidR="004567CF"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Республике Дагестан</w:t>
            </w:r>
            <w:r w:rsidR="00EC24E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CD6540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B221CA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C71E8B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EBA45F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D9D51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58E6DF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67 578,900</w:t>
            </w:r>
          </w:p>
        </w:tc>
      </w:tr>
      <w:tr w:rsidR="00D712DA" w:rsidRPr="00D712DA" w14:paraId="550ACC55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D75C13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F435F7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C7489A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393028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F9642A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84A65B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EEB7B8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D712DA" w:rsidRPr="00D712DA" w14:paraId="245E1DAF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4DC574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9CAE2F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D32001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7FCBE3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BD9151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7C9FB4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07769C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67 578,900</w:t>
            </w:r>
          </w:p>
        </w:tc>
      </w:tr>
      <w:tr w:rsidR="00D712DA" w:rsidRPr="00D712DA" w14:paraId="2C1C7E3B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A58257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860D2F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B4AC26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3D1330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15C2B3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DB1196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3E890C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D712DA" w:rsidRPr="00D712DA" w14:paraId="35D6F23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237459" w14:textId="0A37155E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Региональный проект </w:t>
            </w:r>
            <w:r w:rsidR="00EC24E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EC24E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336F25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3BBF19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1F080F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850988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CB7768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B091D1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67 578,900</w:t>
            </w:r>
          </w:p>
        </w:tc>
      </w:tr>
      <w:tr w:rsidR="00D712DA" w:rsidRPr="00D712DA" w14:paraId="07DFFB2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17FCE8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4E1597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9F1C5E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102C2C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7B6EB9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5387C6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8C853A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D712DA" w:rsidRPr="00D712DA" w14:paraId="1DB3FBA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B2F563" w14:textId="141BA8BA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РФ </w:t>
            </w:r>
            <w:r w:rsidR="00EC24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Обеспечение доступным и комфортным жильем и коммунальными услугами граждан РФ</w:t>
            </w:r>
            <w:r w:rsidR="00EC24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7CB83A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B433B4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3067CB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0AA3B3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 04 R540R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36D269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32CB75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67 578,900</w:t>
            </w:r>
          </w:p>
        </w:tc>
      </w:tr>
      <w:tr w:rsidR="00D712DA" w:rsidRPr="00D712DA" w14:paraId="67CCE259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CA1FB2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2EA3F8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550C54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C6C4EF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7DFD88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743C3A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372D2D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D712DA" w:rsidRPr="00D712DA" w14:paraId="64D7F1BC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1469B7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Средняя общеобразовательная школа им. Султанова З.К. на 120 ученических мест в с. Ашар Курахского района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287536" w14:textId="77777777" w:rsidR="00D712DA" w:rsidRPr="00824AE4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256963" w14:textId="77777777" w:rsidR="00D712DA" w:rsidRPr="00824AE4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48F3D2" w14:textId="77777777" w:rsidR="00D712DA" w:rsidRPr="00824AE4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BEBF0B" w14:textId="77777777" w:rsidR="00D712DA" w:rsidRPr="00824AE4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16 2 04 R540R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B3D74C" w14:textId="77777777" w:rsidR="00D712DA" w:rsidRPr="00824AE4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575155" w14:textId="77777777" w:rsidR="00D712DA" w:rsidRPr="00824AE4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67 578,900</w:t>
            </w:r>
          </w:p>
        </w:tc>
      </w:tr>
      <w:tr w:rsidR="00D712DA" w:rsidRPr="00D712DA" w14:paraId="0AA9958B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37AE74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ДОШКОЛЬНОЕ ОБРАЗОВАНИЕ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2C416D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D6CFA9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E950CC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CD8A1B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383282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F67313" w14:textId="5A50C6DF" w:rsidR="00D712DA" w:rsidRPr="00D712DA" w:rsidRDefault="00A26433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122</w:t>
            </w:r>
            <w:r w:rsidR="00D712DA"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913,200</w:t>
            </w:r>
          </w:p>
        </w:tc>
      </w:tr>
      <w:tr w:rsidR="00D712DA" w:rsidRPr="00D712DA" w14:paraId="5B2705C2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DAAFDE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999E3B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581B51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1CE31F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41D6EF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DF4AEC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49E6C6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D712DA" w:rsidRPr="00D712DA" w14:paraId="1B40652F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14C1ED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Программная часть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60662E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3CDEAF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37C69A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CAD26B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F72FDB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F3CE5B" w14:textId="14B41CEA" w:rsidR="00D712DA" w:rsidRPr="00D712DA" w:rsidRDefault="00A26433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12</w:t>
            </w:r>
            <w:r w:rsidR="00D712DA"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2 913,200</w:t>
            </w:r>
          </w:p>
        </w:tc>
      </w:tr>
      <w:tr w:rsidR="00D712DA" w:rsidRPr="00D712DA" w14:paraId="187ED18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7673AD" w14:textId="77777777" w:rsidR="00D712DA" w:rsidRPr="00D712DA" w:rsidRDefault="00D712DA" w:rsidP="00D712DA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405EC8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80FB91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3FCC81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95611C" w14:textId="77777777" w:rsidR="00D712DA" w:rsidRPr="00D712DA" w:rsidRDefault="00D712DA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BB268B" w14:textId="77777777" w:rsidR="00D712DA" w:rsidRPr="00D712DA" w:rsidRDefault="00D712DA" w:rsidP="00D712DA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C28540" w14:textId="77777777" w:rsidR="00D712DA" w:rsidRPr="00D712DA" w:rsidRDefault="00D712DA" w:rsidP="00D712DA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A26433" w:rsidRPr="00D712DA" w14:paraId="2746273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38E363" w14:textId="032EB996" w:rsidR="00A26433" w:rsidRPr="00D712DA" w:rsidRDefault="00A26433" w:rsidP="00A26433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Развитие жилищного строительства</w:t>
            </w:r>
            <w:r w:rsidR="004567CF"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Республике Дагестан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782169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A687D3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B5527C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2A5F07" w14:textId="77777777" w:rsidR="00A26433" w:rsidRPr="00D712DA" w:rsidRDefault="00A26433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8C4C4F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585874" w14:textId="77777777" w:rsidR="00A26433" w:rsidRPr="00D712DA" w:rsidRDefault="00A26433" w:rsidP="00A26433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32 913,200</w:t>
            </w:r>
          </w:p>
        </w:tc>
      </w:tr>
      <w:tr w:rsidR="00A26433" w:rsidRPr="00D712DA" w14:paraId="33E1526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5C4BD7" w14:textId="77777777" w:rsidR="00A26433" w:rsidRPr="00D712DA" w:rsidRDefault="00A26433" w:rsidP="00A26433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D65A88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5C1508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9FB70A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DBA06" w14:textId="77777777" w:rsidR="00A26433" w:rsidRPr="00D712DA" w:rsidRDefault="00A26433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164548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6CB17A" w14:textId="77777777" w:rsidR="00A26433" w:rsidRPr="00D712DA" w:rsidRDefault="00A26433" w:rsidP="00A26433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A26433" w:rsidRPr="00D712DA" w14:paraId="558492D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227B3A" w14:textId="77777777" w:rsidR="00A26433" w:rsidRPr="00D712DA" w:rsidRDefault="00A26433" w:rsidP="00A26433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DE430D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BF218B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76807B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2B9DE3" w14:textId="77777777" w:rsidR="00A26433" w:rsidRPr="00D712DA" w:rsidRDefault="00A26433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54F7F0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B8904C" w14:textId="77777777" w:rsidR="00A26433" w:rsidRPr="00D712DA" w:rsidRDefault="00A26433" w:rsidP="00A26433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32 913,200</w:t>
            </w:r>
          </w:p>
        </w:tc>
      </w:tr>
      <w:tr w:rsidR="00A26433" w:rsidRPr="00D712DA" w14:paraId="0528B379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023D23" w14:textId="77777777" w:rsidR="00A26433" w:rsidRPr="00D712DA" w:rsidRDefault="00A26433" w:rsidP="00A26433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F04B4C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856571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91A127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E02DD0" w14:textId="77777777" w:rsidR="00A26433" w:rsidRPr="00D712DA" w:rsidRDefault="00A26433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4A3377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A55131" w14:textId="77777777" w:rsidR="00A26433" w:rsidRPr="00D712DA" w:rsidRDefault="00A26433" w:rsidP="00A26433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A26433" w:rsidRPr="00D712DA" w14:paraId="23AC8C2D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79E760" w14:textId="083E13A7" w:rsidR="00A26433" w:rsidRPr="00D712DA" w:rsidRDefault="00A26433" w:rsidP="00A26433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AE0D1E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39F711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C7FF5F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9CC232" w14:textId="77777777" w:rsidR="00A26433" w:rsidRPr="00D712DA" w:rsidRDefault="00A26433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16 2 04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D2B42F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573581" w14:textId="77777777" w:rsidR="00A26433" w:rsidRPr="00D712DA" w:rsidRDefault="00A26433" w:rsidP="00A26433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32 913,200</w:t>
            </w:r>
          </w:p>
        </w:tc>
      </w:tr>
      <w:tr w:rsidR="00A26433" w:rsidRPr="00D712DA" w14:paraId="2735FFC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8A6CEC" w14:textId="77777777" w:rsidR="00A26433" w:rsidRPr="00D712DA" w:rsidRDefault="00A26433" w:rsidP="00A26433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8153A8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73172B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4C9CDF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2ADF18" w14:textId="77777777" w:rsidR="00A26433" w:rsidRPr="00D712DA" w:rsidRDefault="00A26433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BD6B84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D291F4" w14:textId="77777777" w:rsidR="00A26433" w:rsidRPr="00D712DA" w:rsidRDefault="00A26433" w:rsidP="00A26433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A26433" w:rsidRPr="00D712DA" w14:paraId="13837C7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A34439" w14:textId="60CEEE8E" w:rsidR="00A26433" w:rsidRPr="004567CF" w:rsidRDefault="00A26433" w:rsidP="00A26433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7D15FF" w14:textId="77777777" w:rsidR="00A26433" w:rsidRPr="004567CF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C1C8ED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461E83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0D6F71" w14:textId="77777777" w:rsidR="00A26433" w:rsidRPr="00D712DA" w:rsidRDefault="00A26433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 04 R540R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791299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CB5B8A" w14:textId="77777777" w:rsidR="00A26433" w:rsidRPr="00D712DA" w:rsidRDefault="00A26433" w:rsidP="00A26433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32 913,200</w:t>
            </w:r>
          </w:p>
        </w:tc>
      </w:tr>
      <w:tr w:rsidR="00A26433" w:rsidRPr="00D712DA" w14:paraId="2E4A0A9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4A0DE9" w14:textId="77777777" w:rsidR="00A26433" w:rsidRPr="00D712DA" w:rsidRDefault="00A26433" w:rsidP="00A26433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047E15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65CEB0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B6EE5D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E310A5" w14:textId="77777777" w:rsidR="00A26433" w:rsidRPr="00D712DA" w:rsidRDefault="00A26433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025FE3" w14:textId="77777777" w:rsidR="00A26433" w:rsidRPr="00D712DA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25480E" w14:textId="77777777" w:rsidR="00A26433" w:rsidRPr="00D712DA" w:rsidRDefault="00A26433" w:rsidP="00A26433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A26433" w:rsidRPr="00D712DA" w14:paraId="61A9DB7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8523F6" w14:textId="76DD2E2D" w:rsidR="00A26433" w:rsidRPr="00D712DA" w:rsidRDefault="00A26433" w:rsidP="00A26433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Дошкольное образовательное учреждение №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3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Дюймовочка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»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в п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ос.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 Бавтугай, г.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Кизилюрт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C17DCB" w14:textId="77777777" w:rsidR="00A26433" w:rsidRPr="00824AE4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039E07" w14:textId="77777777" w:rsidR="00A26433" w:rsidRPr="00824AE4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D23EBF" w14:textId="77777777" w:rsidR="00A26433" w:rsidRPr="00824AE4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BDF4CF" w14:textId="77777777" w:rsidR="00A26433" w:rsidRPr="00824AE4" w:rsidRDefault="00A26433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16 2 04 R540R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6597B7" w14:textId="77777777" w:rsidR="00A26433" w:rsidRPr="00824AE4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7A44B1" w14:textId="77777777" w:rsidR="00A26433" w:rsidRPr="00824AE4" w:rsidRDefault="00A26433" w:rsidP="00A26433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15 544,800</w:t>
            </w:r>
          </w:p>
        </w:tc>
      </w:tr>
      <w:tr w:rsidR="00A26433" w:rsidRPr="00D712DA" w14:paraId="452D2FE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565C85" w14:textId="2A5E2D15" w:rsidR="00A26433" w:rsidRPr="00D712DA" w:rsidRDefault="00A26433" w:rsidP="00A26433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Дошкольное образовательное учреждение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Радуга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»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на 140 мест в с. Леваши Левашинского района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283BCD" w14:textId="77777777" w:rsidR="00A26433" w:rsidRPr="00824AE4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8AE703" w14:textId="77777777" w:rsidR="00A26433" w:rsidRPr="00824AE4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CD3921" w14:textId="77777777" w:rsidR="00A26433" w:rsidRPr="00824AE4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157511" w14:textId="77777777" w:rsidR="00A26433" w:rsidRPr="00824AE4" w:rsidRDefault="00A26433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16 2 04 R540R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38CAFF" w14:textId="77777777" w:rsidR="00A26433" w:rsidRPr="00824AE4" w:rsidRDefault="00A26433" w:rsidP="00A26433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D0467F" w14:textId="77777777" w:rsidR="00A26433" w:rsidRPr="00824AE4" w:rsidRDefault="00A26433" w:rsidP="00A26433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17 368,400</w:t>
            </w:r>
          </w:p>
        </w:tc>
      </w:tr>
      <w:tr w:rsidR="00824AE4" w:rsidRPr="00D712DA" w14:paraId="68EF599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0F85D5" w14:textId="6FC01A05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2643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A2643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Развитие образования в Республике Дагестан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8E01B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E3977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3600C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C99336" w14:textId="37B32941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21572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1A7460" w14:textId="6F426AC4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90 000,000</w:t>
            </w:r>
          </w:p>
        </w:tc>
      </w:tr>
      <w:tr w:rsidR="00824AE4" w:rsidRPr="00D712DA" w14:paraId="3A3D756C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86EEEC" w14:textId="6206DE55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88C63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29678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75725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AF8A2F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54F11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B29652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24AE4" w:rsidRPr="00D712DA" w14:paraId="427F8FCF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25B268" w14:textId="3C8C49E8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3A288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31C0B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BA5DF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B34C0E" w14:textId="6CFC19C0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19 2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799CF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868A97" w14:textId="1E74DE1A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90 000,000</w:t>
            </w:r>
          </w:p>
        </w:tc>
      </w:tr>
      <w:tr w:rsidR="00824AE4" w:rsidRPr="00D712DA" w14:paraId="4AE3B76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2FCC27" w14:textId="04794EF6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B7E5C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F62B6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EBE5C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DB21EB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B0FC4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CBFE33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24AE4" w:rsidRPr="00D712DA" w14:paraId="60C1DCE6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180615" w14:textId="3CD6D9BB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A26433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Строительство и модернизация объектов образования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AE148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55F15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181A9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C06B4B" w14:textId="196BB4C6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19 2 01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E0F9A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D77575" w14:textId="5402E19A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90 000,000</w:t>
            </w:r>
          </w:p>
        </w:tc>
      </w:tr>
      <w:tr w:rsidR="00824AE4" w:rsidRPr="00D712DA" w14:paraId="2282FDA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062440" w14:textId="0D95AA5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A99A5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93F05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795FD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5E1065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A7DE5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0A704C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</w:tr>
      <w:tr w:rsidR="00824AE4" w:rsidRPr="00824AE4" w14:paraId="6F3EDA6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1FAB9A" w14:textId="41B47378" w:rsidR="00824AE4" w:rsidRPr="004567CF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06EA3F" w14:textId="42BE8E59" w:rsidR="00824AE4" w:rsidRPr="004567CF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552850" w14:textId="2367B850" w:rsidR="00824AE4" w:rsidRPr="004567CF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F84C17" w14:textId="5D168F94" w:rsidR="00824AE4" w:rsidRPr="004567CF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8C160C" w14:textId="458F1BA6" w:rsidR="00824AE4" w:rsidRPr="004567CF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19 2 01 4721</w:t>
            </w: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36C8C3" w14:textId="1E2484F3" w:rsidR="00824AE4" w:rsidRPr="004567CF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414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C0CB2A" w14:textId="7A0D295A" w:rsidR="00824AE4" w:rsidRPr="004567CF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90 000</w:t>
            </w: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,000</w:t>
            </w:r>
          </w:p>
        </w:tc>
      </w:tr>
      <w:tr w:rsidR="00824AE4" w:rsidRPr="00824AE4" w14:paraId="1149E930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C6A4A4" w14:textId="65F8620C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2643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A6E8D7" w14:textId="77777777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3F61F7" w14:textId="77777777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9DFCBF" w14:textId="77777777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F6182F" w14:textId="77777777" w:rsidR="00824AE4" w:rsidRPr="00824AE4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0A9305" w14:textId="77777777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B71FC0" w14:textId="77777777" w:rsidR="00824AE4" w:rsidRPr="00824AE4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24AE4" w:rsidRPr="00824AE4" w14:paraId="06BD02E9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7C541F" w14:textId="04D6460C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2643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Строительство дошкольной образовательной организации на 250 мест в с. Чиркей Буйнакского района Республики Дагестан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B42712" w14:textId="2B49EC1D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4B901D" w14:textId="4DF3DF63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E499AE" w14:textId="1FCDC46A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E86653" w14:textId="33F4DC1E" w:rsidR="00824AE4" w:rsidRPr="00824AE4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19 2 01 4721</w:t>
            </w: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AA6E3E" w14:textId="53AD3AEC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414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543689" w14:textId="37BA4946" w:rsidR="00824AE4" w:rsidRPr="00824AE4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90 000</w:t>
            </w: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,000</w:t>
            </w:r>
          </w:p>
        </w:tc>
      </w:tr>
      <w:tr w:rsidR="00824AE4" w:rsidRPr="00D712DA" w14:paraId="0DCE9BAD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6D900D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ФИЗИЧЕСКАЯ КУЛЬТУРА И СПОРТ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3C0B1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82D01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76E96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E5598A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A8BA8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07C99E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851 165,053</w:t>
            </w:r>
          </w:p>
        </w:tc>
      </w:tr>
      <w:tr w:rsidR="00824AE4" w:rsidRPr="00D712DA" w14:paraId="223A5924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36F731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B5E73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752A9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EEA58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506C34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53EA0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45A793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3697CA6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7A9066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Программная часть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026D2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2136D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40FA1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C75066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641F2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0D4EE0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851 165,053</w:t>
            </w:r>
          </w:p>
        </w:tc>
      </w:tr>
      <w:tr w:rsidR="00824AE4" w:rsidRPr="00D712DA" w14:paraId="5EE6D06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3DBCBE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7EBC9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16829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9DA80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453E48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73538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5765BD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421EFB61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D53FCE" w14:textId="2B5DAD48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Комплексное территориальное развитие муниципального образования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городской округ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город Дербент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FD938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10BB9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FA6A9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D947E0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A74EB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3A35D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851 165,053</w:t>
            </w:r>
          </w:p>
        </w:tc>
      </w:tr>
      <w:tr w:rsidR="00824AE4" w:rsidRPr="00D712DA" w14:paraId="1D96A37B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9E94DA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C1362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47508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E94D7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4EBDC2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D26CE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A9BBCE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6DA69F32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0A70C3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94C2D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031EA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BAB14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2F9967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1CEFA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223DB8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851 165,053</w:t>
            </w:r>
          </w:p>
        </w:tc>
      </w:tr>
      <w:tr w:rsidR="00824AE4" w:rsidRPr="00D712DA" w14:paraId="3E1C4FF6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363BD3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A1CE7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7A89A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FF2D5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7A8D56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8D015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7881E7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439B2F3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34706C" w14:textId="471D9F9F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C9DA3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C4666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99B77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202A97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 1 Р5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0EE54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7FC451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851 165,053</w:t>
            </w:r>
          </w:p>
        </w:tc>
      </w:tr>
      <w:tr w:rsidR="00824AE4" w:rsidRPr="00D712DA" w14:paraId="35AEBB05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7032DE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5C443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B1DC7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632C5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A8525C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6C3D9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844743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1A55E4B1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4974F4" w14:textId="4F36188B" w:rsidR="00824AE4" w:rsidRPr="004567CF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1868B8" w14:textId="77777777" w:rsidR="00824AE4" w:rsidRPr="004567CF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140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76178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71C18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1B35E2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 1 Р5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EEFC0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522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46E1EB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851 165,053</w:t>
            </w:r>
          </w:p>
        </w:tc>
      </w:tr>
      <w:tr w:rsidR="00824AE4" w:rsidRPr="00D712DA" w14:paraId="7AA96A02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33187D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3F6A7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E46F8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98A56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0F36B0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B1F3F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E88E57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0045BAF9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54B6BA" w14:textId="308CA03C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Строительство дворца спорта (с оснащением оборудованием) в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г. Дербенте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F2DBE7" w14:textId="77777777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140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EB210E" w14:textId="77777777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6004C2" w14:textId="77777777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A344E5" w14:textId="77777777" w:rsidR="00824AE4" w:rsidRPr="00824AE4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49 2 06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96C46E" w14:textId="77777777" w:rsidR="00824AE4" w:rsidRPr="00824AE4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522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FA957D" w14:textId="77777777" w:rsidR="00824AE4" w:rsidRPr="00824AE4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24AE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851 165,053</w:t>
            </w:r>
          </w:p>
        </w:tc>
      </w:tr>
      <w:tr w:rsidR="00824AE4" w:rsidRPr="00D712DA" w14:paraId="56058665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7FB5B5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6A9E1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40DC0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4617C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0A9385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CA1C9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B70347" w14:textId="45EDA038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18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667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245,895</w:t>
            </w:r>
          </w:p>
        </w:tc>
      </w:tr>
      <w:tr w:rsidR="00824AE4" w:rsidRPr="00D712DA" w14:paraId="725560B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01B519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8D42D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4A2C3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8FFCD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E3DEC3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E58EB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A1054F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389AE95F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6C711A" w14:textId="0DEF458A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ГАЗИФИКАЦИЯ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3BC68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3B882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E2FD9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28216A" w14:textId="13E3D724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96ADF5" w14:textId="26C14C82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9C70AA" w14:textId="60A0D531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156 000,000</w:t>
            </w:r>
          </w:p>
        </w:tc>
      </w:tr>
      <w:tr w:rsidR="00824AE4" w:rsidRPr="00D712DA" w14:paraId="01CAE0A9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400926" w14:textId="4045AB28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ABDC5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30876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C8B65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091687" w14:textId="151F9AF6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B225D7" w14:textId="788880E4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62790D" w14:textId="27C5AD81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55CC3696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92CBBA" w14:textId="2910ABF1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Программная часть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9E66F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E063F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673BC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6D9E69" w14:textId="659DFF4F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62D671" w14:textId="7958648B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C9A502" w14:textId="4F162972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156 000,000</w:t>
            </w:r>
          </w:p>
        </w:tc>
      </w:tr>
      <w:tr w:rsidR="00824AE4" w:rsidRPr="00D712DA" w14:paraId="6414E65F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8F15EA" w14:textId="7FA0F3B2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2643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48735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7D83D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36DBC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994FC9" w14:textId="2040EB7C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968F3C" w14:textId="7596AB31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01D9FE" w14:textId="30326B04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</w:tr>
      <w:tr w:rsidR="00824AE4" w:rsidRPr="00D712DA" w14:paraId="1607E6A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B55C42" w14:textId="56368A1C" w:rsidR="00824AE4" w:rsidRPr="00EB1856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Развитие топливно-энергетического комплекса Республики Дагестан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A1457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F2B8E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AB50A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40EF81" w14:textId="194047CE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30F87D" w14:textId="520F6B06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B997F9" w14:textId="3489A012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156 000,000</w:t>
            </w:r>
          </w:p>
        </w:tc>
      </w:tr>
      <w:tr w:rsidR="00824AE4" w:rsidRPr="00D712DA" w14:paraId="16DBFD4A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9402E8" w14:textId="3019721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2643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406C8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8F4BC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5A227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E9635C" w14:textId="1ECE92AE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958D60" w14:textId="75DDE344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5D6442" w14:textId="5C64A189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19C92D5F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6E9AD5" w14:textId="5B3A9D8B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36BFE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6D220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BEBB5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24A6F6" w14:textId="1B95EC19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60 2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25D601" w14:textId="618F4110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8FA566" w14:textId="4FBFF5AD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156 000,000</w:t>
            </w:r>
          </w:p>
        </w:tc>
      </w:tr>
      <w:tr w:rsidR="00824AE4" w:rsidRPr="00D712DA" w14:paraId="2DEFD5B4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569AAE" w14:textId="72BAB862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2643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78D9C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48907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DA52B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A4D0A9" w14:textId="1240D926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E5BF7B" w14:textId="5CD73E7A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EFB497" w14:textId="4884A696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3149E770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F6247D" w14:textId="00406E1C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Региональный проект «Газификация населенных пунктов Республики Дагестан»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E2B4D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4159E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21CD2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C91948" w14:textId="23F7A149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60 2 03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DBA225" w14:textId="6DF32A5C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E827C1" w14:textId="24ACF825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156 000,000</w:t>
            </w:r>
          </w:p>
        </w:tc>
      </w:tr>
      <w:tr w:rsidR="00824AE4" w:rsidRPr="00D712DA" w14:paraId="70844CF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BF26D8" w14:textId="42CCC7DE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2643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421C7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4BB01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AF438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BECF2B" w14:textId="1AB86C80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1E4EE1" w14:textId="302721CC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C4F8AA" w14:textId="68486AE5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0F706581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A09A0B" w14:textId="451C631F" w:rsidR="00824AE4" w:rsidRPr="004567CF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42810B" w14:textId="714342A9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5D7629" w14:textId="77E436BA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AE3B3" w14:textId="52B48CAD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4E3DF1" w14:textId="3D39C096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60 2 03 4551R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AB2050" w14:textId="6B9E1BD2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414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038E21" w14:textId="2B9E459F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156 000,000</w:t>
            </w:r>
          </w:p>
        </w:tc>
      </w:tr>
      <w:tr w:rsidR="00824AE4" w:rsidRPr="00D712DA" w14:paraId="033EA47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DF3DB2" w14:textId="6D136B75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2643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4E9F1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3A35D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31001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DDD4DE" w14:textId="71E1A1D3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3C0004" w14:textId="780A1D46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D9A292" w14:textId="37120FED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EB1856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567607A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9C7143" w14:textId="1D0E677C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A26433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Реконструкция газопровода в с. Чиркей, Буйнакский район Республики Дагестан, подготовка проектной документации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B1F9E0" w14:textId="2BCB84CE" w:rsidR="00824AE4" w:rsidRPr="004567CF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CBB461" w14:textId="14A03128" w:rsidR="00824AE4" w:rsidRPr="004567CF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43208A" w14:textId="77777777" w:rsidR="00824AE4" w:rsidRPr="004567CF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05</w:t>
            </w:r>
          </w:p>
          <w:p w14:paraId="6AD3DB4E" w14:textId="3AFDEF7F" w:rsidR="00824AE4" w:rsidRPr="004567CF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913905" w14:textId="4AF9B690" w:rsidR="00824AE4" w:rsidRPr="004567CF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60 2 03 4551R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454E0E" w14:textId="68DD8661" w:rsidR="00824AE4" w:rsidRPr="004567CF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414</w:t>
            </w:r>
          </w:p>
        </w:tc>
        <w:tc>
          <w:tcPr>
            <w:tcW w:w="19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D055BC" w14:textId="15792FCD" w:rsidR="00824AE4" w:rsidRPr="004567CF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4567CF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156 000,000</w:t>
            </w:r>
          </w:p>
        </w:tc>
      </w:tr>
      <w:tr w:rsidR="00824AE4" w:rsidRPr="00D712DA" w14:paraId="7CB93ADB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6C5573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ВОДОСНАБЖЕНИЕ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16F81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395A7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511AB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7BC0D1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A0EB0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64D12A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4 101 913,371</w:t>
            </w:r>
          </w:p>
        </w:tc>
      </w:tr>
      <w:tr w:rsidR="00824AE4" w:rsidRPr="00D712DA" w14:paraId="62F1FD3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13D479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CB1BF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FCD62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B086F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3566D3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B68AF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FED9B1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24692DCB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8D1839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Программная часть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E747B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B6AE1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4273B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5D0906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2FD5B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279417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4 101 913,371</w:t>
            </w:r>
          </w:p>
        </w:tc>
      </w:tr>
      <w:tr w:rsidR="00824AE4" w:rsidRPr="00D712DA" w14:paraId="4080B60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0E8CC0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3A90F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D75CA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0AF44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49E757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3CBA2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BDC022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58779556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D36CE1" w14:textId="3C9A597A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Развитие жилищного строительства в Республике Дагестан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04BAC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7DF8E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C2678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0A3CC0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C946A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A8314A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3 293 238,950</w:t>
            </w:r>
          </w:p>
        </w:tc>
      </w:tr>
      <w:tr w:rsidR="00824AE4" w:rsidRPr="00D712DA" w14:paraId="2939487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A8D995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B0251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8A9B1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6BED9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866A7D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AFEC8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124DA4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489A6696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9D1C47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52819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43829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F5757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A7CF7C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CFBAE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4267F2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3 293 238,950</w:t>
            </w:r>
          </w:p>
        </w:tc>
      </w:tr>
      <w:tr w:rsidR="00824AE4" w:rsidRPr="00D712DA" w14:paraId="191FB96A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5E60C2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B2E24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9F4B3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14F77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654C99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3832F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072B94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037DA32A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18D984" w14:textId="364A8C03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Создание условий для обеспечения качественными услугами ЖКХ населения РД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5D9E2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88378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C6D9D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A0A004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27A42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D138D1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3 293 238,950</w:t>
            </w:r>
          </w:p>
        </w:tc>
      </w:tr>
      <w:tr w:rsidR="00824AE4" w:rsidRPr="00D712DA" w14:paraId="72581FFA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E931B1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2405F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05336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913D5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EA6342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EEA71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8D7F43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4D07002C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CFB6BA" w14:textId="77777777" w:rsidR="00824AE4" w:rsidRPr="0007699E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A1CF9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A6B64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AB2ED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30A34F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16 2 05 98000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F5BFD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CCEF59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3 293 238,950</w:t>
            </w:r>
          </w:p>
        </w:tc>
      </w:tr>
      <w:tr w:rsidR="00824AE4" w:rsidRPr="00D712DA" w14:paraId="6D354B62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9E85D5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80FAC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22235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B2F2D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1BC08E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B6F13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5168FC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5F0BA445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99E584" w14:textId="1BE0D049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Проектирование и строительство магистрального водовода Чиркей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Махачкала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Каспийск, Российская Федерация, Республика Дагестан, города Махачкала, Каспийск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06B69F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98B80B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D9665F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392567" w14:textId="77777777" w:rsidR="00824AE4" w:rsidRPr="0007699E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16 2 05 98000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5CA08E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885402" w14:textId="77777777" w:rsidR="00824AE4" w:rsidRPr="0007699E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3 293 238,950</w:t>
            </w:r>
          </w:p>
        </w:tc>
      </w:tr>
      <w:tr w:rsidR="00824AE4" w:rsidRPr="00D712DA" w14:paraId="38F3F03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8B3DF2" w14:textId="0337BCFB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Комплексное территориальное развитие муниципального образования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городской округ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город Дербент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D45D8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15047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59562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4BA303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B9797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74A53C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808 674,421</w:t>
            </w:r>
          </w:p>
        </w:tc>
      </w:tr>
      <w:tr w:rsidR="00824AE4" w:rsidRPr="00D712DA" w14:paraId="6F1AD4B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52A2AF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37B1F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B453B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FD3F4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710A17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9CEDE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5F465A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6B418AE6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5F7194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9539C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D60FE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2D333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128917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22157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9E5578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808 674,421</w:t>
            </w:r>
          </w:p>
        </w:tc>
      </w:tr>
      <w:tr w:rsidR="00824AE4" w:rsidRPr="00D712DA" w14:paraId="3EAF33C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7A7D22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1F6AA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4A5DD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FE88D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D3D554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ABC6D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F8F3D6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5382A8E5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624DBB" w14:textId="2C25001F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Социально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–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экономическое развитие субъектов Северо-Кавказского федерального округа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4CE31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B1A3C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E4033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5D6373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49 2 11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BD0B4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661D65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808 674,421</w:t>
            </w:r>
          </w:p>
        </w:tc>
      </w:tr>
      <w:tr w:rsidR="00824AE4" w:rsidRPr="00D712DA" w14:paraId="66A77FBB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964709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30090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D7F6F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2A20E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3CCFD3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FDBB4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075728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179997D1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DC1FD8" w14:textId="6BD6D548" w:rsidR="00824AE4" w:rsidRPr="0007699E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«Развитие </w:t>
            </w:r>
            <w:proofErr w:type="spellStart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Северо</w:t>
            </w:r>
            <w:proofErr w:type="spellEnd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–Кавказского федерального округа»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BE856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1165E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7F882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96A785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 2 11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A5560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522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9E16983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808 674,421</w:t>
            </w:r>
          </w:p>
        </w:tc>
      </w:tr>
      <w:tr w:rsidR="00824AE4" w:rsidRPr="00D712DA" w14:paraId="1C54C4AB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61DC81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5527D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E5469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D18AC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C70861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9961A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434902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4606B8F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09A005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город Дербент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4CE01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3DD15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958BB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1CD3E6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FA0D2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D7488B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808 674,421</w:t>
            </w:r>
          </w:p>
        </w:tc>
      </w:tr>
      <w:tr w:rsidR="00824AE4" w:rsidRPr="00D712DA" w14:paraId="396313B1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AF2A59D" w14:textId="440F2CC3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Строительство водовода Кайтаг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Дербент в г. Дербенте Республики Дагестан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C82F43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C9CBCC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9C1C43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F5174C" w14:textId="77777777" w:rsidR="00824AE4" w:rsidRPr="0007699E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49 2 11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8B9A3E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522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A94259" w14:textId="77777777" w:rsidR="00824AE4" w:rsidRPr="0007699E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808 674,421</w:t>
            </w:r>
          </w:p>
        </w:tc>
      </w:tr>
      <w:tr w:rsidR="00824AE4" w:rsidRPr="00D712DA" w14:paraId="48BF1142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1DE2A8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ВОДООТВЕДЕНИЕ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8D15C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896FD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93C72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4BBA06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2C3B1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E3C30F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14 409 332,524</w:t>
            </w:r>
          </w:p>
        </w:tc>
      </w:tr>
      <w:tr w:rsidR="00824AE4" w:rsidRPr="00D712DA" w14:paraId="7353026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05DFB9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64B8B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10002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E2BBA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4697B8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37265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C6AFCC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09568AB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912BE6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Программная часть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4DECC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822A9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A8026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71CBD7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A5D27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872301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14 409 332,524</w:t>
            </w:r>
          </w:p>
        </w:tc>
      </w:tr>
      <w:tr w:rsidR="00824AE4" w:rsidRPr="00D712DA" w14:paraId="6DB18816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13A462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9615A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C9572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2212F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3E81B8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03509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37046D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67FA6666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BEA090" w14:textId="74B871B9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Развитие жилищного строительства в Республике Дагестан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2295C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D972A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10255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75860A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A3F97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A5F6D0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14 409 332,524</w:t>
            </w:r>
          </w:p>
        </w:tc>
      </w:tr>
      <w:tr w:rsidR="00824AE4" w:rsidRPr="00D712DA" w14:paraId="6CB5181D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3732EC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A92F5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8B2CB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3F8D8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26139F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CB737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1A22C8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652A59D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6AF8FB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DEBD7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17DAB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2F9AB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503E32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6ECF7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19F720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14 409 332,524</w:t>
            </w:r>
          </w:p>
        </w:tc>
      </w:tr>
      <w:tr w:rsidR="00824AE4" w:rsidRPr="00D712DA" w14:paraId="3E12ACD6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C69249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E6BEE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37841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D2E86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29A769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08166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511EAD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126EC4FC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7D6D59" w14:textId="13A1FBF8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Создание условий для обеспечения качественными услугами ЖКХ населения РД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D8E6D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1CBB8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52A91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2CE385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16 2 05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211FD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CF2943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14 409 332,524</w:t>
            </w:r>
          </w:p>
        </w:tc>
      </w:tr>
      <w:tr w:rsidR="00824AE4" w:rsidRPr="00D712DA" w14:paraId="316E25E1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87C2A0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424E1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BB8E2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48F29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8F59E7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78E4F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F47661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79CB234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AFFCE1" w14:textId="77777777" w:rsidR="00824AE4" w:rsidRPr="0007699E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казначейские кредиты на финансовое обеспечение реализации инфраструктурных проектов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85434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72676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F5191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D0057C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16 2 05 97000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6F2B3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D95CD5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11 590 000,000</w:t>
            </w:r>
          </w:p>
        </w:tc>
      </w:tr>
      <w:tr w:rsidR="00824AE4" w:rsidRPr="00D712DA" w14:paraId="67DEC5C9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155B13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539A2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4EABF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28964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1A456F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E6A82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CD3E61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07699E" w14:paraId="6533D91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5692D9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Проектирование и строительство канализационных очистных сооружений Махачкалинской агломерации мощностью 150 тысяч кубических метров в сутки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br/>
              <w:t xml:space="preserve"> (I очередь)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4C7F13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B3D97C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AB653A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575397" w14:textId="77777777" w:rsidR="00824AE4" w:rsidRPr="0007699E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16 2 05 97000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2E8287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523123" w14:textId="77777777" w:rsidR="00824AE4" w:rsidRPr="0007699E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11 590 000,000</w:t>
            </w:r>
          </w:p>
        </w:tc>
      </w:tr>
      <w:tr w:rsidR="00824AE4" w:rsidRPr="00D712DA" w14:paraId="5AABE2C1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3CB808" w14:textId="77777777" w:rsidR="00824AE4" w:rsidRPr="0007699E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бюджетные кредиты из федерального бюджета на финансовое </w:t>
            </w:r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обеспечение реализации инфраструктурных проектов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6CBB0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lastRenderedPageBreak/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74F2D1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81C4B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656A64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16 2 05 98000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AF4F2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7D4AD0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2 179 667,050</w:t>
            </w:r>
          </w:p>
        </w:tc>
      </w:tr>
      <w:tr w:rsidR="00824AE4" w:rsidRPr="00D712DA" w14:paraId="04B86C9C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26F41C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6FA28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BACC0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3281E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AE9F28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1CC7B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2710B2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22223BC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22B5E63" w14:textId="502C6A30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Проектирование и строительство напорной нитки D 1400 мм от ГКНС-6 г. Махачкалы до очистных сооружений канализации в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       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г.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Каспийск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е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D0BAE8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9F1FF0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9902DE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0FDFD5" w14:textId="77777777" w:rsidR="00824AE4" w:rsidRPr="0007699E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16 2 05 98000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0AB87B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54392E" w14:textId="77777777" w:rsidR="00824AE4" w:rsidRPr="0007699E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2 179 667,050</w:t>
            </w:r>
          </w:p>
        </w:tc>
      </w:tr>
      <w:tr w:rsidR="00824AE4" w:rsidRPr="00D712DA" w14:paraId="65DB0AB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9136E5" w14:textId="53C00B7D" w:rsidR="00824AE4" w:rsidRPr="0007699E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«Развитие </w:t>
            </w:r>
            <w:proofErr w:type="spellStart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Северо</w:t>
            </w:r>
            <w:proofErr w:type="spellEnd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–Кавказского федерального округа»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F3B9F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32439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57282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AB6FFF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16 2 05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F48D1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D4695D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639 665,474</w:t>
            </w:r>
          </w:p>
        </w:tc>
      </w:tr>
      <w:tr w:rsidR="00824AE4" w:rsidRPr="00D712DA" w14:paraId="51E5CF15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373174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70E53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17348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479B1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C160FC8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68559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A8EF01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67B39F0F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462AAC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Реконструкция (модернизация) систем водоотведения г. Дагестанские Огни Республики Дагестан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E004B7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21C09D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E72298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272014" w14:textId="77777777" w:rsidR="00824AE4" w:rsidRPr="0007699E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16 2 05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06403C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DB14A3" w14:textId="77777777" w:rsidR="00824AE4" w:rsidRPr="0007699E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347 931,263</w:t>
            </w:r>
          </w:p>
        </w:tc>
      </w:tr>
      <w:tr w:rsidR="00824AE4" w:rsidRPr="00D712DA" w14:paraId="160AB454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0E9E73A" w14:textId="4C0F4F1D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Строительство очистных сооружений в 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br/>
              <w:t>г. Дагестан</w:t>
            </w:r>
            <w:r w:rsidR="002A6E0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с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кие Огни Республики Дагестан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5881AC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738903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5C16A7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DDC0FC" w14:textId="77777777" w:rsidR="00824AE4" w:rsidRPr="0007699E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16 2 05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4165DA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465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ED4206" w14:textId="77777777" w:rsidR="00824AE4" w:rsidRPr="0007699E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291 734,211</w:t>
            </w:r>
          </w:p>
        </w:tc>
      </w:tr>
      <w:tr w:rsidR="00824AE4" w:rsidRPr="00D712DA" w14:paraId="2C2C4FF4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F198FA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ПРОЧИЕ РАСХОДЫ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8697C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7A32F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012C7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1437DC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AFD03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D36090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742 008,001</w:t>
            </w:r>
          </w:p>
        </w:tc>
      </w:tr>
      <w:tr w:rsidR="00824AE4" w:rsidRPr="00D712DA" w14:paraId="451D5E19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03FCBD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03A1D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65BF3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65FE6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DD38DE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DB5DC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A8D5C3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27C1382D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AFD122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Программная часть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F6C171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67FFD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CDC0D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6B5F01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28890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1E697A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542 008,001</w:t>
            </w:r>
          </w:p>
        </w:tc>
      </w:tr>
      <w:tr w:rsidR="00824AE4" w:rsidRPr="00D712DA" w14:paraId="0ADD696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94DB6F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B2F6E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B7FED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B8A45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86ACAC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9B2C8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0751E4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25260E1D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224D04" w14:textId="47AD3DA5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F18B2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7495B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A03D9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676E80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06D12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92CF44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136 842,106</w:t>
            </w:r>
          </w:p>
        </w:tc>
      </w:tr>
      <w:tr w:rsidR="00824AE4" w:rsidRPr="00D712DA" w14:paraId="79ECD49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F84108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E3A93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DFB6F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7AF19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9392E9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77D92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D16A6E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2ED29B3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A40AB5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3B8C9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8E01C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E6351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8F5D04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44 2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F03BF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3A5B6F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136 842,106</w:t>
            </w:r>
          </w:p>
        </w:tc>
      </w:tr>
      <w:tr w:rsidR="00824AE4" w:rsidRPr="00D712DA" w14:paraId="5B21D2B9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98C041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14577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6BCED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E9DAF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8190DE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9F606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421B65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1F24B18D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9DE5AA" w14:textId="582604A6" w:rsidR="00824AE4" w:rsidRPr="0007699E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Региональный проект «Развитие инженерной инфраструктуры в селах </w:t>
            </w:r>
            <w:proofErr w:type="spellStart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Ахар</w:t>
            </w:r>
            <w:proofErr w:type="spellEnd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Шушия</w:t>
            </w:r>
            <w:proofErr w:type="spellEnd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spellStart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Новочуртах</w:t>
            </w:r>
            <w:proofErr w:type="spellEnd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, Дучи, Гамиях, </w:t>
            </w:r>
            <w:proofErr w:type="spellStart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Тухчар</w:t>
            </w:r>
            <w:proofErr w:type="spellEnd"/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, Новолакское, Чапаево, Новокули»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80782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8E88B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1FF42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E658EF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44 2 01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EE775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365B02D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136 842,106</w:t>
            </w:r>
          </w:p>
        </w:tc>
      </w:tr>
      <w:tr w:rsidR="00824AE4" w:rsidRPr="00D712DA" w14:paraId="52FC17EF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BC23CB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B61E1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ACBE5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0F81C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9F2652A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1FED1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D7C70D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6D57930C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2F2057" w14:textId="68A32446" w:rsidR="00824AE4" w:rsidRPr="0007699E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Капитальные вложения в объекты государственной собственности Республики Дагестан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F86E6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943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AFC26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C2B01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EAD3D9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44 2 01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CE161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414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31ECD6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136 842,106</w:t>
            </w:r>
          </w:p>
        </w:tc>
      </w:tr>
      <w:tr w:rsidR="00824AE4" w:rsidRPr="00D712DA" w14:paraId="61EFEC86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B1343C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2DCBD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F111F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4A8F3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65E995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BECB7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90D2B3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1E9C24A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51C62B" w14:textId="01A3B922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Реконструкция </w:t>
            </w:r>
            <w:proofErr w:type="spellStart"/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улично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–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дорожной сети с благоустройством и инженерными 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коммуникациями переселенческого Новолакского района (с. Новокули)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2C3244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943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9141F4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9C132C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98372E" w14:textId="77777777" w:rsidR="00824AE4" w:rsidRPr="0007699E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44 2 01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89C264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414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F358A1" w14:textId="77777777" w:rsidR="00824AE4" w:rsidRPr="0007699E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136 842,106</w:t>
            </w:r>
          </w:p>
        </w:tc>
      </w:tr>
      <w:tr w:rsidR="00824AE4" w:rsidRPr="00D712DA" w14:paraId="3DA4EC72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172CF7" w14:textId="76F5560C" w:rsidR="00824AE4" w:rsidRPr="0007699E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Государственная программа Республики Дагестан «Комплексное территориальное развитие муниципального образования «городской округ «город Дербент»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24DBF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17839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1F670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BF91F1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4E98B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44F62D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405 165,895</w:t>
            </w:r>
          </w:p>
        </w:tc>
      </w:tr>
      <w:tr w:rsidR="00824AE4" w:rsidRPr="00D712DA" w14:paraId="326BA9CD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0FB1EB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2982C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8AD040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641DC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D78F7F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A8CF0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11C36B7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5064721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5DF477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785A2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274EF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0CB6B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BCB512A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F5B6A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6D5BB7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405 165,895</w:t>
            </w:r>
          </w:p>
        </w:tc>
      </w:tr>
      <w:tr w:rsidR="00824AE4" w:rsidRPr="00D712DA" w14:paraId="130BFC49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879CAE0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68CA2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1FADF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61528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A85D5C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127B7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179DC2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7174DFA3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DA4A12" w14:textId="0D43634A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Социально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–</w:t>
            </w: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экономическое развитие субъектов Северо-Кавказского федерального округа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586E4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8C710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D96A2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C9DB4A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49 2 11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EE9B8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D11DE7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405 165,895</w:t>
            </w:r>
          </w:p>
        </w:tc>
      </w:tr>
      <w:tr w:rsidR="00824AE4" w:rsidRPr="00D712DA" w14:paraId="401913C8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B45D50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6C970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EC01D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0FD52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70DB43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98659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7F34CB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6681449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D18B6CD" w14:textId="713708E8" w:rsidR="00824AE4" w:rsidRPr="0007699E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Капитальные вложения в объекты государственной (муниципальной) собственности в рамках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29937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0B108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85CBC9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E78F19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49 2 11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698AF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522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045016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405 165,895</w:t>
            </w:r>
          </w:p>
        </w:tc>
      </w:tr>
      <w:tr w:rsidR="00824AE4" w:rsidRPr="00D712DA" w14:paraId="2C432D8E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314494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208E92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D0A68B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5FB04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FAB3C5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CF387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B664BA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1255BA1A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376F56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город Дербент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B70C68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63EDA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A069C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0779F2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DE13A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A4C63B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58DC71E2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DD123E0" w14:textId="643AF88E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Строительство набережной в </w:t>
            </w: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        </w:t>
            </w: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г. Дербенте (3-й этап)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5A3D90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132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F89A73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49FF26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4CE38B0" w14:textId="77777777" w:rsidR="00824AE4" w:rsidRPr="0007699E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49 2 11 R523R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61705B" w14:textId="77777777" w:rsidR="00824AE4" w:rsidRPr="0007699E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522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204AA6" w14:textId="77777777" w:rsidR="00824AE4" w:rsidRPr="0007699E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07699E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405 165,895</w:t>
            </w:r>
          </w:p>
        </w:tc>
      </w:tr>
      <w:tr w:rsidR="00824AE4" w:rsidRPr="00D712DA" w14:paraId="71711E3C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CA50E9D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Непрограммная часть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2E5D8D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C7ACC3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3B73B6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D2C071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A2D9925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2592870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200 000,000</w:t>
            </w:r>
          </w:p>
        </w:tc>
      </w:tr>
      <w:tr w:rsidR="00824AE4" w:rsidRPr="00D712DA" w14:paraId="3EADB4CB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A1E3ED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в том числе: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B1C5F4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B03E6BA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B7332E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333BBC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28774D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9A11E7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824AE4" w:rsidRPr="00D712DA" w14:paraId="4A6CD817" w14:textId="77777777" w:rsidTr="008A09A0">
        <w:trPr>
          <w:gridAfter w:val="1"/>
          <w:wAfter w:w="17" w:type="dxa"/>
          <w:trHeight w:val="20"/>
        </w:trPr>
        <w:tc>
          <w:tcPr>
            <w:tcW w:w="4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8FD9C8D" w14:textId="77777777" w:rsidR="00824AE4" w:rsidRPr="00D712DA" w:rsidRDefault="00824AE4" w:rsidP="00824AE4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6B87AB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140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4078AC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62383F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314B9F4" w14:textId="77777777" w:rsidR="00824AE4" w:rsidRPr="00D712DA" w:rsidRDefault="00824AE4" w:rsidP="007E6590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99 9 00 4009R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2EA327" w14:textId="77777777" w:rsidR="00824AE4" w:rsidRPr="00D712DA" w:rsidRDefault="00824AE4" w:rsidP="00824AE4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800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35DD05" w14:textId="77777777" w:rsidR="00824AE4" w:rsidRPr="00D712DA" w:rsidRDefault="00824AE4" w:rsidP="00824AE4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712DA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200 000,000</w:t>
            </w:r>
          </w:p>
        </w:tc>
      </w:tr>
    </w:tbl>
    <w:p w14:paraId="1C54488D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68700E9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2DED31C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7F9BF848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1D90E38F" w14:textId="77777777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2</w:t>
      </w:r>
    </w:p>
    <w:p w14:paraId="5A76B319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C1B13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FB8F489" w14:textId="77777777" w:rsidR="00A91368" w:rsidRPr="00A91368" w:rsidRDefault="00A91368" w:rsidP="00A9136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Республиканская инвестиционная программа</w:t>
      </w:r>
    </w:p>
    <w:p w14:paraId="1589E5EB" w14:textId="4FFCF8DD" w:rsidR="00A91368" w:rsidRPr="00A91368" w:rsidRDefault="00A91368" w:rsidP="00A9136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на плановый период 202</w:t>
      </w:r>
      <w:r w:rsidR="00B22A7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6</w:t>
      </w: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и 202</w:t>
      </w:r>
      <w:r w:rsidR="00B22A7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7</w:t>
      </w: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годов</w:t>
      </w:r>
    </w:p>
    <w:p w14:paraId="66461A0C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A62289C" w14:textId="352F847F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913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(тыс.</w:t>
      </w:r>
      <w:r w:rsidR="001E5790" w:rsidRPr="001E5790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913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рублей)</w:t>
      </w:r>
    </w:p>
    <w:p w14:paraId="12BCB1E1" w14:textId="77777777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10915" w:type="dxa"/>
        <w:tblInd w:w="-56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6"/>
        <w:gridCol w:w="787"/>
        <w:gridCol w:w="491"/>
        <w:gridCol w:w="523"/>
        <w:gridCol w:w="1637"/>
        <w:gridCol w:w="542"/>
        <w:gridCol w:w="1992"/>
        <w:gridCol w:w="1977"/>
      </w:tblGrid>
      <w:tr w:rsidR="00A91368" w:rsidRPr="00A91368" w14:paraId="7066D274" w14:textId="77777777" w:rsidTr="00124477">
        <w:trPr>
          <w:trHeight w:val="20"/>
        </w:trPr>
        <w:tc>
          <w:tcPr>
            <w:tcW w:w="296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C00C9F8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Стройки и объекты</w:t>
            </w:r>
          </w:p>
        </w:tc>
        <w:tc>
          <w:tcPr>
            <w:tcW w:w="78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512900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Код ГРБС</w:t>
            </w:r>
          </w:p>
        </w:tc>
        <w:tc>
          <w:tcPr>
            <w:tcW w:w="49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59ED338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52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919ECAC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6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9980D0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5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EF8EFF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199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24D819C" w14:textId="66346E54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 на 202</w:t>
            </w:r>
            <w:r w:rsidR="00B22A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  <w:tc>
          <w:tcPr>
            <w:tcW w:w="197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27227A0" w14:textId="45380A9A" w:rsidR="00A91368" w:rsidRPr="008E1D28" w:rsidRDefault="00A91368" w:rsidP="00124477">
            <w:pPr>
              <w:spacing w:after="0" w:line="240" w:lineRule="exact"/>
              <w:ind w:right="-112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 на 202</w:t>
            </w:r>
            <w:r w:rsidR="00B22A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</w:tr>
    </w:tbl>
    <w:p w14:paraId="3E0C6D83" w14:textId="77777777" w:rsidR="0088585A" w:rsidRPr="0088585A" w:rsidRDefault="0088585A" w:rsidP="0088585A">
      <w:pPr>
        <w:spacing w:after="0" w:line="240" w:lineRule="auto"/>
        <w:rPr>
          <w:sz w:val="2"/>
          <w:szCs w:val="2"/>
        </w:rPr>
      </w:pPr>
    </w:p>
    <w:tbl>
      <w:tblPr>
        <w:tblStyle w:val="10"/>
        <w:tblW w:w="10880" w:type="dxa"/>
        <w:tblInd w:w="-532" w:type="dxa"/>
        <w:tblLook w:val="04A0" w:firstRow="1" w:lastRow="0" w:firstColumn="1" w:lastColumn="0" w:noHBand="0" w:noVBand="1"/>
      </w:tblPr>
      <w:tblGrid>
        <w:gridCol w:w="2912"/>
        <w:gridCol w:w="798"/>
        <w:gridCol w:w="504"/>
        <w:gridCol w:w="518"/>
        <w:gridCol w:w="1637"/>
        <w:gridCol w:w="546"/>
        <w:gridCol w:w="2002"/>
        <w:gridCol w:w="1963"/>
      </w:tblGrid>
      <w:tr w:rsidR="001274BE" w:rsidRPr="002B1321" w14:paraId="756EEEB2" w14:textId="77777777" w:rsidTr="001274BE">
        <w:trPr>
          <w:trHeight w:val="20"/>
          <w:tblHeader/>
        </w:trPr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7FE353" w14:textId="32516467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40E4A8" w14:textId="77858A5F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90E476" w14:textId="591A5F3D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995E35" w14:textId="63C48365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BFDAD7" w14:textId="04F1AA8A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3B3DCE" w14:textId="46281260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BEB731" w14:textId="0A55C718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86A4DA" w14:textId="17C38B82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274BE" w:rsidRPr="002B1321" w14:paraId="1DEFBC9A" w14:textId="77777777" w:rsidTr="001274BE">
        <w:trPr>
          <w:trHeight w:val="20"/>
        </w:trPr>
        <w:tc>
          <w:tcPr>
            <w:tcW w:w="2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87CE4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0209B5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3B4543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CF36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71BA7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C169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C70B5" w14:textId="769DB7D8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4 </w:t>
            </w:r>
            <w:r w:rsidR="00A006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494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006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969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="00A006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42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0CAA58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72119C3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31021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2E6D9A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2F557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F33CA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A299A2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ECC01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92A6FF" w14:textId="7663F939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A006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571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7</w:t>
            </w:r>
            <w:r w:rsidR="00A006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42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="00A006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79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1D60A6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57175B61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A3CB7E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27A04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CFABB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FC6C05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C8C720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8BB8C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3D16FE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7EC0C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274BE" w:rsidRPr="002B1321" w14:paraId="14733086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197BF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 И ДОПОЛНИТЕЛЬНОЕ ОБРАЗОВАНИЕ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5A9DF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427C24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A170C1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F89BC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3C140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196075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648CA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56BDEF75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192E91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C38C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BA3A46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A7A6E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179020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00DE04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51F063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FAA87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274BE" w:rsidRPr="002B1321" w14:paraId="35879D84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9851B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4B1A1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9F2B87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55C32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2D1C77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A9E4E3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EA246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407AF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612608BA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29BB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0D396A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60613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F30D0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805243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09EBF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36C706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7E0F84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274BE" w:rsidRPr="002B1321" w14:paraId="5CCC6B41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9B63E" w14:textId="23ACFAD3" w:rsidR="002B1321" w:rsidRPr="002B1321" w:rsidRDefault="00564784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647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126D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CCAE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818306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C3500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DA2734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1EC670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5AF9AA5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7A653AF7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B891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07D19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130B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B72E81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7FEA07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41CCE1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5DD8BD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508E06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274BE" w:rsidRPr="002B1321" w14:paraId="29BFA26B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41E2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56755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E0985E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24177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D63A9D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35E5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97307B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BC8B6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5E9C451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C6B47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063203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995C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B4A4D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50EB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191CA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32C507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BD84CC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274BE" w:rsidRPr="002B1321" w14:paraId="06FFDFF6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14AD40" w14:textId="59EDF2CD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EC2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EC2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474BD0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34430E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D376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43DAB6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16 2 04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A65F7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968A27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3EB058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73A8F6E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3F987E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9CF20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1BBEB1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F4B63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C12E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5EA840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961C9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D9413F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274BE" w:rsidRPr="002B1321" w14:paraId="5CA51C26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1621F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22C7C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578B43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6855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B6726A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50004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27B7B3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BF3D71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06AF32F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35C0A3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2BF71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B3314E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77522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9793B0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9818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B19E5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DD37B8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274BE" w:rsidRPr="002B1321" w14:paraId="29A68E83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41D14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Средняя общеобразовательная школа им. Султанова З.К. на 120 ученических мест в с. Ашар Курахского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06F541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B6B46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4F19C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D77E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0CEB9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725E5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5AFCF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1274BE" w:rsidRPr="002B1321" w14:paraId="25E91569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E6797A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CEFAE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7CA25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C105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C7AD5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C0F5F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84A70" w14:textId="607E77B6" w:rsidR="002B1321" w:rsidRPr="002B1321" w:rsidRDefault="00A00639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485</w:t>
            </w:r>
            <w:r w:rsidR="002B1321"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861</w:t>
            </w:r>
            <w:r w:rsidR="002B1321"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76</w:t>
            </w:r>
            <w:r w:rsidR="002B1321"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3C788A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27522A6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7175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829C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836DF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8DF8F5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9490B7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0A1CA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CB65AC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086687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274BE" w:rsidRPr="002B1321" w14:paraId="1147D676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307CD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32276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1DCE4A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FD81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925ADF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51FC4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905454" w14:textId="13406BE0" w:rsidR="002B1321" w:rsidRPr="002B1321" w:rsidRDefault="00A00639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485 861,760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000835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456EFD88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FB346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16FEF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40C4AA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C593A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BE956E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7917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4BA1B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346E0F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274BE" w:rsidRPr="002B1321" w14:paraId="7AE01DD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011A34" w14:textId="4F88C313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EC2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жилищного строительства</w:t>
            </w:r>
            <w:r w:rsidR="004567CF"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в Республике Дагестан</w:t>
            </w:r>
            <w:r w:rsidR="00EC2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5727E4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A217F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F2DA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0783D6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59819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E017C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BB449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569A21E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E6ED8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33DF4F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AD68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D5017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6E954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24250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C6C837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B8E98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274BE" w:rsidRPr="002B1321" w14:paraId="103B2FB3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47097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30357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80ADC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97ECC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62A851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DFFD1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D8179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5CCD41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75BE4F8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A1ADE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8985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19D26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AA3A46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A5C61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06E3F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4FFDA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B84F12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274BE" w:rsidRPr="002B1321" w14:paraId="323D7E43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FF220E" w14:textId="5F8A5584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EC2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EC24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CA255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8360E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E85D7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3138E8" w14:textId="77777777" w:rsidR="002B1321" w:rsidRPr="002B1321" w:rsidRDefault="002B1321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16 2 04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61182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7DA39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AB7894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0ACFDBCE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21A887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B3B3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C0766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249A0A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63E23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FA89A7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7F8357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E78DE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274BE" w:rsidRPr="002B1321" w14:paraId="3B36010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02AC0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4FB70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8EE2E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3DBB6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30B1A8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1C3A06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AB04C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7A55AF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1274BE" w:rsidRPr="002B1321" w14:paraId="12E1CC4E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D14274" w14:textId="77777777" w:rsidR="002B1321" w:rsidRPr="00A00639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63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F33B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A073BC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4D53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F4FB6B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E208D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36B2F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3B91F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1274BE" w:rsidRPr="002B1321" w14:paraId="6916FEFB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67917E" w14:textId="6AB04450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образовательное учреждение №</w:t>
            </w:r>
            <w:r w:rsidR="00D34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  <w:r w:rsidR="00EC24E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Дюймовочка</w:t>
            </w:r>
            <w:r w:rsidR="00EC24E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</w:t>
            </w:r>
            <w:r w:rsidR="00D347DF">
              <w:rPr>
                <w:rFonts w:ascii="Times New Roman" w:eastAsia="Calibri" w:hAnsi="Times New Roman" w:cs="Times New Roman"/>
                <w:sz w:val="24"/>
                <w:szCs w:val="24"/>
              </w:rPr>
              <w:t>ос.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Бавтугай,</w:t>
            </w:r>
            <w:r w:rsidR="00D347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г. Кизилюрт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581B6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8E158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CEA42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3B660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4856E5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A56BF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54 567,300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1EC922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1274BE" w:rsidRPr="002B1321" w14:paraId="25D8D187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0D706" w14:textId="0E8ED339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Дошкольное образовательное учреждение </w:t>
            </w:r>
            <w:r w:rsidR="00EC24E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Радуга</w:t>
            </w:r>
            <w:r w:rsidR="00EC24E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140 мест в с. Леваши Левашинского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85D3F9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21ECA5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805313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FFF7A3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CC0C3F" w14:textId="77777777" w:rsidR="002B1321" w:rsidRPr="002B1321" w:rsidRDefault="002B1321" w:rsidP="001274BE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E932A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89 907,200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60C100" w14:textId="77777777" w:rsidR="002B1321" w:rsidRPr="002B1321" w:rsidRDefault="002B1321" w:rsidP="001274BE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A00639" w:rsidRPr="002B1321" w14:paraId="142B3B4F" w14:textId="77777777" w:rsidTr="00416C60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E5FDB" w14:textId="1A4ED1C6" w:rsidR="00A00639" w:rsidRPr="00A00639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0063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Государственная программа Республики Дагестан «Развитие образования в Республике Дагестан»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1E4A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6CC89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15A78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877FF" w14:textId="07518C2D" w:rsidR="00A00639" w:rsidRPr="00831DE4" w:rsidRDefault="00831DE4" w:rsidP="00DA499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059A4" w14:textId="77777777" w:rsidR="00A00639" w:rsidRPr="00831DE4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BA08D" w14:textId="74E47862" w:rsidR="00A00639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341 387,260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0258B" w14:textId="77777777" w:rsidR="00A00639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  <w:p w14:paraId="31B7B173" w14:textId="77777777" w:rsidR="00831DE4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1FE3B26C" w14:textId="77777777" w:rsidR="00831DE4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30A7F0B0" w14:textId="77777777" w:rsidR="00831DE4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078D6FC4" w14:textId="77777777" w:rsidR="00831DE4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14:paraId="466B0F00" w14:textId="04FF1482" w:rsidR="00831DE4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0639" w:rsidRPr="002B1321" w14:paraId="4EECE919" w14:textId="77777777" w:rsidTr="00416C60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1ACC4" w14:textId="4350A5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63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DA396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76CD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F70FD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E5D93" w14:textId="77777777" w:rsidR="00A00639" w:rsidRPr="00831DE4" w:rsidRDefault="00A00639" w:rsidP="00DA499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84B3" w14:textId="77777777" w:rsidR="00A00639" w:rsidRPr="00831DE4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7BEFE" w14:textId="19CC9739" w:rsidR="00A00639" w:rsidRPr="00831DE4" w:rsidRDefault="00A00639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6C268" w14:textId="77777777" w:rsidR="00A00639" w:rsidRPr="00831DE4" w:rsidRDefault="00A00639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0639" w:rsidRPr="002B1321" w14:paraId="5E6EBEFF" w14:textId="77777777" w:rsidTr="00416C60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8A32F" w14:textId="07E8AEE9" w:rsidR="00A00639" w:rsidRPr="00831DE4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93DC8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3F74D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3100E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B9CB6" w14:textId="2D4743C0" w:rsidR="00A00639" w:rsidRPr="00831DE4" w:rsidRDefault="00831DE4" w:rsidP="00DA499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7D1BB" w14:textId="77777777" w:rsidR="00A00639" w:rsidRPr="00831DE4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59DB8" w14:textId="515D2A71" w:rsidR="00A00639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341 387,260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6AD2" w14:textId="5E81DE57" w:rsidR="00A00639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A00639" w:rsidRPr="002B1321" w14:paraId="6D6EF9A6" w14:textId="77777777" w:rsidTr="00416C60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6B5C6" w14:textId="048ACA9C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63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61F8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364A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6B4DD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53F0E" w14:textId="77777777" w:rsidR="00A00639" w:rsidRPr="00831DE4" w:rsidRDefault="00A00639" w:rsidP="00DA499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0BB7A" w14:textId="77777777" w:rsidR="00A00639" w:rsidRPr="00831DE4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5046C" w14:textId="77777777" w:rsidR="00A00639" w:rsidRPr="00831DE4" w:rsidRDefault="00A00639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798E" w14:textId="77777777" w:rsidR="00A00639" w:rsidRPr="00831DE4" w:rsidRDefault="00A00639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0639" w:rsidRPr="002B1321" w14:paraId="3A2AA5E2" w14:textId="77777777" w:rsidTr="00416C60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ABF2E" w14:textId="53356CC5" w:rsidR="00A00639" w:rsidRPr="00831DE4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831DE4"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Строительство и модернизация объектов образования</w:t>
            </w:r>
            <w:r w:rsidR="00831DE4"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4FBA4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67155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6B0E7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D84C2" w14:textId="0C0B3535" w:rsidR="00A00639" w:rsidRPr="00831DE4" w:rsidRDefault="00831DE4" w:rsidP="00DA499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19 2 01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ABD19" w14:textId="77777777" w:rsidR="00A00639" w:rsidRPr="00831DE4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551E1" w14:textId="4579287C" w:rsidR="00A00639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341 387,260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310DC" w14:textId="248C26EF" w:rsidR="00A00639" w:rsidRPr="00831DE4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31D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A00639" w:rsidRPr="002B1321" w14:paraId="7BE66882" w14:textId="77777777" w:rsidTr="00416C60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2CEE" w14:textId="0EA2741A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63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179A1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40727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520F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0030F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228CB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3E57D" w14:textId="77777777" w:rsidR="00A00639" w:rsidRPr="002B1321" w:rsidRDefault="00A00639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BC0F" w14:textId="77777777" w:rsidR="00A00639" w:rsidRPr="002B1321" w:rsidRDefault="00A00639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0639" w:rsidRPr="002B1321" w14:paraId="3D7E477F" w14:textId="77777777" w:rsidTr="00416C60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A828" w14:textId="094CCE75" w:rsidR="00A00639" w:rsidRPr="00D00672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00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6E52A" w14:textId="3A86A72E" w:rsidR="00A00639" w:rsidRPr="00D00672" w:rsidRDefault="00831DE4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00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265E8" w14:textId="54E51F23" w:rsidR="00A00639" w:rsidRPr="00D00672" w:rsidRDefault="00831DE4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00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539D" w14:textId="1112E801" w:rsidR="00A00639" w:rsidRPr="00D00672" w:rsidRDefault="00831DE4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00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A22D" w14:textId="4CF6C209" w:rsidR="00A00639" w:rsidRPr="00D00672" w:rsidRDefault="00831DE4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00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A60CD" w14:textId="7F3F46B5" w:rsidR="00A00639" w:rsidRPr="00D00672" w:rsidRDefault="00831DE4" w:rsidP="00A00639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00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08B1D" w14:textId="21B1DFD2" w:rsidR="00A00639" w:rsidRPr="00D00672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00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341 387</w:t>
            </w:r>
            <w:r w:rsidRPr="00D00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 w:rsidRPr="00D00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5ADED" w14:textId="6D8C72DE" w:rsidR="00A00639" w:rsidRPr="00D00672" w:rsidRDefault="00831DE4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00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A00639" w:rsidRPr="002B1321" w14:paraId="2774B4C8" w14:textId="77777777" w:rsidTr="00416C60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9C245" w14:textId="62991D24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639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EC4C1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0B56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2B950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BE816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36C68" w14:textId="77777777" w:rsidR="00A00639" w:rsidRPr="002B1321" w:rsidRDefault="00A00639" w:rsidP="00A00639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B882" w14:textId="77777777" w:rsidR="00A00639" w:rsidRPr="002B1321" w:rsidRDefault="00A00639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D2E44" w14:textId="77777777" w:rsidR="00A00639" w:rsidRPr="002B1321" w:rsidRDefault="00A00639" w:rsidP="00A00639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1DE4" w:rsidRPr="002B1321" w14:paraId="4DDBDA31" w14:textId="77777777" w:rsidTr="00416C60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4FA62" w14:textId="26FFE896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0639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дошкольной образовательной организации на 250 мест в с. Чиркей Буйнакского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645DC" w14:textId="4719CA2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2F4F7" w14:textId="436D1475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CA516" w14:textId="4AB6A19F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6127C" w14:textId="5B6337C9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0028D" w14:textId="086010DC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BD74" w14:textId="68737E8B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341 387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6EA01" w14:textId="0CF6ADF2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831DE4" w:rsidRPr="002B1321" w14:paraId="2341186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B378F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34556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BE0B3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C0336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81307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2D1F9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21E64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983 994,632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8D213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6B71FE09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0CDF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AC50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64F21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8025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6EC75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1C7C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BA8E4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F0802B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5A6A1A74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2B886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1C5E8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3916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ECC6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84620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B1CC3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F3FE6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983 994,632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734D52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51B59D5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85C1E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6CE57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B7CD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20F7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771DC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BDDF7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339ED8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61959F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18561E1E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633096" w14:textId="45638F8C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физической культуры и спорта в Республике Дагестан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4BB39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36BF6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5936F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F9C0C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246C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2F7D7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387 554,632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7AFD5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2FA9768A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E361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FF193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76C6D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B715F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2D291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E4C7B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CF66F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CF7C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7DFD68A3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35544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EF71A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7D42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C3D1B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5012C5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CF47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6C795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387 554,632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6CF5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22B14BA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4373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E7188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A44A3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FAD5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68E32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DF2A2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60217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F06DCF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1964165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B135DF" w14:textId="32D63C7E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Создание для всех категорий и групп населения условий для занятий физической культурой и спортом, массовым спортом, в том числе повышение уровня 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обеспеченности населения объектами спорта, а также подготовка спортивного резерва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6C5AF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EA27E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09C89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15CD7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 1 Р5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3373F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F52FC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387 554,632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37166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626101E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BA9B3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E0837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21205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2597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8FC68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F489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516B47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8D5E2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0C78CF01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942808" w14:textId="152E2D52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Создание и модернизация объектов спортивной инфраструктуры государственной собственности субъектов Российской Федерации (муниципальной собственности для занятия физической культурой и спортом в рамках государственной программы Российской Федерации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физической культуры и спорта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09E8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5FC41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F3898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EF65E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24 1Р5 5139R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4CCF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D82A9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387 554,632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E6132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1C2BD8F3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AA101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37003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1025F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8DEC8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7781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86F90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0C3FE2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FB9FB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0F3D1DF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2E9A1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физкультурно-оздоровительного комплекса с плавательным бассейном в с. Ботлих Ботлихского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DA974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EA9C1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721C3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B0E38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24 1Р5 5139R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5E72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51514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387 554,632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A70A25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831DE4" w:rsidRPr="002B1321" w14:paraId="0ABDCD59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20B7F8" w14:textId="542B531F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3E8BA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81128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AFFAE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3AB0BD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9B1DB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F2A1B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8F0BA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52EEB8FA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7B891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7918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60F5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A850E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3594C0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985EF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7F318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9C943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71D84159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B351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70D79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BE86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E0108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E826EC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2A180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E7CA4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47356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2BEE8941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4FF57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895D2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7897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F1947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D87057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AA9C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2FE78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D2BEC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3F36F862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440BA" w14:textId="69E84FCD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Создание для всех категорий и групп населения условий для занятий физической культурой и спортом, массовым спортом, в том 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числе повышение уровня обеспеченности населения объектами спорта, а также подготовка спортивного резерва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040FA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9BC6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1DBED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2F2EDF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 1 Р5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26091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37764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C20B4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0C699245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E3A8C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EF10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0244E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195EA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2051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9B115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F3F37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D102E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26E73FE2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1D0A94" w14:textId="5DE240F8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Развитие </w:t>
            </w:r>
            <w:proofErr w:type="spellStart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Кавказского федерального округа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2B9B5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F4498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B68F5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A61D2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 1 Р5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BA2B0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108F5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6FAF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2770DA59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A8CA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41D9E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21FF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A1B39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7314F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F876F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F99C48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ED3E04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0F790629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55955" w14:textId="685A222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дворца спорта (с оснащением оборудованием)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г. Дербенте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F0D2E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D84E5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18E8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05E31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49 2 06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7E550D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5BAC3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E983F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831DE4" w:rsidRPr="002B1321" w14:paraId="6CB16B2B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A13FB0" w14:textId="54199F40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ЖИЛИЩНО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150AB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90F2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D6608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42A27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60882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5310F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1 293 921,158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BF79D4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319A8872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69307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774B84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CDF8B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CB99F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DE5A8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43663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B5849B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ACF75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789A14D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71593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ВОДОСНАБЖЕНИЕ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77E6E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E2CD1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E1DD2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D918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4037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36C0E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94414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165093F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1D7AB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F9311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DC45A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69B1E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DB8DC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DB5D2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920BE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E0134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3436743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4A1AC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F294F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49C2E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C7562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4143D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D4DDA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49541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2C0E8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1332AD5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16132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EA054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9588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25DD8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05D8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0196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DC0BDF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C00FFF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3DAA8381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3188DA" w14:textId="76A44B0F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жилищного строительства в Республике Дагестан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5BD24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9F121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86A30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29EC43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59853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5804F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281 655,263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C25E5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4CCAC3C8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83B96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6CF14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70D52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AD56D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A2A22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F4FF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C7D7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B729C8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4B9153A8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5BF9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5438A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0E6A5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122EE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9DF63D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FC3CF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BC333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281 655,263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058A25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40A2BE4C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431FF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2CEDB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A9444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AE133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2250021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29F5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26E282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CC674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6B6781E8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B4998" w14:textId="01F24C05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F319D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33543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32157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6EA0FE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16 2 05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23088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0B6EE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281 655,263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AB36F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00AA14E7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EF909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8C20F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991A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B5790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F1C93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C0B5C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B07C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367818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572B9636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F08FDA" w14:textId="630DB771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Развитие </w:t>
            </w:r>
            <w:proofErr w:type="spellStart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Кавказского федерального округа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2CB5EF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05D9C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801BB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B43D0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 05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9637E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EC0E5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281 655,263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EDC1AB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6F39022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2E855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E076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2F38D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A34C1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AB07F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5D611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06207A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CC147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5D768E48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5596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Модернизация Тарнаирских водопроводных очистных сооружений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12C0C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7A1A0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4B3C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B1356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5A8A0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6E380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281 655,263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689707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831DE4" w:rsidRPr="002B1321" w14:paraId="5BAB2A7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DA57A0" w14:textId="24AA9F5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06A9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E712E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CD0A2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B32BE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65BD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1D54F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97 894,737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52559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1288EA9E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8A287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3F77B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12F9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EC0BA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87BDF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E89E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4D94E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55181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3F126E7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D69D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F2510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1B069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84CD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0864E4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134CA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717E7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97 894,737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0E3BA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4C7FBF7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5E44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B2CE4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A0883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9724B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693051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6F5C1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2D58F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BBD24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2297193C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E237C9" w14:textId="3E5EAFB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Социально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экономическое развитие субъектов </w:t>
            </w:r>
            <w:proofErr w:type="spellStart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Кавказского федерального округа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83134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867A6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12C0C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7B23DC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49 2 11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1B68E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C94C97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97 894,737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02197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4D54A59A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AFDF1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0DB24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7DD1A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E07E1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51CEF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7E6DD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48B834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CFA0B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464DA3F6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61F616" w14:textId="79EFB0A4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Развитие </w:t>
            </w:r>
            <w:proofErr w:type="spellStart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Кавказского федерального округа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A8E7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881B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A840C9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3B38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6C18F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0789E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97 894,737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428DF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487D81F8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97DCA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9972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29EB1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2BFB4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2531E7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C5A9D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12077B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B5DA1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5335D756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EFF57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A89F1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EAF19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422FD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319DE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8452A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62D9E8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97 894,737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4E76F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7D1690A9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92EBB6" w14:textId="2798E091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водовода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Шурдере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98D6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6315B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44F12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E3958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EEBE5E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E0DAC4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97 894,737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355BFB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831DE4" w:rsidRPr="002B1321" w14:paraId="6D14DFE4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03526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ВОДООТВЕДЕНИЕ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7DE5A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E0318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D7E2A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1FE54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AAE9B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D52264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914 371,158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953B67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7B27D8E3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DE293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E0C2E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A3000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4BEA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5393E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75D6FB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9389CF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1AAB3B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06CD8858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B8703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6535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7E42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E8AB2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FB8C4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40683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ACE4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914 371,158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F8AB3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7989CE75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F45B4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5DAAC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6E3A4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FDF9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F247A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B2AAC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4F66F8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2E1288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2C4EA2F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C263A7" w14:textId="3639A08F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жилищного строительства в Республике Дагестан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75CEF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91B6A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18946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024A19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E185A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D08F1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914 371,158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0D3248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581538B2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FCF8B8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2936D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2A1D7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BA2B8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241809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AC3C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F546B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A7A94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4F2B07B1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2CD7D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60F80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318ACE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AD7A1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30FD2D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D6BE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184D7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914 371,158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E1F2C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57B9B281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0D2FDD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62356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A828C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32461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8B6F535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E9D5D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D359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D498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27BC580B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1D436" w14:textId="114290DA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336CAD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0FC4C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FC4AF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D44284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16 2 05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088D8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2B64F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914 371,158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E270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390778BF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8A545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D19BB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4F91B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9642B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8B596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F0965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C5232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E1B5C7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09FBDEE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B00EFA" w14:textId="60888B6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Развитие </w:t>
            </w:r>
            <w:proofErr w:type="spellStart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Кавказского федерального округа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3B739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CF7CB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4EF7BB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26A57D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 2 05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B9126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03A27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914 371,158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57D10D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6FF9B4C3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A1F7E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AFA85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DADD0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5DA52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9522E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67F29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D3924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9FB544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074C889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988C7B" w14:textId="1023F875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очистных сооружений в 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г. </w:t>
            </w:r>
            <w:r w:rsidR="002A6E0E"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Дагестанские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Огни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523D6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0A4F6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57BC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BAA58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6D589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ECF20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914 371,158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0CACC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831DE4" w:rsidRPr="002B1321" w14:paraId="69212345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F71C17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17000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69605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A2BCB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2F2FD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4A559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C36F6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1 629 323,474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96B16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527219A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53004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3DB6E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9F588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412D50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3660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EDF76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38201B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0345372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2E9E0A24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E4DE77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B59FF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78C2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583C1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06E1C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0F6BF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AAD2F85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1 129 323,474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04C24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444147FA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FF7D39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CCB9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9A400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97624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A107F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BA887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811DD87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6C428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7E2D6B49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73233B" w14:textId="56FE46C0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1B470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C7FD08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6F726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483DAF0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73120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86DB5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684 884,737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99D28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64863592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79DA3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0B52BD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16002B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5418A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422B6A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88413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B3A0424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BD9EE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0C9DCF62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BC215A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C58BE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5B7E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BDB4B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CBDF53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3481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A32A65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684 884,737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24A36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32C73B58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29AD1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E1C73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AA5230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C3CF83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C274F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4CD1F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11F1F5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202DC3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3A0A4A73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3C6122" w14:textId="5471D2DE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Развитие инженерной инфраструктуры в селах </w:t>
            </w:r>
            <w:proofErr w:type="spellStart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Ахар</w:t>
            </w:r>
            <w:proofErr w:type="spellEnd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Шушия</w:t>
            </w:r>
            <w:proofErr w:type="spellEnd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Новочуртах</w:t>
            </w:r>
            <w:proofErr w:type="spellEnd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Дучи, Гамиях, </w:t>
            </w:r>
            <w:proofErr w:type="spellStart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Тухчар</w:t>
            </w:r>
            <w:proofErr w:type="spellEnd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Новолакское, Чапаево, Новокули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76717B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90684F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274F9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246018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44 2 01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873A3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D0D3A7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684 884,737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548F4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32FB6DCC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7D6F09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BD8063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973BC3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8080EA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825F40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30EA91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79082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3AC098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6D6D29F9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AFF822" w14:textId="3408B520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в рамках государственной программы Российской Федерации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Развитие </w:t>
            </w:r>
            <w:proofErr w:type="spellStart"/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Северо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–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Кавказского федерального округа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3CF261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943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CF41B7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CD798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BCABE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 2 01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51A9D2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90C70E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684 884,737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D55536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5EB44D37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01EF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9E06D4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CC1EB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C2627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24833D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FAA4D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919F3F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5970C01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33D4E12E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03226D" w14:textId="22DE867A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Реконструкция улично-дорожной сети с благоустройством и инженерными коммуникациями переселенческого Новолакского района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с. Новокули)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4C9B9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F9000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843F5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D7F477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44 2 01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6E5B66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592CE1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684 884,737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BF9A8F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831DE4" w:rsidRPr="002B1321" w14:paraId="65A309EA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58B58D2" w14:textId="655331A1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DB37D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DFA453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3E307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DD604C4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81D49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C60C75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444 438,737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1D8CFA7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1E83CE4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C0447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0EE5F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F98132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4DA9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E30855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C37C2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E7F6EEB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9CED30F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335241E3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8E305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6E2828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AB662F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1FF631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D8A3104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874C5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689311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444 438,737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82D779A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52DD6CF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5B66D5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8E890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12D037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6EA4E7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5D1C09E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D7318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C93265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432907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4E06197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3AB09A5" w14:textId="3C683E03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39DA95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276B43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EB951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EC46728" w14:textId="77777777" w:rsidR="00831DE4" w:rsidRPr="002B1321" w:rsidRDefault="00831DE4" w:rsidP="00831DE4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49 2 11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B6396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C51662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444 438,737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F89202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1B83210D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B0CA42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03556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EFF7F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A092E6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46E80F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4166D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C12DBF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8E2DE2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24E06C91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097C36C" w14:textId="14EB1DBC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Развитие Северо-Кавказского федерального округа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30B59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CB333E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DAFAC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8D3D10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105E0F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952AA5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444 438,737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91C286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03354ED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0B1C101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6246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EF192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4943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2D68128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A25B57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3AEAF0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F7E815C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4ABE033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F1D315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DFBB8A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E7661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444332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76B653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E16C719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AE0D4EF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55C045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831DE4" w:rsidRPr="002B1321" w14:paraId="4C725A1C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8D266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 набережной в г. Дербенте (3-й этап)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006E85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40CA1AE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3A37A0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18C8ADA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7B784CB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66E310B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444 438,737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C5C4FE9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0,000</w:t>
            </w:r>
          </w:p>
        </w:tc>
      </w:tr>
      <w:tr w:rsidR="00831DE4" w:rsidRPr="002B1321" w14:paraId="2E09C74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6A23D2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Непрограммная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91035F0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F22A4D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E4DBE6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78DC3E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4A0D93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9B92510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ECF9EB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831DE4" w:rsidRPr="002B1321" w14:paraId="381611AA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82DAF3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1BA72646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67410B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5DB2FD2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6A76B02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FC1066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B1EFBED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EB38585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31DE4" w:rsidRPr="002B1321" w14:paraId="76FDC780" w14:textId="77777777" w:rsidTr="001274BE">
        <w:trPr>
          <w:trHeight w:val="20"/>
        </w:trPr>
        <w:tc>
          <w:tcPr>
            <w:tcW w:w="291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41B0722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29177837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046BA51C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30A9CF75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D887C63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99 9 00 4009R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7818EDB4" w14:textId="77777777" w:rsidR="00831DE4" w:rsidRPr="002B1321" w:rsidRDefault="00831DE4" w:rsidP="00831DE4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F640973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500 000,000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  <w:hideMark/>
          </w:tcPr>
          <w:p w14:paraId="6BCB72BE" w14:textId="77777777" w:rsidR="00831DE4" w:rsidRPr="002B1321" w:rsidRDefault="00831DE4" w:rsidP="00831DE4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B13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</w:tbl>
    <w:p w14:paraId="1F611453" w14:textId="77777777" w:rsidR="00D712DA" w:rsidRDefault="00D712DA"/>
    <w:p w14:paraId="7C952378" w14:textId="77777777" w:rsidR="00A91368" w:rsidRPr="00F50D90" w:rsidRDefault="00A91368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sectPr w:rsidR="00A91368" w:rsidRPr="00F50D90" w:rsidSect="009A4D48">
      <w:headerReference w:type="default" r:id="rId7"/>
      <w:pgSz w:w="11906" w:h="16838"/>
      <w:pgMar w:top="1134" w:right="567" w:bottom="1134" w:left="1134" w:header="709" w:footer="709" w:gutter="0"/>
      <w:pgNumType w:start="6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E645" w14:textId="77777777" w:rsidR="00EC24E4" w:rsidRDefault="00EC24E4" w:rsidP="008F5FAD">
      <w:pPr>
        <w:spacing w:after="0" w:line="240" w:lineRule="auto"/>
      </w:pPr>
      <w:r>
        <w:separator/>
      </w:r>
    </w:p>
  </w:endnote>
  <w:endnote w:type="continuationSeparator" w:id="0">
    <w:p w14:paraId="3B148C90" w14:textId="77777777" w:rsidR="00EC24E4" w:rsidRDefault="00EC24E4" w:rsidP="008F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9F62" w14:textId="77777777" w:rsidR="00EC24E4" w:rsidRDefault="00EC24E4" w:rsidP="008F5FAD">
      <w:pPr>
        <w:spacing w:after="0" w:line="240" w:lineRule="auto"/>
      </w:pPr>
      <w:r>
        <w:separator/>
      </w:r>
    </w:p>
  </w:footnote>
  <w:footnote w:type="continuationSeparator" w:id="0">
    <w:p w14:paraId="16C799E1" w14:textId="77777777" w:rsidR="00EC24E4" w:rsidRDefault="00EC24E4" w:rsidP="008F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6035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E198112" w14:textId="2405FD53" w:rsidR="00EC24E4" w:rsidRPr="008E1D28" w:rsidRDefault="00EC24E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E1D2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1D2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E1D2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E1D28">
          <w:rPr>
            <w:rFonts w:ascii="Times New Roman" w:hAnsi="Times New Roman" w:cs="Times New Roman"/>
            <w:sz w:val="20"/>
            <w:szCs w:val="20"/>
          </w:rPr>
          <w:t>2</w:t>
        </w:r>
        <w:r w:rsidRPr="008E1D2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E37CCF" w14:textId="77777777" w:rsidR="00EC24E4" w:rsidRDefault="00EC24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AD"/>
    <w:rsid w:val="000113DE"/>
    <w:rsid w:val="0007699E"/>
    <w:rsid w:val="00087111"/>
    <w:rsid w:val="000F28D9"/>
    <w:rsid w:val="001045BD"/>
    <w:rsid w:val="00124477"/>
    <w:rsid w:val="001274BE"/>
    <w:rsid w:val="001343C3"/>
    <w:rsid w:val="00142977"/>
    <w:rsid w:val="00146100"/>
    <w:rsid w:val="00156F6E"/>
    <w:rsid w:val="001B6E5A"/>
    <w:rsid w:val="001E5790"/>
    <w:rsid w:val="001E67DA"/>
    <w:rsid w:val="00212A2A"/>
    <w:rsid w:val="00242389"/>
    <w:rsid w:val="002A6E0E"/>
    <w:rsid w:val="002B1321"/>
    <w:rsid w:val="002E7657"/>
    <w:rsid w:val="00304DAA"/>
    <w:rsid w:val="00335B75"/>
    <w:rsid w:val="00375A15"/>
    <w:rsid w:val="0039363B"/>
    <w:rsid w:val="003B36B6"/>
    <w:rsid w:val="004567CF"/>
    <w:rsid w:val="00527940"/>
    <w:rsid w:val="005441D7"/>
    <w:rsid w:val="00564784"/>
    <w:rsid w:val="005722C5"/>
    <w:rsid w:val="005B34A1"/>
    <w:rsid w:val="00707671"/>
    <w:rsid w:val="00707B1C"/>
    <w:rsid w:val="007E6590"/>
    <w:rsid w:val="00807484"/>
    <w:rsid w:val="00813D60"/>
    <w:rsid w:val="00814691"/>
    <w:rsid w:val="00824AE4"/>
    <w:rsid w:val="00831DE4"/>
    <w:rsid w:val="0083747D"/>
    <w:rsid w:val="008719DD"/>
    <w:rsid w:val="008809CD"/>
    <w:rsid w:val="0088585A"/>
    <w:rsid w:val="008A09A0"/>
    <w:rsid w:val="008A4112"/>
    <w:rsid w:val="008B112F"/>
    <w:rsid w:val="008C4218"/>
    <w:rsid w:val="008C74A4"/>
    <w:rsid w:val="008E1D28"/>
    <w:rsid w:val="008F5FAD"/>
    <w:rsid w:val="00931EAF"/>
    <w:rsid w:val="009A4D48"/>
    <w:rsid w:val="009F20AD"/>
    <w:rsid w:val="00A00639"/>
    <w:rsid w:val="00A26433"/>
    <w:rsid w:val="00A91368"/>
    <w:rsid w:val="00AF4CA7"/>
    <w:rsid w:val="00B214B2"/>
    <w:rsid w:val="00B22A77"/>
    <w:rsid w:val="00B9044B"/>
    <w:rsid w:val="00BF4401"/>
    <w:rsid w:val="00D00672"/>
    <w:rsid w:val="00D347DF"/>
    <w:rsid w:val="00D40F8B"/>
    <w:rsid w:val="00D712DA"/>
    <w:rsid w:val="00DA499C"/>
    <w:rsid w:val="00E016B8"/>
    <w:rsid w:val="00E06819"/>
    <w:rsid w:val="00E45B5D"/>
    <w:rsid w:val="00E80D3D"/>
    <w:rsid w:val="00EB1856"/>
    <w:rsid w:val="00EC24E4"/>
    <w:rsid w:val="00F0171F"/>
    <w:rsid w:val="00F50D90"/>
    <w:rsid w:val="00F8233C"/>
    <w:rsid w:val="00FD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6C49"/>
  <w15:chartTrackingRefBased/>
  <w15:docId w15:val="{6A3B84EB-DEA0-45E0-8B7E-3A7D598F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FAD"/>
  </w:style>
  <w:style w:type="paragraph" w:styleId="a5">
    <w:name w:val="footer"/>
    <w:basedOn w:val="a"/>
    <w:link w:val="a6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FAD"/>
  </w:style>
  <w:style w:type="paragraph" w:styleId="a7">
    <w:name w:val="Balloon Text"/>
    <w:basedOn w:val="a"/>
    <w:link w:val="a8"/>
    <w:uiPriority w:val="99"/>
    <w:semiHidden/>
    <w:unhideWhenUsed/>
    <w:rsid w:val="008E1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D2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D712DA"/>
  </w:style>
  <w:style w:type="numbering" w:customStyle="1" w:styleId="2">
    <w:name w:val="Нет списка2"/>
    <w:next w:val="a2"/>
    <w:uiPriority w:val="99"/>
    <w:semiHidden/>
    <w:unhideWhenUsed/>
    <w:rsid w:val="002B1321"/>
  </w:style>
  <w:style w:type="character" w:styleId="a9">
    <w:name w:val="Hyperlink"/>
    <w:basedOn w:val="a0"/>
    <w:uiPriority w:val="99"/>
    <w:semiHidden/>
    <w:unhideWhenUsed/>
    <w:rsid w:val="002B132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B1321"/>
    <w:rPr>
      <w:color w:val="800080"/>
      <w:u w:val="single"/>
    </w:rPr>
  </w:style>
  <w:style w:type="paragraph" w:customStyle="1" w:styleId="xl7551">
    <w:name w:val="xl7551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2">
    <w:name w:val="xl7552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53">
    <w:name w:val="xl7553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4">
    <w:name w:val="xl7554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5">
    <w:name w:val="xl7555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56">
    <w:name w:val="xl7556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57">
    <w:name w:val="xl7557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58">
    <w:name w:val="xl7558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9">
    <w:name w:val="xl7559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60">
    <w:name w:val="xl7560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61">
    <w:name w:val="xl7561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62">
    <w:name w:val="xl7562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63">
    <w:name w:val="xl7563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64">
    <w:name w:val="xl7564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65">
    <w:name w:val="xl7565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66">
    <w:name w:val="xl7566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67">
    <w:name w:val="xl7567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68">
    <w:name w:val="xl7568"/>
    <w:basedOn w:val="a"/>
    <w:rsid w:val="002B13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69">
    <w:name w:val="xl7569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70">
    <w:name w:val="xl7570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1">
    <w:name w:val="xl7571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2">
    <w:name w:val="xl7572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73">
    <w:name w:val="xl7573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74">
    <w:name w:val="xl7574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5">
    <w:name w:val="xl7575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6">
    <w:name w:val="xl7576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7">
    <w:name w:val="xl7577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8">
    <w:name w:val="xl7578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79">
    <w:name w:val="xl7579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customStyle="1" w:styleId="xl7580">
    <w:name w:val="xl7580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81">
    <w:name w:val="xl7581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2">
    <w:name w:val="xl7582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83">
    <w:name w:val="xl7583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4">
    <w:name w:val="xl7584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85">
    <w:name w:val="xl7585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86">
    <w:name w:val="xl7586"/>
    <w:basedOn w:val="a"/>
    <w:rsid w:val="002B13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7">
    <w:name w:val="xl7587"/>
    <w:basedOn w:val="a"/>
    <w:rsid w:val="002B132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8">
    <w:name w:val="xl7588"/>
    <w:basedOn w:val="a"/>
    <w:rsid w:val="002B13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9">
    <w:name w:val="xl7589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90">
    <w:name w:val="xl7590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6"/>
      <w:szCs w:val="26"/>
      <w:lang w:eastAsia="ru-RU"/>
      <w14:ligatures w14:val="none"/>
    </w:rPr>
  </w:style>
  <w:style w:type="paragraph" w:customStyle="1" w:styleId="xl7591">
    <w:name w:val="xl7591"/>
    <w:basedOn w:val="a"/>
    <w:rsid w:val="002B13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92">
    <w:name w:val="xl7592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93">
    <w:name w:val="xl7593"/>
    <w:basedOn w:val="a"/>
    <w:rsid w:val="002B13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94">
    <w:name w:val="xl7594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32"/>
      <w:szCs w:val="32"/>
      <w:lang w:eastAsia="ru-RU"/>
      <w14:ligatures w14:val="none"/>
    </w:rPr>
  </w:style>
  <w:style w:type="table" w:customStyle="1" w:styleId="10">
    <w:name w:val="Сетка таблицы1"/>
    <w:basedOn w:val="a1"/>
    <w:next w:val="ab"/>
    <w:uiPriority w:val="39"/>
    <w:rsid w:val="002B132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next w:val="ac"/>
    <w:uiPriority w:val="1"/>
    <w:qFormat/>
    <w:rsid w:val="002B1321"/>
    <w:pPr>
      <w:spacing w:after="0" w:line="240" w:lineRule="auto"/>
    </w:pPr>
    <w:rPr>
      <w:kern w:val="0"/>
      <w14:ligatures w14:val="none"/>
    </w:rPr>
  </w:style>
  <w:style w:type="table" w:styleId="ab">
    <w:name w:val="Table Grid"/>
    <w:basedOn w:val="a1"/>
    <w:uiPriority w:val="39"/>
    <w:rsid w:val="002B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2B13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30EB3-B34C-40EA-91CC-93404DC93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16</Pages>
  <Words>3385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Сайгибат Магомедова</dc:creator>
  <cp:keywords/>
  <dc:description/>
  <cp:lastModifiedBy>Владислав Бреус</cp:lastModifiedBy>
  <cp:revision>19</cp:revision>
  <cp:lastPrinted>2024-10-07T08:16:00Z</cp:lastPrinted>
  <dcterms:created xsi:type="dcterms:W3CDTF">2024-10-18T13:20:00Z</dcterms:created>
  <dcterms:modified xsi:type="dcterms:W3CDTF">2024-10-18T17:03:00Z</dcterms:modified>
</cp:coreProperties>
</file>