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F9FCA" w14:textId="77777777" w:rsidR="00921D15" w:rsidRDefault="00921D15">
      <w:pPr>
        <w:pStyle w:val="ConsPlusNormal0"/>
        <w:jc w:val="both"/>
        <w:outlineLvl w:val="0"/>
      </w:pPr>
    </w:p>
    <w:p w14:paraId="5AA1CBBE" w14:textId="77777777" w:rsidR="00921D15" w:rsidRDefault="00023BFA">
      <w:pPr>
        <w:pStyle w:val="ConsPlusNormal0"/>
        <w:jc w:val="both"/>
        <w:outlineLvl w:val="0"/>
      </w:pPr>
      <w:r>
        <w:t>Зарегистрировано в Минюсте РД 15 ноября 2024 г. N 7622</w:t>
      </w:r>
    </w:p>
    <w:p w14:paraId="0C121D2E" w14:textId="77777777" w:rsidR="00921D15" w:rsidRDefault="00921D1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DF6296E" w14:textId="77777777" w:rsidR="00921D15" w:rsidRDefault="00921D15">
      <w:pPr>
        <w:pStyle w:val="ConsPlusNormal0"/>
        <w:jc w:val="both"/>
      </w:pPr>
    </w:p>
    <w:p w14:paraId="57A031E2" w14:textId="77777777" w:rsidR="00921D15" w:rsidRDefault="00023BFA">
      <w:pPr>
        <w:pStyle w:val="ConsPlusTitle0"/>
        <w:jc w:val="center"/>
      </w:pPr>
      <w:r>
        <w:t>МИНИСТЕРСТВО ФИНАНСОВ РЕСПУБЛИКИ ДАГЕСТАН</w:t>
      </w:r>
    </w:p>
    <w:p w14:paraId="37A68B89" w14:textId="77777777" w:rsidR="00921D15" w:rsidRDefault="00921D15">
      <w:pPr>
        <w:pStyle w:val="ConsPlusTitle0"/>
        <w:jc w:val="both"/>
      </w:pPr>
    </w:p>
    <w:p w14:paraId="0B43D7D8" w14:textId="77777777" w:rsidR="00921D15" w:rsidRDefault="00023BFA">
      <w:pPr>
        <w:pStyle w:val="ConsPlusTitle0"/>
        <w:jc w:val="center"/>
      </w:pPr>
      <w:r>
        <w:t>ПРИКАЗ</w:t>
      </w:r>
    </w:p>
    <w:p w14:paraId="44BC417A" w14:textId="77777777" w:rsidR="00921D15" w:rsidRDefault="00023BFA">
      <w:pPr>
        <w:pStyle w:val="ConsPlusTitle0"/>
        <w:jc w:val="center"/>
      </w:pPr>
      <w:r>
        <w:t>от 1 ноября 2024 г. N 1049</w:t>
      </w:r>
    </w:p>
    <w:p w14:paraId="0528AE28" w14:textId="77777777" w:rsidR="00921D15" w:rsidRDefault="00921D15">
      <w:pPr>
        <w:pStyle w:val="ConsPlusTitle0"/>
        <w:jc w:val="both"/>
      </w:pPr>
    </w:p>
    <w:p w14:paraId="04ADD6ED" w14:textId="77777777" w:rsidR="00921D15" w:rsidRDefault="00023BFA">
      <w:pPr>
        <w:pStyle w:val="ConsPlusTitle0"/>
        <w:jc w:val="center"/>
      </w:pPr>
      <w:r>
        <w:t>ОБ ОБЩЕСТВЕННОМ СОВЕТЕ ПРИ МИНИСТЕРСТВЕ ФИНАНСОВ</w:t>
      </w:r>
    </w:p>
    <w:p w14:paraId="1C1B03E3" w14:textId="77777777" w:rsidR="00921D15" w:rsidRDefault="00023BFA">
      <w:pPr>
        <w:pStyle w:val="ConsPlusTitle0"/>
        <w:jc w:val="center"/>
      </w:pPr>
      <w:r>
        <w:t>РЕСПУБЛИКИ ДАГЕСТАН</w:t>
      </w:r>
    </w:p>
    <w:p w14:paraId="5370E15F" w14:textId="77777777" w:rsidR="00921D15" w:rsidRDefault="00921D15">
      <w:pPr>
        <w:pStyle w:val="ConsPlusNormal0"/>
        <w:jc w:val="both"/>
      </w:pPr>
    </w:p>
    <w:p w14:paraId="2C82E569" w14:textId="77777777" w:rsidR="00921D15" w:rsidRDefault="00023BFA">
      <w:pPr>
        <w:pStyle w:val="ConsPlusNormal0"/>
        <w:ind w:firstLine="540"/>
        <w:jc w:val="both"/>
      </w:pPr>
      <w:r>
        <w:t xml:space="preserve">В соответствии с </w:t>
      </w:r>
      <w:hyperlink r:id="rId6" w:tooltip="Постановление Правительства РД от 11.05.2022 N 121 (ред. от 20.09.2024) &quot;Об утверждении Типового положения об общественном совете при органе исполнительной власти Республики Дагестан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Республики Дагестан от 11 мая 2022 г. N 121 "Об утверждении Типового положения об общественном совете при органе исполнительной власти Республики Дагестан" (официальный интернет-портал правовой </w:t>
      </w:r>
      <w:r>
        <w:t>информации (</w:t>
      </w:r>
      <w:hyperlink r:id="rId7">
        <w:r>
          <w:rPr>
            <w:color w:val="0000FF"/>
          </w:rPr>
          <w:t>www.pravo.gov.ru</w:t>
        </w:r>
      </w:hyperlink>
      <w:r>
        <w:t>), 2022, 13 мая, N 0500202205130005; официальный интернет-портал правовой информации (</w:t>
      </w:r>
      <w:hyperlink r:id="rId8">
        <w:r>
          <w:rPr>
            <w:color w:val="0000FF"/>
          </w:rPr>
          <w:t>www.pravo.e-dag.ru</w:t>
        </w:r>
      </w:hyperlink>
      <w:r>
        <w:t>), 2024, 26 сентября, N 05002014082), в целях приведен</w:t>
      </w:r>
      <w:r>
        <w:t>ия нормативных правовых актов Министерства финансов Республики Дагестан в соответствие с действующим законодательством приказываю:</w:t>
      </w:r>
    </w:p>
    <w:p w14:paraId="34A7B633" w14:textId="77777777" w:rsidR="00921D15" w:rsidRDefault="00023BFA">
      <w:pPr>
        <w:pStyle w:val="ConsPlusNormal0"/>
        <w:spacing w:before="200"/>
        <w:ind w:firstLine="540"/>
        <w:jc w:val="both"/>
      </w:pPr>
      <w:r>
        <w:t>1. Утвердить прилагаемые:</w:t>
      </w:r>
    </w:p>
    <w:p w14:paraId="2105A031" w14:textId="77777777" w:rsidR="00921D15" w:rsidRDefault="00023BFA">
      <w:pPr>
        <w:pStyle w:val="ConsPlusNormal0"/>
        <w:spacing w:before="200"/>
        <w:ind w:firstLine="540"/>
        <w:jc w:val="both"/>
      </w:pPr>
      <w:hyperlink w:anchor="P34" w:tooltip="ПОЛОЖЕНИЕ">
        <w:r>
          <w:rPr>
            <w:color w:val="0000FF"/>
          </w:rPr>
          <w:t>Положение</w:t>
        </w:r>
      </w:hyperlink>
      <w:r>
        <w:t xml:space="preserve"> об Общественном совете при Министерстве финансов</w:t>
      </w:r>
      <w:r>
        <w:t xml:space="preserve"> Республики Дагестан согласно приложению 1;</w:t>
      </w:r>
    </w:p>
    <w:p w14:paraId="6FDF2D39" w14:textId="77777777" w:rsidR="00921D15" w:rsidRDefault="00023BFA">
      <w:pPr>
        <w:pStyle w:val="ConsPlusNormal0"/>
        <w:spacing w:before="200"/>
        <w:ind w:firstLine="540"/>
        <w:jc w:val="both"/>
      </w:pPr>
      <w:hyperlink w:anchor="P244" w:tooltip="ПОЛОЖЕНИЕ">
        <w:r>
          <w:rPr>
            <w:color w:val="0000FF"/>
          </w:rPr>
          <w:t>Положение</w:t>
        </w:r>
      </w:hyperlink>
      <w:r>
        <w:t xml:space="preserve"> о порядке проведения конкурса по отбору кандидатов в состав Общественного совета при Министерстве финансов Республики Дагестан согласно приложению 2.</w:t>
      </w:r>
    </w:p>
    <w:p w14:paraId="5FD6D11A" w14:textId="77777777" w:rsidR="00921D15" w:rsidRDefault="00023BFA">
      <w:pPr>
        <w:pStyle w:val="ConsPlusNormal0"/>
        <w:spacing w:before="200"/>
        <w:ind w:firstLine="540"/>
        <w:jc w:val="both"/>
      </w:pPr>
      <w:r>
        <w:t>2. Признат</w:t>
      </w:r>
      <w:r>
        <w:t xml:space="preserve">ь утратившим силу </w:t>
      </w:r>
      <w:hyperlink r:id="rId9" w:tooltip="Приказ Минфина РД от 29.08.2023 N 683 &quot;Об Общественном совете при Министерстве финансов Республики Дагестан&quot; (Зарегистрировано в Минюсте РД 28.09.2023 N 6799) ------------ Утратил силу или отменен {КонсультантПлюс}">
        <w:r>
          <w:rPr>
            <w:color w:val="0000FF"/>
          </w:rPr>
          <w:t>приказ</w:t>
        </w:r>
      </w:hyperlink>
      <w:r>
        <w:t xml:space="preserve"> Министерства финансов Республики Дагестан от 29.08.2023 N 683 "Об Общественном совете при Министерстве финансов Республики Дагестан" (интернет-портал правовой информации (</w:t>
      </w:r>
      <w:hyperlink r:id="rId10">
        <w:r>
          <w:rPr>
            <w:color w:val="0000FF"/>
          </w:rPr>
          <w:t>www.pravo.e-dag.ru</w:t>
        </w:r>
      </w:hyperlink>
      <w:r>
        <w:t>), 2023, 28 сентября, N 05028012031).</w:t>
      </w:r>
    </w:p>
    <w:p w14:paraId="4F20B3C7" w14:textId="77777777" w:rsidR="00921D15" w:rsidRDefault="00023BFA">
      <w:pPr>
        <w:pStyle w:val="ConsPlusNormal0"/>
        <w:spacing w:before="200"/>
        <w:ind w:firstLine="540"/>
        <w:jc w:val="both"/>
      </w:pPr>
      <w:r>
        <w:t>3. Разместить настоящий Приказ на официальном сайте Министерства финансов Республики Дагестан в информационно-телекоммуникационной сети "Интернет".</w:t>
      </w:r>
    </w:p>
    <w:p w14:paraId="349DB143" w14:textId="77777777" w:rsidR="00921D15" w:rsidRDefault="00023BFA">
      <w:pPr>
        <w:pStyle w:val="ConsPlusNormal0"/>
        <w:spacing w:before="200"/>
        <w:ind w:firstLine="540"/>
        <w:jc w:val="both"/>
      </w:pPr>
      <w:r>
        <w:t>4. Настоящий Приказ вступает в</w:t>
      </w:r>
      <w:r>
        <w:t xml:space="preserve"> силу в установленном законодательством порядке.</w:t>
      </w:r>
    </w:p>
    <w:p w14:paraId="20A61442" w14:textId="77777777" w:rsidR="00921D15" w:rsidRDefault="00023BFA">
      <w:pPr>
        <w:pStyle w:val="ConsPlusNormal0"/>
        <w:spacing w:before="200"/>
        <w:ind w:firstLine="540"/>
        <w:jc w:val="both"/>
      </w:pPr>
      <w:r>
        <w:t>5. Контроль за исполнением настоящего Приказа оставляю за собой.</w:t>
      </w:r>
    </w:p>
    <w:p w14:paraId="1E63F54E" w14:textId="77777777" w:rsidR="00921D15" w:rsidRDefault="00921D15">
      <w:pPr>
        <w:pStyle w:val="ConsPlusNormal0"/>
        <w:jc w:val="both"/>
      </w:pPr>
    </w:p>
    <w:p w14:paraId="7BC67631" w14:textId="77777777" w:rsidR="00921D15" w:rsidRDefault="00023BFA">
      <w:pPr>
        <w:pStyle w:val="ConsPlusNormal0"/>
        <w:jc w:val="right"/>
      </w:pPr>
      <w:r>
        <w:t>Врио министра финансов</w:t>
      </w:r>
    </w:p>
    <w:p w14:paraId="07B1333C" w14:textId="77777777" w:rsidR="00921D15" w:rsidRDefault="00023BFA">
      <w:pPr>
        <w:pStyle w:val="ConsPlusNormal0"/>
        <w:jc w:val="right"/>
      </w:pPr>
      <w:r>
        <w:t>Республики Дагестан</w:t>
      </w:r>
    </w:p>
    <w:p w14:paraId="34073AF9" w14:textId="77777777" w:rsidR="00921D15" w:rsidRDefault="00023BFA">
      <w:pPr>
        <w:pStyle w:val="ConsPlusNormal0"/>
        <w:jc w:val="right"/>
      </w:pPr>
      <w:r>
        <w:t>Ш.ДАБИШЕВ</w:t>
      </w:r>
    </w:p>
    <w:p w14:paraId="146E2273" w14:textId="77777777" w:rsidR="00921D15" w:rsidRDefault="00921D15">
      <w:pPr>
        <w:pStyle w:val="ConsPlusNormal0"/>
        <w:jc w:val="both"/>
      </w:pPr>
    </w:p>
    <w:p w14:paraId="602C4DE6" w14:textId="77777777" w:rsidR="00921D15" w:rsidRDefault="00921D15">
      <w:pPr>
        <w:pStyle w:val="ConsPlusNormal0"/>
        <w:jc w:val="both"/>
      </w:pPr>
    </w:p>
    <w:p w14:paraId="1EB54C45" w14:textId="77777777" w:rsidR="00921D15" w:rsidRDefault="00921D15">
      <w:pPr>
        <w:pStyle w:val="ConsPlusNormal0"/>
        <w:jc w:val="both"/>
      </w:pPr>
    </w:p>
    <w:p w14:paraId="2C3BB322" w14:textId="77777777" w:rsidR="00921D15" w:rsidRDefault="00921D15">
      <w:pPr>
        <w:pStyle w:val="ConsPlusNormal0"/>
        <w:jc w:val="both"/>
      </w:pPr>
    </w:p>
    <w:p w14:paraId="0953DE72" w14:textId="77777777" w:rsidR="00921D15" w:rsidRDefault="00921D15">
      <w:pPr>
        <w:pStyle w:val="ConsPlusNormal0"/>
        <w:jc w:val="both"/>
      </w:pPr>
    </w:p>
    <w:p w14:paraId="71896CA4" w14:textId="77777777" w:rsidR="00921D15" w:rsidRDefault="00023BFA">
      <w:pPr>
        <w:pStyle w:val="ConsPlusNormal0"/>
        <w:jc w:val="right"/>
        <w:outlineLvl w:val="0"/>
      </w:pPr>
      <w:r>
        <w:t>Приложение 1</w:t>
      </w:r>
    </w:p>
    <w:p w14:paraId="4019B661" w14:textId="77777777" w:rsidR="00921D15" w:rsidRDefault="00023BFA">
      <w:pPr>
        <w:pStyle w:val="ConsPlusNormal0"/>
        <w:jc w:val="right"/>
      </w:pPr>
      <w:r>
        <w:t>к приказу Министерства финансов</w:t>
      </w:r>
    </w:p>
    <w:p w14:paraId="3576892C" w14:textId="77777777" w:rsidR="00921D15" w:rsidRDefault="00023BFA">
      <w:pPr>
        <w:pStyle w:val="ConsPlusNormal0"/>
        <w:jc w:val="right"/>
      </w:pPr>
      <w:r>
        <w:t>Республики Дагестан</w:t>
      </w:r>
    </w:p>
    <w:p w14:paraId="1F791FF9" w14:textId="77777777" w:rsidR="00921D15" w:rsidRDefault="00023BFA">
      <w:pPr>
        <w:pStyle w:val="ConsPlusNormal0"/>
        <w:jc w:val="right"/>
      </w:pPr>
      <w:r>
        <w:t>от 1 ноября 2024 г. N 1049</w:t>
      </w:r>
    </w:p>
    <w:p w14:paraId="04CC55C6" w14:textId="77777777" w:rsidR="00921D15" w:rsidRDefault="00921D15">
      <w:pPr>
        <w:pStyle w:val="ConsPlusNormal0"/>
        <w:jc w:val="both"/>
      </w:pPr>
    </w:p>
    <w:p w14:paraId="2E0336E4" w14:textId="77777777" w:rsidR="00921D15" w:rsidRDefault="00023BFA">
      <w:pPr>
        <w:pStyle w:val="ConsPlusTitle0"/>
        <w:jc w:val="center"/>
      </w:pPr>
      <w:bookmarkStart w:id="0" w:name="P34"/>
      <w:bookmarkEnd w:id="0"/>
      <w:r>
        <w:t>ПОЛОЖЕНИЕ</w:t>
      </w:r>
    </w:p>
    <w:p w14:paraId="4C5D97E1" w14:textId="77777777" w:rsidR="00921D15" w:rsidRDefault="00023BFA">
      <w:pPr>
        <w:pStyle w:val="ConsPlusTitle0"/>
        <w:jc w:val="center"/>
      </w:pPr>
      <w:r>
        <w:t>ОБ ОБЩЕСТВЕННОМ СОВЕТЕ ПРИ МИНИСТЕРСТВЕ</w:t>
      </w:r>
    </w:p>
    <w:p w14:paraId="3D985E6B" w14:textId="77777777" w:rsidR="00921D15" w:rsidRDefault="00023BFA">
      <w:pPr>
        <w:pStyle w:val="ConsPlusTitle0"/>
        <w:jc w:val="center"/>
      </w:pPr>
      <w:r>
        <w:t>ФИНАНСОВ РЕСПУБЛИКИ ДАГЕСТАН</w:t>
      </w:r>
    </w:p>
    <w:p w14:paraId="196AF3E2" w14:textId="77777777" w:rsidR="00921D15" w:rsidRDefault="00921D15">
      <w:pPr>
        <w:pStyle w:val="ConsPlusNormal0"/>
        <w:jc w:val="both"/>
      </w:pPr>
    </w:p>
    <w:p w14:paraId="371AE3BE" w14:textId="77777777" w:rsidR="00921D15" w:rsidRDefault="00023BFA">
      <w:pPr>
        <w:pStyle w:val="ConsPlusTitle0"/>
        <w:jc w:val="center"/>
        <w:outlineLvl w:val="1"/>
      </w:pPr>
      <w:r>
        <w:t>I. Общие положения</w:t>
      </w:r>
    </w:p>
    <w:p w14:paraId="1D9FC42C" w14:textId="77777777" w:rsidR="00921D15" w:rsidRDefault="00921D15">
      <w:pPr>
        <w:pStyle w:val="ConsPlusNormal0"/>
        <w:jc w:val="both"/>
      </w:pPr>
    </w:p>
    <w:p w14:paraId="15357ECA" w14:textId="77777777" w:rsidR="00921D15" w:rsidRDefault="00023BFA">
      <w:pPr>
        <w:pStyle w:val="ConsPlusNormal0"/>
        <w:ind w:firstLine="540"/>
        <w:jc w:val="both"/>
      </w:pPr>
      <w:r>
        <w:t>1.1. Положение об Общественном совете при Министерстве финансов Республики Дагестан (далее соответственно - Положение, Общественный совет, Министерство) определяет компетенцию, порядок формирования и деятельности Общественного совета при Министерстве финан</w:t>
      </w:r>
      <w:r>
        <w:t>сов Республики Дагестан.</w:t>
      </w:r>
    </w:p>
    <w:p w14:paraId="404DC4B4" w14:textId="77777777" w:rsidR="00921D15" w:rsidRDefault="00023BFA">
      <w:pPr>
        <w:pStyle w:val="ConsPlusNormal0"/>
        <w:spacing w:before="200"/>
        <w:ind w:firstLine="540"/>
        <w:jc w:val="both"/>
      </w:pPr>
      <w:r>
        <w:lastRenderedPageBreak/>
        <w:t xml:space="preserve">1.2. Общественный совет при Министерстве призван обеспечить учет интересов, защиту прав и свобод граждан Российской Федерации и общественных объединений при осуществлении государственной политики в установленной сфере деятельности </w:t>
      </w:r>
      <w:r>
        <w:t>Министерства.</w:t>
      </w:r>
    </w:p>
    <w:p w14:paraId="02800583" w14:textId="77777777" w:rsidR="00921D15" w:rsidRDefault="00023BFA">
      <w:pPr>
        <w:pStyle w:val="ConsPlusNormal0"/>
        <w:spacing w:before="200"/>
        <w:ind w:firstLine="540"/>
        <w:jc w:val="both"/>
      </w:pPr>
      <w:r>
        <w:t>1.3. Целью деятельности Общественного совета является осуществление общественного контроля за деятельностью Министерства, а также привлечение граждан к рассмотрению разрабатываемых общественно значимых проектов нормативных правовых актов, рас</w:t>
      </w:r>
      <w:r>
        <w:t>смотрению ежегодного плана деятельности Министерства и отчета его исполнения.</w:t>
      </w:r>
    </w:p>
    <w:p w14:paraId="04601715" w14:textId="77777777" w:rsidR="00921D15" w:rsidRDefault="00023BFA">
      <w:pPr>
        <w:pStyle w:val="ConsPlusNormal0"/>
        <w:spacing w:before="200"/>
        <w:ind w:firstLine="540"/>
        <w:jc w:val="both"/>
      </w:pPr>
      <w:r>
        <w:t xml:space="preserve">1.4. Общественный совет является постоянно действующим консультативно-совещательным органом общественного контроля и участвует в осуществлении общественного контроля в порядке и </w:t>
      </w:r>
      <w:r>
        <w:t xml:space="preserve">формах, предусмотренных Федеральным </w:t>
      </w:r>
      <w:hyperlink r:id="rId11" w:tooltip="Федеральный закон от 21.07.2014 N 212-ФЗ (ред. от 25.12.2023) &quot;Об основах общественного контрол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21 июля 2014 г. N 212-ФЗ "Об основах общественного контроля в Российской Федерации", </w:t>
      </w:r>
      <w:hyperlink r:id="rId12" w:tooltip="Закон Республики Дагестан от 04.12.2015 N 113 (ред. от 12.11.2024) &quot;О некоторых вопросах осуществления общественного контроля в Республике Дагестан&quot; (принят Народным Собранием РД 25.11.2015) {КонсультантПлюс}">
        <w:r>
          <w:rPr>
            <w:color w:val="0000FF"/>
          </w:rPr>
          <w:t>Законом</w:t>
        </w:r>
      </w:hyperlink>
      <w:r>
        <w:t xml:space="preserve"> Республики Дагестан от 4 декабря 2015 г. N 113 "О некоторых вопросах осуществления общественного контроля</w:t>
      </w:r>
      <w:r>
        <w:t xml:space="preserve"> в Республике Дагестан" и настоящим Положением.</w:t>
      </w:r>
    </w:p>
    <w:p w14:paraId="756245B6" w14:textId="77777777" w:rsidR="00921D15" w:rsidRDefault="00023BFA">
      <w:pPr>
        <w:pStyle w:val="ConsPlusNormal0"/>
        <w:spacing w:before="200"/>
        <w:ind w:firstLine="540"/>
        <w:jc w:val="both"/>
      </w:pPr>
      <w:r>
        <w:t xml:space="preserve">1.5. Общественный совет в своей деятельности руководствуется </w:t>
      </w:r>
      <w:hyperlink r:id="rId13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правовыми актами Президента Российской Федерации и Правительства Российской Федерации, </w:t>
      </w:r>
      <w:hyperlink r:id="rId14" w:tooltip="&quot;Конституция Республики Дагестан&quot; (принята Конституционным Собранием 10.07.2003) (ред. от 12.11.2024) {КонсультантПлюс}">
        <w:r>
          <w:rPr>
            <w:color w:val="0000FF"/>
          </w:rPr>
          <w:t>Конституцией</w:t>
        </w:r>
      </w:hyperlink>
      <w:r>
        <w:t xml:space="preserve"> Республики Дагестан, законами Респуб</w:t>
      </w:r>
      <w:r>
        <w:t>лики Дагестан и иными нормативными правовыми актами, а также настоящим Положением.</w:t>
      </w:r>
    </w:p>
    <w:p w14:paraId="56195A15" w14:textId="77777777" w:rsidR="00921D15" w:rsidRDefault="00023BFA">
      <w:pPr>
        <w:pStyle w:val="ConsPlusNormal0"/>
        <w:spacing w:before="200"/>
        <w:ind w:firstLine="540"/>
        <w:jc w:val="both"/>
      </w:pPr>
      <w:r>
        <w:t>1.6. Общественный совет формируется на основе добровольного участия граждан в его деятельности.</w:t>
      </w:r>
    </w:p>
    <w:p w14:paraId="25A1B5D1" w14:textId="77777777" w:rsidR="00921D15" w:rsidRDefault="00023BFA">
      <w:pPr>
        <w:pStyle w:val="ConsPlusNormal0"/>
        <w:spacing w:before="200"/>
        <w:ind w:firstLine="540"/>
        <w:jc w:val="both"/>
      </w:pPr>
      <w:r>
        <w:t>1.7. Общественный совет осуществляет свою деятельность на основе принципов за</w:t>
      </w:r>
      <w:r>
        <w:t>конности, уважения прав и свобод человека, а также коллегиальности, открытости и гласности.</w:t>
      </w:r>
    </w:p>
    <w:p w14:paraId="47C8D2C4" w14:textId="77777777" w:rsidR="00921D15" w:rsidRDefault="00023BFA">
      <w:pPr>
        <w:pStyle w:val="ConsPlusNormal0"/>
        <w:spacing w:before="200"/>
        <w:ind w:firstLine="540"/>
        <w:jc w:val="both"/>
      </w:pPr>
      <w:r>
        <w:t>1.8. Министерство обеспечивает организационно-техническое сопровождение деятельности Общественного совета.</w:t>
      </w:r>
    </w:p>
    <w:p w14:paraId="7E4A79BF" w14:textId="77777777" w:rsidR="00921D15" w:rsidRDefault="00921D15">
      <w:pPr>
        <w:pStyle w:val="ConsPlusNormal0"/>
        <w:jc w:val="both"/>
      </w:pPr>
    </w:p>
    <w:p w14:paraId="0A2D9EB5" w14:textId="77777777" w:rsidR="00921D15" w:rsidRDefault="00023BFA">
      <w:pPr>
        <w:pStyle w:val="ConsPlusTitle0"/>
        <w:jc w:val="center"/>
        <w:outlineLvl w:val="1"/>
      </w:pPr>
      <w:r>
        <w:t>II. Задачи и функции Общественного совета</w:t>
      </w:r>
    </w:p>
    <w:p w14:paraId="132E4539" w14:textId="77777777" w:rsidR="00921D15" w:rsidRDefault="00921D15">
      <w:pPr>
        <w:pStyle w:val="ConsPlusNormal0"/>
        <w:jc w:val="both"/>
      </w:pPr>
    </w:p>
    <w:p w14:paraId="71224969" w14:textId="77777777" w:rsidR="00921D15" w:rsidRDefault="00023BFA">
      <w:pPr>
        <w:pStyle w:val="ConsPlusNormal0"/>
        <w:ind w:firstLine="540"/>
        <w:jc w:val="both"/>
      </w:pPr>
      <w:bookmarkStart w:id="1" w:name="P51"/>
      <w:bookmarkEnd w:id="1"/>
      <w:r>
        <w:t>2.1. Основным</w:t>
      </w:r>
      <w:r>
        <w:t>и задачами Общественного совета являются:</w:t>
      </w:r>
    </w:p>
    <w:p w14:paraId="4B6739B4" w14:textId="77777777" w:rsidR="00921D15" w:rsidRDefault="00023BFA">
      <w:pPr>
        <w:pStyle w:val="ConsPlusNormal0"/>
        <w:spacing w:before="200"/>
        <w:ind w:firstLine="540"/>
        <w:jc w:val="both"/>
      </w:pPr>
      <w:r>
        <w:t>осуществление общественного контроля за деятельностью Министерства в формах и порядке, предусмотренных законодательством Российской Федерации и законодательством Республики Дагестан;</w:t>
      </w:r>
    </w:p>
    <w:p w14:paraId="521D9245" w14:textId="77777777" w:rsidR="00921D15" w:rsidRDefault="00023BFA">
      <w:pPr>
        <w:pStyle w:val="ConsPlusNormal0"/>
        <w:spacing w:before="200"/>
        <w:ind w:firstLine="540"/>
        <w:jc w:val="both"/>
      </w:pPr>
      <w:r>
        <w:t>повышение прозрачности и открыт</w:t>
      </w:r>
      <w:r>
        <w:t>ости деятельности Министерства и повышение эффективности реализации полномочий, отнесенных к его ведению;</w:t>
      </w:r>
    </w:p>
    <w:p w14:paraId="53813FC6" w14:textId="77777777" w:rsidR="00921D15" w:rsidRDefault="00023BFA">
      <w:pPr>
        <w:pStyle w:val="ConsPlusNormal0"/>
        <w:spacing w:before="200"/>
        <w:ind w:firstLine="540"/>
        <w:jc w:val="both"/>
      </w:pPr>
      <w:r>
        <w:t>обеспечение взаимодействия общественных объединений и некоммерческих организаций, экспертного сообщества и граждан с Министерством;</w:t>
      </w:r>
    </w:p>
    <w:p w14:paraId="20787F8D" w14:textId="77777777" w:rsidR="00921D15" w:rsidRDefault="00023BFA">
      <w:pPr>
        <w:pStyle w:val="ConsPlusNormal0"/>
        <w:spacing w:before="200"/>
        <w:ind w:firstLine="540"/>
        <w:jc w:val="both"/>
      </w:pPr>
      <w:r>
        <w:t>содействие учету з</w:t>
      </w:r>
      <w:r>
        <w:t>аконных интересов некоммерческих организаций и граждан, защите прав и свобод человека и гражданина при реализации Министерством своих полномочий;</w:t>
      </w:r>
    </w:p>
    <w:p w14:paraId="49C1F7EC" w14:textId="77777777" w:rsidR="00921D15" w:rsidRDefault="00023BFA">
      <w:pPr>
        <w:pStyle w:val="ConsPlusNormal0"/>
        <w:spacing w:before="200"/>
        <w:ind w:firstLine="540"/>
        <w:jc w:val="both"/>
      </w:pPr>
      <w:r>
        <w:t>обеспечение участия граждан, общественных объединений и иных организаций в обсуждении и выработке решений по в</w:t>
      </w:r>
      <w:r>
        <w:t>опросам государственной политики и нормативно-правового регулирования в установленной сфере деятельности Министерства;</w:t>
      </w:r>
    </w:p>
    <w:p w14:paraId="3150FF50" w14:textId="77777777" w:rsidR="00921D15" w:rsidRDefault="00023BFA">
      <w:pPr>
        <w:pStyle w:val="ConsPlusNormal0"/>
        <w:spacing w:before="200"/>
        <w:ind w:firstLine="540"/>
        <w:jc w:val="both"/>
      </w:pPr>
      <w:r>
        <w:t>выдвижение и обсуждение общественных инициатив, связанных с деятельностью Министерства;</w:t>
      </w:r>
    </w:p>
    <w:p w14:paraId="0B5F6D18" w14:textId="77777777" w:rsidR="00921D15" w:rsidRDefault="00023BFA">
      <w:pPr>
        <w:pStyle w:val="ConsPlusNormal0"/>
        <w:spacing w:before="200"/>
        <w:ind w:firstLine="540"/>
        <w:jc w:val="both"/>
      </w:pPr>
      <w:r>
        <w:t>подготовка предложений по совершенствованию госуд</w:t>
      </w:r>
      <w:r>
        <w:t>арственной политики в установленной сфере деятельности Министерства;</w:t>
      </w:r>
    </w:p>
    <w:p w14:paraId="66E8DAB4" w14:textId="77777777" w:rsidR="00921D15" w:rsidRDefault="00023BFA">
      <w:pPr>
        <w:pStyle w:val="ConsPlusNormal0"/>
        <w:spacing w:before="200"/>
        <w:ind w:firstLine="540"/>
        <w:jc w:val="both"/>
      </w:pPr>
      <w:r>
        <w:t>обеспечение участия граждан в рассмотрении вопросов, относящихся к сфере деятельности Министерства, и выработка предложений по их решению;</w:t>
      </w:r>
    </w:p>
    <w:p w14:paraId="0E1B12F2" w14:textId="77777777" w:rsidR="00921D15" w:rsidRDefault="00023BFA">
      <w:pPr>
        <w:pStyle w:val="ConsPlusNormal0"/>
        <w:spacing w:before="200"/>
        <w:ind w:firstLine="540"/>
        <w:jc w:val="both"/>
      </w:pPr>
      <w:r>
        <w:t>повышение информированности граждан о деятельнос</w:t>
      </w:r>
      <w:r>
        <w:t>ти Министерства.</w:t>
      </w:r>
    </w:p>
    <w:p w14:paraId="3FB28270" w14:textId="77777777" w:rsidR="00921D15" w:rsidRDefault="00023BFA">
      <w:pPr>
        <w:pStyle w:val="ConsPlusNormal0"/>
        <w:spacing w:before="200"/>
        <w:ind w:firstLine="540"/>
        <w:jc w:val="both"/>
      </w:pPr>
      <w:r>
        <w:lastRenderedPageBreak/>
        <w:t xml:space="preserve">2.2. Общественный совет для выполнения задач, указанных в </w:t>
      </w:r>
      <w:hyperlink w:anchor="P51" w:tooltip="2.1. Основными задачами Общественного совета являются:">
        <w:r>
          <w:rPr>
            <w:color w:val="0000FF"/>
          </w:rPr>
          <w:t>пункте 2.1</w:t>
        </w:r>
      </w:hyperlink>
      <w:r>
        <w:t xml:space="preserve"> настоящего Положения, осуществляет следующие функции:</w:t>
      </w:r>
    </w:p>
    <w:p w14:paraId="3E42E931" w14:textId="77777777" w:rsidR="00921D15" w:rsidRDefault="00023BFA">
      <w:pPr>
        <w:pStyle w:val="ConsPlusNormal0"/>
        <w:spacing w:before="200"/>
        <w:ind w:firstLine="540"/>
        <w:jc w:val="both"/>
      </w:pPr>
      <w:r>
        <w:t>реализует мероприятия общественного контроля;</w:t>
      </w:r>
    </w:p>
    <w:p w14:paraId="27F8C2DC" w14:textId="77777777" w:rsidR="00921D15" w:rsidRDefault="00023BFA">
      <w:pPr>
        <w:pStyle w:val="ConsPlusNormal0"/>
        <w:spacing w:before="200"/>
        <w:ind w:firstLine="540"/>
        <w:jc w:val="both"/>
      </w:pPr>
      <w:r>
        <w:t>участвует в информировании общественности о целях, задачах и результатах деятельности Министерства;</w:t>
      </w:r>
    </w:p>
    <w:p w14:paraId="0D584565" w14:textId="77777777" w:rsidR="00921D15" w:rsidRDefault="00023BFA">
      <w:pPr>
        <w:pStyle w:val="ConsPlusNormal0"/>
        <w:spacing w:before="200"/>
        <w:ind w:firstLine="540"/>
        <w:jc w:val="both"/>
      </w:pPr>
      <w:r>
        <w:t>осуществляет анализ общественного мнения в сфере деятел</w:t>
      </w:r>
      <w:r>
        <w:t>ьности Министерства;</w:t>
      </w:r>
    </w:p>
    <w:p w14:paraId="0E6AF482" w14:textId="77777777" w:rsidR="00921D15" w:rsidRDefault="00023BFA">
      <w:pPr>
        <w:pStyle w:val="ConsPlusNormal0"/>
        <w:spacing w:before="200"/>
        <w:ind w:firstLine="540"/>
        <w:jc w:val="both"/>
      </w:pPr>
      <w:r>
        <w:t>вносит предложения по совершенствованию деятельности Министерства;</w:t>
      </w:r>
    </w:p>
    <w:p w14:paraId="3832D746" w14:textId="77777777" w:rsidR="00921D15" w:rsidRDefault="00023BFA">
      <w:pPr>
        <w:pStyle w:val="ConsPlusNormal0"/>
        <w:spacing w:before="200"/>
        <w:ind w:firstLine="540"/>
        <w:jc w:val="both"/>
      </w:pPr>
      <w:r>
        <w:t>участвует в мониторинге качества оказания государственных услуг Министерством;</w:t>
      </w:r>
    </w:p>
    <w:p w14:paraId="11796D2D" w14:textId="77777777" w:rsidR="00921D15" w:rsidRDefault="00023BFA">
      <w:pPr>
        <w:pStyle w:val="ConsPlusNormal0"/>
        <w:spacing w:before="200"/>
        <w:ind w:firstLine="540"/>
        <w:jc w:val="both"/>
      </w:pPr>
      <w:r>
        <w:t>рассматривает и обсуждает инициативы граждан и общественных объединений по вопросам, отнесенным к компетенции Министерства;</w:t>
      </w:r>
    </w:p>
    <w:p w14:paraId="7A5E1B87" w14:textId="77777777" w:rsidR="00921D15" w:rsidRDefault="00023BFA">
      <w:pPr>
        <w:pStyle w:val="ConsPlusNormal0"/>
        <w:spacing w:before="200"/>
        <w:ind w:firstLine="540"/>
        <w:jc w:val="both"/>
      </w:pPr>
      <w:r>
        <w:t>подготавливает предложения по совершенствованию законодательства, осуществляющего регулирование в сфере деятельности Министерства;</w:t>
      </w:r>
    </w:p>
    <w:p w14:paraId="0753157D" w14:textId="77777777" w:rsidR="00921D15" w:rsidRDefault="00023BFA">
      <w:pPr>
        <w:pStyle w:val="ConsPlusNormal0"/>
        <w:spacing w:before="200"/>
        <w:ind w:firstLine="540"/>
        <w:jc w:val="both"/>
      </w:pPr>
      <w:r>
        <w:t>р</w:t>
      </w:r>
      <w:r>
        <w:t>ассматривает разрабатываемые Министерством проекты нормативных правовых актов и принимаемые решения в установленной сфере деятельности;</w:t>
      </w:r>
    </w:p>
    <w:p w14:paraId="196C113D" w14:textId="77777777" w:rsidR="00921D15" w:rsidRDefault="00023BFA">
      <w:pPr>
        <w:pStyle w:val="ConsPlusNormal0"/>
        <w:spacing w:before="200"/>
        <w:ind w:firstLine="540"/>
        <w:jc w:val="both"/>
      </w:pPr>
      <w:r>
        <w:t>готовит предложения, направленные на оптимизацию деятельности Министерства;</w:t>
      </w:r>
    </w:p>
    <w:p w14:paraId="61DE06CF" w14:textId="77777777" w:rsidR="00921D15" w:rsidRDefault="00023BFA">
      <w:pPr>
        <w:pStyle w:val="ConsPlusNormal0"/>
        <w:spacing w:before="200"/>
        <w:ind w:firstLine="540"/>
        <w:jc w:val="both"/>
      </w:pPr>
      <w:r>
        <w:t>участвует в антикоррупционной работе и оценк</w:t>
      </w:r>
      <w:r>
        <w:t>е эффективности государственных закупок в Министерстве.</w:t>
      </w:r>
    </w:p>
    <w:p w14:paraId="1DB80F23" w14:textId="77777777" w:rsidR="00921D15" w:rsidRDefault="00023BFA">
      <w:pPr>
        <w:pStyle w:val="ConsPlusNormal0"/>
        <w:spacing w:before="200"/>
        <w:ind w:firstLine="540"/>
        <w:jc w:val="both"/>
      </w:pPr>
      <w:r>
        <w:t>2.3. Задачи и функции Общественного совета могут изменяться и дополняться с учетом изменения ситуации в сфере деятельности Министерства.</w:t>
      </w:r>
    </w:p>
    <w:p w14:paraId="392986AF" w14:textId="77777777" w:rsidR="00921D15" w:rsidRDefault="00921D15">
      <w:pPr>
        <w:pStyle w:val="ConsPlusNormal0"/>
        <w:jc w:val="both"/>
      </w:pPr>
    </w:p>
    <w:p w14:paraId="0920C0AB" w14:textId="77777777" w:rsidR="00921D15" w:rsidRDefault="00023BFA">
      <w:pPr>
        <w:pStyle w:val="ConsPlusTitle0"/>
        <w:jc w:val="center"/>
        <w:outlineLvl w:val="1"/>
      </w:pPr>
      <w:r>
        <w:t>III. Права и обязанности Общественного совета</w:t>
      </w:r>
    </w:p>
    <w:p w14:paraId="488C1279" w14:textId="77777777" w:rsidR="00921D15" w:rsidRDefault="00921D15">
      <w:pPr>
        <w:pStyle w:val="ConsPlusNormal0"/>
        <w:jc w:val="both"/>
      </w:pPr>
    </w:p>
    <w:p w14:paraId="40AD8832" w14:textId="77777777" w:rsidR="00921D15" w:rsidRDefault="00023BFA">
      <w:pPr>
        <w:pStyle w:val="ConsPlusNormal0"/>
        <w:ind w:firstLine="540"/>
        <w:jc w:val="both"/>
      </w:pPr>
      <w:r>
        <w:t>3.1. Общественн</w:t>
      </w:r>
      <w:r>
        <w:t>ый совет для достижения своих задач и реализации функций вправе:</w:t>
      </w:r>
    </w:p>
    <w:p w14:paraId="5C4EB0A4" w14:textId="77777777" w:rsidR="00921D15" w:rsidRDefault="00023BFA">
      <w:pPr>
        <w:pStyle w:val="ConsPlusNormal0"/>
        <w:spacing w:before="200"/>
        <w:ind w:firstLine="540"/>
        <w:jc w:val="both"/>
      </w:pPr>
      <w:r>
        <w:t>осуществлять общественный контроль в формах, предусмотренных законодательством Российской Федерации и законодательством Республики Дагестан;</w:t>
      </w:r>
    </w:p>
    <w:p w14:paraId="51DB728C" w14:textId="77777777" w:rsidR="00921D15" w:rsidRDefault="00023BFA">
      <w:pPr>
        <w:pStyle w:val="ConsPlusNormal0"/>
        <w:spacing w:before="200"/>
        <w:ind w:firstLine="540"/>
        <w:jc w:val="both"/>
      </w:pPr>
      <w:r>
        <w:t>выступать в качестве инициатора, организатора меро</w:t>
      </w:r>
      <w:r>
        <w:t>приятий, проводимых при осуществлении общественного контроля, а также участвовать в проводимых мероприятиях;</w:t>
      </w:r>
    </w:p>
    <w:p w14:paraId="6AC63F12" w14:textId="77777777" w:rsidR="00921D15" w:rsidRDefault="00023BFA">
      <w:pPr>
        <w:pStyle w:val="ConsPlusNormal0"/>
        <w:spacing w:before="200"/>
        <w:ind w:firstLine="540"/>
        <w:jc w:val="both"/>
      </w:pPr>
      <w:r>
        <w:t>запрашивать в соответствии с законодательством Российской Федерации и законодательством Республики Дагестан у Министерства необходимую для осуществ</w:t>
      </w:r>
      <w:r>
        <w:t>ления общественного контроля информацию, за исключением информации, содержащей сведения, составляющие государственную тайну, сведения о персональных данных, и информации, доступ к которой ограничен федеральными законами;</w:t>
      </w:r>
    </w:p>
    <w:p w14:paraId="526E8A0D" w14:textId="77777777" w:rsidR="00921D15" w:rsidRDefault="00023BFA">
      <w:pPr>
        <w:pStyle w:val="ConsPlusNormal0"/>
        <w:spacing w:before="200"/>
        <w:ind w:firstLine="540"/>
        <w:jc w:val="both"/>
      </w:pPr>
      <w:r>
        <w:t>посещать в случаях и порядке, котор</w:t>
      </w:r>
      <w:r>
        <w:t>ые предусмотрены законодательством Российской Федерации и законодательством Республики Дагестан, Министерство;</w:t>
      </w:r>
    </w:p>
    <w:p w14:paraId="75B2FFF1" w14:textId="77777777" w:rsidR="00921D15" w:rsidRDefault="00023BFA">
      <w:pPr>
        <w:pStyle w:val="ConsPlusNormal0"/>
        <w:spacing w:before="200"/>
        <w:ind w:firstLine="540"/>
        <w:jc w:val="both"/>
      </w:pPr>
      <w:r>
        <w:t>подготавливать по результатам осуществления общественного контроля итоговый документ и направлять его на рассмотрение в Министерство и в средства</w:t>
      </w:r>
      <w:r>
        <w:t xml:space="preserve"> массовой информации;</w:t>
      </w:r>
    </w:p>
    <w:p w14:paraId="6F11BDFA" w14:textId="77777777" w:rsidR="00921D15" w:rsidRDefault="00023BFA">
      <w:pPr>
        <w:pStyle w:val="ConsPlusNormal0"/>
        <w:spacing w:before="200"/>
        <w:ind w:firstLine="540"/>
        <w:jc w:val="both"/>
      </w:pPr>
      <w:r>
        <w:t>в случае выявления фактов нарушения прав и свобод человека и гражданина, прав и законных интересов общественных объединений и иных негосударственных некоммерческих организаций направлять в соответствии с законодательством Российской Ф</w:t>
      </w:r>
      <w:r>
        <w:t>едерации и законодательством Республики Дагестан материалы, полученные в ходе осуществления общественного контроля, Уполномоченному по правам человека в Республике Дагестан, Уполномоченному по правам ребенка в Республике Дагестан, Уполномоченному по защите</w:t>
      </w:r>
      <w:r>
        <w:t xml:space="preserve"> прав предпринимателей в Республике Дагестан и в прокуратуру Республики Дагестан;</w:t>
      </w:r>
    </w:p>
    <w:p w14:paraId="16B222B9" w14:textId="77777777" w:rsidR="00921D15" w:rsidRDefault="00023BFA">
      <w:pPr>
        <w:pStyle w:val="ConsPlusNormal0"/>
        <w:spacing w:before="200"/>
        <w:ind w:firstLine="540"/>
        <w:jc w:val="both"/>
      </w:pPr>
      <w:r>
        <w:lastRenderedPageBreak/>
        <w:t xml:space="preserve">принимать участие в заседаниях коллегий, рабочих групп Министерства с правом совещательного голоса, иных мероприятиях, проводимых Министерством при осуществлении возложенных </w:t>
      </w:r>
      <w:r>
        <w:t>на него полномочий;</w:t>
      </w:r>
    </w:p>
    <w:p w14:paraId="4AEAD345" w14:textId="77777777" w:rsidR="00921D15" w:rsidRDefault="00023BFA">
      <w:pPr>
        <w:pStyle w:val="ConsPlusNormal0"/>
        <w:spacing w:before="200"/>
        <w:ind w:firstLine="540"/>
        <w:jc w:val="both"/>
      </w:pPr>
      <w:r>
        <w:t>организовывать и проводить тематические мероприятия, конференции, круглые столы, семинары и дискуссии с привлечением представителей общественности и экспертного сообщества;</w:t>
      </w:r>
    </w:p>
    <w:p w14:paraId="2DB7E385" w14:textId="77777777" w:rsidR="00921D15" w:rsidRDefault="00023BFA">
      <w:pPr>
        <w:pStyle w:val="ConsPlusNormal0"/>
        <w:spacing w:before="200"/>
        <w:ind w:firstLine="540"/>
        <w:jc w:val="both"/>
      </w:pPr>
      <w:r>
        <w:t>вносить предложения по совершенствованию деятельности Министерс</w:t>
      </w:r>
      <w:r>
        <w:t>тва;</w:t>
      </w:r>
    </w:p>
    <w:p w14:paraId="02A03CE9" w14:textId="77777777" w:rsidR="00921D15" w:rsidRDefault="00023BFA">
      <w:pPr>
        <w:pStyle w:val="ConsPlusNormal0"/>
        <w:spacing w:before="200"/>
        <w:ind w:firstLine="540"/>
        <w:jc w:val="both"/>
      </w:pPr>
      <w:r>
        <w:t>рассматривать проекты правовых актов и иных документов, разрабатываемых Министерством;</w:t>
      </w:r>
    </w:p>
    <w:p w14:paraId="584D7715" w14:textId="77777777" w:rsidR="00921D15" w:rsidRDefault="00023BFA">
      <w:pPr>
        <w:pStyle w:val="ConsPlusNormal0"/>
        <w:spacing w:before="200"/>
        <w:ind w:firstLine="540"/>
        <w:jc w:val="both"/>
      </w:pPr>
      <w:r>
        <w:t>принимать участие в работе создаваемых Министерством конкурсных и аттестационных комиссий, в том числе комиссии по соблюдению требований к служебному поведению и урегулированию конфликта интересов, по вопросам антикоррупционной деятельности и закупок (това</w:t>
      </w:r>
      <w:r>
        <w:t>ров, работ, услуг);</w:t>
      </w:r>
    </w:p>
    <w:p w14:paraId="2EDE4290" w14:textId="77777777" w:rsidR="00921D15" w:rsidRDefault="00023BFA">
      <w:pPr>
        <w:pStyle w:val="ConsPlusNormal0"/>
        <w:spacing w:before="200"/>
        <w:ind w:firstLine="540"/>
        <w:jc w:val="both"/>
      </w:pPr>
      <w:r>
        <w:t>проводить общественные экспертизы проектов правовых актов и принимаемых Министерством решений, а также давать по ним заключения и предложения;</w:t>
      </w:r>
    </w:p>
    <w:p w14:paraId="1FAC684E" w14:textId="77777777" w:rsidR="00921D15" w:rsidRDefault="00023BFA">
      <w:pPr>
        <w:pStyle w:val="ConsPlusNormal0"/>
        <w:spacing w:before="200"/>
        <w:ind w:firstLine="540"/>
        <w:jc w:val="both"/>
      </w:pPr>
      <w:r>
        <w:t>проводить слушания по приоритетным направлениям деятельности Министерства;</w:t>
      </w:r>
    </w:p>
    <w:p w14:paraId="342A3195" w14:textId="77777777" w:rsidR="00921D15" w:rsidRDefault="00023BFA">
      <w:pPr>
        <w:pStyle w:val="ConsPlusNormal0"/>
        <w:spacing w:before="200"/>
        <w:ind w:firstLine="540"/>
        <w:jc w:val="both"/>
      </w:pPr>
      <w:r>
        <w:t>рассматривать ежег</w:t>
      </w:r>
      <w:r>
        <w:t>одные планы деятельности Министерства;</w:t>
      </w:r>
    </w:p>
    <w:p w14:paraId="51BCF247" w14:textId="77777777" w:rsidR="00921D15" w:rsidRDefault="00023BFA">
      <w:pPr>
        <w:pStyle w:val="ConsPlusNormal0"/>
        <w:spacing w:before="200"/>
        <w:ind w:firstLine="540"/>
        <w:jc w:val="both"/>
      </w:pPr>
      <w:r>
        <w:t>направлять запросы и обращения в Министерство;</w:t>
      </w:r>
    </w:p>
    <w:p w14:paraId="58A75CC4" w14:textId="77777777" w:rsidR="00921D15" w:rsidRDefault="00023BFA">
      <w:pPr>
        <w:pStyle w:val="ConsPlusNormal0"/>
        <w:spacing w:before="200"/>
        <w:ind w:firstLine="540"/>
        <w:jc w:val="both"/>
      </w:pPr>
      <w:r>
        <w:t>принимать решения по вопросам, находящимся в ведении Общественного совета;</w:t>
      </w:r>
    </w:p>
    <w:p w14:paraId="279EB647" w14:textId="77777777" w:rsidR="00921D15" w:rsidRDefault="00023BFA">
      <w:pPr>
        <w:pStyle w:val="ConsPlusNormal0"/>
        <w:spacing w:before="200"/>
        <w:ind w:firstLine="540"/>
        <w:jc w:val="both"/>
      </w:pPr>
      <w:r>
        <w:t>взаимодействовать со средствами массовой информации по освещению вопросов, обсуждаемых на засед</w:t>
      </w:r>
      <w:r>
        <w:t>аниях Общественного совета;</w:t>
      </w:r>
    </w:p>
    <w:p w14:paraId="0EC38AED" w14:textId="77777777" w:rsidR="00921D15" w:rsidRDefault="00023BFA">
      <w:pPr>
        <w:pStyle w:val="ConsPlusNormal0"/>
        <w:spacing w:before="200"/>
        <w:ind w:firstLine="540"/>
        <w:jc w:val="both"/>
      </w:pPr>
      <w:r>
        <w:t>пользоваться иными правами, предусмотренными законодательством Российской Федерации и законодательством Республики Дагестан.</w:t>
      </w:r>
    </w:p>
    <w:p w14:paraId="7EB5645C" w14:textId="77777777" w:rsidR="00921D15" w:rsidRDefault="00023BFA">
      <w:pPr>
        <w:pStyle w:val="ConsPlusNormal0"/>
        <w:spacing w:before="200"/>
        <w:ind w:firstLine="540"/>
        <w:jc w:val="both"/>
      </w:pPr>
      <w:r>
        <w:t>3.2. Общественный совет как субъект общественного контроля обязан:</w:t>
      </w:r>
    </w:p>
    <w:p w14:paraId="0FD81B74" w14:textId="77777777" w:rsidR="00921D15" w:rsidRDefault="00023BFA">
      <w:pPr>
        <w:pStyle w:val="ConsPlusNormal0"/>
        <w:spacing w:before="200"/>
        <w:ind w:firstLine="540"/>
        <w:jc w:val="both"/>
      </w:pPr>
      <w:r>
        <w:t>соблюдать законодательство Российско</w:t>
      </w:r>
      <w:r>
        <w:t>й Федерации и законодательство Республики Дагестан об общественном контроле;</w:t>
      </w:r>
    </w:p>
    <w:p w14:paraId="70A1F8B2" w14:textId="77777777" w:rsidR="00921D15" w:rsidRDefault="00023BFA">
      <w:pPr>
        <w:pStyle w:val="ConsPlusNormal0"/>
        <w:spacing w:before="200"/>
        <w:ind w:firstLine="540"/>
        <w:jc w:val="both"/>
      </w:pPr>
      <w:r>
        <w:t>соблюдать установленные законодательством Российской Федерации и законодательством Республики Дагестан ограничения, связанные с деятельностью Министерства;</w:t>
      </w:r>
    </w:p>
    <w:p w14:paraId="10CEB06A" w14:textId="77777777" w:rsidR="00921D15" w:rsidRDefault="00023BFA">
      <w:pPr>
        <w:pStyle w:val="ConsPlusNormal0"/>
        <w:spacing w:before="200"/>
        <w:ind w:firstLine="540"/>
        <w:jc w:val="both"/>
      </w:pPr>
      <w:r>
        <w:t>не создавать препятстви</w:t>
      </w:r>
      <w:r>
        <w:t>й законной деятельности Министерства;</w:t>
      </w:r>
    </w:p>
    <w:p w14:paraId="64528DC6" w14:textId="77777777" w:rsidR="00921D15" w:rsidRDefault="00023BFA">
      <w:pPr>
        <w:pStyle w:val="ConsPlusNormal0"/>
        <w:spacing w:before="200"/>
        <w:ind w:firstLine="540"/>
        <w:jc w:val="both"/>
      </w:pPr>
      <w:r>
        <w:t>соблюдать конфиденциальность полученной в ходе осуществления общественного контроля информации, если ее распространение ограничено законодательством Российской Федерации и законодательством Республики Дагестан;</w:t>
      </w:r>
    </w:p>
    <w:p w14:paraId="4E15D8C5" w14:textId="77777777" w:rsidR="00921D15" w:rsidRDefault="00023BFA">
      <w:pPr>
        <w:pStyle w:val="ConsPlusNormal0"/>
        <w:spacing w:before="200"/>
        <w:ind w:firstLine="540"/>
        <w:jc w:val="both"/>
      </w:pPr>
      <w:r>
        <w:t>обнарод</w:t>
      </w:r>
      <w:r>
        <w:t>овать информацию о своей деятельности по осуществлению общественного контроля и о результатах контроля;</w:t>
      </w:r>
    </w:p>
    <w:p w14:paraId="3729D05D" w14:textId="77777777" w:rsidR="00921D15" w:rsidRDefault="00023BFA">
      <w:pPr>
        <w:pStyle w:val="ConsPlusNormal0"/>
        <w:spacing w:before="200"/>
        <w:ind w:firstLine="540"/>
        <w:jc w:val="both"/>
      </w:pPr>
      <w:r>
        <w:t>нести иные обязанности, предусмотренные законодательством Российской Федерации и законодательством Республики Дагестан.</w:t>
      </w:r>
    </w:p>
    <w:p w14:paraId="5A2B4E9C" w14:textId="77777777" w:rsidR="00921D15" w:rsidRDefault="00921D15">
      <w:pPr>
        <w:pStyle w:val="ConsPlusNormal0"/>
        <w:jc w:val="both"/>
      </w:pPr>
    </w:p>
    <w:p w14:paraId="4A7393CF" w14:textId="77777777" w:rsidR="00921D15" w:rsidRDefault="00023BFA">
      <w:pPr>
        <w:pStyle w:val="ConsPlusTitle0"/>
        <w:jc w:val="center"/>
        <w:outlineLvl w:val="1"/>
      </w:pPr>
      <w:r>
        <w:t>IV. Порядок формирования Общест</w:t>
      </w:r>
      <w:r>
        <w:t>венного совета</w:t>
      </w:r>
    </w:p>
    <w:p w14:paraId="4EFA3D92" w14:textId="77777777" w:rsidR="00921D15" w:rsidRDefault="00921D15">
      <w:pPr>
        <w:pStyle w:val="ConsPlusNormal0"/>
        <w:jc w:val="both"/>
      </w:pPr>
    </w:p>
    <w:p w14:paraId="7118EDEA" w14:textId="77777777" w:rsidR="00921D15" w:rsidRDefault="00023BFA">
      <w:pPr>
        <w:pStyle w:val="ConsPlusNormal0"/>
        <w:ind w:firstLine="540"/>
        <w:jc w:val="both"/>
      </w:pPr>
      <w:r>
        <w:t xml:space="preserve">4.1. Общественный совет формируется на основе добровольного участия в его деятельности граждан Российской Федерации, не имеющих ограничений в соответствии с </w:t>
      </w:r>
      <w:hyperlink r:id="rId15" w:tooltip="Федеральный закон от 23.06.2016 N 183-ФЗ (ред. от 23.11.2024) &quot;Об общих принципах организации и деятельности общественных палат субъектов Российской Федерации&quot; {КонсультантПлюс}">
        <w:r>
          <w:rPr>
            <w:color w:val="0000FF"/>
          </w:rPr>
          <w:t>частью 2 статьи 7</w:t>
        </w:r>
      </w:hyperlink>
      <w:r>
        <w:t xml:space="preserve"> Федерального закона от 23 июня 2016 г. N 183-Ф</w:t>
      </w:r>
      <w:r>
        <w:t>З "Об общих принципах организации и деятельности общественных палат субъектов Российской Федерации".</w:t>
      </w:r>
    </w:p>
    <w:p w14:paraId="646C2F14" w14:textId="77777777" w:rsidR="00921D15" w:rsidRDefault="00023BFA">
      <w:pPr>
        <w:pStyle w:val="ConsPlusNormal0"/>
        <w:spacing w:before="200"/>
        <w:ind w:firstLine="540"/>
        <w:jc w:val="both"/>
      </w:pPr>
      <w:r>
        <w:lastRenderedPageBreak/>
        <w:t xml:space="preserve">4.2. Членами Общественного совета могут быть граждане, достигшие восемнадцати лет, соответствующие критериям отбора, разработанным Министерством совместно </w:t>
      </w:r>
      <w:r>
        <w:t>с Общественной палатой Республики Дагестан.</w:t>
      </w:r>
    </w:p>
    <w:p w14:paraId="255702E3" w14:textId="77777777" w:rsidR="00921D15" w:rsidRDefault="00023BFA">
      <w:pPr>
        <w:pStyle w:val="ConsPlusNormal0"/>
        <w:spacing w:before="200"/>
        <w:ind w:firstLine="540"/>
        <w:jc w:val="both"/>
      </w:pPr>
      <w:r>
        <w:t>4.3. Члены Общественного совета исполняют свои обязанности на общественных началах.</w:t>
      </w:r>
    </w:p>
    <w:p w14:paraId="1616722B" w14:textId="77777777" w:rsidR="00921D15" w:rsidRDefault="00023BFA">
      <w:pPr>
        <w:pStyle w:val="ConsPlusNormal0"/>
        <w:spacing w:before="200"/>
        <w:ind w:firstLine="540"/>
        <w:jc w:val="both"/>
      </w:pPr>
      <w:r>
        <w:t>4.4. Состав Общественного совета формируется Министерством совместно с Общественной палатой Республики Дагестан (по согласованию</w:t>
      </w:r>
      <w:r>
        <w:t>).</w:t>
      </w:r>
    </w:p>
    <w:p w14:paraId="76269BD5" w14:textId="77777777" w:rsidR="00921D15" w:rsidRDefault="00023BFA">
      <w:pPr>
        <w:pStyle w:val="ConsPlusNormal0"/>
        <w:spacing w:before="200"/>
        <w:ind w:firstLine="540"/>
        <w:jc w:val="both"/>
      </w:pPr>
      <w:r>
        <w:t>4.5. Персональный состав Общественного совета формируется на конкурсной основе и утверждается приказом Министерства из представителей Общественной палаты Республики Дагестан, некоммерческих организаций, экспертного и научного сообщества и граждан, имеющ</w:t>
      </w:r>
      <w:r>
        <w:t>их опыт работы в соответствующей сфере государственного управления.</w:t>
      </w:r>
    </w:p>
    <w:p w14:paraId="42352DC5" w14:textId="77777777" w:rsidR="00921D15" w:rsidRDefault="00023BFA">
      <w:pPr>
        <w:pStyle w:val="ConsPlusNormal0"/>
        <w:spacing w:before="200"/>
        <w:ind w:firstLine="540"/>
        <w:jc w:val="both"/>
      </w:pPr>
      <w:r>
        <w:t>4.6. Правила проведения конкурса по отбору кандидатов в состав Общественного совета (далее - конкурс), порядок формирования конкурсной комиссии, методика оценки и критерии отбора кандидато</w:t>
      </w:r>
      <w:r>
        <w:t>в в состав Общественного совета определяются Положением о порядке проведения конкурса, утвержденным приказом Министерства, и разработанным совместно с Общественной палатой Республики Дагестан (по согласованию).</w:t>
      </w:r>
    </w:p>
    <w:p w14:paraId="0D29ADEB" w14:textId="77777777" w:rsidR="00921D15" w:rsidRDefault="00023BFA">
      <w:pPr>
        <w:pStyle w:val="ConsPlusNormal0"/>
        <w:spacing w:before="200"/>
        <w:ind w:firstLine="540"/>
        <w:jc w:val="both"/>
      </w:pPr>
      <w:r>
        <w:t>4.7. Для проведения конкурса Министерство обр</w:t>
      </w:r>
      <w:r>
        <w:t>азует конкурсную комиссию.</w:t>
      </w:r>
    </w:p>
    <w:p w14:paraId="1301D190" w14:textId="77777777" w:rsidR="00921D15" w:rsidRDefault="00023BFA">
      <w:pPr>
        <w:pStyle w:val="ConsPlusNormal0"/>
        <w:spacing w:before="200"/>
        <w:ind w:firstLine="540"/>
        <w:jc w:val="both"/>
      </w:pPr>
      <w:r>
        <w:t>4.8. В состав конкурсной комиссии входят министр финансов Республики Дагестан (далее - Министр) и (или) уполномоченные им представители, а также представители Общественной палаты Республики Дагестан (по согласованию).</w:t>
      </w:r>
    </w:p>
    <w:p w14:paraId="47D135D6" w14:textId="77777777" w:rsidR="00921D15" w:rsidRDefault="00023BFA">
      <w:pPr>
        <w:pStyle w:val="ConsPlusNormal0"/>
        <w:spacing w:before="200"/>
        <w:ind w:firstLine="540"/>
        <w:jc w:val="both"/>
      </w:pPr>
      <w:r>
        <w:t>4.9. Состав конкурсной комиссии утверждается приказом в количестве не менее 5 человек.</w:t>
      </w:r>
    </w:p>
    <w:p w14:paraId="400B393F" w14:textId="77777777" w:rsidR="00921D15" w:rsidRDefault="00023BFA">
      <w:pPr>
        <w:pStyle w:val="ConsPlusNormal0"/>
        <w:spacing w:before="200"/>
        <w:ind w:firstLine="540"/>
        <w:jc w:val="both"/>
      </w:pPr>
      <w:r>
        <w:t xml:space="preserve">4.10. Конкурсная комиссия проверяет кандидатов на соответствие установленным законодательством требованиям, проводит отбор кандидатов и принимает решение о включении их </w:t>
      </w:r>
      <w:r>
        <w:t>в состав Общественного совета.</w:t>
      </w:r>
    </w:p>
    <w:p w14:paraId="099FEBF3" w14:textId="77777777" w:rsidR="00921D15" w:rsidRDefault="00023BFA">
      <w:pPr>
        <w:pStyle w:val="ConsPlusNormal0"/>
        <w:spacing w:before="200"/>
        <w:ind w:firstLine="540"/>
        <w:jc w:val="both"/>
      </w:pPr>
      <w:r>
        <w:t>4.11. Решения конкурсной комиссии принимаются простым большинством голосов ее членов.</w:t>
      </w:r>
    </w:p>
    <w:p w14:paraId="572B7662" w14:textId="77777777" w:rsidR="00921D15" w:rsidRDefault="00023BFA">
      <w:pPr>
        <w:pStyle w:val="ConsPlusNormal0"/>
        <w:spacing w:before="200"/>
        <w:ind w:firstLine="540"/>
        <w:jc w:val="both"/>
      </w:pPr>
      <w:r>
        <w:t>4.12. Конкурсная комиссия проводит заседания и оформляет протоколы по результатам проведенных заседаний.</w:t>
      </w:r>
    </w:p>
    <w:p w14:paraId="396974C7" w14:textId="77777777" w:rsidR="00921D15" w:rsidRDefault="00023BFA">
      <w:pPr>
        <w:pStyle w:val="ConsPlusNormal0"/>
        <w:spacing w:before="200"/>
        <w:ind w:firstLine="540"/>
        <w:jc w:val="both"/>
      </w:pPr>
      <w:r>
        <w:t>4.13. Министерство размещает объявление о конкурсе на своем официальном сайте в информационно-телекоммуникационной сети "Интернет" (далее - официальной</w:t>
      </w:r>
      <w:r>
        <w:t xml:space="preserve"> сайт) и направляет указанное объявление в Общественную палату Республики Дагестан.</w:t>
      </w:r>
    </w:p>
    <w:p w14:paraId="1DB1D4B4" w14:textId="77777777" w:rsidR="00921D15" w:rsidRDefault="00023BFA">
      <w:pPr>
        <w:pStyle w:val="ConsPlusNormal0"/>
        <w:spacing w:before="200"/>
        <w:ind w:firstLine="540"/>
        <w:jc w:val="both"/>
      </w:pPr>
      <w:bookmarkStart w:id="2" w:name="P118"/>
      <w:bookmarkEnd w:id="2"/>
      <w:r>
        <w:t>4.14. Кандидаты в члены Общественного совета направляют в конкурсную комиссию следующие документы:</w:t>
      </w:r>
    </w:p>
    <w:p w14:paraId="4A39D222" w14:textId="77777777" w:rsidR="00921D15" w:rsidRDefault="00023BFA">
      <w:pPr>
        <w:pStyle w:val="ConsPlusNormal0"/>
        <w:spacing w:before="200"/>
        <w:ind w:firstLine="540"/>
        <w:jc w:val="both"/>
      </w:pPr>
      <w:r>
        <w:t>заявление на имя Министра о выдвижении кандидата в члены Общественного со</w:t>
      </w:r>
      <w:r>
        <w:t>вета и о согласии принять участие в работе Общественного совета (представляется в оригинале) (для кандидатов - физических и юридических лиц);</w:t>
      </w:r>
    </w:p>
    <w:p w14:paraId="273F4CE7" w14:textId="77777777" w:rsidR="00921D15" w:rsidRDefault="00023BFA">
      <w:pPr>
        <w:pStyle w:val="ConsPlusNormal0"/>
        <w:spacing w:before="200"/>
        <w:ind w:firstLine="540"/>
        <w:jc w:val="both"/>
      </w:pPr>
      <w:r>
        <w:t>анкета (представляется в оригинале);</w:t>
      </w:r>
    </w:p>
    <w:p w14:paraId="4275F8A2" w14:textId="77777777" w:rsidR="00921D15" w:rsidRDefault="00023BFA">
      <w:pPr>
        <w:pStyle w:val="ConsPlusNormal0"/>
        <w:spacing w:before="200"/>
        <w:ind w:firstLine="540"/>
        <w:jc w:val="both"/>
      </w:pPr>
      <w:r>
        <w:t>согласие на обработку персональных данных (представляется в оригинале);</w:t>
      </w:r>
    </w:p>
    <w:p w14:paraId="42D039F7" w14:textId="77777777" w:rsidR="00921D15" w:rsidRDefault="00023BFA">
      <w:pPr>
        <w:pStyle w:val="ConsPlusNormal0"/>
        <w:spacing w:before="200"/>
        <w:ind w:firstLine="540"/>
        <w:jc w:val="both"/>
      </w:pPr>
      <w:r>
        <w:t>копия</w:t>
      </w:r>
      <w:r>
        <w:t xml:space="preserve"> документа, удостоверяющего личность;</w:t>
      </w:r>
    </w:p>
    <w:p w14:paraId="494C8DC6" w14:textId="77777777" w:rsidR="00921D15" w:rsidRDefault="00023BFA">
      <w:pPr>
        <w:pStyle w:val="ConsPlusNormal0"/>
        <w:spacing w:before="200"/>
        <w:ind w:firstLine="540"/>
        <w:jc w:val="both"/>
      </w:pPr>
      <w:r>
        <w:t>представление - информационное письмо организации, выдвигающей кандидата, адресованное органу исполнительной власти (представляется в оригинале), содержащее:</w:t>
      </w:r>
    </w:p>
    <w:p w14:paraId="18E7C4FE" w14:textId="77777777" w:rsidR="00921D15" w:rsidRDefault="00023BFA">
      <w:pPr>
        <w:pStyle w:val="ConsPlusNormal0"/>
        <w:spacing w:before="200"/>
        <w:ind w:firstLine="540"/>
        <w:jc w:val="both"/>
      </w:pPr>
      <w:r>
        <w:t>полное наименование юридического лица;</w:t>
      </w:r>
    </w:p>
    <w:p w14:paraId="0E7CF282" w14:textId="77777777" w:rsidR="00921D15" w:rsidRDefault="00023BFA">
      <w:pPr>
        <w:pStyle w:val="ConsPlusNormal0"/>
        <w:spacing w:before="200"/>
        <w:ind w:firstLine="540"/>
        <w:jc w:val="both"/>
      </w:pPr>
      <w:r>
        <w:lastRenderedPageBreak/>
        <w:t>идентификационный ном</w:t>
      </w:r>
      <w:r>
        <w:t>ер налогоплательщика, основной государственный регистрационный номер юридического лица;</w:t>
      </w:r>
    </w:p>
    <w:p w14:paraId="6A701B79" w14:textId="77777777" w:rsidR="00921D15" w:rsidRDefault="00023BFA">
      <w:pPr>
        <w:pStyle w:val="ConsPlusNormal0"/>
        <w:spacing w:before="200"/>
        <w:ind w:firstLine="540"/>
        <w:jc w:val="both"/>
      </w:pPr>
      <w:r>
        <w:t>копия устава юридического лица.</w:t>
      </w:r>
    </w:p>
    <w:p w14:paraId="69DADE46" w14:textId="77777777" w:rsidR="00921D15" w:rsidRDefault="00023BFA">
      <w:pPr>
        <w:pStyle w:val="ConsPlusNormal0"/>
        <w:spacing w:before="200"/>
        <w:ind w:firstLine="540"/>
        <w:jc w:val="both"/>
      </w:pPr>
      <w:r>
        <w:t xml:space="preserve">4.15. Документы, указанные в </w:t>
      </w:r>
      <w:hyperlink w:anchor="P118" w:tooltip="4.14. Кандидаты в члены Общественного совета направляют в конкурсную комиссию следующие документы:">
        <w:r>
          <w:rPr>
            <w:color w:val="0000FF"/>
          </w:rPr>
          <w:t>пункте 4.14</w:t>
        </w:r>
      </w:hyperlink>
      <w:r>
        <w:t xml:space="preserve"> настоящего Положения, направляются в Министерство в соответствии с формами, утвержденными </w:t>
      </w:r>
      <w:hyperlink r:id="rId16" w:tooltip="Постановление Правительства РД от 11.05.2022 N 121 (ред. от 20.09.2024) &quot;Об утверждении Типового положения об общественном совете при органе исполнительной власти Республики Дагестан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Республики Дагестан от 11 мая 2022 г. N 121 "Об утверждении типово</w:t>
      </w:r>
      <w:r>
        <w:t>го положения об общественном совете при органе исполнительной власти Республики Дагестан".</w:t>
      </w:r>
    </w:p>
    <w:p w14:paraId="0C8E2429" w14:textId="77777777" w:rsidR="00921D15" w:rsidRDefault="00023BFA">
      <w:pPr>
        <w:pStyle w:val="ConsPlusNormal0"/>
        <w:spacing w:before="200"/>
        <w:ind w:firstLine="540"/>
        <w:jc w:val="both"/>
      </w:pPr>
      <w:r>
        <w:t>4.16. Прием документов осуществляется в течение 30 дней с момента размещения объявления.</w:t>
      </w:r>
    </w:p>
    <w:p w14:paraId="440DEE9E" w14:textId="77777777" w:rsidR="00921D15" w:rsidRDefault="00023BFA">
      <w:pPr>
        <w:pStyle w:val="ConsPlusNormal0"/>
        <w:spacing w:before="200"/>
        <w:ind w:firstLine="540"/>
        <w:jc w:val="both"/>
      </w:pPr>
      <w:r>
        <w:t>4.17. Конкурсная комиссия отбирает кандидатов в члены Общественного совета п</w:t>
      </w:r>
      <w:r>
        <w:t>ри наличии у них экспертных знаний, опыта работы и (или) опыта общественной деятельности по профилю деятельности Министерства.</w:t>
      </w:r>
    </w:p>
    <w:p w14:paraId="6588064D" w14:textId="77777777" w:rsidR="00921D15" w:rsidRDefault="00023BFA">
      <w:pPr>
        <w:pStyle w:val="ConsPlusNormal0"/>
        <w:spacing w:before="200"/>
        <w:ind w:firstLine="540"/>
        <w:jc w:val="both"/>
      </w:pPr>
      <w:r>
        <w:t>4.18. В течение 14 календарных дней после окончания приема документов конкурсная комиссия проводит анализ документов кандидатов н</w:t>
      </w:r>
      <w:r>
        <w:t>а предмет их соответствия требованиям, установленным законодательством, и критериям отбора, разработанным Министерством, при котором формируется Общественный совет, совместно с Общественной палатой Республики Дагестан (по согласованию).</w:t>
      </w:r>
    </w:p>
    <w:p w14:paraId="2E66AF2F" w14:textId="77777777" w:rsidR="00921D15" w:rsidRDefault="00023BFA">
      <w:pPr>
        <w:pStyle w:val="ConsPlusNormal0"/>
        <w:spacing w:before="200"/>
        <w:ind w:firstLine="540"/>
        <w:jc w:val="both"/>
      </w:pPr>
      <w:r>
        <w:t>4.19. Конкурсная ко</w:t>
      </w:r>
      <w:r>
        <w:t>миссия в целях проведения конкурсного отбора вправе запрашивать дополнительную информацию, а также принимать во внимание информацию, находящуюся в открытом доступе, проводить собеседования с кандидатами.</w:t>
      </w:r>
    </w:p>
    <w:p w14:paraId="345B778A" w14:textId="77777777" w:rsidR="00921D15" w:rsidRDefault="00023BFA">
      <w:pPr>
        <w:pStyle w:val="ConsPlusNormal0"/>
        <w:spacing w:before="200"/>
        <w:ind w:firstLine="540"/>
        <w:jc w:val="both"/>
      </w:pPr>
      <w:r>
        <w:t>4.20. На итоговом заседании конкурсная комиссия офор</w:t>
      </w:r>
      <w:r>
        <w:t>мляет протокол со списком отобранных кандидатов и представляет его на утверждение Министру.</w:t>
      </w:r>
    </w:p>
    <w:p w14:paraId="3405BE54" w14:textId="77777777" w:rsidR="00921D15" w:rsidRDefault="00023BFA">
      <w:pPr>
        <w:pStyle w:val="ConsPlusNormal0"/>
        <w:spacing w:before="200"/>
        <w:ind w:firstLine="540"/>
        <w:jc w:val="both"/>
      </w:pPr>
      <w:r>
        <w:t>4.21. Список отобранных конкурсной комиссией кандидатов утверждается Министром.</w:t>
      </w:r>
    </w:p>
    <w:p w14:paraId="5B636425" w14:textId="77777777" w:rsidR="00921D15" w:rsidRDefault="00023BFA">
      <w:pPr>
        <w:pStyle w:val="ConsPlusNormal0"/>
        <w:spacing w:before="200"/>
        <w:ind w:firstLine="540"/>
        <w:jc w:val="both"/>
      </w:pPr>
      <w:r>
        <w:t>4.22. В случае принятия конкурсной комиссией решения об отказе кандидату во включени</w:t>
      </w:r>
      <w:r>
        <w:t>и в Общественный совет конкурсная комиссия направляет ему письменный мотивированный отказ в течение 10 дней со дня принятия такого решения.</w:t>
      </w:r>
    </w:p>
    <w:p w14:paraId="0F05D229" w14:textId="77777777" w:rsidR="00921D15" w:rsidRDefault="00023BFA">
      <w:pPr>
        <w:pStyle w:val="ConsPlusNormal0"/>
        <w:spacing w:before="200"/>
        <w:ind w:firstLine="540"/>
        <w:jc w:val="both"/>
      </w:pPr>
      <w:r>
        <w:t>4.23. Основаниями для отказа кандидату во включении в Общественный совет являются:</w:t>
      </w:r>
    </w:p>
    <w:p w14:paraId="6D5C25E4" w14:textId="77777777" w:rsidR="00921D15" w:rsidRDefault="00023BFA">
      <w:pPr>
        <w:pStyle w:val="ConsPlusNormal0"/>
        <w:spacing w:before="200"/>
        <w:ind w:firstLine="540"/>
        <w:jc w:val="both"/>
      </w:pPr>
      <w:r>
        <w:t>представление неполного пакета до</w:t>
      </w:r>
      <w:r>
        <w:t>кументов;</w:t>
      </w:r>
    </w:p>
    <w:p w14:paraId="0326821C" w14:textId="77777777" w:rsidR="00921D15" w:rsidRDefault="00023BFA">
      <w:pPr>
        <w:pStyle w:val="ConsPlusNormal0"/>
        <w:spacing w:before="200"/>
        <w:ind w:firstLine="540"/>
        <w:jc w:val="both"/>
      </w:pPr>
      <w:r>
        <w:t>недостоверность представленной информации;</w:t>
      </w:r>
    </w:p>
    <w:p w14:paraId="775A1D66" w14:textId="77777777" w:rsidR="00921D15" w:rsidRDefault="00023BFA">
      <w:pPr>
        <w:pStyle w:val="ConsPlusNormal0"/>
        <w:spacing w:before="200"/>
        <w:ind w:firstLine="540"/>
        <w:jc w:val="both"/>
      </w:pPr>
      <w:r>
        <w:t xml:space="preserve">наличие ограничений, предусмотренных </w:t>
      </w:r>
      <w:hyperlink r:id="rId17" w:tooltip="Федеральный закон от 23.06.2016 N 183-ФЗ (ред. от 23.11.2024) &quot;Об общих принципах организации и деятельности общественных палат субъектов Российской Федерации&quot; {КонсультантПлюс}">
        <w:r>
          <w:rPr>
            <w:color w:val="0000FF"/>
          </w:rPr>
          <w:t>частью 2 статьи 7</w:t>
        </w:r>
      </w:hyperlink>
      <w:r>
        <w:t xml:space="preserve"> Федерального закона от 23 июня 2016 г. N 183-ФЗ "Об общих принципах организации и деятельности общественных палат субъектов Росси</w:t>
      </w:r>
      <w:r>
        <w:t>йской Федерации";</w:t>
      </w:r>
    </w:p>
    <w:p w14:paraId="5726B8DC" w14:textId="77777777" w:rsidR="00921D15" w:rsidRDefault="00023BFA">
      <w:pPr>
        <w:pStyle w:val="ConsPlusNormal0"/>
        <w:spacing w:before="200"/>
        <w:ind w:firstLine="540"/>
        <w:jc w:val="both"/>
      </w:pPr>
      <w:r>
        <w:t>несоответствие критериям отбора кандидатов в состав Общественного совета, определенным положением о порядке проведения конкурса по отбору кандидатов в состав Общественного совета при Министерстве.</w:t>
      </w:r>
    </w:p>
    <w:p w14:paraId="038EA292" w14:textId="77777777" w:rsidR="00921D15" w:rsidRDefault="00023BFA">
      <w:pPr>
        <w:pStyle w:val="ConsPlusNormal0"/>
        <w:spacing w:before="200"/>
        <w:ind w:firstLine="540"/>
        <w:jc w:val="both"/>
      </w:pPr>
      <w:r>
        <w:t>4.24. Информация об итогах конкурса с утв</w:t>
      </w:r>
      <w:r>
        <w:t>ержденным списком членов Общественного совета размещается на официальном сайте Министерства в сроки, установленные в положении о порядке проведения конкурса по отбору кандидатов в состав Общественного совета при Министерстве.</w:t>
      </w:r>
    </w:p>
    <w:p w14:paraId="11FF7BEE" w14:textId="77777777" w:rsidR="00921D15" w:rsidRDefault="00023BFA">
      <w:pPr>
        <w:pStyle w:val="ConsPlusNormal0"/>
        <w:spacing w:before="200"/>
        <w:ind w:firstLine="540"/>
        <w:jc w:val="both"/>
      </w:pPr>
      <w:r>
        <w:t>4.25. Срок полномочий Общественного совета составляет 3 года и исчисляется со дня первого заседания Общественного совета в новом составе.</w:t>
      </w:r>
    </w:p>
    <w:p w14:paraId="1142187B" w14:textId="77777777" w:rsidR="00921D15" w:rsidRDefault="00023BFA">
      <w:pPr>
        <w:pStyle w:val="ConsPlusNormal0"/>
        <w:spacing w:before="200"/>
        <w:ind w:firstLine="540"/>
        <w:jc w:val="both"/>
      </w:pPr>
      <w:r>
        <w:t>4.26. Количественный состав Общественного совета определяется Министерством исходя из представительства некоммерческих</w:t>
      </w:r>
      <w:r>
        <w:t xml:space="preserve"> организаций, профессионального и экспертного сообщества, осуществляющих свою деятельность в сфере полномочий Министерства. Общая численность членов Общественного совета должна составлять не менее 10 и не более 15 человек.</w:t>
      </w:r>
    </w:p>
    <w:p w14:paraId="2FB1D0F2" w14:textId="77777777" w:rsidR="00921D15" w:rsidRDefault="00023BFA">
      <w:pPr>
        <w:pStyle w:val="ConsPlusNormal0"/>
        <w:spacing w:before="200"/>
        <w:ind w:firstLine="540"/>
        <w:jc w:val="both"/>
      </w:pPr>
      <w:r>
        <w:lastRenderedPageBreak/>
        <w:t xml:space="preserve">В состав Общественного совета не </w:t>
      </w:r>
      <w:r>
        <w:t>может входить гражданин, являющийся членом Общественного совета, созданного при другом органе исполнительной власти.</w:t>
      </w:r>
    </w:p>
    <w:p w14:paraId="53A99879" w14:textId="77777777" w:rsidR="00921D15" w:rsidRDefault="00023BFA">
      <w:pPr>
        <w:pStyle w:val="ConsPlusNormal0"/>
        <w:spacing w:before="200"/>
        <w:ind w:firstLine="540"/>
        <w:jc w:val="both"/>
      </w:pPr>
      <w:r>
        <w:t>4.27. Некоммерческая организация, обладающая правом выдвижения кандидатов в члены Общественного совета, должна:</w:t>
      </w:r>
    </w:p>
    <w:p w14:paraId="2C4B3B84" w14:textId="77777777" w:rsidR="00921D15" w:rsidRDefault="00023BFA">
      <w:pPr>
        <w:pStyle w:val="ConsPlusNormal0"/>
        <w:spacing w:before="200"/>
        <w:ind w:firstLine="540"/>
        <w:jc w:val="both"/>
      </w:pPr>
      <w:r>
        <w:t>иметь государственную регис</w:t>
      </w:r>
      <w:r>
        <w:t>трацию и осуществлять деятельность на территории Республики Дагестан;</w:t>
      </w:r>
    </w:p>
    <w:p w14:paraId="5D36FD76" w14:textId="77777777" w:rsidR="00921D15" w:rsidRDefault="00023BFA">
      <w:pPr>
        <w:pStyle w:val="ConsPlusNormal0"/>
        <w:spacing w:before="200"/>
        <w:ind w:firstLine="540"/>
        <w:jc w:val="both"/>
      </w:pPr>
      <w:r>
        <w:t>не находиться в процессе ликвидации;</w:t>
      </w:r>
    </w:p>
    <w:p w14:paraId="21A66EC9" w14:textId="77777777" w:rsidR="00921D15" w:rsidRDefault="00023BFA">
      <w:pPr>
        <w:pStyle w:val="ConsPlusNormal0"/>
        <w:spacing w:before="200"/>
        <w:ind w:firstLine="540"/>
        <w:jc w:val="both"/>
      </w:pPr>
      <w:r>
        <w:t>иметь цели и направления деятельности, соответствующие деятельности Министерства;</w:t>
      </w:r>
    </w:p>
    <w:p w14:paraId="08F4E379" w14:textId="77777777" w:rsidR="00921D15" w:rsidRDefault="00023BFA">
      <w:pPr>
        <w:pStyle w:val="ConsPlusNormal0"/>
        <w:spacing w:before="200"/>
        <w:ind w:firstLine="540"/>
        <w:jc w:val="both"/>
      </w:pPr>
      <w:r>
        <w:t>осуществлять деятельность в сфере полномочий Министерства.</w:t>
      </w:r>
    </w:p>
    <w:p w14:paraId="35C75341" w14:textId="77777777" w:rsidR="00921D15" w:rsidRDefault="00023BFA">
      <w:pPr>
        <w:pStyle w:val="ConsPlusNormal0"/>
        <w:spacing w:before="200"/>
        <w:ind w:firstLine="540"/>
        <w:jc w:val="both"/>
      </w:pPr>
      <w:r>
        <w:t>4.28. Не</w:t>
      </w:r>
      <w:r>
        <w:t xml:space="preserve"> могут выдвигать кандидатов в члены Общественного совета некоммерческие организации:</w:t>
      </w:r>
    </w:p>
    <w:p w14:paraId="3AD1A43A" w14:textId="77777777" w:rsidR="00921D15" w:rsidRDefault="00023BFA">
      <w:pPr>
        <w:pStyle w:val="ConsPlusNormal0"/>
        <w:spacing w:before="200"/>
        <w:ind w:firstLine="540"/>
        <w:jc w:val="both"/>
      </w:pPr>
      <w:r>
        <w:t xml:space="preserve">которым в соответствии с Федеральным </w:t>
      </w:r>
      <w:hyperlink r:id="rId18" w:tooltip="Федеральный закон от 25.07.2002 N 114-ФЗ (ред. от 15.05.2024) &quot;О противодействии экстремистской деятельности&quot; {КонсультантПлюс}">
        <w:r>
          <w:rPr>
            <w:color w:val="0000FF"/>
          </w:rPr>
          <w:t>законом</w:t>
        </w:r>
      </w:hyperlink>
      <w:r>
        <w:t xml:space="preserve"> от 25 июля 2002 г. N 114-ФЗ "О противодействии экстремистской деятельности" вынесено предупреждение в письменной форме о недопустимости осуществления экстремистской дея</w:t>
      </w:r>
      <w:r>
        <w:t>тельности, - в течение одного года со дня вынесения предупреждения, если оно не было признано судом незаконным;</w:t>
      </w:r>
    </w:p>
    <w:p w14:paraId="17962714" w14:textId="77777777" w:rsidR="00921D15" w:rsidRDefault="00023BFA">
      <w:pPr>
        <w:pStyle w:val="ConsPlusNormal0"/>
        <w:spacing w:before="200"/>
        <w:ind w:firstLine="540"/>
        <w:jc w:val="both"/>
      </w:pPr>
      <w:r>
        <w:t xml:space="preserve">деятельность которых приостановлена в соответствии с Федеральным </w:t>
      </w:r>
      <w:hyperlink r:id="rId19" w:tooltip="Федеральный закон от 25.07.2002 N 114-ФЗ (ред. от 15.05.2024) &quot;О противодействии экстремистской деятельности&quot; {КонсультантПлюс}">
        <w:r>
          <w:rPr>
            <w:color w:val="0000FF"/>
          </w:rPr>
          <w:t>законом</w:t>
        </w:r>
      </w:hyperlink>
      <w:r>
        <w:t xml:space="preserve"> от 25 июля 2002 г. N 114-ФЗ "О проти</w:t>
      </w:r>
      <w:r>
        <w:t>водействии экстремистской деятельности", если решение о приостановлении не было признано судом незаконным.</w:t>
      </w:r>
    </w:p>
    <w:p w14:paraId="7665F438" w14:textId="77777777" w:rsidR="00921D15" w:rsidRDefault="00023BFA">
      <w:pPr>
        <w:pStyle w:val="ConsPlusNormal0"/>
        <w:spacing w:before="200"/>
        <w:ind w:firstLine="540"/>
        <w:jc w:val="both"/>
      </w:pPr>
      <w:r>
        <w:t>4.29. В случае если совокупное число кандидатов меньше утвержденного количественного состава Общественного совета, конкурсная комиссия вправе провест</w:t>
      </w:r>
      <w:r>
        <w:t>и дополнительный конкурсный отбор.</w:t>
      </w:r>
    </w:p>
    <w:p w14:paraId="4056ECE6" w14:textId="77777777" w:rsidR="00921D15" w:rsidRDefault="00023BFA">
      <w:pPr>
        <w:pStyle w:val="ConsPlusNormal0"/>
        <w:spacing w:before="200"/>
        <w:ind w:firstLine="540"/>
        <w:jc w:val="both"/>
      </w:pPr>
      <w:r>
        <w:t>4.30. Полномочия члена Общественного совета прекращаются в случае:</w:t>
      </w:r>
    </w:p>
    <w:p w14:paraId="61CB0467" w14:textId="77777777" w:rsidR="00921D15" w:rsidRDefault="00023BFA">
      <w:pPr>
        <w:pStyle w:val="ConsPlusNormal0"/>
        <w:spacing w:before="200"/>
        <w:ind w:firstLine="540"/>
        <w:jc w:val="both"/>
      </w:pPr>
      <w:bookmarkStart w:id="3" w:name="P154"/>
      <w:bookmarkEnd w:id="3"/>
      <w:r>
        <w:t>подачи письменного заявления о выходе из состава Общественного совета в адрес Министра;</w:t>
      </w:r>
    </w:p>
    <w:p w14:paraId="4474BCE2" w14:textId="77777777" w:rsidR="00921D15" w:rsidRDefault="00023BFA">
      <w:pPr>
        <w:pStyle w:val="ConsPlusNormal0"/>
        <w:spacing w:before="200"/>
        <w:ind w:firstLine="540"/>
        <w:jc w:val="both"/>
      </w:pPr>
      <w:r>
        <w:t>истечения срока полномочий;</w:t>
      </w:r>
    </w:p>
    <w:p w14:paraId="4D7EFF4B" w14:textId="77777777" w:rsidR="00921D15" w:rsidRDefault="00023BFA">
      <w:pPr>
        <w:pStyle w:val="ConsPlusNormal0"/>
        <w:spacing w:before="200"/>
        <w:ind w:firstLine="540"/>
        <w:jc w:val="both"/>
      </w:pPr>
      <w:bookmarkStart w:id="4" w:name="P156"/>
      <w:bookmarkEnd w:id="4"/>
      <w:r>
        <w:t>вступления в законную силу вынесенного</w:t>
      </w:r>
      <w:r>
        <w:t xml:space="preserve"> в отношении него обвинительного приговора суда;</w:t>
      </w:r>
    </w:p>
    <w:p w14:paraId="1C14CE3E" w14:textId="77777777" w:rsidR="00921D15" w:rsidRDefault="00023BFA">
      <w:pPr>
        <w:pStyle w:val="ConsPlusNormal0"/>
        <w:spacing w:before="200"/>
        <w:ind w:firstLine="540"/>
        <w:jc w:val="both"/>
      </w:pPr>
      <w:r>
        <w:t>смерти, признания на основании решения суда недееспособным, безвестно отсутствующим или умершим;</w:t>
      </w:r>
    </w:p>
    <w:p w14:paraId="6538ECE0" w14:textId="77777777" w:rsidR="00921D15" w:rsidRDefault="00023BFA">
      <w:pPr>
        <w:pStyle w:val="ConsPlusNormal0"/>
        <w:spacing w:before="200"/>
        <w:ind w:firstLine="540"/>
        <w:jc w:val="both"/>
      </w:pPr>
      <w:r>
        <w:t>систематического пропуска без уважительной причины заседаний Общественного совета;</w:t>
      </w:r>
    </w:p>
    <w:p w14:paraId="53E42ABC" w14:textId="77777777" w:rsidR="00921D15" w:rsidRDefault="00023BFA">
      <w:pPr>
        <w:pStyle w:val="ConsPlusNormal0"/>
        <w:spacing w:before="200"/>
        <w:ind w:firstLine="540"/>
        <w:jc w:val="both"/>
      </w:pPr>
      <w:r>
        <w:t>назначения на должность гос</w:t>
      </w:r>
      <w:r>
        <w:t>ударственной службы Российской Федерации и субъекта Российской Федерации, муниципальной службы или избрания на выборную должность в органе государственной власти или органе местного самоуправления;</w:t>
      </w:r>
    </w:p>
    <w:p w14:paraId="73485492" w14:textId="77777777" w:rsidR="00921D15" w:rsidRDefault="00023BFA">
      <w:pPr>
        <w:pStyle w:val="ConsPlusNormal0"/>
        <w:spacing w:before="200"/>
        <w:ind w:firstLine="540"/>
        <w:jc w:val="both"/>
      </w:pPr>
      <w:r>
        <w:t>приобретения им гражданства (подданства) иностранного госу</w:t>
      </w:r>
      <w:r>
        <w:t>дарства либо получения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14:paraId="38E162EB" w14:textId="77777777" w:rsidR="00921D15" w:rsidRDefault="00023BFA">
      <w:pPr>
        <w:pStyle w:val="ConsPlusNormal0"/>
        <w:spacing w:before="200"/>
        <w:ind w:firstLine="540"/>
        <w:jc w:val="both"/>
      </w:pPr>
      <w:bookmarkStart w:id="5" w:name="P161"/>
      <w:bookmarkEnd w:id="5"/>
      <w:r>
        <w:t>прекращения гражданства Российской Федерации;</w:t>
      </w:r>
    </w:p>
    <w:p w14:paraId="399CB135" w14:textId="77777777" w:rsidR="00921D15" w:rsidRDefault="00023BFA">
      <w:pPr>
        <w:pStyle w:val="ConsPlusNormal0"/>
        <w:spacing w:before="200"/>
        <w:ind w:firstLine="540"/>
        <w:jc w:val="both"/>
      </w:pPr>
      <w:r>
        <w:t>реорганизации, ликвидации Ми</w:t>
      </w:r>
      <w:r>
        <w:t>нистерства.</w:t>
      </w:r>
    </w:p>
    <w:p w14:paraId="4B46FDF1" w14:textId="77777777" w:rsidR="00921D15" w:rsidRDefault="00023BFA">
      <w:pPr>
        <w:pStyle w:val="ConsPlusNormal0"/>
        <w:spacing w:before="200"/>
        <w:ind w:firstLine="540"/>
        <w:jc w:val="both"/>
      </w:pPr>
      <w:r>
        <w:t xml:space="preserve">При установлении оснований, предусмотренных </w:t>
      </w:r>
      <w:hyperlink w:anchor="P154" w:tooltip="подачи письменного заявления о выходе из состава Общественного совета в адрес Министра;">
        <w:r>
          <w:rPr>
            <w:color w:val="0000FF"/>
          </w:rPr>
          <w:t>абзацами вторым</w:t>
        </w:r>
      </w:hyperlink>
      <w:r>
        <w:t xml:space="preserve"> и </w:t>
      </w:r>
      <w:hyperlink w:anchor="P156" w:tooltip="вступления в законную силу вынесенного в отношении него обвинительного приговора суда;">
        <w:r>
          <w:rPr>
            <w:color w:val="0000FF"/>
          </w:rPr>
          <w:t>четвертым</w:t>
        </w:r>
      </w:hyperlink>
      <w:r>
        <w:t xml:space="preserve"> - </w:t>
      </w:r>
      <w:hyperlink w:anchor="P161" w:tooltip="прекращения гражданства Российской Федерации;">
        <w:r>
          <w:rPr>
            <w:color w:val="0000FF"/>
          </w:rPr>
          <w:t>девятым</w:t>
        </w:r>
      </w:hyperlink>
      <w:r>
        <w:t xml:space="preserve"> настоящего пункта, решение об исключении члена из состава Общественного совета принимается Общественн</w:t>
      </w:r>
      <w:r>
        <w:t>ым советом на ближайшем его заседании.</w:t>
      </w:r>
    </w:p>
    <w:p w14:paraId="7D88EF86" w14:textId="77777777" w:rsidR="00921D15" w:rsidRDefault="00023BFA">
      <w:pPr>
        <w:pStyle w:val="ConsPlusNormal0"/>
        <w:spacing w:before="200"/>
        <w:ind w:firstLine="540"/>
        <w:jc w:val="both"/>
      </w:pPr>
      <w:r>
        <w:t xml:space="preserve">Утверждение новых членов Общественного совета осуществляется в порядке, установленном </w:t>
      </w:r>
      <w:r>
        <w:lastRenderedPageBreak/>
        <w:t>настоящим разделом.</w:t>
      </w:r>
    </w:p>
    <w:p w14:paraId="0959D3E1" w14:textId="77777777" w:rsidR="00921D15" w:rsidRDefault="00023BFA">
      <w:pPr>
        <w:pStyle w:val="ConsPlusNormal0"/>
        <w:spacing w:before="200"/>
        <w:ind w:firstLine="540"/>
        <w:jc w:val="both"/>
      </w:pPr>
      <w:r>
        <w:t xml:space="preserve">4.31. Досрочное прекращение полномочий члена Общественного совета производится приказом Министерства в течение </w:t>
      </w:r>
      <w:r>
        <w:t>5 рабочих дней со дня принятия решения Общественным советом.</w:t>
      </w:r>
    </w:p>
    <w:p w14:paraId="56221D4D" w14:textId="77777777" w:rsidR="00921D15" w:rsidRDefault="00023BFA">
      <w:pPr>
        <w:pStyle w:val="ConsPlusNormal0"/>
        <w:spacing w:before="200"/>
        <w:ind w:firstLine="540"/>
        <w:jc w:val="both"/>
      </w:pPr>
      <w:r>
        <w:t>4.32. За 3 месяца до истечения срока полномочий действующего состава Общественного совета Министерство инициирует процедуру формирования нового состава Общественного совета в порядке, установленн</w:t>
      </w:r>
      <w:r>
        <w:t>ом настоящим разделом.</w:t>
      </w:r>
    </w:p>
    <w:p w14:paraId="75CB0682" w14:textId="77777777" w:rsidR="00921D15" w:rsidRDefault="00921D15">
      <w:pPr>
        <w:pStyle w:val="ConsPlusNormal0"/>
        <w:jc w:val="both"/>
      </w:pPr>
    </w:p>
    <w:p w14:paraId="08C5ACE1" w14:textId="77777777" w:rsidR="00921D15" w:rsidRDefault="00023BFA">
      <w:pPr>
        <w:pStyle w:val="ConsPlusTitle0"/>
        <w:jc w:val="center"/>
        <w:outlineLvl w:val="1"/>
      </w:pPr>
      <w:r>
        <w:t>V. Организация деятельности Общественного совета</w:t>
      </w:r>
    </w:p>
    <w:p w14:paraId="2285ECC3" w14:textId="77777777" w:rsidR="00921D15" w:rsidRDefault="00921D15">
      <w:pPr>
        <w:pStyle w:val="ConsPlusNormal0"/>
        <w:jc w:val="both"/>
      </w:pPr>
    </w:p>
    <w:p w14:paraId="06D8B116" w14:textId="77777777" w:rsidR="00921D15" w:rsidRDefault="00023BFA">
      <w:pPr>
        <w:pStyle w:val="ConsPlusNormal0"/>
        <w:ind w:firstLine="540"/>
        <w:jc w:val="both"/>
      </w:pPr>
      <w:r>
        <w:t>5.1. На организационном заседании Общественного совета открытым голосованием избираются председатель Общественного совета и его заместитель, которые организуют работу Общественного совета и проводят его заседания.</w:t>
      </w:r>
    </w:p>
    <w:p w14:paraId="420E4DF7" w14:textId="77777777" w:rsidR="00921D15" w:rsidRDefault="00023BFA">
      <w:pPr>
        <w:pStyle w:val="ConsPlusNormal0"/>
        <w:spacing w:before="200"/>
        <w:ind w:firstLine="540"/>
        <w:jc w:val="both"/>
      </w:pPr>
      <w:r>
        <w:t>5.2. Первое заседание Общественного совета</w:t>
      </w:r>
      <w:r>
        <w:t xml:space="preserve"> проводится не позднее чем через 30 дней после утверждения нового состава Общественного совета.</w:t>
      </w:r>
    </w:p>
    <w:p w14:paraId="39D1E6AE" w14:textId="77777777" w:rsidR="00921D15" w:rsidRDefault="00023BFA">
      <w:pPr>
        <w:pStyle w:val="ConsPlusNormal0"/>
        <w:spacing w:before="200"/>
        <w:ind w:firstLine="540"/>
        <w:jc w:val="both"/>
      </w:pPr>
      <w:r>
        <w:t>5.3. Срок полномочий членов Общественного совета начинается со дня проведения первого заседания Общественного совета в новом составе.</w:t>
      </w:r>
    </w:p>
    <w:p w14:paraId="448B74E8" w14:textId="77777777" w:rsidR="00921D15" w:rsidRDefault="00023BFA">
      <w:pPr>
        <w:pStyle w:val="ConsPlusNormal0"/>
        <w:spacing w:before="200"/>
        <w:ind w:firstLine="540"/>
        <w:jc w:val="both"/>
      </w:pPr>
      <w:r>
        <w:t>5.4. Основной формой деяте</w:t>
      </w:r>
      <w:r>
        <w:t>льности Общественного совета являются заседания, которые проводятся не реже одного раза в квартал и считаются правомочными, если на них присутствует не менее двух третей членов Общественного совета. По решению Общественного совета может быть проведено внео</w:t>
      </w:r>
      <w:r>
        <w:t>чередное заседание.</w:t>
      </w:r>
    </w:p>
    <w:p w14:paraId="3510BE00" w14:textId="77777777" w:rsidR="00921D15" w:rsidRDefault="00023BFA">
      <w:pPr>
        <w:pStyle w:val="ConsPlusNormal0"/>
        <w:spacing w:before="200"/>
        <w:ind w:firstLine="540"/>
        <w:jc w:val="both"/>
      </w:pPr>
      <w:r>
        <w:t>5.5. Внеочередное заседание Общественного совета созывается по инициативе его председателя, по предложению Министра либо по требованию не менее чем половины членов Общественного совета.</w:t>
      </w:r>
    </w:p>
    <w:p w14:paraId="5E55D80C" w14:textId="77777777" w:rsidR="00921D15" w:rsidRDefault="00023BFA">
      <w:pPr>
        <w:pStyle w:val="ConsPlusNormal0"/>
        <w:spacing w:before="200"/>
        <w:ind w:firstLine="540"/>
        <w:jc w:val="both"/>
      </w:pPr>
      <w:r>
        <w:t>5.6. Общественный совет осуществляет свою деятельн</w:t>
      </w:r>
      <w:r>
        <w:t>ость в соответствии с планом работы, составленным на год, утвержденным председателем Общественного совета и согласованным с Министром.</w:t>
      </w:r>
    </w:p>
    <w:p w14:paraId="1E4E1A3B" w14:textId="77777777" w:rsidR="00921D15" w:rsidRDefault="00023BFA">
      <w:pPr>
        <w:pStyle w:val="ConsPlusNormal0"/>
        <w:spacing w:before="200"/>
        <w:ind w:firstLine="540"/>
        <w:jc w:val="both"/>
      </w:pPr>
      <w:r>
        <w:t>5.7. За месяц до начала заседания Общественного совета его члены вносят предложения в повестку и готовят для обсуждения и</w:t>
      </w:r>
      <w:r>
        <w:t>нформационные материалы, которые доводятся до сведения участников заседания Общественного совета и Министра.</w:t>
      </w:r>
    </w:p>
    <w:p w14:paraId="3551030E" w14:textId="77777777" w:rsidR="00921D15" w:rsidRDefault="00023BFA">
      <w:pPr>
        <w:pStyle w:val="ConsPlusNormal0"/>
        <w:spacing w:before="200"/>
        <w:ind w:firstLine="540"/>
        <w:jc w:val="both"/>
      </w:pPr>
      <w:r>
        <w:t xml:space="preserve">5.8. Члены Общественного совета информируются секретарем Общественного совета о дате, времени и месте проведения заседания в письменной или устной </w:t>
      </w:r>
      <w:r>
        <w:t>форме не позднее чем за 7 дней до дня заседания.</w:t>
      </w:r>
    </w:p>
    <w:p w14:paraId="7FEEFDB5" w14:textId="77777777" w:rsidR="00921D15" w:rsidRDefault="00023BFA">
      <w:pPr>
        <w:pStyle w:val="ConsPlusNormal0"/>
        <w:spacing w:before="200"/>
        <w:ind w:firstLine="540"/>
        <w:jc w:val="both"/>
      </w:pPr>
      <w:r>
        <w:t>5.9. В заседании Общественного совета с правом совещательного голоса участвует Министр или уполномоченное им должностное лицо. На заседаниях Общественного совета вправе присутствовать иные работники Министер</w:t>
      </w:r>
      <w:r>
        <w:t>ства.</w:t>
      </w:r>
    </w:p>
    <w:p w14:paraId="0E880FDA" w14:textId="77777777" w:rsidR="00921D15" w:rsidRDefault="00023BFA">
      <w:pPr>
        <w:pStyle w:val="ConsPlusNormal0"/>
        <w:spacing w:before="200"/>
        <w:ind w:firstLine="540"/>
        <w:jc w:val="both"/>
      </w:pPr>
      <w:r>
        <w:t>5.10. Решения Общественного совета принимаются в форме заключений, предложений и обращений, носят рекомендательный характер и отражаются в протоколах заседаний Общественного совета.</w:t>
      </w:r>
    </w:p>
    <w:p w14:paraId="14D4E4DB" w14:textId="77777777" w:rsidR="00921D15" w:rsidRDefault="00023BFA">
      <w:pPr>
        <w:pStyle w:val="ConsPlusNormal0"/>
        <w:spacing w:before="200"/>
        <w:ind w:firstLine="540"/>
        <w:jc w:val="both"/>
      </w:pPr>
      <w:r>
        <w:t>5.11. Решения Общественного совета по рассмотренным вопросам принима</w:t>
      </w:r>
      <w:r>
        <w:t>ются открытым голосованием простым большинством голосов (от числа присутствующих). При равенстве голосов председатель Общественного совета имеет право решающего голоса.</w:t>
      </w:r>
    </w:p>
    <w:p w14:paraId="465C640C" w14:textId="77777777" w:rsidR="00921D15" w:rsidRDefault="00023BFA">
      <w:pPr>
        <w:pStyle w:val="ConsPlusNormal0"/>
        <w:spacing w:before="200"/>
        <w:ind w:firstLine="540"/>
        <w:jc w:val="both"/>
      </w:pPr>
      <w:r>
        <w:t>5.12. Решения Общественного совета отражаются в протоколах заседаний, которые подписыва</w:t>
      </w:r>
      <w:r>
        <w:t>ются секретарем Общественного совета и утверждаются председателем Общественного совета. Копии протокола заседания представляются членам Общественного совета.</w:t>
      </w:r>
    </w:p>
    <w:p w14:paraId="61770CEE" w14:textId="77777777" w:rsidR="00921D15" w:rsidRDefault="00023BFA">
      <w:pPr>
        <w:pStyle w:val="ConsPlusNormal0"/>
        <w:spacing w:before="200"/>
        <w:ind w:firstLine="540"/>
        <w:jc w:val="both"/>
      </w:pPr>
      <w:r>
        <w:t>Протоколы заседаний Общественного совета и выписки из них направляются в течение 5 рабочих дней со</w:t>
      </w:r>
      <w:r>
        <w:t xml:space="preserve"> дня заседания Общественного совета Министру.</w:t>
      </w:r>
    </w:p>
    <w:p w14:paraId="2F37E7DE" w14:textId="77777777" w:rsidR="00921D15" w:rsidRDefault="00023BFA">
      <w:pPr>
        <w:pStyle w:val="ConsPlusNormal0"/>
        <w:spacing w:before="200"/>
        <w:ind w:firstLine="540"/>
        <w:jc w:val="both"/>
      </w:pPr>
      <w:r>
        <w:t xml:space="preserve">5.13. На официальном сайте Министерства создается специальный раздел для размещения </w:t>
      </w:r>
      <w:r>
        <w:lastRenderedPageBreak/>
        <w:t>информации о деятельности Общественного совета, в котором подлежат обязательному размещению:</w:t>
      </w:r>
    </w:p>
    <w:p w14:paraId="0EC70E96" w14:textId="77777777" w:rsidR="00921D15" w:rsidRDefault="00023BFA">
      <w:pPr>
        <w:pStyle w:val="ConsPlusNormal0"/>
        <w:spacing w:before="200"/>
        <w:ind w:firstLine="540"/>
        <w:jc w:val="both"/>
      </w:pPr>
      <w:r>
        <w:t>правовые акты, регулирующие вопро</w:t>
      </w:r>
      <w:r>
        <w:t>сы создания и деятельности Общественного совета;</w:t>
      </w:r>
    </w:p>
    <w:p w14:paraId="0587494B" w14:textId="77777777" w:rsidR="00921D15" w:rsidRDefault="00023BFA">
      <w:pPr>
        <w:pStyle w:val="ConsPlusNormal0"/>
        <w:spacing w:before="200"/>
        <w:ind w:firstLine="540"/>
        <w:jc w:val="both"/>
      </w:pPr>
      <w:r>
        <w:t>сведения о персональном составе Общественного совета;</w:t>
      </w:r>
    </w:p>
    <w:p w14:paraId="32136996" w14:textId="77777777" w:rsidR="00921D15" w:rsidRDefault="00023BFA">
      <w:pPr>
        <w:pStyle w:val="ConsPlusNormal0"/>
        <w:spacing w:before="200"/>
        <w:ind w:firstLine="540"/>
        <w:jc w:val="both"/>
      </w:pPr>
      <w:r>
        <w:t>план работы Общественного совета на календарный год;</w:t>
      </w:r>
    </w:p>
    <w:p w14:paraId="2DC660D5" w14:textId="77777777" w:rsidR="00921D15" w:rsidRDefault="00023BFA">
      <w:pPr>
        <w:pStyle w:val="ConsPlusNormal0"/>
        <w:spacing w:before="200"/>
        <w:ind w:firstLine="540"/>
        <w:jc w:val="both"/>
      </w:pPr>
      <w:r>
        <w:t>повестки заседаний Общественного совета;</w:t>
      </w:r>
    </w:p>
    <w:p w14:paraId="2E7D8DD7" w14:textId="77777777" w:rsidR="00921D15" w:rsidRDefault="00023BFA">
      <w:pPr>
        <w:pStyle w:val="ConsPlusNormal0"/>
        <w:spacing w:before="200"/>
        <w:ind w:firstLine="540"/>
        <w:jc w:val="both"/>
      </w:pPr>
      <w:r>
        <w:t>решения Общественного совета;</w:t>
      </w:r>
    </w:p>
    <w:p w14:paraId="21B74F5E" w14:textId="77777777" w:rsidR="00921D15" w:rsidRDefault="00023BFA">
      <w:pPr>
        <w:pStyle w:val="ConsPlusNormal0"/>
        <w:spacing w:before="200"/>
        <w:ind w:firstLine="540"/>
        <w:jc w:val="both"/>
      </w:pPr>
      <w:r>
        <w:t>копии заключений Общественног</w:t>
      </w:r>
      <w:r>
        <w:t>о совета по результатам общественной экспертизы проектов нормативных правовых актов;</w:t>
      </w:r>
    </w:p>
    <w:p w14:paraId="106C8FF5" w14:textId="77777777" w:rsidR="00921D15" w:rsidRDefault="00023BFA">
      <w:pPr>
        <w:pStyle w:val="ConsPlusNormal0"/>
        <w:spacing w:before="200"/>
        <w:ind w:firstLine="540"/>
        <w:jc w:val="both"/>
      </w:pPr>
      <w:r>
        <w:t>ежегодный доклад Общественного совета;</w:t>
      </w:r>
    </w:p>
    <w:p w14:paraId="2FDB766F" w14:textId="77777777" w:rsidR="00921D15" w:rsidRDefault="00023BFA">
      <w:pPr>
        <w:pStyle w:val="ConsPlusNormal0"/>
        <w:spacing w:before="200"/>
        <w:ind w:firstLine="540"/>
        <w:jc w:val="both"/>
      </w:pPr>
      <w:r>
        <w:t>контактная информация, обеспечивающая обратную связь граждан и организаций с Общественным советом и должностным лицом (структурным подразделением), в функции которого входят организация деятельности по взаимодействию с Общественным советом и обеспечение де</w:t>
      </w:r>
      <w:r>
        <w:t>ятельности Общественного совета;</w:t>
      </w:r>
    </w:p>
    <w:p w14:paraId="115B3E4B" w14:textId="77777777" w:rsidR="00921D15" w:rsidRDefault="00023BFA">
      <w:pPr>
        <w:pStyle w:val="ConsPlusNormal0"/>
        <w:spacing w:before="200"/>
        <w:ind w:firstLine="540"/>
        <w:jc w:val="both"/>
      </w:pPr>
      <w:r>
        <w:t>иные сведения о деятельности Общественного совета.</w:t>
      </w:r>
    </w:p>
    <w:p w14:paraId="74717F09" w14:textId="77777777" w:rsidR="00921D15" w:rsidRDefault="00023BFA">
      <w:pPr>
        <w:pStyle w:val="ConsPlusNormal0"/>
        <w:spacing w:before="200"/>
        <w:ind w:firstLine="540"/>
        <w:jc w:val="both"/>
      </w:pPr>
      <w:r>
        <w:t xml:space="preserve">Информация о решениях, принятых Общественным советом, рабочими группами, сформированными Общественным советом, размещается на официальном сайте Министерства не позднее чем </w:t>
      </w:r>
      <w:r>
        <w:t>через 10 календарных дней после принятия указанных решений.</w:t>
      </w:r>
    </w:p>
    <w:p w14:paraId="41237A86" w14:textId="77777777" w:rsidR="00921D15" w:rsidRDefault="00023BFA">
      <w:pPr>
        <w:pStyle w:val="ConsPlusNormal0"/>
        <w:spacing w:before="200"/>
        <w:ind w:firstLine="540"/>
        <w:jc w:val="both"/>
      </w:pPr>
      <w:r>
        <w:t>5.14. Председатель Общественного совета:</w:t>
      </w:r>
    </w:p>
    <w:p w14:paraId="09204312" w14:textId="77777777" w:rsidR="00921D15" w:rsidRDefault="00023BFA">
      <w:pPr>
        <w:pStyle w:val="ConsPlusNormal0"/>
        <w:spacing w:before="200"/>
        <w:ind w:firstLine="540"/>
        <w:jc w:val="both"/>
      </w:pPr>
      <w:r>
        <w:t>определяет приоритетные направления деятельности Общественного совета и организует его работу;</w:t>
      </w:r>
    </w:p>
    <w:p w14:paraId="35B9BB98" w14:textId="77777777" w:rsidR="00921D15" w:rsidRDefault="00023BFA">
      <w:pPr>
        <w:pStyle w:val="ConsPlusNormal0"/>
        <w:spacing w:before="200"/>
        <w:ind w:firstLine="540"/>
        <w:jc w:val="both"/>
      </w:pPr>
      <w:r>
        <w:t>председательствует на заседаниях Общественного совета;</w:t>
      </w:r>
    </w:p>
    <w:p w14:paraId="315E7695" w14:textId="77777777" w:rsidR="00921D15" w:rsidRDefault="00023BFA">
      <w:pPr>
        <w:pStyle w:val="ConsPlusNormal0"/>
        <w:spacing w:before="200"/>
        <w:ind w:firstLine="540"/>
        <w:jc w:val="both"/>
      </w:pPr>
      <w:r>
        <w:t>подписывает протоколы заседаний и другие документы Общественного совета;</w:t>
      </w:r>
    </w:p>
    <w:p w14:paraId="0FF80D18" w14:textId="77777777" w:rsidR="00921D15" w:rsidRDefault="00023BFA">
      <w:pPr>
        <w:pStyle w:val="ConsPlusNormal0"/>
        <w:spacing w:before="200"/>
        <w:ind w:firstLine="540"/>
        <w:jc w:val="both"/>
      </w:pPr>
      <w:r>
        <w:t>формирует при участии членов Обще</w:t>
      </w:r>
      <w:r>
        <w:t>ственного совета и утверждает план работы, повестку заседания Общественного совета;</w:t>
      </w:r>
    </w:p>
    <w:p w14:paraId="3A1B18D4" w14:textId="77777777" w:rsidR="00921D15" w:rsidRDefault="00023BFA">
      <w:pPr>
        <w:pStyle w:val="ConsPlusNormal0"/>
        <w:spacing w:before="200"/>
        <w:ind w:firstLine="540"/>
        <w:jc w:val="both"/>
      </w:pPr>
      <w:r>
        <w:t>организует участие экспертов и иных лиц, приглашаемых на заседание Общественного совета;</w:t>
      </w:r>
    </w:p>
    <w:p w14:paraId="3C943EF4" w14:textId="77777777" w:rsidR="00921D15" w:rsidRDefault="00023BFA">
      <w:pPr>
        <w:pStyle w:val="ConsPlusNormal0"/>
        <w:spacing w:before="200"/>
        <w:ind w:firstLine="540"/>
        <w:jc w:val="both"/>
      </w:pPr>
      <w:r>
        <w:t>вносит предложения по проектам документов для обсуждения на заседаниях Общественног</w:t>
      </w:r>
      <w:r>
        <w:t>о совета и согласует их;</w:t>
      </w:r>
    </w:p>
    <w:p w14:paraId="1E3FEA7D" w14:textId="77777777" w:rsidR="00921D15" w:rsidRDefault="00023BFA">
      <w:pPr>
        <w:pStyle w:val="ConsPlusNormal0"/>
        <w:spacing w:before="200"/>
        <w:ind w:firstLine="540"/>
        <w:jc w:val="both"/>
      </w:pPr>
      <w:r>
        <w:t>взаимодействует с Министром по вопросам реализации решений Общественного совета;</w:t>
      </w:r>
    </w:p>
    <w:p w14:paraId="15137AB4" w14:textId="77777777" w:rsidR="00921D15" w:rsidRDefault="00023BFA">
      <w:pPr>
        <w:pStyle w:val="ConsPlusNormal0"/>
        <w:spacing w:before="200"/>
        <w:ind w:firstLine="540"/>
        <w:jc w:val="both"/>
      </w:pPr>
      <w:r>
        <w:t xml:space="preserve">представляет Общественный совет при взаимодействии с иными органами исполнительной власти, органами местного самоуправления муниципальных образований </w:t>
      </w:r>
      <w:r>
        <w:t>Республики Дагестан, организациями и гражданами;</w:t>
      </w:r>
    </w:p>
    <w:p w14:paraId="27571532" w14:textId="77777777" w:rsidR="00921D15" w:rsidRDefault="00023BFA">
      <w:pPr>
        <w:pStyle w:val="ConsPlusNormal0"/>
        <w:spacing w:before="200"/>
        <w:ind w:firstLine="540"/>
        <w:jc w:val="both"/>
      </w:pPr>
      <w:r>
        <w:t>дает поручения членам Общественного совета и контролирует их исполнение;</w:t>
      </w:r>
    </w:p>
    <w:p w14:paraId="52D4F5C8" w14:textId="77777777" w:rsidR="00921D15" w:rsidRDefault="00023BFA">
      <w:pPr>
        <w:pStyle w:val="ConsPlusNormal0"/>
        <w:spacing w:before="200"/>
        <w:ind w:firstLine="540"/>
        <w:jc w:val="both"/>
      </w:pPr>
      <w:r>
        <w:t>осуществляет контроль за исполнением решений, принимаемых Общественным советом;</w:t>
      </w:r>
    </w:p>
    <w:p w14:paraId="4EE5D298" w14:textId="77777777" w:rsidR="00921D15" w:rsidRDefault="00023BFA">
      <w:pPr>
        <w:pStyle w:val="ConsPlusNormal0"/>
        <w:spacing w:before="200"/>
        <w:ind w:firstLine="540"/>
        <w:jc w:val="both"/>
      </w:pPr>
      <w:r>
        <w:t>принимает участие в заседаниях коллегии, в конкурсной,</w:t>
      </w:r>
      <w:r>
        <w:t xml:space="preserve"> аттестационной и иных комиссиях Министерства;</w:t>
      </w:r>
    </w:p>
    <w:p w14:paraId="61CD025C" w14:textId="77777777" w:rsidR="00921D15" w:rsidRDefault="00023BFA">
      <w:pPr>
        <w:pStyle w:val="ConsPlusNormal0"/>
        <w:spacing w:before="200"/>
        <w:ind w:firstLine="540"/>
        <w:jc w:val="both"/>
      </w:pPr>
      <w:r>
        <w:t>осуществляет иные полномочия по обеспечению деятельности Общественного совета.</w:t>
      </w:r>
    </w:p>
    <w:p w14:paraId="10E067E7" w14:textId="77777777" w:rsidR="00921D15" w:rsidRDefault="00023BFA">
      <w:pPr>
        <w:pStyle w:val="ConsPlusNormal0"/>
        <w:spacing w:before="200"/>
        <w:ind w:firstLine="540"/>
        <w:jc w:val="both"/>
      </w:pPr>
      <w:r>
        <w:t>5.15. В отсутствие председателя Общественного совета его функции исполняет заместитель.</w:t>
      </w:r>
    </w:p>
    <w:p w14:paraId="0BFED2A7" w14:textId="77777777" w:rsidR="00921D15" w:rsidRDefault="00023BFA">
      <w:pPr>
        <w:pStyle w:val="ConsPlusNormal0"/>
        <w:spacing w:before="200"/>
        <w:ind w:firstLine="540"/>
        <w:jc w:val="both"/>
      </w:pPr>
      <w:r>
        <w:lastRenderedPageBreak/>
        <w:t>5.16. Члены Общественного совета:</w:t>
      </w:r>
    </w:p>
    <w:p w14:paraId="49E3F9F4" w14:textId="77777777" w:rsidR="00921D15" w:rsidRDefault="00023BFA">
      <w:pPr>
        <w:pStyle w:val="ConsPlusNormal0"/>
        <w:spacing w:before="200"/>
        <w:ind w:firstLine="540"/>
        <w:jc w:val="both"/>
      </w:pPr>
      <w:r>
        <w:t>участвую</w:t>
      </w:r>
      <w:r>
        <w:t>т в мероприятиях, проводимых Общественным советом, а также в подготовке материалов по рассматриваемым на заседаниях вопросам;</w:t>
      </w:r>
    </w:p>
    <w:p w14:paraId="49F8E2B4" w14:textId="77777777" w:rsidR="00921D15" w:rsidRDefault="00023BFA">
      <w:pPr>
        <w:pStyle w:val="ConsPlusNormal0"/>
        <w:spacing w:before="200"/>
        <w:ind w:firstLine="540"/>
        <w:jc w:val="both"/>
      </w:pPr>
      <w:r>
        <w:t>вносят предложения по формированию повестки дня заседаний Общественного совета;</w:t>
      </w:r>
    </w:p>
    <w:p w14:paraId="6C1DDDCB" w14:textId="77777777" w:rsidR="00921D15" w:rsidRDefault="00023BFA">
      <w:pPr>
        <w:pStyle w:val="ConsPlusNormal0"/>
        <w:spacing w:before="200"/>
        <w:ind w:firstLine="540"/>
        <w:jc w:val="both"/>
      </w:pPr>
      <w:r>
        <w:t>знакомятся с документами, касающимися рассматривае</w:t>
      </w:r>
      <w:r>
        <w:t>мых проблем, высказывают свое мнение по существу обсуждаемых вопросов, замечания и предложения по проектам принимаемых решений;</w:t>
      </w:r>
    </w:p>
    <w:p w14:paraId="50D29CBF" w14:textId="77777777" w:rsidR="00921D15" w:rsidRDefault="00023BFA">
      <w:pPr>
        <w:pStyle w:val="ConsPlusNormal0"/>
        <w:spacing w:before="200"/>
        <w:ind w:firstLine="540"/>
        <w:jc w:val="both"/>
      </w:pPr>
      <w:r>
        <w:t>вносят предложения в план работы Общественного совета;</w:t>
      </w:r>
    </w:p>
    <w:p w14:paraId="3AD429B9" w14:textId="77777777" w:rsidR="00921D15" w:rsidRDefault="00023BFA">
      <w:pPr>
        <w:pStyle w:val="ConsPlusNormal0"/>
        <w:spacing w:before="200"/>
        <w:ind w:firstLine="540"/>
        <w:jc w:val="both"/>
      </w:pPr>
      <w:r>
        <w:t>участвуют в подготовке материалов к заседанию Общественного совета;</w:t>
      </w:r>
    </w:p>
    <w:p w14:paraId="78516BFB" w14:textId="77777777" w:rsidR="00921D15" w:rsidRDefault="00023BFA">
      <w:pPr>
        <w:pStyle w:val="ConsPlusNormal0"/>
        <w:spacing w:before="200"/>
        <w:ind w:firstLine="540"/>
        <w:jc w:val="both"/>
      </w:pPr>
      <w:r>
        <w:t>в уст</w:t>
      </w:r>
      <w:r>
        <w:t>ановленном порядке принимают участие в рассмотрении обращений граждан, в том числе о нарушении их прав, свобод и законных интересов в сфере компетенции Министерства;</w:t>
      </w:r>
    </w:p>
    <w:p w14:paraId="66A86ADA" w14:textId="77777777" w:rsidR="00921D15" w:rsidRDefault="00023BFA">
      <w:pPr>
        <w:pStyle w:val="ConsPlusNormal0"/>
        <w:spacing w:before="200"/>
        <w:ind w:firstLine="540"/>
        <w:jc w:val="both"/>
      </w:pPr>
      <w:r>
        <w:t>осуществляют иные полномочия в рамках деятельности Общественного совета.</w:t>
      </w:r>
    </w:p>
    <w:p w14:paraId="661811F9" w14:textId="77777777" w:rsidR="00921D15" w:rsidRDefault="00023BFA">
      <w:pPr>
        <w:pStyle w:val="ConsPlusNormal0"/>
        <w:spacing w:before="200"/>
        <w:ind w:firstLine="540"/>
        <w:jc w:val="both"/>
      </w:pPr>
      <w:r>
        <w:t>5.17. Члены Общес</w:t>
      </w:r>
      <w:r>
        <w:t>твенного совета обладают равными правами при обсуждении вопросов и голосовании.</w:t>
      </w:r>
    </w:p>
    <w:p w14:paraId="4476630F" w14:textId="77777777" w:rsidR="00921D15" w:rsidRDefault="00023BFA">
      <w:pPr>
        <w:pStyle w:val="ConsPlusNormal0"/>
        <w:spacing w:before="200"/>
        <w:ind w:firstLine="540"/>
        <w:jc w:val="both"/>
      </w:pPr>
      <w:r>
        <w:t>5.18. Члены Общественного совета обязаны лично участвовать в заседаниях Общественного совета и не вправе делегировать свои полномочия другим лицам.</w:t>
      </w:r>
    </w:p>
    <w:p w14:paraId="0CC31BFB" w14:textId="77777777" w:rsidR="00921D15" w:rsidRDefault="00023BFA">
      <w:pPr>
        <w:pStyle w:val="ConsPlusNormal0"/>
        <w:spacing w:before="200"/>
        <w:ind w:firstLine="540"/>
        <w:jc w:val="both"/>
      </w:pPr>
      <w:r>
        <w:t>5.19. Для организационно-тех</w:t>
      </w:r>
      <w:r>
        <w:t>нического сопровождения деятельности Общественного совета Министром назначается секретарь. Секретарь не является членом Общественного совета.</w:t>
      </w:r>
    </w:p>
    <w:p w14:paraId="34152462" w14:textId="77777777" w:rsidR="00921D15" w:rsidRDefault="00023BFA">
      <w:pPr>
        <w:pStyle w:val="ConsPlusNormal0"/>
        <w:spacing w:before="200"/>
        <w:ind w:firstLine="540"/>
        <w:jc w:val="both"/>
      </w:pPr>
      <w:r>
        <w:t>5.20. Секретарь Общественного совета:</w:t>
      </w:r>
    </w:p>
    <w:p w14:paraId="2A217FEC" w14:textId="77777777" w:rsidR="00921D15" w:rsidRDefault="00023BFA">
      <w:pPr>
        <w:pStyle w:val="ConsPlusNormal0"/>
        <w:spacing w:before="200"/>
        <w:ind w:firstLine="540"/>
        <w:jc w:val="both"/>
      </w:pPr>
      <w:r>
        <w:t>ведет и оформляет протоколы заседаний Общественного совета;</w:t>
      </w:r>
    </w:p>
    <w:p w14:paraId="62353CAD" w14:textId="77777777" w:rsidR="00921D15" w:rsidRDefault="00023BFA">
      <w:pPr>
        <w:pStyle w:val="ConsPlusNormal0"/>
        <w:spacing w:before="200"/>
        <w:ind w:firstLine="540"/>
        <w:jc w:val="both"/>
      </w:pPr>
      <w:r>
        <w:t xml:space="preserve">готовит проекты </w:t>
      </w:r>
      <w:r>
        <w:t>решений, документы и информационные материалы к заседаниям Общественного совета и осуществляет их рассылку;</w:t>
      </w:r>
    </w:p>
    <w:p w14:paraId="2F659EAD" w14:textId="77777777" w:rsidR="00921D15" w:rsidRDefault="00023BFA">
      <w:pPr>
        <w:pStyle w:val="ConsPlusNormal0"/>
        <w:spacing w:before="200"/>
        <w:ind w:firstLine="540"/>
        <w:jc w:val="both"/>
      </w:pPr>
      <w:r>
        <w:t>уведомляет членов Общественного совета о дате, месте и повестке предстоящего заседания;</w:t>
      </w:r>
    </w:p>
    <w:p w14:paraId="688526EA" w14:textId="77777777" w:rsidR="00921D15" w:rsidRDefault="00023BFA">
      <w:pPr>
        <w:pStyle w:val="ConsPlusNormal0"/>
        <w:spacing w:before="200"/>
        <w:ind w:firstLine="540"/>
        <w:jc w:val="both"/>
      </w:pPr>
      <w:r>
        <w:t>взаимодействует с другими структурными подразделениями Министерства по вопросам организационно-технического и информационного сопровождения деятельности Общественного с</w:t>
      </w:r>
      <w:r>
        <w:t>овета;</w:t>
      </w:r>
    </w:p>
    <w:p w14:paraId="5732D791" w14:textId="77777777" w:rsidR="00921D15" w:rsidRDefault="00023BFA">
      <w:pPr>
        <w:pStyle w:val="ConsPlusNormal0"/>
        <w:spacing w:before="200"/>
        <w:ind w:firstLine="540"/>
        <w:jc w:val="both"/>
      </w:pPr>
      <w:r>
        <w:t>хранит документацию Общественного совета и готовит в установленном порядке документы для архивного хранения и уничтожения.</w:t>
      </w:r>
    </w:p>
    <w:p w14:paraId="5484B97B" w14:textId="77777777" w:rsidR="00921D15" w:rsidRDefault="00023BFA">
      <w:pPr>
        <w:pStyle w:val="ConsPlusNormal0"/>
        <w:spacing w:before="200"/>
        <w:ind w:firstLine="540"/>
        <w:jc w:val="both"/>
      </w:pPr>
      <w:r>
        <w:t>5.21. Члены Общественного совета обязаны соблюдать кодекс этики члена Общественного совета.</w:t>
      </w:r>
    </w:p>
    <w:p w14:paraId="02CC7B6E" w14:textId="77777777" w:rsidR="00921D15" w:rsidRDefault="00023BFA">
      <w:pPr>
        <w:pStyle w:val="ConsPlusNormal0"/>
        <w:spacing w:before="200"/>
        <w:ind w:firstLine="540"/>
        <w:jc w:val="both"/>
      </w:pPr>
      <w:r>
        <w:t>Общественный совет разрабатывает н</w:t>
      </w:r>
      <w:r>
        <w:t>а основе типового кодекса этики, принимаемого Общественной палатой Республики Дагестан, кодекс этики членов Общественного совета и представляет на утверждение в Министерство. Выполнение требований, предусмотренных кодексом этики членов Общественного совета</w:t>
      </w:r>
      <w:r>
        <w:t>, является, обязательным для членов Общественного совета.</w:t>
      </w:r>
    </w:p>
    <w:p w14:paraId="79A7D2F8" w14:textId="77777777" w:rsidR="00921D15" w:rsidRDefault="00023BFA">
      <w:pPr>
        <w:pStyle w:val="ConsPlusNormal0"/>
        <w:spacing w:before="200"/>
        <w:ind w:firstLine="540"/>
        <w:jc w:val="both"/>
      </w:pPr>
      <w:r>
        <w:t>5.22. Общественный совет имеет собственный бланк. При ведении переписки, связанной с деятельностью Общественного совета, письма подписываются председателем Общественного совета или заместителем пред</w:t>
      </w:r>
      <w:r>
        <w:t>седателя Общественного совета.</w:t>
      </w:r>
    </w:p>
    <w:p w14:paraId="36557426" w14:textId="77777777" w:rsidR="00921D15" w:rsidRDefault="00921D15">
      <w:pPr>
        <w:pStyle w:val="ConsPlusNormal0"/>
        <w:jc w:val="both"/>
      </w:pPr>
    </w:p>
    <w:p w14:paraId="0755B08C" w14:textId="77777777" w:rsidR="00921D15" w:rsidRDefault="00023BFA">
      <w:pPr>
        <w:pStyle w:val="ConsPlusTitle0"/>
        <w:jc w:val="center"/>
        <w:outlineLvl w:val="1"/>
      </w:pPr>
      <w:r>
        <w:t>VI. Заключительные положения</w:t>
      </w:r>
    </w:p>
    <w:p w14:paraId="7D629D0F" w14:textId="77777777" w:rsidR="00921D15" w:rsidRDefault="00921D15">
      <w:pPr>
        <w:pStyle w:val="ConsPlusNormal0"/>
        <w:jc w:val="both"/>
      </w:pPr>
    </w:p>
    <w:p w14:paraId="4B303D1D" w14:textId="77777777" w:rsidR="00921D15" w:rsidRDefault="00023BFA">
      <w:pPr>
        <w:pStyle w:val="ConsPlusNormal0"/>
        <w:ind w:firstLine="540"/>
        <w:jc w:val="both"/>
      </w:pPr>
      <w:r>
        <w:t>Министерство в целях обобщения практики направляет в Министерство по национальной политике и делам религий Республики Дагестан и Общественную палату Республики Дагестан ежегодный отчет о деятель</w:t>
      </w:r>
      <w:r>
        <w:t>ности Общественного совета.</w:t>
      </w:r>
    </w:p>
    <w:p w14:paraId="14A55455" w14:textId="77777777" w:rsidR="00921D15" w:rsidRDefault="00023BFA">
      <w:pPr>
        <w:pStyle w:val="ConsPlusNormal0"/>
        <w:spacing w:before="200"/>
        <w:ind w:firstLine="540"/>
        <w:jc w:val="both"/>
      </w:pPr>
      <w:r>
        <w:lastRenderedPageBreak/>
        <w:t xml:space="preserve">Общественный совет по итогам работы ежегодно, не позднее 1 марта года, следующего за отчетным, готовит доклад о своей деятельности в соответствии с Типовой </w:t>
      </w:r>
      <w:hyperlink r:id="rId20" w:tooltip="Постановление Правительства РД от 11.05.2022 N 121 (ред. от 20.09.2024) &quot;Об утверждении Типового положения об общественном совете при органе исполнительной власти Республики Дагестан&quot; {КонсультантПлюс}">
        <w:r>
          <w:rPr>
            <w:color w:val="0000FF"/>
          </w:rPr>
          <w:t>структурой</w:t>
        </w:r>
      </w:hyperlink>
      <w:r>
        <w:t xml:space="preserve"> ежегодного отче</w:t>
      </w:r>
      <w:r>
        <w:t>та Общественного совета при органе исполнительной власти Республики Дагестан, утвержденной постановлением Правительства Республики Дагестан от 11 мая 2022 г. N 121 "Об утверждении типового положения об общественном совете при органе исполнительной власти Р</w:t>
      </w:r>
      <w:r>
        <w:t>еспублики Дагестан".</w:t>
      </w:r>
    </w:p>
    <w:p w14:paraId="25A10FB5" w14:textId="77777777" w:rsidR="00921D15" w:rsidRDefault="00023BFA">
      <w:pPr>
        <w:pStyle w:val="ConsPlusNormal0"/>
        <w:spacing w:before="200"/>
        <w:ind w:firstLine="540"/>
        <w:jc w:val="both"/>
      </w:pPr>
      <w:r>
        <w:t>Председатель Общественного совета ежегодно выступает с отчетом о деятельности Общественного совета на коллегии Министерства.</w:t>
      </w:r>
    </w:p>
    <w:p w14:paraId="2EE44987" w14:textId="77777777" w:rsidR="00921D15" w:rsidRDefault="00921D15">
      <w:pPr>
        <w:pStyle w:val="ConsPlusNormal0"/>
        <w:jc w:val="both"/>
      </w:pPr>
    </w:p>
    <w:p w14:paraId="06E5916B" w14:textId="77777777" w:rsidR="00921D15" w:rsidRDefault="00921D15">
      <w:pPr>
        <w:pStyle w:val="ConsPlusNormal0"/>
        <w:jc w:val="both"/>
      </w:pPr>
    </w:p>
    <w:p w14:paraId="30087363" w14:textId="77777777" w:rsidR="00921D15" w:rsidRDefault="00921D15">
      <w:pPr>
        <w:pStyle w:val="ConsPlusNormal0"/>
        <w:jc w:val="both"/>
      </w:pPr>
    </w:p>
    <w:p w14:paraId="4F3F7BAC" w14:textId="77777777" w:rsidR="00921D15" w:rsidRDefault="00921D15">
      <w:pPr>
        <w:pStyle w:val="ConsPlusNormal0"/>
        <w:jc w:val="both"/>
      </w:pPr>
    </w:p>
    <w:p w14:paraId="5178661A" w14:textId="77777777" w:rsidR="00921D15" w:rsidRDefault="00921D15">
      <w:pPr>
        <w:pStyle w:val="ConsPlusNormal0"/>
        <w:jc w:val="both"/>
      </w:pPr>
    </w:p>
    <w:p w14:paraId="12F1CD83" w14:textId="77777777" w:rsidR="00921D15" w:rsidRDefault="00023BFA">
      <w:pPr>
        <w:pStyle w:val="ConsPlusNormal0"/>
        <w:jc w:val="right"/>
        <w:outlineLvl w:val="0"/>
      </w:pPr>
      <w:r>
        <w:t>Приложение 2</w:t>
      </w:r>
    </w:p>
    <w:p w14:paraId="6165DACD" w14:textId="77777777" w:rsidR="00921D15" w:rsidRDefault="00023BFA">
      <w:pPr>
        <w:pStyle w:val="ConsPlusNormal0"/>
        <w:jc w:val="right"/>
      </w:pPr>
      <w:r>
        <w:t>к приказу Министерства финансов</w:t>
      </w:r>
    </w:p>
    <w:p w14:paraId="1B87DDDD" w14:textId="77777777" w:rsidR="00921D15" w:rsidRDefault="00023BFA">
      <w:pPr>
        <w:pStyle w:val="ConsPlusNormal0"/>
        <w:jc w:val="right"/>
      </w:pPr>
      <w:r>
        <w:t>Республики Дагестан</w:t>
      </w:r>
    </w:p>
    <w:p w14:paraId="465736A2" w14:textId="77777777" w:rsidR="00921D15" w:rsidRDefault="00023BFA">
      <w:pPr>
        <w:pStyle w:val="ConsPlusNormal0"/>
        <w:jc w:val="right"/>
      </w:pPr>
      <w:r>
        <w:t>от 1 ноября 2024 г. N 1049</w:t>
      </w:r>
    </w:p>
    <w:p w14:paraId="1AD7CC68" w14:textId="77777777" w:rsidR="00921D15" w:rsidRDefault="00921D15">
      <w:pPr>
        <w:pStyle w:val="ConsPlusNormal0"/>
        <w:jc w:val="both"/>
      </w:pPr>
    </w:p>
    <w:p w14:paraId="63C9664E" w14:textId="77777777" w:rsidR="00921D15" w:rsidRDefault="00023BFA">
      <w:pPr>
        <w:pStyle w:val="ConsPlusTitle0"/>
        <w:jc w:val="center"/>
      </w:pPr>
      <w:bookmarkStart w:id="6" w:name="P244"/>
      <w:bookmarkEnd w:id="6"/>
      <w:r>
        <w:t>ПОЛОЖЕНИЕ</w:t>
      </w:r>
    </w:p>
    <w:p w14:paraId="4066A4D7" w14:textId="77777777" w:rsidR="00921D15" w:rsidRDefault="00023BFA">
      <w:pPr>
        <w:pStyle w:val="ConsPlusTitle0"/>
        <w:jc w:val="center"/>
      </w:pPr>
      <w:r>
        <w:t>О ПОРЯДКЕ ПРОВЕДЕНИЯ КОНКУРСА ПО ОТБОРУ КАНДИДАТОВ</w:t>
      </w:r>
    </w:p>
    <w:p w14:paraId="3CCE922A" w14:textId="77777777" w:rsidR="00921D15" w:rsidRDefault="00023BFA">
      <w:pPr>
        <w:pStyle w:val="ConsPlusTitle0"/>
        <w:jc w:val="center"/>
      </w:pPr>
      <w:r>
        <w:t>ОБЩЕСТВЕННОГО СОВЕТА ПРИ МИНИСТЕРСТВЕ ФИНАНСОВ</w:t>
      </w:r>
    </w:p>
    <w:p w14:paraId="5BCA28BA" w14:textId="77777777" w:rsidR="00921D15" w:rsidRDefault="00023BFA">
      <w:pPr>
        <w:pStyle w:val="ConsPlusTitle0"/>
        <w:jc w:val="center"/>
      </w:pPr>
      <w:r>
        <w:t>РЕСПУБЛИКИ ДАГЕСТАН</w:t>
      </w:r>
    </w:p>
    <w:p w14:paraId="75894EBE" w14:textId="77777777" w:rsidR="00921D15" w:rsidRDefault="00921D15">
      <w:pPr>
        <w:pStyle w:val="ConsPlusNormal0"/>
        <w:jc w:val="both"/>
      </w:pPr>
    </w:p>
    <w:p w14:paraId="2F9ED3CC" w14:textId="77777777" w:rsidR="00921D15" w:rsidRDefault="00023BFA">
      <w:pPr>
        <w:pStyle w:val="ConsPlusTitle0"/>
        <w:jc w:val="center"/>
        <w:outlineLvl w:val="1"/>
      </w:pPr>
      <w:r>
        <w:t>I. Общие положения</w:t>
      </w:r>
    </w:p>
    <w:p w14:paraId="7B300DDA" w14:textId="77777777" w:rsidR="00921D15" w:rsidRDefault="00921D15">
      <w:pPr>
        <w:pStyle w:val="ConsPlusNormal0"/>
        <w:jc w:val="both"/>
      </w:pPr>
    </w:p>
    <w:p w14:paraId="7D904EBD" w14:textId="77777777" w:rsidR="00921D15" w:rsidRDefault="00023BFA">
      <w:pPr>
        <w:pStyle w:val="ConsPlusNormal0"/>
        <w:ind w:firstLine="540"/>
        <w:jc w:val="both"/>
      </w:pPr>
      <w:r>
        <w:t>1.1. Настоящее Положение определяет порядок организации и проведения конкурса по отбору кандидатов в состав Общественного совета при Министерстве финансов Республики Дагестан (далее соответственно - Положение, Конкурс, Общественный совет, Министерство) и р</w:t>
      </w:r>
      <w:r>
        <w:t>азработано в целях обеспечения объективности и прозрачности конкурсной процедуры при проведении Министерством Конкурса.</w:t>
      </w:r>
    </w:p>
    <w:p w14:paraId="2429B441" w14:textId="77777777" w:rsidR="00921D15" w:rsidRDefault="00023BFA">
      <w:pPr>
        <w:pStyle w:val="ConsPlusNormal0"/>
        <w:spacing w:before="200"/>
        <w:ind w:firstLine="540"/>
        <w:jc w:val="both"/>
      </w:pPr>
      <w:r>
        <w:t>1.2. Положением устанавливаются правила подготовки и проведения Конкурса, включая порядок формирования конкурсной комиссии, порядок, мет</w:t>
      </w:r>
      <w:r>
        <w:t xml:space="preserve">одику оценки и критерии отбора кандидатов в состав Общественного совета, подготовленные с учетом требований </w:t>
      </w:r>
      <w:hyperlink r:id="rId21" w:tooltip="Постановление Правительства РД от 11.05.2022 N 121 (ред. от 20.09.2024) &quot;Об утверждении Типового положения об общественном совете при органе исполнительной власти Республики Дагестан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Республики Дагестан от 11 мая 2022 года N 121 "Об утверждении Типового положения об о</w:t>
      </w:r>
      <w:r>
        <w:t>бщественном совете при органе исполнительной власти Республики Дагестан".</w:t>
      </w:r>
    </w:p>
    <w:p w14:paraId="6EF4E45F" w14:textId="77777777" w:rsidR="00921D15" w:rsidRDefault="00023BFA">
      <w:pPr>
        <w:pStyle w:val="ConsPlusNormal0"/>
        <w:spacing w:before="200"/>
        <w:ind w:firstLine="540"/>
        <w:jc w:val="both"/>
      </w:pPr>
      <w:r>
        <w:t>1.3. В целях проведения Конкурса в Министерстве создается конкурсная комиссия по проведению Конкурса по отбору кандидатов в состав Общественного совета (далее - Конкурсная комиссия).</w:t>
      </w:r>
    </w:p>
    <w:p w14:paraId="43EA0AA5" w14:textId="77777777" w:rsidR="00921D15" w:rsidRDefault="00921D15">
      <w:pPr>
        <w:pStyle w:val="ConsPlusNormal0"/>
        <w:jc w:val="both"/>
      </w:pPr>
    </w:p>
    <w:p w14:paraId="04A738C8" w14:textId="77777777" w:rsidR="00921D15" w:rsidRDefault="00023BFA">
      <w:pPr>
        <w:pStyle w:val="ConsPlusTitle0"/>
        <w:jc w:val="center"/>
        <w:outlineLvl w:val="1"/>
      </w:pPr>
      <w:r>
        <w:t>II. Конкурсная комиссия</w:t>
      </w:r>
    </w:p>
    <w:p w14:paraId="1E3A0628" w14:textId="77777777" w:rsidR="00921D15" w:rsidRDefault="00921D15">
      <w:pPr>
        <w:pStyle w:val="ConsPlusNormal0"/>
        <w:jc w:val="both"/>
      </w:pPr>
    </w:p>
    <w:p w14:paraId="330AFA88" w14:textId="77777777" w:rsidR="00921D15" w:rsidRDefault="00023BFA">
      <w:pPr>
        <w:pStyle w:val="ConsPlusNormal0"/>
        <w:ind w:firstLine="540"/>
        <w:jc w:val="both"/>
      </w:pPr>
      <w:r>
        <w:t>2.1. Конкурсная комиссия действует на постоянной основе и образуется в целях обеспечения равного доступа граждан Российской Федерации, проживающих на территории Республики Дагестан, к участию в работе Общественного совета.</w:t>
      </w:r>
    </w:p>
    <w:p w14:paraId="473A109E" w14:textId="77777777" w:rsidR="00921D15" w:rsidRDefault="00023BFA">
      <w:pPr>
        <w:pStyle w:val="ConsPlusNormal0"/>
        <w:spacing w:before="200"/>
        <w:ind w:firstLine="540"/>
        <w:jc w:val="both"/>
      </w:pPr>
      <w:r>
        <w:t>2.2. В</w:t>
      </w:r>
      <w:r>
        <w:t xml:space="preserve"> состав Конкурсной комиссии входят министр финансов Республики Дагестан (далее - Министр) и (или) уполномоченные им представители, а также представители Общественной палаты Республики Дагестан (по согласованию).</w:t>
      </w:r>
    </w:p>
    <w:p w14:paraId="199C55BE" w14:textId="77777777" w:rsidR="00921D15" w:rsidRDefault="00023BFA">
      <w:pPr>
        <w:pStyle w:val="ConsPlusNormal0"/>
        <w:spacing w:before="200"/>
        <w:ind w:firstLine="540"/>
        <w:jc w:val="both"/>
      </w:pPr>
      <w:r>
        <w:t>2.3. Конкурсная комиссия проверяет кандидато</w:t>
      </w:r>
      <w:r>
        <w:t>в на соответствие установленным законодательством требованиям, проводит отбор кандидатов и принимает решение о включении их в состав Общественного совета.</w:t>
      </w:r>
    </w:p>
    <w:p w14:paraId="1D92136C" w14:textId="77777777" w:rsidR="00921D15" w:rsidRDefault="00023BFA">
      <w:pPr>
        <w:pStyle w:val="ConsPlusNormal0"/>
        <w:spacing w:before="200"/>
        <w:ind w:firstLine="540"/>
        <w:jc w:val="both"/>
      </w:pPr>
      <w:r>
        <w:t>2.4. Состав Конкурсной комиссии утверждается приказом Министерства в количестве 5 человек.</w:t>
      </w:r>
    </w:p>
    <w:p w14:paraId="07FFCEF5" w14:textId="77777777" w:rsidR="00921D15" w:rsidRDefault="00023BFA">
      <w:pPr>
        <w:pStyle w:val="ConsPlusNormal0"/>
        <w:spacing w:before="200"/>
        <w:ind w:firstLine="540"/>
        <w:jc w:val="both"/>
      </w:pPr>
      <w:r>
        <w:t>2.5. Решен</w:t>
      </w:r>
      <w:r>
        <w:t xml:space="preserve">ия Конкурсной комиссии принимаются открытым голосованием простым большинством голосов ее членов и оформляются протоколом заседания Конкурсной комиссии, который подписывается </w:t>
      </w:r>
      <w:r>
        <w:lastRenderedPageBreak/>
        <w:t>председательствующим на заседании. В протоколе заседания Конкурсной комиссии отраж</w:t>
      </w:r>
      <w:r>
        <w:t>ается результат голосования по каждой кандидатуре отдельно.</w:t>
      </w:r>
    </w:p>
    <w:p w14:paraId="7BB353BC" w14:textId="77777777" w:rsidR="00921D15" w:rsidRDefault="00921D15">
      <w:pPr>
        <w:pStyle w:val="ConsPlusNormal0"/>
        <w:jc w:val="both"/>
      </w:pPr>
    </w:p>
    <w:p w14:paraId="29A03F1F" w14:textId="77777777" w:rsidR="00921D15" w:rsidRDefault="00023BFA">
      <w:pPr>
        <w:pStyle w:val="ConsPlusTitle0"/>
        <w:jc w:val="center"/>
        <w:outlineLvl w:val="1"/>
      </w:pPr>
      <w:r>
        <w:t>III. Порядок подачи заявлений на участие в конкурсе</w:t>
      </w:r>
    </w:p>
    <w:p w14:paraId="03A24A6D" w14:textId="77777777" w:rsidR="00921D15" w:rsidRDefault="00921D15">
      <w:pPr>
        <w:pStyle w:val="ConsPlusNormal0"/>
        <w:jc w:val="both"/>
      </w:pPr>
    </w:p>
    <w:p w14:paraId="040DF9FD" w14:textId="77777777" w:rsidR="00921D15" w:rsidRDefault="00023BFA">
      <w:pPr>
        <w:pStyle w:val="ConsPlusNormal0"/>
        <w:ind w:firstLine="540"/>
        <w:jc w:val="both"/>
      </w:pPr>
      <w:r>
        <w:t>3.1. Кандидаты в члены Общественного совета направляют в Конкурсную комиссию следующие документы:</w:t>
      </w:r>
    </w:p>
    <w:p w14:paraId="273C0FD7" w14:textId="77777777" w:rsidR="00921D15" w:rsidRDefault="00023BFA">
      <w:pPr>
        <w:pStyle w:val="ConsPlusNormal0"/>
        <w:spacing w:before="200"/>
        <w:ind w:firstLine="540"/>
        <w:jc w:val="both"/>
      </w:pPr>
      <w:r>
        <w:t>заявление на имя Министра о выдвижении канди</w:t>
      </w:r>
      <w:r>
        <w:t>дата в члены Общественного совета и о согласии принять участие в работе Общественного совета (представляется в оригинале);</w:t>
      </w:r>
    </w:p>
    <w:p w14:paraId="46387609" w14:textId="77777777" w:rsidR="00921D15" w:rsidRDefault="00023BFA">
      <w:pPr>
        <w:pStyle w:val="ConsPlusNormal0"/>
        <w:spacing w:before="200"/>
        <w:ind w:firstLine="540"/>
        <w:jc w:val="both"/>
      </w:pPr>
      <w:r>
        <w:t>анкета (представляется в оригинале);</w:t>
      </w:r>
    </w:p>
    <w:p w14:paraId="7F150351" w14:textId="77777777" w:rsidR="00921D15" w:rsidRDefault="00023BFA">
      <w:pPr>
        <w:pStyle w:val="ConsPlusNormal0"/>
        <w:spacing w:before="200"/>
        <w:ind w:firstLine="540"/>
        <w:jc w:val="both"/>
      </w:pPr>
      <w:r>
        <w:t>согласие на обработку персональных данных (представляется в оригинале);</w:t>
      </w:r>
    </w:p>
    <w:p w14:paraId="642D48A3" w14:textId="77777777" w:rsidR="00921D15" w:rsidRDefault="00023BFA">
      <w:pPr>
        <w:pStyle w:val="ConsPlusNormal0"/>
        <w:spacing w:before="200"/>
        <w:ind w:firstLine="540"/>
        <w:jc w:val="both"/>
      </w:pPr>
      <w:r>
        <w:t>копия документа, удостов</w:t>
      </w:r>
      <w:r>
        <w:t>еряющего личность;</w:t>
      </w:r>
    </w:p>
    <w:p w14:paraId="38488C20" w14:textId="77777777" w:rsidR="00921D15" w:rsidRDefault="00023BFA">
      <w:pPr>
        <w:pStyle w:val="ConsPlusNormal0"/>
        <w:spacing w:before="200"/>
        <w:ind w:firstLine="540"/>
        <w:jc w:val="both"/>
      </w:pPr>
      <w:r>
        <w:t>представление - информационное письмо организации, выдвигающей кандидата, адресованное Министерству (представляется в оригинале), содержащее:</w:t>
      </w:r>
    </w:p>
    <w:p w14:paraId="52348B94" w14:textId="77777777" w:rsidR="00921D15" w:rsidRDefault="00023BFA">
      <w:pPr>
        <w:pStyle w:val="ConsPlusNormal0"/>
        <w:spacing w:before="200"/>
        <w:ind w:firstLine="540"/>
        <w:jc w:val="both"/>
      </w:pPr>
      <w:r>
        <w:t>полное наименование юридического лица;</w:t>
      </w:r>
    </w:p>
    <w:p w14:paraId="44DB9271" w14:textId="77777777" w:rsidR="00921D15" w:rsidRDefault="00023BFA">
      <w:pPr>
        <w:pStyle w:val="ConsPlusNormal0"/>
        <w:spacing w:before="200"/>
        <w:ind w:firstLine="540"/>
        <w:jc w:val="both"/>
      </w:pPr>
      <w:r>
        <w:t>идентификационный номер налогоплательщика, основной государственный регистрационный номер юридического лица;</w:t>
      </w:r>
    </w:p>
    <w:p w14:paraId="368DE58C" w14:textId="77777777" w:rsidR="00921D15" w:rsidRDefault="00023BFA">
      <w:pPr>
        <w:pStyle w:val="ConsPlusNormal0"/>
        <w:spacing w:before="200"/>
        <w:ind w:firstLine="540"/>
        <w:jc w:val="both"/>
      </w:pPr>
      <w:r>
        <w:t>копия устава юридического лица.</w:t>
      </w:r>
    </w:p>
    <w:p w14:paraId="7CAC064B" w14:textId="77777777" w:rsidR="00921D15" w:rsidRDefault="00023BFA">
      <w:pPr>
        <w:pStyle w:val="ConsPlusNormal0"/>
        <w:spacing w:before="200"/>
        <w:ind w:firstLine="540"/>
        <w:jc w:val="both"/>
      </w:pPr>
      <w:r>
        <w:t>3.2. Указанные документы представляются в Министерство по адресу: 367013, Республика Дагестан, г. Махачкала, Минфин</w:t>
      </w:r>
      <w:r>
        <w:t xml:space="preserve"> РД, пр. Гамидова, д. 14, тел.: 8(8722)67-39-26.</w:t>
      </w:r>
    </w:p>
    <w:p w14:paraId="6E7A74A9" w14:textId="77777777" w:rsidR="00921D15" w:rsidRDefault="00023BFA">
      <w:pPr>
        <w:pStyle w:val="ConsPlusNormal0"/>
        <w:spacing w:before="200"/>
        <w:ind w:firstLine="540"/>
        <w:jc w:val="both"/>
      </w:pPr>
      <w:r>
        <w:t>3.3. Кандидат может представить дополнительные документы, подтверждающие профессиональные знания, опыт, наличие ученого звания или степени, научных публикаций и работ, участие в общественных движениях, или и</w:t>
      </w:r>
      <w:r>
        <w:t>ные документы (сведения) (копии документов).</w:t>
      </w:r>
    </w:p>
    <w:p w14:paraId="6ADA7CB1" w14:textId="77777777" w:rsidR="00921D15" w:rsidRDefault="00023BFA">
      <w:pPr>
        <w:pStyle w:val="ConsPlusNormal0"/>
        <w:spacing w:before="200"/>
        <w:ind w:firstLine="540"/>
        <w:jc w:val="both"/>
      </w:pPr>
      <w:r>
        <w:t>3.4. При подаче заявления и приложенных к нему документов кандидаты предъявляют документ, удостоверяющий личность.</w:t>
      </w:r>
    </w:p>
    <w:p w14:paraId="5AEE7189" w14:textId="77777777" w:rsidR="00921D15" w:rsidRDefault="00023BFA">
      <w:pPr>
        <w:pStyle w:val="ConsPlusNormal0"/>
        <w:spacing w:before="200"/>
        <w:ind w:firstLine="540"/>
        <w:jc w:val="both"/>
      </w:pPr>
      <w:r>
        <w:t>3.5. Поданные кандидатом документы подлежат регистрации в установленном порядке.</w:t>
      </w:r>
    </w:p>
    <w:p w14:paraId="08866984" w14:textId="77777777" w:rsidR="00921D15" w:rsidRDefault="00023BFA">
      <w:pPr>
        <w:pStyle w:val="ConsPlusNormal0"/>
        <w:spacing w:before="200"/>
        <w:ind w:firstLine="540"/>
        <w:jc w:val="both"/>
      </w:pPr>
      <w:r>
        <w:t>Регистрационный</w:t>
      </w:r>
      <w:r>
        <w:t xml:space="preserve"> номер, дата и время приема заявления проставляются непосредственно на заявлении с указанием соответствия приложений, указанных в заявлении, фактически приложенным документам.</w:t>
      </w:r>
    </w:p>
    <w:p w14:paraId="278AB124" w14:textId="77777777" w:rsidR="00921D15" w:rsidRDefault="00023BFA">
      <w:pPr>
        <w:pStyle w:val="ConsPlusNormal0"/>
        <w:spacing w:before="200"/>
        <w:ind w:firstLine="540"/>
        <w:jc w:val="both"/>
      </w:pPr>
      <w:r>
        <w:t xml:space="preserve">3.6. Заявления, полученные после истечения срока подачи заявлений, указанного в </w:t>
      </w:r>
      <w:r>
        <w:t>уведомлении о начале процедуры формирования состава Общественного совета, не подлежат рассмотрению и возвращаются заявителям.</w:t>
      </w:r>
    </w:p>
    <w:p w14:paraId="0EBA70CC" w14:textId="77777777" w:rsidR="00921D15" w:rsidRDefault="00921D15">
      <w:pPr>
        <w:pStyle w:val="ConsPlusNormal0"/>
        <w:jc w:val="both"/>
      </w:pPr>
    </w:p>
    <w:p w14:paraId="2185F6DC" w14:textId="77777777" w:rsidR="00921D15" w:rsidRDefault="00023BFA">
      <w:pPr>
        <w:pStyle w:val="ConsPlusTitle0"/>
        <w:jc w:val="center"/>
        <w:outlineLvl w:val="1"/>
      </w:pPr>
      <w:r>
        <w:t>IV. Проведение Конкурса</w:t>
      </w:r>
    </w:p>
    <w:p w14:paraId="2B5C2AF8" w14:textId="77777777" w:rsidR="00921D15" w:rsidRDefault="00921D15">
      <w:pPr>
        <w:pStyle w:val="ConsPlusNormal0"/>
        <w:jc w:val="both"/>
      </w:pPr>
    </w:p>
    <w:p w14:paraId="09E925CB" w14:textId="77777777" w:rsidR="00921D15" w:rsidRDefault="00023BFA">
      <w:pPr>
        <w:pStyle w:val="ConsPlusNormal0"/>
        <w:ind w:firstLine="540"/>
        <w:jc w:val="both"/>
      </w:pPr>
      <w:r>
        <w:t>4.1. Министерство размещает объявление о Конкурсе на своем официальном сайте в информационно-телекоммуни</w:t>
      </w:r>
      <w:r>
        <w:t>кационной сети "Интернет" (далее - официальный сайт) и направляет указанное объявление в Общественную палату Республики Дагестан.</w:t>
      </w:r>
    </w:p>
    <w:p w14:paraId="505B8AFA" w14:textId="77777777" w:rsidR="00921D15" w:rsidRDefault="00023BFA">
      <w:pPr>
        <w:pStyle w:val="ConsPlusNormal0"/>
        <w:spacing w:before="200"/>
        <w:ind w:firstLine="540"/>
        <w:jc w:val="both"/>
      </w:pPr>
      <w:r>
        <w:t>4.2. Прием документов осуществляется в течение 30 дней с момента размещения объявления о Конкурсе.</w:t>
      </w:r>
    </w:p>
    <w:p w14:paraId="62EF756E" w14:textId="77777777" w:rsidR="00921D15" w:rsidRDefault="00023BFA">
      <w:pPr>
        <w:pStyle w:val="ConsPlusNormal0"/>
        <w:spacing w:before="200"/>
        <w:ind w:firstLine="540"/>
        <w:jc w:val="both"/>
      </w:pPr>
      <w:r>
        <w:t>4.3. В течение 14 календарн</w:t>
      </w:r>
      <w:r>
        <w:t>ых дней после окончания приема документов Конкурсная комиссия проводит анализ полученных документов.</w:t>
      </w:r>
    </w:p>
    <w:p w14:paraId="1778EA49" w14:textId="77777777" w:rsidR="00921D15" w:rsidRDefault="00023BFA">
      <w:pPr>
        <w:pStyle w:val="ConsPlusNormal0"/>
        <w:spacing w:before="200"/>
        <w:ind w:firstLine="540"/>
        <w:jc w:val="both"/>
      </w:pPr>
      <w:r>
        <w:lastRenderedPageBreak/>
        <w:t>4.4. Заседание Комиссии проводится не позднее чем через 5 дней со дня окончания анализа поданных заявлений. Члены Конкурсной комиссии извещаются о дате про</w:t>
      </w:r>
      <w:r>
        <w:t>ведения ее заседания не позднее чем за 3 календарных дня до дня проведения заседания Конкурсной комиссии.</w:t>
      </w:r>
    </w:p>
    <w:p w14:paraId="14C0A686" w14:textId="77777777" w:rsidR="00921D15" w:rsidRDefault="00023BFA">
      <w:pPr>
        <w:pStyle w:val="ConsPlusNormal0"/>
        <w:spacing w:before="200"/>
        <w:ind w:firstLine="540"/>
        <w:jc w:val="both"/>
      </w:pPr>
      <w:r>
        <w:t>4.5. Критериями отбора кандидатов в члены Общественного совета являются:</w:t>
      </w:r>
    </w:p>
    <w:p w14:paraId="3DC11867" w14:textId="77777777" w:rsidR="00921D15" w:rsidRDefault="00023BFA">
      <w:pPr>
        <w:pStyle w:val="ConsPlusNormal0"/>
        <w:spacing w:before="200"/>
        <w:ind w:firstLine="540"/>
        <w:jc w:val="both"/>
      </w:pPr>
      <w:r>
        <w:t>опыт общественной деятельности или квалификация в сфере деятельности Министер</w:t>
      </w:r>
      <w:r>
        <w:t>ства не менее 1 года;</w:t>
      </w:r>
    </w:p>
    <w:p w14:paraId="33D20A53" w14:textId="77777777" w:rsidR="00921D15" w:rsidRDefault="00023BFA">
      <w:pPr>
        <w:pStyle w:val="ConsPlusNormal0"/>
        <w:spacing w:before="200"/>
        <w:ind w:firstLine="540"/>
        <w:jc w:val="both"/>
      </w:pPr>
      <w:r>
        <w:t>деловые качества, необходимые для выполнения обязанностей и организации эффективной работы Общественного совета;</w:t>
      </w:r>
    </w:p>
    <w:p w14:paraId="1BE2E301" w14:textId="77777777" w:rsidR="00921D15" w:rsidRDefault="00023BFA">
      <w:pPr>
        <w:pStyle w:val="ConsPlusNormal0"/>
        <w:spacing w:before="200"/>
        <w:ind w:firstLine="540"/>
        <w:jc w:val="both"/>
      </w:pPr>
      <w:r>
        <w:t>не менее 4 баллов по результатам индивидуального собеседования.</w:t>
      </w:r>
    </w:p>
    <w:p w14:paraId="6A2B5076" w14:textId="77777777" w:rsidR="00921D15" w:rsidRDefault="00023BFA">
      <w:pPr>
        <w:pStyle w:val="ConsPlusNormal0"/>
        <w:spacing w:before="200"/>
        <w:ind w:firstLine="540"/>
        <w:jc w:val="both"/>
      </w:pPr>
      <w:r>
        <w:t>4.6. Комиссия в целях проведения конкурсного отбора прово</w:t>
      </w:r>
      <w:r>
        <w:t>дит индивидуальное собеседование, а также вправе запрашивать дополнительную информацию, принимать во внимание информацию, находящуюся в открытом доступе.</w:t>
      </w:r>
    </w:p>
    <w:p w14:paraId="1ABABA6D" w14:textId="77777777" w:rsidR="00921D15" w:rsidRDefault="00023BFA">
      <w:pPr>
        <w:pStyle w:val="ConsPlusNormal0"/>
        <w:spacing w:before="200"/>
        <w:ind w:firstLine="540"/>
        <w:jc w:val="both"/>
      </w:pPr>
      <w:r>
        <w:t>4.7. Результаты индивидуального собеседования оцениваются членами конкурсной комиссии:</w:t>
      </w:r>
    </w:p>
    <w:p w14:paraId="088EAF3C" w14:textId="77777777" w:rsidR="00921D15" w:rsidRDefault="00023BFA">
      <w:pPr>
        <w:pStyle w:val="ConsPlusNormal0"/>
        <w:spacing w:before="200"/>
        <w:ind w:firstLine="540"/>
        <w:jc w:val="both"/>
      </w:pPr>
      <w:r>
        <w:t xml:space="preserve">0 - отсутствие </w:t>
      </w:r>
      <w:r>
        <w:t>умений применения профессионально-функциональных знаний;</w:t>
      </w:r>
    </w:p>
    <w:p w14:paraId="64E536C9" w14:textId="77777777" w:rsidR="00921D15" w:rsidRDefault="00023BFA">
      <w:pPr>
        <w:pStyle w:val="ConsPlusNormal0"/>
        <w:spacing w:before="200"/>
        <w:ind w:firstLine="540"/>
        <w:jc w:val="both"/>
      </w:pPr>
      <w:r>
        <w:t>1 - недостаточно профессионально-функциональных знаний и умений;</w:t>
      </w:r>
    </w:p>
    <w:p w14:paraId="48739A61" w14:textId="77777777" w:rsidR="00921D15" w:rsidRDefault="00023BFA">
      <w:pPr>
        <w:pStyle w:val="ConsPlusNormal0"/>
        <w:spacing w:before="200"/>
        <w:ind w:firstLine="540"/>
        <w:jc w:val="both"/>
      </w:pPr>
      <w:r>
        <w:t>2 - обладает необходимыми знаниями законодательства Российской Федерации, профессионально-функциональными знаниями и умениями;</w:t>
      </w:r>
    </w:p>
    <w:p w14:paraId="15F66185" w14:textId="77777777" w:rsidR="00921D15" w:rsidRDefault="00023BFA">
      <w:pPr>
        <w:pStyle w:val="ConsPlusNormal0"/>
        <w:spacing w:before="200"/>
        <w:ind w:firstLine="540"/>
        <w:jc w:val="both"/>
      </w:pPr>
      <w:r>
        <w:t>3 - обладает достаточными профессионально-функциональными знаниями и умениями;</w:t>
      </w:r>
    </w:p>
    <w:p w14:paraId="2807DC79" w14:textId="77777777" w:rsidR="00921D15" w:rsidRDefault="00023BFA">
      <w:pPr>
        <w:pStyle w:val="ConsPlusNormal0"/>
        <w:spacing w:before="200"/>
        <w:ind w:firstLine="540"/>
        <w:jc w:val="both"/>
      </w:pPr>
      <w:r>
        <w:t>4 - обладает знаниями законодательства Российской Федерации, профессионально-функциональными знаниями и умениями;</w:t>
      </w:r>
    </w:p>
    <w:p w14:paraId="50A1C76D" w14:textId="77777777" w:rsidR="00921D15" w:rsidRDefault="00023BFA">
      <w:pPr>
        <w:pStyle w:val="ConsPlusNormal0"/>
        <w:spacing w:before="200"/>
        <w:ind w:firstLine="540"/>
        <w:jc w:val="both"/>
      </w:pPr>
      <w:r>
        <w:t>5 - полностью соответствует требованиям.</w:t>
      </w:r>
    </w:p>
    <w:p w14:paraId="696C86A6" w14:textId="77777777" w:rsidR="00921D15" w:rsidRDefault="00023BFA">
      <w:pPr>
        <w:pStyle w:val="ConsPlusNormal0"/>
        <w:spacing w:before="200"/>
        <w:ind w:firstLine="540"/>
        <w:jc w:val="both"/>
      </w:pPr>
      <w:r>
        <w:t>В состав Общественного совета включаются граждане, соответствующие критериям и набравшие не менее 4 б</w:t>
      </w:r>
      <w:r>
        <w:t>аллов.</w:t>
      </w:r>
    </w:p>
    <w:p w14:paraId="03767749" w14:textId="77777777" w:rsidR="00921D15" w:rsidRDefault="00023BFA">
      <w:pPr>
        <w:pStyle w:val="ConsPlusNormal0"/>
        <w:spacing w:before="200"/>
        <w:ind w:firstLine="540"/>
        <w:jc w:val="both"/>
      </w:pPr>
      <w:r>
        <w:t>Заседание Комиссии считается правомочным, если на нем присутствует не менее 60% от общего состава Конкурсной комиссии (не менее 3 членов конкурсной комиссии).</w:t>
      </w:r>
    </w:p>
    <w:p w14:paraId="72CACAFD" w14:textId="77777777" w:rsidR="00921D15" w:rsidRDefault="00023BFA">
      <w:pPr>
        <w:pStyle w:val="ConsPlusNormal0"/>
        <w:spacing w:before="200"/>
        <w:ind w:firstLine="540"/>
        <w:jc w:val="both"/>
      </w:pPr>
      <w:r>
        <w:t>По результатам проведения Конкурса Конкурсная комиссия принимает одно из следующих решений</w:t>
      </w:r>
      <w:r>
        <w:t>:</w:t>
      </w:r>
    </w:p>
    <w:p w14:paraId="68DA30D6" w14:textId="77777777" w:rsidR="00921D15" w:rsidRDefault="00023BFA">
      <w:pPr>
        <w:pStyle w:val="ConsPlusNormal0"/>
        <w:spacing w:before="200"/>
        <w:ind w:firstLine="540"/>
        <w:jc w:val="both"/>
      </w:pPr>
      <w:r>
        <w:t>о включении кандидата в состав Общественного совета;</w:t>
      </w:r>
    </w:p>
    <w:p w14:paraId="1590755C" w14:textId="77777777" w:rsidR="00921D15" w:rsidRDefault="00023BFA">
      <w:pPr>
        <w:pStyle w:val="ConsPlusNormal0"/>
        <w:spacing w:before="200"/>
        <w:ind w:firstLine="540"/>
        <w:jc w:val="both"/>
      </w:pPr>
      <w:r>
        <w:t>об отказе во включении в состав Общественного совета.</w:t>
      </w:r>
    </w:p>
    <w:p w14:paraId="61F30850" w14:textId="77777777" w:rsidR="00921D15" w:rsidRDefault="00023BFA">
      <w:pPr>
        <w:pStyle w:val="ConsPlusNormal0"/>
        <w:spacing w:before="200"/>
        <w:ind w:firstLine="540"/>
        <w:jc w:val="both"/>
      </w:pPr>
      <w:r>
        <w:t>Основаниями для отказа кандидату во включении в состав Общественного совета являются:</w:t>
      </w:r>
    </w:p>
    <w:p w14:paraId="4392C040" w14:textId="77777777" w:rsidR="00921D15" w:rsidRDefault="00023BFA">
      <w:pPr>
        <w:pStyle w:val="ConsPlusNormal0"/>
        <w:spacing w:before="200"/>
        <w:ind w:firstLine="540"/>
        <w:jc w:val="both"/>
      </w:pPr>
      <w:r>
        <w:t>представление неполного пакета документов;</w:t>
      </w:r>
    </w:p>
    <w:p w14:paraId="6FE63342" w14:textId="77777777" w:rsidR="00921D15" w:rsidRDefault="00023BFA">
      <w:pPr>
        <w:pStyle w:val="ConsPlusNormal0"/>
        <w:spacing w:before="200"/>
        <w:ind w:firstLine="540"/>
        <w:jc w:val="both"/>
      </w:pPr>
      <w:r>
        <w:t>недостоверность пр</w:t>
      </w:r>
      <w:r>
        <w:t>едставленной информации;</w:t>
      </w:r>
    </w:p>
    <w:p w14:paraId="6D496D46" w14:textId="77777777" w:rsidR="00921D15" w:rsidRDefault="00023BFA">
      <w:pPr>
        <w:pStyle w:val="ConsPlusNormal0"/>
        <w:spacing w:before="200"/>
        <w:ind w:firstLine="540"/>
        <w:jc w:val="both"/>
      </w:pPr>
      <w:r>
        <w:t xml:space="preserve">наличие ограничений, предусмотренных </w:t>
      </w:r>
      <w:hyperlink r:id="rId22" w:tooltip="Федеральный закон от 23.06.2016 N 183-ФЗ (ред. от 23.11.2024) &quot;Об общих принципах организации и деятельности общественных палат субъектов Российской Федерации&quot; {КонсультантПлюс}">
        <w:r>
          <w:rPr>
            <w:color w:val="0000FF"/>
          </w:rPr>
          <w:t>частью 2 статьи 7</w:t>
        </w:r>
      </w:hyperlink>
      <w:r>
        <w:t xml:space="preserve"> Федерального закона от 23 июня 2016 г. N 183-ФЗ "Об общих принципах организации и деятельности общественных палат субъектов Российской Федерации";</w:t>
      </w:r>
    </w:p>
    <w:p w14:paraId="34F211D6" w14:textId="77777777" w:rsidR="00921D15" w:rsidRDefault="00023BFA">
      <w:pPr>
        <w:pStyle w:val="ConsPlusNormal0"/>
        <w:spacing w:before="200"/>
        <w:ind w:firstLine="540"/>
        <w:jc w:val="both"/>
      </w:pPr>
      <w:r>
        <w:t>несоответс</w:t>
      </w:r>
      <w:r>
        <w:t>твие критериям отбора кандидатов в состав Общественного совета.</w:t>
      </w:r>
    </w:p>
    <w:p w14:paraId="45A31EE0" w14:textId="77777777" w:rsidR="00921D15" w:rsidRDefault="00023BFA">
      <w:pPr>
        <w:pStyle w:val="ConsPlusNormal0"/>
        <w:spacing w:before="200"/>
        <w:ind w:firstLine="540"/>
        <w:jc w:val="both"/>
      </w:pPr>
      <w:r>
        <w:t>4.8. На итоговом заседании Конкурсная комиссия оформляет протокол со списком отобранных кандидатов и представляет его на утверждение Министру.</w:t>
      </w:r>
    </w:p>
    <w:p w14:paraId="1DE452F1" w14:textId="77777777" w:rsidR="00921D15" w:rsidRDefault="00023BFA">
      <w:pPr>
        <w:pStyle w:val="ConsPlusNormal0"/>
        <w:spacing w:before="200"/>
        <w:ind w:firstLine="540"/>
        <w:jc w:val="both"/>
      </w:pPr>
      <w:r>
        <w:lastRenderedPageBreak/>
        <w:t>4.9. Список отобранных Конкурсной комиссией канди</w:t>
      </w:r>
      <w:r>
        <w:t>датов обязателен к утверждению Министром.</w:t>
      </w:r>
    </w:p>
    <w:p w14:paraId="5B4E99AD" w14:textId="77777777" w:rsidR="00921D15" w:rsidRDefault="00023BFA">
      <w:pPr>
        <w:pStyle w:val="ConsPlusNormal0"/>
        <w:spacing w:before="200"/>
        <w:ind w:firstLine="540"/>
        <w:jc w:val="both"/>
      </w:pPr>
      <w:r>
        <w:t>4.10. В случае принятия Конкурсной комиссией решения об отказе кандидату во включении в состав Общественного совета Конкурсная комиссия направляет ему письменный мотивированный отказ в течение 10 дней со дня принят</w:t>
      </w:r>
      <w:r>
        <w:t>ия такого решения.</w:t>
      </w:r>
    </w:p>
    <w:p w14:paraId="716A6F8A" w14:textId="77777777" w:rsidR="00921D15" w:rsidRDefault="00023BFA">
      <w:pPr>
        <w:pStyle w:val="ConsPlusNormal0"/>
        <w:spacing w:before="200"/>
        <w:ind w:firstLine="540"/>
        <w:jc w:val="both"/>
      </w:pPr>
      <w:r>
        <w:t>4.11. Информация об итогах Конкурса с утвержденным списком членов Общественного совета размещается в течение 3 дней на официальном сайте Министерства.</w:t>
      </w:r>
    </w:p>
    <w:p w14:paraId="1B45FE57" w14:textId="77777777" w:rsidR="00921D15" w:rsidRDefault="00023BFA">
      <w:pPr>
        <w:pStyle w:val="ConsPlusNormal0"/>
        <w:spacing w:before="200"/>
        <w:ind w:firstLine="540"/>
        <w:jc w:val="both"/>
      </w:pPr>
      <w:r>
        <w:t>4.12. В течение 7 дней кандидатам, подавшим заявления, направляется уведомление об ито</w:t>
      </w:r>
      <w:r>
        <w:t>гах конкурса.</w:t>
      </w:r>
    </w:p>
    <w:p w14:paraId="673B1729" w14:textId="77777777" w:rsidR="00921D15" w:rsidRDefault="00023BFA">
      <w:pPr>
        <w:pStyle w:val="ConsPlusNormal0"/>
        <w:spacing w:before="200"/>
        <w:ind w:firstLine="540"/>
        <w:jc w:val="both"/>
      </w:pPr>
      <w:r>
        <w:t>4.13. Кандидат, интересы которого нарушены, вправе обжаловать решение Комиссии путем подачи заявления в произвольной форме.</w:t>
      </w:r>
    </w:p>
    <w:p w14:paraId="60F46BA4" w14:textId="77777777" w:rsidR="00921D15" w:rsidRDefault="00023BFA">
      <w:pPr>
        <w:pStyle w:val="ConsPlusNormal0"/>
        <w:spacing w:before="200"/>
        <w:ind w:firstLine="540"/>
        <w:jc w:val="both"/>
      </w:pPr>
      <w:r>
        <w:t>4.15. Общая численность членов Общественного совета должна составлять не менее 10 и не более 15 человек.</w:t>
      </w:r>
    </w:p>
    <w:p w14:paraId="1BD25410" w14:textId="77777777" w:rsidR="00921D15" w:rsidRDefault="00023BFA">
      <w:pPr>
        <w:pStyle w:val="ConsPlusNormal0"/>
        <w:spacing w:before="200"/>
        <w:ind w:firstLine="540"/>
        <w:jc w:val="both"/>
      </w:pPr>
      <w:r>
        <w:t>В случае если</w:t>
      </w:r>
      <w:r>
        <w:t xml:space="preserve"> совокупное число кандидатов меньше количественного состава Общественного совета, Комиссия вправе провести дополнительный конкурсный отбор.</w:t>
      </w:r>
    </w:p>
    <w:p w14:paraId="6EEFA959" w14:textId="77777777" w:rsidR="00921D15" w:rsidRDefault="00921D15">
      <w:pPr>
        <w:pStyle w:val="ConsPlusNormal0"/>
        <w:jc w:val="both"/>
      </w:pPr>
    </w:p>
    <w:p w14:paraId="7B40BCBB" w14:textId="77777777" w:rsidR="00921D15" w:rsidRDefault="00023BFA">
      <w:pPr>
        <w:pStyle w:val="ConsPlusTitle0"/>
        <w:jc w:val="center"/>
        <w:outlineLvl w:val="1"/>
      </w:pPr>
      <w:r>
        <w:t>V. Заключительные положения</w:t>
      </w:r>
    </w:p>
    <w:p w14:paraId="7D954672" w14:textId="77777777" w:rsidR="00921D15" w:rsidRDefault="00921D15">
      <w:pPr>
        <w:pStyle w:val="ConsPlusNormal0"/>
        <w:jc w:val="both"/>
      </w:pPr>
    </w:p>
    <w:p w14:paraId="62BC6EA2" w14:textId="77777777" w:rsidR="00921D15" w:rsidRDefault="00023BFA">
      <w:pPr>
        <w:pStyle w:val="ConsPlusNormal0"/>
        <w:ind w:firstLine="540"/>
        <w:jc w:val="both"/>
      </w:pPr>
      <w:r>
        <w:t>Документы Конкурсной комиссии хранятся в Министерстве в установленном законодательство</w:t>
      </w:r>
      <w:r>
        <w:t>м порядке.</w:t>
      </w:r>
    </w:p>
    <w:p w14:paraId="71ED3A5B" w14:textId="77777777" w:rsidR="00921D15" w:rsidRDefault="00921D15">
      <w:pPr>
        <w:pStyle w:val="ConsPlusNormal0"/>
        <w:jc w:val="both"/>
      </w:pPr>
    </w:p>
    <w:p w14:paraId="34E4986A" w14:textId="77777777" w:rsidR="00921D15" w:rsidRDefault="00921D15">
      <w:pPr>
        <w:pStyle w:val="ConsPlusNormal0"/>
        <w:jc w:val="both"/>
      </w:pPr>
    </w:p>
    <w:p w14:paraId="40B7EEF4" w14:textId="77777777" w:rsidR="00921D15" w:rsidRDefault="00921D1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21D15">
      <w:headerReference w:type="default" r:id="rId23"/>
      <w:footerReference w:type="default" r:id="rId24"/>
      <w:footerReference w:type="first" r:id="rId2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99EB5" w14:textId="77777777" w:rsidR="00000000" w:rsidRDefault="00023BFA">
      <w:r>
        <w:separator/>
      </w:r>
    </w:p>
  </w:endnote>
  <w:endnote w:type="continuationSeparator" w:id="0">
    <w:p w14:paraId="48E2D455" w14:textId="77777777" w:rsidR="00000000" w:rsidRDefault="00023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35A68" w14:textId="77777777" w:rsidR="00921D15" w:rsidRDefault="00921D1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21D15" w14:paraId="15EB5147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4F20413D" w14:textId="77777777" w:rsidR="00921D15" w:rsidRDefault="00023BF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2373ABDC" w14:textId="77777777" w:rsidR="00921D15" w:rsidRDefault="00023BF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2794E393" w14:textId="77777777" w:rsidR="00921D15" w:rsidRDefault="00023BF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7F99C038" w14:textId="77777777" w:rsidR="00921D15" w:rsidRDefault="00023BFA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DF2BC" w14:textId="77777777" w:rsidR="00921D15" w:rsidRDefault="00921D1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21D15" w14:paraId="7BF08117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381600B2" w14:textId="77777777" w:rsidR="00921D15" w:rsidRDefault="00023BF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3F2583CE" w14:textId="77777777" w:rsidR="00921D15" w:rsidRDefault="00023BF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1D3E5931" w14:textId="77777777" w:rsidR="00921D15" w:rsidRDefault="00023BF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54955CD2" w14:textId="77777777" w:rsidR="00921D15" w:rsidRDefault="00023BFA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EFAD0" w14:textId="77777777" w:rsidR="00000000" w:rsidRDefault="00023BFA">
      <w:r>
        <w:separator/>
      </w:r>
    </w:p>
  </w:footnote>
  <w:footnote w:type="continuationSeparator" w:id="0">
    <w:p w14:paraId="1E1EFFF9" w14:textId="77777777" w:rsidR="00000000" w:rsidRDefault="00023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21D15" w14:paraId="64FAAF67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1E00A340" w14:textId="77777777" w:rsidR="00921D15" w:rsidRDefault="00023BF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Минфина РД от 01.11.2024 N 1049</w:t>
          </w:r>
          <w:r>
            <w:rPr>
              <w:rFonts w:ascii="Tahoma" w:hAnsi="Tahoma" w:cs="Tahoma"/>
              <w:sz w:val="16"/>
              <w:szCs w:val="16"/>
            </w:rPr>
            <w:br/>
            <w:t>"Об Общественном совете при Министерстве финансов Республики Дагестан"</w:t>
          </w:r>
          <w:r>
            <w:rPr>
              <w:rFonts w:ascii="Tahoma" w:hAnsi="Tahoma" w:cs="Tahoma"/>
              <w:sz w:val="16"/>
              <w:szCs w:val="16"/>
            </w:rPr>
            <w:br/>
            <w:t>(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Зарегистр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14:paraId="1983810E" w14:textId="77777777" w:rsidR="00921D15" w:rsidRDefault="00023BF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07.12.2024</w:t>
          </w:r>
        </w:p>
      </w:tc>
    </w:tr>
  </w:tbl>
  <w:p w14:paraId="002800E7" w14:textId="77777777" w:rsidR="00921D15" w:rsidRDefault="00921D15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19B74269" w14:textId="77777777" w:rsidR="00921D15" w:rsidRDefault="00921D15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1D15"/>
    <w:rsid w:val="00023BFA"/>
    <w:rsid w:val="00844476"/>
    <w:rsid w:val="0092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1BF38"/>
  <w15:docId w15:val="{46C57943-188E-48B2-97D7-825CBCF7B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8444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4476"/>
  </w:style>
  <w:style w:type="paragraph" w:styleId="a5">
    <w:name w:val="footer"/>
    <w:basedOn w:val="a"/>
    <w:link w:val="a6"/>
    <w:uiPriority w:val="99"/>
    <w:unhideWhenUsed/>
    <w:rsid w:val="008444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44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pravo.e-dag.ru" TargetMode="External"/><Relationship Id="rId13" Type="http://schemas.openxmlformats.org/officeDocument/2006/relationships/hyperlink" Target="https://login.consultant.ru/link/?req=doc&amp;base=LAW&amp;n=2875" TargetMode="External"/><Relationship Id="rId18" Type="http://schemas.openxmlformats.org/officeDocument/2006/relationships/hyperlink" Target="https://login.consultant.ru/link/?req=doc&amp;base=LAW&amp;n=476447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346&amp;n=49821" TargetMode="External"/><Relationship Id="rId7" Type="http://schemas.openxmlformats.org/officeDocument/2006/relationships/hyperlink" Target="www.pravo.gov.ru" TargetMode="External"/><Relationship Id="rId12" Type="http://schemas.openxmlformats.org/officeDocument/2006/relationships/hyperlink" Target="https://login.consultant.ru/link/?req=doc&amp;base=RLAW346&amp;n=50343" TargetMode="External"/><Relationship Id="rId17" Type="http://schemas.openxmlformats.org/officeDocument/2006/relationships/hyperlink" Target="https://login.consultant.ru/link/?req=doc&amp;base=LAW&amp;n=491404&amp;dst=100049" TargetMode="External"/><Relationship Id="rId25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46&amp;n=49821" TargetMode="External"/><Relationship Id="rId20" Type="http://schemas.openxmlformats.org/officeDocument/2006/relationships/hyperlink" Target="https://login.consultant.ru/link/?req=doc&amp;base=RLAW346&amp;n=49821&amp;dst=10024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46&amp;n=49821" TargetMode="External"/><Relationship Id="rId11" Type="http://schemas.openxmlformats.org/officeDocument/2006/relationships/hyperlink" Target="https://login.consultant.ru/link/?req=doc&amp;base=LAW&amp;n=466000" TargetMode="External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91404&amp;dst=100049" TargetMode="External"/><Relationship Id="rId23" Type="http://schemas.openxmlformats.org/officeDocument/2006/relationships/header" Target="header1.xml"/><Relationship Id="rId10" Type="http://schemas.openxmlformats.org/officeDocument/2006/relationships/hyperlink" Target="pravo.e-dag.ru" TargetMode="External"/><Relationship Id="rId19" Type="http://schemas.openxmlformats.org/officeDocument/2006/relationships/hyperlink" Target="https://login.consultant.ru/link/?req=doc&amp;base=LAW&amp;n=476447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346&amp;n=46822" TargetMode="External"/><Relationship Id="rId14" Type="http://schemas.openxmlformats.org/officeDocument/2006/relationships/hyperlink" Target="https://login.consultant.ru/link/?req=doc&amp;base=RLAW346&amp;n=50341" TargetMode="External"/><Relationship Id="rId22" Type="http://schemas.openxmlformats.org/officeDocument/2006/relationships/hyperlink" Target="https://login.consultant.ru/link/?req=doc&amp;base=LAW&amp;n=491404&amp;dst=100049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14</Pages>
  <Words>6083</Words>
  <Characters>34679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Минфина РД от 01.11.2024 N 1049
"Об Общественном совете при Министерстве финансов Республики Дагестан"
(Зарегистрировано в Минюсте РД 15.11.2024 N 7622)</vt:lpstr>
    </vt:vector>
  </TitlesOfParts>
  <Company>КонсультантПлюс Версия 4024.00.51</Company>
  <LinksUpToDate>false</LinksUpToDate>
  <CharactersWithSpaces>40681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Минфина РД от 01.11.2024 N 1049
"Об Общественном совете при Министерстве финансов Республики Дагестан"
(Зарегистрировано в Минюсте РД 15.11.2024 N 7622)</dc:title>
  <cp:lastModifiedBy>Владислав Бреус</cp:lastModifiedBy>
  <cp:revision>2</cp:revision>
  <dcterms:created xsi:type="dcterms:W3CDTF">2024-12-07T14:28:00Z</dcterms:created>
  <dcterms:modified xsi:type="dcterms:W3CDTF">2024-12-12T09:45:00Z</dcterms:modified>
</cp:coreProperties>
</file>