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E447" w14:textId="274CCC94" w:rsidR="002274B4" w:rsidRPr="002274B4" w:rsidRDefault="002274B4" w:rsidP="002274B4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5A6F2B98" w:rsidR="002274B4" w:rsidRPr="002274B4" w:rsidRDefault="00A52978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10826AB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5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6B38E23F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7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A52978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4AE87AD2" w:rsid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6C0DE166" w:rsidR="00080C66" w:rsidRDefault="002274B4" w:rsidP="00863D8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 на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5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66224044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7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0750B373" w:rsid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E010550" w14:textId="4835B34A" w:rsidR="00157DA6" w:rsidRDefault="00157DA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8F6926">
      <w:pPr>
        <w:widowControl w:val="0"/>
        <w:autoSpaceDE w:val="0"/>
        <w:autoSpaceDN w:val="0"/>
        <w:adjustRightInd w:val="0"/>
        <w:spacing w:after="6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303" w:type="dxa"/>
        <w:tblInd w:w="-4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36"/>
        <w:gridCol w:w="550"/>
        <w:gridCol w:w="550"/>
        <w:gridCol w:w="1450"/>
        <w:gridCol w:w="1464"/>
        <w:gridCol w:w="1627"/>
      </w:tblGrid>
      <w:tr w:rsidR="004C10C1" w:rsidRPr="00D15F2B" w14:paraId="090767C3" w14:textId="77777777" w:rsidTr="00157DA6">
        <w:trPr>
          <w:trHeight w:val="20"/>
        </w:trPr>
        <w:tc>
          <w:tcPr>
            <w:tcW w:w="31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1D7E8A5A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64A2093C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0F31F8F8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289" w:type="dxa"/>
        <w:tblInd w:w="-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1539"/>
        <w:gridCol w:w="550"/>
        <w:gridCol w:w="542"/>
        <w:gridCol w:w="1456"/>
        <w:gridCol w:w="1470"/>
        <w:gridCol w:w="1610"/>
        <w:gridCol w:w="14"/>
      </w:tblGrid>
      <w:tr w:rsidR="004C10C1" w:rsidRPr="00D15F2B" w14:paraId="23B46430" w14:textId="77777777" w:rsidTr="00C26A10">
        <w:trPr>
          <w:trHeight w:val="20"/>
          <w:tblHeader/>
        </w:trPr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57DA6" w14:paraId="2C9B38DE" w14:textId="77777777" w:rsidTr="00C26A10">
        <w:trPr>
          <w:gridAfter w:val="1"/>
          <w:wAfter w:w="14" w:type="dxa"/>
          <w:trHeight w:val="289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96B02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F196C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732F20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7C52F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884FD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10 936 245,17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C6C7B3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11 016 456,35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C0EEF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12 195 364,51</w:t>
            </w:r>
          </w:p>
        </w:tc>
      </w:tr>
      <w:tr w:rsidR="00157DA6" w14:paraId="1412507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E161A8" w14:textId="651F1D9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</w:rPr>
              <w:t>Развитие жилищного строительства в Республике Дагестан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66C4F0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420E06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C4E1BA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B88755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1 329 688,10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D098A7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1 321 282,55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12534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1 295 273,82</w:t>
            </w:r>
          </w:p>
        </w:tc>
      </w:tr>
      <w:tr w:rsidR="00157DA6" w14:paraId="1C56BC2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DA4E3F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CAF85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AA6DC0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52F27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2DCDB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1 329 688,10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B39248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1 321 282,55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A3AC9A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1 295 273,82</w:t>
            </w:r>
          </w:p>
        </w:tc>
      </w:tr>
      <w:tr w:rsidR="00157DA6" w14:paraId="15859B10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7CC549" w14:textId="0326F08D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Региональный проект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Обеспечение жильем молодых семей в Республике Дагестан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BA9664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16 2 01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CC6573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00C982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35A21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186 172,74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A979C8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174 432,42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5DAB6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147 138,53</w:t>
            </w:r>
          </w:p>
        </w:tc>
      </w:tr>
      <w:tr w:rsidR="00157DA6" w14:paraId="49E3A0DC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9A65F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B46949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01 R4970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DBE3E5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6B5EC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1F24A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186 172,74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5CEBF6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174 432,42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79212A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147 138,53</w:t>
            </w:r>
          </w:p>
        </w:tc>
      </w:tr>
      <w:tr w:rsidR="00157DA6" w14:paraId="638D7EC9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9EF73B" w14:textId="04F9A3BC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Региональный проект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Обеспечение жильем отдельных категорий граждан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97F6E1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8AE87F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AA42B3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1A8DD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C00EB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300DF9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</w:tr>
      <w:tr w:rsidR="00157DA6" w14:paraId="3BAE242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45DF4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194779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16 2 02 15300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BCEE4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60D7DB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9BF68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4E2D6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2FB7E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300 000,00</w:t>
            </w:r>
          </w:p>
        </w:tc>
      </w:tr>
      <w:tr w:rsidR="00157DA6" w14:paraId="16E04FD2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2AED2B4" w14:textId="0ED8A780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Региональный проект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D5FCA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16 2 03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49CA5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4E520C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269D8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843 515,36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576F35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846 850,13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F62A85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848 135,29</w:t>
            </w:r>
          </w:p>
        </w:tc>
      </w:tr>
      <w:tr w:rsidR="00157DA6" w14:paraId="17149D08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662F2B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D05747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16 2 03 40820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522FA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CFC0B5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C4CD0D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571 317,12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9F5A59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570 083,32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FDDB27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569 658,38</w:t>
            </w:r>
          </w:p>
        </w:tc>
      </w:tr>
      <w:tr w:rsidR="00157DA6" w14:paraId="768FCE8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D903E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жилых помещений детям-сиротам и детям, </w:t>
            </w:r>
            <w:r>
              <w:rPr>
                <w:rFonts w:ascii="Times New Roman" w:hAnsi="Times New Roman"/>
                <w:color w:val="000000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C77F0D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16 2 03 R0820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5F30D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EE2502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B298EA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272 198,24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53912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276 766,81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F3C31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278 476,91</w:t>
            </w:r>
          </w:p>
        </w:tc>
      </w:tr>
      <w:tr w:rsidR="00157DA6" w14:paraId="5CB6BF5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F2D8FA" w14:textId="532C8BA2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</w:rPr>
              <w:t>Развитие образования в Республике Дагестан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07AB0A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DD8F67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73818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3DEE0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3 308 179,54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E0E99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3 187 066,07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6E336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3 172 473,76</w:t>
            </w:r>
          </w:p>
        </w:tc>
      </w:tr>
      <w:tr w:rsidR="00157DA6" w14:paraId="5FAA8F9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D6A2E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A334F6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D7A0F1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EA0C13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20294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3 308 179,54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DB5BC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3 187 066,07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5CF83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3 172 473,76</w:t>
            </w:r>
          </w:p>
        </w:tc>
      </w:tr>
      <w:tr w:rsidR="00157DA6" w14:paraId="1F37DBBD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D54B176" w14:textId="2387765F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Развитие образования в общеобразовательных учреждениях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28C88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19 4 02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A1693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34D2C3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2A6AC7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2 895 480,63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32898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2 774 367,16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D2BA0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2 759 774,85</w:t>
            </w:r>
          </w:p>
        </w:tc>
      </w:tr>
      <w:tr w:rsidR="00157DA6" w14:paraId="46C07221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F5ADC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818E6D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 02 8185И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5C926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688FF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668EDA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112 220,74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272B6A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112 220,74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5D4FB7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112 220,74</w:t>
            </w:r>
          </w:p>
        </w:tc>
      </w:tr>
      <w:tr w:rsidR="00157DA6" w14:paraId="42B0AE75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E72AA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5C8AF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 02 R3040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34BB29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103A8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BA232E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2 783 259,89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886691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2 662 146,42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77A1CD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2 647 554,11</w:t>
            </w:r>
          </w:p>
        </w:tc>
      </w:tr>
      <w:tr w:rsidR="00157DA6" w14:paraId="03FDEAC8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F219640" w14:textId="17AA2C1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Организация отдыха и оздоровления детей, подростков и молодежи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8DBD4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19 4 07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A28D0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5092FA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75883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3F74D1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55648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</w:tr>
      <w:tr w:rsidR="00157DA6" w14:paraId="4A01842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F24B16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B79A5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 4 07 2209Л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7A892C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12FB4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3E0A9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F280C4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E6B009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412 698,91</w:t>
            </w:r>
          </w:p>
        </w:tc>
      </w:tr>
      <w:tr w:rsidR="00157DA6" w14:paraId="2D20DB84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38B9D2" w14:textId="10386ECB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</w:rPr>
              <w:t>Развитие здравоохранения в Республике Дагестан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3D705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0BF5F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BE8440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86699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8E277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38CD6F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355 315,70</w:t>
            </w:r>
          </w:p>
        </w:tc>
      </w:tr>
      <w:tr w:rsidR="00157DA6" w14:paraId="1EBE102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092197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E8B5A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21 4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8D174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C2588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CA2DB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149CCE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746B5E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</w:tr>
      <w:tr w:rsidR="00157DA6" w14:paraId="2DF04D15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C7F6855" w14:textId="4732701C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Охрана здоровья матери и ребенка в Республике Дагестан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D28AD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21 4 03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259E5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43864F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855CA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3F2F5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07951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355 315,70</w:t>
            </w:r>
          </w:p>
        </w:tc>
      </w:tr>
      <w:tr w:rsidR="00157DA6" w14:paraId="7ED30FA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6C9E66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99246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21 4 03 80370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178B8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5034F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0C1AA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81 015,70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D666FD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81 015,70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DDDBE1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81 015,70</w:t>
            </w:r>
          </w:p>
        </w:tc>
      </w:tr>
      <w:tr w:rsidR="00157DA6" w14:paraId="62BDD303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0DB2C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29015B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21 4 03 80700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C9D173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91A49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B64843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274 300,00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A2FC98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274 300,00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54153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274 300,00</w:t>
            </w:r>
          </w:p>
        </w:tc>
      </w:tr>
      <w:tr w:rsidR="00157DA6" w14:paraId="41FB1A8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550E9B" w14:textId="5FF8E34F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Социальная поддержка граждан</w:t>
            </w:r>
            <w:r w:rsidR="00A52978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1E151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E1C09D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4B1776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73FB55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21D9B0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D1717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7 372 301,23</w:t>
            </w:r>
          </w:p>
        </w:tc>
      </w:tr>
      <w:tr w:rsidR="00157DA6" w14:paraId="0D442AC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368D2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D1192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BE07A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37F3B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8CDAB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AE88C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AC1F0E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7 372 301,23</w:t>
            </w:r>
          </w:p>
        </w:tc>
      </w:tr>
      <w:tr w:rsidR="00157DA6" w14:paraId="0C895BBB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B2B0CF6" w14:textId="5DDDAF44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Совершенствование социальной поддержки семьи и детей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D9CF0F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D5050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F2EBA7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B3D6F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4AD86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5D18B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7 372 301,23</w:t>
            </w:r>
          </w:p>
        </w:tc>
      </w:tr>
      <w:tr w:rsidR="00157DA6" w14:paraId="147700B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90BA1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402E8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22 4 02 31460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456B32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2E56E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AC97BF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5 316 588,70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A4AF1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5 516 318,90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EDD8CF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6 735 828,10</w:t>
            </w:r>
          </w:p>
        </w:tc>
      </w:tr>
      <w:tr w:rsidR="00157DA6" w14:paraId="0C16E16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462F32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выплаты ежемесячного пособия на ребенка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316D90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22 4 02 71310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902A9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BBFEA2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85E20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40 947,90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73E2CD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40 947,90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4B3AA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40 947,90</w:t>
            </w:r>
          </w:p>
        </w:tc>
      </w:tr>
      <w:tr w:rsidR="00157DA6" w14:paraId="7E85ABA9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D11A9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4F69A6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22 4 02 71320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38D4E8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F0B9D3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B9A211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7 634,00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F4435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7 634,00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FC89EE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7 634,00</w:t>
            </w:r>
          </w:p>
        </w:tc>
      </w:tr>
      <w:tr w:rsidR="00157DA6" w14:paraId="353BC76A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1760C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0E8081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22 4 02 71330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8BE9E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98DA3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CF882F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47 462,70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4C60C4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57 462,70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CD2275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57 462,70</w:t>
            </w:r>
          </w:p>
        </w:tc>
      </w:tr>
      <w:tr w:rsidR="00157DA6" w14:paraId="0D2BE590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15DF7B0" w14:textId="67E3407E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A52978"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Родительская слава</w:t>
            </w:r>
            <w:r w:rsidR="00A52978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F3EE0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22 4 02 71340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4FF939A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BCE6DF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5D493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CF7F1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54BEF6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57DA6" w14:paraId="46ADD163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812800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Единовременное денежное поощрение лицам, награжденным </w:t>
            </w:r>
            <w:r>
              <w:rPr>
                <w:rFonts w:ascii="Times New Roman" w:hAnsi="Times New Roman"/>
                <w:color w:val="000000"/>
              </w:rPr>
              <w:lastRenderedPageBreak/>
              <w:t>орденом Матери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C7828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22 4 02 71350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8E6A4E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34FCB3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733CC6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93579F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93C30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57DA6" w14:paraId="170F4695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546A7B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29E09A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22 4 02 71360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3E424A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5EF93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08C08C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11 920,00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738900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11 920,00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FFB4EE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11 920,00</w:t>
            </w:r>
          </w:p>
        </w:tc>
      </w:tr>
      <w:tr w:rsidR="00157DA6" w14:paraId="4D1526E4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0137CA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A1C0D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22 4 02 71510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6F344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3612B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77C3E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54 620,53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A43AB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54 620,53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6D02E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54 620,53</w:t>
            </w:r>
          </w:p>
        </w:tc>
      </w:tr>
      <w:tr w:rsidR="00157DA6" w14:paraId="4ECF6E1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F81E3E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510DE0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22 4 02 71540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32356F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DCCFFA7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C78780B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125 436,70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A217B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125 436,70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9737EAD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125 436,70</w:t>
            </w:r>
          </w:p>
        </w:tc>
      </w:tr>
      <w:tr w:rsidR="00157DA6" w14:paraId="05B4D1C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C0426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BF2FA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22 4 02 72055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994A84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09BBD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B77D231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101 406,60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C76649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101 406,60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ABD91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101 406,60</w:t>
            </w:r>
          </w:p>
        </w:tc>
      </w:tr>
      <w:tr w:rsidR="00157DA6" w14:paraId="6807965A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4E17C05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5F776C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22 4 02 81520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755F7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DD6F3E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5016AC6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234 519,70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26A122F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234 519,70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48704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234 519,70</w:t>
            </w:r>
          </w:p>
        </w:tc>
      </w:tr>
      <w:tr w:rsidR="00157DA6" w14:paraId="1859CD7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1FD6A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E79D9D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22 4 02 81530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3A6266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1B2FF4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0B7FE0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2 000,00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235A538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2 000,00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F101DF3" w14:textId="77777777" w:rsidR="00157DA6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2 000,00</w:t>
            </w:r>
          </w:p>
        </w:tc>
      </w:tr>
    </w:tbl>
    <w:p w14:paraId="0D02B2F3" w14:textId="77777777" w:rsidR="004C10C1" w:rsidRDefault="004C10C1"/>
    <w:sectPr w:rsidR="004C10C1" w:rsidSect="00272553">
      <w:headerReference w:type="default" r:id="rId6"/>
      <w:pgSz w:w="11950" w:h="16901"/>
      <w:pgMar w:top="1134" w:right="567" w:bottom="1134" w:left="1134" w:header="720" w:footer="720" w:gutter="0"/>
      <w:pgNumType w:start="73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3EA93" w14:textId="77777777" w:rsidR="00D24BF3" w:rsidRDefault="00D24BF3">
      <w:pPr>
        <w:spacing w:after="0" w:line="240" w:lineRule="auto"/>
      </w:pPr>
      <w:r>
        <w:separator/>
      </w:r>
    </w:p>
  </w:endnote>
  <w:endnote w:type="continuationSeparator" w:id="0">
    <w:p w14:paraId="0A9C8EF3" w14:textId="77777777" w:rsidR="00D24BF3" w:rsidRDefault="00D2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5153" w14:textId="77777777" w:rsidR="00D24BF3" w:rsidRDefault="00D24BF3">
      <w:pPr>
        <w:spacing w:after="0" w:line="240" w:lineRule="auto"/>
      </w:pPr>
      <w:r>
        <w:separator/>
      </w:r>
    </w:p>
  </w:footnote>
  <w:footnote w:type="continuationSeparator" w:id="0">
    <w:p w14:paraId="0A5FA8D1" w14:textId="77777777" w:rsidR="00D24BF3" w:rsidRDefault="00D2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Pr="00731A30">
          <w:rPr>
            <w:rFonts w:ascii="Times New Roman" w:hAnsi="Times New Roman"/>
            <w:sz w:val="20"/>
            <w:szCs w:val="20"/>
          </w:rPr>
          <w:t>2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81"/>
    <w:rsid w:val="00080C66"/>
    <w:rsid w:val="000E0BD2"/>
    <w:rsid w:val="00157DA6"/>
    <w:rsid w:val="002274B4"/>
    <w:rsid w:val="00272553"/>
    <w:rsid w:val="002C54EA"/>
    <w:rsid w:val="002D7825"/>
    <w:rsid w:val="002E0798"/>
    <w:rsid w:val="00332473"/>
    <w:rsid w:val="004C10C1"/>
    <w:rsid w:val="00600081"/>
    <w:rsid w:val="00731A30"/>
    <w:rsid w:val="00750FF8"/>
    <w:rsid w:val="00863D89"/>
    <w:rsid w:val="008F6926"/>
    <w:rsid w:val="00951B2A"/>
    <w:rsid w:val="009825BD"/>
    <w:rsid w:val="00990983"/>
    <w:rsid w:val="00A52978"/>
    <w:rsid w:val="00B94CC6"/>
    <w:rsid w:val="00C26A10"/>
    <w:rsid w:val="00C65E73"/>
    <w:rsid w:val="00C92438"/>
    <w:rsid w:val="00D10B4B"/>
    <w:rsid w:val="00D15F2B"/>
    <w:rsid w:val="00D24BF3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F4B10"/>
  <w14:defaultImageDpi w14:val="0"/>
  <w15:docId w15:val="{435794CA-F8EE-4D24-8177-6925D5D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Владислав Бреус</cp:lastModifiedBy>
  <cp:revision>7</cp:revision>
  <cp:lastPrinted>2024-12-02T21:06:00Z</cp:lastPrinted>
  <dcterms:created xsi:type="dcterms:W3CDTF">2024-10-18T09:21:00Z</dcterms:created>
  <dcterms:modified xsi:type="dcterms:W3CDTF">2024-12-09T13:44:00Z</dcterms:modified>
</cp:coreProperties>
</file>