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CE20" w14:textId="54338BA3" w:rsidR="004D2880" w:rsidRPr="004D2880" w:rsidRDefault="004D2880" w:rsidP="004D288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Министру финансов Республики Дагестан</w:t>
      </w:r>
    </w:p>
    <w:p w14:paraId="601372B2" w14:textId="77777777" w:rsidR="004D2880" w:rsidRPr="004D2880" w:rsidRDefault="004D2880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5240508" w14:textId="38AF10C0" w:rsidR="004D2880" w:rsidRPr="004D2880" w:rsidRDefault="004D2880" w:rsidP="004D28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Заявление</w:t>
      </w:r>
    </w:p>
    <w:p w14:paraId="31E1F31A" w14:textId="6336D736" w:rsidR="004D2880" w:rsidRPr="004D2880" w:rsidRDefault="004D2880" w:rsidP="004D28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о выкупе подарка</w:t>
      </w:r>
    </w:p>
    <w:p w14:paraId="4437F533" w14:textId="77777777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61F4CC" w14:textId="0AE6B8D3" w:rsidR="004D2880" w:rsidRPr="004D2880" w:rsidRDefault="004D2880" w:rsidP="004D288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Извещаю о намерении выкупить подарок (подарки), полученный (полученные)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мной в связи с протокольным мероприятием, служебной командировкой,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официальным мероприятием (нужное подчеркнуть)</w:t>
      </w:r>
    </w:p>
    <w:p w14:paraId="3AF8FF2A" w14:textId="2C5035DB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D61CBEA" w14:textId="7533DE9F" w:rsidR="004D2880" w:rsidRPr="004D2880" w:rsidRDefault="004D2880" w:rsidP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(указать наименование протокольного мероприятия, служебной командировки</w:t>
      </w:r>
    </w:p>
    <w:p w14:paraId="2BD8D229" w14:textId="16719F7E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3B864C" w14:textId="010204FF" w:rsidR="004D2880" w:rsidRPr="004D2880" w:rsidRDefault="004D2880" w:rsidP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или другого официального мероприятия, место и дату проведения)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и сданный на хранение в установленном порядке</w:t>
      </w:r>
    </w:p>
    <w:p w14:paraId="7C9C0BD0" w14:textId="171F120E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9B6E1E1" w14:textId="75EF310D" w:rsidR="004D2880" w:rsidRPr="004D2880" w:rsidRDefault="004D2880" w:rsidP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(дата и регистрационный номер уведомления, дата и регистрационный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акта приема-передачи на хранение)</w:t>
      </w:r>
    </w:p>
    <w:p w14:paraId="08044E35" w14:textId="77777777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24D379" w14:textId="267C2A26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по стоимости, установленной в результате оценки подарка,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предусмотренном законодательством Российской Федерации об оценочной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0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42D1CCAE" w14:textId="77777777" w:rsidR="004D2880" w:rsidRPr="004D2880" w:rsidRDefault="004D28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2678"/>
        <w:gridCol w:w="1997"/>
      </w:tblGrid>
      <w:tr w:rsidR="004D2880" w:rsidRPr="004D2880" w14:paraId="654932EB" w14:textId="77777777">
        <w:tc>
          <w:tcPr>
            <w:tcW w:w="514" w:type="dxa"/>
          </w:tcPr>
          <w:p w14:paraId="05A615A4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</w:tcPr>
          <w:p w14:paraId="4F98F3AB" w14:textId="77777777" w:rsidR="004D2880" w:rsidRPr="004D2880" w:rsidRDefault="004D28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1997" w:type="dxa"/>
          </w:tcPr>
          <w:p w14:paraId="39C8BEB7" w14:textId="77777777" w:rsidR="004D2880" w:rsidRPr="004D2880" w:rsidRDefault="004D28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</w:tr>
      <w:tr w:rsidR="004D2880" w:rsidRPr="004D2880" w14:paraId="6B2369A0" w14:textId="77777777">
        <w:tc>
          <w:tcPr>
            <w:tcW w:w="514" w:type="dxa"/>
          </w:tcPr>
          <w:p w14:paraId="4433434D" w14:textId="77777777" w:rsidR="004D2880" w:rsidRPr="004D2880" w:rsidRDefault="004D28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14:paraId="7DA9CA52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14:paraId="75C39476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880" w:rsidRPr="004D2880" w14:paraId="253A37FF" w14:textId="77777777">
        <w:tc>
          <w:tcPr>
            <w:tcW w:w="514" w:type="dxa"/>
          </w:tcPr>
          <w:p w14:paraId="48981B95" w14:textId="77777777" w:rsidR="004D2880" w:rsidRPr="004D2880" w:rsidRDefault="004D28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14:paraId="0E66F1BB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14:paraId="1E545B2B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880" w:rsidRPr="004D2880" w14:paraId="301AA54C" w14:textId="77777777">
        <w:tc>
          <w:tcPr>
            <w:tcW w:w="514" w:type="dxa"/>
          </w:tcPr>
          <w:p w14:paraId="4582EE07" w14:textId="77777777" w:rsidR="004D2880" w:rsidRPr="004D2880" w:rsidRDefault="004D28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14:paraId="4AF26BD1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14:paraId="511F12A2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880" w:rsidRPr="004D2880" w14:paraId="2A794A76" w14:textId="77777777">
        <w:tc>
          <w:tcPr>
            <w:tcW w:w="3192" w:type="dxa"/>
            <w:gridSpan w:val="2"/>
          </w:tcPr>
          <w:p w14:paraId="0944234A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288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97" w:type="dxa"/>
          </w:tcPr>
          <w:p w14:paraId="160A76B9" w14:textId="77777777" w:rsidR="004D2880" w:rsidRPr="004D2880" w:rsidRDefault="004D28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2A4DA3" w14:textId="77777777" w:rsidR="004D2880" w:rsidRPr="004D2880" w:rsidRDefault="004D28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F1259B" w14:textId="6E4D85CB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____________________  _________  ______________  "__" _________ 20__ г.</w:t>
      </w:r>
    </w:p>
    <w:p w14:paraId="253C7869" w14:textId="77777777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(наименование должности</w:t>
      </w:r>
      <w:proofErr w:type="gramStart"/>
      <w:r w:rsidRPr="004D2880">
        <w:rPr>
          <w:rFonts w:ascii="Times New Roman" w:hAnsi="Times New Roman" w:cs="Times New Roman"/>
          <w:sz w:val="28"/>
          <w:szCs w:val="28"/>
        </w:rPr>
        <w:t xml:space="preserve">   (подпись)  (</w:t>
      </w:r>
      <w:proofErr w:type="gramEnd"/>
      <w:r w:rsidRPr="004D2880">
        <w:rPr>
          <w:rFonts w:ascii="Times New Roman" w:hAnsi="Times New Roman" w:cs="Times New Roman"/>
          <w:sz w:val="28"/>
          <w:szCs w:val="28"/>
        </w:rPr>
        <w:t>расшифровка</w:t>
      </w:r>
    </w:p>
    <w:p w14:paraId="1BE42A77" w14:textId="5C91D5D7" w:rsidR="004D2880" w:rsidRPr="004D2880" w:rsidRDefault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 xml:space="preserve"> гражданского </w:t>
      </w:r>
      <w:proofErr w:type="gramStart"/>
      <w:r w:rsidRPr="004D2880">
        <w:rPr>
          <w:rFonts w:ascii="Times New Roman" w:hAnsi="Times New Roman" w:cs="Times New Roman"/>
          <w:sz w:val="28"/>
          <w:szCs w:val="28"/>
        </w:rPr>
        <w:t xml:space="preserve">служащего,   </w:t>
      </w:r>
      <w:proofErr w:type="gramEnd"/>
      <w:r w:rsidRPr="004D288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D2880">
        <w:rPr>
          <w:rFonts w:ascii="Times New Roman" w:hAnsi="Times New Roman" w:cs="Times New Roman"/>
          <w:sz w:val="28"/>
          <w:szCs w:val="28"/>
        </w:rPr>
        <w:t>подписи)</w:t>
      </w:r>
    </w:p>
    <w:p w14:paraId="2954E530" w14:textId="06E61F6A" w:rsidR="00653810" w:rsidRPr="004D2880" w:rsidRDefault="004D2880" w:rsidP="004D28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2880">
        <w:rPr>
          <w:rFonts w:ascii="Times New Roman" w:hAnsi="Times New Roman" w:cs="Times New Roman"/>
          <w:sz w:val="28"/>
          <w:szCs w:val="28"/>
        </w:rPr>
        <w:t>представившего заявление)</w:t>
      </w:r>
    </w:p>
    <w:sectPr w:rsidR="00653810" w:rsidRPr="004D2880" w:rsidSect="004D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80"/>
    <w:rsid w:val="001607EA"/>
    <w:rsid w:val="004D2880"/>
    <w:rsid w:val="005E135D"/>
    <w:rsid w:val="0065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C94F"/>
  <w15:chartTrackingRefBased/>
  <w15:docId w15:val="{927F1B5C-C9EF-4D4A-A963-D5AD424E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2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8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8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8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8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8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8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8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8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8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8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8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8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8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8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8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88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D28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4D28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Мухаммад Сулейманов</cp:lastModifiedBy>
  <cp:revision>1</cp:revision>
  <dcterms:created xsi:type="dcterms:W3CDTF">2025-05-21T08:30:00Z</dcterms:created>
  <dcterms:modified xsi:type="dcterms:W3CDTF">2025-05-21T08:38:00Z</dcterms:modified>
</cp:coreProperties>
</file>