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CE20" w14:textId="54338BA3" w:rsidR="004D2880" w:rsidRPr="004D2880" w:rsidRDefault="004D2880" w:rsidP="004D288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Министру финансов Республики Дагестан</w:t>
      </w:r>
    </w:p>
    <w:p w14:paraId="601372B2" w14:textId="77777777" w:rsidR="004D2880" w:rsidRPr="004D2880" w:rsidRDefault="004D2880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5240508" w14:textId="38AF10C0" w:rsidR="004D2880" w:rsidRPr="004D2880" w:rsidRDefault="004D2880" w:rsidP="004D28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Заявление</w:t>
      </w:r>
    </w:p>
    <w:p w14:paraId="31E1F31A" w14:textId="6336D736" w:rsidR="004D2880" w:rsidRPr="004D2880" w:rsidRDefault="004D2880" w:rsidP="004D28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о выкупе подарка</w:t>
      </w:r>
    </w:p>
    <w:p w14:paraId="4437F533" w14:textId="77777777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61F4CC" w14:textId="0AE6B8D3" w:rsidR="004D2880" w:rsidRPr="004D2880" w:rsidRDefault="004D2880" w:rsidP="004D288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 (полученные)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880">
        <w:rPr>
          <w:rFonts w:ascii="Times New Roman" w:hAnsi="Times New Roman" w:cs="Times New Roman"/>
          <w:sz w:val="28"/>
          <w:szCs w:val="28"/>
        </w:rPr>
        <w:t>мной в связи с протокольным мероприятием, служебной командировкой,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880">
        <w:rPr>
          <w:rFonts w:ascii="Times New Roman" w:hAnsi="Times New Roman" w:cs="Times New Roman"/>
          <w:sz w:val="28"/>
          <w:szCs w:val="28"/>
        </w:rPr>
        <w:t>официальным мероприятием (нужное подчеркнуть)</w:t>
      </w:r>
    </w:p>
    <w:p w14:paraId="3AF8FF2A" w14:textId="2C5035DB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61CBEA" w14:textId="7533DE9F" w:rsidR="004D2880" w:rsidRPr="004D2880" w:rsidRDefault="004D2880" w:rsidP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(указать наименование протокольного мероприятия, служебной командировки</w:t>
      </w:r>
    </w:p>
    <w:p w14:paraId="2BD8D229" w14:textId="16719F7E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3B864C" w14:textId="010204FF" w:rsidR="004D2880" w:rsidRPr="004D2880" w:rsidRDefault="004D2880" w:rsidP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или другого официального мероприятия, место и дату проведения)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880">
        <w:rPr>
          <w:rFonts w:ascii="Times New Roman" w:hAnsi="Times New Roman" w:cs="Times New Roman"/>
          <w:sz w:val="28"/>
          <w:szCs w:val="28"/>
        </w:rPr>
        <w:t>и сданный на хранение в установленном порядке</w:t>
      </w:r>
    </w:p>
    <w:p w14:paraId="7C9C0BD0" w14:textId="171F120E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9B6E1E1" w14:textId="75EF310D" w:rsidR="004D2880" w:rsidRPr="004D2880" w:rsidRDefault="004D2880" w:rsidP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(дата и регистрационный номер уведомления, дата и 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880">
        <w:rPr>
          <w:rFonts w:ascii="Times New Roman" w:hAnsi="Times New Roman" w:cs="Times New Roman"/>
          <w:sz w:val="28"/>
          <w:szCs w:val="28"/>
        </w:rPr>
        <w:t>акта приема-передачи на хранение)</w:t>
      </w:r>
    </w:p>
    <w:p w14:paraId="08044E35" w14:textId="77777777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24D379" w14:textId="267C2A26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подарка,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880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 об оценочной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880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2D1CCAE" w14:textId="77777777" w:rsidR="004D2880" w:rsidRPr="004D2880" w:rsidRDefault="004D2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678"/>
        <w:gridCol w:w="1997"/>
      </w:tblGrid>
      <w:tr w:rsidR="004D2880" w:rsidRPr="004D2880" w14:paraId="654932EB" w14:textId="77777777">
        <w:tc>
          <w:tcPr>
            <w:tcW w:w="514" w:type="dxa"/>
          </w:tcPr>
          <w:p w14:paraId="05A615A4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14:paraId="4F98F3AB" w14:textId="77777777" w:rsidR="004D2880" w:rsidRPr="004D2880" w:rsidRDefault="004D2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0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1997" w:type="dxa"/>
          </w:tcPr>
          <w:p w14:paraId="39C8BEB7" w14:textId="77777777" w:rsidR="004D2880" w:rsidRPr="004D2880" w:rsidRDefault="004D2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0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4D2880" w:rsidRPr="004D2880" w14:paraId="6B2369A0" w14:textId="77777777">
        <w:tc>
          <w:tcPr>
            <w:tcW w:w="514" w:type="dxa"/>
          </w:tcPr>
          <w:p w14:paraId="4433434D" w14:textId="77777777" w:rsidR="004D2880" w:rsidRPr="004D2880" w:rsidRDefault="004D2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8" w:type="dxa"/>
          </w:tcPr>
          <w:p w14:paraId="7DA9CA52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75C39476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80" w:rsidRPr="004D2880" w14:paraId="253A37FF" w14:textId="77777777">
        <w:tc>
          <w:tcPr>
            <w:tcW w:w="514" w:type="dxa"/>
          </w:tcPr>
          <w:p w14:paraId="48981B95" w14:textId="77777777" w:rsidR="004D2880" w:rsidRPr="004D2880" w:rsidRDefault="004D2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78" w:type="dxa"/>
          </w:tcPr>
          <w:p w14:paraId="0E66F1BB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E545B2B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80" w:rsidRPr="004D2880" w14:paraId="301AA54C" w14:textId="77777777">
        <w:tc>
          <w:tcPr>
            <w:tcW w:w="514" w:type="dxa"/>
          </w:tcPr>
          <w:p w14:paraId="4582EE07" w14:textId="77777777" w:rsidR="004D2880" w:rsidRPr="004D2880" w:rsidRDefault="004D2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78" w:type="dxa"/>
          </w:tcPr>
          <w:p w14:paraId="4AF26BD1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511F12A2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80" w:rsidRPr="004D2880" w14:paraId="2A794A76" w14:textId="77777777">
        <w:tc>
          <w:tcPr>
            <w:tcW w:w="3192" w:type="dxa"/>
            <w:gridSpan w:val="2"/>
          </w:tcPr>
          <w:p w14:paraId="0944234A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7" w:type="dxa"/>
          </w:tcPr>
          <w:p w14:paraId="160A76B9" w14:textId="77777777" w:rsidR="004D2880" w:rsidRPr="004D2880" w:rsidRDefault="004D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2A4DA3" w14:textId="77777777" w:rsidR="004D2880" w:rsidRPr="004D2880" w:rsidRDefault="004D2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F1259B" w14:textId="6E4D85CB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____________________  _________  ______________  "__" _________ 20__ г.</w:t>
      </w:r>
    </w:p>
    <w:p w14:paraId="253C7869" w14:textId="77777777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(наименование должности</w:t>
      </w:r>
      <w:proofErr w:type="gramStart"/>
      <w:r w:rsidRPr="004D2880">
        <w:rPr>
          <w:rFonts w:ascii="Times New Roman" w:hAnsi="Times New Roman" w:cs="Times New Roman"/>
          <w:sz w:val="28"/>
          <w:szCs w:val="28"/>
        </w:rPr>
        <w:t xml:space="preserve">   (подпись)  (</w:t>
      </w:r>
      <w:proofErr w:type="gramEnd"/>
      <w:r w:rsidRPr="004D2880">
        <w:rPr>
          <w:rFonts w:ascii="Times New Roman" w:hAnsi="Times New Roman" w:cs="Times New Roman"/>
          <w:sz w:val="28"/>
          <w:szCs w:val="28"/>
        </w:rPr>
        <w:t>расшифровка</w:t>
      </w:r>
    </w:p>
    <w:p w14:paraId="1BE42A77" w14:textId="5C91D5D7" w:rsidR="004D2880" w:rsidRPr="004D2880" w:rsidRDefault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proofErr w:type="gramStart"/>
      <w:r w:rsidRPr="004D2880">
        <w:rPr>
          <w:rFonts w:ascii="Times New Roman" w:hAnsi="Times New Roman" w:cs="Times New Roman"/>
          <w:sz w:val="28"/>
          <w:szCs w:val="28"/>
        </w:rPr>
        <w:t xml:space="preserve">служащего,   </w:t>
      </w:r>
      <w:proofErr w:type="gramEnd"/>
      <w:r w:rsidRPr="004D288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2880">
        <w:rPr>
          <w:rFonts w:ascii="Times New Roman" w:hAnsi="Times New Roman" w:cs="Times New Roman"/>
          <w:sz w:val="28"/>
          <w:szCs w:val="28"/>
        </w:rPr>
        <w:t>подписи)</w:t>
      </w:r>
    </w:p>
    <w:p w14:paraId="2954E530" w14:textId="06E61F6A" w:rsidR="00653810" w:rsidRPr="004D2880" w:rsidRDefault="004D2880" w:rsidP="004D28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880">
        <w:rPr>
          <w:rFonts w:ascii="Times New Roman" w:hAnsi="Times New Roman" w:cs="Times New Roman"/>
          <w:sz w:val="28"/>
          <w:szCs w:val="28"/>
        </w:rPr>
        <w:t>представившего заявление)</w:t>
      </w:r>
    </w:p>
    <w:sectPr w:rsidR="00653810" w:rsidRPr="004D2880" w:rsidSect="004D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80"/>
    <w:rsid w:val="001607EA"/>
    <w:rsid w:val="004D2880"/>
    <w:rsid w:val="005E135D"/>
    <w:rsid w:val="006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C94F"/>
  <w15:chartTrackingRefBased/>
  <w15:docId w15:val="{927F1B5C-C9EF-4D4A-A963-D5AD424E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8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8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8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8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8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8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8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8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8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8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88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28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4D28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Мухаммад Сулейманов</cp:lastModifiedBy>
  <cp:revision>1</cp:revision>
  <dcterms:created xsi:type="dcterms:W3CDTF">2025-05-21T08:30:00Z</dcterms:created>
  <dcterms:modified xsi:type="dcterms:W3CDTF">2025-05-21T08:38:00Z</dcterms:modified>
</cp:coreProperties>
</file>