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7790" w14:textId="77777777" w:rsidR="00DC4979" w:rsidRPr="00DC4979" w:rsidRDefault="00DC4979" w:rsidP="00DC4979">
      <w:pPr>
        <w:widowControl w:val="0"/>
        <w:autoSpaceDE w:val="0"/>
        <w:autoSpaceDN w:val="0"/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  <w:lang w:eastAsia="ru-RU"/>
        </w:rPr>
      </w:pPr>
      <w:r w:rsidRPr="00DC4979">
        <w:rPr>
          <w:rFonts w:ascii="Tahoma" w:eastAsia="Times New Roman" w:hAnsi="Tahoma" w:cs="Tahoma"/>
          <w:sz w:val="20"/>
          <w:szCs w:val="20"/>
          <w:lang w:eastAsia="ru-RU"/>
        </w:rPr>
        <w:br/>
      </w:r>
    </w:p>
    <w:p w14:paraId="56CA9DC3" w14:textId="77777777" w:rsidR="00DC4979" w:rsidRPr="00DC4979" w:rsidRDefault="00DC4979" w:rsidP="00DC497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Calibri" w:eastAsia="Times New Roman" w:hAnsi="Calibri" w:cs="Calibri"/>
          <w:szCs w:val="20"/>
          <w:lang w:eastAsia="ru-RU"/>
        </w:rPr>
      </w:pPr>
    </w:p>
    <w:p w14:paraId="36132280" w14:textId="77777777" w:rsidR="00DC4979" w:rsidRPr="00DC4979" w:rsidRDefault="00DC4979" w:rsidP="00D3503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ПРАВИТЕЛЬСТВО РЕСПУБЛИКИ ДАГЕСТАН</w:t>
      </w:r>
    </w:p>
    <w:p w14:paraId="171F481E" w14:textId="77777777" w:rsidR="00DC4979" w:rsidRPr="00DC4979" w:rsidRDefault="00DC4979" w:rsidP="00D350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1E628B" w14:textId="77777777" w:rsidR="00DC4979" w:rsidRPr="00DC4979" w:rsidRDefault="00DC4979" w:rsidP="00D350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B73873" w14:textId="77777777" w:rsidR="00DC4979" w:rsidRPr="00DC4979" w:rsidRDefault="00DC4979" w:rsidP="00D350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14:paraId="6DFD7854" w14:textId="77777777" w:rsidR="00DC4979" w:rsidRPr="00DC4979" w:rsidRDefault="00DC4979" w:rsidP="00D350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A9FA30" w14:textId="77777777" w:rsidR="00DC4979" w:rsidRDefault="00DC4979" w:rsidP="00D350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FE25BA" w14:textId="1F2F340A" w:rsidR="00DC4979" w:rsidRPr="00DC4979" w:rsidRDefault="00DC4979" w:rsidP="00D350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«__</w:t>
      </w:r>
      <w:proofErr w:type="gramStart"/>
      <w:r w:rsidRPr="00DC4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_»_</w:t>
      </w:r>
      <w:proofErr w:type="gramEnd"/>
      <w:r w:rsidRPr="00DC4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C4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DC4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_______-р</w:t>
      </w:r>
    </w:p>
    <w:p w14:paraId="2E860FE6" w14:textId="77777777" w:rsidR="00D35038" w:rsidRDefault="00D35038" w:rsidP="00D350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FA2A1C" w14:textId="14423DB3" w:rsidR="00DC4979" w:rsidRPr="00DC4979" w:rsidRDefault="00D35038" w:rsidP="00D350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МАХАЧКАЛА</w:t>
      </w:r>
    </w:p>
    <w:p w14:paraId="6F2E5055" w14:textId="77777777" w:rsidR="00DC4979" w:rsidRPr="00DC4979" w:rsidRDefault="00DC4979" w:rsidP="00DC497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CCB6C0" w14:textId="77777777" w:rsidR="00DC4979" w:rsidRPr="00DC4979" w:rsidRDefault="00DC4979" w:rsidP="00DC49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BD6EA" w14:textId="1B5C4866" w:rsidR="00DC4979" w:rsidRPr="00DC4979" w:rsidRDefault="00DC4979" w:rsidP="00DC49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прилагаемый План</w:t>
      </w:r>
      <w:hyperlink w:anchor="P25" w:history="1"/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обеспечению выполнения в 202</w:t>
      </w:r>
      <w:r w:rsidR="007B40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условий Соглашения от </w:t>
      </w:r>
      <w:r w:rsidR="007B40AB" w:rsidRPr="007B40A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</w:t>
      </w:r>
      <w:r w:rsidR="007B40AB" w:rsidRPr="007B40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№ 01-0</w:t>
      </w:r>
      <w:r w:rsidR="007B40AB" w:rsidRPr="007B40AB">
        <w:rPr>
          <w:rFonts w:ascii="Times New Roman" w:eastAsia="Times New Roman" w:hAnsi="Times New Roman" w:cs="Times New Roman"/>
          <w:sz w:val="28"/>
          <w:szCs w:val="28"/>
          <w:lang w:eastAsia="ru-RU"/>
        </w:rPr>
        <w:t>6-10/06-52</w:t>
      </w: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0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по социально-экономическому развитию и оздоровлению государственных финансов Республики Дагестан</w:t>
      </w:r>
      <w:r w:rsidR="007B40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План мероприятий).</w:t>
      </w:r>
    </w:p>
    <w:p w14:paraId="05C0AFD2" w14:textId="29AFE10D" w:rsidR="00DC4979" w:rsidRPr="00DC4979" w:rsidRDefault="00DC4979" w:rsidP="00DC4979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Органам исполнительной власти Республики Дагестан, ответственным за реализацию </w:t>
      </w:r>
      <w:hyperlink w:anchor="P25" w:history="1">
        <w:r w:rsidRPr="00DC49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Плана</w:t>
        </w:r>
      </w:hyperlink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представлять в Министерство финансов Республики Дагестан информацию о ходе </w:t>
      </w:r>
      <w:r w:rsidR="00D3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ежеквартально до 10-го числа месяца, следующего за отчетным периодом.</w:t>
      </w:r>
    </w:p>
    <w:p w14:paraId="4C25B27A" w14:textId="77777777" w:rsidR="00DC4979" w:rsidRPr="00DC4979" w:rsidRDefault="00DC4979" w:rsidP="00DC4979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Рекомендовать территориальным органам федеральных органов исполнительной власти по Республике Дагестан, администрациям муниципальных образований Республики Дагестан принять участие в работе по выполнению </w:t>
      </w:r>
      <w:hyperlink w:anchor="P25" w:history="1">
        <w:r w:rsidRPr="00DC49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Плана</w:t>
        </w:r>
      </w:hyperlink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и направлять соответствующую информацию в Министерство финансов Республики Дагестан в срок, установленный пунктом 2 настоящего распоряжения.</w:t>
      </w:r>
    </w:p>
    <w:p w14:paraId="5D3CCC15" w14:textId="1C6FDE5E" w:rsidR="00DC4979" w:rsidRPr="00DC4979" w:rsidRDefault="00DC4979" w:rsidP="00DC4979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Министерству финансов Республики Дагестан на основе анализа и обобщения информации, полученной от органов исполнительной власти Республики Дагестан, иных органов и организаций, представлять в Правительство Республики Дагестан отчет об исполнении </w:t>
      </w:r>
      <w:hyperlink w:anchor="P25" w:history="1">
        <w:r w:rsidRPr="00DC49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Плана</w:t>
        </w:r>
      </w:hyperlink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ежеквартально до 1</w:t>
      </w:r>
      <w:r w:rsidR="007B40A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числа месяца, следующего за отчетным периодом.</w:t>
      </w:r>
    </w:p>
    <w:p w14:paraId="006E32B3" w14:textId="77777777" w:rsidR="00DC4979" w:rsidRPr="00DC4979" w:rsidRDefault="00DC4979" w:rsidP="00DC4979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</w:t>
      </w:r>
      <w:hyperlink w:anchor="P25" w:history="1">
        <w:r w:rsidRPr="00DC49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Плана</w:t>
        </w:r>
      </w:hyperlink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возложить на заместителей Председателя Правительства Республики Дагестан по курируемым направлениям.</w:t>
      </w:r>
    </w:p>
    <w:p w14:paraId="1E9BB42D" w14:textId="0513A189" w:rsidR="00DC4979" w:rsidRDefault="00DC4979" w:rsidP="00DC49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8A6A3" w14:textId="77777777" w:rsidR="00DC4979" w:rsidRPr="00DC4979" w:rsidRDefault="00DC4979" w:rsidP="00DC49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BF033" w14:textId="77777777" w:rsidR="00DC4979" w:rsidRPr="00DC4979" w:rsidRDefault="00DC4979" w:rsidP="00DC49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4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Правительства</w:t>
      </w:r>
    </w:p>
    <w:p w14:paraId="3AC40C2B" w14:textId="69CD53C5" w:rsidR="00DC4979" w:rsidRPr="00DC4979" w:rsidRDefault="00DC4979" w:rsidP="00DC49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4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Республики Дагестан                                                      А. </w:t>
      </w:r>
      <w:proofErr w:type="spellStart"/>
      <w:r w:rsidRPr="00DC4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Абдулмуслимов</w:t>
      </w:r>
      <w:proofErr w:type="spellEnd"/>
    </w:p>
    <w:p w14:paraId="0E139661" w14:textId="77777777" w:rsidR="00DC4979" w:rsidRPr="00DC4979" w:rsidRDefault="00DC4979" w:rsidP="00DC49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A90E95" w14:textId="7B8D98F2" w:rsidR="00DC4979" w:rsidRDefault="00DC4979" w:rsidP="00DC497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14:paraId="02318509" w14:textId="77777777" w:rsidR="00DC4979" w:rsidRPr="00DC4979" w:rsidRDefault="00DC4979" w:rsidP="00DC497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A11F8D" w14:textId="77777777" w:rsidR="00DC4979" w:rsidRPr="00DC4979" w:rsidRDefault="00DC4979" w:rsidP="00DC497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распоряжения Правительства РД об утверждении </w:t>
      </w:r>
    </w:p>
    <w:p w14:paraId="5944519E" w14:textId="3273EB54" w:rsidR="00DC4979" w:rsidRPr="00DC4979" w:rsidRDefault="00DC4979" w:rsidP="00DC497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</w:t>
      </w:r>
      <w:hyperlink w:anchor="P25" w:history="1"/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обеспечению выполнения в 202</w:t>
      </w:r>
      <w:r w:rsidR="007B40AB" w:rsidRPr="007B40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условий Соглашения от </w:t>
      </w:r>
      <w:r w:rsidR="007B40AB" w:rsidRPr="007B40A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</w:t>
      </w:r>
      <w:r w:rsidR="007B40AB" w:rsidRPr="007B40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01-0</w:t>
      </w:r>
      <w:r w:rsidR="007B40AB" w:rsidRPr="007B40AB">
        <w:rPr>
          <w:rFonts w:ascii="Times New Roman" w:eastAsia="Times New Roman" w:hAnsi="Times New Roman" w:cs="Times New Roman"/>
          <w:sz w:val="28"/>
          <w:szCs w:val="28"/>
          <w:lang w:eastAsia="ru-RU"/>
        </w:rPr>
        <w:t>6-10/06-52</w:t>
      </w: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0AB" w:rsidRPr="007B40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по социально-экономическому развитию и оздоровлению государственных финансов Республики Дагестан</w:t>
      </w:r>
      <w:r w:rsidR="007B40AB" w:rsidRPr="007B40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CFBFBBB" w14:textId="77777777" w:rsidR="00DC4979" w:rsidRPr="00DC4979" w:rsidRDefault="00DC4979" w:rsidP="00DC497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50CE6" w14:textId="77777777" w:rsidR="00DC4979" w:rsidRPr="00DC4979" w:rsidRDefault="00DC4979" w:rsidP="00DC497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FCB6D6" w14:textId="0C85F0EB" w:rsidR="00DC4979" w:rsidRPr="00DC4979" w:rsidRDefault="00DC4979" w:rsidP="00DC49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29 декабря 2021 года № 2534 «О соглашениях, которые предусматривают меры по социально-экономическому развитию и оздоровлению государственных финансов субъектов Российской Федерации» Главой Республики Дагестан С.А. Меликовым заключено Соглашение с Министерством финансов Российской Федерации от </w:t>
      </w:r>
      <w:r w:rsidR="007B40AB" w:rsidRPr="007B40A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</w:t>
      </w:r>
      <w:r w:rsidR="007B40AB" w:rsidRPr="007B40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7B40AB" w:rsidRPr="007B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0AB" w:rsidRPr="007B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>01-</w:t>
      </w:r>
      <w:r w:rsidR="007B40AB" w:rsidRPr="007B40AB">
        <w:rPr>
          <w:rFonts w:ascii="Times New Roman" w:eastAsia="Times New Roman" w:hAnsi="Times New Roman" w:cs="Times New Roman"/>
          <w:sz w:val="28"/>
          <w:szCs w:val="28"/>
          <w:lang w:eastAsia="ru-RU"/>
        </w:rPr>
        <w:t>06-10/06-52</w:t>
      </w: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0AB" w:rsidRPr="007B40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по социально-экономическому развитию и оздоровлению государственных финансов Республики Дагестан</w:t>
      </w:r>
      <w:r w:rsidR="007B40AB" w:rsidRPr="007B40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Соглашение).</w:t>
      </w:r>
    </w:p>
    <w:p w14:paraId="01FEFD13" w14:textId="010FC04D" w:rsidR="00DC4979" w:rsidRPr="00DC4979" w:rsidRDefault="00DC4979" w:rsidP="00DC49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Соглашения Министерством финансов Российской Федерации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осуществляются меры по социально-экономическому развитию и оздоровлению государственных финансов Республики Дагестан, являющейся в 202</w:t>
      </w:r>
      <w:r w:rsidRPr="006A01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получателем дотации на выравнивание бюджетной обеспеченности субъектов Российской Федерации, предусмотренной Федеральным законом от </w:t>
      </w:r>
      <w:r w:rsidR="006A0131" w:rsidRPr="006A01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 w:rsidR="006A0131" w:rsidRPr="006A01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6A0131" w:rsidRPr="006A0131">
        <w:rPr>
          <w:rFonts w:ascii="Times New Roman" w:eastAsia="Times New Roman" w:hAnsi="Times New Roman" w:cs="Times New Roman"/>
          <w:sz w:val="28"/>
          <w:szCs w:val="28"/>
          <w:lang w:eastAsia="ru-RU"/>
        </w:rPr>
        <w:t>466</w:t>
      </w: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«О федеральном бюджете на 202</w:t>
      </w:r>
      <w:r w:rsidR="006A0131" w:rsidRPr="006A01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6A0131" w:rsidRPr="006A01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6A0131" w:rsidRPr="006A01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годов». </w:t>
      </w:r>
    </w:p>
    <w:p w14:paraId="2E3F6066" w14:textId="77777777" w:rsidR="00DC4979" w:rsidRPr="00DC4979" w:rsidRDefault="00DC4979" w:rsidP="00DC49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Правительством Республики Дагестан приняты на себя обязательства по выполнению мер по социально-экономическому развитию и оздоровлению государственных финансов Республики Дагестан, предусмотренных Соглашением.</w:t>
      </w:r>
    </w:p>
    <w:p w14:paraId="5062001F" w14:textId="2F1BC499" w:rsidR="00DC4979" w:rsidRPr="00DC4979" w:rsidRDefault="00DC4979" w:rsidP="00DC49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выполнения мероприятий Соглашения Министерством финансов Республики Дагестан подготовлен и вносится на рассмотрение проект распоряжения Правительства </w:t>
      </w:r>
      <w:r w:rsidR="000C1801"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утверждении Плана</w:t>
      </w:r>
      <w:hyperlink w:anchor="P25" w:history="1"/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обеспечению выполнения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условий Соглашения.</w:t>
      </w:r>
    </w:p>
    <w:p w14:paraId="5AF969C0" w14:textId="77777777" w:rsidR="00DC4979" w:rsidRPr="00DC4979" w:rsidRDefault="00DC4979" w:rsidP="00DC49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DF253" w14:textId="77777777" w:rsidR="000C1801" w:rsidRPr="000C1801" w:rsidRDefault="000C1801" w:rsidP="000C1801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1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проведенной Министерством финансов Республики Дагестан антикоррупционной экспертизы, признаков коррупциогенных факторов не выявлено.</w:t>
      </w:r>
    </w:p>
    <w:p w14:paraId="1C2630B2" w14:textId="77777777" w:rsidR="000C1801" w:rsidRPr="000C1801" w:rsidRDefault="000C1801" w:rsidP="000C1801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026EEA4" w14:textId="2CA7D6AB" w:rsidR="000C1801" w:rsidRPr="000C1801" w:rsidRDefault="000C1801" w:rsidP="000C1801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1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распоряжения не подлежит оценке регулирующего воздействия.</w:t>
      </w:r>
    </w:p>
    <w:p w14:paraId="709DB21D" w14:textId="77777777" w:rsidR="000C1801" w:rsidRPr="000C1801" w:rsidRDefault="000C1801" w:rsidP="000C1801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D5AD72C" w14:textId="68167996" w:rsidR="00DC4979" w:rsidRPr="000C1801" w:rsidRDefault="000C1801" w:rsidP="000C180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1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Принятие настоящего проекта распоряжения не приведет к дополнительным расходам республиканского бюджета Республики Дагестан и не потребует внесения изменений, дополнений и признания утратившими силу иных нормативно-правовых актов Республики Дагестан.</w:t>
      </w:r>
    </w:p>
    <w:p w14:paraId="5403DC80" w14:textId="77777777" w:rsidR="00DC4979" w:rsidRPr="00DC4979" w:rsidRDefault="00DC4979" w:rsidP="00DC49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C4979" w:rsidRPr="00DC4979" w:rsidSect="0084080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8"/>
          <w:pgMar w:top="1134" w:right="851" w:bottom="1134" w:left="1701" w:header="0" w:footer="0" w:gutter="0"/>
          <w:cols w:space="720"/>
          <w:docGrid w:linePitch="299"/>
        </w:sectPr>
      </w:pPr>
    </w:p>
    <w:p w14:paraId="332F07AC" w14:textId="42D311C7" w:rsidR="00DC4979" w:rsidRPr="00DC4979" w:rsidRDefault="00F94923" w:rsidP="00F9492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</w:t>
      </w:r>
      <w:r w:rsidR="00FE1F5D"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2E461DEA" w14:textId="77777777" w:rsidR="00DC4979" w:rsidRPr="00DC4979" w:rsidRDefault="00DC4979" w:rsidP="00DC497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Правительства</w:t>
      </w:r>
    </w:p>
    <w:p w14:paraId="52F657F9" w14:textId="24C54E22" w:rsidR="00DC4979" w:rsidRPr="00DC4979" w:rsidRDefault="00F94923" w:rsidP="00F949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DC4979"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</w:p>
    <w:p w14:paraId="4F99CD9D" w14:textId="677A763D" w:rsidR="00DC4979" w:rsidRPr="00DC4979" w:rsidRDefault="00DC4979" w:rsidP="00DC497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</w:t>
      </w:r>
      <w:proofErr w:type="gramStart"/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_____202</w:t>
      </w:r>
      <w:r w:rsidR="00F949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F9492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____-р</w:t>
      </w:r>
    </w:p>
    <w:p w14:paraId="5A71D7ED" w14:textId="77777777" w:rsidR="00DC4979" w:rsidRPr="00DC4979" w:rsidRDefault="00DC4979" w:rsidP="00DC49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57B68" w14:textId="77777777" w:rsidR="00DC4979" w:rsidRPr="00DC4979" w:rsidRDefault="00DC4979" w:rsidP="00DC49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C3C98" w14:textId="77777777" w:rsidR="00DC4979" w:rsidRPr="00DC4979" w:rsidRDefault="00DC4979" w:rsidP="00DC49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25"/>
      <w:bookmarkEnd w:id="0"/>
      <w:r w:rsidRPr="00DC4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14:paraId="4A7D57B4" w14:textId="1947F77D" w:rsidR="00DC4979" w:rsidRPr="00DC4979" w:rsidRDefault="00FE1F5D" w:rsidP="00DC49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по обеспечению выполнения в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C4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14:paraId="459A6EFB" w14:textId="6422D720" w:rsidR="00DC4979" w:rsidRPr="00DC4979" w:rsidRDefault="00FE1F5D" w:rsidP="00DC49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DC4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оглашения от </w:t>
      </w:r>
      <w:r w:rsidRPr="007B4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DC4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 202</w:t>
      </w:r>
      <w:r w:rsidRPr="007B4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C4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Pr="007B4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DC4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01-</w:t>
      </w:r>
      <w:r w:rsidRPr="007B4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06-10/06-52</w:t>
      </w:r>
    </w:p>
    <w:p w14:paraId="50A05DD0" w14:textId="1B93DA76" w:rsidR="00DC4979" w:rsidRPr="00DC4979" w:rsidRDefault="00FE1F5D" w:rsidP="00DC49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DC4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мерах по социально-экономическому развитию и оздоровлению</w:t>
      </w:r>
    </w:p>
    <w:p w14:paraId="333BCB1B" w14:textId="07F60041" w:rsidR="00DC4979" w:rsidRPr="00DC4979" w:rsidRDefault="00FE1F5D" w:rsidP="00DC49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государственных финансов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DC4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еспублики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DC4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агестан</w:t>
      </w:r>
      <w:r w:rsidRPr="007B4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7EB9CC8" w14:textId="77777777" w:rsidR="00DC4979" w:rsidRPr="00DC4979" w:rsidRDefault="00DC4979" w:rsidP="00DC49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431"/>
        <w:gridCol w:w="2268"/>
        <w:gridCol w:w="2126"/>
        <w:gridCol w:w="3118"/>
      </w:tblGrid>
      <w:tr w:rsidR="00DC4979" w:rsidRPr="00DC4979" w14:paraId="3C9E9621" w14:textId="77777777" w:rsidTr="002C5658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44EA738E" w14:textId="7381B567" w:rsidR="00DC4979" w:rsidRPr="00DC4979" w:rsidRDefault="00F94923" w:rsidP="00DC49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DC4979"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п/п </w:t>
            </w:r>
          </w:p>
        </w:tc>
        <w:tc>
          <w:tcPr>
            <w:tcW w:w="6431" w:type="dxa"/>
            <w:tcBorders>
              <w:top w:val="single" w:sz="4" w:space="0" w:color="auto"/>
              <w:bottom w:val="single" w:sz="4" w:space="0" w:color="auto"/>
            </w:tcBorders>
          </w:tcPr>
          <w:p w14:paraId="715FF2B0" w14:textId="77777777" w:rsidR="00DC4979" w:rsidRPr="00DC4979" w:rsidRDefault="00DC4979" w:rsidP="00DC49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EE3D8E" w14:textId="74006814" w:rsidR="00DC4979" w:rsidRPr="00DC4979" w:rsidRDefault="00FE1F5D" w:rsidP="00DC49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исполнения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BC2E8D" w14:textId="77777777" w:rsidR="00DC4979" w:rsidRPr="00DC4979" w:rsidRDefault="00DC4979" w:rsidP="00DC49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C52B960" w14:textId="77777777" w:rsidR="00DC4979" w:rsidRPr="00DC4979" w:rsidRDefault="00DC4979" w:rsidP="00DC49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исполнители</w:t>
            </w:r>
          </w:p>
        </w:tc>
      </w:tr>
      <w:tr w:rsidR="00DC4979" w:rsidRPr="00DC4979" w14:paraId="2D8EE117" w14:textId="77777777" w:rsidTr="002C5658">
        <w:trPr>
          <w:trHeight w:val="130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2AF24C60" w14:textId="77777777" w:rsidR="00DC4979" w:rsidRPr="00DC4979" w:rsidRDefault="00DC4979" w:rsidP="00DC49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31" w:type="dxa"/>
            <w:tcBorders>
              <w:top w:val="single" w:sz="4" w:space="0" w:color="auto"/>
              <w:bottom w:val="single" w:sz="4" w:space="0" w:color="auto"/>
            </w:tcBorders>
          </w:tcPr>
          <w:p w14:paraId="2C68D74B" w14:textId="77777777" w:rsidR="00DC4979" w:rsidRPr="00DC4979" w:rsidRDefault="00DC4979" w:rsidP="00DC49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18189C" w14:textId="77777777" w:rsidR="00DC4979" w:rsidRPr="00DC4979" w:rsidRDefault="00DC4979" w:rsidP="00DC49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74F3A3" w14:textId="77777777" w:rsidR="00DC4979" w:rsidRPr="00DC4979" w:rsidRDefault="00DC4979" w:rsidP="00DC49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1B37B53" w14:textId="77777777" w:rsidR="00DC4979" w:rsidRPr="00DC4979" w:rsidRDefault="00DC4979" w:rsidP="00DC49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DC4979" w:rsidRPr="00155CE0" w14:paraId="1C7B918B" w14:textId="77777777" w:rsidTr="002C5658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5D5E0333" w14:textId="45B6655D" w:rsidR="00DC4979" w:rsidRPr="00155CE0" w:rsidRDefault="00FE1F5D" w:rsidP="00FE1F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5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31" w:type="dxa"/>
            <w:tcBorders>
              <w:top w:val="single" w:sz="4" w:space="0" w:color="auto"/>
              <w:bottom w:val="nil"/>
            </w:tcBorders>
          </w:tcPr>
          <w:p w14:paraId="7AAD9F2E" w14:textId="352AFB55" w:rsidR="00DC4979" w:rsidRPr="00155CE0" w:rsidRDefault="00DC4979" w:rsidP="00DC49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5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Меры</w:t>
            </w:r>
            <w:r w:rsidR="00FE1F5D" w:rsidRPr="00155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социально-экономическому развитию и оздоровлению государственных финансов </w:t>
            </w:r>
            <w:r w:rsidRPr="00155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Республики Дагестан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71C097E0" w14:textId="77777777" w:rsidR="00DC4979" w:rsidRPr="00155CE0" w:rsidRDefault="00DC4979" w:rsidP="00DC49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048F696F" w14:textId="77777777" w:rsidR="00DC4979" w:rsidRPr="00155CE0" w:rsidRDefault="00DC4979" w:rsidP="00DC49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</w:tcPr>
          <w:p w14:paraId="0CCC80F3" w14:textId="77777777" w:rsidR="00DC4979" w:rsidRPr="00155CE0" w:rsidRDefault="00DC4979" w:rsidP="00DC49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E1F5D" w:rsidRPr="00DC4979" w14:paraId="1C7A077C" w14:textId="77777777" w:rsidTr="00FE1F5D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3A507F37" w14:textId="6F933A42" w:rsidR="00FE1F5D" w:rsidRPr="00DC4979" w:rsidRDefault="00FE1F5D" w:rsidP="00DC49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431" w:type="dxa"/>
            <w:tcBorders>
              <w:top w:val="single" w:sz="4" w:space="0" w:color="auto"/>
              <w:bottom w:val="single" w:sz="4" w:space="0" w:color="auto"/>
            </w:tcBorders>
          </w:tcPr>
          <w:p w14:paraId="3D2D44A3" w14:textId="44F2A2E7" w:rsidR="00FE1F5D" w:rsidRPr="00DC4979" w:rsidRDefault="00FE1F5D" w:rsidP="00DC49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Меры, направленные на увеличение налоговых и неналоговых доходов консолидированного бюджета Республики Дагестан: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AEEB06" w14:textId="77777777" w:rsidR="00FE1F5D" w:rsidRPr="00DC4979" w:rsidRDefault="00FE1F5D" w:rsidP="00DC49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7AF56F" w14:textId="77777777" w:rsidR="00FE1F5D" w:rsidRPr="00DC4979" w:rsidRDefault="00FE1F5D" w:rsidP="00DC49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1267C43" w14:textId="77777777" w:rsidR="00FE1F5D" w:rsidRPr="00DC4979" w:rsidRDefault="00FE1F5D" w:rsidP="00DC49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979" w:rsidRPr="00FE1F5D" w14:paraId="58D681C2" w14:textId="77777777" w:rsidTr="00FE1F5D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4B8B3BDD" w14:textId="44F0124A" w:rsidR="00DC4979" w:rsidRPr="00DC4979" w:rsidRDefault="00155CE0" w:rsidP="00DC497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6431" w:type="dxa"/>
            <w:tcBorders>
              <w:top w:val="single" w:sz="4" w:space="0" w:color="auto"/>
              <w:bottom w:val="single" w:sz="4" w:space="0" w:color="auto"/>
            </w:tcBorders>
          </w:tcPr>
          <w:p w14:paraId="72329915" w14:textId="77777777" w:rsidR="00FE1F5D" w:rsidRPr="00DC4979" w:rsidRDefault="00FE1F5D" w:rsidP="00FE1F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роста налоговых и неналоговых доходов консолидированного бюджета Республики Дагестан по итогам исполнения за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по сравнению с уровнем исполнения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</w:p>
          <w:p w14:paraId="37847A3B" w14:textId="30236D62" w:rsidR="00DC4979" w:rsidRPr="00FE1F5D" w:rsidRDefault="00DC4979" w:rsidP="00DC49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520751" w14:textId="3CE9072C" w:rsidR="00DC4979" w:rsidRPr="00FE1F5D" w:rsidRDefault="00155CE0" w:rsidP="00DC49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рост на </w:t>
            </w:r>
            <w:r w:rsidR="00FE1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9,9</w:t>
            </w:r>
            <w:r w:rsidR="00FE1F5D"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EF9F1F" w14:textId="5AC8FFB2" w:rsidR="00DC4979" w:rsidRPr="00155CE0" w:rsidRDefault="00FE1F5D" w:rsidP="00DC49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итогам исполнения консолидированного бюджета </w:t>
            </w:r>
            <w:r w:rsidRPr="0015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Республики Дагестан за 2023 год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8557D56" w14:textId="0081B1D6" w:rsidR="00FE1F5D" w:rsidRPr="00155CE0" w:rsidRDefault="00155CE0" w:rsidP="00FE1F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Минэкономразвития РД, Минфин РД, а</w:t>
            </w:r>
            <w:r w:rsidR="00FE1F5D" w:rsidRPr="0015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дминистраторы доходов,</w:t>
            </w:r>
          </w:p>
          <w:p w14:paraId="52B5FB4C" w14:textId="77777777" w:rsidR="00FE1F5D" w:rsidRPr="00155CE0" w:rsidRDefault="00FE1F5D" w:rsidP="00FE1F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УФНС России по РД </w:t>
            </w:r>
          </w:p>
          <w:p w14:paraId="2A766F26" w14:textId="77777777" w:rsidR="00FE1F5D" w:rsidRPr="00155CE0" w:rsidRDefault="00FE1F5D" w:rsidP="00FE1F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согласованию),</w:t>
            </w:r>
          </w:p>
          <w:p w14:paraId="544792C5" w14:textId="520F776D" w:rsidR="00DC4979" w:rsidRPr="00155CE0" w:rsidRDefault="00FE1F5D" w:rsidP="00FE1F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155CE0" w:rsidRPr="00FE1F5D" w14:paraId="7C630BF3" w14:textId="77777777" w:rsidTr="00155CE0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95C7984" w14:textId="5D7C0EC8" w:rsidR="00155CE0" w:rsidRPr="00DC4979" w:rsidRDefault="00155CE0" w:rsidP="00155CE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1.1.3.</w:t>
            </w:r>
          </w:p>
        </w:tc>
        <w:tc>
          <w:tcPr>
            <w:tcW w:w="6431" w:type="dxa"/>
            <w:tcBorders>
              <w:top w:val="single" w:sz="4" w:space="0" w:color="auto"/>
              <w:bottom w:val="single" w:sz="4" w:space="0" w:color="auto"/>
            </w:tcBorders>
          </w:tcPr>
          <w:p w14:paraId="6D0F81B6" w14:textId="77777777" w:rsidR="00155CE0" w:rsidRPr="00DC4979" w:rsidRDefault="00155CE0" w:rsidP="00155C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реализации 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мероприятий плана по росту доходного потенциала Республики Дагестан </w:t>
            </w:r>
          </w:p>
          <w:p w14:paraId="1BAEA482" w14:textId="77777777" w:rsidR="00155CE0" w:rsidRPr="00DC4979" w:rsidRDefault="00155CE0" w:rsidP="00155C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E9C3C1" w14:textId="67EDB5CD" w:rsidR="00155CE0" w:rsidRDefault="00155CE0" w:rsidP="00155C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на 9,9</w:t>
            </w: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078341" w14:textId="497097E4" w:rsidR="00155CE0" w:rsidRPr="00DC4979" w:rsidRDefault="00155CE0" w:rsidP="00155C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итогам исполнения консолидированного бюджета Республики Дагестан за 2023 год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F7FE642" w14:textId="77777777" w:rsidR="00155CE0" w:rsidRPr="00155CE0" w:rsidRDefault="00155CE0" w:rsidP="00155C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Минэкономразвития РД, Минфин РД, администраторы доходов,</w:t>
            </w:r>
          </w:p>
          <w:p w14:paraId="68B16969" w14:textId="77777777" w:rsidR="00155CE0" w:rsidRPr="00155CE0" w:rsidRDefault="00155CE0" w:rsidP="00155C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УФНС России по РД </w:t>
            </w:r>
          </w:p>
          <w:p w14:paraId="7925CFA9" w14:textId="77777777" w:rsidR="00155CE0" w:rsidRPr="00155CE0" w:rsidRDefault="00155CE0" w:rsidP="00155C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согласованию),</w:t>
            </w:r>
          </w:p>
          <w:p w14:paraId="6F431AAB" w14:textId="3A9C8387" w:rsidR="00155CE0" w:rsidRPr="00FE1F5D" w:rsidRDefault="00155CE0" w:rsidP="00155C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5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155CE0" w:rsidRPr="00DC4979" w14:paraId="2F6291CD" w14:textId="77777777" w:rsidTr="00155CE0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25701B23" w14:textId="466F3CAB" w:rsidR="00155CE0" w:rsidRPr="00DC4979" w:rsidRDefault="00155CE0" w:rsidP="00155CE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1.1.4.</w:t>
            </w:r>
          </w:p>
        </w:tc>
        <w:tc>
          <w:tcPr>
            <w:tcW w:w="6431" w:type="dxa"/>
            <w:tcBorders>
              <w:top w:val="single" w:sz="4" w:space="0" w:color="auto"/>
              <w:bottom w:val="single" w:sz="4" w:space="0" w:color="auto"/>
            </w:tcBorders>
          </w:tcPr>
          <w:p w14:paraId="6ACF2B92" w14:textId="6EFFD557" w:rsidR="00155CE0" w:rsidRPr="00DC4979" w:rsidRDefault="00155CE0" w:rsidP="00155C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представления в </w:t>
            </w: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Правительство Республики Дагестан </w:t>
            </w:r>
            <w:r w:rsidR="00120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последующего согласования с </w:t>
            </w: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</w:t>
            </w:r>
            <w:r w:rsidR="00120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фином России: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C7729B" w14:textId="77777777" w:rsidR="00155CE0" w:rsidRPr="00DC4979" w:rsidRDefault="00155CE0" w:rsidP="00155C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8473D0" w14:textId="0CC157C3" w:rsidR="00155CE0" w:rsidRPr="00DC4979" w:rsidRDefault="00155CE0" w:rsidP="00155C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25B9B53" w14:textId="1F91231C" w:rsidR="00155CE0" w:rsidRPr="00DC4979" w:rsidRDefault="00155CE0" w:rsidP="00155C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0A72" w:rsidRPr="00DC4979" w14:paraId="445901CA" w14:textId="77777777" w:rsidTr="00155CE0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EE90A4A" w14:textId="77777777" w:rsidR="00120A72" w:rsidRDefault="00120A72" w:rsidP="00120A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bottom w:val="single" w:sz="4" w:space="0" w:color="auto"/>
            </w:tcBorders>
          </w:tcPr>
          <w:p w14:paraId="4D3CBD21" w14:textId="3BA6C14A" w:rsidR="00120A72" w:rsidRPr="00DC4979" w:rsidRDefault="00120A72" w:rsidP="00120A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проектов законов Республики Дагестан о внесении изменений в закон о республиканском бюджете Республики Дагестан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 на плановый </w:t>
            </w: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период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 до внесения Правительством Республики Дагестан указанных проектов в Народное Собрание Республики Дагестан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учесть рекомендации Минфина России к вышеуказанным проектам до внесения в Народное Собрание Республики Дагестан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308BC2" w14:textId="77777777" w:rsidR="00120A72" w:rsidRPr="00DC4979" w:rsidRDefault="00120A72" w:rsidP="00120A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6E531E" w14:textId="5B1626E3" w:rsidR="00120A72" w:rsidRPr="00DC4979" w:rsidRDefault="00120A72" w:rsidP="00120A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BDEB42B" w14:textId="77777777" w:rsidR="00120A72" w:rsidRPr="00DC4979" w:rsidRDefault="00120A72" w:rsidP="00120A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Минфин РД</w:t>
            </w:r>
          </w:p>
          <w:p w14:paraId="7E775DDE" w14:textId="77777777" w:rsidR="00120A72" w:rsidRPr="00DC4979" w:rsidRDefault="00120A72" w:rsidP="00120A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0A72" w:rsidRPr="00DC4979" w14:paraId="110EC19E" w14:textId="77777777" w:rsidTr="00155CE0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25C9F6BA" w14:textId="77777777" w:rsidR="00120A72" w:rsidRDefault="00120A72" w:rsidP="00120A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bottom w:val="nil"/>
            </w:tcBorders>
          </w:tcPr>
          <w:p w14:paraId="488CAF41" w14:textId="77777777" w:rsidR="00120A72" w:rsidRDefault="00120A72" w:rsidP="00120A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закона о республиканском </w:t>
            </w: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Дагестан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 на плановый период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годов, внесенного в Народное Собрание Республики Дагестан, на заключение о соответствии требованиям бюджетного законодательства Российской 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00B00B5" w14:textId="06F4D026" w:rsidR="00120A72" w:rsidRPr="00DC4979" w:rsidRDefault="00120A72" w:rsidP="00120A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учесть рекомендации Минфина России к вышеуказанному проекту до внесения в Народное Собрание Республики Дагестан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5126F000" w14:textId="77777777" w:rsidR="00120A72" w:rsidRPr="00DC4979" w:rsidRDefault="00120A72" w:rsidP="00120A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5DD21E71" w14:textId="458E69F1" w:rsidR="00120A72" w:rsidRPr="00120A72" w:rsidRDefault="00120A72" w:rsidP="00120A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 2023 года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</w:tcPr>
          <w:p w14:paraId="60E6CB36" w14:textId="5430E08F" w:rsidR="00120A72" w:rsidRPr="00DC4979" w:rsidRDefault="00120A72" w:rsidP="00120A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Минфин РД</w:t>
            </w:r>
          </w:p>
        </w:tc>
      </w:tr>
      <w:tr w:rsidR="00120A72" w:rsidRPr="00120A72" w14:paraId="515688AD" w14:textId="77777777" w:rsidTr="00155CE0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D222C79" w14:textId="71298DE2" w:rsidR="00120A72" w:rsidRPr="00120A72" w:rsidRDefault="00120A72" w:rsidP="00120A7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20A7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1.2.</w:t>
            </w:r>
          </w:p>
        </w:tc>
        <w:tc>
          <w:tcPr>
            <w:tcW w:w="6431" w:type="dxa"/>
            <w:tcBorders>
              <w:top w:val="single" w:sz="4" w:space="0" w:color="auto"/>
              <w:bottom w:val="nil"/>
            </w:tcBorders>
          </w:tcPr>
          <w:p w14:paraId="53110AC1" w14:textId="63A93957" w:rsidR="00120A72" w:rsidRPr="00120A72" w:rsidRDefault="00120A72" w:rsidP="00120A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20A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Меры, направленные на оптимизацию расходов бюджета Республики Дагестан: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4FD65E10" w14:textId="77777777" w:rsidR="00120A72" w:rsidRPr="00120A72" w:rsidRDefault="00120A72" w:rsidP="00120A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DE35E62" w14:textId="77777777" w:rsidR="00120A72" w:rsidRPr="00120A72" w:rsidRDefault="00120A72" w:rsidP="00120A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</w:tcPr>
          <w:p w14:paraId="46A8B5E2" w14:textId="77777777" w:rsidR="00120A72" w:rsidRPr="00120A72" w:rsidRDefault="00120A72" w:rsidP="00120A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027F2" w:rsidRPr="00120A72" w14:paraId="52C7B490" w14:textId="77777777" w:rsidTr="00D57C28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23524533" w14:textId="11348733" w:rsidR="002027F2" w:rsidRPr="00C94ECC" w:rsidRDefault="002027F2" w:rsidP="00120A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ECC">
              <w:rPr>
                <w:rFonts w:ascii="Times New Roman" w:eastAsia="Calibri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6431" w:type="dxa"/>
            <w:tcBorders>
              <w:top w:val="single" w:sz="4" w:space="0" w:color="auto"/>
              <w:bottom w:val="single" w:sz="4" w:space="0" w:color="auto"/>
            </w:tcBorders>
          </w:tcPr>
          <w:p w14:paraId="26356868" w14:textId="2BB1BE2F" w:rsidR="002027F2" w:rsidRPr="00120A72" w:rsidRDefault="002027F2" w:rsidP="00120A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51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нормативов формирования расходов на содержание органов государственной власти Республики Дагестан, установленных Правительством Российской 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F31E11" w14:textId="77777777" w:rsidR="002027F2" w:rsidRPr="00120A72" w:rsidRDefault="002027F2" w:rsidP="00120A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D56C89" w14:textId="18AD1932" w:rsidR="002027F2" w:rsidRPr="00120A72" w:rsidRDefault="002027F2" w:rsidP="00120A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683B6E5" w14:textId="77777777" w:rsidR="002027F2" w:rsidRPr="00DC4979" w:rsidRDefault="002027F2" w:rsidP="00202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Минфин РД,</w:t>
            </w:r>
          </w:p>
          <w:p w14:paraId="4CB18EFF" w14:textId="160C5B2A" w:rsidR="002027F2" w:rsidRPr="00120A72" w:rsidRDefault="002027F2" w:rsidP="00202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исполнительной власти Республики Дагестан</w:t>
            </w:r>
          </w:p>
        </w:tc>
      </w:tr>
      <w:tr w:rsidR="002027F2" w:rsidRPr="00120A72" w14:paraId="73D6517F" w14:textId="77777777" w:rsidTr="00D57C28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2E15" w14:textId="130B89DC" w:rsidR="002027F2" w:rsidRPr="00C94ECC" w:rsidRDefault="00C94ECC" w:rsidP="00120A7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ECC">
              <w:rPr>
                <w:rFonts w:ascii="Times New Roman" w:eastAsia="Calibri" w:hAnsi="Times New Roman" w:cs="Times New Roman"/>
                <w:sz w:val="28"/>
                <w:szCs w:val="28"/>
              </w:rPr>
              <w:t>1.2.2.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11EA" w14:textId="4C1694A8" w:rsidR="00C94ECC" w:rsidRPr="0095144C" w:rsidRDefault="00C94ECC" w:rsidP="00C94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4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утверждение и (или) обеспечение актуализации до 3 апреля 2023 г. плана («дорожной карты») по погашению (реструктуризации) просроченной кредиторской задолженности консолидированного </w:t>
            </w:r>
            <w:r w:rsidRPr="009514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бюджета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Республики Дагестан </w:t>
            </w:r>
            <w:r w:rsidRPr="009514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 бюджетных и автономных учреждений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Республики Дагестан</w:t>
            </w:r>
            <w:r w:rsidRPr="009514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(без учета объема просроченной кредиторской задолженности за счет средств обязательного медицинского страхования и средств от приносящей доход деятельности) на 2023 - 2025 годы с учетом показателя доли просроченной кредиторской задолженности в расходах консолидированных </w:t>
            </w:r>
            <w:r w:rsidR="007C10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бюджетах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Республики Дагестан </w:t>
            </w:r>
            <w:r w:rsidRPr="009514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2023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 w:rsidRPr="009514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2025 годах (установленного с учетом математического округления до сотых долей процентов (до второго знака после запятой), предусмотренного государственной программой Российской Федерации «Развитие федеративных отношений и создание условий для эффективного и ответственного управления региональными и муниципальными финансами», утвержденной постановлением Правительства Российской Федерации от 18 мая 2016 г. № 445 «Об утверждении государственной программы Российской Федерации «Развитие федеративных отношений и создание условий для эффективного и ответственного управления региональными и муниципальными финансами», с установлением ежеквартальных целевых показателей по снижению (</w:t>
            </w:r>
            <w:proofErr w:type="spellStart"/>
            <w:r w:rsidRPr="009514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неувеличению</w:t>
            </w:r>
            <w:proofErr w:type="spellEnd"/>
            <w:r w:rsidRPr="009514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) просроченной кредиторской задолженности бюджета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Республики Дагестан </w:t>
            </w:r>
            <w:r w:rsidRPr="009514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 бюджетных и автономных учреждений субъекта Российской </w:t>
            </w:r>
            <w:r w:rsidRPr="0095144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Федерации, для субъектов Российской Федерации, у которых по состоянию на 1 января 2023 г. имеется просроченная кредиторская задолженность консолидированного бюджета субъекта Российской Федерации, бюджетных и автономных учреждений субъекта Российской Федерации (без учета объема просроченной кредиторской задолженности за счет средств обязательного медицинского страхования и средств от приносящей доход деятельности)</w:t>
            </w:r>
          </w:p>
          <w:p w14:paraId="551DCBCC" w14:textId="77777777" w:rsidR="002027F2" w:rsidRPr="0095144C" w:rsidRDefault="002027F2" w:rsidP="00120A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27B9" w14:textId="77777777" w:rsidR="002027F2" w:rsidRPr="00120A72" w:rsidRDefault="002027F2" w:rsidP="00120A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584E" w14:textId="7F982494" w:rsidR="00C94ECC" w:rsidRPr="00DC4979" w:rsidRDefault="007C1057" w:rsidP="00C94E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3 апреля </w:t>
            </w:r>
            <w:r w:rsidR="00C94ECC"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C9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94ECC"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14:paraId="33A0E383" w14:textId="77777777" w:rsidR="002027F2" w:rsidRPr="00DC4979" w:rsidRDefault="002027F2" w:rsidP="00120A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B328" w14:textId="77777777" w:rsidR="00C94ECC" w:rsidRPr="00DC4979" w:rsidRDefault="00C94ECC" w:rsidP="00C94E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Минфин РД,</w:t>
            </w:r>
          </w:p>
          <w:p w14:paraId="6C10FCF7" w14:textId="77777777" w:rsidR="00C94ECC" w:rsidRPr="00DC4979" w:rsidRDefault="00C94ECC" w:rsidP="00C94E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исполнительной власти Республики Дагестан</w:t>
            </w:r>
          </w:p>
          <w:p w14:paraId="3E44E372" w14:textId="77777777" w:rsidR="002027F2" w:rsidRPr="00DC4979" w:rsidRDefault="002027F2" w:rsidP="00202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ECC" w:rsidRPr="00C94ECC" w14:paraId="36B8EFE4" w14:textId="77777777" w:rsidTr="00D57C28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2FC2E2B7" w14:textId="36188399" w:rsidR="00C94ECC" w:rsidRPr="00C94ECC" w:rsidRDefault="00C94ECC" w:rsidP="00C94E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E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1.2.3.</w:t>
            </w:r>
          </w:p>
        </w:tc>
        <w:tc>
          <w:tcPr>
            <w:tcW w:w="6431" w:type="dxa"/>
            <w:tcBorders>
              <w:top w:val="single" w:sz="4" w:space="0" w:color="auto"/>
              <w:bottom w:val="single" w:sz="4" w:space="0" w:color="auto"/>
            </w:tcBorders>
          </w:tcPr>
          <w:p w14:paraId="6280650A" w14:textId="78605982" w:rsidR="00C94ECC" w:rsidRPr="00C94ECC" w:rsidRDefault="00C94ECC" w:rsidP="00C94E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реализации в 2023 году мероприятий плана («дорожной карты») по погашению (реструктуризации) просроченной кредиторской задолженности консолидированного бюджета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Республики Дагестан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бюджетных и автономных учреждений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Республики Дагестан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(без учета объема просроченной кредиторской задолженности за счет средств обязательного медицинского страхования и средств от приносящей доход деятельности) с учетом ежеквартального достижения установленных целевых показате</w:t>
            </w:r>
            <w:r w:rsidRPr="00905F20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B11350" w14:textId="77777777" w:rsidR="00C94ECC" w:rsidRPr="00C94ECC" w:rsidRDefault="00C94ECC" w:rsidP="00C94E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3EC65F" w14:textId="33AFF98E" w:rsidR="00C94ECC" w:rsidRPr="00C94ECC" w:rsidRDefault="00C94ECC" w:rsidP="00C94E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1059455" w14:textId="77777777" w:rsidR="00C94ECC" w:rsidRPr="00DC4979" w:rsidRDefault="00C94ECC" w:rsidP="00C94E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Минфин РД,</w:t>
            </w:r>
          </w:p>
          <w:p w14:paraId="194CE9FB" w14:textId="4E1828E4" w:rsidR="00C94ECC" w:rsidRPr="00C94ECC" w:rsidRDefault="00C94ECC" w:rsidP="00C94E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исполнительной власти Республики Дагестан</w:t>
            </w:r>
          </w:p>
        </w:tc>
      </w:tr>
      <w:tr w:rsidR="00C94ECC" w:rsidRPr="00C94ECC" w14:paraId="28CED0B3" w14:textId="77777777" w:rsidTr="00D57C28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F4F6" w14:textId="1E28A825" w:rsidR="00C94ECC" w:rsidRPr="00C94ECC" w:rsidRDefault="00C94ECC" w:rsidP="00C94E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1.2.4.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3152" w14:textId="290F71D8" w:rsidR="00C94ECC" w:rsidRDefault="00C94ECC" w:rsidP="00C94E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по состоянию на 1-е число каждого месяца просроченной кредиторской задолженности консолидированного бюджета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бюджетных и автономных учреждений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источником финансового обеспечения деятельности которых являются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средства консолидированного бюджета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 исключением иных источников финансирования),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отдельных категорий граждан, выплаты на обязательное медицинское страхование неработающего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FA38" w14:textId="77777777" w:rsidR="00C94ECC" w:rsidRPr="00C94ECC" w:rsidRDefault="00C94ECC" w:rsidP="00C94E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119B" w14:textId="4ED700EA" w:rsidR="00C94ECC" w:rsidRPr="00DC4979" w:rsidRDefault="00C94ECC" w:rsidP="00C94E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1-е число каждого месяца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40F7" w14:textId="77777777" w:rsidR="00C94ECC" w:rsidRPr="00DC4979" w:rsidRDefault="00C94ECC" w:rsidP="00C94E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Минфин РД,</w:t>
            </w:r>
          </w:p>
          <w:p w14:paraId="23204A4A" w14:textId="27771508" w:rsidR="00C94ECC" w:rsidRPr="00DC4979" w:rsidRDefault="00C94ECC" w:rsidP="00C94E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исполнительной власти Республики Дагестан</w:t>
            </w:r>
          </w:p>
        </w:tc>
      </w:tr>
      <w:tr w:rsidR="00C94ECC" w:rsidRPr="00C94ECC" w14:paraId="77F5F4C7" w14:textId="77777777" w:rsidTr="00D57C28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E5ACEFE" w14:textId="1669934C" w:rsidR="00C94ECC" w:rsidRDefault="00E41485" w:rsidP="00C94E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1.2.5.</w:t>
            </w:r>
          </w:p>
        </w:tc>
        <w:tc>
          <w:tcPr>
            <w:tcW w:w="6431" w:type="dxa"/>
            <w:tcBorders>
              <w:top w:val="single" w:sz="4" w:space="0" w:color="auto"/>
              <w:bottom w:val="single" w:sz="4" w:space="0" w:color="auto"/>
            </w:tcBorders>
          </w:tcPr>
          <w:p w14:paraId="1CC3A9DC" w14:textId="3A0E77C7" w:rsidR="00C94ECC" w:rsidRDefault="00C94ECC" w:rsidP="00C94E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мер по увеличению численности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58309F" w14:textId="77777777" w:rsidR="00C94ECC" w:rsidRPr="00C94ECC" w:rsidRDefault="00C94ECC" w:rsidP="00C94E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4DF31D" w14:textId="5FA39518" w:rsidR="00C94ECC" w:rsidRPr="00DC4979" w:rsidRDefault="00C94ECC" w:rsidP="00C94E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19B9715" w14:textId="77777777" w:rsidR="00C94ECC" w:rsidRPr="00DC4979" w:rsidRDefault="00C94ECC" w:rsidP="00C94E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Минфин РД,</w:t>
            </w:r>
          </w:p>
          <w:p w14:paraId="347497F2" w14:textId="68FFC08A" w:rsidR="00C94ECC" w:rsidRPr="00DC4979" w:rsidRDefault="00C94ECC" w:rsidP="00C94E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исполнительной власти Республики Дагестан</w:t>
            </w:r>
          </w:p>
        </w:tc>
      </w:tr>
      <w:tr w:rsidR="00C94ECC" w:rsidRPr="00C94ECC" w14:paraId="1AEE714E" w14:textId="77777777" w:rsidTr="00D57C28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1848" w14:textId="7DAEA9D6" w:rsidR="00C94ECC" w:rsidRDefault="00E41485" w:rsidP="00C94E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1.2.6.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697C" w14:textId="5274F1DE" w:rsidR="00C94ECC" w:rsidRDefault="00C94ECC" w:rsidP="00C94E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5F2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обеспечение при планировании и исполнении бюджета субъекта Российской Федерации в первоочередном порядке расходов на выплату заработной платы с начислениями, на взносы по обязательному медицинскому страхованию на выплаты по социальному страхованию, на выплаты денежного содержания и иные выплаты работникам, на меры социальной поддержки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8008" w14:textId="77777777" w:rsidR="00C94ECC" w:rsidRPr="00C94ECC" w:rsidRDefault="00C94ECC" w:rsidP="00C94E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7F69" w14:textId="6B6FBBF8" w:rsidR="00C94ECC" w:rsidRPr="00DC4979" w:rsidRDefault="00C94ECC" w:rsidP="00C94E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0FA2" w14:textId="77777777" w:rsidR="00C94ECC" w:rsidRPr="00DC4979" w:rsidRDefault="00C94ECC" w:rsidP="00C94E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Минфин РД,</w:t>
            </w:r>
          </w:p>
          <w:p w14:paraId="19C7A415" w14:textId="49E37B1D" w:rsidR="00C94ECC" w:rsidRPr="00DC4979" w:rsidRDefault="00C94ECC" w:rsidP="00C94E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исполнительной власти Республики Дагестан</w:t>
            </w:r>
          </w:p>
        </w:tc>
      </w:tr>
      <w:tr w:rsidR="00C94ECC" w:rsidRPr="00C94ECC" w14:paraId="3EAAD086" w14:textId="77777777" w:rsidTr="00D57C28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6DAA727" w14:textId="0DF4E279" w:rsidR="00C94ECC" w:rsidRDefault="00E41485" w:rsidP="00C94E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1.2.7.</w:t>
            </w:r>
          </w:p>
        </w:tc>
        <w:tc>
          <w:tcPr>
            <w:tcW w:w="6431" w:type="dxa"/>
            <w:tcBorders>
              <w:top w:val="single" w:sz="4" w:space="0" w:color="auto"/>
              <w:bottom w:val="nil"/>
            </w:tcBorders>
          </w:tcPr>
          <w:p w14:paraId="5D4B384A" w14:textId="6FE99550" w:rsidR="00C94ECC" w:rsidRDefault="00E41485" w:rsidP="00C94E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5F2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организация проведения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Управлением </w:t>
            </w:r>
            <w:r w:rsidRPr="00905F2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Федерального казначейства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 Республике Дагестан (далее УФК по РД)</w:t>
            </w:r>
            <w:r w:rsidRPr="00905F2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операций со средствами бюджетных (автономных) учреждений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Республики Дагестан</w:t>
            </w:r>
            <w:r w:rsidRPr="00905F2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у которых образовалась просроченная кредиторская задолженность по расходам на оплату труда и (или) уплату взносов по обязательному социальному страхованию на выплаты по оплате труда работников и иные выплаты работникам, на основании соглашения о применении режима первоочередных расходов, заключенного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Правительством Республики Дагестан с УФК по РД</w:t>
            </w:r>
            <w:r w:rsidRPr="00905F2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предусмотренного пунктом </w:t>
            </w:r>
            <w:r w:rsidR="007C10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  <w:r w:rsidRPr="00905F2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 настоящего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плана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9BB66C5" w14:textId="77777777" w:rsidR="00C94ECC" w:rsidRPr="00C94ECC" w:rsidRDefault="00C94ECC" w:rsidP="00C94E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9ABB65A" w14:textId="77777777" w:rsidR="00E41485" w:rsidRPr="00DC4979" w:rsidRDefault="00E41485" w:rsidP="00E414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14:paraId="15625F06" w14:textId="62450420" w:rsidR="00C94ECC" w:rsidRPr="00DC4979" w:rsidRDefault="00C94ECC" w:rsidP="00C94E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</w:tcPr>
          <w:p w14:paraId="428BA27A" w14:textId="77777777" w:rsidR="00E41485" w:rsidRPr="00DC4979" w:rsidRDefault="00E41485" w:rsidP="00E414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УФК по РД (по согласованию),</w:t>
            </w:r>
          </w:p>
          <w:p w14:paraId="01E4FB6A" w14:textId="77777777" w:rsidR="00E41485" w:rsidRPr="00DC4979" w:rsidRDefault="00E41485" w:rsidP="00E414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Минфин РД, </w:t>
            </w:r>
          </w:p>
          <w:p w14:paraId="79E41948" w14:textId="488DC3DC" w:rsidR="00C94ECC" w:rsidRPr="00DC4979" w:rsidRDefault="00E41485" w:rsidP="00E414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исполнительной власти Республики Дагестан</w:t>
            </w:r>
          </w:p>
        </w:tc>
      </w:tr>
      <w:tr w:rsidR="00E41485" w:rsidRPr="00C94ECC" w14:paraId="62DE02AB" w14:textId="77777777" w:rsidTr="00D57C28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4662CDB3" w14:textId="2AC40C15" w:rsidR="00E41485" w:rsidRDefault="00E41485" w:rsidP="00C94E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431" w:type="dxa"/>
            <w:tcBorders>
              <w:top w:val="single" w:sz="4" w:space="0" w:color="auto"/>
              <w:bottom w:val="single" w:sz="4" w:space="0" w:color="auto"/>
            </w:tcBorders>
          </w:tcPr>
          <w:p w14:paraId="33C8B798" w14:textId="558D7874" w:rsidR="00E41485" w:rsidRPr="006B7C4D" w:rsidRDefault="00DE495F" w:rsidP="00E414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с</w:t>
            </w:r>
            <w:r w:rsidR="00E41485" w:rsidRPr="006B7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оглашени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E41485" w:rsidRPr="006B7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применении режима первоочередных расходов Правительством Республики Дагестан с УФК по РД</w:t>
            </w:r>
          </w:p>
          <w:p w14:paraId="577A1694" w14:textId="77777777" w:rsidR="00E41485" w:rsidRPr="00905F20" w:rsidRDefault="00E41485" w:rsidP="00C94E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C121B5" w14:textId="3F8F8D86" w:rsidR="00E41485" w:rsidRPr="00C94ECC" w:rsidRDefault="00C22B6C" w:rsidP="00C94E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</w:t>
            </w:r>
            <w:r w:rsidR="00E41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соглашения о применении режима первоочередных расходов, заключенное Правительством</w:t>
            </w:r>
            <w:r w:rsidR="00E41485" w:rsidRPr="006B7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Дагестан</w:t>
            </w:r>
            <w:r w:rsidR="00E41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УФК по РД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ADBC41" w14:textId="77777777" w:rsidR="00E41485" w:rsidRPr="00DC4979" w:rsidRDefault="00E41485" w:rsidP="00E414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14:paraId="6936CC7B" w14:textId="77777777" w:rsidR="00E41485" w:rsidRPr="00DC4979" w:rsidRDefault="00E41485" w:rsidP="00E414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1DB3546" w14:textId="77777777" w:rsidR="00E41485" w:rsidRPr="00DC4979" w:rsidRDefault="00E41485" w:rsidP="00E414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УФК по РД (по согласованию),</w:t>
            </w:r>
          </w:p>
          <w:p w14:paraId="6197A827" w14:textId="77777777" w:rsidR="00E41485" w:rsidRPr="00DC4979" w:rsidRDefault="00E41485" w:rsidP="00E414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Минфин РД,</w:t>
            </w:r>
          </w:p>
          <w:p w14:paraId="764F7F92" w14:textId="121AC553" w:rsidR="00E41485" w:rsidRPr="00DC4979" w:rsidRDefault="00E41485" w:rsidP="00E414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исполнительной власти Республики Дагестан</w:t>
            </w:r>
          </w:p>
        </w:tc>
      </w:tr>
      <w:tr w:rsidR="003C2D95" w:rsidRPr="00C94ECC" w14:paraId="3446A07D" w14:textId="77777777" w:rsidTr="00D57C28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C9D1" w14:textId="21F2D34F" w:rsidR="003C2D95" w:rsidRDefault="00ED1F4F" w:rsidP="00C94E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20E1" w14:textId="0AF732EF" w:rsidR="003C2D95" w:rsidRPr="006B7C4D" w:rsidRDefault="00ED1F4F" w:rsidP="003C2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Соблюдение</w:t>
            </w:r>
            <w:r w:rsidR="003404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дополнительных мер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3C4C" w14:textId="77777777" w:rsidR="003C2D95" w:rsidRPr="00C94ECC" w:rsidRDefault="003C2D95" w:rsidP="00C94E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D9F3" w14:textId="77777777" w:rsidR="003C2D95" w:rsidRPr="00DC4979" w:rsidRDefault="003C2D95" w:rsidP="00C94E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E472" w14:textId="77777777" w:rsidR="003C2D95" w:rsidRPr="00DC4979" w:rsidRDefault="003C2D95" w:rsidP="00C94E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048A" w:rsidRPr="00C94ECC" w14:paraId="37E689C9" w14:textId="77777777" w:rsidTr="00D57C28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DE9A" w14:textId="49A596C5" w:rsidR="0034048A" w:rsidRDefault="00D57C28" w:rsidP="00C94E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1.4.1.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2164" w14:textId="77777777" w:rsidR="0034048A" w:rsidRPr="0023316D" w:rsidRDefault="0034048A" w:rsidP="00340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331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обеспечение внесения изменений в первом квартале 2023 г. в закон о бюджете субъекта Российской Федерации на 2023 год и на плановый период 2024 и 2025 годов с учетом рекомендаций Министерства, изложенных в заключении о соответствии требованиям бюджетного законодательства Российской Федерации внесенного в законодательный орган субъекта Российской Федерации проекта закона о бюджете субъекта Российской Федерации на 2023 год и на плановый период 2024 и 2025 годов;</w:t>
            </w:r>
          </w:p>
          <w:p w14:paraId="36A5700B" w14:textId="77777777" w:rsidR="0034048A" w:rsidRDefault="0034048A" w:rsidP="003C2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3562" w14:textId="77777777" w:rsidR="0034048A" w:rsidRPr="00C94ECC" w:rsidRDefault="0034048A" w:rsidP="00C94E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86CC" w14:textId="77777777" w:rsidR="0034048A" w:rsidRPr="00DC4979" w:rsidRDefault="0034048A" w:rsidP="003404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квартал</w:t>
            </w: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14:paraId="32B4ACD8" w14:textId="77777777" w:rsidR="0034048A" w:rsidRPr="00DC4979" w:rsidRDefault="0034048A" w:rsidP="00C94E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399" w14:textId="77777777" w:rsidR="00C22B6C" w:rsidRPr="00DC4979" w:rsidRDefault="00C22B6C" w:rsidP="00C22B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Минфин РД,</w:t>
            </w:r>
          </w:p>
          <w:p w14:paraId="5857B5CE" w14:textId="3CFC55AC" w:rsidR="0034048A" w:rsidRPr="00DC4979" w:rsidRDefault="00C22B6C" w:rsidP="00C22B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органы исполнительной власти Республики Дагестан </w:t>
            </w:r>
          </w:p>
        </w:tc>
      </w:tr>
      <w:tr w:rsidR="0034048A" w:rsidRPr="00C94ECC" w14:paraId="37501CCF" w14:textId="77777777" w:rsidTr="00D57C28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0A75333E" w14:textId="3E872589" w:rsidR="0034048A" w:rsidRDefault="0034048A" w:rsidP="00C94E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1.4.</w:t>
            </w:r>
            <w:r w:rsidR="00D57C2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bottom w:val="nil"/>
            </w:tcBorders>
          </w:tcPr>
          <w:p w14:paraId="4D3B8200" w14:textId="5A0AE8D9" w:rsidR="0034048A" w:rsidRPr="0023316D" w:rsidRDefault="0034048A" w:rsidP="00340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331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обеспечение </w:t>
            </w:r>
            <w:proofErr w:type="spellStart"/>
            <w:r w:rsidRPr="002331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неувеличения</w:t>
            </w:r>
            <w:proofErr w:type="spellEnd"/>
            <w:r w:rsidRPr="002331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численности работников органов государственной власти Республики Дагестан;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7EF727D7" w14:textId="77777777" w:rsidR="0034048A" w:rsidRPr="00C94ECC" w:rsidRDefault="0034048A" w:rsidP="00C94E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0A4BAC64" w14:textId="77777777" w:rsidR="0034048A" w:rsidRPr="00DC4979" w:rsidRDefault="0034048A" w:rsidP="00340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14:paraId="6AC06E3F" w14:textId="77777777" w:rsidR="0034048A" w:rsidRPr="00DC4979" w:rsidRDefault="0034048A" w:rsidP="003404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</w:tcPr>
          <w:p w14:paraId="3D973EB4" w14:textId="77777777" w:rsidR="00C22B6C" w:rsidRPr="00DC4979" w:rsidRDefault="00C22B6C" w:rsidP="00C22B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Минфин РД,</w:t>
            </w:r>
          </w:p>
          <w:p w14:paraId="73524C90" w14:textId="261A987D" w:rsidR="0034048A" w:rsidRPr="00DC4979" w:rsidRDefault="00C22B6C" w:rsidP="00C22B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органы исполнительной власти Республики Дагестан </w:t>
            </w:r>
          </w:p>
        </w:tc>
      </w:tr>
      <w:tr w:rsidR="0034048A" w:rsidRPr="00DC4979" w14:paraId="3FA9D81B" w14:textId="77777777" w:rsidTr="0034048A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35C47766" w14:textId="61379D73" w:rsidR="0034048A" w:rsidRPr="00DC4979" w:rsidRDefault="0034048A" w:rsidP="00340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  <w:r w:rsidR="00D57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bottom w:val="single" w:sz="4" w:space="0" w:color="auto"/>
            </w:tcBorders>
          </w:tcPr>
          <w:p w14:paraId="4D2553A1" w14:textId="13FD3FF7" w:rsidR="0034048A" w:rsidRPr="0023316D" w:rsidRDefault="0034048A" w:rsidP="00340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331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обеспечение </w:t>
            </w:r>
            <w:proofErr w:type="spellStart"/>
            <w:r w:rsidRPr="002331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неувеличения</w:t>
            </w:r>
            <w:proofErr w:type="spellEnd"/>
            <w:r w:rsidRPr="002331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общей численности работников государственных учреждений субъекта Российской Федерации (за исключением случаев увеличения численности работников, финансовое обеспечение которых осуществляется за счет средств обязательного медицинского страхования), а также обеспечение согласования с Министерством проектов нормативных правовых актов органов государственной власти </w:t>
            </w:r>
            <w:r w:rsidR="007C10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Республики Дагестан </w:t>
            </w:r>
            <w:r w:rsidRPr="002331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 увеличении численности работников государственных учреждений </w:t>
            </w:r>
            <w:r w:rsidR="007C1057" w:rsidRPr="007C10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Республики Дагестан</w:t>
            </w:r>
            <w:r w:rsidRPr="002331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31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до принятия (утверждения) указанных нормативных правовых актов (за исключением случаев увеличения численности работников, финансовое обеспечение которых осуществляется за счет средств обязательного медицинского страхования), в том числе в случае необходимости указанного увеличения в результате реализации национальных проектов, разграничения полномочий между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061D95" w14:textId="77777777" w:rsidR="0034048A" w:rsidRPr="00DC4979" w:rsidRDefault="0034048A" w:rsidP="003404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FC8DCA" w14:textId="77777777" w:rsidR="0034048A" w:rsidRPr="00DC4979" w:rsidRDefault="0034048A" w:rsidP="00340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14:paraId="01A9ABA8" w14:textId="77777777" w:rsidR="0034048A" w:rsidRPr="00DC4979" w:rsidRDefault="0034048A" w:rsidP="00340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558C9A7" w14:textId="77777777" w:rsidR="00C22B6C" w:rsidRPr="00DC4979" w:rsidRDefault="00C22B6C" w:rsidP="00C22B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Минфин РД,</w:t>
            </w:r>
          </w:p>
          <w:p w14:paraId="652B0D4B" w14:textId="2DA21960" w:rsidR="0034048A" w:rsidRPr="00DC4979" w:rsidRDefault="00C22B6C" w:rsidP="00C22B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органы исполнительной власти Республики Дагестан </w:t>
            </w:r>
          </w:p>
        </w:tc>
      </w:tr>
      <w:tr w:rsidR="0034048A" w:rsidRPr="00DC4979" w14:paraId="478EF77B" w14:textId="77777777" w:rsidTr="00D57C28">
        <w:trPr>
          <w:trHeight w:val="1948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3F0C" w14:textId="759204BC" w:rsidR="0034048A" w:rsidRPr="00DC4979" w:rsidRDefault="0034048A" w:rsidP="00340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  <w:r w:rsidR="00D57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956A" w14:textId="4DF7CA72" w:rsidR="0034048A" w:rsidRPr="0023316D" w:rsidRDefault="0034048A" w:rsidP="00340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331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отсутствие решений о повышении оплаты труда работников органов государственной власти Республики Дагестан на уровень,</w:t>
            </w:r>
            <w:r w:rsidRPr="002331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331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превышающий темпы и (или) сроки повышения оплаты труда работников органов государственной власти на федеральном уровне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C61E" w14:textId="77777777" w:rsidR="0034048A" w:rsidRPr="00DC4979" w:rsidRDefault="0034048A" w:rsidP="003404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A454" w14:textId="77777777" w:rsidR="0034048A" w:rsidRPr="00DC4979" w:rsidRDefault="0034048A" w:rsidP="00340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14:paraId="124B5919" w14:textId="77777777" w:rsidR="0034048A" w:rsidRPr="00DC4979" w:rsidRDefault="0034048A" w:rsidP="00340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3E3D" w14:textId="77777777" w:rsidR="00C22B6C" w:rsidRPr="00DC4979" w:rsidRDefault="00C22B6C" w:rsidP="00C22B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Минфин РД,</w:t>
            </w:r>
          </w:p>
          <w:p w14:paraId="6FA5D2A5" w14:textId="15A06DC0" w:rsidR="0034048A" w:rsidRPr="00DC4979" w:rsidRDefault="00C22B6C" w:rsidP="00C22B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исполнительной власти Республики Дагестан</w:t>
            </w:r>
          </w:p>
        </w:tc>
      </w:tr>
      <w:tr w:rsidR="00A00A64" w:rsidRPr="00DC4979" w14:paraId="407DB219" w14:textId="77777777" w:rsidTr="00D57C28">
        <w:trPr>
          <w:trHeight w:val="1168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AAEC" w14:textId="44E5C9D0" w:rsidR="00A00A64" w:rsidRPr="00DC4979" w:rsidRDefault="00A00A64" w:rsidP="00A00A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1.4.5.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EE7D" w14:textId="76E3BC61" w:rsidR="00A00A64" w:rsidRPr="0023316D" w:rsidRDefault="00A00A64" w:rsidP="00A0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331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направление в Министерство на согласование проектов Республики Дагестан, нормативных правовых актов органов государственной власти Республики Дагестан (проектов нормативных правовых актов о внесении изменений в указанные акты), направленных на установление (увеличение расходов на выполнение) публичных нормативных обязательств Республики Дагестан, осуществляемых </w:t>
            </w:r>
            <w:r w:rsidRPr="002331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за счет средств бюджета Республики Дагестан, до их принятия (утверждения) органами государственной власти Республики Дагестан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E136" w14:textId="77777777" w:rsidR="00A00A64" w:rsidRPr="00DC4979" w:rsidRDefault="00A00A64" w:rsidP="00A00A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441A" w14:textId="77777777" w:rsidR="00A00A64" w:rsidRPr="00DC4979" w:rsidRDefault="00A00A64" w:rsidP="00A00A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14:paraId="1561D07A" w14:textId="77777777" w:rsidR="00A00A64" w:rsidRPr="00DC4979" w:rsidRDefault="00A00A64" w:rsidP="00A00A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5758" w14:textId="77777777" w:rsidR="00C22B6C" w:rsidRPr="00DC4979" w:rsidRDefault="00C22B6C" w:rsidP="00C22B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Минфин РД,</w:t>
            </w:r>
          </w:p>
          <w:p w14:paraId="64879576" w14:textId="21E6C361" w:rsidR="00A00A64" w:rsidRPr="00DC4979" w:rsidRDefault="00C22B6C" w:rsidP="00C22B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исполнительной власти Республики Дагестан</w:t>
            </w:r>
          </w:p>
        </w:tc>
      </w:tr>
      <w:tr w:rsidR="00A00A64" w:rsidRPr="00DC4979" w14:paraId="68B5BBB9" w14:textId="77777777" w:rsidTr="00D57C28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29D90D26" w14:textId="670E25D7" w:rsidR="00A00A64" w:rsidRPr="00DC4979" w:rsidRDefault="00A00A64" w:rsidP="007C1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431" w:type="dxa"/>
            <w:tcBorders>
              <w:top w:val="single" w:sz="4" w:space="0" w:color="auto"/>
              <w:bottom w:val="nil"/>
            </w:tcBorders>
          </w:tcPr>
          <w:p w14:paraId="4EF3973D" w14:textId="77777777" w:rsidR="00A00A64" w:rsidRPr="00DC4979" w:rsidRDefault="00A00A64" w:rsidP="00A00A6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DC4979">
              <w:rPr>
                <w:rFonts w:ascii="Times New Roman" w:eastAsia="Calibri" w:hAnsi="Times New Roman" w:cs="Times New Roman"/>
                <w:sz w:val="28"/>
                <w:szCs w:val="28"/>
              </w:rPr>
              <w:t>редставлени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C49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Правительство Республики Дагестан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последующего направления в Минфин России</w:t>
            </w:r>
            <w:r w:rsidRPr="00DC4979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06DA2926" w14:textId="77777777" w:rsidR="00A00A64" w:rsidRPr="0023316D" w:rsidRDefault="00A00A64" w:rsidP="00A0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7A694F13" w14:textId="77777777" w:rsidR="00A00A64" w:rsidRPr="00DC4979" w:rsidRDefault="00A00A64" w:rsidP="00A00A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350B758D" w14:textId="77777777" w:rsidR="00A00A64" w:rsidRPr="00DC4979" w:rsidRDefault="00A00A64" w:rsidP="00A00A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</w:tcPr>
          <w:p w14:paraId="13A9808F" w14:textId="77777777" w:rsidR="00A00A64" w:rsidRPr="00DC4979" w:rsidRDefault="00A00A64" w:rsidP="00A00A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0A64" w:rsidRPr="00DC4979" w14:paraId="4F66C050" w14:textId="77777777" w:rsidTr="002C5658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34040814" w14:textId="30712891" w:rsidR="00A00A64" w:rsidRPr="00DC4979" w:rsidRDefault="00A00A64" w:rsidP="00A00A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31" w:type="dxa"/>
            <w:tcBorders>
              <w:top w:val="single" w:sz="4" w:space="0" w:color="auto"/>
              <w:bottom w:val="single" w:sz="4" w:space="0" w:color="auto"/>
            </w:tcBorders>
          </w:tcPr>
          <w:p w14:paraId="7D164AEB" w14:textId="7C2ADA17" w:rsidR="00A00A64" w:rsidRPr="00D35038" w:rsidRDefault="00A00A64" w:rsidP="00A00A6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710D">
              <w:rPr>
                <w:rFonts w:ascii="Times New Roman" w:hAnsi="Times New Roman" w:cs="Times New Roman"/>
                <w:sz w:val="28"/>
                <w:szCs w:val="28"/>
              </w:rPr>
              <w:t xml:space="preserve">отчет об исполнении обязательств </w:t>
            </w:r>
            <w:r w:rsidRPr="002331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Республики Дагестан</w:t>
            </w:r>
            <w:r w:rsidRPr="000D710D">
              <w:rPr>
                <w:rFonts w:ascii="Times New Roman" w:hAnsi="Times New Roman" w:cs="Times New Roman"/>
                <w:sz w:val="28"/>
                <w:szCs w:val="28"/>
              </w:rPr>
              <w:t xml:space="preserve">, предусмотренных </w:t>
            </w:r>
            <w:r w:rsidR="000D710D" w:rsidRPr="000D710D">
              <w:rPr>
                <w:rFonts w:ascii="Times New Roman" w:hAnsi="Times New Roman" w:cs="Times New Roman"/>
                <w:sz w:val="28"/>
                <w:szCs w:val="28"/>
              </w:rPr>
              <w:t>подпунктами 1.2.2</w:t>
            </w:r>
            <w:r w:rsidRPr="000D71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710D" w:rsidRPr="000D710D">
              <w:rPr>
                <w:rFonts w:ascii="Times New Roman" w:hAnsi="Times New Roman" w:cs="Times New Roman"/>
                <w:sz w:val="28"/>
                <w:szCs w:val="28"/>
              </w:rPr>
              <w:t>1.2.4.</w:t>
            </w:r>
            <w:r w:rsidRPr="000D710D">
              <w:rPr>
                <w:rFonts w:ascii="Times New Roman" w:hAnsi="Times New Roman" w:cs="Times New Roman"/>
                <w:sz w:val="28"/>
                <w:szCs w:val="28"/>
              </w:rPr>
              <w:t xml:space="preserve"> пункта1.2, </w:t>
            </w:r>
            <w:r w:rsidR="000D710D" w:rsidRPr="000D710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подпунктами 1.2.6. </w:t>
            </w:r>
            <w:r w:rsidRPr="000D710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0D710D" w:rsidRPr="000D710D">
              <w:rPr>
                <w:rFonts w:ascii="Times New Roman" w:hAnsi="Times New Roman" w:cs="Times New Roman"/>
                <w:sz w:val="28"/>
                <w:szCs w:val="28"/>
              </w:rPr>
              <w:t xml:space="preserve">1.2.8. </w:t>
            </w:r>
            <w:r w:rsidRPr="000D710D">
              <w:rPr>
                <w:rFonts w:ascii="Times New Roman" w:hAnsi="Times New Roman" w:cs="Times New Roman"/>
                <w:sz w:val="28"/>
                <w:szCs w:val="28"/>
              </w:rPr>
              <w:t>пункта 1.2, пункт</w:t>
            </w:r>
            <w:r w:rsidR="000D710D" w:rsidRPr="000D710D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0D7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710D" w:rsidRPr="000D710D">
              <w:rPr>
                <w:rFonts w:ascii="Times New Roman" w:hAnsi="Times New Roman" w:cs="Times New Roman"/>
                <w:sz w:val="28"/>
                <w:szCs w:val="28"/>
              </w:rPr>
              <w:t xml:space="preserve">1.3.1-1.3.4. пункта </w:t>
            </w:r>
            <w:r w:rsidRPr="000D710D">
              <w:rPr>
                <w:rFonts w:ascii="Times New Roman" w:hAnsi="Times New Roman" w:cs="Times New Roman"/>
                <w:sz w:val="28"/>
                <w:szCs w:val="28"/>
              </w:rPr>
              <w:t xml:space="preserve">1.3 настоящего </w:t>
            </w:r>
            <w:r w:rsidR="0098618D" w:rsidRPr="000D710D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</w:p>
          <w:p w14:paraId="5B450DCF" w14:textId="77777777" w:rsidR="00A00A64" w:rsidRPr="00D35038" w:rsidRDefault="00A00A64" w:rsidP="00A00A6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23598D" w14:textId="77777777" w:rsidR="00A00A64" w:rsidRDefault="00A00A64" w:rsidP="00A00A6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6A376B" w14:textId="77777777" w:rsidR="00A00A64" w:rsidRPr="00DC4979" w:rsidRDefault="00A00A64" w:rsidP="009861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DCF730" w14:textId="77777777" w:rsidR="00A00A64" w:rsidRPr="00DC4979" w:rsidRDefault="00A00A64" w:rsidP="00A00A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4D243D" w14:textId="7D41DAF1" w:rsidR="00A00A64" w:rsidRPr="00DC4979" w:rsidRDefault="00A00A64" w:rsidP="00A00A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 до 1</w:t>
            </w:r>
            <w:r w:rsidR="00986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числа месяца, следующего за отчетным, начиная с апреля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E4A58B5" w14:textId="77777777" w:rsidR="00A00A64" w:rsidRPr="00DC4979" w:rsidRDefault="00A00A64" w:rsidP="00A00A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Минфин РД,</w:t>
            </w:r>
          </w:p>
          <w:p w14:paraId="5539D738" w14:textId="77777777" w:rsidR="00A00A64" w:rsidRPr="00DC4979" w:rsidRDefault="00A00A64" w:rsidP="00A00A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исполнительной власти Республики Дагестан</w:t>
            </w:r>
          </w:p>
          <w:p w14:paraId="2702536A" w14:textId="77777777" w:rsidR="00A00A64" w:rsidRPr="00DC4979" w:rsidRDefault="00A00A64" w:rsidP="00A00A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46DBB5" w14:textId="77777777" w:rsidR="00A00A64" w:rsidRPr="00DC4979" w:rsidRDefault="00A00A64" w:rsidP="00A00A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676C31" w14:textId="77777777" w:rsidR="00A00A64" w:rsidRPr="00DC4979" w:rsidRDefault="00A00A64" w:rsidP="00A00A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63A968" w14:textId="25BB1FBC" w:rsidR="00A00A64" w:rsidRPr="00DC4979" w:rsidRDefault="00A00A64" w:rsidP="00A00A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618D" w:rsidRPr="00DC4979" w14:paraId="772565CC" w14:textId="77777777" w:rsidTr="002C5658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4705032E" w14:textId="092F3F01" w:rsidR="0098618D" w:rsidRPr="00DC4979" w:rsidRDefault="007C1057" w:rsidP="00A00A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2.2.2.</w:t>
            </w:r>
          </w:p>
        </w:tc>
        <w:tc>
          <w:tcPr>
            <w:tcW w:w="6431" w:type="dxa"/>
            <w:tcBorders>
              <w:top w:val="single" w:sz="4" w:space="0" w:color="auto"/>
              <w:bottom w:val="single" w:sz="4" w:space="0" w:color="auto"/>
            </w:tcBorders>
          </w:tcPr>
          <w:p w14:paraId="63643F61" w14:textId="56A12186" w:rsidR="0098618D" w:rsidRPr="00D35038" w:rsidRDefault="0098618D" w:rsidP="009861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0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годовой отчет об исполнении обязательств Республики Дагестан, </w:t>
            </w:r>
            <w:r w:rsidRPr="00D35038">
              <w:rPr>
                <w:rFonts w:ascii="Times New Roman" w:hAnsi="Times New Roman" w:cs="Times New Roman"/>
                <w:sz w:val="28"/>
                <w:szCs w:val="28"/>
              </w:rPr>
              <w:t>предусмотренных перечнем</w:t>
            </w:r>
            <w:r w:rsidR="006818FE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обязательств</w:t>
            </w:r>
            <w:r w:rsidR="006818FE" w:rsidRPr="002331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Республики Дагестан</w:t>
            </w:r>
            <w:r w:rsidR="006818FE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Соглашению </w:t>
            </w:r>
            <w:r w:rsidR="006818FE"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6818FE" w:rsidRPr="007B4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818FE"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февраля 202</w:t>
            </w:r>
            <w:r w:rsidR="006818FE" w:rsidRPr="007B4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818FE"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                                        № 01-0</w:t>
            </w:r>
            <w:r w:rsidR="006818FE" w:rsidRPr="007B4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6-10/06-52</w:t>
            </w:r>
            <w:r w:rsidR="006818FE"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1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818FE"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мерах по социально-экономическому развитию и оздоровлению государственных финансов Республики Дагестан</w:t>
            </w:r>
            <w:r w:rsidR="00681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2657D421" w14:textId="77777777" w:rsidR="0098618D" w:rsidRDefault="0098618D" w:rsidP="00A00A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71B65B" w14:textId="77777777" w:rsidR="0098618D" w:rsidRPr="00DC4979" w:rsidRDefault="0098618D" w:rsidP="00A00A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6D75A9" w14:textId="284820AB" w:rsidR="0098618D" w:rsidRPr="00DC4979" w:rsidRDefault="0098618D" w:rsidP="00A00A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</w:t>
            </w:r>
            <w:r w:rsidR="007C1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марта 202</w:t>
            </w:r>
            <w:r w:rsidR="009F7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6BD2519" w14:textId="77777777" w:rsidR="0098618D" w:rsidRPr="00DC4979" w:rsidRDefault="0098618D" w:rsidP="009861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Минфин РД,</w:t>
            </w:r>
          </w:p>
          <w:p w14:paraId="15479B81" w14:textId="7144F397" w:rsidR="0098618D" w:rsidRPr="00DC4979" w:rsidRDefault="0098618D" w:rsidP="009861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исполнительной власти Республики Дагестан</w:t>
            </w:r>
          </w:p>
        </w:tc>
      </w:tr>
    </w:tbl>
    <w:p w14:paraId="4B033D18" w14:textId="77777777" w:rsidR="00D156D1" w:rsidRDefault="00D156D1"/>
    <w:sectPr w:rsidR="00D156D1" w:rsidSect="00120A72">
      <w:pgSz w:w="16838" w:h="11905" w:orient="landscape"/>
      <w:pgMar w:top="1701" w:right="1134" w:bottom="851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5AFE1" w14:textId="77777777" w:rsidR="00D61656" w:rsidRDefault="00D61656" w:rsidP="00DC4979">
      <w:pPr>
        <w:spacing w:after="0" w:line="240" w:lineRule="auto"/>
      </w:pPr>
      <w:r>
        <w:separator/>
      </w:r>
    </w:p>
  </w:endnote>
  <w:endnote w:type="continuationSeparator" w:id="0">
    <w:p w14:paraId="4C60FC9F" w14:textId="77777777" w:rsidR="00D61656" w:rsidRDefault="00D61656" w:rsidP="00DC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11D6" w14:textId="77777777" w:rsidR="006742C0" w:rsidRDefault="006742C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8414009"/>
      <w:docPartObj>
        <w:docPartGallery w:val="Page Numbers (Bottom of Page)"/>
        <w:docPartUnique/>
      </w:docPartObj>
    </w:sdtPr>
    <w:sdtEndPr/>
    <w:sdtContent>
      <w:p w14:paraId="335E4BB9" w14:textId="66EBDDAF" w:rsidR="006742C0" w:rsidRDefault="006742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C4EF8C" w14:textId="77777777" w:rsidR="00DC4979" w:rsidRDefault="00DC497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175018"/>
      <w:docPartObj>
        <w:docPartGallery w:val="Page Numbers (Bottom of Page)"/>
        <w:docPartUnique/>
      </w:docPartObj>
    </w:sdtPr>
    <w:sdtEndPr/>
    <w:sdtContent>
      <w:p w14:paraId="0CDAE2D8" w14:textId="7CC8522F" w:rsidR="00840803" w:rsidRDefault="0084080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1878DF" w14:textId="77777777" w:rsidR="00840803" w:rsidRDefault="0084080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6E4E2" w14:textId="77777777" w:rsidR="00D61656" w:rsidRDefault="00D61656" w:rsidP="00DC4979">
      <w:pPr>
        <w:spacing w:after="0" w:line="240" w:lineRule="auto"/>
      </w:pPr>
      <w:r>
        <w:separator/>
      </w:r>
    </w:p>
  </w:footnote>
  <w:footnote w:type="continuationSeparator" w:id="0">
    <w:p w14:paraId="5132E244" w14:textId="77777777" w:rsidR="00D61656" w:rsidRDefault="00D61656" w:rsidP="00DC4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7ED7D" w14:textId="77777777" w:rsidR="006742C0" w:rsidRDefault="006742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13F92" w14:textId="77777777" w:rsidR="006742C0" w:rsidRDefault="006742C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AF7B8" w14:textId="77777777" w:rsidR="006742C0" w:rsidRDefault="006742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CC"/>
    <w:rsid w:val="00055619"/>
    <w:rsid w:val="00075D40"/>
    <w:rsid w:val="000C1801"/>
    <w:rsid w:val="000D710D"/>
    <w:rsid w:val="00120A72"/>
    <w:rsid w:val="00155CE0"/>
    <w:rsid w:val="001803E9"/>
    <w:rsid w:val="002027F2"/>
    <w:rsid w:val="0023316D"/>
    <w:rsid w:val="002C5658"/>
    <w:rsid w:val="0034048A"/>
    <w:rsid w:val="003C2D95"/>
    <w:rsid w:val="004A2BCC"/>
    <w:rsid w:val="006265C5"/>
    <w:rsid w:val="006742C0"/>
    <w:rsid w:val="006818FE"/>
    <w:rsid w:val="00697B19"/>
    <w:rsid w:val="006A0131"/>
    <w:rsid w:val="006B7C4D"/>
    <w:rsid w:val="00764464"/>
    <w:rsid w:val="00780F78"/>
    <w:rsid w:val="007B40AB"/>
    <w:rsid w:val="007C1057"/>
    <w:rsid w:val="00840803"/>
    <w:rsid w:val="00903641"/>
    <w:rsid w:val="00905F20"/>
    <w:rsid w:val="0095144C"/>
    <w:rsid w:val="0098618D"/>
    <w:rsid w:val="0099289D"/>
    <w:rsid w:val="009F7F91"/>
    <w:rsid w:val="00A00A64"/>
    <w:rsid w:val="00A31DA2"/>
    <w:rsid w:val="00A579FC"/>
    <w:rsid w:val="00AD27C7"/>
    <w:rsid w:val="00B44331"/>
    <w:rsid w:val="00C22B6C"/>
    <w:rsid w:val="00C577A0"/>
    <w:rsid w:val="00C94ECC"/>
    <w:rsid w:val="00D156D1"/>
    <w:rsid w:val="00D35038"/>
    <w:rsid w:val="00D57C28"/>
    <w:rsid w:val="00D61656"/>
    <w:rsid w:val="00DC4979"/>
    <w:rsid w:val="00DE495F"/>
    <w:rsid w:val="00E41485"/>
    <w:rsid w:val="00ED1F4F"/>
    <w:rsid w:val="00F94923"/>
    <w:rsid w:val="00FE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A7C0"/>
  <w15:chartTrackingRefBased/>
  <w15:docId w15:val="{9285B4FD-B3E4-479E-8FBD-D3930B18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5F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DC4979"/>
  </w:style>
  <w:style w:type="paragraph" w:customStyle="1" w:styleId="ConsPlusNormal">
    <w:name w:val="ConsPlusNormal"/>
    <w:rsid w:val="00DC49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49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49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C4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2"/>
    <w:rsid w:val="00DC49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3"/>
    <w:rsid w:val="00DC4979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DC4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497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4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4979"/>
  </w:style>
  <w:style w:type="paragraph" w:styleId="a8">
    <w:name w:val="footer"/>
    <w:basedOn w:val="a"/>
    <w:link w:val="a9"/>
    <w:uiPriority w:val="99"/>
    <w:unhideWhenUsed/>
    <w:rsid w:val="00DC4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4979"/>
  </w:style>
  <w:style w:type="paragraph" w:styleId="aa">
    <w:name w:val="endnote text"/>
    <w:basedOn w:val="a"/>
    <w:link w:val="ab"/>
    <w:uiPriority w:val="99"/>
    <w:semiHidden/>
    <w:unhideWhenUsed/>
    <w:rsid w:val="00DC4979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C4979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C4979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05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5ED37-F57D-40CC-A5FF-F848D94C2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2388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Мазика Иманшапиева</dc:creator>
  <cp:keywords/>
  <dc:description/>
  <cp:lastModifiedBy>Мазика Иманшапиева</cp:lastModifiedBy>
  <cp:revision>2</cp:revision>
  <cp:lastPrinted>2023-03-17T11:32:00Z</cp:lastPrinted>
  <dcterms:created xsi:type="dcterms:W3CDTF">2023-03-20T09:22:00Z</dcterms:created>
  <dcterms:modified xsi:type="dcterms:W3CDTF">2023-03-20T09:22:00Z</dcterms:modified>
</cp:coreProperties>
</file>