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3E750" w14:textId="77777777" w:rsidR="00D0054E" w:rsidRDefault="00D0054E" w:rsidP="00C87CEE">
      <w:pPr>
        <w:autoSpaceDE w:val="0"/>
        <w:autoSpaceDN w:val="0"/>
        <w:adjustRightInd w:val="0"/>
        <w:spacing w:after="0" w:line="240" w:lineRule="auto"/>
        <w:ind w:left="1560" w:firstLine="382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4BEDA128" w14:textId="77777777" w:rsidR="00D0054E" w:rsidRDefault="00B35D1C" w:rsidP="00C87CEE">
      <w:pPr>
        <w:autoSpaceDE w:val="0"/>
        <w:autoSpaceDN w:val="0"/>
        <w:adjustRightInd w:val="0"/>
        <w:spacing w:after="0" w:line="240" w:lineRule="auto"/>
        <w:ind w:left="1560" w:firstLine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14:paraId="764C651A" w14:textId="77777777" w:rsidR="00D0054E" w:rsidRDefault="00D0054E" w:rsidP="00C87CEE">
      <w:pPr>
        <w:autoSpaceDE w:val="0"/>
        <w:autoSpaceDN w:val="0"/>
        <w:adjustRightInd w:val="0"/>
        <w:spacing w:after="0" w:line="240" w:lineRule="auto"/>
        <w:ind w:left="1560" w:firstLine="3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BCF9406" w14:textId="75BD0C6F" w:rsidR="00D0054E" w:rsidRPr="00805BDD" w:rsidRDefault="00D0054E" w:rsidP="00C87CEE">
      <w:pPr>
        <w:autoSpaceDE w:val="0"/>
        <w:autoSpaceDN w:val="0"/>
        <w:adjustRightInd w:val="0"/>
        <w:spacing w:after="0" w:line="240" w:lineRule="auto"/>
        <w:ind w:left="1560" w:firstLine="38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gramStart"/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«  »</w:t>
      </w:r>
      <w:proofErr w:type="gramEnd"/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92F6BB" w14:textId="77777777" w:rsidR="00C87CEE" w:rsidRDefault="00C87CEE" w:rsidP="00C87CEE">
      <w:pPr>
        <w:autoSpaceDE w:val="0"/>
        <w:autoSpaceDN w:val="0"/>
        <w:adjustRightInd w:val="0"/>
        <w:spacing w:after="0" w:line="240" w:lineRule="auto"/>
        <w:ind w:left="1560" w:firstLine="3827"/>
        <w:rPr>
          <w:rFonts w:ascii="Times New Roman" w:hAnsi="Times New Roman" w:cs="Times New Roman"/>
          <w:sz w:val="28"/>
          <w:szCs w:val="28"/>
        </w:rPr>
      </w:pPr>
    </w:p>
    <w:p w14:paraId="156E9482" w14:textId="77777777" w:rsidR="00D0054E" w:rsidRDefault="00D0054E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3E91C" w14:textId="77777777" w:rsidR="00D0054E" w:rsidRDefault="00D0054E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C48EB2F" w14:textId="6375DA3E" w:rsidR="00C87CEE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принятия государственными гражданскими</w:t>
      </w:r>
    </w:p>
    <w:p w14:paraId="33255E70" w14:textId="3B42790E" w:rsidR="00CC5E5D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служащими Республики Дагестан</w:t>
      </w:r>
    </w:p>
    <w:p w14:paraId="7A822F5A" w14:textId="002AE395" w:rsidR="00C87CEE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87CEE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инистерстве финансов</w:t>
      </w:r>
      <w:r w:rsidR="00C87CEE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>еспублики Дагестан,</w:t>
      </w:r>
    </w:p>
    <w:p w14:paraId="47517F29" w14:textId="22463594" w:rsidR="00D0054E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назначаемыми на должность</w:t>
      </w:r>
    </w:p>
    <w:p w14:paraId="1C88306C" w14:textId="3B5B181D" w:rsidR="00D0054E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освобождаемыми от должности правительством</w:t>
      </w:r>
    </w:p>
    <w:p w14:paraId="2FB6619F" w14:textId="1D84A99C" w:rsidR="00D0054E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Дагестан, почетных и специальных званий</w:t>
      </w:r>
    </w:p>
    <w:p w14:paraId="4C0954BC" w14:textId="08698846" w:rsidR="00CC5E5D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</w:t>
      </w:r>
    </w:p>
    <w:p w14:paraId="583C90B7" w14:textId="3FDE3E50" w:rsidR="00D0054E" w:rsidRDefault="00CC5E5D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других организаций</w:t>
      </w:r>
    </w:p>
    <w:p w14:paraId="2688AA41" w14:textId="77777777" w:rsidR="00D0054E" w:rsidRDefault="00D0054E" w:rsidP="0080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F8370F" w14:textId="77777777" w:rsidR="00D0054E" w:rsidRDefault="00D0054E" w:rsidP="00C87CE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принятия государственными гражданскими служащими Республики</w:t>
      </w:r>
      <w:r w:rsidR="00B35D1C">
        <w:rPr>
          <w:rFonts w:ascii="Times New Roman" w:hAnsi="Times New Roman" w:cs="Times New Roman"/>
          <w:sz w:val="28"/>
          <w:szCs w:val="28"/>
        </w:rPr>
        <w:t xml:space="preserve"> Дагестан в Министерстве финансов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назначаемыми на должность и освобождаем</w:t>
      </w:r>
      <w:r w:rsidR="00EE59F8">
        <w:rPr>
          <w:rFonts w:ascii="Times New Roman" w:hAnsi="Times New Roman" w:cs="Times New Roman"/>
          <w:sz w:val="28"/>
          <w:szCs w:val="28"/>
        </w:rPr>
        <w:t>ыми от должности министром финансов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соответственно - Министр, гражданские служащие),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обязанности, входит взаимодействие с указанными объединениями и организациями.</w:t>
      </w:r>
    </w:p>
    <w:p w14:paraId="4465242C" w14:textId="7C4C0D06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Гражданский служащий принимает звания, награды с письменного разрешения Министра,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 в </w:t>
      </w:r>
      <w:r w:rsidRPr="00CB4A9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hyperlink r:id="rId4" w:history="1">
        <w:r w:rsidRPr="00CB4A9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EE59F8">
        <w:rPr>
          <w:rFonts w:ascii="Times New Roman" w:hAnsi="Times New Roman" w:cs="Times New Roman"/>
          <w:sz w:val="28"/>
          <w:szCs w:val="28"/>
        </w:rPr>
        <w:t xml:space="preserve"> </w:t>
      </w:r>
      <w:r w:rsidR="00EE59F8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о Министерстве финансов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утвержденным постановлением Правительства Республики Дагестан </w:t>
      </w:r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от 6 мая 2019 г. № 102 «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Министерства </w:t>
      </w:r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финансов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="00CC5E5D"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Дагестан»</w:t>
      </w:r>
      <w:r w:rsidRPr="00805B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299122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>
        <w:rPr>
          <w:rFonts w:ascii="Times New Roman" w:hAnsi="Times New Roman" w:cs="Times New Roman"/>
          <w:sz w:val="28"/>
          <w:szCs w:val="28"/>
        </w:rPr>
        <w:t xml:space="preserve">3.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3 рабочих дней представляет представителю </w:t>
      </w:r>
      <w:r w:rsidRPr="00CB4A9B">
        <w:rPr>
          <w:rFonts w:ascii="Times New Roman" w:hAnsi="Times New Roman" w:cs="Times New Roman"/>
          <w:sz w:val="28"/>
          <w:szCs w:val="28"/>
        </w:rPr>
        <w:t xml:space="preserve">нанимателя </w:t>
      </w:r>
      <w:hyperlink w:anchor="Par66" w:history="1">
        <w:r w:rsidRPr="00CB4A9B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CB4A9B">
        <w:rPr>
          <w:rFonts w:ascii="Times New Roman" w:hAnsi="Times New Roman" w:cs="Times New Roman"/>
          <w:sz w:val="28"/>
          <w:szCs w:val="28"/>
        </w:rPr>
        <w:t xml:space="preserve"> о разрешении принять звание, награду (далее - ходатайство), составленное по </w:t>
      </w:r>
      <w:r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r w:rsidR="0048539C">
        <w:rPr>
          <w:rFonts w:ascii="Times New Roman" w:hAnsi="Times New Roman" w:cs="Times New Roman"/>
          <w:sz w:val="28"/>
          <w:szCs w:val="28"/>
        </w:rPr>
        <w:t>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14:paraId="10B1CDCD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в месячный срок принимает решение по результатам рассмотрения ходатайства.</w:t>
      </w:r>
    </w:p>
    <w:p w14:paraId="1030DC1C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Гражданский служащий, отказавшийся от принятия звания, награды, в течение 3 рабочих дней представляет представителю </w:t>
      </w:r>
      <w:r w:rsidRPr="00CB4A9B">
        <w:rPr>
          <w:rFonts w:ascii="Times New Roman" w:hAnsi="Times New Roman" w:cs="Times New Roman"/>
          <w:sz w:val="28"/>
          <w:szCs w:val="28"/>
        </w:rPr>
        <w:t xml:space="preserve">нанимателя </w:t>
      </w:r>
      <w:hyperlink w:anchor="Par139" w:history="1">
        <w:r w:rsidRPr="00CB4A9B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 отказе принять звание, награду (далее - уведомление), составленно</w:t>
      </w:r>
      <w:r w:rsidR="0048539C">
        <w:rPr>
          <w:rFonts w:ascii="Times New Roman" w:hAnsi="Times New Roman" w:cs="Times New Roman"/>
          <w:sz w:val="28"/>
          <w:szCs w:val="28"/>
        </w:rPr>
        <w:t>е по форме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3D78DF36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sz w:val="28"/>
          <w:szCs w:val="28"/>
        </w:rPr>
        <w:t>5. 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кадровое подразделение государственного органа Республики Дагестан, в котором он замещает должность (далее - кадровое подразделение), в течение 3 рабочих дней со дня их получения.</w:t>
      </w:r>
    </w:p>
    <w:p w14:paraId="6117E791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если во время служебной командировки гражданский служащий получил звание, награду либо отказался принять звание, награду, сроки представления ходатайства, уведомления, передачи оригиналов документов к званию, нагрудного знака к званию (при наличии), награды и оригиналов документов к ней, указанные </w:t>
      </w:r>
      <w:r w:rsidRPr="00CB4A9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7" w:history="1">
        <w:r w:rsidRPr="00CB4A9B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CB4A9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0" w:history="1">
        <w:r w:rsidRPr="00CB4A9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B4A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Положения, исчисляются со дня возвращения гражданского служащего из служебной командировки.</w:t>
      </w:r>
    </w:p>
    <w:p w14:paraId="6D1B946B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</w:t>
      </w:r>
      <w:r w:rsidRPr="00CB4A9B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27" w:history="1">
        <w:r w:rsidRPr="00CB4A9B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CB4A9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0" w:history="1">
        <w:r w:rsidRPr="00CB4A9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B4A9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Порядка, он обязан это сделать не позднее следующего рабочего дня после устранения такой причины.</w:t>
      </w:r>
    </w:p>
    <w:p w14:paraId="5619B88B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удовлетворения представителем нанимателя ходатайства кадровое подразделение в течение 10 рабочих дней передает гражданскому служащему находящиеся у него на ответственном хранении оригиналы документов к званию, нагрудный знак к званию (при наличии), награду и оригиналы документов к ней.</w:t>
      </w:r>
    </w:p>
    <w:p w14:paraId="33C98716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отказа представителя нанимателя в удовлетворении ходатайства кадровое подразделение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14:paraId="5550219F" w14:textId="77777777" w:rsidR="00D0054E" w:rsidRDefault="00D0054E" w:rsidP="00C87CE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кадровым подразделением государственного органа Республики Дагестан, в котором он замещает должность.</w:t>
      </w:r>
    </w:p>
    <w:p w14:paraId="75B15BF8" w14:textId="77777777" w:rsidR="00D0054E" w:rsidRDefault="00D0054E" w:rsidP="00D00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C1781" w14:textId="21712877" w:rsidR="00C87CEE" w:rsidRDefault="00C87CEE" w:rsidP="00E07C7B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0D2A1AE6" w14:textId="2356AFD7" w:rsidR="00D903C1" w:rsidRDefault="00D903C1" w:rsidP="00E07C7B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4FA48D1E" w14:textId="77777777" w:rsidR="00D903C1" w:rsidRDefault="00D903C1" w:rsidP="00E07C7B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52C6B454" w14:textId="77777777" w:rsidR="00C87CEE" w:rsidRDefault="00C87CEE" w:rsidP="00E07C7B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30221E19" w14:textId="4DEE873B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07C7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7E9793A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государственными</w:t>
      </w:r>
    </w:p>
    <w:p w14:paraId="42DC7F3C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</w:t>
      </w:r>
    </w:p>
    <w:p w14:paraId="200A007C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</w:t>
      </w:r>
      <w:r w:rsidR="00404CBC">
        <w:rPr>
          <w:rFonts w:ascii="Times New Roman" w:hAnsi="Times New Roman" w:cs="Times New Roman"/>
          <w:sz w:val="28"/>
          <w:szCs w:val="28"/>
        </w:rPr>
        <w:t>нистерстве финансов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14:paraId="3AC146CD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назначаемыми на должность и освобождаемыми</w:t>
      </w:r>
    </w:p>
    <w:p w14:paraId="23C5F154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должности правительством Республики Дагестан,</w:t>
      </w:r>
    </w:p>
    <w:p w14:paraId="7BC7E899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почетных и специальных званий (за исключением</w:t>
      </w:r>
    </w:p>
    <w:p w14:paraId="3F33218E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научных), наград и иных знаков отличия</w:t>
      </w:r>
    </w:p>
    <w:p w14:paraId="279B14B0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иностранных государств, международных</w:t>
      </w:r>
    </w:p>
    <w:p w14:paraId="03755E16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организаций, политических партий,</w:t>
      </w:r>
    </w:p>
    <w:p w14:paraId="48A723AB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общественных объединений,</w:t>
      </w:r>
    </w:p>
    <w:p w14:paraId="4F10415E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религиозных,</w:t>
      </w:r>
    </w:p>
    <w:p w14:paraId="3DA8A2B8" w14:textId="77777777" w:rsidR="00D0054E" w:rsidRDefault="00D0054E" w:rsidP="008A0D38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14:paraId="09773215" w14:textId="77777777" w:rsidR="00D0054E" w:rsidRDefault="00D0054E" w:rsidP="00E07C7B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</w:p>
    <w:p w14:paraId="3CC8FCD0" w14:textId="77777777" w:rsidR="00D0054E" w:rsidRDefault="00D0054E" w:rsidP="00D0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05977F59" w14:textId="77777777" w:rsidR="00D0054E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14:paraId="1B78198C" w14:textId="0A00C37B" w:rsidR="00F11D0F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</w:t>
      </w:r>
      <w:r w:rsidR="001C1336">
        <w:rPr>
          <w:rFonts w:ascii="Times New Roman" w:hAnsi="Times New Roman" w:cs="Times New Roman"/>
          <w:sz w:val="28"/>
          <w:szCs w:val="28"/>
        </w:rPr>
        <w:t xml:space="preserve">                Врио министра</w:t>
      </w:r>
      <w:r w:rsidR="00404CBC" w:rsidRPr="00B25B5E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B25B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D2D42" w14:textId="053348AF" w:rsidR="00D0054E" w:rsidRPr="00B25B5E" w:rsidRDefault="00D0054E" w:rsidP="003A56AB">
      <w:pPr>
        <w:autoSpaceDE w:val="0"/>
        <w:autoSpaceDN w:val="0"/>
        <w:adjustRightInd w:val="0"/>
        <w:spacing w:after="0" w:line="240" w:lineRule="auto"/>
        <w:ind w:left="1418"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EBE1218" w14:textId="71076409" w:rsidR="00D0054E" w:rsidRPr="00B25B5E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__</w:t>
      </w:r>
      <w:r w:rsidR="003A56AB">
        <w:rPr>
          <w:rFonts w:ascii="Times New Roman" w:hAnsi="Times New Roman" w:cs="Times New Roman"/>
          <w:sz w:val="28"/>
          <w:szCs w:val="28"/>
        </w:rPr>
        <w:t>____________________</w:t>
      </w:r>
    </w:p>
    <w:p w14:paraId="6CC909BE" w14:textId="48998E9A" w:rsidR="00D0054E" w:rsidRPr="003A56AB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 w:rsidRPr="003A56A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B25B5E" w:rsidRPr="003A56A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3A56AB">
        <w:rPr>
          <w:rFonts w:ascii="Times New Roman" w:hAnsi="Times New Roman" w:cs="Times New Roman"/>
          <w:sz w:val="16"/>
          <w:szCs w:val="16"/>
        </w:rPr>
        <w:t xml:space="preserve"> </w:t>
      </w:r>
      <w:r w:rsidR="00B25B5E" w:rsidRPr="003A56AB">
        <w:rPr>
          <w:rFonts w:ascii="Times New Roman" w:hAnsi="Times New Roman" w:cs="Times New Roman"/>
          <w:sz w:val="16"/>
          <w:szCs w:val="16"/>
        </w:rPr>
        <w:t xml:space="preserve">   </w:t>
      </w:r>
      <w:r w:rsidRPr="003A56AB">
        <w:rPr>
          <w:rFonts w:ascii="Times New Roman" w:hAnsi="Times New Roman" w:cs="Times New Roman"/>
          <w:sz w:val="16"/>
          <w:szCs w:val="16"/>
        </w:rPr>
        <w:t xml:space="preserve">  (Ф.И.О)</w:t>
      </w:r>
    </w:p>
    <w:p w14:paraId="7787B4DB" w14:textId="7147CFED" w:rsidR="00D0054E" w:rsidRPr="00B25B5E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от</w:t>
      </w:r>
      <w:r w:rsidR="003A56AB">
        <w:rPr>
          <w:rFonts w:ascii="Times New Roman" w:hAnsi="Times New Roman" w:cs="Times New Roman"/>
          <w:sz w:val="28"/>
          <w:szCs w:val="28"/>
        </w:rPr>
        <w:t xml:space="preserve"> ___________________ </w:t>
      </w:r>
    </w:p>
    <w:p w14:paraId="5EB4206B" w14:textId="388072E6" w:rsidR="003A56AB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 w:rsidRPr="003A56A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B25B5E" w:rsidRPr="003A56AB">
        <w:rPr>
          <w:rFonts w:ascii="Times New Roman" w:hAnsi="Times New Roman" w:cs="Times New Roman"/>
          <w:sz w:val="16"/>
          <w:szCs w:val="16"/>
        </w:rPr>
        <w:t xml:space="preserve">        </w:t>
      </w:r>
      <w:r w:rsidRPr="003A56AB">
        <w:rPr>
          <w:rFonts w:ascii="Times New Roman" w:hAnsi="Times New Roman" w:cs="Times New Roman"/>
          <w:sz w:val="16"/>
          <w:szCs w:val="16"/>
        </w:rPr>
        <w:t xml:space="preserve"> </w:t>
      </w:r>
      <w:r w:rsidR="003A56A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3A56AB">
        <w:rPr>
          <w:rFonts w:ascii="Times New Roman" w:hAnsi="Times New Roman" w:cs="Times New Roman"/>
          <w:sz w:val="16"/>
          <w:szCs w:val="16"/>
        </w:rPr>
        <w:t xml:space="preserve">(замещаемая должность, </w:t>
      </w:r>
    </w:p>
    <w:p w14:paraId="2C32390F" w14:textId="204EADFE" w:rsidR="00D0054E" w:rsidRPr="003A56AB" w:rsidRDefault="003A56AB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D0054E" w:rsidRPr="003A56AB">
        <w:rPr>
          <w:rFonts w:ascii="Times New Roman" w:hAnsi="Times New Roman" w:cs="Times New Roman"/>
          <w:sz w:val="16"/>
          <w:szCs w:val="16"/>
        </w:rPr>
        <w:t>структурное подразделение</w:t>
      </w:r>
      <w:r w:rsidR="00D0054E" w:rsidRPr="00B25B5E">
        <w:rPr>
          <w:rFonts w:ascii="Times New Roman" w:hAnsi="Times New Roman" w:cs="Times New Roman"/>
          <w:sz w:val="20"/>
          <w:szCs w:val="20"/>
        </w:rPr>
        <w:t>)</w:t>
      </w:r>
    </w:p>
    <w:p w14:paraId="1DC3C5E6" w14:textId="46A98B0A" w:rsidR="00D0054E" w:rsidRPr="00B25B5E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__</w:t>
      </w:r>
      <w:r w:rsidR="003A56AB">
        <w:rPr>
          <w:rFonts w:ascii="Times New Roman" w:hAnsi="Times New Roman" w:cs="Times New Roman"/>
          <w:sz w:val="28"/>
          <w:szCs w:val="28"/>
        </w:rPr>
        <w:t>____________________</w:t>
      </w:r>
    </w:p>
    <w:p w14:paraId="7A8BCD09" w14:textId="77777777" w:rsidR="00D0054E" w:rsidRPr="003A56AB" w:rsidRDefault="00D0054E" w:rsidP="003A56A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 w:rsidRPr="003A56A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B25B5E" w:rsidRPr="003A56AB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3A56AB">
        <w:rPr>
          <w:rFonts w:ascii="Times New Roman" w:hAnsi="Times New Roman" w:cs="Times New Roman"/>
          <w:sz w:val="16"/>
          <w:szCs w:val="16"/>
        </w:rPr>
        <w:t>(Ф.И.О.)</w:t>
      </w:r>
    </w:p>
    <w:p w14:paraId="6045D338" w14:textId="3BE4D960" w:rsidR="00D0054E" w:rsidRDefault="003A56AB" w:rsidP="00F11D0F">
      <w:pPr>
        <w:autoSpaceDE w:val="0"/>
        <w:autoSpaceDN w:val="0"/>
        <w:adjustRightInd w:val="0"/>
        <w:spacing w:line="240" w:lineRule="auto"/>
        <w:ind w:firstLine="326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14:paraId="71C4FC68" w14:textId="77777777" w:rsidR="00D0054E" w:rsidRPr="00B25B5E" w:rsidRDefault="00D0054E" w:rsidP="00E0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 w:rsidRPr="00B25B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5B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5B5E">
        <w:rPr>
          <w:rFonts w:ascii="Times New Roman" w:hAnsi="Times New Roman" w:cs="Times New Roman"/>
          <w:sz w:val="28"/>
          <w:szCs w:val="28"/>
        </w:rPr>
        <w:t xml:space="preserve">  ХОДАТАЙСТВО</w:t>
      </w:r>
    </w:p>
    <w:p w14:paraId="2D1425A8" w14:textId="77777777" w:rsidR="00D0054E" w:rsidRPr="00B25B5E" w:rsidRDefault="00D0054E" w:rsidP="00E0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о разрешении принять почетное или специальное звание, награду</w:t>
      </w:r>
    </w:p>
    <w:p w14:paraId="78F56BE1" w14:textId="77777777" w:rsidR="00D0054E" w:rsidRPr="00B25B5E" w:rsidRDefault="00D0054E" w:rsidP="00E0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или иной знак отличия иностранного государства, международной</w:t>
      </w:r>
    </w:p>
    <w:p w14:paraId="7A388C5F" w14:textId="77777777" w:rsidR="00D0054E" w:rsidRPr="00B25B5E" w:rsidRDefault="00D0054E" w:rsidP="00E0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организации, политической партии, иного общественного</w:t>
      </w:r>
    </w:p>
    <w:p w14:paraId="666E1F9B" w14:textId="77777777" w:rsidR="00D0054E" w:rsidRPr="00B25B5E" w:rsidRDefault="00D0054E" w:rsidP="00E07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объединения, в том числе религиозного, или другой организации</w:t>
      </w:r>
    </w:p>
    <w:p w14:paraId="29BF6A55" w14:textId="77777777" w:rsidR="00D0054E" w:rsidRPr="00B25B5E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EFD5F" w14:textId="3545E1C2" w:rsidR="00D0054E" w:rsidRPr="00B25B5E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4B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5B5E">
        <w:rPr>
          <w:rFonts w:ascii="Times New Roman" w:hAnsi="Times New Roman" w:cs="Times New Roman"/>
          <w:sz w:val="28"/>
          <w:szCs w:val="28"/>
        </w:rPr>
        <w:t>Прошу разрешить мне принять</w:t>
      </w:r>
    </w:p>
    <w:p w14:paraId="6A2AEBB8" w14:textId="2AEFF4C8" w:rsidR="00D0054E" w:rsidRDefault="00D0054E" w:rsidP="009D7E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</w:t>
      </w:r>
      <w:r w:rsidR="009D7EF6">
        <w:rPr>
          <w:rFonts w:ascii="Courier New" w:hAnsi="Courier New" w:cs="Courier New"/>
          <w:sz w:val="20"/>
          <w:szCs w:val="20"/>
        </w:rPr>
        <w:t>__________________________________</w:t>
      </w:r>
    </w:p>
    <w:p w14:paraId="0BA1D341" w14:textId="66AA41E7" w:rsidR="00D0054E" w:rsidRPr="00BE3C51" w:rsidRDefault="00D0054E" w:rsidP="009D7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E3C51">
        <w:rPr>
          <w:rFonts w:ascii="Times New Roman" w:hAnsi="Times New Roman" w:cs="Times New Roman"/>
          <w:sz w:val="16"/>
          <w:szCs w:val="16"/>
        </w:rPr>
        <w:t xml:space="preserve">         </w:t>
      </w:r>
      <w:r w:rsidR="00BE3C51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BE3C51">
        <w:rPr>
          <w:rFonts w:ascii="Times New Roman" w:hAnsi="Times New Roman" w:cs="Times New Roman"/>
          <w:sz w:val="16"/>
          <w:szCs w:val="16"/>
        </w:rPr>
        <w:t>(наименование почетного</w:t>
      </w:r>
      <w:r w:rsidR="009D7EF6" w:rsidRPr="00BE3C51">
        <w:rPr>
          <w:rFonts w:ascii="Times New Roman" w:hAnsi="Times New Roman" w:cs="Times New Roman"/>
          <w:sz w:val="16"/>
          <w:szCs w:val="16"/>
        </w:rPr>
        <w:t xml:space="preserve"> или специального звания, награды или иного знака отличия)</w:t>
      </w:r>
    </w:p>
    <w:p w14:paraId="41759067" w14:textId="77777777" w:rsidR="009D7EF6" w:rsidRPr="00BE3C51" w:rsidRDefault="009D7EF6" w:rsidP="009D7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321D2F" w14:textId="77777777" w:rsidR="00D0054E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D221BC">
        <w:rPr>
          <w:rFonts w:ascii="Courier New" w:hAnsi="Courier New" w:cs="Courier New"/>
          <w:sz w:val="20"/>
          <w:szCs w:val="20"/>
        </w:rPr>
        <w:t>___</w:t>
      </w:r>
    </w:p>
    <w:p w14:paraId="0373DF8D" w14:textId="77777777" w:rsidR="009D7EF6" w:rsidRDefault="009D7EF6" w:rsidP="00D0054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CF927F" w14:textId="1FF48A8C" w:rsidR="00D0054E" w:rsidRDefault="00D0054E" w:rsidP="00BE3C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D221BC">
        <w:rPr>
          <w:rFonts w:ascii="Courier New" w:hAnsi="Courier New" w:cs="Courier New"/>
          <w:sz w:val="20"/>
          <w:szCs w:val="20"/>
        </w:rPr>
        <w:t>____</w:t>
      </w:r>
    </w:p>
    <w:p w14:paraId="0B33F9D7" w14:textId="50E4C52A" w:rsidR="00D0054E" w:rsidRPr="00BE3C51" w:rsidRDefault="00EE1F60" w:rsidP="00BE3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E3C51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BE3C5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BE3C51">
        <w:rPr>
          <w:rFonts w:ascii="Times New Roman" w:hAnsi="Times New Roman" w:cs="Times New Roman"/>
          <w:sz w:val="16"/>
          <w:szCs w:val="16"/>
        </w:rPr>
        <w:t xml:space="preserve">  </w:t>
      </w:r>
      <w:r w:rsidR="00D0054E" w:rsidRPr="00BE3C51">
        <w:rPr>
          <w:rFonts w:ascii="Times New Roman" w:hAnsi="Times New Roman" w:cs="Times New Roman"/>
          <w:sz w:val="16"/>
          <w:szCs w:val="16"/>
        </w:rPr>
        <w:t>(за какие заслуги присвоено и кем, за какие заслуги награжден(а) и кем)</w:t>
      </w:r>
    </w:p>
    <w:p w14:paraId="64046F91" w14:textId="67954C5F" w:rsidR="00D0054E" w:rsidRPr="00D221BC" w:rsidRDefault="00D0054E" w:rsidP="00BE3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C51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 w:rsidRPr="00D221BC">
        <w:rPr>
          <w:rFonts w:ascii="Times New Roman" w:hAnsi="Times New Roman" w:cs="Times New Roman"/>
          <w:sz w:val="20"/>
          <w:szCs w:val="20"/>
        </w:rPr>
        <w:t>_______</w:t>
      </w:r>
      <w:r w:rsidR="00D221BC">
        <w:rPr>
          <w:rFonts w:ascii="Times New Roman" w:hAnsi="Times New Roman" w:cs="Times New Roman"/>
          <w:sz w:val="20"/>
          <w:szCs w:val="20"/>
        </w:rPr>
        <w:t>____________________</w:t>
      </w:r>
      <w:r w:rsidR="00BE3C51">
        <w:rPr>
          <w:rFonts w:ascii="Times New Roman" w:hAnsi="Times New Roman" w:cs="Times New Roman"/>
          <w:sz w:val="20"/>
          <w:szCs w:val="20"/>
        </w:rPr>
        <w:t>______________</w:t>
      </w:r>
    </w:p>
    <w:p w14:paraId="1938EBF0" w14:textId="2A8274F9" w:rsidR="00D0054E" w:rsidRPr="00D221BC" w:rsidRDefault="00D0054E" w:rsidP="00BE3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C51">
        <w:rPr>
          <w:rFonts w:ascii="Times New Roman" w:hAnsi="Times New Roman" w:cs="Times New Roman"/>
          <w:sz w:val="16"/>
          <w:szCs w:val="16"/>
        </w:rPr>
        <w:t xml:space="preserve"> (дата и место вручения документов к почетному или специальному званию, </w:t>
      </w:r>
      <w:r w:rsidR="00D221BC" w:rsidRPr="00BE3C51">
        <w:rPr>
          <w:rFonts w:ascii="Times New Roman" w:hAnsi="Times New Roman" w:cs="Times New Roman"/>
          <w:sz w:val="16"/>
          <w:szCs w:val="16"/>
        </w:rPr>
        <w:t>награде или иному знаку отличия</w:t>
      </w:r>
      <w:r w:rsidR="00EE1F60" w:rsidRPr="00D221B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474B17">
        <w:rPr>
          <w:rFonts w:ascii="Times New Roman" w:hAnsi="Times New Roman" w:cs="Times New Roman"/>
          <w:sz w:val="20"/>
          <w:szCs w:val="20"/>
        </w:rPr>
        <w:t>__</w:t>
      </w:r>
    </w:p>
    <w:p w14:paraId="37C01CFF" w14:textId="77777777" w:rsidR="00D0054E" w:rsidRPr="00D221BC" w:rsidRDefault="00D0054E" w:rsidP="00BE3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252F10" w14:textId="77777777" w:rsidR="00D0054E" w:rsidRPr="00A9098D" w:rsidRDefault="00D0054E" w:rsidP="00BE3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98D"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</w:t>
      </w:r>
    </w:p>
    <w:p w14:paraId="3681103C" w14:textId="61F107D4" w:rsidR="00D0054E" w:rsidRPr="00A9098D" w:rsidRDefault="00A9098D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054E" w:rsidRPr="00A9098D">
        <w:rPr>
          <w:rFonts w:ascii="Times New Roman" w:hAnsi="Times New Roman" w:cs="Times New Roman"/>
          <w:sz w:val="28"/>
          <w:szCs w:val="28"/>
        </w:rPr>
        <w:t>ей, знак отличия и документы к нему (нужное подчеркнуть)</w:t>
      </w:r>
    </w:p>
    <w:p w14:paraId="1058A5B1" w14:textId="77777777" w:rsidR="00D0054E" w:rsidRPr="00D221BC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1B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D221BC">
        <w:rPr>
          <w:rFonts w:ascii="Times New Roman" w:hAnsi="Times New Roman" w:cs="Times New Roman"/>
          <w:sz w:val="20"/>
          <w:szCs w:val="20"/>
        </w:rPr>
        <w:t>_____________________</w:t>
      </w:r>
    </w:p>
    <w:p w14:paraId="33D92D40" w14:textId="77777777" w:rsidR="00D0054E" w:rsidRPr="00D221BC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1B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D221BC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DA9C1B3" w14:textId="3C902528" w:rsidR="00D0054E" w:rsidRPr="00A9098D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098D">
        <w:rPr>
          <w:rFonts w:ascii="Times New Roman" w:hAnsi="Times New Roman" w:cs="Times New Roman"/>
          <w:sz w:val="16"/>
          <w:szCs w:val="16"/>
        </w:rPr>
        <w:t xml:space="preserve">      </w:t>
      </w:r>
      <w:r w:rsidR="00A9098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A9098D">
        <w:rPr>
          <w:rFonts w:ascii="Times New Roman" w:hAnsi="Times New Roman" w:cs="Times New Roman"/>
          <w:sz w:val="16"/>
          <w:szCs w:val="16"/>
        </w:rPr>
        <w:t xml:space="preserve"> (наименование почетного или специального звания,</w:t>
      </w:r>
      <w:r w:rsidR="00EE1F60" w:rsidRPr="00A9098D">
        <w:rPr>
          <w:rFonts w:ascii="Times New Roman" w:hAnsi="Times New Roman" w:cs="Times New Roman"/>
          <w:sz w:val="16"/>
          <w:szCs w:val="16"/>
        </w:rPr>
        <w:t xml:space="preserve"> </w:t>
      </w:r>
      <w:r w:rsidRPr="00A9098D">
        <w:rPr>
          <w:rFonts w:ascii="Times New Roman" w:hAnsi="Times New Roman" w:cs="Times New Roman"/>
          <w:sz w:val="16"/>
          <w:szCs w:val="16"/>
        </w:rPr>
        <w:t>награды или иного знака отличия)</w:t>
      </w:r>
    </w:p>
    <w:p w14:paraId="6478B483" w14:textId="52B736A9" w:rsidR="00D0054E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1BC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</w:t>
      </w:r>
      <w:r w:rsidR="00D221BC">
        <w:rPr>
          <w:rFonts w:ascii="Times New Roman" w:hAnsi="Times New Roman" w:cs="Times New Roman"/>
          <w:sz w:val="20"/>
          <w:szCs w:val="20"/>
        </w:rPr>
        <w:t>_____________________</w:t>
      </w:r>
    </w:p>
    <w:p w14:paraId="59B8C29E" w14:textId="77777777" w:rsidR="009F2FC2" w:rsidRPr="00D221BC" w:rsidRDefault="009F2FC2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B1E02F" w14:textId="77777777" w:rsidR="00D0054E" w:rsidRPr="00D221BC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1B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D221BC">
        <w:rPr>
          <w:rFonts w:ascii="Times New Roman" w:hAnsi="Times New Roman" w:cs="Times New Roman"/>
          <w:sz w:val="20"/>
          <w:szCs w:val="20"/>
        </w:rPr>
        <w:t>_____________________</w:t>
      </w:r>
    </w:p>
    <w:p w14:paraId="13F20F58" w14:textId="09E35F5D" w:rsidR="00D0054E" w:rsidRPr="009F2FC2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2FC2">
        <w:rPr>
          <w:rFonts w:ascii="Times New Roman" w:hAnsi="Times New Roman" w:cs="Times New Roman"/>
          <w:sz w:val="16"/>
          <w:szCs w:val="16"/>
        </w:rPr>
        <w:t xml:space="preserve">     </w:t>
      </w:r>
      <w:r w:rsidR="009F2FC2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F2FC2">
        <w:rPr>
          <w:rFonts w:ascii="Times New Roman" w:hAnsi="Times New Roman" w:cs="Times New Roman"/>
          <w:sz w:val="16"/>
          <w:szCs w:val="16"/>
        </w:rPr>
        <w:t xml:space="preserve">  (наименование документов к почетному или специальному званию,</w:t>
      </w:r>
      <w:r w:rsidR="00D221BC" w:rsidRPr="009F2FC2">
        <w:rPr>
          <w:rFonts w:ascii="Times New Roman" w:hAnsi="Times New Roman" w:cs="Times New Roman"/>
          <w:sz w:val="16"/>
          <w:szCs w:val="16"/>
        </w:rPr>
        <w:t xml:space="preserve"> </w:t>
      </w:r>
      <w:r w:rsidRPr="009F2FC2">
        <w:rPr>
          <w:rFonts w:ascii="Times New Roman" w:hAnsi="Times New Roman" w:cs="Times New Roman"/>
          <w:sz w:val="16"/>
          <w:szCs w:val="16"/>
        </w:rPr>
        <w:t>награде или иному знаку отличия)</w:t>
      </w:r>
    </w:p>
    <w:p w14:paraId="48435326" w14:textId="77777777" w:rsidR="00D0054E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D9AAC6" w14:textId="157F83C0" w:rsidR="00D0054E" w:rsidRDefault="00D221BC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сданы по акту приема-передачи №</w:t>
      </w:r>
      <w:r w:rsidR="00267383">
        <w:rPr>
          <w:rFonts w:ascii="Times New Roman" w:hAnsi="Times New Roman" w:cs="Times New Roman"/>
          <w:sz w:val="28"/>
          <w:szCs w:val="28"/>
        </w:rPr>
        <w:t xml:space="preserve"> _____ от «__</w:t>
      </w:r>
      <w:proofErr w:type="gramStart"/>
      <w:r w:rsidR="00D0054E" w:rsidRPr="00D221BC">
        <w:rPr>
          <w:rFonts w:ascii="Times New Roman" w:hAnsi="Times New Roman" w:cs="Times New Roman"/>
          <w:sz w:val="28"/>
          <w:szCs w:val="28"/>
        </w:rPr>
        <w:t>_</w:t>
      </w:r>
      <w:r w:rsidR="00267383">
        <w:rPr>
          <w:rFonts w:ascii="Times New Roman" w:hAnsi="Times New Roman" w:cs="Times New Roman"/>
          <w:sz w:val="28"/>
          <w:szCs w:val="28"/>
        </w:rPr>
        <w:t>»</w:t>
      </w:r>
      <w:r w:rsidR="00D0054E" w:rsidRPr="00D221B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0054E" w:rsidRPr="00D221BC">
        <w:rPr>
          <w:rFonts w:ascii="Times New Roman" w:hAnsi="Times New Roman" w:cs="Times New Roman"/>
          <w:sz w:val="28"/>
          <w:szCs w:val="28"/>
        </w:rPr>
        <w:t>________________ 20_____ г.</w:t>
      </w:r>
    </w:p>
    <w:p w14:paraId="0BA6A878" w14:textId="77777777" w:rsidR="00267383" w:rsidRPr="00D221BC" w:rsidRDefault="00267383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96332" w14:textId="0A3DABF8" w:rsidR="00D0054E" w:rsidRPr="00D221BC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B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221BC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1DF32E7" w14:textId="5871E238" w:rsidR="00D0054E" w:rsidRPr="009F2FC2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2FC2">
        <w:rPr>
          <w:rFonts w:ascii="Times New Roman" w:hAnsi="Times New Roman" w:cs="Times New Roman"/>
          <w:sz w:val="16"/>
          <w:szCs w:val="16"/>
        </w:rPr>
        <w:t xml:space="preserve">         </w:t>
      </w:r>
      <w:r w:rsidR="00D221BC" w:rsidRPr="009F2FC2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9F2FC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D221BC" w:rsidRPr="009F2FC2">
        <w:rPr>
          <w:rFonts w:ascii="Times New Roman" w:hAnsi="Times New Roman" w:cs="Times New Roman"/>
          <w:sz w:val="16"/>
          <w:szCs w:val="16"/>
        </w:rPr>
        <w:t xml:space="preserve"> </w:t>
      </w:r>
      <w:r w:rsidRPr="009F2FC2">
        <w:rPr>
          <w:rFonts w:ascii="Times New Roman" w:hAnsi="Times New Roman" w:cs="Times New Roman"/>
          <w:sz w:val="16"/>
          <w:szCs w:val="16"/>
        </w:rPr>
        <w:t xml:space="preserve"> (наименование кадрового подразделения)</w:t>
      </w:r>
    </w:p>
    <w:p w14:paraId="4AB0BB88" w14:textId="77777777" w:rsidR="00D0054E" w:rsidRPr="00D221BC" w:rsidRDefault="00D221BC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734A8" w14:textId="1AE933CA" w:rsidR="00D0054E" w:rsidRPr="00D221BC" w:rsidRDefault="00267383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D0054E" w:rsidRPr="00D221B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0054E" w:rsidRPr="00D221BC">
        <w:rPr>
          <w:rFonts w:ascii="Times New Roman" w:hAnsi="Times New Roman" w:cs="Times New Roman"/>
          <w:sz w:val="28"/>
          <w:szCs w:val="28"/>
        </w:rPr>
        <w:t xml:space="preserve">      ___________</w:t>
      </w:r>
      <w:r w:rsidR="00093C82">
        <w:rPr>
          <w:rFonts w:ascii="Times New Roman" w:hAnsi="Times New Roman" w:cs="Times New Roman"/>
          <w:sz w:val="28"/>
          <w:szCs w:val="28"/>
        </w:rPr>
        <w:t xml:space="preserve">______      20___   </w:t>
      </w:r>
      <w:r w:rsidR="008A6AA6">
        <w:rPr>
          <w:rFonts w:ascii="Times New Roman" w:hAnsi="Times New Roman" w:cs="Times New Roman"/>
          <w:sz w:val="28"/>
          <w:szCs w:val="28"/>
        </w:rPr>
        <w:t xml:space="preserve"> г.   </w:t>
      </w:r>
      <w:r w:rsidR="00D0054E" w:rsidRPr="00D221BC">
        <w:rPr>
          <w:rFonts w:ascii="Times New Roman" w:hAnsi="Times New Roman" w:cs="Times New Roman"/>
          <w:sz w:val="28"/>
          <w:szCs w:val="28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A4C1296" w14:textId="5DE61BAE" w:rsidR="00D0054E" w:rsidRPr="00D221BC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BC">
        <w:rPr>
          <w:rFonts w:ascii="Times New Roman" w:hAnsi="Times New Roman" w:cs="Times New Roman"/>
          <w:sz w:val="28"/>
          <w:szCs w:val="28"/>
        </w:rPr>
        <w:t>__________________________</w:t>
      </w:r>
      <w:r w:rsidR="00D221B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2371BA38" w14:textId="0C41F607" w:rsidR="00D0054E" w:rsidRPr="009F2FC2" w:rsidRDefault="00D0054E" w:rsidP="00A90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F2FC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221BC" w:rsidRPr="009F2FC2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8A6AA6" w:rsidRPr="009F2FC2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="008A6AA6" w:rsidRPr="009F2FC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8A6AA6" w:rsidRPr="009F2FC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9F2FC2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8A6AA6" w:rsidRPr="009F2FC2">
        <w:rPr>
          <w:rFonts w:ascii="Times New Roman" w:hAnsi="Times New Roman" w:cs="Times New Roman"/>
          <w:sz w:val="16"/>
          <w:szCs w:val="16"/>
        </w:rPr>
        <w:t xml:space="preserve">        </w:t>
      </w:r>
      <w:r w:rsidRPr="009F2FC2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5D01B2E2" w14:textId="77777777" w:rsidR="007B2371" w:rsidRPr="009F2FC2" w:rsidRDefault="007B2371" w:rsidP="00A9098D">
      <w:pPr>
        <w:spacing w:after="0"/>
        <w:rPr>
          <w:sz w:val="16"/>
          <w:szCs w:val="16"/>
        </w:rPr>
      </w:pPr>
    </w:p>
    <w:p w14:paraId="25387F50" w14:textId="05A61767" w:rsidR="007B2371" w:rsidRDefault="007B2371" w:rsidP="00A84AE6"/>
    <w:p w14:paraId="4FDC8922" w14:textId="5A85B877" w:rsidR="00E07C7B" w:rsidRDefault="00E07C7B" w:rsidP="00A84AE6"/>
    <w:p w14:paraId="57028246" w14:textId="164C977E" w:rsidR="00E07C7B" w:rsidRDefault="00E07C7B" w:rsidP="00A84AE6"/>
    <w:p w14:paraId="135C6B02" w14:textId="5B81E1F9" w:rsidR="00E07C7B" w:rsidRDefault="00E07C7B" w:rsidP="00A84AE6"/>
    <w:p w14:paraId="20C6FAC8" w14:textId="0C8F7EA9" w:rsidR="00E07C7B" w:rsidRDefault="00E07C7B" w:rsidP="00A84AE6"/>
    <w:p w14:paraId="77FACF1D" w14:textId="6BE894CD" w:rsidR="00E07C7B" w:rsidRDefault="00E07C7B" w:rsidP="00A84AE6"/>
    <w:p w14:paraId="54A173AF" w14:textId="50DFDA1D" w:rsidR="00E07C7B" w:rsidRDefault="00E07C7B" w:rsidP="00A84AE6"/>
    <w:p w14:paraId="36BF66B3" w14:textId="67D3A489" w:rsidR="00E07C7B" w:rsidRDefault="00E07C7B" w:rsidP="00A84AE6"/>
    <w:p w14:paraId="3D5C0EDC" w14:textId="0FB2E7C4" w:rsidR="00E07C7B" w:rsidRDefault="00E07C7B" w:rsidP="00A84AE6"/>
    <w:p w14:paraId="5D71F583" w14:textId="77E47BFA" w:rsidR="00E07C7B" w:rsidRDefault="00E07C7B" w:rsidP="00A84AE6"/>
    <w:p w14:paraId="13751A69" w14:textId="0E82F9E6" w:rsidR="00E07C7B" w:rsidRDefault="00E07C7B" w:rsidP="00A84AE6"/>
    <w:p w14:paraId="51B9B888" w14:textId="5CE91A49" w:rsidR="00E07C7B" w:rsidRDefault="00E07C7B" w:rsidP="00A84AE6"/>
    <w:p w14:paraId="75A25D66" w14:textId="77777777" w:rsidR="00E07C7B" w:rsidRPr="007B2371" w:rsidRDefault="00E07C7B" w:rsidP="00A84AE6"/>
    <w:p w14:paraId="44B646F7" w14:textId="2C00E8D0" w:rsidR="00E07C7B" w:rsidRDefault="00E07C7B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39F0356D" w14:textId="4F3E6379" w:rsidR="00C87CEE" w:rsidRDefault="00C87CEE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277B00BC" w14:textId="598832D9" w:rsidR="00C87CEE" w:rsidRDefault="00C87CEE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59139389" w14:textId="5F0FCD67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7C47D210" w14:textId="6A52B45C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01DE13B4" w14:textId="3FA6918B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742A6154" w14:textId="18E4D093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1D225106" w14:textId="488B20CE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1C765F92" w14:textId="043D2AA0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3998F3A6" w14:textId="3BC7F1A2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008DB4E3" w14:textId="5761248E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44C44F5A" w14:textId="3A2506FD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3989E2D7" w14:textId="79D01E28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4021CC62" w14:textId="6BAA9C26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0B3541C3" w14:textId="1528954F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50F4A568" w14:textId="547A58FA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74B4529F" w14:textId="77777777" w:rsidR="009F2FC2" w:rsidRDefault="009F2FC2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</w:p>
    <w:p w14:paraId="0378F988" w14:textId="70E60E0F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84A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309853C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государственными</w:t>
      </w:r>
    </w:p>
    <w:p w14:paraId="2F493CCB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</w:t>
      </w:r>
    </w:p>
    <w:p w14:paraId="27AE041A" w14:textId="77777777" w:rsidR="00D0054E" w:rsidRDefault="008A6AA6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финансов</w:t>
      </w:r>
      <w:r w:rsidR="00D0054E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14:paraId="59E01071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назначаемыми на должность и освобождаемыми</w:t>
      </w:r>
    </w:p>
    <w:p w14:paraId="03E3A555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должности правительством Республики Дагестан,</w:t>
      </w:r>
    </w:p>
    <w:p w14:paraId="4F4A5F08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почетных и специальных званий (за исключением</w:t>
      </w:r>
    </w:p>
    <w:p w14:paraId="732C95BD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научных), наград и иных знаков отличия</w:t>
      </w:r>
    </w:p>
    <w:p w14:paraId="107959B7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иностранных государств, международных</w:t>
      </w:r>
    </w:p>
    <w:p w14:paraId="1A73843F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организаций, политических партий,</w:t>
      </w:r>
    </w:p>
    <w:p w14:paraId="5CA5124B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общественных объединений,</w:t>
      </w:r>
    </w:p>
    <w:p w14:paraId="43BBA3EF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религиозных,</w:t>
      </w:r>
    </w:p>
    <w:p w14:paraId="108CD5C1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14:paraId="05F0FCFF" w14:textId="77777777" w:rsidR="00D0054E" w:rsidRDefault="00D0054E" w:rsidP="00A84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678BD" w14:textId="05201CD7" w:rsidR="00D0054E" w:rsidRDefault="00D0054E" w:rsidP="00D0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BFF2837" w14:textId="77777777" w:rsidR="00042B9E" w:rsidRDefault="00042B9E" w:rsidP="00D0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0C0AA9" w14:textId="25CF5604" w:rsidR="00646474" w:rsidRDefault="001C1336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Врио министра</w:t>
      </w:r>
      <w:bookmarkStart w:id="3" w:name="_GoBack"/>
      <w:bookmarkEnd w:id="3"/>
      <w:r w:rsidR="00646474" w:rsidRPr="00B25B5E">
        <w:rPr>
          <w:rFonts w:ascii="Times New Roman" w:hAnsi="Times New Roman" w:cs="Times New Roman"/>
          <w:sz w:val="28"/>
          <w:szCs w:val="28"/>
        </w:rPr>
        <w:t xml:space="preserve"> финансов </w:t>
      </w:r>
    </w:p>
    <w:p w14:paraId="5301F885" w14:textId="77777777" w:rsidR="00646474" w:rsidRPr="00B25B5E" w:rsidRDefault="00646474" w:rsidP="00646474">
      <w:pPr>
        <w:autoSpaceDE w:val="0"/>
        <w:autoSpaceDN w:val="0"/>
        <w:adjustRightInd w:val="0"/>
        <w:spacing w:after="0" w:line="240" w:lineRule="auto"/>
        <w:ind w:left="1418"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DA7DB5D" w14:textId="77777777" w:rsidR="00646474" w:rsidRPr="00B25B5E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7B97387A" w14:textId="77777777" w:rsidR="00646474" w:rsidRPr="003A56AB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 w:rsidRPr="003A56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56AB">
        <w:rPr>
          <w:rFonts w:ascii="Times New Roman" w:hAnsi="Times New Roman" w:cs="Times New Roman"/>
          <w:sz w:val="16"/>
          <w:szCs w:val="16"/>
        </w:rPr>
        <w:t xml:space="preserve">     (Ф.И.О)</w:t>
      </w:r>
    </w:p>
    <w:p w14:paraId="735E9B46" w14:textId="77777777" w:rsidR="00646474" w:rsidRPr="00B25B5E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 </w:t>
      </w:r>
    </w:p>
    <w:p w14:paraId="0F77CF7C" w14:textId="77777777" w:rsidR="00646474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 w:rsidRPr="003A56A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3A56AB">
        <w:rPr>
          <w:rFonts w:ascii="Times New Roman" w:hAnsi="Times New Roman" w:cs="Times New Roman"/>
          <w:sz w:val="16"/>
          <w:szCs w:val="16"/>
        </w:rPr>
        <w:t xml:space="preserve">(замещаемая должность, </w:t>
      </w:r>
    </w:p>
    <w:p w14:paraId="025F6FB0" w14:textId="77777777" w:rsidR="00646474" w:rsidRPr="003A56AB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3A56AB">
        <w:rPr>
          <w:rFonts w:ascii="Times New Roman" w:hAnsi="Times New Roman" w:cs="Times New Roman"/>
          <w:sz w:val="16"/>
          <w:szCs w:val="16"/>
        </w:rPr>
        <w:t>структурное подразделение</w:t>
      </w:r>
      <w:r w:rsidRPr="00B25B5E">
        <w:rPr>
          <w:rFonts w:ascii="Times New Roman" w:hAnsi="Times New Roman" w:cs="Times New Roman"/>
          <w:sz w:val="20"/>
          <w:szCs w:val="20"/>
        </w:rPr>
        <w:t>)</w:t>
      </w:r>
    </w:p>
    <w:p w14:paraId="224C69CA" w14:textId="77777777" w:rsidR="00646474" w:rsidRPr="00B25B5E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B25B5E">
        <w:rPr>
          <w:rFonts w:ascii="Times New Roman" w:hAnsi="Times New Roman" w:cs="Times New Roman"/>
          <w:sz w:val="28"/>
          <w:szCs w:val="28"/>
        </w:rPr>
        <w:t xml:space="preserve">                    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8831C5C" w14:textId="77777777" w:rsidR="00646474" w:rsidRPr="003A56AB" w:rsidRDefault="00646474" w:rsidP="00646474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 w:rsidRPr="003A56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(Ф.И.О.)</w:t>
      </w:r>
    </w:p>
    <w:p w14:paraId="23F2A3AF" w14:textId="77777777" w:rsidR="00D0054E" w:rsidRDefault="00D0054E" w:rsidP="00D00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DEE6F" w14:textId="08E3EC30" w:rsidR="00D0054E" w:rsidRPr="004A1714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0C4C2" w14:textId="77777777" w:rsidR="00D0054E" w:rsidRPr="004A1714" w:rsidRDefault="00D0054E" w:rsidP="00E0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39"/>
      <w:bookmarkEnd w:id="4"/>
      <w:r w:rsidRPr="004A1714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169154D" w14:textId="77777777" w:rsidR="00D0054E" w:rsidRPr="004A1714" w:rsidRDefault="00D0054E" w:rsidP="00E0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</w:t>
      </w:r>
    </w:p>
    <w:p w14:paraId="67631F1C" w14:textId="77777777" w:rsidR="00D0054E" w:rsidRPr="004A1714" w:rsidRDefault="00D0054E" w:rsidP="00E0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награды или иного знака отличия иностранного государства,</w:t>
      </w:r>
    </w:p>
    <w:p w14:paraId="60AD63FD" w14:textId="77777777" w:rsidR="00D0054E" w:rsidRPr="004A1714" w:rsidRDefault="00D0054E" w:rsidP="00E0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международной организации, политической партии, иного</w:t>
      </w:r>
    </w:p>
    <w:p w14:paraId="76E1D38C" w14:textId="77777777" w:rsidR="00D0054E" w:rsidRPr="004A1714" w:rsidRDefault="00D0054E" w:rsidP="00E0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общественного объединения, в том числе религиозного,</w:t>
      </w:r>
    </w:p>
    <w:p w14:paraId="507D9E9D" w14:textId="77777777" w:rsidR="00D0054E" w:rsidRPr="004A1714" w:rsidRDefault="00D0054E" w:rsidP="00E0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или другой организации</w:t>
      </w:r>
    </w:p>
    <w:p w14:paraId="7E3AD781" w14:textId="77777777" w:rsidR="00D0054E" w:rsidRPr="004A1714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A7456" w14:textId="77777777" w:rsidR="00D0054E" w:rsidRPr="004A1714" w:rsidRDefault="00D0054E" w:rsidP="00D005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 xml:space="preserve">    Уведомляю о принятом мною решении отказаться от получения</w:t>
      </w:r>
    </w:p>
    <w:p w14:paraId="38FDE67A" w14:textId="79F218AE" w:rsidR="00D0054E" w:rsidRPr="004A1714" w:rsidRDefault="00D0054E" w:rsidP="00D55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55B18">
        <w:rPr>
          <w:rFonts w:ascii="Times New Roman" w:hAnsi="Times New Roman" w:cs="Times New Roman"/>
          <w:sz w:val="28"/>
          <w:szCs w:val="28"/>
        </w:rPr>
        <w:t>_</w:t>
      </w:r>
    </w:p>
    <w:p w14:paraId="7F7FAAFC" w14:textId="163842ED" w:rsidR="00D0054E" w:rsidRPr="00D55B18" w:rsidRDefault="00D0054E" w:rsidP="00D55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5B18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55B1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D55B18">
        <w:rPr>
          <w:rFonts w:ascii="Times New Roman" w:hAnsi="Times New Roman" w:cs="Times New Roman"/>
          <w:sz w:val="16"/>
          <w:szCs w:val="16"/>
        </w:rPr>
        <w:t xml:space="preserve">  (наименование почетного или специального звания, награды или иного знака отличия)</w:t>
      </w:r>
    </w:p>
    <w:p w14:paraId="5FCF8F7D" w14:textId="27E4D392" w:rsidR="00D0054E" w:rsidRPr="004A1714" w:rsidRDefault="00D0054E" w:rsidP="00D55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A171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C097AF" w14:textId="77777777" w:rsidR="00D0054E" w:rsidRPr="004A1714" w:rsidRDefault="00D0054E" w:rsidP="00D55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1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A171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F87F648" w14:textId="36B9CFFB" w:rsidR="00D0054E" w:rsidRPr="00D55B18" w:rsidRDefault="007B2371" w:rsidP="00D55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5B1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55B18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55B18">
        <w:rPr>
          <w:rFonts w:ascii="Times New Roman" w:hAnsi="Times New Roman" w:cs="Times New Roman"/>
          <w:sz w:val="16"/>
          <w:szCs w:val="16"/>
        </w:rPr>
        <w:t xml:space="preserve">  </w:t>
      </w:r>
      <w:r w:rsidR="00D0054E" w:rsidRPr="00D55B18">
        <w:rPr>
          <w:rFonts w:ascii="Times New Roman" w:hAnsi="Times New Roman" w:cs="Times New Roman"/>
          <w:sz w:val="16"/>
          <w:szCs w:val="16"/>
        </w:rPr>
        <w:t>за какие заслуги присвоено и кем, за какие заслуги награжден(а) и кем)</w:t>
      </w:r>
    </w:p>
    <w:p w14:paraId="2DFFFC9A" w14:textId="77777777" w:rsidR="00D0054E" w:rsidRPr="004A1714" w:rsidRDefault="00D0054E" w:rsidP="00D55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298F5" w14:textId="25F61C69" w:rsidR="00D0054E" w:rsidRPr="004A1714" w:rsidRDefault="002809C8" w:rsidP="0028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D0054E" w:rsidRPr="004A171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0054E" w:rsidRPr="004A1714">
        <w:rPr>
          <w:rFonts w:ascii="Times New Roman" w:hAnsi="Times New Roman" w:cs="Times New Roman"/>
          <w:sz w:val="28"/>
          <w:szCs w:val="28"/>
        </w:rPr>
        <w:t xml:space="preserve">    ___</w:t>
      </w:r>
      <w:r>
        <w:rPr>
          <w:rFonts w:ascii="Times New Roman" w:hAnsi="Times New Roman" w:cs="Times New Roman"/>
          <w:sz w:val="28"/>
          <w:szCs w:val="28"/>
        </w:rPr>
        <w:t xml:space="preserve">______________       20___   </w:t>
      </w:r>
      <w:r w:rsidR="00D0054E" w:rsidRPr="004A1714">
        <w:rPr>
          <w:rFonts w:ascii="Times New Roman" w:hAnsi="Times New Roman" w:cs="Times New Roman"/>
          <w:sz w:val="28"/>
          <w:szCs w:val="28"/>
        </w:rPr>
        <w:t xml:space="preserve">г.      </w:t>
      </w:r>
      <w:r w:rsidR="00093C82">
        <w:rPr>
          <w:rFonts w:ascii="Times New Roman" w:hAnsi="Times New Roman" w:cs="Times New Roman"/>
          <w:sz w:val="28"/>
          <w:szCs w:val="28"/>
        </w:rPr>
        <w:t xml:space="preserve">    </w:t>
      </w:r>
      <w:r w:rsidR="00D0054E" w:rsidRPr="004A1714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093C82">
        <w:rPr>
          <w:rFonts w:ascii="Times New Roman" w:hAnsi="Times New Roman" w:cs="Times New Roman"/>
          <w:sz w:val="28"/>
          <w:szCs w:val="28"/>
        </w:rPr>
        <w:t>_______</w:t>
      </w:r>
    </w:p>
    <w:p w14:paraId="4B175F2D" w14:textId="77766AB4" w:rsidR="00D0054E" w:rsidRPr="00093C82" w:rsidRDefault="00D0054E" w:rsidP="0009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93C82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093C8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093C82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093C82">
        <w:rPr>
          <w:rFonts w:ascii="Times New Roman" w:hAnsi="Times New Roman" w:cs="Times New Roman"/>
          <w:sz w:val="16"/>
          <w:szCs w:val="16"/>
        </w:rPr>
        <w:t xml:space="preserve">подпись)  </w:t>
      </w:r>
      <w:r w:rsidR="007B2371" w:rsidRPr="00093C82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7B2371" w:rsidRPr="00093C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093C82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093C82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14:paraId="5AAB259A" w14:textId="77777777" w:rsidR="00056F39" w:rsidRDefault="00056F39"/>
    <w:sectPr w:rsidR="00056F39" w:rsidSect="00A9098D">
      <w:pgSz w:w="11905" w:h="16838"/>
      <w:pgMar w:top="993" w:right="850" w:bottom="71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39"/>
    <w:rsid w:val="00042B9E"/>
    <w:rsid w:val="00056F39"/>
    <w:rsid w:val="00093C82"/>
    <w:rsid w:val="001C1336"/>
    <w:rsid w:val="00267383"/>
    <w:rsid w:val="002809C8"/>
    <w:rsid w:val="003A56AB"/>
    <w:rsid w:val="003E7A2A"/>
    <w:rsid w:val="00404CBC"/>
    <w:rsid w:val="00474B17"/>
    <w:rsid w:val="0048539C"/>
    <w:rsid w:val="004A1714"/>
    <w:rsid w:val="00646474"/>
    <w:rsid w:val="007B2371"/>
    <w:rsid w:val="00805BDD"/>
    <w:rsid w:val="008A0D38"/>
    <w:rsid w:val="008A6AA6"/>
    <w:rsid w:val="009D7EF6"/>
    <w:rsid w:val="009F2FC2"/>
    <w:rsid w:val="00A84AE6"/>
    <w:rsid w:val="00A9098D"/>
    <w:rsid w:val="00B25B5E"/>
    <w:rsid w:val="00B35D1C"/>
    <w:rsid w:val="00BE3C51"/>
    <w:rsid w:val="00C87CEE"/>
    <w:rsid w:val="00CB4A9B"/>
    <w:rsid w:val="00CC5E5D"/>
    <w:rsid w:val="00D0054E"/>
    <w:rsid w:val="00D221BC"/>
    <w:rsid w:val="00D502BD"/>
    <w:rsid w:val="00D55B18"/>
    <w:rsid w:val="00D903C1"/>
    <w:rsid w:val="00DD1D39"/>
    <w:rsid w:val="00DD7BF7"/>
    <w:rsid w:val="00E07C7B"/>
    <w:rsid w:val="00E9736D"/>
    <w:rsid w:val="00EE1F60"/>
    <w:rsid w:val="00EE59F8"/>
    <w:rsid w:val="00F1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D45C"/>
  <w15:chartTrackingRefBased/>
  <w15:docId w15:val="{CDC602EB-7B20-4F7F-B81F-B17EB959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1E47F6CE19F795DEBBBB3837F5A9C443882C8F4AEDBBC98BA04F2D9CB0EFC791EFE91746C529D213CC97B105FF63AD79D4CE90D9EA0210358F486jB3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Мурадова</dc:creator>
  <cp:keywords/>
  <dc:description/>
  <cp:lastModifiedBy>Мадина Мурадова</cp:lastModifiedBy>
  <cp:revision>12</cp:revision>
  <dcterms:created xsi:type="dcterms:W3CDTF">2023-11-14T14:56:00Z</dcterms:created>
  <dcterms:modified xsi:type="dcterms:W3CDTF">2023-11-15T11:55:00Z</dcterms:modified>
</cp:coreProperties>
</file>