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5A902" w14:textId="77777777" w:rsidR="00552FED" w:rsidRDefault="00552FED" w:rsidP="00BA36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D3786A" w14:textId="77777777" w:rsidR="00552FED" w:rsidRDefault="00552FED" w:rsidP="00AB2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9DD14E" w14:textId="77777777" w:rsidR="00552FED" w:rsidRDefault="00552FED" w:rsidP="00AB2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7D80B3" w14:textId="74BF5146" w:rsidR="00AB230E" w:rsidRPr="00AB230E" w:rsidRDefault="00AB230E" w:rsidP="00AB2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230E">
        <w:rPr>
          <w:rFonts w:ascii="Times New Roman" w:hAnsi="Times New Roman" w:cs="Times New Roman"/>
          <w:b/>
          <w:bCs/>
          <w:sz w:val="28"/>
          <w:szCs w:val="28"/>
        </w:rPr>
        <w:t>МИНИСТЕРСТВО ФИНАНСОВ РЕСПУБЛИКИ ДАГЕСТАН</w:t>
      </w:r>
    </w:p>
    <w:p w14:paraId="46D1F4F9" w14:textId="77777777" w:rsidR="00AB230E" w:rsidRDefault="00AB230E" w:rsidP="00AB2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21DF7" w14:textId="77777777" w:rsidR="00AB230E" w:rsidRDefault="00AB230E" w:rsidP="00AB2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BF3C27" w14:textId="7FAFD603" w:rsidR="00AB230E" w:rsidRPr="00AB230E" w:rsidRDefault="00AB230E" w:rsidP="00AB2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230E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1A22C7D8" w14:textId="77777777" w:rsidR="00AB230E" w:rsidRDefault="00AB230E" w:rsidP="00AB2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7377F0" w14:textId="3080EED7" w:rsidR="00AB230E" w:rsidRPr="00570B80" w:rsidRDefault="00FB2EA5" w:rsidP="00AE1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924ABA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AB230E" w:rsidRPr="00570B80">
        <w:rPr>
          <w:rFonts w:ascii="Times New Roman" w:hAnsi="Times New Roman" w:cs="Times New Roman"/>
          <w:sz w:val="28"/>
          <w:szCs w:val="28"/>
        </w:rPr>
        <w:t xml:space="preserve">от </w:t>
      </w:r>
      <w:r w:rsidR="00570B80" w:rsidRPr="00570B80">
        <w:rPr>
          <w:rFonts w:ascii="Times New Roman" w:hAnsi="Times New Roman" w:cs="Times New Roman"/>
          <w:sz w:val="28"/>
          <w:szCs w:val="28"/>
        </w:rPr>
        <w:t>«</w:t>
      </w:r>
      <w:r w:rsidR="00AB230E" w:rsidRPr="00570B80">
        <w:rPr>
          <w:rFonts w:ascii="Times New Roman" w:hAnsi="Times New Roman" w:cs="Times New Roman"/>
          <w:sz w:val="28"/>
          <w:szCs w:val="28"/>
        </w:rPr>
        <w:t>___</w:t>
      </w:r>
      <w:r w:rsidR="00570B80" w:rsidRPr="00570B80">
        <w:rPr>
          <w:rFonts w:ascii="Times New Roman" w:hAnsi="Times New Roman" w:cs="Times New Roman"/>
          <w:sz w:val="28"/>
          <w:szCs w:val="28"/>
        </w:rPr>
        <w:t>_»</w:t>
      </w:r>
      <w:r w:rsidR="00AB230E" w:rsidRPr="00570B80">
        <w:rPr>
          <w:rFonts w:ascii="Times New Roman" w:hAnsi="Times New Roman" w:cs="Times New Roman"/>
          <w:sz w:val="28"/>
          <w:szCs w:val="28"/>
        </w:rPr>
        <w:t xml:space="preserve"> _________ 2024 г.           </w:t>
      </w:r>
      <w:r w:rsidRPr="00570B80">
        <w:rPr>
          <w:rFonts w:ascii="Times New Roman" w:hAnsi="Times New Roman" w:cs="Times New Roman"/>
          <w:sz w:val="28"/>
          <w:szCs w:val="28"/>
        </w:rPr>
        <w:t xml:space="preserve"> </w:t>
      </w:r>
      <w:r w:rsidR="00AB230E" w:rsidRPr="00570B80">
        <w:rPr>
          <w:rFonts w:ascii="Times New Roman" w:hAnsi="Times New Roman" w:cs="Times New Roman"/>
          <w:sz w:val="28"/>
          <w:szCs w:val="28"/>
        </w:rPr>
        <w:t>№ ______</w:t>
      </w:r>
    </w:p>
    <w:p w14:paraId="56B6FCEE" w14:textId="77777777" w:rsidR="00AB230E" w:rsidRDefault="00AB230E" w:rsidP="00AB2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F470E5" w14:textId="77777777" w:rsidR="00552FED" w:rsidRDefault="00552FED" w:rsidP="00BD6B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7CD0EE0" w14:textId="71245655" w:rsidR="00AB230E" w:rsidRDefault="00AB230E" w:rsidP="00AB2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230E">
        <w:rPr>
          <w:rFonts w:ascii="Times New Roman" w:hAnsi="Times New Roman" w:cs="Times New Roman"/>
          <w:b/>
          <w:bCs/>
          <w:sz w:val="28"/>
          <w:szCs w:val="28"/>
        </w:rPr>
        <w:t>Об утверждении перечня кодов видов источников финансирования дефицит</w:t>
      </w:r>
      <w:r w:rsidR="003551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B230E">
        <w:rPr>
          <w:rFonts w:ascii="Times New Roman" w:hAnsi="Times New Roman" w:cs="Times New Roman"/>
          <w:b/>
          <w:bCs/>
          <w:sz w:val="28"/>
          <w:szCs w:val="28"/>
        </w:rPr>
        <w:t xml:space="preserve"> бюджет</w:t>
      </w:r>
      <w:r w:rsidR="00355134">
        <w:rPr>
          <w:rFonts w:ascii="Times New Roman" w:hAnsi="Times New Roman" w:cs="Times New Roman"/>
          <w:b/>
          <w:bCs/>
          <w:sz w:val="28"/>
          <w:szCs w:val="28"/>
        </w:rPr>
        <w:t>а Республики Дагестан</w:t>
      </w:r>
      <w:r w:rsidRPr="00AB230E">
        <w:rPr>
          <w:rFonts w:ascii="Times New Roman" w:hAnsi="Times New Roman" w:cs="Times New Roman"/>
          <w:b/>
          <w:bCs/>
          <w:sz w:val="28"/>
          <w:szCs w:val="28"/>
        </w:rPr>
        <w:t>, главными администраторами которых являются органы государственной власти Республики Дагестан</w:t>
      </w:r>
      <w:r w:rsidR="0032207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AB230E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D01B4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B230E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D01B4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B230E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D01B4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B230E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14:paraId="4CD80070" w14:textId="77777777" w:rsidR="00552FED" w:rsidRDefault="00552FED" w:rsidP="00AB2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CD0299" w14:textId="77777777" w:rsidR="00AB230E" w:rsidRPr="00AB230E" w:rsidRDefault="00AB230E" w:rsidP="00AB2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B118A4" w14:textId="0A420B7E" w:rsidR="009E4B0F" w:rsidRPr="009E4B0F" w:rsidRDefault="00AB230E" w:rsidP="00D004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30E">
        <w:rPr>
          <w:rFonts w:ascii="Times New Roman" w:hAnsi="Times New Roman" w:cs="Times New Roman"/>
          <w:sz w:val="28"/>
          <w:szCs w:val="28"/>
        </w:rPr>
        <w:t xml:space="preserve">В соответствии с пунктом 6 статьи 23 </w:t>
      </w:r>
      <w:r w:rsidRPr="003E2525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D62BA5" w:rsidRPr="003E2525">
        <w:t xml:space="preserve"> </w:t>
      </w:r>
      <w:r w:rsidR="00D62BA5" w:rsidRPr="003E2525">
        <w:rPr>
          <w:rFonts w:ascii="Times New Roman" w:hAnsi="Times New Roman" w:cs="Times New Roman"/>
          <w:sz w:val="28"/>
          <w:szCs w:val="28"/>
        </w:rPr>
        <w:t>от 31.07.1998 № 145-ФЗ (ред. от 25.12.2023, с изм. от 25.01.2024)          (с изм. и доп., вступ. в силу с 05.01.2024)</w:t>
      </w:r>
      <w:r w:rsidR="00363EDD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1998, № 31, ст. 3823</w:t>
      </w:r>
      <w:r w:rsidR="00D62BA5">
        <w:rPr>
          <w:rFonts w:ascii="Times New Roman" w:hAnsi="Times New Roman" w:cs="Times New Roman"/>
          <w:sz w:val="28"/>
          <w:szCs w:val="28"/>
        </w:rPr>
        <w:t>)</w:t>
      </w:r>
      <w:r w:rsidR="00345AAD">
        <w:rPr>
          <w:rFonts w:ascii="Times New Roman" w:hAnsi="Times New Roman" w:cs="Times New Roman"/>
          <w:sz w:val="28"/>
          <w:szCs w:val="28"/>
        </w:rPr>
        <w:t xml:space="preserve">, </w:t>
      </w:r>
      <w:r w:rsidR="00FB2EA5">
        <w:rPr>
          <w:rFonts w:ascii="Times New Roman" w:hAnsi="Times New Roman" w:cs="Times New Roman"/>
          <w:sz w:val="28"/>
          <w:szCs w:val="28"/>
        </w:rPr>
        <w:t xml:space="preserve">подпунктом 3.3.9 пункта 3 </w:t>
      </w:r>
      <w:r w:rsidR="00D62BA5">
        <w:rPr>
          <w:rFonts w:ascii="Times New Roman" w:hAnsi="Times New Roman" w:cs="Times New Roman"/>
          <w:sz w:val="28"/>
          <w:szCs w:val="28"/>
        </w:rPr>
        <w:t>п</w:t>
      </w:r>
      <w:r w:rsidR="009E4B0F" w:rsidRPr="009E4B0F">
        <w:rPr>
          <w:rFonts w:ascii="Times New Roman" w:hAnsi="Times New Roman" w:cs="Times New Roman"/>
          <w:sz w:val="28"/>
          <w:szCs w:val="28"/>
        </w:rPr>
        <w:t>остановлени</w:t>
      </w:r>
      <w:r w:rsidR="00FB2EA5">
        <w:rPr>
          <w:rFonts w:ascii="Times New Roman" w:hAnsi="Times New Roman" w:cs="Times New Roman"/>
          <w:sz w:val="28"/>
          <w:szCs w:val="28"/>
        </w:rPr>
        <w:t>я</w:t>
      </w:r>
      <w:r w:rsidR="009E4B0F" w:rsidRPr="009E4B0F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9E4B0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9E4B0F" w:rsidRPr="009E4B0F">
        <w:rPr>
          <w:rFonts w:ascii="Times New Roman" w:hAnsi="Times New Roman" w:cs="Times New Roman"/>
          <w:sz w:val="28"/>
          <w:szCs w:val="28"/>
        </w:rPr>
        <w:t>Д</w:t>
      </w:r>
      <w:r w:rsidR="009E4B0F">
        <w:rPr>
          <w:rFonts w:ascii="Times New Roman" w:hAnsi="Times New Roman" w:cs="Times New Roman"/>
          <w:sz w:val="28"/>
          <w:szCs w:val="28"/>
        </w:rPr>
        <w:t>агестан</w:t>
      </w:r>
      <w:r w:rsidR="009E4B0F" w:rsidRPr="009E4B0F">
        <w:rPr>
          <w:rFonts w:ascii="Times New Roman" w:hAnsi="Times New Roman" w:cs="Times New Roman"/>
          <w:sz w:val="28"/>
          <w:szCs w:val="28"/>
        </w:rPr>
        <w:t xml:space="preserve"> от 06.05.2019 </w:t>
      </w:r>
      <w:r w:rsidR="009E4B0F">
        <w:rPr>
          <w:rFonts w:ascii="Times New Roman" w:hAnsi="Times New Roman" w:cs="Times New Roman"/>
          <w:sz w:val="28"/>
          <w:szCs w:val="28"/>
        </w:rPr>
        <w:t>№</w:t>
      </w:r>
      <w:r w:rsidR="009E4B0F" w:rsidRPr="009E4B0F">
        <w:rPr>
          <w:rFonts w:ascii="Times New Roman" w:hAnsi="Times New Roman" w:cs="Times New Roman"/>
          <w:sz w:val="28"/>
          <w:szCs w:val="28"/>
        </w:rPr>
        <w:t xml:space="preserve"> 102</w:t>
      </w:r>
      <w:r w:rsidR="009E4B0F">
        <w:rPr>
          <w:rFonts w:ascii="Times New Roman" w:hAnsi="Times New Roman" w:cs="Times New Roman"/>
          <w:sz w:val="28"/>
          <w:szCs w:val="28"/>
        </w:rPr>
        <w:t xml:space="preserve"> </w:t>
      </w:r>
      <w:r w:rsidR="009E4B0F" w:rsidRPr="009E4B0F">
        <w:rPr>
          <w:rFonts w:ascii="Times New Roman" w:hAnsi="Times New Roman" w:cs="Times New Roman"/>
          <w:sz w:val="28"/>
          <w:szCs w:val="28"/>
        </w:rPr>
        <w:t>(ред. от 29.12.2023)</w:t>
      </w:r>
      <w:r w:rsidR="009E4B0F" w:rsidRPr="009E4B0F">
        <w:t xml:space="preserve"> </w:t>
      </w:r>
      <w:r w:rsidR="009E4B0F">
        <w:rPr>
          <w:rFonts w:ascii="Times New Roman" w:hAnsi="Times New Roman" w:cs="Times New Roman"/>
          <w:sz w:val="28"/>
          <w:szCs w:val="28"/>
        </w:rPr>
        <w:t>(</w:t>
      </w:r>
      <w:r w:rsidR="00D62BA5" w:rsidRPr="00D62BA5">
        <w:rPr>
          <w:rFonts w:ascii="Times New Roman" w:hAnsi="Times New Roman" w:cs="Times New Roman"/>
          <w:sz w:val="28"/>
          <w:szCs w:val="28"/>
        </w:rPr>
        <w:t>интернет-портал правовой информации (</w:t>
      </w:r>
      <w:hyperlink r:id="rId7" w:history="1">
        <w:r w:rsidR="00D62BA5" w:rsidRPr="00D62BA5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www.pravo.gov.ru</w:t>
        </w:r>
      </w:hyperlink>
      <w:r w:rsidR="00D62BA5">
        <w:rPr>
          <w:rFonts w:ascii="Times New Roman" w:hAnsi="Times New Roman" w:cs="Times New Roman"/>
          <w:sz w:val="28"/>
          <w:szCs w:val="28"/>
        </w:rPr>
        <w:t>)</w:t>
      </w:r>
      <w:r w:rsidR="00ED10D6">
        <w:rPr>
          <w:rFonts w:ascii="Times New Roman" w:hAnsi="Times New Roman" w:cs="Times New Roman"/>
          <w:sz w:val="28"/>
          <w:szCs w:val="28"/>
        </w:rPr>
        <w:t xml:space="preserve">,   </w:t>
      </w:r>
      <w:r w:rsidR="00FB2EA5">
        <w:rPr>
          <w:rFonts w:ascii="Times New Roman" w:hAnsi="Times New Roman" w:cs="Times New Roman"/>
          <w:sz w:val="28"/>
          <w:szCs w:val="28"/>
        </w:rPr>
        <w:t>№</w:t>
      </w:r>
      <w:r w:rsidR="00D62BA5" w:rsidRPr="00D62BA5">
        <w:rPr>
          <w:rFonts w:ascii="Times New Roman" w:hAnsi="Times New Roman" w:cs="Times New Roman"/>
          <w:sz w:val="28"/>
          <w:szCs w:val="28"/>
        </w:rPr>
        <w:t xml:space="preserve"> 0500201905080006</w:t>
      </w:r>
      <w:r w:rsidR="00D62BA5">
        <w:rPr>
          <w:rFonts w:ascii="Times New Roman" w:hAnsi="Times New Roman" w:cs="Times New Roman"/>
          <w:sz w:val="28"/>
          <w:szCs w:val="28"/>
        </w:rPr>
        <w:t xml:space="preserve">, </w:t>
      </w:r>
      <w:r w:rsidR="00ED10D6">
        <w:rPr>
          <w:rFonts w:ascii="Times New Roman" w:hAnsi="Times New Roman" w:cs="Times New Roman"/>
          <w:sz w:val="28"/>
          <w:szCs w:val="28"/>
        </w:rPr>
        <w:t xml:space="preserve">2019, </w:t>
      </w:r>
      <w:r w:rsidR="00D62BA5">
        <w:rPr>
          <w:rFonts w:ascii="Times New Roman" w:hAnsi="Times New Roman" w:cs="Times New Roman"/>
          <w:sz w:val="28"/>
          <w:szCs w:val="28"/>
        </w:rPr>
        <w:t>8 мая</w:t>
      </w:r>
      <w:r w:rsidR="00CA0D26">
        <w:rPr>
          <w:rFonts w:ascii="Times New Roman" w:hAnsi="Times New Roman" w:cs="Times New Roman"/>
          <w:sz w:val="28"/>
          <w:szCs w:val="28"/>
        </w:rPr>
        <w:t>; (</w:t>
      </w:r>
      <w:proofErr w:type="spellStart"/>
      <w:r w:rsidR="00CA0D26">
        <w:rPr>
          <w:rFonts w:ascii="Times New Roman" w:hAnsi="Times New Roman" w:cs="Times New Roman"/>
          <w:sz w:val="28"/>
          <w:szCs w:val="28"/>
        </w:rPr>
        <w:t>pravo</w:t>
      </w:r>
      <w:proofErr w:type="spellEnd"/>
      <w:r w:rsidR="00CA0D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D10D6">
        <w:rPr>
          <w:rFonts w:ascii="Times New Roman" w:hAnsi="Times New Roman" w:cs="Times New Roman"/>
          <w:sz w:val="28"/>
          <w:szCs w:val="28"/>
          <w:lang w:val="en-US"/>
        </w:rPr>
        <w:t>dov</w:t>
      </w:r>
      <w:proofErr w:type="spellEnd"/>
      <w:r w:rsidR="00CA0D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A0D2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CA0D26">
        <w:rPr>
          <w:rFonts w:ascii="Times New Roman" w:hAnsi="Times New Roman" w:cs="Times New Roman"/>
          <w:sz w:val="28"/>
          <w:szCs w:val="28"/>
        </w:rPr>
        <w:t>), 202</w:t>
      </w:r>
      <w:r w:rsidR="00ED10D6" w:rsidRPr="00ED10D6">
        <w:rPr>
          <w:rFonts w:ascii="Times New Roman" w:hAnsi="Times New Roman" w:cs="Times New Roman"/>
          <w:sz w:val="28"/>
          <w:szCs w:val="28"/>
        </w:rPr>
        <w:t>4</w:t>
      </w:r>
      <w:r w:rsidR="00CA0D26">
        <w:rPr>
          <w:rFonts w:ascii="Times New Roman" w:hAnsi="Times New Roman" w:cs="Times New Roman"/>
          <w:sz w:val="28"/>
          <w:szCs w:val="28"/>
        </w:rPr>
        <w:t xml:space="preserve">, </w:t>
      </w:r>
      <w:r w:rsidR="00ED10D6" w:rsidRPr="00ED10D6">
        <w:rPr>
          <w:rFonts w:ascii="Times New Roman" w:hAnsi="Times New Roman" w:cs="Times New Roman"/>
          <w:sz w:val="28"/>
          <w:szCs w:val="28"/>
        </w:rPr>
        <w:t xml:space="preserve">3 </w:t>
      </w:r>
      <w:r w:rsidR="00ED10D6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1351D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ED10D6">
        <w:rPr>
          <w:rFonts w:ascii="Times New Roman" w:hAnsi="Times New Roman" w:cs="Times New Roman"/>
          <w:sz w:val="28"/>
          <w:szCs w:val="28"/>
        </w:rPr>
        <w:t>№ 05002</w:t>
      </w:r>
      <w:r w:rsidR="001351D7">
        <w:rPr>
          <w:rFonts w:ascii="Times New Roman" w:hAnsi="Times New Roman" w:cs="Times New Roman"/>
          <w:sz w:val="28"/>
          <w:szCs w:val="28"/>
        </w:rPr>
        <w:t>0</w:t>
      </w:r>
      <w:r w:rsidR="00ED10D6">
        <w:rPr>
          <w:rFonts w:ascii="Times New Roman" w:hAnsi="Times New Roman" w:cs="Times New Roman"/>
          <w:sz w:val="28"/>
          <w:szCs w:val="28"/>
        </w:rPr>
        <w:t>2401030024</w:t>
      </w:r>
      <w:r w:rsidR="009E4B0F">
        <w:rPr>
          <w:rFonts w:ascii="Times New Roman" w:hAnsi="Times New Roman" w:cs="Times New Roman"/>
          <w:sz w:val="28"/>
          <w:szCs w:val="28"/>
        </w:rPr>
        <w:t>)</w:t>
      </w:r>
      <w:r w:rsidR="009E4B0F" w:rsidRPr="009E4B0F">
        <w:t xml:space="preserve"> </w:t>
      </w:r>
      <w:r w:rsidR="009E4B0F" w:rsidRPr="009E4B0F">
        <w:rPr>
          <w:rFonts w:ascii="Times New Roman" w:hAnsi="Times New Roman" w:cs="Times New Roman"/>
          <w:sz w:val="28"/>
          <w:szCs w:val="28"/>
        </w:rPr>
        <w:t>"Вопросы Министерства финансов Республики Дагестан" приказываю:</w:t>
      </w:r>
    </w:p>
    <w:p w14:paraId="6310926B" w14:textId="163B6073" w:rsidR="00FD5767" w:rsidRPr="00C6785F" w:rsidRDefault="00C6785F" w:rsidP="00C67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</w:t>
      </w:r>
      <w:r w:rsidR="0032207F">
        <w:rPr>
          <w:rFonts w:ascii="Times New Roman" w:hAnsi="Times New Roman" w:cs="Times New Roman"/>
          <w:sz w:val="28"/>
          <w:szCs w:val="28"/>
        </w:rPr>
        <w:t xml:space="preserve"> </w:t>
      </w:r>
      <w:r w:rsidR="00345AAD" w:rsidRPr="00C6785F">
        <w:rPr>
          <w:rFonts w:ascii="Times New Roman" w:hAnsi="Times New Roman" w:cs="Times New Roman"/>
          <w:sz w:val="28"/>
          <w:szCs w:val="28"/>
        </w:rPr>
        <w:t>У</w:t>
      </w:r>
      <w:r w:rsidR="00AB230E" w:rsidRPr="00C6785F">
        <w:rPr>
          <w:rFonts w:ascii="Times New Roman" w:hAnsi="Times New Roman" w:cs="Times New Roman"/>
          <w:sz w:val="28"/>
          <w:szCs w:val="28"/>
        </w:rPr>
        <w:t>твердить перечень кодов видов источников финансирования дефицита бюджета Республики Дагестан, главными администраторами которых являются органы государственной власти Республики Дагестан</w:t>
      </w:r>
      <w:r w:rsidR="00021074">
        <w:rPr>
          <w:rFonts w:ascii="Times New Roman" w:hAnsi="Times New Roman" w:cs="Times New Roman"/>
          <w:sz w:val="28"/>
          <w:szCs w:val="28"/>
        </w:rPr>
        <w:t xml:space="preserve">, </w:t>
      </w:r>
      <w:r w:rsidR="00021074" w:rsidRPr="00C6785F">
        <w:rPr>
          <w:rFonts w:ascii="Times New Roman" w:hAnsi="Times New Roman" w:cs="Times New Roman"/>
          <w:sz w:val="28"/>
          <w:szCs w:val="28"/>
        </w:rPr>
        <w:t>на 2024 год и на плановый период 2025 и 2026 годов</w:t>
      </w:r>
      <w:r w:rsidR="00552FED" w:rsidRPr="00C6785F">
        <w:rPr>
          <w:rFonts w:ascii="Times New Roman" w:hAnsi="Times New Roman" w:cs="Times New Roman"/>
          <w:sz w:val="28"/>
          <w:szCs w:val="28"/>
        </w:rPr>
        <w:t>.</w:t>
      </w:r>
    </w:p>
    <w:p w14:paraId="7185A3BA" w14:textId="29B7D9DD" w:rsidR="0007041E" w:rsidRPr="00C6785F" w:rsidRDefault="00C6785F" w:rsidP="00C67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</w:t>
      </w:r>
      <w:r w:rsidR="0032207F">
        <w:rPr>
          <w:rFonts w:ascii="Times New Roman" w:hAnsi="Times New Roman" w:cs="Times New Roman"/>
          <w:sz w:val="28"/>
          <w:szCs w:val="28"/>
        </w:rPr>
        <w:t xml:space="preserve"> </w:t>
      </w:r>
      <w:r w:rsidR="0007041E" w:rsidRPr="00C6785F">
        <w:rPr>
          <w:rFonts w:ascii="Times New Roman" w:hAnsi="Times New Roman" w:cs="Times New Roman"/>
          <w:sz w:val="28"/>
          <w:szCs w:val="28"/>
        </w:rPr>
        <w:t xml:space="preserve">Управлению доходов и долговой политики </w:t>
      </w:r>
      <w:r w:rsidR="005F4709">
        <w:rPr>
          <w:rFonts w:ascii="Times New Roman" w:hAnsi="Times New Roman" w:cs="Times New Roman"/>
          <w:sz w:val="28"/>
          <w:szCs w:val="28"/>
        </w:rPr>
        <w:t xml:space="preserve">Министерства финансов Республики Дагестан </w:t>
      </w:r>
      <w:r w:rsidR="00536EB9" w:rsidRPr="00C6785F">
        <w:rPr>
          <w:rFonts w:ascii="Times New Roman" w:hAnsi="Times New Roman" w:cs="Times New Roman"/>
          <w:sz w:val="28"/>
          <w:szCs w:val="28"/>
        </w:rPr>
        <w:t>направить</w:t>
      </w:r>
      <w:r w:rsidR="00536EB9" w:rsidRPr="00C6785F">
        <w:rPr>
          <w:rFonts w:ascii="Times New Roman" w:hAnsi="Times New Roman" w:cs="Times New Roman"/>
          <w:sz w:val="28"/>
          <w:szCs w:val="28"/>
        </w:rPr>
        <w:t xml:space="preserve"> </w:t>
      </w:r>
      <w:r w:rsidR="0007041E" w:rsidRPr="00C6785F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32207F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07041E" w:rsidRPr="00C6785F">
        <w:rPr>
          <w:rFonts w:ascii="Times New Roman" w:hAnsi="Times New Roman" w:cs="Times New Roman"/>
          <w:sz w:val="28"/>
          <w:szCs w:val="28"/>
        </w:rPr>
        <w:t xml:space="preserve">риказ на государственную регистрацию в Министерство юстиции Республики Дагестан. </w:t>
      </w:r>
    </w:p>
    <w:p w14:paraId="51C570E1" w14:textId="509B6609" w:rsidR="00552FED" w:rsidRPr="00747F11" w:rsidRDefault="00C6785F" w:rsidP="00C67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</w:t>
      </w:r>
      <w:r w:rsidR="009B3DB4" w:rsidRPr="00747F11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32207F">
        <w:rPr>
          <w:rFonts w:ascii="Times New Roman" w:hAnsi="Times New Roman" w:cs="Times New Roman"/>
          <w:sz w:val="28"/>
          <w:szCs w:val="28"/>
        </w:rPr>
        <w:t>П</w:t>
      </w:r>
      <w:r w:rsidR="009B3DB4" w:rsidRPr="00747F11">
        <w:rPr>
          <w:rFonts w:ascii="Times New Roman" w:hAnsi="Times New Roman" w:cs="Times New Roman"/>
          <w:sz w:val="28"/>
          <w:szCs w:val="28"/>
        </w:rPr>
        <w:t xml:space="preserve">риказ вступает в силу со дня официального опубликования. </w:t>
      </w:r>
    </w:p>
    <w:p w14:paraId="54E0E4EE" w14:textId="1595A5FA" w:rsidR="00552FED" w:rsidRDefault="00552FED" w:rsidP="00AB23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0D20C4" w14:textId="77777777" w:rsidR="00552FED" w:rsidRDefault="00552FED" w:rsidP="00AB23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CD01FF" w14:textId="32D284C8" w:rsidR="00552FED" w:rsidRDefault="00552FED" w:rsidP="00AB23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F49A13" w14:textId="1462C0F9" w:rsidR="00552FED" w:rsidRDefault="00552FED" w:rsidP="00552FED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Врио министра</w:t>
      </w:r>
      <w:r w:rsidR="00BF52E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</w:t>
      </w:r>
      <w:r w:rsidR="00FB2EA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Ш.М.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Дабишев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</w:p>
    <w:p w14:paraId="7A638AA7" w14:textId="77777777" w:rsidR="00552FED" w:rsidRDefault="00552FED" w:rsidP="00552FED">
      <w:pPr>
        <w:autoSpaceDE w:val="0"/>
        <w:autoSpaceDN w:val="0"/>
        <w:adjustRightInd w:val="0"/>
        <w:spacing w:after="0" w:line="240" w:lineRule="auto"/>
        <w:ind w:left="4962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14:paraId="299AF15C" w14:textId="77777777" w:rsidR="00552FED" w:rsidRDefault="00552FED" w:rsidP="00552FED">
      <w:pPr>
        <w:autoSpaceDE w:val="0"/>
        <w:autoSpaceDN w:val="0"/>
        <w:adjustRightInd w:val="0"/>
        <w:spacing w:after="0" w:line="240" w:lineRule="auto"/>
        <w:ind w:left="4962" w:firstLine="1275"/>
        <w:jc w:val="both"/>
        <w:rPr>
          <w:rFonts w:ascii="Times New Roman" w:hAnsi="Times New Roman" w:cs="Times New Roman"/>
          <w:sz w:val="28"/>
          <w:szCs w:val="28"/>
        </w:rPr>
      </w:pPr>
    </w:p>
    <w:p w14:paraId="45DDA843" w14:textId="77777777" w:rsidR="00552FED" w:rsidRDefault="00552FED" w:rsidP="00552FED">
      <w:pPr>
        <w:autoSpaceDE w:val="0"/>
        <w:autoSpaceDN w:val="0"/>
        <w:adjustRightInd w:val="0"/>
        <w:spacing w:after="0" w:line="240" w:lineRule="auto"/>
        <w:ind w:left="4962" w:firstLine="1275"/>
        <w:jc w:val="both"/>
        <w:rPr>
          <w:rFonts w:ascii="Times New Roman" w:hAnsi="Times New Roman" w:cs="Times New Roman"/>
          <w:sz w:val="28"/>
          <w:szCs w:val="28"/>
        </w:rPr>
      </w:pPr>
    </w:p>
    <w:p w14:paraId="2F929ACA" w14:textId="77777777" w:rsidR="00552FED" w:rsidRDefault="00552FED" w:rsidP="00552FED">
      <w:pPr>
        <w:autoSpaceDE w:val="0"/>
        <w:autoSpaceDN w:val="0"/>
        <w:adjustRightInd w:val="0"/>
        <w:spacing w:after="0" w:line="240" w:lineRule="auto"/>
        <w:ind w:left="4962" w:firstLine="1275"/>
        <w:jc w:val="both"/>
        <w:rPr>
          <w:rFonts w:ascii="Times New Roman" w:hAnsi="Times New Roman" w:cs="Times New Roman"/>
          <w:sz w:val="28"/>
          <w:szCs w:val="28"/>
        </w:rPr>
      </w:pPr>
    </w:p>
    <w:p w14:paraId="5BFB6B51" w14:textId="77777777" w:rsidR="00552FED" w:rsidRDefault="00552FED" w:rsidP="00552FED">
      <w:pPr>
        <w:autoSpaceDE w:val="0"/>
        <w:autoSpaceDN w:val="0"/>
        <w:adjustRightInd w:val="0"/>
        <w:spacing w:after="0" w:line="240" w:lineRule="auto"/>
        <w:ind w:left="4962" w:firstLine="1275"/>
        <w:jc w:val="both"/>
        <w:rPr>
          <w:rFonts w:ascii="Times New Roman" w:hAnsi="Times New Roman" w:cs="Times New Roman"/>
          <w:sz w:val="28"/>
          <w:szCs w:val="28"/>
        </w:rPr>
      </w:pPr>
    </w:p>
    <w:p w14:paraId="579166AC" w14:textId="77777777" w:rsidR="00552FED" w:rsidRDefault="00552FED" w:rsidP="00552FED">
      <w:pPr>
        <w:autoSpaceDE w:val="0"/>
        <w:autoSpaceDN w:val="0"/>
        <w:adjustRightInd w:val="0"/>
        <w:spacing w:after="0" w:line="240" w:lineRule="auto"/>
        <w:ind w:left="4962" w:firstLine="1275"/>
        <w:jc w:val="both"/>
        <w:rPr>
          <w:rFonts w:ascii="Times New Roman" w:hAnsi="Times New Roman" w:cs="Times New Roman"/>
          <w:sz w:val="28"/>
          <w:szCs w:val="28"/>
        </w:rPr>
      </w:pPr>
    </w:p>
    <w:p w14:paraId="6766D72D" w14:textId="77777777" w:rsidR="00552FED" w:rsidRDefault="00552FED" w:rsidP="00552FED">
      <w:pPr>
        <w:autoSpaceDE w:val="0"/>
        <w:autoSpaceDN w:val="0"/>
        <w:adjustRightInd w:val="0"/>
        <w:spacing w:after="0" w:line="240" w:lineRule="auto"/>
        <w:ind w:left="4962" w:firstLine="1275"/>
        <w:jc w:val="both"/>
        <w:rPr>
          <w:rFonts w:ascii="Times New Roman" w:hAnsi="Times New Roman" w:cs="Times New Roman"/>
          <w:sz w:val="28"/>
          <w:szCs w:val="28"/>
        </w:rPr>
      </w:pPr>
    </w:p>
    <w:p w14:paraId="61D41A9F" w14:textId="16374D92" w:rsidR="00552FED" w:rsidRDefault="00552FED" w:rsidP="00552FED">
      <w:pPr>
        <w:autoSpaceDE w:val="0"/>
        <w:autoSpaceDN w:val="0"/>
        <w:adjustRightInd w:val="0"/>
        <w:spacing w:after="0" w:line="240" w:lineRule="auto"/>
        <w:ind w:left="4962" w:firstLine="1275"/>
        <w:jc w:val="both"/>
        <w:rPr>
          <w:rFonts w:ascii="Times New Roman" w:hAnsi="Times New Roman" w:cs="Times New Roman"/>
          <w:sz w:val="28"/>
          <w:szCs w:val="28"/>
        </w:rPr>
      </w:pPr>
    </w:p>
    <w:p w14:paraId="62A79DC6" w14:textId="77777777" w:rsidR="00F3516A" w:rsidRDefault="00F3516A" w:rsidP="00552FED">
      <w:pPr>
        <w:autoSpaceDE w:val="0"/>
        <w:autoSpaceDN w:val="0"/>
        <w:adjustRightInd w:val="0"/>
        <w:spacing w:after="0" w:line="240" w:lineRule="auto"/>
        <w:ind w:left="4962" w:firstLine="1275"/>
        <w:jc w:val="both"/>
        <w:rPr>
          <w:rFonts w:ascii="Times New Roman" w:hAnsi="Times New Roman" w:cs="Times New Roman"/>
          <w:sz w:val="28"/>
          <w:szCs w:val="28"/>
        </w:rPr>
      </w:pPr>
    </w:p>
    <w:p w14:paraId="0AD75D4C" w14:textId="77777777" w:rsidR="00983F11" w:rsidRDefault="00983F11" w:rsidP="00552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2C07F6" w14:textId="1F500BFF" w:rsidR="00552FED" w:rsidRDefault="00983F11" w:rsidP="00552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552FED">
        <w:rPr>
          <w:rFonts w:ascii="Times New Roman" w:hAnsi="Times New Roman" w:cs="Times New Roman"/>
          <w:sz w:val="28"/>
          <w:szCs w:val="28"/>
        </w:rPr>
        <w:t xml:space="preserve">Утвержден         </w:t>
      </w:r>
    </w:p>
    <w:p w14:paraId="3A9481A3" w14:textId="41618B5B" w:rsidR="00552FED" w:rsidRDefault="00552FED" w:rsidP="00552FED">
      <w:pPr>
        <w:autoSpaceDE w:val="0"/>
        <w:autoSpaceDN w:val="0"/>
        <w:adjustRightInd w:val="0"/>
        <w:spacing w:after="0" w:line="240" w:lineRule="auto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финансов </w:t>
      </w:r>
    </w:p>
    <w:p w14:paraId="3BDF3284" w14:textId="48558589" w:rsidR="00552FED" w:rsidRDefault="00552FED" w:rsidP="00552FE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Республики Дагестан </w:t>
      </w:r>
    </w:p>
    <w:p w14:paraId="513CAAEC" w14:textId="69533E32" w:rsidR="00552FED" w:rsidRDefault="00552FED" w:rsidP="00552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983F1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______2024 г. № ______</w:t>
      </w:r>
    </w:p>
    <w:p w14:paraId="2DAC4E2D" w14:textId="463FDE01" w:rsidR="00552FED" w:rsidRDefault="00552FED" w:rsidP="00552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34950C" w14:textId="4B46A82D" w:rsidR="00552FED" w:rsidRDefault="00552FED" w:rsidP="00552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858415" w14:textId="3E28E203" w:rsidR="00552FED" w:rsidRPr="00211F89" w:rsidRDefault="00552FED" w:rsidP="00552F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F89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14:paraId="6DF9362C" w14:textId="702630B7" w:rsidR="00552FED" w:rsidRPr="00211F89" w:rsidRDefault="00552FED" w:rsidP="00211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F89">
        <w:rPr>
          <w:rFonts w:ascii="Times New Roman" w:hAnsi="Times New Roman" w:cs="Times New Roman"/>
          <w:b/>
          <w:bCs/>
          <w:sz w:val="28"/>
          <w:szCs w:val="28"/>
        </w:rPr>
        <w:t>кодов видов источников финансирования дефицит</w:t>
      </w:r>
      <w:r w:rsidR="00026A25" w:rsidRPr="00211F8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11F89">
        <w:rPr>
          <w:rFonts w:ascii="Times New Roman" w:hAnsi="Times New Roman" w:cs="Times New Roman"/>
          <w:b/>
          <w:bCs/>
          <w:sz w:val="28"/>
          <w:szCs w:val="28"/>
        </w:rPr>
        <w:t xml:space="preserve"> бюджет</w:t>
      </w:r>
      <w:r w:rsidR="00026A25" w:rsidRPr="00211F89">
        <w:rPr>
          <w:rFonts w:ascii="Times New Roman" w:hAnsi="Times New Roman" w:cs="Times New Roman"/>
          <w:b/>
          <w:bCs/>
          <w:sz w:val="28"/>
          <w:szCs w:val="28"/>
        </w:rPr>
        <w:t>а Республики Дагестан</w:t>
      </w:r>
      <w:r w:rsidRPr="00211F89">
        <w:rPr>
          <w:rFonts w:ascii="Times New Roman" w:hAnsi="Times New Roman" w:cs="Times New Roman"/>
          <w:b/>
          <w:bCs/>
          <w:sz w:val="28"/>
          <w:szCs w:val="28"/>
        </w:rPr>
        <w:t>, главными администраторами которых являются органы государственной власти Республики Дагестан</w:t>
      </w:r>
      <w:r w:rsidR="0002107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211F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AEB6BD" w14:textId="1D415226" w:rsidR="00552FED" w:rsidRPr="00211F89" w:rsidRDefault="00552FED" w:rsidP="00552F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F89">
        <w:rPr>
          <w:rFonts w:ascii="Times New Roman" w:hAnsi="Times New Roman" w:cs="Times New Roman"/>
          <w:b/>
          <w:bCs/>
          <w:sz w:val="28"/>
          <w:szCs w:val="28"/>
        </w:rPr>
        <w:t>на 2024 год и на плановый период 2025 и 2026 годов</w:t>
      </w:r>
    </w:p>
    <w:p w14:paraId="57CE43BA" w14:textId="77777777" w:rsidR="00552FED" w:rsidRPr="00AB230E" w:rsidRDefault="00552FED" w:rsidP="00552F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DD944F" w14:textId="77777777" w:rsidR="000F3209" w:rsidRDefault="000F3209" w:rsidP="001D5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233"/>
      </w:tblGrid>
      <w:tr w:rsidR="005E054D" w14:paraId="6C460637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39D1" w14:textId="730BC22B" w:rsidR="005E054D" w:rsidRPr="00211F89" w:rsidRDefault="005E054D" w:rsidP="00602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  <w:r w:rsidR="00FB2EA5" w:rsidRPr="00211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вида источника финансирования дефицита бюджета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F992" w14:textId="54B74E29" w:rsidR="005E054D" w:rsidRPr="00211F89" w:rsidRDefault="005E054D" w:rsidP="00211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кода</w:t>
            </w:r>
            <w:r w:rsidR="00FB2EA5" w:rsidRPr="00211F89">
              <w:rPr>
                <w:b/>
                <w:bCs/>
              </w:rPr>
              <w:t xml:space="preserve"> </w:t>
            </w:r>
            <w:r w:rsidR="00FB2EA5" w:rsidRPr="00211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вида источника финансирования дефицита бюджета</w:t>
            </w:r>
          </w:p>
        </w:tc>
      </w:tr>
      <w:tr w:rsidR="00026A25" w14:paraId="669E4D6A" w14:textId="77777777" w:rsidTr="003741A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182D" w14:textId="64F8CD2E" w:rsidR="00026A25" w:rsidRPr="00211F89" w:rsidRDefault="00026A25" w:rsidP="00026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Министерство финансов Республики Дагестан</w:t>
            </w:r>
          </w:p>
        </w:tc>
      </w:tr>
      <w:tr w:rsidR="008A2D81" w14:paraId="4026A8A2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F052" w14:textId="2964D9C8" w:rsidR="008A2D81" w:rsidRPr="008A2D81" w:rsidRDefault="00026A25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8A2D81" w:rsidRPr="008A2D81">
              <w:rPr>
                <w:rFonts w:ascii="Times New Roman" w:hAnsi="Times New Roman" w:cs="Times New Roman"/>
                <w:sz w:val="24"/>
                <w:szCs w:val="24"/>
              </w:rPr>
              <w:t xml:space="preserve"> 01 01 00 00 02 0000 710</w:t>
            </w:r>
          </w:p>
          <w:p w14:paraId="56609D48" w14:textId="5ED09844" w:rsidR="008A2D81" w:rsidRPr="008A2D81" w:rsidRDefault="008A2D81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BD07" w14:textId="08231D7F" w:rsidR="008A2D81" w:rsidRPr="008A2D81" w:rsidRDefault="008A2D81" w:rsidP="008A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81">
              <w:rPr>
                <w:rFonts w:ascii="Times New Roman" w:hAnsi="Times New Roman" w:cs="Times New Roman"/>
                <w:sz w:val="24"/>
                <w:szCs w:val="24"/>
              </w:rPr>
              <w:t>Размещение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</w:tr>
      <w:tr w:rsidR="008A2D81" w14:paraId="77760430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44E2" w14:textId="7842F5BE" w:rsidR="008A2D81" w:rsidRPr="008A2D81" w:rsidRDefault="00026A25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8A2D81" w:rsidRPr="008A2D81">
              <w:rPr>
                <w:rFonts w:ascii="Times New Roman" w:hAnsi="Times New Roman" w:cs="Times New Roman"/>
                <w:sz w:val="24"/>
                <w:szCs w:val="24"/>
              </w:rPr>
              <w:t xml:space="preserve"> 01 01 00 00 02 0000 810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844A" w14:textId="752A451D" w:rsidR="008A2D81" w:rsidRPr="008A2D81" w:rsidRDefault="008A2D81" w:rsidP="008A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81">
              <w:rPr>
                <w:rFonts w:ascii="Times New Roman" w:hAnsi="Times New Roman" w:cs="Times New Roman"/>
                <w:sz w:val="24"/>
                <w:szCs w:val="24"/>
              </w:rPr>
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</w:tr>
      <w:tr w:rsidR="008A2D81" w14:paraId="023800D0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9E0E" w14:textId="70427C6D" w:rsidR="008A2D81" w:rsidRPr="008A2D81" w:rsidRDefault="00026A25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8A2D81" w:rsidRPr="008A2D81">
              <w:rPr>
                <w:rFonts w:ascii="Times New Roman" w:hAnsi="Times New Roman" w:cs="Times New Roman"/>
                <w:sz w:val="24"/>
                <w:szCs w:val="24"/>
              </w:rPr>
              <w:t xml:space="preserve"> 01 02 00 00 02 0000 710</w:t>
            </w:r>
          </w:p>
          <w:p w14:paraId="7CC59C12" w14:textId="15AE93F5" w:rsidR="008A2D81" w:rsidRPr="008A2D81" w:rsidRDefault="008A2D81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5573" w14:textId="6C4A7FBB" w:rsidR="008A2D81" w:rsidRPr="008A2D81" w:rsidRDefault="008A2D81" w:rsidP="008A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81">
              <w:rPr>
                <w:rFonts w:ascii="Times New Roman" w:hAnsi="Times New Roman" w:cs="Times New Roman"/>
                <w:sz w:val="24"/>
                <w:szCs w:val="24"/>
              </w:rP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</w:tr>
      <w:tr w:rsidR="008A2D81" w14:paraId="2A92F770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9857" w14:textId="348E384F" w:rsidR="008A2D81" w:rsidRPr="008A2D81" w:rsidRDefault="00026A25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8A2D81" w:rsidRPr="008A2D81">
              <w:rPr>
                <w:rFonts w:ascii="Times New Roman" w:hAnsi="Times New Roman" w:cs="Times New Roman"/>
                <w:sz w:val="24"/>
                <w:szCs w:val="24"/>
              </w:rPr>
              <w:t xml:space="preserve"> 01 02 00 00 02 0000 810</w:t>
            </w:r>
          </w:p>
          <w:p w14:paraId="0248C53C" w14:textId="67FB2557" w:rsidR="008A2D81" w:rsidRPr="008A2D81" w:rsidRDefault="008A2D81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474C" w14:textId="47142006" w:rsidR="008A2D81" w:rsidRPr="008A2D81" w:rsidRDefault="008A2D81" w:rsidP="008A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81">
              <w:rPr>
                <w:rFonts w:ascii="Times New Roman" w:hAnsi="Times New Roman" w:cs="Times New Roman"/>
                <w:sz w:val="24"/>
                <w:szCs w:val="24"/>
              </w:rP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</w:tr>
      <w:tr w:rsidR="008A2D81" w14:paraId="25803B71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C856" w14:textId="2ECC8CFD" w:rsidR="008A2D81" w:rsidRPr="008A2D81" w:rsidRDefault="00026A25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8A2D81" w:rsidRPr="008A2D81">
              <w:rPr>
                <w:rFonts w:ascii="Times New Roman" w:hAnsi="Times New Roman" w:cs="Times New Roman"/>
                <w:sz w:val="24"/>
                <w:szCs w:val="24"/>
              </w:rPr>
              <w:t xml:space="preserve"> 01 03 01 00 02 0000 710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59FE" w14:textId="6947385F" w:rsidR="008A2D81" w:rsidRPr="008A2D81" w:rsidRDefault="008A2D81" w:rsidP="008A2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81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</w:tr>
      <w:tr w:rsidR="008A2D81" w14:paraId="766FD4FC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F45" w14:textId="422AA10F" w:rsidR="008A2D81" w:rsidRPr="008A2D81" w:rsidRDefault="00026A25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33420E" w:rsidRPr="0033420E">
              <w:rPr>
                <w:rFonts w:ascii="Times New Roman" w:hAnsi="Times New Roman" w:cs="Times New Roman"/>
                <w:sz w:val="24"/>
                <w:szCs w:val="24"/>
              </w:rPr>
              <w:t xml:space="preserve"> 01 03 01 00 02 5002 710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AE2D" w14:textId="77777777" w:rsidR="0033420E" w:rsidRPr="0033420E" w:rsidRDefault="0033420E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E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  <w:p w14:paraId="6FE31A2B" w14:textId="7005CCE9" w:rsidR="008A2D81" w:rsidRPr="008A2D81" w:rsidRDefault="0033420E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E">
              <w:rPr>
                <w:rFonts w:ascii="Times New Roman" w:hAnsi="Times New Roman" w:cs="Times New Roman"/>
                <w:sz w:val="24"/>
                <w:szCs w:val="24"/>
              </w:rPr>
              <w:t>(бюджетные кредиты для частичного покрытия дефицитов бюджетов субъектов Российской Федерации.)</w:t>
            </w:r>
          </w:p>
        </w:tc>
      </w:tr>
      <w:tr w:rsidR="0033420E" w14:paraId="0C306939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CD30" w14:textId="533EABAC" w:rsidR="0033420E" w:rsidRPr="0033420E" w:rsidRDefault="00026A25" w:rsidP="00334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33420E" w:rsidRPr="0033420E">
              <w:rPr>
                <w:rFonts w:ascii="Times New Roman" w:hAnsi="Times New Roman" w:cs="Times New Roman"/>
                <w:sz w:val="24"/>
                <w:szCs w:val="24"/>
              </w:rPr>
              <w:t xml:space="preserve"> 01 03 01 00 02 2700 710</w:t>
            </w:r>
            <w:r w:rsidR="0033420E" w:rsidRPr="003342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3436E35" w14:textId="2FAFA767" w:rsidR="0033420E" w:rsidRPr="0033420E" w:rsidRDefault="0033420E" w:rsidP="00334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BFDF" w14:textId="77777777" w:rsidR="0033420E" w:rsidRPr="0033420E" w:rsidRDefault="0033420E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E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  <w:p w14:paraId="6CE79AF4" w14:textId="75B6BB1B" w:rsidR="0033420E" w:rsidRPr="0033420E" w:rsidRDefault="0033420E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E">
              <w:rPr>
                <w:rFonts w:ascii="Times New Roman" w:hAnsi="Times New Roman" w:cs="Times New Roman"/>
                <w:sz w:val="24"/>
                <w:szCs w:val="24"/>
              </w:rPr>
              <w:t>(бюджетные кредиты на финансовое обеспечение реализации инфраструктурных проектов)</w:t>
            </w:r>
          </w:p>
        </w:tc>
      </w:tr>
      <w:tr w:rsidR="00190D88" w14:paraId="2DF7D2A8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08F7" w14:textId="63EECF99" w:rsidR="00190D88" w:rsidRDefault="00190D88" w:rsidP="00334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88">
              <w:rPr>
                <w:rFonts w:ascii="Times New Roman" w:hAnsi="Times New Roman" w:cs="Times New Roman"/>
                <w:sz w:val="24"/>
                <w:szCs w:val="24"/>
              </w:rPr>
              <w:t>592 01 03 01 00 02 5600 710</w:t>
            </w:r>
            <w:r w:rsidRPr="00190D8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AA5F" w14:textId="5A9841EA" w:rsidR="00190D88" w:rsidRPr="0033420E" w:rsidRDefault="00190D88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88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в целях опережающего финансового обеспечения расходных обязательств субъектов Российской Федерации,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расширение магистральной инфраструктуры).          </w:t>
            </w:r>
          </w:p>
        </w:tc>
      </w:tr>
      <w:tr w:rsidR="00190D88" w14:paraId="57817B82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F5F2" w14:textId="6B4CE2C9" w:rsidR="00190D88" w:rsidRDefault="00190D88" w:rsidP="00334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88">
              <w:rPr>
                <w:rFonts w:ascii="Times New Roman" w:hAnsi="Times New Roman" w:cs="Times New Roman"/>
                <w:sz w:val="24"/>
                <w:szCs w:val="24"/>
              </w:rPr>
              <w:t>592 01 03 01 00 02 5700 710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3622" w14:textId="7AEA1E5A" w:rsidR="00190D88" w:rsidRPr="0033420E" w:rsidRDefault="00190D88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88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(специальные казначейские кредиты).          </w:t>
            </w:r>
          </w:p>
        </w:tc>
      </w:tr>
      <w:tr w:rsidR="0033420E" w14:paraId="5F48F63C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4EF7" w14:textId="46D55FDB" w:rsidR="0033420E" w:rsidRPr="0033420E" w:rsidRDefault="00D80D8C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C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33420E" w:rsidRPr="0033420E">
              <w:rPr>
                <w:rFonts w:ascii="Times New Roman" w:hAnsi="Times New Roman" w:cs="Times New Roman"/>
                <w:sz w:val="24"/>
                <w:szCs w:val="24"/>
              </w:rPr>
              <w:t xml:space="preserve"> 01 03 01 00 02 0000 810</w:t>
            </w:r>
            <w:r w:rsidR="0033420E" w:rsidRPr="003342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1081" w14:textId="705732C5" w:rsidR="0033420E" w:rsidRPr="0033420E" w:rsidRDefault="0033420E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E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</w:tr>
      <w:tr w:rsidR="0033420E" w14:paraId="6C795025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77DF" w14:textId="116C046D" w:rsidR="0033420E" w:rsidRPr="0033420E" w:rsidRDefault="00D80D8C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C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33420E" w:rsidRPr="0033420E">
              <w:rPr>
                <w:rFonts w:ascii="Times New Roman" w:hAnsi="Times New Roman" w:cs="Times New Roman"/>
                <w:sz w:val="24"/>
                <w:szCs w:val="24"/>
              </w:rPr>
              <w:t xml:space="preserve"> 01 03 01 00 02 5102 810</w:t>
            </w:r>
            <w:r w:rsidR="0033420E" w:rsidRPr="0033420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9B7F" w14:textId="1D69072D" w:rsidR="0033420E" w:rsidRPr="0033420E" w:rsidRDefault="0033420E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E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</w:t>
            </w:r>
            <w:r>
              <w:t xml:space="preserve"> </w:t>
            </w:r>
            <w:r w:rsidRPr="0033420E">
              <w:rPr>
                <w:rFonts w:ascii="Times New Roman" w:hAnsi="Times New Roman" w:cs="Times New Roman"/>
                <w:sz w:val="24"/>
                <w:szCs w:val="24"/>
              </w:rPr>
              <w:t>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20E">
              <w:rPr>
                <w:rFonts w:ascii="Times New Roman" w:hAnsi="Times New Roman" w:cs="Times New Roman"/>
                <w:sz w:val="24"/>
                <w:szCs w:val="24"/>
              </w:rPr>
              <w:t>(бюджетные кредиты на строительство, реконструкцию, капитальный ремонт, ремонт</w:t>
            </w:r>
            <w:r>
              <w:t xml:space="preserve"> </w:t>
            </w:r>
            <w:r w:rsidRPr="0033420E">
              <w:rPr>
                <w:rFonts w:ascii="Times New Roman" w:hAnsi="Times New Roman" w:cs="Times New Roman"/>
                <w:sz w:val="24"/>
                <w:szCs w:val="24"/>
              </w:rPr>
              <w:t>и содержание автомобильных дорог общего пользования (за исключением</w:t>
            </w:r>
            <w:r>
              <w:t xml:space="preserve"> </w:t>
            </w:r>
            <w:r w:rsidRPr="0033420E">
              <w:rPr>
                <w:rFonts w:ascii="Times New Roman" w:hAnsi="Times New Roman" w:cs="Times New Roman"/>
                <w:sz w:val="24"/>
                <w:szCs w:val="24"/>
              </w:rPr>
              <w:t>автомобильных дорог федерального значения)</w:t>
            </w:r>
          </w:p>
        </w:tc>
      </w:tr>
      <w:tr w:rsidR="0033420E" w14:paraId="3E16A3DA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891" w14:textId="531C69FA" w:rsidR="0033420E" w:rsidRPr="0033420E" w:rsidRDefault="00D80D8C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C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7D3830" w:rsidRPr="007D3830">
              <w:rPr>
                <w:rFonts w:ascii="Times New Roman" w:hAnsi="Times New Roman" w:cs="Times New Roman"/>
                <w:sz w:val="24"/>
                <w:szCs w:val="24"/>
              </w:rPr>
              <w:t xml:space="preserve"> 01 03 01 00 02 5002 810</w:t>
            </w:r>
            <w:r w:rsidR="007D3830" w:rsidRPr="007D383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6446" w14:textId="1D04EA56" w:rsidR="0033420E" w:rsidRPr="0033420E" w:rsidRDefault="007D3830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30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 (бюджетные кредиты для частичного покрытия дефицитов бюджетов субъектов Российской Федерации)</w:t>
            </w:r>
          </w:p>
        </w:tc>
      </w:tr>
      <w:tr w:rsidR="007D3830" w14:paraId="0DD37715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D6A2" w14:textId="23C98ABE" w:rsidR="007D3830" w:rsidRPr="007D3830" w:rsidRDefault="00D80D8C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C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7D3830" w:rsidRPr="007D3830">
              <w:rPr>
                <w:rFonts w:ascii="Times New Roman" w:hAnsi="Times New Roman" w:cs="Times New Roman"/>
                <w:sz w:val="24"/>
                <w:szCs w:val="24"/>
              </w:rPr>
              <w:t xml:space="preserve"> 01 03 01 00 02 2700 810</w:t>
            </w:r>
            <w:r w:rsidR="007D3830" w:rsidRPr="007D383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AB10" w14:textId="139F8147" w:rsidR="007D3830" w:rsidRPr="007D3830" w:rsidRDefault="007D3830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30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 (бюджетные кредиты на финансовое обеспечение реализации инфраструктурных проектов)</w:t>
            </w:r>
          </w:p>
        </w:tc>
      </w:tr>
      <w:tr w:rsidR="00190D88" w14:paraId="4F6748CA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0288" w14:textId="346F4F9B" w:rsidR="00190D88" w:rsidRPr="00D80D8C" w:rsidRDefault="00190D88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88">
              <w:rPr>
                <w:rFonts w:ascii="Times New Roman" w:hAnsi="Times New Roman" w:cs="Times New Roman"/>
                <w:sz w:val="24"/>
                <w:szCs w:val="24"/>
              </w:rPr>
              <w:t>592 01 03 01 00 02 5600 810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04C0" w14:textId="13B0F7B9" w:rsidR="00190D88" w:rsidRPr="007D3830" w:rsidRDefault="00190D88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88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в целях опережающего финансового обеспечения расходных обязательств субъектов Российской Федерации,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расширение магистральной инфраструктуры).          </w:t>
            </w:r>
          </w:p>
        </w:tc>
      </w:tr>
      <w:tr w:rsidR="00190D88" w14:paraId="03E8D1F3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A7DB" w14:textId="175F3F75" w:rsidR="00190D88" w:rsidRPr="00190D88" w:rsidRDefault="00190D88" w:rsidP="008A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D88">
              <w:rPr>
                <w:rFonts w:ascii="Times New Roman" w:hAnsi="Times New Roman" w:cs="Times New Roman"/>
                <w:sz w:val="24"/>
                <w:szCs w:val="24"/>
              </w:rPr>
              <w:t>592 01 03 01 00 02 5700 810</w:t>
            </w:r>
            <w:r w:rsidRPr="00190D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47CA" w14:textId="541C4C42" w:rsidR="00190D88" w:rsidRPr="00190D88" w:rsidRDefault="00190D88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88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(специальные казначейские кредиты).</w:t>
            </w:r>
          </w:p>
        </w:tc>
      </w:tr>
      <w:tr w:rsidR="007D3830" w14:paraId="52486D1C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AEF7" w14:textId="1EE742B2" w:rsidR="007D3830" w:rsidRPr="007D3830" w:rsidRDefault="00D80D8C" w:rsidP="007D3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C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7D3830" w:rsidRPr="007D3830">
              <w:rPr>
                <w:rFonts w:ascii="Times New Roman" w:hAnsi="Times New Roman" w:cs="Times New Roman"/>
                <w:sz w:val="24"/>
                <w:szCs w:val="24"/>
              </w:rPr>
              <w:t xml:space="preserve"> 01 05 02 01 02 0000 510</w:t>
            </w:r>
            <w:r w:rsidR="007D3830" w:rsidRPr="007D383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D3830" w:rsidRPr="007D383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0855" w14:textId="572C8002" w:rsidR="007D3830" w:rsidRPr="007D3830" w:rsidRDefault="007D3830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3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субъектов Российской Федерации</w:t>
            </w:r>
          </w:p>
        </w:tc>
      </w:tr>
      <w:tr w:rsidR="007D3830" w14:paraId="5C64D42A" w14:textId="77777777" w:rsidTr="004A7D7F">
        <w:trPr>
          <w:trHeight w:val="68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9AA8" w14:textId="262BD8C2" w:rsidR="007D3830" w:rsidRPr="007D3830" w:rsidRDefault="00D80D8C" w:rsidP="007D3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D8C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7D3830" w:rsidRPr="007D3830">
              <w:rPr>
                <w:rFonts w:ascii="Times New Roman" w:hAnsi="Times New Roman" w:cs="Times New Roman"/>
                <w:sz w:val="24"/>
                <w:szCs w:val="24"/>
              </w:rPr>
              <w:t xml:space="preserve"> 01 05 02 01 02 0000 610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F92C" w14:textId="4FDC19B5" w:rsidR="007D3830" w:rsidRPr="007D3830" w:rsidRDefault="007D3830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3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субъектов Российской Федерации</w:t>
            </w:r>
          </w:p>
        </w:tc>
      </w:tr>
      <w:tr w:rsidR="00E33C50" w14:paraId="3F18674B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0BFB" w14:textId="2878C8D1" w:rsidR="00E33C50" w:rsidRPr="007D3830" w:rsidRDefault="00570B80" w:rsidP="007D3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B80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523738" w:rsidRPr="00523738">
              <w:rPr>
                <w:rFonts w:ascii="Times New Roman" w:hAnsi="Times New Roman" w:cs="Times New Roman"/>
                <w:sz w:val="24"/>
                <w:szCs w:val="24"/>
              </w:rPr>
              <w:t xml:space="preserve"> 01 06 04 01 02 0000 810</w:t>
            </w:r>
            <w:r w:rsidR="00523738" w:rsidRPr="005237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9100" w14:textId="6782DAFE" w:rsidR="00E33C50" w:rsidRPr="007D3830" w:rsidRDefault="00523738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738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523738" w14:paraId="6BC79DD6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4635" w14:textId="21E59C45" w:rsidR="00523738" w:rsidRPr="00523738" w:rsidRDefault="00211F89" w:rsidP="007D3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F89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523738" w:rsidRPr="00523738">
              <w:rPr>
                <w:rFonts w:ascii="Times New Roman" w:hAnsi="Times New Roman" w:cs="Times New Roman"/>
                <w:sz w:val="24"/>
                <w:szCs w:val="24"/>
              </w:rPr>
              <w:t xml:space="preserve"> 01 06 05 01 02 0000 640</w:t>
            </w:r>
            <w:r w:rsidR="00523738" w:rsidRPr="005237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39FF" w14:textId="0638193A" w:rsidR="00523738" w:rsidRPr="00523738" w:rsidRDefault="00523738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738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</w:tr>
      <w:tr w:rsidR="00523738" w14:paraId="502E2389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26E6" w14:textId="4771ADA3" w:rsidR="00523738" w:rsidRPr="00523738" w:rsidRDefault="003E4923" w:rsidP="007D3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923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523738" w:rsidRPr="00523738">
              <w:rPr>
                <w:rFonts w:ascii="Times New Roman" w:hAnsi="Times New Roman" w:cs="Times New Roman"/>
                <w:sz w:val="24"/>
                <w:szCs w:val="24"/>
              </w:rPr>
              <w:t xml:space="preserve"> 01 06 05 02 02 0000 640</w:t>
            </w:r>
            <w:r w:rsidR="00523738" w:rsidRPr="005237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F343" w14:textId="6774D558" w:rsidR="00523738" w:rsidRPr="00523738" w:rsidRDefault="00523738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738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</w:tr>
      <w:tr w:rsidR="00523738" w14:paraId="0C400900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F0AE" w14:textId="5B0743AE" w:rsidR="00523738" w:rsidRPr="00523738" w:rsidRDefault="006B1F3A" w:rsidP="007D3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A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523738" w:rsidRPr="00523738">
              <w:rPr>
                <w:rFonts w:ascii="Times New Roman" w:hAnsi="Times New Roman" w:cs="Times New Roman"/>
                <w:sz w:val="24"/>
                <w:szCs w:val="24"/>
              </w:rPr>
              <w:t xml:space="preserve"> 01 06 05 02 02 0000 640</w:t>
            </w:r>
            <w:r w:rsidR="00523738" w:rsidRPr="005237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1F9A" w14:textId="0AF5DFF7" w:rsidR="00523738" w:rsidRPr="00523738" w:rsidRDefault="00523738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738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</w:tr>
      <w:tr w:rsidR="00523738" w14:paraId="64E9ECB8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81BA" w14:textId="52A7BB2B" w:rsidR="00523738" w:rsidRPr="00523738" w:rsidRDefault="00026A25" w:rsidP="007D3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523738" w:rsidRPr="00523738">
              <w:rPr>
                <w:rFonts w:ascii="Times New Roman" w:hAnsi="Times New Roman" w:cs="Times New Roman"/>
                <w:sz w:val="24"/>
                <w:szCs w:val="24"/>
              </w:rPr>
              <w:t xml:space="preserve"> 01 06 05 02 02 0000 540</w:t>
            </w:r>
            <w:r w:rsidR="00523738" w:rsidRPr="005237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95E3" w14:textId="7F1AC8DE" w:rsidR="00523738" w:rsidRPr="00523738" w:rsidRDefault="00523738" w:rsidP="003342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738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</w:tr>
      <w:tr w:rsidR="004A7D7F" w:rsidRPr="001309D4" w14:paraId="18282649" w14:textId="77777777" w:rsidTr="00491A5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C3F4" w14:textId="6C28B947" w:rsidR="004A7D7F" w:rsidRPr="004A7D7F" w:rsidRDefault="004953D4" w:rsidP="00CB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4A7D7F" w:rsidRPr="004A7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Министерство по земельным</w:t>
            </w:r>
            <w:r w:rsidR="004A7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</w:t>
            </w:r>
            <w:r w:rsidR="004A7D7F" w:rsidRPr="004A7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имущественным отношениям Республики Дагестан</w:t>
            </w:r>
          </w:p>
        </w:tc>
      </w:tr>
      <w:tr w:rsidR="006B1F3A" w:rsidRPr="001309D4" w14:paraId="62D8EC6E" w14:textId="77777777" w:rsidTr="0026139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073B" w14:textId="6E015036" w:rsidR="006B1F3A" w:rsidRPr="00D80D8C" w:rsidRDefault="006B1F3A" w:rsidP="00CB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A">
              <w:rPr>
                <w:rFonts w:ascii="Times New Roman" w:hAnsi="Times New Roman" w:cs="Times New Roman"/>
                <w:sz w:val="24"/>
                <w:szCs w:val="24"/>
              </w:rPr>
              <w:t>947 01 06 01 00 02 0000 630</w:t>
            </w:r>
            <w:r w:rsidRPr="006B1F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B1F3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323C" w14:textId="2BF4C9A2" w:rsidR="006B1F3A" w:rsidRPr="008A2D81" w:rsidRDefault="006B1F3A" w:rsidP="00CB0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A">
              <w:rPr>
                <w:rFonts w:ascii="Times New Roman" w:hAnsi="Times New Roman" w:cs="Times New Roman"/>
                <w:sz w:val="24"/>
                <w:szCs w:val="24"/>
              </w:rP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</w:tr>
    </w:tbl>
    <w:p w14:paraId="6C571972" w14:textId="750F6B98" w:rsidR="00FD5767" w:rsidRDefault="00FD5767" w:rsidP="00FD576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9F8AC5" w14:textId="629B9EC7" w:rsidR="00CE0E3D" w:rsidRDefault="00CE0E3D" w:rsidP="00FD576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91CAB4" w14:textId="77777777" w:rsidR="00E05123" w:rsidRDefault="00E05123" w:rsidP="00E05123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7FFB4958" w14:textId="77777777" w:rsidR="00E05123" w:rsidRDefault="00E05123" w:rsidP="00E05123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05123" w:rsidSect="00B756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140D8" w14:textId="77777777" w:rsidR="00ED62F2" w:rsidRDefault="00ED62F2" w:rsidP="00FC1612">
      <w:pPr>
        <w:spacing w:after="0" w:line="240" w:lineRule="auto"/>
      </w:pPr>
      <w:r>
        <w:separator/>
      </w:r>
    </w:p>
  </w:endnote>
  <w:endnote w:type="continuationSeparator" w:id="0">
    <w:p w14:paraId="5FEAD2AA" w14:textId="77777777" w:rsidR="00ED62F2" w:rsidRDefault="00ED62F2" w:rsidP="00FC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DADBA" w14:textId="77777777" w:rsidR="00CC2B6A" w:rsidRDefault="00CC2B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B49D6" w14:textId="2FAEEBCE" w:rsidR="00FC1612" w:rsidRPr="00CC2B6A" w:rsidRDefault="00FC1612" w:rsidP="00CC2B6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07CC3" w14:textId="77777777" w:rsidR="00CC2B6A" w:rsidRDefault="00CC2B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80C0E" w14:textId="77777777" w:rsidR="00ED62F2" w:rsidRDefault="00ED62F2" w:rsidP="00FC1612">
      <w:pPr>
        <w:spacing w:after="0" w:line="240" w:lineRule="auto"/>
      </w:pPr>
      <w:r>
        <w:separator/>
      </w:r>
    </w:p>
  </w:footnote>
  <w:footnote w:type="continuationSeparator" w:id="0">
    <w:p w14:paraId="2A09F44F" w14:textId="77777777" w:rsidR="00ED62F2" w:rsidRDefault="00ED62F2" w:rsidP="00FC1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A760C" w14:textId="77777777" w:rsidR="00CC2B6A" w:rsidRDefault="00CC2B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B5768" w14:textId="77777777" w:rsidR="00CC2B6A" w:rsidRDefault="00CC2B6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21847" w14:textId="77777777" w:rsidR="00CC2B6A" w:rsidRDefault="00CC2B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400F89"/>
    <w:multiLevelType w:val="hybridMultilevel"/>
    <w:tmpl w:val="C0785CE6"/>
    <w:lvl w:ilvl="0" w:tplc="8EB8B7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B70B81"/>
    <w:multiLevelType w:val="hybridMultilevel"/>
    <w:tmpl w:val="20A4785E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65F347B"/>
    <w:multiLevelType w:val="hybridMultilevel"/>
    <w:tmpl w:val="A1166402"/>
    <w:lvl w:ilvl="0" w:tplc="1FAC8F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E7B275D"/>
    <w:multiLevelType w:val="hybridMultilevel"/>
    <w:tmpl w:val="D5DAB09A"/>
    <w:lvl w:ilvl="0" w:tplc="F110A274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5B14BF8"/>
    <w:multiLevelType w:val="hybridMultilevel"/>
    <w:tmpl w:val="224661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1F"/>
    <w:rsid w:val="00002217"/>
    <w:rsid w:val="00014493"/>
    <w:rsid w:val="00021074"/>
    <w:rsid w:val="00026A25"/>
    <w:rsid w:val="00042157"/>
    <w:rsid w:val="00067A77"/>
    <w:rsid w:val="0007041E"/>
    <w:rsid w:val="000711CA"/>
    <w:rsid w:val="000E4C4C"/>
    <w:rsid w:val="000F3209"/>
    <w:rsid w:val="00113BF7"/>
    <w:rsid w:val="001309D4"/>
    <w:rsid w:val="001351D7"/>
    <w:rsid w:val="001474C2"/>
    <w:rsid w:val="001525CE"/>
    <w:rsid w:val="00170781"/>
    <w:rsid w:val="00190D88"/>
    <w:rsid w:val="0019533C"/>
    <w:rsid w:val="001A09B0"/>
    <w:rsid w:val="001A7184"/>
    <w:rsid w:val="001B7E0E"/>
    <w:rsid w:val="001D5DED"/>
    <w:rsid w:val="001F20AC"/>
    <w:rsid w:val="00211F89"/>
    <w:rsid w:val="0022131F"/>
    <w:rsid w:val="00261390"/>
    <w:rsid w:val="0027678D"/>
    <w:rsid w:val="00276A21"/>
    <w:rsid w:val="00277681"/>
    <w:rsid w:val="002B23CC"/>
    <w:rsid w:val="003107C1"/>
    <w:rsid w:val="0032207F"/>
    <w:rsid w:val="003226A2"/>
    <w:rsid w:val="0033420E"/>
    <w:rsid w:val="00340835"/>
    <w:rsid w:val="00340BBD"/>
    <w:rsid w:val="00343A86"/>
    <w:rsid w:val="00345AAD"/>
    <w:rsid w:val="00355134"/>
    <w:rsid w:val="00363EDD"/>
    <w:rsid w:val="003B3912"/>
    <w:rsid w:val="003D35AC"/>
    <w:rsid w:val="003E2525"/>
    <w:rsid w:val="003E4923"/>
    <w:rsid w:val="004024A5"/>
    <w:rsid w:val="00415D52"/>
    <w:rsid w:val="004559F7"/>
    <w:rsid w:val="00483A15"/>
    <w:rsid w:val="004953D4"/>
    <w:rsid w:val="004A7D7F"/>
    <w:rsid w:val="004C754A"/>
    <w:rsid w:val="004E59A4"/>
    <w:rsid w:val="004F0C19"/>
    <w:rsid w:val="004F71D1"/>
    <w:rsid w:val="00503805"/>
    <w:rsid w:val="005218F9"/>
    <w:rsid w:val="00523738"/>
    <w:rsid w:val="0053499B"/>
    <w:rsid w:val="00536EB9"/>
    <w:rsid w:val="0054101B"/>
    <w:rsid w:val="00552FED"/>
    <w:rsid w:val="00570B80"/>
    <w:rsid w:val="00584D74"/>
    <w:rsid w:val="00591E6A"/>
    <w:rsid w:val="00596851"/>
    <w:rsid w:val="005A2B7E"/>
    <w:rsid w:val="005A32B1"/>
    <w:rsid w:val="005A5F02"/>
    <w:rsid w:val="005D4468"/>
    <w:rsid w:val="005E054D"/>
    <w:rsid w:val="005E484D"/>
    <w:rsid w:val="005E54C7"/>
    <w:rsid w:val="005F4709"/>
    <w:rsid w:val="00602C6C"/>
    <w:rsid w:val="00602F1A"/>
    <w:rsid w:val="00640F73"/>
    <w:rsid w:val="0064220E"/>
    <w:rsid w:val="006525E7"/>
    <w:rsid w:val="00662C0A"/>
    <w:rsid w:val="00676B44"/>
    <w:rsid w:val="00690A8A"/>
    <w:rsid w:val="00691532"/>
    <w:rsid w:val="0069641F"/>
    <w:rsid w:val="006967C5"/>
    <w:rsid w:val="006B1F3A"/>
    <w:rsid w:val="006B2C59"/>
    <w:rsid w:val="006C315A"/>
    <w:rsid w:val="006C40A6"/>
    <w:rsid w:val="0070200A"/>
    <w:rsid w:val="00705001"/>
    <w:rsid w:val="00722253"/>
    <w:rsid w:val="00747F11"/>
    <w:rsid w:val="00755797"/>
    <w:rsid w:val="00763137"/>
    <w:rsid w:val="00772D40"/>
    <w:rsid w:val="00786671"/>
    <w:rsid w:val="007950CA"/>
    <w:rsid w:val="007B013C"/>
    <w:rsid w:val="007D3830"/>
    <w:rsid w:val="008125DD"/>
    <w:rsid w:val="00847F31"/>
    <w:rsid w:val="00871A6C"/>
    <w:rsid w:val="00871F2C"/>
    <w:rsid w:val="008940CA"/>
    <w:rsid w:val="008A2D81"/>
    <w:rsid w:val="008C08AA"/>
    <w:rsid w:val="008C119E"/>
    <w:rsid w:val="008C651D"/>
    <w:rsid w:val="008F1A61"/>
    <w:rsid w:val="008F1D43"/>
    <w:rsid w:val="00924ABA"/>
    <w:rsid w:val="00935700"/>
    <w:rsid w:val="00956A49"/>
    <w:rsid w:val="00983F11"/>
    <w:rsid w:val="009A4E8F"/>
    <w:rsid w:val="009B3DB4"/>
    <w:rsid w:val="009B665A"/>
    <w:rsid w:val="009E4B0F"/>
    <w:rsid w:val="00AA7E3C"/>
    <w:rsid w:val="00AB230E"/>
    <w:rsid w:val="00AB2C17"/>
    <w:rsid w:val="00AE1D0C"/>
    <w:rsid w:val="00B2436E"/>
    <w:rsid w:val="00B63707"/>
    <w:rsid w:val="00B7567D"/>
    <w:rsid w:val="00B80851"/>
    <w:rsid w:val="00B95934"/>
    <w:rsid w:val="00BA3604"/>
    <w:rsid w:val="00BA5B18"/>
    <w:rsid w:val="00BC330D"/>
    <w:rsid w:val="00BD6BEE"/>
    <w:rsid w:val="00BE7A72"/>
    <w:rsid w:val="00BF52EF"/>
    <w:rsid w:val="00C07507"/>
    <w:rsid w:val="00C126EC"/>
    <w:rsid w:val="00C40B54"/>
    <w:rsid w:val="00C43526"/>
    <w:rsid w:val="00C6785F"/>
    <w:rsid w:val="00C87B63"/>
    <w:rsid w:val="00CA0D26"/>
    <w:rsid w:val="00CA2534"/>
    <w:rsid w:val="00CB08FE"/>
    <w:rsid w:val="00CC2B6A"/>
    <w:rsid w:val="00CE0E3D"/>
    <w:rsid w:val="00D00487"/>
    <w:rsid w:val="00D01B4B"/>
    <w:rsid w:val="00D56C71"/>
    <w:rsid w:val="00D60FFD"/>
    <w:rsid w:val="00D62BA5"/>
    <w:rsid w:val="00D70112"/>
    <w:rsid w:val="00D80D8C"/>
    <w:rsid w:val="00DA6E57"/>
    <w:rsid w:val="00E05123"/>
    <w:rsid w:val="00E20F5B"/>
    <w:rsid w:val="00E33C50"/>
    <w:rsid w:val="00E65C85"/>
    <w:rsid w:val="00E91402"/>
    <w:rsid w:val="00EB29E5"/>
    <w:rsid w:val="00ED10D6"/>
    <w:rsid w:val="00ED62F2"/>
    <w:rsid w:val="00EE7264"/>
    <w:rsid w:val="00F04C7D"/>
    <w:rsid w:val="00F278B8"/>
    <w:rsid w:val="00F3516A"/>
    <w:rsid w:val="00FB2EA5"/>
    <w:rsid w:val="00FB3188"/>
    <w:rsid w:val="00FC1612"/>
    <w:rsid w:val="00FD5767"/>
    <w:rsid w:val="00FE0F02"/>
    <w:rsid w:val="00FF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7059"/>
  <w15:chartTrackingRefBased/>
  <w15:docId w15:val="{704B039F-FB5E-44A2-B285-C32C819A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1612"/>
  </w:style>
  <w:style w:type="paragraph" w:styleId="a5">
    <w:name w:val="footer"/>
    <w:basedOn w:val="a"/>
    <w:link w:val="a6"/>
    <w:uiPriority w:val="99"/>
    <w:unhideWhenUsed/>
    <w:rsid w:val="00FC1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1612"/>
  </w:style>
  <w:style w:type="paragraph" w:styleId="a7">
    <w:name w:val="Balloon Text"/>
    <w:basedOn w:val="a"/>
    <w:link w:val="a8"/>
    <w:uiPriority w:val="99"/>
    <w:semiHidden/>
    <w:unhideWhenUsed/>
    <w:rsid w:val="00BF5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52E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B3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62BA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62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Вагид Акуев</dc:creator>
  <cp:keywords/>
  <dc:description/>
  <cp:lastModifiedBy>Рабият Курбанова</cp:lastModifiedBy>
  <cp:revision>75</cp:revision>
  <cp:lastPrinted>2024-02-02T07:21:00Z</cp:lastPrinted>
  <dcterms:created xsi:type="dcterms:W3CDTF">2024-01-29T14:20:00Z</dcterms:created>
  <dcterms:modified xsi:type="dcterms:W3CDTF">2024-02-02T07:45:00Z</dcterms:modified>
</cp:coreProperties>
</file>