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BF7A" w14:textId="77777777" w:rsidR="0052126E" w:rsidRPr="00911E1A" w:rsidRDefault="0052126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4819F" w14:textId="3DC9E4EA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63D6609" w14:textId="77777777" w:rsidR="0052126E" w:rsidRPr="00FF4BE0" w:rsidRDefault="005212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C8046BA" w14:textId="508EDF5E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ПРИКАЗ</w:t>
      </w:r>
    </w:p>
    <w:p w14:paraId="141BE68D" w14:textId="77777777" w:rsidR="00911E1A" w:rsidRPr="00FF4BE0" w:rsidRDefault="00911E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263726" w14:textId="0AEA5FF6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от </w:t>
      </w:r>
      <w:r w:rsidR="00B84B57" w:rsidRPr="00FF4BE0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FF4BE0">
        <w:rPr>
          <w:rFonts w:ascii="Times New Roman" w:hAnsi="Times New Roman" w:cs="Times New Roman"/>
          <w:sz w:val="28"/>
          <w:szCs w:val="28"/>
        </w:rPr>
        <w:t>20</w:t>
      </w:r>
      <w:r w:rsidR="00B84B57" w:rsidRPr="00FF4BE0">
        <w:rPr>
          <w:rFonts w:ascii="Times New Roman" w:hAnsi="Times New Roman" w:cs="Times New Roman"/>
          <w:sz w:val="28"/>
          <w:szCs w:val="28"/>
        </w:rPr>
        <w:t>25</w:t>
      </w:r>
      <w:r w:rsidRPr="00FF4BE0">
        <w:rPr>
          <w:rFonts w:ascii="Times New Roman" w:hAnsi="Times New Roman" w:cs="Times New Roman"/>
          <w:sz w:val="28"/>
          <w:szCs w:val="28"/>
        </w:rPr>
        <w:t xml:space="preserve"> г.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B84B57" w:rsidRPr="00FF4BE0">
        <w:rPr>
          <w:rFonts w:ascii="Times New Roman" w:hAnsi="Times New Roman" w:cs="Times New Roman"/>
          <w:sz w:val="28"/>
          <w:szCs w:val="28"/>
        </w:rPr>
        <w:t>____</w:t>
      </w:r>
    </w:p>
    <w:p w14:paraId="251E5DBC" w14:textId="77777777" w:rsidR="0052126E" w:rsidRPr="00FF4BE0" w:rsidRDefault="005212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8FEC03A" w14:textId="77777777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признании</w:t>
      </w:r>
    </w:p>
    <w:p w14:paraId="00213D20" w14:textId="77777777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безнадежной к взысканию задолженности по платежам</w:t>
      </w:r>
    </w:p>
    <w:p w14:paraId="328146F0" w14:textId="1277E713" w:rsidR="0052126E" w:rsidRPr="00FF4BE0" w:rsidRDefault="0052126E" w:rsidP="00911E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7109B9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, администрируемым Министерством финансов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48B2336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D154B9" w14:textId="5F37F644" w:rsidR="0052126E" w:rsidRPr="00FF4BE0" w:rsidRDefault="0052126E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статьей 47.2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7109B9" w:rsidRPr="00FF4BE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 №31, ст. 3823; 2024, №</w:t>
      </w:r>
      <w:r w:rsidR="004041B2" w:rsidRPr="00FF4BE0">
        <w:rPr>
          <w:rFonts w:ascii="Times New Roman" w:hAnsi="Times New Roman" w:cs="Times New Roman"/>
          <w:sz w:val="28"/>
          <w:szCs w:val="28"/>
        </w:rPr>
        <w:t> </w:t>
      </w:r>
      <w:r w:rsidR="007109B9" w:rsidRPr="00FF4BE0">
        <w:rPr>
          <w:rFonts w:ascii="Times New Roman" w:hAnsi="Times New Roman" w:cs="Times New Roman"/>
          <w:sz w:val="28"/>
          <w:szCs w:val="28"/>
        </w:rPr>
        <w:t xml:space="preserve">53 (Часть </w:t>
      </w:r>
      <w:r w:rsidR="007109B9" w:rsidRPr="00FF4B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09B9" w:rsidRPr="00FF4BE0">
        <w:rPr>
          <w:rFonts w:ascii="Times New Roman" w:hAnsi="Times New Roman" w:cs="Times New Roman"/>
          <w:sz w:val="28"/>
          <w:szCs w:val="28"/>
        </w:rPr>
        <w:t>), ст. 8498)</w:t>
      </w:r>
      <w:r w:rsidRPr="00FF4BE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="007109B9" w:rsidRPr="00FF4BE0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остановлением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2016 года </w:t>
      </w:r>
      <w:r w:rsidR="0079436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393 </w:t>
      </w:r>
      <w:r w:rsidR="007109B9" w:rsidRPr="00FF4BE0">
        <w:rPr>
          <w:rFonts w:ascii="Times New Roman" w:hAnsi="Times New Roman" w:cs="Times New Roman"/>
          <w:sz w:val="28"/>
          <w:szCs w:val="28"/>
        </w:rPr>
        <w:t>«</w:t>
      </w:r>
      <w:r w:rsidRPr="00FF4BE0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7109B9" w:rsidRPr="00FF4BE0">
        <w:rPr>
          <w:rFonts w:ascii="Times New Roman" w:hAnsi="Times New Roman" w:cs="Times New Roman"/>
          <w:sz w:val="28"/>
          <w:szCs w:val="28"/>
        </w:rPr>
        <w:t>» (Собрание законодательства Российской Федерации, 2016, №</w:t>
      </w:r>
      <w:r w:rsidR="004041B2" w:rsidRPr="00FF4BE0">
        <w:rPr>
          <w:rFonts w:ascii="Times New Roman" w:hAnsi="Times New Roman" w:cs="Times New Roman"/>
          <w:sz w:val="28"/>
          <w:szCs w:val="28"/>
        </w:rPr>
        <w:t> </w:t>
      </w:r>
      <w:r w:rsidR="007109B9" w:rsidRPr="00FF4BE0">
        <w:rPr>
          <w:rFonts w:ascii="Times New Roman" w:hAnsi="Times New Roman" w:cs="Times New Roman"/>
          <w:sz w:val="28"/>
          <w:szCs w:val="28"/>
        </w:rPr>
        <w:t>20, ст. 2833; 2020, №</w:t>
      </w:r>
      <w:r w:rsidR="004041B2" w:rsidRPr="00FF4BE0">
        <w:rPr>
          <w:rFonts w:ascii="Times New Roman" w:hAnsi="Times New Roman" w:cs="Times New Roman"/>
          <w:sz w:val="28"/>
          <w:szCs w:val="28"/>
        </w:rPr>
        <w:t> </w:t>
      </w:r>
      <w:r w:rsidR="007109B9" w:rsidRPr="00FF4BE0">
        <w:rPr>
          <w:rFonts w:ascii="Times New Roman" w:hAnsi="Times New Roman" w:cs="Times New Roman"/>
          <w:sz w:val="28"/>
          <w:szCs w:val="28"/>
        </w:rPr>
        <w:t>28, ст. 4427;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7109B9" w:rsidRPr="00FF4BE0">
        <w:rPr>
          <w:rFonts w:ascii="Times New Roman" w:hAnsi="Times New Roman" w:cs="Times New Roman"/>
          <w:sz w:val="28"/>
          <w:szCs w:val="28"/>
        </w:rPr>
        <w:t>2024,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7109B9" w:rsidRPr="00FF4BE0">
        <w:rPr>
          <w:rFonts w:ascii="Times New Roman" w:hAnsi="Times New Roman" w:cs="Times New Roman"/>
          <w:sz w:val="28"/>
          <w:szCs w:val="28"/>
        </w:rPr>
        <w:t>№</w:t>
      </w:r>
      <w:r w:rsidR="004041B2" w:rsidRPr="00FF4BE0">
        <w:rPr>
          <w:rFonts w:ascii="Times New Roman" w:hAnsi="Times New Roman" w:cs="Times New Roman"/>
          <w:sz w:val="28"/>
          <w:szCs w:val="28"/>
        </w:rPr>
        <w:t> </w:t>
      </w:r>
      <w:r w:rsidR="007109B9" w:rsidRPr="00FF4BE0">
        <w:rPr>
          <w:rFonts w:ascii="Times New Roman" w:hAnsi="Times New Roman" w:cs="Times New Roman"/>
          <w:sz w:val="28"/>
          <w:szCs w:val="28"/>
        </w:rPr>
        <w:t>42, ст.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7109B9" w:rsidRPr="00FF4BE0">
        <w:rPr>
          <w:rFonts w:ascii="Times New Roman" w:hAnsi="Times New Roman" w:cs="Times New Roman"/>
          <w:sz w:val="28"/>
          <w:szCs w:val="28"/>
        </w:rPr>
        <w:t>6253)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911E1A" w:rsidRPr="00FF4BE0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FF4B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AC2150" w14:textId="5C1960FB" w:rsidR="0052126E" w:rsidRPr="00FF4BE0" w:rsidRDefault="0052126E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7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 xml:space="preserve">, администрируемым Министерством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.</w:t>
      </w:r>
    </w:p>
    <w:p w14:paraId="35F76187" w14:textId="77777777" w:rsidR="006B3A99" w:rsidRDefault="0052126E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2.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Образовать</w:t>
      </w:r>
      <w:r w:rsidRPr="00FF4BE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41B2" w:rsidRPr="00FF4BE0">
        <w:rPr>
          <w:rFonts w:ascii="Times New Roman" w:hAnsi="Times New Roman" w:cs="Times New Roman"/>
          <w:sz w:val="28"/>
          <w:szCs w:val="28"/>
        </w:rPr>
        <w:t>ю</w:t>
      </w:r>
      <w:r w:rsidRPr="00FF4BE0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 </w:t>
      </w:r>
      <w:r w:rsidR="004041B2" w:rsidRPr="00FF4BE0">
        <w:rPr>
          <w:rFonts w:ascii="Times New Roman" w:hAnsi="Times New Roman" w:cs="Times New Roman"/>
          <w:sz w:val="28"/>
          <w:szCs w:val="28"/>
        </w:rPr>
        <w:t>и утвердить прилагаемые</w:t>
      </w:r>
      <w:r w:rsidR="009764A1">
        <w:rPr>
          <w:rFonts w:ascii="Times New Roman" w:hAnsi="Times New Roman" w:cs="Times New Roman"/>
          <w:sz w:val="28"/>
          <w:szCs w:val="28"/>
        </w:rPr>
        <w:t>: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5ACC8" w14:textId="77777777" w:rsidR="006B3A99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="009764A1" w:rsidRPr="00FF4BE0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="006B3A99">
        <w:rPr>
          <w:rFonts w:ascii="Times New Roman" w:hAnsi="Times New Roman" w:cs="Times New Roman"/>
          <w:sz w:val="28"/>
          <w:szCs w:val="28"/>
        </w:rPr>
        <w:t>;</w:t>
      </w:r>
    </w:p>
    <w:p w14:paraId="58992C51" w14:textId="15411BF4" w:rsidR="0052126E" w:rsidRPr="00FF4BE0" w:rsidRDefault="008A721A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041B2" w:rsidRPr="00FF4BE0">
        <w:rPr>
          <w:rFonts w:ascii="Times New Roman" w:hAnsi="Times New Roman" w:cs="Times New Roman"/>
          <w:sz w:val="28"/>
          <w:szCs w:val="28"/>
        </w:rPr>
        <w:t>остав комиссии по поступлению и выбытию активов.</w:t>
      </w:r>
    </w:p>
    <w:p w14:paraId="0745FA9E" w14:textId="6CA5AE7E" w:rsidR="0052126E" w:rsidRPr="00FF4BE0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B84B57" w:rsidRPr="00FF4BE0">
        <w:rPr>
          <w:rFonts w:ascii="Times New Roman" w:hAnsi="Times New Roman" w:cs="Times New Roman"/>
          <w:sz w:val="28"/>
          <w:szCs w:val="28"/>
        </w:rPr>
        <w:t xml:space="preserve">автоматизации бюджетного процесса, программного и информационного </w:t>
      </w:r>
      <w:r w:rsidRPr="00FF4BE0">
        <w:rPr>
          <w:rFonts w:ascii="Times New Roman" w:hAnsi="Times New Roman" w:cs="Times New Roman"/>
          <w:sz w:val="28"/>
          <w:szCs w:val="28"/>
        </w:rPr>
        <w:t xml:space="preserve">обеспечения и защиты информации 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</w:t>
      </w:r>
      <w:r w:rsidR="00DA6ED7">
        <w:rPr>
          <w:rFonts w:ascii="Times New Roman" w:hAnsi="Times New Roman" w:cs="Times New Roman"/>
          <w:sz w:val="28"/>
          <w:szCs w:val="28"/>
        </w:rPr>
        <w:t>п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риказа на официальном сайте Министерства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2126E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22AC350D" w14:textId="54238105" w:rsidR="0052126E" w:rsidRPr="00FF4BE0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4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</w:t>
      </w:r>
      <w:r w:rsidR="000539AA" w:rsidRPr="00FF4BE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приказа возложить на </w:t>
      </w:r>
      <w:r w:rsidRPr="00FF4BE0">
        <w:rPr>
          <w:rFonts w:ascii="Times New Roman" w:hAnsi="Times New Roman" w:cs="Times New Roman"/>
          <w:sz w:val="28"/>
          <w:szCs w:val="28"/>
        </w:rPr>
        <w:t>с</w:t>
      </w:r>
      <w:r w:rsidR="00B84B57" w:rsidRPr="00FF4BE0">
        <w:rPr>
          <w:rFonts w:ascii="Times New Roman" w:hAnsi="Times New Roman" w:cs="Times New Roman"/>
          <w:sz w:val="28"/>
          <w:szCs w:val="28"/>
        </w:rPr>
        <w:t>татс-секретаря –</w:t>
      </w:r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0539AA" w:rsidRPr="00FF4BE0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B84B57" w:rsidRPr="00FF4BE0">
        <w:rPr>
          <w:rFonts w:ascii="Times New Roman" w:hAnsi="Times New Roman" w:cs="Times New Roman"/>
          <w:sz w:val="28"/>
          <w:szCs w:val="28"/>
        </w:rPr>
        <w:t xml:space="preserve">министра финансов Республики Дагестан </w:t>
      </w:r>
      <w:proofErr w:type="spellStart"/>
      <w:r w:rsidR="00B84B57" w:rsidRPr="00FF4BE0">
        <w:rPr>
          <w:rFonts w:ascii="Times New Roman" w:hAnsi="Times New Roman" w:cs="Times New Roman"/>
          <w:sz w:val="28"/>
          <w:szCs w:val="28"/>
        </w:rPr>
        <w:t>Дибиров</w:t>
      </w:r>
      <w:r w:rsidR="006B3A9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> Х.М</w:t>
      </w:r>
      <w:r w:rsidR="00B84B57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74EE6F7C" w14:textId="0F64F709" w:rsidR="00E77EC3" w:rsidRPr="00FF4BE0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5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</w:t>
      </w:r>
      <w:r w:rsidR="00E77EC3" w:rsidRPr="00FF4BE0">
        <w:rPr>
          <w:rFonts w:ascii="Times New Roman" w:hAnsi="Times New Roman" w:cs="Times New Roman"/>
          <w:sz w:val="28"/>
          <w:szCs w:val="28"/>
        </w:rPr>
        <w:t xml:space="preserve">Приказ вступает в силу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9764A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03B1DD95" w14:textId="45E57E5F" w:rsidR="0052126E" w:rsidRPr="00FF4BE0" w:rsidRDefault="0052126E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2DD875" w14:textId="77777777" w:rsidR="004041B2" w:rsidRPr="00FF4BE0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B3C499" w14:textId="6C13926E" w:rsidR="0052126E" w:rsidRPr="00FF4BE0" w:rsidRDefault="00B84B57" w:rsidP="00911E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FF4BE0">
        <w:rPr>
          <w:rFonts w:ascii="Times New Roman" w:hAnsi="Times New Roman" w:cs="Times New Roman"/>
          <w:b/>
          <w:bCs/>
          <w:sz w:val="28"/>
          <w:szCs w:val="28"/>
        </w:rPr>
        <w:t>Врио м</w:t>
      </w:r>
      <w:r w:rsidR="0052126E" w:rsidRPr="00FF4BE0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Pr="00FF4BE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041B2"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Ш.М. </w:t>
      </w:r>
      <w:proofErr w:type="spellStart"/>
      <w:r w:rsidRPr="00FF4BE0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268A108D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5AE67" w14:textId="4C31B9D2" w:rsidR="00911E1A" w:rsidRPr="00FF4BE0" w:rsidRDefault="00911E1A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B28F99" w14:textId="77777777" w:rsidR="001A189F" w:rsidRPr="00FF4BE0" w:rsidRDefault="001A189F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9EA9EB" w14:textId="49D5C118" w:rsidR="00911E1A" w:rsidRPr="00FF4BE0" w:rsidRDefault="00911E1A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85D7F3A" w14:textId="25E68ED1" w:rsidR="004041B2" w:rsidRPr="00FF4BE0" w:rsidRDefault="004041B2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01AAFD" w14:textId="77777777" w:rsidR="004041B2" w:rsidRPr="00FF4BE0" w:rsidRDefault="004041B2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CABB9A" w14:textId="00084152" w:rsidR="0052126E" w:rsidRPr="00FF4BE0" w:rsidRDefault="004041B2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>Утвержден п</w:t>
      </w:r>
      <w:r w:rsidR="0052126E" w:rsidRPr="00FF4BE0">
        <w:rPr>
          <w:rFonts w:ascii="Times New Roman" w:hAnsi="Times New Roman" w:cs="Times New Roman"/>
          <w:sz w:val="28"/>
          <w:szCs w:val="28"/>
        </w:rPr>
        <w:t>риказ</w:t>
      </w:r>
      <w:r w:rsidRPr="00FF4BE0">
        <w:rPr>
          <w:rFonts w:ascii="Times New Roman" w:hAnsi="Times New Roman" w:cs="Times New Roman"/>
          <w:sz w:val="28"/>
          <w:szCs w:val="28"/>
        </w:rPr>
        <w:t>ом</w:t>
      </w:r>
    </w:p>
    <w:p w14:paraId="4F8C0159" w14:textId="77777777" w:rsidR="0052126E" w:rsidRPr="00FF4BE0" w:rsidRDefault="0052126E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14:paraId="491C9DA8" w14:textId="5DC6E063" w:rsidR="0052126E" w:rsidRPr="00FF4BE0" w:rsidRDefault="0081130D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9D90634" w14:textId="258140CC" w:rsidR="0052126E" w:rsidRPr="00FF4BE0" w:rsidRDefault="0052126E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от </w:t>
      </w:r>
      <w:r w:rsidR="00B84B57" w:rsidRPr="00FF4BE0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FF4BE0">
        <w:rPr>
          <w:rFonts w:ascii="Times New Roman" w:hAnsi="Times New Roman" w:cs="Times New Roman"/>
          <w:sz w:val="28"/>
          <w:szCs w:val="28"/>
        </w:rPr>
        <w:t>20</w:t>
      </w:r>
      <w:r w:rsidR="00B84B57" w:rsidRPr="00FF4BE0">
        <w:rPr>
          <w:rFonts w:ascii="Times New Roman" w:hAnsi="Times New Roman" w:cs="Times New Roman"/>
          <w:sz w:val="28"/>
          <w:szCs w:val="28"/>
        </w:rPr>
        <w:t>25</w:t>
      </w:r>
      <w:r w:rsidRPr="00FF4BE0">
        <w:rPr>
          <w:rFonts w:ascii="Times New Roman" w:hAnsi="Times New Roman" w:cs="Times New Roman"/>
          <w:sz w:val="28"/>
          <w:szCs w:val="28"/>
        </w:rPr>
        <w:t xml:space="preserve"> г.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B84B57" w:rsidRPr="00FF4BE0">
        <w:rPr>
          <w:rFonts w:ascii="Times New Roman" w:hAnsi="Times New Roman" w:cs="Times New Roman"/>
          <w:sz w:val="28"/>
          <w:szCs w:val="28"/>
        </w:rPr>
        <w:t>___</w:t>
      </w:r>
    </w:p>
    <w:p w14:paraId="45CFE05E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F4A11" w14:textId="77777777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FF4BE0">
        <w:rPr>
          <w:rFonts w:ascii="Times New Roman" w:hAnsi="Times New Roman" w:cs="Times New Roman"/>
          <w:sz w:val="28"/>
          <w:szCs w:val="28"/>
        </w:rPr>
        <w:t>ПОРЯДОК</w:t>
      </w:r>
    </w:p>
    <w:p w14:paraId="5B2958CC" w14:textId="77777777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</w:t>
      </w:r>
    </w:p>
    <w:p w14:paraId="3001B386" w14:textId="33E62E42" w:rsidR="0052126E" w:rsidRPr="00FF4BE0" w:rsidRDefault="0052126E" w:rsidP="00404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,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>администрируемым Министерством финансов</w:t>
      </w:r>
    </w:p>
    <w:p w14:paraId="4C50F119" w14:textId="28DBF3EB" w:rsidR="0052126E" w:rsidRPr="00FF4BE0" w:rsidRDefault="008113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83E289E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A91BC0" w14:textId="5624C6A1" w:rsidR="0052126E" w:rsidRPr="00FF4BE0" w:rsidRDefault="0052126E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и условия принятия решений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4041B2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 xml:space="preserve">, администрируемым Министерством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p w14:paraId="699A733B" w14:textId="12374CE3" w:rsidR="0052126E" w:rsidRPr="00FF4BE0" w:rsidRDefault="0052126E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2. Платежи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>, не уплаченные в установленный срок (задолженность по платежам в бюджет), признаются безнадежными к взысканию в случае:</w:t>
      </w:r>
    </w:p>
    <w:p w14:paraId="78BF4766" w14:textId="77777777" w:rsidR="00632F23" w:rsidRPr="00FF4BE0" w:rsidRDefault="00632F23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5D2307AB" w14:textId="6C23F6FD" w:rsidR="00632F23" w:rsidRPr="00FF4BE0" w:rsidRDefault="00632F23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8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1E47F8B8" w14:textId="77777777" w:rsidR="00632F23" w:rsidRPr="00FF4BE0" w:rsidRDefault="00632F23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64171D31" w14:textId="77777777" w:rsidR="00632F23" w:rsidRPr="00FF4BE0" w:rsidRDefault="00632F23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в 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3CDC79E5" w14:textId="3B7735EE" w:rsidR="00632F23" w:rsidRPr="00FF4BE0" w:rsidRDefault="00632F23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9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</w:t>
      </w:r>
      <w:hyperlink r:id="rId11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Российской Федерации о </w:t>
      </w:r>
      <w:r w:rsidRPr="00FF4BE0">
        <w:rPr>
          <w:rFonts w:ascii="Times New Roman" w:hAnsi="Times New Roman" w:cs="Times New Roman"/>
          <w:sz w:val="28"/>
          <w:szCs w:val="28"/>
        </w:rPr>
        <w:lastRenderedPageBreak/>
        <w:t>несостоятельности (банкротстве) для возбуждения производства по делу о банкротстве, прошло более пяти лет;</w:t>
      </w:r>
    </w:p>
    <w:p w14:paraId="4EBB1ED5" w14:textId="208D843E" w:rsidR="00632F23" w:rsidRPr="00FF4BE0" w:rsidRDefault="009764A1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2F23" w:rsidRPr="00FF4BE0">
        <w:rPr>
          <w:rFonts w:ascii="Times New Roman" w:hAnsi="Times New Roman" w:cs="Times New Roman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C5DC17A" w14:textId="2947AC0E" w:rsidR="00084AEF" w:rsidRPr="00FF4BE0" w:rsidRDefault="009764A1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32F23" w:rsidRPr="00FF4BE0">
        <w:rPr>
          <w:rFonts w:ascii="Times New Roman" w:hAnsi="Times New Roman" w:cs="Times New Roman"/>
          <w:sz w:val="28"/>
          <w:szCs w:val="28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="00632F23" w:rsidRPr="00FF4BE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="00632F23" w:rsidRPr="00FF4BE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="00632F23" w:rsidRPr="00FF4BE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="00632F23" w:rsidRPr="00FF4BE0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="00632F23" w:rsidRPr="00FF4BE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32F23" w:rsidRPr="00FF4BE0">
        <w:rPr>
          <w:rFonts w:ascii="Times New Roman" w:hAnsi="Times New Roman" w:cs="Times New Roman"/>
          <w:sz w:val="28"/>
          <w:szCs w:val="28"/>
        </w:rPr>
        <w:t xml:space="preserve">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bookmarkStart w:id="1" w:name="Par0"/>
      <w:bookmarkEnd w:id="1"/>
    </w:p>
    <w:p w14:paraId="3EE0522D" w14:textId="1E792A31" w:rsidR="00084AEF" w:rsidRPr="00FF4BE0" w:rsidRDefault="00084AEF" w:rsidP="00084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Наряду со случаями, предусмотренными </w:t>
      </w:r>
      <w:r w:rsidR="009764A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F4BE0">
        <w:rPr>
          <w:rFonts w:ascii="Times New Roman" w:hAnsi="Times New Roman" w:cs="Times New Roman"/>
          <w:sz w:val="28"/>
          <w:szCs w:val="28"/>
        </w:rPr>
        <w:t xml:space="preserve">пунктом,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5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00F507B3" w14:textId="2CD2005F" w:rsidR="0052126E" w:rsidRPr="00FF4BE0" w:rsidRDefault="00084AEF" w:rsidP="00976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3.</w:t>
      </w:r>
      <w:bookmarkStart w:id="2" w:name="P53"/>
      <w:bookmarkEnd w:id="2"/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Документами, подтверждающими наличие оснований для принятия решений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>, являются:</w:t>
      </w:r>
    </w:p>
    <w:p w14:paraId="3CC42293" w14:textId="31F9B920" w:rsidR="00FF4BE0" w:rsidRPr="00FF4BE0" w:rsidRDefault="0052126E" w:rsidP="006B3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а) </w:t>
      </w:r>
      <w:r w:rsidR="00515298" w:rsidRPr="00FF4BE0">
        <w:rPr>
          <w:rFonts w:ascii="Times New Roman" w:hAnsi="Times New Roman" w:cs="Times New Roman"/>
          <w:sz w:val="28"/>
          <w:szCs w:val="28"/>
        </w:rPr>
        <w:t>справка Министерства об учитываемых суммах задолженности по уплате платежей в бюджеты бюджетной системы Российской Федерации;</w:t>
      </w:r>
    </w:p>
    <w:p w14:paraId="36E8DBA8" w14:textId="267C3C94" w:rsidR="00515298" w:rsidRPr="00FF4BE0" w:rsidRDefault="006B3A99" w:rsidP="00FF4B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5298" w:rsidRPr="00FF4BE0">
        <w:rPr>
          <w:rFonts w:ascii="Times New Roman" w:hAnsi="Times New Roman" w:cs="Times New Roman"/>
          <w:sz w:val="28"/>
          <w:szCs w:val="28"/>
        </w:rPr>
        <w:t xml:space="preserve">) справка </w:t>
      </w:r>
      <w:r w:rsidR="008A721A" w:rsidRPr="00FF4B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15298" w:rsidRPr="00FF4BE0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6" w:history="1">
        <w:r w:rsidR="00515298" w:rsidRPr="00FF4BE0">
          <w:rPr>
            <w:rFonts w:ascii="Times New Roman" w:hAnsi="Times New Roman" w:cs="Times New Roman"/>
            <w:color w:val="0000FF"/>
            <w:sz w:val="28"/>
            <w:szCs w:val="28"/>
          </w:rPr>
          <w:t>статьей 160.1</w:t>
        </w:r>
      </w:hyperlink>
      <w:r w:rsidR="00515298" w:rsidRPr="00FF4B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 форме </w:t>
      </w:r>
      <w:r w:rsidR="00BF4FE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15298" w:rsidRPr="00FF4BE0">
        <w:rPr>
          <w:rFonts w:ascii="Times New Roman" w:hAnsi="Times New Roman" w:cs="Times New Roman"/>
          <w:sz w:val="28"/>
          <w:szCs w:val="28"/>
        </w:rPr>
        <w:t>приложе</w:t>
      </w:r>
      <w:r w:rsidR="0005291A">
        <w:rPr>
          <w:rFonts w:ascii="Times New Roman" w:hAnsi="Times New Roman" w:cs="Times New Roman"/>
          <w:sz w:val="28"/>
          <w:szCs w:val="28"/>
        </w:rPr>
        <w:t>н</w:t>
      </w:r>
      <w:r w:rsidR="00BF4FE8">
        <w:rPr>
          <w:rFonts w:ascii="Times New Roman" w:hAnsi="Times New Roman" w:cs="Times New Roman"/>
          <w:sz w:val="28"/>
          <w:szCs w:val="28"/>
        </w:rPr>
        <w:t>ию №</w:t>
      </w:r>
      <w:r w:rsidR="00515298" w:rsidRPr="00FF4BE0"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14:paraId="6ECFB1E6" w14:textId="7085CBA0" w:rsidR="0052126E" w:rsidRPr="00FF4BE0" w:rsidRDefault="006B3A99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) документы, подтверждающие случаи признания безнадежной к </w:t>
      </w:r>
      <w:r w:rsidR="0052126E" w:rsidRPr="00FF4BE0">
        <w:rPr>
          <w:rFonts w:ascii="Times New Roman" w:hAnsi="Times New Roman" w:cs="Times New Roman"/>
          <w:sz w:val="28"/>
          <w:szCs w:val="28"/>
        </w:rPr>
        <w:lastRenderedPageBreak/>
        <w:t xml:space="preserve">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F0585E8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51EEF6FD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57861C5A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715627C2" w14:textId="77777777" w:rsidR="009C4440" w:rsidRPr="00FF4BE0" w:rsidRDefault="009C4440" w:rsidP="009C4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судебный акт, в соответствии с которым Министерство утрачивает возможность взыскания задолженности по платежам в республиканский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республиканский бюджет;</w:t>
      </w:r>
    </w:p>
    <w:p w14:paraId="4EFA9DBC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7F82047E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39F355C0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390F627E" w14:textId="6144661C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 w:history="1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4 части 1 статьи 46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Федерального закона «Об исполнительном производстве»;</w:t>
      </w:r>
    </w:p>
    <w:p w14:paraId="1E4248E1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FF28FB1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14:paraId="477F5CBB" w14:textId="77777777" w:rsidR="009C4440" w:rsidRPr="00FF4BE0" w:rsidRDefault="009C4440" w:rsidP="009C4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2FDA3A1B" w14:textId="0692FFAB" w:rsidR="0052126E" w:rsidRPr="00FF4BE0" w:rsidRDefault="006B3A99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В целях подготовки проекта решения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комиссия по поступлению и выбытию активов Министерства (далее - комиссия), созданная на постоянной основе, в течение </w:t>
      </w:r>
      <w:r w:rsidR="009F3183" w:rsidRPr="00FF4BE0">
        <w:rPr>
          <w:rFonts w:ascii="Times New Roman" w:hAnsi="Times New Roman" w:cs="Times New Roman"/>
          <w:sz w:val="28"/>
          <w:szCs w:val="28"/>
        </w:rPr>
        <w:t>10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председателю комиссии </w:t>
      </w:r>
      <w:r w:rsidR="00624CE8" w:rsidRPr="00FF4BE0">
        <w:rPr>
          <w:rFonts w:ascii="Times New Roman" w:hAnsi="Times New Roman" w:cs="Times New Roman"/>
          <w:sz w:val="28"/>
          <w:szCs w:val="28"/>
        </w:rPr>
        <w:t>у</w:t>
      </w:r>
      <w:r w:rsidR="009F3183" w:rsidRPr="00FF4BE0">
        <w:rPr>
          <w:rFonts w:ascii="Times New Roman" w:hAnsi="Times New Roman" w:cs="Times New Roman"/>
          <w:sz w:val="28"/>
          <w:szCs w:val="28"/>
        </w:rPr>
        <w:t>правление</w:t>
      </w:r>
      <w:r w:rsidR="00624CE8" w:rsidRPr="00FF4BE0">
        <w:rPr>
          <w:rFonts w:ascii="Times New Roman" w:hAnsi="Times New Roman" w:cs="Times New Roman"/>
          <w:sz w:val="28"/>
          <w:szCs w:val="28"/>
        </w:rPr>
        <w:t>м</w:t>
      </w:r>
      <w:r w:rsidR="009F3183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52126E" w:rsidRPr="00FF4BE0">
        <w:rPr>
          <w:rFonts w:ascii="Times New Roman" w:hAnsi="Times New Roman" w:cs="Times New Roman"/>
          <w:sz w:val="28"/>
          <w:szCs w:val="28"/>
        </w:rPr>
        <w:t>доходов</w:t>
      </w:r>
      <w:r w:rsidR="009F3183" w:rsidRPr="00FF4BE0">
        <w:rPr>
          <w:rFonts w:ascii="Times New Roman" w:hAnsi="Times New Roman" w:cs="Times New Roman"/>
          <w:sz w:val="28"/>
          <w:szCs w:val="28"/>
        </w:rPr>
        <w:t xml:space="preserve"> и долговой политики 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Министерства документов, указанных в </w:t>
      </w:r>
      <w:hyperlink w:anchor="P53">
        <w:r w:rsidR="0052126E" w:rsidRPr="00FF4BE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настоящего Порядка, подтверждающих наличие оснований для принятия решения о признании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безнадежной к взысканию, рассматривает указанные документы и готовит проект решения о признании задолженности безнадежной к взысканию.</w:t>
      </w:r>
    </w:p>
    <w:p w14:paraId="61F3EC8F" w14:textId="2DA77DF3" w:rsidR="0052126E" w:rsidRPr="00FF4BE0" w:rsidRDefault="0052126E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hyperlink w:anchor="P118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актом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65C70B9E" w14:textId="17968E33" w:rsidR="0052126E" w:rsidRPr="00FF4BE0" w:rsidRDefault="006B3A99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Оформленный комиссией акт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утверждается министром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2126E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20159081" w14:textId="14E58A07" w:rsidR="0052126E" w:rsidRPr="00FF4BE0" w:rsidRDefault="006B3A99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В соответствии с утвержденным актом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9F3183" w:rsidRPr="00FF4BE0">
        <w:rPr>
          <w:rFonts w:ascii="Times New Roman" w:hAnsi="Times New Roman" w:cs="Times New Roman"/>
          <w:sz w:val="28"/>
          <w:szCs w:val="28"/>
        </w:rPr>
        <w:t xml:space="preserve">управление исполнения бюджета, методологии учета и отчётности </w:t>
      </w:r>
      <w:r w:rsidR="0052126E" w:rsidRPr="00FF4BE0">
        <w:rPr>
          <w:rFonts w:ascii="Times New Roman" w:hAnsi="Times New Roman" w:cs="Times New Roman"/>
          <w:sz w:val="28"/>
          <w:szCs w:val="28"/>
        </w:rPr>
        <w:t>Министерства производит списание задолженности.</w:t>
      </w:r>
    </w:p>
    <w:p w14:paraId="3C463C9D" w14:textId="3C1C18F4" w:rsidR="0052126E" w:rsidRPr="00FF4BE0" w:rsidRDefault="006B3A99" w:rsidP="00084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. Настоящий Порядок не распространяется на платежи, установленные законодательством о налогах и сборах, законодательством </w:t>
      </w:r>
      <w:r w:rsidR="001A189F" w:rsidRPr="00FF4BE0">
        <w:rPr>
          <w:rFonts w:ascii="Times New Roman" w:hAnsi="Times New Roman" w:cs="Times New Roman"/>
          <w:sz w:val="28"/>
          <w:szCs w:val="28"/>
        </w:rPr>
        <w:t>Р</w:t>
      </w:r>
      <w:r w:rsidR="00624CE8" w:rsidRPr="00FF4BE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A189F" w:rsidRPr="00FF4BE0">
        <w:rPr>
          <w:rFonts w:ascii="Times New Roman" w:hAnsi="Times New Roman" w:cs="Times New Roman"/>
          <w:sz w:val="28"/>
          <w:szCs w:val="28"/>
        </w:rPr>
        <w:t>Ф</w:t>
      </w:r>
      <w:r w:rsidR="00624CE8" w:rsidRPr="00FF4BE0">
        <w:rPr>
          <w:rFonts w:ascii="Times New Roman" w:hAnsi="Times New Roman" w:cs="Times New Roman"/>
          <w:sz w:val="28"/>
          <w:szCs w:val="28"/>
        </w:rPr>
        <w:t>едерации</w:t>
      </w:r>
      <w:r w:rsidR="001A189F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52126E" w:rsidRPr="00FF4BE0">
        <w:rPr>
          <w:rFonts w:ascii="Times New Roman" w:hAnsi="Times New Roman" w:cs="Times New Roman"/>
          <w:sz w:val="28"/>
          <w:szCs w:val="28"/>
        </w:rPr>
        <w:t>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14:paraId="564236CE" w14:textId="37BB7AF5" w:rsidR="00624CE8" w:rsidRPr="00FF4BE0" w:rsidRDefault="00624CE8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8DDAD" w14:textId="080CF311" w:rsidR="00084AEF" w:rsidRPr="00FF4BE0" w:rsidRDefault="00084AEF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D59602" w14:textId="63E8CBD3" w:rsidR="00084AEF" w:rsidRPr="00FF4BE0" w:rsidRDefault="00084AEF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E05CA7" w14:textId="5E4F6E4C" w:rsidR="00084AEF" w:rsidRPr="00FF4BE0" w:rsidRDefault="00084AEF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474EB9" w14:textId="52A3E560" w:rsidR="00084AEF" w:rsidRPr="00FF4BE0" w:rsidRDefault="00084AEF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A3695E" w14:textId="3C0E1EA7" w:rsidR="00084AEF" w:rsidRPr="00FF4BE0" w:rsidRDefault="00084AEF" w:rsidP="00624C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FBB843" w14:textId="77777777" w:rsidR="00084AEF" w:rsidRPr="00FF4BE0" w:rsidRDefault="00084AEF" w:rsidP="009764A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75497AA8" w14:textId="1CF62208" w:rsidR="004041B2" w:rsidRDefault="004041B2" w:rsidP="0091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845B22" w14:textId="55A8F31A" w:rsidR="006B3A99" w:rsidRDefault="006B3A99" w:rsidP="0091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C0A36F" w14:textId="77777777" w:rsidR="006B3A99" w:rsidRPr="00FF4BE0" w:rsidRDefault="006B3A99" w:rsidP="0091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9028E7" w14:textId="5DE971BF" w:rsidR="0052126E" w:rsidRPr="00FF4BE0" w:rsidRDefault="0052126E" w:rsidP="0005291A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E7E05E7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к Порядку применения</w:t>
      </w:r>
    </w:p>
    <w:p w14:paraId="53B53C9E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решений о признании безнадежной</w:t>
      </w:r>
    </w:p>
    <w:p w14:paraId="6AE36119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к взысканию задолженности по</w:t>
      </w:r>
    </w:p>
    <w:p w14:paraId="3010E4E8" w14:textId="0A8A3CAD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>,</w:t>
      </w:r>
    </w:p>
    <w:p w14:paraId="132A769E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администрируемым</w:t>
      </w:r>
    </w:p>
    <w:p w14:paraId="5F15592C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Министерством финансов</w:t>
      </w:r>
    </w:p>
    <w:p w14:paraId="510ADBA7" w14:textId="11119F02" w:rsidR="0052126E" w:rsidRPr="00FF4BE0" w:rsidRDefault="0081130D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8997A60" w14:textId="539FB301" w:rsidR="0052126E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A3004F" w14:textId="77777777" w:rsidR="0005291A" w:rsidRPr="00FF4BE0" w:rsidRDefault="00052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F86D26" w14:textId="77777777" w:rsidR="0052126E" w:rsidRPr="00FF4BE0" w:rsidRDefault="0052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FF4BE0">
        <w:rPr>
          <w:rFonts w:ascii="Times New Roman" w:hAnsi="Times New Roman" w:cs="Times New Roman"/>
          <w:sz w:val="28"/>
          <w:szCs w:val="28"/>
        </w:rPr>
        <w:t>Справка о принятых мерах по обеспечению взыскания</w:t>
      </w:r>
    </w:p>
    <w:p w14:paraId="5EA9668A" w14:textId="0F661381" w:rsidR="0052126E" w:rsidRPr="00FF4BE0" w:rsidRDefault="0052126E" w:rsidP="002A3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2A322E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,</w:t>
      </w:r>
      <w:r w:rsidR="002A322E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>администрируемым Министерством финансов</w:t>
      </w:r>
    </w:p>
    <w:p w14:paraId="23CFA256" w14:textId="6A874B36" w:rsidR="0052126E" w:rsidRPr="00FF4BE0" w:rsidRDefault="008113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F938DCA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2665"/>
        <w:gridCol w:w="2778"/>
      </w:tblGrid>
      <w:tr w:rsidR="0052126E" w:rsidRPr="00FF4BE0" w14:paraId="06487775" w14:textId="77777777">
        <w:tc>
          <w:tcPr>
            <w:tcW w:w="510" w:type="dxa"/>
          </w:tcPr>
          <w:p w14:paraId="0AB36257" w14:textId="77777777" w:rsidR="0052126E" w:rsidRPr="00FF4BE0" w:rsidRDefault="0052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BE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8" w:type="dxa"/>
          </w:tcPr>
          <w:p w14:paraId="1ED06312" w14:textId="77777777" w:rsidR="0052126E" w:rsidRPr="00FF4BE0" w:rsidRDefault="0052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BE0">
              <w:rPr>
                <w:rFonts w:ascii="Times New Roman" w:hAnsi="Times New Roman" w:cs="Times New Roman"/>
                <w:sz w:val="28"/>
                <w:szCs w:val="28"/>
              </w:rPr>
              <w:t>Наименование, ИНН должника</w:t>
            </w:r>
          </w:p>
        </w:tc>
        <w:tc>
          <w:tcPr>
            <w:tcW w:w="2665" w:type="dxa"/>
          </w:tcPr>
          <w:p w14:paraId="3B757D9C" w14:textId="77777777" w:rsidR="0052126E" w:rsidRPr="00FF4BE0" w:rsidRDefault="0052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BE0">
              <w:rPr>
                <w:rFonts w:ascii="Times New Roman" w:hAnsi="Times New Roman" w:cs="Times New Roman"/>
                <w:sz w:val="28"/>
                <w:szCs w:val="28"/>
              </w:rPr>
              <w:t>Объем задолженности, подлежащей списанию, руб.</w:t>
            </w:r>
          </w:p>
        </w:tc>
        <w:tc>
          <w:tcPr>
            <w:tcW w:w="2778" w:type="dxa"/>
          </w:tcPr>
          <w:p w14:paraId="25609BDF" w14:textId="77777777" w:rsidR="0052126E" w:rsidRPr="00FF4BE0" w:rsidRDefault="0052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BE0">
              <w:rPr>
                <w:rFonts w:ascii="Times New Roman" w:hAnsi="Times New Roman" w:cs="Times New Roman"/>
                <w:sz w:val="28"/>
                <w:szCs w:val="28"/>
              </w:rPr>
              <w:t>Основание списания задолженности</w:t>
            </w:r>
          </w:p>
        </w:tc>
      </w:tr>
      <w:tr w:rsidR="0052126E" w:rsidRPr="00FF4BE0" w14:paraId="23E7E049" w14:textId="77777777">
        <w:tc>
          <w:tcPr>
            <w:tcW w:w="510" w:type="dxa"/>
          </w:tcPr>
          <w:p w14:paraId="251B74E2" w14:textId="77777777" w:rsidR="0052126E" w:rsidRPr="00FF4BE0" w:rsidRDefault="0052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95FD07A" w14:textId="77777777" w:rsidR="0052126E" w:rsidRPr="00FF4BE0" w:rsidRDefault="0052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4BE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65" w:type="dxa"/>
          </w:tcPr>
          <w:p w14:paraId="5BCDB202" w14:textId="77777777" w:rsidR="0052126E" w:rsidRPr="00FF4BE0" w:rsidRDefault="0052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7D32E0D2" w14:textId="77777777" w:rsidR="0052126E" w:rsidRPr="00FF4BE0" w:rsidRDefault="0052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941E13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3C66C" w14:textId="77777777" w:rsidR="001A189F" w:rsidRPr="00FF4BE0" w:rsidRDefault="0052126E" w:rsidP="00915DC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915DC4"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доходов </w:t>
      </w:r>
    </w:p>
    <w:p w14:paraId="0C1A8E39" w14:textId="4991900F" w:rsidR="0052126E" w:rsidRPr="00FF4BE0" w:rsidRDefault="001A189F" w:rsidP="00915DC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15DC4" w:rsidRPr="00FF4BE0">
        <w:rPr>
          <w:rFonts w:ascii="Times New Roman" w:hAnsi="Times New Roman" w:cs="Times New Roman"/>
          <w:b/>
          <w:bCs/>
          <w:sz w:val="28"/>
          <w:szCs w:val="28"/>
        </w:rPr>
        <w:t>и долговой полити</w:t>
      </w:r>
      <w:r w:rsidR="006B3A99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6B3A9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52126E" w:rsidRPr="00FF4BE0">
        <w:rPr>
          <w:rFonts w:ascii="Times New Roman" w:hAnsi="Times New Roman" w:cs="Times New Roman"/>
          <w:b/>
          <w:bCs/>
          <w:sz w:val="28"/>
          <w:szCs w:val="28"/>
        </w:rPr>
        <w:t>ФИО</w:t>
      </w:r>
    </w:p>
    <w:p w14:paraId="71CECF29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EE496A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3222D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C2FACD" w14:textId="3C9D52AB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947EE" w14:textId="19C95F30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5734D" w14:textId="32353A06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FFC4FB" w14:textId="7534B1FD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D2AD4" w14:textId="160B1CEF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61AE47" w14:textId="1567AF24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B6A748" w14:textId="0B3C5FA2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D819A" w14:textId="3AD1A9D1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6C8B99" w14:textId="173429CD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4604F" w14:textId="3F5F9170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5B4E41" w14:textId="59D5E1E9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8A0BA" w14:textId="664AEDCA" w:rsidR="009C4440" w:rsidRPr="00FF4BE0" w:rsidRDefault="009C4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7F4573" w14:textId="4B980B4D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F65E3E" w14:textId="608A3F1F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3B5FD" w14:textId="18D838AA" w:rsidR="0052126E" w:rsidRPr="00FF4BE0" w:rsidRDefault="0052126E" w:rsidP="0005291A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6097DDB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к Порядку применения</w:t>
      </w:r>
    </w:p>
    <w:p w14:paraId="452E1752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решений о признании безнадежной</w:t>
      </w:r>
    </w:p>
    <w:p w14:paraId="144179B0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к взысканию задолженности по</w:t>
      </w:r>
    </w:p>
    <w:p w14:paraId="2EE600B2" w14:textId="2231DD93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>,</w:t>
      </w:r>
    </w:p>
    <w:p w14:paraId="48B58980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администрируемым</w:t>
      </w:r>
    </w:p>
    <w:p w14:paraId="7768CF5C" w14:textId="77777777" w:rsidR="0052126E" w:rsidRPr="00FF4BE0" w:rsidRDefault="0052126E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Министерством финансов</w:t>
      </w:r>
    </w:p>
    <w:p w14:paraId="66E8286F" w14:textId="77777777" w:rsidR="0005291A" w:rsidRDefault="0081130D" w:rsidP="0005291A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2422B6C" w14:textId="77777777" w:rsidR="0005291A" w:rsidRDefault="0005291A" w:rsidP="0005291A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66672C2" w14:textId="77777777" w:rsidR="0005291A" w:rsidRDefault="0005291A" w:rsidP="000529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698BA5" w14:textId="1F1C93FF" w:rsidR="0052126E" w:rsidRPr="00FF4BE0" w:rsidRDefault="0052126E" w:rsidP="0005291A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УТВЕРЖДАЮ</w:t>
      </w:r>
    </w:p>
    <w:p w14:paraId="1D9AA259" w14:textId="1792A705" w:rsidR="0005291A" w:rsidRDefault="001A189F" w:rsidP="0005291A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Врио </w:t>
      </w:r>
      <w:r w:rsidR="0005291A">
        <w:rPr>
          <w:rFonts w:ascii="Times New Roman" w:hAnsi="Times New Roman" w:cs="Times New Roman"/>
          <w:sz w:val="28"/>
          <w:szCs w:val="28"/>
        </w:rPr>
        <w:t>м</w:t>
      </w:r>
      <w:r w:rsidR="0052126E" w:rsidRPr="00FF4BE0">
        <w:rPr>
          <w:rFonts w:ascii="Times New Roman" w:hAnsi="Times New Roman" w:cs="Times New Roman"/>
          <w:sz w:val="28"/>
          <w:szCs w:val="28"/>
        </w:rPr>
        <w:t>инистр</w:t>
      </w:r>
      <w:r w:rsidRPr="00FF4BE0">
        <w:rPr>
          <w:rFonts w:ascii="Times New Roman" w:hAnsi="Times New Roman" w:cs="Times New Roman"/>
          <w:sz w:val="28"/>
          <w:szCs w:val="28"/>
        </w:rPr>
        <w:t>а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2114DB97" w14:textId="77777777" w:rsidR="0005291A" w:rsidRDefault="0081130D" w:rsidP="0005291A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FE9E147" w14:textId="5D197E69" w:rsidR="0052126E" w:rsidRPr="00FF4BE0" w:rsidRDefault="0052126E" w:rsidP="0005291A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A745E5F" w14:textId="54CAB56C" w:rsidR="0052126E" w:rsidRPr="00FF4BE0" w:rsidRDefault="0005291A" w:rsidP="0005291A">
      <w:pPr>
        <w:pStyle w:val="ConsPlusNonformat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126E" w:rsidRPr="00FF4BE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52126E" w:rsidRPr="00FF4B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26E" w:rsidRPr="00FF4B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2126E" w:rsidRPr="00FF4BE0">
        <w:rPr>
          <w:rFonts w:ascii="Times New Roman" w:hAnsi="Times New Roman" w:cs="Times New Roman"/>
          <w:sz w:val="28"/>
          <w:szCs w:val="28"/>
        </w:rPr>
        <w:t>__________ 20</w:t>
      </w:r>
      <w:r w:rsidR="001A189F" w:rsidRPr="00FF4BE0">
        <w:rPr>
          <w:rFonts w:ascii="Times New Roman" w:hAnsi="Times New Roman" w:cs="Times New Roman"/>
          <w:sz w:val="28"/>
          <w:szCs w:val="28"/>
        </w:rPr>
        <w:t>2</w:t>
      </w:r>
      <w:r w:rsidR="0052126E" w:rsidRPr="00FF4BE0">
        <w:rPr>
          <w:rFonts w:ascii="Times New Roman" w:hAnsi="Times New Roman" w:cs="Times New Roman"/>
          <w:sz w:val="28"/>
          <w:szCs w:val="28"/>
        </w:rPr>
        <w:t>___ г.</w:t>
      </w:r>
    </w:p>
    <w:p w14:paraId="6D554CD5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2F5E8E" w14:textId="77777777" w:rsidR="0005291A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  <w:r w:rsidRPr="00FF4B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4BE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717DEA" w14:textId="054B2436" w:rsidR="0052126E" w:rsidRPr="00FF4BE0" w:rsidRDefault="0052126E" w:rsidP="000529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Акт</w:t>
      </w:r>
    </w:p>
    <w:p w14:paraId="28F861A3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о признании безнадежной к взысканию задолженности</w:t>
      </w:r>
    </w:p>
    <w:p w14:paraId="5BC665C8" w14:textId="2BFF51AB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>, администрируемым</w:t>
      </w:r>
    </w:p>
    <w:p w14:paraId="653B9301" w14:textId="7035827D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 Министерством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983760A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73DF0D" w14:textId="546B9C5B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>Признать  безнадежной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к взысканию задолженность по платежам в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FF4BE0">
        <w:rPr>
          <w:rFonts w:ascii="Times New Roman" w:hAnsi="Times New Roman" w:cs="Times New Roman"/>
          <w:sz w:val="28"/>
          <w:szCs w:val="28"/>
        </w:rPr>
        <w:t>бюджет</w:t>
      </w:r>
    </w:p>
    <w:p w14:paraId="2B40E7C4" w14:textId="1AC8C2C8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082636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(полное наименование организации (фамилия, имя, отчество физического лица))</w:t>
      </w:r>
    </w:p>
    <w:p w14:paraId="77AEE7EA" w14:textId="4477DC89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DBD824" w14:textId="17BCE3B2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(идентификационный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лица))</w:t>
      </w:r>
    </w:p>
    <w:p w14:paraId="32FFB592" w14:textId="0A1F290A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 __________________________________________________________________</w:t>
      </w:r>
    </w:p>
    <w:p w14:paraId="16E56960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(наименование платежа, по которому возникла задолженность)</w:t>
      </w:r>
    </w:p>
    <w:p w14:paraId="7A08385A" w14:textId="7738B7AA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66C28B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(код классификации дохода, по которому учитывается задолженность</w:t>
      </w:r>
    </w:p>
    <w:p w14:paraId="09420D11" w14:textId="25E9CE1D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>, его наименование)</w:t>
      </w:r>
    </w:p>
    <w:p w14:paraId="45FBEBFD" w14:textId="28AC682B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994558" w14:textId="77777777" w:rsidR="00911E1A" w:rsidRPr="00FF4BE0" w:rsidRDefault="00911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C992632" w14:textId="792514BB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в сумме __________ (_______________________________) руб. ___ коп.,</w:t>
      </w:r>
    </w:p>
    <w:p w14:paraId="4A5B2B79" w14:textId="0F1225EC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4BE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 xml:space="preserve">цифры)   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   (прописью)</w:t>
      </w:r>
    </w:p>
    <w:p w14:paraId="516E837B" w14:textId="77777777" w:rsidR="00911E1A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44752AD" w14:textId="1E9B934C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 платежу ________ (______________________________) руб. ___ коп.,</w:t>
      </w:r>
    </w:p>
    <w:p w14:paraId="4F3BA06C" w14:textId="39328339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4BE0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 xml:space="preserve">цифры)   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(прописью)</w:t>
      </w:r>
    </w:p>
    <w:p w14:paraId="3D862674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 пеням __________ (______________________________) руб. ___ коп.,</w:t>
      </w:r>
    </w:p>
    <w:p w14:paraId="5E7DF419" w14:textId="051AA11F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F4B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 xml:space="preserve">цифры)   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  (прописью)</w:t>
      </w:r>
    </w:p>
    <w:p w14:paraId="210A599F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 штрафам ________ (______________________________) руб. ___ коп.</w:t>
      </w:r>
    </w:p>
    <w:p w14:paraId="251CE9E0" w14:textId="71B23061" w:rsidR="0052126E" w:rsidRPr="00FF4BE0" w:rsidRDefault="00911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126E" w:rsidRPr="00FF4B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126E" w:rsidRPr="00FF4BE0">
        <w:rPr>
          <w:rFonts w:ascii="Times New Roman" w:hAnsi="Times New Roman" w:cs="Times New Roman"/>
          <w:sz w:val="28"/>
          <w:szCs w:val="28"/>
        </w:rPr>
        <w:t xml:space="preserve">цифры)   </w:t>
      </w:r>
      <w:proofErr w:type="gramEnd"/>
      <w:r w:rsidR="0052126E" w:rsidRPr="00FF4BE0">
        <w:rPr>
          <w:rFonts w:ascii="Times New Roman" w:hAnsi="Times New Roman" w:cs="Times New Roman"/>
          <w:sz w:val="28"/>
          <w:szCs w:val="28"/>
        </w:rPr>
        <w:t xml:space="preserve"> (прописью)</w:t>
      </w:r>
    </w:p>
    <w:p w14:paraId="111C3F24" w14:textId="77777777" w:rsidR="001A189F" w:rsidRPr="00FF4BE0" w:rsidRDefault="001A18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A1697A" w14:textId="77777777" w:rsidR="001A189F" w:rsidRPr="00FF4BE0" w:rsidRDefault="001A18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A8C9DF" w14:textId="03AF0D64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Дата принятия решения о признании безнадежной к взысканию задолженности по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 xml:space="preserve">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 xml:space="preserve"> "___" ___________ 20</w:t>
      </w:r>
      <w:r w:rsidR="00911E1A" w:rsidRPr="00FF4BE0">
        <w:rPr>
          <w:rFonts w:ascii="Times New Roman" w:hAnsi="Times New Roman" w:cs="Times New Roman"/>
          <w:sz w:val="28"/>
          <w:szCs w:val="28"/>
        </w:rPr>
        <w:t>2</w:t>
      </w:r>
      <w:r w:rsidRPr="00FF4BE0">
        <w:rPr>
          <w:rFonts w:ascii="Times New Roman" w:hAnsi="Times New Roman" w:cs="Times New Roman"/>
          <w:sz w:val="28"/>
          <w:szCs w:val="28"/>
        </w:rPr>
        <w:t>__ г.</w:t>
      </w:r>
    </w:p>
    <w:p w14:paraId="7D20C37F" w14:textId="77777777" w:rsidR="00911E1A" w:rsidRPr="00FF4BE0" w:rsidRDefault="00911E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5535B2" w14:textId="72B0A116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Председатель комиссии __________________ (________________________)</w:t>
      </w:r>
    </w:p>
    <w:p w14:paraId="1DF9C4A9" w14:textId="4013E882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4BE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       (расшифровка)</w:t>
      </w:r>
    </w:p>
    <w:p w14:paraId="11FA3674" w14:textId="77777777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Члены комиссии __________________ (_________________________)</w:t>
      </w:r>
    </w:p>
    <w:p w14:paraId="4707B650" w14:textId="532BC355" w:rsidR="0052126E" w:rsidRPr="00FF4BE0" w:rsidRDefault="005212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    </w:t>
      </w:r>
      <w:r w:rsidR="00911E1A" w:rsidRPr="00FF4BE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F4BE0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FF4BE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F4BE0">
        <w:rPr>
          <w:rFonts w:ascii="Times New Roman" w:hAnsi="Times New Roman" w:cs="Times New Roman"/>
          <w:sz w:val="28"/>
          <w:szCs w:val="28"/>
        </w:rPr>
        <w:t xml:space="preserve">        (расшифровка)</w:t>
      </w:r>
    </w:p>
    <w:p w14:paraId="0DEA016B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451DFE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C74FD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0CDFA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2AAEE9" w14:textId="01ECF311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358646" w14:textId="726D26F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7D968B" w14:textId="4D053C38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E4157F" w14:textId="35198B38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FEB445" w14:textId="59567522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D890C9" w14:textId="63375D63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068E28" w14:textId="3C8883A7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F5F74" w14:textId="206DD16A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7950B" w14:textId="2DED900D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C2063" w14:textId="05332B65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14625D" w14:textId="040E44C2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707815" w14:textId="1FBB7A8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591A2F" w14:textId="534E684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402C1" w14:textId="6EEA631A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E8D71B" w14:textId="6F90FE8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823599" w14:textId="264F086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02E8E8" w14:textId="27ADE5A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0C5B5" w14:textId="16BDA2DF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1E10FE" w14:textId="107E9ACC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053243" w14:textId="36663059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59916A" w14:textId="4C2C4322" w:rsidR="00911E1A" w:rsidRPr="00FF4BE0" w:rsidRDefault="00911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7A2B8" w14:textId="77777777" w:rsidR="001A189F" w:rsidRPr="00FF4BE0" w:rsidRDefault="001A1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3FC99" w14:textId="040E60AA" w:rsidR="0052126E" w:rsidRPr="00FF4BE0" w:rsidRDefault="00624CE8" w:rsidP="0005291A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BA640C">
        <w:rPr>
          <w:rFonts w:ascii="Times New Roman" w:hAnsi="Times New Roman" w:cs="Times New Roman"/>
          <w:sz w:val="28"/>
          <w:szCs w:val="28"/>
        </w:rPr>
        <w:t>о</w:t>
      </w:r>
      <w:r w:rsidRPr="00FF4BE0">
        <w:rPr>
          <w:rFonts w:ascii="Times New Roman" w:hAnsi="Times New Roman" w:cs="Times New Roman"/>
          <w:sz w:val="28"/>
          <w:szCs w:val="28"/>
        </w:rPr>
        <w:t xml:space="preserve"> п</w:t>
      </w:r>
      <w:r w:rsidR="0052126E" w:rsidRPr="00FF4BE0">
        <w:rPr>
          <w:rFonts w:ascii="Times New Roman" w:hAnsi="Times New Roman" w:cs="Times New Roman"/>
          <w:sz w:val="28"/>
          <w:szCs w:val="28"/>
        </w:rPr>
        <w:t>риказ</w:t>
      </w:r>
      <w:r w:rsidRPr="00FF4BE0">
        <w:rPr>
          <w:rFonts w:ascii="Times New Roman" w:hAnsi="Times New Roman" w:cs="Times New Roman"/>
          <w:sz w:val="28"/>
          <w:szCs w:val="28"/>
        </w:rPr>
        <w:t>ом</w:t>
      </w:r>
    </w:p>
    <w:p w14:paraId="1A6E5B84" w14:textId="77777777" w:rsidR="0052126E" w:rsidRPr="00FF4BE0" w:rsidRDefault="0052126E" w:rsidP="0005291A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14:paraId="16B999F1" w14:textId="44FA1351" w:rsidR="0052126E" w:rsidRPr="00FF4BE0" w:rsidRDefault="0081130D" w:rsidP="0005291A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1B7129C" w14:textId="04CCF648" w:rsidR="0052126E" w:rsidRPr="00FF4BE0" w:rsidRDefault="0052126E" w:rsidP="0005291A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от </w:t>
      </w:r>
      <w:r w:rsidR="00915DC4" w:rsidRPr="00FF4BE0">
        <w:rPr>
          <w:rFonts w:ascii="Times New Roman" w:hAnsi="Times New Roman" w:cs="Times New Roman"/>
          <w:sz w:val="28"/>
          <w:szCs w:val="28"/>
        </w:rPr>
        <w:t>________</w:t>
      </w:r>
      <w:r w:rsidRPr="00FF4BE0">
        <w:rPr>
          <w:rFonts w:ascii="Times New Roman" w:hAnsi="Times New Roman" w:cs="Times New Roman"/>
          <w:sz w:val="28"/>
          <w:szCs w:val="28"/>
        </w:rPr>
        <w:t>20</w:t>
      </w:r>
      <w:r w:rsidR="00915DC4" w:rsidRPr="00FF4BE0">
        <w:rPr>
          <w:rFonts w:ascii="Times New Roman" w:hAnsi="Times New Roman" w:cs="Times New Roman"/>
          <w:sz w:val="28"/>
          <w:szCs w:val="28"/>
        </w:rPr>
        <w:t xml:space="preserve">25 </w:t>
      </w:r>
      <w:r w:rsidRPr="00FF4BE0">
        <w:rPr>
          <w:rFonts w:ascii="Times New Roman" w:hAnsi="Times New Roman" w:cs="Times New Roman"/>
          <w:sz w:val="28"/>
          <w:szCs w:val="28"/>
        </w:rPr>
        <w:t xml:space="preserve">г.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915DC4" w:rsidRPr="00FF4BE0">
        <w:rPr>
          <w:rFonts w:ascii="Times New Roman" w:hAnsi="Times New Roman" w:cs="Times New Roman"/>
          <w:sz w:val="28"/>
          <w:szCs w:val="28"/>
        </w:rPr>
        <w:t>___</w:t>
      </w:r>
    </w:p>
    <w:p w14:paraId="569396CB" w14:textId="77777777" w:rsidR="0005291A" w:rsidRDefault="0005291A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63"/>
      <w:bookmarkEnd w:id="5"/>
    </w:p>
    <w:p w14:paraId="400E5F49" w14:textId="77777777" w:rsidR="0005291A" w:rsidRDefault="0005291A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51B9B9" w14:textId="770CC5D4" w:rsidR="0052126E" w:rsidRPr="00FF4BE0" w:rsidRDefault="0052126E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ПОЛОЖЕНИЕ</w:t>
      </w:r>
    </w:p>
    <w:p w14:paraId="054EB9E3" w14:textId="77777777" w:rsidR="0052126E" w:rsidRPr="00FF4BE0" w:rsidRDefault="0052126E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о комиссии по поступлению и выбытию активов</w:t>
      </w:r>
    </w:p>
    <w:p w14:paraId="383DFE79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84CF6" w14:textId="77777777" w:rsidR="0052126E" w:rsidRPr="00FF4BE0" w:rsidRDefault="0052126E" w:rsidP="00BB39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F8D4D82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E373C1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деятельности комиссии по поступлению и выбытию активов (далее - Комиссия).</w:t>
      </w:r>
    </w:p>
    <w:p w14:paraId="32DC92F3" w14:textId="797FD732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9">
        <w:r w:rsidRPr="00FF4BE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F4BE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и Порядком принятия решений о признании безнадежной к взысканию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="00624CE8" w:rsidRPr="00FF4BE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 xml:space="preserve">, администрируемым Министерством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14:paraId="52FE340A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F5393" w14:textId="77777777" w:rsidR="0052126E" w:rsidRPr="00FF4BE0" w:rsidRDefault="0052126E" w:rsidP="00BB39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II. Основные функции Комиссии</w:t>
      </w:r>
    </w:p>
    <w:p w14:paraId="35D6167B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292BB2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3. Основными функциями Комиссии являются:</w:t>
      </w:r>
    </w:p>
    <w:p w14:paraId="537E42A6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3.1. Рассмотрение, проверка и анализ документов, представленных в соответствии с Порядком.</w:t>
      </w:r>
    </w:p>
    <w:p w14:paraId="2DCFC53B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3.2. Оценка обоснованности признания безнадежной к взысканию задолженности.</w:t>
      </w:r>
    </w:p>
    <w:p w14:paraId="16CE23A1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3.3. Принятие одного из следующих решений по результатам рассмотрения вопроса о признании задолженности безнадежной к взысканию:</w:t>
      </w:r>
    </w:p>
    <w:p w14:paraId="7D399DFE" w14:textId="725C658C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а) признать задолженность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 xml:space="preserve"> безнадежной к взысканию;</w:t>
      </w:r>
    </w:p>
    <w:p w14:paraId="266F168E" w14:textId="49D0CC46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б) отказать в признании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 xml:space="preserve"> безнадежной к взысканию. Данное решение не препятствует повторному рассмотрению вопроса о возможности признания задолженности по платежам 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республиканский бюджет</w:t>
      </w:r>
      <w:r w:rsidRPr="00FF4BE0">
        <w:rPr>
          <w:rFonts w:ascii="Times New Roman" w:hAnsi="Times New Roman" w:cs="Times New Roman"/>
          <w:sz w:val="28"/>
          <w:szCs w:val="28"/>
        </w:rPr>
        <w:t xml:space="preserve"> безнадежной к взысканию.</w:t>
      </w:r>
    </w:p>
    <w:p w14:paraId="0EC1140A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A7DEE" w14:textId="77777777" w:rsidR="0052126E" w:rsidRPr="00FF4BE0" w:rsidRDefault="0052126E" w:rsidP="00BB39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III. Права Комиссии</w:t>
      </w:r>
    </w:p>
    <w:p w14:paraId="192DD314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761E9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4. Комиссия имеет право:</w:t>
      </w:r>
    </w:p>
    <w:p w14:paraId="4C43F199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4.1. Запрашивать информацию по вопросам, относящимся к компетенции Комиссии.</w:t>
      </w:r>
    </w:p>
    <w:p w14:paraId="65985F22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4.2. Заслушивать представителей плательщиков по вопросам, относящимся к компетенции Комиссии.</w:t>
      </w:r>
    </w:p>
    <w:p w14:paraId="2186926A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ABB809" w14:textId="77777777" w:rsidR="0052126E" w:rsidRPr="00FF4BE0" w:rsidRDefault="0052126E" w:rsidP="00BB399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IV. Организация деятельности Комиссии</w:t>
      </w:r>
    </w:p>
    <w:p w14:paraId="50C00EB4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FFE61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5.1.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14:paraId="5ABEBA3C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5.2.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14:paraId="61FB7852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5.3. Заседание Комиссии является правомочным, если на нем присутствует более половины членов Комиссии.</w:t>
      </w:r>
    </w:p>
    <w:p w14:paraId="0743CA8B" w14:textId="77777777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5.4.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 или лица, исполняющего его обязанности.</w:t>
      </w:r>
    </w:p>
    <w:p w14:paraId="4EBDE76C" w14:textId="4CAD8C0B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5.5. Решение Комиссии оформляется в форме акта и подписывается всеми членами Комиссии, присутствовавшими на ее заседании, и утверждается министром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.</w:t>
      </w:r>
    </w:p>
    <w:p w14:paraId="66640B86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1B0619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C5AE92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C6E771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A989B4" w14:textId="0BA0F4E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DFFEB0" w14:textId="043A6555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4E149E" w14:textId="0179C7B8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EF9AE9" w14:textId="7E16B7E8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9A2DBA" w14:textId="5DD90884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28A8E3" w14:textId="34E3ECC0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FE44E3" w14:textId="03A588B8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F300C2" w14:textId="5A06FFD2" w:rsidR="00911E1A" w:rsidRPr="00FF4BE0" w:rsidRDefault="00911E1A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9111D3" w14:textId="7B780006" w:rsidR="002A322E" w:rsidRDefault="002A322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A5D79F" w14:textId="064DC8E8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210D19" w14:textId="1C00675A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89B77E" w14:textId="7C5147C5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3B3917" w14:textId="5C0A102E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1B92F9" w14:textId="01E22145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2FA21" w14:textId="67E2A851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02495" w14:textId="6C685D50" w:rsidR="00BB399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D0C98F" w14:textId="77777777" w:rsidR="00BB3990" w:rsidRPr="00FF4BE0" w:rsidRDefault="00BB3990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5CCE9" w14:textId="5AE2CAE7" w:rsidR="002A322E" w:rsidRPr="00FF4BE0" w:rsidRDefault="002A322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8EEBF7" w14:textId="0AFF39BA" w:rsidR="002A322E" w:rsidRPr="00FF4BE0" w:rsidRDefault="002A322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56439F" w14:textId="146D2DAA" w:rsidR="002A322E" w:rsidRPr="00FF4BE0" w:rsidRDefault="002A322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6BB9D" w14:textId="77777777" w:rsidR="002A322E" w:rsidRPr="00FF4BE0" w:rsidRDefault="002A322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233E72" w14:textId="239AC899" w:rsidR="0052126E" w:rsidRPr="00FF4BE0" w:rsidRDefault="00624CE8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BA640C">
        <w:rPr>
          <w:rFonts w:ascii="Times New Roman" w:hAnsi="Times New Roman" w:cs="Times New Roman"/>
          <w:sz w:val="28"/>
          <w:szCs w:val="28"/>
        </w:rPr>
        <w:t>о</w:t>
      </w:r>
      <w:r w:rsidRPr="00FF4BE0">
        <w:rPr>
          <w:rFonts w:ascii="Times New Roman" w:hAnsi="Times New Roman" w:cs="Times New Roman"/>
          <w:sz w:val="28"/>
          <w:szCs w:val="28"/>
        </w:rPr>
        <w:t xml:space="preserve"> п</w:t>
      </w:r>
      <w:r w:rsidR="0052126E" w:rsidRPr="00FF4BE0">
        <w:rPr>
          <w:rFonts w:ascii="Times New Roman" w:hAnsi="Times New Roman" w:cs="Times New Roman"/>
          <w:sz w:val="28"/>
          <w:szCs w:val="28"/>
        </w:rPr>
        <w:t>риказ</w:t>
      </w:r>
      <w:r w:rsidRPr="00FF4BE0">
        <w:rPr>
          <w:rFonts w:ascii="Times New Roman" w:hAnsi="Times New Roman" w:cs="Times New Roman"/>
          <w:sz w:val="28"/>
          <w:szCs w:val="28"/>
        </w:rPr>
        <w:t>ом</w:t>
      </w:r>
    </w:p>
    <w:p w14:paraId="731F7CE5" w14:textId="77777777" w:rsidR="0052126E" w:rsidRPr="00FF4BE0" w:rsidRDefault="0052126E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14:paraId="1A074319" w14:textId="5F6B4C98" w:rsidR="0052126E" w:rsidRPr="00FF4BE0" w:rsidRDefault="0081130D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3A5CAC2" w14:textId="45872269" w:rsidR="0052126E" w:rsidRPr="00FF4BE0" w:rsidRDefault="0052126E" w:rsidP="0005291A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от </w:t>
      </w:r>
      <w:r w:rsidR="00915DC4" w:rsidRPr="00FF4BE0">
        <w:rPr>
          <w:rFonts w:ascii="Times New Roman" w:hAnsi="Times New Roman" w:cs="Times New Roman"/>
          <w:sz w:val="28"/>
          <w:szCs w:val="28"/>
        </w:rPr>
        <w:t>_________</w:t>
      </w:r>
      <w:r w:rsidRPr="00FF4BE0">
        <w:rPr>
          <w:rFonts w:ascii="Times New Roman" w:hAnsi="Times New Roman" w:cs="Times New Roman"/>
          <w:sz w:val="28"/>
          <w:szCs w:val="28"/>
        </w:rPr>
        <w:t>20</w:t>
      </w:r>
      <w:r w:rsidR="00915DC4" w:rsidRPr="00FF4BE0">
        <w:rPr>
          <w:rFonts w:ascii="Times New Roman" w:hAnsi="Times New Roman" w:cs="Times New Roman"/>
          <w:sz w:val="28"/>
          <w:szCs w:val="28"/>
        </w:rPr>
        <w:t>25</w:t>
      </w:r>
      <w:r w:rsidRPr="00FF4BE0">
        <w:rPr>
          <w:rFonts w:ascii="Times New Roman" w:hAnsi="Times New Roman" w:cs="Times New Roman"/>
          <w:sz w:val="28"/>
          <w:szCs w:val="28"/>
        </w:rPr>
        <w:t xml:space="preserve"> г.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 w:rsidR="00915DC4" w:rsidRPr="00FF4BE0">
        <w:rPr>
          <w:rFonts w:ascii="Times New Roman" w:hAnsi="Times New Roman" w:cs="Times New Roman"/>
          <w:sz w:val="28"/>
          <w:szCs w:val="28"/>
        </w:rPr>
        <w:t>____</w:t>
      </w:r>
    </w:p>
    <w:p w14:paraId="2A60428E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E5FF67" w14:textId="77777777" w:rsidR="0052126E" w:rsidRPr="00FF4BE0" w:rsidRDefault="0052126E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06"/>
      <w:bookmarkEnd w:id="6"/>
      <w:r w:rsidRPr="00FF4BE0">
        <w:rPr>
          <w:rFonts w:ascii="Times New Roman" w:hAnsi="Times New Roman" w:cs="Times New Roman"/>
          <w:sz w:val="28"/>
          <w:szCs w:val="28"/>
        </w:rPr>
        <w:t>Состав комиссии по поступлению и выбытию активов</w:t>
      </w:r>
    </w:p>
    <w:p w14:paraId="1783E6A4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33DB59" w14:textId="36D16AC3" w:rsidR="0052126E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1AF97F67" w14:textId="77777777" w:rsidR="00BB3990" w:rsidRPr="00FF4BE0" w:rsidRDefault="00BB3990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2C0E4" w14:textId="758E5B73" w:rsidR="0052126E" w:rsidRPr="00FF4BE0" w:rsidRDefault="003775E5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39E5"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 w:rsidRPr="0081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CE8" w:rsidRPr="008139E5">
        <w:rPr>
          <w:rFonts w:ascii="Times New Roman" w:hAnsi="Times New Roman" w:cs="Times New Roman"/>
          <w:sz w:val="28"/>
          <w:szCs w:val="28"/>
        </w:rPr>
        <w:t>Хапизат</w:t>
      </w:r>
      <w:proofErr w:type="spellEnd"/>
      <w:r w:rsidR="00624CE8" w:rsidRPr="00813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9E5"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2B1AC8">
        <w:rPr>
          <w:rFonts w:ascii="Times New Roman" w:hAnsi="Times New Roman" w:cs="Times New Roman"/>
          <w:sz w:val="28"/>
          <w:szCs w:val="28"/>
        </w:rPr>
        <w:t>–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Pr="00FF4BE0">
        <w:rPr>
          <w:rFonts w:ascii="Times New Roman" w:hAnsi="Times New Roman" w:cs="Times New Roman"/>
          <w:sz w:val="28"/>
          <w:szCs w:val="28"/>
        </w:rPr>
        <w:t>статс-секретарь</w:t>
      </w:r>
      <w:r w:rsidR="00BB3990">
        <w:rPr>
          <w:rFonts w:ascii="Times New Roman" w:hAnsi="Times New Roman" w:cs="Times New Roman"/>
          <w:sz w:val="28"/>
          <w:szCs w:val="28"/>
        </w:rPr>
        <w:t xml:space="preserve"> – </w:t>
      </w:r>
      <w:r w:rsidRPr="00FF4BE0">
        <w:rPr>
          <w:rFonts w:ascii="Times New Roman" w:hAnsi="Times New Roman" w:cs="Times New Roman"/>
          <w:sz w:val="28"/>
          <w:szCs w:val="28"/>
        </w:rPr>
        <w:t>заместитель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министра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2126E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4443468B" w14:textId="77777777" w:rsidR="00BB3990" w:rsidRDefault="00BB3990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E76BFF" w14:textId="70994D9C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1C1B17D" w14:textId="75586B62" w:rsidR="002D0E66" w:rsidRPr="00FF4BE0" w:rsidRDefault="002B1AC8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Зайнутдиновна</w:t>
      </w:r>
      <w:proofErr w:type="spellEnd"/>
      <w:r w:rsidR="002D0E66" w:rsidRPr="00FF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="002D0E66" w:rsidRPr="00FF4BE0">
        <w:rPr>
          <w:rFonts w:ascii="Times New Roman" w:hAnsi="Times New Roman" w:cs="Times New Roman"/>
          <w:sz w:val="28"/>
          <w:szCs w:val="28"/>
        </w:rPr>
        <w:t>правления исполнения бюджета, методологии учета и отчетности;</w:t>
      </w:r>
    </w:p>
    <w:p w14:paraId="5D26D8FF" w14:textId="6D5C40BD" w:rsidR="0052126E" w:rsidRPr="00FF4BE0" w:rsidRDefault="002846EA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BE0">
        <w:rPr>
          <w:rFonts w:ascii="Times New Roman" w:hAnsi="Times New Roman" w:cs="Times New Roman"/>
          <w:sz w:val="28"/>
          <w:szCs w:val="28"/>
        </w:rPr>
        <w:t>Каинбеков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Олег Магомедович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2B1AC8">
        <w:rPr>
          <w:rFonts w:ascii="Times New Roman" w:hAnsi="Times New Roman" w:cs="Times New Roman"/>
          <w:sz w:val="28"/>
          <w:szCs w:val="28"/>
        </w:rPr>
        <w:t>–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Pr="00FF4BE0">
        <w:rPr>
          <w:rFonts w:ascii="Times New Roman" w:hAnsi="Times New Roman" w:cs="Times New Roman"/>
          <w:sz w:val="28"/>
          <w:szCs w:val="28"/>
        </w:rPr>
        <w:t>правления доходов и долговой политики</w:t>
      </w:r>
      <w:r w:rsidR="0052126E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365F93CA" w14:textId="514D9996" w:rsidR="0052126E" w:rsidRPr="00FF4BE0" w:rsidRDefault="002D0E66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2B1AC8">
        <w:rPr>
          <w:rFonts w:ascii="Times New Roman" w:hAnsi="Times New Roman" w:cs="Times New Roman"/>
          <w:sz w:val="28"/>
          <w:szCs w:val="28"/>
        </w:rPr>
        <w:t>–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Pr="00FF4BE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2126E" w:rsidRPr="00FF4BE0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Pr="00FF4BE0">
        <w:rPr>
          <w:rFonts w:ascii="Times New Roman" w:hAnsi="Times New Roman" w:cs="Times New Roman"/>
          <w:sz w:val="28"/>
          <w:szCs w:val="28"/>
        </w:rPr>
        <w:t xml:space="preserve"> и кадровой работы</w:t>
      </w:r>
      <w:r w:rsidR="0052126E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59B9DE50" w14:textId="7E79BA54" w:rsidR="002D0E66" w:rsidRPr="00FF4BE0" w:rsidRDefault="002D0E66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Яхьяев Камиль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Арслевдинович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2B1AC8">
        <w:rPr>
          <w:rFonts w:ascii="Times New Roman" w:hAnsi="Times New Roman" w:cs="Times New Roman"/>
          <w:sz w:val="28"/>
          <w:szCs w:val="28"/>
        </w:rPr>
        <w:t>–</w:t>
      </w:r>
      <w:r w:rsidRPr="00FF4BE0">
        <w:rPr>
          <w:rFonts w:ascii="Times New Roman" w:hAnsi="Times New Roman" w:cs="Times New Roman"/>
          <w:sz w:val="28"/>
          <w:szCs w:val="28"/>
        </w:rPr>
        <w:t xml:space="preserve"> начальник управления финансов социально-культурной сферы и государственного аппарата;</w:t>
      </w:r>
    </w:p>
    <w:p w14:paraId="56A60CB8" w14:textId="3BB0E952" w:rsidR="001F0A96" w:rsidRPr="00FF4BE0" w:rsidRDefault="002846EA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Хирапатимат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Исрапиловна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r w:rsidR="002D0E66" w:rsidRPr="00FF4BE0">
        <w:rPr>
          <w:rFonts w:ascii="Times New Roman" w:hAnsi="Times New Roman" w:cs="Times New Roman"/>
          <w:sz w:val="28"/>
          <w:szCs w:val="28"/>
        </w:rPr>
        <w:t>–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поддержки отраслей экономики и предпринимательства</w:t>
      </w:r>
      <w:r w:rsidR="001A189F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5232C422" w14:textId="77777777" w:rsidR="00572B35" w:rsidRPr="00FF4BE0" w:rsidRDefault="00572B35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Абдуллаев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BE0">
        <w:rPr>
          <w:rFonts w:ascii="Times New Roman" w:hAnsi="Times New Roman" w:cs="Times New Roman"/>
          <w:sz w:val="28"/>
          <w:szCs w:val="28"/>
        </w:rPr>
        <w:t>Джабуевич</w:t>
      </w:r>
      <w:proofErr w:type="spellEnd"/>
      <w:r w:rsidRPr="00FF4BE0">
        <w:rPr>
          <w:rFonts w:ascii="Times New Roman" w:hAnsi="Times New Roman" w:cs="Times New Roman"/>
          <w:sz w:val="28"/>
          <w:szCs w:val="28"/>
        </w:rPr>
        <w:t xml:space="preserve"> – начальник бюджетного управления;</w:t>
      </w:r>
    </w:p>
    <w:p w14:paraId="0BB58E78" w14:textId="31D949CD" w:rsidR="0052126E" w:rsidRPr="00911E1A" w:rsidRDefault="00572B35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Иб</w:t>
      </w:r>
      <w:r w:rsidR="00474D43" w:rsidRPr="00FF4BE0">
        <w:rPr>
          <w:rFonts w:ascii="Times New Roman" w:hAnsi="Times New Roman" w:cs="Times New Roman"/>
          <w:sz w:val="28"/>
          <w:szCs w:val="28"/>
        </w:rPr>
        <w:t>р</w:t>
      </w:r>
      <w:r w:rsidRPr="00FF4BE0">
        <w:rPr>
          <w:rFonts w:ascii="Times New Roman" w:hAnsi="Times New Roman" w:cs="Times New Roman"/>
          <w:sz w:val="28"/>
          <w:szCs w:val="28"/>
        </w:rPr>
        <w:t xml:space="preserve">агимова Оксана Магомедовна </w:t>
      </w:r>
      <w:r w:rsidR="002B1AC8">
        <w:rPr>
          <w:rFonts w:ascii="Times New Roman" w:hAnsi="Times New Roman" w:cs="Times New Roman"/>
          <w:sz w:val="28"/>
          <w:szCs w:val="28"/>
        </w:rPr>
        <w:t>–</w:t>
      </w:r>
      <w:r w:rsidRPr="00FF4BE0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Pr="00FF4BE0">
        <w:rPr>
          <w:rFonts w:ascii="Times New Roman" w:hAnsi="Times New Roman" w:cs="Times New Roman"/>
          <w:sz w:val="28"/>
          <w:szCs w:val="28"/>
        </w:rPr>
        <w:t>правления финансов органов местного самоуправления</w:t>
      </w:r>
      <w:r w:rsidR="002D0E66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2F3B849A" w14:textId="77777777" w:rsidR="0052126E" w:rsidRPr="00911E1A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AD905" w14:textId="77777777" w:rsidR="0052126E" w:rsidRPr="00911E1A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445CD2" w14:textId="77777777" w:rsidR="0052126E" w:rsidRPr="00911E1A" w:rsidRDefault="005212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D5A4ED3" w14:textId="77777777" w:rsidR="00D156D1" w:rsidRPr="00911E1A" w:rsidRDefault="00D156D1">
      <w:pPr>
        <w:rPr>
          <w:rFonts w:ascii="Times New Roman" w:hAnsi="Times New Roman" w:cs="Times New Roman"/>
          <w:sz w:val="28"/>
          <w:szCs w:val="28"/>
        </w:rPr>
      </w:pPr>
    </w:p>
    <w:sectPr w:rsidR="00D156D1" w:rsidRPr="00911E1A" w:rsidSect="00231D6B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38ED" w14:textId="77777777" w:rsidR="00BA3371" w:rsidRDefault="00BA3371" w:rsidP="0081130D">
      <w:pPr>
        <w:spacing w:after="0" w:line="240" w:lineRule="auto"/>
      </w:pPr>
      <w:r>
        <w:separator/>
      </w:r>
    </w:p>
  </w:endnote>
  <w:endnote w:type="continuationSeparator" w:id="0">
    <w:p w14:paraId="082EA5FC" w14:textId="77777777" w:rsidR="00BA3371" w:rsidRDefault="00BA3371" w:rsidP="008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978365"/>
      <w:docPartObj>
        <w:docPartGallery w:val="Page Numbers (Bottom of Page)"/>
        <w:docPartUnique/>
      </w:docPartObj>
    </w:sdtPr>
    <w:sdtContent>
      <w:p w14:paraId="2F94DA2B" w14:textId="352AE881" w:rsidR="00231D6B" w:rsidRDefault="00231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329C0" w14:textId="77777777" w:rsidR="0081130D" w:rsidRDefault="00811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7F05" w14:textId="77777777" w:rsidR="00BA3371" w:rsidRDefault="00BA3371" w:rsidP="0081130D">
      <w:pPr>
        <w:spacing w:after="0" w:line="240" w:lineRule="auto"/>
      </w:pPr>
      <w:r>
        <w:separator/>
      </w:r>
    </w:p>
  </w:footnote>
  <w:footnote w:type="continuationSeparator" w:id="0">
    <w:p w14:paraId="7E7214BB" w14:textId="77777777" w:rsidR="00BA3371" w:rsidRDefault="00BA3371" w:rsidP="00811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E"/>
    <w:rsid w:val="0005291A"/>
    <w:rsid w:val="000539AA"/>
    <w:rsid w:val="00084AEF"/>
    <w:rsid w:val="000F5D08"/>
    <w:rsid w:val="001803E9"/>
    <w:rsid w:val="001A189F"/>
    <w:rsid w:val="001E4534"/>
    <w:rsid w:val="001F0A96"/>
    <w:rsid w:val="00231D6B"/>
    <w:rsid w:val="002846EA"/>
    <w:rsid w:val="002A322E"/>
    <w:rsid w:val="002B1AC8"/>
    <w:rsid w:val="002D0E66"/>
    <w:rsid w:val="002F0318"/>
    <w:rsid w:val="002F6930"/>
    <w:rsid w:val="003473C5"/>
    <w:rsid w:val="003775E5"/>
    <w:rsid w:val="004041B2"/>
    <w:rsid w:val="00414733"/>
    <w:rsid w:val="00474D43"/>
    <w:rsid w:val="004C3096"/>
    <w:rsid w:val="00515298"/>
    <w:rsid w:val="0052126E"/>
    <w:rsid w:val="00522823"/>
    <w:rsid w:val="00535321"/>
    <w:rsid w:val="0056540C"/>
    <w:rsid w:val="00572B35"/>
    <w:rsid w:val="00624CE8"/>
    <w:rsid w:val="006265C5"/>
    <w:rsid w:val="00632F23"/>
    <w:rsid w:val="0069085E"/>
    <w:rsid w:val="006934DB"/>
    <w:rsid w:val="006B3A99"/>
    <w:rsid w:val="007109B9"/>
    <w:rsid w:val="0079436A"/>
    <w:rsid w:val="0081130D"/>
    <w:rsid w:val="008139E5"/>
    <w:rsid w:val="008A721A"/>
    <w:rsid w:val="008E2FD2"/>
    <w:rsid w:val="008E4E9E"/>
    <w:rsid w:val="00911E1A"/>
    <w:rsid w:val="00915DC4"/>
    <w:rsid w:val="00916D66"/>
    <w:rsid w:val="00930848"/>
    <w:rsid w:val="0095684C"/>
    <w:rsid w:val="009764A1"/>
    <w:rsid w:val="0099289D"/>
    <w:rsid w:val="009C4440"/>
    <w:rsid w:val="009F3183"/>
    <w:rsid w:val="00B44331"/>
    <w:rsid w:val="00B655F1"/>
    <w:rsid w:val="00B84B57"/>
    <w:rsid w:val="00BA3371"/>
    <w:rsid w:val="00BA640C"/>
    <w:rsid w:val="00BB3990"/>
    <w:rsid w:val="00BF4FE8"/>
    <w:rsid w:val="00C83682"/>
    <w:rsid w:val="00D156D1"/>
    <w:rsid w:val="00DA6ED7"/>
    <w:rsid w:val="00DC1A53"/>
    <w:rsid w:val="00DE0145"/>
    <w:rsid w:val="00E17E5B"/>
    <w:rsid w:val="00E77EC3"/>
    <w:rsid w:val="00F276FF"/>
    <w:rsid w:val="00F81213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956"/>
  <w15:chartTrackingRefBased/>
  <w15:docId w15:val="{FDB53D13-C745-4640-8D9C-25372BBE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1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1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30D"/>
  </w:style>
  <w:style w:type="paragraph" w:styleId="a5">
    <w:name w:val="footer"/>
    <w:basedOn w:val="a"/>
    <w:link w:val="a6"/>
    <w:uiPriority w:val="99"/>
    <w:unhideWhenUsed/>
    <w:rsid w:val="0081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30D"/>
  </w:style>
  <w:style w:type="character" w:styleId="a7">
    <w:name w:val="Strong"/>
    <w:basedOn w:val="a0"/>
    <w:uiPriority w:val="22"/>
    <w:qFormat/>
    <w:rsid w:val="00377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923" TargetMode="External"/><Relationship Id="rId13" Type="http://schemas.openxmlformats.org/officeDocument/2006/relationships/hyperlink" Target="https://login.consultant.ru/link/?req=doc&amp;base=LAW&amp;n=483038&amp;dst=100349" TargetMode="External"/><Relationship Id="rId18" Type="http://schemas.openxmlformats.org/officeDocument/2006/relationships/hyperlink" Target="https://login.consultant.ru/link/?req=doc&amp;base=LAW&amp;n=483038&amp;dst=10034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7880&amp;dst=100007" TargetMode="External"/><Relationship Id="rId12" Type="http://schemas.openxmlformats.org/officeDocument/2006/relationships/hyperlink" Target="https://login.consultant.ru/link/?req=doc&amp;base=LAW&amp;n=483038&amp;dst=100348" TargetMode="External"/><Relationship Id="rId17" Type="http://schemas.openxmlformats.org/officeDocument/2006/relationships/hyperlink" Target="https://login.consultant.ru/link/?req=doc&amp;base=LAW&amp;n=483038&amp;dst=100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90&amp;dst=2345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st=4377" TargetMode="External"/><Relationship Id="rId11" Type="http://schemas.openxmlformats.org/officeDocument/2006/relationships/hyperlink" Target="https://login.consultant.ru/link/?req=doc&amp;base=LAW&amp;n=479923&amp;dst=10252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156&amp;dst=102910" TargetMode="External"/><Relationship Id="rId10" Type="http://schemas.openxmlformats.org/officeDocument/2006/relationships/hyperlink" Target="https://login.consultant.ru/link/?req=doc&amp;base=LAW&amp;n=483038&amp;dst=900" TargetMode="External"/><Relationship Id="rId19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38&amp;dst=100348" TargetMode="External"/><Relationship Id="rId14" Type="http://schemas.openxmlformats.org/officeDocument/2006/relationships/hyperlink" Target="https://login.consultant.ru/link/?req=doc&amp;base=LAW&amp;n=4832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Разия Хидирова</cp:lastModifiedBy>
  <cp:revision>37</cp:revision>
  <cp:lastPrinted>2025-02-20T12:27:00Z</cp:lastPrinted>
  <dcterms:created xsi:type="dcterms:W3CDTF">2025-02-05T11:34:00Z</dcterms:created>
  <dcterms:modified xsi:type="dcterms:W3CDTF">2025-02-20T12:35:00Z</dcterms:modified>
</cp:coreProperties>
</file>