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5E33" w14:textId="10CFFD3D" w:rsidR="004B117A" w:rsidRDefault="00065F69" w:rsidP="00065F69">
      <w:pPr>
        <w:ind w:right="-1" w:firstLine="5103"/>
        <w:jc w:val="center"/>
      </w:pPr>
      <w:r>
        <w:t>ПРИЛОЖЕНИЕ</w:t>
      </w:r>
    </w:p>
    <w:p w14:paraId="427D8C4A" w14:textId="4EC28177" w:rsidR="00424E16" w:rsidRDefault="00065F69" w:rsidP="00065F69">
      <w:pPr>
        <w:ind w:right="-1" w:firstLine="5103"/>
        <w:jc w:val="center"/>
      </w:pPr>
      <w:r>
        <w:t xml:space="preserve">к </w:t>
      </w:r>
      <w:r w:rsidR="00424E16">
        <w:t>постановлени</w:t>
      </w:r>
      <w:r>
        <w:t>ю</w:t>
      </w:r>
      <w:r w:rsidR="00424E16">
        <w:t xml:space="preserve"> Правительства</w:t>
      </w:r>
    </w:p>
    <w:p w14:paraId="28120BAC" w14:textId="11D261F6" w:rsidR="00424E16" w:rsidRDefault="00424E16" w:rsidP="00065F69">
      <w:pPr>
        <w:ind w:right="-1" w:firstLine="5103"/>
        <w:jc w:val="center"/>
      </w:pPr>
      <w:r>
        <w:t>Республики Дагестан</w:t>
      </w:r>
    </w:p>
    <w:p w14:paraId="4F04C933" w14:textId="05A7882A" w:rsidR="00424E16" w:rsidRDefault="00424E16" w:rsidP="00065F69">
      <w:pPr>
        <w:ind w:right="-1" w:firstLine="5103"/>
        <w:jc w:val="center"/>
      </w:pPr>
    </w:p>
    <w:p w14:paraId="071F768C" w14:textId="3ED1C1F0" w:rsidR="00424E16" w:rsidRDefault="00424E16" w:rsidP="00065F69">
      <w:pPr>
        <w:ind w:right="-1" w:firstLine="5103"/>
        <w:jc w:val="center"/>
      </w:pPr>
      <w:r>
        <w:t>от ___ ________ 2023 г. №__</w:t>
      </w:r>
    </w:p>
    <w:p w14:paraId="1009DB13" w14:textId="77777777" w:rsidR="00065F69" w:rsidRDefault="00065F69" w:rsidP="00065F69">
      <w:pPr>
        <w:ind w:right="-1" w:firstLine="5103"/>
        <w:jc w:val="center"/>
      </w:pPr>
    </w:p>
    <w:p w14:paraId="42E1634E" w14:textId="530997BF" w:rsidR="00424E16" w:rsidRPr="002B060B" w:rsidRDefault="00065F69" w:rsidP="00424E16">
      <w:pPr>
        <w:ind w:hanging="142"/>
        <w:jc w:val="center"/>
        <w:rPr>
          <w:b/>
          <w:bCs/>
        </w:rPr>
      </w:pPr>
      <w:r>
        <w:rPr>
          <w:b/>
          <w:bCs/>
        </w:rPr>
        <w:t>С</w:t>
      </w:r>
      <w:r w:rsidR="00424E16" w:rsidRPr="002B060B">
        <w:rPr>
          <w:b/>
          <w:bCs/>
        </w:rPr>
        <w:t xml:space="preserve"> </w:t>
      </w:r>
      <w:r>
        <w:rPr>
          <w:b/>
          <w:bCs/>
        </w:rPr>
        <w:t>Т</w:t>
      </w:r>
      <w:r w:rsidR="00424E16" w:rsidRPr="002B060B">
        <w:rPr>
          <w:b/>
          <w:bCs/>
        </w:rPr>
        <w:t xml:space="preserve"> Р </w:t>
      </w:r>
      <w:r>
        <w:rPr>
          <w:b/>
          <w:bCs/>
        </w:rPr>
        <w:t>У</w:t>
      </w:r>
      <w:r w:rsidR="00424E16" w:rsidRPr="002B060B">
        <w:rPr>
          <w:b/>
          <w:bCs/>
        </w:rPr>
        <w:t xml:space="preserve"> </w:t>
      </w:r>
      <w:r>
        <w:rPr>
          <w:b/>
          <w:bCs/>
        </w:rPr>
        <w:t>К</w:t>
      </w:r>
      <w:r w:rsidR="00424E16" w:rsidRPr="002B060B">
        <w:rPr>
          <w:b/>
          <w:bCs/>
        </w:rPr>
        <w:t xml:space="preserve"> </w:t>
      </w:r>
      <w:r>
        <w:rPr>
          <w:b/>
          <w:bCs/>
        </w:rPr>
        <w:t>Т</w:t>
      </w:r>
      <w:r w:rsidR="00424E16" w:rsidRPr="002B060B">
        <w:rPr>
          <w:b/>
          <w:bCs/>
        </w:rPr>
        <w:t xml:space="preserve"> </w:t>
      </w:r>
      <w:r>
        <w:rPr>
          <w:b/>
          <w:bCs/>
        </w:rPr>
        <w:t xml:space="preserve">У Р А </w:t>
      </w:r>
    </w:p>
    <w:p w14:paraId="407498B3" w14:textId="21DC292B" w:rsidR="00424E16" w:rsidRDefault="00065F69" w:rsidP="00424E16">
      <w:pPr>
        <w:ind w:firstLine="0"/>
        <w:jc w:val="center"/>
        <w:rPr>
          <w:b/>
          <w:bCs/>
        </w:rPr>
      </w:pPr>
      <w:bookmarkStart w:id="0" w:name="_Hlk125041937"/>
      <w:r>
        <w:rPr>
          <w:b/>
          <w:bCs/>
        </w:rPr>
        <w:t>аппарата Министерства финансов</w:t>
      </w:r>
    </w:p>
    <w:p w14:paraId="1624260C" w14:textId="271A2299" w:rsidR="00065F69" w:rsidRPr="002B060B" w:rsidRDefault="00065F69" w:rsidP="00424E16">
      <w:pPr>
        <w:ind w:firstLine="0"/>
        <w:jc w:val="center"/>
        <w:rPr>
          <w:b/>
          <w:bCs/>
        </w:rPr>
      </w:pPr>
      <w:r>
        <w:rPr>
          <w:b/>
          <w:bCs/>
        </w:rPr>
        <w:t>Республики Дагестан</w:t>
      </w:r>
    </w:p>
    <w:bookmarkEnd w:id="0"/>
    <w:p w14:paraId="6785F69E" w14:textId="1952F2E1" w:rsidR="002B060B" w:rsidRDefault="002B060B" w:rsidP="00424E16">
      <w:pPr>
        <w:ind w:firstLine="0"/>
        <w:jc w:val="center"/>
      </w:pPr>
    </w:p>
    <w:p w14:paraId="31847DB0" w14:textId="77777777" w:rsidR="00065F69" w:rsidRDefault="00065F69" w:rsidP="00065F69">
      <w:r>
        <w:t>Руководство (министр и его заместители)</w:t>
      </w:r>
    </w:p>
    <w:p w14:paraId="42D696DD" w14:textId="77777777" w:rsidR="00065F69" w:rsidRDefault="00065F69" w:rsidP="00065F69">
      <w:r>
        <w:t>Помощники (советники)</w:t>
      </w:r>
    </w:p>
    <w:p w14:paraId="3D667287" w14:textId="1DB5C297" w:rsidR="00065F69" w:rsidRDefault="00065F69" w:rsidP="00065F69">
      <w:r>
        <w:t>Управление доходов и долговой политики</w:t>
      </w:r>
    </w:p>
    <w:p w14:paraId="3EBE7BA0" w14:textId="77777777" w:rsidR="00646120" w:rsidRDefault="00646120" w:rsidP="00646120">
      <w:r>
        <w:t>Бюджетное управление</w:t>
      </w:r>
    </w:p>
    <w:p w14:paraId="5D15F55B" w14:textId="77777777" w:rsidR="00646120" w:rsidRDefault="00646120" w:rsidP="00646120">
      <w:r>
        <w:t xml:space="preserve">Управление государственной поддержки отраслей экономики и предпринимательства </w:t>
      </w:r>
    </w:p>
    <w:p w14:paraId="427CE8F5" w14:textId="77777777" w:rsidR="00646120" w:rsidRDefault="00646120" w:rsidP="00646120">
      <w:r>
        <w:t>Управление финансов социально-культурной сферы и государственного аппарата</w:t>
      </w:r>
    </w:p>
    <w:p w14:paraId="60F6E329" w14:textId="4831B7E0" w:rsidR="00646120" w:rsidRDefault="00646120" w:rsidP="00065F69">
      <w:r>
        <w:t>Управление финансов органов местного самоуправления</w:t>
      </w:r>
    </w:p>
    <w:p w14:paraId="7195B7E1" w14:textId="402A2264" w:rsidR="00DB0344" w:rsidRDefault="00DB0344" w:rsidP="00065F69">
      <w:r>
        <w:t>Управление правового обеспечения и кадровой работы</w:t>
      </w:r>
    </w:p>
    <w:p w14:paraId="358A89F5" w14:textId="6F67DBB2" w:rsidR="00065F69" w:rsidRDefault="00065F69" w:rsidP="00DB0344">
      <w:r>
        <w:t>Управление организации исполнения бюджета, методологии учета и отчетности</w:t>
      </w:r>
    </w:p>
    <w:p w14:paraId="1EDB51B9" w14:textId="1B09D6D0" w:rsidR="00065F69" w:rsidRDefault="00065F69" w:rsidP="00065F69">
      <w:r>
        <w:t>Управление обеспечения деятельности</w:t>
      </w:r>
    </w:p>
    <w:p w14:paraId="1E3C4F4C" w14:textId="19C4E915" w:rsidR="002B060B" w:rsidRDefault="002B060B" w:rsidP="002B060B"/>
    <w:p w14:paraId="322E818D" w14:textId="36BA7ED9" w:rsidR="002B060B" w:rsidRDefault="002B060B" w:rsidP="002B060B">
      <w:r>
        <w:t>_________________________________________________________</w:t>
      </w:r>
    </w:p>
    <w:sectPr w:rsidR="002B060B" w:rsidSect="00424E16">
      <w:pgSz w:w="11906" w:h="16838" w:code="9"/>
      <w:pgMar w:top="1134" w:right="1247" w:bottom="1134" w:left="158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3593"/>
    <w:multiLevelType w:val="multilevel"/>
    <w:tmpl w:val="4FA8745E"/>
    <w:lvl w:ilvl="0">
      <w:start w:val="1"/>
      <w:numFmt w:val="decimal"/>
      <w:suff w:val="space"/>
      <w:lvlText w:val="%1."/>
      <w:lvlJc w:val="left"/>
      <w:pPr>
        <w:ind w:left="876" w:hanging="876"/>
      </w:pPr>
      <w:rPr>
        <w:rFonts w:hint="default"/>
        <w:spacing w:val="0"/>
        <w:position w:val="0"/>
      </w:rPr>
    </w:lvl>
    <w:lvl w:ilvl="1">
      <w:start w:val="1"/>
      <w:numFmt w:val="decimal"/>
      <w:suff w:val="space"/>
      <w:lvlText w:val="%1.%2."/>
      <w:lvlJc w:val="left"/>
      <w:pPr>
        <w:ind w:left="1586" w:hanging="8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4" w:hanging="8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37789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16"/>
    <w:rsid w:val="00020972"/>
    <w:rsid w:val="00051779"/>
    <w:rsid w:val="00065F69"/>
    <w:rsid w:val="001879B9"/>
    <w:rsid w:val="001A4FA8"/>
    <w:rsid w:val="00254B7B"/>
    <w:rsid w:val="002B060B"/>
    <w:rsid w:val="002C0AB8"/>
    <w:rsid w:val="002C5D06"/>
    <w:rsid w:val="002D309A"/>
    <w:rsid w:val="00316932"/>
    <w:rsid w:val="003D5A3F"/>
    <w:rsid w:val="00424E16"/>
    <w:rsid w:val="004B117A"/>
    <w:rsid w:val="00532915"/>
    <w:rsid w:val="00560F9D"/>
    <w:rsid w:val="00646120"/>
    <w:rsid w:val="006A4A30"/>
    <w:rsid w:val="006F12A7"/>
    <w:rsid w:val="007072C8"/>
    <w:rsid w:val="00860A5B"/>
    <w:rsid w:val="0087777F"/>
    <w:rsid w:val="008A7886"/>
    <w:rsid w:val="009E276F"/>
    <w:rsid w:val="00B146E6"/>
    <w:rsid w:val="00BE780F"/>
    <w:rsid w:val="00CF5A76"/>
    <w:rsid w:val="00D85050"/>
    <w:rsid w:val="00DB0344"/>
    <w:rsid w:val="00DB3AEC"/>
    <w:rsid w:val="00E47546"/>
    <w:rsid w:val="00F7004B"/>
    <w:rsid w:val="00F9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D25D5"/>
  <w15:chartTrackingRefBased/>
  <w15:docId w15:val="{A91A63DF-AB84-4D89-8304-E6119FD8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6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B060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47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 Расулов</dc:creator>
  <cp:keywords/>
  <dc:description/>
  <cp:lastModifiedBy>Расул Расулов</cp:lastModifiedBy>
  <cp:revision>2</cp:revision>
  <cp:lastPrinted>2023-02-27T11:15:00Z</cp:lastPrinted>
  <dcterms:created xsi:type="dcterms:W3CDTF">2023-02-27T11:16:00Z</dcterms:created>
  <dcterms:modified xsi:type="dcterms:W3CDTF">2023-02-27T11:16:00Z</dcterms:modified>
</cp:coreProperties>
</file>