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04" w:rsidRDefault="00E27BFC" w:rsidP="0060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С</w:t>
      </w:r>
      <w:r w:rsidR="00BB7FA3" w:rsidRPr="00BB7FA3">
        <w:rPr>
          <w:b/>
          <w:bCs/>
        </w:rPr>
        <w:t xml:space="preserve">правка по результатам проведенного мониторинга состояния федеральной и региональной нормативной правовой базы по вопросам, регулируемым </w:t>
      </w:r>
      <w:r w:rsidR="007D43FC">
        <w:rPr>
          <w:b/>
          <w:bCs/>
        </w:rPr>
        <w:t>нормативно правовым актом</w:t>
      </w:r>
    </w:p>
    <w:p w:rsidR="00BB7FA3" w:rsidRDefault="00BB7FA3" w:rsidP="00602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06E83" w:rsidRDefault="00602B04" w:rsidP="000E47F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</w:rPr>
        <w:tab/>
      </w:r>
      <w:r w:rsidR="00F53E34">
        <w:rPr>
          <w:bCs/>
        </w:rPr>
        <w:t xml:space="preserve">В результате проведенного мониторинга </w:t>
      </w:r>
      <w:r w:rsidR="000E47FE">
        <w:rPr>
          <w:bCs/>
        </w:rPr>
        <w:t>было установлено, что на федеральном и региональном уровнях аналогичные акты на момент разработки проекта не принимались.</w:t>
      </w:r>
    </w:p>
    <w:p w:rsidR="00406E83" w:rsidRDefault="00406E83" w:rsidP="00406E8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</w:pPr>
    </w:p>
    <w:sectPr w:rsidR="00406E83" w:rsidSect="00DE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18E"/>
    <w:multiLevelType w:val="hybridMultilevel"/>
    <w:tmpl w:val="0A4EB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77DB"/>
    <w:multiLevelType w:val="hybridMultilevel"/>
    <w:tmpl w:val="7D1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92"/>
    <w:rsid w:val="000D4B7E"/>
    <w:rsid w:val="000E47FE"/>
    <w:rsid w:val="001B2263"/>
    <w:rsid w:val="001E1B36"/>
    <w:rsid w:val="0027425A"/>
    <w:rsid w:val="002C567F"/>
    <w:rsid w:val="00406E83"/>
    <w:rsid w:val="00410A45"/>
    <w:rsid w:val="005B1227"/>
    <w:rsid w:val="005B3E06"/>
    <w:rsid w:val="005E61AA"/>
    <w:rsid w:val="00602B04"/>
    <w:rsid w:val="006F29CD"/>
    <w:rsid w:val="007D43FC"/>
    <w:rsid w:val="00873323"/>
    <w:rsid w:val="00910292"/>
    <w:rsid w:val="009264D4"/>
    <w:rsid w:val="00AF2D91"/>
    <w:rsid w:val="00BB7FA3"/>
    <w:rsid w:val="00BC435E"/>
    <w:rsid w:val="00D1431F"/>
    <w:rsid w:val="00D5748B"/>
    <w:rsid w:val="00E023D6"/>
    <w:rsid w:val="00E27BFC"/>
    <w:rsid w:val="00E36082"/>
    <w:rsid w:val="00E8163E"/>
    <w:rsid w:val="00F53E34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C2DDA-E1D0-4C7E-A759-5A4D64B1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Заур Иманалиев</dc:creator>
  <cp:lastModifiedBy>Расул Расулов</cp:lastModifiedBy>
  <cp:revision>2</cp:revision>
  <cp:lastPrinted>2015-10-19T13:27:00Z</cp:lastPrinted>
  <dcterms:created xsi:type="dcterms:W3CDTF">2019-09-30T15:47:00Z</dcterms:created>
  <dcterms:modified xsi:type="dcterms:W3CDTF">2019-09-30T15:47:00Z</dcterms:modified>
</cp:coreProperties>
</file>