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D3786A" w14:textId="3BD32D65" w:rsidR="00552FED" w:rsidRPr="0000089C" w:rsidRDefault="0000089C" w:rsidP="0000089C">
      <w:pPr>
        <w:pStyle w:val="ac"/>
        <w:jc w:val="center"/>
      </w:pPr>
      <w:r>
        <w:rPr>
          <w:noProof/>
        </w:rPr>
        <w:drawing>
          <wp:inline distT="0" distB="0" distL="0" distR="0" wp14:anchorId="517F5E35" wp14:editId="5439E288">
            <wp:extent cx="904875" cy="9048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D80B3" w14:textId="2E94DACD" w:rsidR="00AB230E" w:rsidRPr="00AB230E" w:rsidRDefault="0000089C" w:rsidP="00000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AB230E" w:rsidRPr="00AB230E">
        <w:rPr>
          <w:rFonts w:ascii="Times New Roman" w:hAnsi="Times New Roman" w:cs="Times New Roman"/>
          <w:b/>
          <w:bCs/>
          <w:sz w:val="28"/>
          <w:szCs w:val="28"/>
        </w:rPr>
        <w:t>МИНИСТЕРСТВО ФИНАНСОВ РЕСПУБЛИКИ ДАГЕСТАН</w:t>
      </w:r>
    </w:p>
    <w:p w14:paraId="46D1F4F9" w14:textId="77777777" w:rsidR="00AB230E" w:rsidRDefault="00AB230E" w:rsidP="00AB23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B21DF7" w14:textId="77777777" w:rsidR="00AB230E" w:rsidRDefault="00AB230E" w:rsidP="00AB23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BF3C27" w14:textId="7FAFD603" w:rsidR="00AB230E" w:rsidRPr="00AB230E" w:rsidRDefault="00AB230E" w:rsidP="00AB23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230E"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14:paraId="1A22C7D8" w14:textId="77777777" w:rsidR="00AB230E" w:rsidRDefault="00AB230E" w:rsidP="00AB23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7377F0" w14:textId="56CDD78C" w:rsidR="00AB230E" w:rsidRPr="00570B80" w:rsidRDefault="00FB2EA5" w:rsidP="00AE1D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 w:rsidR="00924ABA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AB230E" w:rsidRPr="00570B80">
        <w:rPr>
          <w:rFonts w:ascii="Times New Roman" w:hAnsi="Times New Roman" w:cs="Times New Roman"/>
          <w:sz w:val="28"/>
          <w:szCs w:val="28"/>
        </w:rPr>
        <w:t xml:space="preserve">от </w:t>
      </w:r>
      <w:r w:rsidR="00570B80" w:rsidRPr="00570B80">
        <w:rPr>
          <w:rFonts w:ascii="Times New Roman" w:hAnsi="Times New Roman" w:cs="Times New Roman"/>
          <w:sz w:val="28"/>
          <w:szCs w:val="28"/>
        </w:rPr>
        <w:t>«</w:t>
      </w:r>
      <w:r w:rsidR="00AB230E" w:rsidRPr="00570B80">
        <w:rPr>
          <w:rFonts w:ascii="Times New Roman" w:hAnsi="Times New Roman" w:cs="Times New Roman"/>
          <w:sz w:val="28"/>
          <w:szCs w:val="28"/>
        </w:rPr>
        <w:t>___</w:t>
      </w:r>
      <w:r w:rsidR="00570B80" w:rsidRPr="00570B80">
        <w:rPr>
          <w:rFonts w:ascii="Times New Roman" w:hAnsi="Times New Roman" w:cs="Times New Roman"/>
          <w:sz w:val="28"/>
          <w:szCs w:val="28"/>
        </w:rPr>
        <w:t>_»</w:t>
      </w:r>
      <w:r w:rsidR="00AB230E" w:rsidRPr="00570B80">
        <w:rPr>
          <w:rFonts w:ascii="Times New Roman" w:hAnsi="Times New Roman" w:cs="Times New Roman"/>
          <w:sz w:val="28"/>
          <w:szCs w:val="28"/>
        </w:rPr>
        <w:t xml:space="preserve"> _________ 202</w:t>
      </w:r>
      <w:r w:rsidR="00DB2F1E">
        <w:rPr>
          <w:rFonts w:ascii="Times New Roman" w:hAnsi="Times New Roman" w:cs="Times New Roman"/>
          <w:sz w:val="28"/>
          <w:szCs w:val="28"/>
        </w:rPr>
        <w:t>5</w:t>
      </w:r>
      <w:r w:rsidR="00AB230E" w:rsidRPr="00570B80">
        <w:rPr>
          <w:rFonts w:ascii="Times New Roman" w:hAnsi="Times New Roman" w:cs="Times New Roman"/>
          <w:sz w:val="28"/>
          <w:szCs w:val="28"/>
        </w:rPr>
        <w:t xml:space="preserve"> г.           </w:t>
      </w:r>
      <w:r w:rsidRPr="00570B80">
        <w:rPr>
          <w:rFonts w:ascii="Times New Roman" w:hAnsi="Times New Roman" w:cs="Times New Roman"/>
          <w:sz w:val="28"/>
          <w:szCs w:val="28"/>
        </w:rPr>
        <w:t xml:space="preserve"> </w:t>
      </w:r>
      <w:r w:rsidR="00AB230E" w:rsidRPr="00570B80">
        <w:rPr>
          <w:rFonts w:ascii="Times New Roman" w:hAnsi="Times New Roman" w:cs="Times New Roman"/>
          <w:sz w:val="28"/>
          <w:szCs w:val="28"/>
        </w:rPr>
        <w:t>№ ______</w:t>
      </w:r>
    </w:p>
    <w:p w14:paraId="56B6FCEE" w14:textId="77777777" w:rsidR="00AB230E" w:rsidRDefault="00AB230E" w:rsidP="00AB23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F470E5" w14:textId="77777777" w:rsidR="00552FED" w:rsidRDefault="00552FED" w:rsidP="00BD6B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7CD0EE0" w14:textId="6AD9FDEF" w:rsidR="00AB230E" w:rsidRDefault="00AB230E" w:rsidP="00AB23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230E">
        <w:rPr>
          <w:rFonts w:ascii="Times New Roman" w:hAnsi="Times New Roman" w:cs="Times New Roman"/>
          <w:b/>
          <w:bCs/>
          <w:sz w:val="28"/>
          <w:szCs w:val="28"/>
        </w:rPr>
        <w:t>Об утверждении перечня кодов видов источников финансирования дефицит</w:t>
      </w:r>
      <w:r w:rsidR="0035513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AB230E">
        <w:rPr>
          <w:rFonts w:ascii="Times New Roman" w:hAnsi="Times New Roman" w:cs="Times New Roman"/>
          <w:b/>
          <w:bCs/>
          <w:sz w:val="28"/>
          <w:szCs w:val="28"/>
        </w:rPr>
        <w:t xml:space="preserve"> бюджет</w:t>
      </w:r>
      <w:r w:rsidR="00355134">
        <w:rPr>
          <w:rFonts w:ascii="Times New Roman" w:hAnsi="Times New Roman" w:cs="Times New Roman"/>
          <w:b/>
          <w:bCs/>
          <w:sz w:val="28"/>
          <w:szCs w:val="28"/>
        </w:rPr>
        <w:t>а Республики Дагестан</w:t>
      </w:r>
      <w:r w:rsidR="001756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B230E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175605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AB230E">
        <w:rPr>
          <w:rFonts w:ascii="Times New Roman" w:hAnsi="Times New Roman" w:cs="Times New Roman"/>
          <w:b/>
          <w:bCs/>
          <w:sz w:val="28"/>
          <w:szCs w:val="28"/>
        </w:rPr>
        <w:t xml:space="preserve"> год и на плановый</w:t>
      </w:r>
      <w:r w:rsidR="003042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B230E">
        <w:rPr>
          <w:rFonts w:ascii="Times New Roman" w:hAnsi="Times New Roman" w:cs="Times New Roman"/>
          <w:b/>
          <w:bCs/>
          <w:sz w:val="28"/>
          <w:szCs w:val="28"/>
        </w:rPr>
        <w:t>период 202</w:t>
      </w:r>
      <w:r w:rsidR="00175605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AB230E">
        <w:rPr>
          <w:rFonts w:ascii="Times New Roman" w:hAnsi="Times New Roman" w:cs="Times New Roman"/>
          <w:b/>
          <w:bCs/>
          <w:sz w:val="28"/>
          <w:szCs w:val="28"/>
        </w:rPr>
        <w:t xml:space="preserve"> и 202</w:t>
      </w:r>
      <w:r w:rsidR="00175605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AB230E">
        <w:rPr>
          <w:rFonts w:ascii="Times New Roman" w:hAnsi="Times New Roman" w:cs="Times New Roman"/>
          <w:b/>
          <w:bCs/>
          <w:sz w:val="28"/>
          <w:szCs w:val="28"/>
        </w:rPr>
        <w:t xml:space="preserve"> годов</w:t>
      </w:r>
      <w:r w:rsidR="00175605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175605" w:rsidRPr="001756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75605" w:rsidRPr="00AB230E">
        <w:rPr>
          <w:rFonts w:ascii="Times New Roman" w:hAnsi="Times New Roman" w:cs="Times New Roman"/>
          <w:b/>
          <w:bCs/>
          <w:sz w:val="28"/>
          <w:szCs w:val="28"/>
        </w:rPr>
        <w:t>главными администраторами которых являются органы государственной власти Республики Дагестан</w:t>
      </w:r>
    </w:p>
    <w:p w14:paraId="4CD80070" w14:textId="77777777" w:rsidR="00552FED" w:rsidRDefault="00552FED" w:rsidP="00AB23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CD0299" w14:textId="77777777" w:rsidR="00AB230E" w:rsidRPr="00AB230E" w:rsidRDefault="00AB230E" w:rsidP="00AB23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B118A4" w14:textId="68A89989" w:rsidR="009E4B0F" w:rsidRPr="00AA0667" w:rsidRDefault="00AB230E" w:rsidP="00D004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230E">
        <w:rPr>
          <w:rFonts w:ascii="Times New Roman" w:hAnsi="Times New Roman" w:cs="Times New Roman"/>
          <w:sz w:val="28"/>
          <w:szCs w:val="28"/>
        </w:rPr>
        <w:t xml:space="preserve">В соответствии с пунктом 6 статьи 23 </w:t>
      </w:r>
      <w:r w:rsidRPr="003E2525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</w:t>
      </w:r>
      <w:r w:rsidR="00D62BA5" w:rsidRPr="003E2525">
        <w:t xml:space="preserve"> </w:t>
      </w:r>
      <w:r w:rsidR="00363EDD">
        <w:rPr>
          <w:rFonts w:ascii="Times New Roman" w:hAnsi="Times New Roman" w:cs="Times New Roman"/>
          <w:sz w:val="28"/>
          <w:szCs w:val="28"/>
        </w:rPr>
        <w:t>(Собрание законодательства Российской Федерации, 1998, № 31, ст. 3823</w:t>
      </w:r>
      <w:r w:rsidR="002005BF">
        <w:rPr>
          <w:rFonts w:ascii="Times New Roman" w:hAnsi="Times New Roman" w:cs="Times New Roman"/>
          <w:sz w:val="28"/>
          <w:szCs w:val="28"/>
        </w:rPr>
        <w:t xml:space="preserve">; 2024, </w:t>
      </w:r>
      <w:r w:rsidR="00FE4681">
        <w:rPr>
          <w:rFonts w:ascii="Times New Roman" w:hAnsi="Times New Roman" w:cs="Times New Roman"/>
          <w:sz w:val="28"/>
          <w:szCs w:val="28"/>
        </w:rPr>
        <w:t>№</w:t>
      </w:r>
      <w:r w:rsidR="00FE4681" w:rsidRPr="00FE4681">
        <w:rPr>
          <w:rFonts w:ascii="Times New Roman" w:hAnsi="Times New Roman" w:cs="Times New Roman"/>
          <w:sz w:val="28"/>
          <w:szCs w:val="28"/>
        </w:rPr>
        <w:t xml:space="preserve"> 53 (Часть I), ст. 8498</w:t>
      </w:r>
      <w:r w:rsidR="00D62BA5">
        <w:rPr>
          <w:rFonts w:ascii="Times New Roman" w:hAnsi="Times New Roman" w:cs="Times New Roman"/>
          <w:sz w:val="28"/>
          <w:szCs w:val="28"/>
        </w:rPr>
        <w:t>)</w:t>
      </w:r>
      <w:r w:rsidR="00345AAD">
        <w:rPr>
          <w:rFonts w:ascii="Times New Roman" w:hAnsi="Times New Roman" w:cs="Times New Roman"/>
          <w:sz w:val="28"/>
          <w:szCs w:val="28"/>
        </w:rPr>
        <w:t xml:space="preserve">, </w:t>
      </w:r>
      <w:r w:rsidR="00CA4F41">
        <w:rPr>
          <w:rFonts w:ascii="Times New Roman" w:hAnsi="Times New Roman" w:cs="Times New Roman"/>
          <w:sz w:val="28"/>
          <w:szCs w:val="28"/>
        </w:rPr>
        <w:t>руководствуясь</w:t>
      </w:r>
      <w:r w:rsidR="00FB2EA5">
        <w:rPr>
          <w:rFonts w:ascii="Times New Roman" w:hAnsi="Times New Roman" w:cs="Times New Roman"/>
          <w:sz w:val="28"/>
          <w:szCs w:val="28"/>
        </w:rPr>
        <w:t xml:space="preserve"> </w:t>
      </w:r>
      <w:r w:rsidR="00744C2B">
        <w:rPr>
          <w:rFonts w:ascii="Times New Roman" w:hAnsi="Times New Roman" w:cs="Times New Roman"/>
          <w:sz w:val="28"/>
          <w:szCs w:val="28"/>
        </w:rPr>
        <w:t>Положени</w:t>
      </w:r>
      <w:r w:rsidR="00CA4F41">
        <w:rPr>
          <w:rFonts w:ascii="Times New Roman" w:hAnsi="Times New Roman" w:cs="Times New Roman"/>
          <w:sz w:val="28"/>
          <w:szCs w:val="28"/>
        </w:rPr>
        <w:t>ем</w:t>
      </w:r>
      <w:r w:rsidR="00744C2B">
        <w:rPr>
          <w:rFonts w:ascii="Times New Roman" w:hAnsi="Times New Roman" w:cs="Times New Roman"/>
          <w:sz w:val="28"/>
          <w:szCs w:val="28"/>
        </w:rPr>
        <w:t xml:space="preserve"> о Министерстве финансов Республики Дагестан, утвержденн</w:t>
      </w:r>
      <w:r w:rsidR="00446F41">
        <w:rPr>
          <w:rFonts w:ascii="Times New Roman" w:hAnsi="Times New Roman" w:cs="Times New Roman"/>
          <w:sz w:val="28"/>
          <w:szCs w:val="28"/>
        </w:rPr>
        <w:t>ым</w:t>
      </w:r>
      <w:r w:rsidR="00744C2B">
        <w:rPr>
          <w:rFonts w:ascii="Times New Roman" w:hAnsi="Times New Roman" w:cs="Times New Roman"/>
          <w:sz w:val="28"/>
          <w:szCs w:val="28"/>
        </w:rPr>
        <w:t xml:space="preserve"> </w:t>
      </w:r>
      <w:r w:rsidR="00D62BA5" w:rsidRPr="00117D5A">
        <w:rPr>
          <w:rFonts w:ascii="Times New Roman" w:hAnsi="Times New Roman" w:cs="Times New Roman"/>
          <w:sz w:val="28"/>
          <w:szCs w:val="28"/>
        </w:rPr>
        <w:t>п</w:t>
      </w:r>
      <w:r w:rsidR="009E4B0F" w:rsidRPr="00117D5A">
        <w:rPr>
          <w:rFonts w:ascii="Times New Roman" w:hAnsi="Times New Roman" w:cs="Times New Roman"/>
          <w:sz w:val="28"/>
          <w:szCs w:val="28"/>
        </w:rPr>
        <w:t>остановлени</w:t>
      </w:r>
      <w:r w:rsidR="00744C2B" w:rsidRPr="00117D5A">
        <w:rPr>
          <w:rFonts w:ascii="Times New Roman" w:hAnsi="Times New Roman" w:cs="Times New Roman"/>
          <w:sz w:val="28"/>
          <w:szCs w:val="28"/>
        </w:rPr>
        <w:t>ем</w:t>
      </w:r>
      <w:r w:rsidR="009E4B0F" w:rsidRPr="00117D5A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</w:t>
      </w:r>
      <w:r w:rsidR="00337D59" w:rsidRPr="00117D5A">
        <w:rPr>
          <w:rFonts w:ascii="Times New Roman" w:hAnsi="Times New Roman" w:cs="Times New Roman"/>
          <w:sz w:val="28"/>
          <w:szCs w:val="28"/>
        </w:rPr>
        <w:t>«</w:t>
      </w:r>
      <w:r w:rsidR="002005BF" w:rsidRPr="00117D5A">
        <w:rPr>
          <w:rFonts w:ascii="Times New Roman" w:hAnsi="Times New Roman" w:cs="Times New Roman"/>
          <w:sz w:val="28"/>
          <w:szCs w:val="28"/>
        </w:rPr>
        <w:t>Вопросы Министерства финансов Республики Дагестан</w:t>
      </w:r>
      <w:r w:rsidR="00337D59" w:rsidRPr="00117D5A">
        <w:rPr>
          <w:rFonts w:ascii="Times New Roman" w:hAnsi="Times New Roman" w:cs="Times New Roman"/>
          <w:sz w:val="28"/>
          <w:szCs w:val="28"/>
        </w:rPr>
        <w:t>»</w:t>
      </w:r>
      <w:r w:rsidR="002005BF" w:rsidRPr="00117D5A">
        <w:t xml:space="preserve"> </w:t>
      </w:r>
      <w:r w:rsidR="00AC751B" w:rsidRPr="00117D5A">
        <w:rPr>
          <w:rFonts w:ascii="Times New Roman" w:hAnsi="Times New Roman" w:cs="Times New Roman"/>
          <w:sz w:val="28"/>
          <w:szCs w:val="28"/>
        </w:rPr>
        <w:t>(интернет-портал правовой</w:t>
      </w:r>
      <w:r w:rsidR="00AC751B" w:rsidRPr="00AC751B">
        <w:rPr>
          <w:rFonts w:ascii="Times New Roman" w:hAnsi="Times New Roman" w:cs="Times New Roman"/>
          <w:sz w:val="28"/>
          <w:szCs w:val="28"/>
        </w:rPr>
        <w:t xml:space="preserve"> информации Республики Дагестан (</w:t>
      </w:r>
      <w:hyperlink r:id="rId8" w:history="1">
        <w:r w:rsidR="00D658AC" w:rsidRPr="00801A60">
          <w:rPr>
            <w:rStyle w:val="aa"/>
            <w:rFonts w:ascii="Times New Roman" w:hAnsi="Times New Roman" w:cs="Times New Roman"/>
            <w:sz w:val="28"/>
            <w:szCs w:val="28"/>
          </w:rPr>
          <w:t>www.pravo.e-dag.ru</w:t>
        </w:r>
      </w:hyperlink>
      <w:r w:rsidR="00AC751B" w:rsidRPr="00AC751B">
        <w:rPr>
          <w:rFonts w:ascii="Times New Roman" w:hAnsi="Times New Roman" w:cs="Times New Roman"/>
          <w:sz w:val="28"/>
          <w:szCs w:val="28"/>
        </w:rPr>
        <w:t>)</w:t>
      </w:r>
      <w:r w:rsidR="00D658AC">
        <w:rPr>
          <w:rFonts w:ascii="Times New Roman" w:hAnsi="Times New Roman" w:cs="Times New Roman"/>
          <w:sz w:val="28"/>
          <w:szCs w:val="28"/>
        </w:rPr>
        <w:t>, 2025, 14 февраля,                № 05002015371)</w:t>
      </w:r>
      <w:r w:rsidR="00AC751B" w:rsidRPr="00AC751B">
        <w:rPr>
          <w:rFonts w:ascii="Times New Roman" w:hAnsi="Times New Roman" w:cs="Times New Roman"/>
          <w:sz w:val="28"/>
          <w:szCs w:val="28"/>
        </w:rPr>
        <w:t xml:space="preserve"> </w:t>
      </w:r>
      <w:r w:rsidR="009E4B0F" w:rsidRPr="00AA0667">
        <w:rPr>
          <w:rFonts w:ascii="Times New Roman" w:hAnsi="Times New Roman" w:cs="Times New Roman"/>
          <w:b/>
          <w:bCs/>
          <w:sz w:val="28"/>
          <w:szCs w:val="28"/>
        </w:rPr>
        <w:t>приказываю:</w:t>
      </w:r>
    </w:p>
    <w:p w14:paraId="6310926B" w14:textId="32EEA93D" w:rsidR="00FD5767" w:rsidRDefault="00C6785F" w:rsidP="00C67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</w:t>
      </w:r>
      <w:r w:rsidR="0032207F">
        <w:rPr>
          <w:rFonts w:ascii="Times New Roman" w:hAnsi="Times New Roman" w:cs="Times New Roman"/>
          <w:sz w:val="28"/>
          <w:szCs w:val="28"/>
        </w:rPr>
        <w:t xml:space="preserve"> </w:t>
      </w:r>
      <w:r w:rsidR="00345AAD" w:rsidRPr="00C6785F">
        <w:rPr>
          <w:rFonts w:ascii="Times New Roman" w:hAnsi="Times New Roman" w:cs="Times New Roman"/>
          <w:sz w:val="28"/>
          <w:szCs w:val="28"/>
        </w:rPr>
        <w:t>У</w:t>
      </w:r>
      <w:r w:rsidR="00AB230E" w:rsidRPr="00C6785F">
        <w:rPr>
          <w:rFonts w:ascii="Times New Roman" w:hAnsi="Times New Roman" w:cs="Times New Roman"/>
          <w:sz w:val="28"/>
          <w:szCs w:val="28"/>
        </w:rPr>
        <w:t xml:space="preserve">твердить </w:t>
      </w:r>
      <w:r w:rsidR="007F425B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="00AB230E" w:rsidRPr="00C6785F">
        <w:rPr>
          <w:rFonts w:ascii="Times New Roman" w:hAnsi="Times New Roman" w:cs="Times New Roman"/>
          <w:sz w:val="28"/>
          <w:szCs w:val="28"/>
        </w:rPr>
        <w:t>перечень кодов видов источников финансирования дефицита бюджета Республики Дагестан</w:t>
      </w:r>
      <w:r w:rsidR="00666118">
        <w:rPr>
          <w:rFonts w:ascii="Times New Roman" w:hAnsi="Times New Roman" w:cs="Times New Roman"/>
          <w:sz w:val="28"/>
          <w:szCs w:val="28"/>
        </w:rPr>
        <w:t xml:space="preserve"> </w:t>
      </w:r>
      <w:r w:rsidR="00021074" w:rsidRPr="00C6785F">
        <w:rPr>
          <w:rFonts w:ascii="Times New Roman" w:hAnsi="Times New Roman" w:cs="Times New Roman"/>
          <w:sz w:val="28"/>
          <w:szCs w:val="28"/>
        </w:rPr>
        <w:t>на 202</w:t>
      </w:r>
      <w:r w:rsidR="00744C2B">
        <w:rPr>
          <w:rFonts w:ascii="Times New Roman" w:hAnsi="Times New Roman" w:cs="Times New Roman"/>
          <w:sz w:val="28"/>
          <w:szCs w:val="28"/>
        </w:rPr>
        <w:t>5</w:t>
      </w:r>
      <w:r w:rsidR="00021074" w:rsidRPr="00C6785F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744C2B">
        <w:rPr>
          <w:rFonts w:ascii="Times New Roman" w:hAnsi="Times New Roman" w:cs="Times New Roman"/>
          <w:sz w:val="28"/>
          <w:szCs w:val="28"/>
        </w:rPr>
        <w:t>6</w:t>
      </w:r>
      <w:r w:rsidR="00021074" w:rsidRPr="00C6785F">
        <w:rPr>
          <w:rFonts w:ascii="Times New Roman" w:hAnsi="Times New Roman" w:cs="Times New Roman"/>
          <w:sz w:val="28"/>
          <w:szCs w:val="28"/>
        </w:rPr>
        <w:t xml:space="preserve"> и 202</w:t>
      </w:r>
      <w:r w:rsidR="00744C2B">
        <w:rPr>
          <w:rFonts w:ascii="Times New Roman" w:hAnsi="Times New Roman" w:cs="Times New Roman"/>
          <w:sz w:val="28"/>
          <w:szCs w:val="28"/>
        </w:rPr>
        <w:t>7</w:t>
      </w:r>
      <w:r w:rsidR="00021074" w:rsidRPr="00C6785F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666118">
        <w:rPr>
          <w:rFonts w:ascii="Times New Roman" w:hAnsi="Times New Roman" w:cs="Times New Roman"/>
          <w:sz w:val="28"/>
          <w:szCs w:val="28"/>
        </w:rPr>
        <w:t xml:space="preserve">, </w:t>
      </w:r>
      <w:r w:rsidR="00666118" w:rsidRPr="00C6785F">
        <w:rPr>
          <w:rFonts w:ascii="Times New Roman" w:hAnsi="Times New Roman" w:cs="Times New Roman"/>
          <w:sz w:val="28"/>
          <w:szCs w:val="28"/>
        </w:rPr>
        <w:t>главными администраторами которых являются органы государственной власти Республики Дагестан</w:t>
      </w:r>
      <w:r w:rsidR="00666118">
        <w:rPr>
          <w:rFonts w:ascii="Times New Roman" w:hAnsi="Times New Roman" w:cs="Times New Roman"/>
          <w:sz w:val="28"/>
          <w:szCs w:val="28"/>
        </w:rPr>
        <w:t>.</w:t>
      </w:r>
    </w:p>
    <w:p w14:paraId="55A533E3" w14:textId="659E4ED2" w:rsidR="007F425B" w:rsidRPr="00C6785F" w:rsidRDefault="007F425B" w:rsidP="00C67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378A7">
        <w:rPr>
          <w:rFonts w:ascii="Times New Roman" w:hAnsi="Times New Roman" w:cs="Times New Roman"/>
          <w:sz w:val="28"/>
          <w:szCs w:val="28"/>
        </w:rPr>
        <w:t xml:space="preserve">    </w:t>
      </w:r>
      <w:r w:rsidR="001E3F61">
        <w:rPr>
          <w:rFonts w:ascii="Times New Roman" w:hAnsi="Times New Roman" w:cs="Times New Roman"/>
          <w:sz w:val="28"/>
          <w:szCs w:val="28"/>
        </w:rPr>
        <w:t xml:space="preserve"> </w:t>
      </w:r>
      <w:r w:rsidR="00D378A7">
        <w:rPr>
          <w:rFonts w:ascii="Times New Roman" w:hAnsi="Times New Roman" w:cs="Times New Roman"/>
          <w:sz w:val="28"/>
          <w:szCs w:val="28"/>
        </w:rPr>
        <w:t xml:space="preserve">2. Разместить настоящий </w:t>
      </w:r>
      <w:r w:rsidR="00117D5A">
        <w:rPr>
          <w:rFonts w:ascii="Times New Roman" w:hAnsi="Times New Roman" w:cs="Times New Roman"/>
          <w:sz w:val="28"/>
          <w:szCs w:val="28"/>
        </w:rPr>
        <w:t>п</w:t>
      </w:r>
      <w:r w:rsidR="00D378A7">
        <w:rPr>
          <w:rFonts w:ascii="Times New Roman" w:hAnsi="Times New Roman" w:cs="Times New Roman"/>
          <w:sz w:val="28"/>
          <w:szCs w:val="28"/>
        </w:rPr>
        <w:t xml:space="preserve">риказ на официальном сайте Министерства финансов Республики Дагестан в </w:t>
      </w:r>
      <w:r w:rsidR="00D378A7" w:rsidRPr="00D378A7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</w:t>
      </w:r>
      <w:r w:rsidR="00D378A7">
        <w:rPr>
          <w:rFonts w:ascii="Times New Roman" w:hAnsi="Times New Roman" w:cs="Times New Roman"/>
          <w:sz w:val="28"/>
          <w:szCs w:val="28"/>
        </w:rPr>
        <w:t>.</w:t>
      </w:r>
    </w:p>
    <w:p w14:paraId="7185A3BA" w14:textId="6A49DF5F" w:rsidR="0007041E" w:rsidRPr="00C6785F" w:rsidRDefault="00C6785F" w:rsidP="00C67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E3F61">
        <w:rPr>
          <w:rFonts w:ascii="Times New Roman" w:hAnsi="Times New Roman" w:cs="Times New Roman"/>
          <w:sz w:val="28"/>
          <w:szCs w:val="28"/>
        </w:rPr>
        <w:t xml:space="preserve"> </w:t>
      </w:r>
      <w:r w:rsidR="00840DCE">
        <w:rPr>
          <w:rFonts w:ascii="Times New Roman" w:hAnsi="Times New Roman" w:cs="Times New Roman"/>
          <w:sz w:val="28"/>
          <w:szCs w:val="28"/>
        </w:rPr>
        <w:t>3</w:t>
      </w:r>
      <w:r w:rsidR="007F425B">
        <w:rPr>
          <w:rFonts w:ascii="Times New Roman" w:hAnsi="Times New Roman" w:cs="Times New Roman"/>
          <w:sz w:val="28"/>
          <w:szCs w:val="28"/>
        </w:rPr>
        <w:t>. Н</w:t>
      </w:r>
      <w:r w:rsidR="00536EB9" w:rsidRPr="00C6785F">
        <w:rPr>
          <w:rFonts w:ascii="Times New Roman" w:hAnsi="Times New Roman" w:cs="Times New Roman"/>
          <w:sz w:val="28"/>
          <w:szCs w:val="28"/>
        </w:rPr>
        <w:t xml:space="preserve">аправить </w:t>
      </w:r>
      <w:r w:rsidR="0007041E" w:rsidRPr="00C6785F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117D5A">
        <w:rPr>
          <w:rFonts w:ascii="Times New Roman" w:hAnsi="Times New Roman" w:cs="Times New Roman"/>
          <w:sz w:val="28"/>
          <w:szCs w:val="28"/>
        </w:rPr>
        <w:t>п</w:t>
      </w:r>
      <w:r w:rsidR="0007041E" w:rsidRPr="00C6785F">
        <w:rPr>
          <w:rFonts w:ascii="Times New Roman" w:hAnsi="Times New Roman" w:cs="Times New Roman"/>
          <w:sz w:val="28"/>
          <w:szCs w:val="28"/>
        </w:rPr>
        <w:t xml:space="preserve">риказ на государственную регистрацию в Министерство юстиции Республики Дагестан. </w:t>
      </w:r>
    </w:p>
    <w:p w14:paraId="51C570E1" w14:textId="73C9F7E9" w:rsidR="00552FED" w:rsidRPr="00747F11" w:rsidRDefault="00C6785F" w:rsidP="00C67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40DC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B3DB4" w:rsidRPr="00747F11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117D5A">
        <w:rPr>
          <w:rFonts w:ascii="Times New Roman" w:hAnsi="Times New Roman" w:cs="Times New Roman"/>
          <w:sz w:val="28"/>
          <w:szCs w:val="28"/>
        </w:rPr>
        <w:t>п</w:t>
      </w:r>
      <w:r w:rsidR="009B3DB4" w:rsidRPr="00747F11">
        <w:rPr>
          <w:rFonts w:ascii="Times New Roman" w:hAnsi="Times New Roman" w:cs="Times New Roman"/>
          <w:sz w:val="28"/>
          <w:szCs w:val="28"/>
        </w:rPr>
        <w:t xml:space="preserve">риказ вступает в силу со дня официального опубликования. </w:t>
      </w:r>
    </w:p>
    <w:p w14:paraId="54E0E4EE" w14:textId="1595A5FA" w:rsidR="00552FED" w:rsidRDefault="00552FED" w:rsidP="00AB23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90D20C4" w14:textId="77777777" w:rsidR="00552FED" w:rsidRDefault="00552FED" w:rsidP="00AB23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BCD01FF" w14:textId="32D284C8" w:rsidR="00552FED" w:rsidRDefault="00552FED" w:rsidP="00AB23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4F49A13" w14:textId="1B30A6BA" w:rsidR="00552FED" w:rsidRDefault="00552FED" w:rsidP="00552FED">
      <w:pPr>
        <w:spacing w:after="0" w:line="240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Вр</w:t>
      </w:r>
      <w:r w:rsidR="001E3F61">
        <w:rPr>
          <w:rFonts w:ascii="Times New Roman" w:hAnsi="Times New Roman" w:cs="Times New Roman"/>
          <w:b/>
          <w:bCs/>
          <w:sz w:val="28"/>
          <w:szCs w:val="28"/>
        </w:rPr>
        <w:t>ио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министра</w:t>
      </w:r>
      <w:r w:rsidR="00A406E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Ш.М.</w:t>
      </w:r>
      <w:r w:rsidR="00D71F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Дабишев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</w:p>
    <w:p w14:paraId="51BB2454" w14:textId="4398E214" w:rsidR="009F0D55" w:rsidRDefault="00552FED" w:rsidP="00CB7EF6">
      <w:pPr>
        <w:autoSpaceDE w:val="0"/>
        <w:autoSpaceDN w:val="0"/>
        <w:adjustRightInd w:val="0"/>
        <w:spacing w:after="0" w:line="240" w:lineRule="auto"/>
        <w:ind w:left="4395" w:firstLine="12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00089C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49E71DA3" w14:textId="77777777" w:rsidR="00285D15" w:rsidRDefault="009F0D55" w:rsidP="00000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14:paraId="4AA37384" w14:textId="77777777" w:rsidR="00285D15" w:rsidRDefault="00285D15" w:rsidP="00000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E1CF47" w14:textId="6BE7E2AF" w:rsidR="004B1EB5" w:rsidRPr="002A63AA" w:rsidRDefault="00285D15" w:rsidP="00000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</w:t>
      </w:r>
      <w:r w:rsidR="009F0D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2FED" w:rsidRPr="002A63AA">
        <w:rPr>
          <w:rFonts w:ascii="Times New Roman" w:hAnsi="Times New Roman" w:cs="Times New Roman"/>
          <w:sz w:val="28"/>
          <w:szCs w:val="28"/>
        </w:rPr>
        <w:t xml:space="preserve">Утвержден         </w:t>
      </w:r>
    </w:p>
    <w:p w14:paraId="3A9481A3" w14:textId="73CF67C7" w:rsidR="00552FED" w:rsidRPr="002A63AA" w:rsidRDefault="004B1EB5" w:rsidP="002D73D4">
      <w:pPr>
        <w:autoSpaceDE w:val="0"/>
        <w:autoSpaceDN w:val="0"/>
        <w:adjustRightInd w:val="0"/>
        <w:spacing w:after="0" w:line="240" w:lineRule="auto"/>
        <w:ind w:left="3402" w:right="707" w:hanging="4253"/>
        <w:jc w:val="both"/>
        <w:rPr>
          <w:rFonts w:ascii="Times New Roman" w:hAnsi="Times New Roman" w:cs="Times New Roman"/>
          <w:sz w:val="28"/>
          <w:szCs w:val="28"/>
        </w:rPr>
      </w:pPr>
      <w:r w:rsidRPr="002A63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2A63AA" w:rsidRPr="002A63A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52FED" w:rsidRPr="002A63AA">
        <w:rPr>
          <w:rFonts w:ascii="Times New Roman" w:hAnsi="Times New Roman" w:cs="Times New Roman"/>
          <w:sz w:val="28"/>
          <w:szCs w:val="28"/>
        </w:rPr>
        <w:t xml:space="preserve">приказом Министерства финансов </w:t>
      </w:r>
    </w:p>
    <w:p w14:paraId="3BDF3284" w14:textId="5CC85713" w:rsidR="00552FED" w:rsidRPr="002A63AA" w:rsidRDefault="00552FED" w:rsidP="002D73D4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left="3402" w:right="707" w:hanging="4253"/>
        <w:jc w:val="both"/>
        <w:rPr>
          <w:rFonts w:ascii="Times New Roman" w:hAnsi="Times New Roman" w:cs="Times New Roman"/>
          <w:sz w:val="28"/>
          <w:szCs w:val="28"/>
        </w:rPr>
      </w:pPr>
      <w:r w:rsidRPr="002A63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2A63AA" w:rsidRPr="002A63A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A63AA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</w:p>
    <w:p w14:paraId="513CAAEC" w14:textId="58C2F5A3" w:rsidR="00552FED" w:rsidRPr="002A63AA" w:rsidRDefault="004B1EB5" w:rsidP="00552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3AA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2A63AA" w:rsidRPr="002A63AA">
        <w:rPr>
          <w:rFonts w:ascii="Times New Roman" w:hAnsi="Times New Roman" w:cs="Times New Roman"/>
          <w:sz w:val="28"/>
          <w:szCs w:val="28"/>
        </w:rPr>
        <w:t xml:space="preserve">      </w:t>
      </w:r>
      <w:r w:rsidRPr="002A63AA">
        <w:rPr>
          <w:rFonts w:ascii="Times New Roman" w:hAnsi="Times New Roman" w:cs="Times New Roman"/>
          <w:sz w:val="28"/>
          <w:szCs w:val="28"/>
        </w:rPr>
        <w:t xml:space="preserve"> </w:t>
      </w:r>
      <w:r w:rsidR="002A63AA" w:rsidRPr="002A63AA">
        <w:rPr>
          <w:rFonts w:ascii="Times New Roman" w:hAnsi="Times New Roman" w:cs="Times New Roman"/>
          <w:sz w:val="28"/>
          <w:szCs w:val="28"/>
        </w:rPr>
        <w:t xml:space="preserve">       </w:t>
      </w:r>
      <w:r w:rsidR="00983F11" w:rsidRPr="002A63AA">
        <w:rPr>
          <w:rFonts w:ascii="Times New Roman" w:hAnsi="Times New Roman" w:cs="Times New Roman"/>
          <w:sz w:val="28"/>
          <w:szCs w:val="28"/>
        </w:rPr>
        <w:t xml:space="preserve">от </w:t>
      </w:r>
      <w:r w:rsidR="00552FED" w:rsidRPr="002A63AA">
        <w:rPr>
          <w:rFonts w:ascii="Times New Roman" w:hAnsi="Times New Roman" w:cs="Times New Roman"/>
          <w:sz w:val="28"/>
          <w:szCs w:val="28"/>
        </w:rPr>
        <w:t>«__</w:t>
      </w:r>
      <w:proofErr w:type="gramStart"/>
      <w:r w:rsidR="00552FED" w:rsidRPr="002A63AA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="00552FED" w:rsidRPr="002A63AA">
        <w:rPr>
          <w:rFonts w:ascii="Times New Roman" w:hAnsi="Times New Roman" w:cs="Times New Roman"/>
          <w:sz w:val="28"/>
          <w:szCs w:val="28"/>
        </w:rPr>
        <w:t>______202</w:t>
      </w:r>
      <w:r w:rsidR="00A02129">
        <w:rPr>
          <w:rFonts w:ascii="Times New Roman" w:hAnsi="Times New Roman" w:cs="Times New Roman"/>
          <w:sz w:val="28"/>
          <w:szCs w:val="28"/>
        </w:rPr>
        <w:t>5</w:t>
      </w:r>
      <w:r w:rsidR="00552FED" w:rsidRPr="002A63AA">
        <w:rPr>
          <w:rFonts w:ascii="Times New Roman" w:hAnsi="Times New Roman" w:cs="Times New Roman"/>
          <w:sz w:val="28"/>
          <w:szCs w:val="28"/>
        </w:rPr>
        <w:t xml:space="preserve"> г. № ______</w:t>
      </w:r>
    </w:p>
    <w:p w14:paraId="664CF793" w14:textId="77777777" w:rsidR="002A63AA" w:rsidRDefault="004B1EB5" w:rsidP="00552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2A63AA" w:rsidRPr="002A63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2A63AA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14:paraId="2DAC4E2D" w14:textId="10B27CFC" w:rsidR="00552FED" w:rsidRDefault="004B1EB5" w:rsidP="00552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1B34950C" w14:textId="4B46A82D" w:rsidR="00552FED" w:rsidRDefault="00552FED" w:rsidP="00552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858415" w14:textId="3E28E203" w:rsidR="00552FED" w:rsidRPr="00211F89" w:rsidRDefault="00552FED" w:rsidP="00552F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1F89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14:paraId="7ABDF0C5" w14:textId="1A99469D" w:rsidR="00BE243A" w:rsidRDefault="00552FED" w:rsidP="00BE24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1F89">
        <w:rPr>
          <w:rFonts w:ascii="Times New Roman" w:hAnsi="Times New Roman" w:cs="Times New Roman"/>
          <w:b/>
          <w:bCs/>
          <w:sz w:val="28"/>
          <w:szCs w:val="28"/>
        </w:rPr>
        <w:t>кодов видов источников финансирования дефицит</w:t>
      </w:r>
      <w:r w:rsidR="00026A25" w:rsidRPr="00211F89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211F89">
        <w:rPr>
          <w:rFonts w:ascii="Times New Roman" w:hAnsi="Times New Roman" w:cs="Times New Roman"/>
          <w:b/>
          <w:bCs/>
          <w:sz w:val="28"/>
          <w:szCs w:val="28"/>
        </w:rPr>
        <w:t xml:space="preserve"> бюджет</w:t>
      </w:r>
      <w:r w:rsidR="00026A25" w:rsidRPr="00211F89">
        <w:rPr>
          <w:rFonts w:ascii="Times New Roman" w:hAnsi="Times New Roman" w:cs="Times New Roman"/>
          <w:b/>
          <w:bCs/>
          <w:sz w:val="28"/>
          <w:szCs w:val="28"/>
        </w:rPr>
        <w:t>а Республики Дагестан</w:t>
      </w:r>
      <w:r w:rsidR="00BE24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E243A" w:rsidRPr="00AB230E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BE243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BE243A" w:rsidRPr="00AB230E">
        <w:rPr>
          <w:rFonts w:ascii="Times New Roman" w:hAnsi="Times New Roman" w:cs="Times New Roman"/>
          <w:b/>
          <w:bCs/>
          <w:sz w:val="28"/>
          <w:szCs w:val="28"/>
        </w:rPr>
        <w:t xml:space="preserve"> год и на плановый</w:t>
      </w:r>
      <w:r w:rsidR="00BE24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E243A" w:rsidRPr="00AB230E">
        <w:rPr>
          <w:rFonts w:ascii="Times New Roman" w:hAnsi="Times New Roman" w:cs="Times New Roman"/>
          <w:b/>
          <w:bCs/>
          <w:sz w:val="28"/>
          <w:szCs w:val="28"/>
        </w:rPr>
        <w:t>период 202</w:t>
      </w:r>
      <w:r w:rsidR="00BE243A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BE243A" w:rsidRPr="00AB230E">
        <w:rPr>
          <w:rFonts w:ascii="Times New Roman" w:hAnsi="Times New Roman" w:cs="Times New Roman"/>
          <w:b/>
          <w:bCs/>
          <w:sz w:val="28"/>
          <w:szCs w:val="28"/>
        </w:rPr>
        <w:t xml:space="preserve"> и 202</w:t>
      </w:r>
      <w:r w:rsidR="00BE243A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BE243A" w:rsidRPr="00AB230E">
        <w:rPr>
          <w:rFonts w:ascii="Times New Roman" w:hAnsi="Times New Roman" w:cs="Times New Roman"/>
          <w:b/>
          <w:bCs/>
          <w:sz w:val="28"/>
          <w:szCs w:val="28"/>
        </w:rPr>
        <w:t xml:space="preserve"> годов</w:t>
      </w:r>
      <w:r w:rsidR="00BE243A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BE243A" w:rsidRPr="001756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E243A" w:rsidRPr="00AB230E">
        <w:rPr>
          <w:rFonts w:ascii="Times New Roman" w:hAnsi="Times New Roman" w:cs="Times New Roman"/>
          <w:b/>
          <w:bCs/>
          <w:sz w:val="28"/>
          <w:szCs w:val="28"/>
        </w:rPr>
        <w:t>главными администраторами которых являются органы государственной власти Республики Дагестан</w:t>
      </w:r>
    </w:p>
    <w:p w14:paraId="0536B03C" w14:textId="77777777" w:rsidR="00A06229" w:rsidRPr="00BE243A" w:rsidRDefault="00A06229" w:rsidP="00BE24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DD944F" w14:textId="77777777" w:rsidR="000F3209" w:rsidRDefault="000F3209" w:rsidP="001D5D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6233"/>
      </w:tblGrid>
      <w:tr w:rsidR="005E054D" w14:paraId="6C460637" w14:textId="77777777" w:rsidTr="00261390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39D1" w14:textId="730BC22B" w:rsidR="005E054D" w:rsidRPr="00211F89" w:rsidRDefault="005E054D" w:rsidP="00602C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1F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</w:t>
            </w:r>
            <w:r w:rsidR="00FB2EA5" w:rsidRPr="00211F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вида источника финансирования дефицита бюджета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F992" w14:textId="54B74E29" w:rsidR="005E054D" w:rsidRPr="00211F89" w:rsidRDefault="005E054D" w:rsidP="00211F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1F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кода</w:t>
            </w:r>
            <w:r w:rsidR="00FB2EA5" w:rsidRPr="00211F89">
              <w:rPr>
                <w:b/>
                <w:bCs/>
              </w:rPr>
              <w:t xml:space="preserve"> </w:t>
            </w:r>
            <w:r w:rsidR="00FB2EA5" w:rsidRPr="00211F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вида источника финансирования дефицита бюджета</w:t>
            </w:r>
          </w:p>
        </w:tc>
      </w:tr>
      <w:tr w:rsidR="00026A25" w14:paraId="669E4D6A" w14:textId="77777777" w:rsidTr="003741AB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182D" w14:textId="64F8CD2E" w:rsidR="00026A25" w:rsidRPr="00211F89" w:rsidRDefault="00026A25" w:rsidP="00026A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1F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Министерство финансов Республики Дагестан</w:t>
            </w:r>
          </w:p>
        </w:tc>
      </w:tr>
      <w:tr w:rsidR="008A2D81" w14:paraId="4026A8A2" w14:textId="77777777" w:rsidTr="00261390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F052" w14:textId="2964D9C8" w:rsidR="008A2D81" w:rsidRPr="008A2D81" w:rsidRDefault="00026A25" w:rsidP="008A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</w:t>
            </w:r>
            <w:r w:rsidR="008A2D81" w:rsidRPr="008A2D81">
              <w:rPr>
                <w:rFonts w:ascii="Times New Roman" w:hAnsi="Times New Roman" w:cs="Times New Roman"/>
                <w:sz w:val="24"/>
                <w:szCs w:val="24"/>
              </w:rPr>
              <w:t xml:space="preserve"> 01 01 00 00 02 0000 710</w:t>
            </w:r>
          </w:p>
          <w:p w14:paraId="56609D48" w14:textId="5ED09844" w:rsidR="008A2D81" w:rsidRPr="008A2D81" w:rsidRDefault="008A2D81" w:rsidP="008A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BD07" w14:textId="08231D7F" w:rsidR="008A2D81" w:rsidRPr="008A2D81" w:rsidRDefault="008A2D81" w:rsidP="008A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D81">
              <w:rPr>
                <w:rFonts w:ascii="Times New Roman" w:hAnsi="Times New Roman" w:cs="Times New Roman"/>
                <w:sz w:val="24"/>
                <w:szCs w:val="24"/>
              </w:rPr>
              <w:t>Размещение государственных ценных бумаг субъектов Российской Федерации, номинальная стоимость которых указана в валюте Российской Федерации</w:t>
            </w:r>
          </w:p>
        </w:tc>
      </w:tr>
      <w:tr w:rsidR="008A2D81" w14:paraId="77760430" w14:textId="77777777" w:rsidTr="00261390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44E2" w14:textId="7842F5BE" w:rsidR="008A2D81" w:rsidRPr="008A2D81" w:rsidRDefault="00026A25" w:rsidP="008A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</w:t>
            </w:r>
            <w:r w:rsidR="008A2D81" w:rsidRPr="008A2D81">
              <w:rPr>
                <w:rFonts w:ascii="Times New Roman" w:hAnsi="Times New Roman" w:cs="Times New Roman"/>
                <w:sz w:val="24"/>
                <w:szCs w:val="24"/>
              </w:rPr>
              <w:t xml:space="preserve"> 01 01 00 00 02 0000 810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844A" w14:textId="752A451D" w:rsidR="008A2D81" w:rsidRPr="008A2D81" w:rsidRDefault="008A2D81" w:rsidP="008A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D81">
              <w:rPr>
                <w:rFonts w:ascii="Times New Roman" w:hAnsi="Times New Roman" w:cs="Times New Roman"/>
                <w:sz w:val="24"/>
                <w:szCs w:val="24"/>
              </w:rPr>
              <w:t>Погашение государственных ценных бумаг субъектов Российской Федерации, номинальная стоимость которых указана в валюте Российской Федерации</w:t>
            </w:r>
          </w:p>
        </w:tc>
      </w:tr>
      <w:tr w:rsidR="008A2D81" w14:paraId="023800D0" w14:textId="77777777" w:rsidTr="00261390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9E0E" w14:textId="70427C6D" w:rsidR="008A2D81" w:rsidRPr="008A2D81" w:rsidRDefault="00026A25" w:rsidP="008A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</w:t>
            </w:r>
            <w:r w:rsidR="008A2D81" w:rsidRPr="008A2D81">
              <w:rPr>
                <w:rFonts w:ascii="Times New Roman" w:hAnsi="Times New Roman" w:cs="Times New Roman"/>
                <w:sz w:val="24"/>
                <w:szCs w:val="24"/>
              </w:rPr>
              <w:t xml:space="preserve"> 01 02 00 00 02 0000 710</w:t>
            </w:r>
          </w:p>
          <w:p w14:paraId="7CC59C12" w14:textId="15AE93F5" w:rsidR="008A2D81" w:rsidRPr="008A2D81" w:rsidRDefault="008A2D81" w:rsidP="008A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5573" w14:textId="6C4A7FBB" w:rsidR="008A2D81" w:rsidRPr="008A2D81" w:rsidRDefault="008A2D81" w:rsidP="008A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D81">
              <w:rPr>
                <w:rFonts w:ascii="Times New Roman" w:hAnsi="Times New Roman" w:cs="Times New Roman"/>
                <w:sz w:val="24"/>
                <w:szCs w:val="24"/>
              </w:rPr>
              <w:t>Привлечение субъектами Российской Федерации кредитов от кредитных организаций в валюте Российской Федерации</w:t>
            </w:r>
          </w:p>
        </w:tc>
      </w:tr>
      <w:tr w:rsidR="008A2D81" w14:paraId="2A92F770" w14:textId="77777777" w:rsidTr="00261390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9857" w14:textId="348E384F" w:rsidR="008A2D81" w:rsidRPr="008A2D81" w:rsidRDefault="00026A25" w:rsidP="008A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</w:t>
            </w:r>
            <w:r w:rsidR="008A2D81" w:rsidRPr="008A2D81">
              <w:rPr>
                <w:rFonts w:ascii="Times New Roman" w:hAnsi="Times New Roman" w:cs="Times New Roman"/>
                <w:sz w:val="24"/>
                <w:szCs w:val="24"/>
              </w:rPr>
              <w:t xml:space="preserve"> 01 02 00 00 02 0000 810</w:t>
            </w:r>
          </w:p>
          <w:p w14:paraId="0248C53C" w14:textId="67FB2557" w:rsidR="008A2D81" w:rsidRPr="008A2D81" w:rsidRDefault="008A2D81" w:rsidP="008A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474C" w14:textId="47142006" w:rsidR="008A2D81" w:rsidRPr="008A2D81" w:rsidRDefault="008A2D81" w:rsidP="008A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D81">
              <w:rPr>
                <w:rFonts w:ascii="Times New Roman" w:hAnsi="Times New Roman" w:cs="Times New Roman"/>
                <w:sz w:val="24"/>
                <w:szCs w:val="24"/>
              </w:rPr>
              <w:t>Погашение субъектами Российской Федерации кредитов от кредитных организаций в валюте Российской Федерации</w:t>
            </w:r>
          </w:p>
        </w:tc>
      </w:tr>
      <w:tr w:rsidR="008A2D81" w14:paraId="25803B71" w14:textId="77777777" w:rsidTr="00261390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C856" w14:textId="2ECC8CFD" w:rsidR="008A2D81" w:rsidRPr="008A2D81" w:rsidRDefault="00026A25" w:rsidP="008A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</w:t>
            </w:r>
            <w:r w:rsidR="008A2D81" w:rsidRPr="008A2D81">
              <w:rPr>
                <w:rFonts w:ascii="Times New Roman" w:hAnsi="Times New Roman" w:cs="Times New Roman"/>
                <w:sz w:val="24"/>
                <w:szCs w:val="24"/>
              </w:rPr>
              <w:t xml:space="preserve"> 01 03 01 00 02 0000 710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59FE" w14:textId="6947385F" w:rsidR="008A2D81" w:rsidRPr="008A2D81" w:rsidRDefault="008A2D81" w:rsidP="008A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D81">
              <w:rPr>
                <w:rFonts w:ascii="Times New Roman" w:hAnsi="Times New Roman" w:cs="Times New Roman"/>
                <w:sz w:val="24"/>
                <w:szCs w:val="24"/>
              </w:rPr>
              <w:t>Привлечение кредитов от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</w:tr>
      <w:tr w:rsidR="00A06229" w14:paraId="41E7F597" w14:textId="77777777" w:rsidTr="00261390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1A1B" w14:textId="77777777" w:rsidR="00A06229" w:rsidRPr="00A06229" w:rsidRDefault="00A06229" w:rsidP="00A06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229">
              <w:rPr>
                <w:rFonts w:ascii="Times New Roman" w:hAnsi="Times New Roman" w:cs="Times New Roman"/>
                <w:sz w:val="24"/>
                <w:szCs w:val="24"/>
              </w:rPr>
              <w:t>592 01 03 01 00 02 2700 710</w:t>
            </w:r>
            <w:r w:rsidRPr="00A0622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C344404" w14:textId="0E27CEFE" w:rsidR="00A06229" w:rsidRDefault="00A06229" w:rsidP="00A06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22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7F92230A" w14:textId="05773C8C" w:rsidR="00A06229" w:rsidRDefault="00A06229" w:rsidP="00A06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866A" w14:textId="77777777" w:rsidR="00A06229" w:rsidRPr="00A06229" w:rsidRDefault="00A06229" w:rsidP="00A062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229">
              <w:rPr>
                <w:rFonts w:ascii="Times New Roman" w:hAnsi="Times New Roman" w:cs="Times New Roman"/>
                <w:sz w:val="24"/>
                <w:szCs w:val="24"/>
              </w:rPr>
              <w:t>Привлечение кредитов от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  <w:p w14:paraId="24573DBB" w14:textId="0DB27B22" w:rsidR="00A06229" w:rsidRPr="008A2D81" w:rsidRDefault="00A06229" w:rsidP="00A062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229">
              <w:rPr>
                <w:rFonts w:ascii="Times New Roman" w:hAnsi="Times New Roman" w:cs="Times New Roman"/>
                <w:sz w:val="24"/>
                <w:szCs w:val="24"/>
              </w:rPr>
              <w:t>(бюджетные кредиты на финансовое обеспечение реализации инфраструктурных проектов)</w:t>
            </w:r>
          </w:p>
        </w:tc>
      </w:tr>
      <w:tr w:rsidR="008A2D81" w14:paraId="766FD4FC" w14:textId="77777777" w:rsidTr="00261390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2F45" w14:textId="422AA10F" w:rsidR="008A2D81" w:rsidRPr="008A2D81" w:rsidRDefault="00026A25" w:rsidP="008A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</w:t>
            </w:r>
            <w:r w:rsidR="0033420E" w:rsidRPr="0033420E">
              <w:rPr>
                <w:rFonts w:ascii="Times New Roman" w:hAnsi="Times New Roman" w:cs="Times New Roman"/>
                <w:sz w:val="24"/>
                <w:szCs w:val="24"/>
              </w:rPr>
              <w:t xml:space="preserve"> 01 03 01 00 02 5002 710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AE2D" w14:textId="77777777" w:rsidR="0033420E" w:rsidRPr="0033420E" w:rsidRDefault="0033420E" w:rsidP="003342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20E">
              <w:rPr>
                <w:rFonts w:ascii="Times New Roman" w:hAnsi="Times New Roman" w:cs="Times New Roman"/>
                <w:sz w:val="24"/>
                <w:szCs w:val="24"/>
              </w:rPr>
              <w:t>Привлечение кредитов от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  <w:p w14:paraId="6FE31A2B" w14:textId="7005CCE9" w:rsidR="008A2D81" w:rsidRPr="008A2D81" w:rsidRDefault="0033420E" w:rsidP="003342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20E">
              <w:rPr>
                <w:rFonts w:ascii="Times New Roman" w:hAnsi="Times New Roman" w:cs="Times New Roman"/>
                <w:sz w:val="24"/>
                <w:szCs w:val="24"/>
              </w:rPr>
              <w:t>(бюджетные кредиты для частичного покрытия дефицитов бюджетов субъектов Российской Федерации.)</w:t>
            </w:r>
          </w:p>
        </w:tc>
      </w:tr>
      <w:tr w:rsidR="0033420E" w14:paraId="0C306939" w14:textId="77777777" w:rsidTr="00261390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6E35" w14:textId="521580D4" w:rsidR="0033420E" w:rsidRPr="0033420E" w:rsidRDefault="00A06229" w:rsidP="00334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592 </w:t>
            </w:r>
            <w:r w:rsidRPr="00A06229">
              <w:rPr>
                <w:rFonts w:ascii="Times New Roman" w:hAnsi="Times New Roman" w:cs="Times New Roman"/>
                <w:sz w:val="24"/>
                <w:szCs w:val="24"/>
              </w:rPr>
              <w:t>01 03 01 00 02 5200 710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9AF4" w14:textId="513661E9" w:rsidR="0033420E" w:rsidRPr="0033420E" w:rsidRDefault="00A06229" w:rsidP="003342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229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кредитов из других бюджетов бюджетной системы Российской Федерации бюджетами субъектов </w:t>
            </w:r>
            <w:r w:rsidRPr="00A062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 в валюте Российской Федерации (бюджетные кредиты на пополнение остатка средств на едином счете бюджета)</w:t>
            </w:r>
          </w:p>
        </w:tc>
      </w:tr>
      <w:tr w:rsidR="00190D88" w14:paraId="2DF7D2A8" w14:textId="77777777" w:rsidTr="00261390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08F7" w14:textId="63EECF99" w:rsidR="00190D88" w:rsidRDefault="00190D88" w:rsidP="00334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592 01 03 01 00 02 5600 710</w:t>
            </w:r>
            <w:r w:rsidRPr="00190D8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AA5F" w14:textId="5A9841EA" w:rsidR="00190D88" w:rsidRPr="0033420E" w:rsidRDefault="00190D88" w:rsidP="003342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88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 (бюджетные кредиты в целях опережающего финансового обеспечения расходных обязательств субъектов Российской Федерации, принимаемых в целях реализации мероприятий, обеспечивающих достижение целей, показателей и результатов государственных программ Российской Федерации, федеральных проектов, входящих в состав национальных проектов (программ), комплексного плана модернизации и расширение магистральной инфраструктуры).          </w:t>
            </w:r>
          </w:p>
        </w:tc>
      </w:tr>
      <w:tr w:rsidR="00190D88" w14:paraId="57817B82" w14:textId="77777777" w:rsidTr="00261390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F5F2" w14:textId="6B4CE2C9" w:rsidR="00190D88" w:rsidRDefault="00190D88" w:rsidP="00334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88">
              <w:rPr>
                <w:rFonts w:ascii="Times New Roman" w:hAnsi="Times New Roman" w:cs="Times New Roman"/>
                <w:sz w:val="24"/>
                <w:szCs w:val="24"/>
              </w:rPr>
              <w:t>592 01 03 01 00 02 5700 710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3622" w14:textId="7AEA1E5A" w:rsidR="00190D88" w:rsidRPr="0033420E" w:rsidRDefault="00190D88" w:rsidP="003342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88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 (специальные казначейские кредиты).          </w:t>
            </w:r>
          </w:p>
        </w:tc>
      </w:tr>
      <w:tr w:rsidR="0033420E" w14:paraId="5F48F63C" w14:textId="77777777" w:rsidTr="00261390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4EF7" w14:textId="46D55FDB" w:rsidR="0033420E" w:rsidRPr="0033420E" w:rsidRDefault="00D80D8C" w:rsidP="008A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D8C">
              <w:rPr>
                <w:rFonts w:ascii="Times New Roman" w:hAnsi="Times New Roman" w:cs="Times New Roman"/>
                <w:sz w:val="24"/>
                <w:szCs w:val="24"/>
              </w:rPr>
              <w:t>592</w:t>
            </w:r>
            <w:r w:rsidR="0033420E" w:rsidRPr="0033420E">
              <w:rPr>
                <w:rFonts w:ascii="Times New Roman" w:hAnsi="Times New Roman" w:cs="Times New Roman"/>
                <w:sz w:val="24"/>
                <w:szCs w:val="24"/>
              </w:rPr>
              <w:t xml:space="preserve"> 01 03 01 00 02 0000 810</w:t>
            </w:r>
            <w:r w:rsidR="0033420E" w:rsidRPr="0033420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1081" w14:textId="50DD3028" w:rsidR="0033420E" w:rsidRPr="0033420E" w:rsidRDefault="0033420E" w:rsidP="003342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20E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</w:t>
            </w:r>
            <w:r w:rsidR="005250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50BA" w14:paraId="3E4EB020" w14:textId="77777777" w:rsidTr="00261390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12B3" w14:textId="3BCBB670" w:rsidR="002150BA" w:rsidRPr="00D80D8C" w:rsidRDefault="002150BA" w:rsidP="008A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0BA">
              <w:rPr>
                <w:rFonts w:ascii="Times New Roman" w:hAnsi="Times New Roman" w:cs="Times New Roman"/>
                <w:sz w:val="24"/>
                <w:szCs w:val="24"/>
              </w:rPr>
              <w:t>592 01 03 01 00 02 2700 810</w:t>
            </w:r>
            <w:r w:rsidRPr="002150B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150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26C1" w14:textId="630BA59C" w:rsidR="002150BA" w:rsidRPr="0033420E" w:rsidRDefault="002150BA" w:rsidP="003342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0BA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субъектов Российской Федерации кредитов от других бюджетов бюджетной системы Российской Федерации в валюте Российской Федерации (бюджетные кредиты на финансовое обеспечение реализации</w:t>
            </w:r>
            <w:r>
              <w:t xml:space="preserve"> </w:t>
            </w:r>
            <w:r w:rsidRPr="002150BA">
              <w:rPr>
                <w:rFonts w:ascii="Times New Roman" w:hAnsi="Times New Roman" w:cs="Times New Roman"/>
                <w:sz w:val="24"/>
                <w:szCs w:val="24"/>
              </w:rPr>
              <w:t>инфраструктурных проектов)</w:t>
            </w:r>
            <w:r w:rsidR="005250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3420E" w14:paraId="6C795025" w14:textId="77777777" w:rsidTr="00261390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77DF" w14:textId="116C046D" w:rsidR="0033420E" w:rsidRPr="0033420E" w:rsidRDefault="00D80D8C" w:rsidP="008A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D8C">
              <w:rPr>
                <w:rFonts w:ascii="Times New Roman" w:hAnsi="Times New Roman" w:cs="Times New Roman"/>
                <w:sz w:val="24"/>
                <w:szCs w:val="24"/>
              </w:rPr>
              <w:t>592</w:t>
            </w:r>
            <w:r w:rsidR="0033420E" w:rsidRPr="0033420E">
              <w:rPr>
                <w:rFonts w:ascii="Times New Roman" w:hAnsi="Times New Roman" w:cs="Times New Roman"/>
                <w:sz w:val="24"/>
                <w:szCs w:val="24"/>
              </w:rPr>
              <w:t xml:space="preserve"> 01 03 01 00 02 5102 810</w:t>
            </w:r>
            <w:r w:rsidR="0033420E" w:rsidRPr="0033420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9B7F" w14:textId="1D69072D" w:rsidR="0033420E" w:rsidRPr="0033420E" w:rsidRDefault="0033420E" w:rsidP="003342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20E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субъектов Российской Федерации кредитов от других</w:t>
            </w:r>
            <w:r>
              <w:t xml:space="preserve"> </w:t>
            </w:r>
            <w:r w:rsidRPr="0033420E">
              <w:rPr>
                <w:rFonts w:ascii="Times New Roman" w:hAnsi="Times New Roman" w:cs="Times New Roman"/>
                <w:sz w:val="24"/>
                <w:szCs w:val="24"/>
              </w:rPr>
              <w:t>бюджетов бюджетной системы Российской Федерации в валюте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420E">
              <w:rPr>
                <w:rFonts w:ascii="Times New Roman" w:hAnsi="Times New Roman" w:cs="Times New Roman"/>
                <w:sz w:val="24"/>
                <w:szCs w:val="24"/>
              </w:rPr>
              <w:t>(бюджетные кредиты на строительство, реконструкцию, капитальный ремонт, ремонт</w:t>
            </w:r>
            <w:r>
              <w:t xml:space="preserve"> </w:t>
            </w:r>
            <w:r w:rsidRPr="0033420E">
              <w:rPr>
                <w:rFonts w:ascii="Times New Roman" w:hAnsi="Times New Roman" w:cs="Times New Roman"/>
                <w:sz w:val="24"/>
                <w:szCs w:val="24"/>
              </w:rPr>
              <w:t>и содержание автомобильных дорог общего пользования (за исключением</w:t>
            </w:r>
            <w:r>
              <w:t xml:space="preserve"> </w:t>
            </w:r>
            <w:r w:rsidRPr="0033420E">
              <w:rPr>
                <w:rFonts w:ascii="Times New Roman" w:hAnsi="Times New Roman" w:cs="Times New Roman"/>
                <w:sz w:val="24"/>
                <w:szCs w:val="24"/>
              </w:rPr>
              <w:t>автомобильных дорог федерального значения)</w:t>
            </w:r>
          </w:p>
        </w:tc>
      </w:tr>
      <w:tr w:rsidR="0033420E" w14:paraId="3E16A3DA" w14:textId="77777777" w:rsidTr="00261390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891" w14:textId="531C69FA" w:rsidR="0033420E" w:rsidRPr="0033420E" w:rsidRDefault="00D80D8C" w:rsidP="008A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D8C">
              <w:rPr>
                <w:rFonts w:ascii="Times New Roman" w:hAnsi="Times New Roman" w:cs="Times New Roman"/>
                <w:sz w:val="24"/>
                <w:szCs w:val="24"/>
              </w:rPr>
              <w:t>592</w:t>
            </w:r>
            <w:r w:rsidR="007D3830" w:rsidRPr="007D3830">
              <w:rPr>
                <w:rFonts w:ascii="Times New Roman" w:hAnsi="Times New Roman" w:cs="Times New Roman"/>
                <w:sz w:val="24"/>
                <w:szCs w:val="24"/>
              </w:rPr>
              <w:t xml:space="preserve"> 01 03 01 00 02 5002 810</w:t>
            </w:r>
            <w:r w:rsidR="007D3830" w:rsidRPr="007D383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6446" w14:textId="1D04EA56" w:rsidR="0033420E" w:rsidRPr="0033420E" w:rsidRDefault="007D3830" w:rsidP="003342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830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субъектов Российской Федерации кредитов от других бюджетов бюджетной системы Российской Федерации в валюте Российской Федерации (бюджетные кредиты для частичного покрытия дефицитов бюджетов субъектов Российской Федерации)</w:t>
            </w:r>
          </w:p>
        </w:tc>
      </w:tr>
      <w:tr w:rsidR="007D3830" w14:paraId="0DD37715" w14:textId="77777777" w:rsidTr="00261390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927C" w14:textId="29C96258" w:rsidR="005250EA" w:rsidRPr="005250EA" w:rsidRDefault="005250EA" w:rsidP="005250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</w:t>
            </w:r>
            <w:r w:rsidRPr="005250EA">
              <w:rPr>
                <w:rFonts w:ascii="Times New Roman" w:hAnsi="Times New Roman" w:cs="Times New Roman"/>
                <w:sz w:val="24"/>
                <w:szCs w:val="24"/>
              </w:rPr>
              <w:t xml:space="preserve"> 01 03 01 00 02 5200 810</w:t>
            </w:r>
          </w:p>
          <w:p w14:paraId="0956D6A2" w14:textId="425990AF" w:rsidR="007D3830" w:rsidRPr="007D3830" w:rsidRDefault="007D3830" w:rsidP="005250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AB10" w14:textId="2058892B" w:rsidR="007D3830" w:rsidRPr="007D3830" w:rsidRDefault="005250EA" w:rsidP="003342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0EA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 на пополнение остатка средств на едином счете бюджета)</w:t>
            </w:r>
          </w:p>
        </w:tc>
      </w:tr>
      <w:tr w:rsidR="00190D88" w14:paraId="4F6748CA" w14:textId="77777777" w:rsidTr="00261390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0288" w14:textId="346F4F9B" w:rsidR="00190D88" w:rsidRPr="00D80D8C" w:rsidRDefault="00190D88" w:rsidP="008A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88">
              <w:rPr>
                <w:rFonts w:ascii="Times New Roman" w:hAnsi="Times New Roman" w:cs="Times New Roman"/>
                <w:sz w:val="24"/>
                <w:szCs w:val="24"/>
              </w:rPr>
              <w:t>592 01 03 01 00 02 5600 810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04C0" w14:textId="13B0F7B9" w:rsidR="00190D88" w:rsidRPr="007D3830" w:rsidRDefault="00190D88" w:rsidP="003342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88">
              <w:rPr>
                <w:rFonts w:ascii="Times New Roman" w:hAnsi="Times New Roman" w:cs="Times New Roman"/>
                <w:sz w:val="24"/>
                <w:szCs w:val="24"/>
              </w:rPr>
              <w:t xml:space="preserve">Погашение бюджетами субъектов Российской Федерации кредитов из других бюджетов бюджетной системы </w:t>
            </w:r>
            <w:r w:rsidRPr="00190D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Российской Федерации в валюте Российской Федерации (бюджетные кредиты в целях опережающего финансового обеспечения расходных обязательств субъектов Российской Федерации, принимаемых в целях реализации мероприятий, обеспечивающих достижение целей, показателей и результатов государственных программ Российской Федерации, федеральных проектов, входящих в состав национальных проектов (программ), комплексного плана модернизации и расширение магистральной инфраструктуры).          </w:t>
            </w:r>
          </w:p>
        </w:tc>
      </w:tr>
      <w:tr w:rsidR="00190D88" w14:paraId="03E8D1F3" w14:textId="77777777" w:rsidTr="00261390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A7DB" w14:textId="175F3F75" w:rsidR="00190D88" w:rsidRPr="00190D88" w:rsidRDefault="00190D88" w:rsidP="008A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592 01 03 01 00 02 5700 810</w:t>
            </w:r>
            <w:r w:rsidRPr="00190D8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47CA" w14:textId="541C4C42" w:rsidR="00190D88" w:rsidRPr="00190D88" w:rsidRDefault="00190D88" w:rsidP="003342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88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(специальные казначейские кредиты).</w:t>
            </w:r>
          </w:p>
        </w:tc>
      </w:tr>
      <w:tr w:rsidR="007D3830" w14:paraId="52486D1C" w14:textId="77777777" w:rsidTr="00261390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AEF7" w14:textId="1EE742B2" w:rsidR="007D3830" w:rsidRPr="007D3830" w:rsidRDefault="00D80D8C" w:rsidP="007D3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D8C">
              <w:rPr>
                <w:rFonts w:ascii="Times New Roman" w:hAnsi="Times New Roman" w:cs="Times New Roman"/>
                <w:sz w:val="24"/>
                <w:szCs w:val="24"/>
              </w:rPr>
              <w:t>592</w:t>
            </w:r>
            <w:r w:rsidR="007D3830" w:rsidRPr="007D3830">
              <w:rPr>
                <w:rFonts w:ascii="Times New Roman" w:hAnsi="Times New Roman" w:cs="Times New Roman"/>
                <w:sz w:val="24"/>
                <w:szCs w:val="24"/>
              </w:rPr>
              <w:t xml:space="preserve"> 01 05 02 01 02 0000 510</w:t>
            </w:r>
            <w:r w:rsidR="007D3830" w:rsidRPr="007D383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D3830" w:rsidRPr="007D383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0855" w14:textId="572C8002" w:rsidR="007D3830" w:rsidRPr="007D3830" w:rsidRDefault="007D3830" w:rsidP="003342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830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субъектов Российской Федерации</w:t>
            </w:r>
          </w:p>
        </w:tc>
      </w:tr>
      <w:tr w:rsidR="007D3830" w14:paraId="5C64D42A" w14:textId="77777777" w:rsidTr="004A7D7F">
        <w:trPr>
          <w:trHeight w:val="682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9AA8" w14:textId="262BD8C2" w:rsidR="007D3830" w:rsidRPr="007D3830" w:rsidRDefault="00D80D8C" w:rsidP="007D3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D8C">
              <w:rPr>
                <w:rFonts w:ascii="Times New Roman" w:hAnsi="Times New Roman" w:cs="Times New Roman"/>
                <w:sz w:val="24"/>
                <w:szCs w:val="24"/>
              </w:rPr>
              <w:t>592</w:t>
            </w:r>
            <w:r w:rsidR="007D3830" w:rsidRPr="007D3830">
              <w:rPr>
                <w:rFonts w:ascii="Times New Roman" w:hAnsi="Times New Roman" w:cs="Times New Roman"/>
                <w:sz w:val="24"/>
                <w:szCs w:val="24"/>
              </w:rPr>
              <w:t xml:space="preserve"> 01 05 02 01 02 0000 610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F92C" w14:textId="4FDC19B5" w:rsidR="007D3830" w:rsidRPr="007D3830" w:rsidRDefault="007D3830" w:rsidP="003342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830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субъектов Российской Федерации</w:t>
            </w:r>
          </w:p>
        </w:tc>
      </w:tr>
      <w:tr w:rsidR="00E33C50" w14:paraId="3F18674B" w14:textId="77777777" w:rsidTr="00261390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0BFB" w14:textId="2878C8D1" w:rsidR="00E33C50" w:rsidRPr="007D3830" w:rsidRDefault="00570B80" w:rsidP="007D3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B80">
              <w:rPr>
                <w:rFonts w:ascii="Times New Roman" w:hAnsi="Times New Roman" w:cs="Times New Roman"/>
                <w:sz w:val="24"/>
                <w:szCs w:val="24"/>
              </w:rPr>
              <w:t>592</w:t>
            </w:r>
            <w:r w:rsidR="00523738" w:rsidRPr="00523738">
              <w:rPr>
                <w:rFonts w:ascii="Times New Roman" w:hAnsi="Times New Roman" w:cs="Times New Roman"/>
                <w:sz w:val="24"/>
                <w:szCs w:val="24"/>
              </w:rPr>
              <w:t xml:space="preserve"> 01 06 04 01 02 0000 810</w:t>
            </w:r>
            <w:r w:rsidR="00523738" w:rsidRPr="0052373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9100" w14:textId="6782DAFE" w:rsidR="00E33C50" w:rsidRPr="007D3830" w:rsidRDefault="00523738" w:rsidP="003342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738">
              <w:rPr>
                <w:rFonts w:ascii="Times New Roman" w:hAnsi="Times New Roman" w:cs="Times New Roman"/>
                <w:sz w:val="24"/>
                <w:szCs w:val="24"/>
              </w:rPr>
              <w:t>Исполнение государственных гарантий субъектов Российской Федерации в валюте Российской Федерации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</w:tr>
      <w:tr w:rsidR="00523738" w14:paraId="6BC79DD6" w14:textId="77777777" w:rsidTr="00261390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4635" w14:textId="21E59C45" w:rsidR="00523738" w:rsidRPr="00523738" w:rsidRDefault="00211F89" w:rsidP="007D3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F89">
              <w:rPr>
                <w:rFonts w:ascii="Times New Roman" w:hAnsi="Times New Roman" w:cs="Times New Roman"/>
                <w:sz w:val="24"/>
                <w:szCs w:val="24"/>
              </w:rPr>
              <w:t>592</w:t>
            </w:r>
            <w:r w:rsidR="00523738" w:rsidRPr="00523738">
              <w:rPr>
                <w:rFonts w:ascii="Times New Roman" w:hAnsi="Times New Roman" w:cs="Times New Roman"/>
                <w:sz w:val="24"/>
                <w:szCs w:val="24"/>
              </w:rPr>
              <w:t xml:space="preserve"> 01 06 05 01 02 0000 640</w:t>
            </w:r>
            <w:r w:rsidR="00523738" w:rsidRPr="0052373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39FF" w14:textId="0638193A" w:rsidR="00523738" w:rsidRPr="00523738" w:rsidRDefault="00523738" w:rsidP="003342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738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юридическим лицам из бюджетов субъектов Российской Федерации в валюте Российской Федерации</w:t>
            </w:r>
          </w:p>
        </w:tc>
      </w:tr>
      <w:tr w:rsidR="00523738" w14:paraId="502E2389" w14:textId="77777777" w:rsidTr="00261390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26E6" w14:textId="4771ADA3" w:rsidR="00523738" w:rsidRPr="00523738" w:rsidRDefault="003E4923" w:rsidP="007D3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923">
              <w:rPr>
                <w:rFonts w:ascii="Times New Roman" w:hAnsi="Times New Roman" w:cs="Times New Roman"/>
                <w:sz w:val="24"/>
                <w:szCs w:val="24"/>
              </w:rPr>
              <w:t>592</w:t>
            </w:r>
            <w:r w:rsidR="00523738" w:rsidRPr="00523738">
              <w:rPr>
                <w:rFonts w:ascii="Times New Roman" w:hAnsi="Times New Roman" w:cs="Times New Roman"/>
                <w:sz w:val="24"/>
                <w:szCs w:val="24"/>
              </w:rPr>
              <w:t xml:space="preserve"> 01 06 05 02 02 0000 640</w:t>
            </w:r>
            <w:r w:rsidR="00523738" w:rsidRPr="0052373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F343" w14:textId="6774D558" w:rsidR="00523738" w:rsidRPr="00523738" w:rsidRDefault="00523738" w:rsidP="003342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738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</w:tr>
      <w:tr w:rsidR="00523738" w14:paraId="0C400900" w14:textId="77777777" w:rsidTr="00261390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F0AE" w14:textId="5B0743AE" w:rsidR="00523738" w:rsidRPr="00523738" w:rsidRDefault="006B1F3A" w:rsidP="007D3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A">
              <w:rPr>
                <w:rFonts w:ascii="Times New Roman" w:hAnsi="Times New Roman" w:cs="Times New Roman"/>
                <w:sz w:val="24"/>
                <w:szCs w:val="24"/>
              </w:rPr>
              <w:t>592</w:t>
            </w:r>
            <w:r w:rsidR="00523738" w:rsidRPr="00523738">
              <w:rPr>
                <w:rFonts w:ascii="Times New Roman" w:hAnsi="Times New Roman" w:cs="Times New Roman"/>
                <w:sz w:val="24"/>
                <w:szCs w:val="24"/>
              </w:rPr>
              <w:t xml:space="preserve"> 01 06 05 02 02 0000 640</w:t>
            </w:r>
            <w:r w:rsidR="00523738" w:rsidRPr="0052373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1F9A" w14:textId="0AF5DFF7" w:rsidR="00523738" w:rsidRPr="00523738" w:rsidRDefault="00523738" w:rsidP="003342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738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</w:tr>
      <w:tr w:rsidR="00523738" w14:paraId="64E9ECB8" w14:textId="77777777" w:rsidTr="00261390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81BA" w14:textId="52A7BB2B" w:rsidR="00523738" w:rsidRPr="00523738" w:rsidRDefault="00026A25" w:rsidP="007D3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</w:t>
            </w:r>
            <w:r w:rsidR="00523738" w:rsidRPr="00523738">
              <w:rPr>
                <w:rFonts w:ascii="Times New Roman" w:hAnsi="Times New Roman" w:cs="Times New Roman"/>
                <w:sz w:val="24"/>
                <w:szCs w:val="24"/>
              </w:rPr>
              <w:t xml:space="preserve"> 01 06 05 02 02 0000 540</w:t>
            </w:r>
            <w:r w:rsidR="00523738" w:rsidRPr="0052373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95E3" w14:textId="7F1AC8DE" w:rsidR="00523738" w:rsidRPr="00523738" w:rsidRDefault="00523738" w:rsidP="003342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738">
              <w:rPr>
                <w:rFonts w:ascii="Times New Roman" w:hAnsi="Times New Roman" w:cs="Times New Roman"/>
                <w:sz w:val="24"/>
                <w:szCs w:val="24"/>
              </w:rPr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</w:tr>
      <w:tr w:rsidR="004A7D7F" w:rsidRPr="001309D4" w14:paraId="18282649" w14:textId="77777777" w:rsidTr="00491A58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C3F4" w14:textId="6C28B947" w:rsidR="004A7D7F" w:rsidRPr="004A7D7F" w:rsidRDefault="004953D4" w:rsidP="00CB0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="004A7D7F" w:rsidRPr="004A7D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Министерство по земельным</w:t>
            </w:r>
            <w:r w:rsidR="004A7D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</w:t>
            </w:r>
            <w:r w:rsidR="004A7D7F" w:rsidRPr="004A7D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имущественным отношениям Республики Дагестан</w:t>
            </w:r>
          </w:p>
        </w:tc>
      </w:tr>
      <w:tr w:rsidR="006B1F3A" w:rsidRPr="001309D4" w14:paraId="62D8EC6E" w14:textId="77777777" w:rsidTr="00261390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073B" w14:textId="6E015036" w:rsidR="006B1F3A" w:rsidRPr="00D80D8C" w:rsidRDefault="006B1F3A" w:rsidP="00CB08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A">
              <w:rPr>
                <w:rFonts w:ascii="Times New Roman" w:hAnsi="Times New Roman" w:cs="Times New Roman"/>
                <w:sz w:val="24"/>
                <w:szCs w:val="24"/>
              </w:rPr>
              <w:t>947 01 06 01 00 02 0000 630</w:t>
            </w:r>
            <w:r w:rsidRPr="006B1F3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B1F3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323C" w14:textId="2BF4C9A2" w:rsidR="006B1F3A" w:rsidRPr="008A2D81" w:rsidRDefault="006B1F3A" w:rsidP="00CB0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A">
              <w:rPr>
                <w:rFonts w:ascii="Times New Roman" w:hAnsi="Times New Roman" w:cs="Times New Roman"/>
                <w:sz w:val="24"/>
                <w:szCs w:val="24"/>
              </w:rPr>
              <w:t>Средства от продажи акций и иных форм участия в капитале, находящихся в собственности субъектов Российской Федерации</w:t>
            </w:r>
          </w:p>
        </w:tc>
      </w:tr>
    </w:tbl>
    <w:p w14:paraId="6C571972" w14:textId="750F6B98" w:rsidR="00FD5767" w:rsidRDefault="00FD5767" w:rsidP="00ED65A5">
      <w:pPr>
        <w:spacing w:after="0" w:line="24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14:paraId="6B9F8AC5" w14:textId="629B9EC7" w:rsidR="00CE0E3D" w:rsidRDefault="00CE0E3D" w:rsidP="00FD5767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91CAB4" w14:textId="77777777" w:rsidR="00E05123" w:rsidRDefault="00E05123" w:rsidP="00E05123">
      <w:pPr>
        <w:spacing w:after="0" w:line="24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14:paraId="7FFB4958" w14:textId="77777777" w:rsidR="00E05123" w:rsidRDefault="00E05123" w:rsidP="00E05123">
      <w:pPr>
        <w:spacing w:after="0" w:line="24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05123" w:rsidSect="000008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E140D8" w14:textId="77777777" w:rsidR="00ED62F2" w:rsidRDefault="00ED62F2" w:rsidP="00FC1612">
      <w:pPr>
        <w:spacing w:after="0" w:line="240" w:lineRule="auto"/>
      </w:pPr>
      <w:r>
        <w:separator/>
      </w:r>
    </w:p>
  </w:endnote>
  <w:endnote w:type="continuationSeparator" w:id="0">
    <w:p w14:paraId="5FEAD2AA" w14:textId="77777777" w:rsidR="00ED62F2" w:rsidRDefault="00ED62F2" w:rsidP="00FC1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6DADBA" w14:textId="77777777" w:rsidR="00CC2B6A" w:rsidRDefault="00CC2B6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CB49D6" w14:textId="2FAEEBCE" w:rsidR="00FC1612" w:rsidRPr="00CC2B6A" w:rsidRDefault="00FC1612" w:rsidP="00CC2B6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B07CC3" w14:textId="77777777" w:rsidR="00CC2B6A" w:rsidRDefault="00CC2B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980C0E" w14:textId="77777777" w:rsidR="00ED62F2" w:rsidRDefault="00ED62F2" w:rsidP="00FC1612">
      <w:pPr>
        <w:spacing w:after="0" w:line="240" w:lineRule="auto"/>
      </w:pPr>
      <w:r>
        <w:separator/>
      </w:r>
    </w:p>
  </w:footnote>
  <w:footnote w:type="continuationSeparator" w:id="0">
    <w:p w14:paraId="2A09F44F" w14:textId="77777777" w:rsidR="00ED62F2" w:rsidRDefault="00ED62F2" w:rsidP="00FC1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5A760C" w14:textId="77777777" w:rsidR="00CC2B6A" w:rsidRDefault="00CC2B6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7B5768" w14:textId="77777777" w:rsidR="00CC2B6A" w:rsidRDefault="00CC2B6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621847" w14:textId="77777777" w:rsidR="00CC2B6A" w:rsidRDefault="00CC2B6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400F89"/>
    <w:multiLevelType w:val="hybridMultilevel"/>
    <w:tmpl w:val="C0785CE6"/>
    <w:lvl w:ilvl="0" w:tplc="8EB8B78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5B70B81"/>
    <w:multiLevelType w:val="hybridMultilevel"/>
    <w:tmpl w:val="20A4785E"/>
    <w:lvl w:ilvl="0" w:tplc="0419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65F347B"/>
    <w:multiLevelType w:val="hybridMultilevel"/>
    <w:tmpl w:val="A1166402"/>
    <w:lvl w:ilvl="0" w:tplc="1FAC8F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E7B275D"/>
    <w:multiLevelType w:val="hybridMultilevel"/>
    <w:tmpl w:val="D5DAB09A"/>
    <w:lvl w:ilvl="0" w:tplc="F110A274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5B14BF8"/>
    <w:multiLevelType w:val="hybridMultilevel"/>
    <w:tmpl w:val="2246613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41F"/>
    <w:rsid w:val="0000089C"/>
    <w:rsid w:val="00002217"/>
    <w:rsid w:val="00014493"/>
    <w:rsid w:val="00021074"/>
    <w:rsid w:val="00026A25"/>
    <w:rsid w:val="00042157"/>
    <w:rsid w:val="00062109"/>
    <w:rsid w:val="00067A77"/>
    <w:rsid w:val="0007041E"/>
    <w:rsid w:val="000711CA"/>
    <w:rsid w:val="000C2243"/>
    <w:rsid w:val="000E4C4C"/>
    <w:rsid w:val="000F3209"/>
    <w:rsid w:val="00113BF7"/>
    <w:rsid w:val="00117D5A"/>
    <w:rsid w:val="001309D4"/>
    <w:rsid w:val="001351D7"/>
    <w:rsid w:val="001474C2"/>
    <w:rsid w:val="001525CE"/>
    <w:rsid w:val="00170781"/>
    <w:rsid w:val="00175605"/>
    <w:rsid w:val="00190D88"/>
    <w:rsid w:val="0019533C"/>
    <w:rsid w:val="001A09B0"/>
    <w:rsid w:val="001A7184"/>
    <w:rsid w:val="001B7E0E"/>
    <w:rsid w:val="001D5DED"/>
    <w:rsid w:val="001E3F61"/>
    <w:rsid w:val="001F20AC"/>
    <w:rsid w:val="002005BF"/>
    <w:rsid w:val="00211F89"/>
    <w:rsid w:val="002150BA"/>
    <w:rsid w:val="0022131F"/>
    <w:rsid w:val="00261390"/>
    <w:rsid w:val="0027678D"/>
    <w:rsid w:val="00276A21"/>
    <w:rsid w:val="00277681"/>
    <w:rsid w:val="00285D15"/>
    <w:rsid w:val="002A63AA"/>
    <w:rsid w:val="002B23CC"/>
    <w:rsid w:val="002D73D4"/>
    <w:rsid w:val="0030427A"/>
    <w:rsid w:val="003107C1"/>
    <w:rsid w:val="00316C72"/>
    <w:rsid w:val="0032207F"/>
    <w:rsid w:val="003226A2"/>
    <w:rsid w:val="0033420E"/>
    <w:rsid w:val="00334AA4"/>
    <w:rsid w:val="00337D59"/>
    <w:rsid w:val="00340835"/>
    <w:rsid w:val="00340BBD"/>
    <w:rsid w:val="00343A86"/>
    <w:rsid w:val="00345AAD"/>
    <w:rsid w:val="00355134"/>
    <w:rsid w:val="00363EDD"/>
    <w:rsid w:val="003B3912"/>
    <w:rsid w:val="003D35AC"/>
    <w:rsid w:val="003E2525"/>
    <w:rsid w:val="003E4923"/>
    <w:rsid w:val="004024A5"/>
    <w:rsid w:val="00415D52"/>
    <w:rsid w:val="00446F41"/>
    <w:rsid w:val="004559F7"/>
    <w:rsid w:val="00483A15"/>
    <w:rsid w:val="004953D4"/>
    <w:rsid w:val="004A7D7F"/>
    <w:rsid w:val="004B1EB5"/>
    <w:rsid w:val="004C754A"/>
    <w:rsid w:val="004D4780"/>
    <w:rsid w:val="004E59A4"/>
    <w:rsid w:val="004F0C19"/>
    <w:rsid w:val="004F71D1"/>
    <w:rsid w:val="00503805"/>
    <w:rsid w:val="0051443C"/>
    <w:rsid w:val="005218F9"/>
    <w:rsid w:val="00523738"/>
    <w:rsid w:val="005250EA"/>
    <w:rsid w:val="0053499B"/>
    <w:rsid w:val="00536EB9"/>
    <w:rsid w:val="0054101B"/>
    <w:rsid w:val="00552FED"/>
    <w:rsid w:val="00570B80"/>
    <w:rsid w:val="005765E0"/>
    <w:rsid w:val="00584D74"/>
    <w:rsid w:val="00591E6A"/>
    <w:rsid w:val="00596851"/>
    <w:rsid w:val="005A2B7E"/>
    <w:rsid w:val="005A32B1"/>
    <w:rsid w:val="005A5F02"/>
    <w:rsid w:val="005D4468"/>
    <w:rsid w:val="005E054D"/>
    <w:rsid w:val="005E484D"/>
    <w:rsid w:val="005E54C7"/>
    <w:rsid w:val="005E7007"/>
    <w:rsid w:val="005F2DDF"/>
    <w:rsid w:val="005F4709"/>
    <w:rsid w:val="00602C6C"/>
    <w:rsid w:val="00602F1A"/>
    <w:rsid w:val="00640F73"/>
    <w:rsid w:val="0064220E"/>
    <w:rsid w:val="006525E7"/>
    <w:rsid w:val="00661DF9"/>
    <w:rsid w:val="00662C0A"/>
    <w:rsid w:val="00666118"/>
    <w:rsid w:val="00676B44"/>
    <w:rsid w:val="00690A8A"/>
    <w:rsid w:val="00691532"/>
    <w:rsid w:val="0069641F"/>
    <w:rsid w:val="006967C5"/>
    <w:rsid w:val="006B1F3A"/>
    <w:rsid w:val="006B2C59"/>
    <w:rsid w:val="006C315A"/>
    <w:rsid w:val="006C40A6"/>
    <w:rsid w:val="0070200A"/>
    <w:rsid w:val="00705001"/>
    <w:rsid w:val="00722253"/>
    <w:rsid w:val="00744C2B"/>
    <w:rsid w:val="00747F11"/>
    <w:rsid w:val="00755797"/>
    <w:rsid w:val="00763137"/>
    <w:rsid w:val="0077040D"/>
    <w:rsid w:val="00772D40"/>
    <w:rsid w:val="00786671"/>
    <w:rsid w:val="007950CA"/>
    <w:rsid w:val="007B013C"/>
    <w:rsid w:val="007D3830"/>
    <w:rsid w:val="007F425B"/>
    <w:rsid w:val="008125DD"/>
    <w:rsid w:val="00840DCE"/>
    <w:rsid w:val="00847F31"/>
    <w:rsid w:val="0086776B"/>
    <w:rsid w:val="00871A6C"/>
    <w:rsid w:val="00871F2C"/>
    <w:rsid w:val="008940CA"/>
    <w:rsid w:val="008A2D81"/>
    <w:rsid w:val="008C08AA"/>
    <w:rsid w:val="008C119E"/>
    <w:rsid w:val="008C22F6"/>
    <w:rsid w:val="008C651D"/>
    <w:rsid w:val="008F1A61"/>
    <w:rsid w:val="008F1D43"/>
    <w:rsid w:val="00924ABA"/>
    <w:rsid w:val="009324F8"/>
    <w:rsid w:val="00935700"/>
    <w:rsid w:val="00956A49"/>
    <w:rsid w:val="00983F11"/>
    <w:rsid w:val="009A4E8F"/>
    <w:rsid w:val="009B3DB4"/>
    <w:rsid w:val="009B665A"/>
    <w:rsid w:val="009E4B0F"/>
    <w:rsid w:val="009F0D55"/>
    <w:rsid w:val="00A015B4"/>
    <w:rsid w:val="00A02129"/>
    <w:rsid w:val="00A06229"/>
    <w:rsid w:val="00A406E0"/>
    <w:rsid w:val="00AA0667"/>
    <w:rsid w:val="00AA7E3C"/>
    <w:rsid w:val="00AB230E"/>
    <w:rsid w:val="00AB2C17"/>
    <w:rsid w:val="00AC751B"/>
    <w:rsid w:val="00AE1D0C"/>
    <w:rsid w:val="00B2436E"/>
    <w:rsid w:val="00B63707"/>
    <w:rsid w:val="00B717C3"/>
    <w:rsid w:val="00B7567D"/>
    <w:rsid w:val="00B80851"/>
    <w:rsid w:val="00B95934"/>
    <w:rsid w:val="00BA3604"/>
    <w:rsid w:val="00BA5B18"/>
    <w:rsid w:val="00BC330D"/>
    <w:rsid w:val="00BD6BEE"/>
    <w:rsid w:val="00BE243A"/>
    <w:rsid w:val="00BE7A72"/>
    <w:rsid w:val="00BF52EF"/>
    <w:rsid w:val="00C07507"/>
    <w:rsid w:val="00C126EC"/>
    <w:rsid w:val="00C26A5C"/>
    <w:rsid w:val="00C40B54"/>
    <w:rsid w:val="00C43526"/>
    <w:rsid w:val="00C53663"/>
    <w:rsid w:val="00C6785F"/>
    <w:rsid w:val="00C87B63"/>
    <w:rsid w:val="00CA0D26"/>
    <w:rsid w:val="00CA2534"/>
    <w:rsid w:val="00CA4F41"/>
    <w:rsid w:val="00CB08FE"/>
    <w:rsid w:val="00CB7EF6"/>
    <w:rsid w:val="00CC2B6A"/>
    <w:rsid w:val="00CE0E3D"/>
    <w:rsid w:val="00D00487"/>
    <w:rsid w:val="00D01B4B"/>
    <w:rsid w:val="00D23DEA"/>
    <w:rsid w:val="00D378A7"/>
    <w:rsid w:val="00D56C71"/>
    <w:rsid w:val="00D60FFD"/>
    <w:rsid w:val="00D62BA5"/>
    <w:rsid w:val="00D658AC"/>
    <w:rsid w:val="00D70112"/>
    <w:rsid w:val="00D71F7F"/>
    <w:rsid w:val="00D80D8C"/>
    <w:rsid w:val="00DA6E57"/>
    <w:rsid w:val="00DB2F1E"/>
    <w:rsid w:val="00DD3131"/>
    <w:rsid w:val="00DE37F7"/>
    <w:rsid w:val="00E05123"/>
    <w:rsid w:val="00E1426E"/>
    <w:rsid w:val="00E20F5B"/>
    <w:rsid w:val="00E229E3"/>
    <w:rsid w:val="00E33C50"/>
    <w:rsid w:val="00E65C85"/>
    <w:rsid w:val="00E91402"/>
    <w:rsid w:val="00EB29E5"/>
    <w:rsid w:val="00ED10D6"/>
    <w:rsid w:val="00ED62F2"/>
    <w:rsid w:val="00ED65A5"/>
    <w:rsid w:val="00EE7264"/>
    <w:rsid w:val="00F04C7D"/>
    <w:rsid w:val="00F278B8"/>
    <w:rsid w:val="00F3516A"/>
    <w:rsid w:val="00F43B17"/>
    <w:rsid w:val="00FB2EA5"/>
    <w:rsid w:val="00FB3188"/>
    <w:rsid w:val="00FC1612"/>
    <w:rsid w:val="00FD5767"/>
    <w:rsid w:val="00FE0F02"/>
    <w:rsid w:val="00FE4681"/>
    <w:rsid w:val="00FF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C7059"/>
  <w15:chartTrackingRefBased/>
  <w15:docId w15:val="{704B039F-FB5E-44A2-B285-C32C819AB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1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1612"/>
  </w:style>
  <w:style w:type="paragraph" w:styleId="a5">
    <w:name w:val="footer"/>
    <w:basedOn w:val="a"/>
    <w:link w:val="a6"/>
    <w:uiPriority w:val="99"/>
    <w:unhideWhenUsed/>
    <w:rsid w:val="00FC1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1612"/>
  </w:style>
  <w:style w:type="paragraph" w:styleId="a7">
    <w:name w:val="Balloon Text"/>
    <w:basedOn w:val="a"/>
    <w:link w:val="a8"/>
    <w:uiPriority w:val="99"/>
    <w:semiHidden/>
    <w:unhideWhenUsed/>
    <w:rsid w:val="00BF52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F52EF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9B3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62BA5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62BA5"/>
    <w:rPr>
      <w:color w:val="605E5C"/>
      <w:shd w:val="clear" w:color="auto" w:fill="E1DFDD"/>
    </w:rPr>
  </w:style>
  <w:style w:type="paragraph" w:styleId="ac">
    <w:name w:val="Normal (Web)"/>
    <w:basedOn w:val="a"/>
    <w:uiPriority w:val="99"/>
    <w:unhideWhenUsed/>
    <w:rsid w:val="00000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7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e-dag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5</Pages>
  <Words>1329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Вагид Акуев</dc:creator>
  <cp:keywords/>
  <dc:description/>
  <cp:lastModifiedBy>Рабият Курбанова</cp:lastModifiedBy>
  <cp:revision>153</cp:revision>
  <cp:lastPrinted>2025-02-17T11:21:00Z</cp:lastPrinted>
  <dcterms:created xsi:type="dcterms:W3CDTF">2024-01-29T14:20:00Z</dcterms:created>
  <dcterms:modified xsi:type="dcterms:W3CDTF">2025-02-17T11:29:00Z</dcterms:modified>
</cp:coreProperties>
</file>