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DC9" w14:textId="77777777" w:rsidR="008F6826" w:rsidRDefault="008F6826" w:rsidP="008E6F0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1123DA62" w14:textId="4392C393" w:rsidR="007C75B2" w:rsidRPr="008C0FD4" w:rsidRDefault="000B69C6" w:rsidP="008E6F03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0F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85664C">
        <w:rPr>
          <w:rFonts w:ascii="Times New Roman" w:hAnsi="Times New Roman" w:cs="Times New Roman"/>
          <w:sz w:val="28"/>
          <w:szCs w:val="28"/>
        </w:rPr>
        <w:t>П</w:t>
      </w:r>
      <w:r w:rsidR="008C0FD4">
        <w:rPr>
          <w:rFonts w:ascii="Times New Roman" w:hAnsi="Times New Roman" w:cs="Times New Roman"/>
          <w:sz w:val="28"/>
          <w:szCs w:val="28"/>
        </w:rPr>
        <w:t>роект</w:t>
      </w:r>
      <w:r w:rsidR="007C75B2" w:rsidRPr="008C0FD4">
        <w:rPr>
          <w:rFonts w:ascii="Times New Roman" w:hAnsi="Times New Roman" w:cs="Times New Roman"/>
          <w:sz w:val="28"/>
          <w:szCs w:val="28"/>
        </w:rPr>
        <w:br/>
      </w:r>
    </w:p>
    <w:p w14:paraId="277D94C8" w14:textId="77777777" w:rsidR="007C75B2" w:rsidRPr="008C0FD4" w:rsidRDefault="007C75B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C18976" w14:textId="35C120F4" w:rsidR="007C75B2" w:rsidRPr="008C0FD4" w:rsidRDefault="006E033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0FD4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0FD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C0FD4">
        <w:rPr>
          <w:rFonts w:ascii="Times New Roman" w:hAnsi="Times New Roman" w:cs="Times New Roman"/>
          <w:sz w:val="28"/>
          <w:szCs w:val="28"/>
        </w:rPr>
        <w:t>АГЕСТАН</w:t>
      </w:r>
    </w:p>
    <w:p w14:paraId="76C32E4F" w14:textId="77777777" w:rsidR="007C75B2" w:rsidRPr="008C0FD4" w:rsidRDefault="007C75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D4809D" w14:textId="4663943A" w:rsidR="007C75B2" w:rsidRPr="008C0FD4" w:rsidRDefault="006E0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0FD4">
        <w:rPr>
          <w:rFonts w:ascii="Times New Roman" w:hAnsi="Times New Roman" w:cs="Times New Roman"/>
          <w:sz w:val="28"/>
          <w:szCs w:val="28"/>
        </w:rPr>
        <w:t>ОСТАНОВЛЕНИЕ</w:t>
      </w:r>
    </w:p>
    <w:p w14:paraId="771FFBAD" w14:textId="77777777" w:rsidR="0050422B" w:rsidRDefault="005042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F88685" w14:textId="78BED4EE" w:rsidR="006E033A" w:rsidRDefault="008C0F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F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E033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0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6E033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C0FD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1F16">
        <w:rPr>
          <w:rFonts w:ascii="Times New Roman" w:hAnsi="Times New Roman" w:cs="Times New Roman"/>
          <w:sz w:val="28"/>
          <w:szCs w:val="28"/>
        </w:rPr>
        <w:t>5</w:t>
      </w:r>
      <w:r w:rsidRPr="008C0FD4">
        <w:rPr>
          <w:rFonts w:ascii="Times New Roman" w:hAnsi="Times New Roman" w:cs="Times New Roman"/>
          <w:sz w:val="28"/>
          <w:szCs w:val="28"/>
        </w:rPr>
        <w:t xml:space="preserve"> г. </w:t>
      </w:r>
      <w:r w:rsidR="0050422B">
        <w:rPr>
          <w:rFonts w:ascii="Times New Roman" w:hAnsi="Times New Roman" w:cs="Times New Roman"/>
          <w:sz w:val="28"/>
          <w:szCs w:val="28"/>
        </w:rPr>
        <w:t xml:space="preserve"> </w:t>
      </w:r>
      <w:r w:rsidR="006E0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0422B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5989D067" w14:textId="77777777" w:rsidR="006E033A" w:rsidRDefault="006E03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B42FB9" w14:textId="79E604B1" w:rsidR="00894B5D" w:rsidRDefault="00E546A4" w:rsidP="00003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062C">
        <w:rPr>
          <w:rFonts w:ascii="Times New Roman" w:hAnsi="Times New Roman" w:cs="Times New Roman"/>
          <w:sz w:val="28"/>
          <w:szCs w:val="28"/>
        </w:rPr>
        <w:t>. МАХАЧКАЛА</w:t>
      </w:r>
    </w:p>
    <w:p w14:paraId="5EFDC30C" w14:textId="1D9E5589" w:rsidR="007C75B2" w:rsidRPr="008C0FD4" w:rsidRDefault="007C75B2" w:rsidP="000035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BB47F4A" w14:textId="4F0C0D3F" w:rsidR="008E6F03" w:rsidRDefault="002169EA" w:rsidP="008E6F0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9E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E6F03">
        <w:rPr>
          <w:rFonts w:ascii="Times New Roman" w:hAnsi="Times New Roman" w:cs="Times New Roman"/>
          <w:b/>
          <w:bCs/>
          <w:sz w:val="28"/>
          <w:szCs w:val="28"/>
        </w:rPr>
        <w:t xml:space="preserve"> Порядк</w:t>
      </w:r>
      <w:r w:rsidR="00E546A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E6F03">
        <w:rPr>
          <w:rFonts w:ascii="Times New Roman" w:hAnsi="Times New Roman" w:cs="Times New Roman"/>
          <w:b/>
          <w:bCs/>
          <w:sz w:val="28"/>
          <w:szCs w:val="28"/>
        </w:rPr>
        <w:t xml:space="preserve"> списания безнадежной для</w:t>
      </w:r>
      <w:r w:rsidRP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F03">
        <w:rPr>
          <w:rFonts w:ascii="Times New Roman" w:hAnsi="Times New Roman" w:cs="Times New Roman"/>
          <w:b/>
          <w:bCs/>
          <w:sz w:val="28"/>
          <w:szCs w:val="28"/>
        </w:rPr>
        <w:t xml:space="preserve">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</w:t>
      </w:r>
      <w:r w:rsidR="00A45DA2" w:rsidRPr="009A3439">
        <w:rPr>
          <w:rFonts w:ascii="Times New Roman" w:hAnsi="Times New Roman" w:cs="Times New Roman"/>
          <w:b/>
          <w:bCs/>
          <w:sz w:val="28"/>
          <w:szCs w:val="28"/>
        </w:rPr>
        <w:t>возмездной и безвозмездной основах</w:t>
      </w:r>
    </w:p>
    <w:p w14:paraId="2EAB8ECB" w14:textId="77777777" w:rsidR="008E6F03" w:rsidRDefault="008E6F03" w:rsidP="008E6F0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151E3" w14:textId="2683F06F" w:rsidR="002169EA" w:rsidRPr="008C0FD4" w:rsidRDefault="008E6F03" w:rsidP="008E6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EA" w:rsidRP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3CD319" w14:textId="54D1EA80" w:rsidR="006C1DE6" w:rsidRDefault="00414ABC" w:rsidP="00E546A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64.2, 65, 419 </w:t>
      </w:r>
      <w:r w:rsidRPr="00CC6E46">
        <w:rPr>
          <w:rFonts w:ascii="Times New Roman" w:hAnsi="Times New Roman" w:cs="Times New Roman"/>
          <w:sz w:val="28"/>
          <w:szCs w:val="28"/>
        </w:rPr>
        <w:t xml:space="preserve">Гражданского кодекса </w:t>
      </w:r>
      <w:r w:rsidR="00CF67D4">
        <w:rPr>
          <w:rFonts w:ascii="Times New Roman" w:hAnsi="Times New Roman" w:cs="Times New Roman"/>
          <w:sz w:val="28"/>
          <w:szCs w:val="28"/>
        </w:rPr>
        <w:t xml:space="preserve">  </w:t>
      </w:r>
      <w:r w:rsidRPr="00CC6E4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CC6E46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и Федеральным законом от 26.10.2002 № 127-ФЗ </w:t>
      </w:r>
      <w:r w:rsidR="00ED11DA">
        <w:rPr>
          <w:rFonts w:ascii="Times New Roman" w:hAnsi="Times New Roman" w:cs="Times New Roman"/>
          <w:sz w:val="28"/>
          <w:szCs w:val="28"/>
        </w:rPr>
        <w:t xml:space="preserve"> </w:t>
      </w:r>
      <w:r w:rsidR="00CF67D4">
        <w:rPr>
          <w:rFonts w:ascii="Times New Roman" w:hAnsi="Times New Roman" w:cs="Times New Roman"/>
          <w:sz w:val="28"/>
          <w:szCs w:val="28"/>
        </w:rPr>
        <w:t xml:space="preserve">   </w:t>
      </w:r>
      <w:r w:rsidR="00ED11D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ED11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D11DA">
        <w:rPr>
          <w:rFonts w:ascii="Times New Roman" w:hAnsi="Times New Roman" w:cs="Times New Roman"/>
          <w:sz w:val="28"/>
          <w:szCs w:val="28"/>
        </w:rPr>
        <w:t>О</w:t>
      </w:r>
      <w:r w:rsidR="009A17C4" w:rsidRPr="009A17C4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</w:t>
      </w:r>
      <w:r w:rsidR="009A17C4">
        <w:rPr>
          <w:rFonts w:ascii="Times New Roman" w:hAnsi="Times New Roman" w:cs="Times New Roman"/>
          <w:sz w:val="28"/>
          <w:szCs w:val="28"/>
        </w:rPr>
        <w:t xml:space="preserve">» </w:t>
      </w:r>
      <w:r w:rsidR="007C75B2" w:rsidRPr="008C0FD4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="009A17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502F8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4DCCC00C" w14:textId="5E4433D9" w:rsidR="0038662E" w:rsidRDefault="00B22FDA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182C">
        <w:rPr>
          <w:rFonts w:ascii="Times New Roman" w:hAnsi="Times New Roman" w:cs="Times New Roman"/>
          <w:sz w:val="28"/>
          <w:szCs w:val="28"/>
        </w:rPr>
        <w:t xml:space="preserve">. </w:t>
      </w:r>
      <w:r w:rsidR="00E546A4">
        <w:rPr>
          <w:rFonts w:ascii="Times New Roman" w:hAnsi="Times New Roman" w:cs="Times New Roman"/>
          <w:sz w:val="28"/>
          <w:szCs w:val="28"/>
        </w:rPr>
        <w:t>Образовать</w:t>
      </w:r>
      <w:r w:rsidR="00F8205D">
        <w:rPr>
          <w:rFonts w:ascii="Times New Roman" w:hAnsi="Times New Roman" w:cs="Times New Roman"/>
          <w:sz w:val="28"/>
          <w:szCs w:val="28"/>
        </w:rPr>
        <w:t xml:space="preserve"> </w:t>
      </w:r>
      <w:r w:rsidR="00E546A4">
        <w:rPr>
          <w:rFonts w:ascii="Times New Roman" w:hAnsi="Times New Roman" w:cs="Times New Roman"/>
          <w:sz w:val="28"/>
          <w:szCs w:val="28"/>
        </w:rPr>
        <w:t xml:space="preserve">Правительственную </w:t>
      </w:r>
      <w:r w:rsidR="00F8205D">
        <w:rPr>
          <w:rFonts w:ascii="Times New Roman" w:hAnsi="Times New Roman" w:cs="Times New Roman"/>
          <w:sz w:val="28"/>
          <w:szCs w:val="28"/>
        </w:rPr>
        <w:t>к</w:t>
      </w:r>
      <w:r w:rsidR="00D942DF">
        <w:rPr>
          <w:rFonts w:ascii="Times New Roman" w:hAnsi="Times New Roman" w:cs="Times New Roman"/>
          <w:sz w:val="28"/>
          <w:szCs w:val="28"/>
        </w:rPr>
        <w:t>омисси</w:t>
      </w:r>
      <w:r w:rsidR="00F8205D">
        <w:rPr>
          <w:rFonts w:ascii="Times New Roman" w:hAnsi="Times New Roman" w:cs="Times New Roman"/>
          <w:sz w:val="28"/>
          <w:szCs w:val="28"/>
        </w:rPr>
        <w:t>ю</w:t>
      </w:r>
      <w:r w:rsidR="00D942DF">
        <w:rPr>
          <w:rFonts w:ascii="Times New Roman" w:hAnsi="Times New Roman" w:cs="Times New Roman"/>
          <w:sz w:val="28"/>
          <w:szCs w:val="28"/>
        </w:rPr>
        <w:t xml:space="preserve"> </w:t>
      </w:r>
      <w:r w:rsidR="00D942DF" w:rsidRPr="00E546A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942DF">
        <w:rPr>
          <w:rFonts w:ascii="Times New Roman" w:hAnsi="Times New Roman" w:cs="Times New Roman"/>
          <w:sz w:val="28"/>
          <w:szCs w:val="28"/>
        </w:rPr>
        <w:t xml:space="preserve"> по рассмотрению вопросов о списании </w:t>
      </w:r>
      <w:r w:rsidR="0097182C">
        <w:rPr>
          <w:rFonts w:ascii="Times New Roman" w:hAnsi="Times New Roman" w:cs="Times New Roman"/>
          <w:sz w:val="28"/>
          <w:szCs w:val="28"/>
        </w:rPr>
        <w:t xml:space="preserve">безнадежной для взыскания </w:t>
      </w:r>
      <w:r w:rsidR="0097182C" w:rsidRPr="00D942DF">
        <w:rPr>
          <w:rFonts w:ascii="Times New Roman" w:hAnsi="Times New Roman" w:cs="Times New Roman"/>
          <w:sz w:val="28"/>
          <w:szCs w:val="28"/>
        </w:rPr>
        <w:t xml:space="preserve">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</w:t>
      </w:r>
      <w:r w:rsidR="00106FDA" w:rsidRPr="00D942DF">
        <w:rPr>
          <w:rFonts w:ascii="Times New Roman" w:hAnsi="Times New Roman" w:cs="Times New Roman"/>
          <w:sz w:val="28"/>
          <w:szCs w:val="28"/>
        </w:rPr>
        <w:t xml:space="preserve">на возвратной, </w:t>
      </w:r>
      <w:r w:rsidR="00106FDA" w:rsidRPr="009A3439">
        <w:rPr>
          <w:rFonts w:ascii="Times New Roman" w:hAnsi="Times New Roman" w:cs="Times New Roman"/>
          <w:sz w:val="28"/>
          <w:szCs w:val="28"/>
        </w:rPr>
        <w:t>возмездной и безвозмездной основах</w:t>
      </w:r>
      <w:r w:rsidR="00D141FE">
        <w:rPr>
          <w:rFonts w:ascii="Times New Roman" w:hAnsi="Times New Roman" w:cs="Times New Roman"/>
          <w:sz w:val="28"/>
          <w:szCs w:val="28"/>
        </w:rPr>
        <w:t xml:space="preserve"> и утвердить прилагаемый ее состав по должностям</w:t>
      </w:r>
      <w:r w:rsidR="0097182C">
        <w:rPr>
          <w:rFonts w:ascii="Times New Roman" w:hAnsi="Times New Roman" w:cs="Times New Roman"/>
          <w:sz w:val="28"/>
          <w:szCs w:val="28"/>
        </w:rPr>
        <w:t>.</w:t>
      </w:r>
    </w:p>
    <w:p w14:paraId="1442A52C" w14:textId="77777777" w:rsidR="00B22FDA" w:rsidRDefault="00B22FDA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182C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E546A4">
        <w:rPr>
          <w:rFonts w:ascii="Times New Roman" w:hAnsi="Times New Roman" w:cs="Times New Roman"/>
          <w:sz w:val="28"/>
          <w:szCs w:val="28"/>
        </w:rPr>
        <w:t>прилагаемые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BC4BA2" w14:textId="6C040C4C" w:rsidR="009A17C4" w:rsidRDefault="009A17C4" w:rsidP="009A17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Правительственной комиссии Республики Дагестан по рассмотрению вопросов о списании безнадежной для взыскания </w:t>
      </w:r>
      <w:r w:rsidRPr="00D942DF">
        <w:rPr>
          <w:rFonts w:ascii="Times New Roman" w:hAnsi="Times New Roman" w:cs="Times New Roman"/>
          <w:sz w:val="28"/>
          <w:szCs w:val="28"/>
        </w:rPr>
        <w:t xml:space="preserve">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</w:t>
      </w:r>
      <w:r w:rsidRPr="009A3439">
        <w:rPr>
          <w:rFonts w:ascii="Times New Roman" w:hAnsi="Times New Roman" w:cs="Times New Roman"/>
          <w:sz w:val="28"/>
          <w:szCs w:val="28"/>
        </w:rPr>
        <w:t>возмездной и безвозмездной основах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45B338" w14:textId="60C78741" w:rsidR="00B22FDA" w:rsidRDefault="00B22FDA" w:rsidP="00B22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списания безнадежной </w:t>
      </w:r>
      <w:r w:rsidRPr="00D942DF">
        <w:rPr>
          <w:rFonts w:ascii="Times New Roman" w:hAnsi="Times New Roman" w:cs="Times New Roman"/>
          <w:sz w:val="28"/>
          <w:szCs w:val="28"/>
        </w:rPr>
        <w:t>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2DF">
        <w:rPr>
          <w:rFonts w:ascii="Times New Roman" w:hAnsi="Times New Roman" w:cs="Times New Roman"/>
          <w:sz w:val="28"/>
          <w:szCs w:val="28"/>
        </w:rPr>
        <w:t xml:space="preserve">на возвратной, </w:t>
      </w:r>
      <w:r w:rsidRPr="009A3439">
        <w:rPr>
          <w:rFonts w:ascii="Times New Roman" w:hAnsi="Times New Roman" w:cs="Times New Roman"/>
          <w:sz w:val="28"/>
          <w:szCs w:val="28"/>
        </w:rPr>
        <w:t>возмездной и безвозмездной основах</w:t>
      </w:r>
      <w:r w:rsidR="009A17C4">
        <w:rPr>
          <w:rFonts w:ascii="Times New Roman" w:hAnsi="Times New Roman" w:cs="Times New Roman"/>
          <w:sz w:val="28"/>
          <w:szCs w:val="28"/>
        </w:rPr>
        <w:t>.</w:t>
      </w:r>
    </w:p>
    <w:p w14:paraId="1258092B" w14:textId="61039E2C" w:rsidR="0038662E" w:rsidRDefault="0090623C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521463"/>
      <w:r>
        <w:rPr>
          <w:rFonts w:ascii="Times New Roman" w:hAnsi="Times New Roman" w:cs="Times New Roman"/>
          <w:sz w:val="28"/>
          <w:szCs w:val="28"/>
        </w:rPr>
        <w:t>3</w:t>
      </w:r>
      <w:r w:rsidR="002169EA">
        <w:rPr>
          <w:rFonts w:ascii="Times New Roman" w:hAnsi="Times New Roman" w:cs="Times New Roman"/>
          <w:sz w:val="28"/>
          <w:szCs w:val="28"/>
        </w:rPr>
        <w:t xml:space="preserve">. </w:t>
      </w:r>
      <w:r w:rsidR="00C608B2" w:rsidRPr="00C2237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A2231">
        <w:rPr>
          <w:rFonts w:ascii="Times New Roman" w:hAnsi="Times New Roman" w:cs="Times New Roman"/>
          <w:sz w:val="28"/>
          <w:szCs w:val="28"/>
        </w:rPr>
        <w:t>и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силу</w:t>
      </w:r>
      <w:r w:rsidR="002169EA">
        <w:rPr>
          <w:rFonts w:ascii="Times New Roman" w:hAnsi="Times New Roman" w:cs="Times New Roman"/>
          <w:sz w:val="28"/>
          <w:szCs w:val="28"/>
        </w:rPr>
        <w:t>:</w:t>
      </w:r>
    </w:p>
    <w:p w14:paraId="78FC5B07" w14:textId="4CB994D1" w:rsidR="0038662E" w:rsidRDefault="008F7F9F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683A">
        <w:rPr>
          <w:rFonts w:ascii="Times New Roman" w:hAnsi="Times New Roman" w:cs="Times New Roman"/>
          <w:sz w:val="28"/>
          <w:szCs w:val="28"/>
        </w:rPr>
        <w:t>ункт 4 постановления Правительства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84683A">
        <w:rPr>
          <w:rFonts w:ascii="Times New Roman" w:hAnsi="Times New Roman" w:cs="Times New Roman"/>
          <w:sz w:val="28"/>
          <w:szCs w:val="28"/>
        </w:rPr>
        <w:t>28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</w:t>
      </w:r>
      <w:r w:rsidR="0084683A">
        <w:rPr>
          <w:rFonts w:ascii="Times New Roman" w:hAnsi="Times New Roman" w:cs="Times New Roman"/>
          <w:sz w:val="28"/>
          <w:szCs w:val="28"/>
        </w:rPr>
        <w:t>марта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200</w:t>
      </w:r>
      <w:r w:rsidR="0084683A">
        <w:rPr>
          <w:rFonts w:ascii="Times New Roman" w:hAnsi="Times New Roman" w:cs="Times New Roman"/>
          <w:sz w:val="28"/>
          <w:szCs w:val="28"/>
        </w:rPr>
        <w:t>3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г. </w:t>
      </w:r>
      <w:r w:rsidR="002169EA">
        <w:rPr>
          <w:rFonts w:ascii="Times New Roman" w:hAnsi="Times New Roman" w:cs="Times New Roman"/>
          <w:sz w:val="28"/>
          <w:szCs w:val="28"/>
        </w:rPr>
        <w:t xml:space="preserve"> 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№ </w:t>
      </w:r>
      <w:r w:rsidR="0084683A">
        <w:rPr>
          <w:rFonts w:ascii="Times New Roman" w:hAnsi="Times New Roman" w:cs="Times New Roman"/>
          <w:sz w:val="28"/>
          <w:szCs w:val="28"/>
        </w:rPr>
        <w:t>75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«</w:t>
      </w:r>
      <w:r w:rsidR="0084683A">
        <w:rPr>
          <w:rFonts w:ascii="Times New Roman" w:hAnsi="Times New Roman" w:cs="Times New Roman"/>
          <w:sz w:val="28"/>
          <w:szCs w:val="28"/>
        </w:rPr>
        <w:t xml:space="preserve">О мерах по обеспечению возврата бюджетных средств, выделенных организациям» </w:t>
      </w:r>
      <w:r w:rsidR="002169EA">
        <w:rPr>
          <w:rFonts w:ascii="Times New Roman" w:hAnsi="Times New Roman" w:cs="Times New Roman"/>
          <w:sz w:val="28"/>
          <w:szCs w:val="28"/>
        </w:rPr>
        <w:t>(</w:t>
      </w:r>
      <w:r w:rsidR="002169EA" w:rsidRPr="00C22371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Дагестан, 200</w:t>
      </w:r>
      <w:r w:rsidR="00737DFB">
        <w:rPr>
          <w:rFonts w:ascii="Times New Roman" w:hAnsi="Times New Roman" w:cs="Times New Roman"/>
          <w:sz w:val="28"/>
          <w:szCs w:val="28"/>
        </w:rPr>
        <w:t>3</w:t>
      </w:r>
      <w:r w:rsidR="002169EA" w:rsidRPr="00C22371">
        <w:rPr>
          <w:rFonts w:ascii="Times New Roman" w:hAnsi="Times New Roman" w:cs="Times New Roman"/>
          <w:sz w:val="28"/>
          <w:szCs w:val="28"/>
        </w:rPr>
        <w:t xml:space="preserve">, </w:t>
      </w:r>
      <w:r w:rsidR="007B21FF">
        <w:rPr>
          <w:rFonts w:ascii="Times New Roman" w:hAnsi="Times New Roman" w:cs="Times New Roman"/>
          <w:sz w:val="28"/>
          <w:szCs w:val="28"/>
        </w:rPr>
        <w:t>№</w:t>
      </w:r>
      <w:r w:rsidR="00836B6D" w:rsidRPr="00836B6D">
        <w:rPr>
          <w:rFonts w:ascii="Times New Roman" w:hAnsi="Times New Roman" w:cs="Times New Roman"/>
          <w:sz w:val="28"/>
          <w:szCs w:val="28"/>
        </w:rPr>
        <w:t xml:space="preserve"> 3, ст. 188</w:t>
      </w:r>
      <w:r w:rsidR="002169EA">
        <w:rPr>
          <w:rFonts w:ascii="Times New Roman" w:hAnsi="Times New Roman" w:cs="Times New Roman"/>
          <w:sz w:val="28"/>
          <w:szCs w:val="28"/>
        </w:rPr>
        <w:t>);</w:t>
      </w:r>
    </w:p>
    <w:p w14:paraId="43786E72" w14:textId="77777777" w:rsidR="00464957" w:rsidRDefault="00464957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2AC35" w14:textId="3648D017" w:rsidR="0038662E" w:rsidRDefault="002169EA" w:rsidP="003866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Pr="00C223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22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2371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от </w:t>
      </w:r>
      <w:r w:rsidR="00737DFB">
        <w:rPr>
          <w:rFonts w:ascii="Times New Roman" w:hAnsi="Times New Roman" w:cs="Times New Roman"/>
          <w:sz w:val="28"/>
          <w:szCs w:val="28"/>
        </w:rPr>
        <w:t>3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</w:t>
      </w:r>
      <w:r w:rsidR="00737DFB">
        <w:rPr>
          <w:rFonts w:ascii="Times New Roman" w:hAnsi="Times New Roman" w:cs="Times New Roman"/>
          <w:sz w:val="28"/>
          <w:szCs w:val="28"/>
        </w:rPr>
        <w:t>декабря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2009 г. </w:t>
      </w:r>
      <w:r w:rsidR="00925FF2">
        <w:rPr>
          <w:rFonts w:ascii="Times New Roman" w:hAnsi="Times New Roman" w:cs="Times New Roman"/>
          <w:sz w:val="28"/>
          <w:szCs w:val="28"/>
        </w:rPr>
        <w:t xml:space="preserve">   </w:t>
      </w:r>
      <w:r w:rsidR="00C608B2" w:rsidRPr="00C22371">
        <w:rPr>
          <w:rFonts w:ascii="Times New Roman" w:hAnsi="Times New Roman" w:cs="Times New Roman"/>
          <w:sz w:val="28"/>
          <w:szCs w:val="28"/>
        </w:rPr>
        <w:t>№ 4</w:t>
      </w:r>
      <w:r w:rsidR="00737DFB">
        <w:rPr>
          <w:rFonts w:ascii="Times New Roman" w:hAnsi="Times New Roman" w:cs="Times New Roman"/>
          <w:sz w:val="28"/>
          <w:szCs w:val="28"/>
        </w:rPr>
        <w:t>36</w:t>
      </w:r>
      <w:r w:rsidR="00C608B2" w:rsidRPr="00C22371">
        <w:rPr>
          <w:rFonts w:ascii="Times New Roman" w:hAnsi="Times New Roman" w:cs="Times New Roman"/>
          <w:sz w:val="28"/>
          <w:szCs w:val="28"/>
        </w:rPr>
        <w:t xml:space="preserve"> «О</w:t>
      </w:r>
      <w:r w:rsidR="00737DFB">
        <w:rPr>
          <w:rFonts w:ascii="Times New Roman" w:hAnsi="Times New Roman" w:cs="Times New Roman"/>
          <w:sz w:val="28"/>
          <w:szCs w:val="28"/>
        </w:rPr>
        <w:t>б утверждении Положения о Межведомственной комиссии по вопросам возврата ранее выделенных бюджетных кредитов</w:t>
      </w:r>
      <w:r w:rsidR="00C608B2" w:rsidRPr="00C223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2237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2009, </w:t>
      </w:r>
      <w:r w:rsidR="007B21FF">
        <w:rPr>
          <w:rFonts w:ascii="Times New Roman" w:hAnsi="Times New Roman" w:cs="Times New Roman"/>
          <w:sz w:val="28"/>
          <w:szCs w:val="28"/>
        </w:rPr>
        <w:t>№</w:t>
      </w:r>
      <w:r w:rsidR="00B449C2" w:rsidRPr="00B449C2">
        <w:rPr>
          <w:rFonts w:ascii="Times New Roman" w:hAnsi="Times New Roman" w:cs="Times New Roman"/>
          <w:sz w:val="28"/>
          <w:szCs w:val="28"/>
        </w:rPr>
        <w:t xml:space="preserve"> 23, ст. 1170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2371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1351434A" w14:textId="1AE09581" w:rsidR="00894B5D" w:rsidRDefault="00EB1E29" w:rsidP="007B2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062C">
        <w:rPr>
          <w:rFonts w:ascii="Times New Roman" w:hAnsi="Times New Roman" w:cs="Times New Roman"/>
          <w:sz w:val="28"/>
          <w:szCs w:val="28"/>
        </w:rPr>
        <w:t xml:space="preserve">. </w:t>
      </w:r>
      <w:r w:rsidR="002169E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14:paraId="4B98D0E3" w14:textId="77777777" w:rsidR="007B21FF" w:rsidRDefault="007B21FF" w:rsidP="007B2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C4A6E" w14:textId="77777777" w:rsidR="007B21FF" w:rsidRDefault="007B21FF" w:rsidP="007B2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21B2D" w14:textId="2F7BDB50" w:rsidR="007C75B2" w:rsidRPr="00D7101B" w:rsidRDefault="002169EA" w:rsidP="000E3071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866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A4AB1">
        <w:rPr>
          <w:rFonts w:ascii="Times New Roman" w:hAnsi="Times New Roman" w:cs="Times New Roman"/>
          <w:b/>
          <w:bCs/>
          <w:sz w:val="28"/>
          <w:szCs w:val="28"/>
        </w:rPr>
        <w:t>Пре</w:t>
      </w:r>
      <w:r w:rsidR="007C75B2" w:rsidRPr="00D7101B">
        <w:rPr>
          <w:rFonts w:ascii="Times New Roman" w:hAnsi="Times New Roman" w:cs="Times New Roman"/>
          <w:b/>
          <w:bCs/>
          <w:sz w:val="28"/>
          <w:szCs w:val="28"/>
        </w:rPr>
        <w:t>дседатель Правительства</w:t>
      </w:r>
    </w:p>
    <w:p w14:paraId="32125319" w14:textId="3EA27AB7" w:rsidR="007C75B2" w:rsidRPr="00D7101B" w:rsidRDefault="0071428A" w:rsidP="000E3071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8662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C75B2" w:rsidRPr="00D7101B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0E3071" w:rsidRPr="00D7101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A4A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0E3071" w:rsidRPr="00D7101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169E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E4069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0E3071" w:rsidRPr="00D7101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C0FD4" w:rsidRPr="00D7101B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6F0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5B2" w:rsidRPr="00D7101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C0FD4" w:rsidRPr="00D7101B">
        <w:rPr>
          <w:rFonts w:ascii="Times New Roman" w:hAnsi="Times New Roman" w:cs="Times New Roman"/>
          <w:b/>
          <w:bCs/>
          <w:sz w:val="28"/>
          <w:szCs w:val="28"/>
        </w:rPr>
        <w:t>бдулмуслимов</w:t>
      </w:r>
    </w:p>
    <w:p w14:paraId="4F7A6285" w14:textId="77777777" w:rsidR="002169EA" w:rsidRDefault="002169EA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2E8B053" w14:textId="77777777" w:rsidR="002169EA" w:rsidRDefault="002169EA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AA50AF" w14:textId="77777777" w:rsidR="00FA7C17" w:rsidRDefault="00FA7C17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3B411B" w14:textId="77777777" w:rsidR="007662EB" w:rsidRDefault="007662E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D378A37" w14:textId="77777777" w:rsidR="00FA7C17" w:rsidRDefault="00FA7C17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298C14" w14:textId="77777777" w:rsidR="00FA7C17" w:rsidRDefault="00FA7C17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3F1DA9" w14:textId="77777777" w:rsidR="000035B1" w:rsidRDefault="000035B1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AF5565" w14:textId="77777777" w:rsidR="001715AD" w:rsidRDefault="001715AD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262565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DE18C1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EBEB64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CC9F15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5EEF18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314991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C108CF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B2F44D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4246FF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F366C6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001B86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E59AB5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4EB6B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A146F4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3439D9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54697C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12021B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AFAF190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C60562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FB1790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811263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E64DB6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A9563E" w14:textId="04FCC8BC" w:rsidR="00247533" w:rsidRDefault="009A3439" w:rsidP="009A34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3D95C7D" w14:textId="77777777" w:rsidR="00247533" w:rsidRDefault="00247533" w:rsidP="009A34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F1FE99" w14:textId="77777777" w:rsidR="00352B7D" w:rsidRDefault="00352B7D" w:rsidP="009A343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965060" w14:textId="70AD84EC" w:rsidR="00464957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5E81E6AE" w14:textId="77777777" w:rsidR="00464957" w:rsidRDefault="00464957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472894" w14:textId="46B915B1" w:rsidR="009A17C4" w:rsidRPr="00247533" w:rsidRDefault="00464957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9A17C4">
        <w:rPr>
          <w:rFonts w:ascii="Times New Roman" w:hAnsi="Times New Roman" w:cs="Times New Roman"/>
          <w:sz w:val="28"/>
          <w:szCs w:val="28"/>
        </w:rPr>
        <w:t xml:space="preserve">  </w:t>
      </w:r>
      <w:r w:rsidR="009A17C4" w:rsidRPr="00247533">
        <w:rPr>
          <w:rFonts w:ascii="Times New Roman" w:hAnsi="Times New Roman" w:cs="Times New Roman"/>
          <w:sz w:val="28"/>
          <w:szCs w:val="28"/>
        </w:rPr>
        <w:t>Утвержд</w:t>
      </w:r>
      <w:r w:rsidR="009A17C4">
        <w:rPr>
          <w:rFonts w:ascii="Times New Roman" w:hAnsi="Times New Roman" w:cs="Times New Roman"/>
          <w:sz w:val="28"/>
          <w:szCs w:val="28"/>
        </w:rPr>
        <w:t>е</w:t>
      </w:r>
      <w:r w:rsidR="009A17C4" w:rsidRPr="00247533">
        <w:rPr>
          <w:rFonts w:ascii="Times New Roman" w:hAnsi="Times New Roman" w:cs="Times New Roman"/>
          <w:sz w:val="28"/>
          <w:szCs w:val="28"/>
        </w:rPr>
        <w:t>н</w:t>
      </w:r>
      <w:r w:rsidR="009A17C4">
        <w:rPr>
          <w:rFonts w:ascii="Times New Roman" w:hAnsi="Times New Roman" w:cs="Times New Roman"/>
          <w:sz w:val="28"/>
          <w:szCs w:val="28"/>
        </w:rPr>
        <w:t>о</w:t>
      </w:r>
    </w:p>
    <w:p w14:paraId="4DEC75C1" w14:textId="77777777" w:rsidR="009A17C4" w:rsidRPr="00247533" w:rsidRDefault="009A17C4" w:rsidP="009A17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75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36E4B9A" w14:textId="77777777" w:rsidR="009A17C4" w:rsidRPr="00247533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4753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957084C" w14:textId="77777777" w:rsidR="009A17C4" w:rsidRPr="00247533" w:rsidRDefault="009A17C4" w:rsidP="009A17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75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4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«________»</w:t>
      </w:r>
      <w:r w:rsidRPr="0024753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4753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AE60BAC" w14:textId="77777777" w:rsidR="009A17C4" w:rsidRPr="009A3439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5AAAF0" w14:textId="77777777" w:rsidR="009A17C4" w:rsidRPr="009A3439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A3439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14:paraId="1F5C90C8" w14:textId="77777777" w:rsidR="009A17C4" w:rsidRPr="00846083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08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Правительственной </w:t>
      </w:r>
      <w:r w:rsidRPr="00846083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Pr="00DE73C8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Pr="00846083">
        <w:rPr>
          <w:rFonts w:ascii="Times New Roman" w:hAnsi="Times New Roman" w:cs="Times New Roman"/>
          <w:b/>
          <w:bCs/>
          <w:sz w:val="28"/>
          <w:szCs w:val="28"/>
        </w:rPr>
        <w:t xml:space="preserve"> по рассмотрению вопросов о списании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возмездной и безвозмездной основах </w:t>
      </w:r>
    </w:p>
    <w:p w14:paraId="3D2B0918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D905AC" w14:textId="099E0B38" w:rsidR="009A1250" w:rsidRDefault="009A17C4" w:rsidP="003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BCF5F4B" w14:textId="46A277C1" w:rsidR="009A17C4" w:rsidRPr="009A3439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Правительственная к</w:t>
      </w:r>
      <w:r w:rsidRPr="009A3439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CD019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13249">
        <w:rPr>
          <w:rFonts w:ascii="Times New Roman" w:hAnsi="Times New Roman" w:cs="Times New Roman"/>
          <w:sz w:val="28"/>
          <w:szCs w:val="28"/>
        </w:rPr>
        <w:t xml:space="preserve"> по рассмотрению вопросов о списании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возмездной и безвозмездной основах </w:t>
      </w:r>
      <w:r>
        <w:rPr>
          <w:rFonts w:ascii="Times New Roman" w:hAnsi="Times New Roman" w:cs="Times New Roman"/>
          <w:sz w:val="28"/>
          <w:szCs w:val="28"/>
        </w:rPr>
        <w:t xml:space="preserve">(далее - комиссия) </w:t>
      </w:r>
      <w:r w:rsidRPr="009A3439">
        <w:rPr>
          <w:rFonts w:ascii="Times New Roman" w:hAnsi="Times New Roman" w:cs="Times New Roman"/>
          <w:sz w:val="28"/>
          <w:szCs w:val="28"/>
        </w:rPr>
        <w:t>создана с целью организации работы по подготовке предложений и заключений о возможности и целесообразности признания задолженности организации безнадежной для взыскания.</w:t>
      </w:r>
    </w:p>
    <w:p w14:paraId="7C4A7F8F" w14:textId="489EA7F4" w:rsidR="009A1250" w:rsidRDefault="009A17C4" w:rsidP="00394E3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2. В своей работе комиссия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</w:t>
      </w:r>
      <w:r w:rsidRPr="009A3439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9A3439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6BF54238" w14:textId="315FF09E" w:rsidR="009A1250" w:rsidRDefault="009A17C4" w:rsidP="003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14:paraId="2ADBA34E" w14:textId="510C9D24" w:rsidR="009A17C4" w:rsidRPr="009A3439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4714C140" w14:textId="77777777" w:rsidR="009A17C4" w:rsidRPr="00213D43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3439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Pr="009A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13D43">
        <w:rPr>
          <w:rFonts w:ascii="Times New Roman" w:hAnsi="Times New Roman" w:cs="Times New Roman"/>
          <w:sz w:val="28"/>
          <w:szCs w:val="28"/>
        </w:rPr>
        <w:t>ранее предоставленным средствам республиканского бюджета Республики Дагестан на возвратной, возмездной и безвозмездной основах</w:t>
      </w:r>
      <w:r w:rsidRPr="009A3439">
        <w:rPr>
          <w:rFonts w:ascii="Times New Roman" w:hAnsi="Times New Roman" w:cs="Times New Roman"/>
          <w:sz w:val="28"/>
          <w:szCs w:val="28"/>
        </w:rPr>
        <w:t xml:space="preserve"> безнадежной для взыскания</w:t>
      </w:r>
      <w:r>
        <w:rPr>
          <w:rFonts w:ascii="Times New Roman" w:hAnsi="Times New Roman" w:cs="Times New Roman"/>
          <w:sz w:val="28"/>
          <w:szCs w:val="28"/>
        </w:rPr>
        <w:t xml:space="preserve"> и целесообразности ее списания</w:t>
      </w:r>
      <w:r w:rsidRPr="00213D43">
        <w:rPr>
          <w:rFonts w:ascii="Times New Roman" w:hAnsi="Times New Roman" w:cs="Times New Roman"/>
          <w:sz w:val="28"/>
          <w:szCs w:val="28"/>
        </w:rPr>
        <w:t>;</w:t>
      </w:r>
    </w:p>
    <w:p w14:paraId="6797DC18" w14:textId="725B3DD4" w:rsidR="009A17C4" w:rsidRPr="009A3439" w:rsidRDefault="009A17C4" w:rsidP="00394E3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оформление и утверждение протоколов заседаний комиссии.</w:t>
      </w:r>
    </w:p>
    <w:p w14:paraId="7CC00DCE" w14:textId="54AFABB6" w:rsidR="009A17C4" w:rsidRPr="009A3439" w:rsidRDefault="009A17C4" w:rsidP="003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III. Функции и полномочия</w:t>
      </w:r>
    </w:p>
    <w:p w14:paraId="6EDE92DE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Комиссия в целях реализации возложенных на нее задач имеет право:</w:t>
      </w:r>
    </w:p>
    <w:p w14:paraId="6BB53260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вносить в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9A3439">
        <w:rPr>
          <w:rFonts w:ascii="Times New Roman" w:hAnsi="Times New Roman" w:cs="Times New Roman"/>
          <w:sz w:val="28"/>
          <w:szCs w:val="28"/>
        </w:rPr>
        <w:t>предложения по вопросам, входящим в ее компетенцию;</w:t>
      </w:r>
    </w:p>
    <w:p w14:paraId="215A8417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соответствующие решения и давать рекомендации;</w:t>
      </w:r>
    </w:p>
    <w:p w14:paraId="55025291" w14:textId="6365D52B" w:rsidR="009A17C4" w:rsidRPr="009A3439" w:rsidRDefault="009A17C4" w:rsidP="00394E3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у органов государственной власти и органов местного самоуправления, надзорных и контрольных органов, юридических лиц, необходимую </w:t>
      </w:r>
      <w:r>
        <w:rPr>
          <w:rFonts w:ascii="Times New Roman" w:hAnsi="Times New Roman" w:cs="Times New Roman"/>
          <w:sz w:val="28"/>
          <w:szCs w:val="28"/>
        </w:rPr>
        <w:t xml:space="preserve">информацию и документы </w:t>
      </w:r>
      <w:r w:rsidRPr="009A3439">
        <w:rPr>
          <w:rFonts w:ascii="Times New Roman" w:hAnsi="Times New Roman" w:cs="Times New Roman"/>
          <w:sz w:val="28"/>
          <w:szCs w:val="28"/>
        </w:rPr>
        <w:t>для реализации своих целей и задач.</w:t>
      </w:r>
    </w:p>
    <w:p w14:paraId="3E6BE3F3" w14:textId="482C37CF" w:rsidR="009A17C4" w:rsidRPr="009A3439" w:rsidRDefault="009A17C4" w:rsidP="00394E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IV. Организационные вопросы</w:t>
      </w:r>
    </w:p>
    <w:p w14:paraId="525B3F92" w14:textId="570FE330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Состав комиссии утверждается Правительством Республики Дагестан.</w:t>
      </w:r>
      <w:r w:rsidR="007F6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заместителя председателя, секретаря и членов комиссии.</w:t>
      </w:r>
    </w:p>
    <w:p w14:paraId="11A29D6F" w14:textId="36454058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3439">
        <w:rPr>
          <w:rFonts w:ascii="Times New Roman" w:hAnsi="Times New Roman" w:cs="Times New Roman"/>
          <w:sz w:val="28"/>
          <w:szCs w:val="28"/>
        </w:rPr>
        <w:t>. Комиссию возглавляет председатель комиссии</w:t>
      </w:r>
      <w:r w:rsidR="007F6510">
        <w:rPr>
          <w:rFonts w:ascii="Times New Roman" w:hAnsi="Times New Roman" w:cs="Times New Roman"/>
          <w:sz w:val="28"/>
          <w:szCs w:val="28"/>
        </w:rPr>
        <w:t xml:space="preserve">, в его отсутствие – </w:t>
      </w:r>
      <w:r w:rsidR="007F6510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по поручению председателя комиссии. </w:t>
      </w:r>
    </w:p>
    <w:p w14:paraId="1077AE2E" w14:textId="3E166A8A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3439">
        <w:rPr>
          <w:rFonts w:ascii="Times New Roman" w:hAnsi="Times New Roman" w:cs="Times New Roman"/>
          <w:sz w:val="28"/>
          <w:szCs w:val="28"/>
        </w:rPr>
        <w:t>. Председатель комиссии</w:t>
      </w:r>
      <w:r w:rsidR="007F6510">
        <w:rPr>
          <w:rFonts w:ascii="Times New Roman" w:hAnsi="Times New Roman" w:cs="Times New Roman"/>
          <w:sz w:val="28"/>
          <w:szCs w:val="28"/>
        </w:rPr>
        <w:t xml:space="preserve"> или лицо его замещающее, осуществляет </w:t>
      </w:r>
      <w:r w:rsidRPr="009A3439">
        <w:rPr>
          <w:rFonts w:ascii="Times New Roman" w:hAnsi="Times New Roman" w:cs="Times New Roman"/>
          <w:sz w:val="28"/>
          <w:szCs w:val="28"/>
        </w:rPr>
        <w:t>руковод</w:t>
      </w:r>
      <w:r w:rsidR="00E839F1">
        <w:rPr>
          <w:rFonts w:ascii="Times New Roman" w:hAnsi="Times New Roman" w:cs="Times New Roman"/>
          <w:sz w:val="28"/>
          <w:szCs w:val="28"/>
        </w:rPr>
        <w:t xml:space="preserve">ство комиссии, назначает дату и время проведения заседания комиссии, созывает заседание комиссии, проводит заседание комиссии, </w:t>
      </w: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9A3439">
        <w:rPr>
          <w:rFonts w:ascii="Times New Roman" w:hAnsi="Times New Roman" w:cs="Times New Roman"/>
          <w:sz w:val="28"/>
          <w:szCs w:val="28"/>
        </w:rPr>
        <w:t xml:space="preserve">протоколы заседаний, </w:t>
      </w:r>
      <w:r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9A3439">
        <w:rPr>
          <w:rFonts w:ascii="Times New Roman" w:hAnsi="Times New Roman" w:cs="Times New Roman"/>
          <w:sz w:val="28"/>
          <w:szCs w:val="28"/>
        </w:rPr>
        <w:t>выписки из протоколов и другие документы комиссии.</w:t>
      </w:r>
    </w:p>
    <w:p w14:paraId="5A61C8DE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3439">
        <w:rPr>
          <w:rFonts w:ascii="Times New Roman" w:hAnsi="Times New Roman" w:cs="Times New Roman"/>
          <w:sz w:val="28"/>
          <w:szCs w:val="28"/>
        </w:rPr>
        <w:t xml:space="preserve">. Оформление и представление документов на рассмотрение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Республики Дагестан</w:t>
      </w:r>
      <w:r w:rsidRPr="009A3439">
        <w:rPr>
          <w:rFonts w:ascii="Times New Roman" w:hAnsi="Times New Roman" w:cs="Times New Roman"/>
          <w:sz w:val="28"/>
          <w:szCs w:val="28"/>
        </w:rPr>
        <w:t>.</w:t>
      </w:r>
    </w:p>
    <w:p w14:paraId="7463C24A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3439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по инициативе </w:t>
      </w: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r w:rsidRPr="009A3439">
        <w:rPr>
          <w:rFonts w:ascii="Times New Roman" w:hAnsi="Times New Roman" w:cs="Times New Roman"/>
          <w:sz w:val="28"/>
          <w:szCs w:val="28"/>
        </w:rPr>
        <w:t>.</w:t>
      </w:r>
    </w:p>
    <w:p w14:paraId="4A91844A" w14:textId="6921BE8B" w:rsidR="009A17C4" w:rsidRDefault="00E839F1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A17C4" w:rsidRPr="009A3439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 при участии более половины ее членов.</w:t>
      </w:r>
    </w:p>
    <w:p w14:paraId="4B8CF86D" w14:textId="30E1EB64" w:rsidR="009A17C4" w:rsidRDefault="00E839F1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17C4" w:rsidRPr="009A3439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от общего числа ее членов, присутствующих на заседании.</w:t>
      </w:r>
    </w:p>
    <w:p w14:paraId="7A235CDD" w14:textId="17D738A8" w:rsidR="009A17C4" w:rsidRDefault="00E839F1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17C4" w:rsidRPr="009A3439">
        <w:rPr>
          <w:rFonts w:ascii="Times New Roman" w:hAnsi="Times New Roman" w:cs="Times New Roman"/>
          <w:sz w:val="28"/>
          <w:szCs w:val="28"/>
        </w:rPr>
        <w:t>. Решения комиссии оформляются протокол</w:t>
      </w:r>
      <w:r w:rsidR="009A17C4">
        <w:rPr>
          <w:rFonts w:ascii="Times New Roman" w:hAnsi="Times New Roman" w:cs="Times New Roman"/>
          <w:sz w:val="28"/>
          <w:szCs w:val="28"/>
        </w:rPr>
        <w:t>ом. Протоколы подписываются заместителем комиссии, секретарем, всеми членами комиссии, принимающих участие в заседании комиссии и утверждаются председателем комиссии</w:t>
      </w:r>
      <w:r w:rsidR="009A17C4" w:rsidRPr="009A3439">
        <w:rPr>
          <w:rFonts w:ascii="Times New Roman" w:hAnsi="Times New Roman" w:cs="Times New Roman"/>
          <w:sz w:val="28"/>
          <w:szCs w:val="28"/>
        </w:rPr>
        <w:t>. Выписки из протоколов подписываются председателем комиссии или заместителем председателя.</w:t>
      </w:r>
    </w:p>
    <w:p w14:paraId="39AE805F" w14:textId="77777777" w:rsidR="009A17C4" w:rsidRDefault="009A17C4" w:rsidP="009A17C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Оформленные протоколы заседаний </w:t>
      </w:r>
      <w:r>
        <w:rPr>
          <w:rFonts w:ascii="Times New Roman" w:hAnsi="Times New Roman" w:cs="Times New Roman"/>
          <w:sz w:val="28"/>
          <w:szCs w:val="28"/>
        </w:rPr>
        <w:t xml:space="preserve">о списании задолженности предприятий и организаций </w:t>
      </w:r>
      <w:r w:rsidRPr="009A3439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A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  <w:r w:rsidRPr="009A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являются основанием </w:t>
      </w:r>
      <w:r w:rsidRPr="009A3439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>
        <w:rPr>
          <w:rFonts w:ascii="Times New Roman" w:hAnsi="Times New Roman" w:cs="Times New Roman"/>
          <w:sz w:val="28"/>
          <w:szCs w:val="28"/>
        </w:rPr>
        <w:t>приказа о списании задолженности в соответствии с установленным порядком ведения бухгалтерского учета исполнения бюджета.</w:t>
      </w:r>
    </w:p>
    <w:p w14:paraId="767FA08A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3EBAC8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904CD2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DFD6AD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FC6A02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7B9AC8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3124B1" w14:textId="77777777" w:rsidR="00791ED5" w:rsidRPr="00567155" w:rsidRDefault="00791ED5" w:rsidP="00791ED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79EDAC24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35EA41" w14:textId="77777777" w:rsidR="00153539" w:rsidRDefault="00153539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50615C" w14:textId="77777777" w:rsidR="00D96A73" w:rsidRDefault="00D96A73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4BD11D" w14:textId="77777777" w:rsidR="00D96A73" w:rsidRDefault="00D96A73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F7CF7E" w14:textId="77777777" w:rsidR="00D96A73" w:rsidRDefault="00D96A73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2E1560" w14:textId="77777777" w:rsidR="00153539" w:rsidRDefault="00153539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F1D7D7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760286" w14:textId="77777777" w:rsidR="000F2EA0" w:rsidRDefault="000F2EA0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DA0D79" w14:textId="77777777" w:rsidR="000F2EA0" w:rsidRDefault="000F2EA0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0AA7EA" w14:textId="77777777" w:rsidR="000F2EA0" w:rsidRDefault="000F2EA0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FF0BBD" w14:textId="77777777" w:rsidR="000F2EA0" w:rsidRDefault="000F2EA0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75334A" w14:textId="77777777" w:rsidR="000F2EA0" w:rsidRDefault="000F2EA0" w:rsidP="009A1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F22933" w14:textId="77777777" w:rsidR="009A17C4" w:rsidRPr="00454B80" w:rsidRDefault="009A17C4" w:rsidP="009A17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54B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54B80">
        <w:rPr>
          <w:rFonts w:ascii="Times New Roman" w:hAnsi="Times New Roman" w:cs="Times New Roman"/>
          <w:sz w:val="26"/>
          <w:szCs w:val="26"/>
        </w:rPr>
        <w:t xml:space="preserve">    Утверждён</w:t>
      </w:r>
    </w:p>
    <w:p w14:paraId="3223580E" w14:textId="77777777" w:rsidR="009A17C4" w:rsidRPr="00454B80" w:rsidRDefault="009A17C4" w:rsidP="009A17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54B80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14:paraId="10F5D25A" w14:textId="77777777" w:rsidR="009A17C4" w:rsidRPr="00454B80" w:rsidRDefault="009A17C4" w:rsidP="009A17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54B8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54B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54B80">
        <w:rPr>
          <w:rFonts w:ascii="Times New Roman" w:hAnsi="Times New Roman" w:cs="Times New Roman"/>
          <w:sz w:val="26"/>
          <w:szCs w:val="26"/>
        </w:rPr>
        <w:t xml:space="preserve">   Республики Дагестан</w:t>
      </w:r>
    </w:p>
    <w:p w14:paraId="41938230" w14:textId="77777777" w:rsidR="009A17C4" w:rsidRPr="00454B80" w:rsidRDefault="009A17C4" w:rsidP="009A17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54B80">
        <w:rPr>
          <w:rFonts w:ascii="Times New Roman" w:hAnsi="Times New Roman" w:cs="Times New Roman"/>
          <w:sz w:val="26"/>
          <w:szCs w:val="26"/>
        </w:rPr>
        <w:t xml:space="preserve">от ___ «________»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2F64DD1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BF150D3" w14:textId="77777777" w:rsidR="00D96A73" w:rsidRPr="00454B80" w:rsidRDefault="00D96A73" w:rsidP="009A17C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E1437B9" w14:textId="77777777" w:rsidR="009A17C4" w:rsidRPr="00454B80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4B80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</w:p>
    <w:p w14:paraId="31F013D9" w14:textId="77777777" w:rsidR="009A1250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4B80">
        <w:rPr>
          <w:rFonts w:ascii="Times New Roman" w:hAnsi="Times New Roman" w:cs="Times New Roman"/>
          <w:b/>
          <w:bCs/>
          <w:sz w:val="26"/>
          <w:szCs w:val="26"/>
        </w:rPr>
        <w:t xml:space="preserve">Правительственной комиссию Республики Дагестан по рассмотрению </w:t>
      </w:r>
    </w:p>
    <w:p w14:paraId="78AA8427" w14:textId="3AFA5DDF" w:rsidR="009A17C4" w:rsidRPr="00454B80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4B80">
        <w:rPr>
          <w:rFonts w:ascii="Times New Roman" w:hAnsi="Times New Roman" w:cs="Times New Roman"/>
          <w:b/>
          <w:bCs/>
          <w:sz w:val="26"/>
          <w:szCs w:val="26"/>
        </w:rPr>
        <w:t xml:space="preserve">вопросов о списании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возмездной и безвозмездной основах </w:t>
      </w:r>
    </w:p>
    <w:p w14:paraId="409CC51A" w14:textId="77777777" w:rsidR="009A17C4" w:rsidRDefault="009A17C4" w:rsidP="009A17C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4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  <w:gridCol w:w="5102"/>
      </w:tblGrid>
      <w:tr w:rsidR="00D96A73" w:rsidRPr="00454B80" w14:paraId="1D9866DF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BC6CF" w14:textId="4AF5676F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6E192" w14:textId="7C04E251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ервый заместитель Председателя Правительства Республики Дагестан</w:t>
            </w:r>
            <w:r w:rsidR="00306327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распределением обязанностей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</w:tc>
      </w:tr>
      <w:tr w:rsidR="00D96A73" w:rsidRPr="00454B80" w14:paraId="46107B5E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AE45B" w14:textId="32778772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73D1D" w14:textId="3EAE49E5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финансов Республики Дагестан </w:t>
            </w:r>
            <w:r w:rsidR="003B1BF5"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распределением обязанностей</w:t>
            </w:r>
            <w:r w:rsidR="003B1BF5"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(заместитель председателя комиссии) </w:t>
            </w:r>
          </w:p>
        </w:tc>
      </w:tr>
      <w:tr w:rsidR="00D96A73" w:rsidRPr="00454B80" w14:paraId="19526E82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A8A4D" w14:textId="34F892CB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89ED7" w14:textId="004B832D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 Администрации Главы и Правительства Республики Дагестан</w:t>
            </w:r>
          </w:p>
        </w:tc>
      </w:tr>
      <w:tr w:rsidR="00D96A73" w:rsidRPr="00454B80" w14:paraId="5F0098C6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845A9" w14:textId="3F245009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529C7" w14:textId="0D288B23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Контрольного управления Администрации Главы и Правительства Республики Дагестан  </w:t>
            </w:r>
          </w:p>
        </w:tc>
      </w:tr>
      <w:tr w:rsidR="00D96A73" w:rsidRPr="00454B80" w14:paraId="73854917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8CB6B" w14:textId="6F1F3E63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095F3" w14:textId="154F1B93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ачальник Отдела финансов и бюджетной политики Администрации Главы и Правительства Республики Дагестан</w:t>
            </w:r>
          </w:p>
        </w:tc>
      </w:tr>
      <w:tr w:rsidR="00D96A73" w:rsidRPr="00454B80" w14:paraId="6FB04A55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B6451" w14:textId="1CA942FE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4795A" w14:textId="522738EB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аместитель министра юстиции Республики Дагестан</w:t>
            </w:r>
            <w:r w:rsidR="003B1BF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распределением обязанностей</w:t>
            </w:r>
          </w:p>
        </w:tc>
      </w:tr>
      <w:tr w:rsidR="00D96A73" w:rsidRPr="00454B80" w14:paraId="3DC5766C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46257" w14:textId="247BDAD3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D79C6" w14:textId="45BF6FE1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министра по земельным и имущественным отношениям Республики Дагестан </w:t>
            </w:r>
            <w:r w:rsidR="003B1BF5"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распределением обязанностей</w:t>
            </w:r>
          </w:p>
        </w:tc>
      </w:tr>
      <w:tr w:rsidR="00D96A73" w:rsidRPr="00454B80" w14:paraId="231220D0" w14:textId="77777777" w:rsidTr="00306327"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C64E5" w14:textId="3E868E3E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75DB1" w14:textId="4D8FD68A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аместитель министра сельского хозяйства и продовольствия Республики Дагестан</w:t>
            </w:r>
            <w:r w:rsidR="003B1BF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распределением обязанностей</w:t>
            </w:r>
          </w:p>
        </w:tc>
        <w:tc>
          <w:tcPr>
            <w:tcW w:w="5102" w:type="dxa"/>
          </w:tcPr>
          <w:p w14:paraId="35A20121" w14:textId="77777777" w:rsidR="00D96A73" w:rsidRPr="00454B80" w:rsidRDefault="00D96A73" w:rsidP="00D96A73">
            <w:pPr>
              <w:rPr>
                <w:sz w:val="26"/>
                <w:szCs w:val="26"/>
              </w:rPr>
            </w:pPr>
          </w:p>
        </w:tc>
      </w:tr>
      <w:tr w:rsidR="00D96A73" w:rsidRPr="00454B80" w14:paraId="081BF033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4057D" w14:textId="4B0BC633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36A25" w14:textId="22265BB4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руководителя Агентства по предпринимательству и инвестициям Республики Дагестан </w:t>
            </w:r>
            <w:r w:rsidR="003B1BF5"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распределением обязанностей</w:t>
            </w:r>
          </w:p>
        </w:tc>
      </w:tr>
      <w:tr w:rsidR="00D96A73" w:rsidRPr="00454B80" w14:paraId="5AEE3563" w14:textId="77777777" w:rsidTr="00306327">
        <w:trPr>
          <w:gridAfter w:val="1"/>
          <w:wAfter w:w="5102" w:type="dxa"/>
        </w:trPr>
        <w:tc>
          <w:tcPr>
            <w:tcW w:w="1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08566" w14:textId="1DBF7F07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A4822" w14:textId="04624AA9" w:rsidR="00D96A73" w:rsidRPr="00454B80" w:rsidRDefault="00D96A73" w:rsidP="00D96A7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54B80">
              <w:rPr>
                <w:rFonts w:ascii="Times New Roman" w:hAnsi="Times New Roman" w:cs="Times New Roman"/>
                <w:sz w:val="26"/>
                <w:szCs w:val="26"/>
              </w:rPr>
              <w:t>ачальник Отдела долговой, денежно-кредитной политики и поддержки предпринимательства Министерства финансов Республики Дагестан (секретарь комиссии)</w:t>
            </w:r>
          </w:p>
        </w:tc>
      </w:tr>
    </w:tbl>
    <w:p w14:paraId="7F830C86" w14:textId="77777777" w:rsidR="009A17C4" w:rsidRDefault="009A17C4" w:rsidP="00D96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97809" w14:textId="77777777" w:rsidR="00791ED5" w:rsidRPr="00567155" w:rsidRDefault="00791ED5" w:rsidP="00791ED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1BEFC356" w14:textId="77777777" w:rsidR="00D96A73" w:rsidRDefault="00D96A73" w:rsidP="00D96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46246" w14:textId="77777777" w:rsidR="00394E32" w:rsidRDefault="00394E32" w:rsidP="00D96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1D363" w14:textId="77777777" w:rsidR="000F2EA0" w:rsidRDefault="000F2EA0" w:rsidP="00D96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B39B2" w14:textId="77777777" w:rsidR="00D96A73" w:rsidRDefault="00D96A73" w:rsidP="00D96A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1F080" w14:textId="41689512" w:rsidR="00247533" w:rsidRPr="00247533" w:rsidRDefault="00247533" w:rsidP="00D96A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24753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47533">
        <w:rPr>
          <w:rFonts w:ascii="Times New Roman" w:hAnsi="Times New Roman" w:cs="Times New Roman"/>
          <w:sz w:val="28"/>
          <w:szCs w:val="28"/>
        </w:rPr>
        <w:t>н</w:t>
      </w:r>
    </w:p>
    <w:p w14:paraId="634469CA" w14:textId="77777777" w:rsidR="00247533" w:rsidRPr="00247533" w:rsidRDefault="00247533" w:rsidP="00247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75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29B5DFF" w14:textId="6C81C0F6" w:rsidR="00247533" w:rsidRPr="00247533" w:rsidRDefault="00247533" w:rsidP="00247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4753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D71E3E4" w14:textId="41C5D73A" w:rsidR="00247533" w:rsidRPr="00247533" w:rsidRDefault="00247533" w:rsidP="002475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75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4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«________»</w:t>
      </w:r>
      <w:r w:rsidRPr="0024753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247533">
        <w:rPr>
          <w:rFonts w:ascii="Times New Roman" w:hAnsi="Times New Roman" w:cs="Times New Roman"/>
          <w:sz w:val="28"/>
          <w:szCs w:val="28"/>
        </w:rPr>
        <w:t xml:space="preserve"> г. </w:t>
      </w:r>
      <w:r w:rsidR="008F02A0">
        <w:rPr>
          <w:rFonts w:ascii="Times New Roman" w:hAnsi="Times New Roman" w:cs="Times New Roman"/>
          <w:sz w:val="28"/>
          <w:szCs w:val="28"/>
        </w:rPr>
        <w:t>№</w:t>
      </w:r>
      <w:r w:rsidRPr="00247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176EC8B" w14:textId="77777777" w:rsidR="009A3439" w:rsidRDefault="009A3439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814E1F" w14:textId="77777777" w:rsidR="00DE001B" w:rsidRPr="009A3439" w:rsidRDefault="00DE001B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D74AE" w14:textId="77777777" w:rsidR="009A3439" w:rsidRPr="009A3439" w:rsidRDefault="009A3439" w:rsidP="009A34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43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D2411BD" w14:textId="46E5C857" w:rsidR="009A3439" w:rsidRDefault="00DE001B" w:rsidP="009A34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01B">
        <w:rPr>
          <w:rFonts w:ascii="Times New Roman" w:hAnsi="Times New Roman" w:cs="Times New Roman"/>
          <w:b/>
          <w:bCs/>
          <w:sz w:val="28"/>
          <w:szCs w:val="28"/>
        </w:rPr>
        <w:t xml:space="preserve">списания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</w:t>
      </w:r>
      <w:r w:rsidR="00A45DA2" w:rsidRPr="009A3439">
        <w:rPr>
          <w:rFonts w:ascii="Times New Roman" w:hAnsi="Times New Roman" w:cs="Times New Roman"/>
          <w:b/>
          <w:bCs/>
          <w:sz w:val="28"/>
          <w:szCs w:val="28"/>
        </w:rPr>
        <w:t>возмездной и безвозмездной основах</w:t>
      </w:r>
    </w:p>
    <w:p w14:paraId="762102C8" w14:textId="77777777" w:rsidR="00DE001B" w:rsidRDefault="00DE001B" w:rsidP="009A343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454DD" w14:textId="77777777" w:rsidR="00EC0325" w:rsidRDefault="009A3439" w:rsidP="00F07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</w:t>
      </w:r>
      <w:r w:rsidR="00DE001B" w:rsidRPr="009A351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A3512" w:rsidRPr="009A3512">
        <w:rPr>
          <w:rFonts w:ascii="Times New Roman" w:hAnsi="Times New Roman" w:cs="Times New Roman"/>
          <w:sz w:val="28"/>
          <w:szCs w:val="28"/>
        </w:rPr>
        <w:t xml:space="preserve">списания </w:t>
      </w:r>
      <w:r w:rsidR="00DE001B" w:rsidRPr="009A3512">
        <w:rPr>
          <w:rFonts w:ascii="Times New Roman" w:hAnsi="Times New Roman" w:cs="Times New Roman"/>
          <w:sz w:val="28"/>
          <w:szCs w:val="28"/>
        </w:rPr>
        <w:t>задолженности</w:t>
      </w:r>
      <w:r w:rsidR="00DE001B" w:rsidRPr="00D942DF">
        <w:rPr>
          <w:rFonts w:ascii="Times New Roman" w:hAnsi="Times New Roman" w:cs="Times New Roman"/>
          <w:sz w:val="28"/>
          <w:szCs w:val="28"/>
        </w:rPr>
        <w:t xml:space="preserve">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</w:t>
      </w:r>
      <w:r w:rsidR="00A45DA2">
        <w:rPr>
          <w:rFonts w:ascii="Times New Roman" w:hAnsi="Times New Roman" w:cs="Times New Roman"/>
          <w:sz w:val="28"/>
          <w:szCs w:val="28"/>
        </w:rPr>
        <w:t>.</w:t>
      </w:r>
    </w:p>
    <w:p w14:paraId="481EFA99" w14:textId="77777777" w:rsidR="00EC0325" w:rsidRDefault="009A3439" w:rsidP="00F07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2. К списанию принимается </w:t>
      </w:r>
      <w:r w:rsidR="00106FDA" w:rsidRPr="00106FDA">
        <w:rPr>
          <w:rFonts w:ascii="Times New Roman" w:hAnsi="Times New Roman" w:cs="Times New Roman"/>
          <w:sz w:val="28"/>
          <w:szCs w:val="28"/>
        </w:rPr>
        <w:t>безнадежной для взыскания</w:t>
      </w:r>
      <w:r w:rsidR="00106FDA" w:rsidRPr="00DE0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3439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6E6C03" w:rsidRPr="00D942DF">
        <w:rPr>
          <w:rFonts w:ascii="Times New Roman" w:hAnsi="Times New Roman" w:cs="Times New Roman"/>
          <w:sz w:val="28"/>
          <w:szCs w:val="28"/>
        </w:rPr>
        <w:t xml:space="preserve">предприятий и организаций </w:t>
      </w:r>
      <w:r w:rsidRPr="009A3439">
        <w:rPr>
          <w:rFonts w:ascii="Times New Roman" w:hAnsi="Times New Roman" w:cs="Times New Roman"/>
          <w:sz w:val="28"/>
          <w:szCs w:val="28"/>
        </w:rPr>
        <w:t>по средствам бюджета</w:t>
      </w:r>
      <w:r w:rsidR="006E6C0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9A3439">
        <w:rPr>
          <w:rFonts w:ascii="Times New Roman" w:hAnsi="Times New Roman" w:cs="Times New Roman"/>
          <w:sz w:val="28"/>
          <w:szCs w:val="28"/>
        </w:rPr>
        <w:t>, выданным на возвратной, возмездной и безвозмездной основах.</w:t>
      </w:r>
    </w:p>
    <w:p w14:paraId="00E73EA6" w14:textId="77777777" w:rsidR="00EC0325" w:rsidRDefault="009A3439" w:rsidP="00F07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3. Списанию в соответствии с настоящим Порядком подлежит задолженность </w:t>
      </w:r>
      <w:r w:rsidR="00A45DA2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Pr="009A3439">
        <w:rPr>
          <w:rFonts w:ascii="Times New Roman" w:hAnsi="Times New Roman" w:cs="Times New Roman"/>
          <w:sz w:val="28"/>
          <w:szCs w:val="28"/>
        </w:rPr>
        <w:t>организаци</w:t>
      </w:r>
      <w:r w:rsidR="00A45DA2">
        <w:rPr>
          <w:rFonts w:ascii="Times New Roman" w:hAnsi="Times New Roman" w:cs="Times New Roman"/>
          <w:sz w:val="28"/>
          <w:szCs w:val="28"/>
        </w:rPr>
        <w:t>й</w:t>
      </w:r>
      <w:r w:rsidRPr="009A3439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A45DA2">
        <w:rPr>
          <w:rFonts w:ascii="Times New Roman" w:hAnsi="Times New Roman" w:cs="Times New Roman"/>
          <w:sz w:val="28"/>
          <w:szCs w:val="28"/>
        </w:rPr>
        <w:t>их</w:t>
      </w:r>
      <w:r w:rsidRPr="009A3439">
        <w:rPr>
          <w:rFonts w:ascii="Times New Roman" w:hAnsi="Times New Roman" w:cs="Times New Roman"/>
          <w:sz w:val="28"/>
          <w:szCs w:val="28"/>
        </w:rPr>
        <w:t xml:space="preserve"> ликвидации в соответствии с законодательством Российской Федерации, в том числе вследствие признания ее несостоятельной (банкротом) по решению суда.</w:t>
      </w:r>
      <w:bookmarkStart w:id="1" w:name="Par19"/>
      <w:bookmarkEnd w:id="1"/>
    </w:p>
    <w:p w14:paraId="58B9ECD5" w14:textId="4CC6C7AE" w:rsidR="008F4785" w:rsidRDefault="009A3439" w:rsidP="00F07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 xml:space="preserve">4. Для рассмотрения вопроса о списании безнадежной для взыскания задолженности </w:t>
      </w:r>
      <w:r w:rsidR="00A45DA2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Дагестан </w:t>
      </w:r>
      <w:r w:rsidRPr="009A3439">
        <w:rPr>
          <w:rFonts w:ascii="Times New Roman" w:hAnsi="Times New Roman" w:cs="Times New Roman"/>
          <w:sz w:val="28"/>
          <w:szCs w:val="28"/>
        </w:rPr>
        <w:t>представля</w:t>
      </w:r>
      <w:r w:rsidR="00A45DA2">
        <w:rPr>
          <w:rFonts w:ascii="Times New Roman" w:hAnsi="Times New Roman" w:cs="Times New Roman"/>
          <w:sz w:val="28"/>
          <w:szCs w:val="28"/>
        </w:rPr>
        <w:t>ет</w:t>
      </w:r>
      <w:r w:rsidRPr="009A3439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6F6E1929" w14:textId="70FAF902" w:rsidR="00EC0325" w:rsidRDefault="00DE73C8" w:rsidP="00EC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Правительственную </w:t>
      </w:r>
      <w:r w:rsidR="008F4785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F4785" w:rsidRPr="00DE73C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8F4785">
        <w:rPr>
          <w:rFonts w:ascii="Times New Roman" w:hAnsi="Times New Roman" w:cs="Times New Roman"/>
          <w:sz w:val="28"/>
          <w:szCs w:val="28"/>
        </w:rPr>
        <w:t xml:space="preserve"> по рассмотрению вопросов о списании безнадежной для взыскания </w:t>
      </w:r>
      <w:r w:rsidR="008F4785" w:rsidRPr="00D942DF">
        <w:rPr>
          <w:rFonts w:ascii="Times New Roman" w:hAnsi="Times New Roman" w:cs="Times New Roman"/>
          <w:sz w:val="28"/>
          <w:szCs w:val="28"/>
        </w:rPr>
        <w:t xml:space="preserve">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</w:t>
      </w:r>
      <w:r w:rsidR="008F4785" w:rsidRPr="009A3439">
        <w:rPr>
          <w:rFonts w:ascii="Times New Roman" w:hAnsi="Times New Roman" w:cs="Times New Roman"/>
          <w:sz w:val="28"/>
          <w:szCs w:val="28"/>
        </w:rPr>
        <w:t>возмездной и безвозмездной основах</w:t>
      </w:r>
      <w:r w:rsidR="008F478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F02A0">
        <w:rPr>
          <w:rFonts w:ascii="Times New Roman" w:hAnsi="Times New Roman" w:cs="Times New Roman"/>
          <w:sz w:val="28"/>
          <w:szCs w:val="28"/>
        </w:rPr>
        <w:t>-</w:t>
      </w:r>
      <w:r w:rsidR="008F4785">
        <w:rPr>
          <w:rFonts w:ascii="Times New Roman" w:hAnsi="Times New Roman" w:cs="Times New Roman"/>
          <w:sz w:val="28"/>
          <w:szCs w:val="28"/>
        </w:rPr>
        <w:t xml:space="preserve">комиссия) </w:t>
      </w:r>
      <w:r w:rsidR="009A3439" w:rsidRPr="009A3439">
        <w:rPr>
          <w:rFonts w:ascii="Times New Roman" w:hAnsi="Times New Roman" w:cs="Times New Roman"/>
          <w:sz w:val="28"/>
          <w:szCs w:val="28"/>
        </w:rPr>
        <w:t xml:space="preserve">в зависимости от оснований признания задолженности </w:t>
      </w:r>
      <w:r w:rsidR="00EA560D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81741A">
        <w:rPr>
          <w:rFonts w:ascii="Times New Roman" w:hAnsi="Times New Roman" w:cs="Times New Roman"/>
          <w:sz w:val="28"/>
          <w:szCs w:val="28"/>
        </w:rPr>
        <w:t xml:space="preserve">и </w:t>
      </w:r>
      <w:r w:rsidR="009A3439" w:rsidRPr="009A3439">
        <w:rPr>
          <w:rFonts w:ascii="Times New Roman" w:hAnsi="Times New Roman" w:cs="Times New Roman"/>
          <w:sz w:val="28"/>
          <w:szCs w:val="28"/>
        </w:rPr>
        <w:t>организаци</w:t>
      </w:r>
      <w:r w:rsidR="0081741A">
        <w:rPr>
          <w:rFonts w:ascii="Times New Roman" w:hAnsi="Times New Roman" w:cs="Times New Roman"/>
          <w:sz w:val="28"/>
          <w:szCs w:val="28"/>
        </w:rPr>
        <w:t>й</w:t>
      </w:r>
      <w:r w:rsidR="009A3439" w:rsidRPr="009A3439">
        <w:rPr>
          <w:rFonts w:ascii="Times New Roman" w:hAnsi="Times New Roman" w:cs="Times New Roman"/>
          <w:sz w:val="28"/>
          <w:szCs w:val="28"/>
        </w:rPr>
        <w:t xml:space="preserve"> безнадежной следующие документы:</w:t>
      </w:r>
    </w:p>
    <w:p w14:paraId="13FA23FC" w14:textId="77777777" w:rsidR="00EC0325" w:rsidRDefault="00A45DA2" w:rsidP="00EC03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3439" w:rsidRPr="009A3439">
        <w:rPr>
          <w:rFonts w:ascii="Times New Roman" w:hAnsi="Times New Roman" w:cs="Times New Roman"/>
          <w:sz w:val="28"/>
          <w:szCs w:val="28"/>
        </w:rPr>
        <w:t xml:space="preserve">) выписку из </w:t>
      </w:r>
      <w:r w:rsidR="008F4785">
        <w:rPr>
          <w:rFonts w:ascii="Times New Roman" w:hAnsi="Times New Roman" w:cs="Times New Roman"/>
          <w:sz w:val="28"/>
          <w:szCs w:val="28"/>
        </w:rPr>
        <w:t>Е</w:t>
      </w:r>
      <w:r w:rsidR="009A3439" w:rsidRPr="009A3439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 о внесении в него записи о ликвидации (в случае ликвидации организации) либо копию документа регистрирующего органа, подтверждающего факт ликвидации юридического лица;</w:t>
      </w:r>
    </w:p>
    <w:p w14:paraId="153F3E40" w14:textId="77777777" w:rsidR="00EC0325" w:rsidRDefault="00EA560D" w:rsidP="00EC03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3439" w:rsidRPr="009A3439">
        <w:rPr>
          <w:rFonts w:ascii="Times New Roman" w:hAnsi="Times New Roman" w:cs="Times New Roman"/>
          <w:sz w:val="28"/>
          <w:szCs w:val="28"/>
        </w:rPr>
        <w:t xml:space="preserve">) копию определения Арбитражного суда о завершении конкурсного производства, </w:t>
      </w:r>
      <w:r w:rsidR="00C35F9F">
        <w:rPr>
          <w:rFonts w:ascii="Times New Roman" w:hAnsi="Times New Roman" w:cs="Times New Roman"/>
          <w:sz w:val="28"/>
          <w:szCs w:val="28"/>
        </w:rPr>
        <w:t xml:space="preserve">в отношении юридического лица, </w:t>
      </w:r>
      <w:r w:rsidR="009A3439" w:rsidRPr="009A3439">
        <w:rPr>
          <w:rFonts w:ascii="Times New Roman" w:hAnsi="Times New Roman" w:cs="Times New Roman"/>
          <w:sz w:val="28"/>
          <w:szCs w:val="28"/>
        </w:rPr>
        <w:t>заверенную надлежащим образом (в случае признания должника банкротом);</w:t>
      </w:r>
    </w:p>
    <w:p w14:paraId="4D5847E9" w14:textId="72B6B4EE" w:rsidR="00EC0325" w:rsidRDefault="00EA560D" w:rsidP="00F079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3439" w:rsidRPr="009A3439">
        <w:rPr>
          <w:rFonts w:ascii="Times New Roman" w:hAnsi="Times New Roman" w:cs="Times New Roman"/>
          <w:sz w:val="28"/>
          <w:szCs w:val="28"/>
        </w:rPr>
        <w:t xml:space="preserve">) справку о сумме задолженности </w:t>
      </w:r>
      <w:r w:rsidR="0038662E"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="00EC0325">
        <w:rPr>
          <w:rFonts w:ascii="Times New Roman" w:hAnsi="Times New Roman" w:cs="Times New Roman"/>
          <w:sz w:val="28"/>
          <w:szCs w:val="28"/>
        </w:rPr>
        <w:t>.</w:t>
      </w:r>
    </w:p>
    <w:p w14:paraId="1E043754" w14:textId="77777777" w:rsidR="00EC0325" w:rsidRDefault="009A3439" w:rsidP="00F079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t>5. Комиссия рассматривает представленные в соответствии с</w:t>
      </w:r>
      <w:r w:rsidR="00106FDA"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Pr="009A3439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документы и принимает решение о возможности и целесообразности списания задолженности организации, безнадежной для взыскания, или о возврате этих документов с указанием на допущенные нарушения.</w:t>
      </w:r>
    </w:p>
    <w:p w14:paraId="7EFCB740" w14:textId="77777777" w:rsidR="00EC0325" w:rsidRDefault="009A3439" w:rsidP="00F079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39">
        <w:rPr>
          <w:rFonts w:ascii="Times New Roman" w:hAnsi="Times New Roman" w:cs="Times New Roman"/>
          <w:sz w:val="28"/>
          <w:szCs w:val="28"/>
        </w:rPr>
        <w:lastRenderedPageBreak/>
        <w:t xml:space="preserve">6. При принятии комиссией решения о списании задолженности </w:t>
      </w:r>
      <w:r w:rsidR="002410AC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Pr="009A3439">
        <w:rPr>
          <w:rFonts w:ascii="Times New Roman" w:hAnsi="Times New Roman" w:cs="Times New Roman"/>
          <w:sz w:val="28"/>
          <w:szCs w:val="28"/>
        </w:rPr>
        <w:t xml:space="preserve">организации оформляется протокол, который направляется в </w:t>
      </w:r>
      <w:r w:rsidR="002410A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9A3439">
        <w:rPr>
          <w:rFonts w:ascii="Times New Roman" w:hAnsi="Times New Roman" w:cs="Times New Roman"/>
          <w:sz w:val="28"/>
          <w:szCs w:val="28"/>
        </w:rPr>
        <w:t>финансов</w:t>
      </w:r>
      <w:r w:rsidR="002410AC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5154D9A1" w14:textId="6E52F137" w:rsidR="009A3439" w:rsidRPr="009A3439" w:rsidRDefault="002410AC" w:rsidP="00F079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Министерство финансов Республики Дагестан</w:t>
      </w:r>
      <w:r w:rsidR="004152A7">
        <w:rPr>
          <w:rFonts w:ascii="Times New Roman" w:hAnsi="Times New Roman" w:cs="Times New Roman"/>
          <w:sz w:val="28"/>
          <w:szCs w:val="28"/>
        </w:rPr>
        <w:t xml:space="preserve"> на основании протокола о списании задолженности предприятий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оформляет соответствующий приказ и списывает задолженность </w:t>
      </w:r>
      <w:r w:rsidR="00047FD4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ведения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F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сполнения</w:t>
      </w:r>
      <w:r w:rsidR="00047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047F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6FB243" w14:textId="77777777" w:rsidR="009A3439" w:rsidRPr="009A3439" w:rsidRDefault="009A3439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6A76F" w14:textId="77777777" w:rsidR="009A3439" w:rsidRPr="009A3439" w:rsidRDefault="009A3439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F5818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50F46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5ED406" w14:textId="77777777" w:rsidR="00791ED5" w:rsidRPr="00567155" w:rsidRDefault="00791ED5" w:rsidP="00791ED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522070D1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F93D4B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8EA7B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C493AA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779CD6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82E2A4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0D6830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08ADBA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A2F700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5F56A0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9E0FF6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C4BC94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F5213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906EB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C8540C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6DB7D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DD739C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17F72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625598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2FD2E1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A7B1BA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83B282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F8B1FD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2271F6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48AD2F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68164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0337A" w14:textId="77777777" w:rsidR="001802CD" w:rsidRDefault="001802CD" w:rsidP="009A3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D5DB7D" w14:textId="07D4EAED" w:rsidR="00746145" w:rsidRDefault="00846083" w:rsidP="002475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753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20AABA" w14:textId="77777777" w:rsidR="00F70F7F" w:rsidRDefault="00F70F7F" w:rsidP="00F3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25645" w14:textId="1224F03A" w:rsidR="00F30816" w:rsidRDefault="001E58DC" w:rsidP="00F3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37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0EBF38E" w14:textId="77777777" w:rsidR="00F30816" w:rsidRDefault="005B27BC" w:rsidP="00F3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BC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</w:p>
    <w:p w14:paraId="2AA3490D" w14:textId="67B975E0" w:rsidR="005B27BC" w:rsidRPr="005B27BC" w:rsidRDefault="005B27BC" w:rsidP="00F3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7BC">
        <w:rPr>
          <w:rFonts w:ascii="Times New Roman" w:hAnsi="Times New Roman" w:cs="Times New Roman"/>
          <w:b/>
          <w:sz w:val="28"/>
          <w:szCs w:val="28"/>
        </w:rPr>
        <w:lastRenderedPageBreak/>
        <w:t>«Об утверждении Порядка списания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возмездной и безвозмездной основах»</w:t>
      </w:r>
    </w:p>
    <w:p w14:paraId="13732858" w14:textId="77777777" w:rsidR="00F30816" w:rsidRDefault="00F30816" w:rsidP="00F3081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FDA46B" w14:textId="06EB7EFB" w:rsidR="005B27BC" w:rsidRDefault="001E58DC" w:rsidP="00F308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4A636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17C4">
        <w:rPr>
          <w:rFonts w:ascii="Times New Roman" w:hAnsi="Times New Roman" w:cs="Times New Roman"/>
          <w:sz w:val="28"/>
          <w:szCs w:val="28"/>
        </w:rPr>
        <w:t xml:space="preserve">со статьями 64.2, 65, 419 </w:t>
      </w:r>
      <w:r w:rsidR="009A17C4" w:rsidRPr="00CC6E46">
        <w:rPr>
          <w:rFonts w:ascii="Times New Roman" w:hAnsi="Times New Roman" w:cs="Times New Roman"/>
          <w:sz w:val="28"/>
          <w:szCs w:val="28"/>
        </w:rPr>
        <w:t>Гражданского кодекса Российской</w:t>
      </w:r>
      <w:r w:rsidR="009A17C4">
        <w:rPr>
          <w:rFonts w:ascii="Times New Roman" w:hAnsi="Times New Roman" w:cs="Times New Roman"/>
          <w:sz w:val="28"/>
          <w:szCs w:val="28"/>
        </w:rPr>
        <w:t xml:space="preserve"> Ф</w:t>
      </w:r>
      <w:r w:rsidR="009A17C4" w:rsidRPr="00CC6E46">
        <w:rPr>
          <w:rFonts w:ascii="Times New Roman" w:hAnsi="Times New Roman" w:cs="Times New Roman"/>
          <w:sz w:val="28"/>
          <w:szCs w:val="28"/>
        </w:rPr>
        <w:t>едерации</w:t>
      </w:r>
      <w:r w:rsidR="009A17C4">
        <w:rPr>
          <w:rFonts w:ascii="Times New Roman" w:hAnsi="Times New Roman" w:cs="Times New Roman"/>
          <w:sz w:val="28"/>
          <w:szCs w:val="28"/>
        </w:rPr>
        <w:t xml:space="preserve"> и Федеральным законом от 26.10.2002 № 127-ФЗ «О</w:t>
      </w:r>
      <w:r w:rsidR="009A17C4" w:rsidRPr="009A17C4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</w:t>
      </w:r>
      <w:r w:rsidR="009A17C4">
        <w:rPr>
          <w:rFonts w:ascii="Times New Roman" w:hAnsi="Times New Roman" w:cs="Times New Roman"/>
          <w:sz w:val="28"/>
          <w:szCs w:val="28"/>
        </w:rPr>
        <w:t>»,</w:t>
      </w:r>
      <w:r w:rsidR="004A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целях списания и отражения в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бухгалтерском учете исполнения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числящиеся на балансе бюджета Республики Дагестан более 25 лет </w:t>
      </w:r>
      <w:r w:rsidRPr="0028137C">
        <w:rPr>
          <w:rFonts w:ascii="Times New Roman" w:hAnsi="Times New Roman" w:cs="Times New Roman"/>
          <w:bCs/>
          <w:sz w:val="28"/>
          <w:szCs w:val="28"/>
        </w:rPr>
        <w:t>долг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предприятий и организаций </w:t>
      </w:r>
      <w:r w:rsidRPr="0028137C">
        <w:rPr>
          <w:rFonts w:ascii="Times New Roman" w:hAnsi="Times New Roman" w:cs="Times New Roman"/>
          <w:bCs/>
          <w:sz w:val="28"/>
          <w:szCs w:val="28"/>
        </w:rPr>
        <w:t>безнадежные для взыскания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B04447" w14:textId="6EC75465" w:rsidR="001E58DC" w:rsidRDefault="001E58DC" w:rsidP="00F3081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Ранее для </w:t>
      </w:r>
      <w:r w:rsidRPr="0028137C">
        <w:rPr>
          <w:rFonts w:ascii="Times New Roman" w:hAnsi="Times New Roman" w:cs="Times New Roman"/>
          <w:bCs/>
          <w:sz w:val="28"/>
          <w:szCs w:val="28"/>
        </w:rPr>
        <w:t xml:space="preserve">обеспечения согласованных действий заинтересованных органов государственной власти Республики Дагестан по обеспечению возврата бюджетных средств, выделенных на возвратной и платной основе за счет средств республиканского бюджета Республики Дагестан постановлением Правительства Республики Дагестан от 03.12.2009 № 436 </w:t>
      </w:r>
      <w:r>
        <w:rPr>
          <w:rFonts w:ascii="Times New Roman" w:hAnsi="Times New Roman" w:cs="Times New Roman"/>
          <w:bCs/>
          <w:sz w:val="28"/>
          <w:szCs w:val="28"/>
        </w:rPr>
        <w:t>была</w:t>
      </w:r>
      <w:r w:rsidRPr="0028137C">
        <w:rPr>
          <w:rFonts w:ascii="Times New Roman" w:hAnsi="Times New Roman" w:cs="Times New Roman"/>
          <w:bCs/>
          <w:sz w:val="28"/>
          <w:szCs w:val="28"/>
        </w:rPr>
        <w:t xml:space="preserve"> образована Межведомственная комиссия по вопросам возврата ранее выделенных бюджетных кредитов.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Данной к</w:t>
      </w:r>
      <w:r w:rsidRPr="0028137C">
        <w:rPr>
          <w:rFonts w:ascii="Times New Roman" w:hAnsi="Times New Roman" w:cs="Times New Roman"/>
          <w:bCs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были приняты </w:t>
      </w:r>
      <w:r w:rsidRPr="0028137C">
        <w:rPr>
          <w:rFonts w:ascii="Times New Roman" w:hAnsi="Times New Roman" w:cs="Times New Roman"/>
          <w:bCs/>
          <w:sz w:val="28"/>
          <w:szCs w:val="28"/>
        </w:rPr>
        <w:t>все исчерпывающие меры по взысканию долгов, в том числе в арбитражном порядке и с привлечением правоохранительных органов,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связи с чем она в настоящее время не </w:t>
      </w:r>
      <w:r w:rsidRPr="0028137C">
        <w:rPr>
          <w:rFonts w:ascii="Times New Roman" w:hAnsi="Times New Roman" w:cs="Times New Roman"/>
          <w:bCs/>
          <w:sz w:val="28"/>
          <w:szCs w:val="28"/>
        </w:rPr>
        <w:t>функционир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ует и ее </w:t>
      </w:r>
      <w:r w:rsidRPr="0028137C">
        <w:rPr>
          <w:rFonts w:ascii="Times New Roman" w:hAnsi="Times New Roman" w:cs="Times New Roman"/>
          <w:bCs/>
          <w:sz w:val="28"/>
          <w:szCs w:val="28"/>
        </w:rPr>
        <w:t>необходим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8137C">
        <w:rPr>
          <w:rFonts w:ascii="Times New Roman" w:hAnsi="Times New Roman" w:cs="Times New Roman"/>
          <w:bCs/>
          <w:sz w:val="28"/>
          <w:szCs w:val="28"/>
        </w:rPr>
        <w:t xml:space="preserve"> упраздн</w:t>
      </w:r>
      <w:r>
        <w:rPr>
          <w:rFonts w:ascii="Times New Roman" w:hAnsi="Times New Roman" w:cs="Times New Roman"/>
          <w:bCs/>
          <w:sz w:val="28"/>
          <w:szCs w:val="28"/>
        </w:rPr>
        <w:t>ить.</w:t>
      </w:r>
    </w:p>
    <w:p w14:paraId="6E3860FC" w14:textId="58F17ECD" w:rsidR="001E58DC" w:rsidRDefault="00AE6A67" w:rsidP="00F308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</w:t>
      </w:r>
      <w:r w:rsidR="001E58DC" w:rsidRPr="0028137C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 xml:space="preserve">м настоящего </w:t>
      </w:r>
      <w:r w:rsidR="001E58DC" w:rsidRPr="0028137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призна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1E58DC" w:rsidRPr="0028137C">
        <w:rPr>
          <w:rFonts w:ascii="Times New Roman" w:hAnsi="Times New Roman" w:cs="Times New Roman"/>
          <w:sz w:val="28"/>
          <w:szCs w:val="28"/>
        </w:rPr>
        <w:t>утратившими силу</w:t>
      </w:r>
      <w:r w:rsidR="001E58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1E58DC" w:rsidRPr="00C223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</w:t>
        </w:r>
        <w:r w:rsidR="001E58DC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>
        <w:t xml:space="preserve"> </w:t>
      </w:r>
      <w:r w:rsidR="001E58DC">
        <w:rPr>
          <w:rFonts w:ascii="Times New Roman" w:hAnsi="Times New Roman" w:cs="Times New Roman"/>
          <w:sz w:val="28"/>
          <w:szCs w:val="28"/>
        </w:rPr>
        <w:t>Правит</w:t>
      </w:r>
      <w:r w:rsidR="001E58DC" w:rsidRPr="00C22371">
        <w:rPr>
          <w:rFonts w:ascii="Times New Roman" w:hAnsi="Times New Roman" w:cs="Times New Roman"/>
          <w:sz w:val="28"/>
          <w:szCs w:val="28"/>
        </w:rPr>
        <w:t xml:space="preserve">ельства Республики Дагестан от </w:t>
      </w:r>
      <w:r w:rsidR="001E58DC">
        <w:rPr>
          <w:rFonts w:ascii="Times New Roman" w:hAnsi="Times New Roman" w:cs="Times New Roman"/>
          <w:sz w:val="28"/>
          <w:szCs w:val="28"/>
        </w:rPr>
        <w:t>3</w:t>
      </w:r>
      <w:r w:rsidR="001E58DC" w:rsidRPr="00C22371">
        <w:rPr>
          <w:rFonts w:ascii="Times New Roman" w:hAnsi="Times New Roman" w:cs="Times New Roman"/>
          <w:sz w:val="28"/>
          <w:szCs w:val="28"/>
        </w:rPr>
        <w:t xml:space="preserve"> </w:t>
      </w:r>
      <w:r w:rsidR="001E58DC">
        <w:rPr>
          <w:rFonts w:ascii="Times New Roman" w:hAnsi="Times New Roman" w:cs="Times New Roman"/>
          <w:sz w:val="28"/>
          <w:szCs w:val="28"/>
        </w:rPr>
        <w:t>декабря</w:t>
      </w:r>
      <w:r w:rsidR="001E58DC" w:rsidRPr="00C22371">
        <w:rPr>
          <w:rFonts w:ascii="Times New Roman" w:hAnsi="Times New Roman" w:cs="Times New Roman"/>
          <w:sz w:val="28"/>
          <w:szCs w:val="28"/>
        </w:rPr>
        <w:t xml:space="preserve"> 2009 г. № 4</w:t>
      </w:r>
      <w:r w:rsidR="001E58DC">
        <w:rPr>
          <w:rFonts w:ascii="Times New Roman" w:hAnsi="Times New Roman" w:cs="Times New Roman"/>
          <w:sz w:val="28"/>
          <w:szCs w:val="28"/>
        </w:rPr>
        <w:t>36</w:t>
      </w:r>
      <w:r w:rsidR="001E58DC" w:rsidRPr="00C22371">
        <w:rPr>
          <w:rFonts w:ascii="Times New Roman" w:hAnsi="Times New Roman" w:cs="Times New Roman"/>
          <w:sz w:val="28"/>
          <w:szCs w:val="28"/>
        </w:rPr>
        <w:t xml:space="preserve"> «О</w:t>
      </w:r>
      <w:r w:rsidR="001E58DC">
        <w:rPr>
          <w:rFonts w:ascii="Times New Roman" w:hAnsi="Times New Roman" w:cs="Times New Roman"/>
          <w:sz w:val="28"/>
          <w:szCs w:val="28"/>
        </w:rPr>
        <w:t>б утверждении Положения о Межведомственной комиссии по вопросам возврата ранее выделенных бюджетных кредитов</w:t>
      </w:r>
      <w:r w:rsidR="001E58DC" w:rsidRPr="00C223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6EA1">
        <w:rPr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ED6E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22371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22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22371">
        <w:rPr>
          <w:rFonts w:ascii="Times New Roman" w:hAnsi="Times New Roman" w:cs="Times New Roman"/>
          <w:sz w:val="28"/>
          <w:szCs w:val="28"/>
        </w:rPr>
        <w:t xml:space="preserve"> 200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237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37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C2237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мерах по обеспечению возврата бюджетных средств, выделенных организациям»</w:t>
      </w:r>
      <w:r w:rsidR="00B26827">
        <w:rPr>
          <w:rFonts w:ascii="Times New Roman" w:hAnsi="Times New Roman" w:cs="Times New Roman"/>
          <w:sz w:val="28"/>
          <w:szCs w:val="28"/>
        </w:rPr>
        <w:t>.</w:t>
      </w:r>
      <w:r w:rsidR="001E58DC" w:rsidRPr="00F936B4">
        <w:rPr>
          <w:rFonts w:ascii="Times New Roman" w:hAnsi="Times New Roman" w:cs="Times New Roman"/>
          <w:sz w:val="28"/>
          <w:szCs w:val="28"/>
        </w:rPr>
        <w:t xml:space="preserve"> </w:t>
      </w:r>
      <w:r w:rsidR="001E58D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B4F391" w14:textId="00E89588" w:rsidR="00B26827" w:rsidRDefault="001E58DC" w:rsidP="00B26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C">
        <w:rPr>
          <w:rFonts w:ascii="Times New Roman" w:hAnsi="Times New Roman" w:cs="Times New Roman"/>
          <w:sz w:val="28"/>
          <w:szCs w:val="28"/>
        </w:rPr>
        <w:t>Принятие постановления Правительства Республики Дагестан не по</w:t>
      </w:r>
      <w:r w:rsidR="004A6363">
        <w:rPr>
          <w:rFonts w:ascii="Times New Roman" w:hAnsi="Times New Roman" w:cs="Times New Roman"/>
          <w:sz w:val="28"/>
          <w:szCs w:val="28"/>
        </w:rPr>
        <w:t>влечет социально</w:t>
      </w:r>
      <w:r w:rsidR="00414ABC">
        <w:rPr>
          <w:rFonts w:ascii="Times New Roman" w:hAnsi="Times New Roman" w:cs="Times New Roman"/>
          <w:sz w:val="28"/>
          <w:szCs w:val="28"/>
        </w:rPr>
        <w:t xml:space="preserve">-экономических, финансовых и иных последствий, а также не потребует принятия, признания утратившим силу, отмены или внесение изменений в другие нормативные правовые </w:t>
      </w:r>
      <w:r w:rsidR="00B26827">
        <w:rPr>
          <w:rFonts w:ascii="Times New Roman" w:hAnsi="Times New Roman" w:cs="Times New Roman"/>
          <w:sz w:val="28"/>
          <w:szCs w:val="28"/>
        </w:rPr>
        <w:t xml:space="preserve">акты </w:t>
      </w:r>
      <w:r w:rsidR="00414AB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26827">
        <w:rPr>
          <w:rFonts w:ascii="Times New Roman" w:hAnsi="Times New Roman" w:cs="Times New Roman"/>
          <w:sz w:val="28"/>
          <w:szCs w:val="28"/>
        </w:rPr>
        <w:t xml:space="preserve">, кроме признания утратившим силу </w:t>
      </w:r>
      <w:r w:rsidR="00B2682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B26827" w:rsidRPr="00C22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827" w:rsidRPr="00C22371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</w:t>
      </w:r>
      <w:r w:rsidR="00B26827">
        <w:rPr>
          <w:rFonts w:ascii="Times New Roman" w:hAnsi="Times New Roman" w:cs="Times New Roman"/>
          <w:sz w:val="28"/>
          <w:szCs w:val="28"/>
        </w:rPr>
        <w:t>30</w:t>
      </w:r>
      <w:r w:rsidR="00B26827" w:rsidRPr="00C22371">
        <w:rPr>
          <w:rFonts w:ascii="Times New Roman" w:hAnsi="Times New Roman" w:cs="Times New Roman"/>
          <w:sz w:val="28"/>
          <w:szCs w:val="28"/>
        </w:rPr>
        <w:t xml:space="preserve"> </w:t>
      </w:r>
      <w:r w:rsidR="00B26827">
        <w:rPr>
          <w:rFonts w:ascii="Times New Roman" w:hAnsi="Times New Roman" w:cs="Times New Roman"/>
          <w:sz w:val="28"/>
          <w:szCs w:val="28"/>
        </w:rPr>
        <w:t xml:space="preserve">мая </w:t>
      </w:r>
      <w:r w:rsidR="00B26827" w:rsidRPr="00C22371">
        <w:rPr>
          <w:rFonts w:ascii="Times New Roman" w:hAnsi="Times New Roman" w:cs="Times New Roman"/>
          <w:sz w:val="28"/>
          <w:szCs w:val="28"/>
        </w:rPr>
        <w:t>201</w:t>
      </w:r>
      <w:r w:rsidR="00B26827">
        <w:rPr>
          <w:rFonts w:ascii="Times New Roman" w:hAnsi="Times New Roman" w:cs="Times New Roman"/>
          <w:sz w:val="28"/>
          <w:szCs w:val="28"/>
        </w:rPr>
        <w:t>6</w:t>
      </w:r>
      <w:r w:rsidR="00B26827" w:rsidRPr="00C22371">
        <w:rPr>
          <w:rFonts w:ascii="Times New Roman" w:hAnsi="Times New Roman" w:cs="Times New Roman"/>
          <w:sz w:val="28"/>
          <w:szCs w:val="28"/>
        </w:rPr>
        <w:t xml:space="preserve"> г. №</w:t>
      </w:r>
      <w:r w:rsidR="00B26827">
        <w:rPr>
          <w:rFonts w:ascii="Times New Roman" w:hAnsi="Times New Roman" w:cs="Times New Roman"/>
          <w:sz w:val="28"/>
          <w:szCs w:val="28"/>
        </w:rPr>
        <w:t xml:space="preserve"> 228-р (</w:t>
      </w:r>
      <w:r w:rsidR="00AC7F75">
        <w:rPr>
          <w:rFonts w:ascii="Times New Roman" w:hAnsi="Times New Roman" w:cs="Times New Roman"/>
          <w:sz w:val="28"/>
          <w:szCs w:val="28"/>
        </w:rPr>
        <w:t>об утверждении состава Межведомственной комиссии по вопросам возврата ранее выделенных бюджетных кредитов)</w:t>
      </w:r>
      <w:r w:rsidR="00B26827">
        <w:rPr>
          <w:rFonts w:ascii="Times New Roman" w:hAnsi="Times New Roman" w:cs="Times New Roman"/>
          <w:sz w:val="28"/>
          <w:szCs w:val="28"/>
        </w:rPr>
        <w:t>.</w:t>
      </w:r>
    </w:p>
    <w:p w14:paraId="03ED93DE" w14:textId="58F0D691" w:rsidR="001E58DC" w:rsidRPr="001715AD" w:rsidRDefault="001E58DC" w:rsidP="00F308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3A17EE" w14:textId="77777777" w:rsidR="00791ED5" w:rsidRPr="001715AD" w:rsidRDefault="00791ED5" w:rsidP="00F308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73B5C8" w14:textId="77777777" w:rsidR="00791ED5" w:rsidRPr="001715AD" w:rsidRDefault="00791ED5" w:rsidP="00F308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453B3A" w14:textId="77777777" w:rsidR="00791ED5" w:rsidRPr="00567155" w:rsidRDefault="00791ED5" w:rsidP="00791ED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3C136D41" w14:textId="77777777" w:rsidR="001E58DC" w:rsidRDefault="001E58DC" w:rsidP="00F308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3347F" w14:textId="77777777" w:rsidR="001E58DC" w:rsidRDefault="001E58DC" w:rsidP="00F308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F2268" w14:textId="77777777" w:rsidR="00623D66" w:rsidRDefault="00623D66" w:rsidP="00F308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91A9B" w14:textId="77777777" w:rsidR="00623D66" w:rsidRPr="0028137C" w:rsidRDefault="00623D66" w:rsidP="005B27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1DCD5" w14:textId="77777777" w:rsidR="001E58DC" w:rsidRPr="0028137C" w:rsidRDefault="001E58DC" w:rsidP="007E68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37C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7F51920B" w14:textId="330765EB" w:rsidR="001E58DC" w:rsidRPr="0028137C" w:rsidRDefault="001E58DC" w:rsidP="007E68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37C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вопросу регулируемым проектом постановления Правительства Республики Дагестан </w:t>
      </w:r>
      <w:r w:rsidR="005B27BC" w:rsidRPr="005B27BC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списания безнадежной для взыскания задолженности предприятий и организаций перед республиканским бюджетом Республики Дагестан по ранее предоставленным средствам республиканского бюджета Республики Дагестан на возвратной, возмездной и безвозмездной основах»</w:t>
      </w:r>
    </w:p>
    <w:p w14:paraId="775CB8D0" w14:textId="4B92451A" w:rsidR="001E58DC" w:rsidRPr="0028137C" w:rsidRDefault="001E58DC" w:rsidP="007E68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AF77A" w14:textId="77777777" w:rsidR="001E58DC" w:rsidRDefault="001E58DC" w:rsidP="007E68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37C"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проведенного мониторинга было установлено, что аналогичные акты принимаются в субъектах Российской Федерации по мере их необходимости. </w:t>
      </w:r>
    </w:p>
    <w:p w14:paraId="7A64DD28" w14:textId="77777777" w:rsidR="001E58DC" w:rsidRDefault="001E58DC" w:rsidP="007E6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853F92" w14:textId="77777777" w:rsidR="001E58DC" w:rsidRPr="0028137C" w:rsidRDefault="001E58DC" w:rsidP="007E6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E47737" w14:textId="77777777" w:rsidR="001E58DC" w:rsidRDefault="001E58DC" w:rsidP="007E68F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10FDCB3B" w14:textId="77777777" w:rsidR="00791ED5" w:rsidRPr="00567155" w:rsidRDefault="00791ED5" w:rsidP="00791ED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3BBE5525" w14:textId="77777777" w:rsidR="001E58DC" w:rsidRPr="0028137C" w:rsidRDefault="001E58DC" w:rsidP="001E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52FF4" w14:textId="77777777" w:rsidR="001E58DC" w:rsidRPr="0028137C" w:rsidRDefault="001E58DC" w:rsidP="001E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9D705F" w14:textId="77777777" w:rsidR="001E58DC" w:rsidRPr="0028137C" w:rsidRDefault="001E58DC" w:rsidP="001E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29AD7" w14:textId="77777777" w:rsidR="001E58DC" w:rsidRDefault="001E58DC" w:rsidP="002A66D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512BE8" w14:textId="77777777" w:rsidR="00737DFB" w:rsidRDefault="00737DFB" w:rsidP="000035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37DFB" w:rsidSect="00F30816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24F"/>
    <w:multiLevelType w:val="hybridMultilevel"/>
    <w:tmpl w:val="6784C09A"/>
    <w:lvl w:ilvl="0" w:tplc="F048A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7A05BC"/>
    <w:multiLevelType w:val="hybridMultilevel"/>
    <w:tmpl w:val="ED5A2AE0"/>
    <w:lvl w:ilvl="0" w:tplc="F7AAC1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733F57"/>
    <w:multiLevelType w:val="hybridMultilevel"/>
    <w:tmpl w:val="CED07A38"/>
    <w:lvl w:ilvl="0" w:tplc="B6022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1F4869"/>
    <w:multiLevelType w:val="hybridMultilevel"/>
    <w:tmpl w:val="394208A0"/>
    <w:lvl w:ilvl="0" w:tplc="B6DE181C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382994022">
    <w:abstractNumId w:val="3"/>
  </w:num>
  <w:num w:numId="2" w16cid:durableId="1377001254">
    <w:abstractNumId w:val="1"/>
  </w:num>
  <w:num w:numId="3" w16cid:durableId="1956978075">
    <w:abstractNumId w:val="0"/>
  </w:num>
  <w:num w:numId="4" w16cid:durableId="134744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2"/>
    <w:rsid w:val="000035B1"/>
    <w:rsid w:val="00012AB8"/>
    <w:rsid w:val="00015DC8"/>
    <w:rsid w:val="00033483"/>
    <w:rsid w:val="00047FD4"/>
    <w:rsid w:val="00072C6B"/>
    <w:rsid w:val="00075BAE"/>
    <w:rsid w:val="00081A55"/>
    <w:rsid w:val="00083FAE"/>
    <w:rsid w:val="00092274"/>
    <w:rsid w:val="000A2231"/>
    <w:rsid w:val="000A3905"/>
    <w:rsid w:val="000B69C6"/>
    <w:rsid w:val="000C6021"/>
    <w:rsid w:val="000E3071"/>
    <w:rsid w:val="000F2EA0"/>
    <w:rsid w:val="000F4905"/>
    <w:rsid w:val="00106FDA"/>
    <w:rsid w:val="0011208E"/>
    <w:rsid w:val="00114E2F"/>
    <w:rsid w:val="001250A4"/>
    <w:rsid w:val="00142911"/>
    <w:rsid w:val="00146E52"/>
    <w:rsid w:val="00153539"/>
    <w:rsid w:val="001715AD"/>
    <w:rsid w:val="001802CD"/>
    <w:rsid w:val="00180ECA"/>
    <w:rsid w:val="00186730"/>
    <w:rsid w:val="001A25E5"/>
    <w:rsid w:val="001C1110"/>
    <w:rsid w:val="001D1B18"/>
    <w:rsid w:val="001D24B1"/>
    <w:rsid w:val="001E3BC0"/>
    <w:rsid w:val="001E58DC"/>
    <w:rsid w:val="00201429"/>
    <w:rsid w:val="00213249"/>
    <w:rsid w:val="00213D43"/>
    <w:rsid w:val="002169EA"/>
    <w:rsid w:val="00221089"/>
    <w:rsid w:val="0022453F"/>
    <w:rsid w:val="0023346A"/>
    <w:rsid w:val="00237DD0"/>
    <w:rsid w:val="002410AC"/>
    <w:rsid w:val="00247533"/>
    <w:rsid w:val="00295471"/>
    <w:rsid w:val="002A66DF"/>
    <w:rsid w:val="002B2293"/>
    <w:rsid w:val="002B4550"/>
    <w:rsid w:val="002E3D59"/>
    <w:rsid w:val="002F16B0"/>
    <w:rsid w:val="00306327"/>
    <w:rsid w:val="0031408A"/>
    <w:rsid w:val="00333864"/>
    <w:rsid w:val="00352B7D"/>
    <w:rsid w:val="0035629C"/>
    <w:rsid w:val="0037744E"/>
    <w:rsid w:val="00382F36"/>
    <w:rsid w:val="0038662E"/>
    <w:rsid w:val="00394E32"/>
    <w:rsid w:val="003B1BF5"/>
    <w:rsid w:val="003C6CAA"/>
    <w:rsid w:val="003E77E3"/>
    <w:rsid w:val="003F694A"/>
    <w:rsid w:val="00413B8D"/>
    <w:rsid w:val="00414ABC"/>
    <w:rsid w:val="004152A7"/>
    <w:rsid w:val="00422F50"/>
    <w:rsid w:val="004518F8"/>
    <w:rsid w:val="00452798"/>
    <w:rsid w:val="00454B80"/>
    <w:rsid w:val="00464957"/>
    <w:rsid w:val="00493591"/>
    <w:rsid w:val="004A46F5"/>
    <w:rsid w:val="004A6363"/>
    <w:rsid w:val="004A7922"/>
    <w:rsid w:val="004B1402"/>
    <w:rsid w:val="004B3C00"/>
    <w:rsid w:val="004D2CC3"/>
    <w:rsid w:val="004D64B3"/>
    <w:rsid w:val="004F0EB1"/>
    <w:rsid w:val="0050422B"/>
    <w:rsid w:val="00513158"/>
    <w:rsid w:val="005243EF"/>
    <w:rsid w:val="0053728B"/>
    <w:rsid w:val="005401FA"/>
    <w:rsid w:val="005577F8"/>
    <w:rsid w:val="00570241"/>
    <w:rsid w:val="005B17DE"/>
    <w:rsid w:val="005B27BC"/>
    <w:rsid w:val="005B61F1"/>
    <w:rsid w:val="005C74EB"/>
    <w:rsid w:val="005F3600"/>
    <w:rsid w:val="00623D66"/>
    <w:rsid w:val="0063666C"/>
    <w:rsid w:val="00655727"/>
    <w:rsid w:val="00681C06"/>
    <w:rsid w:val="00690893"/>
    <w:rsid w:val="0069382D"/>
    <w:rsid w:val="006C1DE6"/>
    <w:rsid w:val="006D695D"/>
    <w:rsid w:val="006E033A"/>
    <w:rsid w:val="006E04C3"/>
    <w:rsid w:val="006E6C03"/>
    <w:rsid w:val="006F049D"/>
    <w:rsid w:val="0071428A"/>
    <w:rsid w:val="00737DFB"/>
    <w:rsid w:val="00741E32"/>
    <w:rsid w:val="00746145"/>
    <w:rsid w:val="00757811"/>
    <w:rsid w:val="007662EB"/>
    <w:rsid w:val="00791ED5"/>
    <w:rsid w:val="007B21FF"/>
    <w:rsid w:val="007C197D"/>
    <w:rsid w:val="007C1CA0"/>
    <w:rsid w:val="007C75B2"/>
    <w:rsid w:val="007D2C9D"/>
    <w:rsid w:val="007E15AA"/>
    <w:rsid w:val="007E68F8"/>
    <w:rsid w:val="007F2A48"/>
    <w:rsid w:val="007F6510"/>
    <w:rsid w:val="0081741A"/>
    <w:rsid w:val="00836B6D"/>
    <w:rsid w:val="00846083"/>
    <w:rsid w:val="0084683A"/>
    <w:rsid w:val="0085664C"/>
    <w:rsid w:val="008639D4"/>
    <w:rsid w:val="0088022D"/>
    <w:rsid w:val="00893D20"/>
    <w:rsid w:val="00894B5D"/>
    <w:rsid w:val="00896EF9"/>
    <w:rsid w:val="008A4AB1"/>
    <w:rsid w:val="008A4D76"/>
    <w:rsid w:val="008A5CD3"/>
    <w:rsid w:val="008B27B4"/>
    <w:rsid w:val="008B45B0"/>
    <w:rsid w:val="008C0FD4"/>
    <w:rsid w:val="008C20CC"/>
    <w:rsid w:val="008C5D0E"/>
    <w:rsid w:val="008D288A"/>
    <w:rsid w:val="008E6F03"/>
    <w:rsid w:val="008F02A0"/>
    <w:rsid w:val="008F4785"/>
    <w:rsid w:val="008F6826"/>
    <w:rsid w:val="008F7F9F"/>
    <w:rsid w:val="0090623C"/>
    <w:rsid w:val="009100C7"/>
    <w:rsid w:val="00913585"/>
    <w:rsid w:val="00925FF2"/>
    <w:rsid w:val="00926499"/>
    <w:rsid w:val="00927252"/>
    <w:rsid w:val="00927D19"/>
    <w:rsid w:val="00936068"/>
    <w:rsid w:val="0095262C"/>
    <w:rsid w:val="009554BF"/>
    <w:rsid w:val="00961072"/>
    <w:rsid w:val="0097182C"/>
    <w:rsid w:val="00982507"/>
    <w:rsid w:val="00982C3B"/>
    <w:rsid w:val="00985CED"/>
    <w:rsid w:val="009A1250"/>
    <w:rsid w:val="009A17C4"/>
    <w:rsid w:val="009A3439"/>
    <w:rsid w:val="009A3512"/>
    <w:rsid w:val="009E7E1B"/>
    <w:rsid w:val="00A17CA3"/>
    <w:rsid w:val="00A2203F"/>
    <w:rsid w:val="00A231AC"/>
    <w:rsid w:val="00A45DA2"/>
    <w:rsid w:val="00A4620B"/>
    <w:rsid w:val="00A514D2"/>
    <w:rsid w:val="00A657F8"/>
    <w:rsid w:val="00A742E4"/>
    <w:rsid w:val="00A91B72"/>
    <w:rsid w:val="00A95D73"/>
    <w:rsid w:val="00AA2507"/>
    <w:rsid w:val="00AA3590"/>
    <w:rsid w:val="00AC7A8D"/>
    <w:rsid w:val="00AC7F75"/>
    <w:rsid w:val="00AE6A67"/>
    <w:rsid w:val="00AF65CC"/>
    <w:rsid w:val="00B167B9"/>
    <w:rsid w:val="00B22FDA"/>
    <w:rsid w:val="00B26827"/>
    <w:rsid w:val="00B35362"/>
    <w:rsid w:val="00B37B05"/>
    <w:rsid w:val="00B4062C"/>
    <w:rsid w:val="00B449C2"/>
    <w:rsid w:val="00B50735"/>
    <w:rsid w:val="00B67290"/>
    <w:rsid w:val="00B72488"/>
    <w:rsid w:val="00B7748B"/>
    <w:rsid w:val="00BB6CF6"/>
    <w:rsid w:val="00BC381F"/>
    <w:rsid w:val="00BC57EE"/>
    <w:rsid w:val="00BC7077"/>
    <w:rsid w:val="00BE4069"/>
    <w:rsid w:val="00C22371"/>
    <w:rsid w:val="00C35F9F"/>
    <w:rsid w:val="00C47FC3"/>
    <w:rsid w:val="00C608B2"/>
    <w:rsid w:val="00C74AFA"/>
    <w:rsid w:val="00C777CC"/>
    <w:rsid w:val="00C9024C"/>
    <w:rsid w:val="00C950EF"/>
    <w:rsid w:val="00CC69F5"/>
    <w:rsid w:val="00CC6E46"/>
    <w:rsid w:val="00CD019B"/>
    <w:rsid w:val="00CD0757"/>
    <w:rsid w:val="00CF5C0C"/>
    <w:rsid w:val="00CF67D4"/>
    <w:rsid w:val="00D141FE"/>
    <w:rsid w:val="00D17116"/>
    <w:rsid w:val="00D24CA6"/>
    <w:rsid w:val="00D257E3"/>
    <w:rsid w:val="00D41579"/>
    <w:rsid w:val="00D502F8"/>
    <w:rsid w:val="00D7101B"/>
    <w:rsid w:val="00D942DF"/>
    <w:rsid w:val="00D96A73"/>
    <w:rsid w:val="00DE001B"/>
    <w:rsid w:val="00DE02E6"/>
    <w:rsid w:val="00DE73C8"/>
    <w:rsid w:val="00E215D7"/>
    <w:rsid w:val="00E21719"/>
    <w:rsid w:val="00E2418F"/>
    <w:rsid w:val="00E310E0"/>
    <w:rsid w:val="00E3796C"/>
    <w:rsid w:val="00E41F16"/>
    <w:rsid w:val="00E546A4"/>
    <w:rsid w:val="00E556E7"/>
    <w:rsid w:val="00E77F1C"/>
    <w:rsid w:val="00E839F1"/>
    <w:rsid w:val="00E8441A"/>
    <w:rsid w:val="00EA560D"/>
    <w:rsid w:val="00EB1576"/>
    <w:rsid w:val="00EB1E29"/>
    <w:rsid w:val="00EB71B6"/>
    <w:rsid w:val="00EC0325"/>
    <w:rsid w:val="00ED11DA"/>
    <w:rsid w:val="00ED6EA1"/>
    <w:rsid w:val="00EE43A5"/>
    <w:rsid w:val="00F017A9"/>
    <w:rsid w:val="00F05CCA"/>
    <w:rsid w:val="00F07938"/>
    <w:rsid w:val="00F12218"/>
    <w:rsid w:val="00F30816"/>
    <w:rsid w:val="00F70AC4"/>
    <w:rsid w:val="00F70F7F"/>
    <w:rsid w:val="00F74FBA"/>
    <w:rsid w:val="00F8205D"/>
    <w:rsid w:val="00F91E78"/>
    <w:rsid w:val="00F925C8"/>
    <w:rsid w:val="00F93F92"/>
    <w:rsid w:val="00FA7C17"/>
    <w:rsid w:val="00FD1586"/>
    <w:rsid w:val="00FE4D66"/>
    <w:rsid w:val="00FF1DDD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CCEA"/>
  <w15:chartTrackingRefBased/>
  <w15:docId w15:val="{975F7F98-B4FA-42F6-8F4C-87D5ACA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5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75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75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186730"/>
    <w:rPr>
      <w:color w:val="0563C1" w:themeColor="hyperlink"/>
      <w:u w:val="single"/>
    </w:rPr>
  </w:style>
  <w:style w:type="table" w:styleId="a4">
    <w:name w:val="Table Grid"/>
    <w:basedOn w:val="a1"/>
    <w:rsid w:val="0018673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08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8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2D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CC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46&amp;n=10804" TargetMode="External"/><Relationship Id="rId5" Type="http://schemas.openxmlformats.org/officeDocument/2006/relationships/hyperlink" Target="https://login.consultant.ru/link/?req=doc&amp;base=RLAW346&amp;n=108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9</Pages>
  <Words>2268</Words>
  <Characters>12928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ПРАВИТЕЛЬСТВО РЕСПУБЛИКИ ДАГЕСТАН</vt:lpstr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Вагид Акуев</cp:lastModifiedBy>
  <cp:revision>193</cp:revision>
  <cp:lastPrinted>2025-04-10T08:24:00Z</cp:lastPrinted>
  <dcterms:created xsi:type="dcterms:W3CDTF">2024-10-03T08:15:00Z</dcterms:created>
  <dcterms:modified xsi:type="dcterms:W3CDTF">2025-07-29T12:12:00Z</dcterms:modified>
</cp:coreProperties>
</file>