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3"/>
        <w:gridCol w:w="1081"/>
      </w:tblGrid>
      <w:tr w:rsidR="00CD292A" w:rsidRPr="00CD292A" w14:paraId="66EDB5BA" w14:textId="77777777" w:rsidTr="00CD292A">
        <w:tc>
          <w:tcPr>
            <w:tcW w:w="8950" w:type="dxa"/>
          </w:tcPr>
          <w:p w14:paraId="7C844760" w14:textId="77777777" w:rsidR="00CD292A" w:rsidRPr="00CD292A" w:rsidRDefault="00CD292A" w:rsidP="00CD292A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9B319B2" w14:textId="77777777" w:rsidR="00CD292A" w:rsidRPr="00CD292A" w:rsidRDefault="00CD292A" w:rsidP="00A717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92A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</w:tbl>
    <w:p w14:paraId="54378347" w14:textId="77777777" w:rsid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8E14D01" w14:textId="77777777" w:rsid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3DE5F8D" w14:textId="1D5E897F" w:rsidR="003A0A33" w:rsidRDefault="00063F5D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ПРАВИТЕЛЬСТВО </w:t>
      </w:r>
      <w:r w:rsidR="003A0A33" w:rsidRPr="003A0A3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РЕСПУБЛИК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И</w:t>
      </w:r>
      <w:r w:rsidR="003A0A33" w:rsidRPr="003A0A3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ДАГЕСТАН</w:t>
      </w:r>
    </w:p>
    <w:p w14:paraId="4ECD9EE2" w14:textId="77777777" w:rsidR="00063F5D" w:rsidRPr="003A0A33" w:rsidRDefault="00063F5D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50477C4" w14:textId="77777777" w:rsidR="003A0A33" w:rsidRP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47738859" w14:textId="7D9E74FB" w:rsidR="003A0A33" w:rsidRDefault="00063F5D" w:rsidP="003A0A33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ПОСТАНОВЛЕНИЕ</w:t>
      </w:r>
    </w:p>
    <w:p w14:paraId="42FACA4D" w14:textId="16EBC3CE" w:rsidR="00063F5D" w:rsidRDefault="00063F5D" w:rsidP="003A0A33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от __________202</w:t>
      </w:r>
      <w:r w:rsidR="00A316C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г. № _____</w:t>
      </w:r>
    </w:p>
    <w:p w14:paraId="73E4C66E" w14:textId="77777777" w:rsidR="0048032D" w:rsidRPr="00060D68" w:rsidRDefault="0048032D" w:rsidP="004803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14:paraId="7A648CF8" w14:textId="77777777" w:rsidR="00063F5D" w:rsidRPr="003A0A33" w:rsidRDefault="00063F5D" w:rsidP="003A0A33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364298C5" w14:textId="77777777" w:rsidR="003A0A33" w:rsidRP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14CDB2A8" w14:textId="55BB21C5" w:rsidR="00A316C4" w:rsidRPr="005F2C2D" w:rsidRDefault="003A0A33" w:rsidP="00A316C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0" w:name="_Hlk96693902"/>
      <w:bookmarkStart w:id="1" w:name="_Hlk202292392"/>
      <w:r w:rsidRPr="003A0A3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О </w:t>
      </w:r>
      <w:r w:rsidR="005E0CE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внесении изменения в </w:t>
      </w:r>
      <w:r w:rsidR="003E3D8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bookmarkEnd w:id="0"/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остановлени</w:t>
      </w:r>
      <w:r w:rsidR="005E0CE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е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Правительства Р</w:t>
      </w:r>
      <w:r w:rsid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еспублики 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Д</w:t>
      </w:r>
      <w:r w:rsid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агестан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bookmarkStart w:id="2" w:name="_Hlk210748900"/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от </w:t>
      </w:r>
      <w:r w:rsidR="00B57B2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31</w:t>
      </w:r>
      <w:r w:rsidR="005F2C2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B57B2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марта</w:t>
      </w:r>
      <w:r w:rsidR="005F2C2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20</w:t>
      </w:r>
      <w:r w:rsidR="00B57B2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10</w:t>
      </w:r>
      <w:r w:rsidR="005F2C2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г.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№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B57B2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80</w:t>
      </w:r>
      <w:bookmarkEnd w:id="2"/>
    </w:p>
    <w:bookmarkEnd w:id="1"/>
    <w:p w14:paraId="03031616" w14:textId="1AB4FA1F" w:rsidR="003A0A33" w:rsidRPr="005F2C2D" w:rsidRDefault="003A0A33" w:rsidP="003A0A3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858F98" w14:textId="1A842181" w:rsidR="005F2C2D" w:rsidRPr="005F2C2D" w:rsidRDefault="005F2C2D" w:rsidP="005F2C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Республики Дагестан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</w:t>
      </w: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8FF33C3" w14:textId="3BAC4CEA" w:rsidR="001B187A" w:rsidRDefault="00C37E95" w:rsidP="00B5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7A29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_Hlk210751198"/>
      <w:r w:rsidR="005E0CE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136BA">
        <w:rPr>
          <w:rFonts w:ascii="Times New Roman" w:hAnsi="Times New Roman" w:cs="Times New Roman"/>
          <w:sz w:val="28"/>
          <w:szCs w:val="28"/>
        </w:rPr>
        <w:t>второй</w:t>
      </w:r>
      <w:r w:rsidR="005E0CED">
        <w:rPr>
          <w:rFonts w:ascii="Times New Roman" w:hAnsi="Times New Roman" w:cs="Times New Roman"/>
          <w:sz w:val="28"/>
          <w:szCs w:val="28"/>
        </w:rPr>
        <w:t xml:space="preserve"> пункта 5</w:t>
      </w:r>
      <w:r w:rsidR="000655AD" w:rsidRPr="000655AD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5E0CED">
        <w:rPr>
          <w:rFonts w:ascii="Times New Roman" w:hAnsi="Times New Roman" w:cs="Times New Roman"/>
          <w:sz w:val="28"/>
          <w:szCs w:val="28"/>
        </w:rPr>
        <w:t>х</w:t>
      </w:r>
      <w:r w:rsidR="000655AD" w:rsidRPr="000655AD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5E0CED">
        <w:rPr>
          <w:rFonts w:ascii="Times New Roman" w:hAnsi="Times New Roman" w:cs="Times New Roman"/>
          <w:sz w:val="28"/>
          <w:szCs w:val="28"/>
        </w:rPr>
        <w:t>й</w:t>
      </w:r>
      <w:r w:rsidR="000655AD" w:rsidRPr="000655AD">
        <w:rPr>
          <w:rFonts w:ascii="Times New Roman" w:hAnsi="Times New Roman" w:cs="Times New Roman"/>
          <w:sz w:val="28"/>
          <w:szCs w:val="28"/>
        </w:rPr>
        <w:t xml:space="preserve"> по формированию структуры центральных аппаратов органов исполнительной власти Республики Дагестан, утвержденны</w:t>
      </w:r>
      <w:r w:rsidR="005E0CED">
        <w:rPr>
          <w:rFonts w:ascii="Times New Roman" w:hAnsi="Times New Roman" w:cs="Times New Roman"/>
          <w:sz w:val="28"/>
          <w:szCs w:val="28"/>
        </w:rPr>
        <w:t>х</w:t>
      </w:r>
      <w:r w:rsidR="000655AD" w:rsidRPr="000655AD">
        <w:rPr>
          <w:rFonts w:ascii="Times New Roman" w:hAnsi="Times New Roman" w:cs="Times New Roman"/>
          <w:sz w:val="28"/>
          <w:szCs w:val="28"/>
        </w:rPr>
        <w:t xml:space="preserve"> </w:t>
      </w:r>
      <w:r w:rsidR="005F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F2C2D" w:rsidRPr="009C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</w:t>
      </w:r>
      <w:r w:rsidR="00065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5F2C2D" w:rsidRPr="009C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</w:t>
      </w:r>
      <w:r w:rsidR="005F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="005F2C2D" w:rsidRPr="009C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5F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агестан</w:t>
      </w:r>
      <w:r w:rsidR="005F2C2D" w:rsidRPr="009C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7B22" w:rsidRPr="00B57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31 марта 2010 г. № 80 </w:t>
      </w:r>
      <w:r w:rsidR="005B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301B8" w:rsidRPr="00B3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нормативных требований по формированию структуры центральных аппаратов органов исполнительной власти Республики Дагестан</w:t>
      </w:r>
      <w:r w:rsidR="005B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301B8" w:rsidRPr="00B3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3"/>
      <w:r w:rsidR="00B301B8" w:rsidRPr="00CC6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(Собрание законодательства Республики Дагестан, 2010, </w:t>
      </w:r>
      <w:r w:rsidR="0059194D" w:rsidRPr="00CC6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B301B8" w:rsidRPr="00CC6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6, ст. 257; 2015, </w:t>
      </w:r>
      <w:r w:rsidR="0059194D" w:rsidRPr="00CC6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B301B8" w:rsidRPr="00CC6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6, ст. 280; официальный интернет-портал правовой информации (www.pravo.gov.ru), 2017, 2 марта, </w:t>
      </w:r>
      <w:r w:rsidR="0059194D" w:rsidRPr="00CC6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60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B301B8" w:rsidRPr="00CC6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0500201703020002; 2018, 20 июня, </w:t>
      </w:r>
      <w:r w:rsidR="0059194D" w:rsidRPr="00CC6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B301B8" w:rsidRPr="00CC6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0500201806200002; интернет-портал правовой информации Республики Дагестан (www.pravo.e-dag.ru), 2021, 24 марта, </w:t>
      </w:r>
      <w:r w:rsidR="00CC2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B301B8" w:rsidRPr="00CC6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05002006912</w:t>
      </w:r>
      <w:r w:rsidR="00CC2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2024, 23 августа, №</w:t>
      </w:r>
      <w:r w:rsidR="00CC2CD8" w:rsidRPr="00CC2CD8">
        <w:t xml:space="preserve"> </w:t>
      </w:r>
      <w:r w:rsidR="00CC2CD8" w:rsidRPr="00CC2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05002013914</w:t>
      </w:r>
      <w:r w:rsidR="00B301B8" w:rsidRPr="00CC6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r w:rsidR="005E0CED" w:rsidRPr="005E0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253E0EE3" w14:textId="37DF38A1" w:rsidR="00B57B22" w:rsidRPr="00507B6A" w:rsidRDefault="00B57B22" w:rsidP="00B5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2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2F0CFC66" w14:textId="067A93F6" w:rsidR="003A0A33" w:rsidRDefault="003A0A33" w:rsidP="003A0A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AF9DE" w14:textId="77777777" w:rsidR="001F7A29" w:rsidRPr="003A0A33" w:rsidRDefault="001F7A29" w:rsidP="003A0A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1AA8D" w14:textId="77777777" w:rsidR="001F7A29" w:rsidRDefault="001F7A29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Правительства</w:t>
      </w:r>
      <w:r w:rsidR="003A0A33" w:rsidRPr="003A0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E466F50" w14:textId="204F364E" w:rsidR="003A0A33" w:rsidRPr="001F7A29" w:rsidRDefault="003A0A33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  <w:r w:rsidR="001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D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1F7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А.М. </w:t>
      </w:r>
      <w:proofErr w:type="spellStart"/>
      <w:r w:rsidR="001F7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Абдулмуслимов</w:t>
      </w:r>
      <w:proofErr w:type="spellEnd"/>
    </w:p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</w:tblGrid>
      <w:tr w:rsidR="003F59C2" w:rsidRPr="004E665B" w14:paraId="516FD884" w14:textId="77777777" w:rsidTr="0088453F">
        <w:trPr>
          <w:cantSplit/>
          <w:trHeight w:val="2041"/>
        </w:trPr>
        <w:tc>
          <w:tcPr>
            <w:tcW w:w="3969" w:type="dxa"/>
          </w:tcPr>
          <w:p w14:paraId="31A2E675" w14:textId="77777777" w:rsidR="003F59C2" w:rsidRPr="00567155" w:rsidRDefault="003F59C2" w:rsidP="004C0BA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209D960C" w14:textId="156E8341" w:rsidR="003F59C2" w:rsidRDefault="003F59C2" w:rsidP="00642AB3"/>
    <w:p w14:paraId="4BAE0B03" w14:textId="6EE946FB" w:rsidR="001F7A29" w:rsidRDefault="001F7A29" w:rsidP="00642AB3"/>
    <w:p w14:paraId="065503AC" w14:textId="77777777" w:rsidR="001F7A29" w:rsidRDefault="001F7A29" w:rsidP="00642AB3"/>
    <w:p w14:paraId="23AF4904" w14:textId="77777777" w:rsidR="003A0A33" w:rsidRDefault="003A0A3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86930" w14:textId="77777777" w:rsidR="003A0A33" w:rsidRDefault="003A0A3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EA755" w14:textId="17938637" w:rsidR="003A0A33" w:rsidRDefault="003A0A3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0A78D" w14:textId="75788F35" w:rsidR="00FA6263" w:rsidRDefault="00FA626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ACCEE" w14:textId="783496DB" w:rsidR="00FA6263" w:rsidRDefault="00FA626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C4BF1" w14:textId="77777777" w:rsidR="00FA6263" w:rsidRDefault="00FA626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A6263" w:rsidSect="00FA626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37E55" w14:textId="77777777" w:rsidR="00CB144B" w:rsidRDefault="00CB144B" w:rsidP="0023512F">
      <w:pPr>
        <w:spacing w:after="0" w:line="240" w:lineRule="auto"/>
      </w:pPr>
      <w:r>
        <w:separator/>
      </w:r>
    </w:p>
  </w:endnote>
  <w:endnote w:type="continuationSeparator" w:id="0">
    <w:p w14:paraId="05007678" w14:textId="77777777" w:rsidR="00CB144B" w:rsidRDefault="00CB144B" w:rsidP="0023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61E1" w14:textId="77777777" w:rsidR="00CB144B" w:rsidRDefault="00CB144B" w:rsidP="0023512F">
      <w:pPr>
        <w:spacing w:after="0" w:line="240" w:lineRule="auto"/>
      </w:pPr>
      <w:r>
        <w:separator/>
      </w:r>
    </w:p>
  </w:footnote>
  <w:footnote w:type="continuationSeparator" w:id="0">
    <w:p w14:paraId="08BE4230" w14:textId="77777777" w:rsidR="00CB144B" w:rsidRDefault="00CB144B" w:rsidP="00235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68"/>
    <w:rsid w:val="000014A7"/>
    <w:rsid w:val="000046F5"/>
    <w:rsid w:val="00005B5F"/>
    <w:rsid w:val="000147CC"/>
    <w:rsid w:val="00053BCC"/>
    <w:rsid w:val="00062FBB"/>
    <w:rsid w:val="00063F5D"/>
    <w:rsid w:val="000655AD"/>
    <w:rsid w:val="000655CE"/>
    <w:rsid w:val="00097044"/>
    <w:rsid w:val="000B07C8"/>
    <w:rsid w:val="000C51C8"/>
    <w:rsid w:val="000F5F48"/>
    <w:rsid w:val="00185C63"/>
    <w:rsid w:val="001A4A78"/>
    <w:rsid w:val="001B187A"/>
    <w:rsid w:val="001D0179"/>
    <w:rsid w:val="001D0B37"/>
    <w:rsid w:val="001D2AFE"/>
    <w:rsid w:val="001F7A29"/>
    <w:rsid w:val="002022A3"/>
    <w:rsid w:val="0023512F"/>
    <w:rsid w:val="002B602E"/>
    <w:rsid w:val="002C014C"/>
    <w:rsid w:val="002C6619"/>
    <w:rsid w:val="002D04F6"/>
    <w:rsid w:val="00305C94"/>
    <w:rsid w:val="00314468"/>
    <w:rsid w:val="003564AD"/>
    <w:rsid w:val="0036517C"/>
    <w:rsid w:val="00365A4A"/>
    <w:rsid w:val="0038319A"/>
    <w:rsid w:val="00390126"/>
    <w:rsid w:val="003A0A33"/>
    <w:rsid w:val="003C3338"/>
    <w:rsid w:val="003C5A66"/>
    <w:rsid w:val="003E3D80"/>
    <w:rsid w:val="003E6A75"/>
    <w:rsid w:val="003F59C2"/>
    <w:rsid w:val="004156A5"/>
    <w:rsid w:val="00432B29"/>
    <w:rsid w:val="0048032D"/>
    <w:rsid w:val="00483AFD"/>
    <w:rsid w:val="004C141F"/>
    <w:rsid w:val="004C7DB8"/>
    <w:rsid w:val="004D1391"/>
    <w:rsid w:val="004F45DD"/>
    <w:rsid w:val="00507B6A"/>
    <w:rsid w:val="00514FC8"/>
    <w:rsid w:val="00547B33"/>
    <w:rsid w:val="005530A9"/>
    <w:rsid w:val="0059194D"/>
    <w:rsid w:val="00594EDC"/>
    <w:rsid w:val="005B226F"/>
    <w:rsid w:val="005D0301"/>
    <w:rsid w:val="005E0CED"/>
    <w:rsid w:val="005F2C2D"/>
    <w:rsid w:val="00613EF3"/>
    <w:rsid w:val="006203EE"/>
    <w:rsid w:val="00642AB3"/>
    <w:rsid w:val="00660C9A"/>
    <w:rsid w:val="006C587B"/>
    <w:rsid w:val="006C7E64"/>
    <w:rsid w:val="00712F67"/>
    <w:rsid w:val="0072580F"/>
    <w:rsid w:val="00725E0D"/>
    <w:rsid w:val="0072767A"/>
    <w:rsid w:val="00754124"/>
    <w:rsid w:val="00776AF2"/>
    <w:rsid w:val="0079383E"/>
    <w:rsid w:val="007E5313"/>
    <w:rsid w:val="007F18A4"/>
    <w:rsid w:val="00826A67"/>
    <w:rsid w:val="008645CD"/>
    <w:rsid w:val="0088453F"/>
    <w:rsid w:val="008B7FB4"/>
    <w:rsid w:val="008E0B5F"/>
    <w:rsid w:val="009023DC"/>
    <w:rsid w:val="00902892"/>
    <w:rsid w:val="009032C0"/>
    <w:rsid w:val="0090406E"/>
    <w:rsid w:val="00935C83"/>
    <w:rsid w:val="009563AC"/>
    <w:rsid w:val="009741BD"/>
    <w:rsid w:val="009A1737"/>
    <w:rsid w:val="009C647C"/>
    <w:rsid w:val="00A15E6E"/>
    <w:rsid w:val="00A316C4"/>
    <w:rsid w:val="00A54476"/>
    <w:rsid w:val="00A62751"/>
    <w:rsid w:val="00AA0530"/>
    <w:rsid w:val="00AE7E94"/>
    <w:rsid w:val="00AF487C"/>
    <w:rsid w:val="00B03962"/>
    <w:rsid w:val="00B301B8"/>
    <w:rsid w:val="00B40ACD"/>
    <w:rsid w:val="00B50AA8"/>
    <w:rsid w:val="00B57B22"/>
    <w:rsid w:val="00B817FD"/>
    <w:rsid w:val="00B83085"/>
    <w:rsid w:val="00B852CC"/>
    <w:rsid w:val="00BC5714"/>
    <w:rsid w:val="00BC60AF"/>
    <w:rsid w:val="00BE4972"/>
    <w:rsid w:val="00BE728D"/>
    <w:rsid w:val="00BF3BA5"/>
    <w:rsid w:val="00BF4010"/>
    <w:rsid w:val="00C033DD"/>
    <w:rsid w:val="00C136BA"/>
    <w:rsid w:val="00C37E95"/>
    <w:rsid w:val="00C5473D"/>
    <w:rsid w:val="00C86D54"/>
    <w:rsid w:val="00CB144B"/>
    <w:rsid w:val="00CC2CD8"/>
    <w:rsid w:val="00CC6436"/>
    <w:rsid w:val="00CD292A"/>
    <w:rsid w:val="00CD5747"/>
    <w:rsid w:val="00CD63A6"/>
    <w:rsid w:val="00CE5E15"/>
    <w:rsid w:val="00CE6339"/>
    <w:rsid w:val="00D22F2B"/>
    <w:rsid w:val="00D33896"/>
    <w:rsid w:val="00D504A1"/>
    <w:rsid w:val="00D57B87"/>
    <w:rsid w:val="00D7678F"/>
    <w:rsid w:val="00D945DA"/>
    <w:rsid w:val="00D949CC"/>
    <w:rsid w:val="00DA7A26"/>
    <w:rsid w:val="00DD37D5"/>
    <w:rsid w:val="00DF06DA"/>
    <w:rsid w:val="00DF0D75"/>
    <w:rsid w:val="00DF6084"/>
    <w:rsid w:val="00DF63E8"/>
    <w:rsid w:val="00E9400E"/>
    <w:rsid w:val="00EB61A1"/>
    <w:rsid w:val="00EE68BF"/>
    <w:rsid w:val="00EF742C"/>
    <w:rsid w:val="00F27DE5"/>
    <w:rsid w:val="00F94906"/>
    <w:rsid w:val="00FA6263"/>
    <w:rsid w:val="00FB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A171"/>
  <w15:docId w15:val="{C4FA5324-2A5D-46E1-A293-746481F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12F"/>
  </w:style>
  <w:style w:type="paragraph" w:styleId="a6">
    <w:name w:val="footer"/>
    <w:basedOn w:val="a"/>
    <w:link w:val="a7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2F"/>
  </w:style>
  <w:style w:type="paragraph" w:styleId="a8">
    <w:name w:val="Balloon Text"/>
    <w:basedOn w:val="a"/>
    <w:link w:val="a9"/>
    <w:uiPriority w:val="99"/>
    <w:semiHidden/>
    <w:unhideWhenUsed/>
    <w:rsid w:val="00AA0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053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803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a">
    <w:name w:val="List Paragraph"/>
    <w:basedOn w:val="a"/>
    <w:uiPriority w:val="34"/>
    <w:qFormat/>
    <w:rsid w:val="00B57B2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032C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03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Марьям Гаджиахмедова</cp:lastModifiedBy>
  <cp:revision>3</cp:revision>
  <cp:lastPrinted>2025-10-28T12:30:00Z</cp:lastPrinted>
  <dcterms:created xsi:type="dcterms:W3CDTF">2025-11-06T09:54:00Z</dcterms:created>
  <dcterms:modified xsi:type="dcterms:W3CDTF">2025-11-06T09:55:00Z</dcterms:modified>
</cp:coreProperties>
</file>