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907A" w14:textId="1D00F17A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01437454" w:rsidR="00AB4E7E" w:rsidRPr="00AB4E7E" w:rsidRDefault="007F0CA9" w:rsidP="00197D9C">
      <w:pPr>
        <w:pStyle w:val="ConsPlusTitle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D0DA3">
        <w:rPr>
          <w:rFonts w:ascii="Times New Roman" w:hAnsi="Times New Roman" w:cs="Times New Roman"/>
          <w:sz w:val="28"/>
          <w:szCs w:val="28"/>
        </w:rPr>
        <w:t>6</w:t>
      </w:r>
      <w:r w:rsidR="002E6247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D1AB2BF" w14:textId="5AF534FE" w:rsidR="00AB4E7E" w:rsidRDefault="002D44A0" w:rsidP="008C593F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A0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91507A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Pr="002D4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07A" w:rsidRPr="0091507A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Дагестан от 4 апреля 2025 года № 363</w:t>
      </w:r>
      <w:r w:rsidR="008C59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E5A9E6" w14:textId="06C301E0" w:rsidR="00A20C2D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22B944B" w14:textId="77777777" w:rsidR="000B6475" w:rsidRPr="00AB4E7E" w:rsidRDefault="000B6475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4C90DDA0" w:rsidR="00AB4E7E" w:rsidRPr="00AB4E7E" w:rsidRDefault="002D44A0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44A0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составлению протоколов об административных правонарушениях, а также в связи с кадровыми изменениями в Министерстве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Pr="002D44A0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p w14:paraId="65E17B7E" w14:textId="016A64E4" w:rsidR="004E11B1" w:rsidRPr="002D44A0" w:rsidRDefault="00381B15" w:rsidP="002D44A0">
      <w:pPr>
        <w:pStyle w:val="ConsPlusNormal"/>
        <w:numPr>
          <w:ilvl w:val="0"/>
          <w:numId w:val="3"/>
        </w:numPr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D44A0" w:rsidRPr="002D44A0">
        <w:rPr>
          <w:rFonts w:ascii="Times New Roman" w:hAnsi="Times New Roman" w:cs="Times New Roman"/>
          <w:sz w:val="28"/>
          <w:szCs w:val="28"/>
        </w:rPr>
        <w:t>еречень должностных лиц Министерства финансов Республики Дагестан, уполномоченных составлять протоколы об административных правонарушениях</w:t>
      </w:r>
      <w:r w:rsidR="002D44A0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2D44A0" w:rsidRPr="002D44A0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r w:rsidR="002D44A0">
        <w:rPr>
          <w:rFonts w:ascii="Times New Roman" w:hAnsi="Times New Roman" w:cs="Times New Roman"/>
          <w:sz w:val="28"/>
          <w:szCs w:val="28"/>
        </w:rPr>
        <w:t xml:space="preserve"> от 4 апреля 2025 года № 363</w:t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 (интернет-портал правовой </w:t>
      </w:r>
      <w:r w:rsidR="002D44A0">
        <w:rPr>
          <w:rFonts w:ascii="Times New Roman" w:hAnsi="Times New Roman" w:cs="Times New Roman"/>
          <w:sz w:val="28"/>
          <w:szCs w:val="28"/>
        </w:rPr>
        <w:br/>
      </w:r>
      <w:r w:rsidR="008E4C15" w:rsidRPr="002D44A0">
        <w:rPr>
          <w:rFonts w:ascii="Times New Roman" w:hAnsi="Times New Roman" w:cs="Times New Roman"/>
          <w:sz w:val="28"/>
          <w:szCs w:val="28"/>
        </w:rPr>
        <w:t>информации Республики Дагестан (</w:t>
      </w:r>
      <w:hyperlink r:id="rId8" w:history="1">
        <w:r w:rsidR="0069000D" w:rsidRPr="002D44A0">
          <w:rPr>
            <w:rStyle w:val="a7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69000D" w:rsidRPr="002D44A0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.pravo.e-dag.ru</w:t>
        </w:r>
      </w:hyperlink>
      <w:r w:rsidR="008E4C15" w:rsidRPr="002D44A0">
        <w:rPr>
          <w:rFonts w:ascii="Times New Roman" w:hAnsi="Times New Roman" w:cs="Times New Roman"/>
          <w:sz w:val="28"/>
          <w:szCs w:val="28"/>
        </w:rPr>
        <w:t xml:space="preserve">), </w:t>
      </w:r>
      <w:r w:rsidR="002D44A0">
        <w:rPr>
          <w:rFonts w:ascii="Times New Roman" w:hAnsi="Times New Roman" w:cs="Times New Roman"/>
          <w:sz w:val="28"/>
          <w:szCs w:val="28"/>
        </w:rPr>
        <w:t>2025</w:t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, </w:t>
      </w:r>
      <w:r w:rsidR="002D44A0">
        <w:rPr>
          <w:rFonts w:ascii="Times New Roman" w:hAnsi="Times New Roman" w:cs="Times New Roman"/>
          <w:sz w:val="28"/>
          <w:szCs w:val="28"/>
        </w:rPr>
        <w:t>1</w:t>
      </w:r>
      <w:r w:rsidR="00F3585F">
        <w:rPr>
          <w:rFonts w:ascii="Times New Roman" w:hAnsi="Times New Roman" w:cs="Times New Roman"/>
          <w:sz w:val="28"/>
          <w:szCs w:val="28"/>
        </w:rPr>
        <w:t>0</w:t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 </w:t>
      </w:r>
      <w:r w:rsidR="002D44A0">
        <w:rPr>
          <w:rFonts w:ascii="Times New Roman" w:hAnsi="Times New Roman" w:cs="Times New Roman"/>
          <w:sz w:val="28"/>
          <w:szCs w:val="28"/>
        </w:rPr>
        <w:t>апреля</w:t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, </w:t>
      </w:r>
      <w:r w:rsidR="002D44A0">
        <w:rPr>
          <w:rFonts w:ascii="Times New Roman" w:hAnsi="Times New Roman" w:cs="Times New Roman"/>
          <w:sz w:val="28"/>
          <w:szCs w:val="28"/>
        </w:rPr>
        <w:br/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№ </w:t>
      </w:r>
      <w:r w:rsidR="00F3585F" w:rsidRPr="00F3585F">
        <w:rPr>
          <w:rFonts w:ascii="Times New Roman" w:hAnsi="Times New Roman" w:cs="Times New Roman"/>
          <w:sz w:val="28"/>
          <w:szCs w:val="28"/>
        </w:rPr>
        <w:t>05028015661</w:t>
      </w:r>
      <w:r w:rsidR="008E4C15" w:rsidRPr="002D44A0">
        <w:rPr>
          <w:rFonts w:ascii="Times New Roman" w:hAnsi="Times New Roman" w:cs="Times New Roman"/>
          <w:sz w:val="28"/>
          <w:szCs w:val="28"/>
        </w:rPr>
        <w:t>; зарегистрирован в Министерстве юстиции Республики Дагестан 10.</w:t>
      </w:r>
      <w:r w:rsidR="002D44A0">
        <w:rPr>
          <w:rFonts w:ascii="Times New Roman" w:hAnsi="Times New Roman" w:cs="Times New Roman"/>
          <w:sz w:val="28"/>
          <w:szCs w:val="28"/>
        </w:rPr>
        <w:t>04</w:t>
      </w:r>
      <w:r w:rsidR="008E4C15" w:rsidRPr="002D44A0">
        <w:rPr>
          <w:rFonts w:ascii="Times New Roman" w:hAnsi="Times New Roman" w:cs="Times New Roman"/>
          <w:sz w:val="28"/>
          <w:szCs w:val="28"/>
        </w:rPr>
        <w:t xml:space="preserve">.2022 № </w:t>
      </w:r>
      <w:r w:rsidR="002D44A0" w:rsidRPr="002D44A0">
        <w:rPr>
          <w:rFonts w:ascii="Times New Roman" w:hAnsi="Times New Roman" w:cs="Times New Roman"/>
          <w:sz w:val="28"/>
          <w:szCs w:val="28"/>
        </w:rPr>
        <w:t>8050</w:t>
      </w:r>
      <w:r w:rsidR="008E4C15" w:rsidRPr="002D44A0">
        <w:rPr>
          <w:rFonts w:ascii="Times New Roman" w:hAnsi="Times New Roman" w:cs="Times New Roman"/>
          <w:sz w:val="28"/>
          <w:szCs w:val="28"/>
        </w:rPr>
        <w:t>)</w:t>
      </w:r>
      <w:r w:rsidR="003E26F4">
        <w:rPr>
          <w:rFonts w:ascii="Times New Roman" w:hAnsi="Times New Roman" w:cs="Times New Roman"/>
          <w:sz w:val="28"/>
          <w:szCs w:val="28"/>
        </w:rPr>
        <w:t>,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E26F4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приказу</w:t>
      </w:r>
      <w:r w:rsidR="001B2AC9" w:rsidRPr="002D44A0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6DF38195" w:rsidR="005C4303" w:rsidRPr="005C4303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4303">
        <w:rPr>
          <w:rFonts w:ascii="Times New Roman" w:hAnsi="Times New Roman" w:cs="Times New Roman"/>
          <w:sz w:val="28"/>
          <w:szCs w:val="28"/>
        </w:rPr>
        <w:t>.</w:t>
      </w:r>
      <w:r w:rsidR="00F916C2">
        <w:rPr>
          <w:rFonts w:ascii="Times New Roman" w:hAnsi="Times New Roman" w:cs="Times New Roman"/>
          <w:sz w:val="28"/>
          <w:szCs w:val="28"/>
        </w:rPr>
        <w:t>  </w:t>
      </w:r>
      <w:r w:rsidRPr="005C4303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0B13AFC8" w14:textId="24B790AC" w:rsidR="00AF6A68" w:rsidRDefault="005C4303" w:rsidP="00E60D8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4303">
        <w:rPr>
          <w:rFonts w:ascii="Times New Roman" w:hAnsi="Times New Roman" w:cs="Times New Roman"/>
          <w:sz w:val="28"/>
          <w:szCs w:val="28"/>
        </w:rPr>
        <w:t>.</w:t>
      </w:r>
      <w:r w:rsidR="00F916C2">
        <w:rPr>
          <w:rFonts w:ascii="Times New Roman" w:hAnsi="Times New Roman" w:cs="Times New Roman"/>
          <w:sz w:val="28"/>
          <w:szCs w:val="28"/>
        </w:rPr>
        <w:t>  </w:t>
      </w:r>
      <w:r w:rsidRPr="005C430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Дагестан.</w:t>
      </w:r>
    </w:p>
    <w:p w14:paraId="3F38C9F6" w14:textId="02A7D630" w:rsidR="00F916C2" w:rsidRDefault="00F916C2" w:rsidP="00E60D8D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A7128E" w:rsidRPr="00A7128E">
        <w:rPr>
          <w:rFonts w:ascii="Times New Roman" w:hAnsi="Times New Roman" w:cs="Times New Roman"/>
          <w:sz w:val="28"/>
          <w:szCs w:val="28"/>
        </w:rPr>
        <w:t>Настоящий приказ</w:t>
      </w:r>
      <w:r w:rsidR="00A7128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ступает в силу в установленном </w:t>
      </w:r>
      <w:r w:rsidR="00A7128E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порядке.</w:t>
      </w:r>
    </w:p>
    <w:p w14:paraId="1C48BB70" w14:textId="5F212E31" w:rsidR="00AF6A68" w:rsidRDefault="00AF6A68" w:rsidP="00197D9C">
      <w:pPr>
        <w:pStyle w:val="ConsPlusNormal"/>
        <w:ind w:left="-142"/>
        <w:rPr>
          <w:rFonts w:ascii="Times New Roman" w:hAnsi="Times New Roman" w:cs="Times New Roman"/>
          <w:sz w:val="28"/>
          <w:szCs w:val="28"/>
        </w:rPr>
      </w:pPr>
    </w:p>
    <w:p w14:paraId="16F5EFE2" w14:textId="77777777" w:rsidR="00E60D8D" w:rsidRPr="00E60D8D" w:rsidRDefault="00E60D8D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226D7273" w14:textId="143F1DCA" w:rsidR="00E60D8D" w:rsidRDefault="00AF6A68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24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Ш.М. </w:t>
      </w:r>
      <w:proofErr w:type="spellStart"/>
      <w:r w:rsidRPr="00AF6A68">
        <w:rPr>
          <w:rFonts w:ascii="Times New Roman" w:hAnsi="Times New Roman" w:cs="Times New Roman"/>
          <w:b/>
          <w:bCs/>
          <w:sz w:val="28"/>
          <w:szCs w:val="28"/>
        </w:rPr>
        <w:t>Дабишев</w:t>
      </w:r>
      <w:proofErr w:type="spellEnd"/>
    </w:p>
    <w:p w14:paraId="54667BCA" w14:textId="2A328F73" w:rsidR="00E06556" w:rsidRDefault="00E06556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70B5EA6B" w14:textId="0DEEFB31" w:rsidR="004A4165" w:rsidRDefault="004A4165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24274511" w14:textId="119174D8" w:rsidR="004A4165" w:rsidRDefault="004A4165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143C49E1" w14:textId="4A51B160" w:rsidR="004A4165" w:rsidRDefault="004A4165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3B0E94F4" w14:textId="39752FC1" w:rsidR="002D44A0" w:rsidRDefault="002D44A0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5FB5D428" w14:textId="5D98E296" w:rsidR="002D44A0" w:rsidRDefault="002D44A0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4D398F73" w14:textId="34410B64" w:rsidR="002D44A0" w:rsidRDefault="002D44A0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3E5EC249" w14:textId="2D53B162" w:rsidR="002D44A0" w:rsidRDefault="002D44A0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7EC8D743" w14:textId="79F71D4C" w:rsidR="000826AE" w:rsidRDefault="000826AE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182BE579" w14:textId="77777777" w:rsidR="000826AE" w:rsidRDefault="000826AE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266F6E31" w14:textId="77777777" w:rsidR="002D44A0" w:rsidRDefault="002D44A0" w:rsidP="00F916C2">
      <w:pPr>
        <w:pStyle w:val="ConsPlusNormal"/>
        <w:ind w:left="-284"/>
        <w:rPr>
          <w:rFonts w:ascii="Times New Roman" w:hAnsi="Times New Roman" w:cs="Times New Roman"/>
          <w:b/>
          <w:bCs/>
          <w:sz w:val="18"/>
          <w:szCs w:val="18"/>
        </w:rPr>
      </w:pPr>
    </w:p>
    <w:p w14:paraId="66B00593" w14:textId="794CDA1E" w:rsidR="00E60D8D" w:rsidRPr="002D44A0" w:rsidRDefault="00E60D8D" w:rsidP="00E60D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E30A58" w14:textId="77777777" w:rsidR="002D44A0" w:rsidRPr="002D44A0" w:rsidRDefault="002D44A0" w:rsidP="002D44A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44A0">
        <w:rPr>
          <w:rFonts w:ascii="Times New Roman" w:hAnsi="Times New Roman" w:cs="Times New Roman"/>
        </w:rPr>
        <w:lastRenderedPageBreak/>
        <w:t>Приложение</w:t>
      </w:r>
    </w:p>
    <w:p w14:paraId="3722E920" w14:textId="77777777" w:rsidR="000826AE" w:rsidRDefault="002D44A0" w:rsidP="002D44A0">
      <w:pPr>
        <w:pStyle w:val="ConsPlusNormal"/>
        <w:jc w:val="right"/>
        <w:rPr>
          <w:rFonts w:ascii="Times New Roman" w:hAnsi="Times New Roman" w:cs="Times New Roman"/>
        </w:rPr>
      </w:pPr>
      <w:r w:rsidRPr="002D44A0">
        <w:rPr>
          <w:rFonts w:ascii="Times New Roman" w:hAnsi="Times New Roman" w:cs="Times New Roman"/>
        </w:rPr>
        <w:t xml:space="preserve">к приказу </w:t>
      </w:r>
      <w:r w:rsidR="000826AE">
        <w:rPr>
          <w:rFonts w:ascii="Times New Roman" w:hAnsi="Times New Roman" w:cs="Times New Roman"/>
        </w:rPr>
        <w:t>Министерства финансов</w:t>
      </w:r>
      <w:r w:rsidRPr="002D44A0">
        <w:rPr>
          <w:rFonts w:ascii="Times New Roman" w:hAnsi="Times New Roman" w:cs="Times New Roman"/>
        </w:rPr>
        <w:t xml:space="preserve"> </w:t>
      </w:r>
    </w:p>
    <w:p w14:paraId="7010A2D0" w14:textId="0557ACDA" w:rsidR="002D44A0" w:rsidRPr="002D44A0" w:rsidRDefault="000826AE" w:rsidP="002D44A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Дагестан</w:t>
      </w:r>
    </w:p>
    <w:p w14:paraId="49430564" w14:textId="4D55FAFF" w:rsidR="002D44A0" w:rsidRPr="002D44A0" w:rsidRDefault="002D44A0" w:rsidP="002D44A0">
      <w:pPr>
        <w:pStyle w:val="ConsPlusNormal"/>
        <w:jc w:val="right"/>
        <w:rPr>
          <w:rFonts w:ascii="Times New Roman" w:hAnsi="Times New Roman" w:cs="Times New Roman"/>
        </w:rPr>
      </w:pPr>
      <w:r w:rsidRPr="002D44A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</w:t>
      </w:r>
      <w:r w:rsidRPr="002D4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2D4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</w:p>
    <w:p w14:paraId="2B32A2AC" w14:textId="77777777" w:rsidR="002D44A0" w:rsidRPr="002D44A0" w:rsidRDefault="002D44A0" w:rsidP="002D44A0">
      <w:pPr>
        <w:pStyle w:val="ConsPlusNormal"/>
        <w:jc w:val="both"/>
        <w:rPr>
          <w:rFonts w:ascii="Times New Roman" w:hAnsi="Times New Roman" w:cs="Times New Roman"/>
        </w:rPr>
      </w:pPr>
    </w:p>
    <w:p w14:paraId="348B8794" w14:textId="77777777" w:rsidR="000826AE" w:rsidRPr="000826AE" w:rsidRDefault="000826AE" w:rsidP="00082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826AE">
        <w:rPr>
          <w:rFonts w:ascii="Times New Roman" w:hAnsi="Times New Roman" w:cs="Times New Roman"/>
          <w:sz w:val="28"/>
          <w:szCs w:val="28"/>
        </w:rPr>
        <w:t>ПЕРЕЧЕНЬ</w:t>
      </w:r>
    </w:p>
    <w:p w14:paraId="67DD0125" w14:textId="77777777" w:rsidR="000826AE" w:rsidRPr="000826AE" w:rsidRDefault="000826AE" w:rsidP="00082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6AE">
        <w:rPr>
          <w:rFonts w:ascii="Times New Roman" w:hAnsi="Times New Roman" w:cs="Times New Roman"/>
          <w:sz w:val="28"/>
          <w:szCs w:val="28"/>
        </w:rPr>
        <w:t>ДОЛЖНОСТНЫХ ЛИЦ МИНИСТЕРСТВА ФИНАНСОВ</w:t>
      </w:r>
    </w:p>
    <w:p w14:paraId="2481D41E" w14:textId="77777777" w:rsidR="000826AE" w:rsidRPr="000826AE" w:rsidRDefault="000826AE" w:rsidP="00082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6AE">
        <w:rPr>
          <w:rFonts w:ascii="Times New Roman" w:hAnsi="Times New Roman" w:cs="Times New Roman"/>
          <w:sz w:val="28"/>
          <w:szCs w:val="28"/>
        </w:rPr>
        <w:t>РЕСПУБЛИКИ ДАГЕСТАН, УПОЛНОМОЧЕННЫХ СОСТАВЛЯТЬ</w:t>
      </w:r>
    </w:p>
    <w:p w14:paraId="5012422D" w14:textId="23B3370D" w:rsidR="002D44A0" w:rsidRPr="002D44A0" w:rsidRDefault="000826AE" w:rsidP="000826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26AE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</w:t>
      </w:r>
    </w:p>
    <w:p w14:paraId="17DE8F6B" w14:textId="77777777" w:rsid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3B109C" w14:textId="00D275B3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Министр.</w:t>
      </w:r>
    </w:p>
    <w:p w14:paraId="2DA1D6F7" w14:textId="77777777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07DF68" w14:textId="2D0BF92F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министра в соответствии с распределением обязанностей.</w:t>
      </w:r>
    </w:p>
    <w:p w14:paraId="19F41C63" w14:textId="77777777" w:rsidR="000826AE" w:rsidRPr="000826AE" w:rsidRDefault="000826AE" w:rsidP="000826AE">
      <w:pPr>
        <w:pStyle w:val="a9"/>
        <w:spacing w:after="0" w:line="240" w:lineRule="auto"/>
        <w:ind w:left="61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1246CA" w14:textId="064362E4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управления государственного финансового контроля.</w:t>
      </w:r>
    </w:p>
    <w:p w14:paraId="24FC4184" w14:textId="7BB0F77D" w:rsid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135EEF" w14:textId="5401D372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4. 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 управления государственного финансового контроля</w:t>
      </w:r>
      <w:r w:rsidR="0091507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02CDE3B" w14:textId="77777777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327B16" w14:textId="5EF3CBB6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5. </w:t>
      </w:r>
      <w:bookmarkStart w:id="1" w:name="_Hlk220400615"/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 управления государственного финансового контроля</w:t>
      </w:r>
      <w:bookmarkEnd w:id="1"/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начальник отдела.</w:t>
      </w:r>
    </w:p>
    <w:p w14:paraId="033027E6" w14:textId="77777777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4A8F4AD" w14:textId="70C71F36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6. 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Начальники отделов управления государственного финансового контроля.</w:t>
      </w:r>
    </w:p>
    <w:p w14:paraId="5EA0A0F2" w14:textId="77777777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FDE421" w14:textId="3FF8F8CD" w:rsidR="000826AE" w:rsidRPr="000826AE" w:rsidRDefault="000826AE" w:rsidP="000826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826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Государственные гражданские служащие Республики Дагестан, замещающие должности государственной гражданской службы Республики Дагестан в управлении государственного финансового контроля.</w:t>
      </w:r>
    </w:p>
    <w:p w14:paraId="0FED3B18" w14:textId="5F63EF7B" w:rsidR="0069000D" w:rsidRDefault="006900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7300E" w14:textId="1B2B51EB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F26D20" w14:textId="5A514CC6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FB3433" w14:textId="6F0E746C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9542A8" w14:textId="312ADE68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2F82C" w14:textId="0B179943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F5AAF" w14:textId="1C26C005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A14E7E" w14:textId="684D06F8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115812" w14:textId="2A6C8DAC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3BEF3" w14:textId="56414459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7DC88" w14:textId="7A040AD8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20FE94" w14:textId="74D31BD9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05ADA" w14:textId="770A4352" w:rsidR="00E66E07" w:rsidRDefault="00E66E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07F06B" w14:textId="77777777" w:rsidR="00E66E07" w:rsidRDefault="00E66E07" w:rsidP="00E66E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66E07" w:rsidSect="00781026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6F3E" w14:textId="77777777" w:rsidR="008A75E2" w:rsidRDefault="008A75E2" w:rsidP="00F72C62">
      <w:pPr>
        <w:spacing w:after="0" w:line="240" w:lineRule="auto"/>
      </w:pPr>
      <w:r>
        <w:separator/>
      </w:r>
    </w:p>
  </w:endnote>
  <w:endnote w:type="continuationSeparator" w:id="0">
    <w:p w14:paraId="73ACB706" w14:textId="77777777" w:rsidR="008A75E2" w:rsidRDefault="008A75E2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2E1A" w14:textId="77777777" w:rsidR="008A75E2" w:rsidRDefault="008A75E2" w:rsidP="00F72C62">
      <w:pPr>
        <w:spacing w:after="0" w:line="240" w:lineRule="auto"/>
      </w:pPr>
      <w:r>
        <w:separator/>
      </w:r>
    </w:p>
  </w:footnote>
  <w:footnote w:type="continuationSeparator" w:id="0">
    <w:p w14:paraId="4C40826A" w14:textId="77777777" w:rsidR="008A75E2" w:rsidRDefault="008A75E2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2FF"/>
    <w:multiLevelType w:val="hybridMultilevel"/>
    <w:tmpl w:val="F254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E45ED4"/>
    <w:multiLevelType w:val="hybridMultilevel"/>
    <w:tmpl w:val="140A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7239"/>
    <w:multiLevelType w:val="hybridMultilevel"/>
    <w:tmpl w:val="6B924AE4"/>
    <w:lvl w:ilvl="0" w:tplc="F2B6E2A4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12A2B"/>
    <w:rsid w:val="00020256"/>
    <w:rsid w:val="00023DCB"/>
    <w:rsid w:val="0003229A"/>
    <w:rsid w:val="000473DB"/>
    <w:rsid w:val="00054B11"/>
    <w:rsid w:val="000826AE"/>
    <w:rsid w:val="0008609A"/>
    <w:rsid w:val="000974CA"/>
    <w:rsid w:val="00097DAD"/>
    <w:rsid w:val="000A1FB8"/>
    <w:rsid w:val="000B6475"/>
    <w:rsid w:val="000F08D0"/>
    <w:rsid w:val="00102DA8"/>
    <w:rsid w:val="00161ED4"/>
    <w:rsid w:val="00174520"/>
    <w:rsid w:val="00182822"/>
    <w:rsid w:val="00196CAA"/>
    <w:rsid w:val="00197D9C"/>
    <w:rsid w:val="001A372D"/>
    <w:rsid w:val="001B21D3"/>
    <w:rsid w:val="001B2AC9"/>
    <w:rsid w:val="001E26EC"/>
    <w:rsid w:val="001F0956"/>
    <w:rsid w:val="002312FB"/>
    <w:rsid w:val="00251423"/>
    <w:rsid w:val="00260DA0"/>
    <w:rsid w:val="002729D6"/>
    <w:rsid w:val="002A07DE"/>
    <w:rsid w:val="002A663D"/>
    <w:rsid w:val="002B20FA"/>
    <w:rsid w:val="002C150E"/>
    <w:rsid w:val="002C5A48"/>
    <w:rsid w:val="002D44A0"/>
    <w:rsid w:val="002E0DF4"/>
    <w:rsid w:val="002E6247"/>
    <w:rsid w:val="002F2998"/>
    <w:rsid w:val="00301AC7"/>
    <w:rsid w:val="003151D1"/>
    <w:rsid w:val="00321FB6"/>
    <w:rsid w:val="00332D81"/>
    <w:rsid w:val="003766E6"/>
    <w:rsid w:val="00381B15"/>
    <w:rsid w:val="0038221A"/>
    <w:rsid w:val="003E26F4"/>
    <w:rsid w:val="00414D08"/>
    <w:rsid w:val="0044633F"/>
    <w:rsid w:val="00473E73"/>
    <w:rsid w:val="00477321"/>
    <w:rsid w:val="004A4165"/>
    <w:rsid w:val="004A6E53"/>
    <w:rsid w:val="004E0F44"/>
    <w:rsid w:val="004E11B1"/>
    <w:rsid w:val="004E7735"/>
    <w:rsid w:val="005129D1"/>
    <w:rsid w:val="005572DE"/>
    <w:rsid w:val="00577CB4"/>
    <w:rsid w:val="00596A5E"/>
    <w:rsid w:val="005A5DA4"/>
    <w:rsid w:val="005C3A89"/>
    <w:rsid w:val="005C4303"/>
    <w:rsid w:val="005D0502"/>
    <w:rsid w:val="005F4B39"/>
    <w:rsid w:val="00624730"/>
    <w:rsid w:val="006307D9"/>
    <w:rsid w:val="006840E5"/>
    <w:rsid w:val="0069000D"/>
    <w:rsid w:val="006B60C8"/>
    <w:rsid w:val="006C730D"/>
    <w:rsid w:val="006D0DA3"/>
    <w:rsid w:val="006D1432"/>
    <w:rsid w:val="006E0A1A"/>
    <w:rsid w:val="00776530"/>
    <w:rsid w:val="00780274"/>
    <w:rsid w:val="00781026"/>
    <w:rsid w:val="0078340F"/>
    <w:rsid w:val="00787106"/>
    <w:rsid w:val="007B54F9"/>
    <w:rsid w:val="007C33A9"/>
    <w:rsid w:val="007D11B2"/>
    <w:rsid w:val="007F0CA9"/>
    <w:rsid w:val="00830E11"/>
    <w:rsid w:val="00831AC1"/>
    <w:rsid w:val="0085361C"/>
    <w:rsid w:val="00855B88"/>
    <w:rsid w:val="0087079D"/>
    <w:rsid w:val="00876823"/>
    <w:rsid w:val="00887FDF"/>
    <w:rsid w:val="008901CB"/>
    <w:rsid w:val="008A4D97"/>
    <w:rsid w:val="008A75E2"/>
    <w:rsid w:val="008B4843"/>
    <w:rsid w:val="008C593F"/>
    <w:rsid w:val="008D4AF0"/>
    <w:rsid w:val="008E4C15"/>
    <w:rsid w:val="008F6AA1"/>
    <w:rsid w:val="0091507A"/>
    <w:rsid w:val="00921E79"/>
    <w:rsid w:val="00925842"/>
    <w:rsid w:val="00927008"/>
    <w:rsid w:val="00934CA1"/>
    <w:rsid w:val="00943874"/>
    <w:rsid w:val="00965760"/>
    <w:rsid w:val="00973BA4"/>
    <w:rsid w:val="00974907"/>
    <w:rsid w:val="009A389F"/>
    <w:rsid w:val="009A5BB0"/>
    <w:rsid w:val="009A60FC"/>
    <w:rsid w:val="009B39A5"/>
    <w:rsid w:val="009B3D46"/>
    <w:rsid w:val="009C1AB3"/>
    <w:rsid w:val="009D3230"/>
    <w:rsid w:val="009D3ABA"/>
    <w:rsid w:val="00A20C2D"/>
    <w:rsid w:val="00A2681B"/>
    <w:rsid w:val="00A579B3"/>
    <w:rsid w:val="00A7128E"/>
    <w:rsid w:val="00AB4A02"/>
    <w:rsid w:val="00AB4E7E"/>
    <w:rsid w:val="00AC632A"/>
    <w:rsid w:val="00AD2724"/>
    <w:rsid w:val="00AF6A68"/>
    <w:rsid w:val="00B02BB0"/>
    <w:rsid w:val="00B22778"/>
    <w:rsid w:val="00B22989"/>
    <w:rsid w:val="00B22E32"/>
    <w:rsid w:val="00B52A28"/>
    <w:rsid w:val="00B55142"/>
    <w:rsid w:val="00B61C17"/>
    <w:rsid w:val="00B9300F"/>
    <w:rsid w:val="00BC42D1"/>
    <w:rsid w:val="00BD2E74"/>
    <w:rsid w:val="00BD70F9"/>
    <w:rsid w:val="00BD7C24"/>
    <w:rsid w:val="00C055E0"/>
    <w:rsid w:val="00C05AF5"/>
    <w:rsid w:val="00C16F59"/>
    <w:rsid w:val="00C21A3F"/>
    <w:rsid w:val="00C3646C"/>
    <w:rsid w:val="00C403ED"/>
    <w:rsid w:val="00C61246"/>
    <w:rsid w:val="00CA0D6B"/>
    <w:rsid w:val="00CB52E8"/>
    <w:rsid w:val="00CB7439"/>
    <w:rsid w:val="00D1160B"/>
    <w:rsid w:val="00D2412A"/>
    <w:rsid w:val="00D30107"/>
    <w:rsid w:val="00D45853"/>
    <w:rsid w:val="00D62E4D"/>
    <w:rsid w:val="00D7118C"/>
    <w:rsid w:val="00D716C3"/>
    <w:rsid w:val="00D7492E"/>
    <w:rsid w:val="00DC4114"/>
    <w:rsid w:val="00DD31CC"/>
    <w:rsid w:val="00DE2BCD"/>
    <w:rsid w:val="00DE5223"/>
    <w:rsid w:val="00E06556"/>
    <w:rsid w:val="00E60D8D"/>
    <w:rsid w:val="00E66E07"/>
    <w:rsid w:val="00E941FF"/>
    <w:rsid w:val="00EA1A82"/>
    <w:rsid w:val="00ED4938"/>
    <w:rsid w:val="00F16E7C"/>
    <w:rsid w:val="00F3585F"/>
    <w:rsid w:val="00F44206"/>
    <w:rsid w:val="00F72C62"/>
    <w:rsid w:val="00F916C2"/>
    <w:rsid w:val="00F97287"/>
    <w:rsid w:val="00FA5FF4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8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413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676869"/>
                    <w:bottom w:val="single" w:sz="6" w:space="0" w:color="676869"/>
                    <w:right w:val="single" w:sz="6" w:space="0" w:color="676869"/>
                  </w:divBdr>
                  <w:divsChild>
                    <w:div w:id="307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8891">
                          <w:marLeft w:val="-1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divBdr>
                              <w:divsChild>
                                <w:div w:id="57570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5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8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0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00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7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8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11023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AD597"/>
                            <w:left w:val="single" w:sz="6" w:space="4" w:color="EAD597"/>
                            <w:bottom w:val="single" w:sz="6" w:space="0" w:color="EAD597"/>
                            <w:right w:val="single" w:sz="6" w:space="4" w:color="EAD597"/>
                          </w:divBdr>
                          <w:divsChild>
                            <w:div w:id="9710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9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7C9"/>
                            <w:left w:val="none" w:sz="0" w:space="4" w:color="auto"/>
                            <w:bottom w:val="single" w:sz="6" w:space="0" w:color="DED7C9"/>
                            <w:right w:val="single" w:sz="6" w:space="4" w:color="DED7C9"/>
                          </w:divBdr>
                          <w:divsChild>
                            <w:div w:id="5671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Магомед Сулейманов</cp:lastModifiedBy>
  <cp:revision>11</cp:revision>
  <cp:lastPrinted>2026-01-27T11:25:00Z</cp:lastPrinted>
  <dcterms:created xsi:type="dcterms:W3CDTF">2026-01-27T06:45:00Z</dcterms:created>
  <dcterms:modified xsi:type="dcterms:W3CDTF">2026-01-30T06:51:00Z</dcterms:modified>
</cp:coreProperties>
</file>