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3786A" w14:textId="3BD32D65" w:rsidR="00552FED" w:rsidRPr="0000089C" w:rsidRDefault="0000089C" w:rsidP="0000089C">
      <w:pPr>
        <w:pStyle w:val="ac"/>
        <w:jc w:val="center"/>
      </w:pPr>
      <w:r>
        <w:rPr>
          <w:noProof/>
        </w:rPr>
        <w:drawing>
          <wp:inline distT="0" distB="0" distL="0" distR="0" wp14:anchorId="517F5E35" wp14:editId="5439E288">
            <wp:extent cx="904875" cy="904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D80B3" w14:textId="2E94DACD" w:rsidR="00AB230E" w:rsidRPr="00AB230E" w:rsidRDefault="0000089C" w:rsidP="0000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AB230E" w:rsidRPr="00AB230E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РЕСПУБЛИКИ ДАГЕСТАН</w:t>
      </w:r>
    </w:p>
    <w:p w14:paraId="46D1F4F9" w14:textId="77777777" w:rsid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21DF7" w14:textId="77777777" w:rsid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F3C27" w14:textId="7FAFD603" w:rsidR="00AB230E" w:rsidRP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30E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1A22C7D8" w14:textId="77777777" w:rsid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377F0" w14:textId="3140BD00" w:rsidR="00AB230E" w:rsidRPr="00570B80" w:rsidRDefault="00FB2EA5" w:rsidP="00AE1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B509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B230E" w:rsidRPr="00570B80">
        <w:rPr>
          <w:rFonts w:ascii="Times New Roman" w:hAnsi="Times New Roman" w:cs="Times New Roman"/>
          <w:sz w:val="28"/>
          <w:szCs w:val="28"/>
        </w:rPr>
        <w:t xml:space="preserve">от </w:t>
      </w:r>
      <w:r w:rsidR="00570B80" w:rsidRPr="00570B80">
        <w:rPr>
          <w:rFonts w:ascii="Times New Roman" w:hAnsi="Times New Roman" w:cs="Times New Roman"/>
          <w:sz w:val="28"/>
          <w:szCs w:val="28"/>
        </w:rPr>
        <w:t>«</w:t>
      </w:r>
      <w:r w:rsidR="00AB230E" w:rsidRPr="00570B80">
        <w:rPr>
          <w:rFonts w:ascii="Times New Roman" w:hAnsi="Times New Roman" w:cs="Times New Roman"/>
          <w:sz w:val="28"/>
          <w:szCs w:val="28"/>
        </w:rPr>
        <w:t>___</w:t>
      </w:r>
      <w:r w:rsidR="00570B80" w:rsidRPr="00570B80">
        <w:rPr>
          <w:rFonts w:ascii="Times New Roman" w:hAnsi="Times New Roman" w:cs="Times New Roman"/>
          <w:sz w:val="28"/>
          <w:szCs w:val="28"/>
        </w:rPr>
        <w:t>_»</w:t>
      </w:r>
      <w:r w:rsidR="00AB230E" w:rsidRPr="00570B80">
        <w:rPr>
          <w:rFonts w:ascii="Times New Roman" w:hAnsi="Times New Roman" w:cs="Times New Roman"/>
          <w:sz w:val="28"/>
          <w:szCs w:val="28"/>
        </w:rPr>
        <w:t xml:space="preserve"> _________ 202</w:t>
      </w:r>
      <w:r w:rsidR="00F633FD">
        <w:rPr>
          <w:rFonts w:ascii="Times New Roman" w:hAnsi="Times New Roman" w:cs="Times New Roman"/>
          <w:sz w:val="28"/>
          <w:szCs w:val="28"/>
        </w:rPr>
        <w:t>6</w:t>
      </w:r>
      <w:r w:rsidR="00AB230E" w:rsidRPr="00570B80">
        <w:rPr>
          <w:rFonts w:ascii="Times New Roman" w:hAnsi="Times New Roman" w:cs="Times New Roman"/>
          <w:sz w:val="28"/>
          <w:szCs w:val="28"/>
        </w:rPr>
        <w:t xml:space="preserve"> г.           </w:t>
      </w:r>
      <w:r w:rsidR="00FB50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70B80">
        <w:rPr>
          <w:rFonts w:ascii="Times New Roman" w:hAnsi="Times New Roman" w:cs="Times New Roman"/>
          <w:sz w:val="28"/>
          <w:szCs w:val="28"/>
        </w:rPr>
        <w:t xml:space="preserve"> </w:t>
      </w:r>
      <w:r w:rsidR="00AB230E" w:rsidRPr="00570B80">
        <w:rPr>
          <w:rFonts w:ascii="Times New Roman" w:hAnsi="Times New Roman" w:cs="Times New Roman"/>
          <w:sz w:val="28"/>
          <w:szCs w:val="28"/>
        </w:rPr>
        <w:t>№ ______</w:t>
      </w:r>
    </w:p>
    <w:p w14:paraId="56B6FCEE" w14:textId="77777777" w:rsid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470E5" w14:textId="77777777" w:rsidR="00552FED" w:rsidRDefault="00552FED" w:rsidP="00BD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BB500" w14:textId="77777777" w:rsidR="00B96504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30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кодов видов источников </w:t>
      </w:r>
    </w:p>
    <w:p w14:paraId="385538FD" w14:textId="77777777" w:rsidR="00B96504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30E">
        <w:rPr>
          <w:rFonts w:ascii="Times New Roman" w:hAnsi="Times New Roman" w:cs="Times New Roman"/>
          <w:b/>
          <w:bCs/>
          <w:sz w:val="28"/>
          <w:szCs w:val="28"/>
        </w:rPr>
        <w:t>финансирования дефицит</w:t>
      </w:r>
      <w:r w:rsidR="003551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B230E">
        <w:rPr>
          <w:rFonts w:ascii="Times New Roman" w:hAnsi="Times New Roman" w:cs="Times New Roman"/>
          <w:b/>
          <w:bCs/>
          <w:sz w:val="28"/>
          <w:szCs w:val="28"/>
        </w:rPr>
        <w:t xml:space="preserve"> бюджет</w:t>
      </w:r>
      <w:r w:rsidR="00355134">
        <w:rPr>
          <w:rFonts w:ascii="Times New Roman" w:hAnsi="Times New Roman" w:cs="Times New Roman"/>
          <w:b/>
          <w:bCs/>
          <w:sz w:val="28"/>
          <w:szCs w:val="28"/>
        </w:rPr>
        <w:t>а Республики Дагестан</w:t>
      </w:r>
      <w:r w:rsidR="0017560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75605" w:rsidRPr="001756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CD0EE0" w14:textId="605BAEFE" w:rsidR="00AB230E" w:rsidRDefault="00175605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30E">
        <w:rPr>
          <w:rFonts w:ascii="Times New Roman" w:hAnsi="Times New Roman" w:cs="Times New Roman"/>
          <w:b/>
          <w:bCs/>
          <w:sz w:val="28"/>
          <w:szCs w:val="28"/>
        </w:rPr>
        <w:t>главными администраторами которых являются органы государственной власти Республики Дагестан</w:t>
      </w:r>
    </w:p>
    <w:p w14:paraId="4CD80070" w14:textId="77777777" w:rsidR="00552FED" w:rsidRDefault="00552FED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D0299" w14:textId="77777777" w:rsidR="00AB230E" w:rsidRP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118A4" w14:textId="0B8A8657" w:rsidR="009E4B0F" w:rsidRPr="00AA0667" w:rsidRDefault="00AB230E" w:rsidP="00D00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30E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23 </w:t>
      </w:r>
      <w:r w:rsidRPr="003E2525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D62BA5" w:rsidRPr="003E2525">
        <w:t xml:space="preserve"> </w:t>
      </w:r>
      <w:r w:rsidR="00363EDD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1998, № 31, ст. 3823</w:t>
      </w:r>
      <w:r w:rsidR="002005BF">
        <w:rPr>
          <w:rFonts w:ascii="Times New Roman" w:hAnsi="Times New Roman" w:cs="Times New Roman"/>
          <w:sz w:val="28"/>
          <w:szCs w:val="28"/>
        </w:rPr>
        <w:t>; 202</w:t>
      </w:r>
      <w:r w:rsidR="002F7924">
        <w:rPr>
          <w:rFonts w:ascii="Times New Roman" w:hAnsi="Times New Roman" w:cs="Times New Roman"/>
          <w:sz w:val="28"/>
          <w:szCs w:val="28"/>
        </w:rPr>
        <w:t>5</w:t>
      </w:r>
      <w:r w:rsidR="002005BF">
        <w:rPr>
          <w:rFonts w:ascii="Times New Roman" w:hAnsi="Times New Roman" w:cs="Times New Roman"/>
          <w:sz w:val="28"/>
          <w:szCs w:val="28"/>
        </w:rPr>
        <w:t xml:space="preserve">, </w:t>
      </w:r>
      <w:r w:rsidR="00FE4681">
        <w:rPr>
          <w:rFonts w:ascii="Times New Roman" w:hAnsi="Times New Roman" w:cs="Times New Roman"/>
          <w:sz w:val="28"/>
          <w:szCs w:val="28"/>
        </w:rPr>
        <w:t>№</w:t>
      </w:r>
      <w:r w:rsidR="00FE4681" w:rsidRPr="00FE4681">
        <w:rPr>
          <w:rFonts w:ascii="Times New Roman" w:hAnsi="Times New Roman" w:cs="Times New Roman"/>
          <w:sz w:val="28"/>
          <w:szCs w:val="28"/>
        </w:rPr>
        <w:t xml:space="preserve"> 5</w:t>
      </w:r>
      <w:r w:rsidR="002F7924">
        <w:rPr>
          <w:rFonts w:ascii="Times New Roman" w:hAnsi="Times New Roman" w:cs="Times New Roman"/>
          <w:sz w:val="28"/>
          <w:szCs w:val="28"/>
        </w:rPr>
        <w:t>2</w:t>
      </w:r>
      <w:r w:rsidR="00FE4681" w:rsidRPr="00FE4681">
        <w:rPr>
          <w:rFonts w:ascii="Times New Roman" w:hAnsi="Times New Roman" w:cs="Times New Roman"/>
          <w:sz w:val="28"/>
          <w:szCs w:val="28"/>
        </w:rPr>
        <w:t xml:space="preserve"> (Часть I), ст. 8</w:t>
      </w:r>
      <w:r w:rsidR="002F7924">
        <w:rPr>
          <w:rFonts w:ascii="Times New Roman" w:hAnsi="Times New Roman" w:cs="Times New Roman"/>
          <w:sz w:val="28"/>
          <w:szCs w:val="28"/>
        </w:rPr>
        <w:t>289</w:t>
      </w:r>
      <w:r w:rsidR="00D62BA5">
        <w:rPr>
          <w:rFonts w:ascii="Times New Roman" w:hAnsi="Times New Roman" w:cs="Times New Roman"/>
          <w:sz w:val="28"/>
          <w:szCs w:val="28"/>
        </w:rPr>
        <w:t>)</w:t>
      </w:r>
      <w:r w:rsidR="00345AAD">
        <w:rPr>
          <w:rFonts w:ascii="Times New Roman" w:hAnsi="Times New Roman" w:cs="Times New Roman"/>
          <w:sz w:val="28"/>
          <w:szCs w:val="28"/>
        </w:rPr>
        <w:t xml:space="preserve">, </w:t>
      </w:r>
      <w:r w:rsidR="00CA4F41">
        <w:rPr>
          <w:rFonts w:ascii="Times New Roman" w:hAnsi="Times New Roman" w:cs="Times New Roman"/>
          <w:sz w:val="28"/>
          <w:szCs w:val="28"/>
        </w:rPr>
        <w:t>руководствуясь</w:t>
      </w:r>
      <w:r w:rsidR="00FB2EA5">
        <w:rPr>
          <w:rFonts w:ascii="Times New Roman" w:hAnsi="Times New Roman" w:cs="Times New Roman"/>
          <w:sz w:val="28"/>
          <w:szCs w:val="28"/>
        </w:rPr>
        <w:t xml:space="preserve"> </w:t>
      </w:r>
      <w:r w:rsidR="00744C2B">
        <w:rPr>
          <w:rFonts w:ascii="Times New Roman" w:hAnsi="Times New Roman" w:cs="Times New Roman"/>
          <w:sz w:val="28"/>
          <w:szCs w:val="28"/>
        </w:rPr>
        <w:t>Положени</w:t>
      </w:r>
      <w:r w:rsidR="00CA4F41">
        <w:rPr>
          <w:rFonts w:ascii="Times New Roman" w:hAnsi="Times New Roman" w:cs="Times New Roman"/>
          <w:sz w:val="28"/>
          <w:szCs w:val="28"/>
        </w:rPr>
        <w:t>ем</w:t>
      </w:r>
      <w:r w:rsidR="00744C2B">
        <w:rPr>
          <w:rFonts w:ascii="Times New Roman" w:hAnsi="Times New Roman" w:cs="Times New Roman"/>
          <w:sz w:val="28"/>
          <w:szCs w:val="28"/>
        </w:rPr>
        <w:t xml:space="preserve"> о Министерстве финансов Республики Дагестан, утвержденн</w:t>
      </w:r>
      <w:r w:rsidR="00446F41">
        <w:rPr>
          <w:rFonts w:ascii="Times New Roman" w:hAnsi="Times New Roman" w:cs="Times New Roman"/>
          <w:sz w:val="28"/>
          <w:szCs w:val="28"/>
        </w:rPr>
        <w:t>ым</w:t>
      </w:r>
      <w:r w:rsidR="00744C2B">
        <w:rPr>
          <w:rFonts w:ascii="Times New Roman" w:hAnsi="Times New Roman" w:cs="Times New Roman"/>
          <w:sz w:val="28"/>
          <w:szCs w:val="28"/>
        </w:rPr>
        <w:t xml:space="preserve"> </w:t>
      </w:r>
      <w:r w:rsidR="00D62BA5" w:rsidRPr="00117D5A">
        <w:rPr>
          <w:rFonts w:ascii="Times New Roman" w:hAnsi="Times New Roman" w:cs="Times New Roman"/>
          <w:sz w:val="28"/>
          <w:szCs w:val="28"/>
        </w:rPr>
        <w:t>п</w:t>
      </w:r>
      <w:r w:rsidR="009E4B0F" w:rsidRPr="00117D5A">
        <w:rPr>
          <w:rFonts w:ascii="Times New Roman" w:hAnsi="Times New Roman" w:cs="Times New Roman"/>
          <w:sz w:val="28"/>
          <w:szCs w:val="28"/>
        </w:rPr>
        <w:t>остановлени</w:t>
      </w:r>
      <w:r w:rsidR="00744C2B" w:rsidRPr="00117D5A">
        <w:rPr>
          <w:rFonts w:ascii="Times New Roman" w:hAnsi="Times New Roman" w:cs="Times New Roman"/>
          <w:sz w:val="28"/>
          <w:szCs w:val="28"/>
        </w:rPr>
        <w:t>ем</w:t>
      </w:r>
      <w:r w:rsidR="009E4B0F" w:rsidRPr="00117D5A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</w:t>
      </w:r>
      <w:r w:rsidR="00D17A23">
        <w:rPr>
          <w:rFonts w:ascii="Times New Roman" w:hAnsi="Times New Roman" w:cs="Times New Roman"/>
          <w:sz w:val="28"/>
          <w:szCs w:val="28"/>
        </w:rPr>
        <w:t xml:space="preserve">от 12.02.2025 № 19 </w:t>
      </w:r>
      <w:r w:rsidR="00337D59" w:rsidRPr="00117D5A">
        <w:rPr>
          <w:rFonts w:ascii="Times New Roman" w:hAnsi="Times New Roman" w:cs="Times New Roman"/>
          <w:sz w:val="28"/>
          <w:szCs w:val="28"/>
        </w:rPr>
        <w:t>«</w:t>
      </w:r>
      <w:r w:rsidR="002005BF" w:rsidRPr="00117D5A">
        <w:rPr>
          <w:rFonts w:ascii="Times New Roman" w:hAnsi="Times New Roman" w:cs="Times New Roman"/>
          <w:sz w:val="28"/>
          <w:szCs w:val="28"/>
        </w:rPr>
        <w:t>Вопросы Министерства финансов Республики Дагестан</w:t>
      </w:r>
      <w:r w:rsidR="00337D59" w:rsidRPr="00117D5A">
        <w:rPr>
          <w:rFonts w:ascii="Times New Roman" w:hAnsi="Times New Roman" w:cs="Times New Roman"/>
          <w:sz w:val="28"/>
          <w:szCs w:val="28"/>
        </w:rPr>
        <w:t>»</w:t>
      </w:r>
      <w:r w:rsidR="002005BF" w:rsidRPr="00117D5A">
        <w:t xml:space="preserve"> </w:t>
      </w:r>
      <w:r w:rsidR="00AC751B" w:rsidRPr="00117D5A">
        <w:rPr>
          <w:rFonts w:ascii="Times New Roman" w:hAnsi="Times New Roman" w:cs="Times New Roman"/>
          <w:sz w:val="28"/>
          <w:szCs w:val="28"/>
        </w:rPr>
        <w:t>(интернет-портал правовой</w:t>
      </w:r>
      <w:r w:rsidR="00AC751B" w:rsidRPr="00AC751B">
        <w:rPr>
          <w:rFonts w:ascii="Times New Roman" w:hAnsi="Times New Roman" w:cs="Times New Roman"/>
          <w:sz w:val="28"/>
          <w:szCs w:val="28"/>
        </w:rPr>
        <w:t xml:space="preserve"> информации Республики Дагестан (</w:t>
      </w:r>
      <w:hyperlink r:id="rId8" w:history="1">
        <w:r w:rsidR="00D658AC" w:rsidRPr="00801A60">
          <w:rPr>
            <w:rStyle w:val="aa"/>
            <w:rFonts w:ascii="Times New Roman" w:hAnsi="Times New Roman" w:cs="Times New Roman"/>
            <w:sz w:val="28"/>
            <w:szCs w:val="28"/>
          </w:rPr>
          <w:t>www.pravo.e-dag.ru</w:t>
        </w:r>
      </w:hyperlink>
      <w:r w:rsidR="00AC751B" w:rsidRPr="00AC751B">
        <w:rPr>
          <w:rFonts w:ascii="Times New Roman" w:hAnsi="Times New Roman" w:cs="Times New Roman"/>
          <w:sz w:val="28"/>
          <w:szCs w:val="28"/>
        </w:rPr>
        <w:t>)</w:t>
      </w:r>
      <w:r w:rsidR="00D658AC">
        <w:rPr>
          <w:rFonts w:ascii="Times New Roman" w:hAnsi="Times New Roman" w:cs="Times New Roman"/>
          <w:sz w:val="28"/>
          <w:szCs w:val="28"/>
        </w:rPr>
        <w:t>, 2025, 14 февраля, № 05002015371)</w:t>
      </w:r>
      <w:r w:rsidR="00AC751B" w:rsidRPr="00AC751B">
        <w:rPr>
          <w:rFonts w:ascii="Times New Roman" w:hAnsi="Times New Roman" w:cs="Times New Roman"/>
          <w:sz w:val="28"/>
          <w:szCs w:val="28"/>
        </w:rPr>
        <w:t xml:space="preserve"> </w:t>
      </w:r>
      <w:r w:rsidR="009E4B0F" w:rsidRPr="00AA0667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6310926B" w14:textId="2920B166" w:rsidR="00FD5767" w:rsidRDefault="00C6785F" w:rsidP="00C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8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</w:t>
      </w:r>
      <w:r w:rsidR="0032207F">
        <w:rPr>
          <w:rFonts w:ascii="Times New Roman" w:hAnsi="Times New Roman" w:cs="Times New Roman"/>
          <w:sz w:val="28"/>
          <w:szCs w:val="28"/>
        </w:rPr>
        <w:t xml:space="preserve"> </w:t>
      </w:r>
      <w:r w:rsidR="00345AAD" w:rsidRPr="00C6785F">
        <w:rPr>
          <w:rFonts w:ascii="Times New Roman" w:hAnsi="Times New Roman" w:cs="Times New Roman"/>
          <w:sz w:val="28"/>
          <w:szCs w:val="28"/>
        </w:rPr>
        <w:t>У</w:t>
      </w:r>
      <w:r w:rsidR="00AB230E" w:rsidRPr="00C6785F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7F425B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AB230E" w:rsidRPr="00C6785F">
        <w:rPr>
          <w:rFonts w:ascii="Times New Roman" w:hAnsi="Times New Roman" w:cs="Times New Roman"/>
          <w:sz w:val="28"/>
          <w:szCs w:val="28"/>
        </w:rPr>
        <w:t>перечень кодов видов источников финансирования дефицита бюджета Республики Дагестан</w:t>
      </w:r>
      <w:r w:rsidR="00666118">
        <w:rPr>
          <w:rFonts w:ascii="Times New Roman" w:hAnsi="Times New Roman" w:cs="Times New Roman"/>
          <w:sz w:val="28"/>
          <w:szCs w:val="28"/>
        </w:rPr>
        <w:t xml:space="preserve">, </w:t>
      </w:r>
      <w:r w:rsidR="00666118" w:rsidRPr="00C6785F">
        <w:rPr>
          <w:rFonts w:ascii="Times New Roman" w:hAnsi="Times New Roman" w:cs="Times New Roman"/>
          <w:sz w:val="28"/>
          <w:szCs w:val="28"/>
        </w:rPr>
        <w:t>главными администраторами которых являются органы государственной власти Республики Дагестан</w:t>
      </w:r>
      <w:r w:rsidR="00666118">
        <w:rPr>
          <w:rFonts w:ascii="Times New Roman" w:hAnsi="Times New Roman" w:cs="Times New Roman"/>
          <w:sz w:val="28"/>
          <w:szCs w:val="28"/>
        </w:rPr>
        <w:t>.</w:t>
      </w:r>
    </w:p>
    <w:p w14:paraId="0C5DE631" w14:textId="54DC5D7C" w:rsidR="00D16B39" w:rsidRDefault="003C0E67" w:rsidP="00102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16B39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24FB3C89" w14:textId="7418A535" w:rsidR="00D16B39" w:rsidRDefault="00D16B39" w:rsidP="00D16B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Республики Дагестан от 18 марта </w:t>
      </w:r>
      <w:r w:rsidR="00EC55E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2024 г. № 237 «</w:t>
      </w:r>
      <w:r w:rsidRPr="00D16B39">
        <w:rPr>
          <w:rFonts w:ascii="Times New Roman" w:hAnsi="Times New Roman" w:cs="Times New Roman"/>
          <w:sz w:val="28"/>
          <w:szCs w:val="28"/>
        </w:rPr>
        <w:t>Об утверждении перечня кодов видов источников финансирования дефицита бюджета Республики Дагестан, главными администраторами которых являются органы государственной власти Республики Дагестан</w:t>
      </w:r>
      <w:r>
        <w:rPr>
          <w:rFonts w:ascii="Times New Roman" w:hAnsi="Times New Roman" w:cs="Times New Roman"/>
          <w:sz w:val="28"/>
          <w:szCs w:val="28"/>
        </w:rPr>
        <w:t>, на 2024 год и на плановый период 2025 и 2026 годов»</w:t>
      </w:r>
      <w:r w:rsidR="00CD7483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</w:t>
      </w:r>
      <w:hyperlink r:id="rId9" w:history="1">
        <w:r w:rsidR="00CD7483" w:rsidRPr="00CE04D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D7483" w:rsidRPr="00CE04D3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D7483" w:rsidRPr="00CE04D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CD7483" w:rsidRPr="00CE04D3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CD7483" w:rsidRPr="00CE04D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CD7483" w:rsidRPr="00CE04D3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D7483" w:rsidRPr="00CE04D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dag</w:t>
        </w:r>
        <w:proofErr w:type="spellEnd"/>
        <w:r w:rsidR="00CD7483" w:rsidRPr="00CE04D3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D7483" w:rsidRPr="00CE04D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D7483">
        <w:rPr>
          <w:rFonts w:ascii="Times New Roman" w:hAnsi="Times New Roman" w:cs="Times New Roman"/>
          <w:sz w:val="28"/>
          <w:szCs w:val="28"/>
        </w:rPr>
        <w:t>),</w:t>
      </w:r>
      <w:r w:rsidR="00CD7483" w:rsidRPr="00CD7483">
        <w:rPr>
          <w:rFonts w:ascii="Times New Roman" w:hAnsi="Times New Roman" w:cs="Times New Roman"/>
          <w:sz w:val="28"/>
          <w:szCs w:val="28"/>
        </w:rPr>
        <w:t xml:space="preserve"> 2024</w:t>
      </w:r>
      <w:r w:rsidR="00CD7483">
        <w:rPr>
          <w:rFonts w:ascii="Times New Roman" w:hAnsi="Times New Roman" w:cs="Times New Roman"/>
          <w:sz w:val="28"/>
          <w:szCs w:val="28"/>
        </w:rPr>
        <w:t>, 21 марта</w:t>
      </w:r>
      <w:r w:rsidR="00F64D0D">
        <w:rPr>
          <w:rFonts w:ascii="Times New Roman" w:hAnsi="Times New Roman" w:cs="Times New Roman"/>
          <w:sz w:val="28"/>
          <w:szCs w:val="28"/>
        </w:rPr>
        <w:t>, № 05028013115);</w:t>
      </w:r>
    </w:p>
    <w:p w14:paraId="52E517A6" w14:textId="5DE3F241" w:rsidR="00D16B39" w:rsidRDefault="00D16B39" w:rsidP="00D16B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B39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Республики Дагестан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16B39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EC55E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16B3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6B39">
        <w:rPr>
          <w:rFonts w:ascii="Times New Roman" w:hAnsi="Times New Roman" w:cs="Times New Roman"/>
          <w:sz w:val="28"/>
          <w:szCs w:val="28"/>
        </w:rPr>
        <w:t xml:space="preserve"> г. № 2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D16B39">
        <w:rPr>
          <w:rFonts w:ascii="Times New Roman" w:hAnsi="Times New Roman" w:cs="Times New Roman"/>
          <w:sz w:val="28"/>
          <w:szCs w:val="28"/>
        </w:rPr>
        <w:t xml:space="preserve"> «Об утверждении перечня кодов видов источников финансирования дефицита бюджета Республики Дагестан</w:t>
      </w:r>
      <w:r w:rsidRPr="00D16B39">
        <w:t xml:space="preserve"> </w:t>
      </w:r>
      <w:r w:rsidRPr="00D16B39">
        <w:rPr>
          <w:rFonts w:ascii="Times New Roman" w:hAnsi="Times New Roman" w:cs="Times New Roman"/>
          <w:sz w:val="28"/>
          <w:szCs w:val="28"/>
        </w:rPr>
        <w:t>на 2025 год и на плановый период 2026 и 2027 годов, главными администраторами которых являются органы государственной власти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4D0D" w:rsidRPr="00F64D0D">
        <w:t xml:space="preserve"> </w:t>
      </w:r>
      <w:r w:rsidR="00F64D0D" w:rsidRPr="00F64D0D">
        <w:rPr>
          <w:rFonts w:ascii="Times New Roman" w:hAnsi="Times New Roman" w:cs="Times New Roman"/>
          <w:sz w:val="28"/>
          <w:szCs w:val="28"/>
        </w:rPr>
        <w:t>(интернет-</w:t>
      </w:r>
      <w:r w:rsidR="00F64D0D" w:rsidRPr="00F64D0D">
        <w:rPr>
          <w:rFonts w:ascii="Times New Roman" w:hAnsi="Times New Roman" w:cs="Times New Roman"/>
          <w:sz w:val="28"/>
          <w:szCs w:val="28"/>
        </w:rPr>
        <w:lastRenderedPageBreak/>
        <w:t>портал правовой информации Республики Дагестан (www.pravo.e-dag.ru), 202</w:t>
      </w:r>
      <w:r w:rsidR="00F64D0D">
        <w:rPr>
          <w:rFonts w:ascii="Times New Roman" w:hAnsi="Times New Roman" w:cs="Times New Roman"/>
          <w:sz w:val="28"/>
          <w:szCs w:val="28"/>
        </w:rPr>
        <w:t>5</w:t>
      </w:r>
      <w:r w:rsidR="00F64D0D" w:rsidRPr="00F64D0D">
        <w:rPr>
          <w:rFonts w:ascii="Times New Roman" w:hAnsi="Times New Roman" w:cs="Times New Roman"/>
          <w:sz w:val="28"/>
          <w:szCs w:val="28"/>
        </w:rPr>
        <w:t xml:space="preserve">, </w:t>
      </w:r>
      <w:r w:rsidR="00F64D0D">
        <w:rPr>
          <w:rFonts w:ascii="Times New Roman" w:hAnsi="Times New Roman" w:cs="Times New Roman"/>
          <w:sz w:val="28"/>
          <w:szCs w:val="28"/>
        </w:rPr>
        <w:t>18</w:t>
      </w:r>
      <w:r w:rsidR="00F64D0D" w:rsidRPr="00F64D0D">
        <w:rPr>
          <w:rFonts w:ascii="Times New Roman" w:hAnsi="Times New Roman" w:cs="Times New Roman"/>
          <w:sz w:val="28"/>
          <w:szCs w:val="28"/>
        </w:rPr>
        <w:t xml:space="preserve"> марта, № 0502801</w:t>
      </w:r>
      <w:r w:rsidR="00F64D0D">
        <w:rPr>
          <w:rFonts w:ascii="Times New Roman" w:hAnsi="Times New Roman" w:cs="Times New Roman"/>
          <w:sz w:val="28"/>
          <w:szCs w:val="28"/>
        </w:rPr>
        <w:t>5533</w:t>
      </w:r>
      <w:r w:rsidR="00F64D0D" w:rsidRPr="00F64D0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A37A99" w14:textId="25734C14" w:rsidR="00102807" w:rsidRDefault="00D16B39" w:rsidP="00102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378A7">
        <w:rPr>
          <w:rFonts w:ascii="Times New Roman" w:hAnsi="Times New Roman" w:cs="Times New Roman"/>
          <w:sz w:val="28"/>
          <w:szCs w:val="28"/>
        </w:rPr>
        <w:t xml:space="preserve">Разместить настоящий </w:t>
      </w:r>
      <w:r w:rsidR="00117D5A">
        <w:rPr>
          <w:rFonts w:ascii="Times New Roman" w:hAnsi="Times New Roman" w:cs="Times New Roman"/>
          <w:sz w:val="28"/>
          <w:szCs w:val="28"/>
        </w:rPr>
        <w:t>п</w:t>
      </w:r>
      <w:r w:rsidR="00D378A7">
        <w:rPr>
          <w:rFonts w:ascii="Times New Roman" w:hAnsi="Times New Roman" w:cs="Times New Roman"/>
          <w:sz w:val="28"/>
          <w:szCs w:val="28"/>
        </w:rPr>
        <w:t xml:space="preserve">риказ на официальном сайте Министерства финансов Республики Дагестан в </w:t>
      </w:r>
      <w:r w:rsidR="00D378A7" w:rsidRPr="00D378A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D378A7">
        <w:rPr>
          <w:rFonts w:ascii="Times New Roman" w:hAnsi="Times New Roman" w:cs="Times New Roman"/>
          <w:sz w:val="28"/>
          <w:szCs w:val="28"/>
        </w:rPr>
        <w:t>.</w:t>
      </w:r>
    </w:p>
    <w:p w14:paraId="76CF4E35" w14:textId="01D9DEF2" w:rsidR="00102807" w:rsidRDefault="00D16B39" w:rsidP="00102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425B">
        <w:rPr>
          <w:rFonts w:ascii="Times New Roman" w:hAnsi="Times New Roman" w:cs="Times New Roman"/>
          <w:sz w:val="28"/>
          <w:szCs w:val="28"/>
        </w:rPr>
        <w:t>. Н</w:t>
      </w:r>
      <w:r w:rsidR="00536EB9" w:rsidRPr="00C6785F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07041E" w:rsidRPr="00C6785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17D5A">
        <w:rPr>
          <w:rFonts w:ascii="Times New Roman" w:hAnsi="Times New Roman" w:cs="Times New Roman"/>
          <w:sz w:val="28"/>
          <w:szCs w:val="28"/>
        </w:rPr>
        <w:t>п</w:t>
      </w:r>
      <w:r w:rsidR="0007041E" w:rsidRPr="00C6785F">
        <w:rPr>
          <w:rFonts w:ascii="Times New Roman" w:hAnsi="Times New Roman" w:cs="Times New Roman"/>
          <w:sz w:val="28"/>
          <w:szCs w:val="28"/>
        </w:rPr>
        <w:t xml:space="preserve">риказ на государственную регистрацию в Министерство юстиции Республики Дагестан. </w:t>
      </w:r>
    </w:p>
    <w:p w14:paraId="51C570E1" w14:textId="667030F5" w:rsidR="00552FED" w:rsidRPr="00747F11" w:rsidRDefault="00D16B39" w:rsidP="00102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6785F">
        <w:rPr>
          <w:rFonts w:ascii="Times New Roman" w:hAnsi="Times New Roman" w:cs="Times New Roman"/>
          <w:sz w:val="28"/>
          <w:szCs w:val="28"/>
        </w:rPr>
        <w:t xml:space="preserve">. </w:t>
      </w:r>
      <w:r w:rsidR="009B3DB4" w:rsidRPr="00747F11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17D5A">
        <w:rPr>
          <w:rFonts w:ascii="Times New Roman" w:hAnsi="Times New Roman" w:cs="Times New Roman"/>
          <w:sz w:val="28"/>
          <w:szCs w:val="28"/>
        </w:rPr>
        <w:t>п</w:t>
      </w:r>
      <w:r w:rsidR="009B3DB4" w:rsidRPr="00747F11">
        <w:rPr>
          <w:rFonts w:ascii="Times New Roman" w:hAnsi="Times New Roman" w:cs="Times New Roman"/>
          <w:sz w:val="28"/>
          <w:szCs w:val="28"/>
        </w:rPr>
        <w:t>риказ вступает в силу со дня официального опубликовани</w:t>
      </w:r>
      <w:r w:rsidR="00C4774D">
        <w:rPr>
          <w:rFonts w:ascii="Times New Roman" w:hAnsi="Times New Roman" w:cs="Times New Roman"/>
          <w:sz w:val="28"/>
          <w:szCs w:val="28"/>
        </w:rPr>
        <w:t>я</w:t>
      </w:r>
      <w:r w:rsidR="00C4774D" w:rsidRPr="00C4774D">
        <w:t xml:space="preserve"> </w:t>
      </w:r>
      <w:r w:rsidR="00C4774D" w:rsidRPr="00C4774D">
        <w:rPr>
          <w:rFonts w:ascii="Times New Roman" w:hAnsi="Times New Roman" w:cs="Times New Roman"/>
          <w:sz w:val="28"/>
          <w:szCs w:val="28"/>
        </w:rPr>
        <w:t xml:space="preserve">и применяется к правоотношениям, возникающим </w:t>
      </w:r>
      <w:r>
        <w:rPr>
          <w:rFonts w:ascii="Times New Roman" w:hAnsi="Times New Roman" w:cs="Times New Roman"/>
          <w:sz w:val="28"/>
          <w:szCs w:val="28"/>
        </w:rPr>
        <w:t>при составлении и исполнении бюджета Республики Дагестан</w:t>
      </w:r>
      <w:r w:rsidR="00250455">
        <w:rPr>
          <w:rFonts w:ascii="Times New Roman" w:hAnsi="Times New Roman" w:cs="Times New Roman"/>
          <w:sz w:val="28"/>
          <w:szCs w:val="28"/>
        </w:rPr>
        <w:t xml:space="preserve"> в части источников финансирования дефицита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4774D" w:rsidRPr="00C4774D">
        <w:rPr>
          <w:rFonts w:ascii="Times New Roman" w:hAnsi="Times New Roman" w:cs="Times New Roman"/>
          <w:sz w:val="28"/>
          <w:szCs w:val="28"/>
        </w:rPr>
        <w:t xml:space="preserve">начиная с 2026 года. </w:t>
      </w:r>
    </w:p>
    <w:p w14:paraId="54E0E4EE" w14:textId="1595A5FA" w:rsidR="00552FED" w:rsidRDefault="00552FED" w:rsidP="00AB2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0D20C4" w14:textId="77777777" w:rsidR="00552FED" w:rsidRDefault="00552FED" w:rsidP="00AB2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CD01FF" w14:textId="32D284C8" w:rsidR="00552FED" w:rsidRDefault="00552FED" w:rsidP="00AB2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64B9A7" w14:textId="77777777" w:rsidR="00FB509A" w:rsidRDefault="00552FED" w:rsidP="00552FED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</w:t>
      </w:r>
      <w:r w:rsidR="001E3F61">
        <w:rPr>
          <w:rFonts w:ascii="Times New Roman" w:hAnsi="Times New Roman" w:cs="Times New Roman"/>
          <w:b/>
          <w:bCs/>
          <w:sz w:val="28"/>
          <w:szCs w:val="28"/>
        </w:rPr>
        <w:t>ио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министра</w:t>
      </w:r>
      <w:r w:rsidR="00FB509A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 </w:t>
      </w:r>
    </w:p>
    <w:p w14:paraId="34F49A13" w14:textId="0ACBD447" w:rsidR="00552FED" w:rsidRDefault="00782B1C" w:rsidP="00552FED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bookmarkStart w:id="0" w:name="_GoBack"/>
      <w:bookmarkEnd w:id="0"/>
      <w:r w:rsidR="00FB509A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="00A406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406E0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552FED">
        <w:rPr>
          <w:rFonts w:ascii="Times New Roman" w:hAnsi="Times New Roman" w:cs="Times New Roman"/>
          <w:b/>
          <w:bCs/>
          <w:sz w:val="28"/>
          <w:szCs w:val="28"/>
        </w:rPr>
        <w:t>Ш.М.</w:t>
      </w:r>
      <w:r w:rsidR="00D71F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52FED">
        <w:rPr>
          <w:rFonts w:ascii="Times New Roman" w:hAnsi="Times New Roman" w:cs="Times New Roman"/>
          <w:b/>
          <w:bCs/>
          <w:sz w:val="28"/>
          <w:szCs w:val="28"/>
        </w:rPr>
        <w:t>Дабишев</w:t>
      </w:r>
      <w:proofErr w:type="spellEnd"/>
      <w:r w:rsidR="00552F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14:paraId="51BB2454" w14:textId="4398E214" w:rsidR="009F0D55" w:rsidRDefault="00552FED" w:rsidP="00CB7EF6">
      <w:pPr>
        <w:autoSpaceDE w:val="0"/>
        <w:autoSpaceDN w:val="0"/>
        <w:adjustRightInd w:val="0"/>
        <w:spacing w:after="0" w:line="240" w:lineRule="auto"/>
        <w:ind w:left="4395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0089C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9E71DA3" w14:textId="0FEF3F3E" w:rsidR="00285D15" w:rsidRDefault="009F0D55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6859E019" w14:textId="5AF71039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63F2F" w14:textId="6322DE2A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1E745" w14:textId="03021F22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0FF65" w14:textId="21028755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E96D7" w14:textId="3FBDB84B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3F2FB" w14:textId="6B9D69F0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6059D" w14:textId="49422164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07CC81" w14:textId="0B3D15CE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A485E" w14:textId="0B371166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321F6" w14:textId="3F5AC524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9C9B3" w14:textId="61CBA6C6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9F676" w14:textId="4B00E25C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8C6EC" w14:textId="11F45455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3F973" w14:textId="61958FEF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FB7E3" w14:textId="72FE672A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89F16" w14:textId="3F8BC6F7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CBF81" w14:textId="312BA689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0942F" w14:textId="1561B4AE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D3660" w14:textId="72FBDF6F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78801" w14:textId="72E970BE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715D3" w14:textId="3F2CE93D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C29A1" w14:textId="7F751784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40C60" w14:textId="77777777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2D608" w14:textId="0B19EAF8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7DB72" w14:textId="518A9CD3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AF2098" w14:textId="52824E2B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FDB77D" w14:textId="77777777" w:rsidR="00EC55EF" w:rsidRDefault="00EC55EF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37384" w14:textId="77777777" w:rsidR="00285D15" w:rsidRDefault="00285D15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1CF47" w14:textId="6BE7E2AF" w:rsidR="004B1EB5" w:rsidRPr="002A63AA" w:rsidRDefault="00285D15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F0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FED" w:rsidRPr="002A63AA">
        <w:rPr>
          <w:rFonts w:ascii="Times New Roman" w:hAnsi="Times New Roman" w:cs="Times New Roman"/>
          <w:sz w:val="28"/>
          <w:szCs w:val="28"/>
        </w:rPr>
        <w:t xml:space="preserve">Утвержден         </w:t>
      </w:r>
    </w:p>
    <w:p w14:paraId="3A9481A3" w14:textId="73CF67C7" w:rsidR="00552FED" w:rsidRPr="002A63AA" w:rsidRDefault="004B1EB5" w:rsidP="002D73D4">
      <w:pPr>
        <w:autoSpaceDE w:val="0"/>
        <w:autoSpaceDN w:val="0"/>
        <w:adjustRightInd w:val="0"/>
        <w:spacing w:after="0" w:line="240" w:lineRule="auto"/>
        <w:ind w:left="3402" w:right="707" w:hanging="4253"/>
        <w:jc w:val="both"/>
        <w:rPr>
          <w:rFonts w:ascii="Times New Roman" w:hAnsi="Times New Roman" w:cs="Times New Roman"/>
          <w:sz w:val="28"/>
          <w:szCs w:val="28"/>
        </w:rPr>
      </w:pPr>
      <w:r w:rsidRPr="002A63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A63AA" w:rsidRPr="002A63A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52FED" w:rsidRPr="002A63AA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</w:t>
      </w:r>
    </w:p>
    <w:p w14:paraId="3BDF3284" w14:textId="5CC85713" w:rsidR="00552FED" w:rsidRPr="002A63AA" w:rsidRDefault="00552FED" w:rsidP="002D73D4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3402" w:right="707" w:hanging="4253"/>
        <w:jc w:val="both"/>
        <w:rPr>
          <w:rFonts w:ascii="Times New Roman" w:hAnsi="Times New Roman" w:cs="Times New Roman"/>
          <w:sz w:val="28"/>
          <w:szCs w:val="28"/>
        </w:rPr>
      </w:pPr>
      <w:r w:rsidRPr="002A63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A63AA" w:rsidRPr="002A63A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63AA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14:paraId="513CAAEC" w14:textId="6F8165A7" w:rsidR="00552FED" w:rsidRPr="002A63AA" w:rsidRDefault="004B1EB5" w:rsidP="00552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3A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A63AA" w:rsidRPr="002A63AA">
        <w:rPr>
          <w:rFonts w:ascii="Times New Roman" w:hAnsi="Times New Roman" w:cs="Times New Roman"/>
          <w:sz w:val="28"/>
          <w:szCs w:val="28"/>
        </w:rPr>
        <w:t xml:space="preserve">      </w:t>
      </w:r>
      <w:r w:rsidRPr="002A63AA">
        <w:rPr>
          <w:rFonts w:ascii="Times New Roman" w:hAnsi="Times New Roman" w:cs="Times New Roman"/>
          <w:sz w:val="28"/>
          <w:szCs w:val="28"/>
        </w:rPr>
        <w:t xml:space="preserve"> </w:t>
      </w:r>
      <w:r w:rsidR="002A63AA" w:rsidRPr="002A63AA">
        <w:rPr>
          <w:rFonts w:ascii="Times New Roman" w:hAnsi="Times New Roman" w:cs="Times New Roman"/>
          <w:sz w:val="28"/>
          <w:szCs w:val="28"/>
        </w:rPr>
        <w:t xml:space="preserve">       </w:t>
      </w:r>
      <w:r w:rsidR="00983F11" w:rsidRPr="002A63AA">
        <w:rPr>
          <w:rFonts w:ascii="Times New Roman" w:hAnsi="Times New Roman" w:cs="Times New Roman"/>
          <w:sz w:val="28"/>
          <w:szCs w:val="28"/>
        </w:rPr>
        <w:t xml:space="preserve">от </w:t>
      </w:r>
      <w:r w:rsidR="00552FED" w:rsidRPr="002A63AA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="00552FED" w:rsidRPr="002A63A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552FED" w:rsidRPr="002A63AA">
        <w:rPr>
          <w:rFonts w:ascii="Times New Roman" w:hAnsi="Times New Roman" w:cs="Times New Roman"/>
          <w:sz w:val="28"/>
          <w:szCs w:val="28"/>
        </w:rPr>
        <w:t>______202</w:t>
      </w:r>
      <w:r w:rsidR="00964692">
        <w:rPr>
          <w:rFonts w:ascii="Times New Roman" w:hAnsi="Times New Roman" w:cs="Times New Roman"/>
          <w:sz w:val="28"/>
          <w:szCs w:val="28"/>
        </w:rPr>
        <w:t>6</w:t>
      </w:r>
      <w:r w:rsidR="00552FED" w:rsidRPr="002A63AA">
        <w:rPr>
          <w:rFonts w:ascii="Times New Roman" w:hAnsi="Times New Roman" w:cs="Times New Roman"/>
          <w:sz w:val="28"/>
          <w:szCs w:val="28"/>
        </w:rPr>
        <w:t xml:space="preserve"> г. № ______</w:t>
      </w:r>
    </w:p>
    <w:p w14:paraId="664CF793" w14:textId="77777777" w:rsidR="002A63AA" w:rsidRDefault="004B1EB5" w:rsidP="00552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A63AA" w:rsidRPr="002A63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2A63AA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1B34950C" w14:textId="56B30767" w:rsidR="00552FED" w:rsidRDefault="004B1EB5" w:rsidP="00552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5858415" w14:textId="3E28E203" w:rsidR="00552FED" w:rsidRPr="00211F89" w:rsidRDefault="00552FED" w:rsidP="00552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F89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49A90541" w14:textId="77777777" w:rsidR="00CC4075" w:rsidRDefault="00552FED" w:rsidP="00BE2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F89">
        <w:rPr>
          <w:rFonts w:ascii="Times New Roman" w:hAnsi="Times New Roman" w:cs="Times New Roman"/>
          <w:b/>
          <w:bCs/>
          <w:sz w:val="28"/>
          <w:szCs w:val="28"/>
        </w:rPr>
        <w:t xml:space="preserve">кодов видов источников финансирования </w:t>
      </w:r>
    </w:p>
    <w:p w14:paraId="27CC68AD" w14:textId="77777777" w:rsidR="00CC4075" w:rsidRDefault="00552FED" w:rsidP="00BE2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F89">
        <w:rPr>
          <w:rFonts w:ascii="Times New Roman" w:hAnsi="Times New Roman" w:cs="Times New Roman"/>
          <w:b/>
          <w:bCs/>
          <w:sz w:val="28"/>
          <w:szCs w:val="28"/>
        </w:rPr>
        <w:t>дефицит</w:t>
      </w:r>
      <w:r w:rsidR="00026A25" w:rsidRPr="00211F8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11F89">
        <w:rPr>
          <w:rFonts w:ascii="Times New Roman" w:hAnsi="Times New Roman" w:cs="Times New Roman"/>
          <w:b/>
          <w:bCs/>
          <w:sz w:val="28"/>
          <w:szCs w:val="28"/>
        </w:rPr>
        <w:t xml:space="preserve"> бюджет</w:t>
      </w:r>
      <w:r w:rsidR="00026A25" w:rsidRPr="00211F89">
        <w:rPr>
          <w:rFonts w:ascii="Times New Roman" w:hAnsi="Times New Roman" w:cs="Times New Roman"/>
          <w:b/>
          <w:bCs/>
          <w:sz w:val="28"/>
          <w:szCs w:val="28"/>
        </w:rPr>
        <w:t>а Республики Дагестан</w:t>
      </w:r>
      <w:r w:rsidR="00BE243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E243A" w:rsidRPr="001756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BDF0C5" w14:textId="743B738A" w:rsidR="00BE243A" w:rsidRDefault="00BE243A" w:rsidP="00BE2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30E">
        <w:rPr>
          <w:rFonts w:ascii="Times New Roman" w:hAnsi="Times New Roman" w:cs="Times New Roman"/>
          <w:b/>
          <w:bCs/>
          <w:sz w:val="28"/>
          <w:szCs w:val="28"/>
        </w:rPr>
        <w:t>главными администраторами которых являются органы государственной власти Республики Дагестан</w:t>
      </w:r>
    </w:p>
    <w:p w14:paraId="0536B03C" w14:textId="77777777" w:rsidR="00A06229" w:rsidRPr="00BE243A" w:rsidRDefault="00A06229" w:rsidP="00BE2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D944F" w14:textId="77777777" w:rsidR="000F3209" w:rsidRDefault="000F3209" w:rsidP="001D5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5E054D" w14:paraId="6C460637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39D1" w14:textId="730BC22B" w:rsidR="005E054D" w:rsidRPr="00211F89" w:rsidRDefault="005E054D" w:rsidP="00602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  <w:r w:rsidR="00FB2EA5" w:rsidRPr="0021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вида источника финансирования дефицита бюджета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F992" w14:textId="54B74E29" w:rsidR="005E054D" w:rsidRPr="00211F89" w:rsidRDefault="005E054D" w:rsidP="00211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кода</w:t>
            </w:r>
            <w:r w:rsidR="00FB2EA5" w:rsidRPr="00211F89">
              <w:rPr>
                <w:b/>
                <w:bCs/>
              </w:rPr>
              <w:t xml:space="preserve"> </w:t>
            </w:r>
            <w:r w:rsidR="00FB2EA5" w:rsidRPr="0021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 источника финансирования дефицита бюджета</w:t>
            </w:r>
          </w:p>
        </w:tc>
      </w:tr>
      <w:tr w:rsidR="00026A25" w14:paraId="669E4D6A" w14:textId="77777777" w:rsidTr="006527F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182D" w14:textId="64F8CD2E" w:rsidR="00026A25" w:rsidRPr="00211F89" w:rsidRDefault="00026A25" w:rsidP="00026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Министерство финансов Республики Дагестан</w:t>
            </w:r>
          </w:p>
        </w:tc>
      </w:tr>
      <w:tr w:rsidR="008A2D81" w:rsidRPr="0049184F" w14:paraId="4026A8A2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F052" w14:textId="2964D9C8" w:rsidR="008A2D81" w:rsidRPr="0049184F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8A2D81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01 01 00 00 02 0000 710</w:t>
            </w:r>
          </w:p>
          <w:p w14:paraId="56609D48" w14:textId="5ED09844" w:rsidR="008A2D81" w:rsidRPr="0049184F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BD07" w14:textId="69C21C32" w:rsidR="008A2D81" w:rsidRPr="0049184F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Размещение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  <w:r w:rsidR="00FC5F3F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D81" w:rsidRPr="0049184F" w14:paraId="77760430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44E2" w14:textId="7842F5BE" w:rsidR="008A2D81" w:rsidRPr="0049184F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8A2D81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01 01 00 00 02 0000 810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844A" w14:textId="56C09B14" w:rsidR="008A2D81" w:rsidRPr="0049184F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  <w:r w:rsidR="00FC5F3F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D81" w:rsidRPr="0049184F" w14:paraId="023800D0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E0E" w14:textId="70427C6D" w:rsidR="008A2D81" w:rsidRPr="0049184F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8A2D81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01 02 00 00 02 0000 710</w:t>
            </w:r>
          </w:p>
          <w:p w14:paraId="7CC59C12" w14:textId="15AE93F5" w:rsidR="008A2D81" w:rsidRPr="0049184F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573" w14:textId="360A4434" w:rsidR="008A2D81" w:rsidRPr="0049184F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  <w:r w:rsidR="00FC5F3F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D81" w:rsidRPr="0049184F" w14:paraId="2A92F770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9857" w14:textId="348E384F" w:rsidR="008A2D81" w:rsidRPr="0049184F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8A2D81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01 02 00 00 02 0000 810</w:t>
            </w:r>
          </w:p>
          <w:p w14:paraId="0248C53C" w14:textId="67FB2557" w:rsidR="008A2D81" w:rsidRPr="0049184F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74C" w14:textId="42E754FC" w:rsidR="008A2D81" w:rsidRPr="0049184F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  <w:r w:rsidR="00FC5F3F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D81" w:rsidRPr="0049184F" w14:paraId="25803B71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856" w14:textId="2ECC8CFD" w:rsidR="008A2D81" w:rsidRPr="0049184F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8A2D81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01 03 01 00 02 0000 710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59FE" w14:textId="5DBF569E" w:rsidR="008A2D81" w:rsidRPr="0049184F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  <w:r w:rsidR="0095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5B4" w:rsidRPr="0049184F" w14:paraId="6A590D4D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682B" w14:textId="270FAC96" w:rsidR="00B415B4" w:rsidRPr="0049184F" w:rsidRDefault="00B415B4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5B4">
              <w:rPr>
                <w:rFonts w:ascii="Times New Roman" w:hAnsi="Times New Roman" w:cs="Times New Roman"/>
                <w:sz w:val="24"/>
                <w:szCs w:val="24"/>
              </w:rPr>
              <w:t>592 01 03 01 00 02 2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15B4">
              <w:rPr>
                <w:rFonts w:ascii="Times New Roman" w:hAnsi="Times New Roman" w:cs="Times New Roman"/>
                <w:sz w:val="24"/>
                <w:szCs w:val="24"/>
              </w:rPr>
              <w:t>00 710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9DCA" w14:textId="77777777" w:rsidR="00B415B4" w:rsidRDefault="00B415B4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B4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  <w:p w14:paraId="21BCFD95" w14:textId="527B42D2" w:rsidR="00952936" w:rsidRPr="0049184F" w:rsidRDefault="00952936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бюджетам субъектов Российской Федерации для погашения бюджетных кредитов на пополнение остатков средств на счетах бюджетов субъектов Российской Федерации).</w:t>
            </w:r>
          </w:p>
        </w:tc>
      </w:tr>
      <w:tr w:rsidR="00A06229" w:rsidRPr="0049184F" w14:paraId="41E7F597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A1B" w14:textId="77777777" w:rsidR="00A06229" w:rsidRPr="0049184F" w:rsidRDefault="00A06229" w:rsidP="00A06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592 01 03 01 00 02 2700 710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344404" w14:textId="0E27CEFE" w:rsidR="00A06229" w:rsidRPr="0049184F" w:rsidRDefault="00A06229" w:rsidP="00A06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F92230A" w14:textId="05773C8C" w:rsidR="00A06229" w:rsidRPr="0049184F" w:rsidRDefault="00A06229" w:rsidP="00A06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866A" w14:textId="77777777" w:rsidR="00A06229" w:rsidRPr="0049184F" w:rsidRDefault="00A06229" w:rsidP="00A06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  <w:p w14:paraId="24573DBB" w14:textId="71266F29" w:rsidR="00A06229" w:rsidRPr="0049184F" w:rsidRDefault="00A06229" w:rsidP="00A06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(бюджетные кредиты</w:t>
            </w:r>
            <w:r w:rsidR="00D71ACE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предоставленные </w:t>
            </w:r>
            <w:r w:rsidR="0032454E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бюджетам </w:t>
            </w:r>
            <w:r w:rsidR="00D71ACE" w:rsidRPr="0049184F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r w:rsidR="0032454E" w:rsidRPr="0049184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71ACE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на финансовое обеспечение реализации инфраструктурных проектов)</w:t>
            </w:r>
            <w:r w:rsidR="00FC5F3F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2A61" w:rsidRPr="0049184F" w14:paraId="7D6A7F7C" w14:textId="77777777" w:rsidTr="00952936">
        <w:trPr>
          <w:trHeight w:val="9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85E3" w14:textId="49A62B1A" w:rsidR="00622A61" w:rsidRPr="0049184F" w:rsidRDefault="00622A61" w:rsidP="00A06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592 01 03 01 00 02 2800 </w:t>
            </w:r>
            <w:r w:rsidR="004D512A" w:rsidRPr="0049184F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C31" w14:textId="77777777" w:rsidR="00BF1A60" w:rsidRPr="0049184F" w:rsidRDefault="00BF1A60" w:rsidP="00BF1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  <w:p w14:paraId="4B364E66" w14:textId="396C9594" w:rsidR="00622A61" w:rsidRPr="0049184F" w:rsidRDefault="00622A61" w:rsidP="00832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(бюджетные кредиты</w:t>
            </w:r>
            <w:r w:rsidR="007344DA" w:rsidRPr="004918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4DA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предоставленные бюджетам субъектов Российской Федерации 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  <w:r w:rsidR="00832F9B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3FD" w:rsidRPr="0049184F" w14:paraId="6037BACC" w14:textId="77777777" w:rsidTr="00952936">
        <w:trPr>
          <w:trHeight w:val="9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5C5B" w14:textId="14C5A405" w:rsidR="002F23FD" w:rsidRPr="0049184F" w:rsidRDefault="002F23FD" w:rsidP="00A06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592 01 03 01 00 02 2900 710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5EF" w14:textId="7786DB95" w:rsidR="002F23FD" w:rsidRPr="0049184F" w:rsidRDefault="002F23FD" w:rsidP="002F2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  <w:r w:rsidR="000D3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бюджетам субъектов Российской Федерации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  <w:r w:rsidR="000E68D8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3742" w:rsidRPr="0049184F" w14:paraId="7C0749F7" w14:textId="77777777" w:rsidTr="00952936">
        <w:trPr>
          <w:trHeight w:val="9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E5A" w14:textId="3088F3C8" w:rsidR="000D3742" w:rsidRPr="0049184F" w:rsidRDefault="000D3742" w:rsidP="00A06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2">
              <w:rPr>
                <w:rFonts w:ascii="Times New Roman" w:hAnsi="Times New Roman" w:cs="Times New Roman"/>
                <w:sz w:val="24"/>
                <w:szCs w:val="24"/>
              </w:rPr>
              <w:t xml:space="preserve">592 01 03 01 00 02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3742">
              <w:rPr>
                <w:rFonts w:ascii="Times New Roman" w:hAnsi="Times New Roman" w:cs="Times New Roman"/>
                <w:sz w:val="24"/>
                <w:szCs w:val="24"/>
              </w:rPr>
              <w:t>900 710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F9EA" w14:textId="18ADE2BF" w:rsidR="000D3742" w:rsidRPr="0049184F" w:rsidRDefault="000D3742" w:rsidP="002F2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2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742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осуществления мероприятий, связанных с ликвидацией последствий стихийных бедствий).</w:t>
            </w:r>
          </w:p>
        </w:tc>
      </w:tr>
      <w:tr w:rsidR="008A2D81" w:rsidRPr="0049184F" w14:paraId="766FD4FC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F45" w14:textId="422AA10F" w:rsidR="008A2D81" w:rsidRPr="0049184F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33420E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01 03 01 00 02 5002 710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E2D" w14:textId="77777777" w:rsidR="0033420E" w:rsidRPr="0049184F" w:rsidRDefault="0033420E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  <w:p w14:paraId="6FE31A2B" w14:textId="7ABF9829" w:rsidR="008A2D81" w:rsidRPr="0049184F" w:rsidRDefault="0033420E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(бюджетные кредиты для частичного покрытия дефицитов бюджетов субъектов Российской Федерации.)</w:t>
            </w:r>
            <w:r w:rsidR="00FC5F3F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420E" w:rsidRPr="0049184F" w14:paraId="0C306939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6E35" w14:textId="521580D4" w:rsidR="0033420E" w:rsidRPr="0049184F" w:rsidRDefault="00A06229" w:rsidP="0033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592 01 03 01 00 02 5200 710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9AF4" w14:textId="262EB35E" w:rsidR="0033420E" w:rsidRPr="0049184F" w:rsidRDefault="00A06229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на пополнение остатка средств на едином счете бюджета)</w:t>
            </w:r>
            <w:r w:rsidR="000E68D8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17F6" w:rsidRPr="0049184F" w14:paraId="70667C64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168" w14:textId="225BB8AB" w:rsidR="001817F6" w:rsidRPr="0049184F" w:rsidRDefault="001817F6" w:rsidP="0033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7F6">
              <w:rPr>
                <w:rFonts w:ascii="Times New Roman" w:hAnsi="Times New Roman" w:cs="Times New Roman"/>
                <w:sz w:val="24"/>
                <w:szCs w:val="24"/>
              </w:rPr>
              <w:t xml:space="preserve">592 01 03 01 00 02 5301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17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54B6" w14:textId="0D272A62" w:rsidR="001817F6" w:rsidRPr="0049184F" w:rsidRDefault="001817F6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7F6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95B" w:rsidRPr="0069195B">
              <w:rPr>
                <w:rFonts w:ascii="Times New Roman" w:hAnsi="Times New Roman" w:cs="Times New Roman"/>
                <w:sz w:val="24"/>
                <w:szCs w:val="24"/>
              </w:rPr>
              <w:t xml:space="preserve">(бюджетные кредиты, предоставленные на реализацию мероприятий по поддержке </w:t>
            </w:r>
            <w:proofErr w:type="spellStart"/>
            <w:r w:rsidR="0069195B" w:rsidRPr="0069195B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="0069195B" w:rsidRPr="0069195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образований, возврат которых осуществляется субъектами Российской Федерации).</w:t>
            </w:r>
          </w:p>
        </w:tc>
      </w:tr>
      <w:tr w:rsidR="002A0FE5" w:rsidRPr="0049184F" w14:paraId="15098C69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66E" w14:textId="6F78B609" w:rsidR="002A0FE5" w:rsidRPr="001817F6" w:rsidRDefault="002A0FE5" w:rsidP="0033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592 01 03 01 00 02 5400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961B" w14:textId="03C0372D" w:rsidR="002A0FE5" w:rsidRPr="001817F6" w:rsidRDefault="002A0FE5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7F6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E5">
              <w:rPr>
                <w:rFonts w:ascii="Times New Roman" w:hAnsi="Times New Roman" w:cs="Times New Roman"/>
                <w:sz w:val="24"/>
                <w:szCs w:val="24"/>
              </w:rPr>
              <w:t>(бюджетные кредиты на реализацию комплексных программ поддержки развития дошкольных образовательных учреждений).</w:t>
            </w:r>
          </w:p>
        </w:tc>
      </w:tr>
      <w:tr w:rsidR="00383D70" w:rsidRPr="0049184F" w14:paraId="5E1E9699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469" w14:textId="39D972CA" w:rsidR="00383D70" w:rsidRPr="004475A8" w:rsidRDefault="00383D70" w:rsidP="0033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5A8">
              <w:rPr>
                <w:rFonts w:ascii="Times New Roman" w:hAnsi="Times New Roman" w:cs="Times New Roman"/>
                <w:sz w:val="24"/>
                <w:szCs w:val="24"/>
              </w:rPr>
              <w:t>592 01 03 01 00 02 5500 710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4C14" w14:textId="7EFF811F" w:rsidR="00383D70" w:rsidRPr="004475A8" w:rsidRDefault="00383D70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A8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для осуществления мероприятий, связанных с ликвидацией последствий засухи).</w:t>
            </w:r>
          </w:p>
        </w:tc>
      </w:tr>
      <w:tr w:rsidR="00190D88" w:rsidRPr="0049184F" w14:paraId="2DF7D2A8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08F7" w14:textId="63EECF99" w:rsidR="00190D88" w:rsidRPr="0049184F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592 01 03 01 00 02 5600 710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AA5F" w14:textId="5A9841EA" w:rsidR="00190D88" w:rsidRPr="0049184F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расширение магистральной инфраструктуры).          </w:t>
            </w:r>
          </w:p>
        </w:tc>
      </w:tr>
      <w:tr w:rsidR="00190D88" w:rsidRPr="0049184F" w14:paraId="57817B82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F5F2" w14:textId="6B4CE2C9" w:rsidR="00190D88" w:rsidRPr="0049184F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592 01 03 01 00 02 5700 710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3622" w14:textId="7AEA1E5A" w:rsidR="00190D88" w:rsidRPr="0049184F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(специальные казначейские кредиты).          </w:t>
            </w:r>
          </w:p>
        </w:tc>
      </w:tr>
      <w:tr w:rsidR="000F7829" w:rsidRPr="0049184F" w14:paraId="4DFECCA2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971" w14:textId="4003EC42" w:rsidR="000F7829" w:rsidRPr="0049184F" w:rsidRDefault="000F7829" w:rsidP="0033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592 01 03 01 00 02 5900 710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E591" w14:textId="055CEC12" w:rsidR="000F7829" w:rsidRPr="0049184F" w:rsidRDefault="000F7829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  <w:r w:rsidR="00FC5F3F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420E" w:rsidRPr="0049184F" w14:paraId="5F48F63C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4EF7" w14:textId="46D55FDB" w:rsidR="0033420E" w:rsidRPr="0049184F" w:rsidRDefault="00D80D8C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33420E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01 03 01 00 02 0000 810</w:t>
            </w:r>
            <w:r w:rsidR="0033420E" w:rsidRPr="004918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1081" w14:textId="50DD3028" w:rsidR="0033420E" w:rsidRPr="0049184F" w:rsidRDefault="0033420E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  <w:r w:rsidR="005250EA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7488" w:rsidRPr="0049184F" w14:paraId="74F7CF83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88BB" w14:textId="7FAAD71F" w:rsidR="001A7488" w:rsidRPr="0049184F" w:rsidRDefault="001A7488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592 01 03 01 00 02 2500 810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68E5" w14:textId="72A677D7" w:rsidR="001A7488" w:rsidRPr="0049184F" w:rsidRDefault="00CA0773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для погашения бюджетных кредитов на пополнение остатков средств на счетах бюджетов субъектов Российской Федерации)</w:t>
            </w:r>
            <w:r w:rsidR="000E68D8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4CEE" w:rsidRPr="0049184F" w14:paraId="6DBF4F37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1F28" w14:textId="23FA979B" w:rsidR="00644CEE" w:rsidRPr="0049184F" w:rsidRDefault="00644CEE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592 01 03 01 00 02 2602 810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2377" w14:textId="7750781A" w:rsidR="00644CEE" w:rsidRPr="0049184F" w:rsidRDefault="00215A9D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субъектов Российской Федерации)</w:t>
            </w:r>
            <w:r w:rsidR="000E68D8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0BA" w:rsidRPr="0049184F" w14:paraId="3E4EB020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12B3" w14:textId="3BCBB670" w:rsidR="002150BA" w:rsidRPr="0049184F" w:rsidRDefault="002150BA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592 01 03 01 00 02 2700 810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6C1" w14:textId="543A1AE4" w:rsidR="002150BA" w:rsidRPr="0049184F" w:rsidRDefault="002150BA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 (бюджетные кредиты</w:t>
            </w:r>
            <w:r w:rsidR="006622C3" w:rsidRPr="004918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2C3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предоставленные бюджетам субъектов Российской Федерации 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на финансовое обеспечение реализации</w:t>
            </w:r>
            <w:r w:rsidRPr="0049184F">
              <w:t xml:space="preserve"> 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инфраструктурных проектов)</w:t>
            </w:r>
            <w:r w:rsidR="000E68D8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15F1" w:rsidRPr="0049184F" w14:paraId="652558D8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E5A9" w14:textId="1C953E70" w:rsidR="002B15F1" w:rsidRPr="0049184F" w:rsidRDefault="002B15F1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592 01 03 01 00 02 2800 810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733" w14:textId="74ECEF23" w:rsidR="002B15F1" w:rsidRPr="0049184F" w:rsidRDefault="0072355E" w:rsidP="002B1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субъектов Российской Федерации кредитов от других бюджетов бюджетной системы Российской Федерации в валюте Российской Федерации </w:t>
            </w:r>
            <w:r w:rsidR="002B15F1" w:rsidRPr="0049184F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бюджетам субъектов Российской Федерации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организаций).</w:t>
            </w:r>
          </w:p>
        </w:tc>
      </w:tr>
      <w:tr w:rsidR="00AD112D" w:rsidRPr="0049184F" w14:paraId="28D1E415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C8C6" w14:textId="3EB3E2D7" w:rsidR="00AD112D" w:rsidRPr="0049184F" w:rsidRDefault="00AD112D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592 01 03 01 00 02 2900 810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34D0" w14:textId="7ECB833A" w:rsidR="00AD112D" w:rsidRPr="0049184F" w:rsidRDefault="00AD112D" w:rsidP="002B1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</w:tr>
      <w:tr w:rsidR="00B81747" w:rsidRPr="0049184F" w14:paraId="6CAFBE3A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AA8E" w14:textId="109A8CFE" w:rsidR="00B81747" w:rsidRPr="0049184F" w:rsidRDefault="00B81747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592 01 03 01 00 02 4900 810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ABD3" w14:textId="0DAEC1DA" w:rsidR="00B81747" w:rsidRPr="0049184F" w:rsidRDefault="00E457A1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 (бюджетные кредиты, предоставленные для осуществления мероприятий, связанных с ликвидацией последствий стихийных бедствий)</w:t>
            </w:r>
            <w:r w:rsidR="000E68D8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420E" w:rsidRPr="0049184F" w14:paraId="6C795025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7DF" w14:textId="116C046D" w:rsidR="0033420E" w:rsidRPr="0049184F" w:rsidRDefault="00D80D8C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33420E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01 03 01 00 02 5102 810</w:t>
            </w:r>
            <w:r w:rsidR="0033420E" w:rsidRPr="0049184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9B7F" w14:textId="60E835BA" w:rsidR="0033420E" w:rsidRPr="0049184F" w:rsidRDefault="0033420E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</w:t>
            </w:r>
            <w:r w:rsidRPr="0049184F">
              <w:t xml:space="preserve"> 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бюджетов бюджетной системы Российской Федерации в валюте Российской Федерации (бюджетные кредиты на строительство, реконструкцию, капитальный ремонт, ремонт</w:t>
            </w:r>
            <w:r w:rsidRPr="0049184F">
              <w:t xml:space="preserve"> 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и содержание автомобильных дорог общего пользования (за исключением</w:t>
            </w:r>
            <w:r w:rsidRPr="0049184F">
              <w:t xml:space="preserve"> 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федерального значения)</w:t>
            </w:r>
            <w:r w:rsidR="000A2D24" w:rsidRPr="0049184F">
              <w:rPr>
                <w:rFonts w:ascii="Times New Roman" w:hAnsi="Times New Roman" w:cs="Times New Roman"/>
                <w:sz w:val="24"/>
                <w:szCs w:val="24"/>
              </w:rPr>
              <w:t>, возврат которых осуществляется субъектом Российской Федерации)</w:t>
            </w:r>
            <w:r w:rsidR="00FC5F3F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420E" w:rsidRPr="0049184F" w14:paraId="3E16A3DA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891" w14:textId="531C69FA" w:rsidR="0033420E" w:rsidRPr="0049184F" w:rsidRDefault="00D80D8C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7D3830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01 03 01 00 02 5002 810</w:t>
            </w:r>
            <w:r w:rsidR="007D3830" w:rsidRPr="004918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446" w14:textId="067EA2E6" w:rsidR="0033420E" w:rsidRPr="0049184F" w:rsidRDefault="007D3830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 (бюджетные кредиты</w:t>
            </w:r>
            <w:r w:rsidR="00874FEE" w:rsidRPr="0049184F">
              <w:rPr>
                <w:rFonts w:ascii="Times New Roman" w:hAnsi="Times New Roman" w:cs="Times New Roman"/>
                <w:sz w:val="24"/>
                <w:szCs w:val="24"/>
              </w:rPr>
              <w:t>, предоставленные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для частичного покрытия дефицитов бюджетов субъектов Российской Федерации</w:t>
            </w:r>
            <w:r w:rsidR="00874FEE" w:rsidRPr="004918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4FEE" w:rsidRPr="0049184F">
              <w:t xml:space="preserve"> </w:t>
            </w:r>
            <w:r w:rsidR="00874FEE" w:rsidRPr="0049184F">
              <w:rPr>
                <w:rFonts w:ascii="Times New Roman" w:hAnsi="Times New Roman" w:cs="Times New Roman"/>
                <w:sz w:val="24"/>
                <w:szCs w:val="24"/>
              </w:rPr>
              <w:t>возврат которых осуществляется субъектами Российской Федерации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C5F3F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3830" w:rsidRPr="0049184F" w14:paraId="0DD37715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27C" w14:textId="29C96258" w:rsidR="005250EA" w:rsidRPr="0049184F" w:rsidRDefault="005250EA" w:rsidP="0052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592 01 03 01 00 02 5200 810</w:t>
            </w:r>
          </w:p>
          <w:p w14:paraId="0956D6A2" w14:textId="425990AF" w:rsidR="007D3830" w:rsidRPr="0049184F" w:rsidRDefault="007D3830" w:rsidP="0052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B10" w14:textId="1C28EE91" w:rsidR="007D3830" w:rsidRPr="0049184F" w:rsidRDefault="005250EA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  <w:r w:rsidR="00FC5F3F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46F9" w:rsidRPr="0049184F" w14:paraId="43969610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537" w14:textId="5D1D8BE2" w:rsidR="008C46F9" w:rsidRPr="0049184F" w:rsidRDefault="008C46F9" w:rsidP="0052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592 01 03 01 00 02 5301 810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BFB8" w14:textId="23BB40C6" w:rsidR="008C46F9" w:rsidRPr="0049184F" w:rsidRDefault="008C46F9" w:rsidP="008C46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на реализацию мероприятий по поддержке </w:t>
            </w:r>
            <w:proofErr w:type="spellStart"/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образований, возврат которых осуществляется субъектами Российской Федерации)</w:t>
            </w:r>
            <w:r w:rsidR="00D83DD3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7B9" w:rsidRPr="0049184F" w14:paraId="3F1C6CF5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90C0" w14:textId="7E81A1BD" w:rsidR="009707B9" w:rsidRPr="0049184F" w:rsidRDefault="009707B9" w:rsidP="0052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592 01 03 01 00 02 5400 810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DD3" w14:textId="4AC3EB6D" w:rsidR="009707B9" w:rsidRPr="0049184F" w:rsidRDefault="009707B9" w:rsidP="00970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  <w:r w:rsidR="002A0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(бюджетные кредиты на реализацию комплексных программ поддержки развития дошкольных образовательных учреждений)</w:t>
            </w:r>
            <w:r w:rsidR="00D83DD3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3DD3" w:rsidRPr="0049184F" w14:paraId="3D12F5C3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3F4" w14:textId="704BB713" w:rsidR="00D83DD3" w:rsidRPr="0049184F" w:rsidRDefault="00D83DD3" w:rsidP="0052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592 01 03 01 00 02 5500 810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C9C" w14:textId="756A9CC7" w:rsidR="00D83DD3" w:rsidRPr="0049184F" w:rsidRDefault="00D83DD3" w:rsidP="00D83D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  <w:r w:rsidR="007B5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(бюджетные кредиты для осуществления мероприятий, связанных с ликвидацией последствий засухи).</w:t>
            </w:r>
          </w:p>
        </w:tc>
      </w:tr>
      <w:tr w:rsidR="00190D88" w:rsidRPr="0049184F" w14:paraId="4F6748CA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288" w14:textId="346F4F9B" w:rsidR="00190D88" w:rsidRPr="0049184F" w:rsidRDefault="00190D88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592 01 03 01 00 02 5600 810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04C0" w14:textId="13B0F7B9" w:rsidR="00190D88" w:rsidRPr="0049184F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расширение магистральной инфраструктуры).          </w:t>
            </w:r>
          </w:p>
        </w:tc>
      </w:tr>
      <w:tr w:rsidR="00190D88" w:rsidRPr="0049184F" w14:paraId="03E8D1F3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7DB" w14:textId="175F3F75" w:rsidR="00190D88" w:rsidRPr="0049184F" w:rsidRDefault="00190D88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592 01 03 01 00 02 5700 810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7CA" w14:textId="541C4C42" w:rsidR="00190D88" w:rsidRPr="0049184F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кредиты).</w:t>
            </w:r>
          </w:p>
        </w:tc>
      </w:tr>
      <w:tr w:rsidR="00FC5F3F" w:rsidRPr="0049184F" w14:paraId="54C3CB4F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6C2" w14:textId="076A1329" w:rsidR="00FC5F3F" w:rsidRPr="0049184F" w:rsidRDefault="00FC5F3F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592 01 03 01 00 02 5800 810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4555" w14:textId="53C92E99" w:rsidR="00FC5F3F" w:rsidRPr="0049184F" w:rsidRDefault="00FC5F3F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кредитам).</w:t>
            </w:r>
          </w:p>
        </w:tc>
      </w:tr>
      <w:tr w:rsidR="006852BC" w:rsidRPr="0049184F" w14:paraId="6744678E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DA1" w14:textId="6F0017C7" w:rsidR="006852BC" w:rsidRPr="0049184F" w:rsidRDefault="006852BC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592 01 03 01 00 02 5900 810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7BF" w14:textId="695503FE" w:rsidR="006852BC" w:rsidRPr="0049184F" w:rsidRDefault="00587F1D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  <w:r w:rsidR="00FC5F3F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3830" w:rsidRPr="0049184F" w14:paraId="52486D1C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AEF7" w14:textId="1EE742B2" w:rsidR="007D3830" w:rsidRPr="0049184F" w:rsidRDefault="00D80D8C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7D3830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01 05 02 01 02 0000 510</w:t>
            </w:r>
            <w:r w:rsidR="007D3830" w:rsidRPr="004918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3830" w:rsidRPr="004918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0855" w14:textId="7D8726DF" w:rsidR="007D3830" w:rsidRPr="0049184F" w:rsidRDefault="007D3830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  <w:r w:rsidR="00FC5F3F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3830" w:rsidRPr="0049184F" w14:paraId="5C64D42A" w14:textId="77777777" w:rsidTr="00952936">
        <w:trPr>
          <w:trHeight w:val="6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AA8" w14:textId="262BD8C2" w:rsidR="007D3830" w:rsidRPr="0049184F" w:rsidRDefault="00D80D8C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7D3830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01 05 02 01 02 0000 610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F92C" w14:textId="44EB4607" w:rsidR="007D3830" w:rsidRPr="0049184F" w:rsidRDefault="007D3830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  <w:r w:rsidR="00FC5F3F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3C50" w:rsidRPr="0049184F" w14:paraId="3F18674B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0BFB" w14:textId="2878C8D1" w:rsidR="00E33C50" w:rsidRPr="0049184F" w:rsidRDefault="00570B80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523738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01 06 04 01 02 0000 810</w:t>
            </w:r>
            <w:r w:rsidR="00523738" w:rsidRPr="004918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100" w14:textId="10EA4EB1" w:rsidR="00E33C50" w:rsidRPr="0049184F" w:rsidRDefault="0052373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r w:rsidR="00FC5F3F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3738" w:rsidRPr="0049184F" w14:paraId="6BC79DD6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4635" w14:textId="21E59C45" w:rsidR="00523738" w:rsidRPr="0049184F" w:rsidRDefault="00211F89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523738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01 06 05 01 02 0000 640</w:t>
            </w:r>
            <w:r w:rsidR="00523738" w:rsidRPr="004918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39FF" w14:textId="07D98F1B" w:rsidR="00523738" w:rsidRPr="0049184F" w:rsidRDefault="0052373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  <w:r w:rsidR="00FC5F3F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27F2" w:rsidRPr="0049184F" w14:paraId="75038900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DFED" w14:textId="4AD4FF58" w:rsidR="006527F2" w:rsidRPr="0049184F" w:rsidRDefault="006527F2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592 01 06 05 02 02 0000 540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C9F" w14:textId="23ABABA7" w:rsidR="006527F2" w:rsidRPr="0049184F" w:rsidRDefault="006527F2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Федерации.</w:t>
            </w:r>
          </w:p>
        </w:tc>
      </w:tr>
      <w:tr w:rsidR="00523738" w:rsidRPr="0049184F" w14:paraId="502E2389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26E6" w14:textId="1211E2E9" w:rsidR="00523738" w:rsidRPr="0049184F" w:rsidRDefault="003E4923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523738"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 01 06 05 02 02 0000 </w:t>
            </w:r>
            <w:r w:rsidR="006527F2" w:rsidRPr="00491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738" w:rsidRPr="004918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23738" w:rsidRPr="004918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343" w14:textId="4053B821" w:rsidR="00523738" w:rsidRPr="0049184F" w:rsidRDefault="0052373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  <w:r w:rsidR="00FC5F3F" w:rsidRPr="0049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828" w:rsidRPr="0049184F" w14:paraId="18282649" w14:textId="77777777" w:rsidTr="006527F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C3F4" w14:textId="6C28B947" w:rsidR="00C33828" w:rsidRPr="0049184F" w:rsidRDefault="00C33828" w:rsidP="00C33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Министерство по земельным и имущественным отношениям Республики Дагестан</w:t>
            </w:r>
          </w:p>
        </w:tc>
      </w:tr>
      <w:tr w:rsidR="00C33828" w:rsidRPr="001309D4" w14:paraId="62D8EC6E" w14:textId="77777777" w:rsidTr="00952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73B" w14:textId="6E015036" w:rsidR="00C33828" w:rsidRPr="0049184F" w:rsidRDefault="00C33828" w:rsidP="00C33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947 01 06 01 00 02 0000 630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323C" w14:textId="2D16B0AA" w:rsidR="00C33828" w:rsidRPr="0049184F" w:rsidRDefault="00C33828" w:rsidP="00C33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капитале, находящихся в собственности субъектов Российской Федерации.</w:t>
            </w:r>
          </w:p>
        </w:tc>
      </w:tr>
    </w:tbl>
    <w:p w14:paraId="6C571972" w14:textId="750F6B98" w:rsidR="00FD5767" w:rsidRDefault="00FD5767" w:rsidP="00ED65A5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F8AC5" w14:textId="629B9EC7" w:rsidR="00CE0E3D" w:rsidRDefault="00CE0E3D" w:rsidP="00FD57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1CAB4" w14:textId="77777777" w:rsidR="00E05123" w:rsidRDefault="00E05123" w:rsidP="00E05123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B4958" w14:textId="77777777" w:rsidR="00E05123" w:rsidRDefault="00E05123" w:rsidP="00E05123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05123" w:rsidSect="000008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140D8" w14:textId="77777777" w:rsidR="00ED62F2" w:rsidRDefault="00ED62F2" w:rsidP="00FC1612">
      <w:pPr>
        <w:spacing w:after="0" w:line="240" w:lineRule="auto"/>
      </w:pPr>
      <w:r>
        <w:separator/>
      </w:r>
    </w:p>
  </w:endnote>
  <w:endnote w:type="continuationSeparator" w:id="0">
    <w:p w14:paraId="5FEAD2AA" w14:textId="77777777" w:rsidR="00ED62F2" w:rsidRDefault="00ED62F2" w:rsidP="00FC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DADBA" w14:textId="77777777" w:rsidR="00CC2B6A" w:rsidRDefault="00CC2B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B49D6" w14:textId="2FAEEBCE" w:rsidR="00FC1612" w:rsidRPr="00CC2B6A" w:rsidRDefault="00FC1612" w:rsidP="00CC2B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07CC3" w14:textId="77777777" w:rsidR="00CC2B6A" w:rsidRDefault="00CC2B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80C0E" w14:textId="77777777" w:rsidR="00ED62F2" w:rsidRDefault="00ED62F2" w:rsidP="00FC1612">
      <w:pPr>
        <w:spacing w:after="0" w:line="240" w:lineRule="auto"/>
      </w:pPr>
      <w:r>
        <w:separator/>
      </w:r>
    </w:p>
  </w:footnote>
  <w:footnote w:type="continuationSeparator" w:id="0">
    <w:p w14:paraId="2A09F44F" w14:textId="77777777" w:rsidR="00ED62F2" w:rsidRDefault="00ED62F2" w:rsidP="00FC1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A760C" w14:textId="77777777" w:rsidR="00CC2B6A" w:rsidRDefault="00CC2B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B5768" w14:textId="77777777" w:rsidR="00CC2B6A" w:rsidRDefault="00CC2B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21847" w14:textId="77777777" w:rsidR="00CC2B6A" w:rsidRDefault="00CC2B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00F89"/>
    <w:multiLevelType w:val="hybridMultilevel"/>
    <w:tmpl w:val="C0785CE6"/>
    <w:lvl w:ilvl="0" w:tplc="8EB8B7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B70B81"/>
    <w:multiLevelType w:val="hybridMultilevel"/>
    <w:tmpl w:val="20A4785E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5F347B"/>
    <w:multiLevelType w:val="hybridMultilevel"/>
    <w:tmpl w:val="A1166402"/>
    <w:lvl w:ilvl="0" w:tplc="1FAC8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7B275D"/>
    <w:multiLevelType w:val="hybridMultilevel"/>
    <w:tmpl w:val="D5DAB09A"/>
    <w:lvl w:ilvl="0" w:tplc="F110A27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B14BF8"/>
    <w:multiLevelType w:val="hybridMultilevel"/>
    <w:tmpl w:val="224661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1F"/>
    <w:rsid w:val="0000089C"/>
    <w:rsid w:val="00002217"/>
    <w:rsid w:val="00014493"/>
    <w:rsid w:val="00021074"/>
    <w:rsid w:val="00026A25"/>
    <w:rsid w:val="00031DA5"/>
    <w:rsid w:val="00042157"/>
    <w:rsid w:val="00062109"/>
    <w:rsid w:val="0006595F"/>
    <w:rsid w:val="00067A77"/>
    <w:rsid w:val="0007041E"/>
    <w:rsid w:val="000711CA"/>
    <w:rsid w:val="00086E28"/>
    <w:rsid w:val="0009640F"/>
    <w:rsid w:val="000964DB"/>
    <w:rsid w:val="000A2083"/>
    <w:rsid w:val="000A239F"/>
    <w:rsid w:val="000A2D24"/>
    <w:rsid w:val="000C2243"/>
    <w:rsid w:val="000D3742"/>
    <w:rsid w:val="000E4C4C"/>
    <w:rsid w:val="000E68D8"/>
    <w:rsid w:val="000F3209"/>
    <w:rsid w:val="000F7829"/>
    <w:rsid w:val="00102807"/>
    <w:rsid w:val="001126BF"/>
    <w:rsid w:val="00113BF7"/>
    <w:rsid w:val="00117D5A"/>
    <w:rsid w:val="00124557"/>
    <w:rsid w:val="001309D4"/>
    <w:rsid w:val="001351D7"/>
    <w:rsid w:val="001474C2"/>
    <w:rsid w:val="001525CE"/>
    <w:rsid w:val="00170781"/>
    <w:rsid w:val="00175605"/>
    <w:rsid w:val="001761A8"/>
    <w:rsid w:val="001817F6"/>
    <w:rsid w:val="00190D88"/>
    <w:rsid w:val="0019310D"/>
    <w:rsid w:val="0019533C"/>
    <w:rsid w:val="001A09B0"/>
    <w:rsid w:val="001A7184"/>
    <w:rsid w:val="001A7488"/>
    <w:rsid w:val="001B153B"/>
    <w:rsid w:val="001B7E0E"/>
    <w:rsid w:val="001D5DED"/>
    <w:rsid w:val="001E3F61"/>
    <w:rsid w:val="001F20AC"/>
    <w:rsid w:val="002005BF"/>
    <w:rsid w:val="00211F89"/>
    <w:rsid w:val="002150BA"/>
    <w:rsid w:val="00215A9D"/>
    <w:rsid w:val="0022131F"/>
    <w:rsid w:val="002252B1"/>
    <w:rsid w:val="00250455"/>
    <w:rsid w:val="00261390"/>
    <w:rsid w:val="002726D5"/>
    <w:rsid w:val="0027678D"/>
    <w:rsid w:val="00276A21"/>
    <w:rsid w:val="00277681"/>
    <w:rsid w:val="00285D15"/>
    <w:rsid w:val="00297A02"/>
    <w:rsid w:val="002A0FE5"/>
    <w:rsid w:val="002A63AA"/>
    <w:rsid w:val="002B15F1"/>
    <w:rsid w:val="002B23CC"/>
    <w:rsid w:val="002D73D4"/>
    <w:rsid w:val="002F23FD"/>
    <w:rsid w:val="002F7924"/>
    <w:rsid w:val="0030427A"/>
    <w:rsid w:val="003107C1"/>
    <w:rsid w:val="00316C72"/>
    <w:rsid w:val="0032207F"/>
    <w:rsid w:val="003226A2"/>
    <w:rsid w:val="0032454E"/>
    <w:rsid w:val="0033420E"/>
    <w:rsid w:val="00334AA4"/>
    <w:rsid w:val="00337D59"/>
    <w:rsid w:val="00340835"/>
    <w:rsid w:val="00340BBD"/>
    <w:rsid w:val="00341F28"/>
    <w:rsid w:val="00343A86"/>
    <w:rsid w:val="00345AAD"/>
    <w:rsid w:val="00355134"/>
    <w:rsid w:val="00363EDD"/>
    <w:rsid w:val="00383D70"/>
    <w:rsid w:val="003971A4"/>
    <w:rsid w:val="003B3912"/>
    <w:rsid w:val="003C0E67"/>
    <w:rsid w:val="003C1E50"/>
    <w:rsid w:val="003D35AC"/>
    <w:rsid w:val="003E2525"/>
    <w:rsid w:val="003E4923"/>
    <w:rsid w:val="004024A5"/>
    <w:rsid w:val="00415D52"/>
    <w:rsid w:val="0044335A"/>
    <w:rsid w:val="00446F41"/>
    <w:rsid w:val="004475A8"/>
    <w:rsid w:val="004559F7"/>
    <w:rsid w:val="00483A15"/>
    <w:rsid w:val="0049184F"/>
    <w:rsid w:val="004953D4"/>
    <w:rsid w:val="004962F8"/>
    <w:rsid w:val="004A6C9C"/>
    <w:rsid w:val="004A7D7F"/>
    <w:rsid w:val="004B1EB5"/>
    <w:rsid w:val="004C754A"/>
    <w:rsid w:val="004D4780"/>
    <w:rsid w:val="004D512A"/>
    <w:rsid w:val="004E109A"/>
    <w:rsid w:val="004E59A4"/>
    <w:rsid w:val="004F0C19"/>
    <w:rsid w:val="004F71D1"/>
    <w:rsid w:val="00503805"/>
    <w:rsid w:val="0051443C"/>
    <w:rsid w:val="005218F9"/>
    <w:rsid w:val="00523738"/>
    <w:rsid w:val="005250EA"/>
    <w:rsid w:val="0053499B"/>
    <w:rsid w:val="00536EB9"/>
    <w:rsid w:val="0054101B"/>
    <w:rsid w:val="00544F3A"/>
    <w:rsid w:val="00552FED"/>
    <w:rsid w:val="00570B80"/>
    <w:rsid w:val="005765E0"/>
    <w:rsid w:val="00584D74"/>
    <w:rsid w:val="00587F1D"/>
    <w:rsid w:val="00591E6A"/>
    <w:rsid w:val="00596851"/>
    <w:rsid w:val="005A2B7E"/>
    <w:rsid w:val="005A32B1"/>
    <w:rsid w:val="005A5F02"/>
    <w:rsid w:val="005D1D8E"/>
    <w:rsid w:val="005D4468"/>
    <w:rsid w:val="005E054D"/>
    <w:rsid w:val="005E484D"/>
    <w:rsid w:val="005E54C7"/>
    <w:rsid w:val="005E7007"/>
    <w:rsid w:val="005F2DDF"/>
    <w:rsid w:val="005F4709"/>
    <w:rsid w:val="00602730"/>
    <w:rsid w:val="00602C6C"/>
    <w:rsid w:val="00602F1A"/>
    <w:rsid w:val="00620300"/>
    <w:rsid w:val="00622A61"/>
    <w:rsid w:val="00640F73"/>
    <w:rsid w:val="0064220E"/>
    <w:rsid w:val="00644CEE"/>
    <w:rsid w:val="006525E7"/>
    <w:rsid w:val="006527F2"/>
    <w:rsid w:val="00661DF9"/>
    <w:rsid w:val="006622C3"/>
    <w:rsid w:val="00662C0A"/>
    <w:rsid w:val="00666118"/>
    <w:rsid w:val="00676B44"/>
    <w:rsid w:val="006852BC"/>
    <w:rsid w:val="00690A8A"/>
    <w:rsid w:val="00691532"/>
    <w:rsid w:val="0069195B"/>
    <w:rsid w:val="0069641F"/>
    <w:rsid w:val="006967C5"/>
    <w:rsid w:val="006B1F3A"/>
    <w:rsid w:val="006B2C59"/>
    <w:rsid w:val="006C315A"/>
    <w:rsid w:val="006C40A6"/>
    <w:rsid w:val="006D27DC"/>
    <w:rsid w:val="006F628F"/>
    <w:rsid w:val="0070200A"/>
    <w:rsid w:val="00705001"/>
    <w:rsid w:val="00722253"/>
    <w:rsid w:val="0072355E"/>
    <w:rsid w:val="007344DA"/>
    <w:rsid w:val="007414D1"/>
    <w:rsid w:val="00744C2B"/>
    <w:rsid w:val="00747F11"/>
    <w:rsid w:val="00755797"/>
    <w:rsid w:val="00760F71"/>
    <w:rsid w:val="00763137"/>
    <w:rsid w:val="0077040D"/>
    <w:rsid w:val="00772D40"/>
    <w:rsid w:val="00782B1C"/>
    <w:rsid w:val="00786671"/>
    <w:rsid w:val="00793CA2"/>
    <w:rsid w:val="007950CA"/>
    <w:rsid w:val="007B013C"/>
    <w:rsid w:val="007B59ED"/>
    <w:rsid w:val="007D3830"/>
    <w:rsid w:val="007F425B"/>
    <w:rsid w:val="007F76F7"/>
    <w:rsid w:val="008125DD"/>
    <w:rsid w:val="008202C5"/>
    <w:rsid w:val="00832F9B"/>
    <w:rsid w:val="008409DF"/>
    <w:rsid w:val="00840DCE"/>
    <w:rsid w:val="00847F31"/>
    <w:rsid w:val="00860DC6"/>
    <w:rsid w:val="00862F78"/>
    <w:rsid w:val="008649EA"/>
    <w:rsid w:val="0086776B"/>
    <w:rsid w:val="00871A6C"/>
    <w:rsid w:val="00871F2C"/>
    <w:rsid w:val="00873F42"/>
    <w:rsid w:val="00874FEE"/>
    <w:rsid w:val="008940CA"/>
    <w:rsid w:val="008A2D81"/>
    <w:rsid w:val="008B4119"/>
    <w:rsid w:val="008C08AA"/>
    <w:rsid w:val="008C119E"/>
    <w:rsid w:val="008C22F6"/>
    <w:rsid w:val="008C46F9"/>
    <w:rsid w:val="008C651D"/>
    <w:rsid w:val="008D01C4"/>
    <w:rsid w:val="008F1A61"/>
    <w:rsid w:val="008F1D43"/>
    <w:rsid w:val="00924ABA"/>
    <w:rsid w:val="00927186"/>
    <w:rsid w:val="009324F8"/>
    <w:rsid w:val="00935700"/>
    <w:rsid w:val="0094632D"/>
    <w:rsid w:val="00946D29"/>
    <w:rsid w:val="00951699"/>
    <w:rsid w:val="00952936"/>
    <w:rsid w:val="00956A49"/>
    <w:rsid w:val="00964692"/>
    <w:rsid w:val="0096676C"/>
    <w:rsid w:val="009707B9"/>
    <w:rsid w:val="00983F11"/>
    <w:rsid w:val="009A4E8F"/>
    <w:rsid w:val="009B0F61"/>
    <w:rsid w:val="009B3DB4"/>
    <w:rsid w:val="009B665A"/>
    <w:rsid w:val="009E4B0F"/>
    <w:rsid w:val="009F0D55"/>
    <w:rsid w:val="00A015B4"/>
    <w:rsid w:val="00A02129"/>
    <w:rsid w:val="00A06229"/>
    <w:rsid w:val="00A406E0"/>
    <w:rsid w:val="00A57718"/>
    <w:rsid w:val="00AA0667"/>
    <w:rsid w:val="00AA7E3C"/>
    <w:rsid w:val="00AB1D86"/>
    <w:rsid w:val="00AB230E"/>
    <w:rsid w:val="00AB2C17"/>
    <w:rsid w:val="00AB66DC"/>
    <w:rsid w:val="00AC0D3D"/>
    <w:rsid w:val="00AC3072"/>
    <w:rsid w:val="00AC751B"/>
    <w:rsid w:val="00AD112D"/>
    <w:rsid w:val="00AE1D0C"/>
    <w:rsid w:val="00B22ACC"/>
    <w:rsid w:val="00B2436E"/>
    <w:rsid w:val="00B35C5F"/>
    <w:rsid w:val="00B415B4"/>
    <w:rsid w:val="00B42796"/>
    <w:rsid w:val="00B63707"/>
    <w:rsid w:val="00B717C3"/>
    <w:rsid w:val="00B7567D"/>
    <w:rsid w:val="00B75ACC"/>
    <w:rsid w:val="00B80851"/>
    <w:rsid w:val="00B81747"/>
    <w:rsid w:val="00B95934"/>
    <w:rsid w:val="00B96504"/>
    <w:rsid w:val="00BA3604"/>
    <w:rsid w:val="00BA5B18"/>
    <w:rsid w:val="00BB176D"/>
    <w:rsid w:val="00BC330D"/>
    <w:rsid w:val="00BD039A"/>
    <w:rsid w:val="00BD6BEE"/>
    <w:rsid w:val="00BE243A"/>
    <w:rsid w:val="00BE7A72"/>
    <w:rsid w:val="00BF1A60"/>
    <w:rsid w:val="00BF52EF"/>
    <w:rsid w:val="00BF6B9C"/>
    <w:rsid w:val="00C07507"/>
    <w:rsid w:val="00C122B9"/>
    <w:rsid w:val="00C126EC"/>
    <w:rsid w:val="00C26A5C"/>
    <w:rsid w:val="00C33828"/>
    <w:rsid w:val="00C40B54"/>
    <w:rsid w:val="00C43526"/>
    <w:rsid w:val="00C4774D"/>
    <w:rsid w:val="00C53663"/>
    <w:rsid w:val="00C6785F"/>
    <w:rsid w:val="00C87B63"/>
    <w:rsid w:val="00CA0773"/>
    <w:rsid w:val="00CA0D26"/>
    <w:rsid w:val="00CA2534"/>
    <w:rsid w:val="00CA4F41"/>
    <w:rsid w:val="00CB08FE"/>
    <w:rsid w:val="00CB7EF6"/>
    <w:rsid w:val="00CC2B6A"/>
    <w:rsid w:val="00CC4075"/>
    <w:rsid w:val="00CD7483"/>
    <w:rsid w:val="00CE0E3D"/>
    <w:rsid w:val="00CF5BFB"/>
    <w:rsid w:val="00D00487"/>
    <w:rsid w:val="00D01B4B"/>
    <w:rsid w:val="00D04752"/>
    <w:rsid w:val="00D16B39"/>
    <w:rsid w:val="00D17A23"/>
    <w:rsid w:val="00D23DEA"/>
    <w:rsid w:val="00D378A7"/>
    <w:rsid w:val="00D56C71"/>
    <w:rsid w:val="00D60FFD"/>
    <w:rsid w:val="00D62BA5"/>
    <w:rsid w:val="00D658AC"/>
    <w:rsid w:val="00D70112"/>
    <w:rsid w:val="00D71ACE"/>
    <w:rsid w:val="00D71F7F"/>
    <w:rsid w:val="00D80D8C"/>
    <w:rsid w:val="00D83DD3"/>
    <w:rsid w:val="00DA2E07"/>
    <w:rsid w:val="00DA6AE7"/>
    <w:rsid w:val="00DA6E57"/>
    <w:rsid w:val="00DB2F1E"/>
    <w:rsid w:val="00DD3131"/>
    <w:rsid w:val="00DE37F7"/>
    <w:rsid w:val="00E01FF1"/>
    <w:rsid w:val="00E05123"/>
    <w:rsid w:val="00E1426E"/>
    <w:rsid w:val="00E20F5B"/>
    <w:rsid w:val="00E229E3"/>
    <w:rsid w:val="00E33C50"/>
    <w:rsid w:val="00E457A1"/>
    <w:rsid w:val="00E65C85"/>
    <w:rsid w:val="00E91402"/>
    <w:rsid w:val="00EB22DD"/>
    <w:rsid w:val="00EB29E5"/>
    <w:rsid w:val="00EC55EF"/>
    <w:rsid w:val="00EC6241"/>
    <w:rsid w:val="00ED10D6"/>
    <w:rsid w:val="00ED62F2"/>
    <w:rsid w:val="00ED65A5"/>
    <w:rsid w:val="00EE7264"/>
    <w:rsid w:val="00EF5C15"/>
    <w:rsid w:val="00F04C7D"/>
    <w:rsid w:val="00F278B8"/>
    <w:rsid w:val="00F3516A"/>
    <w:rsid w:val="00F43B17"/>
    <w:rsid w:val="00F52318"/>
    <w:rsid w:val="00F633FD"/>
    <w:rsid w:val="00F64D0D"/>
    <w:rsid w:val="00FB2EA5"/>
    <w:rsid w:val="00FB3188"/>
    <w:rsid w:val="00FB509A"/>
    <w:rsid w:val="00FC1612"/>
    <w:rsid w:val="00FC5F3F"/>
    <w:rsid w:val="00FD5767"/>
    <w:rsid w:val="00FE0F02"/>
    <w:rsid w:val="00FE1D95"/>
    <w:rsid w:val="00FE4681"/>
    <w:rsid w:val="00F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7059"/>
  <w15:chartTrackingRefBased/>
  <w15:docId w15:val="{704B039F-FB5E-44A2-B285-C32C819A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612"/>
  </w:style>
  <w:style w:type="paragraph" w:styleId="a5">
    <w:name w:val="footer"/>
    <w:basedOn w:val="a"/>
    <w:link w:val="a6"/>
    <w:uiPriority w:val="99"/>
    <w:unhideWhenUsed/>
    <w:rsid w:val="00FC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612"/>
  </w:style>
  <w:style w:type="paragraph" w:styleId="a7">
    <w:name w:val="Balloon Text"/>
    <w:basedOn w:val="a"/>
    <w:link w:val="a8"/>
    <w:uiPriority w:val="99"/>
    <w:semiHidden/>
    <w:unhideWhenUsed/>
    <w:rsid w:val="00BF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52E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B3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62BA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2BA5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00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e-dag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8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Вагид Акуев</dc:creator>
  <cp:keywords/>
  <dc:description/>
  <cp:lastModifiedBy>Рабият Курбанова</cp:lastModifiedBy>
  <cp:revision>95</cp:revision>
  <cp:lastPrinted>2026-03-12T12:38:00Z</cp:lastPrinted>
  <dcterms:created xsi:type="dcterms:W3CDTF">2026-02-04T13:15:00Z</dcterms:created>
  <dcterms:modified xsi:type="dcterms:W3CDTF">2026-03-12T12:42:00Z</dcterms:modified>
</cp:coreProperties>
</file>