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DD55" w14:textId="78F15A32" w:rsidR="00FF35C4" w:rsidRDefault="00FF35C4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F35C4">
        <w:rPr>
          <w:noProof/>
        </w:rPr>
        <w:drawing>
          <wp:inline distT="0" distB="0" distL="0" distR="0" wp14:anchorId="1813744B" wp14:editId="5947D77A">
            <wp:extent cx="647700" cy="63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9" cy="66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918C6" w14:textId="77777777" w:rsidR="00FF35C4" w:rsidRDefault="00FF35C4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68F2BB5" w14:textId="4968FDC2" w:rsidR="00B0179E" w:rsidRDefault="00B0179E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179D394" w14:textId="28957B8C" w:rsidR="005B4250" w:rsidRPr="005B4250" w:rsidRDefault="005B4250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425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МИНФИН РД)</w:t>
      </w:r>
    </w:p>
    <w:p w14:paraId="1D8CB66B" w14:textId="63080D0E" w:rsid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6E9C21B" w14:textId="77777777" w:rsidR="005B4250" w:rsidRPr="00B0179E" w:rsidRDefault="005B4250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A3EDD6B" w14:textId="43859C4F" w:rsid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ПРИКАЗ</w:t>
      </w:r>
    </w:p>
    <w:p w14:paraId="77CA697F" w14:textId="77777777" w:rsidR="00C853DD" w:rsidRPr="00B0179E" w:rsidRDefault="00C853DD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8C134B4" w14:textId="6A4CEB3F" w:rsidR="00B0179E" w:rsidRDefault="00C853DD" w:rsidP="005B4250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>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_»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202</w:t>
      </w:r>
      <w:r w:rsidR="00F045E5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г.</w:t>
      </w:r>
      <w:r w:rsidR="00101A05">
        <w:rPr>
          <w:rFonts w:ascii="Times New Roman" w:hAnsi="Times New Roman" w:cs="Times New Roman"/>
          <w:b w:val="0"/>
          <w:bCs/>
          <w:sz w:val="28"/>
          <w:szCs w:val="28"/>
        </w:rPr>
        <w:t xml:space="preserve">     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</w:t>
      </w:r>
      <w:r w:rsidR="006F0AAE">
        <w:rPr>
          <w:rFonts w:ascii="Times New Roman" w:hAnsi="Times New Roman" w:cs="Times New Roman"/>
          <w:b w:val="0"/>
          <w:bCs/>
          <w:sz w:val="28"/>
          <w:szCs w:val="28"/>
        </w:rPr>
        <w:t xml:space="preserve">   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>№ _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_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>__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_</w:t>
      </w:r>
    </w:p>
    <w:p w14:paraId="7EFBCF93" w14:textId="1D573390" w:rsidR="00C853DD" w:rsidRDefault="00C853DD" w:rsidP="005B4250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561EA37" w14:textId="4593C9C8" w:rsidR="00C853DD" w:rsidRPr="00C853DD" w:rsidRDefault="00C853DD" w:rsidP="00C85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53DD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470FA745" w14:textId="77777777" w:rsidR="00B0179E" w:rsidRP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EE7144" w14:textId="5A33E621" w:rsidR="00B0179E" w:rsidRDefault="00C66811" w:rsidP="00D629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bookmarkStart w:id="0" w:name="_Hlk230106672"/>
      <w:r w:rsidR="00D62972" w:rsidRPr="00D62972">
        <w:rPr>
          <w:rFonts w:ascii="Times New Roman" w:hAnsi="Times New Roman" w:cs="Times New Roman"/>
          <w:sz w:val="28"/>
          <w:szCs w:val="28"/>
        </w:rPr>
        <w:t>Регламент реализации Министерством финансов Республики Дагестан полномочий администратора доходов республиканского бюджета Республики Дагестан по взысканию дебиторской задолженности по платежам в республиканский бюджет,</w:t>
      </w:r>
      <w:r w:rsidR="00D62972">
        <w:rPr>
          <w:rFonts w:ascii="Times New Roman" w:hAnsi="Times New Roman" w:cs="Times New Roman"/>
          <w:sz w:val="28"/>
          <w:szCs w:val="28"/>
        </w:rPr>
        <w:t xml:space="preserve"> </w:t>
      </w:r>
      <w:r w:rsidR="00D62972" w:rsidRPr="00D62972">
        <w:rPr>
          <w:rFonts w:ascii="Times New Roman" w:hAnsi="Times New Roman" w:cs="Times New Roman"/>
          <w:sz w:val="28"/>
          <w:szCs w:val="28"/>
        </w:rPr>
        <w:t>пеням и штрафам по ним</w:t>
      </w:r>
      <w:r w:rsidR="00D62972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D62972">
        <w:rPr>
          <w:rFonts w:ascii="Times New Roman" w:hAnsi="Times New Roman" w:cs="Times New Roman"/>
          <w:sz w:val="28"/>
          <w:szCs w:val="28"/>
        </w:rPr>
        <w:t xml:space="preserve">ом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финансов</w:t>
      </w:r>
      <w:r w:rsidR="00D62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D629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8 декабря </w:t>
      </w:r>
      <w:r w:rsidRPr="00C66811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66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66811">
        <w:rPr>
          <w:rFonts w:ascii="Times New Roman" w:hAnsi="Times New Roman" w:cs="Times New Roman"/>
          <w:sz w:val="28"/>
          <w:szCs w:val="28"/>
        </w:rPr>
        <w:t xml:space="preserve"> 1489</w:t>
      </w:r>
    </w:p>
    <w:bookmarkEnd w:id="0"/>
    <w:p w14:paraId="7D01905E" w14:textId="60089380" w:rsidR="00C853DD" w:rsidRDefault="00C853DD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40F836B" w14:textId="77777777" w:rsidR="00E91438" w:rsidRPr="00B0179E" w:rsidRDefault="00E91438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BB31598" w14:textId="47DB200C" w:rsidR="00C66811" w:rsidRDefault="00D62972" w:rsidP="00D629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финансов Российской Федерации от </w:t>
      </w:r>
      <w:r w:rsidRPr="00D62972">
        <w:rPr>
          <w:rFonts w:ascii="Times New Roman" w:hAnsi="Times New Roman" w:cs="Times New Roman"/>
          <w:sz w:val="28"/>
          <w:szCs w:val="28"/>
        </w:rPr>
        <w:t>24 февраля 2026 г. № 12н «О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Российской Федерации от 26 сентября 2024 г. № 139н»</w:t>
      </w:r>
      <w:r w:rsidR="009C02C8">
        <w:rPr>
          <w:rFonts w:ascii="Times New Roman" w:hAnsi="Times New Roman" w:cs="Times New Roman"/>
          <w:sz w:val="28"/>
          <w:szCs w:val="28"/>
        </w:rPr>
        <w:t xml:space="preserve"> (</w:t>
      </w:r>
      <w:r w:rsidR="00D0675C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="009C02C8">
        <w:rPr>
          <w:rFonts w:ascii="Times New Roman" w:hAnsi="Times New Roman" w:cs="Times New Roman"/>
          <w:sz w:val="28"/>
          <w:szCs w:val="28"/>
        </w:rPr>
        <w:t>интернет</w:t>
      </w:r>
      <w:r w:rsidR="00D0675C">
        <w:rPr>
          <w:rFonts w:ascii="Times New Roman" w:hAnsi="Times New Roman" w:cs="Times New Roman"/>
          <w:sz w:val="28"/>
          <w:szCs w:val="28"/>
        </w:rPr>
        <w:t>-</w:t>
      </w:r>
      <w:r w:rsidR="009C02C8">
        <w:rPr>
          <w:rFonts w:ascii="Times New Roman" w:hAnsi="Times New Roman" w:cs="Times New Roman"/>
          <w:sz w:val="28"/>
          <w:szCs w:val="28"/>
        </w:rPr>
        <w:t xml:space="preserve">портал правовой информации </w:t>
      </w:r>
      <w:r w:rsidR="009C02C8" w:rsidRPr="009C02C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9C02C8" w:rsidRPr="009C02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9C02C8" w:rsidRPr="009C02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C02C8" w:rsidRPr="009C02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="009C02C8" w:rsidRPr="009C02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02C8" w:rsidRPr="009C02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9C02C8" w:rsidRPr="009C02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C02C8" w:rsidRPr="009C02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C02C8" w:rsidRPr="009C02C8">
        <w:rPr>
          <w:rFonts w:ascii="Times New Roman" w:hAnsi="Times New Roman" w:cs="Times New Roman"/>
          <w:sz w:val="28"/>
          <w:szCs w:val="28"/>
        </w:rPr>
        <w:t xml:space="preserve">), </w:t>
      </w:r>
      <w:r w:rsidR="009C02C8">
        <w:rPr>
          <w:rFonts w:ascii="Times New Roman" w:hAnsi="Times New Roman" w:cs="Times New Roman"/>
          <w:sz w:val="28"/>
          <w:szCs w:val="28"/>
        </w:rPr>
        <w:t xml:space="preserve">2026, 26 марта,                                   № </w:t>
      </w:r>
      <w:r w:rsidR="009C02C8" w:rsidRPr="009C02C8">
        <w:rPr>
          <w:rFonts w:ascii="Times New Roman" w:hAnsi="Times New Roman" w:cs="Times New Roman"/>
          <w:sz w:val="28"/>
          <w:szCs w:val="28"/>
        </w:rPr>
        <w:t>0001202603260029</w:t>
      </w:r>
      <w:r w:rsidR="009C02C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66811" w:rsidRPr="00C66811">
        <w:rPr>
          <w:rFonts w:ascii="Times New Roman" w:hAnsi="Times New Roman" w:cs="Times New Roman"/>
          <w:sz w:val="28"/>
          <w:szCs w:val="28"/>
        </w:rPr>
        <w:t xml:space="preserve"> целях приведения нормативных правовых актов Министерства финансов Республики Дагестан в соответствие с действующим законодательством</w:t>
      </w:r>
      <w:r w:rsidR="00D0675C">
        <w:rPr>
          <w:rFonts w:ascii="Times New Roman" w:hAnsi="Times New Roman" w:cs="Times New Roman"/>
          <w:sz w:val="28"/>
          <w:szCs w:val="28"/>
        </w:rPr>
        <w:t xml:space="preserve"> </w:t>
      </w:r>
      <w:r w:rsidR="00C66811" w:rsidRPr="00D62972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1AF72E04" w14:textId="0CC049C7" w:rsidR="00B352F7" w:rsidRDefault="00B352F7" w:rsidP="00D629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2F7">
        <w:rPr>
          <w:rFonts w:ascii="Times New Roman" w:hAnsi="Times New Roman" w:cs="Times New Roman"/>
          <w:sz w:val="28"/>
          <w:szCs w:val="28"/>
        </w:rPr>
        <w:t>1.</w:t>
      </w:r>
      <w:r w:rsidRPr="00B352F7">
        <w:rPr>
          <w:rFonts w:ascii="Times New Roman" w:hAnsi="Times New Roman" w:cs="Times New Roman"/>
          <w:sz w:val="28"/>
          <w:szCs w:val="28"/>
        </w:rPr>
        <w:tab/>
        <w:t xml:space="preserve">Внести </w:t>
      </w:r>
      <w:r w:rsidR="00D62972">
        <w:rPr>
          <w:rFonts w:ascii="Times New Roman" w:hAnsi="Times New Roman" w:cs="Times New Roman"/>
          <w:sz w:val="28"/>
          <w:szCs w:val="28"/>
        </w:rPr>
        <w:t xml:space="preserve">в </w:t>
      </w:r>
      <w:r w:rsidR="00D62972" w:rsidRPr="00D62972">
        <w:rPr>
          <w:rFonts w:ascii="Times New Roman" w:hAnsi="Times New Roman" w:cs="Times New Roman"/>
          <w:sz w:val="28"/>
          <w:szCs w:val="28"/>
        </w:rPr>
        <w:t>Регламент реализации Министерством финансов Республики Дагестан полномочий администратора доходов республиканского бюджета Республики Дагестан по взысканию дебиторской задолженности по платежам в республиканский бюджет, пеням и штрафам по ним, утвержденный приказом</w:t>
      </w:r>
      <w:r w:rsidR="00D62972">
        <w:rPr>
          <w:rFonts w:ascii="Times New Roman" w:hAnsi="Times New Roman" w:cs="Times New Roman"/>
          <w:sz w:val="28"/>
          <w:szCs w:val="28"/>
        </w:rPr>
        <w:t xml:space="preserve"> </w:t>
      </w:r>
      <w:r w:rsidR="00D62972" w:rsidRPr="00D62972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                                                           от 8 декабря 2025 г. № 1489</w:t>
      </w:r>
      <w:r w:rsidR="00D62972">
        <w:rPr>
          <w:rFonts w:ascii="Times New Roman" w:hAnsi="Times New Roman" w:cs="Times New Roman"/>
          <w:sz w:val="28"/>
          <w:szCs w:val="28"/>
        </w:rPr>
        <w:t xml:space="preserve"> </w:t>
      </w:r>
      <w:r w:rsidRPr="00B352F7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2025,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35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B352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2F7">
        <w:rPr>
          <w:rFonts w:ascii="Times New Roman" w:hAnsi="Times New Roman" w:cs="Times New Roman"/>
          <w:sz w:val="28"/>
          <w:szCs w:val="28"/>
        </w:rPr>
        <w:t>№ 05028017446</w:t>
      </w:r>
      <w:r w:rsidR="00D0675C">
        <w:rPr>
          <w:rFonts w:ascii="Times New Roman" w:hAnsi="Times New Roman" w:cs="Times New Roman"/>
          <w:sz w:val="28"/>
          <w:szCs w:val="28"/>
        </w:rPr>
        <w:t xml:space="preserve">; зарегистрирован в Министерстве юстиции Республики Дагестан 25 декабря 2025 г. </w:t>
      </w:r>
      <w:r w:rsidR="00DE3007">
        <w:rPr>
          <w:rFonts w:ascii="Times New Roman" w:hAnsi="Times New Roman" w:cs="Times New Roman"/>
          <w:sz w:val="28"/>
          <w:szCs w:val="28"/>
        </w:rPr>
        <w:t xml:space="preserve">за регистрационным </w:t>
      </w:r>
      <w:r w:rsidR="00D0675C">
        <w:rPr>
          <w:rFonts w:ascii="Times New Roman" w:hAnsi="Times New Roman" w:cs="Times New Roman"/>
          <w:sz w:val="28"/>
          <w:szCs w:val="28"/>
        </w:rPr>
        <w:t>№ 8827</w:t>
      </w:r>
      <w:r w:rsidRPr="00B352F7">
        <w:rPr>
          <w:rFonts w:ascii="Times New Roman" w:hAnsi="Times New Roman" w:cs="Times New Roman"/>
          <w:sz w:val="28"/>
          <w:szCs w:val="28"/>
        </w:rPr>
        <w:t>)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00C235E" w14:textId="7077B065" w:rsidR="00D62972" w:rsidRDefault="00B352F7" w:rsidP="00D629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36B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62972">
        <w:rPr>
          <w:rFonts w:ascii="Times New Roman" w:hAnsi="Times New Roman" w:cs="Times New Roman"/>
          <w:sz w:val="28"/>
          <w:szCs w:val="28"/>
        </w:rPr>
        <w:t xml:space="preserve">пункте 2.1 </w:t>
      </w:r>
      <w:r w:rsidR="00B17438">
        <w:rPr>
          <w:rFonts w:ascii="Times New Roman" w:hAnsi="Times New Roman" w:cs="Times New Roman"/>
          <w:sz w:val="28"/>
          <w:szCs w:val="28"/>
        </w:rPr>
        <w:t>раздел</w:t>
      </w:r>
      <w:r w:rsidR="00D62972">
        <w:rPr>
          <w:rFonts w:ascii="Times New Roman" w:hAnsi="Times New Roman" w:cs="Times New Roman"/>
          <w:sz w:val="28"/>
          <w:szCs w:val="28"/>
        </w:rPr>
        <w:t>а</w:t>
      </w:r>
      <w:r w:rsidR="00B17438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56B929D3" w14:textId="5EF6EED9" w:rsidR="00B17438" w:rsidRDefault="00A36B4D" w:rsidP="00B352F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62972">
        <w:rPr>
          <w:rFonts w:ascii="Times New Roman" w:hAnsi="Times New Roman" w:cs="Times New Roman"/>
          <w:sz w:val="28"/>
          <w:szCs w:val="28"/>
        </w:rPr>
        <w:t xml:space="preserve">в подпункте 1 </w:t>
      </w:r>
      <w:r w:rsidR="00B17438">
        <w:rPr>
          <w:rFonts w:ascii="Times New Roman" w:hAnsi="Times New Roman" w:cs="Times New Roman"/>
          <w:sz w:val="28"/>
          <w:szCs w:val="28"/>
        </w:rPr>
        <w:t>после слов «</w:t>
      </w:r>
      <w:r w:rsidR="00B17438" w:rsidRPr="00B17438">
        <w:rPr>
          <w:rFonts w:ascii="Times New Roman" w:hAnsi="Times New Roman" w:cs="Times New Roman"/>
          <w:sz w:val="28"/>
          <w:szCs w:val="28"/>
        </w:rPr>
        <w:t>пеней и штрафов по ним</w:t>
      </w:r>
      <w:r w:rsidR="00B17438">
        <w:rPr>
          <w:rFonts w:ascii="Times New Roman" w:hAnsi="Times New Roman" w:cs="Times New Roman"/>
          <w:sz w:val="28"/>
          <w:szCs w:val="28"/>
        </w:rPr>
        <w:t>» дополнить словом «</w:t>
      </w:r>
      <w:r w:rsidR="00D62972">
        <w:rPr>
          <w:rFonts w:ascii="Times New Roman" w:hAnsi="Times New Roman" w:cs="Times New Roman"/>
          <w:sz w:val="28"/>
          <w:szCs w:val="28"/>
        </w:rPr>
        <w:t>(</w:t>
      </w:r>
      <w:r w:rsidR="00B17438">
        <w:rPr>
          <w:rFonts w:ascii="Times New Roman" w:hAnsi="Times New Roman" w:cs="Times New Roman"/>
          <w:sz w:val="28"/>
          <w:szCs w:val="28"/>
        </w:rPr>
        <w:t>ежеквартально</w:t>
      </w:r>
      <w:r w:rsidR="00D62972">
        <w:rPr>
          <w:rFonts w:ascii="Times New Roman" w:hAnsi="Times New Roman" w:cs="Times New Roman"/>
          <w:sz w:val="28"/>
          <w:szCs w:val="28"/>
        </w:rPr>
        <w:t>)</w:t>
      </w:r>
      <w:r w:rsidR="00B17438">
        <w:rPr>
          <w:rFonts w:ascii="Times New Roman" w:hAnsi="Times New Roman" w:cs="Times New Roman"/>
          <w:sz w:val="28"/>
          <w:szCs w:val="28"/>
        </w:rPr>
        <w:t>»;</w:t>
      </w:r>
    </w:p>
    <w:p w14:paraId="55906D67" w14:textId="27F6F039" w:rsidR="00D62972" w:rsidRDefault="00A36B4D" w:rsidP="00B352F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</w:t>
      </w:r>
      <w:r w:rsidR="00D62972">
        <w:rPr>
          <w:rFonts w:ascii="Times New Roman" w:hAnsi="Times New Roman" w:cs="Times New Roman"/>
          <w:sz w:val="28"/>
          <w:szCs w:val="28"/>
        </w:rPr>
        <w:t xml:space="preserve">в подпункте 2 </w:t>
      </w:r>
      <w:r w:rsidR="00B17438">
        <w:rPr>
          <w:rFonts w:ascii="Times New Roman" w:hAnsi="Times New Roman" w:cs="Times New Roman"/>
          <w:sz w:val="28"/>
          <w:szCs w:val="28"/>
        </w:rPr>
        <w:t>после слов</w:t>
      </w:r>
      <w:r w:rsidR="00D62972">
        <w:rPr>
          <w:rFonts w:ascii="Times New Roman" w:hAnsi="Times New Roman" w:cs="Times New Roman"/>
          <w:sz w:val="28"/>
          <w:szCs w:val="28"/>
        </w:rPr>
        <w:t>а «(ежегодно</w:t>
      </w:r>
      <w:r w:rsidR="00395143">
        <w:rPr>
          <w:rFonts w:ascii="Times New Roman" w:hAnsi="Times New Roman" w:cs="Times New Roman"/>
          <w:sz w:val="28"/>
          <w:szCs w:val="28"/>
        </w:rPr>
        <w:t xml:space="preserve">» дополнить словами «до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95143">
        <w:rPr>
          <w:rFonts w:ascii="Times New Roman" w:hAnsi="Times New Roman" w:cs="Times New Roman"/>
          <w:sz w:val="28"/>
          <w:szCs w:val="28"/>
        </w:rPr>
        <w:t>1 июля»;</w:t>
      </w:r>
    </w:p>
    <w:p w14:paraId="6765D2D0" w14:textId="4D35D6A8" w:rsidR="00DE3007" w:rsidRDefault="00A36B4D" w:rsidP="0039514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395143">
        <w:rPr>
          <w:rFonts w:ascii="Times New Roman" w:hAnsi="Times New Roman" w:cs="Times New Roman"/>
          <w:sz w:val="28"/>
          <w:szCs w:val="28"/>
        </w:rPr>
        <w:t xml:space="preserve">подпункт 3 дополнить абзацем следующего содержания: </w:t>
      </w:r>
    </w:p>
    <w:p w14:paraId="31FE2FAC" w14:textId="1CDB1579" w:rsidR="00B17438" w:rsidRDefault="00B17438" w:rsidP="0039514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17438">
        <w:rPr>
          <w:rFonts w:ascii="Times New Roman" w:hAnsi="Times New Roman" w:cs="Times New Roman"/>
          <w:sz w:val="28"/>
          <w:szCs w:val="28"/>
        </w:rPr>
        <w:t xml:space="preserve">наличия сведений о том, что в отношении юридического лица принято решение о предстоящем исключении юридического лица из </w:t>
      </w:r>
      <w:r w:rsidR="0032795F">
        <w:rPr>
          <w:rFonts w:ascii="Times New Roman" w:hAnsi="Times New Roman" w:cs="Times New Roman"/>
          <w:sz w:val="28"/>
          <w:szCs w:val="28"/>
        </w:rPr>
        <w:t>е</w:t>
      </w:r>
      <w:r w:rsidRPr="00B17438">
        <w:rPr>
          <w:rFonts w:ascii="Times New Roman" w:hAnsi="Times New Roman" w:cs="Times New Roman"/>
          <w:sz w:val="28"/>
          <w:szCs w:val="28"/>
        </w:rPr>
        <w:t xml:space="preserve">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</w:t>
      </w:r>
      <w:r w:rsidR="005544EA">
        <w:rPr>
          <w:rFonts w:ascii="Times New Roman" w:hAnsi="Times New Roman" w:cs="Times New Roman"/>
          <w:sz w:val="28"/>
          <w:szCs w:val="28"/>
        </w:rPr>
        <w:t>е</w:t>
      </w:r>
      <w:r w:rsidRPr="00B17438">
        <w:rPr>
          <w:rFonts w:ascii="Times New Roman" w:hAnsi="Times New Roman" w:cs="Times New Roman"/>
          <w:sz w:val="28"/>
          <w:szCs w:val="28"/>
        </w:rPr>
        <w:t>диного государственного реестра индивидуальных предпринимателей;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7438">
        <w:rPr>
          <w:rFonts w:ascii="Times New Roman" w:hAnsi="Times New Roman" w:cs="Times New Roman"/>
          <w:sz w:val="28"/>
          <w:szCs w:val="28"/>
        </w:rPr>
        <w:t>;</w:t>
      </w:r>
    </w:p>
    <w:p w14:paraId="3997BB5D" w14:textId="3A14E7D8" w:rsidR="00EA7135" w:rsidRDefault="00B17438" w:rsidP="00EA713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36B4D">
        <w:rPr>
          <w:rFonts w:ascii="Times New Roman" w:hAnsi="Times New Roman" w:cs="Times New Roman"/>
          <w:sz w:val="28"/>
          <w:szCs w:val="28"/>
        </w:rPr>
        <w:t> </w:t>
      </w:r>
      <w:r w:rsidR="00395143">
        <w:rPr>
          <w:rFonts w:ascii="Times New Roman" w:hAnsi="Times New Roman" w:cs="Times New Roman"/>
          <w:sz w:val="28"/>
          <w:szCs w:val="28"/>
        </w:rPr>
        <w:t xml:space="preserve">в </w:t>
      </w:r>
      <w:r w:rsidR="007B176E">
        <w:rPr>
          <w:rFonts w:ascii="Times New Roman" w:hAnsi="Times New Roman" w:cs="Times New Roman"/>
          <w:sz w:val="28"/>
          <w:szCs w:val="28"/>
        </w:rPr>
        <w:t>пункте 3.1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7B17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233212">
        <w:rPr>
          <w:rFonts w:ascii="Times New Roman" w:hAnsi="Times New Roman" w:cs="Times New Roman"/>
          <w:sz w:val="28"/>
          <w:szCs w:val="28"/>
        </w:rPr>
        <w:t>:</w:t>
      </w:r>
    </w:p>
    <w:p w14:paraId="0F2FA34B" w14:textId="0B305465" w:rsidR="007B176E" w:rsidRDefault="00A36B4D" w:rsidP="007B176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7B176E">
        <w:rPr>
          <w:rFonts w:ascii="Times New Roman" w:hAnsi="Times New Roman" w:cs="Times New Roman"/>
          <w:sz w:val="28"/>
          <w:szCs w:val="28"/>
        </w:rPr>
        <w:t xml:space="preserve">в подпункте 1 </w:t>
      </w:r>
      <w:r w:rsidR="00233212">
        <w:rPr>
          <w:rFonts w:ascii="Times New Roman" w:hAnsi="Times New Roman" w:cs="Times New Roman"/>
          <w:sz w:val="28"/>
          <w:szCs w:val="28"/>
        </w:rPr>
        <w:t>после слов «</w:t>
      </w:r>
      <w:r w:rsidR="00233212" w:rsidRPr="00233212">
        <w:rPr>
          <w:rFonts w:ascii="Times New Roman" w:hAnsi="Times New Roman" w:cs="Times New Roman"/>
          <w:sz w:val="28"/>
          <w:szCs w:val="28"/>
        </w:rPr>
        <w:t>моментом востребования)</w:t>
      </w:r>
      <w:r w:rsidR="00233212"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="00233212" w:rsidRPr="00233212">
        <w:rPr>
          <w:rFonts w:ascii="Times New Roman" w:hAnsi="Times New Roman" w:cs="Times New Roman"/>
          <w:sz w:val="28"/>
          <w:szCs w:val="28"/>
        </w:rPr>
        <w:t>не позднее 30 календарных дней со дня образования дебиторской</w:t>
      </w:r>
      <w:r w:rsidR="007B176E">
        <w:rPr>
          <w:rFonts w:ascii="Times New Roman" w:hAnsi="Times New Roman" w:cs="Times New Roman"/>
          <w:sz w:val="28"/>
          <w:szCs w:val="28"/>
        </w:rPr>
        <w:t xml:space="preserve"> </w:t>
      </w:r>
      <w:r w:rsidR="00233212" w:rsidRPr="00233212">
        <w:rPr>
          <w:rFonts w:ascii="Times New Roman" w:hAnsi="Times New Roman" w:cs="Times New Roman"/>
          <w:sz w:val="28"/>
          <w:szCs w:val="28"/>
        </w:rPr>
        <w:t>задолженности по доходам</w:t>
      </w:r>
      <w:r w:rsidR="00233212">
        <w:rPr>
          <w:rFonts w:ascii="Times New Roman" w:hAnsi="Times New Roman" w:cs="Times New Roman"/>
          <w:sz w:val="28"/>
          <w:szCs w:val="28"/>
        </w:rPr>
        <w:t>»;</w:t>
      </w:r>
    </w:p>
    <w:p w14:paraId="0C247079" w14:textId="606F1C03" w:rsidR="00DE3007" w:rsidRDefault="00A36B4D" w:rsidP="006E42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6E4238">
        <w:rPr>
          <w:rFonts w:ascii="Times New Roman" w:hAnsi="Times New Roman" w:cs="Times New Roman"/>
          <w:sz w:val="28"/>
          <w:szCs w:val="28"/>
        </w:rPr>
        <w:t xml:space="preserve">дополнить подпунктом 5 следующего содержания: </w:t>
      </w:r>
    </w:p>
    <w:p w14:paraId="786BDED5" w14:textId="2988CCD2" w:rsidR="006E4238" w:rsidRDefault="006E4238" w:rsidP="006E42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36B4D">
        <w:rPr>
          <w:rFonts w:ascii="Times New Roman" w:hAnsi="Times New Roman" w:cs="Times New Roman"/>
          <w:sz w:val="28"/>
          <w:szCs w:val="28"/>
        </w:rPr>
        <w:t>5) </w:t>
      </w:r>
      <w:r w:rsidRPr="006E4238">
        <w:rPr>
          <w:rFonts w:ascii="Times New Roman" w:hAnsi="Times New Roman" w:cs="Times New Roman"/>
          <w:sz w:val="28"/>
          <w:szCs w:val="28"/>
        </w:rPr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</w:t>
      </w:r>
      <w:r w:rsidR="005544EA">
        <w:rPr>
          <w:rFonts w:ascii="Times New Roman" w:hAnsi="Times New Roman" w:cs="Times New Roman"/>
          <w:sz w:val="28"/>
          <w:szCs w:val="28"/>
        </w:rPr>
        <w:t>е</w:t>
      </w:r>
      <w:r w:rsidRPr="006E4238">
        <w:rPr>
          <w:rFonts w:ascii="Times New Roman" w:hAnsi="Times New Roman" w:cs="Times New Roman"/>
          <w:sz w:val="28"/>
          <w:szCs w:val="28"/>
        </w:rPr>
        <w:t xml:space="preserve">диного государственного реестра юридических лиц, индивидуального предпринимателя из </w:t>
      </w:r>
      <w:r w:rsidR="005544EA">
        <w:rPr>
          <w:rFonts w:ascii="Times New Roman" w:hAnsi="Times New Roman" w:cs="Times New Roman"/>
          <w:sz w:val="28"/>
          <w:szCs w:val="28"/>
        </w:rPr>
        <w:t>е</w:t>
      </w:r>
      <w:r w:rsidRPr="006E4238">
        <w:rPr>
          <w:rFonts w:ascii="Times New Roman" w:hAnsi="Times New Roman" w:cs="Times New Roman"/>
          <w:sz w:val="28"/>
          <w:szCs w:val="28"/>
        </w:rPr>
        <w:t>диного государственного реестра индивидуальных предпринимателей, возражений против предстоящего исключения</w:t>
      </w:r>
      <w:r w:rsidR="005544EA">
        <w:rPr>
          <w:rFonts w:ascii="Times New Roman" w:hAnsi="Times New Roman" w:cs="Times New Roman"/>
          <w:sz w:val="28"/>
          <w:szCs w:val="28"/>
        </w:rPr>
        <w:t xml:space="preserve"> </w:t>
      </w:r>
      <w:r w:rsidRPr="006E4238">
        <w:rPr>
          <w:rFonts w:ascii="Times New Roman" w:hAnsi="Times New Roman" w:cs="Times New Roman"/>
          <w:sz w:val="28"/>
          <w:szCs w:val="28"/>
        </w:rPr>
        <w:t>с приложением документов, подтверждающих обоснованность данных возражений (в сроки, установленные абзацами первым и вторым пункта 4 и пунктом 7 статьи 211, абзацем первым пункта 4, пунктами 5 и 6 статьи 224 Федерального закона от 8 августа 2001 г.  № 129-ФЗ «О государственной регистрации юридических лиц и индивидуальных предпринимателей») (полномочия Структурных подразделений Министерства и юридического отдела)</w:t>
      </w:r>
      <w:r w:rsidR="00A36B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51230">
        <w:rPr>
          <w:rFonts w:ascii="Times New Roman" w:hAnsi="Times New Roman" w:cs="Times New Roman"/>
          <w:sz w:val="28"/>
          <w:szCs w:val="28"/>
        </w:rPr>
        <w:t>;</w:t>
      </w:r>
    </w:p>
    <w:p w14:paraId="0F572928" w14:textId="77777777" w:rsidR="00C210E7" w:rsidRDefault="00A04EAA" w:rsidP="00C210E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4238">
        <w:rPr>
          <w:rFonts w:ascii="Times New Roman" w:hAnsi="Times New Roman" w:cs="Times New Roman"/>
          <w:sz w:val="28"/>
          <w:szCs w:val="28"/>
        </w:rPr>
        <w:t xml:space="preserve">) </w:t>
      </w:r>
      <w:r w:rsidR="00C210E7">
        <w:rPr>
          <w:rFonts w:ascii="Times New Roman" w:hAnsi="Times New Roman" w:cs="Times New Roman"/>
          <w:sz w:val="28"/>
          <w:szCs w:val="28"/>
        </w:rPr>
        <w:t>в подпункте 2 пункта 5.1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C210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5 слово «проводит» исключить.</w:t>
      </w:r>
    </w:p>
    <w:p w14:paraId="71B7255B" w14:textId="77777777" w:rsidR="00C210E7" w:rsidRDefault="00A04EAA" w:rsidP="00C210E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3836" w:rsidRPr="00B3023C">
        <w:rPr>
          <w:rFonts w:ascii="Times New Roman" w:hAnsi="Times New Roman" w:cs="Times New Roman"/>
          <w:sz w:val="28"/>
          <w:szCs w:val="28"/>
        </w:rPr>
        <w:t xml:space="preserve">. </w:t>
      </w:r>
      <w:r w:rsidR="008F0CBB" w:rsidRPr="00B3023C">
        <w:rPr>
          <w:rFonts w:ascii="Times New Roman" w:hAnsi="Times New Roman" w:cs="Times New Roman"/>
          <w:sz w:val="28"/>
          <w:szCs w:val="28"/>
        </w:rPr>
        <w:t>Разместить н</w:t>
      </w:r>
      <w:r w:rsidR="00B0179E" w:rsidRPr="00B3023C">
        <w:rPr>
          <w:rFonts w:ascii="Times New Roman" w:hAnsi="Times New Roman" w:cs="Times New Roman"/>
          <w:sz w:val="28"/>
          <w:szCs w:val="28"/>
        </w:rPr>
        <w:t>астоящий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4B3BC4">
        <w:rPr>
          <w:rFonts w:ascii="Times New Roman" w:hAnsi="Times New Roman" w:cs="Times New Roman"/>
          <w:sz w:val="28"/>
          <w:szCs w:val="28"/>
        </w:rPr>
        <w:t xml:space="preserve"> на</w:t>
      </w:r>
      <w:r w:rsidR="004B3BC4" w:rsidRPr="00B0179E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4B3BC4">
        <w:rPr>
          <w:rFonts w:ascii="Times New Roman" w:hAnsi="Times New Roman" w:cs="Times New Roman"/>
          <w:sz w:val="28"/>
          <w:szCs w:val="28"/>
        </w:rPr>
        <w:t>сайте Министерства финансов Республики Дагестан в информационно-телекоммуникационной сети «Интернет»</w:t>
      </w:r>
      <w:r w:rsidR="008F0CBB">
        <w:rPr>
          <w:rFonts w:ascii="Times New Roman" w:hAnsi="Times New Roman" w:cs="Times New Roman"/>
          <w:sz w:val="28"/>
          <w:szCs w:val="28"/>
        </w:rPr>
        <w:t>.</w:t>
      </w:r>
    </w:p>
    <w:p w14:paraId="6649C4B2" w14:textId="77777777" w:rsidR="00C210E7" w:rsidRDefault="00A04EAA" w:rsidP="00C210E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4D21">
        <w:rPr>
          <w:rFonts w:ascii="Times New Roman" w:hAnsi="Times New Roman" w:cs="Times New Roman"/>
          <w:sz w:val="28"/>
          <w:szCs w:val="28"/>
        </w:rPr>
        <w:t>.  Направить настоящий приказ на государственную регистрацию                             в Министерство юстиции Республики Дагестан.</w:t>
      </w:r>
    </w:p>
    <w:p w14:paraId="47B7F13F" w14:textId="002D5606" w:rsidR="006F0AAE" w:rsidRPr="00B0179E" w:rsidRDefault="00A04EAA" w:rsidP="00C210E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0CBB">
        <w:rPr>
          <w:rFonts w:ascii="Times New Roman" w:hAnsi="Times New Roman" w:cs="Times New Roman"/>
          <w:sz w:val="28"/>
          <w:szCs w:val="28"/>
        </w:rPr>
        <w:t>.</w:t>
      </w:r>
      <w:r w:rsidR="009079D4">
        <w:rPr>
          <w:rFonts w:ascii="Times New Roman" w:hAnsi="Times New Roman" w:cs="Times New Roman"/>
          <w:sz w:val="28"/>
          <w:szCs w:val="28"/>
        </w:rPr>
        <w:t>  </w:t>
      </w:r>
      <w:r w:rsidR="008F0CBB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</w:t>
      </w:r>
      <w:r w:rsidR="00A026A0">
        <w:rPr>
          <w:rFonts w:ascii="Times New Roman" w:hAnsi="Times New Roman" w:cs="Times New Roman"/>
          <w:sz w:val="28"/>
          <w:szCs w:val="28"/>
        </w:rPr>
        <w:t xml:space="preserve"> </w:t>
      </w:r>
      <w:r w:rsidR="008F0CBB">
        <w:rPr>
          <w:rFonts w:ascii="Times New Roman" w:hAnsi="Times New Roman" w:cs="Times New Roman"/>
          <w:sz w:val="28"/>
          <w:szCs w:val="28"/>
        </w:rPr>
        <w:t xml:space="preserve">законодательством порядке. </w:t>
      </w:r>
    </w:p>
    <w:p w14:paraId="6307DF5A" w14:textId="77777777" w:rsidR="00B0179E" w:rsidRPr="00B0179E" w:rsidRDefault="00B0179E" w:rsidP="00B01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97411A" w14:textId="77777777" w:rsidR="00A53480" w:rsidRDefault="00A53480" w:rsidP="00D0675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C61EA4D" w14:textId="468A6EB1" w:rsidR="00DE0834" w:rsidRDefault="007A755D" w:rsidP="00C853D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Врио </w:t>
      </w:r>
      <w:r w:rsidR="006F0AA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0179E" w:rsidRPr="00A53480">
        <w:rPr>
          <w:rFonts w:ascii="Times New Roman" w:hAnsi="Times New Roman" w:cs="Times New Roman"/>
          <w:b/>
          <w:bCs/>
          <w:sz w:val="28"/>
          <w:szCs w:val="28"/>
        </w:rPr>
        <w:t>инистр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F0CBB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</w:t>
      </w:r>
      <w:r w:rsidR="00A53480"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A534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C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A53480"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8F0C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B0179E" w:rsidRPr="00A534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0179E" w:rsidRPr="00A534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3480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p w14:paraId="30EC5AC3" w14:textId="4985AFC6" w:rsidR="006F0AAE" w:rsidRPr="0032083A" w:rsidRDefault="008F0CBB" w:rsidP="0032083A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Республики Дагестан</w:t>
      </w:r>
    </w:p>
    <w:p w14:paraId="2EF0C714" w14:textId="237564F0" w:rsidR="00FD49FF" w:rsidRDefault="00FD49FF" w:rsidP="007128A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9AE10A5" w14:textId="55C17264" w:rsidR="005544EA" w:rsidRDefault="005544EA" w:rsidP="007128A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794E481B" w14:textId="4B313596" w:rsidR="005544EA" w:rsidRDefault="005544EA" w:rsidP="007128A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39E1860C" w14:textId="1BE049F0" w:rsidR="005544EA" w:rsidRDefault="005544EA" w:rsidP="007128A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33CD2E4C" w14:textId="3E5FA6E3" w:rsidR="008B2582" w:rsidRPr="008B2582" w:rsidRDefault="008B2582" w:rsidP="00F772A6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sectPr w:rsidR="008B2582" w:rsidRPr="008B2582" w:rsidSect="00E91438"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57AA" w14:textId="77777777" w:rsidR="00B63BB8" w:rsidRDefault="00B63BB8" w:rsidP="00FF35C4">
      <w:r>
        <w:separator/>
      </w:r>
    </w:p>
  </w:endnote>
  <w:endnote w:type="continuationSeparator" w:id="0">
    <w:p w14:paraId="508F2AE8" w14:textId="77777777" w:rsidR="00B63BB8" w:rsidRDefault="00B63BB8" w:rsidP="00FF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CE63" w14:textId="77777777" w:rsidR="00E91438" w:rsidRDefault="00E914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69424" w14:textId="77777777" w:rsidR="00B63BB8" w:rsidRDefault="00B63BB8" w:rsidP="00FF35C4">
      <w:r>
        <w:separator/>
      </w:r>
    </w:p>
  </w:footnote>
  <w:footnote w:type="continuationSeparator" w:id="0">
    <w:p w14:paraId="12705F8E" w14:textId="77777777" w:rsidR="00B63BB8" w:rsidRDefault="00B63BB8" w:rsidP="00FF3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C63F2" w14:textId="0DBA3C04" w:rsidR="00FF35C4" w:rsidRPr="00FF35C4" w:rsidRDefault="00FF35C4" w:rsidP="00FF35C4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11A8" w14:textId="3C6A6526" w:rsidR="00FF35C4" w:rsidRPr="00FF35C4" w:rsidRDefault="00FF35C4" w:rsidP="00FF35C4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FF35C4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9E"/>
    <w:rsid w:val="0002719A"/>
    <w:rsid w:val="000519E1"/>
    <w:rsid w:val="00064121"/>
    <w:rsid w:val="00074617"/>
    <w:rsid w:val="000A7993"/>
    <w:rsid w:val="000C1C61"/>
    <w:rsid w:val="000D5166"/>
    <w:rsid w:val="000F6154"/>
    <w:rsid w:val="000F6718"/>
    <w:rsid w:val="00101A05"/>
    <w:rsid w:val="00112254"/>
    <w:rsid w:val="00140FC8"/>
    <w:rsid w:val="001418CA"/>
    <w:rsid w:val="0014610D"/>
    <w:rsid w:val="001467F1"/>
    <w:rsid w:val="00151DAF"/>
    <w:rsid w:val="00152F79"/>
    <w:rsid w:val="00170323"/>
    <w:rsid w:val="001A0B2E"/>
    <w:rsid w:val="001E5AC9"/>
    <w:rsid w:val="001E71A7"/>
    <w:rsid w:val="0021047C"/>
    <w:rsid w:val="00233212"/>
    <w:rsid w:val="002402A2"/>
    <w:rsid w:val="00266D87"/>
    <w:rsid w:val="00281EB1"/>
    <w:rsid w:val="00290360"/>
    <w:rsid w:val="002940C1"/>
    <w:rsid w:val="00294CDC"/>
    <w:rsid w:val="002C2C16"/>
    <w:rsid w:val="002F3836"/>
    <w:rsid w:val="0032083A"/>
    <w:rsid w:val="003209EE"/>
    <w:rsid w:val="0032795F"/>
    <w:rsid w:val="00345027"/>
    <w:rsid w:val="0034731F"/>
    <w:rsid w:val="00357D4B"/>
    <w:rsid w:val="003744A8"/>
    <w:rsid w:val="00395143"/>
    <w:rsid w:val="003F11D1"/>
    <w:rsid w:val="004153F0"/>
    <w:rsid w:val="00417702"/>
    <w:rsid w:val="00426F1D"/>
    <w:rsid w:val="004404EC"/>
    <w:rsid w:val="004420F8"/>
    <w:rsid w:val="00455F16"/>
    <w:rsid w:val="0048430B"/>
    <w:rsid w:val="004850CF"/>
    <w:rsid w:val="00494965"/>
    <w:rsid w:val="004B3BC4"/>
    <w:rsid w:val="004C1F06"/>
    <w:rsid w:val="004D093C"/>
    <w:rsid w:val="00525FAA"/>
    <w:rsid w:val="005544EA"/>
    <w:rsid w:val="00572478"/>
    <w:rsid w:val="005B4250"/>
    <w:rsid w:val="005C2A26"/>
    <w:rsid w:val="005F07EC"/>
    <w:rsid w:val="005F2222"/>
    <w:rsid w:val="00624F8D"/>
    <w:rsid w:val="00647A2A"/>
    <w:rsid w:val="00655E35"/>
    <w:rsid w:val="00664D28"/>
    <w:rsid w:val="006700B9"/>
    <w:rsid w:val="00681B65"/>
    <w:rsid w:val="006B35EE"/>
    <w:rsid w:val="006B7B0E"/>
    <w:rsid w:val="006D1D22"/>
    <w:rsid w:val="006E4238"/>
    <w:rsid w:val="006F0AAE"/>
    <w:rsid w:val="006F12B3"/>
    <w:rsid w:val="006F3281"/>
    <w:rsid w:val="00702B3F"/>
    <w:rsid w:val="007128A0"/>
    <w:rsid w:val="00757993"/>
    <w:rsid w:val="0078431A"/>
    <w:rsid w:val="00792399"/>
    <w:rsid w:val="007954BD"/>
    <w:rsid w:val="007A755D"/>
    <w:rsid w:val="007B176E"/>
    <w:rsid w:val="007F52C1"/>
    <w:rsid w:val="0080113F"/>
    <w:rsid w:val="00830D5F"/>
    <w:rsid w:val="008535D0"/>
    <w:rsid w:val="008B2582"/>
    <w:rsid w:val="008B3755"/>
    <w:rsid w:val="008C1A43"/>
    <w:rsid w:val="008F0CBB"/>
    <w:rsid w:val="008F49B2"/>
    <w:rsid w:val="00904AD1"/>
    <w:rsid w:val="009079D4"/>
    <w:rsid w:val="00923DDF"/>
    <w:rsid w:val="009510FA"/>
    <w:rsid w:val="00984225"/>
    <w:rsid w:val="009853B9"/>
    <w:rsid w:val="009C02C8"/>
    <w:rsid w:val="009E1227"/>
    <w:rsid w:val="00A026A0"/>
    <w:rsid w:val="00A04EAA"/>
    <w:rsid w:val="00A36B4D"/>
    <w:rsid w:val="00A4337A"/>
    <w:rsid w:val="00A53480"/>
    <w:rsid w:val="00A61A9F"/>
    <w:rsid w:val="00A62EB8"/>
    <w:rsid w:val="00A947C4"/>
    <w:rsid w:val="00A95C4B"/>
    <w:rsid w:val="00AC4D21"/>
    <w:rsid w:val="00AD50F3"/>
    <w:rsid w:val="00AE5E7D"/>
    <w:rsid w:val="00AF5DBA"/>
    <w:rsid w:val="00B0179E"/>
    <w:rsid w:val="00B17438"/>
    <w:rsid w:val="00B3023C"/>
    <w:rsid w:val="00B352F7"/>
    <w:rsid w:val="00B534F7"/>
    <w:rsid w:val="00B63BB8"/>
    <w:rsid w:val="00B67ACD"/>
    <w:rsid w:val="00B74D33"/>
    <w:rsid w:val="00B75386"/>
    <w:rsid w:val="00B800AD"/>
    <w:rsid w:val="00BF1A3E"/>
    <w:rsid w:val="00BF1D99"/>
    <w:rsid w:val="00C01193"/>
    <w:rsid w:val="00C108D2"/>
    <w:rsid w:val="00C210E7"/>
    <w:rsid w:val="00C269B3"/>
    <w:rsid w:val="00C27A76"/>
    <w:rsid w:val="00C33B93"/>
    <w:rsid w:val="00C45C14"/>
    <w:rsid w:val="00C61E9D"/>
    <w:rsid w:val="00C63073"/>
    <w:rsid w:val="00C66811"/>
    <w:rsid w:val="00C71C66"/>
    <w:rsid w:val="00C823C5"/>
    <w:rsid w:val="00C853DD"/>
    <w:rsid w:val="00C91B55"/>
    <w:rsid w:val="00CB1497"/>
    <w:rsid w:val="00CC572A"/>
    <w:rsid w:val="00CD006D"/>
    <w:rsid w:val="00CE5155"/>
    <w:rsid w:val="00CF05BE"/>
    <w:rsid w:val="00D0675C"/>
    <w:rsid w:val="00D21CCD"/>
    <w:rsid w:val="00D513A1"/>
    <w:rsid w:val="00D522D9"/>
    <w:rsid w:val="00D61519"/>
    <w:rsid w:val="00D62972"/>
    <w:rsid w:val="00D724FC"/>
    <w:rsid w:val="00D74523"/>
    <w:rsid w:val="00D74D9C"/>
    <w:rsid w:val="00D93054"/>
    <w:rsid w:val="00DA159C"/>
    <w:rsid w:val="00DA6298"/>
    <w:rsid w:val="00DB44D1"/>
    <w:rsid w:val="00DC17BD"/>
    <w:rsid w:val="00DE0834"/>
    <w:rsid w:val="00DE3007"/>
    <w:rsid w:val="00E51230"/>
    <w:rsid w:val="00E91438"/>
    <w:rsid w:val="00EA7135"/>
    <w:rsid w:val="00EC59B0"/>
    <w:rsid w:val="00ED60E5"/>
    <w:rsid w:val="00EF42F2"/>
    <w:rsid w:val="00EF5014"/>
    <w:rsid w:val="00F045E5"/>
    <w:rsid w:val="00F61AB7"/>
    <w:rsid w:val="00F7388E"/>
    <w:rsid w:val="00F772A6"/>
    <w:rsid w:val="00F86564"/>
    <w:rsid w:val="00FB1454"/>
    <w:rsid w:val="00FD09AA"/>
    <w:rsid w:val="00FD49FF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00D6FFF"/>
  <w15:docId w15:val="{5072BA5C-0E0E-4C0D-862B-60E1B63D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79E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179E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179E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5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5C4"/>
  </w:style>
  <w:style w:type="paragraph" w:styleId="a5">
    <w:name w:val="footer"/>
    <w:basedOn w:val="a"/>
    <w:link w:val="a6"/>
    <w:uiPriority w:val="99"/>
    <w:unhideWhenUsed/>
    <w:rsid w:val="00FF35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5C4"/>
  </w:style>
  <w:style w:type="character" w:styleId="a7">
    <w:name w:val="Hyperlink"/>
    <w:basedOn w:val="a0"/>
    <w:uiPriority w:val="99"/>
    <w:unhideWhenUsed/>
    <w:rsid w:val="0078431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431A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21C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CCD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D61519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B35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15552-B45C-4C2E-A46E-01471F91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Исламудин Магомедов</dc:creator>
  <cp:keywords/>
  <dc:description/>
  <cp:lastModifiedBy>Разия Хидирова</cp:lastModifiedBy>
  <cp:revision>2</cp:revision>
  <cp:lastPrinted>2026-06-04T08:20:00Z</cp:lastPrinted>
  <dcterms:created xsi:type="dcterms:W3CDTF">2026-06-29T14:43:00Z</dcterms:created>
  <dcterms:modified xsi:type="dcterms:W3CDTF">2026-06-29T14:43:00Z</dcterms:modified>
</cp:coreProperties>
</file>