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85ACB" w14:textId="4FBB0D72" w:rsidR="002554A5" w:rsidRPr="00601F72" w:rsidRDefault="00274C9A" w:rsidP="00AC0CE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01890BB9" wp14:editId="14D7F1F2">
            <wp:simplePos x="0" y="0"/>
            <wp:positionH relativeFrom="column">
              <wp:posOffset>2317750</wp:posOffset>
            </wp:positionH>
            <wp:positionV relativeFrom="paragraph">
              <wp:posOffset>3810</wp:posOffset>
            </wp:positionV>
            <wp:extent cx="1399540" cy="1192530"/>
            <wp:effectExtent l="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DEC">
        <w:rPr>
          <w:rFonts w:ascii="Times New Roman" w:hAnsi="Times New Roman" w:cs="Times New Roman"/>
          <w:b/>
          <w:bCs/>
        </w:rPr>
        <w:t xml:space="preserve">  </w:t>
      </w:r>
      <w:r w:rsidR="002554A5">
        <w:rPr>
          <w:rFonts w:ascii="Times New Roman" w:hAnsi="Times New Roman" w:cs="Times New Roman"/>
          <w:b/>
          <w:bCs/>
        </w:rPr>
        <w:t xml:space="preserve">          </w:t>
      </w:r>
      <w:r w:rsidR="002554A5" w:rsidRPr="00601F72">
        <w:rPr>
          <w:rFonts w:ascii="Times New Roman" w:hAnsi="Times New Roman" w:cs="Times New Roman"/>
          <w:sz w:val="28"/>
          <w:szCs w:val="28"/>
        </w:rPr>
        <w:t xml:space="preserve">      </w:t>
      </w:r>
      <w:r w:rsidR="002554A5" w:rsidRPr="00601F72"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1B61273D" w14:textId="77777777" w:rsidR="002554A5" w:rsidRPr="00742C5B" w:rsidRDefault="002554A5" w:rsidP="00AF45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ФИНАНСОВ </w:t>
      </w:r>
      <w:r w:rsidRPr="00742C5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</w:p>
    <w:p w14:paraId="792B1AC2" w14:textId="259187B4" w:rsidR="002554A5" w:rsidRDefault="00B757ED" w:rsidP="00B757ED">
      <w:pPr>
        <w:spacing w:after="0" w:line="240" w:lineRule="auto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                 </w:t>
      </w:r>
      <w:r w:rsidR="002554A5">
        <w:rPr>
          <w:rFonts w:ascii="Times New Roman" w:hAnsi="Times New Roman" w:cs="Times New Roman"/>
          <w:sz w:val="32"/>
          <w:szCs w:val="32"/>
          <w:lang w:eastAsia="ru-RU"/>
        </w:rPr>
        <w:t>(Минфин РД)</w:t>
      </w:r>
    </w:p>
    <w:p w14:paraId="05AE8F3F" w14:textId="37463A2C" w:rsidR="002554A5" w:rsidRDefault="002554A5" w:rsidP="00AF4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28001" w14:textId="77777777" w:rsidR="00B757ED" w:rsidRPr="007C23A9" w:rsidRDefault="00B757ED" w:rsidP="00AF45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4BA26A7" w14:textId="13A76B79" w:rsidR="002554A5" w:rsidRPr="001628FC" w:rsidRDefault="00B757ED" w:rsidP="00B757E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</w:t>
      </w:r>
      <w:r w:rsidR="002554A5" w:rsidRPr="001628FC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14:paraId="44698213" w14:textId="77777777" w:rsidR="002554A5" w:rsidRPr="007C23A9" w:rsidRDefault="002554A5" w:rsidP="00700199">
      <w:pPr>
        <w:pStyle w:val="ConsPlusNormal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9430CFC" w14:textId="02950ABD" w:rsidR="00782D4E" w:rsidRPr="0063197C" w:rsidRDefault="00782D4E" w:rsidP="00782D4E">
      <w:pPr>
        <w:spacing w:after="0" w:line="240" w:lineRule="auto"/>
        <w:ind w:right="-874"/>
        <w:jc w:val="both"/>
        <w:rPr>
          <w:rFonts w:ascii="Times New Roman" w:hAnsi="Times New Roman"/>
          <w:sz w:val="28"/>
          <w:szCs w:val="28"/>
          <w:u w:val="single"/>
        </w:rPr>
      </w:pPr>
      <w:r w:rsidRPr="005875C4">
        <w:rPr>
          <w:rFonts w:ascii="Times New Roman" w:hAnsi="Times New Roman"/>
          <w:sz w:val="28"/>
          <w:szCs w:val="28"/>
        </w:rPr>
        <w:t>«__»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softHyphen/>
        <w:t xml:space="preserve">__________ </w:t>
      </w:r>
      <w:r w:rsidRPr="005875C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26</w:t>
      </w:r>
      <w:r w:rsidRPr="005875C4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Pr="00607059">
        <w:rPr>
          <w:rFonts w:ascii="Times New Roman" w:hAnsi="Times New Roman"/>
          <w:sz w:val="28"/>
          <w:szCs w:val="28"/>
        </w:rPr>
        <w:t>№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</w:t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rFonts w:ascii="Times New Roman" w:hAnsi="Times New Roman"/>
          <w:sz w:val="28"/>
          <w:szCs w:val="28"/>
          <w:u w:val="single"/>
        </w:rPr>
        <w:softHyphen/>
      </w:r>
      <w:r w:rsidRPr="0063197C">
        <w:rPr>
          <w:u w:val="single"/>
        </w:rPr>
        <w:t xml:space="preserve">   </w:t>
      </w:r>
      <w:r w:rsidRPr="0063197C">
        <w:rPr>
          <w:rFonts w:ascii="Times New Roman" w:hAnsi="Times New Roman"/>
          <w:sz w:val="28"/>
          <w:szCs w:val="28"/>
          <w:u w:val="single"/>
        </w:rPr>
        <w:t xml:space="preserve"> </w:t>
      </w:r>
    </w:p>
    <w:p w14:paraId="5E8741C8" w14:textId="77777777" w:rsidR="002554A5" w:rsidRPr="00700199" w:rsidRDefault="002554A5" w:rsidP="00700199">
      <w:pPr>
        <w:pStyle w:val="ConsPlusNormal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5F36BE7" w14:textId="77777777" w:rsidR="002554A5" w:rsidRDefault="002554A5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91124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5AE11FC3" w14:textId="77777777" w:rsidR="00126E74" w:rsidRDefault="00126E74" w:rsidP="007001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79A3D18" w14:textId="77777777" w:rsidR="005D3D1A" w:rsidRPr="000D4F14" w:rsidRDefault="00126E74" w:rsidP="008E4E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О внесении изменений в </w:t>
      </w:r>
      <w:r w:rsidR="0082131B"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приказ Министерства финансов Республики Дагестан</w:t>
      </w:r>
    </w:p>
    <w:p w14:paraId="7060DA9D" w14:textId="4BB381E0" w:rsidR="00DC255A" w:rsidRDefault="0082131B" w:rsidP="00B75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 </w:t>
      </w:r>
      <w:r w:rsidR="00590DE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17</w:t>
      </w: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8E4EB5"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июл</w:t>
      </w: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я 202</w:t>
      </w:r>
      <w:r w:rsidR="00590DE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</w:t>
      </w: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 № </w:t>
      </w:r>
      <w:r w:rsidR="00590DE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899</w:t>
      </w:r>
      <w:r w:rsidR="008E4EB5"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14:paraId="408A5BFF" w14:textId="6D04FB92" w:rsidR="00B757ED" w:rsidRDefault="00B757ED" w:rsidP="00B75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333F5DD" w14:textId="77777777" w:rsidR="00B757ED" w:rsidRDefault="00B757ED" w:rsidP="00B757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AB206E5" w14:textId="6B202CFF" w:rsidR="00157F18" w:rsidRPr="00157F18" w:rsidRDefault="003172DA" w:rsidP="00B757E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целях совершенствования</w:t>
      </w:r>
      <w:r w:rsidR="00B757E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30FE1">
        <w:rPr>
          <w:rFonts w:ascii="Times New Roman" w:hAnsi="Times New Roman" w:cs="Times New Roman"/>
          <w:sz w:val="28"/>
          <w:szCs w:val="28"/>
        </w:rPr>
        <w:t>п</w:t>
      </w:r>
      <w:r w:rsidR="00B757ED" w:rsidRPr="009C5050">
        <w:rPr>
          <w:rFonts w:ascii="Times New Roman" w:hAnsi="Times New Roman" w:cs="Times New Roman"/>
          <w:sz w:val="28"/>
          <w:szCs w:val="28"/>
        </w:rPr>
        <w:t>орядка исполнения Министерством финансов</w:t>
      </w:r>
      <w:r w:rsidR="00B757ED">
        <w:rPr>
          <w:rFonts w:ascii="Times New Roman" w:hAnsi="Times New Roman" w:cs="Times New Roman"/>
          <w:sz w:val="28"/>
          <w:szCs w:val="28"/>
        </w:rPr>
        <w:t xml:space="preserve"> </w:t>
      </w:r>
      <w:r w:rsidR="00B757ED" w:rsidRPr="009C5050">
        <w:rPr>
          <w:rFonts w:ascii="Times New Roman" w:hAnsi="Times New Roman" w:cs="Times New Roman"/>
          <w:sz w:val="28"/>
          <w:szCs w:val="28"/>
        </w:rPr>
        <w:t>Республики Дагестан судебных актов по искам</w:t>
      </w:r>
      <w:r w:rsidR="00B757ED">
        <w:rPr>
          <w:rFonts w:ascii="Times New Roman" w:hAnsi="Times New Roman" w:cs="Times New Roman"/>
          <w:sz w:val="28"/>
          <w:szCs w:val="28"/>
        </w:rPr>
        <w:t xml:space="preserve"> </w:t>
      </w:r>
      <w:r w:rsidR="00B757ED" w:rsidRPr="009C5050">
        <w:rPr>
          <w:rFonts w:ascii="Times New Roman" w:hAnsi="Times New Roman" w:cs="Times New Roman"/>
          <w:sz w:val="28"/>
          <w:szCs w:val="28"/>
        </w:rPr>
        <w:t>к Республике Дагестан о возмещении вреда, причиненного</w:t>
      </w:r>
      <w:r w:rsidR="00B757ED">
        <w:rPr>
          <w:rFonts w:ascii="Times New Roman" w:hAnsi="Times New Roman" w:cs="Times New Roman"/>
          <w:sz w:val="28"/>
          <w:szCs w:val="28"/>
        </w:rPr>
        <w:t xml:space="preserve"> </w:t>
      </w:r>
      <w:r w:rsidR="00B757ED" w:rsidRPr="009C5050">
        <w:rPr>
          <w:rFonts w:ascii="Times New Roman" w:hAnsi="Times New Roman" w:cs="Times New Roman"/>
          <w:sz w:val="28"/>
          <w:szCs w:val="28"/>
        </w:rPr>
        <w:t>гражданину или юридическому лицу в результате незаконных</w:t>
      </w:r>
      <w:r w:rsidR="00B757ED">
        <w:rPr>
          <w:rFonts w:ascii="Times New Roman" w:hAnsi="Times New Roman" w:cs="Times New Roman"/>
          <w:sz w:val="28"/>
          <w:szCs w:val="28"/>
        </w:rPr>
        <w:t xml:space="preserve"> </w:t>
      </w:r>
      <w:r w:rsidR="00B757ED" w:rsidRPr="009C5050">
        <w:rPr>
          <w:rFonts w:ascii="Times New Roman" w:hAnsi="Times New Roman" w:cs="Times New Roman"/>
          <w:sz w:val="28"/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BC547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57F18" w:rsidRPr="00157F1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2A618BB1" w14:textId="1E25FE8A" w:rsidR="00F06561" w:rsidRPr="009C5050" w:rsidRDefault="00F06561" w:rsidP="009C5050">
      <w:pPr>
        <w:pStyle w:val="ConsPlusTitle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0D4F14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прилагаемые </w:t>
      </w:r>
      <w:hyperlink r:id="rId9" w:history="1">
        <w:r w:rsidRPr="009C5050">
          <w:rPr>
            <w:rFonts w:ascii="Times New Roman" w:hAnsi="Times New Roman" w:cs="Times New Roman"/>
            <w:b w:val="0"/>
            <w:bCs w:val="0"/>
            <w:sz w:val="28"/>
            <w:szCs w:val="28"/>
          </w:rPr>
          <w:t>Изменения</w:t>
        </w:r>
      </w:hyperlink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, которые</w:t>
      </w:r>
      <w:r w:rsidR="00FA21AE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вносятся в 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приказ </w:t>
      </w:r>
      <w:r w:rsidR="00FA21AE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Министерства финансов Республики Дагестан от </w:t>
      </w:r>
      <w:r w:rsidR="009C5050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17</w:t>
      </w:r>
      <w:r w:rsidR="00FA21AE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июля 202</w:t>
      </w:r>
      <w:r w:rsidR="009C5050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5</w:t>
      </w:r>
      <w:r w:rsidR="00FA21AE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г. № </w:t>
      </w:r>
      <w:r w:rsidR="009C5050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899</w:t>
      </w:r>
      <w:r w:rsidR="00FA21AE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 xml:space="preserve"> «</w:t>
      </w:r>
      <w:r w:rsidR="009C5050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Порядка исполнения Министерством финансов</w:t>
      </w:r>
      <w:r w:rsid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C5050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Республики Дагестан судебных актов по искам</w:t>
      </w:r>
      <w:r w:rsid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C5050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к Республике Дагестан о возмещении вреда, причиненного</w:t>
      </w:r>
      <w:r w:rsid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C5050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гражданину или юридическому лицу в результате незаконных</w:t>
      </w:r>
      <w:r w:rsid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C5050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FA21AE" w:rsidRPr="009C505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bidi="ru-RU"/>
        </w:rPr>
        <w:t>»</w:t>
      </w:r>
      <w:r w:rsidR="00FA21AE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(интернет-портал правовой информации Республики Дагестан (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www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hyperlink r:id="rId10" w:history="1">
        <w:r w:rsidRPr="009C5050">
          <w:rPr>
            <w:rStyle w:val="a3"/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none"/>
          </w:rPr>
          <w:t>pravo.e-dag.ru</w:t>
        </w:r>
      </w:hyperlink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), 202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31</w:t>
      </w:r>
      <w:r w:rsidR="00E91E3E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, № 0502801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6232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070A48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2024</w:t>
      </w:r>
      <w:r w:rsidR="00A81746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  <w:r w:rsidR="00070A48"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зарегистрирован в Министерстве юстиции Республики Дагестан 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31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.0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№ </w:t>
      </w:r>
      <w:r w:rsidR="005055FA">
        <w:rPr>
          <w:rFonts w:ascii="Times New Roman" w:hAnsi="Times New Roman" w:cs="Times New Roman"/>
          <w:b w:val="0"/>
          <w:bCs w:val="0"/>
          <w:sz w:val="28"/>
          <w:szCs w:val="28"/>
        </w:rPr>
        <w:t>8204</w:t>
      </w:r>
      <w:r w:rsidRPr="009C5050">
        <w:rPr>
          <w:rFonts w:ascii="Times New Roman" w:hAnsi="Times New Roman" w:cs="Times New Roman"/>
          <w:b w:val="0"/>
          <w:bCs w:val="0"/>
          <w:sz w:val="28"/>
          <w:szCs w:val="28"/>
        </w:rPr>
        <w:t>).</w:t>
      </w:r>
    </w:p>
    <w:p w14:paraId="5660CE93" w14:textId="3FE47F02" w:rsidR="00F06561" w:rsidRPr="000D4F14" w:rsidRDefault="00F06561" w:rsidP="000D4F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F1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="00B470E5" w:rsidRPr="000D4F14">
        <w:rPr>
          <w:rFonts w:ascii="Times New Roman" w:hAnsi="Times New Roman" w:cs="Times New Roman"/>
          <w:sz w:val="28"/>
          <w:szCs w:val="28"/>
          <w:lang w:eastAsia="ru-RU"/>
        </w:rPr>
        <w:t>Разместить н</w:t>
      </w:r>
      <w:r w:rsidRPr="000D4F14">
        <w:rPr>
          <w:rFonts w:ascii="Times New Roman" w:hAnsi="Times New Roman" w:cs="Times New Roman"/>
          <w:sz w:val="28"/>
          <w:szCs w:val="28"/>
          <w:lang w:eastAsia="ru-RU"/>
        </w:rPr>
        <w:t xml:space="preserve">астоящий </w:t>
      </w:r>
      <w:r w:rsidR="003C285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D4F14">
        <w:rPr>
          <w:rFonts w:ascii="Times New Roman" w:hAnsi="Times New Roman" w:cs="Times New Roman"/>
          <w:sz w:val="28"/>
          <w:szCs w:val="28"/>
          <w:lang w:eastAsia="ru-RU"/>
        </w:rPr>
        <w:t>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3CAA3305" w14:textId="006D2934" w:rsidR="00F06561" w:rsidRPr="000D4F14" w:rsidRDefault="00F06561" w:rsidP="000D4F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4F1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3. Настоящий </w:t>
      </w:r>
      <w:r w:rsidR="003C285E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0D4F14">
        <w:rPr>
          <w:rFonts w:ascii="Times New Roman" w:hAnsi="Times New Roman" w:cs="Times New Roman"/>
          <w:sz w:val="28"/>
          <w:szCs w:val="28"/>
          <w:lang w:eastAsia="ru-RU"/>
        </w:rPr>
        <w:t xml:space="preserve">риказ вступает в силу </w:t>
      </w:r>
      <w:r w:rsidR="00B470E5" w:rsidRPr="000D4F14">
        <w:rPr>
          <w:rFonts w:ascii="Times New Roman" w:hAnsi="Times New Roman" w:cs="Times New Roman"/>
          <w:sz w:val="28"/>
          <w:szCs w:val="28"/>
          <w:lang w:eastAsia="ru-RU"/>
        </w:rPr>
        <w:t>в установленном законодательством порядке</w:t>
      </w:r>
      <w:r w:rsidRPr="000D4F1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6B891BAB" w14:textId="77777777" w:rsidR="00B757ED" w:rsidRDefault="00F06561" w:rsidP="00B757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D4F14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0D4F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Контроль за исполнением</w:t>
      </w:r>
      <w:r w:rsidR="003C285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0D4F1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приказа возложить на</w:t>
      </w:r>
      <w:r w:rsidR="009C5050" w:rsidRPr="009C5050">
        <w:rPr>
          <w:szCs w:val="28"/>
        </w:rPr>
        <w:t xml:space="preserve"> </w:t>
      </w:r>
      <w:r w:rsidR="009C5050" w:rsidRPr="009C5050">
        <w:rPr>
          <w:rFonts w:ascii="Times New Roman" w:hAnsi="Times New Roman" w:cs="Times New Roman"/>
          <w:sz w:val="28"/>
          <w:szCs w:val="28"/>
        </w:rPr>
        <w:t>статс-секретаря - заместителя министра финансов Республики Дагестан</w:t>
      </w:r>
      <w:r w:rsidRP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Дибирову</w:t>
      </w:r>
      <w:r w:rsidR="007A711E" w:rsidRP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Х</w:t>
      </w:r>
      <w:r w:rsidR="007A711E" w:rsidRP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Pr="009C505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005F95F0" w14:textId="77777777" w:rsidR="00B757ED" w:rsidRDefault="00B757ED" w:rsidP="00B757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C48287E" w14:textId="77777777" w:rsidR="00B757ED" w:rsidRDefault="00B757ED" w:rsidP="00B757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56034A2" w14:textId="77777777" w:rsidR="003039AB" w:rsidRDefault="00F06561" w:rsidP="00B757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05F4">
        <w:rPr>
          <w:rFonts w:ascii="Times New Roman" w:hAnsi="Times New Roman" w:cs="Times New Roman"/>
          <w:b/>
          <w:sz w:val="28"/>
          <w:szCs w:val="28"/>
        </w:rPr>
        <w:t>Врио министра</w:t>
      </w:r>
      <w:r w:rsidR="003039AB">
        <w:rPr>
          <w:rFonts w:ascii="Times New Roman" w:hAnsi="Times New Roman" w:cs="Times New Roman"/>
          <w:b/>
          <w:sz w:val="28"/>
          <w:szCs w:val="28"/>
        </w:rPr>
        <w:t xml:space="preserve"> финансов</w:t>
      </w:r>
    </w:p>
    <w:p w14:paraId="50305557" w14:textId="198B6F8D" w:rsidR="00E91E3E" w:rsidRPr="00B757ED" w:rsidRDefault="003039AB" w:rsidP="00B757E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F06561" w:rsidRPr="00A80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19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055FA">
        <w:rPr>
          <w:rFonts w:ascii="Times New Roman" w:hAnsi="Times New Roman" w:cs="Times New Roman"/>
          <w:b/>
          <w:sz w:val="28"/>
          <w:szCs w:val="28"/>
        </w:rPr>
        <w:t>З</w:t>
      </w:r>
      <w:r w:rsidR="00F06561" w:rsidRPr="00A805F4">
        <w:rPr>
          <w:rFonts w:ascii="Times New Roman" w:hAnsi="Times New Roman" w:cs="Times New Roman"/>
          <w:b/>
          <w:sz w:val="28"/>
          <w:szCs w:val="28"/>
        </w:rPr>
        <w:t>.</w:t>
      </w:r>
      <w:r w:rsidR="005055FA">
        <w:rPr>
          <w:rFonts w:ascii="Times New Roman" w:hAnsi="Times New Roman" w:cs="Times New Roman"/>
          <w:b/>
          <w:sz w:val="28"/>
          <w:szCs w:val="28"/>
        </w:rPr>
        <w:t>Ш</w:t>
      </w:r>
      <w:r w:rsidR="00F06561" w:rsidRPr="00A805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055FA">
        <w:rPr>
          <w:rFonts w:ascii="Times New Roman" w:hAnsi="Times New Roman" w:cs="Times New Roman"/>
          <w:b/>
          <w:sz w:val="28"/>
          <w:szCs w:val="28"/>
        </w:rPr>
        <w:t>Имранов</w:t>
      </w:r>
      <w:r w:rsidR="00F06561" w:rsidRPr="00A805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14:paraId="7603AC45" w14:textId="77777777" w:rsidR="001C5F76" w:rsidRDefault="001C5F76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F25479" w14:textId="77777777" w:rsidR="001C5F76" w:rsidRDefault="001C5F76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6D668B" w14:textId="77777777" w:rsidR="001C5F76" w:rsidRDefault="001C5F76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24FA69F" w14:textId="77777777" w:rsidR="001C5F76" w:rsidRDefault="001C5F76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636BC1E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270EB24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35A0FF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FE2EC6F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B89F588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7B5BEB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DFA777C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D0E5405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A490021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0DF0A1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08E6B13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C5C6BBE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DD7F4E2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339E767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BBE1C61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9489C7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B197980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ACF90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E71364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8F6CB03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132931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6BE6E830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7785B3B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45DD818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52A5CB1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7448477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D7C6C86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10B9427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EB67DE6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050CF520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5EABFC16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AB3867D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D624486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042E278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A1040BB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2394892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B4DF42A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4A7558E" w14:textId="77777777" w:rsidR="00B757ED" w:rsidRDefault="00B757ED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75FA6E0" w14:textId="789CDBC0" w:rsidR="00D34AE3" w:rsidRPr="00E91E3E" w:rsidRDefault="00D34AE3" w:rsidP="00E91E3E">
      <w:pPr>
        <w:autoSpaceDE w:val="0"/>
        <w:autoSpaceDN w:val="0"/>
        <w:adjustRightInd w:val="0"/>
        <w:spacing w:after="0" w:line="240" w:lineRule="auto"/>
        <w:ind w:left="6237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E91E3E">
        <w:rPr>
          <w:rFonts w:ascii="Times New Roman" w:hAnsi="Times New Roman" w:cs="Times New Roman"/>
          <w:sz w:val="26"/>
          <w:szCs w:val="26"/>
          <w:lang w:eastAsia="ru-RU"/>
        </w:rPr>
        <w:t>Утверждены</w:t>
      </w:r>
    </w:p>
    <w:p w14:paraId="1B91ABCE" w14:textId="77777777" w:rsidR="00D34AE3" w:rsidRPr="00E91E3E" w:rsidRDefault="00D34AE3" w:rsidP="00E91E3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  <w:lang w:eastAsia="ru-RU"/>
        </w:rPr>
      </w:pPr>
      <w:r w:rsidRPr="00E91E3E">
        <w:rPr>
          <w:rFonts w:ascii="Times New Roman" w:hAnsi="Times New Roman" w:cs="Times New Roman"/>
          <w:sz w:val="26"/>
          <w:szCs w:val="26"/>
          <w:lang w:eastAsia="ru-RU"/>
        </w:rPr>
        <w:t>приказом Министерства финансов</w:t>
      </w:r>
    </w:p>
    <w:p w14:paraId="3E78BBCD" w14:textId="77777777" w:rsidR="00D34AE3" w:rsidRPr="00E91E3E" w:rsidRDefault="00D34AE3" w:rsidP="00E91E3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  <w:lang w:eastAsia="ru-RU"/>
        </w:rPr>
      </w:pPr>
      <w:r w:rsidRPr="00E91E3E">
        <w:rPr>
          <w:rFonts w:ascii="Times New Roman" w:hAnsi="Times New Roman" w:cs="Times New Roman"/>
          <w:sz w:val="26"/>
          <w:szCs w:val="26"/>
          <w:lang w:eastAsia="ru-RU"/>
        </w:rPr>
        <w:t>Республики Дагестан</w:t>
      </w:r>
    </w:p>
    <w:p w14:paraId="38C989A1" w14:textId="6A17E322" w:rsidR="00D34AE3" w:rsidRPr="00E91E3E" w:rsidRDefault="00D34AE3" w:rsidP="00E91E3E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sz w:val="26"/>
          <w:szCs w:val="26"/>
          <w:lang w:eastAsia="ru-RU"/>
        </w:rPr>
      </w:pPr>
      <w:r w:rsidRPr="00E91E3E">
        <w:rPr>
          <w:rFonts w:ascii="Times New Roman" w:hAnsi="Times New Roman" w:cs="Times New Roman"/>
          <w:sz w:val="26"/>
          <w:szCs w:val="26"/>
          <w:lang w:eastAsia="ru-RU"/>
        </w:rPr>
        <w:t>от ______</w:t>
      </w:r>
      <w:r w:rsidR="001004AA">
        <w:rPr>
          <w:rFonts w:ascii="Times New Roman" w:hAnsi="Times New Roman" w:cs="Times New Roman"/>
          <w:sz w:val="26"/>
          <w:szCs w:val="26"/>
          <w:lang w:eastAsia="ru-RU"/>
        </w:rPr>
        <w:t>_______</w:t>
      </w:r>
      <w:r w:rsidRPr="00E91E3E">
        <w:rPr>
          <w:rFonts w:ascii="Times New Roman" w:hAnsi="Times New Roman" w:cs="Times New Roman"/>
          <w:sz w:val="26"/>
          <w:szCs w:val="26"/>
          <w:lang w:eastAsia="ru-RU"/>
        </w:rPr>
        <w:t>№____</w:t>
      </w:r>
      <w:r w:rsidR="001004AA">
        <w:rPr>
          <w:rFonts w:ascii="Times New Roman" w:hAnsi="Times New Roman" w:cs="Times New Roman"/>
          <w:sz w:val="26"/>
          <w:szCs w:val="26"/>
          <w:lang w:eastAsia="ru-RU"/>
        </w:rPr>
        <w:t>__</w:t>
      </w:r>
      <w:r w:rsidRPr="00E91E3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14:paraId="074B4649" w14:textId="6DD414EA" w:rsidR="00F06561" w:rsidRDefault="00F06561" w:rsidP="00061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335043" w14:textId="579B12E6" w:rsidR="00F06561" w:rsidRDefault="00F06561" w:rsidP="00061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3E5AFCC" w14:textId="77777777" w:rsidR="00A970F9" w:rsidRDefault="00FA21AE" w:rsidP="00D34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FA21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зменения,</w:t>
      </w:r>
    </w:p>
    <w:p w14:paraId="107D59AA" w14:textId="77777777" w:rsidR="005735BD" w:rsidRPr="000D4F14" w:rsidRDefault="00FA21AE" w:rsidP="0057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A21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которые вносятся в</w:t>
      </w:r>
      <w:r w:rsidR="00D34AE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735BD"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приказ Министерства финансов Республики Дагестан</w:t>
      </w:r>
    </w:p>
    <w:p w14:paraId="3B60CD86" w14:textId="0A8D9DC3" w:rsidR="00F06561" w:rsidRDefault="005735BD" w:rsidP="005735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от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17</w:t>
      </w: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июля 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</w:t>
      </w:r>
      <w:r w:rsidRPr="000D4F1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 №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899</w:t>
      </w:r>
    </w:p>
    <w:p w14:paraId="29CBC2C2" w14:textId="77777777" w:rsidR="00AF545E" w:rsidRDefault="00AF545E" w:rsidP="004E7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6A5A90" w14:textId="27C0C82A" w:rsidR="0052394F" w:rsidRPr="004E7E14" w:rsidRDefault="00B94715" w:rsidP="00AF54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2A363F" w:rsidRPr="009C5050">
        <w:rPr>
          <w:rFonts w:ascii="Times New Roman" w:hAnsi="Times New Roman" w:cs="Times New Roman"/>
          <w:sz w:val="28"/>
          <w:szCs w:val="28"/>
        </w:rPr>
        <w:t>Порядк</w:t>
      </w:r>
      <w:r w:rsidR="002A363F">
        <w:rPr>
          <w:rFonts w:ascii="Times New Roman" w:hAnsi="Times New Roman" w:cs="Times New Roman"/>
          <w:sz w:val="28"/>
          <w:szCs w:val="28"/>
        </w:rPr>
        <w:t>е</w:t>
      </w:r>
      <w:r w:rsidR="002A363F" w:rsidRPr="009C5050">
        <w:rPr>
          <w:rFonts w:ascii="Times New Roman" w:hAnsi="Times New Roman" w:cs="Times New Roman"/>
          <w:sz w:val="28"/>
          <w:szCs w:val="28"/>
        </w:rPr>
        <w:t xml:space="preserve"> исполнения Министерством финансов</w:t>
      </w:r>
      <w:r w:rsidR="002A363F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9C5050">
        <w:rPr>
          <w:rFonts w:ascii="Times New Roman" w:hAnsi="Times New Roman" w:cs="Times New Roman"/>
          <w:sz w:val="28"/>
          <w:szCs w:val="28"/>
        </w:rPr>
        <w:t>Республики Дагестан судебных актов по искам</w:t>
      </w:r>
      <w:r w:rsidR="002A363F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9C5050">
        <w:rPr>
          <w:rFonts w:ascii="Times New Roman" w:hAnsi="Times New Roman" w:cs="Times New Roman"/>
          <w:sz w:val="28"/>
          <w:szCs w:val="28"/>
        </w:rPr>
        <w:t>к Республике Дагестан о возмещении вреда, причиненного</w:t>
      </w:r>
      <w:r w:rsidR="002A363F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9C5050">
        <w:rPr>
          <w:rFonts w:ascii="Times New Roman" w:hAnsi="Times New Roman" w:cs="Times New Roman"/>
          <w:sz w:val="28"/>
          <w:szCs w:val="28"/>
        </w:rPr>
        <w:t>гражданину или юридическому лицу в результате незаконных</w:t>
      </w:r>
      <w:r w:rsidR="002A363F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9C5050">
        <w:rPr>
          <w:rFonts w:ascii="Times New Roman" w:hAnsi="Times New Roman" w:cs="Times New Roman"/>
          <w:sz w:val="28"/>
          <w:szCs w:val="28"/>
        </w:rPr>
        <w:t>действий (бездействия) государственных органов Республики Дагестан либо должностных лиц этих органов, о присуждении компенсации за нарушение права на судопроизводство в разумный срок или права на исполнение судебного акта в разумный срок, а также судебных актов по иным искам о взыскании денежных средств за счет средств казны Республики Дагестан</w:t>
      </w:r>
      <w:r w:rsidR="0082131B" w:rsidRPr="005736E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утвержденно</w:t>
      </w:r>
      <w:r w:rsidR="0073767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</w:t>
      </w:r>
      <w:r w:rsidR="005D3D1A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указанным </w:t>
      </w:r>
      <w:r w:rsidR="0082131B" w:rsidRPr="005736E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приказом:</w:t>
      </w:r>
    </w:p>
    <w:p w14:paraId="2D3674E3" w14:textId="16C2613A" w:rsidR="000977C3" w:rsidRDefault="00DE7B75" w:rsidP="00523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пункт</w:t>
      </w:r>
      <w:r w:rsidR="002A363F">
        <w:rPr>
          <w:rFonts w:ascii="Times New Roman" w:hAnsi="Times New Roman" w:cs="Times New Roman"/>
          <w:sz w:val="28"/>
          <w:szCs w:val="28"/>
          <w:lang w:eastAsia="ru-RU"/>
        </w:rPr>
        <w:t xml:space="preserve"> 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90D89">
        <w:rPr>
          <w:rFonts w:ascii="Times New Roman" w:hAnsi="Times New Roman" w:cs="Times New Roman"/>
          <w:sz w:val="28"/>
          <w:szCs w:val="28"/>
        </w:rPr>
        <w:t>изложить в следующ</w:t>
      </w:r>
      <w:r w:rsidR="002A363F">
        <w:rPr>
          <w:rFonts w:ascii="Times New Roman" w:hAnsi="Times New Roman" w:cs="Times New Roman"/>
          <w:sz w:val="28"/>
          <w:szCs w:val="28"/>
        </w:rPr>
        <w:t>ей</w:t>
      </w:r>
      <w:r w:rsidR="00C90D89">
        <w:rPr>
          <w:rFonts w:ascii="Times New Roman" w:hAnsi="Times New Roman" w:cs="Times New Roman"/>
          <w:sz w:val="28"/>
          <w:szCs w:val="28"/>
        </w:rPr>
        <w:t xml:space="preserve"> редакци</w:t>
      </w:r>
      <w:r w:rsidR="002A363F">
        <w:rPr>
          <w:rFonts w:ascii="Times New Roman" w:hAnsi="Times New Roman" w:cs="Times New Roman"/>
          <w:sz w:val="28"/>
          <w:szCs w:val="28"/>
        </w:rPr>
        <w:t>и</w:t>
      </w:r>
      <w:r w:rsidR="00C90D89">
        <w:rPr>
          <w:rFonts w:ascii="Times New Roman" w:hAnsi="Times New Roman" w:cs="Times New Roman"/>
          <w:sz w:val="28"/>
          <w:szCs w:val="28"/>
        </w:rPr>
        <w:t>:</w:t>
      </w:r>
    </w:p>
    <w:p w14:paraId="01357C8E" w14:textId="074065C9" w:rsidR="005B7592" w:rsidRDefault="000977C3" w:rsidP="002A36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363F">
        <w:rPr>
          <w:rFonts w:ascii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A363F" w:rsidRPr="002A363F">
        <w:rPr>
          <w:rFonts w:ascii="Times New Roman" w:hAnsi="Times New Roman" w:cs="Times New Roman"/>
          <w:sz w:val="28"/>
          <w:szCs w:val="28"/>
        </w:rPr>
        <w:t>Документы с резолюцией министра финансов Республики Дагестан или статс-секретаря</w:t>
      </w:r>
      <w:r w:rsidR="009C42AD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2A363F">
        <w:rPr>
          <w:rFonts w:ascii="Times New Roman" w:hAnsi="Times New Roman" w:cs="Times New Roman"/>
          <w:sz w:val="28"/>
          <w:szCs w:val="28"/>
        </w:rPr>
        <w:t>-</w:t>
      </w:r>
      <w:r w:rsidR="009C42AD">
        <w:rPr>
          <w:rFonts w:ascii="Times New Roman" w:hAnsi="Times New Roman" w:cs="Times New Roman"/>
          <w:sz w:val="28"/>
          <w:szCs w:val="28"/>
        </w:rPr>
        <w:t xml:space="preserve"> </w:t>
      </w:r>
      <w:r w:rsidR="002A363F" w:rsidRPr="002A363F">
        <w:rPr>
          <w:rFonts w:ascii="Times New Roman" w:hAnsi="Times New Roman" w:cs="Times New Roman"/>
          <w:sz w:val="28"/>
          <w:szCs w:val="28"/>
        </w:rPr>
        <w:t xml:space="preserve">заместителя министра финансов Республики Дагестан в течение одного рабочего дня передаются ответственным исполнителем юридического отдела в </w:t>
      </w:r>
      <w:r w:rsidR="00051E5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F545E" w:rsidRPr="002A363F">
        <w:rPr>
          <w:rFonts w:ascii="Times New Roman" w:hAnsi="Times New Roman" w:cs="Times New Roman"/>
          <w:sz w:val="28"/>
          <w:szCs w:val="28"/>
        </w:rPr>
        <w:t>исполнения</w:t>
      </w:r>
      <w:r w:rsidR="00051E5C">
        <w:rPr>
          <w:rFonts w:ascii="Times New Roman" w:hAnsi="Times New Roman" w:cs="Times New Roman"/>
          <w:sz w:val="28"/>
          <w:szCs w:val="28"/>
        </w:rPr>
        <w:t xml:space="preserve"> б</w:t>
      </w:r>
      <w:r w:rsidR="002A363F" w:rsidRPr="002A363F">
        <w:rPr>
          <w:rFonts w:ascii="Times New Roman" w:hAnsi="Times New Roman" w:cs="Times New Roman"/>
          <w:color w:val="000000"/>
          <w:sz w:val="28"/>
          <w:szCs w:val="28"/>
        </w:rPr>
        <w:t>юджета</w:t>
      </w:r>
      <w:r w:rsidR="00AF545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51E5C">
        <w:rPr>
          <w:rFonts w:ascii="Times New Roman" w:hAnsi="Times New Roman" w:cs="Times New Roman"/>
          <w:color w:val="000000"/>
          <w:sz w:val="28"/>
          <w:szCs w:val="28"/>
        </w:rPr>
        <w:t>методологии учета</w:t>
      </w:r>
      <w:r w:rsidR="00AF545E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051E5C">
        <w:rPr>
          <w:rFonts w:ascii="Times New Roman" w:hAnsi="Times New Roman" w:cs="Times New Roman"/>
          <w:color w:val="000000"/>
          <w:sz w:val="28"/>
          <w:szCs w:val="28"/>
        </w:rPr>
        <w:t xml:space="preserve"> отчетности</w:t>
      </w:r>
      <w:r w:rsidR="002A363F" w:rsidRPr="002A363F">
        <w:rPr>
          <w:rFonts w:ascii="Times New Roman" w:hAnsi="Times New Roman" w:cs="Times New Roman"/>
          <w:sz w:val="28"/>
          <w:szCs w:val="28"/>
        </w:rPr>
        <w:t>.</w:t>
      </w:r>
      <w:r w:rsidR="005B7592" w:rsidRPr="002A363F">
        <w:rPr>
          <w:rFonts w:ascii="Times New Roman" w:hAnsi="Times New Roman" w:cs="Times New Roman"/>
          <w:sz w:val="28"/>
          <w:szCs w:val="28"/>
          <w:lang w:eastAsia="ru-RU"/>
        </w:rPr>
        <w:t>»;</w:t>
      </w:r>
    </w:p>
    <w:p w14:paraId="1C42E799" w14:textId="104BE930" w:rsidR="00AF545E" w:rsidRDefault="00AF545E" w:rsidP="002A36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признать утратившим силу</w:t>
      </w:r>
      <w:r w:rsidR="001137F0">
        <w:rPr>
          <w:rFonts w:ascii="Times New Roman" w:hAnsi="Times New Roman" w:cs="Times New Roman"/>
          <w:sz w:val="28"/>
          <w:szCs w:val="28"/>
        </w:rPr>
        <w:t>;</w:t>
      </w:r>
    </w:p>
    <w:p w14:paraId="20375C7C" w14:textId="545221FA" w:rsidR="001137F0" w:rsidRDefault="00AD538D" w:rsidP="008A1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пункт 14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 w:rsidR="008A16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E4D48" w14:textId="34E88579" w:rsidR="00AD538D" w:rsidRPr="001137F0" w:rsidRDefault="00AD538D" w:rsidP="008A16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«14. </w:t>
      </w:r>
      <w:r w:rsidRPr="00AD538D">
        <w:rPr>
          <w:rFonts w:ascii="Times New Roman" w:hAnsi="Times New Roman" w:cs="Times New Roman"/>
          <w:sz w:val="28"/>
          <w:szCs w:val="28"/>
        </w:rPr>
        <w:t>Управление исполнения бюджета, методологии учета и отчетности</w:t>
      </w:r>
      <w:r w:rsidRPr="00AD538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D538D">
        <w:rPr>
          <w:rFonts w:ascii="Times New Roman" w:hAnsi="Times New Roman" w:cs="Times New Roman"/>
          <w:sz w:val="28"/>
          <w:szCs w:val="28"/>
        </w:rPr>
        <w:t>в течение трех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</w:t>
      </w:r>
      <w:r w:rsidR="00FE41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заявки на финансировании в соответствии с приказом</w:t>
      </w:r>
      <w:r w:rsidR="00300327">
        <w:rPr>
          <w:rFonts w:ascii="Times New Roman" w:hAnsi="Times New Roman" w:cs="Times New Roman"/>
          <w:sz w:val="28"/>
          <w:szCs w:val="28"/>
        </w:rPr>
        <w:t xml:space="preserve"> от 12 января 2026 года №</w:t>
      </w:r>
      <w:r w:rsidR="00300327">
        <w:rPr>
          <w:lang w:val="en-US"/>
        </w:rPr>
        <w:t> </w:t>
      </w:r>
      <w:r w:rsidR="00300327">
        <w:rPr>
          <w:rFonts w:ascii="Times New Roman" w:hAnsi="Times New Roman" w:cs="Times New Roman"/>
          <w:sz w:val="28"/>
          <w:szCs w:val="28"/>
        </w:rPr>
        <w:t>1 «</w:t>
      </w:r>
      <w:r w:rsidR="00300327" w:rsidRPr="00300327">
        <w:rPr>
          <w:rFonts w:ascii="Times New Roman" w:hAnsi="Times New Roman" w:cs="Times New Roman"/>
          <w:sz w:val="28"/>
          <w:szCs w:val="28"/>
        </w:rPr>
        <w:t>О порядке утверждения и доведения до главных распорядителей и получателей бюджетных средств Р</w:t>
      </w:r>
      <w:r w:rsidR="00300327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300327" w:rsidRPr="00300327">
        <w:rPr>
          <w:rFonts w:ascii="Times New Roman" w:hAnsi="Times New Roman" w:cs="Times New Roman"/>
          <w:sz w:val="28"/>
          <w:szCs w:val="28"/>
        </w:rPr>
        <w:t>Д</w:t>
      </w:r>
      <w:r w:rsidR="00300327">
        <w:rPr>
          <w:rFonts w:ascii="Times New Roman" w:hAnsi="Times New Roman" w:cs="Times New Roman"/>
          <w:sz w:val="28"/>
          <w:szCs w:val="28"/>
        </w:rPr>
        <w:t>агестан</w:t>
      </w:r>
      <w:r w:rsidR="00300327" w:rsidRPr="00300327">
        <w:rPr>
          <w:rFonts w:ascii="Times New Roman" w:hAnsi="Times New Roman" w:cs="Times New Roman"/>
          <w:sz w:val="28"/>
          <w:szCs w:val="28"/>
        </w:rPr>
        <w:t xml:space="preserve"> предельного объема оплаты денежных обязательств</w:t>
      </w:r>
      <w:r w:rsidR="00576E3D">
        <w:rPr>
          <w:rFonts w:ascii="Times New Roman" w:hAnsi="Times New Roman" w:cs="Times New Roman"/>
          <w:sz w:val="28"/>
          <w:szCs w:val="28"/>
        </w:rPr>
        <w:t>»</w:t>
      </w:r>
      <w:r w:rsidR="00FE418F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576E3D">
        <w:rPr>
          <w:rFonts w:ascii="Times New Roman" w:hAnsi="Times New Roman" w:cs="Times New Roman"/>
          <w:sz w:val="28"/>
          <w:szCs w:val="28"/>
        </w:rPr>
        <w:t>формирование</w:t>
      </w:r>
      <w:r w:rsidRPr="00AD538D">
        <w:rPr>
          <w:rFonts w:ascii="Times New Roman" w:hAnsi="Times New Roman" w:cs="Times New Roman"/>
          <w:sz w:val="28"/>
          <w:szCs w:val="28"/>
        </w:rPr>
        <w:t xml:space="preserve"> распоряжени</w:t>
      </w:r>
      <w:r w:rsidR="00576E3D">
        <w:rPr>
          <w:rFonts w:ascii="Times New Roman" w:hAnsi="Times New Roman" w:cs="Times New Roman"/>
          <w:sz w:val="28"/>
          <w:szCs w:val="28"/>
        </w:rPr>
        <w:t>я</w:t>
      </w:r>
      <w:r w:rsidRPr="00AD538D">
        <w:rPr>
          <w:rFonts w:ascii="Times New Roman" w:hAnsi="Times New Roman" w:cs="Times New Roman"/>
          <w:sz w:val="28"/>
          <w:szCs w:val="28"/>
        </w:rPr>
        <w:t xml:space="preserve"> о совершении казначейского платежа и представл</w:t>
      </w:r>
      <w:r w:rsidR="00576E3D">
        <w:rPr>
          <w:rFonts w:ascii="Times New Roman" w:hAnsi="Times New Roman" w:cs="Times New Roman"/>
          <w:sz w:val="28"/>
          <w:szCs w:val="28"/>
        </w:rPr>
        <w:t>ении</w:t>
      </w:r>
      <w:r w:rsidRPr="00AD538D">
        <w:rPr>
          <w:rFonts w:ascii="Times New Roman" w:hAnsi="Times New Roman" w:cs="Times New Roman"/>
          <w:sz w:val="28"/>
          <w:szCs w:val="28"/>
        </w:rPr>
        <w:t xml:space="preserve"> его в Управление Федерального казначейства по Республике Дагестан для исполнения в установленном порядке.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9E489BE" w14:textId="06E3B98C" w:rsidR="001137F0" w:rsidRPr="001137F0" w:rsidRDefault="001137F0" w:rsidP="002A36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D25615" w14:textId="77777777" w:rsidR="002C06D9" w:rsidRDefault="002C06D9" w:rsidP="002B7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2C06D9" w:rsidSect="00B757ED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7D0F5" w14:textId="77777777" w:rsidR="00D554B4" w:rsidRDefault="00D554B4" w:rsidP="0010057E">
      <w:pPr>
        <w:spacing w:after="0" w:line="240" w:lineRule="auto"/>
      </w:pPr>
      <w:r>
        <w:separator/>
      </w:r>
    </w:p>
  </w:endnote>
  <w:endnote w:type="continuationSeparator" w:id="0">
    <w:p w14:paraId="30F2E8EA" w14:textId="77777777" w:rsidR="00D554B4" w:rsidRDefault="00D554B4" w:rsidP="0010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A0A78" w14:textId="77777777" w:rsidR="00D554B4" w:rsidRDefault="00D554B4" w:rsidP="0010057E">
      <w:pPr>
        <w:spacing w:after="0" w:line="240" w:lineRule="auto"/>
      </w:pPr>
      <w:r>
        <w:separator/>
      </w:r>
    </w:p>
  </w:footnote>
  <w:footnote w:type="continuationSeparator" w:id="0">
    <w:p w14:paraId="7225A9D2" w14:textId="77777777" w:rsidR="00D554B4" w:rsidRDefault="00D554B4" w:rsidP="00100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937C5"/>
    <w:multiLevelType w:val="hybridMultilevel"/>
    <w:tmpl w:val="91C22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70FAD"/>
    <w:multiLevelType w:val="multilevel"/>
    <w:tmpl w:val="1FB49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8B357D"/>
    <w:multiLevelType w:val="hybridMultilevel"/>
    <w:tmpl w:val="DC4E39AC"/>
    <w:lvl w:ilvl="0" w:tplc="75FEF14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5027334"/>
    <w:multiLevelType w:val="multilevel"/>
    <w:tmpl w:val="EC507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277C94"/>
    <w:multiLevelType w:val="hybridMultilevel"/>
    <w:tmpl w:val="2F04364E"/>
    <w:lvl w:ilvl="0" w:tplc="8F94C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20808"/>
    <w:multiLevelType w:val="multilevel"/>
    <w:tmpl w:val="80ACC2E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73"/>
    <w:rsid w:val="000009F8"/>
    <w:rsid w:val="00002954"/>
    <w:rsid w:val="00006791"/>
    <w:rsid w:val="00006864"/>
    <w:rsid w:val="0001225A"/>
    <w:rsid w:val="00012A26"/>
    <w:rsid w:val="000151F0"/>
    <w:rsid w:val="00015AA9"/>
    <w:rsid w:val="0002236A"/>
    <w:rsid w:val="00031740"/>
    <w:rsid w:val="00032097"/>
    <w:rsid w:val="00032B76"/>
    <w:rsid w:val="00032EE0"/>
    <w:rsid w:val="00033944"/>
    <w:rsid w:val="00036675"/>
    <w:rsid w:val="000442D7"/>
    <w:rsid w:val="000450B3"/>
    <w:rsid w:val="00051E5C"/>
    <w:rsid w:val="000528D6"/>
    <w:rsid w:val="0005552A"/>
    <w:rsid w:val="00057619"/>
    <w:rsid w:val="000618C3"/>
    <w:rsid w:val="00061FB1"/>
    <w:rsid w:val="00066B83"/>
    <w:rsid w:val="00067F51"/>
    <w:rsid w:val="00070A48"/>
    <w:rsid w:val="00071D29"/>
    <w:rsid w:val="00073AC6"/>
    <w:rsid w:val="00073D8A"/>
    <w:rsid w:val="000749C1"/>
    <w:rsid w:val="000756FC"/>
    <w:rsid w:val="000768D0"/>
    <w:rsid w:val="00077144"/>
    <w:rsid w:val="000823BC"/>
    <w:rsid w:val="00087366"/>
    <w:rsid w:val="000955AC"/>
    <w:rsid w:val="00096F6A"/>
    <w:rsid w:val="0009738E"/>
    <w:rsid w:val="000977C3"/>
    <w:rsid w:val="000A400B"/>
    <w:rsid w:val="000A537E"/>
    <w:rsid w:val="000B536E"/>
    <w:rsid w:val="000B6E1A"/>
    <w:rsid w:val="000C1A09"/>
    <w:rsid w:val="000C64F8"/>
    <w:rsid w:val="000D0C76"/>
    <w:rsid w:val="000D1352"/>
    <w:rsid w:val="000D324B"/>
    <w:rsid w:val="000D4F14"/>
    <w:rsid w:val="000D5C6A"/>
    <w:rsid w:val="000E04DE"/>
    <w:rsid w:val="000E4560"/>
    <w:rsid w:val="000E4F01"/>
    <w:rsid w:val="000E5EA8"/>
    <w:rsid w:val="000E70D0"/>
    <w:rsid w:val="001004AA"/>
    <w:rsid w:val="0010057E"/>
    <w:rsid w:val="001019C3"/>
    <w:rsid w:val="00107D11"/>
    <w:rsid w:val="00112761"/>
    <w:rsid w:val="001137F0"/>
    <w:rsid w:val="00117A8A"/>
    <w:rsid w:val="00122034"/>
    <w:rsid w:val="00125AC1"/>
    <w:rsid w:val="00126E74"/>
    <w:rsid w:val="001312B7"/>
    <w:rsid w:val="001318AA"/>
    <w:rsid w:val="00131D1B"/>
    <w:rsid w:val="00136ADD"/>
    <w:rsid w:val="0014063A"/>
    <w:rsid w:val="00140E3D"/>
    <w:rsid w:val="00142995"/>
    <w:rsid w:val="00145414"/>
    <w:rsid w:val="001462CA"/>
    <w:rsid w:val="00150A16"/>
    <w:rsid w:val="00153862"/>
    <w:rsid w:val="00153A10"/>
    <w:rsid w:val="00157F18"/>
    <w:rsid w:val="001628FC"/>
    <w:rsid w:val="001676C5"/>
    <w:rsid w:val="00176253"/>
    <w:rsid w:val="00182A8F"/>
    <w:rsid w:val="00185311"/>
    <w:rsid w:val="00185D1D"/>
    <w:rsid w:val="00187E5A"/>
    <w:rsid w:val="00193C59"/>
    <w:rsid w:val="00196E46"/>
    <w:rsid w:val="001A5A39"/>
    <w:rsid w:val="001B05E5"/>
    <w:rsid w:val="001B095C"/>
    <w:rsid w:val="001B55BA"/>
    <w:rsid w:val="001C1CA8"/>
    <w:rsid w:val="001C383A"/>
    <w:rsid w:val="001C4E71"/>
    <w:rsid w:val="001C5F76"/>
    <w:rsid w:val="001D1905"/>
    <w:rsid w:val="001D745F"/>
    <w:rsid w:val="001D7988"/>
    <w:rsid w:val="001E3B8E"/>
    <w:rsid w:val="001E576A"/>
    <w:rsid w:val="001F3B55"/>
    <w:rsid w:val="001F3DBC"/>
    <w:rsid w:val="001F6991"/>
    <w:rsid w:val="001F7303"/>
    <w:rsid w:val="001F7AC5"/>
    <w:rsid w:val="00200811"/>
    <w:rsid w:val="0020103F"/>
    <w:rsid w:val="00203839"/>
    <w:rsid w:val="00207DD6"/>
    <w:rsid w:val="00216C50"/>
    <w:rsid w:val="00217FDD"/>
    <w:rsid w:val="00224476"/>
    <w:rsid w:val="00224D8B"/>
    <w:rsid w:val="00230F6C"/>
    <w:rsid w:val="00236ACA"/>
    <w:rsid w:val="00240F0F"/>
    <w:rsid w:val="00244496"/>
    <w:rsid w:val="00244E7B"/>
    <w:rsid w:val="00247CC6"/>
    <w:rsid w:val="00251348"/>
    <w:rsid w:val="0025321C"/>
    <w:rsid w:val="002554A5"/>
    <w:rsid w:val="002563BC"/>
    <w:rsid w:val="00262EC1"/>
    <w:rsid w:val="00265F59"/>
    <w:rsid w:val="00272D7A"/>
    <w:rsid w:val="00274506"/>
    <w:rsid w:val="00274C9A"/>
    <w:rsid w:val="0027728B"/>
    <w:rsid w:val="0028207C"/>
    <w:rsid w:val="00282423"/>
    <w:rsid w:val="00282D36"/>
    <w:rsid w:val="00285A75"/>
    <w:rsid w:val="002878E5"/>
    <w:rsid w:val="002A0EF2"/>
    <w:rsid w:val="002A363F"/>
    <w:rsid w:val="002A5825"/>
    <w:rsid w:val="002A5FF4"/>
    <w:rsid w:val="002B061A"/>
    <w:rsid w:val="002B4456"/>
    <w:rsid w:val="002B489F"/>
    <w:rsid w:val="002B7767"/>
    <w:rsid w:val="002C06D9"/>
    <w:rsid w:val="002C16FC"/>
    <w:rsid w:val="002C29DF"/>
    <w:rsid w:val="002C3D70"/>
    <w:rsid w:val="002D321A"/>
    <w:rsid w:val="002D3A5D"/>
    <w:rsid w:val="002D40AA"/>
    <w:rsid w:val="002D5227"/>
    <w:rsid w:val="002F04F2"/>
    <w:rsid w:val="002F5F30"/>
    <w:rsid w:val="00300327"/>
    <w:rsid w:val="00300B1C"/>
    <w:rsid w:val="00302438"/>
    <w:rsid w:val="003039AB"/>
    <w:rsid w:val="003074CE"/>
    <w:rsid w:val="00307D66"/>
    <w:rsid w:val="00310A37"/>
    <w:rsid w:val="00314792"/>
    <w:rsid w:val="00315DEC"/>
    <w:rsid w:val="00315FF7"/>
    <w:rsid w:val="003172DA"/>
    <w:rsid w:val="0032061C"/>
    <w:rsid w:val="00326A8B"/>
    <w:rsid w:val="003277FA"/>
    <w:rsid w:val="00332706"/>
    <w:rsid w:val="00332CFB"/>
    <w:rsid w:val="00340078"/>
    <w:rsid w:val="003449B5"/>
    <w:rsid w:val="003469FF"/>
    <w:rsid w:val="0035069D"/>
    <w:rsid w:val="00356342"/>
    <w:rsid w:val="00357293"/>
    <w:rsid w:val="00362BB5"/>
    <w:rsid w:val="00365AD2"/>
    <w:rsid w:val="003710AB"/>
    <w:rsid w:val="00377572"/>
    <w:rsid w:val="0038219F"/>
    <w:rsid w:val="00383DBE"/>
    <w:rsid w:val="00384DF1"/>
    <w:rsid w:val="00391825"/>
    <w:rsid w:val="003B0473"/>
    <w:rsid w:val="003C00D1"/>
    <w:rsid w:val="003C1027"/>
    <w:rsid w:val="003C285E"/>
    <w:rsid w:val="003C4BE3"/>
    <w:rsid w:val="003D0065"/>
    <w:rsid w:val="003D04EE"/>
    <w:rsid w:val="003D2B12"/>
    <w:rsid w:val="003D406A"/>
    <w:rsid w:val="003D4F4E"/>
    <w:rsid w:val="003D7D5B"/>
    <w:rsid w:val="003E2CDA"/>
    <w:rsid w:val="003E2F3C"/>
    <w:rsid w:val="003E7FD7"/>
    <w:rsid w:val="003F1F69"/>
    <w:rsid w:val="003F27D0"/>
    <w:rsid w:val="003F35CE"/>
    <w:rsid w:val="003F52F4"/>
    <w:rsid w:val="00403B4E"/>
    <w:rsid w:val="004106E2"/>
    <w:rsid w:val="0041149F"/>
    <w:rsid w:val="0041363D"/>
    <w:rsid w:val="004151F2"/>
    <w:rsid w:val="00423F6D"/>
    <w:rsid w:val="00427EAC"/>
    <w:rsid w:val="00434246"/>
    <w:rsid w:val="004349D0"/>
    <w:rsid w:val="004373AD"/>
    <w:rsid w:val="00443924"/>
    <w:rsid w:val="004439CE"/>
    <w:rsid w:val="00446F31"/>
    <w:rsid w:val="004478E2"/>
    <w:rsid w:val="004510F3"/>
    <w:rsid w:val="004517A0"/>
    <w:rsid w:val="00454DB0"/>
    <w:rsid w:val="00455F7F"/>
    <w:rsid w:val="00456448"/>
    <w:rsid w:val="00456F18"/>
    <w:rsid w:val="0046039C"/>
    <w:rsid w:val="00461483"/>
    <w:rsid w:val="004619C3"/>
    <w:rsid w:val="00467098"/>
    <w:rsid w:val="00467D69"/>
    <w:rsid w:val="004753AD"/>
    <w:rsid w:val="00483273"/>
    <w:rsid w:val="004869F5"/>
    <w:rsid w:val="00486C62"/>
    <w:rsid w:val="0049651C"/>
    <w:rsid w:val="00497846"/>
    <w:rsid w:val="004A0228"/>
    <w:rsid w:val="004A1513"/>
    <w:rsid w:val="004A2043"/>
    <w:rsid w:val="004C2A5F"/>
    <w:rsid w:val="004C5BA3"/>
    <w:rsid w:val="004C6355"/>
    <w:rsid w:val="004D148B"/>
    <w:rsid w:val="004D219F"/>
    <w:rsid w:val="004D5CCD"/>
    <w:rsid w:val="004D67C5"/>
    <w:rsid w:val="004E113E"/>
    <w:rsid w:val="004E7E14"/>
    <w:rsid w:val="004F11C4"/>
    <w:rsid w:val="004F1669"/>
    <w:rsid w:val="004F5665"/>
    <w:rsid w:val="005010C3"/>
    <w:rsid w:val="00503349"/>
    <w:rsid w:val="005055FA"/>
    <w:rsid w:val="00506C7D"/>
    <w:rsid w:val="00514753"/>
    <w:rsid w:val="0052394F"/>
    <w:rsid w:val="005278FF"/>
    <w:rsid w:val="00530FE1"/>
    <w:rsid w:val="00531A68"/>
    <w:rsid w:val="00532F82"/>
    <w:rsid w:val="00535C58"/>
    <w:rsid w:val="00537D3D"/>
    <w:rsid w:val="00550015"/>
    <w:rsid w:val="0055329C"/>
    <w:rsid w:val="00554540"/>
    <w:rsid w:val="005552B2"/>
    <w:rsid w:val="00557A07"/>
    <w:rsid w:val="00560E4C"/>
    <w:rsid w:val="00561426"/>
    <w:rsid w:val="00563BCF"/>
    <w:rsid w:val="00570249"/>
    <w:rsid w:val="005735BD"/>
    <w:rsid w:val="005736EB"/>
    <w:rsid w:val="0057461D"/>
    <w:rsid w:val="00576E3D"/>
    <w:rsid w:val="00577D22"/>
    <w:rsid w:val="0058030F"/>
    <w:rsid w:val="005803FE"/>
    <w:rsid w:val="00580D3A"/>
    <w:rsid w:val="00581767"/>
    <w:rsid w:val="005828BA"/>
    <w:rsid w:val="005834FE"/>
    <w:rsid w:val="00585500"/>
    <w:rsid w:val="005875C4"/>
    <w:rsid w:val="00590DE3"/>
    <w:rsid w:val="00592881"/>
    <w:rsid w:val="005A0A5D"/>
    <w:rsid w:val="005A166C"/>
    <w:rsid w:val="005A7BDF"/>
    <w:rsid w:val="005B0EA1"/>
    <w:rsid w:val="005B1901"/>
    <w:rsid w:val="005B2B6D"/>
    <w:rsid w:val="005B34A6"/>
    <w:rsid w:val="005B5B24"/>
    <w:rsid w:val="005B7592"/>
    <w:rsid w:val="005C238D"/>
    <w:rsid w:val="005C52CE"/>
    <w:rsid w:val="005D0640"/>
    <w:rsid w:val="005D3D1A"/>
    <w:rsid w:val="005E2815"/>
    <w:rsid w:val="005E2C91"/>
    <w:rsid w:val="005E3FD2"/>
    <w:rsid w:val="005E515D"/>
    <w:rsid w:val="005F6810"/>
    <w:rsid w:val="00600712"/>
    <w:rsid w:val="00601522"/>
    <w:rsid w:val="00601D37"/>
    <w:rsid w:val="00601F72"/>
    <w:rsid w:val="00602B62"/>
    <w:rsid w:val="00602B80"/>
    <w:rsid w:val="00607059"/>
    <w:rsid w:val="0061402C"/>
    <w:rsid w:val="00615199"/>
    <w:rsid w:val="006229FA"/>
    <w:rsid w:val="006253A7"/>
    <w:rsid w:val="0062593B"/>
    <w:rsid w:val="00627840"/>
    <w:rsid w:val="0063002E"/>
    <w:rsid w:val="0063197C"/>
    <w:rsid w:val="00634232"/>
    <w:rsid w:val="00635487"/>
    <w:rsid w:val="00637064"/>
    <w:rsid w:val="006410EA"/>
    <w:rsid w:val="00642775"/>
    <w:rsid w:val="006434F6"/>
    <w:rsid w:val="0064642A"/>
    <w:rsid w:val="00651D36"/>
    <w:rsid w:val="00652E6D"/>
    <w:rsid w:val="00656129"/>
    <w:rsid w:val="006611BC"/>
    <w:rsid w:val="006624AF"/>
    <w:rsid w:val="00662CD6"/>
    <w:rsid w:val="00666A73"/>
    <w:rsid w:val="00667D72"/>
    <w:rsid w:val="00671870"/>
    <w:rsid w:val="006742E3"/>
    <w:rsid w:val="0067688A"/>
    <w:rsid w:val="0068188C"/>
    <w:rsid w:val="00684843"/>
    <w:rsid w:val="00685FEF"/>
    <w:rsid w:val="00691608"/>
    <w:rsid w:val="00695A81"/>
    <w:rsid w:val="006A1489"/>
    <w:rsid w:val="006A7D53"/>
    <w:rsid w:val="006B2FEF"/>
    <w:rsid w:val="006B5EDF"/>
    <w:rsid w:val="006C5FE4"/>
    <w:rsid w:val="006C6829"/>
    <w:rsid w:val="006D7F87"/>
    <w:rsid w:val="006E5C0F"/>
    <w:rsid w:val="006E6391"/>
    <w:rsid w:val="006F0B62"/>
    <w:rsid w:val="006F12B7"/>
    <w:rsid w:val="006F2B9F"/>
    <w:rsid w:val="006F55A0"/>
    <w:rsid w:val="006F78BF"/>
    <w:rsid w:val="00700199"/>
    <w:rsid w:val="00700461"/>
    <w:rsid w:val="00707096"/>
    <w:rsid w:val="007122DA"/>
    <w:rsid w:val="007270D4"/>
    <w:rsid w:val="00730631"/>
    <w:rsid w:val="00734CA9"/>
    <w:rsid w:val="00736CCD"/>
    <w:rsid w:val="00737676"/>
    <w:rsid w:val="00740199"/>
    <w:rsid w:val="00741327"/>
    <w:rsid w:val="00742C5B"/>
    <w:rsid w:val="007432C5"/>
    <w:rsid w:val="00744A40"/>
    <w:rsid w:val="00746409"/>
    <w:rsid w:val="00747803"/>
    <w:rsid w:val="007709AB"/>
    <w:rsid w:val="00775185"/>
    <w:rsid w:val="00782CBF"/>
    <w:rsid w:val="00782D4E"/>
    <w:rsid w:val="007936A3"/>
    <w:rsid w:val="00796DAE"/>
    <w:rsid w:val="007A517E"/>
    <w:rsid w:val="007A6008"/>
    <w:rsid w:val="007A711E"/>
    <w:rsid w:val="007A7960"/>
    <w:rsid w:val="007B1B73"/>
    <w:rsid w:val="007B4B29"/>
    <w:rsid w:val="007B66EC"/>
    <w:rsid w:val="007C0596"/>
    <w:rsid w:val="007C1817"/>
    <w:rsid w:val="007C23A9"/>
    <w:rsid w:val="007C342A"/>
    <w:rsid w:val="007C6F95"/>
    <w:rsid w:val="007D2FFC"/>
    <w:rsid w:val="007D3E8D"/>
    <w:rsid w:val="007D77A5"/>
    <w:rsid w:val="007E7A9D"/>
    <w:rsid w:val="007F66FC"/>
    <w:rsid w:val="00800CA0"/>
    <w:rsid w:val="008014D9"/>
    <w:rsid w:val="00802EDB"/>
    <w:rsid w:val="00803E14"/>
    <w:rsid w:val="00804168"/>
    <w:rsid w:val="0081354E"/>
    <w:rsid w:val="0081364D"/>
    <w:rsid w:val="00813E52"/>
    <w:rsid w:val="00815201"/>
    <w:rsid w:val="008210F7"/>
    <w:rsid w:val="0082131B"/>
    <w:rsid w:val="0082560A"/>
    <w:rsid w:val="0082576E"/>
    <w:rsid w:val="0082728F"/>
    <w:rsid w:val="008347CA"/>
    <w:rsid w:val="00834C25"/>
    <w:rsid w:val="008352F9"/>
    <w:rsid w:val="008370A4"/>
    <w:rsid w:val="008411B3"/>
    <w:rsid w:val="00842C48"/>
    <w:rsid w:val="0084529B"/>
    <w:rsid w:val="0085290D"/>
    <w:rsid w:val="00856A2A"/>
    <w:rsid w:val="008625AE"/>
    <w:rsid w:val="008637D8"/>
    <w:rsid w:val="00864D84"/>
    <w:rsid w:val="00865312"/>
    <w:rsid w:val="00876F8D"/>
    <w:rsid w:val="00877811"/>
    <w:rsid w:val="008811E9"/>
    <w:rsid w:val="0088189B"/>
    <w:rsid w:val="008846AE"/>
    <w:rsid w:val="00886D0D"/>
    <w:rsid w:val="0089294B"/>
    <w:rsid w:val="0089616B"/>
    <w:rsid w:val="008A16F3"/>
    <w:rsid w:val="008A406E"/>
    <w:rsid w:val="008A4C00"/>
    <w:rsid w:val="008A5373"/>
    <w:rsid w:val="008B20CA"/>
    <w:rsid w:val="008C119F"/>
    <w:rsid w:val="008C211F"/>
    <w:rsid w:val="008C44EC"/>
    <w:rsid w:val="008C6F2E"/>
    <w:rsid w:val="008D3F7E"/>
    <w:rsid w:val="008D74D5"/>
    <w:rsid w:val="008E485F"/>
    <w:rsid w:val="008E4A2F"/>
    <w:rsid w:val="008E4EB5"/>
    <w:rsid w:val="008E5B05"/>
    <w:rsid w:val="008E5C7A"/>
    <w:rsid w:val="008F2D1D"/>
    <w:rsid w:val="008F2FA2"/>
    <w:rsid w:val="008F6FEF"/>
    <w:rsid w:val="00901025"/>
    <w:rsid w:val="0090102F"/>
    <w:rsid w:val="009020E6"/>
    <w:rsid w:val="00911DF3"/>
    <w:rsid w:val="00917095"/>
    <w:rsid w:val="00921C33"/>
    <w:rsid w:val="00923795"/>
    <w:rsid w:val="0092399C"/>
    <w:rsid w:val="009319DD"/>
    <w:rsid w:val="00932C21"/>
    <w:rsid w:val="00932C2F"/>
    <w:rsid w:val="0094509E"/>
    <w:rsid w:val="009519DE"/>
    <w:rsid w:val="009537F1"/>
    <w:rsid w:val="00956326"/>
    <w:rsid w:val="0095647F"/>
    <w:rsid w:val="009609E4"/>
    <w:rsid w:val="009625A9"/>
    <w:rsid w:val="009630EC"/>
    <w:rsid w:val="00970ED6"/>
    <w:rsid w:val="00973DF7"/>
    <w:rsid w:val="00975935"/>
    <w:rsid w:val="00980481"/>
    <w:rsid w:val="00991124"/>
    <w:rsid w:val="009917B9"/>
    <w:rsid w:val="0099354B"/>
    <w:rsid w:val="009A0116"/>
    <w:rsid w:val="009A0C60"/>
    <w:rsid w:val="009A62AC"/>
    <w:rsid w:val="009A7A60"/>
    <w:rsid w:val="009A7B39"/>
    <w:rsid w:val="009B1DFC"/>
    <w:rsid w:val="009B2AC5"/>
    <w:rsid w:val="009C3F2C"/>
    <w:rsid w:val="009C42AD"/>
    <w:rsid w:val="009C5050"/>
    <w:rsid w:val="009C6672"/>
    <w:rsid w:val="009D12E5"/>
    <w:rsid w:val="009D16ED"/>
    <w:rsid w:val="009D1C96"/>
    <w:rsid w:val="009D21B1"/>
    <w:rsid w:val="009E13D7"/>
    <w:rsid w:val="009E5248"/>
    <w:rsid w:val="009E5889"/>
    <w:rsid w:val="00A01F7D"/>
    <w:rsid w:val="00A04D15"/>
    <w:rsid w:val="00A14613"/>
    <w:rsid w:val="00A14800"/>
    <w:rsid w:val="00A17C9F"/>
    <w:rsid w:val="00A221B8"/>
    <w:rsid w:val="00A2263C"/>
    <w:rsid w:val="00A22D9C"/>
    <w:rsid w:val="00A2435D"/>
    <w:rsid w:val="00A2628C"/>
    <w:rsid w:val="00A356C3"/>
    <w:rsid w:val="00A36D71"/>
    <w:rsid w:val="00A37D1C"/>
    <w:rsid w:val="00A428B8"/>
    <w:rsid w:val="00A43670"/>
    <w:rsid w:val="00A50BEC"/>
    <w:rsid w:val="00A51D35"/>
    <w:rsid w:val="00A57F8D"/>
    <w:rsid w:val="00A60BA7"/>
    <w:rsid w:val="00A62E9F"/>
    <w:rsid w:val="00A64D14"/>
    <w:rsid w:val="00A67DAA"/>
    <w:rsid w:val="00A70867"/>
    <w:rsid w:val="00A7604F"/>
    <w:rsid w:val="00A766C1"/>
    <w:rsid w:val="00A805F4"/>
    <w:rsid w:val="00A8137E"/>
    <w:rsid w:val="00A81746"/>
    <w:rsid w:val="00A81FD5"/>
    <w:rsid w:val="00A82C8D"/>
    <w:rsid w:val="00A95542"/>
    <w:rsid w:val="00A9598E"/>
    <w:rsid w:val="00A970F9"/>
    <w:rsid w:val="00AB34B2"/>
    <w:rsid w:val="00AB3725"/>
    <w:rsid w:val="00AB37B6"/>
    <w:rsid w:val="00AC0CEE"/>
    <w:rsid w:val="00AC115C"/>
    <w:rsid w:val="00AD24E7"/>
    <w:rsid w:val="00AD32C7"/>
    <w:rsid w:val="00AD4429"/>
    <w:rsid w:val="00AD538D"/>
    <w:rsid w:val="00AD542F"/>
    <w:rsid w:val="00AE1738"/>
    <w:rsid w:val="00AE2809"/>
    <w:rsid w:val="00AE69DD"/>
    <w:rsid w:val="00AF416E"/>
    <w:rsid w:val="00AF4254"/>
    <w:rsid w:val="00AF4567"/>
    <w:rsid w:val="00AF545E"/>
    <w:rsid w:val="00B0327E"/>
    <w:rsid w:val="00B04A32"/>
    <w:rsid w:val="00B1016E"/>
    <w:rsid w:val="00B10775"/>
    <w:rsid w:val="00B14244"/>
    <w:rsid w:val="00B14F0B"/>
    <w:rsid w:val="00B2199C"/>
    <w:rsid w:val="00B27387"/>
    <w:rsid w:val="00B2750E"/>
    <w:rsid w:val="00B27BAB"/>
    <w:rsid w:val="00B32578"/>
    <w:rsid w:val="00B329B0"/>
    <w:rsid w:val="00B44744"/>
    <w:rsid w:val="00B466CB"/>
    <w:rsid w:val="00B470E5"/>
    <w:rsid w:val="00B540AE"/>
    <w:rsid w:val="00B54DDE"/>
    <w:rsid w:val="00B65096"/>
    <w:rsid w:val="00B672C1"/>
    <w:rsid w:val="00B71520"/>
    <w:rsid w:val="00B71C76"/>
    <w:rsid w:val="00B71F52"/>
    <w:rsid w:val="00B757ED"/>
    <w:rsid w:val="00B7618A"/>
    <w:rsid w:val="00B7711E"/>
    <w:rsid w:val="00B77CC0"/>
    <w:rsid w:val="00B77F70"/>
    <w:rsid w:val="00B81C11"/>
    <w:rsid w:val="00B90B2A"/>
    <w:rsid w:val="00B92554"/>
    <w:rsid w:val="00B92990"/>
    <w:rsid w:val="00B93B15"/>
    <w:rsid w:val="00B94715"/>
    <w:rsid w:val="00B94BD0"/>
    <w:rsid w:val="00BA3E54"/>
    <w:rsid w:val="00BA4747"/>
    <w:rsid w:val="00BB1C47"/>
    <w:rsid w:val="00BB6725"/>
    <w:rsid w:val="00BC243C"/>
    <w:rsid w:val="00BC2783"/>
    <w:rsid w:val="00BC3690"/>
    <w:rsid w:val="00BC53A9"/>
    <w:rsid w:val="00BC547E"/>
    <w:rsid w:val="00BC7CCA"/>
    <w:rsid w:val="00BD1CA8"/>
    <w:rsid w:val="00BD227F"/>
    <w:rsid w:val="00BD36FD"/>
    <w:rsid w:val="00BE3E6B"/>
    <w:rsid w:val="00BE5731"/>
    <w:rsid w:val="00BE6CAF"/>
    <w:rsid w:val="00BF0536"/>
    <w:rsid w:val="00BF2C63"/>
    <w:rsid w:val="00BF2E11"/>
    <w:rsid w:val="00C00CF9"/>
    <w:rsid w:val="00C06178"/>
    <w:rsid w:val="00C070D0"/>
    <w:rsid w:val="00C131F8"/>
    <w:rsid w:val="00C135D1"/>
    <w:rsid w:val="00C13760"/>
    <w:rsid w:val="00C1450A"/>
    <w:rsid w:val="00C16639"/>
    <w:rsid w:val="00C1729C"/>
    <w:rsid w:val="00C23B46"/>
    <w:rsid w:val="00C301C3"/>
    <w:rsid w:val="00C31370"/>
    <w:rsid w:val="00C37E4B"/>
    <w:rsid w:val="00C4569C"/>
    <w:rsid w:val="00C45BCA"/>
    <w:rsid w:val="00C52DE9"/>
    <w:rsid w:val="00C53891"/>
    <w:rsid w:val="00C56DC8"/>
    <w:rsid w:val="00C5723E"/>
    <w:rsid w:val="00C70714"/>
    <w:rsid w:val="00C823AD"/>
    <w:rsid w:val="00C84AC0"/>
    <w:rsid w:val="00C90D89"/>
    <w:rsid w:val="00CA2B85"/>
    <w:rsid w:val="00CA66D2"/>
    <w:rsid w:val="00CA7B45"/>
    <w:rsid w:val="00CB399F"/>
    <w:rsid w:val="00CB512E"/>
    <w:rsid w:val="00CB6BB5"/>
    <w:rsid w:val="00CC1174"/>
    <w:rsid w:val="00CC2661"/>
    <w:rsid w:val="00CC2787"/>
    <w:rsid w:val="00CC2FF1"/>
    <w:rsid w:val="00CD0A9C"/>
    <w:rsid w:val="00CD1F87"/>
    <w:rsid w:val="00CD3B9B"/>
    <w:rsid w:val="00CE7755"/>
    <w:rsid w:val="00CF143B"/>
    <w:rsid w:val="00CF4B2D"/>
    <w:rsid w:val="00CF5B9C"/>
    <w:rsid w:val="00CF5EA3"/>
    <w:rsid w:val="00CF66C3"/>
    <w:rsid w:val="00CF672E"/>
    <w:rsid w:val="00D013B9"/>
    <w:rsid w:val="00D038A9"/>
    <w:rsid w:val="00D078E5"/>
    <w:rsid w:val="00D17E65"/>
    <w:rsid w:val="00D2030D"/>
    <w:rsid w:val="00D26E42"/>
    <w:rsid w:val="00D31415"/>
    <w:rsid w:val="00D32196"/>
    <w:rsid w:val="00D327F0"/>
    <w:rsid w:val="00D34567"/>
    <w:rsid w:val="00D34AE3"/>
    <w:rsid w:val="00D4215A"/>
    <w:rsid w:val="00D477B1"/>
    <w:rsid w:val="00D50BA8"/>
    <w:rsid w:val="00D55236"/>
    <w:rsid w:val="00D554B4"/>
    <w:rsid w:val="00D6094A"/>
    <w:rsid w:val="00D66AA5"/>
    <w:rsid w:val="00D66BB2"/>
    <w:rsid w:val="00D705B9"/>
    <w:rsid w:val="00D7396D"/>
    <w:rsid w:val="00D74251"/>
    <w:rsid w:val="00D74C91"/>
    <w:rsid w:val="00D74CA9"/>
    <w:rsid w:val="00D75507"/>
    <w:rsid w:val="00D819CD"/>
    <w:rsid w:val="00D81B2F"/>
    <w:rsid w:val="00D90D70"/>
    <w:rsid w:val="00D91CA8"/>
    <w:rsid w:val="00DA0AF0"/>
    <w:rsid w:val="00DA2C99"/>
    <w:rsid w:val="00DA2EF8"/>
    <w:rsid w:val="00DA3A0A"/>
    <w:rsid w:val="00DA41D2"/>
    <w:rsid w:val="00DA4823"/>
    <w:rsid w:val="00DA4A0F"/>
    <w:rsid w:val="00DA532F"/>
    <w:rsid w:val="00DB068B"/>
    <w:rsid w:val="00DB0932"/>
    <w:rsid w:val="00DB167D"/>
    <w:rsid w:val="00DB49E3"/>
    <w:rsid w:val="00DB701B"/>
    <w:rsid w:val="00DC068A"/>
    <w:rsid w:val="00DC1033"/>
    <w:rsid w:val="00DC255A"/>
    <w:rsid w:val="00DC377C"/>
    <w:rsid w:val="00DC79BC"/>
    <w:rsid w:val="00DC7E84"/>
    <w:rsid w:val="00DD4BC7"/>
    <w:rsid w:val="00DD56C5"/>
    <w:rsid w:val="00DE4680"/>
    <w:rsid w:val="00DE5132"/>
    <w:rsid w:val="00DE5DC7"/>
    <w:rsid w:val="00DE7B75"/>
    <w:rsid w:val="00DF04AA"/>
    <w:rsid w:val="00DF336C"/>
    <w:rsid w:val="00DF6A65"/>
    <w:rsid w:val="00E01421"/>
    <w:rsid w:val="00E05435"/>
    <w:rsid w:val="00E10AD7"/>
    <w:rsid w:val="00E10FD4"/>
    <w:rsid w:val="00E1366B"/>
    <w:rsid w:val="00E22B35"/>
    <w:rsid w:val="00E27E04"/>
    <w:rsid w:val="00E30ADE"/>
    <w:rsid w:val="00E313F3"/>
    <w:rsid w:val="00E32373"/>
    <w:rsid w:val="00E33171"/>
    <w:rsid w:val="00E34A2F"/>
    <w:rsid w:val="00E36106"/>
    <w:rsid w:val="00E37A74"/>
    <w:rsid w:val="00E40188"/>
    <w:rsid w:val="00E41529"/>
    <w:rsid w:val="00E4451D"/>
    <w:rsid w:val="00E563B0"/>
    <w:rsid w:val="00E602C9"/>
    <w:rsid w:val="00E61486"/>
    <w:rsid w:val="00E6320F"/>
    <w:rsid w:val="00E71887"/>
    <w:rsid w:val="00E71E99"/>
    <w:rsid w:val="00E7235A"/>
    <w:rsid w:val="00E7271A"/>
    <w:rsid w:val="00E80EC5"/>
    <w:rsid w:val="00E82346"/>
    <w:rsid w:val="00E875DA"/>
    <w:rsid w:val="00E91E3E"/>
    <w:rsid w:val="00E92FEE"/>
    <w:rsid w:val="00E930F3"/>
    <w:rsid w:val="00E93D32"/>
    <w:rsid w:val="00E943F6"/>
    <w:rsid w:val="00E959E6"/>
    <w:rsid w:val="00E97D3B"/>
    <w:rsid w:val="00EA0081"/>
    <w:rsid w:val="00EA1A8C"/>
    <w:rsid w:val="00EA32EF"/>
    <w:rsid w:val="00EA38B5"/>
    <w:rsid w:val="00EB1E48"/>
    <w:rsid w:val="00EB41CA"/>
    <w:rsid w:val="00EB7800"/>
    <w:rsid w:val="00EC2B1C"/>
    <w:rsid w:val="00EC4B78"/>
    <w:rsid w:val="00EC4C20"/>
    <w:rsid w:val="00EC4F8A"/>
    <w:rsid w:val="00ED355C"/>
    <w:rsid w:val="00EE469E"/>
    <w:rsid w:val="00EF112E"/>
    <w:rsid w:val="00EF177D"/>
    <w:rsid w:val="00EF2D3E"/>
    <w:rsid w:val="00EF33F8"/>
    <w:rsid w:val="00EF5C72"/>
    <w:rsid w:val="00EF5F72"/>
    <w:rsid w:val="00F015A5"/>
    <w:rsid w:val="00F06561"/>
    <w:rsid w:val="00F11F28"/>
    <w:rsid w:val="00F125BA"/>
    <w:rsid w:val="00F24BD3"/>
    <w:rsid w:val="00F25D2E"/>
    <w:rsid w:val="00F27B07"/>
    <w:rsid w:val="00F32959"/>
    <w:rsid w:val="00F347EE"/>
    <w:rsid w:val="00F37382"/>
    <w:rsid w:val="00F54DE7"/>
    <w:rsid w:val="00F612C0"/>
    <w:rsid w:val="00F614BE"/>
    <w:rsid w:val="00F62BF9"/>
    <w:rsid w:val="00F67ED1"/>
    <w:rsid w:val="00F723A1"/>
    <w:rsid w:val="00F72A1B"/>
    <w:rsid w:val="00F72CB1"/>
    <w:rsid w:val="00F735CD"/>
    <w:rsid w:val="00F740CC"/>
    <w:rsid w:val="00F9231B"/>
    <w:rsid w:val="00F92D8C"/>
    <w:rsid w:val="00F97299"/>
    <w:rsid w:val="00FA21AE"/>
    <w:rsid w:val="00FA3E0E"/>
    <w:rsid w:val="00FA7338"/>
    <w:rsid w:val="00FB041F"/>
    <w:rsid w:val="00FB34B4"/>
    <w:rsid w:val="00FC0C9B"/>
    <w:rsid w:val="00FC2CD9"/>
    <w:rsid w:val="00FC789B"/>
    <w:rsid w:val="00FE115F"/>
    <w:rsid w:val="00FE222D"/>
    <w:rsid w:val="00FE418F"/>
    <w:rsid w:val="00FE6530"/>
    <w:rsid w:val="00FE6646"/>
    <w:rsid w:val="00FE7956"/>
    <w:rsid w:val="00FF115C"/>
    <w:rsid w:val="00FF2723"/>
    <w:rsid w:val="00FF5CA8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0FD054"/>
  <w15:docId w15:val="{30E154DC-A2D9-433D-B62A-4FF9E907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E7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BB1C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BF2C63"/>
    <w:pPr>
      <w:keepNext/>
      <w:spacing w:after="0" w:line="240" w:lineRule="auto"/>
      <w:jc w:val="center"/>
      <w:outlineLvl w:val="1"/>
    </w:pPr>
    <w:rPr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5B0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B77F7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uiPriority w:val="99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1312B7"/>
    <w:rPr>
      <w:rFonts w:ascii="Tahoma" w:hAnsi="Tahoma" w:cs="Tahoma"/>
      <w:sz w:val="16"/>
      <w:szCs w:val="16"/>
      <w:lang w:eastAsia="en-US"/>
    </w:rPr>
  </w:style>
  <w:style w:type="table" w:styleId="a6">
    <w:name w:val="Table Grid"/>
    <w:basedOn w:val="a1"/>
    <w:uiPriority w:val="39"/>
    <w:rsid w:val="00EF177D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1">
    <w:name w:val="Основной текст (2) + Полужирный"/>
    <w:uiPriority w:val="99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2">
    <w:name w:val="Основной текст (2)"/>
    <w:uiPriority w:val="99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Body Text"/>
    <w:basedOn w:val="a"/>
    <w:link w:val="a8"/>
    <w:uiPriority w:val="99"/>
    <w:rsid w:val="00BF2C63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Знак"/>
    <w:link w:val="a7"/>
    <w:uiPriority w:val="99"/>
    <w:semiHidden/>
    <w:locked/>
    <w:rsid w:val="00B77F70"/>
    <w:rPr>
      <w:rFonts w:ascii="Calibri" w:hAnsi="Calibri" w:cs="Calibri"/>
      <w:lang w:eastAsia="en-US"/>
    </w:rPr>
  </w:style>
  <w:style w:type="paragraph" w:styleId="a9">
    <w:name w:val="header"/>
    <w:basedOn w:val="a"/>
    <w:link w:val="aa"/>
    <w:uiPriority w:val="99"/>
    <w:unhideWhenUsed/>
    <w:rsid w:val="0010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057E"/>
    <w:rPr>
      <w:rFonts w:ascii="Calibri" w:hAnsi="Calibri"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100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057E"/>
    <w:rPr>
      <w:rFonts w:ascii="Calibri" w:hAnsi="Calibri" w:cs="Calibri"/>
      <w:sz w:val="22"/>
      <w:szCs w:val="22"/>
      <w:lang w:eastAsia="en-US"/>
    </w:rPr>
  </w:style>
  <w:style w:type="character" w:styleId="ad">
    <w:name w:val="Unresolved Mention"/>
    <w:basedOn w:val="a0"/>
    <w:uiPriority w:val="99"/>
    <w:semiHidden/>
    <w:unhideWhenUsed/>
    <w:rsid w:val="00A67DAA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573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3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ravo.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8707&amp;dst=100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AFB06-0DAF-44F8-994B-E2F90F30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RePack by SPecialiST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Admin</dc:creator>
  <cp:keywords/>
  <dc:description/>
  <cp:lastModifiedBy>Асият Кадилабагандова</cp:lastModifiedBy>
  <cp:revision>177</cp:revision>
  <cp:lastPrinted>2026-01-28T08:11:00Z</cp:lastPrinted>
  <dcterms:created xsi:type="dcterms:W3CDTF">2024-05-20T15:09:00Z</dcterms:created>
  <dcterms:modified xsi:type="dcterms:W3CDTF">2026-08-10T09:44:00Z</dcterms:modified>
</cp:coreProperties>
</file>