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5244" w:type="dxa"/>
        <w:tblLayout w:type="fixed"/>
        <w:tblLook w:val="0000" w:firstRow="0" w:lastRow="0" w:firstColumn="0" w:lastColumn="0" w:noHBand="0" w:noVBand="0"/>
      </w:tblPr>
      <w:tblGrid>
        <w:gridCol w:w="5244"/>
      </w:tblGrid>
      <w:tr w:rsidR="00194BE9" w:rsidRPr="006A33DD" w:rsidTr="007F0028">
        <w:trPr>
          <w:trHeight w:val="2508"/>
        </w:trPr>
        <w:tc>
          <w:tcPr>
            <w:tcW w:w="5244" w:type="dxa"/>
          </w:tcPr>
          <w:p w:rsidR="00194BE9" w:rsidRPr="000E1296" w:rsidRDefault="00194BE9" w:rsidP="007F0028">
            <w:pPr>
              <w:pStyle w:val="13"/>
              <w:tabs>
                <w:tab w:val="clear" w:pos="4153"/>
                <w:tab w:val="clear" w:pos="8306"/>
              </w:tabs>
              <w:spacing w:after="0" w:line="240" w:lineRule="auto"/>
              <w:jc w:val="center"/>
              <w:rPr>
                <w:rFonts w:ascii="Times New Roman" w:hAnsi="Times New Roman"/>
                <w:w w:val="103"/>
                <w:sz w:val="28"/>
                <w:szCs w:val="24"/>
              </w:rPr>
            </w:pPr>
            <w:r w:rsidRPr="000E1296">
              <w:rPr>
                <w:rFonts w:ascii="Times New Roman" w:hAnsi="Times New Roman"/>
                <w:w w:val="103"/>
                <w:sz w:val="28"/>
                <w:szCs w:val="24"/>
              </w:rPr>
              <w:t>УТВЕРЖДАЮ</w:t>
            </w:r>
          </w:p>
          <w:p w:rsidR="00194BE9" w:rsidRPr="000E1296" w:rsidRDefault="00194BE9" w:rsidP="007F0028">
            <w:pPr>
              <w:jc w:val="center"/>
              <w:rPr>
                <w:w w:val="103"/>
                <w:sz w:val="28"/>
                <w:szCs w:val="24"/>
              </w:rPr>
            </w:pPr>
            <w:r w:rsidRPr="000E1296">
              <w:rPr>
                <w:w w:val="103"/>
                <w:sz w:val="28"/>
                <w:szCs w:val="24"/>
              </w:rPr>
              <w:t>Дире</w:t>
            </w:r>
            <w:r w:rsidRPr="000E1296">
              <w:rPr>
                <w:spacing w:val="1"/>
                <w:w w:val="103"/>
                <w:sz w:val="28"/>
                <w:szCs w:val="24"/>
              </w:rPr>
              <w:t>к</w:t>
            </w:r>
            <w:r w:rsidRPr="000E1296">
              <w:rPr>
                <w:w w:val="103"/>
                <w:sz w:val="28"/>
                <w:szCs w:val="24"/>
              </w:rPr>
              <w:t>тор</w:t>
            </w:r>
            <w:r w:rsidRPr="000E1296">
              <w:rPr>
                <w:spacing w:val="3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Деп</w:t>
            </w:r>
            <w:r w:rsidRPr="000E1296">
              <w:rPr>
                <w:spacing w:val="1"/>
                <w:w w:val="103"/>
                <w:sz w:val="28"/>
                <w:szCs w:val="24"/>
              </w:rPr>
              <w:t>а</w:t>
            </w:r>
            <w:r w:rsidRPr="000E1296">
              <w:rPr>
                <w:w w:val="103"/>
                <w:sz w:val="28"/>
                <w:szCs w:val="24"/>
              </w:rPr>
              <w:t>ртаме</w:t>
            </w:r>
            <w:r w:rsidRPr="000E1296">
              <w:rPr>
                <w:spacing w:val="1"/>
                <w:w w:val="103"/>
                <w:sz w:val="28"/>
                <w:szCs w:val="24"/>
              </w:rPr>
              <w:t>н</w:t>
            </w:r>
            <w:r w:rsidRPr="000E1296">
              <w:rPr>
                <w:w w:val="103"/>
                <w:sz w:val="28"/>
                <w:szCs w:val="24"/>
              </w:rPr>
              <w:t>та</w:t>
            </w:r>
            <w:r w:rsidRPr="000E1296">
              <w:rPr>
                <w:sz w:val="28"/>
                <w:szCs w:val="24"/>
              </w:rPr>
              <w:br/>
            </w:r>
            <w:r w:rsidRPr="000E1296">
              <w:rPr>
                <w:w w:val="103"/>
                <w:sz w:val="28"/>
                <w:szCs w:val="24"/>
              </w:rPr>
              <w:t>инф</w:t>
            </w:r>
            <w:r w:rsidRPr="000E1296">
              <w:rPr>
                <w:spacing w:val="1"/>
                <w:w w:val="103"/>
                <w:sz w:val="28"/>
                <w:szCs w:val="24"/>
              </w:rPr>
              <w:t>о</w:t>
            </w:r>
            <w:r w:rsidRPr="000E1296">
              <w:rPr>
                <w:w w:val="103"/>
                <w:sz w:val="28"/>
                <w:szCs w:val="24"/>
              </w:rPr>
              <w:t>рма</w:t>
            </w:r>
            <w:r w:rsidRPr="000E1296">
              <w:rPr>
                <w:spacing w:val="1"/>
                <w:w w:val="103"/>
                <w:sz w:val="28"/>
                <w:szCs w:val="24"/>
              </w:rPr>
              <w:t>ц</w:t>
            </w:r>
            <w:r w:rsidRPr="000E1296">
              <w:rPr>
                <w:w w:val="103"/>
                <w:sz w:val="28"/>
                <w:szCs w:val="24"/>
              </w:rPr>
              <w:t>ио</w:t>
            </w:r>
            <w:r w:rsidRPr="000E1296">
              <w:rPr>
                <w:spacing w:val="1"/>
                <w:w w:val="103"/>
                <w:sz w:val="28"/>
                <w:szCs w:val="24"/>
              </w:rPr>
              <w:t>н</w:t>
            </w:r>
            <w:r w:rsidRPr="000E1296">
              <w:rPr>
                <w:w w:val="103"/>
                <w:sz w:val="28"/>
                <w:szCs w:val="24"/>
              </w:rPr>
              <w:t>ных</w:t>
            </w:r>
            <w:r w:rsidRPr="000E1296">
              <w:rPr>
                <w:spacing w:val="4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техноло</w:t>
            </w:r>
            <w:r w:rsidRPr="000E1296">
              <w:rPr>
                <w:spacing w:val="1"/>
                <w:w w:val="103"/>
                <w:sz w:val="28"/>
                <w:szCs w:val="24"/>
              </w:rPr>
              <w:t>г</w:t>
            </w:r>
            <w:r w:rsidRPr="000E1296">
              <w:rPr>
                <w:w w:val="103"/>
                <w:sz w:val="28"/>
                <w:szCs w:val="24"/>
              </w:rPr>
              <w:t>ий</w:t>
            </w:r>
          </w:p>
          <w:p w:rsidR="00194BE9" w:rsidRPr="000E1296" w:rsidRDefault="00194BE9" w:rsidP="007F0028">
            <w:pPr>
              <w:jc w:val="center"/>
              <w:rPr>
                <w:sz w:val="28"/>
                <w:szCs w:val="24"/>
              </w:rPr>
            </w:pPr>
            <w:r w:rsidRPr="000E1296">
              <w:rPr>
                <w:w w:val="103"/>
                <w:sz w:val="28"/>
                <w:szCs w:val="24"/>
              </w:rPr>
              <w:t>в</w:t>
            </w:r>
            <w:r w:rsidRPr="000E1296">
              <w:rPr>
                <w:spacing w:val="2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с</w:t>
            </w:r>
            <w:r w:rsidRPr="000E1296">
              <w:rPr>
                <w:spacing w:val="1"/>
                <w:w w:val="103"/>
                <w:sz w:val="28"/>
                <w:szCs w:val="24"/>
              </w:rPr>
              <w:t>ф</w:t>
            </w:r>
            <w:r w:rsidRPr="000E1296">
              <w:rPr>
                <w:w w:val="103"/>
                <w:sz w:val="28"/>
                <w:szCs w:val="24"/>
              </w:rPr>
              <w:t>ере</w:t>
            </w:r>
            <w:r w:rsidRPr="000E1296">
              <w:rPr>
                <w:spacing w:val="2"/>
                <w:sz w:val="28"/>
                <w:szCs w:val="24"/>
              </w:rPr>
              <w:t xml:space="preserve"> </w:t>
            </w:r>
            <w:r w:rsidRPr="000E1296">
              <w:rPr>
                <w:spacing w:val="1"/>
                <w:w w:val="103"/>
                <w:sz w:val="28"/>
                <w:szCs w:val="24"/>
              </w:rPr>
              <w:t>упр</w:t>
            </w:r>
            <w:r w:rsidRPr="000E1296">
              <w:rPr>
                <w:w w:val="103"/>
                <w:sz w:val="28"/>
                <w:szCs w:val="24"/>
              </w:rPr>
              <w:t>авления</w:t>
            </w:r>
            <w:r w:rsidRPr="000E1296">
              <w:rPr>
                <w:spacing w:val="3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г</w:t>
            </w:r>
            <w:r w:rsidRPr="000E1296">
              <w:rPr>
                <w:spacing w:val="1"/>
                <w:w w:val="103"/>
                <w:sz w:val="28"/>
                <w:szCs w:val="24"/>
              </w:rPr>
              <w:t>о</w:t>
            </w:r>
            <w:r w:rsidRPr="000E1296">
              <w:rPr>
                <w:w w:val="103"/>
                <w:sz w:val="28"/>
                <w:szCs w:val="24"/>
              </w:rPr>
              <w:t>суд</w:t>
            </w:r>
            <w:r w:rsidRPr="000E1296">
              <w:rPr>
                <w:spacing w:val="1"/>
                <w:w w:val="103"/>
                <w:sz w:val="28"/>
                <w:szCs w:val="24"/>
              </w:rPr>
              <w:t>а</w:t>
            </w:r>
            <w:r w:rsidRPr="000E1296">
              <w:rPr>
                <w:w w:val="103"/>
                <w:sz w:val="28"/>
                <w:szCs w:val="24"/>
              </w:rPr>
              <w:t>рств</w:t>
            </w:r>
            <w:r w:rsidRPr="000E1296">
              <w:rPr>
                <w:spacing w:val="1"/>
                <w:w w:val="103"/>
                <w:sz w:val="28"/>
                <w:szCs w:val="24"/>
              </w:rPr>
              <w:t>е</w:t>
            </w:r>
            <w:r w:rsidRPr="000E1296">
              <w:rPr>
                <w:w w:val="103"/>
                <w:sz w:val="28"/>
                <w:szCs w:val="24"/>
              </w:rPr>
              <w:t>нны</w:t>
            </w:r>
            <w:r w:rsidRPr="000E1296">
              <w:rPr>
                <w:spacing w:val="1"/>
                <w:w w:val="103"/>
                <w:sz w:val="28"/>
                <w:szCs w:val="24"/>
              </w:rPr>
              <w:t>м</w:t>
            </w:r>
            <w:r w:rsidRPr="000E1296">
              <w:rPr>
                <w:w w:val="103"/>
                <w:sz w:val="28"/>
                <w:szCs w:val="24"/>
              </w:rPr>
              <w:t>и</w:t>
            </w:r>
          </w:p>
          <w:p w:rsidR="00194BE9" w:rsidRPr="000E1296" w:rsidRDefault="00194BE9" w:rsidP="007F0028">
            <w:pPr>
              <w:jc w:val="center"/>
              <w:rPr>
                <w:w w:val="103"/>
                <w:sz w:val="28"/>
                <w:szCs w:val="24"/>
              </w:rPr>
            </w:pPr>
            <w:r w:rsidRPr="000E1296">
              <w:rPr>
                <w:w w:val="103"/>
                <w:sz w:val="28"/>
                <w:szCs w:val="24"/>
              </w:rPr>
              <w:t>и</w:t>
            </w:r>
            <w:r w:rsidRPr="000E1296">
              <w:rPr>
                <w:spacing w:val="2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мун</w:t>
            </w:r>
            <w:r w:rsidRPr="000E1296">
              <w:rPr>
                <w:spacing w:val="1"/>
                <w:w w:val="103"/>
                <w:sz w:val="28"/>
                <w:szCs w:val="24"/>
              </w:rPr>
              <w:t>и</w:t>
            </w:r>
            <w:r w:rsidRPr="000E1296">
              <w:rPr>
                <w:w w:val="103"/>
                <w:sz w:val="28"/>
                <w:szCs w:val="24"/>
              </w:rPr>
              <w:t>ципаль</w:t>
            </w:r>
            <w:r w:rsidRPr="000E1296">
              <w:rPr>
                <w:spacing w:val="1"/>
                <w:w w:val="103"/>
                <w:sz w:val="28"/>
                <w:szCs w:val="24"/>
              </w:rPr>
              <w:t>н</w:t>
            </w:r>
            <w:r w:rsidRPr="000E1296">
              <w:rPr>
                <w:w w:val="103"/>
                <w:sz w:val="28"/>
                <w:szCs w:val="24"/>
              </w:rPr>
              <w:t>ыми</w:t>
            </w:r>
            <w:r w:rsidRPr="000E1296">
              <w:rPr>
                <w:spacing w:val="4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фи</w:t>
            </w:r>
            <w:r w:rsidRPr="000E1296">
              <w:rPr>
                <w:spacing w:val="1"/>
                <w:w w:val="103"/>
                <w:sz w:val="28"/>
                <w:szCs w:val="24"/>
              </w:rPr>
              <w:t>н</w:t>
            </w:r>
            <w:r w:rsidRPr="000E1296">
              <w:rPr>
                <w:w w:val="103"/>
                <w:sz w:val="28"/>
                <w:szCs w:val="24"/>
              </w:rPr>
              <w:t>анса</w:t>
            </w:r>
            <w:r w:rsidRPr="000E1296">
              <w:rPr>
                <w:spacing w:val="1"/>
                <w:w w:val="103"/>
                <w:sz w:val="28"/>
                <w:szCs w:val="24"/>
              </w:rPr>
              <w:t>м</w:t>
            </w:r>
            <w:r w:rsidRPr="000E1296">
              <w:rPr>
                <w:w w:val="103"/>
                <w:sz w:val="28"/>
                <w:szCs w:val="24"/>
              </w:rPr>
              <w:t>и</w:t>
            </w:r>
          </w:p>
          <w:p w:rsidR="00194BE9" w:rsidRPr="000E1296" w:rsidRDefault="00194BE9" w:rsidP="007F0028">
            <w:pPr>
              <w:jc w:val="center"/>
              <w:rPr>
                <w:w w:val="103"/>
                <w:sz w:val="28"/>
                <w:szCs w:val="24"/>
              </w:rPr>
            </w:pPr>
            <w:r w:rsidRPr="000E1296">
              <w:rPr>
                <w:w w:val="103"/>
                <w:sz w:val="28"/>
                <w:szCs w:val="24"/>
              </w:rPr>
              <w:t>и</w:t>
            </w:r>
            <w:r w:rsidRPr="000E1296">
              <w:rPr>
                <w:spacing w:val="2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инф</w:t>
            </w:r>
            <w:r w:rsidRPr="000E1296">
              <w:rPr>
                <w:spacing w:val="1"/>
                <w:w w:val="103"/>
                <w:sz w:val="28"/>
                <w:szCs w:val="24"/>
              </w:rPr>
              <w:t>о</w:t>
            </w:r>
            <w:r w:rsidRPr="000E1296">
              <w:rPr>
                <w:w w:val="103"/>
                <w:sz w:val="28"/>
                <w:szCs w:val="24"/>
              </w:rPr>
              <w:t>рмацио</w:t>
            </w:r>
            <w:r w:rsidRPr="000E1296">
              <w:rPr>
                <w:spacing w:val="1"/>
                <w:w w:val="103"/>
                <w:sz w:val="28"/>
                <w:szCs w:val="24"/>
              </w:rPr>
              <w:t>н</w:t>
            </w:r>
            <w:r w:rsidRPr="000E1296">
              <w:rPr>
                <w:w w:val="103"/>
                <w:sz w:val="28"/>
                <w:szCs w:val="24"/>
              </w:rPr>
              <w:t>ного</w:t>
            </w:r>
            <w:r w:rsidRPr="000E1296">
              <w:rPr>
                <w:spacing w:val="5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обеспе</w:t>
            </w:r>
            <w:r w:rsidRPr="000E1296">
              <w:rPr>
                <w:spacing w:val="1"/>
                <w:w w:val="103"/>
                <w:sz w:val="28"/>
                <w:szCs w:val="24"/>
              </w:rPr>
              <w:t>ч</w:t>
            </w:r>
            <w:r w:rsidRPr="000E1296">
              <w:rPr>
                <w:w w:val="103"/>
                <w:sz w:val="28"/>
                <w:szCs w:val="24"/>
              </w:rPr>
              <w:t>ения</w:t>
            </w:r>
          </w:p>
          <w:p w:rsidR="00194BE9" w:rsidRPr="000E1296" w:rsidRDefault="00194BE9" w:rsidP="007F0028">
            <w:pPr>
              <w:jc w:val="center"/>
              <w:rPr>
                <w:w w:val="103"/>
                <w:sz w:val="28"/>
                <w:szCs w:val="24"/>
              </w:rPr>
            </w:pPr>
            <w:r w:rsidRPr="000E1296">
              <w:rPr>
                <w:w w:val="103"/>
                <w:sz w:val="28"/>
                <w:szCs w:val="24"/>
              </w:rPr>
              <w:t>бюд</w:t>
            </w:r>
            <w:r w:rsidRPr="000E1296">
              <w:rPr>
                <w:spacing w:val="1"/>
                <w:w w:val="103"/>
                <w:sz w:val="28"/>
                <w:szCs w:val="24"/>
              </w:rPr>
              <w:t>ж</w:t>
            </w:r>
            <w:r w:rsidRPr="000E1296">
              <w:rPr>
                <w:w w:val="103"/>
                <w:sz w:val="28"/>
                <w:szCs w:val="24"/>
              </w:rPr>
              <w:t>етн</w:t>
            </w:r>
            <w:r w:rsidRPr="000E1296">
              <w:rPr>
                <w:spacing w:val="1"/>
                <w:w w:val="103"/>
                <w:sz w:val="28"/>
                <w:szCs w:val="24"/>
              </w:rPr>
              <w:t>о</w:t>
            </w:r>
            <w:r w:rsidRPr="000E1296">
              <w:rPr>
                <w:w w:val="103"/>
                <w:sz w:val="28"/>
                <w:szCs w:val="24"/>
              </w:rPr>
              <w:t>го</w:t>
            </w:r>
            <w:r w:rsidRPr="000E1296">
              <w:rPr>
                <w:spacing w:val="3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процесса</w:t>
            </w:r>
          </w:p>
          <w:p w:rsidR="00194BE9" w:rsidRPr="000E1296" w:rsidRDefault="00194BE9" w:rsidP="007F0028">
            <w:pPr>
              <w:jc w:val="center"/>
              <w:rPr>
                <w:w w:val="103"/>
                <w:sz w:val="28"/>
                <w:szCs w:val="24"/>
              </w:rPr>
            </w:pPr>
            <w:r w:rsidRPr="000E1296">
              <w:rPr>
                <w:w w:val="103"/>
                <w:sz w:val="28"/>
                <w:szCs w:val="24"/>
              </w:rPr>
              <w:t>Министе</w:t>
            </w:r>
            <w:r w:rsidRPr="000E1296">
              <w:rPr>
                <w:spacing w:val="1"/>
                <w:w w:val="103"/>
                <w:sz w:val="28"/>
                <w:szCs w:val="24"/>
              </w:rPr>
              <w:t>р</w:t>
            </w:r>
            <w:r w:rsidRPr="000E1296">
              <w:rPr>
                <w:w w:val="103"/>
                <w:sz w:val="28"/>
                <w:szCs w:val="24"/>
              </w:rPr>
              <w:t>ства</w:t>
            </w:r>
            <w:r w:rsidRPr="000E1296">
              <w:rPr>
                <w:spacing w:val="4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ф</w:t>
            </w:r>
            <w:r w:rsidRPr="000E1296">
              <w:rPr>
                <w:spacing w:val="1"/>
                <w:w w:val="103"/>
                <w:sz w:val="28"/>
                <w:szCs w:val="24"/>
              </w:rPr>
              <w:t>и</w:t>
            </w:r>
            <w:r w:rsidRPr="000E1296">
              <w:rPr>
                <w:w w:val="103"/>
                <w:sz w:val="28"/>
                <w:szCs w:val="24"/>
              </w:rPr>
              <w:t>на</w:t>
            </w:r>
            <w:r w:rsidRPr="000E1296">
              <w:rPr>
                <w:spacing w:val="1"/>
                <w:w w:val="103"/>
                <w:sz w:val="28"/>
                <w:szCs w:val="24"/>
              </w:rPr>
              <w:t>н</w:t>
            </w:r>
            <w:r w:rsidRPr="000E1296">
              <w:rPr>
                <w:w w:val="103"/>
                <w:sz w:val="28"/>
                <w:szCs w:val="24"/>
              </w:rPr>
              <w:t>сов</w:t>
            </w:r>
          </w:p>
          <w:p w:rsidR="00194BE9" w:rsidRPr="000E1296" w:rsidRDefault="00194BE9" w:rsidP="007F0028">
            <w:pPr>
              <w:jc w:val="center"/>
              <w:rPr>
                <w:sz w:val="28"/>
                <w:szCs w:val="24"/>
              </w:rPr>
            </w:pPr>
            <w:r w:rsidRPr="000E1296">
              <w:rPr>
                <w:w w:val="103"/>
                <w:sz w:val="28"/>
                <w:szCs w:val="24"/>
              </w:rPr>
              <w:t>Росси</w:t>
            </w:r>
            <w:r w:rsidRPr="000E1296">
              <w:rPr>
                <w:spacing w:val="1"/>
                <w:w w:val="103"/>
                <w:sz w:val="28"/>
                <w:szCs w:val="24"/>
              </w:rPr>
              <w:t>й</w:t>
            </w:r>
            <w:r w:rsidRPr="000E1296">
              <w:rPr>
                <w:w w:val="103"/>
                <w:sz w:val="28"/>
                <w:szCs w:val="24"/>
              </w:rPr>
              <w:t>ской</w:t>
            </w:r>
            <w:r w:rsidRPr="000E1296">
              <w:rPr>
                <w:spacing w:val="4"/>
                <w:sz w:val="28"/>
                <w:szCs w:val="24"/>
              </w:rPr>
              <w:t xml:space="preserve"> </w:t>
            </w:r>
            <w:r w:rsidRPr="000E1296">
              <w:rPr>
                <w:w w:val="103"/>
                <w:sz w:val="28"/>
                <w:szCs w:val="24"/>
              </w:rPr>
              <w:t>Феде</w:t>
            </w:r>
            <w:r w:rsidRPr="000E1296">
              <w:rPr>
                <w:spacing w:val="2"/>
                <w:w w:val="103"/>
                <w:sz w:val="28"/>
                <w:szCs w:val="24"/>
              </w:rPr>
              <w:t>р</w:t>
            </w:r>
            <w:r w:rsidRPr="000E1296">
              <w:rPr>
                <w:w w:val="103"/>
                <w:sz w:val="28"/>
                <w:szCs w:val="24"/>
              </w:rPr>
              <w:t>ации</w:t>
            </w:r>
          </w:p>
          <w:p w:rsidR="00194BE9" w:rsidRPr="000E1296" w:rsidRDefault="00194BE9" w:rsidP="007F0028">
            <w:pPr>
              <w:rPr>
                <w:sz w:val="28"/>
                <w:szCs w:val="24"/>
              </w:rPr>
            </w:pPr>
          </w:p>
          <w:p w:rsidR="00194BE9" w:rsidRPr="000E1296" w:rsidRDefault="00194BE9" w:rsidP="007F0028">
            <w:pPr>
              <w:jc w:val="center"/>
              <w:rPr>
                <w:sz w:val="28"/>
                <w:szCs w:val="24"/>
              </w:rPr>
            </w:pPr>
            <w:r w:rsidRPr="000E1296">
              <w:rPr>
                <w:sz w:val="28"/>
                <w:szCs w:val="24"/>
              </w:rPr>
              <w:t xml:space="preserve">__________________ </w:t>
            </w:r>
            <w:r w:rsidRPr="000E1296">
              <w:rPr>
                <w:w w:val="103"/>
                <w:sz w:val="28"/>
                <w:szCs w:val="24"/>
              </w:rPr>
              <w:t>Е.</w:t>
            </w:r>
            <w:r w:rsidR="00BF065F">
              <w:rPr>
                <w:w w:val="103"/>
                <w:sz w:val="28"/>
                <w:szCs w:val="24"/>
              </w:rPr>
              <w:t>А</w:t>
            </w:r>
            <w:r w:rsidRPr="000E1296">
              <w:rPr>
                <w:w w:val="103"/>
                <w:sz w:val="28"/>
                <w:szCs w:val="24"/>
              </w:rPr>
              <w:t>.</w:t>
            </w:r>
            <w:r w:rsidR="00BF065F">
              <w:rPr>
                <w:w w:val="103"/>
                <w:sz w:val="28"/>
                <w:szCs w:val="24"/>
              </w:rPr>
              <w:t>Гром</w:t>
            </w:r>
            <w:r w:rsidRPr="000E1296">
              <w:rPr>
                <w:spacing w:val="1"/>
                <w:w w:val="103"/>
                <w:sz w:val="28"/>
                <w:szCs w:val="24"/>
              </w:rPr>
              <w:t>о</w:t>
            </w:r>
            <w:r w:rsidRPr="000E1296">
              <w:rPr>
                <w:w w:val="103"/>
                <w:sz w:val="28"/>
                <w:szCs w:val="24"/>
              </w:rPr>
              <w:t>ва</w:t>
            </w:r>
          </w:p>
          <w:p w:rsidR="00194BE9" w:rsidRPr="000E1296" w:rsidRDefault="00194BE9" w:rsidP="007F0028">
            <w:pPr>
              <w:rPr>
                <w:sz w:val="28"/>
                <w:szCs w:val="24"/>
              </w:rPr>
            </w:pPr>
          </w:p>
          <w:p w:rsidR="00194BE9" w:rsidRPr="006A33DD" w:rsidRDefault="009D0FFF" w:rsidP="00F2344A">
            <w:pPr>
              <w:rPr>
                <w:b/>
                <w:sz w:val="24"/>
                <w:szCs w:val="24"/>
              </w:rPr>
            </w:pPr>
            <w:r w:rsidRPr="00977685">
              <w:rPr>
                <w:sz w:val="28"/>
                <w:szCs w:val="24"/>
              </w:rPr>
              <w:t>«</w:t>
            </w:r>
            <w:r>
              <w:rPr>
                <w:sz w:val="28"/>
                <w:szCs w:val="24"/>
              </w:rPr>
              <w:t xml:space="preserve">         »</w:t>
            </w:r>
            <w:r w:rsidR="00194BE9" w:rsidRPr="000E1296">
              <w:rPr>
                <w:sz w:val="28"/>
                <w:szCs w:val="24"/>
              </w:rPr>
              <w:t xml:space="preserve">    </w:t>
            </w:r>
            <w:r w:rsidR="000537D5">
              <w:rPr>
                <w:sz w:val="28"/>
                <w:szCs w:val="24"/>
              </w:rPr>
              <w:t xml:space="preserve">                            202</w:t>
            </w:r>
            <w:r w:rsidR="00F2344A">
              <w:rPr>
                <w:sz w:val="28"/>
                <w:szCs w:val="24"/>
                <w:lang w:val="en-US"/>
              </w:rPr>
              <w:t>2</w:t>
            </w:r>
            <w:r w:rsidR="00194BE9" w:rsidRPr="000E1296">
              <w:rPr>
                <w:sz w:val="28"/>
                <w:szCs w:val="24"/>
              </w:rPr>
              <w:t xml:space="preserve"> г.</w:t>
            </w:r>
          </w:p>
        </w:tc>
      </w:tr>
    </w:tbl>
    <w:p w:rsidR="00194BE9" w:rsidRPr="006A33DD" w:rsidRDefault="007F0028" w:rsidP="00194BE9">
      <w:pPr>
        <w:ind w:right="1523"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194BE9" w:rsidRPr="006A33DD" w:rsidRDefault="00194BE9" w:rsidP="00194BE9">
      <w:pPr>
        <w:ind w:right="326" w:firstLine="567"/>
        <w:rPr>
          <w:b/>
          <w:sz w:val="24"/>
          <w:szCs w:val="24"/>
        </w:rPr>
      </w:pPr>
    </w:p>
    <w:p w:rsidR="00194BE9" w:rsidRPr="006A33DD" w:rsidRDefault="00194BE9" w:rsidP="00194BE9">
      <w:pPr>
        <w:ind w:right="326" w:firstLine="567"/>
        <w:rPr>
          <w:b/>
          <w:sz w:val="24"/>
          <w:szCs w:val="24"/>
        </w:rPr>
      </w:pPr>
    </w:p>
    <w:p w:rsidR="00194BE9" w:rsidRPr="006A33DD" w:rsidRDefault="00194BE9" w:rsidP="00194BE9">
      <w:pPr>
        <w:ind w:right="326" w:firstLine="567"/>
        <w:rPr>
          <w:b/>
          <w:sz w:val="24"/>
          <w:szCs w:val="24"/>
        </w:rPr>
      </w:pPr>
    </w:p>
    <w:p w:rsidR="00194BE9" w:rsidRPr="006A33DD" w:rsidRDefault="00194BE9" w:rsidP="00194BE9">
      <w:pPr>
        <w:ind w:right="326" w:firstLine="567"/>
        <w:rPr>
          <w:b/>
          <w:sz w:val="24"/>
          <w:szCs w:val="24"/>
        </w:rPr>
      </w:pPr>
    </w:p>
    <w:p w:rsidR="00194BE9" w:rsidRPr="000E1296" w:rsidRDefault="00194BE9" w:rsidP="00194BE9">
      <w:pPr>
        <w:ind w:right="326" w:firstLine="567"/>
        <w:rPr>
          <w:b/>
          <w:sz w:val="28"/>
          <w:szCs w:val="24"/>
        </w:rPr>
      </w:pPr>
    </w:p>
    <w:p w:rsidR="00194BE9" w:rsidRPr="000E1296" w:rsidRDefault="00194BE9" w:rsidP="00194BE9">
      <w:pPr>
        <w:pStyle w:val="a4"/>
        <w:rPr>
          <w:szCs w:val="24"/>
        </w:rPr>
      </w:pPr>
      <w:r w:rsidRPr="00881CAD">
        <w:rPr>
          <w:sz w:val="28"/>
          <w:szCs w:val="24"/>
        </w:rPr>
        <w:t>ТРЕБОВАНИЯ</w:t>
      </w:r>
    </w:p>
    <w:p w:rsidR="00194BE9" w:rsidRPr="000E1296" w:rsidRDefault="00194BE9" w:rsidP="00194BE9">
      <w:pPr>
        <w:rPr>
          <w:sz w:val="28"/>
          <w:szCs w:val="24"/>
        </w:rPr>
      </w:pPr>
    </w:p>
    <w:p w:rsidR="00194BE9" w:rsidRPr="00194BE9" w:rsidRDefault="00194BE9" w:rsidP="00A72243">
      <w:pPr>
        <w:pStyle w:val="91"/>
        <w:spacing w:line="240" w:lineRule="auto"/>
        <w:jc w:val="center"/>
        <w:outlineLvl w:val="9"/>
        <w:rPr>
          <w:spacing w:val="0"/>
          <w:sz w:val="28"/>
          <w:szCs w:val="24"/>
          <w:lang w:val="ru-RU"/>
        </w:rPr>
      </w:pPr>
      <w:r w:rsidRPr="00194BE9">
        <w:rPr>
          <w:spacing w:val="0"/>
          <w:sz w:val="28"/>
          <w:szCs w:val="24"/>
          <w:lang w:val="ru-RU"/>
        </w:rPr>
        <w:t xml:space="preserve">к форматам и способам передачи в электронном виде </w:t>
      </w:r>
    </w:p>
    <w:p w:rsidR="00B635B2" w:rsidRPr="00B635B2" w:rsidRDefault="00194BE9" w:rsidP="00B635B2">
      <w:pPr>
        <w:pStyle w:val="91"/>
        <w:spacing w:line="240" w:lineRule="auto"/>
        <w:jc w:val="center"/>
        <w:outlineLvl w:val="9"/>
        <w:rPr>
          <w:spacing w:val="0"/>
          <w:sz w:val="28"/>
          <w:szCs w:val="24"/>
          <w:lang w:val="ru-RU"/>
        </w:rPr>
      </w:pPr>
      <w:r w:rsidRPr="00194BE9">
        <w:rPr>
          <w:spacing w:val="0"/>
          <w:sz w:val="28"/>
          <w:szCs w:val="24"/>
          <w:lang w:val="ru-RU"/>
        </w:rPr>
        <w:t xml:space="preserve">в Министерство финансов </w:t>
      </w:r>
      <w:r w:rsidR="008A60F7">
        <w:rPr>
          <w:spacing w:val="0"/>
          <w:sz w:val="28"/>
          <w:szCs w:val="24"/>
          <w:lang w:val="ru-RU"/>
        </w:rPr>
        <w:t xml:space="preserve">Российской Федерации </w:t>
      </w:r>
      <w:r w:rsidR="00B635B2">
        <w:rPr>
          <w:spacing w:val="0"/>
          <w:sz w:val="28"/>
          <w:szCs w:val="24"/>
          <w:lang w:val="ru-RU"/>
        </w:rPr>
        <w:t>информации</w:t>
      </w:r>
      <w:r w:rsidR="00B635B2" w:rsidRPr="00B635B2">
        <w:rPr>
          <w:spacing w:val="0"/>
          <w:sz w:val="28"/>
          <w:szCs w:val="24"/>
          <w:lang w:val="ru-RU"/>
        </w:rPr>
        <w:t xml:space="preserve"> по объемам средств, предусмотренных на исполнение федерального проекта в составе национального проекта (программы)</w:t>
      </w:r>
    </w:p>
    <w:p w:rsidR="00194BE9" w:rsidRPr="00194BE9" w:rsidRDefault="000D1AA0" w:rsidP="00194BE9">
      <w:pPr>
        <w:ind w:right="326" w:firstLine="567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Версия </w:t>
      </w:r>
      <w:r w:rsidR="000537D5">
        <w:rPr>
          <w:sz w:val="28"/>
          <w:szCs w:val="24"/>
        </w:rPr>
        <w:t>202</w:t>
      </w:r>
      <w:r w:rsidR="00F2344A">
        <w:rPr>
          <w:sz w:val="28"/>
          <w:szCs w:val="24"/>
          <w:lang w:val="en-US"/>
        </w:rPr>
        <w:t>2</w:t>
      </w:r>
      <w:r w:rsidR="00194BE9" w:rsidRPr="00194BE9">
        <w:rPr>
          <w:sz w:val="28"/>
          <w:szCs w:val="24"/>
        </w:rPr>
        <w:t>.</w:t>
      </w:r>
      <w:r w:rsidR="00070787" w:rsidRPr="00194BE9">
        <w:rPr>
          <w:sz w:val="28"/>
          <w:szCs w:val="24"/>
        </w:rPr>
        <w:t>0</w:t>
      </w:r>
      <w:r w:rsidR="00D476B9">
        <w:rPr>
          <w:sz w:val="28"/>
          <w:szCs w:val="24"/>
        </w:rPr>
        <w:t>1</w:t>
      </w:r>
    </w:p>
    <w:p w:rsidR="00194BE9" w:rsidRDefault="00194BE9" w:rsidP="00194BE9">
      <w:pPr>
        <w:spacing w:after="200" w:line="276" w:lineRule="auto"/>
      </w:pPr>
      <w:r w:rsidRPr="006A33DD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eastAsia="ru-RU"/>
        </w:rPr>
        <w:id w:val="34930747"/>
        <w:docPartObj>
          <w:docPartGallery w:val="Table of Contents"/>
          <w:docPartUnique/>
        </w:docPartObj>
      </w:sdtPr>
      <w:sdtEndPr/>
      <w:sdtContent>
        <w:p w:rsidR="00022C80" w:rsidRPr="00832D40" w:rsidRDefault="00A43026" w:rsidP="00AB0106">
          <w:pPr>
            <w:pStyle w:val="a9"/>
            <w:spacing w:before="0" w:line="360" w:lineRule="auto"/>
            <w:jc w:val="center"/>
            <w:rPr>
              <w:rFonts w:ascii="Times New Roman" w:hAnsi="Times New Roman" w:cs="Times New Roman"/>
              <w:b w:val="0"/>
              <w:sz w:val="24"/>
              <w:szCs w:val="24"/>
            </w:rPr>
          </w:pPr>
          <w:r w:rsidRPr="00832D40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С</w:t>
          </w:r>
          <w:r w:rsidR="00194BE9" w:rsidRPr="00832D40">
            <w:rPr>
              <w:rFonts w:ascii="Times New Roman" w:hAnsi="Times New Roman" w:cs="Times New Roman"/>
              <w:b w:val="0"/>
              <w:color w:val="auto"/>
              <w:sz w:val="24"/>
              <w:szCs w:val="24"/>
            </w:rPr>
            <w:t>ОДЕРЖАНИЕ</w:t>
          </w:r>
        </w:p>
        <w:p w:rsidR="00BA629B" w:rsidRDefault="00763C84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32D40">
            <w:rPr>
              <w:sz w:val="24"/>
              <w:szCs w:val="24"/>
            </w:rPr>
            <w:fldChar w:fldCharType="begin"/>
          </w:r>
          <w:r w:rsidR="00022C80" w:rsidRPr="00832D40">
            <w:rPr>
              <w:sz w:val="24"/>
              <w:szCs w:val="24"/>
            </w:rPr>
            <w:instrText xml:space="preserve"> TOC \o "1-3" \h \z \u </w:instrText>
          </w:r>
          <w:r w:rsidRPr="00832D40">
            <w:rPr>
              <w:sz w:val="24"/>
              <w:szCs w:val="24"/>
            </w:rPr>
            <w:fldChar w:fldCharType="separate"/>
          </w:r>
          <w:hyperlink w:anchor="_Toc102223308" w:history="1">
            <w:r w:rsidR="00BA629B" w:rsidRPr="001D51EB">
              <w:rPr>
                <w:rStyle w:val="ac"/>
                <w:b/>
                <w:caps/>
                <w:noProof/>
              </w:rPr>
              <w:t>1.</w:t>
            </w:r>
            <w:r w:rsidR="00BA62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629B" w:rsidRPr="001D51EB">
              <w:rPr>
                <w:rStyle w:val="ac"/>
                <w:b/>
                <w:caps/>
                <w:noProof/>
              </w:rPr>
              <w:t>Общие положения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_Toc102223308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3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09" w:history="1">
            <w:r w:rsidR="00BA629B" w:rsidRPr="001D51EB">
              <w:rPr>
                <w:rStyle w:val="ac"/>
                <w:b/>
                <w:caps/>
                <w:noProof/>
              </w:rPr>
              <w:t>2.</w:t>
            </w:r>
            <w:r w:rsidR="00BA62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629B" w:rsidRPr="001D51EB">
              <w:rPr>
                <w:rStyle w:val="ac"/>
                <w:b/>
                <w:caps/>
                <w:noProof/>
              </w:rPr>
              <w:t>Требования к форматам данных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_Toc102223309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4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2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0" w:history="1">
            <w:r w:rsidR="00BA629B" w:rsidRPr="001D51EB">
              <w:rPr>
                <w:rStyle w:val="ac"/>
                <w:b/>
                <w:noProof/>
              </w:rPr>
              <w:t>2.1.</w:t>
            </w:r>
            <w:r w:rsidR="00BA62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629B" w:rsidRPr="001D51EB">
              <w:rPr>
                <w:rStyle w:val="ac"/>
                <w:b/>
                <w:noProof/>
              </w:rPr>
              <w:t xml:space="preserve">Структура </w:t>
            </w:r>
            <w:r w:rsidR="00BA629B" w:rsidRPr="001D51EB">
              <w:rPr>
                <w:rStyle w:val="ac"/>
                <w:b/>
                <w:noProof/>
                <w:lang w:val="en-US"/>
              </w:rPr>
              <w:t>XML</w:t>
            </w:r>
            <w:r w:rsidR="00BA629B" w:rsidRPr="001D51EB">
              <w:rPr>
                <w:rStyle w:val="ac"/>
                <w:b/>
                <w:noProof/>
              </w:rPr>
              <w:t xml:space="preserve"> – документа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_Toc102223310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4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3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1" w:history="1">
            <w:r w:rsidR="00BA629B" w:rsidRPr="001D51EB">
              <w:rPr>
                <w:rStyle w:val="ac"/>
                <w:b/>
                <w:noProof/>
              </w:rPr>
              <w:t>2.1.1.</w:t>
            </w:r>
            <w:r w:rsidR="00BA62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629B" w:rsidRPr="001D51EB">
              <w:rPr>
                <w:rStyle w:val="ac"/>
                <w:b/>
                <w:noProof/>
              </w:rPr>
              <w:t>Состав XML – документа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_Toc102223311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4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2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2" w:history="1">
            <w:r w:rsidR="00BA629B" w:rsidRPr="001D51EB">
              <w:rPr>
                <w:rStyle w:val="ac"/>
                <w:b/>
                <w:noProof/>
              </w:rPr>
              <w:t>2.2.</w:t>
            </w:r>
            <w:r w:rsidR="00BA62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629B" w:rsidRPr="001D51EB">
              <w:rPr>
                <w:rStyle w:val="ac"/>
                <w:b/>
                <w:noProof/>
              </w:rPr>
              <w:t xml:space="preserve">Структура </w:t>
            </w:r>
            <w:r w:rsidR="00BA629B" w:rsidRPr="001D51EB">
              <w:rPr>
                <w:rStyle w:val="ac"/>
                <w:b/>
                <w:noProof/>
                <w:lang w:val="en-US"/>
              </w:rPr>
              <w:t>XML</w:t>
            </w:r>
            <w:r w:rsidR="00BA629B" w:rsidRPr="001D51EB">
              <w:rPr>
                <w:rStyle w:val="ac"/>
                <w:b/>
                <w:noProof/>
              </w:rPr>
              <w:t>–документа электронного сообщения «Отчет»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_Toc102223312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4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2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3" w:history="1">
            <w:r w:rsidR="00BA629B" w:rsidRPr="001D51EB">
              <w:rPr>
                <w:rStyle w:val="ac"/>
                <w:b/>
                <w:noProof/>
              </w:rPr>
              <w:t>2.3.</w:t>
            </w:r>
            <w:r w:rsidR="00BA62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A629B" w:rsidRPr="001D51EB">
              <w:rPr>
                <w:rStyle w:val="ac"/>
                <w:b/>
                <w:noProof/>
              </w:rPr>
              <w:t xml:space="preserve">Комментарий к выгрузке/загрузке данных из </w:t>
            </w:r>
            <w:r w:rsidR="00BA629B" w:rsidRPr="001D51EB">
              <w:rPr>
                <w:rStyle w:val="ac"/>
                <w:b/>
                <w:noProof/>
                <w:lang w:val="en-US"/>
              </w:rPr>
              <w:t>XML</w:t>
            </w:r>
            <w:r w:rsidR="00BA629B" w:rsidRPr="001D51EB">
              <w:rPr>
                <w:rStyle w:val="ac"/>
                <w:b/>
                <w:noProof/>
              </w:rPr>
              <w:t xml:space="preserve"> формата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_Toc102223313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65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4" w:history="1">
            <w:r w:rsidR="00BA629B" w:rsidRPr="001D51EB">
              <w:rPr>
                <w:rStyle w:val="ac"/>
                <w:noProof/>
              </w:rPr>
              <w:t xml:space="preserve">3. </w:t>
            </w:r>
            <w:r w:rsidR="00BA629B" w:rsidRPr="001D51EB">
              <w:rPr>
                <w:rStyle w:val="ac"/>
                <w:caps/>
                <w:noProof/>
              </w:rPr>
              <w:t>Порядок корректировки отчетных данных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_Toc102223314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66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5" w:history="1">
            <w:r w:rsidR="00BA629B" w:rsidRPr="001D51EB">
              <w:rPr>
                <w:rStyle w:val="ac"/>
                <w:noProof/>
              </w:rPr>
              <w:t>4. ПОРЯДОК ПЕРЕДАЧИ ОТЧЕТОВ В ЭЛЕКТРОННОМ ВИДЕ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_Toc102223315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67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6" w:history="1">
            <w:r w:rsidR="00BA629B" w:rsidRPr="001D51EB">
              <w:rPr>
                <w:rStyle w:val="ac"/>
                <w:caps/>
                <w:noProof/>
              </w:rPr>
              <w:t>Приложение 1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_Toc102223316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68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2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7" w:history="1">
            <w:r w:rsidR="00BA629B" w:rsidRPr="001D51EB">
              <w:rPr>
                <w:rStyle w:val="ac"/>
                <w:noProof/>
              </w:rPr>
              <w:t>Справочник источников информации, по состоянию на 01.06.2021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_Toc102223317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68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8" w:history="1">
            <w:r w:rsidR="00BA629B" w:rsidRPr="001D51EB">
              <w:rPr>
                <w:rStyle w:val="ac"/>
                <w:noProof/>
              </w:rPr>
              <w:t>ПРИЛОЖЕНИЕ 2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_Toc102223318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70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25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19" w:history="1">
            <w:r w:rsidR="00BA629B" w:rsidRPr="001D51EB">
              <w:rPr>
                <w:rStyle w:val="ac"/>
                <w:noProof/>
              </w:rPr>
              <w:t>Пример XML-документа, сформированного субъектом Российской Федерации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_Toc102223319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70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BA629B" w:rsidRDefault="00133AD9">
          <w:pPr>
            <w:pStyle w:val="1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2223320" w:history="1">
            <w:r w:rsidR="00BA629B" w:rsidRPr="001D51EB">
              <w:rPr>
                <w:rStyle w:val="ac"/>
                <w:noProof/>
              </w:rPr>
              <w:t>ПЕРЕЧЕНЬ ИЗМЕНЕНИЙ</w:t>
            </w:r>
            <w:r w:rsidR="00BA629B">
              <w:rPr>
                <w:noProof/>
                <w:webHidden/>
              </w:rPr>
              <w:tab/>
            </w:r>
            <w:r w:rsidR="00BA629B">
              <w:rPr>
                <w:noProof/>
                <w:webHidden/>
              </w:rPr>
              <w:fldChar w:fldCharType="begin"/>
            </w:r>
            <w:r w:rsidR="00BA629B">
              <w:rPr>
                <w:noProof/>
                <w:webHidden/>
              </w:rPr>
              <w:instrText xml:space="preserve"> PAGEREF _Toc102223320 \h </w:instrText>
            </w:r>
            <w:r w:rsidR="00BA629B">
              <w:rPr>
                <w:noProof/>
                <w:webHidden/>
              </w:rPr>
            </w:r>
            <w:r w:rsidR="00BA629B">
              <w:rPr>
                <w:noProof/>
                <w:webHidden/>
              </w:rPr>
              <w:fldChar w:fldCharType="separate"/>
            </w:r>
            <w:r w:rsidR="00BA629B">
              <w:rPr>
                <w:noProof/>
                <w:webHidden/>
              </w:rPr>
              <w:t>94</w:t>
            </w:r>
            <w:r w:rsidR="00BA629B">
              <w:rPr>
                <w:noProof/>
                <w:webHidden/>
              </w:rPr>
              <w:fldChar w:fldCharType="end"/>
            </w:r>
          </w:hyperlink>
        </w:p>
        <w:p w:rsidR="00F450D7" w:rsidRDefault="00763C84" w:rsidP="00AB0106">
          <w:pPr>
            <w:spacing w:line="360" w:lineRule="auto"/>
          </w:pPr>
          <w:r w:rsidRPr="00832D40">
            <w:rPr>
              <w:sz w:val="24"/>
              <w:szCs w:val="24"/>
            </w:rPr>
            <w:fldChar w:fldCharType="end"/>
          </w:r>
        </w:p>
      </w:sdtContent>
    </w:sdt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76336C" w:rsidRDefault="0076336C" w:rsidP="00F450D7">
      <w:pPr>
        <w:spacing w:line="360" w:lineRule="auto"/>
      </w:pPr>
    </w:p>
    <w:p w:rsidR="0076336C" w:rsidRDefault="0076336C" w:rsidP="00F450D7">
      <w:pPr>
        <w:spacing w:line="360" w:lineRule="auto"/>
      </w:pPr>
    </w:p>
    <w:p w:rsidR="0076336C" w:rsidRDefault="0076336C" w:rsidP="00F450D7">
      <w:pPr>
        <w:spacing w:line="360" w:lineRule="auto"/>
      </w:pPr>
    </w:p>
    <w:p w:rsidR="0076336C" w:rsidRDefault="0076336C" w:rsidP="00F450D7">
      <w:pPr>
        <w:spacing w:line="360" w:lineRule="auto"/>
      </w:pPr>
    </w:p>
    <w:p w:rsidR="001372A6" w:rsidRDefault="001372A6" w:rsidP="00F450D7">
      <w:pPr>
        <w:spacing w:line="360" w:lineRule="auto"/>
      </w:pPr>
    </w:p>
    <w:p w:rsidR="00F450D7" w:rsidRDefault="00F450D7" w:rsidP="00F450D7">
      <w:pPr>
        <w:spacing w:line="360" w:lineRule="auto"/>
      </w:pPr>
    </w:p>
    <w:p w:rsidR="0028662D" w:rsidRPr="004E72DC" w:rsidRDefault="0028662D" w:rsidP="004E72DC">
      <w:pPr>
        <w:pStyle w:val="a3"/>
        <w:numPr>
          <w:ilvl w:val="0"/>
          <w:numId w:val="1"/>
        </w:numPr>
        <w:spacing w:before="240" w:after="240"/>
        <w:ind w:left="1208" w:hanging="357"/>
        <w:jc w:val="center"/>
        <w:outlineLvl w:val="0"/>
        <w:rPr>
          <w:b/>
          <w:caps/>
          <w:sz w:val="32"/>
        </w:rPr>
      </w:pPr>
      <w:bookmarkStart w:id="0" w:name="_Toc102223308"/>
      <w:r w:rsidRPr="004E72DC">
        <w:rPr>
          <w:b/>
          <w:caps/>
          <w:sz w:val="32"/>
        </w:rPr>
        <w:lastRenderedPageBreak/>
        <w:t>Общие положения</w:t>
      </w:r>
      <w:bookmarkEnd w:id="0"/>
    </w:p>
    <w:p w:rsidR="00B635B2" w:rsidRPr="00B878B6" w:rsidRDefault="00E30002" w:rsidP="00B635B2">
      <w:pPr>
        <w:ind w:firstLine="567"/>
        <w:jc w:val="both"/>
        <w:rPr>
          <w:sz w:val="24"/>
          <w:szCs w:val="24"/>
        </w:rPr>
      </w:pPr>
      <w:r w:rsidRPr="00E30002">
        <w:rPr>
          <w:sz w:val="24"/>
          <w:szCs w:val="24"/>
        </w:rPr>
        <w:t xml:space="preserve">Настоящие Требования к форматам передачи в электронном виде данных в рамках информационного взаимодействия (далее - Требования) определяют порядок информационного взаимодействия, состав, структуру и формат данных </w:t>
      </w:r>
      <w:r w:rsidR="005D643B">
        <w:rPr>
          <w:sz w:val="24"/>
          <w:szCs w:val="24"/>
        </w:rPr>
        <w:t>передачи в Министерство финансов Российской Федерации (далее – Минфин России)</w:t>
      </w:r>
      <w:r w:rsidR="0028662D" w:rsidRPr="00B878B6">
        <w:rPr>
          <w:sz w:val="24"/>
          <w:szCs w:val="24"/>
        </w:rPr>
        <w:t xml:space="preserve"> отчетных </w:t>
      </w:r>
      <w:r>
        <w:rPr>
          <w:sz w:val="24"/>
          <w:szCs w:val="24"/>
        </w:rPr>
        <w:t xml:space="preserve">форм с </w:t>
      </w:r>
      <w:r w:rsidR="0028662D" w:rsidRPr="00B878B6">
        <w:rPr>
          <w:sz w:val="24"/>
          <w:szCs w:val="24"/>
        </w:rPr>
        <w:t>данны</w:t>
      </w:r>
      <w:r>
        <w:rPr>
          <w:sz w:val="24"/>
          <w:szCs w:val="24"/>
        </w:rPr>
        <w:t>ми</w:t>
      </w:r>
      <w:r w:rsidR="0028662D" w:rsidRPr="00B878B6">
        <w:rPr>
          <w:sz w:val="24"/>
          <w:szCs w:val="24"/>
        </w:rPr>
        <w:t xml:space="preserve"> о</w:t>
      </w:r>
      <w:r w:rsidR="00B635B2">
        <w:rPr>
          <w:sz w:val="24"/>
          <w:szCs w:val="24"/>
        </w:rPr>
        <w:t>б</w:t>
      </w:r>
      <w:r w:rsidR="0028662D" w:rsidRPr="00B878B6">
        <w:rPr>
          <w:sz w:val="24"/>
          <w:szCs w:val="24"/>
        </w:rPr>
        <w:t xml:space="preserve"> </w:t>
      </w:r>
      <w:r w:rsidR="00B635B2">
        <w:rPr>
          <w:sz w:val="24"/>
          <w:szCs w:val="24"/>
        </w:rPr>
        <w:t>и</w:t>
      </w:r>
      <w:r w:rsidR="00B635B2" w:rsidRPr="00B635B2">
        <w:rPr>
          <w:sz w:val="24"/>
          <w:szCs w:val="24"/>
        </w:rPr>
        <w:t>нформ</w:t>
      </w:r>
      <w:r w:rsidR="00B635B2">
        <w:rPr>
          <w:sz w:val="24"/>
          <w:szCs w:val="24"/>
        </w:rPr>
        <w:t>ации</w:t>
      </w:r>
      <w:r w:rsidR="00B635B2" w:rsidRPr="00B635B2">
        <w:rPr>
          <w:sz w:val="24"/>
          <w:szCs w:val="24"/>
        </w:rPr>
        <w:t xml:space="preserve"> по объемам средств, предусмотренных на исполнение федерального проекта в составе национального проекта (программы)</w:t>
      </w:r>
      <w:r w:rsidR="00B635B2">
        <w:rPr>
          <w:sz w:val="24"/>
          <w:szCs w:val="24"/>
        </w:rPr>
        <w:t>.</w:t>
      </w:r>
    </w:p>
    <w:p w:rsidR="00941968" w:rsidRPr="007D5597" w:rsidRDefault="0028662D" w:rsidP="00D674AF">
      <w:pPr>
        <w:ind w:firstLine="567"/>
        <w:jc w:val="both"/>
        <w:rPr>
          <w:sz w:val="24"/>
          <w:szCs w:val="24"/>
        </w:rPr>
      </w:pPr>
      <w:r w:rsidRPr="00B878B6">
        <w:rPr>
          <w:sz w:val="24"/>
          <w:szCs w:val="24"/>
        </w:rPr>
        <w:t xml:space="preserve">Уполномоченные органы субъектов Российской Федерации представляют отчетные </w:t>
      </w:r>
      <w:r w:rsidR="00E30002">
        <w:rPr>
          <w:sz w:val="24"/>
          <w:szCs w:val="24"/>
        </w:rPr>
        <w:t xml:space="preserve">формы с </w:t>
      </w:r>
      <w:r w:rsidRPr="00B878B6">
        <w:rPr>
          <w:sz w:val="24"/>
          <w:szCs w:val="24"/>
        </w:rPr>
        <w:t>данны</w:t>
      </w:r>
      <w:r w:rsidR="00E30002">
        <w:rPr>
          <w:sz w:val="24"/>
          <w:szCs w:val="24"/>
        </w:rPr>
        <w:t>ми</w:t>
      </w:r>
      <w:r w:rsidRPr="00B878B6">
        <w:rPr>
          <w:sz w:val="24"/>
          <w:szCs w:val="24"/>
        </w:rPr>
        <w:t xml:space="preserve"> в Департамент межбюджетных отношений Минфина России в электронном виде с использованием Единой информационно</w:t>
      </w:r>
      <w:r w:rsidR="00CA10E0">
        <w:rPr>
          <w:sz w:val="24"/>
          <w:szCs w:val="24"/>
        </w:rPr>
        <w:t>–</w:t>
      </w:r>
      <w:r w:rsidRPr="00B878B6">
        <w:rPr>
          <w:sz w:val="24"/>
          <w:szCs w:val="24"/>
        </w:rPr>
        <w:t>аналитической системы сбора и свода отчетности Минфина России</w:t>
      </w:r>
      <w:r w:rsidR="00716BF8">
        <w:rPr>
          <w:sz w:val="24"/>
          <w:szCs w:val="24"/>
        </w:rPr>
        <w:t xml:space="preserve"> </w:t>
      </w:r>
      <w:r w:rsidRPr="00B878B6">
        <w:rPr>
          <w:sz w:val="24"/>
          <w:szCs w:val="24"/>
        </w:rPr>
        <w:t>(далее – ЕИАС).</w:t>
      </w:r>
      <w:r w:rsidR="00941968" w:rsidRPr="00941968">
        <w:rPr>
          <w:sz w:val="24"/>
          <w:szCs w:val="24"/>
        </w:rPr>
        <w:t xml:space="preserve"> </w:t>
      </w:r>
      <w:r w:rsidR="00740582">
        <w:rPr>
          <w:sz w:val="24"/>
          <w:szCs w:val="24"/>
        </w:rPr>
        <w:t xml:space="preserve"> </w:t>
      </w:r>
    </w:p>
    <w:p w:rsidR="00941968" w:rsidRPr="00B878B6" w:rsidRDefault="00941968" w:rsidP="00D674AF">
      <w:pPr>
        <w:ind w:firstLine="567"/>
        <w:jc w:val="both"/>
        <w:rPr>
          <w:sz w:val="24"/>
          <w:szCs w:val="24"/>
        </w:rPr>
      </w:pPr>
      <w:r w:rsidRPr="00B878B6">
        <w:rPr>
          <w:sz w:val="24"/>
          <w:szCs w:val="24"/>
        </w:rPr>
        <w:t xml:space="preserve">Требования вступают в действие, начиная с отчетности на 1 </w:t>
      </w:r>
      <w:r w:rsidR="00D476B9">
        <w:rPr>
          <w:sz w:val="24"/>
          <w:szCs w:val="24"/>
        </w:rPr>
        <w:t xml:space="preserve">июня </w:t>
      </w:r>
      <w:r w:rsidR="000537D5">
        <w:rPr>
          <w:sz w:val="24"/>
          <w:szCs w:val="24"/>
        </w:rPr>
        <w:t>202</w:t>
      </w:r>
      <w:r w:rsidR="00F2344A" w:rsidRPr="00F2344A">
        <w:rPr>
          <w:sz w:val="24"/>
          <w:szCs w:val="24"/>
        </w:rPr>
        <w:t>2</w:t>
      </w:r>
      <w:r w:rsidR="002F0492" w:rsidRPr="00B878B6">
        <w:rPr>
          <w:sz w:val="24"/>
          <w:szCs w:val="24"/>
        </w:rPr>
        <w:t xml:space="preserve"> </w:t>
      </w:r>
      <w:r w:rsidRPr="00B878B6">
        <w:rPr>
          <w:sz w:val="24"/>
          <w:szCs w:val="24"/>
        </w:rPr>
        <w:t>года.</w:t>
      </w:r>
    </w:p>
    <w:p w:rsidR="0028662D" w:rsidRPr="00B878B6" w:rsidRDefault="0028662D" w:rsidP="00B878B6">
      <w:pPr>
        <w:ind w:firstLine="851"/>
        <w:jc w:val="both"/>
        <w:rPr>
          <w:sz w:val="24"/>
          <w:szCs w:val="24"/>
        </w:rPr>
      </w:pPr>
    </w:p>
    <w:p w:rsidR="0028662D" w:rsidRDefault="0028662D">
      <w:pPr>
        <w:spacing w:after="200" w:line="276" w:lineRule="auto"/>
      </w:pPr>
      <w:r>
        <w:br w:type="page"/>
      </w:r>
    </w:p>
    <w:p w:rsidR="00242CAC" w:rsidRPr="00985E54" w:rsidRDefault="00242CAC" w:rsidP="00242CAC">
      <w:pPr>
        <w:pStyle w:val="a3"/>
        <w:numPr>
          <w:ilvl w:val="0"/>
          <w:numId w:val="1"/>
        </w:numPr>
        <w:spacing w:before="240" w:after="240"/>
        <w:ind w:left="0" w:firstLine="851"/>
        <w:jc w:val="center"/>
        <w:outlineLvl w:val="0"/>
        <w:rPr>
          <w:b/>
          <w:caps/>
          <w:sz w:val="32"/>
        </w:rPr>
      </w:pPr>
      <w:bookmarkStart w:id="1" w:name="_Toc102223309"/>
      <w:r w:rsidRPr="00985E54">
        <w:rPr>
          <w:b/>
          <w:caps/>
          <w:sz w:val="32"/>
        </w:rPr>
        <w:lastRenderedPageBreak/>
        <w:t>Требования к форматам данных</w:t>
      </w:r>
      <w:bookmarkEnd w:id="1"/>
    </w:p>
    <w:p w:rsidR="004343D6" w:rsidRPr="00A11FBE" w:rsidRDefault="00032162" w:rsidP="004343D6">
      <w:pPr>
        <w:ind w:firstLine="709"/>
        <w:jc w:val="both"/>
        <w:rPr>
          <w:sz w:val="24"/>
          <w:szCs w:val="24"/>
        </w:rPr>
      </w:pPr>
      <w:r w:rsidRPr="00A11FBE">
        <w:rPr>
          <w:sz w:val="24"/>
          <w:szCs w:val="24"/>
        </w:rPr>
        <w:t>Подготовленные согласно настоящим требованиям файлы с данными реестров расходных обязательств субъектов Российской Федерации могут быть импо</w:t>
      </w:r>
      <w:r w:rsidR="004343D6" w:rsidRPr="00A11FBE">
        <w:rPr>
          <w:sz w:val="24"/>
          <w:szCs w:val="24"/>
        </w:rPr>
        <w:t xml:space="preserve">ртированы в ЕИАС </w:t>
      </w:r>
      <w:r w:rsidR="00242CAC" w:rsidRPr="00A11FBE">
        <w:rPr>
          <w:sz w:val="24"/>
          <w:szCs w:val="24"/>
        </w:rPr>
        <w:t>уполномоченным органом исполнительной власти субъекта Российской Федерации</w:t>
      </w:r>
      <w:r w:rsidR="004343D6" w:rsidRPr="00A11FBE">
        <w:rPr>
          <w:sz w:val="24"/>
          <w:szCs w:val="24"/>
        </w:rPr>
        <w:t xml:space="preserve"> при</w:t>
      </w:r>
      <w:r w:rsidR="00242CAC" w:rsidRPr="00A11FBE">
        <w:rPr>
          <w:sz w:val="24"/>
          <w:szCs w:val="24"/>
        </w:rPr>
        <w:t xml:space="preserve"> формир</w:t>
      </w:r>
      <w:r w:rsidR="004343D6" w:rsidRPr="00A11FBE">
        <w:rPr>
          <w:sz w:val="24"/>
          <w:szCs w:val="24"/>
        </w:rPr>
        <w:t>овании</w:t>
      </w:r>
      <w:r w:rsidR="00242CAC" w:rsidRPr="00A11FBE">
        <w:rPr>
          <w:sz w:val="24"/>
          <w:szCs w:val="24"/>
        </w:rPr>
        <w:t xml:space="preserve"> электронно</w:t>
      </w:r>
      <w:r w:rsidR="004343D6" w:rsidRPr="00A11FBE">
        <w:rPr>
          <w:sz w:val="24"/>
          <w:szCs w:val="24"/>
        </w:rPr>
        <w:t>го</w:t>
      </w:r>
      <w:r w:rsidR="00242CAC" w:rsidRPr="00A11FBE">
        <w:rPr>
          <w:sz w:val="24"/>
          <w:szCs w:val="24"/>
        </w:rPr>
        <w:t xml:space="preserve"> сообщени</w:t>
      </w:r>
      <w:r w:rsidR="004343D6" w:rsidRPr="00A11FBE">
        <w:rPr>
          <w:sz w:val="24"/>
          <w:szCs w:val="24"/>
        </w:rPr>
        <w:t>я</w:t>
      </w:r>
      <w:r w:rsidR="00242CAC" w:rsidRPr="00A11FBE">
        <w:rPr>
          <w:sz w:val="24"/>
          <w:szCs w:val="24"/>
        </w:rPr>
        <w:t xml:space="preserve"> «Отчет». </w:t>
      </w:r>
    </w:p>
    <w:p w:rsidR="00242CAC" w:rsidRPr="00022C80" w:rsidRDefault="00242CAC" w:rsidP="00242CAC">
      <w:pPr>
        <w:pStyle w:val="a3"/>
        <w:numPr>
          <w:ilvl w:val="1"/>
          <w:numId w:val="1"/>
        </w:numPr>
        <w:spacing w:before="240" w:after="240"/>
        <w:ind w:left="0" w:firstLine="851"/>
        <w:jc w:val="both"/>
        <w:outlineLvl w:val="1"/>
        <w:rPr>
          <w:b/>
          <w:sz w:val="28"/>
          <w:szCs w:val="24"/>
        </w:rPr>
      </w:pPr>
      <w:bookmarkStart w:id="2" w:name="_Toc102223310"/>
      <w:r w:rsidRPr="00022C80">
        <w:rPr>
          <w:b/>
          <w:sz w:val="28"/>
          <w:szCs w:val="24"/>
        </w:rPr>
        <w:t xml:space="preserve">Структура </w:t>
      </w:r>
      <w:r w:rsidRPr="00022C80">
        <w:rPr>
          <w:b/>
          <w:sz w:val="28"/>
          <w:szCs w:val="24"/>
          <w:lang w:val="en-US"/>
        </w:rPr>
        <w:t>XML</w:t>
      </w:r>
      <w:r w:rsidRPr="00022C80"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>–</w:t>
      </w:r>
      <w:r w:rsidRPr="00022C80"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>документа</w:t>
      </w:r>
      <w:bookmarkEnd w:id="2"/>
    </w:p>
    <w:p w:rsidR="00242CAC" w:rsidRPr="00985E54" w:rsidRDefault="00242CAC" w:rsidP="00242CAC">
      <w:pPr>
        <w:pStyle w:val="a3"/>
        <w:numPr>
          <w:ilvl w:val="2"/>
          <w:numId w:val="1"/>
        </w:numPr>
        <w:spacing w:before="200" w:after="200"/>
        <w:ind w:left="0" w:firstLine="851"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bookmarkStart w:id="3" w:name="_Toc102223311"/>
      <w:r w:rsidRPr="00022C80">
        <w:rPr>
          <w:b/>
          <w:sz w:val="24"/>
          <w:szCs w:val="24"/>
        </w:rPr>
        <w:t xml:space="preserve">Состав XML – </w:t>
      </w:r>
      <w:r>
        <w:rPr>
          <w:b/>
          <w:sz w:val="24"/>
          <w:szCs w:val="24"/>
        </w:rPr>
        <w:t>документа</w:t>
      </w:r>
      <w:bookmarkEnd w:id="3"/>
      <w:r w:rsidRPr="00985E54">
        <w:rPr>
          <w:b/>
          <w:sz w:val="24"/>
          <w:szCs w:val="24"/>
        </w:rPr>
        <w:t xml:space="preserve"> </w:t>
      </w:r>
    </w:p>
    <w:p w:rsidR="00242CAC" w:rsidRDefault="00242CAC" w:rsidP="00242CAC">
      <w:pPr>
        <w:ind w:firstLine="708"/>
        <w:jc w:val="both"/>
        <w:rPr>
          <w:sz w:val="24"/>
          <w:szCs w:val="24"/>
        </w:rPr>
      </w:pPr>
      <w:r w:rsidRPr="00985E54">
        <w:rPr>
          <w:sz w:val="24"/>
          <w:szCs w:val="24"/>
        </w:rPr>
        <w:t>XML–документ представляет собой</w:t>
      </w:r>
      <w:r w:rsidRPr="00C70C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файл с данными в структурированном текстовом формате </w:t>
      </w:r>
      <w:r>
        <w:rPr>
          <w:sz w:val="24"/>
          <w:szCs w:val="24"/>
          <w:lang w:val="en-US"/>
        </w:rPr>
        <w:t>XML</w:t>
      </w:r>
      <w:r>
        <w:rPr>
          <w:sz w:val="24"/>
          <w:szCs w:val="24"/>
        </w:rPr>
        <w:t xml:space="preserve">. </w:t>
      </w:r>
    </w:p>
    <w:p w:rsidR="00242CAC" w:rsidRDefault="00242CAC" w:rsidP="00242CA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Наименование файла должно иметь следующую структуру:</w:t>
      </w:r>
    </w:p>
    <w:p w:rsidR="00242CAC" w:rsidRDefault="00242CAC" w:rsidP="00242CAC">
      <w:pPr>
        <w:ind w:firstLine="708"/>
        <w:rPr>
          <w:sz w:val="24"/>
          <w:szCs w:val="24"/>
        </w:rPr>
      </w:pP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>_учреждение_наименование_формы_ДД</w:t>
      </w:r>
      <w:r w:rsidRPr="00C70C41">
        <w:rPr>
          <w:sz w:val="24"/>
          <w:szCs w:val="24"/>
        </w:rPr>
        <w:t>_</w:t>
      </w:r>
      <w:r>
        <w:rPr>
          <w:sz w:val="24"/>
          <w:szCs w:val="24"/>
          <w:lang w:val="en-US"/>
        </w:rPr>
        <w:t>MM</w:t>
      </w:r>
      <w:r w:rsidRPr="00C70C41">
        <w:rPr>
          <w:sz w:val="24"/>
          <w:szCs w:val="24"/>
        </w:rPr>
        <w:t>_</w:t>
      </w:r>
      <w:r>
        <w:rPr>
          <w:sz w:val="24"/>
          <w:szCs w:val="24"/>
        </w:rPr>
        <w:t>ГГГГ</w:t>
      </w:r>
      <w:r w:rsidRPr="00C70C41">
        <w:rPr>
          <w:sz w:val="24"/>
          <w:szCs w:val="24"/>
        </w:rPr>
        <w:t>_</w:t>
      </w:r>
      <w:r>
        <w:rPr>
          <w:sz w:val="24"/>
          <w:szCs w:val="24"/>
        </w:rPr>
        <w:t>ЧЧ_мм_СС.</w:t>
      </w:r>
      <w:r>
        <w:rPr>
          <w:sz w:val="24"/>
          <w:szCs w:val="24"/>
          <w:lang w:val="en-US"/>
        </w:rPr>
        <w:t>xml</w:t>
      </w:r>
      <w:r>
        <w:rPr>
          <w:sz w:val="24"/>
          <w:szCs w:val="24"/>
        </w:rPr>
        <w:t>,</w:t>
      </w:r>
    </w:p>
    <w:p w:rsidR="00242CAC" w:rsidRDefault="00242CAC" w:rsidP="00242CAC">
      <w:pPr>
        <w:ind w:firstLine="708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242CAC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bCs/>
          <w:sz w:val="24"/>
          <w:szCs w:val="24"/>
          <w:lang w:val="en-US"/>
        </w:rPr>
        <w:t>XX</w:t>
      </w:r>
      <w:r w:rsidRPr="00B878B6">
        <w:rPr>
          <w:sz w:val="24"/>
          <w:szCs w:val="24"/>
        </w:rPr>
        <w:t xml:space="preserve"> – </w:t>
      </w:r>
      <w:r w:rsidRPr="00CA0DAF">
        <w:rPr>
          <w:sz w:val="24"/>
          <w:szCs w:val="24"/>
        </w:rPr>
        <w:t>код источника информации (см.</w:t>
      </w:r>
      <w:r w:rsidR="0045465F">
        <w:rPr>
          <w:sz w:val="24"/>
          <w:szCs w:val="24"/>
        </w:rPr>
        <w:t xml:space="preserve"> </w:t>
      </w:r>
      <w:hyperlink w:anchor="_Приложение_1" w:history="1">
        <w:r w:rsidR="0045465F" w:rsidRPr="00A004B4">
          <w:rPr>
            <w:sz w:val="24"/>
            <w:szCs w:val="24"/>
          </w:rPr>
          <w:t>Приложение 1</w:t>
        </w:r>
      </w:hyperlink>
      <w:r w:rsidRPr="00CA0DAF">
        <w:rPr>
          <w:sz w:val="24"/>
          <w:szCs w:val="24"/>
        </w:rPr>
        <w:t>)</w:t>
      </w:r>
      <w:r w:rsidRPr="00B878B6">
        <w:rPr>
          <w:sz w:val="24"/>
          <w:szCs w:val="24"/>
        </w:rPr>
        <w:t>;</w:t>
      </w:r>
    </w:p>
    <w:p w:rsidR="00242CAC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учреждение – наименование учреждения</w:t>
      </w:r>
    </w:p>
    <w:p w:rsidR="00242CAC" w:rsidRDefault="00A004B4" w:rsidP="00511441">
      <w:pPr>
        <w:pStyle w:val="21"/>
        <w:autoSpaceDE w:val="0"/>
        <w:autoSpaceDN w:val="0"/>
        <w:spacing w:after="0"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наименование_</w:t>
      </w:r>
      <w:r w:rsidR="00242CAC">
        <w:rPr>
          <w:sz w:val="24"/>
          <w:szCs w:val="24"/>
        </w:rPr>
        <w:t>формы – наименование форм</w:t>
      </w:r>
      <w:r w:rsidR="00E65197">
        <w:rPr>
          <w:sz w:val="24"/>
          <w:szCs w:val="24"/>
        </w:rPr>
        <w:t xml:space="preserve">ы: </w:t>
      </w:r>
      <w:r w:rsidR="00B635B2" w:rsidRPr="00B635B2">
        <w:rPr>
          <w:sz w:val="24"/>
          <w:szCs w:val="24"/>
        </w:rPr>
        <w:t>ИНФОРМАЦИЯ_В_СОСТАВЕ_НАЦПРОЕКТА</w:t>
      </w:r>
      <w:r w:rsidR="00242CAC">
        <w:rPr>
          <w:sz w:val="24"/>
          <w:szCs w:val="24"/>
        </w:rPr>
        <w:t>.</w:t>
      </w:r>
    </w:p>
    <w:p w:rsidR="00242CAC" w:rsidRPr="004343D6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ДД - </w:t>
      </w:r>
      <w:r w:rsidR="00C815BE">
        <w:rPr>
          <w:sz w:val="24"/>
          <w:szCs w:val="24"/>
        </w:rPr>
        <w:t>две цифры –</w:t>
      </w:r>
      <w:r w:rsidR="00B635B2">
        <w:rPr>
          <w:sz w:val="24"/>
          <w:szCs w:val="24"/>
        </w:rPr>
        <w:t xml:space="preserve"> день </w:t>
      </w:r>
      <w:r w:rsidR="001C1ED2">
        <w:rPr>
          <w:sz w:val="24"/>
          <w:szCs w:val="24"/>
        </w:rPr>
        <w:t>формирования</w:t>
      </w:r>
      <w:r w:rsidR="00032162" w:rsidRPr="004343D6">
        <w:rPr>
          <w:sz w:val="24"/>
          <w:szCs w:val="24"/>
        </w:rPr>
        <w:t xml:space="preserve"> </w:t>
      </w:r>
      <w:r w:rsidRPr="004343D6">
        <w:rPr>
          <w:sz w:val="24"/>
          <w:szCs w:val="24"/>
        </w:rPr>
        <w:t>файл</w:t>
      </w:r>
      <w:r w:rsidR="00C815BE">
        <w:rPr>
          <w:sz w:val="24"/>
          <w:szCs w:val="24"/>
        </w:rPr>
        <w:t>а</w:t>
      </w:r>
      <w:r w:rsidRPr="004343D6">
        <w:rPr>
          <w:sz w:val="24"/>
          <w:szCs w:val="24"/>
        </w:rPr>
        <w:t>;</w:t>
      </w:r>
    </w:p>
    <w:p w:rsidR="00242CAC" w:rsidRPr="004343D6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 w:rsidRPr="004343D6">
        <w:rPr>
          <w:sz w:val="24"/>
          <w:szCs w:val="24"/>
        </w:rPr>
        <w:t xml:space="preserve">ММ – две цифры -  месяц </w:t>
      </w:r>
      <w:r w:rsidR="00B43669" w:rsidRPr="004343D6">
        <w:rPr>
          <w:sz w:val="24"/>
          <w:szCs w:val="24"/>
        </w:rPr>
        <w:t xml:space="preserve">формирования </w:t>
      </w:r>
      <w:r w:rsidRPr="004343D6">
        <w:rPr>
          <w:sz w:val="24"/>
          <w:szCs w:val="24"/>
        </w:rPr>
        <w:t>файла;</w:t>
      </w:r>
    </w:p>
    <w:p w:rsidR="00242CAC" w:rsidRPr="004343D6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 w:rsidRPr="004343D6">
        <w:rPr>
          <w:sz w:val="24"/>
          <w:szCs w:val="24"/>
        </w:rPr>
        <w:t xml:space="preserve">ГГГГ – четыре цифры – год </w:t>
      </w:r>
      <w:r w:rsidR="00B43669" w:rsidRPr="004343D6">
        <w:rPr>
          <w:sz w:val="24"/>
          <w:szCs w:val="24"/>
        </w:rPr>
        <w:t xml:space="preserve">формирования </w:t>
      </w:r>
      <w:r w:rsidRPr="004343D6">
        <w:rPr>
          <w:sz w:val="24"/>
          <w:szCs w:val="24"/>
        </w:rPr>
        <w:t>файла;</w:t>
      </w:r>
    </w:p>
    <w:p w:rsidR="00242CAC" w:rsidRPr="004343D6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 w:rsidRPr="004343D6">
        <w:rPr>
          <w:sz w:val="24"/>
          <w:szCs w:val="24"/>
        </w:rPr>
        <w:t xml:space="preserve">ЧЧ – две цифры – час </w:t>
      </w:r>
      <w:r w:rsidR="00B43669" w:rsidRPr="004343D6">
        <w:rPr>
          <w:sz w:val="24"/>
          <w:szCs w:val="24"/>
        </w:rPr>
        <w:t xml:space="preserve">формирования </w:t>
      </w:r>
      <w:r w:rsidRPr="004343D6">
        <w:rPr>
          <w:sz w:val="24"/>
          <w:szCs w:val="24"/>
        </w:rPr>
        <w:t>файла;</w:t>
      </w:r>
    </w:p>
    <w:p w:rsidR="00242CAC" w:rsidRPr="004343D6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 w:rsidRPr="004343D6">
        <w:rPr>
          <w:sz w:val="24"/>
          <w:szCs w:val="24"/>
        </w:rPr>
        <w:t xml:space="preserve">мм – две цифры – минуты </w:t>
      </w:r>
      <w:r w:rsidR="00B43669" w:rsidRPr="004343D6">
        <w:rPr>
          <w:sz w:val="24"/>
          <w:szCs w:val="24"/>
        </w:rPr>
        <w:t xml:space="preserve">формирования </w:t>
      </w:r>
      <w:r w:rsidRPr="004343D6">
        <w:rPr>
          <w:sz w:val="24"/>
          <w:szCs w:val="24"/>
        </w:rPr>
        <w:t>файла;</w:t>
      </w:r>
    </w:p>
    <w:p w:rsidR="00242CAC" w:rsidRPr="00F844A3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 w:rsidRPr="004343D6">
        <w:rPr>
          <w:sz w:val="24"/>
          <w:szCs w:val="24"/>
        </w:rPr>
        <w:t xml:space="preserve">СС – две цифры – секунды </w:t>
      </w:r>
      <w:r w:rsidR="00B43669" w:rsidRPr="004343D6">
        <w:rPr>
          <w:sz w:val="24"/>
          <w:szCs w:val="24"/>
        </w:rPr>
        <w:t xml:space="preserve">формирования </w:t>
      </w:r>
      <w:r w:rsidRPr="004343D6">
        <w:rPr>
          <w:sz w:val="24"/>
          <w:szCs w:val="24"/>
        </w:rPr>
        <w:t>файла</w:t>
      </w:r>
      <w:r w:rsidRPr="00F844A3">
        <w:rPr>
          <w:sz w:val="24"/>
          <w:szCs w:val="24"/>
        </w:rPr>
        <w:t>;</w:t>
      </w:r>
    </w:p>
    <w:p w:rsidR="00242CAC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xml</w:t>
      </w:r>
      <w:r w:rsidRPr="00603340">
        <w:rPr>
          <w:sz w:val="24"/>
          <w:szCs w:val="24"/>
        </w:rPr>
        <w:t xml:space="preserve"> – </w:t>
      </w:r>
      <w:r>
        <w:rPr>
          <w:sz w:val="24"/>
          <w:szCs w:val="24"/>
        </w:rPr>
        <w:t>расширение имени файла.</w:t>
      </w:r>
    </w:p>
    <w:p w:rsidR="00242CAC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</w:p>
    <w:p w:rsidR="00E65197" w:rsidRDefault="00E65197" w:rsidP="00E65197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Например, </w:t>
      </w:r>
    </w:p>
    <w:p w:rsidR="00B635B2" w:rsidRDefault="00B635B2" w:rsidP="00E65197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 w:rsidRPr="00B635B2">
        <w:rPr>
          <w:sz w:val="24"/>
          <w:szCs w:val="24"/>
        </w:rPr>
        <w:t>01_Республика_Башкортостан_ИНФОРМАЦИЯ</w:t>
      </w:r>
      <w:r w:rsidR="000537D5">
        <w:rPr>
          <w:sz w:val="24"/>
          <w:szCs w:val="24"/>
        </w:rPr>
        <w:t>_В_СОСТАВЕ_НАЦПРОЕКТА_26_04_202</w:t>
      </w:r>
      <w:r w:rsidR="00F2344A" w:rsidRPr="00F2344A">
        <w:rPr>
          <w:sz w:val="24"/>
          <w:szCs w:val="24"/>
        </w:rPr>
        <w:t>2</w:t>
      </w:r>
      <w:r w:rsidRPr="00B635B2">
        <w:rPr>
          <w:sz w:val="24"/>
          <w:szCs w:val="24"/>
        </w:rPr>
        <w:t>_03_34_58</w:t>
      </w:r>
    </w:p>
    <w:p w:rsidR="00242CAC" w:rsidRDefault="00242CAC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242CAC" w:rsidRPr="00B878B6" w:rsidRDefault="00B635B2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01</w:t>
      </w:r>
      <w:r w:rsidR="00242CAC" w:rsidRPr="00B878B6">
        <w:rPr>
          <w:sz w:val="24"/>
          <w:szCs w:val="24"/>
        </w:rPr>
        <w:t xml:space="preserve"> – код </w:t>
      </w:r>
      <w:r w:rsidR="00242CAC" w:rsidRPr="00881CAD">
        <w:rPr>
          <w:sz w:val="24"/>
          <w:szCs w:val="24"/>
        </w:rPr>
        <w:t>субъекта Российской Федерации</w:t>
      </w:r>
      <w:r w:rsidR="00242CAC" w:rsidRPr="00B878B6">
        <w:rPr>
          <w:sz w:val="24"/>
          <w:szCs w:val="24"/>
        </w:rPr>
        <w:t xml:space="preserve"> (</w:t>
      </w:r>
      <w:r w:rsidRPr="00B635B2">
        <w:rPr>
          <w:sz w:val="24"/>
          <w:szCs w:val="24"/>
        </w:rPr>
        <w:t>Республика_Башкортостан</w:t>
      </w:r>
      <w:r w:rsidR="00242CAC" w:rsidRPr="00B878B6">
        <w:rPr>
          <w:sz w:val="24"/>
          <w:szCs w:val="24"/>
        </w:rPr>
        <w:t>)</w:t>
      </w:r>
      <w:r w:rsidR="00D52DDC">
        <w:rPr>
          <w:sz w:val="24"/>
          <w:szCs w:val="24"/>
        </w:rPr>
        <w:t xml:space="preserve"> (</w:t>
      </w:r>
      <w:r w:rsidR="00D52DDC" w:rsidRPr="00CA0DAF">
        <w:rPr>
          <w:sz w:val="24"/>
          <w:szCs w:val="24"/>
        </w:rPr>
        <w:t>см.</w:t>
      </w:r>
      <w:r w:rsidR="00D52DDC">
        <w:rPr>
          <w:sz w:val="24"/>
          <w:szCs w:val="24"/>
        </w:rPr>
        <w:t xml:space="preserve"> </w:t>
      </w:r>
      <w:hyperlink w:anchor="_Приложение_1" w:history="1">
        <w:r w:rsidR="00D52DDC" w:rsidRPr="00E65197">
          <w:rPr>
            <w:sz w:val="24"/>
            <w:szCs w:val="24"/>
          </w:rPr>
          <w:t>Приложение 1</w:t>
        </w:r>
      </w:hyperlink>
      <w:r w:rsidR="00D52DDC" w:rsidRPr="00CA0DAF">
        <w:rPr>
          <w:sz w:val="24"/>
          <w:szCs w:val="24"/>
        </w:rPr>
        <w:t>)</w:t>
      </w:r>
      <w:r w:rsidR="00242CAC" w:rsidRPr="00B878B6">
        <w:rPr>
          <w:sz w:val="24"/>
          <w:szCs w:val="24"/>
        </w:rPr>
        <w:t>;</w:t>
      </w:r>
    </w:p>
    <w:p w:rsidR="00242CAC" w:rsidRDefault="00B635B2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 w:rsidRPr="00B635B2">
        <w:rPr>
          <w:sz w:val="24"/>
          <w:szCs w:val="24"/>
        </w:rPr>
        <w:t>Республика_Башкортостан</w:t>
      </w:r>
      <w:r>
        <w:rPr>
          <w:sz w:val="24"/>
          <w:szCs w:val="24"/>
        </w:rPr>
        <w:t xml:space="preserve"> </w:t>
      </w:r>
      <w:r w:rsidR="00242CAC">
        <w:rPr>
          <w:sz w:val="24"/>
          <w:szCs w:val="24"/>
        </w:rPr>
        <w:t>– наименование учреждения;</w:t>
      </w:r>
    </w:p>
    <w:p w:rsidR="00242CAC" w:rsidRDefault="00B635B2" w:rsidP="00242CAC">
      <w:pPr>
        <w:pStyle w:val="21"/>
        <w:autoSpaceDE w:val="0"/>
        <w:autoSpaceDN w:val="0"/>
        <w:spacing w:after="0" w:line="240" w:lineRule="auto"/>
        <w:ind w:firstLine="425"/>
        <w:rPr>
          <w:sz w:val="24"/>
          <w:szCs w:val="24"/>
        </w:rPr>
      </w:pPr>
      <w:r w:rsidRPr="00B635B2">
        <w:rPr>
          <w:sz w:val="24"/>
          <w:szCs w:val="24"/>
        </w:rPr>
        <w:t>ИНФОРМАЦИЯ_В_СОСТАВЕ_НАЦПРОЕКТА</w:t>
      </w:r>
      <w:r>
        <w:rPr>
          <w:sz w:val="24"/>
          <w:szCs w:val="24"/>
        </w:rPr>
        <w:t xml:space="preserve"> </w:t>
      </w:r>
      <w:r w:rsidR="00242CAC">
        <w:rPr>
          <w:sz w:val="24"/>
          <w:szCs w:val="24"/>
        </w:rPr>
        <w:t>– наименование формы;</w:t>
      </w:r>
    </w:p>
    <w:p w:rsidR="00242CAC" w:rsidRPr="004343D6" w:rsidRDefault="000537D5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B635B2">
        <w:rPr>
          <w:sz w:val="24"/>
          <w:szCs w:val="24"/>
        </w:rPr>
        <w:t xml:space="preserve"> – день</w:t>
      </w:r>
      <w:r w:rsidR="00242CAC" w:rsidRPr="004343D6">
        <w:rPr>
          <w:sz w:val="24"/>
          <w:szCs w:val="24"/>
        </w:rPr>
        <w:t xml:space="preserve"> </w:t>
      </w:r>
      <w:r w:rsidR="00B43669" w:rsidRPr="004343D6">
        <w:rPr>
          <w:sz w:val="24"/>
          <w:szCs w:val="24"/>
        </w:rPr>
        <w:t xml:space="preserve">формирования </w:t>
      </w:r>
      <w:r w:rsidR="00242CAC" w:rsidRPr="004343D6">
        <w:rPr>
          <w:sz w:val="24"/>
          <w:szCs w:val="24"/>
        </w:rPr>
        <w:t>файла;</w:t>
      </w:r>
    </w:p>
    <w:p w:rsidR="00242CAC" w:rsidRPr="004343D6" w:rsidRDefault="00D121F1" w:rsidP="00242CAC">
      <w:pPr>
        <w:pStyle w:val="21"/>
        <w:autoSpaceDE w:val="0"/>
        <w:autoSpaceDN w:val="0"/>
        <w:spacing w:after="0" w:line="240" w:lineRule="auto"/>
        <w:ind w:firstLine="425"/>
        <w:jc w:val="both"/>
        <w:rPr>
          <w:sz w:val="24"/>
          <w:szCs w:val="24"/>
        </w:rPr>
      </w:pPr>
      <w:r w:rsidRPr="004343D6">
        <w:rPr>
          <w:sz w:val="24"/>
          <w:szCs w:val="24"/>
        </w:rPr>
        <w:t>0</w:t>
      </w:r>
      <w:r w:rsidR="000537D5">
        <w:rPr>
          <w:sz w:val="24"/>
          <w:szCs w:val="24"/>
        </w:rPr>
        <w:t>4</w:t>
      </w:r>
      <w:r w:rsidRPr="004343D6">
        <w:rPr>
          <w:sz w:val="24"/>
          <w:szCs w:val="24"/>
        </w:rPr>
        <w:t xml:space="preserve"> </w:t>
      </w:r>
      <w:r w:rsidR="00242CAC" w:rsidRPr="004343D6">
        <w:rPr>
          <w:sz w:val="24"/>
          <w:szCs w:val="24"/>
        </w:rPr>
        <w:t xml:space="preserve">– месяц </w:t>
      </w:r>
      <w:r w:rsidR="00B43669" w:rsidRPr="004343D6">
        <w:rPr>
          <w:sz w:val="24"/>
          <w:szCs w:val="24"/>
        </w:rPr>
        <w:t xml:space="preserve">формирования </w:t>
      </w:r>
      <w:r w:rsidR="00242CAC" w:rsidRPr="004343D6">
        <w:rPr>
          <w:sz w:val="24"/>
          <w:szCs w:val="24"/>
        </w:rPr>
        <w:t>файла;</w:t>
      </w:r>
    </w:p>
    <w:p w:rsidR="00242CAC" w:rsidRPr="004343D6" w:rsidRDefault="00C3787A" w:rsidP="00C3787A">
      <w:pPr>
        <w:pStyle w:val="21"/>
        <w:autoSpaceDE w:val="0"/>
        <w:autoSpaceDN w:val="0"/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202</w:t>
      </w:r>
      <w:r w:rsidR="00F2344A" w:rsidRPr="00D964DF">
        <w:rPr>
          <w:sz w:val="24"/>
          <w:szCs w:val="24"/>
        </w:rPr>
        <w:t>2</w:t>
      </w:r>
      <w:r w:rsidR="001C3D54">
        <w:rPr>
          <w:sz w:val="24"/>
          <w:szCs w:val="24"/>
        </w:rPr>
        <w:t xml:space="preserve"> </w:t>
      </w:r>
      <w:r w:rsidR="001C3D54" w:rsidRPr="004343D6">
        <w:rPr>
          <w:sz w:val="24"/>
          <w:szCs w:val="24"/>
        </w:rPr>
        <w:t>–</w:t>
      </w:r>
      <w:r w:rsidR="00242CAC" w:rsidRPr="004343D6">
        <w:rPr>
          <w:sz w:val="24"/>
          <w:szCs w:val="24"/>
        </w:rPr>
        <w:t xml:space="preserve"> год </w:t>
      </w:r>
      <w:r w:rsidR="00B43669" w:rsidRPr="004343D6">
        <w:rPr>
          <w:sz w:val="24"/>
          <w:szCs w:val="24"/>
        </w:rPr>
        <w:t xml:space="preserve">формирования </w:t>
      </w:r>
      <w:r w:rsidR="00242CAC" w:rsidRPr="004343D6">
        <w:rPr>
          <w:sz w:val="24"/>
          <w:szCs w:val="24"/>
        </w:rPr>
        <w:t>файла;</w:t>
      </w:r>
    </w:p>
    <w:p w:rsidR="00242CAC" w:rsidRPr="004343D6" w:rsidRDefault="00B635B2" w:rsidP="001C3D54">
      <w:pPr>
        <w:pStyle w:val="21"/>
        <w:autoSpaceDE w:val="0"/>
        <w:autoSpaceDN w:val="0"/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03</w:t>
      </w:r>
      <w:r w:rsidR="001C3D54">
        <w:rPr>
          <w:sz w:val="24"/>
          <w:szCs w:val="24"/>
        </w:rPr>
        <w:t xml:space="preserve"> </w:t>
      </w:r>
      <w:r w:rsidR="00242CAC" w:rsidRPr="004343D6">
        <w:rPr>
          <w:sz w:val="24"/>
          <w:szCs w:val="24"/>
        </w:rPr>
        <w:t xml:space="preserve">– час </w:t>
      </w:r>
      <w:r w:rsidR="00B43669" w:rsidRPr="004343D6">
        <w:rPr>
          <w:sz w:val="24"/>
          <w:szCs w:val="24"/>
        </w:rPr>
        <w:t xml:space="preserve">формирования </w:t>
      </w:r>
      <w:r w:rsidR="00242CAC" w:rsidRPr="004343D6">
        <w:rPr>
          <w:sz w:val="24"/>
          <w:szCs w:val="24"/>
        </w:rPr>
        <w:t>файла;</w:t>
      </w:r>
    </w:p>
    <w:p w:rsidR="00242CAC" w:rsidRPr="004343D6" w:rsidRDefault="00B635B2" w:rsidP="001C3D54">
      <w:pPr>
        <w:pStyle w:val="21"/>
        <w:autoSpaceDE w:val="0"/>
        <w:autoSpaceDN w:val="0"/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34</w:t>
      </w:r>
      <w:r w:rsidR="001C3D54">
        <w:rPr>
          <w:sz w:val="24"/>
          <w:szCs w:val="24"/>
        </w:rPr>
        <w:t xml:space="preserve"> </w:t>
      </w:r>
      <w:r w:rsidR="00242CAC" w:rsidRPr="004343D6">
        <w:rPr>
          <w:sz w:val="24"/>
          <w:szCs w:val="24"/>
        </w:rPr>
        <w:t xml:space="preserve">– минуты </w:t>
      </w:r>
      <w:r w:rsidR="00B43669" w:rsidRPr="004343D6">
        <w:rPr>
          <w:sz w:val="24"/>
          <w:szCs w:val="24"/>
        </w:rPr>
        <w:t xml:space="preserve">формирования </w:t>
      </w:r>
      <w:r w:rsidR="00242CAC" w:rsidRPr="004343D6">
        <w:rPr>
          <w:sz w:val="24"/>
          <w:szCs w:val="24"/>
        </w:rPr>
        <w:t>файла;</w:t>
      </w:r>
    </w:p>
    <w:p w:rsidR="00242CAC" w:rsidRDefault="00B635B2" w:rsidP="001C3D54">
      <w:pPr>
        <w:pStyle w:val="21"/>
        <w:autoSpaceDE w:val="0"/>
        <w:autoSpaceDN w:val="0"/>
        <w:spacing w:after="0" w:line="240" w:lineRule="auto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58</w:t>
      </w:r>
      <w:r w:rsidR="001C3D54">
        <w:rPr>
          <w:sz w:val="24"/>
          <w:szCs w:val="24"/>
        </w:rPr>
        <w:t xml:space="preserve"> </w:t>
      </w:r>
      <w:r w:rsidR="00242CAC" w:rsidRPr="004343D6">
        <w:rPr>
          <w:sz w:val="24"/>
          <w:szCs w:val="24"/>
        </w:rPr>
        <w:t xml:space="preserve">– секунды </w:t>
      </w:r>
      <w:r w:rsidR="00B43669" w:rsidRPr="004343D6">
        <w:rPr>
          <w:sz w:val="24"/>
          <w:szCs w:val="24"/>
        </w:rPr>
        <w:t>формировани</w:t>
      </w:r>
      <w:r w:rsidR="00EB38A1">
        <w:rPr>
          <w:sz w:val="24"/>
          <w:szCs w:val="24"/>
        </w:rPr>
        <w:t>я</w:t>
      </w:r>
      <w:r w:rsidR="00242CAC" w:rsidRPr="004343D6">
        <w:rPr>
          <w:sz w:val="24"/>
          <w:szCs w:val="24"/>
        </w:rPr>
        <w:t xml:space="preserve"> </w:t>
      </w:r>
      <w:r w:rsidR="00242CAC">
        <w:rPr>
          <w:sz w:val="24"/>
          <w:szCs w:val="24"/>
        </w:rPr>
        <w:t>файла.</w:t>
      </w:r>
    </w:p>
    <w:p w:rsidR="00242CAC" w:rsidRPr="00603340" w:rsidRDefault="00242CAC" w:rsidP="00603340">
      <w:pPr>
        <w:pStyle w:val="a3"/>
        <w:numPr>
          <w:ilvl w:val="1"/>
          <w:numId w:val="1"/>
        </w:numPr>
        <w:spacing w:before="240" w:after="240"/>
        <w:jc w:val="both"/>
        <w:outlineLvl w:val="1"/>
        <w:rPr>
          <w:b/>
          <w:sz w:val="28"/>
          <w:szCs w:val="24"/>
        </w:rPr>
      </w:pPr>
      <w:bookmarkStart w:id="4" w:name="_Toc102223312"/>
      <w:r w:rsidRPr="00603340">
        <w:rPr>
          <w:b/>
          <w:sz w:val="28"/>
          <w:szCs w:val="24"/>
        </w:rPr>
        <w:t xml:space="preserve">Структура </w:t>
      </w:r>
      <w:r w:rsidRPr="00603340">
        <w:rPr>
          <w:b/>
          <w:sz w:val="28"/>
          <w:szCs w:val="24"/>
          <w:lang w:val="en-US"/>
        </w:rPr>
        <w:t>XML</w:t>
      </w:r>
      <w:r w:rsidRPr="00603340">
        <w:rPr>
          <w:b/>
          <w:sz w:val="28"/>
          <w:szCs w:val="24"/>
        </w:rPr>
        <w:t>–документа электронного сообщения «Отчет»</w:t>
      </w:r>
      <w:bookmarkEnd w:id="4"/>
      <w:r w:rsidRPr="00603340">
        <w:rPr>
          <w:b/>
          <w:sz w:val="28"/>
          <w:szCs w:val="24"/>
        </w:rPr>
        <w:t xml:space="preserve">  </w:t>
      </w:r>
    </w:p>
    <w:p w:rsidR="00242CAC" w:rsidRPr="00A3781C" w:rsidRDefault="00242CAC" w:rsidP="00D674AF">
      <w:pPr>
        <w:ind w:firstLine="567"/>
        <w:jc w:val="both"/>
        <w:rPr>
          <w:sz w:val="24"/>
          <w:szCs w:val="24"/>
        </w:rPr>
      </w:pPr>
      <w:r w:rsidRPr="00A3781C">
        <w:rPr>
          <w:sz w:val="24"/>
          <w:szCs w:val="24"/>
        </w:rPr>
        <w:t>XML–документ состоит из строк, содержащих элементы и атрибуты, а также их значения. Реквизиты XML–документа могут быть элементами или атрибутами.</w:t>
      </w:r>
    </w:p>
    <w:p w:rsidR="00242CAC" w:rsidRPr="00A3781C" w:rsidRDefault="00242CAC" w:rsidP="00D674AF">
      <w:pPr>
        <w:ind w:firstLine="567"/>
        <w:jc w:val="both"/>
        <w:rPr>
          <w:sz w:val="24"/>
          <w:szCs w:val="24"/>
        </w:rPr>
      </w:pPr>
      <w:r w:rsidRPr="00A3781C">
        <w:rPr>
          <w:sz w:val="24"/>
          <w:szCs w:val="24"/>
        </w:rPr>
        <w:t>Элемент является составной частью XML–документа, обычно представляющую собой некоторую законченную смысловую единицу. Элемент может содержать один или несколько вложенных элементов (атрибутов).</w:t>
      </w:r>
    </w:p>
    <w:p w:rsidR="00242CAC" w:rsidRPr="00A3781C" w:rsidRDefault="00242CAC" w:rsidP="00D674AF">
      <w:pPr>
        <w:ind w:firstLine="567"/>
        <w:jc w:val="both"/>
        <w:rPr>
          <w:sz w:val="24"/>
          <w:szCs w:val="24"/>
        </w:rPr>
      </w:pPr>
      <w:r w:rsidRPr="00A3781C">
        <w:rPr>
          <w:sz w:val="24"/>
          <w:szCs w:val="24"/>
        </w:rPr>
        <w:t xml:space="preserve">Атрибут представляет собой составную часть элемента, задающую его параметры. </w:t>
      </w:r>
    </w:p>
    <w:p w:rsidR="00242CAC" w:rsidRPr="000844F3" w:rsidRDefault="00242CAC" w:rsidP="00D674AF">
      <w:pPr>
        <w:ind w:firstLine="567"/>
        <w:jc w:val="both"/>
        <w:rPr>
          <w:sz w:val="24"/>
          <w:szCs w:val="24"/>
        </w:rPr>
      </w:pPr>
      <w:r w:rsidRPr="000844F3">
        <w:rPr>
          <w:sz w:val="24"/>
          <w:szCs w:val="24"/>
        </w:rPr>
        <w:lastRenderedPageBreak/>
        <w:t xml:space="preserve">Кодовая страница файла с XML-документом должна совпадать с той, которая </w:t>
      </w:r>
      <w:r w:rsidR="001C1ED2" w:rsidRPr="000844F3">
        <w:rPr>
          <w:sz w:val="24"/>
          <w:szCs w:val="24"/>
        </w:rPr>
        <w:t>указана</w:t>
      </w:r>
      <w:r w:rsidRPr="000844F3">
        <w:rPr>
          <w:sz w:val="24"/>
          <w:szCs w:val="24"/>
        </w:rPr>
        <w:t xml:space="preserve"> в его заголовке. Например, документ с заголовком &lt;?xml version="1.0" encoding="utf-8"?&gt; должен находиться в файле с кодировкой UNICODE UTF-8.</w:t>
      </w:r>
    </w:p>
    <w:p w:rsidR="00242CAC" w:rsidRDefault="00977685" w:rsidP="00D674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Один </w:t>
      </w:r>
      <w:r w:rsidR="00242CAC" w:rsidRPr="00A3781C">
        <w:rPr>
          <w:sz w:val="24"/>
          <w:szCs w:val="24"/>
        </w:rPr>
        <w:t>XML–</w:t>
      </w:r>
      <w:r w:rsidR="00242CAC" w:rsidRPr="0008661C">
        <w:rPr>
          <w:sz w:val="24"/>
          <w:szCs w:val="24"/>
        </w:rPr>
        <w:t xml:space="preserve"> </w:t>
      </w:r>
      <w:r w:rsidR="00242CAC" w:rsidRPr="00A3781C">
        <w:rPr>
          <w:sz w:val="24"/>
          <w:szCs w:val="24"/>
        </w:rPr>
        <w:t>документ содержит Отчет на одну регламентную дату</w:t>
      </w:r>
      <w:r w:rsidR="00242CAC">
        <w:rPr>
          <w:sz w:val="24"/>
          <w:szCs w:val="24"/>
        </w:rPr>
        <w:t xml:space="preserve"> и только по одной отчетной форме</w:t>
      </w:r>
      <w:r w:rsidR="00242CAC" w:rsidRPr="00A3781C">
        <w:rPr>
          <w:sz w:val="24"/>
          <w:szCs w:val="24"/>
        </w:rPr>
        <w:t>.</w:t>
      </w:r>
    </w:p>
    <w:p w:rsidR="00242CAC" w:rsidRPr="0008661C" w:rsidRDefault="00242CAC" w:rsidP="00D674AF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следующей таблице приведено описание используемых тегов.</w:t>
      </w:r>
    </w:p>
    <w:p w:rsidR="00242CAC" w:rsidRPr="0008661C" w:rsidRDefault="00242CAC" w:rsidP="00242CAC">
      <w:pPr>
        <w:spacing w:line="360" w:lineRule="auto"/>
        <w:ind w:firstLine="851"/>
        <w:jc w:val="right"/>
        <w:rPr>
          <w:sz w:val="24"/>
          <w:szCs w:val="24"/>
        </w:rPr>
      </w:pPr>
      <w:r w:rsidRPr="0008661C">
        <w:rPr>
          <w:sz w:val="24"/>
          <w:szCs w:val="24"/>
        </w:rPr>
        <w:t xml:space="preserve">Таблица </w:t>
      </w:r>
      <w:r w:rsidRPr="0008661C">
        <w:rPr>
          <w:sz w:val="24"/>
          <w:szCs w:val="24"/>
        </w:rPr>
        <w:fldChar w:fldCharType="begin"/>
      </w:r>
      <w:r w:rsidRPr="0008661C">
        <w:rPr>
          <w:sz w:val="24"/>
          <w:szCs w:val="24"/>
        </w:rPr>
        <w:instrText xml:space="preserve"> SEQ Таблица \* ARABIC </w:instrText>
      </w:r>
      <w:r w:rsidRPr="0008661C">
        <w:rPr>
          <w:sz w:val="24"/>
          <w:szCs w:val="24"/>
        </w:rPr>
        <w:fldChar w:fldCharType="separate"/>
      </w:r>
      <w:r w:rsidRPr="0008661C">
        <w:rPr>
          <w:sz w:val="24"/>
          <w:szCs w:val="24"/>
        </w:rPr>
        <w:t>1</w:t>
      </w:r>
      <w:r w:rsidRPr="0008661C">
        <w:rPr>
          <w:sz w:val="24"/>
          <w:szCs w:val="24"/>
        </w:rPr>
        <w:fldChar w:fldCharType="end"/>
      </w:r>
      <w:r w:rsidRPr="0008661C">
        <w:rPr>
          <w:sz w:val="24"/>
          <w:szCs w:val="24"/>
        </w:rPr>
        <w:t>. Описание используемых тэгов.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696"/>
        <w:gridCol w:w="2694"/>
        <w:gridCol w:w="2409"/>
        <w:gridCol w:w="2665"/>
      </w:tblGrid>
      <w:tr w:rsidR="00242CAC" w:rsidTr="0006335E">
        <w:tc>
          <w:tcPr>
            <w:tcW w:w="1696" w:type="dxa"/>
            <w:vAlign w:val="center"/>
          </w:tcPr>
          <w:p w:rsidR="00242CAC" w:rsidRPr="0008661C" w:rsidRDefault="00242CAC" w:rsidP="00242CAC">
            <w:pPr>
              <w:jc w:val="center"/>
              <w:rPr>
                <w:b/>
                <w:sz w:val="24"/>
              </w:rPr>
            </w:pPr>
            <w:r w:rsidRPr="0008661C">
              <w:rPr>
                <w:b/>
                <w:sz w:val="24"/>
              </w:rPr>
              <w:t>Имя тэга</w:t>
            </w:r>
          </w:p>
        </w:tc>
        <w:tc>
          <w:tcPr>
            <w:tcW w:w="2694" w:type="dxa"/>
            <w:vAlign w:val="center"/>
          </w:tcPr>
          <w:p w:rsidR="00242CAC" w:rsidRPr="0008661C" w:rsidRDefault="00242CAC" w:rsidP="00242CAC">
            <w:pPr>
              <w:jc w:val="center"/>
              <w:rPr>
                <w:b/>
                <w:sz w:val="24"/>
              </w:rPr>
            </w:pPr>
            <w:r w:rsidRPr="0008661C">
              <w:rPr>
                <w:b/>
                <w:sz w:val="24"/>
              </w:rPr>
              <w:t>Допустимые атрибуты</w:t>
            </w:r>
          </w:p>
        </w:tc>
        <w:tc>
          <w:tcPr>
            <w:tcW w:w="2409" w:type="dxa"/>
            <w:vAlign w:val="center"/>
          </w:tcPr>
          <w:p w:rsidR="00242CAC" w:rsidRPr="0008661C" w:rsidRDefault="00242CAC" w:rsidP="00242CAC">
            <w:pPr>
              <w:ind w:left="34"/>
              <w:jc w:val="center"/>
              <w:rPr>
                <w:b/>
                <w:sz w:val="24"/>
              </w:rPr>
            </w:pPr>
            <w:r w:rsidRPr="0008661C">
              <w:rPr>
                <w:b/>
                <w:sz w:val="24"/>
              </w:rPr>
              <w:t>Допустимое вложение</w:t>
            </w:r>
          </w:p>
        </w:tc>
        <w:tc>
          <w:tcPr>
            <w:tcW w:w="2665" w:type="dxa"/>
            <w:vAlign w:val="center"/>
          </w:tcPr>
          <w:p w:rsidR="00242CAC" w:rsidRPr="0008661C" w:rsidRDefault="00242CAC" w:rsidP="00242CAC">
            <w:pPr>
              <w:jc w:val="center"/>
              <w:rPr>
                <w:b/>
                <w:sz w:val="24"/>
              </w:rPr>
            </w:pPr>
            <w:r w:rsidRPr="0008661C">
              <w:rPr>
                <w:b/>
                <w:sz w:val="24"/>
              </w:rPr>
              <w:t>Комментарий</w:t>
            </w:r>
          </w:p>
        </w:tc>
      </w:tr>
      <w:tr w:rsidR="00242CAC" w:rsidTr="0006335E">
        <w:tc>
          <w:tcPr>
            <w:tcW w:w="1696" w:type="dxa"/>
          </w:tcPr>
          <w:p w:rsidR="00242CAC" w:rsidRPr="0008661C" w:rsidRDefault="00242CAC" w:rsidP="00242CAC">
            <w:pPr>
              <w:jc w:val="center"/>
              <w:rPr>
                <w:b/>
                <w:sz w:val="24"/>
              </w:rPr>
            </w:pPr>
            <w:r w:rsidRPr="0008661C">
              <w:rPr>
                <w:b/>
                <w:sz w:val="24"/>
              </w:rPr>
              <w:t>Форма</w:t>
            </w:r>
          </w:p>
        </w:tc>
        <w:tc>
          <w:tcPr>
            <w:tcW w:w="2694" w:type="dxa"/>
          </w:tcPr>
          <w:p w:rsidR="00242CAC" w:rsidRPr="0008661C" w:rsidRDefault="00242CAC" w:rsidP="00242CAC">
            <w:pPr>
              <w:rPr>
                <w:sz w:val="24"/>
              </w:rPr>
            </w:pPr>
            <w:r w:rsidRPr="0008661C">
              <w:rPr>
                <w:b/>
                <w:sz w:val="24"/>
                <w:lang w:val="en-US"/>
              </w:rPr>
              <w:t>ID</w:t>
            </w:r>
            <w:r w:rsidRPr="0008661C">
              <w:rPr>
                <w:sz w:val="24"/>
              </w:rPr>
              <w:t xml:space="preserve"> – идентификатор отчетной формы (обязательный);</w:t>
            </w:r>
          </w:p>
        </w:tc>
        <w:tc>
          <w:tcPr>
            <w:tcW w:w="2409" w:type="dxa"/>
          </w:tcPr>
          <w:p w:rsidR="00242CAC" w:rsidRPr="0008661C" w:rsidRDefault="00242CAC" w:rsidP="00242CAC">
            <w:pPr>
              <w:ind w:left="34"/>
              <w:rPr>
                <w:sz w:val="24"/>
              </w:rPr>
            </w:pPr>
            <w:r w:rsidRPr="0008661C">
              <w:rPr>
                <w:sz w:val="24"/>
              </w:rPr>
              <w:t>Может выступать только тэгом главного уровня</w:t>
            </w:r>
          </w:p>
        </w:tc>
        <w:tc>
          <w:tcPr>
            <w:tcW w:w="2665" w:type="dxa"/>
          </w:tcPr>
          <w:p w:rsidR="00242CAC" w:rsidRPr="0008661C" w:rsidRDefault="00242CAC" w:rsidP="00242CAC">
            <w:pPr>
              <w:rPr>
                <w:sz w:val="24"/>
              </w:rPr>
            </w:pPr>
          </w:p>
        </w:tc>
      </w:tr>
      <w:tr w:rsidR="00242CAC" w:rsidTr="0006335E">
        <w:tc>
          <w:tcPr>
            <w:tcW w:w="1696" w:type="dxa"/>
          </w:tcPr>
          <w:p w:rsidR="00242CAC" w:rsidRPr="0008661C" w:rsidRDefault="00242CAC" w:rsidP="00242CAC">
            <w:pPr>
              <w:jc w:val="center"/>
              <w:rPr>
                <w:b/>
                <w:sz w:val="24"/>
              </w:rPr>
            </w:pPr>
            <w:r w:rsidRPr="0008661C">
              <w:rPr>
                <w:b/>
                <w:sz w:val="24"/>
              </w:rPr>
              <w:t>Таблица</w:t>
            </w:r>
          </w:p>
        </w:tc>
        <w:tc>
          <w:tcPr>
            <w:tcW w:w="2694" w:type="dxa"/>
          </w:tcPr>
          <w:p w:rsidR="00242CAC" w:rsidRPr="0008661C" w:rsidRDefault="00242CAC" w:rsidP="00CD5FD8">
            <w:pPr>
              <w:rPr>
                <w:sz w:val="24"/>
              </w:rPr>
            </w:pPr>
            <w:r w:rsidRPr="0008661C">
              <w:rPr>
                <w:b/>
                <w:sz w:val="24"/>
                <w:lang w:val="en-US"/>
              </w:rPr>
              <w:t>ID</w:t>
            </w:r>
            <w:r w:rsidRPr="0008661C">
              <w:rPr>
                <w:sz w:val="24"/>
              </w:rPr>
              <w:t xml:space="preserve"> – идентификатор </w:t>
            </w:r>
            <w:r w:rsidR="00D448F7">
              <w:rPr>
                <w:sz w:val="24"/>
              </w:rPr>
              <w:t>таблицы формы</w:t>
            </w:r>
            <w:r w:rsidRPr="0008661C">
              <w:rPr>
                <w:sz w:val="24"/>
              </w:rPr>
              <w:t xml:space="preserve"> (обязательный);</w:t>
            </w:r>
          </w:p>
        </w:tc>
        <w:tc>
          <w:tcPr>
            <w:tcW w:w="2409" w:type="dxa"/>
          </w:tcPr>
          <w:p w:rsidR="00242CAC" w:rsidRPr="0008661C" w:rsidRDefault="00242CAC" w:rsidP="00242CAC">
            <w:pPr>
              <w:ind w:left="34"/>
              <w:rPr>
                <w:sz w:val="24"/>
              </w:rPr>
            </w:pPr>
            <w:r w:rsidRPr="0008661C">
              <w:rPr>
                <w:sz w:val="24"/>
              </w:rPr>
              <w:t>Может быть вложен только в тэг «Форма»</w:t>
            </w:r>
          </w:p>
        </w:tc>
        <w:tc>
          <w:tcPr>
            <w:tcW w:w="2665" w:type="dxa"/>
          </w:tcPr>
          <w:p w:rsidR="00242CAC" w:rsidRPr="0008661C" w:rsidRDefault="00242CAC" w:rsidP="00242CAC">
            <w:pPr>
              <w:rPr>
                <w:sz w:val="24"/>
              </w:rPr>
            </w:pPr>
          </w:p>
        </w:tc>
      </w:tr>
      <w:tr w:rsidR="00242CAC" w:rsidTr="0006335E">
        <w:tc>
          <w:tcPr>
            <w:tcW w:w="1696" w:type="dxa"/>
          </w:tcPr>
          <w:p w:rsidR="00242CAC" w:rsidRPr="0008661C" w:rsidRDefault="00242CAC" w:rsidP="00242CAC">
            <w:pPr>
              <w:jc w:val="center"/>
              <w:rPr>
                <w:b/>
                <w:sz w:val="24"/>
              </w:rPr>
            </w:pPr>
            <w:r w:rsidRPr="0008661C">
              <w:rPr>
                <w:b/>
                <w:sz w:val="24"/>
              </w:rPr>
              <w:t>a</w:t>
            </w:r>
          </w:p>
        </w:tc>
        <w:tc>
          <w:tcPr>
            <w:tcW w:w="2694" w:type="dxa"/>
          </w:tcPr>
          <w:p w:rsidR="00242CAC" w:rsidRPr="0008661C" w:rsidRDefault="00242CAC" w:rsidP="00242CAC">
            <w:pPr>
              <w:rPr>
                <w:sz w:val="24"/>
              </w:rPr>
            </w:pPr>
            <w:r w:rsidRPr="0008661C">
              <w:rPr>
                <w:b/>
                <w:sz w:val="24"/>
                <w:lang w:val="en-US"/>
              </w:rPr>
              <w:t>ID</w:t>
            </w:r>
            <w:r w:rsidRPr="0008661C">
              <w:rPr>
                <w:sz w:val="24"/>
              </w:rPr>
              <w:t xml:space="preserve"> – идентификатор строки данных (обязательный);</w:t>
            </w:r>
          </w:p>
          <w:p w:rsidR="00242CAC" w:rsidRPr="0008661C" w:rsidRDefault="00242CAC" w:rsidP="00242CAC">
            <w:pPr>
              <w:rPr>
                <w:sz w:val="24"/>
              </w:rPr>
            </w:pPr>
            <w:r w:rsidRPr="0008661C">
              <w:rPr>
                <w:b/>
                <w:sz w:val="24"/>
                <w:lang w:val="en-US"/>
              </w:rPr>
              <w:t>b</w:t>
            </w:r>
            <w:r w:rsidRPr="0008661C">
              <w:rPr>
                <w:sz w:val="24"/>
              </w:rPr>
              <w:t>&lt;Идентификатор столбца&gt; - значение, хранящееся в данной строке и в указанном столбце</w:t>
            </w:r>
          </w:p>
        </w:tc>
        <w:tc>
          <w:tcPr>
            <w:tcW w:w="2409" w:type="dxa"/>
          </w:tcPr>
          <w:p w:rsidR="00242CAC" w:rsidRPr="0008661C" w:rsidRDefault="00242CAC" w:rsidP="00242CAC">
            <w:pPr>
              <w:ind w:left="34"/>
              <w:rPr>
                <w:sz w:val="24"/>
              </w:rPr>
            </w:pPr>
            <w:r w:rsidRPr="0008661C">
              <w:rPr>
                <w:sz w:val="24"/>
              </w:rPr>
              <w:t>Может быть вложен только в тэг «Таблица»</w:t>
            </w:r>
          </w:p>
        </w:tc>
        <w:tc>
          <w:tcPr>
            <w:tcW w:w="2665" w:type="dxa"/>
          </w:tcPr>
          <w:p w:rsidR="00242CAC" w:rsidRPr="0008661C" w:rsidRDefault="00242CAC" w:rsidP="00FA2C2C">
            <w:pPr>
              <w:rPr>
                <w:sz w:val="24"/>
              </w:rPr>
            </w:pPr>
            <w:r w:rsidRPr="0008661C">
              <w:rPr>
                <w:sz w:val="24"/>
              </w:rPr>
              <w:t xml:space="preserve">Имя тэга пишется </w:t>
            </w:r>
            <w:r w:rsidR="00FA2C2C">
              <w:rPr>
                <w:sz w:val="24"/>
              </w:rPr>
              <w:t xml:space="preserve">латиницей. </w:t>
            </w:r>
            <w:r w:rsidRPr="0008661C">
              <w:rPr>
                <w:sz w:val="24"/>
              </w:rPr>
              <w:t xml:space="preserve">Тэг отвечает за хранение данных строки отчетной формы. Значения в ячейках строки указываются в качестве атрибутов. Имена атрибутов совпадают с идентификатором столбца (плюс префикс </w:t>
            </w:r>
            <w:r w:rsidRPr="0008661C">
              <w:rPr>
                <w:b/>
                <w:sz w:val="24"/>
                <w:lang w:val="en-US"/>
              </w:rPr>
              <w:t>b</w:t>
            </w:r>
            <w:r w:rsidRPr="0008661C">
              <w:rPr>
                <w:b/>
                <w:sz w:val="24"/>
              </w:rPr>
              <w:t>)</w:t>
            </w:r>
            <w:r w:rsidRPr="0008661C">
              <w:rPr>
                <w:sz w:val="24"/>
              </w:rPr>
              <w:t>.</w:t>
            </w:r>
          </w:p>
        </w:tc>
      </w:tr>
      <w:tr w:rsidR="00242CAC" w:rsidTr="0006335E">
        <w:tc>
          <w:tcPr>
            <w:tcW w:w="1696" w:type="dxa"/>
          </w:tcPr>
          <w:p w:rsidR="00242CAC" w:rsidRPr="0008661C" w:rsidRDefault="00242CAC" w:rsidP="00242CAC">
            <w:pPr>
              <w:jc w:val="center"/>
              <w:rPr>
                <w:b/>
                <w:sz w:val="24"/>
              </w:rPr>
            </w:pPr>
            <w:r w:rsidRPr="0008661C">
              <w:rPr>
                <w:b/>
                <w:sz w:val="24"/>
              </w:rPr>
              <w:t>c</w:t>
            </w:r>
          </w:p>
        </w:tc>
        <w:tc>
          <w:tcPr>
            <w:tcW w:w="2694" w:type="dxa"/>
          </w:tcPr>
          <w:p w:rsidR="00242CAC" w:rsidRPr="00196215" w:rsidRDefault="00242CAC" w:rsidP="00196215">
            <w:pPr>
              <w:rPr>
                <w:sz w:val="24"/>
              </w:rPr>
            </w:pPr>
            <w:r w:rsidRPr="0008661C">
              <w:rPr>
                <w:b/>
                <w:sz w:val="24"/>
                <w:lang w:val="en-US"/>
              </w:rPr>
              <w:t>ID</w:t>
            </w:r>
            <w:r w:rsidRPr="0008661C">
              <w:rPr>
                <w:sz w:val="24"/>
              </w:rPr>
              <w:t xml:space="preserve"> – идентификатор свободной ячейки.</w:t>
            </w:r>
            <w:r w:rsidR="005F73A2">
              <w:rPr>
                <w:sz w:val="24"/>
              </w:rPr>
              <w:t xml:space="preserve"> </w:t>
            </w:r>
            <w:r w:rsidR="00810486">
              <w:rPr>
                <w:b/>
                <w:sz w:val="24"/>
                <w:lang w:val="en-US"/>
              </w:rPr>
              <w:t>d</w:t>
            </w:r>
            <w:r w:rsidR="005F73A2" w:rsidRPr="0008661C">
              <w:rPr>
                <w:sz w:val="24"/>
              </w:rPr>
              <w:t>&lt;Идентификатор столбца&gt; - значение, хранящееся в данной</w:t>
            </w:r>
            <w:r w:rsidR="005F73A2">
              <w:rPr>
                <w:sz w:val="24"/>
              </w:rPr>
              <w:t xml:space="preserve"> свободной ячейке.</w:t>
            </w:r>
          </w:p>
        </w:tc>
        <w:tc>
          <w:tcPr>
            <w:tcW w:w="2409" w:type="dxa"/>
          </w:tcPr>
          <w:p w:rsidR="00242CAC" w:rsidRPr="0008661C" w:rsidRDefault="00242CAC" w:rsidP="00242CAC">
            <w:pPr>
              <w:ind w:left="34"/>
              <w:rPr>
                <w:sz w:val="24"/>
              </w:rPr>
            </w:pPr>
            <w:r w:rsidRPr="0008661C">
              <w:rPr>
                <w:sz w:val="24"/>
              </w:rPr>
              <w:t>Может быть вложен только в тэги «Форма» и «Таблица»</w:t>
            </w:r>
          </w:p>
        </w:tc>
        <w:tc>
          <w:tcPr>
            <w:tcW w:w="2665" w:type="dxa"/>
          </w:tcPr>
          <w:p w:rsidR="00242CAC" w:rsidRPr="00196215" w:rsidRDefault="00242CAC" w:rsidP="001C1ED2">
            <w:pPr>
              <w:rPr>
                <w:sz w:val="24"/>
              </w:rPr>
            </w:pPr>
            <w:r w:rsidRPr="0008661C">
              <w:rPr>
                <w:sz w:val="24"/>
              </w:rPr>
              <w:t xml:space="preserve">Имя тэга пишется </w:t>
            </w:r>
            <w:r w:rsidR="00FA2C2C">
              <w:rPr>
                <w:sz w:val="24"/>
              </w:rPr>
              <w:t>латиницей.</w:t>
            </w:r>
            <w:r w:rsidRPr="0008661C">
              <w:rPr>
                <w:sz w:val="24"/>
              </w:rPr>
              <w:t xml:space="preserve"> Тэг отвечает за хранение данных свободных ячеек формы или таблицы (в зависимости от уровня вложенности). Значение ячейки указывается в теле тэга.</w:t>
            </w:r>
            <w:r w:rsidR="00196215">
              <w:rPr>
                <w:sz w:val="24"/>
              </w:rPr>
              <w:t xml:space="preserve"> Тэг </w:t>
            </w:r>
            <w:r w:rsidR="00196215">
              <w:rPr>
                <w:sz w:val="24"/>
                <w:lang w:val="en-US"/>
              </w:rPr>
              <w:t>d</w:t>
            </w:r>
            <w:r w:rsidR="00196215">
              <w:rPr>
                <w:sz w:val="24"/>
              </w:rPr>
              <w:t xml:space="preserve"> не может быть пустым (запрещено загружать пустое значение, например, d=</w:t>
            </w:r>
            <w:r w:rsidR="00196215" w:rsidRPr="00FB10CF">
              <w:rPr>
                <w:sz w:val="24"/>
              </w:rPr>
              <w:t>” ”</w:t>
            </w:r>
            <w:r w:rsidR="00B416C8">
              <w:rPr>
                <w:sz w:val="24"/>
              </w:rPr>
              <w:t xml:space="preserve">, в случае, если нет необходимости в загрузке значения под тэгом </w:t>
            </w:r>
            <w:r w:rsidR="00B416C8">
              <w:rPr>
                <w:sz w:val="24"/>
                <w:lang w:val="en-US"/>
              </w:rPr>
              <w:t>d</w:t>
            </w:r>
            <w:r w:rsidR="00B416C8" w:rsidRPr="00FB10CF">
              <w:rPr>
                <w:sz w:val="24"/>
              </w:rPr>
              <w:t>,</w:t>
            </w:r>
            <w:r w:rsidR="00B416C8">
              <w:rPr>
                <w:sz w:val="24"/>
              </w:rPr>
              <w:t xml:space="preserve"> то необходимо его пропустить, </w:t>
            </w:r>
            <w:r w:rsidR="001C1ED2">
              <w:rPr>
                <w:sz w:val="24"/>
              </w:rPr>
              <w:t xml:space="preserve">например, </w:t>
            </w:r>
            <w:r w:rsidR="00B416C8">
              <w:rPr>
                <w:sz w:val="24"/>
              </w:rPr>
              <w:t xml:space="preserve">&lt;c ID="датаПодписания" </w:t>
            </w:r>
            <w:r w:rsidR="00B416C8" w:rsidRPr="00B416C8">
              <w:rPr>
                <w:sz w:val="24"/>
              </w:rPr>
              <w:t>/&gt;</w:t>
            </w:r>
            <w:r w:rsidR="00196215" w:rsidRPr="00FB10CF">
              <w:rPr>
                <w:sz w:val="24"/>
              </w:rPr>
              <w:t>)</w:t>
            </w:r>
          </w:p>
        </w:tc>
      </w:tr>
    </w:tbl>
    <w:p w:rsidR="00242CAC" w:rsidRDefault="00242CAC" w:rsidP="00242CAC">
      <w:pPr>
        <w:pStyle w:val="21"/>
        <w:autoSpaceDE w:val="0"/>
        <w:autoSpaceDN w:val="0"/>
        <w:spacing w:after="0" w:line="240" w:lineRule="auto"/>
        <w:ind w:left="0"/>
        <w:jc w:val="both"/>
        <w:rPr>
          <w:sz w:val="24"/>
          <w:szCs w:val="24"/>
        </w:rPr>
      </w:pPr>
    </w:p>
    <w:p w:rsidR="005F73A2" w:rsidRDefault="00EB2A7D" w:rsidP="00EB2A7D">
      <w:pPr>
        <w:pStyle w:val="21"/>
        <w:autoSpaceDE w:val="0"/>
        <w:autoSpaceDN w:val="0"/>
        <w:spacing w:after="0" w:line="240" w:lineRule="auto"/>
        <w:ind w:left="0" w:firstLine="283"/>
        <w:jc w:val="both"/>
        <w:rPr>
          <w:sz w:val="24"/>
          <w:szCs w:val="24"/>
        </w:rPr>
      </w:pPr>
      <w:r>
        <w:rPr>
          <w:sz w:val="24"/>
          <w:szCs w:val="24"/>
        </w:rPr>
        <w:t>Ниже приведен</w:t>
      </w:r>
      <w:r w:rsidR="00AE0ABA">
        <w:rPr>
          <w:sz w:val="24"/>
          <w:szCs w:val="24"/>
        </w:rPr>
        <w:t>ы</w:t>
      </w:r>
      <w:r w:rsidR="00FA2C2C">
        <w:rPr>
          <w:sz w:val="24"/>
          <w:szCs w:val="24"/>
        </w:rPr>
        <w:t xml:space="preserve"> структур</w:t>
      </w:r>
      <w:r w:rsidR="00AE0ABA">
        <w:rPr>
          <w:sz w:val="24"/>
          <w:szCs w:val="24"/>
        </w:rPr>
        <w:t>ы отчет</w:t>
      </w:r>
      <w:r w:rsidR="00E30002">
        <w:rPr>
          <w:sz w:val="24"/>
          <w:szCs w:val="24"/>
        </w:rPr>
        <w:t>ных форм с данными</w:t>
      </w:r>
      <w:r w:rsidR="00FA2C2C">
        <w:rPr>
          <w:sz w:val="24"/>
          <w:szCs w:val="24"/>
        </w:rPr>
        <w:t xml:space="preserve">. </w:t>
      </w:r>
      <w:r w:rsidR="00A004B4">
        <w:rPr>
          <w:sz w:val="24"/>
          <w:szCs w:val="24"/>
        </w:rPr>
        <w:t>В</w:t>
      </w:r>
      <w:r w:rsidR="00A004B4" w:rsidRPr="005F73A2">
        <w:rPr>
          <w:sz w:val="24"/>
          <w:szCs w:val="24"/>
        </w:rPr>
        <w:t xml:space="preserve"> </w:t>
      </w:r>
      <w:r w:rsidR="00A004B4">
        <w:rPr>
          <w:sz w:val="24"/>
          <w:szCs w:val="24"/>
        </w:rPr>
        <w:fldChar w:fldCharType="begin"/>
      </w:r>
      <w:r w:rsidR="00A004B4">
        <w:rPr>
          <w:sz w:val="24"/>
          <w:szCs w:val="24"/>
        </w:rPr>
        <w:instrText xml:space="preserve"> REF _Ref448146370 \h  \* MERGEFORMAT </w:instrText>
      </w:r>
      <w:r w:rsidR="00A004B4">
        <w:rPr>
          <w:sz w:val="24"/>
          <w:szCs w:val="24"/>
        </w:rPr>
      </w:r>
      <w:r w:rsidR="00A004B4">
        <w:rPr>
          <w:sz w:val="24"/>
          <w:szCs w:val="24"/>
        </w:rPr>
        <w:fldChar w:fldCharType="separate"/>
      </w:r>
      <w:r w:rsidR="00A004B4">
        <w:rPr>
          <w:sz w:val="24"/>
          <w:szCs w:val="24"/>
        </w:rPr>
        <w:t>приложении</w:t>
      </w:r>
      <w:r w:rsidR="00A004B4" w:rsidRPr="005F73A2">
        <w:rPr>
          <w:sz w:val="24"/>
          <w:szCs w:val="24"/>
        </w:rPr>
        <w:t xml:space="preserve"> 2</w:t>
      </w:r>
      <w:r w:rsidR="00A004B4">
        <w:rPr>
          <w:sz w:val="24"/>
          <w:szCs w:val="24"/>
        </w:rPr>
        <w:fldChar w:fldCharType="end"/>
      </w:r>
      <w:r w:rsidR="00A004B4" w:rsidRPr="005F73A2">
        <w:rPr>
          <w:sz w:val="24"/>
          <w:szCs w:val="24"/>
        </w:rPr>
        <w:t xml:space="preserve"> приведен пример XML-документа</w:t>
      </w:r>
      <w:r w:rsidR="00A004B4">
        <w:rPr>
          <w:sz w:val="24"/>
          <w:szCs w:val="24"/>
        </w:rPr>
        <w:t>.</w:t>
      </w:r>
    </w:p>
    <w:p w:rsidR="00870ED4" w:rsidRPr="007C4D9B" w:rsidRDefault="00870ED4" w:rsidP="00870ED4">
      <w:pPr>
        <w:ind w:firstLine="709"/>
        <w:jc w:val="both"/>
        <w:rPr>
          <w:sz w:val="24"/>
          <w:szCs w:val="24"/>
        </w:rPr>
      </w:pPr>
      <w:r w:rsidRPr="007C4D9B">
        <w:rPr>
          <w:sz w:val="24"/>
          <w:szCs w:val="24"/>
        </w:rPr>
        <w:t>В графе «</w:t>
      </w:r>
      <w:r>
        <w:rPr>
          <w:sz w:val="24"/>
          <w:szCs w:val="24"/>
        </w:rPr>
        <w:t>Обязательность</w:t>
      </w:r>
      <w:r w:rsidRPr="007C4D9B">
        <w:rPr>
          <w:sz w:val="24"/>
          <w:szCs w:val="24"/>
        </w:rPr>
        <w:t xml:space="preserve">» записывается </w:t>
      </w:r>
      <w:r>
        <w:rPr>
          <w:sz w:val="24"/>
          <w:szCs w:val="24"/>
        </w:rPr>
        <w:t>либо «Да», либо «Нет».</w:t>
      </w:r>
      <w:r w:rsidRPr="007C4D9B">
        <w:rPr>
          <w:sz w:val="24"/>
          <w:szCs w:val="24"/>
        </w:rPr>
        <w:t xml:space="preserve"> Символы имеют следующий смысл:</w:t>
      </w:r>
    </w:p>
    <w:p w:rsidR="00870ED4" w:rsidRPr="007C4D9B" w:rsidRDefault="00870ED4" w:rsidP="00870ED4">
      <w:pPr>
        <w:pStyle w:val="127"/>
        <w:spacing w:before="0" w:after="0"/>
        <w:ind w:firstLine="709"/>
        <w:rPr>
          <w:szCs w:val="24"/>
        </w:rPr>
      </w:pPr>
      <w:r>
        <w:rPr>
          <w:szCs w:val="24"/>
        </w:rPr>
        <w:t>«Да»</w:t>
      </w:r>
      <w:r w:rsidRPr="007C4D9B">
        <w:rPr>
          <w:szCs w:val="24"/>
        </w:rPr>
        <w:t xml:space="preserve"> – обязательный реквизит; должен обязательно присутствовать в XML–документе;</w:t>
      </w:r>
    </w:p>
    <w:p w:rsidR="00870ED4" w:rsidRPr="007C4D9B" w:rsidRDefault="00870ED4" w:rsidP="00870ED4">
      <w:pPr>
        <w:pStyle w:val="127"/>
        <w:spacing w:before="0" w:after="0"/>
        <w:ind w:firstLine="709"/>
        <w:rPr>
          <w:szCs w:val="24"/>
        </w:rPr>
      </w:pPr>
      <w:r>
        <w:rPr>
          <w:szCs w:val="24"/>
        </w:rPr>
        <w:t>«</w:t>
      </w:r>
      <w:r w:rsidRPr="007C4D9B">
        <w:rPr>
          <w:szCs w:val="24"/>
        </w:rPr>
        <w:t>Н</w:t>
      </w:r>
      <w:r>
        <w:rPr>
          <w:szCs w:val="24"/>
        </w:rPr>
        <w:t>ет»</w:t>
      </w:r>
      <w:r w:rsidRPr="007C4D9B">
        <w:rPr>
          <w:b/>
          <w:szCs w:val="24"/>
        </w:rPr>
        <w:t xml:space="preserve"> </w:t>
      </w:r>
      <w:r w:rsidRPr="007C4D9B">
        <w:rPr>
          <w:szCs w:val="24"/>
        </w:rPr>
        <w:t>– необязательный реквизит; может как присутствовать, так и отсутствовать в XML–документе;</w:t>
      </w:r>
    </w:p>
    <w:p w:rsidR="00870ED4" w:rsidRPr="007C4D9B" w:rsidRDefault="00870ED4" w:rsidP="00870ED4">
      <w:pPr>
        <w:ind w:firstLine="709"/>
        <w:jc w:val="both"/>
        <w:rPr>
          <w:sz w:val="24"/>
          <w:szCs w:val="24"/>
        </w:rPr>
      </w:pPr>
      <w:r w:rsidRPr="007C4D9B">
        <w:rPr>
          <w:sz w:val="24"/>
          <w:szCs w:val="24"/>
        </w:rPr>
        <w:t>В графе «</w:t>
      </w:r>
      <w:r>
        <w:rPr>
          <w:sz w:val="24"/>
          <w:szCs w:val="24"/>
        </w:rPr>
        <w:t>Тип</w:t>
      </w:r>
      <w:r w:rsidRPr="007C4D9B">
        <w:rPr>
          <w:sz w:val="24"/>
          <w:szCs w:val="24"/>
        </w:rPr>
        <w:t xml:space="preserve">» для каждого атрибута указывается символ формата, а вслед за ним в круглых скобках – длина атрибута. </w:t>
      </w:r>
    </w:p>
    <w:p w:rsidR="00870ED4" w:rsidRPr="007C4D9B" w:rsidRDefault="00870ED4" w:rsidP="00870ED4">
      <w:pPr>
        <w:ind w:firstLine="709"/>
        <w:jc w:val="both"/>
        <w:rPr>
          <w:sz w:val="24"/>
          <w:szCs w:val="24"/>
        </w:rPr>
      </w:pPr>
      <w:r w:rsidRPr="007C4D9B">
        <w:rPr>
          <w:sz w:val="24"/>
          <w:szCs w:val="24"/>
        </w:rPr>
        <w:t>Символы формата имеют следующее обозначения:</w:t>
      </w:r>
    </w:p>
    <w:p w:rsidR="00870ED4" w:rsidRPr="00BA3ABB" w:rsidRDefault="007156D8" w:rsidP="00870ED4">
      <w:pPr>
        <w:pStyle w:val="127"/>
        <w:spacing w:before="0" w:after="0"/>
        <w:ind w:firstLine="709"/>
        <w:rPr>
          <w:szCs w:val="24"/>
        </w:rPr>
      </w:pPr>
      <w:r w:rsidRPr="00BA3ABB">
        <w:rPr>
          <w:szCs w:val="24"/>
        </w:rPr>
        <w:t>С(1500)</w:t>
      </w:r>
      <w:r w:rsidR="00870ED4" w:rsidRPr="00BA3ABB">
        <w:rPr>
          <w:szCs w:val="24"/>
        </w:rPr>
        <w:t xml:space="preserve"> – строковый тип, в скобках указывается максимальное количество знаков; </w:t>
      </w:r>
    </w:p>
    <w:p w:rsidR="00BA3ABB" w:rsidRPr="00BA3ABB" w:rsidRDefault="00870ED4" w:rsidP="00155B03">
      <w:pPr>
        <w:pStyle w:val="21"/>
        <w:autoSpaceDE w:val="0"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 w:rsidRPr="00BA3ABB">
        <w:rPr>
          <w:sz w:val="24"/>
          <w:szCs w:val="24"/>
        </w:rPr>
        <w:t>Ч(13,</w:t>
      </w:r>
      <w:r w:rsidR="00A8019A" w:rsidRPr="00BA3ABB">
        <w:rPr>
          <w:sz w:val="24"/>
          <w:szCs w:val="24"/>
        </w:rPr>
        <w:t>1</w:t>
      </w:r>
      <w:r w:rsidRPr="00BA3ABB">
        <w:rPr>
          <w:sz w:val="24"/>
          <w:szCs w:val="24"/>
        </w:rPr>
        <w:t>) – числовой тип, в скобках указывается длина, через запятую – количество знаков после целой части числа;</w:t>
      </w:r>
      <w:r w:rsidR="00BA3ABB" w:rsidRPr="00BA3ABB">
        <w:rPr>
          <w:sz w:val="24"/>
          <w:szCs w:val="24"/>
        </w:rPr>
        <w:t xml:space="preserve"> Возможно использование символа "." или "," в качестве разделителя между цело</w:t>
      </w:r>
      <w:r w:rsidR="00D9120D">
        <w:rPr>
          <w:sz w:val="24"/>
          <w:szCs w:val="24"/>
        </w:rPr>
        <w:t>й</w:t>
      </w:r>
      <w:r w:rsidR="00BA3ABB" w:rsidRPr="00BA3ABB">
        <w:rPr>
          <w:sz w:val="24"/>
          <w:szCs w:val="24"/>
        </w:rPr>
        <w:t xml:space="preserve"> и </w:t>
      </w:r>
      <w:r w:rsidR="00D9120D">
        <w:rPr>
          <w:sz w:val="24"/>
          <w:szCs w:val="24"/>
        </w:rPr>
        <w:t>дробной</w:t>
      </w:r>
      <w:r w:rsidR="00BA3ABB" w:rsidRPr="00BA3ABB">
        <w:rPr>
          <w:sz w:val="24"/>
          <w:szCs w:val="24"/>
        </w:rPr>
        <w:t xml:space="preserve"> частью </w:t>
      </w:r>
      <w:r w:rsidR="00D9120D">
        <w:rPr>
          <w:sz w:val="24"/>
          <w:szCs w:val="24"/>
        </w:rPr>
        <w:t>числа</w:t>
      </w:r>
      <w:r w:rsidR="00BA3ABB" w:rsidRPr="00BA3ABB">
        <w:rPr>
          <w:sz w:val="24"/>
          <w:szCs w:val="24"/>
        </w:rPr>
        <w:t>.</w:t>
      </w:r>
    </w:p>
    <w:p w:rsidR="00870ED4" w:rsidRPr="00155B03" w:rsidRDefault="00155B03" w:rsidP="00870ED4">
      <w:pPr>
        <w:pStyle w:val="127"/>
        <w:spacing w:before="0" w:after="0"/>
        <w:ind w:firstLine="709"/>
        <w:rPr>
          <w:szCs w:val="24"/>
        </w:rPr>
      </w:pPr>
      <w:r>
        <w:rPr>
          <w:szCs w:val="24"/>
          <w:lang w:val="en-US"/>
        </w:rPr>
        <w:t>Date</w:t>
      </w:r>
      <w:r w:rsidRPr="00EC481B">
        <w:rPr>
          <w:szCs w:val="24"/>
        </w:rPr>
        <w:t xml:space="preserve"> – </w:t>
      </w:r>
      <w:r>
        <w:rPr>
          <w:szCs w:val="24"/>
        </w:rPr>
        <w:t xml:space="preserve">тип дата. </w:t>
      </w:r>
    </w:p>
    <w:p w:rsidR="00C66350" w:rsidRPr="00EE5A18" w:rsidRDefault="00C66350" w:rsidP="00B635B2">
      <w:pPr>
        <w:pStyle w:val="21"/>
        <w:autoSpaceDE w:val="0"/>
        <w:autoSpaceDN w:val="0"/>
        <w:spacing w:after="0" w:line="240" w:lineRule="auto"/>
        <w:ind w:left="0"/>
        <w:jc w:val="both"/>
        <w:rPr>
          <w:i/>
          <w:sz w:val="24"/>
          <w:szCs w:val="24"/>
        </w:rPr>
      </w:pP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993"/>
        <w:gridCol w:w="2099"/>
        <w:gridCol w:w="1134"/>
        <w:gridCol w:w="850"/>
        <w:gridCol w:w="1679"/>
        <w:gridCol w:w="1830"/>
      </w:tblGrid>
      <w:tr w:rsidR="00AE0ABA" w:rsidRPr="00B459C1" w:rsidTr="00415D3E">
        <w:trPr>
          <w:cantSplit/>
          <w:trHeight w:val="20"/>
          <w:tblHeader/>
          <w:jc w:val="center"/>
        </w:trPr>
        <w:tc>
          <w:tcPr>
            <w:tcW w:w="97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0ABA" w:rsidRDefault="00AE0ABA" w:rsidP="00AE0AB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4"/>
                <w:szCs w:val="24"/>
              </w:rPr>
              <w:lastRenderedPageBreak/>
              <w:t>Структура отчета «</w:t>
            </w:r>
            <w:r w:rsidR="00B635B2" w:rsidRPr="00B635B2">
              <w:rPr>
                <w:sz w:val="24"/>
                <w:szCs w:val="24"/>
              </w:rPr>
              <w:t>Информация по объемам средств, предусмотренных на исполнение федерального проекта в составе национального проекта (программы)</w:t>
            </w:r>
            <w:r>
              <w:rPr>
                <w:sz w:val="24"/>
                <w:szCs w:val="24"/>
              </w:rPr>
              <w:t>»:</w:t>
            </w:r>
          </w:p>
        </w:tc>
      </w:tr>
      <w:tr w:rsidR="00FA2C2C" w:rsidRPr="00B459C1" w:rsidTr="00415D3E">
        <w:trPr>
          <w:cantSplit/>
          <w:trHeight w:val="20"/>
          <w:tblHeader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FA2C2C" w:rsidRPr="00B459C1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B459C1">
              <w:t>Родительский тег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2C2C" w:rsidRPr="00B459C1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B459C1">
              <w:t>Текущий тег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FA2C2C" w:rsidRPr="00B459C1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B459C1">
              <w:t>Наименование атрибута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C2C" w:rsidRPr="00B459C1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B459C1">
              <w:t>Тип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C2C" w:rsidRPr="00B459C1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B459C1">
              <w:t>Обязательность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A2C2C" w:rsidRPr="00B459C1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B459C1">
              <w:t>Примечание</w:t>
            </w:r>
          </w:p>
        </w:tc>
        <w:tc>
          <w:tcPr>
            <w:tcW w:w="1830" w:type="dxa"/>
            <w:vAlign w:val="center"/>
          </w:tcPr>
          <w:p w:rsidR="00FA2C2C" w:rsidRPr="00B459C1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Пример</w:t>
            </w:r>
          </w:p>
        </w:tc>
      </w:tr>
      <w:tr w:rsidR="0085408E" w:rsidRPr="00B459C1" w:rsidTr="0078509F">
        <w:trPr>
          <w:cantSplit/>
          <w:trHeight w:val="404"/>
          <w:jc w:val="center"/>
        </w:trPr>
        <w:tc>
          <w:tcPr>
            <w:tcW w:w="9714" w:type="dxa"/>
            <w:gridSpan w:val="7"/>
            <w:shd w:val="clear" w:color="auto" w:fill="auto"/>
            <w:vAlign w:val="center"/>
          </w:tcPr>
          <w:p w:rsidR="0085408E" w:rsidRDefault="0085408E" w:rsidP="00E5196E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Таблица «</w:t>
            </w:r>
            <w:r w:rsidR="00E5196E">
              <w:t>Данные</w:t>
            </w:r>
            <w:r>
              <w:t>»</w:t>
            </w:r>
          </w:p>
        </w:tc>
      </w:tr>
      <w:tr w:rsidR="00FA2C2C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FA2C2C" w:rsidRPr="00155B03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A2C2C" w:rsidRPr="00155B03" w:rsidRDefault="00D448F7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Форма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FA2C2C" w:rsidRPr="00155B03" w:rsidRDefault="00FA2C2C" w:rsidP="00FA2C2C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Идентификатор отчетной формы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C2C" w:rsidRPr="00155B03" w:rsidRDefault="007156D8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55B03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C2C" w:rsidRPr="00155B03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A2C2C" w:rsidRPr="00155B03" w:rsidRDefault="00FA2C2C" w:rsidP="00FA2C2C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Может выступать только тэгом главного уровня</w:t>
            </w:r>
          </w:p>
        </w:tc>
        <w:tc>
          <w:tcPr>
            <w:tcW w:w="1830" w:type="dxa"/>
            <w:vAlign w:val="center"/>
          </w:tcPr>
          <w:p w:rsidR="00FA2C2C" w:rsidRPr="00155B03" w:rsidRDefault="00554936" w:rsidP="001367FA">
            <w:pPr>
              <w:keepNext/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54936">
              <w:t>&lt;Форма ID="Информация_в_составе_нацпроекта"&gt;</w:t>
            </w:r>
          </w:p>
        </w:tc>
      </w:tr>
      <w:tr w:rsidR="00FA2C2C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FA2C2C" w:rsidRPr="00155B03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A2C2C" w:rsidRPr="00155B03" w:rsidRDefault="00FA2C2C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FA2C2C" w:rsidRPr="00155B03" w:rsidRDefault="00FA2C2C" w:rsidP="00FA2C2C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C2C" w:rsidRPr="00155B03" w:rsidRDefault="007156D8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C2C" w:rsidRPr="00155B03" w:rsidRDefault="00A5648A" w:rsidP="00FA2C2C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FA2C2C" w:rsidRPr="00155B03" w:rsidRDefault="00FA2C2C" w:rsidP="00A5648A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 xml:space="preserve">Имя тэга пишется латиницей. Тэг отвечает за хранение данных </w:t>
            </w:r>
            <w:r w:rsidR="00A5648A" w:rsidRPr="00155B03">
              <w:t xml:space="preserve">наименования учреждения. </w:t>
            </w:r>
          </w:p>
        </w:tc>
        <w:tc>
          <w:tcPr>
            <w:tcW w:w="1830" w:type="dxa"/>
            <w:vAlign w:val="center"/>
          </w:tcPr>
          <w:p w:rsidR="00A5648A" w:rsidRPr="00155B03" w:rsidRDefault="00554936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554936">
              <w:t>&lt;c ID="Учреждение"&gt;Республика Башкортостан&lt;/c&gt;</w:t>
            </w:r>
          </w:p>
        </w:tc>
      </w:tr>
      <w:tr w:rsidR="00A5648A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5648A" w:rsidRPr="00155B03" w:rsidRDefault="00A5648A" w:rsidP="002275CE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 xml:space="preserve">Имя тэга пишется латиницей. Тэг отвечает за хранение данных </w:t>
            </w:r>
            <w:r w:rsidR="002275CE" w:rsidRPr="00155B03">
              <w:t>наименования бюджета</w:t>
            </w:r>
            <w:r w:rsidRPr="00155B03">
              <w:t>.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5648A" w:rsidRPr="00155B03" w:rsidRDefault="00554936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554936">
              <w:t>&lt;c ID="НаименованиеБюджета"&gt;бюджет Республики Башкортостан&lt;/c&gt;</w:t>
            </w:r>
          </w:p>
        </w:tc>
      </w:tr>
      <w:tr w:rsidR="000519DA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0519DA" w:rsidRPr="00155B03" w:rsidRDefault="000519DA" w:rsidP="000519D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519DA" w:rsidRPr="00155B03" w:rsidRDefault="000519DA" w:rsidP="000519D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0519DA" w:rsidRPr="00155B03" w:rsidRDefault="000519DA" w:rsidP="000519DA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19DA" w:rsidRPr="00155B03" w:rsidRDefault="000519DA" w:rsidP="000519D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519DA" w:rsidRPr="00155B03" w:rsidRDefault="000519DA" w:rsidP="000519D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0519DA" w:rsidRPr="00155B03" w:rsidRDefault="000519DA" w:rsidP="000519DA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 Тэг отвечает за хранение данных кода бюджета ОКТМО.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0519DA" w:rsidRPr="00155B03" w:rsidRDefault="00554936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554936">
              <w:t>&lt;c ID="КодБюджета"&gt;80000000&lt;/c&gt;</w:t>
            </w:r>
          </w:p>
        </w:tc>
      </w:tr>
      <w:tr w:rsidR="00A5648A" w:rsidRPr="00B459C1" w:rsidTr="001367FA">
        <w:trPr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 xml:space="preserve">Таблица 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Идентификатор таблицы отчетной формы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Каждое описание таблицы начинается с &lt;Таблица ID="</w:t>
            </w:r>
            <w:r w:rsidRPr="00155B03">
              <w:rPr>
                <w:lang w:val="en-US"/>
              </w:rPr>
              <w:t>N</w:t>
            </w:r>
            <w:r w:rsidRPr="00155B03">
              <w:t xml:space="preserve">"&gt;, где </w:t>
            </w:r>
            <w:r w:rsidRPr="00155B03">
              <w:rPr>
                <w:lang w:val="en-US"/>
              </w:rPr>
              <w:t>N</w:t>
            </w:r>
            <w:r w:rsidRPr="00155B03">
              <w:t xml:space="preserve"> – код таблицы, и заканчивается &lt;/Таблица&gt;</w:t>
            </w:r>
          </w:p>
        </w:tc>
        <w:tc>
          <w:tcPr>
            <w:tcW w:w="1830" w:type="dxa"/>
            <w:vAlign w:val="center"/>
          </w:tcPr>
          <w:p w:rsidR="00A5648A" w:rsidRPr="00155B03" w:rsidRDefault="00554936" w:rsidP="001367FA">
            <w:pPr>
              <w:keepNext/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554936">
              <w:t>&lt;Таблица ID="Данные"&gt;</w:t>
            </w:r>
          </w:p>
        </w:tc>
      </w:tr>
      <w:tr w:rsidR="00A5648A" w:rsidRPr="00B459C1" w:rsidTr="001367FA">
        <w:trPr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 xml:space="preserve">Таблица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a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Идентификатор строки данных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A5648A" w:rsidRPr="00155B03" w:rsidRDefault="00A5648A" w:rsidP="00A5648A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 Тэг отвечает за хранение данных строки отчетной формы.</w:t>
            </w:r>
          </w:p>
        </w:tc>
        <w:tc>
          <w:tcPr>
            <w:tcW w:w="1830" w:type="dxa"/>
            <w:shd w:val="clear" w:color="auto" w:fill="auto"/>
            <w:vAlign w:val="center"/>
          </w:tcPr>
          <w:p w:rsidR="00A5648A" w:rsidRPr="00155B03" w:rsidRDefault="001367FA" w:rsidP="001367FA">
            <w:pPr>
              <w:keepNext/>
              <w:widowControl w:val="0"/>
              <w:autoSpaceDE w:val="0"/>
              <w:autoSpaceDN w:val="0"/>
              <w:adjustRightInd w:val="0"/>
            </w:pPr>
            <w:r>
              <w:t xml:space="preserve">&lt;a ID="1_A1" b3="6|7|8" b4="1043|1049,1050,1051|3210,3230,3430" b5="1025|1030,1031|1035" b6="662910,4" b7="662876,4" b8="10480,0" b9="10,0" b10="10,0" b11="640659,3" b12="11717,1" b13="2053,9" b14="20,0" b15="20,0" b16="639231,6" </w:t>
            </w:r>
            <w:r>
              <w:lastRenderedPageBreak/>
              <w:t xml:space="preserve">b17="11050,9" b18="34,0" b19="662910,4" b20="1073122,5" b21="1073110,5" b22="187184,7" b23="32,0" b24="12,0" b25="866648,0" b26="19233,8" b27="55381,9" b28="243,0" b29="24,0" b30="819393,9" b31="10839,0" b32="12,0" b33="1118806,4" b34="1024736,2" b35="1024703,2" b36="164210,1" b37="11,0" b38="23,0" b39="853003,2" b40="7455,9" b41="37791,3" b42="45,0" b43="46,0" b44="818750,5" b45="3826,3" b46="33,0" b47="1094578,2" b48="709946,2" b49="709900,2" b50="191390,3" b51="235,0" b52="364,0" b53="516200,0" b54="1710,9" b55="38100,2" b56="12,0" b57="32,0" b58="479744,7" b59="22,0" b60="46,0" b61="1851662,1" b62="162181,7" b63="162116,7" b64="135552,6" b65="335,0" b66="46,0" b67="25819,6" b68="363,5" b69="26050,1" b70="43,0" b71="34,0" b72="34,0" b73="22,0" </w:t>
            </w:r>
            <w:r>
              <w:lastRenderedPageBreak/>
              <w:t>b74="65,0" b75="162181,7" b76="119902,7" b77="119868,7" b78="46,0" b79="55,0" b80="66,0" b81="114501,7" b82="5200,0" b83="92529,7" b84="44,0" b85="22,0" b86="27040,0" b87="66,0" b88="34,0" b89="119902,7" /&gt;</w:t>
            </w:r>
          </w:p>
        </w:tc>
      </w:tr>
      <w:tr w:rsidR="005B51E7" w:rsidRPr="00B459C1" w:rsidTr="001367FA">
        <w:trPr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B51E7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A1193E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367F7B">
              <w:t>b3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B51E7" w:rsidRPr="0078509F" w:rsidRDefault="008B4116" w:rsidP="0078509F">
            <w:pPr>
              <w:rPr>
                <w:color w:val="000000"/>
              </w:rPr>
            </w:pPr>
            <w:r w:rsidRPr="008B4116">
              <w:rPr>
                <w:color w:val="000000"/>
              </w:rPr>
              <w:t>Код группы полномочий, расходных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1E7" w:rsidRPr="00155B03" w:rsidRDefault="005B51E7" w:rsidP="0078509F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B51E7" w:rsidRPr="00155B03" w:rsidRDefault="001367FA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1367FA">
              <w:t xml:space="preserve">b3="6|7|8" </w:t>
            </w:r>
          </w:p>
        </w:tc>
      </w:tr>
      <w:tr w:rsidR="005B51E7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B51E7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A1193E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51E7" w:rsidRPr="00903B80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B51E7" w:rsidRPr="0078509F" w:rsidRDefault="008B4116" w:rsidP="0078509F">
            <w:pPr>
              <w:rPr>
                <w:color w:val="000000"/>
              </w:rPr>
            </w:pPr>
            <w:r w:rsidRPr="008B4116">
              <w:rPr>
                <w:color w:val="000000"/>
              </w:rPr>
              <w:t>Код строки реестра расходных обязательств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1E7" w:rsidRPr="00155B03" w:rsidRDefault="005B51E7" w:rsidP="0078509F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B51E7" w:rsidRPr="00155B03" w:rsidRDefault="001367FA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1367FA">
              <w:t xml:space="preserve">b4="1043|1049,1050,1051|3210,3230,3430" </w:t>
            </w:r>
          </w:p>
        </w:tc>
      </w:tr>
      <w:tr w:rsidR="005B51E7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B51E7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51E7" w:rsidRPr="00903B80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B51E7" w:rsidRPr="0078509F" w:rsidRDefault="008B4116" w:rsidP="0078509F">
            <w:pPr>
              <w:rPr>
                <w:color w:val="000000"/>
              </w:rPr>
            </w:pPr>
            <w:r w:rsidRPr="008B4116">
              <w:rPr>
                <w:color w:val="000000"/>
              </w:rPr>
              <w:t>Код строки таблицы 2 свода реестров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1E7" w:rsidRPr="00155B03" w:rsidRDefault="005B51E7" w:rsidP="0078509F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1367FA" w:rsidRPr="00155B03" w:rsidRDefault="001367FA" w:rsidP="001367FA">
            <w:pPr>
              <w:keepNext/>
              <w:widowControl w:val="0"/>
              <w:autoSpaceDE w:val="0"/>
              <w:autoSpaceDN w:val="0"/>
              <w:adjustRightInd w:val="0"/>
            </w:pPr>
            <w:r>
              <w:t xml:space="preserve">b5="1025|1030,1031|1035",2" 43,0" </w:t>
            </w:r>
          </w:p>
          <w:p w:rsidR="005B51E7" w:rsidRPr="00155B03" w:rsidRDefault="005B51E7" w:rsidP="001367FA">
            <w:pPr>
              <w:keepNext/>
              <w:widowControl w:val="0"/>
              <w:autoSpaceDE w:val="0"/>
              <w:autoSpaceDN w:val="0"/>
              <w:adjustRightInd w:val="0"/>
            </w:pPr>
          </w:p>
        </w:tc>
      </w:tr>
      <w:tr w:rsidR="005B51E7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B51E7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51E7" w:rsidRPr="00903B80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B51E7" w:rsidRPr="0078509F" w:rsidRDefault="005B51E7" w:rsidP="0078509F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1E7" w:rsidRPr="00155B03" w:rsidRDefault="005B51E7" w:rsidP="0078509F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1367FA" w:rsidRPr="00155B03" w:rsidRDefault="001367FA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1367FA">
              <w:rPr>
                <w:lang w:val="en-US"/>
              </w:rPr>
              <w:t xml:space="preserve">b6="662910,4",7" </w:t>
            </w:r>
          </w:p>
          <w:p w:rsidR="005B51E7" w:rsidRPr="00155B03" w:rsidRDefault="005B51E7" w:rsidP="001367FA">
            <w:pPr>
              <w:keepNext/>
              <w:widowControl w:val="0"/>
              <w:autoSpaceDE w:val="0"/>
              <w:autoSpaceDN w:val="0"/>
              <w:adjustRightInd w:val="0"/>
            </w:pPr>
          </w:p>
        </w:tc>
      </w:tr>
      <w:tr w:rsidR="005B51E7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B51E7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51E7" w:rsidRPr="00903B80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B51E7" w:rsidRPr="0078509F" w:rsidRDefault="005B51E7" w:rsidP="0078509F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51E7" w:rsidRPr="00155B03" w:rsidRDefault="005B51E7" w:rsidP="005B51E7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1E7" w:rsidRPr="00155B03" w:rsidRDefault="005B51E7" w:rsidP="0078509F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B51E7" w:rsidRPr="00155B03" w:rsidRDefault="00554936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554936">
              <w:t>b7="</w:t>
            </w:r>
            <w:r w:rsidR="001367FA" w:rsidRPr="001367FA">
              <w:t>662876,4</w:t>
            </w:r>
            <w:r w:rsidRPr="00554936"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b8="</w:t>
            </w:r>
            <w:r w:rsidR="001367FA" w:rsidRPr="001367FA">
              <w:rPr>
                <w:color w:val="000000"/>
              </w:rPr>
              <w:t>10480</w:t>
            </w:r>
            <w:r w:rsidR="001367FA">
              <w:rPr>
                <w:color w:val="000000"/>
              </w:rPr>
              <w:t>,0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b9="1</w:t>
            </w:r>
            <w:r w:rsidR="001367FA">
              <w:rPr>
                <w:color w:val="000000"/>
              </w:rPr>
              <w:t>0,0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1537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b10="</w:t>
            </w:r>
            <w:r w:rsidR="001367FA">
              <w:rPr>
                <w:color w:val="000000"/>
              </w:rPr>
              <w:t>10,0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b11="</w:t>
            </w:r>
            <w:r w:rsidR="001367FA" w:rsidRPr="001367FA">
              <w:rPr>
                <w:color w:val="000000"/>
              </w:rPr>
              <w:t>640659,3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b12="</w:t>
            </w:r>
            <w:r w:rsidR="001367FA" w:rsidRPr="001367FA">
              <w:rPr>
                <w:color w:val="000000"/>
              </w:rPr>
              <w:t>11717,1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b13="</w:t>
            </w:r>
            <w:r w:rsidR="001367FA" w:rsidRPr="001367FA">
              <w:rPr>
                <w:color w:val="000000"/>
              </w:rPr>
              <w:t>2053,9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b14="</w:t>
            </w:r>
            <w:r w:rsidR="001367FA" w:rsidRPr="001367FA">
              <w:rPr>
                <w:color w:val="000000"/>
              </w:rPr>
              <w:t>20,0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1367FA" w:rsidP="001367FA">
            <w:pPr>
              <w:rPr>
                <w:color w:val="000000"/>
              </w:rPr>
            </w:pPr>
            <w:r w:rsidRPr="001367FA">
              <w:rPr>
                <w:color w:val="000000"/>
              </w:rPr>
              <w:t>b1</w:t>
            </w:r>
            <w:r>
              <w:rPr>
                <w:color w:val="000000"/>
              </w:rPr>
              <w:t>5</w:t>
            </w:r>
            <w:r w:rsidRPr="001367FA">
              <w:rPr>
                <w:color w:val="000000"/>
              </w:rPr>
              <w:t>="20,0"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1367FA" w:rsidP="001367FA">
            <w:pPr>
              <w:rPr>
                <w:color w:val="000000"/>
              </w:rPr>
            </w:pPr>
            <w:r w:rsidRPr="001367FA">
              <w:rPr>
                <w:color w:val="000000"/>
              </w:rPr>
              <w:t>b1</w:t>
            </w:r>
            <w:r>
              <w:rPr>
                <w:color w:val="000000"/>
              </w:rPr>
              <w:t>6</w:t>
            </w:r>
            <w:r w:rsidRPr="001367FA">
              <w:rPr>
                <w:color w:val="000000"/>
              </w:rPr>
              <w:t>="639231,6"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1367FA" w:rsidP="001367FA">
            <w:pPr>
              <w:rPr>
                <w:color w:val="000000"/>
              </w:rPr>
            </w:pPr>
            <w:r w:rsidRPr="001367FA">
              <w:rPr>
                <w:color w:val="000000"/>
              </w:rPr>
              <w:t>b1</w:t>
            </w:r>
            <w:r>
              <w:rPr>
                <w:color w:val="000000"/>
              </w:rPr>
              <w:t>7</w:t>
            </w:r>
            <w:r w:rsidRPr="001367FA">
              <w:rPr>
                <w:color w:val="000000"/>
              </w:rPr>
              <w:t>="11050,9"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b18="</w:t>
            </w:r>
            <w:r w:rsidR="001367FA" w:rsidRPr="001367FA">
              <w:rPr>
                <w:color w:val="000000"/>
              </w:rPr>
              <w:t>34,0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b19="</w:t>
            </w:r>
            <w:r w:rsidR="001367FA" w:rsidRPr="001367FA">
              <w:rPr>
                <w:color w:val="000000"/>
              </w:rPr>
              <w:t>662910,4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b20="</w:t>
            </w:r>
            <w:r w:rsidR="001367FA" w:rsidRPr="001367FA">
              <w:rPr>
                <w:color w:val="000000"/>
              </w:rPr>
              <w:t>1073122,5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b21="</w:t>
            </w:r>
            <w:r w:rsidR="001367FA" w:rsidRPr="001367FA">
              <w:rPr>
                <w:color w:val="000000"/>
              </w:rPr>
              <w:t>1073110,5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b22="</w:t>
            </w:r>
            <w:r w:rsidR="001367FA" w:rsidRPr="001367FA">
              <w:rPr>
                <w:color w:val="000000"/>
              </w:rPr>
              <w:t>187184,7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1367FA">
            <w:pPr>
              <w:rPr>
                <w:color w:val="000000"/>
              </w:rPr>
            </w:pPr>
            <w:r w:rsidRPr="00554936">
              <w:rPr>
                <w:color w:val="000000"/>
              </w:rPr>
              <w:t>b23="</w:t>
            </w:r>
            <w:r w:rsidR="00456786" w:rsidRPr="00456786">
              <w:rPr>
                <w:color w:val="000000"/>
              </w:rPr>
              <w:t>32,0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554936" w:rsidP="00456786">
            <w:pPr>
              <w:rPr>
                <w:color w:val="000000"/>
              </w:rPr>
            </w:pPr>
            <w:r w:rsidRPr="00554936">
              <w:rPr>
                <w:color w:val="000000"/>
              </w:rPr>
              <w:t>b24="</w:t>
            </w:r>
            <w:r w:rsidR="00456786">
              <w:rPr>
                <w:color w:val="000000"/>
              </w:rPr>
              <w:t>12,0</w:t>
            </w:r>
            <w:r w:rsidRPr="00554936">
              <w:rPr>
                <w:color w:val="000000"/>
              </w:rPr>
              <w:t>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b25="866648,0"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b26="19233,8"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b27="55381,9" </w:t>
            </w:r>
          </w:p>
        </w:tc>
      </w:tr>
      <w:tr w:rsidR="00554936" w:rsidRPr="00456786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903B80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b28</w:t>
            </w:r>
          </w:p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56786" w:rsidRDefault="00456786" w:rsidP="00456786">
            <w:pPr>
              <w:rPr>
                <w:color w:val="000000"/>
                <w:lang w:val="en-US"/>
              </w:rPr>
            </w:pPr>
            <w:r w:rsidRPr="00456786">
              <w:rPr>
                <w:color w:val="000000"/>
                <w:lang w:val="en-US"/>
              </w:rPr>
              <w:t xml:space="preserve">b28="243,0" </w:t>
            </w:r>
          </w:p>
        </w:tc>
      </w:tr>
      <w:tr w:rsidR="00554936" w:rsidRPr="00456786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b29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56786" w:rsidRDefault="00456786" w:rsidP="00456786">
            <w:pPr>
              <w:rPr>
                <w:color w:val="000000"/>
                <w:lang w:val="en-US"/>
              </w:rPr>
            </w:pPr>
            <w:r w:rsidRPr="00456786">
              <w:rPr>
                <w:color w:val="000000"/>
                <w:lang w:val="en-US"/>
              </w:rPr>
              <w:t xml:space="preserve">b29="24,0" </w:t>
            </w:r>
          </w:p>
        </w:tc>
      </w:tr>
      <w:tr w:rsidR="00554936" w:rsidRPr="00456786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</w:t>
            </w:r>
            <w:r w:rsidRPr="00155B03">
              <w:rPr>
                <w:lang w:val="en-US"/>
              </w:rPr>
              <w:t>3</w:t>
            </w:r>
            <w:r w:rsidRPr="00155B03">
              <w:t>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56786" w:rsidRDefault="00456786" w:rsidP="00456786">
            <w:pPr>
              <w:rPr>
                <w:color w:val="000000"/>
                <w:lang w:val="en-US"/>
              </w:rPr>
            </w:pPr>
            <w:r w:rsidRPr="00456786">
              <w:rPr>
                <w:color w:val="000000"/>
                <w:lang w:val="en-US"/>
              </w:rPr>
              <w:t xml:space="preserve">b30="819393,9" </w:t>
            </w:r>
          </w:p>
        </w:tc>
      </w:tr>
      <w:tr w:rsidR="00554936" w:rsidRPr="00456786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56786" w:rsidRDefault="00456786" w:rsidP="00456786">
            <w:pPr>
              <w:rPr>
                <w:color w:val="000000"/>
                <w:lang w:val="en-US"/>
              </w:rPr>
            </w:pPr>
            <w:r w:rsidRPr="00456786">
              <w:rPr>
                <w:color w:val="000000"/>
                <w:lang w:val="en-US"/>
              </w:rPr>
              <w:t xml:space="preserve">b31="10839,0"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b32="12,0"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b33="1118806,4"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b34="1024736,2"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b35="1024703,2"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b36="164210,1"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b37="11,0"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b38="23,0"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b39="853003,2"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1367FA">
            <w:pPr>
              <w:rPr>
                <w:color w:val="000000"/>
              </w:rPr>
            </w:pPr>
            <w:r w:rsidRPr="00456786">
              <w:rPr>
                <w:color w:val="000000"/>
              </w:rPr>
              <w:t>b40="7455,9"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b41="37791,3"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b42="45,0"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b43="46,0"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b44="818750,5"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b45="3826,3"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b46="33,0"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b47="1094578,2"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b48="709946,2"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b49="709900,2"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b50="191390,3"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b51="235,0" </w:t>
            </w:r>
          </w:p>
        </w:tc>
      </w:tr>
      <w:tr w:rsidR="00554936" w:rsidRPr="00456786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56786" w:rsidRDefault="00456786" w:rsidP="00456786">
            <w:pPr>
              <w:rPr>
                <w:color w:val="000000"/>
                <w:lang w:val="en-US"/>
              </w:rPr>
            </w:pPr>
            <w:r w:rsidRPr="00456786">
              <w:rPr>
                <w:color w:val="000000"/>
                <w:lang w:val="en-US"/>
              </w:rPr>
              <w:t xml:space="preserve">b52="364,0" </w:t>
            </w:r>
          </w:p>
        </w:tc>
      </w:tr>
      <w:tr w:rsidR="00554936" w:rsidRPr="00456786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56786" w:rsidRDefault="00456786" w:rsidP="00456786">
            <w:pPr>
              <w:rPr>
                <w:color w:val="000000"/>
                <w:lang w:val="en-US"/>
              </w:rPr>
            </w:pPr>
            <w:r w:rsidRPr="00456786">
              <w:rPr>
                <w:color w:val="000000"/>
                <w:lang w:val="en-US"/>
              </w:rPr>
              <w:t xml:space="preserve">b53="516200,0" </w:t>
            </w:r>
          </w:p>
        </w:tc>
      </w:tr>
      <w:tr w:rsidR="00554936" w:rsidRPr="00456786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56786" w:rsidRDefault="00456786" w:rsidP="00456786">
            <w:pPr>
              <w:rPr>
                <w:color w:val="000000"/>
                <w:lang w:val="en-US"/>
              </w:rPr>
            </w:pPr>
            <w:r w:rsidRPr="00456786">
              <w:rPr>
                <w:color w:val="000000"/>
                <w:lang w:val="en-US"/>
              </w:rPr>
              <w:t xml:space="preserve">b54="1710,9" </w:t>
            </w:r>
          </w:p>
        </w:tc>
      </w:tr>
      <w:tr w:rsidR="00554936" w:rsidRPr="00456786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56786" w:rsidRDefault="00456786" w:rsidP="00456786">
            <w:pPr>
              <w:rPr>
                <w:color w:val="000000"/>
                <w:lang w:val="en-US"/>
              </w:rPr>
            </w:pPr>
            <w:r w:rsidRPr="00456786">
              <w:rPr>
                <w:color w:val="000000"/>
                <w:lang w:val="en-US"/>
              </w:rPr>
              <w:t xml:space="preserve">b55="38100,2"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b56="12,0"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b57="32,0"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b58="479744,7"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b59="22,0"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b60="46,0"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b61="1851662,1"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b62="162181,7"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b63="162116,7"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1367FA">
            <w:pPr>
              <w:rPr>
                <w:color w:val="000000"/>
              </w:rPr>
            </w:pPr>
            <w:r w:rsidRPr="00456786">
              <w:rPr>
                <w:color w:val="000000"/>
              </w:rPr>
              <w:t>b64="135552,6"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b65="335,0"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b66="46,0"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b67="25819,6"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b68="363,5"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b69="26050,1"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b70="43,0"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b71="34,0"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b72="34,0"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b73="22,0"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b74="65,0"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b75="162181,7"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56786" w:rsidP="00456786">
            <w:pPr>
              <w:rPr>
                <w:color w:val="000000"/>
              </w:rPr>
            </w:pPr>
            <w:r w:rsidRPr="00456786">
              <w:rPr>
                <w:color w:val="000000"/>
              </w:rPr>
              <w:t xml:space="preserve">b76="119902,7" </w:t>
            </w:r>
          </w:p>
        </w:tc>
      </w:tr>
      <w:tr w:rsidR="00554936" w:rsidRPr="004F3BC7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F3BC7" w:rsidRDefault="004F3BC7" w:rsidP="004F3BC7">
            <w:pPr>
              <w:rPr>
                <w:color w:val="000000"/>
                <w:lang w:val="en-US"/>
              </w:rPr>
            </w:pPr>
            <w:r w:rsidRPr="004F3BC7">
              <w:rPr>
                <w:color w:val="000000"/>
                <w:lang w:val="en-US"/>
              </w:rPr>
              <w:t xml:space="preserve">b77="119868,7" </w:t>
            </w:r>
          </w:p>
        </w:tc>
      </w:tr>
      <w:tr w:rsidR="00554936" w:rsidRPr="004F3BC7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F3BC7" w:rsidRDefault="004F3BC7" w:rsidP="004F3BC7">
            <w:pPr>
              <w:rPr>
                <w:color w:val="000000"/>
                <w:lang w:val="en-US"/>
              </w:rPr>
            </w:pPr>
            <w:r w:rsidRPr="004F3BC7">
              <w:rPr>
                <w:color w:val="000000"/>
                <w:lang w:val="en-US"/>
              </w:rPr>
              <w:t xml:space="preserve">b78="46,0" </w:t>
            </w:r>
          </w:p>
        </w:tc>
      </w:tr>
      <w:tr w:rsidR="00554936" w:rsidRPr="004F3BC7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F3BC7" w:rsidRDefault="004F3BC7" w:rsidP="004F3BC7">
            <w:pPr>
              <w:rPr>
                <w:color w:val="000000"/>
                <w:lang w:val="en-US"/>
              </w:rPr>
            </w:pPr>
            <w:r w:rsidRPr="004F3BC7">
              <w:rPr>
                <w:color w:val="000000"/>
                <w:lang w:val="en-US"/>
              </w:rPr>
              <w:t xml:space="preserve">b79="55,0" </w:t>
            </w:r>
          </w:p>
        </w:tc>
      </w:tr>
      <w:tr w:rsidR="00554936" w:rsidRPr="004F3BC7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4F3BC7" w:rsidRDefault="004F3BC7" w:rsidP="004F3BC7">
            <w:pPr>
              <w:rPr>
                <w:color w:val="000000"/>
                <w:lang w:val="en-US"/>
              </w:rPr>
            </w:pPr>
            <w:r w:rsidRPr="004F3BC7">
              <w:rPr>
                <w:color w:val="000000"/>
                <w:lang w:val="en-US"/>
              </w:rPr>
              <w:t xml:space="preserve">b80="66,0"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b81="114501,7"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b82="5200,0"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b83="92529,7"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b84="44,0"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b85="22,0"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b86="27040,0"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b87="66,0"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b88="34,0" </w:t>
            </w:r>
          </w:p>
        </w:tc>
      </w:tr>
      <w:tr w:rsidR="00554936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554936" w:rsidRPr="0078509F" w:rsidRDefault="00554936" w:rsidP="00554936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54936" w:rsidRPr="00155B03" w:rsidRDefault="00554936" w:rsidP="00554936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554936" w:rsidRPr="00554936" w:rsidRDefault="004F3BC7" w:rsidP="001367FA">
            <w:pPr>
              <w:rPr>
                <w:color w:val="000000"/>
              </w:rPr>
            </w:pPr>
            <w:r w:rsidRPr="004F3BC7">
              <w:rPr>
                <w:color w:val="000000"/>
              </w:rPr>
              <w:t>b89="119902,7"</w:t>
            </w:r>
          </w:p>
        </w:tc>
      </w:tr>
      <w:tr w:rsidR="005002E4" w:rsidRPr="00B459C1" w:rsidTr="00434AAF">
        <w:trPr>
          <w:cantSplit/>
          <w:trHeight w:val="481"/>
          <w:jc w:val="center"/>
        </w:trPr>
        <w:tc>
          <w:tcPr>
            <w:tcW w:w="9714" w:type="dxa"/>
            <w:gridSpan w:val="7"/>
            <w:shd w:val="clear" w:color="auto" w:fill="auto"/>
            <w:vAlign w:val="center"/>
          </w:tcPr>
          <w:p w:rsidR="005002E4" w:rsidRPr="00155B03" w:rsidRDefault="005002E4" w:rsidP="00434AAF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Субтаблица «В_числе_</w:t>
            </w:r>
            <w:r>
              <w:rPr>
                <w:lang w:val="en-US"/>
              </w:rPr>
              <w:t>X</w:t>
            </w:r>
            <w:r w:rsidRPr="005002E4">
              <w:t>_</w:t>
            </w:r>
            <w:r>
              <w:rPr>
                <w:lang w:val="en-US"/>
              </w:rPr>
              <w:t>YZ</w:t>
            </w:r>
            <w:r>
              <w:t>»</w:t>
            </w:r>
          </w:p>
        </w:tc>
      </w:tr>
      <w:tr w:rsidR="00CC6491" w:rsidRPr="00B459C1" w:rsidTr="001367FA">
        <w:trPr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 xml:space="preserve">Таблица 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Идентификатор таблицы отчетной формы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Каждое описание таблицы начинается с &lt;Таблица ID="</w:t>
            </w:r>
            <w:r w:rsidRPr="00155B03">
              <w:rPr>
                <w:lang w:val="en-US"/>
              </w:rPr>
              <w:t>N</w:t>
            </w:r>
            <w:r w:rsidRPr="00155B03">
              <w:t xml:space="preserve">"&gt;, где </w:t>
            </w:r>
            <w:r w:rsidRPr="00155B03">
              <w:rPr>
                <w:lang w:val="en-US"/>
              </w:rPr>
              <w:t>N</w:t>
            </w:r>
            <w:r w:rsidRPr="00155B03">
              <w:t xml:space="preserve"> – код таблицы, и заканчивается &lt;/Таблица&gt;</w:t>
            </w:r>
          </w:p>
        </w:tc>
        <w:tc>
          <w:tcPr>
            <w:tcW w:w="1830" w:type="dxa"/>
            <w:vAlign w:val="center"/>
          </w:tcPr>
          <w:p w:rsidR="00CC6491" w:rsidRPr="00155B03" w:rsidRDefault="00DF352B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DF352B">
              <w:t>&lt;Таблица ID="В_том_числе1_A1"&gt;</w:t>
            </w:r>
          </w:p>
        </w:tc>
      </w:tr>
      <w:tr w:rsidR="00CC6491" w:rsidRPr="00B459C1" w:rsidTr="001367FA">
        <w:trPr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 xml:space="preserve">Таблица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a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Идентификатор строки данных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 Тэг отвечает за хранение данных строки отчетной формы.</w:t>
            </w:r>
          </w:p>
        </w:tc>
        <w:tc>
          <w:tcPr>
            <w:tcW w:w="1830" w:type="dxa"/>
            <w:vAlign w:val="center"/>
          </w:tcPr>
          <w:p w:rsidR="00CC6491" w:rsidRPr="00155B03" w:rsidRDefault="004F3BC7" w:rsidP="004F3BC7">
            <w:pPr>
              <w:keepNext/>
              <w:widowControl w:val="0"/>
              <w:autoSpaceDE w:val="0"/>
              <w:autoSpaceDN w:val="0"/>
              <w:adjustRightInd w:val="0"/>
            </w:pPr>
            <w:r>
              <w:t xml:space="preserve">&lt;a ID="1" b3="7" b4="1049,1050,1051" b5="1030,1031" b6="437165,4" b7="437131,4" b8="10,0" b9="10,0" b10="10,0" b11="431441,9" b12="5659,5" b13="626,2" b14="20,0" b15="20,0" b16="431441,9" </w:t>
            </w:r>
            <w:r>
              <w:lastRenderedPageBreak/>
              <w:t xml:space="preserve">b17="4993,3" b18="34,0" b19="437165,4" b20="485239,5" b21="485227,5" b22="34679,6" b23="32,0" b24="12,0" b25="439342,6" b26="11161,3" b27="5776,8" b28="243,0" b29="24,0" b30="434342,3" b31="10117,8" b32="12,0" b33="530816,7" b34="638826,2" b35="638793,2" b36="35000,0" b37="11,0" b38="23,0" b39="597822,3" b40="5936,9" b41="6792,4" b42="45,0" b43="46,0" b44="593049,5" b45="3826,3" b46="33,0" b47="708668,2" b48="477502,1" b49="477456,1" b50="55000,0" b51="235,0" b52="364,0" b53="421020,9" b54="836,2" b55="11246,4" b56="12,0" b57="32,0" b58="410544,7" b59="22,0" b60="46,0" b61="1448032,9" b62="84142,9" b63="84077,9" b64="70000,0" b65="335,0" b66="46,0" b67="13333,4" b68="363,5" b69="13563,9" b70="43,0" b71="34,0" b72="34,0" b73="22,0" </w:t>
            </w:r>
            <w:r>
              <w:lastRenderedPageBreak/>
              <w:t>b74="65,0" b75="84142,9" b76="5622,0" b77="5588,0" b78="46,0" b79="55,0" b80="66,0" b81="221,0" b82="5200,0" b83="5200,0" b84="44,0" b85="22,0" b86="89,0" b87="66,0" b88="34,0" b89="5622,0" /&gt;</w:t>
            </w:r>
          </w:p>
        </w:tc>
      </w:tr>
      <w:tr w:rsidR="00CC6491" w:rsidRPr="00B459C1" w:rsidTr="001367FA">
        <w:trPr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A1193E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367F7B">
              <w:t>b3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78509F" w:rsidRDefault="004F3BC7" w:rsidP="00CC649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Код </w:t>
            </w:r>
            <w:r w:rsidR="00CC6491" w:rsidRPr="0078509F">
              <w:rPr>
                <w:color w:val="000000"/>
              </w:rPr>
              <w:t>группы полно-мочий</w:t>
            </w:r>
            <w:r>
              <w:rPr>
                <w:color w:val="000000"/>
              </w:rPr>
              <w:t>, расходных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CC6491" w:rsidRPr="00155B03" w:rsidRDefault="00DF352B" w:rsidP="004F3BC7">
            <w:pPr>
              <w:keepNext/>
              <w:widowControl w:val="0"/>
              <w:autoSpaceDE w:val="0"/>
              <w:autoSpaceDN w:val="0"/>
              <w:adjustRightInd w:val="0"/>
            </w:pPr>
            <w:r w:rsidRPr="00DF352B">
              <w:t>b3="</w:t>
            </w:r>
            <w:r w:rsidR="004F3BC7">
              <w:t>7</w:t>
            </w:r>
            <w:r w:rsidRPr="00DF352B">
              <w:t>"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A1193E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903B80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78509F" w:rsidRDefault="004F3BC7" w:rsidP="00CC6491">
            <w:pPr>
              <w:rPr>
                <w:color w:val="000000"/>
              </w:rPr>
            </w:pPr>
            <w:r>
              <w:rPr>
                <w:color w:val="000000"/>
              </w:rPr>
              <w:t>Код</w:t>
            </w:r>
            <w:r w:rsidR="00CC6491" w:rsidRPr="0078509F">
              <w:rPr>
                <w:color w:val="000000"/>
              </w:rPr>
              <w:t xml:space="preserve"> строки реестра расходных обязательств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4F3BC7" w:rsidRDefault="004F3BC7" w:rsidP="004F3BC7">
            <w:pPr>
              <w:keepNext/>
              <w:widowControl w:val="0"/>
              <w:autoSpaceDE w:val="0"/>
              <w:autoSpaceDN w:val="0"/>
              <w:adjustRightInd w:val="0"/>
            </w:pPr>
            <w:r>
              <w:t xml:space="preserve">b4="1049,1050,1051" </w:t>
            </w:r>
          </w:p>
          <w:p w:rsidR="00CC6491" w:rsidRPr="00155B03" w:rsidRDefault="004F3BC7" w:rsidP="004F3BC7">
            <w:pPr>
              <w:keepNext/>
              <w:widowControl w:val="0"/>
              <w:autoSpaceDE w:val="0"/>
              <w:autoSpaceDN w:val="0"/>
              <w:adjustRightInd w:val="0"/>
            </w:pPr>
            <w:r>
              <w:t xml:space="preserve">    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903B80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78509F" w:rsidRDefault="004F3BC7" w:rsidP="00CC6491">
            <w:pPr>
              <w:rPr>
                <w:color w:val="000000"/>
              </w:rPr>
            </w:pPr>
            <w:r>
              <w:rPr>
                <w:color w:val="000000"/>
              </w:rPr>
              <w:t>Код</w:t>
            </w:r>
            <w:r w:rsidR="00CC6491" w:rsidRPr="0078509F">
              <w:rPr>
                <w:color w:val="000000"/>
              </w:rPr>
              <w:t xml:space="preserve"> строки консолидированного свода реестров расходных обязательств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CC6491" w:rsidRPr="00155B03" w:rsidRDefault="004F3BC7" w:rsidP="004F3BC7">
            <w:pPr>
              <w:keepNext/>
              <w:widowControl w:val="0"/>
              <w:autoSpaceDE w:val="0"/>
              <w:autoSpaceDN w:val="0"/>
              <w:adjustRightInd w:val="0"/>
            </w:pPr>
            <w:r w:rsidRPr="004F3BC7">
              <w:t xml:space="preserve">b5="1030,1031" 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903B80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78509F" w:rsidRDefault="00CC6491" w:rsidP="00CC6491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CC6491" w:rsidRPr="00155B03" w:rsidRDefault="004F3BC7" w:rsidP="004F3BC7">
            <w:pPr>
              <w:keepNext/>
              <w:widowControl w:val="0"/>
              <w:autoSpaceDE w:val="0"/>
              <w:autoSpaceDN w:val="0"/>
              <w:adjustRightInd w:val="0"/>
            </w:pPr>
            <w:r w:rsidRPr="004F3BC7">
              <w:t xml:space="preserve">b6="437165,4" 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903B80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78509F" w:rsidRDefault="00CC6491" w:rsidP="00CC6491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155B03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CC6491" w:rsidRPr="00155B03" w:rsidRDefault="004F3BC7" w:rsidP="004F3BC7">
            <w:pPr>
              <w:keepNext/>
              <w:widowControl w:val="0"/>
              <w:autoSpaceDE w:val="0"/>
              <w:autoSpaceDN w:val="0"/>
              <w:adjustRightInd w:val="0"/>
            </w:pPr>
            <w:r w:rsidRPr="004F3BC7">
              <w:t xml:space="preserve">b7="437131,4"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b8="10,0"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b9="10,0"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b10="10,0"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b11="431441,9"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b12="5659,5"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b13="626,2"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b14="20,0"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b15="20,0"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b16="431441,9"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b17="4993,3"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b18="34,0"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b19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2019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b19="437165,4"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F3BC7" w:rsidP="004F3BC7">
            <w:pPr>
              <w:rPr>
                <w:color w:val="000000"/>
              </w:rPr>
            </w:pPr>
            <w:r w:rsidRPr="004F3BC7">
              <w:rPr>
                <w:color w:val="000000"/>
              </w:rPr>
              <w:t xml:space="preserve">b20="485239,5"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b21="485227,5"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b22="34679,6"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b23="32,0"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b24="12,0"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b25="439342,6"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b26="11161,3"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b27="5776,8"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2F5A9D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903B80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903B80">
              <w:t>b28</w:t>
            </w:r>
          </w:p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b28="243,0"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b29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b29="24,0"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</w:t>
            </w:r>
            <w:r w:rsidRPr="00155B03">
              <w:rPr>
                <w:lang w:val="en-US"/>
              </w:rPr>
              <w:t>3</w:t>
            </w:r>
            <w:r w:rsidRPr="00155B03">
              <w:t>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b30="434342,3"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b31="10117,8"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b32="12,0"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2020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b33="530816,7"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b34="638826,2"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b35="638793,2"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b36="35000,0"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b37="11,0"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b38="23,0"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b39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b39="597822,3"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b40="5936,9"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b41="6792,4"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b42="45,0"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b43="46,0"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b44="593049,5"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b45="3826,3"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b46="33,0"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2021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b47="708668,2"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b48="477502,1"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b49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b49="477456,1"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b50="55000,0"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b51="235,0"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b52="364,0" </w:t>
            </w:r>
          </w:p>
        </w:tc>
      </w:tr>
      <w:tr w:rsidR="00DF352B" w:rsidRPr="00196E62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196E62" w:rsidRDefault="00196E62" w:rsidP="00196E62">
            <w:pPr>
              <w:rPr>
                <w:color w:val="000000"/>
                <w:lang w:val="en-US"/>
              </w:rPr>
            </w:pPr>
            <w:r w:rsidRPr="00196E62">
              <w:rPr>
                <w:color w:val="000000"/>
                <w:lang w:val="en-US"/>
              </w:rPr>
              <w:t xml:space="preserve">b53="421020,9" </w:t>
            </w:r>
          </w:p>
        </w:tc>
      </w:tr>
      <w:tr w:rsidR="00DF352B" w:rsidRPr="00196E62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196E62" w:rsidRDefault="00196E62" w:rsidP="00196E62">
            <w:pPr>
              <w:rPr>
                <w:color w:val="000000"/>
                <w:lang w:val="en-US"/>
              </w:rPr>
            </w:pPr>
            <w:r w:rsidRPr="00196E62">
              <w:rPr>
                <w:color w:val="000000"/>
                <w:lang w:val="en-US"/>
              </w:rPr>
              <w:t xml:space="preserve">b54="836,2" </w:t>
            </w:r>
          </w:p>
        </w:tc>
      </w:tr>
      <w:tr w:rsidR="00DF352B" w:rsidRPr="00196E62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196E62" w:rsidRDefault="00196E62" w:rsidP="00196E62">
            <w:pPr>
              <w:rPr>
                <w:color w:val="000000"/>
                <w:lang w:val="en-US"/>
              </w:rPr>
            </w:pPr>
            <w:r w:rsidRPr="00196E62">
              <w:rPr>
                <w:color w:val="000000"/>
                <w:lang w:val="en-US"/>
              </w:rPr>
              <w:t xml:space="preserve">b55="11246,4" </w:t>
            </w:r>
          </w:p>
        </w:tc>
      </w:tr>
      <w:tr w:rsidR="00DF352B" w:rsidRPr="00196E62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196E62" w:rsidRDefault="00196E62" w:rsidP="00196E62">
            <w:pPr>
              <w:rPr>
                <w:color w:val="000000"/>
                <w:lang w:val="en-US"/>
              </w:rPr>
            </w:pPr>
            <w:r w:rsidRPr="00196E62">
              <w:rPr>
                <w:color w:val="000000"/>
                <w:lang w:val="en-US"/>
              </w:rPr>
              <w:t xml:space="preserve">b56="12,0"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b57="32,0"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b58="410544,7"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b59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b59="22,0"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b60="46,0"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2022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b61="1448032,9"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b62="84142,9"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b63="84077,9"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96E62">
            <w:pPr>
              <w:rPr>
                <w:color w:val="000000"/>
              </w:rPr>
            </w:pPr>
            <w:r w:rsidRPr="00196E62">
              <w:rPr>
                <w:color w:val="000000"/>
              </w:rPr>
              <w:t xml:space="preserve">b64="70000,0"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196E62" w:rsidP="001367FA">
            <w:pPr>
              <w:rPr>
                <w:color w:val="000000"/>
              </w:rPr>
            </w:pPr>
            <w:r w:rsidRPr="00196E62">
              <w:rPr>
                <w:color w:val="000000"/>
              </w:rPr>
              <w:t>b65="335,0"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b66="46,0"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b67="13333,4"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b68="363,5"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b69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b69="13563,9"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b70="43,0"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b71="34,0"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b72="34,0"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b73="22,0"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b74="65,0"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2023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b75="84142,9"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b76="5622,0" </w:t>
            </w:r>
          </w:p>
        </w:tc>
      </w:tr>
      <w:tr w:rsidR="00DF352B" w:rsidRPr="00434AAF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Всего за счет бюджетных средств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434AAF" w:rsidRDefault="00434AAF" w:rsidP="00434AAF">
            <w:pPr>
              <w:rPr>
                <w:color w:val="000000"/>
                <w:lang w:val="en-US"/>
              </w:rPr>
            </w:pPr>
            <w:r w:rsidRPr="00434AAF">
              <w:rPr>
                <w:color w:val="000000"/>
                <w:lang w:val="en-US"/>
              </w:rPr>
              <w:t xml:space="preserve">b77="5588,0" </w:t>
            </w:r>
          </w:p>
        </w:tc>
      </w:tr>
      <w:tr w:rsidR="00DF352B" w:rsidRPr="00434AAF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434AAF" w:rsidRDefault="00434AAF" w:rsidP="00434AAF">
            <w:pPr>
              <w:rPr>
                <w:color w:val="000000"/>
                <w:lang w:val="en-US"/>
              </w:rPr>
            </w:pPr>
            <w:r w:rsidRPr="00434AAF">
              <w:rPr>
                <w:color w:val="000000"/>
                <w:lang w:val="en-US"/>
              </w:rPr>
              <w:t xml:space="preserve">b78="46,0" </w:t>
            </w:r>
          </w:p>
        </w:tc>
      </w:tr>
      <w:tr w:rsidR="00DF352B" w:rsidRPr="00434AAF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b79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средств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434AAF" w:rsidRDefault="00434AAF" w:rsidP="00434AAF">
            <w:pPr>
              <w:rPr>
                <w:color w:val="000000"/>
                <w:lang w:val="en-US"/>
              </w:rPr>
            </w:pPr>
            <w:r w:rsidRPr="00434AAF">
              <w:rPr>
                <w:color w:val="000000"/>
                <w:lang w:val="en-US"/>
              </w:rPr>
              <w:t xml:space="preserve">b79="55,0" </w:t>
            </w:r>
          </w:p>
        </w:tc>
      </w:tr>
      <w:tr w:rsidR="00DF352B" w:rsidRPr="00434AAF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b80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средств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434AAF" w:rsidRDefault="00434AAF" w:rsidP="00434AAF">
            <w:pPr>
              <w:rPr>
                <w:color w:val="000000"/>
                <w:lang w:val="en-US"/>
              </w:rPr>
            </w:pPr>
            <w:r w:rsidRPr="00434AAF">
              <w:rPr>
                <w:color w:val="000000"/>
                <w:lang w:val="en-US"/>
              </w:rPr>
              <w:t xml:space="preserve">b80="66,0"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b81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собственных средств консолидированного бюджета субъекта Российской Федерации,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b81="221,0"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b82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за счет собственных средств консолидированного бюджета субъекта Российской Федерации,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b82="5200,0"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b83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на обеспечение софинансирования целевых межбюджетных трансфертов из федерального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b83="5200,0"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b84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на обеспечение софинансирования межбюджетных трансфертов из государственных внебюджетных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b84="44,0"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b85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на обеспечение софинансирования средств из иных фондов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b85="22,0"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b86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дополнительно предусмотренные средства бюджета, Бюджет субъекта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b86="89,0"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lastRenderedPageBreak/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b87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 том числе,  в том числе, дополнительно предусмотренные средства бюджета, 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b87="66,0"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b88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в том числе, 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434AAF">
            <w:pPr>
              <w:rPr>
                <w:color w:val="000000"/>
              </w:rPr>
            </w:pPr>
            <w:r w:rsidRPr="00434AAF">
              <w:rPr>
                <w:color w:val="000000"/>
              </w:rPr>
              <w:t xml:space="preserve">b88="34,0" </w:t>
            </w:r>
          </w:p>
        </w:tc>
      </w:tr>
      <w:tr w:rsidR="00DF352B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b89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F352B" w:rsidRPr="0078509F" w:rsidRDefault="00DF352B" w:rsidP="00DF352B">
            <w:pPr>
              <w:rPr>
                <w:color w:val="000000"/>
              </w:rPr>
            </w:pPr>
            <w:r w:rsidRPr="0078509F">
              <w:rPr>
                <w:color w:val="000000"/>
              </w:rPr>
              <w:t>Объем средств на исполнение федерального проекта в составе национального проекта (программы)*, 2024 год, Общая оценка потребности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Ч(13,1)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155B03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F352B" w:rsidRPr="00155B03" w:rsidRDefault="00DF352B" w:rsidP="00DF352B">
            <w:pPr>
              <w:keepNext/>
              <w:widowControl w:val="0"/>
              <w:autoSpaceDE w:val="0"/>
              <w:autoSpaceDN w:val="0"/>
              <w:adjustRightInd w:val="0"/>
            </w:pPr>
            <w:r w:rsidRPr="00155B03">
              <w:t>Имя тэга пишется латиницей.</w:t>
            </w:r>
          </w:p>
        </w:tc>
        <w:tc>
          <w:tcPr>
            <w:tcW w:w="1830" w:type="dxa"/>
            <w:vAlign w:val="center"/>
          </w:tcPr>
          <w:p w:rsidR="00DF352B" w:rsidRPr="00DF352B" w:rsidRDefault="00434AAF" w:rsidP="001367FA">
            <w:pPr>
              <w:rPr>
                <w:color w:val="000000"/>
              </w:rPr>
            </w:pPr>
            <w:r w:rsidRPr="00434AAF">
              <w:rPr>
                <w:color w:val="000000"/>
              </w:rPr>
              <w:t>b89="5622,0"</w:t>
            </w:r>
          </w:p>
        </w:tc>
      </w:tr>
      <w:tr w:rsidR="00CC6491" w:rsidRPr="00B459C1" w:rsidTr="00434AAF">
        <w:trPr>
          <w:cantSplit/>
          <w:trHeight w:val="481"/>
          <w:jc w:val="center"/>
        </w:trPr>
        <w:tc>
          <w:tcPr>
            <w:tcW w:w="9714" w:type="dxa"/>
            <w:gridSpan w:val="7"/>
            <w:shd w:val="clear" w:color="auto" w:fill="auto"/>
            <w:vAlign w:val="center"/>
          </w:tcPr>
          <w:p w:rsidR="00CC6491" w:rsidRPr="00E03E69" w:rsidRDefault="00CC6491" w:rsidP="00434AAF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Таблица «Информация»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 xml:space="preserve">Таблица 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Идентификатор таблицы отчетной формы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Каждое описание таблицы начинается с &lt;Таблица ID="</w:t>
            </w:r>
            <w:r w:rsidRPr="00E03E69">
              <w:rPr>
                <w:lang w:val="en-US"/>
              </w:rPr>
              <w:t>N</w:t>
            </w:r>
            <w:r w:rsidRPr="00E03E69">
              <w:t xml:space="preserve">"&gt;, где </w:t>
            </w:r>
            <w:r w:rsidRPr="00E03E69">
              <w:rPr>
                <w:lang w:val="en-US"/>
              </w:rPr>
              <w:t>N</w:t>
            </w:r>
            <w:r w:rsidRPr="00E03E69">
              <w:t xml:space="preserve"> – код таблицы, и заканчивается &lt;/Таблица&gt;</w:t>
            </w:r>
          </w:p>
        </w:tc>
        <w:tc>
          <w:tcPr>
            <w:tcW w:w="1830" w:type="dxa"/>
            <w:vAlign w:val="center"/>
          </w:tcPr>
          <w:p w:rsidR="00CC6491" w:rsidRPr="00E03E69" w:rsidRDefault="007730C6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7730C6">
              <w:t>&lt;Таблица ID="Информация"&gt;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E03E69" w:rsidRDefault="00CC6491" w:rsidP="00982FAB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 xml:space="preserve">Имя тэга пишется латиницей. Тэг отвечает за хранение данных наименования должности </w:t>
            </w:r>
            <w:r w:rsidR="00982FAB">
              <w:t>руководителя</w:t>
            </w:r>
            <w:r w:rsidRPr="00E03E69">
              <w:t xml:space="preserve">. </w:t>
            </w:r>
          </w:p>
        </w:tc>
        <w:tc>
          <w:tcPr>
            <w:tcW w:w="1830" w:type="dxa"/>
            <w:vAlign w:val="center"/>
          </w:tcPr>
          <w:p w:rsidR="00CC6491" w:rsidRPr="00E03E69" w:rsidRDefault="007730C6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7730C6">
              <w:t>&lt;c ID="должностьНачальник" d="</w:t>
            </w:r>
            <w:r w:rsidR="00434AAF" w:rsidRPr="00434AAF">
              <w:t>Министр финансов Республики Башкортостан</w:t>
            </w:r>
            <w:r w:rsidRPr="007730C6">
              <w:t>" /&gt;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lastRenderedPageBreak/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E03E69" w:rsidRDefault="00CC6491" w:rsidP="00DB6B7A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 xml:space="preserve">Имя тэга пишется латиницей. Тэг отвечает за хранение данных </w:t>
            </w:r>
            <w:r w:rsidR="00DB6B7A">
              <w:t>Ф.И.О. руководителя</w:t>
            </w:r>
            <w:r w:rsidRPr="00E03E69">
              <w:t>.</w:t>
            </w:r>
          </w:p>
        </w:tc>
        <w:tc>
          <w:tcPr>
            <w:tcW w:w="1830" w:type="dxa"/>
            <w:vAlign w:val="center"/>
          </w:tcPr>
          <w:p w:rsidR="00CC6491" w:rsidRPr="00E03E69" w:rsidRDefault="007730C6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7730C6">
              <w:t>&lt;c ID="имяНачальник" d="</w:t>
            </w:r>
            <w:r w:rsidR="00434AAF">
              <w:t xml:space="preserve"> </w:t>
            </w:r>
            <w:r w:rsidR="00434AAF" w:rsidRPr="00434AAF">
              <w:t>Иванов Иван Иванович</w:t>
            </w:r>
            <w:r w:rsidRPr="007730C6">
              <w:t>" /&gt;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 xml:space="preserve">Имя тэга пишется латиницей. Тэг отвечает за хранение данных наименования должности исполнителя. </w:t>
            </w:r>
          </w:p>
        </w:tc>
        <w:tc>
          <w:tcPr>
            <w:tcW w:w="1830" w:type="dxa"/>
            <w:vAlign w:val="center"/>
          </w:tcPr>
          <w:p w:rsidR="00CC6491" w:rsidRPr="00E03E69" w:rsidRDefault="007730C6" w:rsidP="001367FA">
            <w:pPr>
              <w:keepNext/>
              <w:widowControl w:val="0"/>
              <w:autoSpaceDE w:val="0"/>
              <w:autoSpaceDN w:val="0"/>
              <w:adjustRightInd w:val="0"/>
            </w:pPr>
            <w:r w:rsidRPr="007730C6">
              <w:t>&lt;c ID="должностьИсполнитель" d="</w:t>
            </w:r>
            <w:r w:rsidR="00434AAF">
              <w:t xml:space="preserve"> </w:t>
            </w:r>
            <w:r w:rsidR="00434AAF" w:rsidRPr="00434AAF">
              <w:t>Заместитель начальника отдела методологии финансового обеспечения государственных учреждений Министерства финансов Республики Башкортостан</w:t>
            </w:r>
            <w:r w:rsidRPr="007730C6">
              <w:t>" /&gt;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E03E69" w:rsidRDefault="00CC6491" w:rsidP="00DB6B7A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 xml:space="preserve">Имя тэга пишется латиницей. Тэг отвечает за хранение данных </w:t>
            </w:r>
            <w:r w:rsidR="00DB6B7A">
              <w:t>Ф.И.О.</w:t>
            </w:r>
            <w:r w:rsidRPr="00E03E69">
              <w:t xml:space="preserve"> исполнителя.</w:t>
            </w:r>
          </w:p>
        </w:tc>
        <w:tc>
          <w:tcPr>
            <w:tcW w:w="1830" w:type="dxa"/>
            <w:vAlign w:val="center"/>
          </w:tcPr>
          <w:p w:rsidR="00CC6491" w:rsidRPr="00E03E69" w:rsidRDefault="007730C6" w:rsidP="001367FA">
            <w:pPr>
              <w:keepNext/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7730C6">
              <w:t>&lt;c ID="имяИсполнитель" d="</w:t>
            </w:r>
            <w:r w:rsidR="00434AAF">
              <w:t xml:space="preserve"> </w:t>
            </w:r>
            <w:r w:rsidR="00434AAF" w:rsidRPr="00434AAF">
              <w:t>Сидоров Степан Степанович</w:t>
            </w:r>
            <w:r w:rsidRPr="007730C6">
              <w:t>" /&gt;</w:t>
            </w:r>
          </w:p>
        </w:tc>
      </w:tr>
      <w:tr w:rsidR="00CC6491" w:rsidRPr="007730C6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Pr="007730C6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7730C6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7730C6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7730C6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7730C6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7730C6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7730C6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7730C6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7730C6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7730C6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7730C6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7730C6">
              <w:t>Имя тэга пишется латиницей. Тэг отвечает за хранение данных телефона.</w:t>
            </w:r>
          </w:p>
        </w:tc>
        <w:tc>
          <w:tcPr>
            <w:tcW w:w="1830" w:type="dxa"/>
            <w:vAlign w:val="center"/>
          </w:tcPr>
          <w:p w:rsidR="00CC6491" w:rsidRPr="007730C6" w:rsidRDefault="007730C6" w:rsidP="00434AAF">
            <w:r w:rsidRPr="007730C6">
              <w:t>&lt;c ID="телефон" d="</w:t>
            </w:r>
            <w:r w:rsidR="00434AAF">
              <w:t>11111</w:t>
            </w:r>
            <w:r w:rsidRPr="007730C6">
              <w:t>" /&gt;</w:t>
            </w:r>
          </w:p>
        </w:tc>
      </w:tr>
      <w:tr w:rsidR="00CC6491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С(1500)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Нет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CC6491" w:rsidRPr="00E03E69" w:rsidRDefault="00CC6491" w:rsidP="00CC6491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Имя тэга пишется латиницей. Тэг отвечает за хранение данных электронной почты.</w:t>
            </w:r>
          </w:p>
        </w:tc>
        <w:tc>
          <w:tcPr>
            <w:tcW w:w="1830" w:type="dxa"/>
            <w:vAlign w:val="center"/>
          </w:tcPr>
          <w:p w:rsidR="00CC6491" w:rsidRPr="00E03E69" w:rsidRDefault="007730C6" w:rsidP="001367FA">
            <w:r w:rsidRPr="007730C6">
              <w:t>&lt;c ID="почта" d="</w:t>
            </w:r>
            <w:r w:rsidR="00434AAF">
              <w:t xml:space="preserve"> </w:t>
            </w:r>
            <w:r w:rsidR="00434AAF" w:rsidRPr="00434AAF">
              <w:t>Ivanov@mail.ru</w:t>
            </w:r>
            <w:r w:rsidRPr="007730C6">
              <w:t>" /&gt;</w:t>
            </w:r>
          </w:p>
        </w:tc>
      </w:tr>
      <w:tr w:rsidR="00DB6B7A" w:rsidRPr="00B459C1" w:rsidTr="001367FA">
        <w:trPr>
          <w:cantSplit/>
          <w:trHeight w:val="20"/>
          <w:jc w:val="center"/>
        </w:trPr>
        <w:tc>
          <w:tcPr>
            <w:tcW w:w="1129" w:type="dxa"/>
            <w:shd w:val="clear" w:color="auto" w:fill="auto"/>
            <w:vAlign w:val="center"/>
          </w:tcPr>
          <w:p w:rsidR="00DB6B7A" w:rsidRPr="00E03E69" w:rsidRDefault="00DB6B7A" w:rsidP="00DB6B7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 xml:space="preserve">Форма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6B7A" w:rsidRPr="00E03E69" w:rsidRDefault="00DB6B7A" w:rsidP="00DB6B7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c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DB6B7A" w:rsidRPr="00E03E69" w:rsidRDefault="00DB6B7A" w:rsidP="00DB6B7A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Идентификатор свободной ячейки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6B7A" w:rsidRPr="002567B7" w:rsidRDefault="00DB6B7A" w:rsidP="00DB6B7A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B6B7A" w:rsidRPr="00E03E69" w:rsidRDefault="00DB6B7A" w:rsidP="00DB6B7A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03E69">
              <w:t>Да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DB6B7A" w:rsidRPr="00E03E69" w:rsidRDefault="00DB6B7A" w:rsidP="00DB6B7A">
            <w:pPr>
              <w:keepNext/>
              <w:widowControl w:val="0"/>
              <w:autoSpaceDE w:val="0"/>
              <w:autoSpaceDN w:val="0"/>
              <w:adjustRightInd w:val="0"/>
            </w:pPr>
            <w:r w:rsidRPr="00E03E69">
              <w:t>Имя тэга пишется латиницей. Тэг отвечает за хранение данных даты подписания.</w:t>
            </w:r>
          </w:p>
        </w:tc>
        <w:tc>
          <w:tcPr>
            <w:tcW w:w="1830" w:type="dxa"/>
            <w:vAlign w:val="center"/>
          </w:tcPr>
          <w:p w:rsidR="00DB6B7A" w:rsidRPr="00E03E69" w:rsidRDefault="00DB6B7A" w:rsidP="001367FA">
            <w:r w:rsidRPr="007730C6">
              <w:t>&lt;c ID="датаПодписания" d="</w:t>
            </w:r>
            <w:r w:rsidR="00434AAF">
              <w:t xml:space="preserve"> </w:t>
            </w:r>
            <w:r w:rsidR="00434AAF" w:rsidRPr="00434AAF">
              <w:t>30.04.2022 0:00:00</w:t>
            </w:r>
            <w:r w:rsidRPr="007730C6">
              <w:t>" /&gt;</w:t>
            </w:r>
          </w:p>
        </w:tc>
      </w:tr>
    </w:tbl>
    <w:p w:rsidR="00FA2C2C" w:rsidRDefault="00FA2C2C" w:rsidP="00FA2C2C"/>
    <w:p w:rsidR="00327262" w:rsidRDefault="00327262" w:rsidP="00327262">
      <w:pPr>
        <w:pStyle w:val="21"/>
        <w:autoSpaceDE w:val="0"/>
        <w:autoSpaceDN w:val="0"/>
        <w:spacing w:line="240" w:lineRule="auto"/>
        <w:ind w:firstLine="425"/>
        <w:rPr>
          <w:sz w:val="24"/>
          <w:szCs w:val="24"/>
        </w:rPr>
      </w:pPr>
    </w:p>
    <w:p w:rsidR="00EE5A18" w:rsidRDefault="00EE5A18" w:rsidP="00EE5A18">
      <w:pPr>
        <w:pStyle w:val="21"/>
        <w:autoSpaceDE w:val="0"/>
        <w:autoSpaceDN w:val="0"/>
        <w:spacing w:after="0" w:line="240" w:lineRule="auto"/>
        <w:ind w:left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Примечание: форма содержит таблицы Данные, </w:t>
      </w:r>
      <w:r w:rsidR="00EF5B89" w:rsidRPr="00EE5A18">
        <w:rPr>
          <w:i/>
          <w:sz w:val="24"/>
          <w:szCs w:val="24"/>
        </w:rPr>
        <w:t>Информация</w:t>
      </w:r>
      <w:r w:rsidR="00EF5B89">
        <w:rPr>
          <w:i/>
          <w:sz w:val="24"/>
          <w:szCs w:val="24"/>
        </w:rPr>
        <w:t xml:space="preserve"> и субтаблицы </w:t>
      </w:r>
      <w:r>
        <w:rPr>
          <w:i/>
          <w:sz w:val="24"/>
          <w:szCs w:val="24"/>
        </w:rPr>
        <w:t>В_том_числеХ_</w:t>
      </w:r>
      <w:r>
        <w:rPr>
          <w:i/>
          <w:sz w:val="24"/>
          <w:szCs w:val="24"/>
          <w:lang w:val="en-US"/>
        </w:rPr>
        <w:t>YZ</w:t>
      </w:r>
      <w:r w:rsidR="00EF5B89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 xml:space="preserve">. При этом, значения в таблицу Данные высчитываются автоматически на основании данных соответствующих </w:t>
      </w:r>
      <w:r w:rsidR="00EF5B89">
        <w:rPr>
          <w:i/>
          <w:sz w:val="24"/>
          <w:szCs w:val="24"/>
        </w:rPr>
        <w:t>суб</w:t>
      </w:r>
      <w:r>
        <w:rPr>
          <w:i/>
          <w:sz w:val="24"/>
          <w:szCs w:val="24"/>
        </w:rPr>
        <w:t>таблиц В_том_числеХ_</w:t>
      </w:r>
      <w:r>
        <w:rPr>
          <w:i/>
          <w:sz w:val="24"/>
          <w:szCs w:val="24"/>
          <w:lang w:val="en-US"/>
        </w:rPr>
        <w:t>YZ</w:t>
      </w:r>
      <w:r>
        <w:rPr>
          <w:i/>
          <w:sz w:val="24"/>
          <w:szCs w:val="24"/>
        </w:rPr>
        <w:t xml:space="preserve">. Таким образом, </w:t>
      </w:r>
      <w:r w:rsidR="00E5196E">
        <w:rPr>
          <w:i/>
          <w:sz w:val="24"/>
          <w:szCs w:val="24"/>
        </w:rPr>
        <w:lastRenderedPageBreak/>
        <w:t>значения</w:t>
      </w:r>
      <w:r>
        <w:rPr>
          <w:i/>
          <w:sz w:val="24"/>
          <w:szCs w:val="24"/>
        </w:rPr>
        <w:t>, указанные в файле загрузки по таблице Данные</w:t>
      </w:r>
      <w:r w:rsidR="00E5196E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не загружаются, а вычисляются </w:t>
      </w:r>
      <w:r w:rsidR="00EF5B89">
        <w:rPr>
          <w:i/>
          <w:sz w:val="24"/>
          <w:szCs w:val="24"/>
        </w:rPr>
        <w:t xml:space="preserve">автоматически </w:t>
      </w:r>
      <w:r>
        <w:rPr>
          <w:i/>
          <w:sz w:val="24"/>
          <w:szCs w:val="24"/>
        </w:rPr>
        <w:t xml:space="preserve">на основании </w:t>
      </w:r>
      <w:r w:rsidR="00E5196E">
        <w:rPr>
          <w:i/>
          <w:sz w:val="24"/>
          <w:szCs w:val="24"/>
        </w:rPr>
        <w:t>значений в</w:t>
      </w:r>
      <w:r>
        <w:rPr>
          <w:i/>
          <w:sz w:val="24"/>
          <w:szCs w:val="24"/>
        </w:rPr>
        <w:t xml:space="preserve"> соответствующих </w:t>
      </w:r>
      <w:r w:rsidR="00EF5B89">
        <w:rPr>
          <w:i/>
          <w:sz w:val="24"/>
          <w:szCs w:val="24"/>
        </w:rPr>
        <w:t>суб</w:t>
      </w:r>
      <w:r>
        <w:rPr>
          <w:i/>
          <w:sz w:val="24"/>
          <w:szCs w:val="24"/>
        </w:rPr>
        <w:t>таблиц</w:t>
      </w:r>
      <w:r w:rsidR="00E5196E">
        <w:rPr>
          <w:i/>
          <w:sz w:val="24"/>
          <w:szCs w:val="24"/>
        </w:rPr>
        <w:t>ах</w:t>
      </w:r>
      <w:r>
        <w:rPr>
          <w:i/>
          <w:sz w:val="24"/>
          <w:szCs w:val="24"/>
        </w:rPr>
        <w:t xml:space="preserve"> В_том_числеХ_</w:t>
      </w:r>
      <w:r>
        <w:rPr>
          <w:i/>
          <w:sz w:val="24"/>
          <w:szCs w:val="24"/>
          <w:lang w:val="en-US"/>
        </w:rPr>
        <w:t>YZ</w:t>
      </w:r>
      <w:r>
        <w:rPr>
          <w:i/>
          <w:sz w:val="24"/>
          <w:szCs w:val="24"/>
        </w:rPr>
        <w:t xml:space="preserve">. </w:t>
      </w:r>
    </w:p>
    <w:p w:rsidR="00E5196E" w:rsidRDefault="00E5196E" w:rsidP="00EE5A18">
      <w:pPr>
        <w:pStyle w:val="21"/>
        <w:autoSpaceDE w:val="0"/>
        <w:autoSpaceDN w:val="0"/>
        <w:spacing w:after="0" w:line="240" w:lineRule="auto"/>
        <w:ind w:left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Код строки имеет вид Х_</w:t>
      </w:r>
      <w:r w:rsidRPr="00E5196E">
        <w:rPr>
          <w:i/>
          <w:sz w:val="24"/>
          <w:szCs w:val="24"/>
        </w:rPr>
        <w:t>YZ</w:t>
      </w:r>
      <w:r>
        <w:rPr>
          <w:i/>
          <w:sz w:val="24"/>
          <w:szCs w:val="24"/>
        </w:rPr>
        <w:t xml:space="preserve">, где </w:t>
      </w:r>
      <w:r w:rsidRPr="00E5196E">
        <w:rPr>
          <w:i/>
          <w:sz w:val="24"/>
          <w:szCs w:val="24"/>
        </w:rPr>
        <w:t xml:space="preserve">X – </w:t>
      </w:r>
      <w:r>
        <w:rPr>
          <w:i/>
          <w:sz w:val="24"/>
          <w:szCs w:val="24"/>
        </w:rPr>
        <w:t>номер раздела</w:t>
      </w:r>
      <w:r w:rsidR="00EF5B89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 w:rsidRPr="00E5196E">
        <w:rPr>
          <w:i/>
          <w:sz w:val="24"/>
          <w:szCs w:val="24"/>
        </w:rPr>
        <w:t>YZ</w:t>
      </w:r>
      <w:r>
        <w:rPr>
          <w:i/>
          <w:sz w:val="24"/>
          <w:szCs w:val="24"/>
        </w:rPr>
        <w:t xml:space="preserve"> - код федераль</w:t>
      </w:r>
      <w:r w:rsidRPr="00E5196E">
        <w:rPr>
          <w:i/>
          <w:sz w:val="24"/>
          <w:szCs w:val="24"/>
        </w:rPr>
        <w:t>ного проекта</w:t>
      </w:r>
      <w:r w:rsidR="00EF5B89">
        <w:rPr>
          <w:i/>
          <w:sz w:val="24"/>
          <w:szCs w:val="24"/>
        </w:rPr>
        <w:t xml:space="preserve"> (</w:t>
      </w:r>
      <w:r w:rsidR="009D770F">
        <w:rPr>
          <w:i/>
          <w:sz w:val="24"/>
          <w:szCs w:val="24"/>
        </w:rPr>
        <w:t xml:space="preserve">первый символ – латинница, второй символ – кириллица). </w:t>
      </w:r>
      <w:r w:rsidRPr="00E5196E">
        <w:rPr>
          <w:i/>
          <w:sz w:val="24"/>
          <w:szCs w:val="24"/>
        </w:rPr>
        <w:t xml:space="preserve">В случае, если </w:t>
      </w:r>
      <w:r>
        <w:rPr>
          <w:i/>
          <w:sz w:val="24"/>
          <w:szCs w:val="24"/>
        </w:rPr>
        <w:t>код федераль</w:t>
      </w:r>
      <w:r w:rsidRPr="00E5196E">
        <w:rPr>
          <w:i/>
          <w:sz w:val="24"/>
          <w:szCs w:val="24"/>
        </w:rPr>
        <w:t>ного проекта отсутствует, то используются символы «etc».</w:t>
      </w:r>
    </w:p>
    <w:p w:rsidR="00EF5B89" w:rsidRPr="00E5196E" w:rsidRDefault="0076336C" w:rsidP="00EE5A18">
      <w:pPr>
        <w:pStyle w:val="21"/>
        <w:autoSpaceDE w:val="0"/>
        <w:autoSpaceDN w:val="0"/>
        <w:spacing w:after="0" w:line="240" w:lineRule="auto"/>
        <w:ind w:left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Код субтаблицы имеет вид В_том_числеХ_</w:t>
      </w:r>
      <w:r w:rsidRPr="00E5196E">
        <w:rPr>
          <w:i/>
          <w:sz w:val="24"/>
          <w:szCs w:val="24"/>
        </w:rPr>
        <w:t>YZ</w:t>
      </w:r>
      <w:r>
        <w:rPr>
          <w:i/>
          <w:sz w:val="24"/>
          <w:szCs w:val="24"/>
        </w:rPr>
        <w:t xml:space="preserve">, где </w:t>
      </w:r>
      <w:r w:rsidRPr="00E5196E">
        <w:rPr>
          <w:i/>
          <w:sz w:val="24"/>
          <w:szCs w:val="24"/>
        </w:rPr>
        <w:t xml:space="preserve">X – </w:t>
      </w:r>
      <w:r>
        <w:rPr>
          <w:i/>
          <w:sz w:val="24"/>
          <w:szCs w:val="24"/>
        </w:rPr>
        <w:t>номер раздела</w:t>
      </w:r>
      <w:r w:rsidR="00EF5B89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 w:rsidRPr="00E5196E">
        <w:rPr>
          <w:i/>
          <w:sz w:val="24"/>
          <w:szCs w:val="24"/>
        </w:rPr>
        <w:t>YZ</w:t>
      </w:r>
      <w:r>
        <w:rPr>
          <w:i/>
          <w:sz w:val="24"/>
          <w:szCs w:val="24"/>
        </w:rPr>
        <w:t xml:space="preserve"> - код федераль</w:t>
      </w:r>
      <w:r w:rsidRPr="00E5196E">
        <w:rPr>
          <w:i/>
          <w:sz w:val="24"/>
          <w:szCs w:val="24"/>
        </w:rPr>
        <w:t>ного проекта</w:t>
      </w:r>
      <w:r w:rsidR="009D770F">
        <w:rPr>
          <w:i/>
          <w:sz w:val="24"/>
          <w:szCs w:val="24"/>
        </w:rPr>
        <w:t xml:space="preserve"> (первый символ – латинница, второй символ – кириллица)</w:t>
      </w:r>
      <w:r w:rsidRPr="00E5196E">
        <w:rPr>
          <w:i/>
          <w:sz w:val="24"/>
          <w:szCs w:val="24"/>
        </w:rPr>
        <w:t xml:space="preserve">. В случае, если </w:t>
      </w:r>
      <w:r>
        <w:rPr>
          <w:i/>
          <w:sz w:val="24"/>
          <w:szCs w:val="24"/>
        </w:rPr>
        <w:t>код федераль</w:t>
      </w:r>
      <w:r w:rsidRPr="00E5196E">
        <w:rPr>
          <w:i/>
          <w:sz w:val="24"/>
          <w:szCs w:val="24"/>
        </w:rPr>
        <w:t>ного проекта отсутствует,</w:t>
      </w:r>
      <w:r>
        <w:rPr>
          <w:i/>
          <w:sz w:val="24"/>
          <w:szCs w:val="24"/>
        </w:rPr>
        <w:t xml:space="preserve"> то используются символы «etc».</w:t>
      </w:r>
    </w:p>
    <w:p w:rsidR="00E5196E" w:rsidRDefault="00E5196E" w:rsidP="0006335E">
      <w:pPr>
        <w:pStyle w:val="21"/>
        <w:autoSpaceDE w:val="0"/>
        <w:autoSpaceDN w:val="0"/>
        <w:spacing w:after="0" w:line="240" w:lineRule="auto"/>
        <w:ind w:left="0"/>
        <w:rPr>
          <w:sz w:val="24"/>
          <w:szCs w:val="24"/>
        </w:rPr>
      </w:pP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5082"/>
        <w:gridCol w:w="1368"/>
        <w:gridCol w:w="2469"/>
      </w:tblGrid>
      <w:tr w:rsidR="00E5196E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E5196E" w:rsidRPr="00E5196E" w:rsidRDefault="00E5196E" w:rsidP="00E5196E">
            <w:pPr>
              <w:pStyle w:val="21"/>
              <w:autoSpaceDE w:val="0"/>
              <w:autoSpaceDN w:val="0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196E">
              <w:rPr>
                <w:b/>
                <w:sz w:val="24"/>
                <w:szCs w:val="24"/>
              </w:rPr>
              <w:t>Код строки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5196E" w:rsidRPr="00E5196E" w:rsidRDefault="00E5196E" w:rsidP="00E5196E">
            <w:pPr>
              <w:pStyle w:val="21"/>
              <w:autoSpaceDE w:val="0"/>
              <w:autoSpaceDN w:val="0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196E">
              <w:rPr>
                <w:b/>
                <w:sz w:val="24"/>
                <w:szCs w:val="24"/>
              </w:rPr>
              <w:t>Наименование федерального проекта в составе национального проекта (программы)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E5196E" w:rsidRPr="00E5196E" w:rsidRDefault="00E5196E" w:rsidP="00E5196E">
            <w:pPr>
              <w:pStyle w:val="21"/>
              <w:autoSpaceDE w:val="0"/>
              <w:autoSpaceDN w:val="0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196E">
              <w:rPr>
                <w:b/>
                <w:sz w:val="24"/>
                <w:szCs w:val="24"/>
              </w:rPr>
              <w:t>Код федераль-ного проекта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E5196E" w:rsidRPr="00E5196E" w:rsidRDefault="00E5196E" w:rsidP="00E5196E">
            <w:pPr>
              <w:pStyle w:val="21"/>
              <w:autoSpaceDE w:val="0"/>
              <w:autoSpaceDN w:val="0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5196E">
              <w:rPr>
                <w:b/>
                <w:sz w:val="24"/>
                <w:szCs w:val="24"/>
              </w:rPr>
              <w:t>Код соответствующей субтаблицы</w:t>
            </w:r>
          </w:p>
        </w:tc>
      </w:tr>
      <w:tr w:rsidR="00E5196E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1_A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2613C6" w:rsidP="00E519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</w:t>
            </w:r>
            <w:r w:rsidR="00E5196E" w:rsidRPr="00E5196E">
              <w:rPr>
                <w:b/>
                <w:bCs/>
                <w:sz w:val="24"/>
                <w:szCs w:val="24"/>
              </w:rPr>
              <w:t>Национальный проект "Культура", всего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</w:p>
        </w:tc>
      </w:tr>
      <w:tr w:rsidR="00E5196E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1_A1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"Обеспечение качественно нового уровня развития инфраструктуры культуры" ("Культурная среда")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А1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В_том_числе1_A1</w:t>
            </w:r>
          </w:p>
        </w:tc>
      </w:tr>
      <w:tr w:rsidR="00E5196E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1_A2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"Создание условий для реализации творческого потенциала нации" ("Творческие люди")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А2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В_том_числе1_A2</w:t>
            </w:r>
          </w:p>
        </w:tc>
      </w:tr>
      <w:tr w:rsidR="00E5196E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1_A3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"Цифровизация услуг и формирование информационного пространства в сфере культуры" ("Цифровая культура")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А3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В_том_числе1_A3</w:t>
            </w:r>
          </w:p>
        </w:tc>
      </w:tr>
      <w:tr w:rsidR="00E5196E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1_etc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В_том_числе1_etc</w:t>
            </w:r>
          </w:p>
        </w:tc>
      </w:tr>
      <w:tr w:rsidR="00E5196E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2_D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2. Национальная программа "Цифровая экономика"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</w:p>
        </w:tc>
      </w:tr>
      <w:tr w:rsidR="00E5196E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2_D1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"Нормативное регулирование цифровой среды"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D1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В_том_числе2_D1</w:t>
            </w:r>
          </w:p>
        </w:tc>
      </w:tr>
      <w:tr w:rsidR="00E5196E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2_D2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"Информационная инфраструктура"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D2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В_том_числе2_D2</w:t>
            </w:r>
          </w:p>
        </w:tc>
      </w:tr>
      <w:tr w:rsidR="00E5196E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2_D3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"Кадры для цифровой экономики"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D3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В_том_числе2_D3</w:t>
            </w:r>
          </w:p>
        </w:tc>
      </w:tr>
      <w:tr w:rsidR="00E5196E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2_D4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"Информационная безопасность"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D4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В_том_числе2_D4</w:t>
            </w:r>
          </w:p>
        </w:tc>
      </w:tr>
      <w:tr w:rsidR="00E5196E" w:rsidRPr="00E5196E" w:rsidTr="00FB172E">
        <w:trPr>
          <w:trHeight w:val="30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2_D5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"Цифровые технологии"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D5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В_том_числе2_D5</w:t>
            </w:r>
          </w:p>
        </w:tc>
      </w:tr>
      <w:tr w:rsidR="00E5196E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2_D6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"Цифровое государственное управление"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D6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5196E" w:rsidRPr="00E5196E" w:rsidRDefault="00E5196E" w:rsidP="00E5196E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В_том_числе2_D6</w:t>
            </w:r>
          </w:p>
        </w:tc>
      </w:tr>
      <w:tr w:rsidR="00EC6386" w:rsidRPr="00E5196E" w:rsidTr="00FB172E">
        <w:trPr>
          <w:trHeight w:val="389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2_D7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C6386">
              <w:rPr>
                <w:sz w:val="24"/>
                <w:szCs w:val="24"/>
              </w:rPr>
              <w:t>Федеральный проект "Искусственный интеллект" 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D7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В_том_числе2_D7</w:t>
            </w:r>
          </w:p>
        </w:tc>
      </w:tr>
      <w:tr w:rsidR="0004688D" w:rsidRPr="00E5196E" w:rsidTr="00FB172E">
        <w:trPr>
          <w:trHeight w:val="389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Default="0004688D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2_D8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C6386" w:rsidRDefault="0004688D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«Развитие кадрового потенциала ИТ-отрасли» (применяется с 2022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Default="0004688D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D8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Default="0004688D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В_том_числе2_D8</w:t>
            </w:r>
          </w:p>
        </w:tc>
      </w:tr>
      <w:tr w:rsidR="0004688D" w:rsidRPr="00E5196E" w:rsidTr="00FB172E">
        <w:trPr>
          <w:trHeight w:val="389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Default="0004688D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2_D9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C6386" w:rsidRDefault="0004688D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«Обеспечение доступа в интернет за счет азвития спутниковой связи» (применяется с 2022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Default="0004688D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D9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Default="0004688D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В_том_числе2_D9</w:t>
            </w:r>
          </w:p>
        </w:tc>
      </w:tr>
      <w:tr w:rsidR="0004688D" w:rsidRPr="00E5196E" w:rsidTr="00FB172E">
        <w:trPr>
          <w:trHeight w:val="389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Pr="0004688D" w:rsidRDefault="0004688D" w:rsidP="00EC638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2_D</w:t>
            </w: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C6386" w:rsidRDefault="0004688D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«Цифровые услуги и сервисы онлайн» (применяется с 2022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Default="0004688D" w:rsidP="00EC6386">
            <w:pPr>
              <w:jc w:val="center"/>
              <w:rPr>
                <w:sz w:val="24"/>
                <w:szCs w:val="24"/>
              </w:rPr>
            </w:pPr>
            <w:r w:rsidRPr="0004688D">
              <w:rPr>
                <w:sz w:val="24"/>
                <w:szCs w:val="24"/>
              </w:rPr>
              <w:t>DA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Default="0004688D" w:rsidP="00EC6386">
            <w:pPr>
              <w:rPr>
                <w:sz w:val="24"/>
                <w:szCs w:val="24"/>
              </w:rPr>
            </w:pPr>
            <w:r w:rsidRPr="0004688D">
              <w:rPr>
                <w:sz w:val="24"/>
                <w:szCs w:val="24"/>
              </w:rPr>
              <w:t>В_том_числе2_DA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2_etc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 xml:space="preserve">Другие мероприятия, не входящие в состав </w:t>
            </w:r>
            <w:r w:rsidRPr="00E5196E">
              <w:rPr>
                <w:sz w:val="24"/>
                <w:szCs w:val="24"/>
              </w:rPr>
              <w:lastRenderedPageBreak/>
              <w:t>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В_том_числе2_etc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3. Национальный проект "Образование"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E1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В_том_числе3_E1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"Успех каждого ребенка"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E2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В_том_числе3_E2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"Поддержка семей, имеющих детей"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E3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В_том_числе3_E3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"Цифровая образовательная среда"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E4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В_том_числе3_E4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3_E5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"Учитель будущего"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E5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В_том_числе3_E5</w:t>
            </w:r>
          </w:p>
        </w:tc>
      </w:tr>
      <w:tr w:rsidR="00EC6386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3_E6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E6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В_том_числе3_E6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3_E7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"Новые возможности для каждого"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E7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В_том_числе3_E7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3_E8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"Социальная активность"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E8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В_том_числе3_E8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3_E9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"Экспорт образования"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E9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В_том_числе3_E9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3_EА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"Социальные лифты"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EА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В_том_числе3_EА</w:t>
            </w:r>
          </w:p>
        </w:tc>
      </w:tr>
      <w:tr w:rsidR="00E45CFB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E45CFB" w:rsidRDefault="00E45CFB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3_EВ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E45CFB" w:rsidRPr="00E45CFB" w:rsidRDefault="00E45CFB" w:rsidP="00E45CFB">
            <w:pPr>
              <w:rPr>
                <w:sz w:val="24"/>
                <w:szCs w:val="24"/>
              </w:rPr>
            </w:pPr>
            <w:r w:rsidRPr="00E45CFB">
              <w:rPr>
                <w:sz w:val="24"/>
                <w:szCs w:val="24"/>
              </w:rPr>
              <w:t xml:space="preserve">Федеральный проект "Патриотическое воспитание граждан Российской Федерации" </w:t>
            </w:r>
          </w:p>
          <w:p w:rsidR="00E45CFB" w:rsidRPr="00E5196E" w:rsidRDefault="00E45CFB" w:rsidP="00E45CFB">
            <w:pPr>
              <w:rPr>
                <w:sz w:val="24"/>
                <w:szCs w:val="24"/>
              </w:rPr>
            </w:pPr>
            <w:r w:rsidRPr="00E45CFB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E45CFB" w:rsidRDefault="00E45CFB" w:rsidP="00EC6386">
            <w:pPr>
              <w:jc w:val="center"/>
              <w:rPr>
                <w:sz w:val="24"/>
                <w:szCs w:val="24"/>
              </w:rPr>
            </w:pPr>
            <w:r w:rsidRPr="00E45CFB">
              <w:rPr>
                <w:sz w:val="24"/>
                <w:szCs w:val="24"/>
              </w:rPr>
              <w:t>EВ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E45CFB" w:rsidRDefault="00E45CFB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В_том_числе3_EВ</w:t>
            </w:r>
          </w:p>
        </w:tc>
      </w:tr>
      <w:tr w:rsidR="0004688D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Pr="0004688D" w:rsidRDefault="0004688D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3_EГ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45CFB" w:rsidRDefault="0004688D" w:rsidP="00E45C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«Развитие системы поддержки молодежи» (применяется с 2022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Pr="0004688D" w:rsidRDefault="0004688D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Default="0004688D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В_том_числе3_EГ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3_etc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В_том_числе3_etc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4_F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2613C6" w:rsidRDefault="00EC6386" w:rsidP="00EC6386">
            <w:pPr>
              <w:rPr>
                <w:b/>
                <w:bCs/>
                <w:sz w:val="24"/>
                <w:szCs w:val="24"/>
              </w:rPr>
            </w:pPr>
            <w:r w:rsidRPr="002613C6">
              <w:rPr>
                <w:b/>
                <w:bCs/>
                <w:sz w:val="24"/>
                <w:szCs w:val="24"/>
              </w:rPr>
              <w:t>4.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613C6">
              <w:rPr>
                <w:b/>
                <w:bCs/>
                <w:sz w:val="24"/>
                <w:szCs w:val="24"/>
              </w:rPr>
              <w:t>Национальный проект "Жилье и городская среда"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4_F1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"Жилье"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F1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В_том_числе4_F1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4_F2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F2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В_том_числе4_F2</w:t>
            </w:r>
          </w:p>
        </w:tc>
      </w:tr>
      <w:tr w:rsidR="00EC6386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4_F3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F3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В_том_числе4_F3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4_F4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"Ипотека"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F4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В_том_числе4_F4</w:t>
            </w:r>
          </w:p>
        </w:tc>
      </w:tr>
      <w:tr w:rsidR="00911FDD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911FDD" w:rsidRPr="00E5196E" w:rsidRDefault="00911FDD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4_F5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11FDD" w:rsidRPr="00E5196E" w:rsidRDefault="00911FDD" w:rsidP="00911FDD">
            <w:pPr>
              <w:rPr>
                <w:sz w:val="24"/>
                <w:szCs w:val="24"/>
              </w:rPr>
            </w:pPr>
            <w:r w:rsidRPr="00911FDD">
              <w:rPr>
                <w:sz w:val="24"/>
                <w:szCs w:val="24"/>
              </w:rPr>
              <w:t>Ф</w:t>
            </w:r>
            <w:r w:rsidR="0004688D">
              <w:rPr>
                <w:sz w:val="24"/>
                <w:szCs w:val="24"/>
              </w:rPr>
              <w:t>едеральный проект "Чистая вода"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911FDD" w:rsidRPr="00E5196E" w:rsidRDefault="00911FDD" w:rsidP="00EC6386">
            <w:pPr>
              <w:jc w:val="center"/>
              <w:rPr>
                <w:sz w:val="24"/>
                <w:szCs w:val="24"/>
              </w:rPr>
            </w:pPr>
            <w:r w:rsidRPr="00911FDD">
              <w:rPr>
                <w:sz w:val="24"/>
                <w:szCs w:val="24"/>
              </w:rPr>
              <w:t>F5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911FDD" w:rsidRPr="00E5196E" w:rsidRDefault="00911FDD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В_том_числе4_F5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4_etc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В_том_числе4_etc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5.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5196E">
              <w:rPr>
                <w:b/>
                <w:bCs/>
                <w:sz w:val="24"/>
                <w:szCs w:val="24"/>
              </w:rPr>
              <w:t>Национальный проект "Экология"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"Чистая страна"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G1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В_том_числе5_G1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G2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В_том_числе5_G2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"Инфраструктура для обращения с отходами I - II классов опасности"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G3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В_том_числе5_G3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"Чистый воздух"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G4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В_том_числе5_G4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5_G5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"Чистая вода"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G5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В_том_числе5_G5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5_G6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"Оздоровление Волги"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G6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В_том_числе5_G6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5_G7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"Сохранение озера Байкал"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G7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В_том_числе5_G7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lastRenderedPageBreak/>
              <w:t>5_G8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"Сохранение уникальных водных объектов"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G8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В_том_числе5_G8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5_G9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G9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В_том_числе5_G9</w:t>
            </w:r>
          </w:p>
        </w:tc>
      </w:tr>
      <w:tr w:rsidR="00EC6386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5_G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"Сохранение лесов"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GА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В_том_числе5_GА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5_GБ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"Внедрение наилучших доступных технологий"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9D770F" w:rsidRDefault="00EC6386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GБ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В_том_числе5_GБ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5_etc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В_том_числе5_etc</w:t>
            </w:r>
          </w:p>
        </w:tc>
      </w:tr>
      <w:tr w:rsidR="00EC6386" w:rsidRPr="00E5196E" w:rsidTr="00FB172E">
        <w:trPr>
          <w:trHeight w:val="84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6_I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6.Национальный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6_I1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"Улучшение условий ведения предпринимательской деятельности"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I1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В_том_числе6_I1</w:t>
            </w:r>
          </w:p>
        </w:tc>
      </w:tr>
      <w:tr w:rsidR="009827D3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9827D3" w:rsidRPr="00E5196E" w:rsidRDefault="009827D3" w:rsidP="00EC63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6_I2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9827D3" w:rsidRPr="009827D3" w:rsidRDefault="009827D3" w:rsidP="009827D3">
            <w:pPr>
              <w:rPr>
                <w:sz w:val="24"/>
                <w:szCs w:val="24"/>
              </w:rPr>
            </w:pPr>
            <w:r w:rsidRPr="009827D3">
              <w:rPr>
                <w:sz w:val="24"/>
                <w:szCs w:val="24"/>
              </w:rPr>
              <w:t>Федеральный проект "Создание благоприятных условий для осуществления деятельности самозанятыми гражданами"</w:t>
            </w:r>
          </w:p>
          <w:p w:rsidR="009827D3" w:rsidRPr="00E5196E" w:rsidRDefault="009827D3" w:rsidP="009827D3">
            <w:pPr>
              <w:rPr>
                <w:sz w:val="24"/>
                <w:szCs w:val="24"/>
              </w:rPr>
            </w:pPr>
            <w:r w:rsidRPr="009827D3">
              <w:rPr>
                <w:sz w:val="24"/>
                <w:szCs w:val="24"/>
              </w:rPr>
              <w:t xml:space="preserve"> 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9827D3" w:rsidRPr="00E5196E" w:rsidRDefault="009827D3" w:rsidP="00EC6386">
            <w:pPr>
              <w:jc w:val="center"/>
              <w:rPr>
                <w:sz w:val="24"/>
                <w:szCs w:val="24"/>
              </w:rPr>
            </w:pPr>
            <w:r w:rsidRPr="009827D3">
              <w:rPr>
                <w:sz w:val="24"/>
                <w:szCs w:val="24"/>
              </w:rPr>
              <w:t>I2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9827D3" w:rsidRPr="00E5196E" w:rsidRDefault="009827D3" w:rsidP="00EC63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В_том_числе6_I2</w:t>
            </w:r>
          </w:p>
        </w:tc>
      </w:tr>
      <w:tr w:rsidR="00EC6386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6_I4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BB107D" w:rsidP="00EC6386">
            <w:pPr>
              <w:rPr>
                <w:sz w:val="24"/>
                <w:szCs w:val="24"/>
              </w:rPr>
            </w:pPr>
            <w:r w:rsidRPr="00BB107D">
              <w:rPr>
                <w:sz w:val="24"/>
                <w:szCs w:val="24"/>
              </w:rPr>
              <w:t>Федеральный проект "Расширение доступа субъектов МСП к финансовым ресурсам, в том числе льготному финансированию"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I4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В_том_числе6_I4</w:t>
            </w:r>
          </w:p>
        </w:tc>
      </w:tr>
      <w:tr w:rsidR="00BB107D" w:rsidRPr="00BB107D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BB107D" w:rsidRPr="00BB107D" w:rsidRDefault="00BB107D" w:rsidP="00BB107D">
            <w:pPr>
              <w:jc w:val="center"/>
              <w:rPr>
                <w:sz w:val="24"/>
                <w:szCs w:val="24"/>
              </w:rPr>
            </w:pPr>
            <w:r w:rsidRPr="00BB107D">
              <w:rPr>
                <w:sz w:val="24"/>
                <w:szCs w:val="24"/>
              </w:rPr>
              <w:t>6_I4_1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107D" w:rsidRPr="00BB107D" w:rsidRDefault="00BB107D" w:rsidP="00BB107D">
            <w:pPr>
              <w:rPr>
                <w:sz w:val="24"/>
                <w:szCs w:val="24"/>
              </w:rPr>
            </w:pPr>
            <w:r w:rsidRPr="00BB107D">
              <w:rPr>
                <w:sz w:val="24"/>
                <w:szCs w:val="24"/>
              </w:rPr>
              <w:t>Федеральный проект "Создание условий для легкого старта и комфортного ведения бизнеса" 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BB107D" w:rsidRPr="00BB107D" w:rsidRDefault="00BB107D" w:rsidP="00BB107D">
            <w:pPr>
              <w:jc w:val="center"/>
              <w:rPr>
                <w:sz w:val="24"/>
                <w:szCs w:val="24"/>
              </w:rPr>
            </w:pPr>
            <w:r w:rsidRPr="00BB107D">
              <w:rPr>
                <w:sz w:val="24"/>
                <w:szCs w:val="24"/>
              </w:rPr>
              <w:t>I4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BB107D" w:rsidRPr="00BB107D" w:rsidRDefault="00BB107D" w:rsidP="00BB107D">
            <w:pPr>
              <w:jc w:val="center"/>
              <w:rPr>
                <w:sz w:val="24"/>
                <w:szCs w:val="24"/>
              </w:rPr>
            </w:pPr>
            <w:r w:rsidRPr="00BB107D">
              <w:rPr>
                <w:sz w:val="24"/>
                <w:szCs w:val="24"/>
              </w:rPr>
              <w:t>В_том_числе6_I4_1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6_I5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"Акселерация субъектов малого и среднего предпринимательства"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I5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В_том_числе6_I5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6_I7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"Создание системы поддержки фермеров и развитие сельской кооперации"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I7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В_том_числе6_I7</w:t>
            </w:r>
          </w:p>
        </w:tc>
      </w:tr>
      <w:tr w:rsidR="00EC6386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6_I8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EC6386" w:rsidRPr="00E5196E" w:rsidRDefault="00BB107D" w:rsidP="00A05B00">
            <w:pPr>
              <w:rPr>
                <w:sz w:val="24"/>
                <w:szCs w:val="24"/>
              </w:rPr>
            </w:pPr>
            <w:r w:rsidRPr="00BB107D">
              <w:rPr>
                <w:sz w:val="24"/>
                <w:szCs w:val="24"/>
              </w:rPr>
              <w:t>Федеральный проект "Популяризация предпринимательства"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I8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EC6386" w:rsidRPr="00E5196E" w:rsidRDefault="00EC6386" w:rsidP="00EC6386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В_том_числе6_I8</w:t>
            </w:r>
          </w:p>
        </w:tc>
      </w:tr>
      <w:tr w:rsidR="00BB107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BB107D" w:rsidRPr="00BB107D" w:rsidRDefault="00BB107D" w:rsidP="00BB107D">
            <w:pPr>
              <w:jc w:val="center"/>
              <w:rPr>
                <w:sz w:val="24"/>
                <w:szCs w:val="24"/>
                <w:lang w:val="en-US"/>
              </w:rPr>
            </w:pPr>
            <w:r w:rsidRPr="00E5196E">
              <w:rPr>
                <w:sz w:val="24"/>
                <w:szCs w:val="24"/>
              </w:rPr>
              <w:t>6_I8</w:t>
            </w:r>
            <w:r>
              <w:rPr>
                <w:sz w:val="24"/>
                <w:szCs w:val="24"/>
                <w:lang w:val="en-US"/>
              </w:rPr>
              <w:t>_1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BB107D" w:rsidRPr="00A05B00" w:rsidRDefault="00BB107D" w:rsidP="00BB107D">
            <w:pPr>
              <w:rPr>
                <w:sz w:val="24"/>
                <w:szCs w:val="24"/>
              </w:rPr>
            </w:pPr>
            <w:r w:rsidRPr="00A05B00">
              <w:rPr>
                <w:sz w:val="24"/>
                <w:szCs w:val="24"/>
              </w:rPr>
              <w:t xml:space="preserve">Федеральный проект "Создание Цифровой платформы с механизмом адресного подбора и возможностью дистанционного получения мер поддержки и специальных сервисов субъектами МСП и самозанятыми гражданами" </w:t>
            </w:r>
          </w:p>
          <w:p w:rsidR="00BB107D" w:rsidRPr="00E5196E" w:rsidRDefault="00BB107D" w:rsidP="00BB107D">
            <w:pPr>
              <w:rPr>
                <w:sz w:val="24"/>
                <w:szCs w:val="24"/>
              </w:rPr>
            </w:pPr>
            <w:r w:rsidRPr="00A05B00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BB107D" w:rsidRPr="00E5196E" w:rsidRDefault="00BB107D" w:rsidP="00BB107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I8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BB107D" w:rsidRPr="00BB107D" w:rsidRDefault="00BB107D" w:rsidP="00BB107D">
            <w:pPr>
              <w:rPr>
                <w:sz w:val="24"/>
                <w:szCs w:val="24"/>
                <w:lang w:val="en-US"/>
              </w:rPr>
            </w:pPr>
            <w:r w:rsidRPr="00E5196E">
              <w:rPr>
                <w:sz w:val="24"/>
                <w:szCs w:val="24"/>
              </w:rPr>
              <w:t>В_том_числе6_I8</w:t>
            </w:r>
            <w:r>
              <w:rPr>
                <w:sz w:val="24"/>
                <w:szCs w:val="24"/>
                <w:lang w:val="en-US"/>
              </w:rPr>
              <w:t>_1</w:t>
            </w:r>
          </w:p>
        </w:tc>
      </w:tr>
      <w:tr w:rsidR="00BB107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BB107D" w:rsidRPr="00E5196E" w:rsidRDefault="00BB107D" w:rsidP="00BB107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6_etc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BB107D" w:rsidRPr="00E5196E" w:rsidRDefault="00BB107D" w:rsidP="00BB107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BB107D" w:rsidRPr="00E5196E" w:rsidRDefault="00BB107D" w:rsidP="00BB107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BB107D" w:rsidRPr="00E5196E" w:rsidRDefault="00BB107D" w:rsidP="00BB107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В_том_числе6_etc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Pr="0004688D" w:rsidRDefault="0004688D" w:rsidP="00BB107D">
            <w:pPr>
              <w:jc w:val="center"/>
              <w:rPr>
                <w:sz w:val="24"/>
                <w:szCs w:val="24"/>
                <w:lang w:val="en-US"/>
              </w:rPr>
            </w:pPr>
            <w:r w:rsidRPr="0004688D">
              <w:rPr>
                <w:sz w:val="24"/>
                <w:szCs w:val="24"/>
              </w:rPr>
              <w:t>7_</w:t>
            </w:r>
            <w:r w:rsidRPr="0004688D">
              <w:rPr>
                <w:sz w:val="24"/>
                <w:szCs w:val="24"/>
                <w:lang w:val="en-US"/>
              </w:rPr>
              <w:t>J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04688D" w:rsidRDefault="0004688D" w:rsidP="00BB10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Pr="0004688D">
              <w:rPr>
                <w:b/>
                <w:sz w:val="24"/>
                <w:szCs w:val="24"/>
              </w:rPr>
              <w:t>Национальный проект «Туризм и индустрия гостеприимста»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Pr="00E5196E" w:rsidRDefault="0004688D" w:rsidP="00BB107D">
            <w:pPr>
              <w:jc w:val="center"/>
              <w:rPr>
                <w:sz w:val="24"/>
                <w:szCs w:val="24"/>
              </w:rPr>
            </w:pPr>
            <w:r w:rsidRPr="0004688D">
              <w:rPr>
                <w:sz w:val="24"/>
                <w:szCs w:val="24"/>
              </w:rPr>
              <w:t>J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Pr="00E5196E" w:rsidRDefault="0004688D" w:rsidP="00BB107D">
            <w:pPr>
              <w:rPr>
                <w:sz w:val="24"/>
                <w:szCs w:val="24"/>
              </w:rPr>
            </w:pP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Pr="0004688D" w:rsidRDefault="0004688D" w:rsidP="000468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7_J1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«Развитие туристической инфраструктуры»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04688D">
              <w:rPr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В_том_числе7_</w:t>
            </w:r>
            <w:r>
              <w:rPr>
                <w:sz w:val="24"/>
                <w:szCs w:val="24"/>
                <w:lang w:val="en-US"/>
              </w:rPr>
              <w:t>J</w:t>
            </w:r>
            <w:r w:rsidRPr="00E5196E">
              <w:rPr>
                <w:sz w:val="24"/>
                <w:szCs w:val="24"/>
              </w:rPr>
              <w:t>1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Pr="0004688D" w:rsidRDefault="0004688D" w:rsidP="000468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7_J2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«Повышение доступности туристических продуктов» (применяется с 2022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04688D">
              <w:rPr>
                <w:sz w:val="24"/>
                <w:szCs w:val="24"/>
              </w:rPr>
              <w:t>J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В_том_числе7_</w:t>
            </w:r>
            <w:r>
              <w:rPr>
                <w:sz w:val="24"/>
                <w:szCs w:val="24"/>
                <w:lang w:val="en-US"/>
              </w:rPr>
              <w:t>J</w:t>
            </w:r>
            <w:r w:rsidRPr="00E5196E">
              <w:rPr>
                <w:sz w:val="24"/>
                <w:szCs w:val="24"/>
              </w:rPr>
              <w:t>2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Pr="0004688D" w:rsidRDefault="0004688D" w:rsidP="000468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7_J3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проект «Совершенствование управления в сфере туризма» (применяется с </w:t>
            </w:r>
            <w:r>
              <w:rPr>
                <w:sz w:val="24"/>
                <w:szCs w:val="24"/>
              </w:rPr>
              <w:lastRenderedPageBreak/>
              <w:t>2022)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04688D">
              <w:rPr>
                <w:sz w:val="24"/>
                <w:szCs w:val="24"/>
              </w:rPr>
              <w:lastRenderedPageBreak/>
              <w:t>J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В_том_числе7_</w:t>
            </w:r>
            <w:r>
              <w:rPr>
                <w:sz w:val="24"/>
                <w:szCs w:val="24"/>
                <w:lang w:val="en-US"/>
              </w:rPr>
              <w:t>J</w:t>
            </w:r>
            <w:r w:rsidRPr="00E5196E">
              <w:rPr>
                <w:sz w:val="24"/>
                <w:szCs w:val="24"/>
              </w:rPr>
              <w:t>3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Pr="0004688D" w:rsidRDefault="0004688D" w:rsidP="000468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7_etc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В_том_числе7_etc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5196E">
              <w:rPr>
                <w:sz w:val="24"/>
                <w:szCs w:val="24"/>
              </w:rPr>
              <w:t>_L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Pr="00E5196E">
              <w:rPr>
                <w:b/>
                <w:bCs/>
                <w:sz w:val="24"/>
                <w:szCs w:val="24"/>
              </w:rPr>
              <w:t>. Национальный проект "Производительность труда и поддержка занятости"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5196E">
              <w:rPr>
                <w:sz w:val="24"/>
                <w:szCs w:val="24"/>
              </w:rPr>
              <w:t>_L1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"Системные меры по повышению производительности труда"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L1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8</w:t>
            </w:r>
            <w:r w:rsidRPr="00E5196E">
              <w:rPr>
                <w:sz w:val="24"/>
                <w:szCs w:val="24"/>
              </w:rPr>
              <w:t>_L1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5196E">
              <w:rPr>
                <w:sz w:val="24"/>
                <w:szCs w:val="24"/>
              </w:rPr>
              <w:t>_L2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L2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8</w:t>
            </w:r>
            <w:r w:rsidRPr="00E5196E">
              <w:rPr>
                <w:sz w:val="24"/>
                <w:szCs w:val="24"/>
              </w:rPr>
              <w:t>_L2</w:t>
            </w:r>
          </w:p>
        </w:tc>
      </w:tr>
      <w:tr w:rsidR="0004688D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5196E">
              <w:rPr>
                <w:sz w:val="24"/>
                <w:szCs w:val="24"/>
              </w:rPr>
              <w:t>_L3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L3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8</w:t>
            </w:r>
            <w:r w:rsidRPr="00E5196E">
              <w:rPr>
                <w:sz w:val="24"/>
                <w:szCs w:val="24"/>
              </w:rPr>
              <w:t>_L3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E5196E">
              <w:rPr>
                <w:sz w:val="24"/>
                <w:szCs w:val="24"/>
              </w:rPr>
              <w:t>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8</w:t>
            </w:r>
            <w:r w:rsidRPr="00E5196E">
              <w:rPr>
                <w:sz w:val="24"/>
                <w:szCs w:val="24"/>
              </w:rPr>
              <w:t>_etc</w:t>
            </w:r>
          </w:p>
        </w:tc>
      </w:tr>
      <w:tr w:rsidR="0004688D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Pr="00E5196E">
              <w:rPr>
                <w:b/>
                <w:bCs/>
                <w:sz w:val="24"/>
                <w:szCs w:val="24"/>
              </w:rPr>
              <w:t>. Национальный проект "Здравоохранение"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N1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_N1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"Борьба с сердечно-сосудистыми заболеваниями"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N2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_N2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"Борьба с онкологическими заболеваниями"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N3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_N3</w:t>
            </w:r>
          </w:p>
        </w:tc>
      </w:tr>
      <w:tr w:rsidR="0004688D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N4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_N4</w:t>
            </w:r>
          </w:p>
        </w:tc>
      </w:tr>
      <w:tr w:rsidR="0004688D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_N5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N5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_N5</w:t>
            </w:r>
          </w:p>
        </w:tc>
      </w:tr>
      <w:tr w:rsidR="0004688D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_N6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N6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_N6</w:t>
            </w:r>
          </w:p>
        </w:tc>
      </w:tr>
      <w:tr w:rsidR="0004688D" w:rsidRPr="00E5196E" w:rsidTr="00FB172E">
        <w:trPr>
          <w:trHeight w:val="84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_N7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N7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_N7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"Развитие экспорта медицинских услуг"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_N</w:t>
            </w:r>
            <w:r>
              <w:rPr>
                <w:sz w:val="24"/>
                <w:szCs w:val="24"/>
              </w:rPr>
              <w:t>8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9_N9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«Модернизация первичного звена здравохранения Российской Федерации (применяется с 2022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N9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В_том_числе9_N9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9</w:t>
            </w:r>
            <w:r w:rsidRPr="00E5196E">
              <w:rPr>
                <w:sz w:val="24"/>
                <w:szCs w:val="24"/>
              </w:rPr>
              <w:t>_etc</w:t>
            </w:r>
          </w:p>
        </w:tc>
      </w:tr>
      <w:tr w:rsidR="0004688D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Pr="00E5196E">
              <w:rPr>
                <w:b/>
                <w:bCs/>
                <w:sz w:val="24"/>
                <w:szCs w:val="24"/>
              </w:rPr>
              <w:t>. Национальный проект "Демография"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Pr="00E5196E">
              <w:rPr>
                <w:sz w:val="24"/>
                <w:szCs w:val="24"/>
              </w:rPr>
              <w:t>_P1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P1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_P1</w:t>
            </w:r>
          </w:p>
        </w:tc>
      </w:tr>
      <w:tr w:rsidR="0004688D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993BC8">
              <w:rPr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P2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_P2</w:t>
            </w:r>
          </w:p>
        </w:tc>
      </w:tr>
      <w:tr w:rsidR="0004688D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Pr="00BB107D" w:rsidRDefault="0004688D" w:rsidP="000468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_P2</w:t>
            </w:r>
            <w:r>
              <w:rPr>
                <w:sz w:val="24"/>
                <w:szCs w:val="24"/>
                <w:lang w:val="en-US"/>
              </w:rPr>
              <w:t>_1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A05B00">
              <w:rPr>
                <w:sz w:val="24"/>
                <w:szCs w:val="24"/>
              </w:rPr>
              <w:t>Федеральный проект "Содействие занятости" 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P2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Pr="00BB107D" w:rsidRDefault="0004688D" w:rsidP="0004688D">
            <w:pPr>
              <w:rPr>
                <w:sz w:val="24"/>
                <w:szCs w:val="24"/>
                <w:lang w:val="en-US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_P2</w:t>
            </w:r>
            <w:r>
              <w:rPr>
                <w:sz w:val="24"/>
                <w:szCs w:val="24"/>
                <w:lang w:val="en-US"/>
              </w:rPr>
              <w:t>_1</w:t>
            </w:r>
          </w:p>
        </w:tc>
      </w:tr>
      <w:tr w:rsidR="0004688D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</w:t>
            </w:r>
            <w:r w:rsidR="00D964DF">
              <w:rPr>
                <w:sz w:val="24"/>
                <w:szCs w:val="24"/>
              </w:rPr>
              <w:t>Разработка и реализация программы системной поддержки и повышения качества жизни граждан старшего поколения</w:t>
            </w:r>
            <w:r w:rsidRPr="00E5196E">
              <w:rPr>
                <w:sz w:val="24"/>
                <w:szCs w:val="24"/>
              </w:rPr>
              <w:t>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P3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_P3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A37255">
              <w:rPr>
                <w:sz w:val="24"/>
                <w:szCs w:val="24"/>
              </w:rPr>
              <w:t>Федеральный проект "Укрепление общественного здоровья"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P4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_P4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04688D" w:rsidRPr="00A37255" w:rsidRDefault="0004688D" w:rsidP="0004688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_P4</w:t>
            </w:r>
            <w:r>
              <w:rPr>
                <w:sz w:val="24"/>
                <w:szCs w:val="24"/>
                <w:lang w:val="en-US"/>
              </w:rPr>
              <w:t>_1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A05B00">
              <w:rPr>
                <w:sz w:val="24"/>
                <w:szCs w:val="24"/>
              </w:rPr>
              <w:t>Федеральный проект "Формирование системы мотивации граждан к здоровому образу жизни, включая здоровое питание и отказ от вредных привыч</w:t>
            </w:r>
            <w:r w:rsidR="00D964DF">
              <w:rPr>
                <w:sz w:val="24"/>
                <w:szCs w:val="24"/>
              </w:rPr>
              <w:t xml:space="preserve">ек" </w:t>
            </w:r>
            <w:r w:rsidRPr="00A05B00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P4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04688D" w:rsidRPr="00A37255" w:rsidRDefault="0004688D" w:rsidP="0004688D">
            <w:pPr>
              <w:rPr>
                <w:sz w:val="24"/>
                <w:szCs w:val="24"/>
                <w:lang w:val="en-US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_P4</w:t>
            </w:r>
            <w:r>
              <w:rPr>
                <w:sz w:val="24"/>
                <w:szCs w:val="24"/>
                <w:lang w:val="en-US"/>
              </w:rPr>
              <w:t>_1</w:t>
            </w:r>
          </w:p>
        </w:tc>
      </w:tr>
      <w:tr w:rsidR="0004688D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_P5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</w:t>
            </w:r>
            <w:r w:rsidR="00D964DF">
              <w:rPr>
                <w:sz w:val="24"/>
                <w:szCs w:val="24"/>
              </w:rPr>
              <w:t>Создание для всех категорий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Pr="00E5196E">
              <w:rPr>
                <w:sz w:val="24"/>
                <w:szCs w:val="24"/>
              </w:rPr>
              <w:t>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P5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_P5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10</w:t>
            </w:r>
            <w:r w:rsidRPr="00E5196E">
              <w:rPr>
                <w:sz w:val="24"/>
                <w:szCs w:val="24"/>
              </w:rPr>
              <w:t>_etc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D964DF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4688D" w:rsidRPr="00E5196E">
              <w:rPr>
                <w:sz w:val="24"/>
                <w:szCs w:val="24"/>
              </w:rPr>
              <w:t>_R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D964DF" w:rsidP="0004688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 w:rsidR="0004688D" w:rsidRPr="00E5196E">
              <w:rPr>
                <w:b/>
                <w:bCs/>
                <w:sz w:val="24"/>
                <w:szCs w:val="24"/>
              </w:rPr>
              <w:t>. Национальный проект "Безопасные и качественные автомобильные дороги"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</w:p>
        </w:tc>
      </w:tr>
      <w:tr w:rsidR="0004688D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D964DF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4688D" w:rsidRPr="00E5196E">
              <w:rPr>
                <w:sz w:val="24"/>
                <w:szCs w:val="24"/>
              </w:rPr>
              <w:t>_R1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D964DF" w:rsidRDefault="00D964DF" w:rsidP="00D964DF">
            <w:pPr>
              <w:rPr>
                <w:sz w:val="24"/>
                <w:szCs w:val="24"/>
              </w:rPr>
            </w:pPr>
            <w:r w:rsidRPr="00D964DF">
              <w:rPr>
                <w:sz w:val="24"/>
                <w:szCs w:val="24"/>
              </w:rPr>
              <w:t xml:space="preserve">Федеральный проект "Региональная и местная дорожная сеть" </w:t>
            </w:r>
          </w:p>
          <w:p w:rsidR="0004688D" w:rsidRPr="00E5196E" w:rsidRDefault="00D964DF" w:rsidP="00D964DF">
            <w:pPr>
              <w:rPr>
                <w:sz w:val="24"/>
                <w:szCs w:val="24"/>
              </w:rPr>
            </w:pPr>
            <w:r w:rsidRPr="00D964DF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R1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 w:rsidR="00D964DF">
              <w:rPr>
                <w:sz w:val="24"/>
                <w:szCs w:val="24"/>
              </w:rPr>
              <w:t>11</w:t>
            </w:r>
            <w:r w:rsidRPr="00E5196E">
              <w:rPr>
                <w:sz w:val="24"/>
                <w:szCs w:val="24"/>
              </w:rPr>
              <w:t>_R1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D964DF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4688D" w:rsidRPr="00E5196E">
              <w:rPr>
                <w:sz w:val="24"/>
                <w:szCs w:val="24"/>
              </w:rPr>
              <w:t>_R2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"Общесистемные меры развития дорожного хозяйства"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R2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 w:rsidR="00D964DF">
              <w:rPr>
                <w:sz w:val="24"/>
                <w:szCs w:val="24"/>
              </w:rPr>
              <w:t>11</w:t>
            </w:r>
            <w:r w:rsidRPr="00E5196E">
              <w:rPr>
                <w:sz w:val="24"/>
                <w:szCs w:val="24"/>
              </w:rPr>
              <w:t>_R2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D964DF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4688D" w:rsidRPr="00E5196E">
              <w:rPr>
                <w:sz w:val="24"/>
                <w:szCs w:val="24"/>
              </w:rPr>
              <w:t>_R3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"Безопасность дорожного движения"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R3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 w:rsidR="00D964DF">
              <w:rPr>
                <w:sz w:val="24"/>
                <w:szCs w:val="24"/>
              </w:rPr>
              <w:t>11</w:t>
            </w:r>
            <w:r w:rsidRPr="00E5196E">
              <w:rPr>
                <w:sz w:val="24"/>
                <w:szCs w:val="24"/>
              </w:rPr>
              <w:t>_R3</w:t>
            </w:r>
          </w:p>
        </w:tc>
      </w:tr>
      <w:tr w:rsidR="0004688D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04688D" w:rsidRPr="00E5196E" w:rsidRDefault="00D964DF" w:rsidP="00046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4688D" w:rsidRPr="00E5196E">
              <w:rPr>
                <w:sz w:val="24"/>
                <w:szCs w:val="24"/>
              </w:rPr>
              <w:t>_R4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"Автомобильные дороги Минобороны России"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R4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04688D" w:rsidRPr="00E5196E" w:rsidRDefault="0004688D" w:rsidP="0004688D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 w:rsidR="00D964DF">
              <w:rPr>
                <w:sz w:val="24"/>
                <w:szCs w:val="24"/>
              </w:rPr>
              <w:t>11</w:t>
            </w:r>
            <w:r w:rsidRPr="00E5196E">
              <w:rPr>
                <w:sz w:val="24"/>
                <w:szCs w:val="24"/>
              </w:rPr>
              <w:t>_R4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11_R5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</w:t>
            </w:r>
            <w:r>
              <w:rPr>
                <w:sz w:val="24"/>
                <w:szCs w:val="24"/>
              </w:rPr>
              <w:t>Мосты и путепроводы</w:t>
            </w:r>
            <w:r w:rsidRPr="00E5196E">
              <w:rPr>
                <w:sz w:val="24"/>
                <w:szCs w:val="24"/>
              </w:rPr>
              <w:t>"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R5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11</w:t>
            </w:r>
            <w:r w:rsidRPr="00E5196E">
              <w:rPr>
                <w:sz w:val="24"/>
                <w:szCs w:val="24"/>
              </w:rPr>
              <w:t>_R</w:t>
            </w:r>
            <w:r>
              <w:rPr>
                <w:sz w:val="24"/>
                <w:szCs w:val="24"/>
              </w:rPr>
              <w:t>5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11_R5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B6274B" w:rsidRDefault="00D964DF" w:rsidP="00D964DF">
            <w:pPr>
              <w:rPr>
                <w:sz w:val="24"/>
                <w:szCs w:val="24"/>
              </w:rPr>
            </w:pPr>
            <w:r w:rsidRPr="00B6274B">
              <w:rPr>
                <w:sz w:val="24"/>
                <w:szCs w:val="24"/>
              </w:rPr>
              <w:t xml:space="preserve">Федеральный проект "Развитие федеральной магистральной сети" </w:t>
            </w:r>
          </w:p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B6274B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R6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В_том_числе11_R6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11_R7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B6274B" w:rsidRDefault="00D964DF" w:rsidP="00D964DF">
            <w:pPr>
              <w:rPr>
                <w:sz w:val="24"/>
                <w:szCs w:val="24"/>
              </w:rPr>
            </w:pPr>
            <w:r w:rsidRPr="00B6274B">
              <w:rPr>
                <w:sz w:val="24"/>
                <w:szCs w:val="24"/>
              </w:rPr>
              <w:t>Федеральный проект "Модернизация пассажирского транспорта в городских агломерациях"</w:t>
            </w:r>
          </w:p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B6274B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R7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В_том_числе11_R7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E5196E">
              <w:rPr>
                <w:sz w:val="24"/>
                <w:szCs w:val="24"/>
              </w:rPr>
              <w:t>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11</w:t>
            </w:r>
            <w:r w:rsidRPr="00E5196E">
              <w:rPr>
                <w:sz w:val="24"/>
                <w:szCs w:val="24"/>
              </w:rPr>
              <w:t>_etc</w:t>
            </w:r>
          </w:p>
        </w:tc>
      </w:tr>
      <w:tr w:rsidR="00D964DF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5196E">
              <w:rPr>
                <w:sz w:val="24"/>
                <w:szCs w:val="24"/>
              </w:rPr>
              <w:t>_S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  <w:r w:rsidRPr="00E5196E">
              <w:rPr>
                <w:b/>
                <w:bCs/>
                <w:sz w:val="24"/>
                <w:szCs w:val="24"/>
              </w:rPr>
              <w:t>. Национальный проект "Наука"</w:t>
            </w:r>
            <w:r>
              <w:rPr>
                <w:b/>
                <w:bCs/>
                <w:sz w:val="24"/>
                <w:szCs w:val="24"/>
              </w:rPr>
              <w:t xml:space="preserve"> – Национальный проект </w:t>
            </w:r>
            <w:r w:rsidRPr="00D964DF"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</w:rPr>
              <w:t>Наука и университеты</w:t>
            </w:r>
            <w:r w:rsidRPr="00D964DF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  <w:r w:rsidRPr="00E5196E">
              <w:rPr>
                <w:sz w:val="24"/>
                <w:szCs w:val="24"/>
              </w:rPr>
              <w:t>_S1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"Развитие научной и научно-производственной кооперации"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S1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12</w:t>
            </w:r>
            <w:r w:rsidRPr="00E5196E">
              <w:rPr>
                <w:sz w:val="24"/>
                <w:szCs w:val="24"/>
              </w:rPr>
              <w:t>_S1</w:t>
            </w:r>
          </w:p>
        </w:tc>
      </w:tr>
      <w:tr w:rsidR="00D964DF" w:rsidRPr="00E5196E" w:rsidTr="00FB172E">
        <w:trPr>
          <w:trHeight w:val="63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5196E">
              <w:rPr>
                <w:sz w:val="24"/>
                <w:szCs w:val="24"/>
              </w:rPr>
              <w:t>_S2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S2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12</w:t>
            </w:r>
            <w:r w:rsidRPr="00E5196E">
              <w:rPr>
                <w:sz w:val="24"/>
                <w:szCs w:val="24"/>
              </w:rPr>
              <w:t>_S2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5196E">
              <w:rPr>
                <w:sz w:val="24"/>
                <w:szCs w:val="24"/>
              </w:rPr>
              <w:t>_S3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"Развитие кадрового потенциала в сфере исследований и разработок"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S3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12</w:t>
            </w:r>
            <w:r w:rsidRPr="00E5196E">
              <w:rPr>
                <w:sz w:val="24"/>
                <w:szCs w:val="24"/>
              </w:rPr>
              <w:t>_S3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12_S4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A64F62" w:rsidRDefault="00D964DF" w:rsidP="00D964DF">
            <w:pPr>
              <w:rPr>
                <w:sz w:val="24"/>
                <w:szCs w:val="24"/>
              </w:rPr>
            </w:pPr>
            <w:r w:rsidRPr="00A64F62">
              <w:rPr>
                <w:sz w:val="24"/>
                <w:szCs w:val="24"/>
              </w:rPr>
              <w:t>Федеральный проект "Развитие интеграционных процессов в сфере науки, высшего образования и индустрии"</w:t>
            </w:r>
          </w:p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A64F62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S4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В_том_числе12_S4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12_S5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A64F62" w:rsidRDefault="00D964DF" w:rsidP="00D964DF">
            <w:pPr>
              <w:rPr>
                <w:sz w:val="24"/>
                <w:szCs w:val="24"/>
              </w:rPr>
            </w:pPr>
            <w:r w:rsidRPr="00A64F62">
              <w:rPr>
                <w:sz w:val="24"/>
                <w:szCs w:val="24"/>
              </w:rPr>
              <w:t>Федеральный проект "Развитие научной и научно-производственной кооперации"</w:t>
            </w:r>
          </w:p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A64F62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S5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В_том_числе12_S5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D964DF">
              <w:rPr>
                <w:sz w:val="24"/>
                <w:szCs w:val="24"/>
              </w:rPr>
              <w:t>_S</w:t>
            </w:r>
            <w:r>
              <w:rPr>
                <w:sz w:val="24"/>
                <w:szCs w:val="24"/>
              </w:rPr>
              <w:t>5_1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A64F62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«Развитие масштабных научных и научно-технологических проектов по приоритетным исследовательским направлениям» (применяется с 2022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S5_1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В_том_числе12_S5_1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12_S6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A64F62" w:rsidRDefault="00D964DF" w:rsidP="00D964DF">
            <w:pPr>
              <w:rPr>
                <w:sz w:val="24"/>
                <w:szCs w:val="24"/>
              </w:rPr>
            </w:pPr>
            <w:r w:rsidRPr="00A64F62">
              <w:rPr>
                <w:sz w:val="24"/>
                <w:szCs w:val="24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A64F62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S6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В_том_числе12_S6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12_S7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A64F62" w:rsidRDefault="00D964DF" w:rsidP="00D964DF">
            <w:pPr>
              <w:rPr>
                <w:sz w:val="24"/>
                <w:szCs w:val="24"/>
              </w:rPr>
            </w:pPr>
            <w:r w:rsidRPr="00A64F62">
              <w:rPr>
                <w:sz w:val="24"/>
                <w:szCs w:val="24"/>
              </w:rPr>
              <w:t xml:space="preserve">Федеральный проект "Развитие </w:t>
            </w:r>
            <w:r>
              <w:rPr>
                <w:sz w:val="24"/>
                <w:szCs w:val="24"/>
              </w:rPr>
              <w:t>человеческого капитала в интересах регионов, отраслей и сектора исследований и разработок</w:t>
            </w:r>
            <w:r w:rsidRPr="00A64F62">
              <w:rPr>
                <w:sz w:val="24"/>
                <w:szCs w:val="24"/>
              </w:rPr>
              <w:t>"</w:t>
            </w:r>
          </w:p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A64F62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S7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В_том_числе12_S7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E5196E">
              <w:rPr>
                <w:sz w:val="24"/>
                <w:szCs w:val="24"/>
              </w:rPr>
              <w:t>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12</w:t>
            </w:r>
            <w:r w:rsidRPr="00E5196E">
              <w:rPr>
                <w:sz w:val="24"/>
                <w:szCs w:val="24"/>
              </w:rPr>
              <w:t>_etc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  <w:r w:rsidRPr="00E5196E">
              <w:rPr>
                <w:b/>
                <w:bCs/>
                <w:sz w:val="24"/>
                <w:szCs w:val="24"/>
              </w:rPr>
              <w:t>_T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  <w:r w:rsidRPr="00E5196E">
              <w:rPr>
                <w:b/>
                <w:bCs/>
                <w:sz w:val="24"/>
                <w:szCs w:val="24"/>
              </w:rPr>
              <w:t>. Национальный проект "Международная кооперация и экспорт"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</w:p>
        </w:tc>
      </w:tr>
      <w:tr w:rsidR="00D964DF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"Промышленный экспорт"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T1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_T1</w:t>
            </w:r>
          </w:p>
        </w:tc>
      </w:tr>
      <w:tr w:rsidR="00D964DF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"Экспорт продукции АПК"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T2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_T2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"Логистика международной торговли"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T3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_T3</w:t>
            </w:r>
          </w:p>
        </w:tc>
      </w:tr>
      <w:tr w:rsidR="00D964DF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"Экспорт услуг"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T4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_T4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_T6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"Системные меры развития международной кооперации и экспорта"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T6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_T6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13</w:t>
            </w:r>
            <w:r w:rsidRPr="00E5196E">
              <w:rPr>
                <w:sz w:val="24"/>
                <w:szCs w:val="24"/>
              </w:rPr>
              <w:t>_etc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B1B31" w:rsidRDefault="00D964DF" w:rsidP="00D964D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Pr="00EB1B31">
              <w:rPr>
                <w:b/>
                <w:sz w:val="24"/>
                <w:szCs w:val="24"/>
              </w:rPr>
              <w:t>_U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B1B31" w:rsidRDefault="00D964DF" w:rsidP="00D964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Pr="00EB1B31">
              <w:rPr>
                <w:b/>
                <w:sz w:val="24"/>
                <w:szCs w:val="24"/>
              </w:rPr>
              <w:t xml:space="preserve">.Комплексная программа "Развитие техники, технологий и научных исследований в области использования атомной энергии в Российской Федерации на период до 2024 года" </w:t>
            </w:r>
          </w:p>
          <w:p w:rsidR="00D964DF" w:rsidRPr="00EB1B31" w:rsidRDefault="00D964DF" w:rsidP="00D964DF">
            <w:pPr>
              <w:rPr>
                <w:b/>
                <w:sz w:val="24"/>
                <w:szCs w:val="24"/>
              </w:rPr>
            </w:pPr>
            <w:r w:rsidRPr="00EB1B31">
              <w:rPr>
                <w:b/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B1B31" w:rsidRDefault="00D964DF" w:rsidP="00D964DF">
            <w:pPr>
              <w:jc w:val="center"/>
              <w:rPr>
                <w:b/>
                <w:sz w:val="24"/>
                <w:szCs w:val="24"/>
              </w:rPr>
            </w:pPr>
            <w:r w:rsidRPr="00EB1B31">
              <w:rPr>
                <w:b/>
                <w:sz w:val="24"/>
                <w:szCs w:val="24"/>
              </w:rPr>
              <w:t>U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B1B31" w:rsidRDefault="00D964DF" w:rsidP="00D964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</w:t>
            </w:r>
            <w:r w:rsidRPr="00EB1B31">
              <w:rPr>
                <w:sz w:val="24"/>
                <w:szCs w:val="24"/>
              </w:rPr>
              <w:t>_U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 xml:space="preserve">Федеральный проект "Разработка технологий двухкомпонентной атомной энергетики с </w:t>
            </w:r>
            <w:r w:rsidRPr="00EB1B31">
              <w:rPr>
                <w:sz w:val="24"/>
                <w:szCs w:val="24"/>
              </w:rPr>
              <w:lastRenderedPageBreak/>
              <w:t>замкнутым ядерным топливным циклом"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lastRenderedPageBreak/>
              <w:t>U1 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</w:t>
            </w:r>
            <w:r>
              <w:rPr>
                <w:sz w:val="24"/>
                <w:szCs w:val="24"/>
                <w:lang w:val="en-US"/>
              </w:rPr>
              <w:t>U</w:t>
            </w:r>
            <w:r w:rsidRPr="00E5196E">
              <w:rPr>
                <w:sz w:val="24"/>
                <w:szCs w:val="24"/>
              </w:rPr>
              <w:t>1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B1B31" w:rsidRDefault="00D964DF" w:rsidP="00D964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</w:t>
            </w:r>
            <w:r w:rsidRPr="00EB1B31">
              <w:rPr>
                <w:sz w:val="24"/>
                <w:szCs w:val="24"/>
              </w:rPr>
              <w:t>_U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Федеральный проект "Создание современной экспериментально-стендовой базы для разработки технологий двухкомпонентной атомной энергетики с замкнутым ядерным топливным циклом"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U2</w:t>
            </w:r>
            <w:r w:rsidRPr="00EB1B31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В_том_числе14_U</w:t>
            </w:r>
            <w:r w:rsidRPr="00E5196E">
              <w:rPr>
                <w:sz w:val="24"/>
                <w:szCs w:val="24"/>
              </w:rPr>
              <w:t>2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B1B31" w:rsidRDefault="00D964DF" w:rsidP="00D964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</w:t>
            </w:r>
            <w:r w:rsidRPr="00EB1B31">
              <w:rPr>
                <w:sz w:val="24"/>
                <w:szCs w:val="24"/>
              </w:rPr>
              <w:t>_U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Федеральный проект "Разработка технологий управляемого термоядерного синтеза и инновационных плазменных технологий"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U3</w:t>
            </w:r>
            <w:r w:rsidRPr="00EB1B31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В_том_числе14_U</w:t>
            </w:r>
            <w:r w:rsidRPr="00E5196E">
              <w:rPr>
                <w:sz w:val="24"/>
                <w:szCs w:val="24"/>
              </w:rPr>
              <w:t>3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B1B31" w:rsidRDefault="00D964DF" w:rsidP="00D964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</w:t>
            </w:r>
            <w:r w:rsidRPr="00EB1B31">
              <w:rPr>
                <w:sz w:val="24"/>
                <w:szCs w:val="24"/>
              </w:rPr>
              <w:t>_U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Федеральный проект "Разработка новых материалов и технологий для перспективных энергетических систем"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U4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В_том_числе14_U</w:t>
            </w:r>
            <w:r w:rsidRPr="00E5196E">
              <w:rPr>
                <w:sz w:val="24"/>
                <w:szCs w:val="24"/>
              </w:rPr>
              <w:t>4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B1B31" w:rsidRDefault="00D964DF" w:rsidP="00D964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14</w:t>
            </w:r>
            <w:r w:rsidRPr="00EB1B31">
              <w:rPr>
                <w:sz w:val="24"/>
                <w:szCs w:val="24"/>
              </w:rPr>
              <w:t>_U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Федеральный проект "Проектирование и строительство референтных энергоблоков атомных электростанций, в том числе атомных станций малой мощности".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U5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В_том_числе14_U</w:t>
            </w:r>
            <w:r w:rsidRPr="00E5196E">
              <w:rPr>
                <w:sz w:val="24"/>
                <w:szCs w:val="24"/>
              </w:rPr>
              <w:t>5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_etc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_etc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  <w:r w:rsidRPr="00E5196E">
              <w:rPr>
                <w:b/>
                <w:bCs/>
                <w:sz w:val="24"/>
                <w:szCs w:val="24"/>
              </w:rPr>
              <w:t>. Комплексный план модернизации и расширения магистральной инфраструктуры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b/>
                <w:bCs/>
                <w:sz w:val="24"/>
                <w:szCs w:val="24"/>
              </w:rPr>
            </w:pPr>
            <w:r w:rsidRPr="00E5196E">
              <w:rPr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</w:p>
        </w:tc>
      </w:tr>
      <w:tr w:rsidR="00D964DF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_V1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D964DF">
              <w:rPr>
                <w:sz w:val="24"/>
                <w:szCs w:val="24"/>
              </w:rPr>
              <w:t>Федеральный проект "Строительство автомобильных дорог международного транспортного коридора Европа - Западный Китай" 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V1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_V1</w:t>
            </w:r>
          </w:p>
        </w:tc>
      </w:tr>
      <w:tr w:rsidR="00D964DF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_V2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D964DF">
              <w:rPr>
                <w:sz w:val="24"/>
                <w:szCs w:val="24"/>
              </w:rPr>
              <w:t>Федеральный проект "Развитие морских портов"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V2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_V2</w:t>
            </w:r>
          </w:p>
        </w:tc>
      </w:tr>
      <w:tr w:rsidR="00D964DF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_V3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D964DF">
              <w:rPr>
                <w:sz w:val="24"/>
                <w:szCs w:val="24"/>
              </w:rPr>
              <w:t>Федеральный проект "Развитие Северного морского пути"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V3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_V3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_V4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"Железнодорожный транспорт и транзит"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V4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_V4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_V5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"Транспортно-логистические центры"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V5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_V5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_V6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"Коммуникации между центрами экономического роста"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V6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_V6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_V7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4D1F76">
              <w:rPr>
                <w:sz w:val="24"/>
                <w:szCs w:val="24"/>
              </w:rPr>
              <w:t>Федеральный проект "Р</w:t>
            </w:r>
            <w:r>
              <w:rPr>
                <w:sz w:val="24"/>
                <w:szCs w:val="24"/>
              </w:rPr>
              <w:t>азвитие региональных аэропортов</w:t>
            </w:r>
            <w:r w:rsidRPr="004D1F76">
              <w:rPr>
                <w:sz w:val="24"/>
                <w:szCs w:val="24"/>
              </w:rPr>
              <w:t>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V7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_V7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_V8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"Высокоскоростное железнодорожных</w:t>
            </w:r>
            <w:r w:rsidRPr="00E519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магистралей</w:t>
            </w:r>
            <w:r w:rsidRPr="00E5196E">
              <w:rPr>
                <w:sz w:val="24"/>
                <w:szCs w:val="24"/>
              </w:rPr>
              <w:t>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V8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_V8</w:t>
            </w:r>
          </w:p>
        </w:tc>
      </w:tr>
      <w:tr w:rsidR="00D964DF" w:rsidRPr="00E5196E" w:rsidTr="00FB172E">
        <w:trPr>
          <w:trHeight w:val="21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_V9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"Внутренние водные пути"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V9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_V9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_V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Федеральный проект "Гарантированное обеспечение доступной электроэнергией"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VА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В_том_числе14_VА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2010F">
              <w:rPr>
                <w:sz w:val="24"/>
                <w:szCs w:val="24"/>
              </w:rPr>
              <w:t>_VБ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2010F">
              <w:rPr>
                <w:sz w:val="24"/>
                <w:szCs w:val="24"/>
              </w:rPr>
              <w:t>"Федеральный проект ""Гарантированное обеспечение транспорта нефти, нефтепродукто</w:t>
            </w:r>
            <w:r>
              <w:rPr>
                <w:sz w:val="24"/>
                <w:szCs w:val="24"/>
              </w:rPr>
              <w:t>в, газа и газового конденсата"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Default="00D964DF" w:rsidP="00D964DF">
            <w:pPr>
              <w:jc w:val="center"/>
              <w:rPr>
                <w:sz w:val="24"/>
                <w:szCs w:val="24"/>
              </w:rPr>
            </w:pPr>
            <w:r w:rsidRPr="00E2010F">
              <w:rPr>
                <w:sz w:val="24"/>
                <w:szCs w:val="24"/>
              </w:rPr>
              <w:t>VБ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В_том_числе14_VБ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14_VГ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2010F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Федеральный проект "Развитие железнодорожной инфраструктуры Восточного полигона железных дорог" 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Pr="00EB1B31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  <w:lang w:val="en-US"/>
              </w:rPr>
              <w:t>Г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В_том_числе14_VГ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14_VД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2010F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Федеральный проект "Развитие железнодорожных подходов к морским портам Азово-Черноморского бассейна" 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VД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В_том_числе14_VД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14_VЕ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2010F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Федеральный проект "Развитие железнодорожных подходов к морским портам Северо-Западного бассейна" 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VЕ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В_том_числе14_VЕ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14_VЖ</w:t>
            </w:r>
          </w:p>
        </w:tc>
        <w:tc>
          <w:tcPr>
            <w:tcW w:w="5082" w:type="dxa"/>
            <w:shd w:val="clear" w:color="auto" w:fill="auto"/>
            <w:vAlign w:val="center"/>
          </w:tcPr>
          <w:p w:rsidR="00D964DF" w:rsidRPr="00EB1B31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Федеральный проект "Развитие железнодорожной инфраструктуры Центрального транспортного узла"</w:t>
            </w:r>
          </w:p>
          <w:p w:rsidR="00D964DF" w:rsidRPr="00E2010F" w:rsidRDefault="00D964DF" w:rsidP="00D964DF">
            <w:pPr>
              <w:rPr>
                <w:sz w:val="24"/>
                <w:szCs w:val="24"/>
              </w:rPr>
            </w:pPr>
            <w:r w:rsidRPr="00EB1B31">
              <w:rPr>
                <w:sz w:val="24"/>
                <w:szCs w:val="24"/>
              </w:rPr>
              <w:t>(применяется с 2021 года)</w:t>
            </w:r>
          </w:p>
        </w:tc>
        <w:tc>
          <w:tcPr>
            <w:tcW w:w="1368" w:type="dxa"/>
            <w:shd w:val="clear" w:color="auto" w:fill="auto"/>
            <w:noWrap/>
            <w:vAlign w:val="center"/>
          </w:tcPr>
          <w:p w:rsidR="00D964DF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VЖ</w:t>
            </w:r>
          </w:p>
        </w:tc>
        <w:tc>
          <w:tcPr>
            <w:tcW w:w="2469" w:type="dxa"/>
            <w:shd w:val="clear" w:color="auto" w:fill="auto"/>
            <w:noWrap/>
            <w:vAlign w:val="center"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В_том_числе14_VЖ</w:t>
            </w:r>
          </w:p>
        </w:tc>
      </w:tr>
      <w:tr w:rsidR="00D964DF" w:rsidRPr="00E5196E" w:rsidTr="00FB172E">
        <w:trPr>
          <w:trHeight w:val="420"/>
          <w:jc w:val="center"/>
        </w:trPr>
        <w:tc>
          <w:tcPr>
            <w:tcW w:w="1110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_etc</w:t>
            </w:r>
          </w:p>
        </w:tc>
        <w:tc>
          <w:tcPr>
            <w:tcW w:w="5082" w:type="dxa"/>
            <w:shd w:val="clear" w:color="auto" w:fill="auto"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Другие мероприятия, не входящие в состав федеральных проектов (при наличии)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jc w:val="center"/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 </w:t>
            </w:r>
          </w:p>
        </w:tc>
        <w:tc>
          <w:tcPr>
            <w:tcW w:w="2469" w:type="dxa"/>
            <w:shd w:val="clear" w:color="auto" w:fill="auto"/>
            <w:noWrap/>
            <w:vAlign w:val="center"/>
            <w:hideMark/>
          </w:tcPr>
          <w:p w:rsidR="00D964DF" w:rsidRPr="00E5196E" w:rsidRDefault="00D964DF" w:rsidP="00D964DF">
            <w:pPr>
              <w:rPr>
                <w:sz w:val="24"/>
                <w:szCs w:val="24"/>
              </w:rPr>
            </w:pPr>
            <w:r w:rsidRPr="00E5196E">
              <w:rPr>
                <w:sz w:val="24"/>
                <w:szCs w:val="24"/>
              </w:rPr>
              <w:t>В_том_числе</w:t>
            </w:r>
            <w:r>
              <w:rPr>
                <w:sz w:val="24"/>
                <w:szCs w:val="24"/>
              </w:rPr>
              <w:t>14</w:t>
            </w:r>
            <w:r w:rsidRPr="00E5196E">
              <w:rPr>
                <w:sz w:val="24"/>
                <w:szCs w:val="24"/>
              </w:rPr>
              <w:t>_etc</w:t>
            </w:r>
          </w:p>
        </w:tc>
      </w:tr>
    </w:tbl>
    <w:p w:rsidR="00434AAF" w:rsidRDefault="00434AAF" w:rsidP="0006335E">
      <w:pPr>
        <w:pStyle w:val="21"/>
        <w:autoSpaceDE w:val="0"/>
        <w:autoSpaceDN w:val="0"/>
        <w:spacing w:after="0" w:line="240" w:lineRule="auto"/>
        <w:ind w:left="0"/>
        <w:rPr>
          <w:sz w:val="24"/>
          <w:szCs w:val="24"/>
        </w:rPr>
      </w:pPr>
    </w:p>
    <w:p w:rsidR="00434AAF" w:rsidRDefault="00434AAF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34AAF" w:rsidRPr="00603340" w:rsidRDefault="00434AAF" w:rsidP="00434AAF">
      <w:pPr>
        <w:pStyle w:val="a3"/>
        <w:numPr>
          <w:ilvl w:val="1"/>
          <w:numId w:val="1"/>
        </w:numPr>
        <w:spacing w:before="240" w:after="240"/>
        <w:jc w:val="both"/>
        <w:outlineLvl w:val="1"/>
        <w:rPr>
          <w:b/>
          <w:sz w:val="28"/>
          <w:szCs w:val="24"/>
        </w:rPr>
      </w:pPr>
      <w:bookmarkStart w:id="5" w:name="_Toc102223313"/>
      <w:r w:rsidRPr="00603340">
        <w:rPr>
          <w:b/>
          <w:sz w:val="28"/>
          <w:szCs w:val="24"/>
        </w:rPr>
        <w:lastRenderedPageBreak/>
        <w:t xml:space="preserve">Комментарий к выгрузке/загрузке данных из </w:t>
      </w:r>
      <w:r w:rsidRPr="00603340">
        <w:rPr>
          <w:b/>
          <w:sz w:val="28"/>
          <w:szCs w:val="24"/>
          <w:lang w:val="en-US"/>
        </w:rPr>
        <w:t>XML</w:t>
      </w:r>
      <w:r w:rsidRPr="00603340">
        <w:rPr>
          <w:b/>
          <w:sz w:val="28"/>
          <w:szCs w:val="24"/>
        </w:rPr>
        <w:t xml:space="preserve"> формата</w:t>
      </w:r>
      <w:bookmarkEnd w:id="5"/>
    </w:p>
    <w:p w:rsidR="00434AAF" w:rsidRPr="008235E7" w:rsidRDefault="00434AAF" w:rsidP="00434AAF">
      <w:pPr>
        <w:ind w:firstLine="567"/>
        <w:jc w:val="both"/>
        <w:rPr>
          <w:i/>
          <w:sz w:val="24"/>
        </w:rPr>
      </w:pPr>
      <w:r>
        <w:rPr>
          <w:sz w:val="24"/>
        </w:rPr>
        <w:t xml:space="preserve">Выгрузка данных из отчетной формы осуществляется из окна редактирования формы после выбора пункта меню </w:t>
      </w:r>
      <w:r w:rsidRPr="008235E7">
        <w:rPr>
          <w:i/>
          <w:sz w:val="24"/>
        </w:rPr>
        <w:t>[Экспорт данных/ Экспорт данных в формат Барс.</w:t>
      </w:r>
      <w:r w:rsidRPr="008235E7">
        <w:rPr>
          <w:i/>
          <w:sz w:val="24"/>
          <w:lang w:val="en-US"/>
        </w:rPr>
        <w:t>Web</w:t>
      </w:r>
      <w:r w:rsidRPr="008235E7">
        <w:rPr>
          <w:i/>
          <w:sz w:val="24"/>
        </w:rPr>
        <w:t>-Своды]</w:t>
      </w:r>
    </w:p>
    <w:p w:rsidR="00434AAF" w:rsidRPr="0006335E" w:rsidRDefault="00434AAF" w:rsidP="00434AAF">
      <w:pPr>
        <w:ind w:firstLine="567"/>
        <w:jc w:val="both"/>
        <w:rPr>
          <w:sz w:val="24"/>
        </w:rPr>
      </w:pPr>
      <w:r w:rsidRPr="008235E7">
        <w:rPr>
          <w:sz w:val="24"/>
        </w:rPr>
        <w:t xml:space="preserve">Загрузка данных в отчетную форму осуществляется из окна редактирования формы после выбора пункта меню </w:t>
      </w:r>
      <w:r w:rsidRPr="003603E6">
        <w:rPr>
          <w:i/>
          <w:sz w:val="24"/>
        </w:rPr>
        <w:t xml:space="preserve">[Импорт данных/ Импорт данных из формата </w:t>
      </w:r>
      <w:r w:rsidRPr="008235E7">
        <w:rPr>
          <w:i/>
          <w:sz w:val="24"/>
        </w:rPr>
        <w:t>Барс.</w:t>
      </w:r>
      <w:r w:rsidRPr="003603E6">
        <w:rPr>
          <w:i/>
          <w:sz w:val="24"/>
        </w:rPr>
        <w:t>Web</w:t>
      </w:r>
      <w:r w:rsidRPr="008235E7">
        <w:rPr>
          <w:i/>
          <w:sz w:val="24"/>
        </w:rPr>
        <w:t>-Своды</w:t>
      </w:r>
      <w:r w:rsidRPr="003603E6">
        <w:rPr>
          <w:i/>
          <w:sz w:val="24"/>
        </w:rPr>
        <w:t>].</w:t>
      </w:r>
    </w:p>
    <w:p w:rsidR="00E5196E" w:rsidRDefault="00E5196E" w:rsidP="0006335E">
      <w:pPr>
        <w:pStyle w:val="21"/>
        <w:autoSpaceDE w:val="0"/>
        <w:autoSpaceDN w:val="0"/>
        <w:spacing w:after="0" w:line="240" w:lineRule="auto"/>
        <w:ind w:left="0"/>
        <w:rPr>
          <w:sz w:val="24"/>
          <w:szCs w:val="24"/>
        </w:rPr>
      </w:pPr>
    </w:p>
    <w:p w:rsidR="00A9761F" w:rsidRDefault="00A9761F" w:rsidP="00AE0ABA">
      <w:bookmarkStart w:id="6" w:name="_Toc452534455"/>
      <w:bookmarkStart w:id="7" w:name="_Toc366845632"/>
      <w:bookmarkEnd w:id="6"/>
    </w:p>
    <w:p w:rsidR="00A9761F" w:rsidRDefault="0006335E" w:rsidP="0006335E">
      <w:pPr>
        <w:spacing w:after="200" w:line="276" w:lineRule="auto"/>
      </w:pPr>
      <w:r>
        <w:br w:type="page"/>
      </w:r>
    </w:p>
    <w:p w:rsidR="00E70F0F" w:rsidRDefault="00331988" w:rsidP="00022C80">
      <w:pPr>
        <w:pStyle w:val="1"/>
        <w:spacing w:after="240"/>
        <w:jc w:val="center"/>
        <w:rPr>
          <w:sz w:val="24"/>
          <w:szCs w:val="24"/>
        </w:rPr>
      </w:pPr>
      <w:bookmarkStart w:id="8" w:name="_Toc102223314"/>
      <w:bookmarkEnd w:id="7"/>
      <w:r w:rsidRPr="00022C80">
        <w:rPr>
          <w:rFonts w:ascii="Times New Roman" w:hAnsi="Times New Roman"/>
          <w:sz w:val="32"/>
          <w:szCs w:val="32"/>
        </w:rPr>
        <w:lastRenderedPageBreak/>
        <w:t xml:space="preserve">3. </w:t>
      </w:r>
      <w:r w:rsidRPr="004E72DC">
        <w:rPr>
          <w:rFonts w:ascii="Times New Roman" w:hAnsi="Times New Roman"/>
          <w:caps/>
          <w:sz w:val="32"/>
          <w:szCs w:val="32"/>
        </w:rPr>
        <w:t>П</w:t>
      </w:r>
      <w:r w:rsidR="004E72DC" w:rsidRPr="004E72DC">
        <w:rPr>
          <w:rFonts w:ascii="Times New Roman" w:hAnsi="Times New Roman"/>
          <w:caps/>
          <w:sz w:val="32"/>
          <w:szCs w:val="32"/>
        </w:rPr>
        <w:t>орядок корректировки отчетных данных</w:t>
      </w:r>
      <w:bookmarkEnd w:id="8"/>
    </w:p>
    <w:p w:rsidR="00F95515" w:rsidRPr="0024002A" w:rsidRDefault="00F95515" w:rsidP="00D674AF">
      <w:pPr>
        <w:ind w:firstLine="567"/>
        <w:jc w:val="both"/>
        <w:rPr>
          <w:sz w:val="24"/>
          <w:szCs w:val="24"/>
        </w:rPr>
      </w:pPr>
      <w:r w:rsidRPr="0024002A">
        <w:rPr>
          <w:sz w:val="24"/>
          <w:szCs w:val="24"/>
        </w:rPr>
        <w:t>Корректировке в ЕИАС подлежат отчетные формы</w:t>
      </w:r>
      <w:r w:rsidR="00E30002">
        <w:rPr>
          <w:sz w:val="24"/>
          <w:szCs w:val="24"/>
        </w:rPr>
        <w:t xml:space="preserve"> с данными</w:t>
      </w:r>
      <w:r w:rsidRPr="0024002A">
        <w:rPr>
          <w:sz w:val="24"/>
          <w:szCs w:val="24"/>
        </w:rPr>
        <w:t>, находящиеся в состоянии</w:t>
      </w:r>
      <w:r w:rsidR="00A170A8">
        <w:rPr>
          <w:sz w:val="24"/>
          <w:szCs w:val="24"/>
        </w:rPr>
        <w:t xml:space="preserve"> </w:t>
      </w:r>
      <w:r w:rsidR="009D0FFF">
        <w:rPr>
          <w:sz w:val="24"/>
          <w:szCs w:val="24"/>
        </w:rPr>
        <w:t>«</w:t>
      </w:r>
      <w:r w:rsidRPr="0024002A">
        <w:rPr>
          <w:sz w:val="24"/>
          <w:szCs w:val="24"/>
        </w:rPr>
        <w:t>Черновик</w:t>
      </w:r>
      <w:r w:rsidR="009D0FFF">
        <w:rPr>
          <w:sz w:val="24"/>
          <w:szCs w:val="24"/>
        </w:rPr>
        <w:t>»</w:t>
      </w:r>
      <w:r w:rsidRPr="0024002A">
        <w:rPr>
          <w:sz w:val="24"/>
          <w:szCs w:val="24"/>
        </w:rPr>
        <w:t xml:space="preserve">. </w:t>
      </w:r>
    </w:p>
    <w:p w:rsidR="00F95515" w:rsidRPr="00E541D2" w:rsidRDefault="00F95515" w:rsidP="00D674AF">
      <w:pPr>
        <w:ind w:firstLine="567"/>
        <w:jc w:val="both"/>
        <w:rPr>
          <w:sz w:val="24"/>
          <w:szCs w:val="24"/>
        </w:rPr>
      </w:pPr>
      <w:r w:rsidRPr="00E541D2">
        <w:rPr>
          <w:sz w:val="24"/>
          <w:szCs w:val="24"/>
        </w:rPr>
        <w:t xml:space="preserve">При осуществлении корректировки </w:t>
      </w:r>
      <w:r w:rsidR="00E541D2">
        <w:rPr>
          <w:sz w:val="24"/>
          <w:szCs w:val="24"/>
        </w:rPr>
        <w:t xml:space="preserve">отчетных </w:t>
      </w:r>
      <w:r w:rsidR="00E30002">
        <w:rPr>
          <w:sz w:val="24"/>
          <w:szCs w:val="24"/>
        </w:rPr>
        <w:t xml:space="preserve">форм с </w:t>
      </w:r>
      <w:r w:rsidR="00E541D2">
        <w:rPr>
          <w:sz w:val="24"/>
          <w:szCs w:val="24"/>
        </w:rPr>
        <w:t>данны</w:t>
      </w:r>
      <w:r w:rsidR="00E30002">
        <w:rPr>
          <w:sz w:val="24"/>
          <w:szCs w:val="24"/>
        </w:rPr>
        <w:t>ми</w:t>
      </w:r>
      <w:r w:rsidRPr="00E541D2">
        <w:rPr>
          <w:sz w:val="24"/>
          <w:szCs w:val="24"/>
        </w:rPr>
        <w:t xml:space="preserve">, </w:t>
      </w:r>
      <w:r w:rsidR="00E541D2" w:rsidRPr="00E541D2">
        <w:rPr>
          <w:sz w:val="24"/>
          <w:szCs w:val="24"/>
        </w:rPr>
        <w:t>возможны следующие варианты</w:t>
      </w:r>
      <w:r w:rsidRPr="00E541D2">
        <w:rPr>
          <w:sz w:val="24"/>
          <w:szCs w:val="24"/>
        </w:rPr>
        <w:t>:</w:t>
      </w:r>
    </w:p>
    <w:p w:rsidR="00E541D2" w:rsidRPr="00E541D2" w:rsidRDefault="00E541D2" w:rsidP="00D674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–</w:t>
      </w:r>
      <w:r w:rsidRPr="00E541D2">
        <w:rPr>
          <w:sz w:val="24"/>
          <w:szCs w:val="24"/>
        </w:rPr>
        <w:t xml:space="preserve"> исправление данных в системе ЕИАС вручную;</w:t>
      </w:r>
    </w:p>
    <w:p w:rsidR="00E541D2" w:rsidRPr="00E541D2" w:rsidRDefault="00E541D2" w:rsidP="00D674A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Pr="00E541D2">
        <w:rPr>
          <w:sz w:val="24"/>
          <w:szCs w:val="24"/>
        </w:rPr>
        <w:t xml:space="preserve">загрузка отчетных </w:t>
      </w:r>
      <w:r w:rsidR="00E30002">
        <w:rPr>
          <w:sz w:val="24"/>
          <w:szCs w:val="24"/>
        </w:rPr>
        <w:t xml:space="preserve">форм с </w:t>
      </w:r>
      <w:r w:rsidRPr="00E541D2">
        <w:rPr>
          <w:sz w:val="24"/>
          <w:szCs w:val="24"/>
        </w:rPr>
        <w:t>данны</w:t>
      </w:r>
      <w:r w:rsidR="00E30002">
        <w:rPr>
          <w:sz w:val="24"/>
          <w:szCs w:val="24"/>
        </w:rPr>
        <w:t>ми</w:t>
      </w:r>
      <w:r w:rsidRPr="00E541D2">
        <w:rPr>
          <w:sz w:val="24"/>
          <w:szCs w:val="24"/>
        </w:rPr>
        <w:t xml:space="preserve"> из сторонних систем, при условии, что схема </w:t>
      </w:r>
      <w:r w:rsidRPr="00E541D2">
        <w:rPr>
          <w:sz w:val="24"/>
          <w:szCs w:val="24"/>
          <w:lang w:val="en-US"/>
        </w:rPr>
        <w:t>xml</w:t>
      </w:r>
      <w:r w:rsidRPr="00E541D2">
        <w:rPr>
          <w:sz w:val="24"/>
          <w:szCs w:val="24"/>
        </w:rPr>
        <w:t xml:space="preserve"> документа соответствует требованиям</w:t>
      </w:r>
      <w:r w:rsidR="00D674AF">
        <w:rPr>
          <w:sz w:val="24"/>
          <w:szCs w:val="24"/>
        </w:rPr>
        <w:t>.</w:t>
      </w:r>
    </w:p>
    <w:p w:rsidR="00F95515" w:rsidRPr="00F95515" w:rsidRDefault="00F95515" w:rsidP="00D674AF">
      <w:pPr>
        <w:ind w:firstLine="567"/>
        <w:jc w:val="both"/>
        <w:rPr>
          <w:sz w:val="24"/>
          <w:szCs w:val="24"/>
        </w:rPr>
      </w:pPr>
      <w:r w:rsidRPr="00F95515">
        <w:rPr>
          <w:sz w:val="24"/>
          <w:szCs w:val="24"/>
        </w:rPr>
        <w:t xml:space="preserve">При успешном приеме </w:t>
      </w:r>
      <w:r w:rsidR="0076336C">
        <w:rPr>
          <w:sz w:val="24"/>
          <w:szCs w:val="24"/>
        </w:rPr>
        <w:t>информации</w:t>
      </w:r>
      <w:r w:rsidR="0076336C" w:rsidRPr="0076336C">
        <w:rPr>
          <w:sz w:val="24"/>
          <w:szCs w:val="24"/>
        </w:rPr>
        <w:t xml:space="preserve"> по объемам средств, предусмотренных на исполнение федерального проекта в составе национального проекта (программы)</w:t>
      </w:r>
      <w:r w:rsidRPr="00F95515">
        <w:rPr>
          <w:sz w:val="24"/>
          <w:szCs w:val="24"/>
        </w:rPr>
        <w:t xml:space="preserve">, состояние </w:t>
      </w:r>
      <w:r>
        <w:rPr>
          <w:sz w:val="24"/>
          <w:szCs w:val="24"/>
        </w:rPr>
        <w:t xml:space="preserve">переводится </w:t>
      </w:r>
      <w:r w:rsidRPr="00F95515">
        <w:rPr>
          <w:sz w:val="24"/>
          <w:szCs w:val="24"/>
        </w:rPr>
        <w:t>в ЕИАС</w:t>
      </w:r>
      <w:r w:rsidR="00A170A8">
        <w:rPr>
          <w:sz w:val="24"/>
          <w:szCs w:val="24"/>
        </w:rPr>
        <w:t xml:space="preserve"> </w:t>
      </w:r>
      <w:r w:rsidR="009D0FFF">
        <w:rPr>
          <w:sz w:val="24"/>
          <w:szCs w:val="24"/>
        </w:rPr>
        <w:t>«</w:t>
      </w:r>
      <w:r w:rsidRPr="00F95515">
        <w:rPr>
          <w:sz w:val="24"/>
          <w:szCs w:val="24"/>
        </w:rPr>
        <w:t>Утверждено</w:t>
      </w:r>
      <w:r w:rsidR="009D0FFF">
        <w:rPr>
          <w:sz w:val="24"/>
          <w:szCs w:val="24"/>
        </w:rPr>
        <w:t>»</w:t>
      </w:r>
      <w:r w:rsidRPr="00F95515">
        <w:rPr>
          <w:sz w:val="24"/>
          <w:szCs w:val="24"/>
        </w:rPr>
        <w:t>, доступ, к просмотру которого предоставляется территориальному финансовому органу субъекта Российской Федерации.</w:t>
      </w:r>
    </w:p>
    <w:p w:rsidR="00F95515" w:rsidRPr="00F95515" w:rsidRDefault="00F95515" w:rsidP="00D674AF">
      <w:pPr>
        <w:ind w:firstLine="567"/>
        <w:jc w:val="both"/>
        <w:rPr>
          <w:sz w:val="24"/>
          <w:szCs w:val="24"/>
        </w:rPr>
      </w:pPr>
      <w:r w:rsidRPr="00F95515">
        <w:rPr>
          <w:sz w:val="24"/>
          <w:szCs w:val="24"/>
        </w:rPr>
        <w:t>В случае обнаружения ошибо</w:t>
      </w:r>
      <w:r w:rsidR="0076336C">
        <w:rPr>
          <w:sz w:val="24"/>
          <w:szCs w:val="24"/>
        </w:rPr>
        <w:t>к при проверке предоставленной информации</w:t>
      </w:r>
      <w:r w:rsidR="0076336C" w:rsidRPr="0076336C">
        <w:rPr>
          <w:sz w:val="24"/>
          <w:szCs w:val="24"/>
        </w:rPr>
        <w:t xml:space="preserve"> по объемам средств, предусмотренных на исполнение федерального проекта в составе национального проекта (программы)</w:t>
      </w:r>
      <w:r w:rsidR="0076336C">
        <w:rPr>
          <w:sz w:val="24"/>
          <w:szCs w:val="24"/>
        </w:rPr>
        <w:t xml:space="preserve">, </w:t>
      </w:r>
      <w:r w:rsidRPr="00F95515">
        <w:rPr>
          <w:sz w:val="24"/>
          <w:szCs w:val="24"/>
        </w:rPr>
        <w:t>куратор в Департамент</w:t>
      </w:r>
      <w:r>
        <w:rPr>
          <w:sz w:val="24"/>
          <w:szCs w:val="24"/>
        </w:rPr>
        <w:t>е</w:t>
      </w:r>
      <w:r w:rsidRPr="00F95515">
        <w:rPr>
          <w:sz w:val="24"/>
          <w:szCs w:val="24"/>
        </w:rPr>
        <w:t xml:space="preserve"> межбюджетных отношений</w:t>
      </w:r>
      <w:r>
        <w:rPr>
          <w:sz w:val="24"/>
          <w:szCs w:val="24"/>
        </w:rPr>
        <w:t xml:space="preserve">, переводит </w:t>
      </w:r>
      <w:r w:rsidR="0076336C">
        <w:rPr>
          <w:sz w:val="24"/>
          <w:szCs w:val="24"/>
        </w:rPr>
        <w:t>форму</w:t>
      </w:r>
      <w:r>
        <w:rPr>
          <w:sz w:val="24"/>
          <w:szCs w:val="24"/>
        </w:rPr>
        <w:t xml:space="preserve"> </w:t>
      </w:r>
      <w:r w:rsidRPr="00F95515">
        <w:rPr>
          <w:sz w:val="24"/>
          <w:szCs w:val="24"/>
        </w:rPr>
        <w:t>в состояние</w:t>
      </w:r>
      <w:r w:rsidR="00A170A8">
        <w:rPr>
          <w:sz w:val="24"/>
          <w:szCs w:val="24"/>
        </w:rPr>
        <w:t xml:space="preserve"> </w:t>
      </w:r>
      <w:r w:rsidR="009D0FFF">
        <w:rPr>
          <w:sz w:val="24"/>
          <w:szCs w:val="24"/>
        </w:rPr>
        <w:t>«</w:t>
      </w:r>
      <w:r w:rsidRPr="00F95515">
        <w:rPr>
          <w:sz w:val="24"/>
          <w:szCs w:val="24"/>
        </w:rPr>
        <w:t>Черновик</w:t>
      </w:r>
      <w:r w:rsidR="009D0FFF">
        <w:rPr>
          <w:sz w:val="24"/>
          <w:szCs w:val="24"/>
        </w:rPr>
        <w:t>»</w:t>
      </w:r>
      <w:r w:rsidRPr="00F95515">
        <w:rPr>
          <w:sz w:val="24"/>
          <w:szCs w:val="24"/>
        </w:rPr>
        <w:t>.</w:t>
      </w:r>
    </w:p>
    <w:p w:rsidR="00F95515" w:rsidRDefault="00F95515" w:rsidP="00D674AF">
      <w:pPr>
        <w:ind w:firstLine="567"/>
        <w:jc w:val="both"/>
        <w:rPr>
          <w:sz w:val="24"/>
          <w:szCs w:val="24"/>
        </w:rPr>
      </w:pPr>
      <w:r w:rsidRPr="00F95515">
        <w:rPr>
          <w:sz w:val="24"/>
          <w:szCs w:val="24"/>
        </w:rPr>
        <w:t>Исправление ошибок, выявленных в ранее подготовленных и направленных в Минфин</w:t>
      </w:r>
      <w:r w:rsidR="00607828">
        <w:rPr>
          <w:sz w:val="24"/>
          <w:szCs w:val="24"/>
        </w:rPr>
        <w:t xml:space="preserve"> Росси</w:t>
      </w:r>
      <w:r w:rsidRPr="00F95515">
        <w:rPr>
          <w:sz w:val="24"/>
          <w:szCs w:val="24"/>
        </w:rPr>
        <w:t>и файлах, осуществляется путем внесения изменений в исходный текст и повторного направления его в Минфин России.</w:t>
      </w:r>
    </w:p>
    <w:p w:rsidR="00A90F17" w:rsidRDefault="00A90F17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95515" w:rsidRDefault="006E0AD3" w:rsidP="007A1CCF">
      <w:pPr>
        <w:pStyle w:val="1"/>
        <w:tabs>
          <w:tab w:val="left" w:pos="-142"/>
        </w:tabs>
        <w:spacing w:after="240"/>
        <w:jc w:val="center"/>
        <w:rPr>
          <w:sz w:val="24"/>
          <w:szCs w:val="24"/>
        </w:rPr>
      </w:pPr>
      <w:bookmarkStart w:id="9" w:name="_Toc102223315"/>
      <w:r>
        <w:rPr>
          <w:rFonts w:ascii="Times New Roman" w:hAnsi="Times New Roman"/>
          <w:sz w:val="32"/>
          <w:szCs w:val="32"/>
        </w:rPr>
        <w:lastRenderedPageBreak/>
        <w:t xml:space="preserve">4. </w:t>
      </w:r>
      <w:r w:rsidR="00F95515" w:rsidRPr="00022C80">
        <w:rPr>
          <w:rFonts w:ascii="Times New Roman" w:hAnsi="Times New Roman"/>
          <w:sz w:val="32"/>
          <w:szCs w:val="32"/>
        </w:rPr>
        <w:t>ПОРЯДОК</w:t>
      </w:r>
      <w:r w:rsidR="00F95515" w:rsidRPr="00022C80">
        <w:rPr>
          <w:rFonts w:ascii="Times New Roman" w:hAnsi="Times New Roman"/>
          <w:sz w:val="32"/>
          <w:szCs w:val="24"/>
        </w:rPr>
        <w:t xml:space="preserve"> ПЕРЕДАЧИ ОТЧЕТОВ В ЭЛЕКТРОННОМ ВИДЕ</w:t>
      </w:r>
      <w:bookmarkEnd w:id="9"/>
    </w:p>
    <w:p w:rsidR="001C36F3" w:rsidRPr="001C36F3" w:rsidRDefault="001C36F3" w:rsidP="00D674AF">
      <w:pPr>
        <w:ind w:firstLine="567"/>
        <w:jc w:val="both"/>
        <w:rPr>
          <w:sz w:val="24"/>
          <w:szCs w:val="24"/>
        </w:rPr>
      </w:pPr>
      <w:r w:rsidRPr="001C36F3">
        <w:rPr>
          <w:sz w:val="24"/>
          <w:szCs w:val="24"/>
        </w:rPr>
        <w:t xml:space="preserve">Ввод, передача и корректировка отчетных </w:t>
      </w:r>
      <w:r w:rsidR="00E30002">
        <w:rPr>
          <w:sz w:val="24"/>
          <w:szCs w:val="24"/>
        </w:rPr>
        <w:t xml:space="preserve">форм с </w:t>
      </w:r>
      <w:r w:rsidRPr="001C36F3">
        <w:rPr>
          <w:sz w:val="24"/>
          <w:szCs w:val="24"/>
        </w:rPr>
        <w:t>данны</w:t>
      </w:r>
      <w:r w:rsidR="00E30002">
        <w:rPr>
          <w:sz w:val="24"/>
          <w:szCs w:val="24"/>
        </w:rPr>
        <w:t>ми</w:t>
      </w:r>
      <w:r w:rsidRPr="001C36F3">
        <w:rPr>
          <w:sz w:val="24"/>
          <w:szCs w:val="24"/>
        </w:rPr>
        <w:t xml:space="preserve"> осуществляется посредством ЕИАС Минфина России.</w:t>
      </w:r>
    </w:p>
    <w:p w:rsidR="001C36F3" w:rsidRPr="001C36F3" w:rsidRDefault="001C36F3" w:rsidP="00D674AF">
      <w:pPr>
        <w:ind w:firstLine="567"/>
        <w:jc w:val="both"/>
        <w:rPr>
          <w:sz w:val="24"/>
          <w:szCs w:val="24"/>
        </w:rPr>
      </w:pPr>
      <w:r w:rsidRPr="001C36F3">
        <w:rPr>
          <w:sz w:val="24"/>
          <w:szCs w:val="24"/>
        </w:rPr>
        <w:t xml:space="preserve">Подготовку отчетных </w:t>
      </w:r>
      <w:r w:rsidR="00E30002">
        <w:rPr>
          <w:sz w:val="24"/>
          <w:szCs w:val="24"/>
        </w:rPr>
        <w:t xml:space="preserve">форм с </w:t>
      </w:r>
      <w:r w:rsidRPr="001C36F3">
        <w:rPr>
          <w:sz w:val="24"/>
          <w:szCs w:val="24"/>
        </w:rPr>
        <w:t>данны</w:t>
      </w:r>
      <w:r w:rsidR="00E30002">
        <w:rPr>
          <w:sz w:val="24"/>
          <w:szCs w:val="24"/>
        </w:rPr>
        <w:t>ми</w:t>
      </w:r>
      <w:r w:rsidRPr="001C36F3">
        <w:rPr>
          <w:sz w:val="24"/>
          <w:szCs w:val="24"/>
        </w:rPr>
        <w:t xml:space="preserve"> в электронном виде можно осуществлять при помощи:</w:t>
      </w:r>
    </w:p>
    <w:p w:rsidR="001C36F3" w:rsidRPr="001C36F3" w:rsidRDefault="001C36F3" w:rsidP="00D674AF">
      <w:pPr>
        <w:ind w:firstLine="567"/>
        <w:jc w:val="both"/>
        <w:rPr>
          <w:sz w:val="24"/>
          <w:szCs w:val="24"/>
        </w:rPr>
      </w:pPr>
      <w:r w:rsidRPr="001C36F3">
        <w:rPr>
          <w:sz w:val="24"/>
          <w:szCs w:val="24"/>
        </w:rPr>
        <w:t>–</w:t>
      </w:r>
      <w:r w:rsidRPr="001C36F3">
        <w:rPr>
          <w:sz w:val="24"/>
          <w:szCs w:val="24"/>
        </w:rPr>
        <w:tab/>
        <w:t>собственного специализированного программного обеспечения с последующим импортом файла, содержащим отчетные данные, в формате, отвечающем настоящим требованиям, в ЕИАС;</w:t>
      </w:r>
    </w:p>
    <w:p w:rsidR="001C36F3" w:rsidRPr="001C36F3" w:rsidRDefault="001C36F3" w:rsidP="00D674AF">
      <w:pPr>
        <w:ind w:firstLine="567"/>
        <w:jc w:val="both"/>
        <w:rPr>
          <w:sz w:val="24"/>
          <w:szCs w:val="24"/>
        </w:rPr>
      </w:pPr>
      <w:r w:rsidRPr="001C36F3">
        <w:rPr>
          <w:sz w:val="24"/>
          <w:szCs w:val="24"/>
        </w:rPr>
        <w:t>–</w:t>
      </w:r>
      <w:r w:rsidRPr="001C36F3">
        <w:rPr>
          <w:sz w:val="24"/>
          <w:szCs w:val="24"/>
        </w:rPr>
        <w:tab/>
        <w:t>централизованно разрабатываемого программного средства ЕИАС, представленного на официальном сайте Минфина России по адресу</w:t>
      </w:r>
      <w:r w:rsidR="00A170A8">
        <w:rPr>
          <w:sz w:val="24"/>
          <w:szCs w:val="24"/>
        </w:rPr>
        <w:t xml:space="preserve"> </w:t>
      </w:r>
      <w:r w:rsidR="009D0FFF">
        <w:rPr>
          <w:sz w:val="24"/>
          <w:szCs w:val="24"/>
        </w:rPr>
        <w:t>«</w:t>
      </w:r>
      <w:r w:rsidRPr="001C36F3">
        <w:rPr>
          <w:sz w:val="24"/>
          <w:szCs w:val="24"/>
        </w:rPr>
        <w:t>Информационные системы Минфина России / Единая информационно</w:t>
      </w:r>
      <w:r w:rsidR="00CA10E0">
        <w:rPr>
          <w:sz w:val="24"/>
          <w:szCs w:val="24"/>
        </w:rPr>
        <w:t>–</w:t>
      </w:r>
      <w:r w:rsidRPr="001C36F3">
        <w:rPr>
          <w:sz w:val="24"/>
          <w:szCs w:val="24"/>
        </w:rPr>
        <w:t>аналитическая система сбора и свода отчетности Министерства финансов Российской Федерации</w:t>
      </w:r>
      <w:r w:rsidR="009D0FFF">
        <w:rPr>
          <w:sz w:val="24"/>
          <w:szCs w:val="24"/>
        </w:rPr>
        <w:t>»</w:t>
      </w:r>
      <w:r w:rsidRPr="001C36F3">
        <w:rPr>
          <w:sz w:val="24"/>
          <w:szCs w:val="24"/>
        </w:rPr>
        <w:t>.</w:t>
      </w:r>
    </w:p>
    <w:p w:rsidR="002567B7" w:rsidRPr="00DC4B8F" w:rsidRDefault="001C36F3" w:rsidP="002567B7">
      <w:r w:rsidRPr="001C36F3">
        <w:rPr>
          <w:sz w:val="24"/>
          <w:szCs w:val="24"/>
        </w:rPr>
        <w:t xml:space="preserve">По вопросам составления </w:t>
      </w:r>
      <w:r w:rsidR="0076336C">
        <w:rPr>
          <w:sz w:val="24"/>
          <w:szCs w:val="24"/>
        </w:rPr>
        <w:t>информации</w:t>
      </w:r>
      <w:r w:rsidR="0076336C" w:rsidRPr="0076336C">
        <w:rPr>
          <w:sz w:val="24"/>
          <w:szCs w:val="24"/>
        </w:rPr>
        <w:t xml:space="preserve"> по объемам средств, предусмотренных на исполнение федерального проекта в составе национального проекта (программы)</w:t>
      </w:r>
      <w:r w:rsidR="0076336C">
        <w:rPr>
          <w:sz w:val="24"/>
          <w:szCs w:val="24"/>
        </w:rPr>
        <w:t xml:space="preserve"> </w:t>
      </w:r>
      <w:r w:rsidR="0006335E">
        <w:rPr>
          <w:sz w:val="24"/>
          <w:szCs w:val="24"/>
        </w:rPr>
        <w:t>о</w:t>
      </w:r>
      <w:r w:rsidRPr="001F211C">
        <w:rPr>
          <w:sz w:val="24"/>
          <w:szCs w:val="24"/>
        </w:rPr>
        <w:t xml:space="preserve">бращаться </w:t>
      </w:r>
      <w:r w:rsidR="001F211C" w:rsidRPr="001F211C">
        <w:rPr>
          <w:sz w:val="24"/>
          <w:szCs w:val="24"/>
        </w:rPr>
        <w:t>в Отдел методологии межбюджетных отношений Департамента межбюджетных отношений Министерства финансов Российской Федерации по телефону</w:t>
      </w:r>
      <w:r w:rsidR="002567B7">
        <w:rPr>
          <w:sz w:val="24"/>
          <w:szCs w:val="24"/>
        </w:rPr>
        <w:t>:</w:t>
      </w:r>
    </w:p>
    <w:p w:rsidR="002567B7" w:rsidRPr="002567B7" w:rsidRDefault="001F7FD6" w:rsidP="002567B7">
      <w:pPr>
        <w:rPr>
          <w:sz w:val="24"/>
          <w:szCs w:val="24"/>
        </w:rPr>
      </w:pPr>
      <w:r>
        <w:rPr>
          <w:sz w:val="24"/>
          <w:szCs w:val="24"/>
        </w:rPr>
        <w:t>8 (495) 983-38-25 (IP 0664</w:t>
      </w:r>
      <w:r w:rsidR="002567B7" w:rsidRPr="002567B7">
        <w:rPr>
          <w:sz w:val="24"/>
          <w:szCs w:val="24"/>
        </w:rPr>
        <w:t xml:space="preserve">) – </w:t>
      </w:r>
      <w:r w:rsidRPr="001F7FD6">
        <w:rPr>
          <w:sz w:val="24"/>
          <w:szCs w:val="24"/>
        </w:rPr>
        <w:t>Савченко Алина Валерьевна</w:t>
      </w:r>
      <w:r w:rsidR="002567B7">
        <w:rPr>
          <w:sz w:val="24"/>
          <w:szCs w:val="24"/>
        </w:rPr>
        <w:t>.</w:t>
      </w:r>
    </w:p>
    <w:p w:rsidR="001C36F3" w:rsidRDefault="001C36F3" w:rsidP="00D674AF">
      <w:pPr>
        <w:ind w:firstLine="567"/>
        <w:jc w:val="both"/>
        <w:rPr>
          <w:sz w:val="24"/>
          <w:szCs w:val="24"/>
        </w:rPr>
      </w:pPr>
      <w:r w:rsidRPr="001F211C">
        <w:rPr>
          <w:sz w:val="24"/>
          <w:szCs w:val="24"/>
        </w:rPr>
        <w:t>По вопросам сопровождения централизованного программного</w:t>
      </w:r>
      <w:r w:rsidR="0006335E">
        <w:rPr>
          <w:sz w:val="24"/>
          <w:szCs w:val="24"/>
        </w:rPr>
        <w:t xml:space="preserve"> обеспечения </w:t>
      </w:r>
      <w:r w:rsidRPr="001C36F3">
        <w:rPr>
          <w:sz w:val="24"/>
          <w:szCs w:val="24"/>
        </w:rPr>
        <w:t>ЕИАС Минфина России обращаться по телефону: 8</w:t>
      </w:r>
      <w:r w:rsidR="00CA10E0">
        <w:rPr>
          <w:sz w:val="24"/>
          <w:szCs w:val="24"/>
        </w:rPr>
        <w:t>–</w:t>
      </w:r>
      <w:r w:rsidRPr="001C36F3">
        <w:rPr>
          <w:sz w:val="24"/>
          <w:szCs w:val="24"/>
        </w:rPr>
        <w:t>800</w:t>
      </w:r>
      <w:r w:rsidR="00CA10E0">
        <w:rPr>
          <w:sz w:val="24"/>
          <w:szCs w:val="24"/>
        </w:rPr>
        <w:t>–</w:t>
      </w:r>
      <w:r w:rsidR="00B271A1">
        <w:rPr>
          <w:sz w:val="24"/>
          <w:szCs w:val="24"/>
        </w:rPr>
        <w:t>3</w:t>
      </w:r>
      <w:r w:rsidR="005E1E90">
        <w:rPr>
          <w:sz w:val="24"/>
          <w:szCs w:val="24"/>
        </w:rPr>
        <w:t>50</w:t>
      </w:r>
      <w:r w:rsidR="00CA10E0">
        <w:rPr>
          <w:sz w:val="24"/>
          <w:szCs w:val="24"/>
        </w:rPr>
        <w:t>–</w:t>
      </w:r>
      <w:r w:rsidR="00B271A1">
        <w:rPr>
          <w:sz w:val="24"/>
          <w:szCs w:val="24"/>
        </w:rPr>
        <w:t>0</w:t>
      </w:r>
      <w:r w:rsidR="005E1E90">
        <w:rPr>
          <w:sz w:val="24"/>
          <w:szCs w:val="24"/>
        </w:rPr>
        <w:t>2</w:t>
      </w:r>
      <w:r w:rsidR="00CA10E0">
        <w:rPr>
          <w:sz w:val="24"/>
          <w:szCs w:val="24"/>
        </w:rPr>
        <w:t>–</w:t>
      </w:r>
      <w:r w:rsidR="00B271A1">
        <w:rPr>
          <w:sz w:val="24"/>
          <w:szCs w:val="24"/>
        </w:rPr>
        <w:t>18</w:t>
      </w:r>
      <w:r w:rsidRPr="001C36F3">
        <w:rPr>
          <w:sz w:val="24"/>
          <w:szCs w:val="24"/>
        </w:rPr>
        <w:t>.</w:t>
      </w:r>
    </w:p>
    <w:p w:rsidR="00716BF8" w:rsidRDefault="00716BF8">
      <w:pPr>
        <w:spacing w:after="200" w:line="276" w:lineRule="auto"/>
        <w:rPr>
          <w:sz w:val="24"/>
          <w:szCs w:val="24"/>
        </w:rPr>
      </w:pPr>
    </w:p>
    <w:p w:rsidR="00092C69" w:rsidRPr="00603340" w:rsidRDefault="00092C69" w:rsidP="00603340">
      <w:pPr>
        <w:sectPr w:rsidR="00092C69" w:rsidRPr="00603340" w:rsidSect="003A022E">
          <w:headerReference w:type="default" r:id="rId8"/>
          <w:pgSz w:w="11906" w:h="16838" w:code="9"/>
          <w:pgMar w:top="1134" w:right="851" w:bottom="1134" w:left="1276" w:header="709" w:footer="709" w:gutter="0"/>
          <w:pgNumType w:start="1"/>
          <w:cols w:space="708"/>
          <w:titlePg/>
          <w:docGrid w:linePitch="360"/>
        </w:sectPr>
      </w:pPr>
    </w:p>
    <w:p w:rsidR="00716BF8" w:rsidRPr="00D1511E" w:rsidRDefault="00716BF8" w:rsidP="004E72DC">
      <w:pPr>
        <w:pStyle w:val="1"/>
        <w:spacing w:after="240"/>
        <w:jc w:val="right"/>
        <w:rPr>
          <w:rFonts w:ascii="Times New Roman" w:hAnsi="Times New Roman"/>
          <w:caps/>
          <w:sz w:val="32"/>
        </w:rPr>
      </w:pPr>
      <w:bookmarkStart w:id="10" w:name="_Приложение_1"/>
      <w:bookmarkStart w:id="11" w:name="_Toc366073475"/>
      <w:bookmarkStart w:id="12" w:name="_Ref366142327"/>
      <w:bookmarkStart w:id="13" w:name="_Ref366142348"/>
      <w:bookmarkStart w:id="14" w:name="_Ref366168319"/>
      <w:bookmarkStart w:id="15" w:name="_Toc366252757"/>
      <w:bookmarkStart w:id="16" w:name="_Toc368571377"/>
      <w:bookmarkStart w:id="17" w:name="_Toc368571713"/>
      <w:bookmarkStart w:id="18" w:name="_Toc102223316"/>
      <w:bookmarkEnd w:id="10"/>
      <w:r w:rsidRPr="00D1511E">
        <w:rPr>
          <w:rFonts w:ascii="Times New Roman" w:hAnsi="Times New Roman"/>
          <w:caps/>
          <w:sz w:val="32"/>
        </w:rPr>
        <w:lastRenderedPageBreak/>
        <w:t>Приложение 1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716BF8" w:rsidRPr="005E1E90" w:rsidRDefault="00716BF8" w:rsidP="005E1E90">
      <w:pPr>
        <w:pStyle w:val="2"/>
        <w:spacing w:before="240" w:after="240"/>
        <w:jc w:val="center"/>
        <w:rPr>
          <w:rFonts w:ascii="Times New Roman" w:hAnsi="Times New Roman" w:cs="Times New Roman"/>
          <w:color w:val="auto"/>
        </w:rPr>
      </w:pPr>
      <w:bookmarkStart w:id="19" w:name="_Toc362455434"/>
      <w:bookmarkStart w:id="20" w:name="_Toc362455471"/>
      <w:bookmarkStart w:id="21" w:name="_Toc366252758"/>
      <w:bookmarkStart w:id="22" w:name="_Toc368571378"/>
      <w:bookmarkStart w:id="23" w:name="_Toc368571714"/>
      <w:bookmarkStart w:id="24" w:name="_Toc102223317"/>
      <w:r w:rsidRPr="00D1511E">
        <w:rPr>
          <w:rFonts w:ascii="Times New Roman" w:hAnsi="Times New Roman" w:cs="Times New Roman"/>
          <w:color w:val="auto"/>
        </w:rPr>
        <w:t>Справочник источников и</w:t>
      </w:r>
      <w:r w:rsidR="000D1AA0">
        <w:rPr>
          <w:rFonts w:ascii="Times New Roman" w:hAnsi="Times New Roman" w:cs="Times New Roman"/>
          <w:color w:val="auto"/>
        </w:rPr>
        <w:t>нформации, по состоянию на 01.</w:t>
      </w:r>
      <w:r w:rsidR="00D476B9">
        <w:rPr>
          <w:rFonts w:ascii="Times New Roman" w:hAnsi="Times New Roman" w:cs="Times New Roman"/>
          <w:color w:val="auto"/>
        </w:rPr>
        <w:t>06</w:t>
      </w:r>
      <w:r w:rsidRPr="00D1511E">
        <w:rPr>
          <w:rFonts w:ascii="Times New Roman" w:hAnsi="Times New Roman" w:cs="Times New Roman"/>
          <w:color w:val="auto"/>
        </w:rPr>
        <w:t>.</w:t>
      </w:r>
      <w:bookmarkEnd w:id="19"/>
      <w:bookmarkEnd w:id="20"/>
      <w:bookmarkEnd w:id="21"/>
      <w:bookmarkEnd w:id="22"/>
      <w:bookmarkEnd w:id="23"/>
      <w:r w:rsidR="00D476B9" w:rsidRPr="00D1511E">
        <w:rPr>
          <w:rFonts w:ascii="Times New Roman" w:hAnsi="Times New Roman" w:cs="Times New Roman"/>
          <w:color w:val="auto"/>
        </w:rPr>
        <w:t>20</w:t>
      </w:r>
      <w:r w:rsidR="00CB2E5A">
        <w:rPr>
          <w:rFonts w:ascii="Times New Roman" w:hAnsi="Times New Roman" w:cs="Times New Roman"/>
          <w:color w:val="auto"/>
        </w:rPr>
        <w:t>21</w:t>
      </w:r>
      <w:bookmarkEnd w:id="24"/>
      <w:r w:rsidR="00D476B9">
        <w:rPr>
          <w:rFonts w:ascii="Times New Roman" w:hAnsi="Times New Roman" w:cs="Times New Roman"/>
          <w:color w:val="auto"/>
        </w:rPr>
        <w:t xml:space="preserve"> </w:t>
      </w:r>
    </w:p>
    <w:tbl>
      <w:tblPr>
        <w:tblW w:w="4667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39"/>
        <w:gridCol w:w="5693"/>
      </w:tblGrid>
      <w:tr w:rsidR="005E1E90" w:rsidRPr="00E5459F" w:rsidTr="005E1E90">
        <w:trPr>
          <w:trHeight w:val="180"/>
          <w:tblHeader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E90" w:rsidRPr="00E5459F" w:rsidRDefault="005E1E90" w:rsidP="005E1E90">
            <w:pPr>
              <w:keepLines/>
              <w:jc w:val="center"/>
              <w:rPr>
                <w:rStyle w:val="af0"/>
                <w:rFonts w:eastAsia="Calibri"/>
                <w:szCs w:val="22"/>
              </w:rPr>
            </w:pPr>
            <w:r w:rsidRPr="00E5459F">
              <w:rPr>
                <w:rStyle w:val="af0"/>
                <w:rFonts w:eastAsia="Calibri"/>
                <w:szCs w:val="22"/>
              </w:rPr>
              <w:t>Код субъекта Российской Федерации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E90" w:rsidRPr="00E5459F" w:rsidRDefault="005E1E90" w:rsidP="005E1E90">
            <w:pPr>
              <w:keepLines/>
              <w:jc w:val="center"/>
              <w:rPr>
                <w:rStyle w:val="af0"/>
                <w:rFonts w:eastAsia="Calibri"/>
                <w:szCs w:val="22"/>
              </w:rPr>
            </w:pPr>
            <w:r w:rsidRPr="00E5459F">
              <w:rPr>
                <w:rStyle w:val="af0"/>
                <w:rFonts w:eastAsia="Calibri"/>
                <w:szCs w:val="22"/>
              </w:rPr>
              <w:t>Наименование субъекта Российской Федерации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01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Башкортостан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02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Бурятия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03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Дагестан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04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Кабардино-Балкария Республика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05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Калмыкия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06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Карелия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07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Коми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08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Марий Эл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09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Мордовия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10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Северная Осетия – Алания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Татарстан (Татарстан)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12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Тыва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13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Удмуртская Республика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Ингушетия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15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Чувашская Республика – Чувашия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16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Саха (Якутия)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17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Алтайский край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18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Краснодарский край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19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Красноярский край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20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Приморский край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Ставропольский край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22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Хабаровский край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23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Амурская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Архангельская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25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Астраханская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26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Белгородская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27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Брянская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28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Владимирская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29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Волгоградская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30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Вологодская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Воронежская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32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Нижегородская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33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Ивановская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Иркутская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35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Калининградская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36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Тверская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37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Калужская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38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Камчатский край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39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Кемеровская область</w:t>
            </w:r>
            <w:r w:rsidR="00B271A1">
              <w:rPr>
                <w:rStyle w:val="af0"/>
              </w:rPr>
              <w:t xml:space="preserve"> - Кузбасс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40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Кировская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41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Костромская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42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Самарская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43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Курганская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lastRenderedPageBreak/>
              <w:t>44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Курская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45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Ленинградская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46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Липецкая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47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Магаданская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48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Московская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49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Мурманская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50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Новгородская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Новосибирская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52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Омская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53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Оренбургская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Орловская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55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Пензенская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56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Пермский край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57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Псковская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58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Ростовская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59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Рязанская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60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Саратовская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Сахалинская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62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Свердловская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63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Смоленская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Тамбовская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65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Томская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66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Тульская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67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Тюменская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68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Ульяновская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69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Челябинская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71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Ярославская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72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3C6FCA" w:rsidP="005E1E90">
            <w:pPr>
              <w:rPr>
                <w:rStyle w:val="af0"/>
              </w:rPr>
            </w:pPr>
            <w:r>
              <w:rPr>
                <w:rStyle w:val="af0"/>
              </w:rPr>
              <w:t>город федерального значения</w:t>
            </w:r>
            <w:r w:rsidRPr="00E5459F">
              <w:rPr>
                <w:rStyle w:val="af0"/>
              </w:rPr>
              <w:t xml:space="preserve"> </w:t>
            </w:r>
            <w:r w:rsidR="005E1E90" w:rsidRPr="00E5459F">
              <w:rPr>
                <w:rStyle w:val="af0"/>
              </w:rPr>
              <w:t>Санкт-Петербург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73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3C6FCA" w:rsidP="005E1E90">
            <w:pPr>
              <w:rPr>
                <w:rStyle w:val="af0"/>
              </w:rPr>
            </w:pPr>
            <w:r>
              <w:rPr>
                <w:rStyle w:val="af0"/>
              </w:rPr>
              <w:t>город федерального значения</w:t>
            </w:r>
            <w:r w:rsidRPr="00E5459F">
              <w:rPr>
                <w:rStyle w:val="af0"/>
              </w:rPr>
              <w:t xml:space="preserve"> </w:t>
            </w:r>
            <w:r w:rsidR="005E1E90" w:rsidRPr="00E5459F">
              <w:rPr>
                <w:rStyle w:val="af0"/>
              </w:rPr>
              <w:t>Москва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>
              <w:rPr>
                <w:rStyle w:val="af0"/>
              </w:rPr>
              <w:t>74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3C6FCA" w:rsidP="005E1E90">
            <w:pPr>
              <w:rPr>
                <w:rStyle w:val="af0"/>
              </w:rPr>
            </w:pPr>
            <w:r>
              <w:rPr>
                <w:rStyle w:val="af0"/>
              </w:rPr>
              <w:t>город федерального значения</w:t>
            </w:r>
            <w:r w:rsidRPr="00E5459F">
              <w:rPr>
                <w:rStyle w:val="af0"/>
              </w:rPr>
              <w:t xml:space="preserve"> </w:t>
            </w:r>
            <w:r w:rsidR="005E1E90">
              <w:rPr>
                <w:rStyle w:val="af0"/>
              </w:rPr>
              <w:t>Севастополь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Default="005E1E90" w:rsidP="005E1E90">
            <w:pPr>
              <w:jc w:val="center"/>
              <w:rPr>
                <w:rStyle w:val="af0"/>
              </w:rPr>
            </w:pPr>
            <w:r>
              <w:rPr>
                <w:rStyle w:val="af0"/>
              </w:rPr>
              <w:t>75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Default="005E1E90" w:rsidP="005E1E90">
            <w:pPr>
              <w:rPr>
                <w:rStyle w:val="af0"/>
              </w:rPr>
            </w:pPr>
            <w:r>
              <w:rPr>
                <w:rStyle w:val="af0"/>
              </w:rPr>
              <w:t>Республика Крым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76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Адыгея (Адыгея)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77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Алтай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78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Еврейская автономная область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79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Карачаево – Черкесская Республика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80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Республика Хакасия</w:t>
            </w:r>
          </w:p>
        </w:tc>
      </w:tr>
      <w:tr w:rsidR="00F2344A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4A" w:rsidRPr="00F2344A" w:rsidRDefault="00F2344A" w:rsidP="005E1E90">
            <w:pPr>
              <w:jc w:val="center"/>
              <w:rPr>
                <w:rStyle w:val="af0"/>
                <w:lang w:val="en-US"/>
              </w:rPr>
            </w:pPr>
            <w:r>
              <w:rPr>
                <w:rStyle w:val="af0"/>
                <w:lang w:val="en-US"/>
              </w:rPr>
              <w:t>81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4A" w:rsidRPr="00F2344A" w:rsidRDefault="003C6FCA" w:rsidP="005E1E90">
            <w:pPr>
              <w:rPr>
                <w:rStyle w:val="af0"/>
              </w:rPr>
            </w:pPr>
            <w:r>
              <w:rPr>
                <w:rStyle w:val="af0"/>
              </w:rPr>
              <w:t>ФТ</w:t>
            </w:r>
            <w:r w:rsidR="00F2344A">
              <w:rPr>
                <w:rStyle w:val="af0"/>
              </w:rPr>
              <w:t xml:space="preserve"> Сириус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84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Ненецкий автономный округ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87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Ханты – Мансийский автономный округ - Югра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88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Чукотский автономный округ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90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Ямало – Ненецкий автономный округ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91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Забайкальский край</w:t>
            </w:r>
          </w:p>
        </w:tc>
      </w:tr>
      <w:tr w:rsidR="005E1E90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jc w:val="center"/>
              <w:rPr>
                <w:rStyle w:val="af0"/>
              </w:rPr>
            </w:pPr>
            <w:r w:rsidRPr="00E5459F">
              <w:rPr>
                <w:rStyle w:val="af0"/>
              </w:rPr>
              <w:t>94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E90" w:rsidRPr="00E5459F" w:rsidRDefault="005E1E90" w:rsidP="005E1E90">
            <w:pPr>
              <w:rPr>
                <w:rStyle w:val="af0"/>
              </w:rPr>
            </w:pPr>
            <w:r w:rsidRPr="00E5459F">
              <w:rPr>
                <w:rStyle w:val="af0"/>
              </w:rPr>
              <w:t>Чеченская Республика</w:t>
            </w:r>
          </w:p>
        </w:tc>
      </w:tr>
      <w:tr w:rsidR="00F2344A" w:rsidRPr="00E5459F" w:rsidTr="005E1E90">
        <w:trPr>
          <w:trHeight w:val="180"/>
          <w:jc w:val="center"/>
        </w:trPr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4A" w:rsidRPr="00E5459F" w:rsidRDefault="00F2344A" w:rsidP="005E1E90">
            <w:pPr>
              <w:jc w:val="center"/>
              <w:rPr>
                <w:rStyle w:val="af0"/>
              </w:rPr>
            </w:pPr>
            <w:r>
              <w:rPr>
                <w:rStyle w:val="af0"/>
              </w:rPr>
              <w:t>99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44A" w:rsidRPr="001367FA" w:rsidRDefault="003C6FCA" w:rsidP="005E1E90">
            <w:pPr>
              <w:rPr>
                <w:rStyle w:val="af0"/>
                <w:lang w:val="en-US"/>
              </w:rPr>
            </w:pPr>
            <w:r>
              <w:rPr>
                <w:rStyle w:val="af0"/>
              </w:rPr>
              <w:t>город федерального значения</w:t>
            </w:r>
            <w:r w:rsidRPr="00E5459F">
              <w:rPr>
                <w:rStyle w:val="af0"/>
              </w:rPr>
              <w:t xml:space="preserve"> </w:t>
            </w:r>
            <w:bookmarkStart w:id="25" w:name="_GoBack"/>
            <w:bookmarkEnd w:id="25"/>
            <w:r w:rsidR="00F2344A">
              <w:rPr>
                <w:rStyle w:val="af0"/>
              </w:rPr>
              <w:t>Байконур</w:t>
            </w:r>
          </w:p>
        </w:tc>
      </w:tr>
    </w:tbl>
    <w:p w:rsidR="00FF78C9" w:rsidRDefault="00FF78C9" w:rsidP="0076336C">
      <w:pPr>
        <w:pStyle w:val="1"/>
        <w:rPr>
          <w:rFonts w:ascii="Times New Roman" w:hAnsi="Times New Roman"/>
          <w:sz w:val="32"/>
          <w:szCs w:val="24"/>
        </w:rPr>
        <w:sectPr w:rsidR="00FF78C9" w:rsidSect="001F211C">
          <w:foot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D1884" w:rsidRPr="00022C80" w:rsidRDefault="008D1884" w:rsidP="008D1884">
      <w:pPr>
        <w:pStyle w:val="1"/>
        <w:jc w:val="right"/>
        <w:rPr>
          <w:rFonts w:ascii="Times New Roman" w:hAnsi="Times New Roman"/>
          <w:sz w:val="32"/>
          <w:szCs w:val="24"/>
        </w:rPr>
      </w:pPr>
      <w:bookmarkStart w:id="26" w:name="_Toc102223318"/>
      <w:r w:rsidRPr="00022C80">
        <w:rPr>
          <w:rFonts w:ascii="Times New Roman" w:hAnsi="Times New Roman"/>
          <w:sz w:val="32"/>
          <w:szCs w:val="24"/>
        </w:rPr>
        <w:lastRenderedPageBreak/>
        <w:t xml:space="preserve">ПРИЛОЖЕНИЕ </w:t>
      </w:r>
      <w:r w:rsidR="0076336C">
        <w:rPr>
          <w:rFonts w:ascii="Times New Roman" w:hAnsi="Times New Roman"/>
          <w:sz w:val="32"/>
          <w:szCs w:val="24"/>
        </w:rPr>
        <w:t>2</w:t>
      </w:r>
      <w:bookmarkEnd w:id="26"/>
    </w:p>
    <w:p w:rsidR="008D1884" w:rsidRPr="008D1884" w:rsidRDefault="008D1884" w:rsidP="008D1884"/>
    <w:p w:rsidR="00594FBA" w:rsidRDefault="00EC59FF" w:rsidP="000679DD">
      <w:pPr>
        <w:pStyle w:val="2"/>
        <w:spacing w:before="240" w:after="240"/>
        <w:ind w:left="-1418" w:firstLine="1418"/>
        <w:jc w:val="center"/>
        <w:rPr>
          <w:rFonts w:ascii="Times New Roman" w:hAnsi="Times New Roman" w:cs="Times New Roman"/>
          <w:color w:val="auto"/>
          <w:sz w:val="28"/>
        </w:rPr>
      </w:pPr>
      <w:bookmarkStart w:id="27" w:name="_Toc102223319"/>
      <w:r w:rsidRPr="00EC59FF">
        <w:rPr>
          <w:rFonts w:ascii="Times New Roman" w:hAnsi="Times New Roman" w:cs="Times New Roman"/>
          <w:color w:val="auto"/>
          <w:sz w:val="28"/>
        </w:rPr>
        <w:t xml:space="preserve">Пример XML-документа, сформированного субъектом Российской </w:t>
      </w:r>
      <w:r w:rsidR="00074E3E">
        <w:rPr>
          <w:rFonts w:ascii="Times New Roman" w:hAnsi="Times New Roman" w:cs="Times New Roman"/>
          <w:color w:val="auto"/>
          <w:sz w:val="28"/>
        </w:rPr>
        <w:t>Федерации</w:t>
      </w:r>
      <w:bookmarkEnd w:id="27"/>
    </w:p>
    <w:p w:rsidR="00434AAF" w:rsidRDefault="00434AAF" w:rsidP="00434AAF">
      <w:pPr>
        <w:spacing w:after="200" w:line="276" w:lineRule="auto"/>
      </w:pPr>
      <w:r>
        <w:t>&lt;?xml version="1.0" encoding="utf-8"?&gt;</w:t>
      </w:r>
    </w:p>
    <w:p w:rsidR="00434AAF" w:rsidRDefault="00434AAF" w:rsidP="00434AAF">
      <w:pPr>
        <w:spacing w:after="200" w:line="276" w:lineRule="auto"/>
      </w:pPr>
      <w:r>
        <w:t>&lt;Форма ID="Информация_в_составе_нацпроекта"&gt;</w:t>
      </w:r>
    </w:p>
    <w:p w:rsidR="00434AAF" w:rsidRDefault="00434AAF" w:rsidP="00434AAF">
      <w:pPr>
        <w:spacing w:after="200" w:line="276" w:lineRule="auto"/>
      </w:pPr>
      <w:r>
        <w:t xml:space="preserve">  &lt;c ID="Учреждение"&gt;Республика Башкортостан&lt;/c&gt;</w:t>
      </w:r>
    </w:p>
    <w:p w:rsidR="00434AAF" w:rsidRDefault="00434AAF" w:rsidP="00434AAF">
      <w:pPr>
        <w:spacing w:after="200" w:line="276" w:lineRule="auto"/>
      </w:pPr>
      <w:r>
        <w:t xml:space="preserve">  &lt;c ID="НаименованиеБюджета"&gt;бюджет Республики Башкортостан&lt;/c&gt;</w:t>
      </w:r>
    </w:p>
    <w:p w:rsidR="00434AAF" w:rsidRDefault="00434AAF" w:rsidP="00434AAF">
      <w:pPr>
        <w:spacing w:after="200" w:line="276" w:lineRule="auto"/>
      </w:pPr>
      <w:r>
        <w:t xml:space="preserve">  &lt;c ID="КодБюджета"&gt;80000000&lt;/c&gt;</w:t>
      </w:r>
    </w:p>
    <w:p w:rsidR="00434AAF" w:rsidRDefault="00434AAF" w:rsidP="00434AAF">
      <w:pPr>
        <w:spacing w:after="200" w:line="276" w:lineRule="auto"/>
      </w:pPr>
      <w:r>
        <w:t xml:space="preserve">  &lt;Таблица ID="Данные"&gt;</w:t>
      </w:r>
    </w:p>
    <w:p w:rsidR="00434AAF" w:rsidRDefault="00434AAF" w:rsidP="00434AAF">
      <w:pPr>
        <w:spacing w:after="200" w:line="276" w:lineRule="auto"/>
      </w:pPr>
      <w:r>
        <w:t xml:space="preserve">    &lt;a ID="1_A" b6="795310,4" b7="795276,4" b8="10480,0" b9="10,0" b10="10,0" b11="773059,3" b12="11717,1" b13="2053,9" b14="20,0" b15="20,0" b16="771631,6" b17="11050,9" b18="34,0" b19="795310,4" b20="1203375,0" b21="1203363,0" b22="189184,7" b23="32,0" b24="12,0" b25="994900,5" b26="19233,8" b27="55654,7" b28="243,0" b29="24,0" b30="947373,6" b31="10839,0" b32="12,0" b33="1250558,9" b34="1165717,0" b35="1165684,0" b36="171210,1" b37="11,0" b38="23,0" b39="986937,4" b40="7502,5" b41="38792,4" b42="45,0" b43="46,0" b44="951730,2" b45="3826,3" b46="33,0" b47="1235559,0" b48="732996,6" b49="732950,6" b50="198690,3" b51="235,0" b52="364,0" b53="531950,4" b54="1710,9" b55="39490,6" b56="12,0" b57="32,0" b58="494104,7" b59="22,0" b60="46,0" b61="1993332,2" b62="187256,0" b63="187191,0" b64="144552,6" b65="335,0" b66="46,0" b67="41893,9" b68="363,5" b69="27764,4" b70="43,0" b71="34,0" b72="14394,0" b73="22,0" b74="65,0" b75="187256,0" b76="142596,0" b77="142562,0" b78="46,0" b79="55,0" b80="66,0" b81="137195,0" b82="5200,0" b83="92529,7" b84="44,0" b85="22,0" b86="49733,3" b87="66,0" b88="34,0" b89="142596,0" /&gt;</w:t>
      </w:r>
    </w:p>
    <w:p w:rsidR="00434AAF" w:rsidRDefault="00434AAF" w:rsidP="00434AAF">
      <w:pPr>
        <w:spacing w:after="200" w:line="276" w:lineRule="auto"/>
      </w:pPr>
      <w:r>
        <w:t xml:space="preserve">    &lt;a ID="1_A1" b3="6|7|8" b4="1043|1049,1050,1051|3210,3230,3430" b5="1025|1030,1031|1035" b6="662910,4" b7="662876,4" b8="10480,0" b9="10,0" b10="10,0" b11="640659,3" b12="11717,1" b13="2053,9" b14="20,0" b15="20,0" b16="639231,6" b17="11050,9" b18="34,0" b19="662910,4" b20="1073122,5" b21="1073110,5" b22="187184,7" b23="32,0" b24="12,0" b25="866648,0" b26="19233,8" b27="55381,9" b28="243,0" b29="24,0" b30="819393,9" b31="10839,0" b32="12,0" b33="1118806,4" b34="1024736,2" b35="1024703,2" b36="164210,1" b37="11,0" b38="23,0" b39="853003,2" b40="7455,9" b41="37791,3" b42="45,0" b43="46,0" b44="818750,5" b45="3826,3" b46="33,0" b47="1094578,2" b48="709946,2" b49="709900,2" b50="191390,3" b51="235,0" b52="364,0" b53="516200,0" b54="1710,9" b55="38100,2" b56="12,0" b57="32,0" b58="479744,7" b59="22,0" b60="46,0" b61="1851662,1" b62="162181,7" b63="162116,7" b64="135552,6" b65="335,0" b66="46,0" b67="25819,6" b68="363,5" b69="26050,1" b70="43,0" b71="34,0" b72="34,0" b73="22,0" b74="65,0" b75="162181,7" b76="119902,7" b77="119868,7" b78="46,0" b79="55,0" b80="66,0" b81="114501,7" b82="5200,0" b83="92529,7" b84="44,0" b85="22,0" b86="27040,0" b87="66,0" b88="34,0" b89="119902,7" /&gt;</w:t>
      </w:r>
    </w:p>
    <w:p w:rsidR="00434AAF" w:rsidRDefault="00434AAF" w:rsidP="00434AAF">
      <w:pPr>
        <w:spacing w:after="200" w:line="276" w:lineRule="auto"/>
      </w:pPr>
      <w:r>
        <w:t xml:space="preserve">    &lt;a ID="1_A2" b3="14|6|7" b4="1019|1043,1045|1049,1050,1051|3230" b5="1030,1031" b6="125440,0" b7="125440,0" b11="125440,0" b16="125440,0" b19="125440,0" b20="121019,7" b21="121019,7" b25="121019,7" b30="121019,7" b33="122519,7" b34="134020,8" b35="134020,8" b36="7000,0" b39="126974,2" b40="46,6" b41="1001,1" b44="126019,7" b47="134020,8" b48="15733,3" b49="15733,3" b50="7000,0" b53="8733,3" b55="1333,3" b58="7400,0" b61="134353,0" b62="15733,3" b63="15733,3" b64="7000,0" b67="8733,3" b69="1333,3" b72="7400,0" b75="15733,3" b76="15733,3" b77="15733,3" b81="15733,3" b86="15733,3" b89="15733,3" /&gt;</w:t>
      </w:r>
    </w:p>
    <w:p w:rsidR="00434AAF" w:rsidRDefault="00434AAF" w:rsidP="00434AAF">
      <w:pPr>
        <w:spacing w:after="200" w:line="276" w:lineRule="auto"/>
      </w:pPr>
      <w:r>
        <w:t xml:space="preserve">    &lt;a ID="1_A3" b3="7" b4="1049,1050,1051|3430" b6="6960,0" b7="6960,0" b11="6960,0" b16="6960,0" b19="6960,0" b20="9232,8" b21="9232,8" b22="2000,0" b25="7232,8" b27="272,8" b30="6960,0" b33="9232,8" </w:t>
      </w:r>
      <w:r>
        <w:lastRenderedPageBreak/>
        <w:t>b34="6960,0" b35="6960,0" b39="6960,0" b44="6960,0" b47="6960,0" b48="7317,1" b49="7317,1" b50="300,0" b53="7017,1" b55="57,1" b58="6960,0" b61="7317,1" b62="9341,0" b63="9341,0" b64="2000,0" b67="7341,0" b69="381,0" b72="6960,0" b75="9341,0" b76="6960,0" b77="6960,0" b81="6960,0" b86="6960,0" b89="6960,0"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ID="1_etc"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ID="2_D" b20="8500,5" b21="8500,5" b22="8330,5" b25="170,0" b27="170,0" b33="8500,5" b34="8320,0" b35="8320,0" b36="8153,6" b39="166,4" b41="166,4" b47="8320,0" b48="340688,0" b49="340688,0" b50="333874,2" b53="6813,8" b55="6813,8" b61="340688,0" b62="1206967,6" b63="1206967,6" b64="1182828,2" b67="24139,4" b69="24139,4" b75="1206967,6"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ID="2_D2" b3="1|16" b4="1083|1344" b34="8320,0" b35="8320,0" b36="8153,6" b39="166,4" b41="166,4" b47="8320,0" b48="340688,0" b49="340688,0" b50="333874,2" b53="6813,8" b55="6813,8" b61="340688,0" b62="1206967,6" b63="1206967,6" b64="1182828,2" b67="24139,4" b69="24139,4" b75="1206967,6"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ID="2_D6" b3="16" b4="1344" b20="8500,5" b21="8500,5" b22="8330,5" b25="170,0" b27="170,0" b33="8500,5"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ID="2_DA"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ID="3_E" b6="4413922,8" b7="4319657,8" b8="1097730,3" b11="3199568,9" b12="22358,6" b13="82195,6" b16="3122815,3" b17="16916,6" b18="94265,0" b19="4413922,8" b20="1527785,0" b21="1510145,6" b22="963340,7" b25="542386,1" b26="4418,8" b27="64189,9" b30="480258,2" b31="2356,8" b32="17639,4" b33="1750637,8" b34="1948359,0" b35="1915069,3" b36="1268913,9" b39="639148,7" b40="7006,7" b41="65866,4" b44="575722,5" b45="4566,5" b46="33289,7" b47="1948359,0" b48="1676107,6" b49="1651686,7" b50="1265859,5" b53="381252,0" b54="4575,2" b55="82258,2" b58="300668,7" b59="2900,3" b60="24420,9" b61="1676107,7" b62="1419502,5" b63="1419502,5" b64="1192418,7" b67="224335,1" b68="2748,7" b69="25676,2" b72="200000,0" b73="1407,6" b75="1419502,5"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ID="3_E1" b3="6" b4="1039,1044,1110|3210" b5="1022,1023,1024" b6="3864346,8" b7="3864346,8" b8="703616,9" b11="3143341,3" b12="17388,6" b13="66953,2" b16="3078515,3" b17="15261,4" b19="3864346,8" b20="1113416,4" b21="1113416,4" b22="614974,5" b25="496423,0" b26="2018,9" b27="51595,4" b30="444827,6" b31="2018,9" b33="1217759,1" b34="1274202,9" b35="1274152,9" b36="677244,3" b39="592342,1" b40="4566,5" b41="51351,3" b44="540990,8" b45="4566,5" b46="50,0" b47="1274202,9" b48="1070956,8" b49="1070956,8" b50="698385,6" b53="369670,9" b54="2900,3" b55="69002,2" b58="300668,7" b59="2900,3" b61="1070956,8" b62="582332,2" b63="582332,2" b64="373306,1" b67="207618,5" b68="1407,6" b69="7618,5" b72="200000,0" b73="1407,6" b75="582332,2"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ID="3_E2" b3="6" b4="1044,1045|3210" b5="1023,1024,1025,1902" b6="331367,2" b7="267367,2" b8="255240,3" b11="9093,4" b12="3033,5" b13="11097,0" b17="1029,9" b18="64000,0" b19="331367,2" b20="97208,6" b21="97208,6" b22="89529,8" b25="5616,8" b26="2062,0" b27="7312,2" b30="366,6" </w:t>
      </w:r>
      <w:r w:rsidRPr="00434AAF">
        <w:rPr>
          <w:lang w:val="en-US"/>
        </w:rPr>
        <w:lastRenderedPageBreak/>
        <w:t>b33="99827,8" b34="100695,2" b35="100695,2" b36="96289,9" b39="1965,1" b40="2440,2" b41="4405,3" b47="100695,2" b48="78367,6" b49="78367,6" b50="75158,8" b53="1533,9" b54="1674,9" b55="3208,8" b61="78367,6" b62="55332,2" b63="55332,2" b64="52911,3" b67="1079,8" b68="1341,1" b69="2420,9" b75="55332,2"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ID="3_E3" b3="6" b4="-|3210" b5="1022" b6="7245,3" b7="7045,3" b11="6420,0" b12="625,3" b16="6420,0" b17="625,3" b18="200,0" b19="7245,3" b20="6807,9" b21="6757,9" b25="6420,0" b26="337,9" b30="6420,0" b31="337,9" b32="50,0" b33="6807,9" b34="169,0" b35="169,0" b40="169,0" b45="169,0" b47="169,0"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ID="3_E4" b3="6" b4="1110|3210" b5="1023,1024" b6="132435,6" b7="132435,6" b8="128501,9" b11="2622,5" b12="1311,2" b13="3933,7" b19="132435,6" b20="127624,8" b21="125550,4" b22="123039,4" b25="2511,0" b27="2511,0" b32="2074,4" b33="243515,7" b34="502198,1" b35="499858,4" b36="489861,2" b39="9997,2" b41="9997,2" b46="2339,7" b47="502198,1" b48="526783,2" b49="502362,3" b50="492315,1" b53="10047,2" b55="10047,2" b60="24420,9" b61="526783,3" b62="781838,1" b63="781838,1" b64="766201,3" b67="15636,8" b69="15636,8" b75="781838,1"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ID="3_E5" b3="6" b4="1045,1110" b20="86446,1" b21="86446,1" b22="84717,2" b25="1728,9" b27="1728,9" b33="86446,1"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ID="3_E6" b3="6" b4="1043" b6="67945,0" b7="37880,0" b11="37880,0" b16="37880,0" b18="30065,0" b19="67945,0" b20="96281,2" b21="80766,2" b22="51079,8" b25="29686,4" b27="1042,4" b30="28644,0" b32="15515,0" b33="96281,2" b34="65631,7" b35="34731,7" b39="34731,7" b44="34731,7" b46="30900,0" b47="65631,7"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ID="3_E8" b3="6" b4="1110" b6="10582,9" b7="10582,9" b8="10371,2" b11="211,7" b13="211,7" b19="10582,9" b34="5631,1" b35="5631,1" b36="5518,5" b39="112,6" b41="112,6" b47="5631,1"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</w:t>
      </w:r>
      <w:r>
        <w:t>А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</w:t>
      </w:r>
      <w:r>
        <w:t>В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</w:t>
      </w:r>
      <w:r>
        <w:t>Г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ID="4_F" b6="2581371,8" b7="2581371,8" b8="1979669,5" b10="275093,3" b11="208428,5" b12="118180,5" b13="181780,7" b15="24760,3" b16="116306,0" b17="3762,0" b19="2581371,8" b20="2907430,7" b21="2907430,7" b22="2292345,7" b24="52113,7" b25="448282,4" b26="114688,9" b27="115715,7" b29="40745,8" b30="405999,4" b31="510,4" b33="2907511,9" b34="6674580,9" b35="6674580,9" b36="5398905,6" b38="238869,1" b39="817499,7" b40="219306,5" b41="326111,9" b43="37626,7" b44="661626,2" b45="11441,4" b47="6674580,9" b48="6025422,0" b49="6025422,0" b50="5103443,8" b52="187766,7" b53="566564,9" b54="167646,6" b55="717632,6" b57="16578,9" b61="6025422,1" b62="5911159,0" b63="5911159,0" b64="5031368,8" b66="283499,9" b67="423840,7" b68="172449,6" b69="566838,7" b71="29451,6" b75="5911159,0" b76="606910,9" b77="606910,9" b80="350807,8" b81="183755,6" b82="72347,5" b83="1783,8" b85="77723,0" b86="176596,3" b89="606910,9"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ID="4_F1" b3="19|3|6" b4="-|-|1039|3260" b5="1005|1007" b6="640010,6" b7="640010,6" b8="563209,3" b11="57601,0" b12="19200,3" b13="76801,3" b19="640010,6" b20="424191,6" b21="424191,6" b22="406412,4" b25="14251,4" b26="3527,8" b27="17779,2" b33="424272,8" b34="3287772,1" b35="3287772,1" b36="2857377,2" b39="338677,4" b40="91717,5" b41="201460,3" b44="228934,6" b47="3287772,1" b48="3490184,8" b49="3490184,8" b50="2876342,1" b53="517281,8" b54="96560,9" b55="613842,7" b61="3490184,8" b62="3092858,5" b63="3092858,5" b64="2632149,2" b67="369091,2" b68="91618,1" </w:t>
      </w:r>
      <w:r w:rsidRPr="00434AAF">
        <w:rPr>
          <w:lang w:val="en-US"/>
        </w:rPr>
        <w:lastRenderedPageBreak/>
        <w:t>b69="460709,3" b75="3092858,5" b76="178380,1" b77="178380,1" b81="176596,3" b82="1783,8" b83="1783,8" b86="176596,3" b89="178380,1"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ID="4_F2" b3="19|3|21" b4="-|-|-|3260,3270,3460,3470" b5="1005|1007|1041" b6="1525201,6" b7="1525201,6" b8="1416460,2" b11="28907,4" b12="79834,0" b13="104979,4" b17="3762,0" b19="1525201,6" b20="2390379,6" b21="2390379,6" b22="1885933,3" b25="432967,4" b26="71478,9" b27="97936,5" b30="405999,4" b31="510,4" b33="2390379,6" b34="2319397,8" b35="2319397,8" b36="1777158,4" b39="458347,9" b40="83891,5" b41="98106,4" b44="432691,6" b45="11441,4" b47="2319397,8" b48="1319932,0" b49="1319932,0" b50="1239184,3" b53="25289,5" b54="55458,2" b55="80747,7" b61="1319932,0" b62="1318434,5" b63="1318434,5" b64="1239184,3" b67="25289,5" b68="53960,7" b69="79250,2" b75="1318434,5"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ID="4_F3" b3="18" b4="-|3260" b5="1008" b6="299853,6" b7="299853,6" b10="275093,3" b11="5614,1" b12="19146,2" b15="24760,3" b19="299853,6" b20="92859,5" b21="92859,5" b24="52113,7" b25="1063,6" b26="39682,2" b29="40745,8" b33="92859,5" b34="276495,8" b35="276495,8" b38="238869,1" b39="4874,9" b40="32751,8" b43="37626,7" b47="276495,8" b48="204345,6" b49="204345,6" b52="187766,7" b53="3831,9" b54="12747,0" b57="16578,9" b61="204345,7" b62="312951,5" b63="312951,5" b66="283499,9" b67="5785,8" b68="23665,8" b71="29451,6" b75="312951,5" b76="428530,8" b77="428530,8" b80="350807,8" b81="7159,3" b82="70563,7" b85="77723,0" b89="428530,8"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ID="4_F4" b4="5205" b6="116306,0" b7="116306,0" b11="116306,0" b16="116306,0" b19="116306,0"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ID="4_F5" b3="19" b4="-|3260" b5="1005" b34="790915,2" b35="790915,2" b36="764370,0" b39="15599,5" b40="10945,7" b41="26545,2" b47="790915,2" b48="1010959,6" b49="1010959,6" b50="987917,4" b53="20161,7" b54="2880,5" b55="23042,2" b61="1010959,6" b62="1186914,5" b63="1186914,5" b64="1160035,3" b67="23674,2" b68="3205,0" b69="26879,2" b75="1186914,5"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ID="4_etc"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ID="5_G" b6="956255,3" b7="523945,7" b8="336112,0" b11="185690,5" b12="2143,2" b13="4957,9" b16="182875,8" b18="432309,6" b19="956255,3" b20="1212123,0" b21="958125,2" b22="877100,8" b25="75993,0" b26="5031,4" b27="11604,2" b30="69405,0" b31="15,2" b32="253997,8" b33="1293064,5" b34="447809,3" b35="208475,4" b36="190179,6" b39="18295,8" b44="18295,8" b46="239333,9" b47="447809,3" b48="433662,0" b49="236826,9" b50="236826,9" b60="196835,1" b61="433662,0" b62="332689,5" b63="119720,1" b64="119720,1" b74="212969,4" b75="332689,5"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ID="5_G1" b3="14" b4="1010" b6="3550,0" b7="3550,0" b11="3550,0" b16="3550,0" b19="3550,0" b20="9959,5" b21="9959,5" b25="9959,5" b30="9959,5" b33="71654,5"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ID="5_G2" b3="14|5" b4="1010|1012|1374" b6="85369,0" b7="249,0" b11="249,0" b16="249,0" b18="85120,0" b19="85369,0" b20="392838,1" b21="392838,1" b22="341079,5" b25="51758,6" b30="51758,6" b33="412084,5" b34="70350,8" b35="18295,8" b39="18295,8" b44="18295,8" b46="52055,0" b47="70350,8"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ID="5_G4" b3="4" b4="1029" b6="293255,1" b7="168865,5" b11="168865,5" b16="168865,5" b18="124389,6" b19="293255,1"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ID="5_G5" b3="19" b4="-|3260" b5="1005" b6="142879,2" b7="142879,2" b8="137921,3" b11="2814,7" b12="2143,2" b13="4957,9" b19="142879,2" b20="337430,6" b21="337430,6" b22="322811,2" b25="9588,0" b26="5031,4" b27="11604,2" b30="3000,0" b31="15,2" b33="337430,7"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ID="5_G8" b3="14" b4="1111|4005" b6="3950,0" b7="3950,0" b11="3950,0" b16="3950,0" b19="3950,0" b20="2831,8" b21="2831,8" b22="2041,8" b25="790,0" b30="790,0" b33="2831,8" b34="27922,4" </w:t>
      </w:r>
      <w:r w:rsidRPr="00434AAF">
        <w:rPr>
          <w:lang w:val="en-US"/>
        </w:rPr>
        <w:lastRenderedPageBreak/>
        <w:t>b35="27922,4" b36="27922,4" b47="27922,4" b48="121047,8" b49="121047,8" b50="121047,8" b61="121047,8" b62="80030,0" b63="80030,0" b64="80030,0" b75="80030,0"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ID="5_G9" b3="14" b4="1013" b6="6261,3" b7="6261,3" b11="6261,3" b16="6261,3" b19="6261,3" b20="3896,9" b21="3896,9" b25="3896,9" b30="3896,9" b33="3896,9"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</w:t>
      </w:r>
      <w:r>
        <w:t>А</w:t>
      </w:r>
      <w:r w:rsidRPr="00434AAF">
        <w:rPr>
          <w:lang w:val="en-US"/>
        </w:rPr>
        <w:t>" b4="4043,4044,4045,4046" b6="420990,7" b7="198190,7" b8="198190,7" b18="222800,0" b19="420990,7" b20="465166,1" b21="211168,3" b22="211168,3" b32="253997,8" b33="465166,1" b34="349536,1" b35="162257,2" b36="162257,2" b46="187278,9" b47="349536,1" b48="312614,2" b49="115779,1" b50="115779,1" b60="196835,1" b61="312614,2" b62="252659,5" b63="39690,1" b64="39690,1" b74="212969,4" b75="252659,5"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ID="5_G</w:t>
      </w:r>
      <w:r>
        <w:t>Б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ID="5_etc"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ID="6_I" b6="891619,7" b7="856263,5" b8="671144,7" b11="183697,1" b12="1421,7" b13="15118,8" b16="170000,0" b18="35356,2" b19="891619,7" b20="1340796,3" b21="1311235,4" b22="1284630,2" b25="26226,9" b26="378,3" b27="26605,2" b32="29560,9" b33="1340796,3" b34="784320,7" b35="784320,7" b36="768633,9" b39="15686,8" b41="15686,8" b47="784320,7" b48="606136,3" b49="606136,3" b50="594013,0" b53="12123,3" b55="12123,3" b61="606136,3" b62="869425,1" b63="869425,1" b64="852035,8" b67="17389,3" b69="17389,3" b75="869425,1"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ID="6_I1"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ID="6_I2" b3="2" b4="1018" b34="12907,7" b35="12907,7" b36="12649,5" b39="258,2" b41="258,2" b47="12907,7" b48="22581,6" b49="22581,6" b50="22130,0" b53="451,6" b55="451,6" b61="22581,6" b62="28379,4" b63="28379,4" b64="27811,8" b67="567,6" b69="567,6" b75="28379,4"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ID="6_I4" b3="2" b4="1018|1374" b6="220157,7" b7="220157,7" b8="49154,5" b11="171003,2" b13="1003,2" b16="170000,0" b19="220157,7" b20="241203,8" b21="241203,8" b22="236379,5" b25="4824,3" b27="4824,3" b33="241203,8"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ID="6_I4_1" b3="2" b4="1018|1374" b34="152403,3" b35="152403,3" b36="149355,2" b39="3048,1" b41="3048,1" b47="152403,3" b48="204677,1" b49="204677,1" b50="200583,6" b53="4093,5" b55="4093,5" b61="204677,1" b62="258532,7" b63="258532,7" b64="253362,0" b67="5170,7" b69="5170,7" b75="258532,7"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ID="6_I5" b3="2" b4="1018|1374,3260" b5="1056|2310" b6="285934,7" b7="285934,7" b8="278822,6" b11="5690,4" b12="1421,7" b13="7112,1" b19="285934,7" b20="771519,9" b21="771519,9" b22="755718,4" b25="15423,2" b26="378,3" b27="15801,5" b33="771519,9" b34="619009,7" b35="619009,7" b36="606629,2" b39="12380,5" b41="12380,5" b47="619009,7" b48="378877,6" b49="378877,6" b50="371299,4" b53="7578,2" b55="7578,2" b61="378877,6" b62="582513,0" b63="582513,0" b64="570862,0" b67="11651,0" b69="11651,0" b75="582513,0"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ID="6_I7" b3="2" b4="1018" b6="353562,0" b7="318205,8" b8="311841,7" b11="6364,1" b13="6364,1" b18="35356,2" b19="353562,0" b20="295609,0" b21="266048,1" b22="260718,1" b25="5330,0" b27="5330,0" b32="29560,9" b33="295609,0"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ID="6_I8" b3="2" b4="1018" b6="31965,3" b7="31965,3" b8="31325,9" b11="639,4" b13="639,4" b19="31965,3" b20="32463,6" b21="32463,6" b22="31814,2" b25="649,4" b27="649,4" b33="32463,6"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ID="6_I8_1" b3="2" b4="1018"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ID="6_J"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lastRenderedPageBreak/>
        <w:t xml:space="preserve">    &lt;a ID="6_J1"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ID="6_J2"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ID="6_J3"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ID="6_1_etc"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ID="7_L" b6="338345,0" b7="338345,0" b8="327050,2" b11="11294,8" b13="11294,8" b19="338345,0" b20="69424,3" b21="69424,3" b22="59398,4" b25="10025,9" b27="166,0" b30="9859,9" b33="69424,5" b34="38790,4" b35="38790,4" b36="38790,4" b47="38790,4" b48="40058,4" b49="40058,4" b50="40058,4" b61="40058,4" b62="40029,9" b63="40029,9" b64="40029,9" b75="40029,9"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ID="7_L1"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ID="7_L2" b3="2" b4="1134" b6="112449,9" b7="112449,9" b8="112449,9" b19="112449,9" b20="51266,2" b21="51266,2" b22="51266,2" b33="51266,2" b34="38790,4" b35="38790,4" b36="38790,4" b47="38790,4" b48="40058,4" b49="40058,4" b50="40058,4" b61="40058,4" b62="40029,9" b63="40029,9" b64="40029,9" b75="40029,9"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ID="7_L3" b3="14" b4="1126" b6="225895,1" b7="225895,1" b8="214600,3" b11="11294,8" b13="11294,8" b19="225895,1" b20="18158,1" b21="18158,1" b22="8132,2" b25="10025,9" b27="166,0" b30="9859,9" b33="18158,3"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ID="7_etc"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ID="8_N" b6="5199418,2" b7="5199418,2" b8="2510627,7" b11="2688790,5" b13="460625,0" b16="2228165,5" b19="5199418,2" b20="4996725,9" b21="4996725,9" b22="3563657,2" b25="1433068,7" b27="166642,2" b30="1266426,5" b33="5576991,5" b34="2249560,2" b35="2249560,2" b36="1475836,4" b39="773723,8" b41="66393,9" b44="707329,9" b47="2249560,2" b48="3466036,7" b49="3466036,7" b50="2889799,6" b53="576237,1" b55="252609,7" b58="323627,4" b61="3466036,7" b62="2650532,0" b63="2650532,0" b64="1482042,9" b67="1168489,1" b69="908650,1" b72="259839,0" b75="2650532,0" b76="1216991,0" b77="1216991,0" b81="1216991,0" b83="7232,9" b86="1209758,1" b89="1216991,0"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ID="8_N1" b3="8" b4="1055" b6="369405,2" b7="369405,2" b8="264445,8" b11="104959,4" b13="3543,6" b16="101415,8" b19="369405,2" b20="409879,6" b21="409879,6" b22="307629,6" b25="102250,0" b27="16444,2" b30="85805,8" b33="412410,8" b34="85234,0" b35="85234,0" b36="44230,6" b39="41003,4" b41="41003,4" b47="85234,0" b48="55234,0" b49="55234,0" b50="28201,9" b53="27032,1" b55="27032,1" b61="55234,0" b62="55234,0" b63="55234,0" b64="24614,9" b67="30619,1" b69="30619,1" b75="55234,0"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ID="8_N2" b3="8" b4="1055" b6="409589,7" b7="409589,7" b8="321150,8" b11="88438,9" b16="88438,9" b19="409589,7" b20="861695,3" b21="861695,3" b22="669796,1" b25="191899,2" b27="5601,1" b30="186298,1" b33="861695,7" b34="747789,5" b35="747789,5" b36="585634,8" b39="162154,7" b41="6147,3" b44="156007,4" b47="747789,5" b48="916172,8" b49="916172,8" b50="759227,3" b53="156945,5" b55="6147,3" b58="150798,2" b61="916172,8" b62="641121,1" b63="641121,1" b64="549964,0" b67="91157,1" b69="6147,3" b72="85009,8" b75="641121,1" b76="555618,2" b77="555618,2" b81="555618,2" b86="555618,2" b89="555618,2"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ID="8_N3" b3="8" b4="1055" b6="1843767,7" b7="1843767,7" b8="1165983,0" b11="677784,7" b13="407222,8" b16="270561,9" b19="1843767,7" b20="1957289,4" b21="1957289,4" b22="1274514,5" b25="682774,9" b27="83113,9" b30="599661,0" b33="1959386,7" b34="598428,8" b35="598428,8" b36="452798,3" b39="145630,5" b44="145630,5" b47="598428,8" b48="600870,2" b49="600870,2" b50="541741,0" b53="59129,2" b58="59129,2" b61="600870,2" b62="201994,6" b63="201994,6" b64="140865,4" b67="61129,2" b72="61129,2" b75="201994,6" b76="186026,6" b77="186026,6" b81="186026,6" b86="186026,6" b89="186026,6"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ID="8_N4" b3="8" b4="1055" b6="1753701,8" b7="1753701,8" b8="296388,3" b11="1457313,5" b13="40416,6" b16="1416896,9" b19="1753701,8" b20="439773,6" b21="439773,6" b22="299294,9" </w:t>
      </w:r>
      <w:r w:rsidRPr="00434AAF">
        <w:rPr>
          <w:lang w:val="en-US"/>
        </w:rPr>
        <w:lastRenderedPageBreak/>
        <w:t>b25="140478,7" b27="40821,3" b30="99657,4" b33="454439,9" b34="77692,0" b35="77692,0" b39="77692,0" b44="77692,0" b47="77692,0" b48="1390764,3" b49="1390764,3" b50="1102974,0" b53="287790,3" b55="210090,3" b58="77700,0" b61="1390764,3" b62="1390700,0" b63="1390700,0" b64="447626,0" b67="943074,0" b69="865374,0" b72="77700,0" b75="1390700,0" b76="77700,0" b77="77700,0" b81="77700,0" b86="77700,0" b89="77700,0"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ID="8_N5" b3="8" b4="1055" b6="350852,0" b7="350852,0" b11="350852,0" b16="350852,0" b19="350852,0" b20="295004,2" b21="295004,2" b25="295004,2" b30="295004,2" b33="295004,3" b34="328000,0" b35="328000,0" b39="328000,0" b44="328000,0" b47="328000,0" b48="36000,0" b49="36000,0" b53="36000,0" b58="36000,0" b61="36000,0" b62="36000,0" b63="36000,0" b67="36000,0" b72="36000,0" b75="36000,0" b76="36000,0" b77="36000,0" b81="36000,0" b86="36000,0" b89="36000,0"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ID="8_N7" b3="8" b4="1055" b6="472101,8" b7="472101,8" b8="462659,8" b11="9442,0" b13="9442,0" b19="472101,8" b20="1033083,8" b21="1033083,8" b22="1012422,1" b25="20661,7" b27="20661,7" b33="1594054,1" b34="412415,9" b35="412415,9" b36="393172,7" b39="19243,2" b41="19243,2" b47="412415,9" b48="466995,4" b49="466995,4" b50="457655,4" b53="9340,0" b55="9340,0" b61="466995,4" b62="325482,3" b63="325482,3" b64="318972,6" b67="6509,7" b69="6509,7" b75="325482,3" b76="361646,2" b77="361646,2" b81="361646,2" b83="7232,9" b86="354413,3" b89="361646,2"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ID="8_N9"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ID="8_etc"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ID="9_P" b6="5558499,6" b7="5558499,6" b8="4201318,7" b9="265223,6" b11="1061915,9" b12="30041,4" b13="322448,0" b16="746524,3" b17="22985,0" b19="5558499,6" b20="10111175,6" b21="10111175,6" b22="7181644,8" b23="253837,6" b25="2653209,2" b26="22484,0" b27="343251,0" b30="2309958,2" b31="22484,0" b33="10563550,5" b34="7783374,1" b35="7783374,1" b36="6896109,1" b37="249067,1" b39="633196,0" b40="5001,9" b41="334126,6" b44="299069,4" b45="5001,9" b47="8697693,9" b48="8043027,4" b49="8043027,4" b50="6958178,2" b51="264151,9" b53="803848,0" b54="16849,3" b55="424446,0" b58="379402,0" b59="16849,3" b61="9323413,3" b62="7684701,5" b63="7684701,5" b64="6591642,4" b65="285574,1" b67="790635,7" b68="16849,3" b69="411714,8" b72="378920,9" b73="16849,3" b75="7684701,5" b76="333037,3" b77="333037,3" b79="252100,0" b81="80937,3" b86="80937,3" b89="333037,3"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ID="9_P1" b3="10" b4="1061|4040|</w:t>
      </w:r>
      <w:r>
        <w:t>ФОМС</w:t>
      </w:r>
      <w:r w:rsidRPr="00434AAF">
        <w:rPr>
          <w:lang w:val="en-US"/>
        </w:rPr>
        <w:t>" b6="2513288,0" b7="2513288,0" b8="2102262,7" b9="265223,6" b11="145801,7" b13="135691,4" b16="10110,3" b19="2513288,0" b20="5327343,5" b21="5327343,5" b22="4782751,8" b23="253837,6" b25="290754,1" b27="290521,1" b30="233,0" b33="5337410,6" b34="7189412,6" b35="7189412,6" b36="6613655,2" b37="249067,1" b39="326690,3" b41="325738,6" b44="951,7" b47="8103732,4" b48="7092157,1" b49="7092157,1" b50="6418123,8" b51="264151,9" b53="409881,4" b55="408903,7" b58="977,7" b61="8307718,0" b62="7119927,1" b63="7119927,1" b64="6429606,7" b65="285574,1" b67="404746,3" b69="403768,6" b72="977,7" b75="7119927,1" b76="252100,0" b77="252100,0" b79="252100,0" b89="252100,0"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ID="9_P2" b3="14|6" b4="1019,1126|1039|3210,3410" b5="1022,1027" b6="2521386,0" b7="2521386,0" b8="1771445,2" b11="723751,4" b12="26189,4" b13="154216,2" b16="576591,6" b17="19133,0" b19="2521386,0" b20="4377183,3" b21="4377183,3" b22="2126833,9" b25="2232082,8" b26="18266,6" b27="43538,8" b30="2188544,0" b31="18266,6" b33="4807325,9"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ID="9_P2_1" b3="14|6" b4="1019,1126|1039|3210,3410" b5="1022,1027" b34="80044,3" b35="80044,3" b36="50293,6" b39="29750,7" b41="1026,4" b44="28724,3" b47="80044,3" b48="82519,5" b49="82519,5" b50="67807,6" b53="14711,9" b55="1384,0" b58="13327,9" b61="82519,5" b62="104467,0" b63="104467,0" b64="89404,5" b67="15062,5" b69="1824,6" b72="13237,9" b75="104467,0"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lastRenderedPageBreak/>
        <w:t xml:space="preserve">    &lt;a ID="9_P3" b3="14|8|10" b4="1019,1073,1126|1055|1060,1061|1374" b6="209000,1" b7="209000,1" b8="142315,1" b11="66685,0" b13="5440,2" b16="61244,8" b19="209000,1" b20="72719,7" b21="72719,7" b22="19193,6" b25="53526,1" b27="378,9" b30="53147,2" b33="74178,3" b34="59468,3" b35="59468,3" b36="682,3" b39="58786,0" b44="58786,0" b47="59468,3" b48="51176,3" b49="51176,3" b50="682,6" b53="50493,7" b58="50493,7" b61="116001,3" b62="50785,2" b63="50785,2" b64="682,6" b67="50102,6" b72="50102,6" b75="50785,2" b76="15575,0" b77="15575,0" b81="15575,0" b86="15575,0" b89="15575,0"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ID="9_P4" b3="8" b4="1055" b6="2000,0" b7="2000,0" b11="2000,0" b16="2000,0" b19="2000,0" b20="2000,0" b21="2000,0" b25="2000,0" b30="2000,0" b33="2000,0"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ID="9_P4_1" b3="8" b4="1055"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ID="9_P5" b3="11" b4="1072|3250" b5="1034" b6="312825,5" b7="312825,5" b8="185295,7" b11="123677,8" b12="3852,0" b13="27100,2" b16="96577,6" b17="3852,0" b19="312825,5" b20="331929,1" b21="331929,1" b22="252865,5" b25="74846,2" b26="4217,4" b27="8812,2" b30="66034,0" b31="4217,4" b33="342635,7" b34="454448,9" b35="454448,9" b36="231478,0" b39="217969,0" b40="5001,9" b41="7361,6" b44="210607,4" b45="5001,9" b47="454448,9" b48="817174,5" b49="817174,5" b50="471564,2" b53="328761,0" b54="16849,3" b55="14158,3" b58="314602,7" b59="16849,3" b61="817174,5" b62="409522,2" b63="409522,2" b64="71948,6" b67="320724,3" b68="16849,3" b69="6121,6" b72="314602,7" b73="16849,3" b75="409522,2" b76="65362,3" b77="65362,3" b81="65362,3" b86="65362,3" b89="65362,3"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ID="9_etc"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ID="10_R" b6="92853,9" b7="92853,9" b11="92271,9" b12="582,0" b16="92271,9" b17="582,0" b19="92853,9" b20="93937,2" b21="93937,2" b25="93937,2" b30="93937,2" b33="111813,0" b34="6187288,7" b35="6187288,7" b36="1708600,0" b39="4381546,0" b40="97142,7" b44="4381546,0" b45="97142,7" b47="6187288,7" b48="4735050,1" b49="4735050,1" b50="380000,0" b53="4293347,0" b54="61703,1" b58="4293347,0" b59="61703,1" b61="4735050,1" b62="5092942,3" b63="5092942,3" b64="220000,0" b67="4832177,3" b68="40765,0" b72="4832177,3" b73="40765,0" b75="5092942,3" b76="7419800,0" b77="7419800,0" b81="7367397,0" b82="52403,0" b86="7367397,0" b87="52403,0" b89="7419800,0"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ID="10_R1_1" b3="21|3" b4="-|1024|3460" b5="1042|1007" b34="5967288,7" b35="5967288,7" b36="1488600,0" b39="4381546,0" b40="97142,7" b44="4381546,0" b45="97142,7" b47="5967288,7" b48="4365050,1" b49="4365050,1" b50="160000,0" b53="4143347,0" b54="61703,1" b58="4143347,0" b59="61703,1" b61="4365050,1" b62="4747942,3" b63="4747942,3" b67="4707177,3" b68="40765,0" b72="4707177,3" b73="40765,0" b75="4747942,3" b76="7419800,0" b77="7419800,0" b81="7367397,0" b82="52403,0" b86="7367397,0" b87="52403,0" b89="7419800,0"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ID="10_R2" b3="3" b4="1024|3460" b5="1007" b6="92853,9" b7="92853,9" b11="92271,9" b12="582,0" b16="92271,9" b17="582,0" b19="92853,9" b20="93937,2" b21="93937,2" b25="93937,2" b30="93937,2" b33="111813,0" b34="220000,0" b35="220000,0" b36="220000,0" b47="220000,0" b48="370000,0" b49="370000,0" b50="220000,0" b53="150000,0" b58="150000,0" b61="370000,0" b62="345000,0" b63="345000,0" b64="220000,0" b67="125000,0" b72="125000,0" b75="345000,0"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ID="10_R3"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ID="10_R4"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ID="10_R5"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ID="10_R6"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ID="10_R7"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ID="10_etc"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ID="11_S"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lastRenderedPageBreak/>
        <w:t xml:space="preserve">    &lt;a ID="11_S1"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ID="11_S2"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ID="11_S3"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ID="11_S4"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ID="11_S5"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ID="11_S5_1"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ID="11_S6"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ID="11_S7"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ID="11_etc"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ID="12_T" b6="51000,0" b7="40000,0" b11="40000,0" b16="40000,0" b18="11000,0" b19="51000,0" b20="196119,7" b21="196119,7" b22="23515,9" b25="172603,8" b27="479,9" b30="172123,9" b33="196119,7" b34="56606,7" b35="56606,7" b36="55474,5" b39="1132,2" b41="1132,2" b47="186606,7" b48="61223,1" b49="61223,1" b50="59998,5" b53="1224,6" b55="1224,6" b61="61223,1" b62="85219,2" b63="85219,2" b64="83514,8" b67="1704,4" b69="1704,4" b75="85219,2"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ID="12_T1" b3="2" b4="1134"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ID="12_T2" b3="2|14" b4="1017|1095|1374" b20="23995,8" b21="23995,8" b22="23515,9" b25="479,9" b27="479,9" b33="23995,8" b34="56606,7" b35="56606,7" b36="55474,5" b39="1132,2" b41="1132,2" b47="56606,7" b48="61223,1" b49="61223,1" b50="59998,5" b53="1224,6" b55="1224,6" b61="61223,1" b62="85219,2" b63="85219,2" b64="83514,8" b67="1704,4" b69="1704,4" b75="85219,2"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ID="12_T3" b4="0" b6="11000,0" b18="11000,0" b19="11000,0"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ID="12_T4"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ID="12_T6" b3="2" b4="1018|1374" b6="40000,0" b7="40000,0" b11="40000,0" b16="40000,0" b19="40000,0" b20="172123,9" b21="172123,9" b25="172123,9" b30="172123,9" b33="172123,9" b47="130000,0"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ID="12_etc"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ID="13_U"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ID="13_U1"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ID="13_U2"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ID="13_U3"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ID="13_U4"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ID="13_U5"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ID="13_etc"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ID="14_V1_1"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ID="14_V2_1"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lastRenderedPageBreak/>
        <w:t xml:space="preserve">    &lt;a ID="14_V3"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ID="14_V3_1"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ID="14_V7_1"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</w:t>
      </w:r>
      <w:r>
        <w:t>А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</w:t>
      </w:r>
      <w:r>
        <w:t>Б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</w:t>
      </w:r>
      <w:r>
        <w:t>Г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</w:t>
      </w:r>
      <w:r>
        <w:t>Д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</w:t>
      </w:r>
      <w:r>
        <w:t>Е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ID="14_V</w:t>
      </w:r>
      <w:r>
        <w:t>Ж</w:t>
      </w:r>
      <w:r w:rsidRPr="00434AAF">
        <w:rPr>
          <w:lang w:val="en-US"/>
        </w:rPr>
        <w:t>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ID="14_etc"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ID="В_том_числе1_A1"&gt;</w:t>
      </w:r>
    </w:p>
    <w:p w:rsidR="00434AAF" w:rsidRDefault="00434AAF" w:rsidP="00434AAF">
      <w:pPr>
        <w:spacing w:after="200" w:line="276" w:lineRule="auto"/>
      </w:pPr>
      <w:r>
        <w:t xml:space="preserve">    &lt;a ID="0" b3="6" b4="1043" b5="1025" b6="67263,5" b7="67263,5" b11="61205,9" b12="6057,6" b16="61205,9" b17="6057,6" b19="67263,5" b20="184441,4" b21="184441,4" b22="42954,4" b25="133414,5" b26="8072,5" b27="20607,6" b30="120158,2" b31="721,2" b33="184441,5" b34="127220,0" b35="127220,0" b39="125701,0" b40="1519,0" b41="1519,0" b44="125701,0" b47="127220,0" b48="70074,7" b49="70074,7" b53="69200,0" b54="874,7" b55="874,7" b58="69200,0" b61="85775,7" b76="15701,0" b77="15701,0" b81="15701,0" b86="15701,0" b89="15701,0" /&gt;</w:t>
      </w:r>
    </w:p>
    <w:p w:rsidR="00434AAF" w:rsidRDefault="00434AAF" w:rsidP="00434AAF">
      <w:pPr>
        <w:spacing w:after="200" w:line="276" w:lineRule="auto"/>
      </w:pPr>
      <w:r>
        <w:t xml:space="preserve">    &lt;a ID="1" b3="7" b4="1049,1050,1051" b5="1030,1031" b6="437165,4" b7="437131,4" b8="10,0" b9="10,0" b10="10,0" b11="431441,9" b12="5659,5" b13="626,2" b14="20,0" b15="20,0" b16="431441,9" b17="4993,3" b18="34,0" b19="437165,4" b20="485239,5" b21="485227,5" b22="34679,6" b23="32,0" b24="12,0" b25="439342,6" b26="11161,3" b27="5776,8" b28="243,0" b29="24,0" b30="434342,3" b31="10117,8" b32="12,0" b33="530816,7" b34="638826,2" b35="638793,2" b36="35000,0" b37="11,0" b38="23,0" b39="597822,3" b40="5936,9" b41="6792,4" b42="45,0" b43="46,0" b44="593049,5" b45="3826,3" b46="33,0" b47="708668,2" b48="477502,1" b49="477456,1" b50="55000,0" b51="235,0" b52="364,0" b53="421020,9" b54="836,2" b55="11246,4" b56="12,0" b57="32,0" b58="410544,7" b59="22,0" b60="46,0" b61="1448032,9" b62="84142,9" b63="84077,9" b64="70000,0" b65="335,0" b66="46,0" b67="13333,4" b68="363,5" b69="13563,9" b70="43,0" b71="34,0" b72="34,0" b73="22,0" b74="65,0" b75="84142,9" b76="5622,0" b77="5588,0" b78="46,0" b79="55,0" b80="66,0" b81="221,0" b82="5200,0" b83="5200,0" b84="44,0" b85="22,0" b86="89,0" b87="66,0" b88="34,0" b89="5622,0" /&gt;</w:t>
      </w:r>
    </w:p>
    <w:p w:rsidR="00434AAF" w:rsidRDefault="00434AAF" w:rsidP="00434AAF">
      <w:pPr>
        <w:spacing w:after="200" w:line="276" w:lineRule="auto"/>
      </w:pPr>
      <w:r>
        <w:t xml:space="preserve">    &lt;a ID="2" b3="8" b4="3210,3230,3430" b5="1035" b6="158481,5" b7="158481,5" b8="10470,0" b11="148011,5" b13="1427,7" b16="146583,8" b19="158481,5" b20="403441,6" b21="403441,6" b22="109550,7" b25="293890,9" b27="28997,5" b30="264893,4" b33="403548,2" b34="258690,0" b35="258690,0" b36="129210,1" b39="129479,9" b41="29479,9" b44="100000,0" b47="258690,0" b48="162369,4" b49="162369,4" b50="136390,3" b53="25979,1" b55="25979,1" b61="317853,5" b62="78038,8" </w:t>
      </w:r>
      <w:r>
        <w:lastRenderedPageBreak/>
        <w:t>b63="78038,8" b64="65552,6" b67="12486,2" b69="12486,2" b75="78038,8" b76="98579,7" b77="98579,7" b81="98579,7" b83="87329,7" b86="11250,0" b89="98579,7"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ID="В_том_числе1_A2"&gt;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b3="14" b4="1019" b6="107300,0" b7="107300,0" b11="107300,0" b16="107300,0" b19="107300,0" b20="96570,0" b21="96570,0" b25="96570,0" b30="96570,0" b33="96570,0" b34="96570,0" b35="96570,0" b39="96570,0" b44="96570,0" b47="96570,0" b61="96570,0"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b3="6" b4="1043,1045" b6="6100,0" b7="6100,0" b11="6100,0" b16="6100,0" b19="6100,0" b20="4600,0" b21="4600,0" b25="4600,0" b30="4600,0" b33="4820,0" b34="6100,0" b35="6100,0" b39="6100,0" b44="6100,0" b47="6100,0" b48="6100,0" b49="6100,0" b53="6100,0" b58="6100,0" b61="6100,0" b62="6100,0" b63="6100,0" b67="6100,0" b72="6100,0" b75="6100,0" b76="6100,0" b77="6100,0" b81="6100,0" b86="6100,0" b89="6100,0"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ID="2" b3="7" b4="1049,1050,1051" b5="1030,1031" b6="12040,0" b7="12040,0" b11="12040,0" b16="12040,0" b19="12040,0" b20="19849,7" b21="19849,7" b25="19849,7" b30="19849,7" b33="21129,7" b34="23396,3" b35="23396,3" b39="23349,7" b40="46,6" b41="46,6" b44="23349,7" b47="23396,3" b48="1300,0" b49="1300,0" b53="1300,0" b58="1300,0" b61="23349,7" b62="1300,0" b63="1300,0" b67="1300,0" b72="1300,0" b75="1300,0" b76="1300,0" b77="1300,0" b81="1300,0" b86="1300,0" b89="1300,0"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ID="3" b4="3230" b34="7954,5" b35="7954,5" b36="7000,0" b39="954,5" b41="954,5" b47="7954,5" b48="8333,3" b49="8333,3" b50="7000,0" b53="1333,3" b55="1333,3" b61="8333,3" b62="8333,3" b63="8333,3" b64="7000,0" b67="1333,3" b69="1333,3" b75="8333,3" b76="8333,3" b77="8333,3" b81="8333,3" b86="8333,3" b89="8333,3"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ID="В_том_числе1_A3"&gt;</w:t>
      </w:r>
    </w:p>
    <w:p w:rsidR="00434AAF" w:rsidRDefault="00434AAF" w:rsidP="00434AAF">
      <w:pPr>
        <w:spacing w:after="200" w:line="276" w:lineRule="auto"/>
      </w:pPr>
      <w:r>
        <w:t xml:space="preserve">    &lt;a ID="0" b3="7" b4="1049,1050,1051" b6="6960,0" b7="6960,0" b11="6960,0" b16="6960,0" b19="6960,0" b20="6960,0" b21="6960,0" b25="6960,0" b30="6960,0" b33="6960,0" b34="6960,0" b35="6960,0" b39="6960,0" b44="6960,0" b47="6960,0" b48="6960,0" b49="6960,0" b53="6960,0" b58="6960,0" b61="6960,0" b62="6960,0" b63="6960,0" b67="6960,0" b72="6960,0" b75="6960,0" b76="6960,0" b77="6960,0" b81="6960,0" b86="6960,0" b89="6960,0"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ID="1" b4="3430" b20="2272,8" b21="2272,8" b22="2000,0" b25="272,8" b27="272,8" b33="2272,8" b48="357,1" b49="357,1" b50="300,0" b53="57,1" b55="57,1" b61="357,1" b62="2381,0" b63="2381,0" b64="2000,0" b67="381,0" b69="381,0" b75="2381,0"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ID="В_том_числе2_D2"&gt;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b3="1" b4="1083" b34="8320,0" b35="8320,0" b36="8153,6" b39="166,4" b41="166,4" b47="8320,0" b48="135042,5" b49="135042,5" b50="132341,6" b53="2700,9" b55="2700,9" b61="135042,5" b62="26099,8" b63="26099,8" b64="25577,8" b67="522,0" b69="522,0" b75="26099,8"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b3="16" b4="1344" b48="205645,5" b49="205645,5" b50="201532,6" b53="4112,9" b55="4112,9" b61="205645,5" b62="1180867,8" b63="1180867,8" b64="1157250,4" b67="23617,4" b69="23617,4" b75="1180867,8"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lastRenderedPageBreak/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ID="В_том_числе2_D3"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ID="В_том_числе2_D4"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ID="В_том_числе2_D5"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ID="В_том_числе2_D6"&gt;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b3="16" b4="1344" b20="8500,5" b21="8500,5" b22="8330,5" b25="170,0" b27="170,0" b33="8500,5"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ID="В_том_числе3_E1"&gt;</w:t>
      </w:r>
    </w:p>
    <w:p w:rsidR="00434AAF" w:rsidRDefault="00434AAF" w:rsidP="00434AAF">
      <w:pPr>
        <w:spacing w:after="200" w:line="276" w:lineRule="auto"/>
      </w:pPr>
      <w:r>
        <w:t xml:space="preserve">    &lt;a ID="0" b3="6" b4="1039,1044,1110" b5="1022,1023,1024" b6="3049102,9" b7="3049102,9" b8="495148,3" b11="2536566,0" b12="17388,6" b13="62698,7" b16="2475994,5" b17="15261,4" b19="3049102,9" b20="914188,4" b21="914188,4" b22="614974,5" b25="297195,0" b26="2018,9" b27="51595,4" b30="245599,6" b31="2018,9" b33="1017759,1" b34="1067732,9" b35="1067732,9" b36="677244,3" b39="385922,1" b40="4566,5" b41="51351,3" b44="334570,8" b45="4566,5" b47="1067732,9" b48="870956,8" b49="870956,8" b50="698385,6" b53="169670,9" b54="2900,3" b55="69002,2" b58="100668,7" b59="2900,3" b61="870956,8" b62="382332,2" b63="382332,2" b64="373306,1" b67="7618,5" b68="1407,6" b69="7618,5" b73="1407,6" b75="382332,2" /&gt;</w:t>
      </w:r>
    </w:p>
    <w:p w:rsidR="00434AAF" w:rsidRDefault="00434AAF" w:rsidP="00434AAF">
      <w:pPr>
        <w:spacing w:after="200" w:line="276" w:lineRule="auto"/>
      </w:pPr>
      <w:r>
        <w:t xml:space="preserve">    &lt;a ID="1" b4="3210" b6="815243,9" b7="815243,9" b8="208468,6" b11="606775,3" b13="4254,5" b16="602520,8" b19="815243,9" b20="199228,0" b21="199228,0" b25="199228,0" b30="199228,0" b33="200000,0" b34="206470,0" b35="206420,0" b39="206420,0" b44="206420,0" b46="50,0" b47="206470,0" b48="200000,0" b49="200000,0" b53="200000,0" b58="200000,0" b61="200000,0" b62="200000,0" b63="200000,0" b67="200000,0" b72="200000,0" b75="200000,0"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ID="В_том_числе3_E2"&gt;</w:t>
      </w:r>
    </w:p>
    <w:p w:rsidR="00434AAF" w:rsidRDefault="00434AAF" w:rsidP="00434AAF">
      <w:pPr>
        <w:spacing w:after="200" w:line="276" w:lineRule="auto"/>
      </w:pPr>
      <w:r>
        <w:t xml:space="preserve">    &lt;a ID="0" b3="6" b4="1044,1045" b5="1023,1024,1025,1902" b6="293299,4" b7="229299,4" b8="221740,6" b11="4525,3" b12="3033,5" b13="6528,9" b17="1029,9" b18="64000,0" b19="293299,4" b20="33951,0" b21="33951,0" b22="31251,2" b25="637,8" b26="2062,0" b27="2699,8" b33="35929,7" b34="2440,2" b35="2440,2" b40="2440,2" b41="2440,2" b47="2440,2" b48="1674,9" b49="1674,9" b54="1674,9" b55="1674,9" b61="1674,9" b62="1341,1" b63="1341,1" b68="1341,1" b69="1341,1" b75="1341,1" /&gt;</w:t>
      </w:r>
    </w:p>
    <w:p w:rsidR="00434AAF" w:rsidRDefault="00434AAF" w:rsidP="00434AAF">
      <w:pPr>
        <w:spacing w:after="200" w:line="276" w:lineRule="auto"/>
      </w:pPr>
      <w:r>
        <w:t xml:space="preserve">    &lt;a ID="1" b4="3210" b6="38067,8" b7="38067,8" b8="33499,7" b11="4568,1" b13="4568,1" b19="38067,8" b20="63257,6" b21="63257,6" b22="58278,6" b25="4979,0" b27="4612,4" b30="366,6" b33="63898,1" b34="98255,0" b35="98255,0" b36="96289,9" b39="1965,1" b41="1965,1" b47="98255,0" b48="76692,7" b49="76692,7" b50="75158,8" b53="1533,9" b55="1533,9" b61="76692,7" b62="53991,1" b63="53991,1" b64="52911,3" b67="1079,8" b69="1079,8" b75="53991,1"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ID="В_том_числе3_E3"&gt;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b3="6" b4="-" b5="1022" b6="625,3" b7="625,3" b12="625,3" b17="625,3" b19="625,3" b20="337,9" b21="337,9" b26="337,9" b31="337,9" b33="337,9" b34="169,0" b35="169,0" b40="169,0" b45="169,0" b47="169,0"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lastRenderedPageBreak/>
        <w:t xml:space="preserve">    &lt;a ID="1" b4="3210" b6="6620,0" b7="6420,0" b11="6420,0" b16="6420,0" b18="200,0" b19="6620,0" b20="6470,0" b21="6420,0" b25="6420,0" b30="6420,0" b32="50,0" b33="6470,0"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ID="В_том_числе3_E4"&gt;</w:t>
      </w:r>
    </w:p>
    <w:p w:rsidR="00434AAF" w:rsidRDefault="00434AAF" w:rsidP="00434AAF">
      <w:pPr>
        <w:spacing w:after="200" w:line="276" w:lineRule="auto"/>
      </w:pPr>
      <w:r>
        <w:t xml:space="preserve">    &lt;a ID="0" b3="6" b4="1110" b5="1023,1024" b6="1311,2" b7="1311,2" b12="1311,2" b13="1311,2" b19="1311,2" b20="127624,8" b21="125550,4" b22="123039,4" b25="2511,0" b27="2511,0" b32="2074,4" b33="243515,7" b34="502198,1" b35="499858,4" b36="489861,2" b39="9997,2" b41="9997,2" b46="2339,7" b47="502198,1" b48="526783,2" b49="502362,3" b50="492315,1" b53="10047,2" b55="10047,2" b60="24420,9" b61="526783,3" b62="781838,1" b63="781838,1" b64="766201,3" b67="15636,8" b69="15636,8" b75="781838,1"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ID="1" b4="3210" b6="131124,4" b7="131124,4" b8="128501,9" b11="2622,5" b13="2622,5" b19="131124,4"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ID="В_том_числе3_E5"&gt;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b3="6" b4="1045,1110" b20="86446,1" b21="86446,1" b22="84717,2" b25="1728,9" b27="1728,9" b33="86446,1"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ID="В_том_числе3_E6"&gt;</w:t>
      </w:r>
    </w:p>
    <w:p w:rsidR="00434AAF" w:rsidRDefault="00434AAF" w:rsidP="00434AAF">
      <w:pPr>
        <w:spacing w:after="200" w:line="276" w:lineRule="auto"/>
      </w:pPr>
      <w:r>
        <w:t xml:space="preserve">    &lt;a ID="0" b3="6" b4="1043" b6="67945,0" b7="37880,0" b11="37880,0" b16="37880,0" b18="30065,0" b19="67945,0" b20="96281,2" b21="80766,2" b22="51079,8" b25="29686,4" b27="1042,4" b30="28644,0" b32="15515,0" b33="96281,2" b34="65631,7" b35="34731,7" b39="34731,7" b44="34731,7" b46="30900,0" b47="65631,7"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ID="В_том_числе3_E7"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ID="В_том_числе3_E8"&gt;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b3="6" b4="1110" b6="10582,9" b7="10582,9" b8="10371,2" b11="211,7" b13="211,7" b19="10582,9" b34="5631,1" b35="5631,1" b36="5518,5" b39="112,6" b41="112,6" b47="5631,1"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ID="В_том_числе3_E9"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ID="В_том_числе3_EА"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ID="В_том_числе4_F1"&gt;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b3="19" b4="-" b5="1005" b34="77449,0" b35="77449,0" b40="77449,0" b41="77449,0" b47="77449,0" b48="82040,8" b49="82040,8" b54="82040,8" b55="82040,8" b61="82040,8" b62="81747,7" b63="81747,7" b68="81747,7" b69="81747,7" b75="81747,7"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b3="3" b4="-" b5="1007" b6="19200,3" b7="19200,3" b12="19200,3" b13="19200,3" b19="19200,3" b20="3527,8" b21="3527,8" b26="3527,8" b27="3527,8" b33="3527,8" b34="14268,5" b35="14268,5" b40="14268,5" b41="14268,5" b47="14268,5" b48="14520,1" b49="14520,1" b54="14520,1" </w:t>
      </w:r>
      <w:r w:rsidRPr="00434AAF">
        <w:rPr>
          <w:lang w:val="en-US"/>
        </w:rPr>
        <w:lastRenderedPageBreak/>
        <w:t>b55="14520,1" b61="14520,1" b62="9870,4" b63="9870,4" b68="9870,4" b69="9870,4" b75="9870,4" b76="1783,8" b77="1783,8" b82="1783,8" b83="1783,8" b89="1783,8"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ID="2" b3="6" b4="1039" b20="257318,8" b21="257318,8" b22="252172,4" b25="5146,4" b27="5146,4" b33="257400,0" b34="228934,6" b35="228934,6" b39="228934,6" b44="228934,6" b47="228934,6"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ID="3" b4="3260" b6="620810,3" b7="620810,3" b8="563209,3" b11="57601,0" b13="57601,0" b19="620810,3" b20="163345,0" b21="163345,0" b22="154240,0" b25="9105,0" b27="9105,0" b33="163345,0" b34="2967120,0" b35="2967120,0" b36="2857377,2" b39="109742,8" b41="109742,8" b47="2967120,0" b48="3393623,9" b49="3393623,9" b50="2876342,1" b53="517281,8" b55="517281,8" b61="3393623,9" b62="3001240,4" b63="3001240,4" b64="2632149,2" b67="369091,2" b69="369091,2" b75="3001240,4" b76="176596,3" b77="176596,3" b81="176596,3" b86="176596,3" b89="176596,3"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ID="В_том_числе4_F2"&gt;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b3="19" b4="-" b5="1005" b34="6036,2" b35="6036,2" b40="6036,2" b41="6036,2" b47="6036,2" b48="6470,3" b49="6470,3" b54="6470,3" b55="6470,3" b61="6470,3" b62="6470,3" b63="6470,3" b68="6470,3" b69="6470,3" b75="6470,3"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b3="3" b4="-" b5="1007" b6="727,7" b7="727,7" b12="727,7" b13="727,7" b19="727,7"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ID="2" b3="21" b4="-" b5="1041" b6="79106,3" b7="79106,3" b12="79106,3" b13="75344,3" b17="3762,0" b19="79106,3" b20="71478,9" b21="71478,9" b26="71478,9" b27="70968,5" b31="510,4" b33="71478,9" b34="77855,3" b35="77855,3" b40="77855,3" b41="66413,9" b45="11441,4" b47="77855,3" b48="48987,9" b49="48987,9" b54="48987,9" b55="48987,9" b61="48987,9" b62="47490,4" b63="47490,4" b68="47490,4" b69="47490,4" b75="47490,4"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ID="3" b4="3260,3270,3460,3470" b6="1445367,6" b7="1445367,6" b8="1416460,2" b11="28907,4" b13="28907,4" b19="1445367,6" b20="2318900,7" b21="2318900,7" b22="1885933,3" b25="432967,4" b27="26968,0" b30="405999,4" b33="2318900,7" b34="2235506,3" b35="2235506,3" b36="1777158,4" b39="458347,9" b41="25656,3" b44="432691,6" b47="2235506,3" b48="1264473,8" b49="1264473,8" b50="1239184,3" b53="25289,5" b55="25289,5" b61="1264473,8" b62="1264473,8" b63="1264473,8" b64="1239184,3" b67="25289,5" b69="25289,5" b75="1264473,8"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ID="В_том_числе4_F3"&gt;</w:t>
      </w:r>
    </w:p>
    <w:p w:rsidR="00434AAF" w:rsidRDefault="00434AAF" w:rsidP="00434AAF">
      <w:pPr>
        <w:spacing w:after="200" w:line="276" w:lineRule="auto"/>
      </w:pPr>
      <w:r>
        <w:t xml:space="preserve">    &lt;a ID="0" b3="18" b4="-" b5="1008" b6="19146,2" b7="19146,2" b12="19146,2" b15="19146,2" b19="19146,2" b20="39682,2" b21="39682,2" b26="39682,2" b29="39682,2" b33="39682,2" b34="32751,8" b35="32751,8" b40="32751,8" b43="32751,8" b47="32751,8" b48="12747,0" b49="12747,0" b54="12747,0" b57="12747,0" b61="12747,0" b62="23665,8" b63="23665,8" b68="23665,8" b71="23665,8" b75="23665,8" b76="70563,7" b77="70563,7" b82="70563,7" b85="70563,7" b89="70563,7" /&gt;</w:t>
      </w:r>
    </w:p>
    <w:p w:rsidR="00434AAF" w:rsidRDefault="00434AAF" w:rsidP="00434AAF">
      <w:pPr>
        <w:spacing w:after="200" w:line="276" w:lineRule="auto"/>
      </w:pPr>
      <w:r>
        <w:t xml:space="preserve">    &lt;a ID="1" b4="3260" b6="280707,4" b7="280707,4" b10="275093,3" b11="5614,1" b15="5614,1" b19="280707,4" b20="53177,3" b21="53177,3" b24="52113,7" b25="1063,6" b29="1063,6" b33="53177,3" b34="243744,0" b35="243744,0" b38="238869,1" b39="4874,9" b43="4874,9" b47="243744,0" b48="191598,6" b49="191598,6" b52="187766,7" b53="3831,9" b57="3831,9" b61="191598,7" b62="289285,7" b63="289285,7" b66="283499,9" b67="5785,8" b71="5785,8" b75="289285,7" b76="357967,1" b77="357967,1" b80="350807,8" b81="7159,3" b85="7159,3" b89="357967,1"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ID="В_том_числе4_F4"&gt;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b4="5205" b6="116306,0" b7="116306,0" b11="116306,0" b16="116306,0" b19="116306,0"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lastRenderedPageBreak/>
        <w:t xml:space="preserve">  &lt;/</w:t>
      </w:r>
      <w:r>
        <w:t>Таблица</w:t>
      </w:r>
      <w:r w:rsidRPr="00434AAF">
        <w:rPr>
          <w:lang w:val="en-US"/>
        </w:rPr>
        <w:t>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&lt;Таблица ID="В_том_числе4_etc"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ID="В_том_числе5_G1"&gt;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b3="14" b4="1010" b6="3550,0" b7="3550,0" b11="3550,0" b16="3550,0" b19="3550,0" b20="9959,5" b21="9959,5" b25="9959,5" b30="9959,5" b33="71654,5"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ID="В_том_числе5_G2"&gt;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b3="14" b4="1010" b34="70350,8" b35="18295,8" b39="18295,8" b44="18295,8" b46="52055,0" b47="70350,8"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b3="5" b4="1012" b6="85369,0" b7="249,0" b11="249,0" b16="249,0" b18="85120,0" b19="85369,0" b20="51758,6" b21="51758,6" b25="51758,6" b30="51758,6" b33="71005,0"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ID="2" b4="1374" b20="341079,5" b21="341079,5" b22="341079,5" b33="341079,5"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&lt;/</w:t>
      </w:r>
      <w:r>
        <w:t>Таблица</w:t>
      </w:r>
      <w:r w:rsidRPr="00434AAF">
        <w:rPr>
          <w:lang w:val="en-US"/>
        </w:rPr>
        <w:t>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&lt;Таблица ID="В_том_числе5_G3"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ID="В_том_числе5_G4"&gt;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b3="4" b4="1029" b6="293255,1" b7="168865,5" b11="168865,5" b16="168865,5" b18="124389,6" b19="293255,1"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ID="В_том_числе5_G5"&gt;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b3="19" b4="-" b5="1005" b6="2143,2" b7="2143,2" b12="2143,2" b13="2143,2" b19="2143,2" b20="5031,4" b21="5031,4" b26="5031,4" b27="5016,2" b31="15,2" b33="5031,5"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b4="3260" b6="140736,0" b7="140736,0" b8="137921,3" b11="2814,7" b13="2814,7" b19="140736,0" b20="332399,2" b21="332399,2" b22="322811,2" b25="9588,0" b27="6588,0" b30="3000,0" b33="332399,2"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ID="В_том_числе5_G6"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ID="В_том_числе5_G7"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ID="В_том_числе5_G8"&gt;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b3="14" b4="1111" b6="3950,0" b7="3950,0" b11="3950,0" b16="3950,0" b19="3950,0" b20="790,0" b21="790,0" b25="790,0" b30="790,0" b33="790,0"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b4="4005" b20="2041,8" b21="2041,8" b22="2041,8" b33="2041,8" b34="27922,4" b35="27922,4" b36="27922,4" b47="27922,4" b48="121047,8" b49="121047,8" b50="121047,8" b61="121047,8" b62="80030,0" b63="80030,0" b64="80030,0" b75="80030,0"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ID="В_том_числе5_G9"&gt;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lastRenderedPageBreak/>
        <w:t xml:space="preserve">    </w:t>
      </w:r>
      <w:r w:rsidRPr="00434AAF">
        <w:rPr>
          <w:lang w:val="en-US"/>
        </w:rPr>
        <w:t>&lt;a ID="0" b3="14" b4="1013" b6="6261,3" b7="6261,3" b11="6261,3" b16="6261,3" b19="6261,3" b20="3896,9" b21="3896,9" b25="3896,9" b30="3896,9" b33="3896,9"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ID="В_том_числе5_GА"&gt;</w:t>
      </w:r>
    </w:p>
    <w:p w:rsidR="00434AAF" w:rsidRDefault="00434AAF" w:rsidP="00434AAF">
      <w:pPr>
        <w:spacing w:after="200" w:line="276" w:lineRule="auto"/>
      </w:pPr>
      <w:r>
        <w:t xml:space="preserve">    &lt;a ID="0" b4="4043,4044,4045,4046" b6="420990,7" b7="198190,7" b8="198190,7" b18="222800,0" b19="420990,7" b20="465166,1" b21="211168,3" b22="211168,3" b32="253997,8" b33="465166,1" b34="349536,1" b35="162257,2" b36="162257,2" b46="187278,9" b47="349536,1" b48="312614,2" b49="115779,1" b50="115779,1" b60="196835,1" b61="312614,2" b62="252659,5" b63="39690,1" b64="39690,1" b74="212969,4" b75="252659,5"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ID="В_том_числе5_GБ"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ID="В_том_числе5_etc"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ID="В_том_числе6_I1"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ID="В_том_числе6_I4"&gt;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b3="2" b4="1018" b6="220157,7" b7="220157,7" b8="49154,5" b11="171003,2" b13="1003,2" b16="170000,0" b19="220157,7"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b4="1374" b20="241203,8" b21="241203,8" b22="236379,5" b25="4824,3" b27="4824,3" b33="241203,8"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ID="В_том_числе6_I5"&gt;</w:t>
      </w:r>
    </w:p>
    <w:p w:rsidR="00434AAF" w:rsidRDefault="00434AAF" w:rsidP="00434AAF">
      <w:pPr>
        <w:spacing w:after="200" w:line="276" w:lineRule="auto"/>
      </w:pPr>
      <w:r>
        <w:t xml:space="preserve">    &lt;a ID="0" b3="2" b4="1018" b5="1056" b6="216269,6" b7="216269,6" b8="210550,8" b11="4297,1" b12="1421,7" b13="5718,8" b19="216269,6" b20="684610,4" b21="684610,4" b22="670668,5" b25="13687,4" b26="254,5" b27="13941,9" b33="684610,4" b34="227370,3" b35="227370,3" b36="222822,8" b39="4547,5" b41="4547,5" b47="227370,3" b48="37080,5" b49="37080,5" b50="36338,8" b53="741,7" b55="741,7" b61="37080,5" b62="52366,1" b63="52366,1" b64="51318,7" b67="1047,4" b69="1047,4" b75="52366,1" /&gt;</w:t>
      </w:r>
    </w:p>
    <w:p w:rsidR="00434AAF" w:rsidRDefault="00434AAF" w:rsidP="00434AAF">
      <w:pPr>
        <w:spacing w:after="200" w:line="276" w:lineRule="auto"/>
      </w:pPr>
      <w:r>
        <w:t xml:space="preserve">    &lt;a ID="1" b4="1374,3260" b5="2310" b6="69665,1" b7="69665,1" b8="68271,8" b11="1393,3" b13="1393,3" b19="69665,1" b20="86909,5" b21="86909,5" b22="85049,9" b25="1735,8" b26="123,8" b27="1859,6" b33="86909,5" b34="391639,4" b35="391639,4" b36="383806,4" b39="7833,0" b41="7833,0" b47="391639,4" b48="341797,1" b49="341797,1" b50="334960,6" b53="6836,5" b55="6836,5" b61="341797,1" b62="530146,9" b63="530146,9" b64="519543,3" b67="10603,6" b69="10603,6" b75="530146,9"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ID="В_том_числе6_I7"&gt;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b3="2" b4="1018" b6="353562,0" b7="318205,8" b8="311841,7" b11="6364,1" b13="6364,1" b18="35356,2" b19="353562,0" b20="295609,0" b21="266048,1" b22="260718,1" b25="5330,0" b27="5330,0" b32="29560,9" b33="295609,0"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ID="В_том_числе6_I8"&gt;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b3="2" b4="1018" b6="31965,3" b7="31965,3" b8="31325,9" b11="639,4" b13="639,4" b19="31965,3" b20="32463,6" b21="32463,6" b22="31814,2" b25="649,4" b27="649,4" b33="32463,6"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lastRenderedPageBreak/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ID="В_том_числе7_L1"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ID="В_том_числе7_L2"&gt;</w:t>
      </w:r>
    </w:p>
    <w:p w:rsidR="00434AAF" w:rsidRDefault="00434AAF" w:rsidP="00434AAF">
      <w:pPr>
        <w:spacing w:after="200" w:line="276" w:lineRule="auto"/>
      </w:pPr>
      <w:r>
        <w:t xml:space="preserve">    &lt;a ID="0" b3="2" b4="1134" b6="112449,9" b7="112449,9" b8="112449,9" b19="112449,9" b20="51266,2" b21="51266,2" b22="51266,2" b33="51266,2" b34="38790,4" b35="38790,4" b36="38790,4" b47="38790,4" b48="40058,4" b49="40058,4" b50="40058,4" b61="40058,4" b62="40029,9" b63="40029,9" b64="40029,9" b75="40029,9"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ID="В_том_числе7_L3"&gt;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b3="14" b4="1126" b6="225895,1" b7="225895,1" b8="214600,3" b11="11294,8" b13="11294,8" b19="225895,1" b20="18158,1" b21="18158,1" b22="8132,2" b25="10025,9" b27="166,0" b30="9859,9" b33="18158,3"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ID="В_том_числе7_etc"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ID="В_том_числе8_N1"&gt;</w:t>
      </w:r>
    </w:p>
    <w:p w:rsidR="00434AAF" w:rsidRDefault="00434AAF" w:rsidP="00434AAF">
      <w:pPr>
        <w:spacing w:after="200" w:line="276" w:lineRule="auto"/>
      </w:pPr>
      <w:r>
        <w:t xml:space="preserve">    &lt;a ID="0" b3="8" b4="1055" b6="369405,2" b7="369405,2" b8="264445,8" b11="104959,4" b13="3543,6" b16="101415,8" b19="369405,2" b20="409879,6" b21="409879,6" b22="307629,6" b25="102250,0" b27="16444,2" b30="85805,8" b33="412410,8" b34="85234,0" b35="85234,0" b36="44230,6" b39="41003,4" b41="41003,4" b47="85234,0" b48="55234,0" b49="55234,0" b50="28201,9" b53="27032,1" b55="27032,1" b61="55234,0" b62="55234,0" b63="55234,0" b64="24614,9" b67="30619,1" b69="30619,1" b75="55234,0"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ID="В_том_числе8_N2"&gt;</w:t>
      </w:r>
    </w:p>
    <w:p w:rsidR="00434AAF" w:rsidRDefault="00434AAF" w:rsidP="00434AAF">
      <w:pPr>
        <w:spacing w:after="200" w:line="276" w:lineRule="auto"/>
      </w:pPr>
      <w:r>
        <w:t xml:space="preserve">    &lt;a ID="0" b3="8" b4="1055" b6="409589,7" b7="409589,7" b8="321150,8" b11="88438,9" b16="88438,9" b19="409589,7" b20="861695,3" b21="861695,3" b22="669796,1" b25="191899,2" b27="5601,1" b30="186298,1" b33="861695,7" b34="747789,5" b35="747789,5" b36="585634,8" b39="162154,7" b41="6147,3" b44="156007,4" b47="747789,5" b48="916172,8" b49="916172,8" b50="759227,3" b53="156945,5" b55="6147,3" b58="150798,2" b61="916172,8" b62="641121,1" b63="641121,1" b64="549964,0" b67="91157,1" b69="6147,3" b72="85009,8" b75="641121,1" b76="555618,2" b77="555618,2" b81="555618,2" b86="555618,2" b89="555618,2"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ID="В_том_числе8_N3"&gt;</w:t>
      </w:r>
    </w:p>
    <w:p w:rsidR="00434AAF" w:rsidRDefault="00434AAF" w:rsidP="00434AAF">
      <w:pPr>
        <w:spacing w:after="200" w:line="276" w:lineRule="auto"/>
      </w:pPr>
      <w:r>
        <w:t xml:space="preserve">    &lt;a ID="0" b3="8" b4="1055" b6="1843767,7" b7="1843767,7" b8="1165983,0" b11="677784,7" b13="407222,8" b16="270561,9" b19="1843767,7" b20="1957289,4" b21="1957289,4" b22="1274514,5" b25="682774,9" b27="83113,9" b30="599661,0" b33="1959386,7" b34="598428,8" b35="598428,8" b36="452798,3" b39="145630,5" b44="145630,5" b47="598428,8" b48="600870,2" b49="600870,2" b50="541741,0" b53="59129,2" b58="59129,2" b61="600870,2" b62="201994,6" b63="201994,6" b64="140865,4" b67="61129,2" b72="61129,2" b75="201994,6" b76="186026,6" b77="186026,6" b81="186026,6" b86="186026,6" b89="186026,6"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lastRenderedPageBreak/>
        <w:t xml:space="preserve">  &lt;Таблица ID="В_том_числе8_N4"&gt;</w:t>
      </w:r>
    </w:p>
    <w:p w:rsidR="00434AAF" w:rsidRDefault="00434AAF" w:rsidP="00434AAF">
      <w:pPr>
        <w:spacing w:after="200" w:line="276" w:lineRule="auto"/>
      </w:pPr>
      <w:r>
        <w:t xml:space="preserve">    &lt;a ID="0" b3="8" b4="1055" b6="1753701,8" b7="1753701,8" b8="296388,3" b11="1457313,5" b13="40416,6" b16="1416896,9" b19="1753701,8" b20="439773,6" b21="439773,6" b22="299294,9" b25="140478,7" b27="40821,3" b30="99657,4" b33="454439,9" b34="77692,0" b35="77692,0" b39="77692,0" b44="77692,0" b47="77692,0" b48="1390764,3" b49="1390764,3" b50="1102974,0" b53="287790,3" b55="210090,3" b58="77700,0" b61="1390764,3" b62="1390700,0" b63="1390700,0" b64="447626,0" b67="943074,0" b69="865374,0" b72="77700,0" b75="1390700,0" b76="77700,0" b77="77700,0" b81="77700,0" b86="77700,0" b89="77700,0"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ID="В_том_числе8_N5"&gt;</w:t>
      </w:r>
    </w:p>
    <w:p w:rsidR="00434AAF" w:rsidRDefault="00434AAF" w:rsidP="00434AAF">
      <w:pPr>
        <w:spacing w:after="200" w:line="276" w:lineRule="auto"/>
      </w:pPr>
      <w:r>
        <w:t xml:space="preserve">    &lt;a ID="0" b3="8" b4="1055" b6="350852,0" b7="350852,0" b11="350852,0" b16="350852,0" b19="350852,0" b20="295004,2" b21="295004,2" b25="295004,2" b30="295004,2" b33="295004,3" b34="328000,0" b35="328000,0" b39="328000,0" b44="328000,0" b47="328000,0" b48="36000,0" b49="36000,0" b53="36000,0" b58="36000,0" b61="36000,0" b62="36000,0" b63="36000,0" b67="36000,0" b72="36000,0" b75="36000,0" b76="36000,0" b77="36000,0" b81="36000,0" b86="36000,0" b89="36000,0"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ID="В_том_числе8_N6"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ID="В_том_числе8_N7"&gt;</w:t>
      </w:r>
    </w:p>
    <w:p w:rsidR="00434AAF" w:rsidRDefault="00434AAF" w:rsidP="00434AAF">
      <w:pPr>
        <w:spacing w:after="200" w:line="276" w:lineRule="auto"/>
      </w:pPr>
      <w:r>
        <w:t xml:space="preserve">    &lt;a ID="0" b3="8" b4="1055" b6="472101,8" b7="472101,8" b8="462659,8" b11="9442,0" b13="9442,0" b19="472101,8" b20="1033083,8" b21="1033083,8" b22="1012422,1" b25="20661,7" b27="20661,7" b33="1594054,1" b34="412415,9" b35="412415,9" b36="393172,7" b39="19243,2" b41="19243,2" b47="412415,9" b48="466995,4" b49="466995,4" b50="457655,4" b53="9340,0" b55="9340,0" b61="466995,4" b62="325482,3" b63="325482,3" b64="318972,6" b67="6509,7" b69="6509,7" b75="325482,3" b76="361646,2" b77="361646,2" b81="361646,2" b83="7232,9" b86="354413,3" b89="361646,2"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ID="В_том_числе8_N8"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ID="В_том_числе8_etc"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ID="В_том_числе9_P1"&gt;</w:t>
      </w:r>
    </w:p>
    <w:p w:rsidR="00434AAF" w:rsidRDefault="00434AAF" w:rsidP="00434AAF">
      <w:pPr>
        <w:spacing w:after="200" w:line="276" w:lineRule="auto"/>
      </w:pPr>
      <w:r>
        <w:t xml:space="preserve">    &lt;a ID="0" b3="10" b4="1061" b6="1140872,1" b7="1140872,1" b8="995070,4" b11="145801,7" b13="135691,4" b16="10110,3" b19="1140872,1" b20="2421242,3" b21="2421242,3" b22="2130488,2" b25="290754,1" b27="290521,1" b30="233,0" b33="2427621,5" b34="2715440,2" b35="2715440,2" b36="2388749,9" b39="326690,3" b41="325738,6" b44="951,7" b47="3629760,0" b48="2556625,9" b49="2556625,9" b50="2146744,5" b53="409881,4" b55="408903,7" b58="977,7" b61="3772186,8" b62="2524531,3" b63="2524531,3" b64="2119785,0" b67="404746,3" b69="403768,6" b72="977,7" b75="2524531,3"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ID="1" b4="4040" b6="1107192,3" b7="1107192,3" b8="1107192,3" b19="1107192,3" b20="2652263,6" b21="2652263,6" b22="2652263,6" b33="2655951,5" b34="4224905,3" b35="4224905,3" b36="4224905,3" b47="4224905,3" b48="4271379,3" b49="4271379,3" b50="4271379,3" b61="4271379,3" b62="4309821,7" b63="4309821,7" b64="4309821,7" b75="4309821,7"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ID="2" b4="</w:t>
      </w:r>
      <w:r>
        <w:t>ФОМС</w:t>
      </w:r>
      <w:r w:rsidRPr="00434AAF">
        <w:rPr>
          <w:lang w:val="en-US"/>
        </w:rPr>
        <w:t xml:space="preserve">" b6="265223,6" b7="265223,6" b9="265223,6" b19="265223,6" b20="253837,6" b21="253837,6" b23="253837,6" b33="253837,6" b34="249067,1" b35="249067,1" b37="249067,1" b47="249067,1" b48="264151,9" b49="264151,9" b51="264151,9" b61="264151,9" b62="285574,1" </w:t>
      </w:r>
      <w:r w:rsidRPr="00434AAF">
        <w:rPr>
          <w:lang w:val="en-US"/>
        </w:rPr>
        <w:lastRenderedPageBreak/>
        <w:t>b63="285574,1" b65="285574,1" b75="285574,1" b76="252100,0" b77="252100,0" b79="252100,0" b89="252100,0"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ID="В_том_числе9_P2"&gt;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b3="14" b4="1019,1126" b20="38960,6" b21="38960,6" b22="37731,6" b25="1229,0" b27="770,1" b30="458,9" b33="39053,5"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b3="6" b4="1039" b5="1022,1027" b6="1907217,6" b7="1907217,6" b8="1534264,5" b11="346763,7" b12="26189,4" b13="121873,4" b16="231946,7" b17="19133,0" b19="1907217,6" b20="3992425,2" b21="3992425,2" b22="2089102,3" b25="1885056,3" b26="18266,6" b27="42768,7" b30="1842287,6" b31="18266,6" b33="4374392,4"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ID="2" b4="3210,3410" b6="614168,4" b7="614168,4" b8="237180,7" b11="376987,7" b13="32342,8" b16="344644,9" b19="614168,4" b20="345797,5" b21="345797,5" b25="345797,5" b30="345797,5" b33="393880,0"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ID="В_том_числе9_P3"&gt;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b3="14" b4="1019,1073,1126" b6="119927,6" b7="119927,6" b8="103363,4" b11="16564,2" b13="5440,2" b16="11124,0" b19="119927,6" b20="19067,3" b21="19067,3" b22="18566,2" b25="501,1" b27="378,9" b30="122,2" b33="19106,4" b34="7793,6" b35="7793,6" b39="7793,6" b44="7793,6" b47="7793,6"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b3="8" b4="1055" b6="4788,7" b7="4788,7" b8="4788,7" b19="4788,7" b20="627,4" b21="627,4" b22="627,4" b33="627,8" b34="682,3" b35="682,3" b36="682,3" b47="682,3" b48="682,6" b49="682,6" b50="682,6" b61="682,6" b62="682,6" b63="682,6" b64="682,6" b75="682,6"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ID="2" b3="10" b4="1060,1061" b6="84283,8" b7="84283,8" b8="34163,0" b11="50120,8" b16="50120,8" b19="84283,8" b20="51733,0" b21="51733,0" b25="51733,0" b30="51733,0" b33="53152,1" b34="50992,4" b35="50992,4" b39="50992,4" b44="50992,4" b47="50992,4" b48="50493,7" b49="50493,7" b53="50493,7" b58="50493,7" b61="115318,7" b62="50102,6" b63="50102,6" b67="50102,6" b72="50102,6" b75="50102,6" b76="15575,0" b77="15575,0" b81="15575,0" b86="15575,0" b89="15575,0"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ID="3" b4="1374" b20="1292,0" b21="1292,0" b25="1292,0" b30="1292,0" b33="1292,0"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&lt;/</w:t>
      </w:r>
      <w:r>
        <w:t>Таблица</w:t>
      </w:r>
      <w:r w:rsidRPr="00434AAF">
        <w:rPr>
          <w:lang w:val="en-US"/>
        </w:rPr>
        <w:t>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&lt;Таблица ID="В_том_числе9_P4"&gt;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b3="8" b4="1055" b6="2000,0" b7="2000,0" b11="2000,0" b16="2000,0" b19="2000,0" b20="2000,0" b21="2000,0" b25="2000,0" b30="2000,0" b33="2000,0"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ID="В_том_числе9_P5"&gt;</w:t>
      </w:r>
    </w:p>
    <w:p w:rsidR="00434AAF" w:rsidRDefault="00434AAF" w:rsidP="00434AAF">
      <w:pPr>
        <w:spacing w:after="200" w:line="276" w:lineRule="auto"/>
      </w:pPr>
      <w:r>
        <w:t xml:space="preserve">    &lt;a ID="0" b3="11" b4="1072" b5="1034" b6="247463,2" b7="247463,2" b8="185295,7" b11="58315,5" b12="3852,0" b13="27100,2" b16="31215,3" b17="3852,0" b19="247463,2" b20="266702,7" b21="266702,7" b22="252865,5" b25="9619,8" b26="4217,4" b27="8812,2" b30="807,6" b31="4217,4" b33="277273,4" b34="379066,6" b35="379066,6" b36="231478,0" b39="142586,7" b40="5001,9" b41="7361,6" b44="135225,1" b45="5001,9" b47="379066,6" b48="502571,8" b49="502571,8" b50="471564,2" b53="14158,3" b54="16849,3" b55="14158,3" b59="16849,3" b61="502571,8" b62="94919,5" b63="94919,5" b64="71948,6" b67="6121,6" b68="16849,3" b69="6121,6" b73="16849,3" b75="94919,5" /&gt;</w:t>
      </w:r>
    </w:p>
    <w:p w:rsidR="00434AAF" w:rsidRDefault="00434AAF" w:rsidP="00434AAF">
      <w:pPr>
        <w:spacing w:after="200" w:line="276" w:lineRule="auto"/>
      </w:pPr>
      <w:r>
        <w:lastRenderedPageBreak/>
        <w:t xml:space="preserve">    &lt;a ID="1" b4="3250" b6="65362,3" b7="65362,3" b11="65362,3" b16="65362,3" b19="65362,3" b20="65226,4" b21="65226,4" b25="65226,4" b30="65226,4" b33="65362,3" b34="75382,3" b35="75382,3" b39="75382,3" b44="75382,3" b47="75382,3" b48="314602,7" b49="314602,7" b53="314602,7" b58="314602,7" b61="314602,7" b62="314602,7" b63="314602,7" b67="314602,7" b72="314602,7" b75="314602,7" b76="65362,3" b77="65362,3" b81="65362,3" b86="65362,3" b89="65362,3"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ID="В_том_числе9_etc"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ID="В_том_числе10_R1"&gt;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b3="21" b4="-" b5="1042"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b3="3" b4="1024" b5="1007" b6="3657698,8" b7="3657698,8" b8="1015077,2" b11="2559012,9" b12="83608,7" b16="2559012,9" b17="83608,7" b19="3657698,8" b20="3059869,9" b21="3059869,9" b22="777693,5" b25="2177544,2" b26="104632,2" b30="2177544,2" b31="104632,2" b33="3099747,3"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ID="2" b4="3460" b6="2726723,0" b7="2726723,0" b8="1464954,7" b11="1261768,3" b16="1261768,3" b19="2726723,0" b20="3594509,0" b21="3594509,0" b22="1801229,9" b25="1793279,1" b30="1793279,1" b33="3608306,3"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ID="В_том_числе10_R2"&gt;</w:t>
      </w:r>
    </w:p>
    <w:p w:rsidR="00434AAF" w:rsidRDefault="00434AAF" w:rsidP="00434AAF">
      <w:pPr>
        <w:spacing w:after="200" w:line="276" w:lineRule="auto"/>
      </w:pPr>
      <w:r>
        <w:t xml:space="preserve">    &lt;a ID="0" b3="3" b4="1024" b5="1007" b6="74036,0" b7="74036,0" b11="73454,0" b12="582,0" b16="73454,0" b17="582,0" b19="74036,0" b20="93937,2" b21="93937,2" b25="93937,2" b30="93937,2" b33="111813,0" b34="220000,0" b35="220000,0" b36="220000,0" b47="220000,0" b48="370000,0" b49="370000,0" b50="220000,0" b53="150000,0" b58="150000,0" b61="370000,0" b62="345000,0" b63="345000,0" b64="220000,0" b67="125000,0" b72="125000,0" b75="345000,0"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ID="1" b4="3460" b6="18817,9" b7="18817,9" b11="18817,9" b16="18817,9" b19="18817,9"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&lt;/</w:t>
      </w:r>
      <w:r>
        <w:t>Таблица</w:t>
      </w:r>
      <w:r w:rsidRPr="00434AAF">
        <w:rPr>
          <w:lang w:val="en-US"/>
        </w:rPr>
        <w:t>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&lt;Таблица ID="В_том_числе10_R3"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ID="В_том_числе10_R4"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ID="В_том_числе10_etc"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ID="В_том_числе11_S1"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ID="В_том_числе11_S2"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ID="В_том_числе11_S3"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ID="В_том_числе11_etc"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ID="В_том_числе12_T1"&gt;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b3="2" b4="1134"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&lt;/</w:t>
      </w:r>
      <w:r>
        <w:t>Таблица</w:t>
      </w:r>
      <w:r w:rsidRPr="00434AAF">
        <w:rPr>
          <w:lang w:val="en-US"/>
        </w:rPr>
        <w:t>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&lt;Таблица ID="В_том_числе12_T2"&gt;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b3="2" b4="1017" b20="23995,8" b21="23995,8" b22="23515,9" b25="479,9" b27="479,9" b33="23995,8"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lastRenderedPageBreak/>
        <w:t xml:space="preserve">    &lt;a ID="1" b3="14" b4="1095" b62="31264,7" b63="31264,7" b64="30639,4" b67="625,3" b69="625,3" b75="31264,7"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ID="2" b4="1374" b34="56606,7" b35="56606,7" b36="55474,5" b39="1132,2" b41="1132,2" b47="56606,7" b48="61223,1" b49="61223,1" b50="59998,5" b53="1224,6" b55="1224,6" b61="61223,1" b62="53954,5" b63="53954,5" b64="52875,4" b67="1079,1" b69="1079,1" b75="53954,5"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ID="В_том_числе12_T3"&gt;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b4="0" b6="11000,0" b18="11000,0" b19="11000,0"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&lt;/</w:t>
      </w:r>
      <w:r>
        <w:t>Таблица</w:t>
      </w:r>
      <w:r w:rsidRPr="00434AAF">
        <w:rPr>
          <w:lang w:val="en-US"/>
        </w:rPr>
        <w:t>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&lt;Таблица ID="В_том_числе12_T4"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ID="В_том_числе12_T6"&gt;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b3="2" b4="1018" b6="40000,0" b7="40000,0" b11="40000,0" b16="40000,0" b19="40000,0"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b4="1374" b20="172123,9" b21="172123,9" b25="172123,9" b30="172123,9" b33="172123,9" b47="130000,0"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ID="В_том_числе12_etc"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ID="В_том_числе14_V2"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ID="В_том_числе14_V3"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ID="В_том_числе14_V4"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ID="В_том_числе14_V5"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ID="В_том_числе14_V6"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ID="В_том_числе14_V7"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ID="В_том_числе14_V8"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ID="В_том_числе14_V9"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ID="В_том_числе14_VА"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ID="В_том_числе13_etc"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ID="Информация"&gt;</w:t>
      </w:r>
    </w:p>
    <w:p w:rsidR="00434AAF" w:rsidRDefault="00434AAF" w:rsidP="00434AAF">
      <w:pPr>
        <w:spacing w:after="200" w:line="276" w:lineRule="auto"/>
      </w:pPr>
      <w:r>
        <w:t xml:space="preserve">    &lt;c ID="должностьНачальник" d="Министр финансов Республики Башкортостан" /&gt;</w:t>
      </w:r>
    </w:p>
    <w:p w:rsidR="00434AAF" w:rsidRDefault="00434AAF" w:rsidP="00434AAF">
      <w:pPr>
        <w:spacing w:after="200" w:line="276" w:lineRule="auto"/>
      </w:pPr>
      <w:r>
        <w:t xml:space="preserve">    &lt;c ID="имяНачальник" d="Иванов Иван Иванович" /&gt;</w:t>
      </w:r>
    </w:p>
    <w:p w:rsidR="00434AAF" w:rsidRDefault="00434AAF" w:rsidP="00434AAF">
      <w:pPr>
        <w:spacing w:after="200" w:line="276" w:lineRule="auto"/>
      </w:pPr>
      <w:r>
        <w:t xml:space="preserve">    &lt;c ID="должностьИсполнитель" d="Заместитель начальника отдела методологии финансового обеспечения государственных учреждений Министерства финансов Республики Башкортостан" /&gt;</w:t>
      </w:r>
    </w:p>
    <w:p w:rsidR="00434AAF" w:rsidRDefault="00434AAF" w:rsidP="00434AAF">
      <w:pPr>
        <w:spacing w:after="200" w:line="276" w:lineRule="auto"/>
      </w:pPr>
      <w:r>
        <w:t xml:space="preserve">    &lt;c ID="имяИсполнитель" d="Сидоров Степан Степанович" /&gt;</w:t>
      </w:r>
    </w:p>
    <w:p w:rsidR="00434AAF" w:rsidRDefault="00434AAF" w:rsidP="00434AAF">
      <w:pPr>
        <w:spacing w:after="200" w:line="276" w:lineRule="auto"/>
      </w:pPr>
      <w:r>
        <w:lastRenderedPageBreak/>
        <w:t xml:space="preserve">    &lt;c ID="телефон" d="11111" /&gt;</w:t>
      </w:r>
    </w:p>
    <w:p w:rsidR="00434AAF" w:rsidRDefault="00434AAF" w:rsidP="00434AAF">
      <w:pPr>
        <w:spacing w:after="200" w:line="276" w:lineRule="auto"/>
      </w:pPr>
      <w:r>
        <w:t xml:space="preserve">    &lt;c ID="датаПодписания" d="30.04.2022 0:00:00" /&gt;</w:t>
      </w:r>
    </w:p>
    <w:p w:rsidR="00434AAF" w:rsidRDefault="00434AAF" w:rsidP="00434AAF">
      <w:pPr>
        <w:spacing w:after="200" w:line="276" w:lineRule="auto"/>
      </w:pPr>
      <w:r>
        <w:t xml:space="preserve">    &lt;c ID="почта" d="Ivanov@mail.ru"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ID="В_том_числе14_VБ"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ID="В_том_числе2_D7"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ID="В_том_числе3_EВ"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ID="В_том_числе4_F5"&gt;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b3="19" b4="-" b5="1005" b34="10945,7" b35="10945,7" b40="10945,7" b41="10945,7" b47="10945,7" b48="2880,5" b49="2880,5" b54="2880,5" b55="2880,5" b61="2880,5" b62="3205,0" b63="3205,0" b68="3205,0" b69="3205,0" b75="3205,0"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b4="3260" b34="779969,5" b35="779969,5" b36="764370,0" b39="15599,5" b41="15599,5" b47="779969,5" b48="1008079,1" b49="1008079,1" b50="987917,4" b53="20161,7" b55="20161,7" b61="1008079,1" b62="1183709,5" b63="1183709,5" b64="1160035,3" b67="23674,2" b69="23674,2" b75="1183709,5"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ID="В_том_числе6_I2"&gt;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b3="2" b4="1018" b34="12907,7" b35="12907,7" b36="12649,5" b39="258,2" b41="258,2" b47="12907,7" b48="22581,6" b49="22581,6" b50="22130,0" b53="451,6" b55="451,6" b61="22581,6" b62="28379,4" b63="28379,4" b64="27811,8" b67="567,6" b69="567,6" b75="28379,4"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ID="В_том_числе10_R6"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ID="В_том_числе10_R7"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ID="В_том_числе11_S4"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ID="В_том_числе11_S5"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ID="В_том_числе11_S6"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ID="В_том_числе11_S7"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ID="В_том_числе13_U1"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ID="В_том_числе13_U2"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ID="В_том_числе13_U3"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ID="В_том_числе13_U4"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ID="В_том_числе13_U5"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ID="В_том_числе14_VГ" /&gt;</w:t>
      </w:r>
    </w:p>
    <w:p w:rsidR="00434AAF" w:rsidRDefault="00434AAF" w:rsidP="00434AAF">
      <w:pPr>
        <w:spacing w:after="200" w:line="276" w:lineRule="auto"/>
      </w:pPr>
      <w:r>
        <w:lastRenderedPageBreak/>
        <w:t xml:space="preserve">  &lt;Таблица ID="В_том_числе14_VД"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ID="В_том_числе14_VЕ"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ID="В_том_числе14_VЖ"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ID="В_том_числе6_I4_1"&gt;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b3="2" b4="1018" b34="152403,3" b35="152403,3" b36="149355,2" b39="3048,1" b41="3048,1" b47="152403,3" b48="204677,1" b49="204677,1" b50="200583,6" b53="4093,5" b55="4093,5" b61="204677,1" b62="258532,7" b63="258532,7" b64="253362,0" b67="5170,7" b69="5170,7" b75="258532,7" /&gt;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  </w:t>
      </w:r>
      <w:r>
        <w:t>&lt;a ID="1" b4="1374"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ID="В_том_числе6_I8_1"&gt;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b3="2" b4="1018"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&lt;/</w:t>
      </w:r>
      <w:r>
        <w:t>Таблица</w:t>
      </w:r>
      <w:r w:rsidRPr="00434AAF">
        <w:rPr>
          <w:lang w:val="en-US"/>
        </w:rPr>
        <w:t>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&lt;Таблица ID="В_том_числе9_P2_1"&gt;</w:t>
      </w:r>
    </w:p>
    <w:p w:rsidR="00434AAF" w:rsidRDefault="00434AAF" w:rsidP="00434AAF">
      <w:pPr>
        <w:spacing w:after="200" w:line="276" w:lineRule="auto"/>
      </w:pPr>
      <w:r>
        <w:t xml:space="preserve">    &lt;a ID="0" b3="14" b4="1019,1126" b34="15680,9" b35="15680,9" b36="1920,8" b39="13760,1" b41="39,2" b44="13720,9" b47="15680,9" b48="15319,0" b49="15319,0" b50="1951,2" b53="13367,8" b55="39,9" b58="13327,9" b61="15319,0" b62="19732,9" b63="19732,9" b64="6365,1" b67="13367,8" b69="129,9" b72="13237,9" b75="19732,9" /&gt;</w:t>
      </w:r>
    </w:p>
    <w:p w:rsidR="00434AAF" w:rsidRDefault="00434AAF" w:rsidP="00434AAF">
      <w:pPr>
        <w:spacing w:after="200" w:line="276" w:lineRule="auto"/>
      </w:pPr>
      <w:r>
        <w:t xml:space="preserve">    &lt;a ID="1" b3="6" b4="1039" b5="1022,1027" b34="64363,4" b35="64363,4" b36="48372,8" b39="15990,6" b41="987,2" b44="15003,4" b47="64363,4" b48="67200,5" b49="67200,5" b50="65856,4" b53="1344,1" b55="1344,1" b61="67200,5" b62="84734,1" b63="84734,1" b64="83039,4" b67="1694,7" b69="1694,7" b75="84734,1" /&gt;</w:t>
      </w:r>
    </w:p>
    <w:p w:rsidR="00434AAF" w:rsidRDefault="00434AAF" w:rsidP="00434AAF">
      <w:pPr>
        <w:spacing w:after="200" w:line="276" w:lineRule="auto"/>
      </w:pPr>
      <w:r>
        <w:t xml:space="preserve">    &lt;a ID="2" b4="3210,3410" /&gt;</w:t>
      </w:r>
    </w:p>
    <w:p w:rsidR="00434AAF" w:rsidRDefault="00434AAF" w:rsidP="00434AAF">
      <w:pPr>
        <w:spacing w:after="200" w:line="276" w:lineRule="auto"/>
      </w:pPr>
      <w:r>
        <w:t xml:space="preserve">  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ID="В_том_числе9_P4_1"&gt;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b3="8" b4="1055"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&lt;/</w:t>
      </w:r>
      <w:r>
        <w:t>Таблица</w:t>
      </w:r>
      <w:r w:rsidRPr="00434AAF">
        <w:rPr>
          <w:lang w:val="en-US"/>
        </w:rPr>
        <w:t>&gt;</w:t>
      </w:r>
    </w:p>
    <w:p w:rsidR="00434AAF" w:rsidRDefault="00434AAF" w:rsidP="00434AAF">
      <w:pPr>
        <w:spacing w:after="200" w:line="276" w:lineRule="auto"/>
      </w:pPr>
      <w:r w:rsidRPr="00434AAF">
        <w:rPr>
          <w:lang w:val="en-US"/>
        </w:rPr>
        <w:t xml:space="preserve">  </w:t>
      </w:r>
      <w:r>
        <w:t>&lt;Таблица ID="В_том_числе10_R1_1"&gt;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>
        <w:t xml:space="preserve">    </w:t>
      </w:r>
      <w:r w:rsidRPr="00434AAF">
        <w:rPr>
          <w:lang w:val="en-US"/>
        </w:rPr>
        <w:t>&lt;a ID="0" b3="21" b4="-" b5="1042" b34="7005,1" b35="7005,1" b40="7005,1" b45="7005,1" b47="7005,1" b48="9690,0" b49="9690,0" b54="9690,0" b59="9690,0" b61="9690,0" b62="7500,0" b63="7500,0" b68="7500,0" b73="7500,0" b75="7500,0" /&gt;</w:t>
      </w:r>
    </w:p>
    <w:p w:rsidR="00434AAF" w:rsidRPr="00434AAF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&lt;a ID="1" b3="3" b4="1024" b5="1007" b34="2375834,6" b35="2375834,6" b36="325600,0" b39="1960097,0" b40="90137,6" b44="1960097,0" b45="90137,6" b47="2375834,6" b48="2481550,1" b49="2481550,1" b53="2429537,0" b54="52013,1" b58="2429537,0" b59="52013,1" b61="2481550,1" b62="2426961,0" b63="2426961,0" b67="2393696,0" b68="33265,0" b72="2393696,0" b73="33265,0" b75="2426961,0" b76="5224729,9" b77="5224729,9" b81="5172326,9" b82="52403,0" b86="5172326,9" b87="52403,0" b89="5224729,9" /&gt;</w:t>
      </w:r>
    </w:p>
    <w:p w:rsidR="00434AAF" w:rsidRPr="003C6FCA" w:rsidRDefault="00434AAF" w:rsidP="00434AAF">
      <w:pPr>
        <w:spacing w:after="200" w:line="276" w:lineRule="auto"/>
        <w:rPr>
          <w:lang w:val="en-US"/>
        </w:rPr>
      </w:pPr>
      <w:r w:rsidRPr="00434AAF">
        <w:rPr>
          <w:lang w:val="en-US"/>
        </w:rPr>
        <w:t xml:space="preserve">    </w:t>
      </w:r>
      <w:r w:rsidRPr="003C6FCA">
        <w:rPr>
          <w:lang w:val="en-US"/>
        </w:rPr>
        <w:t xml:space="preserve">&lt;a ID="2" b4="3460" b34="3584449,0" b35="3584449,0" b36="1163000,0" b39="2421449,0" b44="2421449,0" b47="3584449,0" b48="1873810,0" b49="1873810,0" b50="160000,0" b53="1713810,0" b58="1713810,0" </w:t>
      </w:r>
      <w:r w:rsidRPr="003C6FCA">
        <w:rPr>
          <w:lang w:val="en-US"/>
        </w:rPr>
        <w:lastRenderedPageBreak/>
        <w:t>b61="1873810,0" b62="2313481,3" b63="2313481,3" b67="2313481,3" b72="2313481,3" b75="2313481,3" b76="2195070,1" b77="2195070,1" b81="2195070,1" b86="2195070,1" b89="2195070,1" /&gt;</w:t>
      </w:r>
    </w:p>
    <w:p w:rsidR="00434AAF" w:rsidRDefault="00434AAF" w:rsidP="00434AAF">
      <w:pPr>
        <w:spacing w:after="200" w:line="276" w:lineRule="auto"/>
      </w:pPr>
      <w:r w:rsidRPr="003C6FCA">
        <w:rPr>
          <w:lang w:val="en-US"/>
        </w:rPr>
        <w:t xml:space="preserve">  </w:t>
      </w:r>
      <w:r>
        <w:t>&lt;/Таблица&gt;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ID="В_том_числе14_V1_1"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ID="В_том_числе14_V2_1"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ID="В_том_числе14_V3_1"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ID="В_том_числе14_V7_1"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ID="В_том_числе2_D8"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ID="В_том_числе2_D9"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ID="В_том_числе2_DA"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ID="В_том_числе3_EГ"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ID="В_том_числе6_J"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ID="В_том_числе6_J1"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ID="В_том_числе6_J2"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ID="В_том_числе6_J3"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ID="В_том_числе6_1_etc"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ID="В_том_числе8_N9"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ID="В_том_числе11_S5_1" /&gt;</w:t>
      </w:r>
    </w:p>
    <w:p w:rsidR="00434AAF" w:rsidRDefault="00434AAF" w:rsidP="00434AAF">
      <w:pPr>
        <w:spacing w:after="200" w:line="276" w:lineRule="auto"/>
      </w:pPr>
      <w:r>
        <w:t xml:space="preserve">  &lt;Таблица ID="В_том_числе10_R5" /&gt;</w:t>
      </w:r>
    </w:p>
    <w:p w:rsidR="00F2344A" w:rsidRDefault="00434AAF" w:rsidP="00434AAF">
      <w:pPr>
        <w:spacing w:after="200" w:line="276" w:lineRule="auto"/>
      </w:pPr>
      <w:r>
        <w:t>&lt;/Форма&gt;</w:t>
      </w:r>
      <w:r w:rsidR="00F2344A">
        <w:br w:type="page"/>
      </w:r>
    </w:p>
    <w:p w:rsidR="00F2344A" w:rsidRDefault="00F2344A" w:rsidP="00F2344A">
      <w:pPr>
        <w:pStyle w:val="1"/>
        <w:spacing w:after="240"/>
        <w:jc w:val="center"/>
        <w:rPr>
          <w:rFonts w:ascii="Times New Roman" w:hAnsi="Times New Roman"/>
          <w:sz w:val="32"/>
          <w:szCs w:val="22"/>
        </w:rPr>
      </w:pPr>
      <w:bookmarkStart w:id="28" w:name="_Toc70670284"/>
      <w:bookmarkStart w:id="29" w:name="_Toc102208610"/>
      <w:bookmarkStart w:id="30" w:name="_Toc102223320"/>
      <w:r w:rsidRPr="00F707AD">
        <w:rPr>
          <w:rFonts w:ascii="Times New Roman" w:hAnsi="Times New Roman"/>
          <w:sz w:val="32"/>
          <w:szCs w:val="22"/>
        </w:rPr>
        <w:lastRenderedPageBreak/>
        <w:t>ПЕРЕЧЕНЬ ИЗМЕНЕНИЙ</w:t>
      </w:r>
      <w:bookmarkEnd w:id="28"/>
      <w:bookmarkEnd w:id="29"/>
      <w:bookmarkEnd w:id="30"/>
    </w:p>
    <w:p w:rsidR="00F2344A" w:rsidRDefault="00F2344A" w:rsidP="00F2344A">
      <w:pPr>
        <w:pStyle w:val="a3"/>
        <w:numPr>
          <w:ilvl w:val="6"/>
          <w:numId w:val="7"/>
        </w:numPr>
        <w:tabs>
          <w:tab w:val="clear" w:pos="5247"/>
          <w:tab w:val="num" w:pos="0"/>
          <w:tab w:val="left" w:pos="993"/>
        </w:tabs>
        <w:ind w:left="0" w:firstLine="709"/>
        <w:rPr>
          <w:sz w:val="24"/>
        </w:rPr>
      </w:pPr>
      <w:r>
        <w:rPr>
          <w:sz w:val="24"/>
        </w:rPr>
        <w:t>Изменена структура отчетов</w:t>
      </w:r>
    </w:p>
    <w:p w:rsidR="00F2344A" w:rsidRPr="000D1AA0" w:rsidRDefault="00F2344A" w:rsidP="00F2344A">
      <w:pPr>
        <w:pStyle w:val="a3"/>
        <w:numPr>
          <w:ilvl w:val="6"/>
          <w:numId w:val="7"/>
        </w:numPr>
        <w:tabs>
          <w:tab w:val="clear" w:pos="5247"/>
          <w:tab w:val="num" w:pos="0"/>
          <w:tab w:val="left" w:pos="993"/>
        </w:tabs>
        <w:ind w:left="0" w:firstLine="709"/>
        <w:rPr>
          <w:sz w:val="24"/>
        </w:rPr>
      </w:pPr>
      <w:r>
        <w:rPr>
          <w:sz w:val="24"/>
        </w:rPr>
        <w:t xml:space="preserve">Обновлены примеры </w:t>
      </w:r>
      <w:r>
        <w:rPr>
          <w:sz w:val="24"/>
          <w:lang w:val="en-US"/>
        </w:rPr>
        <w:t>XML</w:t>
      </w:r>
      <w:r w:rsidRPr="00603340">
        <w:rPr>
          <w:sz w:val="24"/>
        </w:rPr>
        <w:t>-</w:t>
      </w:r>
      <w:r>
        <w:rPr>
          <w:sz w:val="24"/>
        </w:rPr>
        <w:t>документов.</w:t>
      </w:r>
    </w:p>
    <w:p w:rsidR="00F2344A" w:rsidRPr="00F761CD" w:rsidRDefault="00F2344A" w:rsidP="00F2344A"/>
    <w:p w:rsidR="00D7017B" w:rsidRPr="0076336C" w:rsidRDefault="00D7017B" w:rsidP="0009148A">
      <w:pPr>
        <w:spacing w:after="200" w:line="276" w:lineRule="auto"/>
        <w:rPr>
          <w:b/>
          <w:kern w:val="28"/>
          <w:sz w:val="32"/>
          <w:szCs w:val="22"/>
        </w:rPr>
      </w:pPr>
    </w:p>
    <w:sectPr w:rsidR="00D7017B" w:rsidRPr="0076336C" w:rsidSect="001F21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AD9" w:rsidRDefault="00133AD9" w:rsidP="00194BE9">
      <w:r>
        <w:separator/>
      </w:r>
    </w:p>
  </w:endnote>
  <w:endnote w:type="continuationSeparator" w:id="0">
    <w:p w:rsidR="00133AD9" w:rsidRDefault="00133AD9" w:rsidP="00194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8D" w:rsidRPr="00607828" w:rsidRDefault="0004688D" w:rsidP="0060782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AD9" w:rsidRDefault="00133AD9" w:rsidP="00194BE9">
      <w:r>
        <w:separator/>
      </w:r>
    </w:p>
  </w:footnote>
  <w:footnote w:type="continuationSeparator" w:id="0">
    <w:p w:rsidR="00133AD9" w:rsidRDefault="00133AD9" w:rsidP="00194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6092850"/>
      <w:docPartObj>
        <w:docPartGallery w:val="Page Numbers (Top of Page)"/>
        <w:docPartUnique/>
      </w:docPartObj>
    </w:sdtPr>
    <w:sdtEndPr/>
    <w:sdtContent>
      <w:p w:rsidR="0004688D" w:rsidRDefault="0004688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6FCA">
          <w:rPr>
            <w:noProof/>
          </w:rPr>
          <w:t>69</w:t>
        </w:r>
        <w:r>
          <w:rPr>
            <w:noProof/>
          </w:rPr>
          <w:fldChar w:fldCharType="end"/>
        </w:r>
      </w:p>
    </w:sdtContent>
  </w:sdt>
  <w:p w:rsidR="0004688D" w:rsidRDefault="0004688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1437046"/>
      <w:docPartObj>
        <w:docPartGallery w:val="Page Numbers (Top of Page)"/>
        <w:docPartUnique/>
      </w:docPartObj>
    </w:sdtPr>
    <w:sdtEndPr/>
    <w:sdtContent>
      <w:p w:rsidR="0004688D" w:rsidRDefault="0004688D" w:rsidP="004E72D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15FD"/>
    <w:multiLevelType w:val="hybridMultilevel"/>
    <w:tmpl w:val="73641D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F002D"/>
    <w:multiLevelType w:val="hybridMultilevel"/>
    <w:tmpl w:val="D70ED02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A1F4D"/>
    <w:multiLevelType w:val="multilevel"/>
    <w:tmpl w:val="4086E0C4"/>
    <w:lvl w:ilvl="0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bullet"/>
      <w:lvlText w:val="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109D1364"/>
    <w:multiLevelType w:val="multilevel"/>
    <w:tmpl w:val="6A20C9F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</w:rPr>
    </w:lvl>
  </w:abstractNum>
  <w:abstractNum w:abstractNumId="4" w15:restartNumberingAfterBreak="0">
    <w:nsid w:val="1EE31E26"/>
    <w:multiLevelType w:val="hybridMultilevel"/>
    <w:tmpl w:val="AABC6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46E44"/>
    <w:multiLevelType w:val="singleLevel"/>
    <w:tmpl w:val="A446B352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cs="Symbol" w:hint="default"/>
      </w:rPr>
    </w:lvl>
  </w:abstractNum>
  <w:abstractNum w:abstractNumId="6" w15:restartNumberingAfterBreak="0">
    <w:nsid w:val="211276D1"/>
    <w:multiLevelType w:val="hybridMultilevel"/>
    <w:tmpl w:val="6218A2E2"/>
    <w:lvl w:ilvl="0" w:tplc="CCF210A8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75453B"/>
    <w:multiLevelType w:val="multilevel"/>
    <w:tmpl w:val="6A20C9F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</w:rPr>
    </w:lvl>
  </w:abstractNum>
  <w:abstractNum w:abstractNumId="8" w15:restartNumberingAfterBreak="0">
    <w:nsid w:val="2D974665"/>
    <w:multiLevelType w:val="hybridMultilevel"/>
    <w:tmpl w:val="E88CEE48"/>
    <w:lvl w:ilvl="0" w:tplc="6EDEA7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3A685514"/>
    <w:multiLevelType w:val="hybridMultilevel"/>
    <w:tmpl w:val="7E8646DC"/>
    <w:lvl w:ilvl="0" w:tplc="B31E1846">
      <w:start w:val="3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94A4F3B"/>
    <w:multiLevelType w:val="multilevel"/>
    <w:tmpl w:val="C2500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4CDF4CA8"/>
    <w:multiLevelType w:val="hybridMultilevel"/>
    <w:tmpl w:val="6E7CEC48"/>
    <w:lvl w:ilvl="0" w:tplc="3F9E1608">
      <w:start w:val="1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C021192"/>
    <w:multiLevelType w:val="multilevel"/>
    <w:tmpl w:val="6A20C9F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440"/>
      </w:pPr>
      <w:rPr>
        <w:rFonts w:hint="default"/>
      </w:rPr>
    </w:lvl>
  </w:abstractNum>
  <w:abstractNum w:abstractNumId="13" w15:restartNumberingAfterBreak="0">
    <w:nsid w:val="5C754DD2"/>
    <w:multiLevelType w:val="hybridMultilevel"/>
    <w:tmpl w:val="E3E8BA44"/>
    <w:lvl w:ilvl="0" w:tplc="1A3CE08C">
      <w:start w:val="4"/>
      <w:numFmt w:val="decimalZero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7FE4F34"/>
    <w:multiLevelType w:val="singleLevel"/>
    <w:tmpl w:val="A446B352"/>
    <w:lvl w:ilvl="0">
      <w:start w:val="1"/>
      <w:numFmt w:val="bullet"/>
      <w:lvlText w:val=""/>
      <w:lvlJc w:val="left"/>
      <w:pPr>
        <w:tabs>
          <w:tab w:val="num" w:pos="624"/>
        </w:tabs>
        <w:ind w:left="624" w:hanging="397"/>
      </w:pPr>
      <w:rPr>
        <w:rFonts w:ascii="Symbol" w:hAnsi="Symbol" w:cs="Symbol" w:hint="default"/>
      </w:rPr>
    </w:lvl>
  </w:abstractNum>
  <w:abstractNum w:abstractNumId="15" w15:restartNumberingAfterBreak="0">
    <w:nsid w:val="69E846C3"/>
    <w:multiLevelType w:val="multilevel"/>
    <w:tmpl w:val="6C44D642"/>
    <w:lvl w:ilvl="0">
      <w:start w:val="1"/>
      <w:numFmt w:val="bullet"/>
      <w:lvlText w:val=""/>
      <w:lvlJc w:val="left"/>
      <w:pPr>
        <w:tabs>
          <w:tab w:val="num" w:pos="473"/>
        </w:tabs>
        <w:ind w:left="113"/>
      </w:pPr>
      <w:rPr>
        <w:rFonts w:ascii="Symbol" w:hAnsi="Symbol" w:cs="Symbol" w:hint="default"/>
      </w:rPr>
    </w:lvl>
    <w:lvl w:ilvl="1">
      <w:start w:val="151"/>
      <w:numFmt w:val="bullet"/>
      <w:lvlText w:val="-"/>
      <w:lvlJc w:val="left"/>
      <w:pPr>
        <w:tabs>
          <w:tab w:val="num" w:pos="927"/>
        </w:tabs>
        <w:ind w:left="567"/>
      </w:pPr>
      <w:rPr>
        <w:rFonts w:hint="default"/>
      </w:rPr>
    </w:lvl>
    <w:lvl w:ilvl="2">
      <w:start w:val="151"/>
      <w:numFmt w:val="bullet"/>
      <w:lvlText w:val=""/>
      <w:lvlJc w:val="left"/>
      <w:pPr>
        <w:tabs>
          <w:tab w:val="num" w:pos="1871"/>
        </w:tabs>
        <w:ind w:left="1871" w:hanging="510"/>
      </w:pPr>
      <w:rPr>
        <w:rFonts w:ascii="Symbol" w:hAnsi="Symbol" w:cs="Symbol" w:hint="default"/>
      </w:rPr>
    </w:lvl>
    <w:lvl w:ilvl="3">
      <w:start w:val="15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54B1325"/>
    <w:multiLevelType w:val="multilevel"/>
    <w:tmpl w:val="A3AA4262"/>
    <w:lvl w:ilvl="0">
      <w:start w:val="1"/>
      <w:numFmt w:val="bullet"/>
      <w:lvlText w:val=""/>
      <w:lvlJc w:val="left"/>
      <w:pPr>
        <w:tabs>
          <w:tab w:val="num" w:pos="473"/>
        </w:tabs>
        <w:ind w:left="113"/>
      </w:pPr>
      <w:rPr>
        <w:rFonts w:ascii="Symbol" w:hAnsi="Symbol" w:cs="Symbol" w:hint="default"/>
      </w:rPr>
    </w:lvl>
    <w:lvl w:ilvl="1">
      <w:start w:val="1"/>
      <w:numFmt w:val="bullet"/>
      <w:lvlText w:val="–"/>
      <w:lvlJc w:val="left"/>
      <w:pPr>
        <w:tabs>
          <w:tab w:val="num" w:pos="927"/>
        </w:tabs>
        <w:ind w:left="567"/>
      </w:pPr>
      <w:rPr>
        <w:rFonts w:ascii="Times New Roman" w:hAnsi="Times New Roman" w:cs="Times New Roman" w:hint="default"/>
        <w:sz w:val="28"/>
      </w:rPr>
    </w:lvl>
    <w:lvl w:ilvl="2">
      <w:start w:val="151"/>
      <w:numFmt w:val="bullet"/>
      <w:lvlText w:val=""/>
      <w:lvlJc w:val="left"/>
      <w:pPr>
        <w:tabs>
          <w:tab w:val="num" w:pos="1871"/>
        </w:tabs>
        <w:ind w:left="1871" w:hanging="510"/>
      </w:pPr>
      <w:rPr>
        <w:rFonts w:ascii="Symbol" w:hAnsi="Symbol" w:cs="Symbol" w:hint="default"/>
      </w:rPr>
    </w:lvl>
    <w:lvl w:ilvl="3">
      <w:start w:val="15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AE62D63"/>
    <w:multiLevelType w:val="hybridMultilevel"/>
    <w:tmpl w:val="C31210FA"/>
    <w:lvl w:ilvl="0" w:tplc="986A7F3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6"/>
  </w:num>
  <w:num w:numId="4">
    <w:abstractNumId w:val="15"/>
  </w:num>
  <w:num w:numId="5">
    <w:abstractNumId w:val="5"/>
  </w:num>
  <w:num w:numId="6">
    <w:abstractNumId w:val="14"/>
  </w:num>
  <w:num w:numId="7">
    <w:abstractNumId w:val="2"/>
  </w:num>
  <w:num w:numId="8">
    <w:abstractNumId w:val="17"/>
  </w:num>
  <w:num w:numId="9">
    <w:abstractNumId w:val="12"/>
  </w:num>
  <w:num w:numId="10">
    <w:abstractNumId w:val="11"/>
  </w:num>
  <w:num w:numId="11">
    <w:abstractNumId w:val="8"/>
  </w:num>
  <w:num w:numId="12">
    <w:abstractNumId w:val="4"/>
  </w:num>
  <w:num w:numId="13">
    <w:abstractNumId w:val="0"/>
  </w:num>
  <w:num w:numId="14">
    <w:abstractNumId w:val="1"/>
  </w:num>
  <w:num w:numId="15">
    <w:abstractNumId w:val="9"/>
  </w:num>
  <w:num w:numId="16">
    <w:abstractNumId w:val="1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62D"/>
    <w:rsid w:val="00001FF8"/>
    <w:rsid w:val="00002596"/>
    <w:rsid w:val="00004D5C"/>
    <w:rsid w:val="00007487"/>
    <w:rsid w:val="00007DA5"/>
    <w:rsid w:val="000172DA"/>
    <w:rsid w:val="00020017"/>
    <w:rsid w:val="00022C80"/>
    <w:rsid w:val="000272E1"/>
    <w:rsid w:val="00032162"/>
    <w:rsid w:val="00033D43"/>
    <w:rsid w:val="00036514"/>
    <w:rsid w:val="0004251C"/>
    <w:rsid w:val="00045C04"/>
    <w:rsid w:val="0004688D"/>
    <w:rsid w:val="000519DA"/>
    <w:rsid w:val="000537D5"/>
    <w:rsid w:val="00053E3E"/>
    <w:rsid w:val="0006078B"/>
    <w:rsid w:val="0006335E"/>
    <w:rsid w:val="00063D24"/>
    <w:rsid w:val="000679DD"/>
    <w:rsid w:val="00067B6A"/>
    <w:rsid w:val="00070787"/>
    <w:rsid w:val="00074E3E"/>
    <w:rsid w:val="00077EF4"/>
    <w:rsid w:val="00080B59"/>
    <w:rsid w:val="00084129"/>
    <w:rsid w:val="00087247"/>
    <w:rsid w:val="00090ED5"/>
    <w:rsid w:val="0009148A"/>
    <w:rsid w:val="00092C69"/>
    <w:rsid w:val="0009778B"/>
    <w:rsid w:val="00097AFB"/>
    <w:rsid w:val="000A0A94"/>
    <w:rsid w:val="000B0E59"/>
    <w:rsid w:val="000B4516"/>
    <w:rsid w:val="000C0170"/>
    <w:rsid w:val="000C185A"/>
    <w:rsid w:val="000C1D2B"/>
    <w:rsid w:val="000C2033"/>
    <w:rsid w:val="000C35A2"/>
    <w:rsid w:val="000C3A6E"/>
    <w:rsid w:val="000C7A5E"/>
    <w:rsid w:val="000D0034"/>
    <w:rsid w:val="000D05C6"/>
    <w:rsid w:val="000D0A44"/>
    <w:rsid w:val="000D1AA0"/>
    <w:rsid w:val="000D3E96"/>
    <w:rsid w:val="000F119D"/>
    <w:rsid w:val="00103CFE"/>
    <w:rsid w:val="00105A4F"/>
    <w:rsid w:val="00105E49"/>
    <w:rsid w:val="0011560E"/>
    <w:rsid w:val="001158B4"/>
    <w:rsid w:val="0012080E"/>
    <w:rsid w:val="00133AD9"/>
    <w:rsid w:val="001367FA"/>
    <w:rsid w:val="001372A6"/>
    <w:rsid w:val="001402F0"/>
    <w:rsid w:val="00142E11"/>
    <w:rsid w:val="0014398F"/>
    <w:rsid w:val="00155B03"/>
    <w:rsid w:val="001565F9"/>
    <w:rsid w:val="001600D2"/>
    <w:rsid w:val="00164B92"/>
    <w:rsid w:val="0017038B"/>
    <w:rsid w:val="00173FE3"/>
    <w:rsid w:val="00180F10"/>
    <w:rsid w:val="00184AA3"/>
    <w:rsid w:val="001869E6"/>
    <w:rsid w:val="00194BE9"/>
    <w:rsid w:val="00194F9D"/>
    <w:rsid w:val="00196215"/>
    <w:rsid w:val="0019666C"/>
    <w:rsid w:val="00196E62"/>
    <w:rsid w:val="00197E78"/>
    <w:rsid w:val="001A6501"/>
    <w:rsid w:val="001B1E31"/>
    <w:rsid w:val="001C0D27"/>
    <w:rsid w:val="001C0ECC"/>
    <w:rsid w:val="001C1ED2"/>
    <w:rsid w:val="001C36F3"/>
    <w:rsid w:val="001C3D54"/>
    <w:rsid w:val="001C4CF0"/>
    <w:rsid w:val="001D334C"/>
    <w:rsid w:val="001E1FC3"/>
    <w:rsid w:val="001E4469"/>
    <w:rsid w:val="001E45FD"/>
    <w:rsid w:val="001E6ADD"/>
    <w:rsid w:val="001E7D25"/>
    <w:rsid w:val="001F0F33"/>
    <w:rsid w:val="001F211C"/>
    <w:rsid w:val="001F3E8A"/>
    <w:rsid w:val="001F4EA7"/>
    <w:rsid w:val="001F6879"/>
    <w:rsid w:val="001F7923"/>
    <w:rsid w:val="001F7FD6"/>
    <w:rsid w:val="0020361D"/>
    <w:rsid w:val="00205494"/>
    <w:rsid w:val="00207140"/>
    <w:rsid w:val="00221F13"/>
    <w:rsid w:val="00223C3E"/>
    <w:rsid w:val="0022624C"/>
    <w:rsid w:val="0022650B"/>
    <w:rsid w:val="002275CE"/>
    <w:rsid w:val="00230263"/>
    <w:rsid w:val="00231AC1"/>
    <w:rsid w:val="00237B36"/>
    <w:rsid w:val="0024002A"/>
    <w:rsid w:val="0024063C"/>
    <w:rsid w:val="00242CAC"/>
    <w:rsid w:val="0024506C"/>
    <w:rsid w:val="002509F0"/>
    <w:rsid w:val="00252CC1"/>
    <w:rsid w:val="0025356A"/>
    <w:rsid w:val="002567B7"/>
    <w:rsid w:val="002613C6"/>
    <w:rsid w:val="00265B5D"/>
    <w:rsid w:val="00266A78"/>
    <w:rsid w:val="00274330"/>
    <w:rsid w:val="002812FA"/>
    <w:rsid w:val="002843FC"/>
    <w:rsid w:val="00284D28"/>
    <w:rsid w:val="0028662D"/>
    <w:rsid w:val="002873F3"/>
    <w:rsid w:val="002901E0"/>
    <w:rsid w:val="002A4DAF"/>
    <w:rsid w:val="002A5294"/>
    <w:rsid w:val="002B7A3B"/>
    <w:rsid w:val="002C2891"/>
    <w:rsid w:val="002C7991"/>
    <w:rsid w:val="002C7F52"/>
    <w:rsid w:val="002D1285"/>
    <w:rsid w:val="002D1965"/>
    <w:rsid w:val="002D1B89"/>
    <w:rsid w:val="002D6C2B"/>
    <w:rsid w:val="002E4FF1"/>
    <w:rsid w:val="002E58B6"/>
    <w:rsid w:val="002F0492"/>
    <w:rsid w:val="003003E6"/>
    <w:rsid w:val="00306FF8"/>
    <w:rsid w:val="0031510B"/>
    <w:rsid w:val="00316A6C"/>
    <w:rsid w:val="00317041"/>
    <w:rsid w:val="0032639E"/>
    <w:rsid w:val="00327262"/>
    <w:rsid w:val="00331988"/>
    <w:rsid w:val="00341C30"/>
    <w:rsid w:val="0035205C"/>
    <w:rsid w:val="00355922"/>
    <w:rsid w:val="003603E6"/>
    <w:rsid w:val="00367A32"/>
    <w:rsid w:val="00367F7B"/>
    <w:rsid w:val="00376B02"/>
    <w:rsid w:val="003952D1"/>
    <w:rsid w:val="003959BA"/>
    <w:rsid w:val="0039739D"/>
    <w:rsid w:val="003A022E"/>
    <w:rsid w:val="003A5781"/>
    <w:rsid w:val="003A64F5"/>
    <w:rsid w:val="003A7DE4"/>
    <w:rsid w:val="003B1C57"/>
    <w:rsid w:val="003C1843"/>
    <w:rsid w:val="003C249D"/>
    <w:rsid w:val="003C6473"/>
    <w:rsid w:val="003C6A6B"/>
    <w:rsid w:val="003C6C37"/>
    <w:rsid w:val="003C6FCA"/>
    <w:rsid w:val="003D0804"/>
    <w:rsid w:val="003D269C"/>
    <w:rsid w:val="003D3DE4"/>
    <w:rsid w:val="003E0E5B"/>
    <w:rsid w:val="003E1BE1"/>
    <w:rsid w:val="003E2249"/>
    <w:rsid w:val="003E4493"/>
    <w:rsid w:val="003F375F"/>
    <w:rsid w:val="003F69F9"/>
    <w:rsid w:val="00406A77"/>
    <w:rsid w:val="00415131"/>
    <w:rsid w:val="00415451"/>
    <w:rsid w:val="00415D3E"/>
    <w:rsid w:val="00426D54"/>
    <w:rsid w:val="0043248E"/>
    <w:rsid w:val="0043386D"/>
    <w:rsid w:val="004343D6"/>
    <w:rsid w:val="00434AAF"/>
    <w:rsid w:val="00437E1D"/>
    <w:rsid w:val="00441F47"/>
    <w:rsid w:val="00450D25"/>
    <w:rsid w:val="0045465F"/>
    <w:rsid w:val="00455070"/>
    <w:rsid w:val="00456786"/>
    <w:rsid w:val="004621C7"/>
    <w:rsid w:val="00465C09"/>
    <w:rsid w:val="004673E5"/>
    <w:rsid w:val="00483063"/>
    <w:rsid w:val="004836B8"/>
    <w:rsid w:val="004852ED"/>
    <w:rsid w:val="004A0255"/>
    <w:rsid w:val="004A2FD4"/>
    <w:rsid w:val="004A754C"/>
    <w:rsid w:val="004B4169"/>
    <w:rsid w:val="004B707E"/>
    <w:rsid w:val="004C080B"/>
    <w:rsid w:val="004C157A"/>
    <w:rsid w:val="004C5718"/>
    <w:rsid w:val="004D1F76"/>
    <w:rsid w:val="004E059C"/>
    <w:rsid w:val="004E5CC8"/>
    <w:rsid w:val="004E72DC"/>
    <w:rsid w:val="004F3BC7"/>
    <w:rsid w:val="005002E4"/>
    <w:rsid w:val="00502828"/>
    <w:rsid w:val="00503C7E"/>
    <w:rsid w:val="005073BF"/>
    <w:rsid w:val="00507785"/>
    <w:rsid w:val="00511441"/>
    <w:rsid w:val="005169E2"/>
    <w:rsid w:val="00517A96"/>
    <w:rsid w:val="0052020F"/>
    <w:rsid w:val="00524161"/>
    <w:rsid w:val="00541CD1"/>
    <w:rsid w:val="00542066"/>
    <w:rsid w:val="00552556"/>
    <w:rsid w:val="00554936"/>
    <w:rsid w:val="00554A10"/>
    <w:rsid w:val="00557ED9"/>
    <w:rsid w:val="0056227F"/>
    <w:rsid w:val="00565DD4"/>
    <w:rsid w:val="005776F0"/>
    <w:rsid w:val="0058086F"/>
    <w:rsid w:val="00581C7B"/>
    <w:rsid w:val="00592211"/>
    <w:rsid w:val="00593A09"/>
    <w:rsid w:val="00594E1E"/>
    <w:rsid w:val="00594FBA"/>
    <w:rsid w:val="005965D4"/>
    <w:rsid w:val="005A17CC"/>
    <w:rsid w:val="005A1871"/>
    <w:rsid w:val="005B2A01"/>
    <w:rsid w:val="005B51E7"/>
    <w:rsid w:val="005B59AD"/>
    <w:rsid w:val="005B64C3"/>
    <w:rsid w:val="005B6A8B"/>
    <w:rsid w:val="005C6EEE"/>
    <w:rsid w:val="005C799B"/>
    <w:rsid w:val="005C7BE6"/>
    <w:rsid w:val="005D643B"/>
    <w:rsid w:val="005D65D5"/>
    <w:rsid w:val="005E1E90"/>
    <w:rsid w:val="005E3E2E"/>
    <w:rsid w:val="005E615D"/>
    <w:rsid w:val="005F0881"/>
    <w:rsid w:val="005F1AD7"/>
    <w:rsid w:val="005F1B7A"/>
    <w:rsid w:val="005F2A23"/>
    <w:rsid w:val="005F3B54"/>
    <w:rsid w:val="005F73A2"/>
    <w:rsid w:val="006018E9"/>
    <w:rsid w:val="00603340"/>
    <w:rsid w:val="00603679"/>
    <w:rsid w:val="00606636"/>
    <w:rsid w:val="00607828"/>
    <w:rsid w:val="00613874"/>
    <w:rsid w:val="00614348"/>
    <w:rsid w:val="00624089"/>
    <w:rsid w:val="00626E4B"/>
    <w:rsid w:val="006332E0"/>
    <w:rsid w:val="0063367B"/>
    <w:rsid w:val="00635C5B"/>
    <w:rsid w:val="00635DA8"/>
    <w:rsid w:val="0063743B"/>
    <w:rsid w:val="006404BB"/>
    <w:rsid w:val="00647504"/>
    <w:rsid w:val="0065052F"/>
    <w:rsid w:val="00664993"/>
    <w:rsid w:val="006721A3"/>
    <w:rsid w:val="00673D3E"/>
    <w:rsid w:val="00674690"/>
    <w:rsid w:val="00681AB3"/>
    <w:rsid w:val="00692922"/>
    <w:rsid w:val="00697AC5"/>
    <w:rsid w:val="006A1E5B"/>
    <w:rsid w:val="006A443E"/>
    <w:rsid w:val="006B0B88"/>
    <w:rsid w:val="006B6A2C"/>
    <w:rsid w:val="006B7FAA"/>
    <w:rsid w:val="006C00F6"/>
    <w:rsid w:val="006C1086"/>
    <w:rsid w:val="006C1A83"/>
    <w:rsid w:val="006C6615"/>
    <w:rsid w:val="006D7DDD"/>
    <w:rsid w:val="006E0AD3"/>
    <w:rsid w:val="006E0BB9"/>
    <w:rsid w:val="006E6D3C"/>
    <w:rsid w:val="006F25C5"/>
    <w:rsid w:val="006F298C"/>
    <w:rsid w:val="006F7480"/>
    <w:rsid w:val="00700791"/>
    <w:rsid w:val="00700FF7"/>
    <w:rsid w:val="00713234"/>
    <w:rsid w:val="007156D8"/>
    <w:rsid w:val="00715C91"/>
    <w:rsid w:val="00716BF8"/>
    <w:rsid w:val="00716D9F"/>
    <w:rsid w:val="00720138"/>
    <w:rsid w:val="0072274E"/>
    <w:rsid w:val="00731A55"/>
    <w:rsid w:val="00736835"/>
    <w:rsid w:val="00737ED9"/>
    <w:rsid w:val="00740582"/>
    <w:rsid w:val="007407D6"/>
    <w:rsid w:val="00741CE5"/>
    <w:rsid w:val="007543CB"/>
    <w:rsid w:val="0075537C"/>
    <w:rsid w:val="007557E1"/>
    <w:rsid w:val="00757DC0"/>
    <w:rsid w:val="007627DE"/>
    <w:rsid w:val="0076336C"/>
    <w:rsid w:val="00763C84"/>
    <w:rsid w:val="007704DD"/>
    <w:rsid w:val="007730C6"/>
    <w:rsid w:val="0078509F"/>
    <w:rsid w:val="00785928"/>
    <w:rsid w:val="00787B47"/>
    <w:rsid w:val="00796352"/>
    <w:rsid w:val="007A1CCF"/>
    <w:rsid w:val="007A5644"/>
    <w:rsid w:val="007B1DC6"/>
    <w:rsid w:val="007B6ABB"/>
    <w:rsid w:val="007C0751"/>
    <w:rsid w:val="007C4569"/>
    <w:rsid w:val="007D0DD0"/>
    <w:rsid w:val="007D5597"/>
    <w:rsid w:val="007D7AA7"/>
    <w:rsid w:val="007F0028"/>
    <w:rsid w:val="007F1A58"/>
    <w:rsid w:val="007F2DA5"/>
    <w:rsid w:val="007F49A0"/>
    <w:rsid w:val="007F703A"/>
    <w:rsid w:val="0080426D"/>
    <w:rsid w:val="008042AB"/>
    <w:rsid w:val="00807B62"/>
    <w:rsid w:val="00810486"/>
    <w:rsid w:val="0082129E"/>
    <w:rsid w:val="00832D40"/>
    <w:rsid w:val="00833378"/>
    <w:rsid w:val="008365CC"/>
    <w:rsid w:val="008416B2"/>
    <w:rsid w:val="00842A05"/>
    <w:rsid w:val="00845B6B"/>
    <w:rsid w:val="00847603"/>
    <w:rsid w:val="00847DEC"/>
    <w:rsid w:val="00851AA3"/>
    <w:rsid w:val="0085408E"/>
    <w:rsid w:val="008614A2"/>
    <w:rsid w:val="00861E62"/>
    <w:rsid w:val="008636A4"/>
    <w:rsid w:val="00865243"/>
    <w:rsid w:val="00870ED4"/>
    <w:rsid w:val="008723A8"/>
    <w:rsid w:val="00881CAD"/>
    <w:rsid w:val="008864CC"/>
    <w:rsid w:val="00886997"/>
    <w:rsid w:val="008A1FE9"/>
    <w:rsid w:val="008A4497"/>
    <w:rsid w:val="008A60F7"/>
    <w:rsid w:val="008A6FC5"/>
    <w:rsid w:val="008B4116"/>
    <w:rsid w:val="008B4D47"/>
    <w:rsid w:val="008D1884"/>
    <w:rsid w:val="008D2CBB"/>
    <w:rsid w:val="008E04E2"/>
    <w:rsid w:val="008F14B0"/>
    <w:rsid w:val="008F2DC3"/>
    <w:rsid w:val="008F6238"/>
    <w:rsid w:val="008F66CF"/>
    <w:rsid w:val="00900E87"/>
    <w:rsid w:val="00903B80"/>
    <w:rsid w:val="0090415E"/>
    <w:rsid w:val="00911FDD"/>
    <w:rsid w:val="00916C20"/>
    <w:rsid w:val="0091790F"/>
    <w:rsid w:val="009249CB"/>
    <w:rsid w:val="00941968"/>
    <w:rsid w:val="009439B5"/>
    <w:rsid w:val="0094622C"/>
    <w:rsid w:val="009532B7"/>
    <w:rsid w:val="0095537E"/>
    <w:rsid w:val="00962708"/>
    <w:rsid w:val="009711B3"/>
    <w:rsid w:val="00971B01"/>
    <w:rsid w:val="00974242"/>
    <w:rsid w:val="0097440F"/>
    <w:rsid w:val="00977685"/>
    <w:rsid w:val="009827D3"/>
    <w:rsid w:val="00982FAB"/>
    <w:rsid w:val="00983A24"/>
    <w:rsid w:val="009926C4"/>
    <w:rsid w:val="00993BC8"/>
    <w:rsid w:val="009A1441"/>
    <w:rsid w:val="009A3556"/>
    <w:rsid w:val="009A362E"/>
    <w:rsid w:val="009A737D"/>
    <w:rsid w:val="009B1155"/>
    <w:rsid w:val="009B2CED"/>
    <w:rsid w:val="009B4E91"/>
    <w:rsid w:val="009C0245"/>
    <w:rsid w:val="009D0FFF"/>
    <w:rsid w:val="009D282E"/>
    <w:rsid w:val="009D31E1"/>
    <w:rsid w:val="009D5DD2"/>
    <w:rsid w:val="009D6211"/>
    <w:rsid w:val="009D770F"/>
    <w:rsid w:val="009E1E37"/>
    <w:rsid w:val="009E211F"/>
    <w:rsid w:val="009F16F6"/>
    <w:rsid w:val="009F54BB"/>
    <w:rsid w:val="00A004B4"/>
    <w:rsid w:val="00A052F6"/>
    <w:rsid w:val="00A05B00"/>
    <w:rsid w:val="00A10DD5"/>
    <w:rsid w:val="00A118DE"/>
    <w:rsid w:val="00A11FBE"/>
    <w:rsid w:val="00A1369B"/>
    <w:rsid w:val="00A15ECB"/>
    <w:rsid w:val="00A170A8"/>
    <w:rsid w:val="00A226A1"/>
    <w:rsid w:val="00A232A7"/>
    <w:rsid w:val="00A27775"/>
    <w:rsid w:val="00A33C6F"/>
    <w:rsid w:val="00A37255"/>
    <w:rsid w:val="00A372ED"/>
    <w:rsid w:val="00A43026"/>
    <w:rsid w:val="00A44AC5"/>
    <w:rsid w:val="00A44C96"/>
    <w:rsid w:val="00A54391"/>
    <w:rsid w:val="00A5648A"/>
    <w:rsid w:val="00A61722"/>
    <w:rsid w:val="00A64F62"/>
    <w:rsid w:val="00A72243"/>
    <w:rsid w:val="00A8019A"/>
    <w:rsid w:val="00A90F17"/>
    <w:rsid w:val="00A96D26"/>
    <w:rsid w:val="00A9761F"/>
    <w:rsid w:val="00AA116D"/>
    <w:rsid w:val="00AA4D97"/>
    <w:rsid w:val="00AB0106"/>
    <w:rsid w:val="00AB0D88"/>
    <w:rsid w:val="00AB21CB"/>
    <w:rsid w:val="00AB25EA"/>
    <w:rsid w:val="00AB6EE9"/>
    <w:rsid w:val="00AC165C"/>
    <w:rsid w:val="00AD63B1"/>
    <w:rsid w:val="00AE0ABA"/>
    <w:rsid w:val="00AE15EF"/>
    <w:rsid w:val="00AE22E9"/>
    <w:rsid w:val="00AE6EB4"/>
    <w:rsid w:val="00AF73CD"/>
    <w:rsid w:val="00AF76FD"/>
    <w:rsid w:val="00B10710"/>
    <w:rsid w:val="00B10940"/>
    <w:rsid w:val="00B174AF"/>
    <w:rsid w:val="00B25F23"/>
    <w:rsid w:val="00B271A1"/>
    <w:rsid w:val="00B37DFC"/>
    <w:rsid w:val="00B37F0F"/>
    <w:rsid w:val="00B416C8"/>
    <w:rsid w:val="00B41851"/>
    <w:rsid w:val="00B43669"/>
    <w:rsid w:val="00B44DC4"/>
    <w:rsid w:val="00B45EE6"/>
    <w:rsid w:val="00B46120"/>
    <w:rsid w:val="00B517F8"/>
    <w:rsid w:val="00B53821"/>
    <w:rsid w:val="00B60BDA"/>
    <w:rsid w:val="00B60DDF"/>
    <w:rsid w:val="00B6274B"/>
    <w:rsid w:val="00B635B2"/>
    <w:rsid w:val="00B70387"/>
    <w:rsid w:val="00B7088C"/>
    <w:rsid w:val="00B750D0"/>
    <w:rsid w:val="00B75702"/>
    <w:rsid w:val="00B76BBD"/>
    <w:rsid w:val="00B861C9"/>
    <w:rsid w:val="00B8691E"/>
    <w:rsid w:val="00B877CA"/>
    <w:rsid w:val="00B878B6"/>
    <w:rsid w:val="00B87DE3"/>
    <w:rsid w:val="00B9224F"/>
    <w:rsid w:val="00B94510"/>
    <w:rsid w:val="00BA3ABB"/>
    <w:rsid w:val="00BA4664"/>
    <w:rsid w:val="00BA629B"/>
    <w:rsid w:val="00BA712F"/>
    <w:rsid w:val="00BB107D"/>
    <w:rsid w:val="00BC04AE"/>
    <w:rsid w:val="00BD0F0E"/>
    <w:rsid w:val="00BE1BA5"/>
    <w:rsid w:val="00BE21FD"/>
    <w:rsid w:val="00BE57A6"/>
    <w:rsid w:val="00BF0585"/>
    <w:rsid w:val="00BF065F"/>
    <w:rsid w:val="00BF1B9A"/>
    <w:rsid w:val="00BF770A"/>
    <w:rsid w:val="00C1511F"/>
    <w:rsid w:val="00C3787A"/>
    <w:rsid w:val="00C54FAB"/>
    <w:rsid w:val="00C624A1"/>
    <w:rsid w:val="00C66350"/>
    <w:rsid w:val="00C667A6"/>
    <w:rsid w:val="00C66FCB"/>
    <w:rsid w:val="00C67837"/>
    <w:rsid w:val="00C722D1"/>
    <w:rsid w:val="00C7273A"/>
    <w:rsid w:val="00C815BE"/>
    <w:rsid w:val="00C81EFD"/>
    <w:rsid w:val="00C82C11"/>
    <w:rsid w:val="00C83376"/>
    <w:rsid w:val="00C83D1F"/>
    <w:rsid w:val="00CA10E0"/>
    <w:rsid w:val="00CA2917"/>
    <w:rsid w:val="00CA514D"/>
    <w:rsid w:val="00CB270F"/>
    <w:rsid w:val="00CB2E5A"/>
    <w:rsid w:val="00CB5398"/>
    <w:rsid w:val="00CB5B94"/>
    <w:rsid w:val="00CC4671"/>
    <w:rsid w:val="00CC6491"/>
    <w:rsid w:val="00CC777D"/>
    <w:rsid w:val="00CD1C8E"/>
    <w:rsid w:val="00CD41B2"/>
    <w:rsid w:val="00CD5FD8"/>
    <w:rsid w:val="00CF028C"/>
    <w:rsid w:val="00CF5C0D"/>
    <w:rsid w:val="00CF6225"/>
    <w:rsid w:val="00D01FA1"/>
    <w:rsid w:val="00D02B52"/>
    <w:rsid w:val="00D11793"/>
    <w:rsid w:val="00D121F1"/>
    <w:rsid w:val="00D1511E"/>
    <w:rsid w:val="00D164FA"/>
    <w:rsid w:val="00D206B9"/>
    <w:rsid w:val="00D2540A"/>
    <w:rsid w:val="00D2589D"/>
    <w:rsid w:val="00D3175A"/>
    <w:rsid w:val="00D31BDA"/>
    <w:rsid w:val="00D32F60"/>
    <w:rsid w:val="00D33423"/>
    <w:rsid w:val="00D37AB0"/>
    <w:rsid w:val="00D4228D"/>
    <w:rsid w:val="00D448F7"/>
    <w:rsid w:val="00D476B9"/>
    <w:rsid w:val="00D517EB"/>
    <w:rsid w:val="00D51D99"/>
    <w:rsid w:val="00D52DDC"/>
    <w:rsid w:val="00D54417"/>
    <w:rsid w:val="00D5628A"/>
    <w:rsid w:val="00D674AF"/>
    <w:rsid w:val="00D7017B"/>
    <w:rsid w:val="00D72871"/>
    <w:rsid w:val="00D804DB"/>
    <w:rsid w:val="00D90507"/>
    <w:rsid w:val="00D9120D"/>
    <w:rsid w:val="00D964DF"/>
    <w:rsid w:val="00D97EFB"/>
    <w:rsid w:val="00DB4480"/>
    <w:rsid w:val="00DB6B7A"/>
    <w:rsid w:val="00DC5FF8"/>
    <w:rsid w:val="00DC69AB"/>
    <w:rsid w:val="00DD01DD"/>
    <w:rsid w:val="00DD108E"/>
    <w:rsid w:val="00DD4D95"/>
    <w:rsid w:val="00DD5801"/>
    <w:rsid w:val="00DD62F0"/>
    <w:rsid w:val="00DE3BF4"/>
    <w:rsid w:val="00DE6B47"/>
    <w:rsid w:val="00DF352B"/>
    <w:rsid w:val="00DF6FBB"/>
    <w:rsid w:val="00E0347A"/>
    <w:rsid w:val="00E03E69"/>
    <w:rsid w:val="00E04816"/>
    <w:rsid w:val="00E2010F"/>
    <w:rsid w:val="00E24A31"/>
    <w:rsid w:val="00E30002"/>
    <w:rsid w:val="00E352DF"/>
    <w:rsid w:val="00E3644C"/>
    <w:rsid w:val="00E45CFB"/>
    <w:rsid w:val="00E5196E"/>
    <w:rsid w:val="00E52DA7"/>
    <w:rsid w:val="00E541D2"/>
    <w:rsid w:val="00E564AB"/>
    <w:rsid w:val="00E57215"/>
    <w:rsid w:val="00E65197"/>
    <w:rsid w:val="00E6536F"/>
    <w:rsid w:val="00E67500"/>
    <w:rsid w:val="00E67E6A"/>
    <w:rsid w:val="00E70F0F"/>
    <w:rsid w:val="00E713C0"/>
    <w:rsid w:val="00E71923"/>
    <w:rsid w:val="00E71CB1"/>
    <w:rsid w:val="00E74E4E"/>
    <w:rsid w:val="00E75C7B"/>
    <w:rsid w:val="00E80603"/>
    <w:rsid w:val="00E8362A"/>
    <w:rsid w:val="00E90AFA"/>
    <w:rsid w:val="00E96566"/>
    <w:rsid w:val="00EA3DC3"/>
    <w:rsid w:val="00EA440A"/>
    <w:rsid w:val="00EA6E21"/>
    <w:rsid w:val="00EB1687"/>
    <w:rsid w:val="00EB1B31"/>
    <w:rsid w:val="00EB2A7D"/>
    <w:rsid w:val="00EB38A1"/>
    <w:rsid w:val="00EB3DF0"/>
    <w:rsid w:val="00EB578F"/>
    <w:rsid w:val="00EB5DB9"/>
    <w:rsid w:val="00EC00CD"/>
    <w:rsid w:val="00EC481B"/>
    <w:rsid w:val="00EC59FF"/>
    <w:rsid w:val="00EC6386"/>
    <w:rsid w:val="00EE599B"/>
    <w:rsid w:val="00EE5A18"/>
    <w:rsid w:val="00EF0BAD"/>
    <w:rsid w:val="00EF236E"/>
    <w:rsid w:val="00EF3A99"/>
    <w:rsid w:val="00EF5392"/>
    <w:rsid w:val="00EF5B89"/>
    <w:rsid w:val="00F02144"/>
    <w:rsid w:val="00F03048"/>
    <w:rsid w:val="00F126A2"/>
    <w:rsid w:val="00F126B1"/>
    <w:rsid w:val="00F2344A"/>
    <w:rsid w:val="00F2647F"/>
    <w:rsid w:val="00F36262"/>
    <w:rsid w:val="00F36862"/>
    <w:rsid w:val="00F4108A"/>
    <w:rsid w:val="00F450D7"/>
    <w:rsid w:val="00F45D9D"/>
    <w:rsid w:val="00F504D0"/>
    <w:rsid w:val="00F50807"/>
    <w:rsid w:val="00F53311"/>
    <w:rsid w:val="00F55E0A"/>
    <w:rsid w:val="00F64E22"/>
    <w:rsid w:val="00F707AD"/>
    <w:rsid w:val="00F711AF"/>
    <w:rsid w:val="00F717B0"/>
    <w:rsid w:val="00F72477"/>
    <w:rsid w:val="00F930E8"/>
    <w:rsid w:val="00F93438"/>
    <w:rsid w:val="00F95515"/>
    <w:rsid w:val="00F96CCE"/>
    <w:rsid w:val="00FA2C2C"/>
    <w:rsid w:val="00FA7705"/>
    <w:rsid w:val="00FB10CF"/>
    <w:rsid w:val="00FB172E"/>
    <w:rsid w:val="00FC2CDB"/>
    <w:rsid w:val="00FD0722"/>
    <w:rsid w:val="00FD2A6E"/>
    <w:rsid w:val="00FD3DB3"/>
    <w:rsid w:val="00FD4D3D"/>
    <w:rsid w:val="00FD5D7D"/>
    <w:rsid w:val="00FE2B7D"/>
    <w:rsid w:val="00FE5B9F"/>
    <w:rsid w:val="00FF08CB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55BEB"/>
  <w15:docId w15:val="{7E236C8B-4809-482A-80A1-96FED1C4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6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раздела Знак"/>
    <w:basedOn w:val="a"/>
    <w:next w:val="a"/>
    <w:link w:val="10"/>
    <w:qFormat/>
    <w:rsid w:val="001F211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B6A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раздела Знак Знак"/>
    <w:basedOn w:val="a0"/>
    <w:link w:val="1"/>
    <w:rsid w:val="001F211C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6A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аголовок 1"/>
    <w:basedOn w:val="a"/>
    <w:next w:val="a"/>
    <w:autoRedefine/>
    <w:rsid w:val="0028662D"/>
    <w:pPr>
      <w:keepNext/>
      <w:widowControl w:val="0"/>
      <w:spacing w:after="240"/>
      <w:jc w:val="right"/>
      <w:outlineLvl w:val="0"/>
    </w:pPr>
    <w:rPr>
      <w:b/>
      <w:bCs/>
      <w:sz w:val="32"/>
    </w:rPr>
  </w:style>
  <w:style w:type="character" w:customStyle="1" w:styleId="date2">
    <w:name w:val="date2"/>
    <w:basedOn w:val="a0"/>
    <w:rsid w:val="0028662D"/>
  </w:style>
  <w:style w:type="paragraph" w:styleId="a3">
    <w:name w:val="List Paragraph"/>
    <w:basedOn w:val="a"/>
    <w:uiPriority w:val="34"/>
    <w:qFormat/>
    <w:rsid w:val="0028662D"/>
    <w:pPr>
      <w:ind w:left="720"/>
      <w:contextualSpacing/>
    </w:pPr>
  </w:style>
  <w:style w:type="paragraph" w:customStyle="1" w:styleId="3">
    <w:name w:val="заголовок 3"/>
    <w:basedOn w:val="a"/>
    <w:next w:val="a"/>
    <w:autoRedefine/>
    <w:rsid w:val="004A0255"/>
    <w:pPr>
      <w:keepNext/>
      <w:keepLines/>
      <w:numPr>
        <w:ilvl w:val="2"/>
        <w:numId w:val="2"/>
      </w:numPr>
      <w:tabs>
        <w:tab w:val="left" w:pos="8364"/>
      </w:tabs>
      <w:ind w:right="-199"/>
      <w:jc w:val="both"/>
      <w:outlineLvl w:val="2"/>
    </w:pPr>
    <w:rPr>
      <w:rFonts w:eastAsia="Calibri"/>
      <w:b/>
      <w:sz w:val="22"/>
      <w:szCs w:val="22"/>
    </w:rPr>
  </w:style>
  <w:style w:type="paragraph" w:styleId="a4">
    <w:name w:val="Body Text"/>
    <w:basedOn w:val="a"/>
    <w:link w:val="a5"/>
    <w:rsid w:val="004A0255"/>
    <w:pPr>
      <w:keepLines/>
      <w:ind w:firstLine="851"/>
      <w:jc w:val="center"/>
    </w:pPr>
    <w:rPr>
      <w:rFonts w:eastAsia="Calibri"/>
      <w:sz w:val="24"/>
      <w:szCs w:val="22"/>
    </w:rPr>
  </w:style>
  <w:style w:type="character" w:customStyle="1" w:styleId="a5">
    <w:name w:val="Основной текст Знак"/>
    <w:basedOn w:val="a0"/>
    <w:link w:val="a4"/>
    <w:rsid w:val="004A0255"/>
    <w:rPr>
      <w:rFonts w:ascii="Times New Roman" w:eastAsia="Calibri" w:hAnsi="Times New Roman" w:cs="Times New Roman"/>
      <w:sz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94622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946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абзац"/>
    <w:basedOn w:val="23"/>
    <w:rsid w:val="0094622C"/>
    <w:pPr>
      <w:autoSpaceDE w:val="0"/>
      <w:autoSpaceDN w:val="0"/>
      <w:spacing w:after="0" w:line="240" w:lineRule="auto"/>
      <w:ind w:right="29" w:firstLine="706"/>
    </w:pPr>
    <w:rPr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94622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46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9">
    <w:name w:val="заголовок 9"/>
    <w:basedOn w:val="a"/>
    <w:next w:val="a"/>
    <w:rsid w:val="004852ED"/>
    <w:pPr>
      <w:keepNext/>
      <w:jc w:val="center"/>
      <w:outlineLvl w:val="8"/>
    </w:pPr>
    <w:rPr>
      <w:b/>
      <w:sz w:val="24"/>
    </w:rPr>
  </w:style>
  <w:style w:type="paragraph" w:styleId="a7">
    <w:name w:val="header"/>
    <w:basedOn w:val="a"/>
    <w:link w:val="a8"/>
    <w:uiPriority w:val="99"/>
    <w:rsid w:val="00B461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461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7B6ABB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B6A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6ABB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EC481B"/>
    <w:pPr>
      <w:tabs>
        <w:tab w:val="left" w:pos="284"/>
        <w:tab w:val="right" w:leader="dot" w:pos="9356"/>
      </w:tabs>
      <w:spacing w:line="360" w:lineRule="auto"/>
      <w:jc w:val="both"/>
    </w:pPr>
  </w:style>
  <w:style w:type="paragraph" w:styleId="25">
    <w:name w:val="toc 2"/>
    <w:basedOn w:val="a"/>
    <w:next w:val="a"/>
    <w:autoRedefine/>
    <w:uiPriority w:val="39"/>
    <w:unhideWhenUsed/>
    <w:rsid w:val="00EC481B"/>
    <w:pPr>
      <w:tabs>
        <w:tab w:val="left" w:pos="709"/>
        <w:tab w:val="right" w:leader="dot" w:pos="9356"/>
      </w:tabs>
      <w:spacing w:after="24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EC481B"/>
    <w:pPr>
      <w:tabs>
        <w:tab w:val="left" w:pos="1100"/>
        <w:tab w:val="right" w:leader="dot" w:pos="9356"/>
      </w:tabs>
      <w:spacing w:after="100"/>
      <w:ind w:left="400" w:right="-711"/>
    </w:pPr>
  </w:style>
  <w:style w:type="character" w:styleId="ac">
    <w:name w:val="Hyperlink"/>
    <w:basedOn w:val="a0"/>
    <w:uiPriority w:val="99"/>
    <w:unhideWhenUsed/>
    <w:rsid w:val="00022C80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6211"/>
    <w:rPr>
      <w:color w:val="800080"/>
      <w:u w:val="single"/>
    </w:rPr>
  </w:style>
  <w:style w:type="paragraph" w:customStyle="1" w:styleId="xl66">
    <w:name w:val="xl66"/>
    <w:basedOn w:val="a"/>
    <w:rsid w:val="009D621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24"/>
      <w:szCs w:val="24"/>
    </w:rPr>
  </w:style>
  <w:style w:type="paragraph" w:customStyle="1" w:styleId="xl74">
    <w:name w:val="xl74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9D6211"/>
    <w:pP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rsid w:val="009D6211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9D62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9D62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rsid w:val="009D62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9D62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6">
    <w:name w:val="xl86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9D62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9D62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9D62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9D62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9D62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"/>
    <w:rsid w:val="009D62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"/>
    <w:rsid w:val="009D62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9D621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91">
    <w:name w:val="Заголовок 91"/>
    <w:rsid w:val="00194BE9"/>
    <w:pPr>
      <w:keepNext/>
      <w:spacing w:after="0" w:line="360" w:lineRule="auto"/>
      <w:ind w:right="84"/>
      <w:outlineLvl w:val="8"/>
    </w:pPr>
    <w:rPr>
      <w:rFonts w:ascii="Times New Roman" w:eastAsia="Times New Roman" w:hAnsi="Times New Roman" w:cs="Times New Roman"/>
      <w:spacing w:val="20"/>
      <w:sz w:val="24"/>
      <w:szCs w:val="20"/>
      <w:lang w:val="en-US" w:eastAsia="ru-RU"/>
    </w:rPr>
  </w:style>
  <w:style w:type="paragraph" w:customStyle="1" w:styleId="13">
    <w:name w:val="Верхний колонтитул1"/>
    <w:rsid w:val="00194BE9"/>
    <w:pPr>
      <w:tabs>
        <w:tab w:val="center" w:pos="4153"/>
        <w:tab w:val="right" w:pos="8306"/>
      </w:tabs>
    </w:pPr>
    <w:rPr>
      <w:rFonts w:ascii="Calibri" w:eastAsia="Calibri" w:hAnsi="Calibri" w:cs="Times New Roman"/>
      <w:sz w:val="24"/>
      <w:lang w:eastAsia="ru-RU"/>
    </w:rPr>
  </w:style>
  <w:style w:type="paragraph" w:styleId="ae">
    <w:name w:val="footer"/>
    <w:basedOn w:val="a"/>
    <w:link w:val="af"/>
    <w:uiPriority w:val="99"/>
    <w:unhideWhenUsed/>
    <w:rsid w:val="00194B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94B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Strong"/>
    <w:uiPriority w:val="22"/>
    <w:qFormat/>
    <w:rsid w:val="00716BF8"/>
    <w:rPr>
      <w:rFonts w:ascii="Times New Roman" w:hAnsi="Times New Roman"/>
      <w:b w:val="0"/>
      <w:bCs/>
      <w:color w:val="000000"/>
      <w:sz w:val="24"/>
    </w:rPr>
  </w:style>
  <w:style w:type="paragraph" w:customStyle="1" w:styleId="tx">
    <w:name w:val="tx"/>
    <w:basedOn w:val="a"/>
    <w:rsid w:val="00E74E4E"/>
    <w:pPr>
      <w:spacing w:before="100" w:after="100" w:line="360" w:lineRule="auto"/>
      <w:ind w:firstLine="851"/>
      <w:jc w:val="both"/>
    </w:pPr>
    <w:rPr>
      <w:b/>
      <w:sz w:val="24"/>
    </w:rPr>
  </w:style>
  <w:style w:type="paragraph" w:styleId="af1">
    <w:name w:val="Document Map"/>
    <w:basedOn w:val="a"/>
    <w:link w:val="af2"/>
    <w:uiPriority w:val="99"/>
    <w:semiHidden/>
    <w:unhideWhenUsed/>
    <w:rsid w:val="00A72243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A72243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uiPriority w:val="39"/>
    <w:rsid w:val="00242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7">
    <w:name w:val="Стиль Основной текст с отступом + Первая строка:  1.27 см"/>
    <w:basedOn w:val="a"/>
    <w:rsid w:val="000D05C6"/>
    <w:pPr>
      <w:spacing w:before="60" w:after="60"/>
      <w:ind w:firstLine="720"/>
      <w:jc w:val="both"/>
    </w:pPr>
    <w:rPr>
      <w:sz w:val="24"/>
    </w:rPr>
  </w:style>
  <w:style w:type="paragraph" w:styleId="4">
    <w:name w:val="toc 4"/>
    <w:basedOn w:val="a"/>
    <w:next w:val="a"/>
    <w:autoRedefine/>
    <w:uiPriority w:val="39"/>
    <w:unhideWhenUsed/>
    <w:rsid w:val="00B37F0F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B37F0F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B37F0F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B37F0F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B37F0F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0">
    <w:name w:val="toc 9"/>
    <w:basedOn w:val="a"/>
    <w:next w:val="a"/>
    <w:autoRedefine/>
    <w:uiPriority w:val="39"/>
    <w:unhideWhenUsed/>
    <w:rsid w:val="00B37F0F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xl63">
    <w:name w:val="xl63"/>
    <w:basedOn w:val="a"/>
    <w:rsid w:val="008F14B0"/>
    <w:pPr>
      <w:spacing w:before="100" w:beforeAutospacing="1" w:after="100" w:afterAutospacing="1"/>
    </w:pPr>
  </w:style>
  <w:style w:type="character" w:styleId="af4">
    <w:name w:val="annotation reference"/>
    <w:basedOn w:val="a0"/>
    <w:uiPriority w:val="99"/>
    <w:semiHidden/>
    <w:unhideWhenUsed/>
    <w:rsid w:val="00437E1D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37E1D"/>
  </w:style>
  <w:style w:type="character" w:customStyle="1" w:styleId="af6">
    <w:name w:val="Текст примечания Знак"/>
    <w:basedOn w:val="a0"/>
    <w:link w:val="af5"/>
    <w:uiPriority w:val="99"/>
    <w:semiHidden/>
    <w:rsid w:val="00437E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37E1D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37E1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A6D58-1E6A-4602-9FC4-5F80161F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94</Pages>
  <Words>21124</Words>
  <Characters>120411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Халиуллина</dc:creator>
  <cp:lastModifiedBy>Рустем Юнусов Р.</cp:lastModifiedBy>
  <cp:revision>77</cp:revision>
  <cp:lastPrinted>2013-09-09T12:53:00Z</cp:lastPrinted>
  <dcterms:created xsi:type="dcterms:W3CDTF">2018-06-07T09:17:00Z</dcterms:created>
  <dcterms:modified xsi:type="dcterms:W3CDTF">2022-05-05T07:44:00Z</dcterms:modified>
</cp:coreProperties>
</file>