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9C" w:rsidRDefault="008E2A00">
      <w:pPr>
        <w:pStyle w:val="40"/>
        <w:shd w:val="clear" w:color="auto" w:fill="auto"/>
        <w:spacing w:before="0" w:after="0" w:line="322" w:lineRule="exact"/>
        <w:ind w:left="40"/>
        <w:jc w:val="center"/>
      </w:pPr>
      <w:r>
        <w:t>Форма</w:t>
      </w:r>
    </w:p>
    <w:p w:rsidR="00F8719C" w:rsidRDefault="008E2A00">
      <w:pPr>
        <w:pStyle w:val="40"/>
        <w:shd w:val="clear" w:color="auto" w:fill="auto"/>
        <w:spacing w:before="0" w:after="0" w:line="322" w:lineRule="exact"/>
        <w:ind w:left="40"/>
        <w:jc w:val="center"/>
      </w:pPr>
      <w:proofErr w:type="gramStart"/>
      <w:r>
        <w:t>представления</w:t>
      </w:r>
      <w:proofErr w:type="gramEnd"/>
      <w:r>
        <w:t xml:space="preserve"> финансовым органом субъекта Российской</w:t>
      </w:r>
      <w:r>
        <w:br/>
        <w:t>Федерации в Минфин России информации об отборе</w:t>
      </w:r>
    </w:p>
    <w:p w:rsidR="008A00F8" w:rsidRDefault="008A00F8">
      <w:pPr>
        <w:pStyle w:val="40"/>
        <w:shd w:val="clear" w:color="auto" w:fill="auto"/>
        <w:spacing w:before="0" w:after="0" w:line="322" w:lineRule="exact"/>
        <w:ind w:left="40"/>
        <w:jc w:val="center"/>
      </w:pPr>
    </w:p>
    <w:tbl>
      <w:tblPr>
        <w:tblOverlap w:val="never"/>
        <w:tblW w:w="148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"/>
        <w:gridCol w:w="2258"/>
        <w:gridCol w:w="2203"/>
        <w:gridCol w:w="2643"/>
        <w:gridCol w:w="2179"/>
        <w:gridCol w:w="2522"/>
        <w:gridCol w:w="2668"/>
      </w:tblGrid>
      <w:tr w:rsidR="00F8719C" w:rsidTr="00166807">
        <w:trPr>
          <w:trHeight w:hRule="exact" w:val="199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19C" w:rsidRDefault="008E2A00" w:rsidP="008A00F8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№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19C" w:rsidRPr="00C0189E" w:rsidRDefault="008E2A00" w:rsidP="008A00F8">
            <w:pPr>
              <w:pStyle w:val="20"/>
              <w:shd w:val="clear" w:color="auto" w:fill="auto"/>
              <w:spacing w:before="0" w:line="274" w:lineRule="exact"/>
              <w:ind w:left="300"/>
              <w:jc w:val="left"/>
            </w:pPr>
            <w:r w:rsidRPr="00C0189E">
              <w:rPr>
                <w:rStyle w:val="212pt"/>
              </w:rPr>
              <w:t>Наименование</w:t>
            </w:r>
          </w:p>
          <w:p w:rsidR="00F8719C" w:rsidRPr="00C0189E" w:rsidRDefault="008E2A00" w:rsidP="008A00F8">
            <w:pPr>
              <w:pStyle w:val="20"/>
              <w:shd w:val="clear" w:color="auto" w:fill="auto"/>
              <w:spacing w:before="0" w:line="274" w:lineRule="exact"/>
              <w:jc w:val="center"/>
            </w:pPr>
            <w:proofErr w:type="gramStart"/>
            <w:r w:rsidRPr="00C0189E">
              <w:rPr>
                <w:rStyle w:val="212pt"/>
              </w:rPr>
              <w:t>бюджета</w:t>
            </w:r>
            <w:proofErr w:type="gramEnd"/>
          </w:p>
          <w:p w:rsidR="00F8719C" w:rsidRPr="00C0189E" w:rsidRDefault="008E2A00" w:rsidP="008A00F8">
            <w:pPr>
              <w:pStyle w:val="20"/>
              <w:shd w:val="clear" w:color="auto" w:fill="auto"/>
              <w:spacing w:before="0" w:line="274" w:lineRule="exact"/>
              <w:jc w:val="center"/>
            </w:pPr>
            <w:proofErr w:type="gramStart"/>
            <w:r w:rsidRPr="00C0189E">
              <w:rPr>
                <w:rStyle w:val="212pt"/>
              </w:rPr>
              <w:t>бюджетной</w:t>
            </w:r>
            <w:proofErr w:type="gramEnd"/>
          </w:p>
          <w:p w:rsidR="00F8719C" w:rsidRPr="00C0189E" w:rsidRDefault="008E2A00" w:rsidP="008A00F8">
            <w:pPr>
              <w:pStyle w:val="20"/>
              <w:shd w:val="clear" w:color="auto" w:fill="auto"/>
              <w:spacing w:before="0" w:line="274" w:lineRule="exact"/>
              <w:jc w:val="center"/>
            </w:pPr>
            <w:proofErr w:type="gramStart"/>
            <w:r w:rsidRPr="00C0189E">
              <w:rPr>
                <w:rStyle w:val="212pt"/>
              </w:rPr>
              <w:t>системы</w:t>
            </w:r>
            <w:proofErr w:type="gram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19C" w:rsidRPr="00C0189E" w:rsidRDefault="008E2A00" w:rsidP="008A00F8">
            <w:pPr>
              <w:pStyle w:val="20"/>
              <w:shd w:val="clear" w:color="auto" w:fill="auto"/>
              <w:spacing w:before="0" w:after="60" w:line="240" w:lineRule="exact"/>
              <w:ind w:left="260"/>
              <w:jc w:val="left"/>
            </w:pPr>
            <w:r w:rsidRPr="00C0189E">
              <w:rPr>
                <w:rStyle w:val="212pt"/>
              </w:rPr>
              <w:t>Наименование</w:t>
            </w:r>
          </w:p>
          <w:p w:rsidR="00F8719C" w:rsidRPr="00C0189E" w:rsidRDefault="008E2A00" w:rsidP="008A00F8">
            <w:pPr>
              <w:pStyle w:val="20"/>
              <w:shd w:val="clear" w:color="auto" w:fill="auto"/>
              <w:spacing w:before="60" w:line="240" w:lineRule="exact"/>
              <w:jc w:val="center"/>
            </w:pPr>
            <w:r w:rsidRPr="00C0189E">
              <w:rPr>
                <w:rStyle w:val="212pt"/>
              </w:rPr>
              <w:t>ГРБС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19C" w:rsidRPr="00C0189E" w:rsidRDefault="008E2A00" w:rsidP="008A00F8">
            <w:pPr>
              <w:pStyle w:val="20"/>
              <w:shd w:val="clear" w:color="auto" w:fill="auto"/>
              <w:spacing w:before="0" w:line="274" w:lineRule="exact"/>
              <w:jc w:val="center"/>
            </w:pPr>
            <w:r w:rsidRPr="00C0189E">
              <w:rPr>
                <w:rStyle w:val="212pt"/>
              </w:rPr>
              <w:t>Наименование и реквизиты нормативного правового акта, регулирующего предоставление субсидии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19C" w:rsidRPr="00C0189E" w:rsidRDefault="008E2A00" w:rsidP="008A00F8">
            <w:pPr>
              <w:pStyle w:val="20"/>
              <w:shd w:val="clear" w:color="auto" w:fill="auto"/>
              <w:spacing w:before="0" w:line="274" w:lineRule="exact"/>
              <w:jc w:val="center"/>
            </w:pPr>
            <w:r w:rsidRPr="00C0189E">
              <w:rPr>
                <w:rStyle w:val="212pt"/>
              </w:rPr>
              <w:t>Информация о проведении отбора получателей субсидии (ссылка на сайт)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19C" w:rsidRPr="00C0189E" w:rsidRDefault="008E2A00" w:rsidP="008A00F8">
            <w:pPr>
              <w:pStyle w:val="20"/>
              <w:shd w:val="clear" w:color="auto" w:fill="auto"/>
              <w:spacing w:before="0" w:line="274" w:lineRule="exact"/>
              <w:jc w:val="center"/>
            </w:pPr>
            <w:r w:rsidRPr="00C0189E">
              <w:rPr>
                <w:rStyle w:val="212pt"/>
              </w:rPr>
              <w:t>Информация об участниках отбора получателей субсидии (ссылка на сайт)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19C" w:rsidRPr="00C0189E" w:rsidRDefault="008E2A00" w:rsidP="008A00F8">
            <w:pPr>
              <w:pStyle w:val="20"/>
              <w:shd w:val="clear" w:color="auto" w:fill="auto"/>
              <w:spacing w:before="0" w:line="274" w:lineRule="exact"/>
              <w:jc w:val="center"/>
            </w:pPr>
            <w:r w:rsidRPr="00C0189E">
              <w:rPr>
                <w:rStyle w:val="212pt"/>
              </w:rPr>
              <w:t>Информация о результатах отбора получателей субсидии (ссылка на сайт)</w:t>
            </w:r>
          </w:p>
        </w:tc>
      </w:tr>
      <w:tr w:rsidR="00183EFC" w:rsidTr="00166807">
        <w:trPr>
          <w:trHeight w:hRule="exact" w:val="5061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EFC" w:rsidRDefault="00183EFC" w:rsidP="00A57400">
            <w:pPr>
              <w:pStyle w:val="20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pt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EFC" w:rsidRPr="008A00F8" w:rsidRDefault="00183EFC" w:rsidP="008A00F8">
            <w:pPr>
              <w:pStyle w:val="20"/>
              <w:shd w:val="clear" w:color="auto" w:fill="auto"/>
              <w:spacing w:before="0" w:line="269" w:lineRule="exact"/>
              <w:jc w:val="center"/>
              <w:rPr>
                <w:b/>
              </w:rPr>
            </w:pPr>
            <w:r w:rsidRPr="008A00F8">
              <w:rPr>
                <w:rStyle w:val="2115pt0pt"/>
                <w:b w:val="0"/>
                <w:sz w:val="24"/>
              </w:rPr>
              <w:t>Республиканский бюджет Республики Дагестан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EFC" w:rsidRPr="008A00F8" w:rsidRDefault="00183EFC" w:rsidP="008A00F8">
            <w:pPr>
              <w:jc w:val="center"/>
              <w:rPr>
                <w:rFonts w:ascii="Times New Roman" w:hAnsi="Times New Roman" w:cs="Times New Roman"/>
              </w:rPr>
            </w:pPr>
            <w:r w:rsidRPr="008A00F8">
              <w:rPr>
                <w:rFonts w:ascii="Times New Roman" w:hAnsi="Times New Roman" w:cs="Times New Roman"/>
              </w:rPr>
              <w:t>Министерство сельского хозяйства и продовольствия РД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EFC" w:rsidRPr="00EA0C7B" w:rsidRDefault="00183EFC" w:rsidP="008330C7">
            <w:pPr>
              <w:jc w:val="center"/>
              <w:rPr>
                <w:rFonts w:ascii="Times New Roman" w:hAnsi="Times New Roman" w:cs="Times New Roman"/>
              </w:rPr>
            </w:pPr>
            <w:r w:rsidRPr="00EA0C7B">
              <w:rPr>
                <w:rFonts w:ascii="Times New Roman" w:hAnsi="Times New Roman" w:cs="Times New Roman"/>
              </w:rPr>
              <w:t>Постановление Правительства Республики Дагестан от 26.04.2021 г. № 86 «Об утверждении Правил предоставления</w:t>
            </w:r>
          </w:p>
          <w:p w:rsidR="00183EFC" w:rsidRPr="00EA0C7B" w:rsidRDefault="00183EFC" w:rsidP="008330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0C7B">
              <w:rPr>
                <w:rFonts w:ascii="Times New Roman" w:hAnsi="Times New Roman" w:cs="Times New Roman"/>
              </w:rPr>
              <w:t>сельскохозяйственным</w:t>
            </w:r>
            <w:proofErr w:type="gramEnd"/>
            <w:r w:rsidRPr="00EA0C7B">
              <w:rPr>
                <w:rFonts w:ascii="Times New Roman" w:hAnsi="Times New Roman" w:cs="Times New Roman"/>
              </w:rPr>
              <w:t xml:space="preserve"> товаропроизводителям субсидий</w:t>
            </w:r>
          </w:p>
          <w:p w:rsidR="00183EFC" w:rsidRPr="00EA0C7B" w:rsidRDefault="00183EFC" w:rsidP="008330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0C7B">
              <w:rPr>
                <w:rFonts w:ascii="Times New Roman" w:hAnsi="Times New Roman" w:cs="Times New Roman"/>
              </w:rPr>
              <w:t>из</w:t>
            </w:r>
            <w:proofErr w:type="gramEnd"/>
            <w:r w:rsidRPr="00EA0C7B">
              <w:rPr>
                <w:rFonts w:ascii="Times New Roman" w:hAnsi="Times New Roman" w:cs="Times New Roman"/>
              </w:rPr>
              <w:t xml:space="preserve"> республиканского бюджета Республики Дагестан</w:t>
            </w:r>
          </w:p>
          <w:p w:rsidR="00183EFC" w:rsidRPr="00EA0C7B" w:rsidRDefault="00183EFC" w:rsidP="008330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0C7B">
              <w:rPr>
                <w:rFonts w:ascii="Times New Roman" w:hAnsi="Times New Roman" w:cs="Times New Roman"/>
              </w:rPr>
              <w:t>на</w:t>
            </w:r>
            <w:proofErr w:type="gramEnd"/>
            <w:r w:rsidRPr="00EA0C7B">
              <w:rPr>
                <w:rFonts w:ascii="Times New Roman" w:hAnsi="Times New Roman" w:cs="Times New Roman"/>
              </w:rPr>
              <w:t xml:space="preserve"> возмещение части затрат на развитие отдельных</w:t>
            </w:r>
          </w:p>
          <w:p w:rsidR="00183EFC" w:rsidRPr="008A00F8" w:rsidRDefault="00183EFC" w:rsidP="008330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0C7B">
              <w:rPr>
                <w:rFonts w:ascii="Times New Roman" w:hAnsi="Times New Roman" w:cs="Times New Roman"/>
              </w:rPr>
              <w:t>подотраслей</w:t>
            </w:r>
            <w:proofErr w:type="spellEnd"/>
            <w:proofErr w:type="gramEnd"/>
            <w:r w:rsidRPr="00EA0C7B">
              <w:rPr>
                <w:rFonts w:ascii="Times New Roman" w:hAnsi="Times New Roman" w:cs="Times New Roman"/>
              </w:rPr>
              <w:t xml:space="preserve"> животноводства в Республике Дагестан»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EFC" w:rsidRPr="000301D2" w:rsidRDefault="00EA0C7B" w:rsidP="000301D2">
            <w:pPr>
              <w:jc w:val="center"/>
              <w:rPr>
                <w:rFonts w:ascii="Times New Roman" w:hAnsi="Times New Roman" w:cs="Times New Roman"/>
              </w:rPr>
            </w:pPr>
            <w:r w:rsidRPr="00EA0C7B">
              <w:rPr>
                <w:rFonts w:ascii="Times New Roman" w:hAnsi="Times New Roman" w:cs="Times New Roman"/>
              </w:rPr>
              <w:t>http://mcxrd.ru/obyavleniya-o-provedenii-otbora-poluchateley-subsidiy/item/id/237</w:t>
            </w:r>
            <w:bookmarkStart w:id="0" w:name="_GoBack"/>
            <w:bookmarkEnd w:id="0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EFC" w:rsidRPr="00EA0C7B" w:rsidRDefault="00EA0C7B" w:rsidP="00EA0C7B">
            <w:pPr>
              <w:jc w:val="center"/>
              <w:rPr>
                <w:rFonts w:ascii="Times New Roman" w:hAnsi="Times New Roman" w:cs="Times New Roman"/>
              </w:rPr>
            </w:pPr>
            <w:r w:rsidRPr="00EA0C7B">
              <w:rPr>
                <w:rFonts w:ascii="Times New Roman" w:hAnsi="Times New Roman" w:cs="Times New Roman"/>
              </w:rPr>
              <w:t>http://mcxrd.ru/zhivotnovodstvo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EFC" w:rsidRPr="00EA0C7B" w:rsidRDefault="00EA0C7B" w:rsidP="00EA0C7B">
            <w:pPr>
              <w:jc w:val="center"/>
              <w:rPr>
                <w:rFonts w:ascii="Times New Roman" w:hAnsi="Times New Roman" w:cs="Times New Roman"/>
              </w:rPr>
            </w:pPr>
            <w:r w:rsidRPr="00EA0C7B">
              <w:rPr>
                <w:rFonts w:ascii="Times New Roman" w:hAnsi="Times New Roman" w:cs="Times New Roman"/>
              </w:rPr>
              <w:t>http://mcxrd.ru/zhivotnovodstvo</w:t>
            </w:r>
          </w:p>
        </w:tc>
      </w:tr>
    </w:tbl>
    <w:p w:rsidR="00F8719C" w:rsidRDefault="00F8719C" w:rsidP="008A00F8">
      <w:pPr>
        <w:rPr>
          <w:sz w:val="2"/>
          <w:szCs w:val="2"/>
        </w:rPr>
      </w:pPr>
    </w:p>
    <w:p w:rsidR="00F8719C" w:rsidRDefault="00F8719C">
      <w:pPr>
        <w:rPr>
          <w:sz w:val="2"/>
          <w:szCs w:val="2"/>
        </w:rPr>
      </w:pPr>
    </w:p>
    <w:p w:rsidR="00F8719C" w:rsidRDefault="00F8719C">
      <w:pPr>
        <w:rPr>
          <w:sz w:val="2"/>
          <w:szCs w:val="2"/>
        </w:rPr>
      </w:pPr>
    </w:p>
    <w:sectPr w:rsidR="00F8719C" w:rsidSect="00C27FBE">
      <w:headerReference w:type="default" r:id="rId6"/>
      <w:pgSz w:w="16840" w:h="11900" w:orient="landscape"/>
      <w:pgMar w:top="842" w:right="1272" w:bottom="709" w:left="1313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280" w:rsidRDefault="00D85280">
      <w:r>
        <w:separator/>
      </w:r>
    </w:p>
  </w:endnote>
  <w:endnote w:type="continuationSeparator" w:id="0">
    <w:p w:rsidR="00D85280" w:rsidRDefault="00D8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280" w:rsidRDefault="00D85280"/>
  </w:footnote>
  <w:footnote w:type="continuationSeparator" w:id="0">
    <w:p w:rsidR="00D85280" w:rsidRDefault="00D852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19C" w:rsidRDefault="00D8528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77.85pt;margin-top:13.85pt;width:100.65pt;height:18.8pt;z-index:-251658752;mso-wrap-style:none;mso-wrap-distance-left:5pt;mso-wrap-distance-right:5pt;mso-position-horizontal-relative:page;mso-position-vertical-relative:page" wrapcoords="0 0" filled="f" stroked="f">
          <v:textbox style="mso-next-textbox:#_x0000_s2050" inset="0,0,0,0">
            <w:txbxContent>
              <w:p w:rsidR="00F8719C" w:rsidRDefault="008E2A0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Приложение № 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8719C"/>
    <w:rsid w:val="00007DD1"/>
    <w:rsid w:val="000271D2"/>
    <w:rsid w:val="000301D2"/>
    <w:rsid w:val="000702B1"/>
    <w:rsid w:val="00156568"/>
    <w:rsid w:val="00166807"/>
    <w:rsid w:val="0017507F"/>
    <w:rsid w:val="00183EFC"/>
    <w:rsid w:val="001F7D00"/>
    <w:rsid w:val="00206EF6"/>
    <w:rsid w:val="0028675D"/>
    <w:rsid w:val="003355AD"/>
    <w:rsid w:val="00423A3F"/>
    <w:rsid w:val="00434093"/>
    <w:rsid w:val="00450A97"/>
    <w:rsid w:val="00491BA3"/>
    <w:rsid w:val="00681010"/>
    <w:rsid w:val="00692FFD"/>
    <w:rsid w:val="006D3ACD"/>
    <w:rsid w:val="007D73F4"/>
    <w:rsid w:val="008277E0"/>
    <w:rsid w:val="008330C7"/>
    <w:rsid w:val="008A00F8"/>
    <w:rsid w:val="008E2A00"/>
    <w:rsid w:val="00966E44"/>
    <w:rsid w:val="00A40597"/>
    <w:rsid w:val="00A57400"/>
    <w:rsid w:val="00A811B3"/>
    <w:rsid w:val="00B11103"/>
    <w:rsid w:val="00B24B84"/>
    <w:rsid w:val="00B55F59"/>
    <w:rsid w:val="00B829E0"/>
    <w:rsid w:val="00B925DF"/>
    <w:rsid w:val="00C0189E"/>
    <w:rsid w:val="00C27FBE"/>
    <w:rsid w:val="00C71DD8"/>
    <w:rsid w:val="00D26DDE"/>
    <w:rsid w:val="00D85280"/>
    <w:rsid w:val="00DD08A1"/>
    <w:rsid w:val="00DD3CC9"/>
    <w:rsid w:val="00E30A11"/>
    <w:rsid w:val="00E51ECA"/>
    <w:rsid w:val="00E73DFA"/>
    <w:rsid w:val="00EA0C7B"/>
    <w:rsid w:val="00ED7D2E"/>
    <w:rsid w:val="00F201E0"/>
    <w:rsid w:val="00F8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9E6BBEF-7EBE-43DE-82B5-A6CD9A6D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20" w:line="50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A00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00F8"/>
    <w:rPr>
      <w:color w:val="000000"/>
    </w:rPr>
  </w:style>
  <w:style w:type="paragraph" w:styleId="a9">
    <w:name w:val="footer"/>
    <w:basedOn w:val="a"/>
    <w:link w:val="aa"/>
    <w:uiPriority w:val="99"/>
    <w:unhideWhenUsed/>
    <w:rsid w:val="008A00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00F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870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MADRID</cp:lastModifiedBy>
  <cp:revision>34</cp:revision>
  <dcterms:created xsi:type="dcterms:W3CDTF">2021-09-13T14:26:00Z</dcterms:created>
  <dcterms:modified xsi:type="dcterms:W3CDTF">2022-06-01T09:53:00Z</dcterms:modified>
</cp:coreProperties>
</file>