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DD32" w14:textId="77777777" w:rsidR="006D0AB3" w:rsidRPr="006D0AB3" w:rsidRDefault="006D0AB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8C95A7C" w14:textId="7FBBA416" w:rsidR="00B8195E" w:rsidRPr="00E67A87" w:rsidRDefault="00B8195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</w:p>
    <w:p w14:paraId="3FA13D5C" w14:textId="77777777" w:rsidR="00B8195E" w:rsidRPr="00E67A87" w:rsidRDefault="00B8195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7BBC4FF" w14:textId="77777777" w:rsidR="00B8195E" w:rsidRPr="00E67A87" w:rsidRDefault="00B8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ПРИКАЗ</w:t>
      </w:r>
    </w:p>
    <w:p w14:paraId="6981248E" w14:textId="3E29997C" w:rsidR="00B8195E" w:rsidRPr="00E67A87" w:rsidRDefault="00B8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от </w:t>
      </w:r>
      <w:r w:rsidR="00E67A87">
        <w:rPr>
          <w:rFonts w:ascii="Times New Roman" w:hAnsi="Times New Roman" w:cs="Times New Roman"/>
          <w:sz w:val="28"/>
          <w:szCs w:val="28"/>
        </w:rPr>
        <w:t>____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_______</w:t>
      </w:r>
      <w:r w:rsidRPr="00E67A87">
        <w:rPr>
          <w:rFonts w:ascii="Times New Roman" w:hAnsi="Times New Roman" w:cs="Times New Roman"/>
          <w:sz w:val="28"/>
          <w:szCs w:val="28"/>
        </w:rPr>
        <w:t xml:space="preserve"> 202</w:t>
      </w:r>
      <w:r w:rsidR="00E67A87">
        <w:rPr>
          <w:rFonts w:ascii="Times New Roman" w:hAnsi="Times New Roman" w:cs="Times New Roman"/>
          <w:sz w:val="28"/>
          <w:szCs w:val="28"/>
        </w:rPr>
        <w:t>2</w:t>
      </w:r>
      <w:r w:rsidRPr="00E67A87">
        <w:rPr>
          <w:rFonts w:ascii="Times New Roman" w:hAnsi="Times New Roman" w:cs="Times New Roman"/>
          <w:sz w:val="28"/>
          <w:szCs w:val="28"/>
        </w:rPr>
        <w:t xml:space="preserve"> г. </w:t>
      </w:r>
      <w:r w:rsidR="00E67A87">
        <w:rPr>
          <w:rFonts w:ascii="Times New Roman" w:hAnsi="Times New Roman" w:cs="Times New Roman"/>
          <w:sz w:val="28"/>
          <w:szCs w:val="28"/>
        </w:rPr>
        <w:t>№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_____</w:t>
      </w:r>
    </w:p>
    <w:p w14:paraId="1A644516" w14:textId="77777777" w:rsidR="00B8195E" w:rsidRPr="00E67A87" w:rsidRDefault="00B8195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3BB2D3E" w14:textId="77777777" w:rsidR="00B8195E" w:rsidRPr="00E67A87" w:rsidRDefault="00B8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</w:p>
    <w:p w14:paraId="3F929BF4" w14:textId="77777777" w:rsidR="00E67A87" w:rsidRDefault="00B8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 ИМЕЮЩЕГО</w:t>
      </w:r>
      <w:r w:rsidR="00E67A87">
        <w:rPr>
          <w:rFonts w:ascii="Times New Roman" w:hAnsi="Times New Roman" w:cs="Times New Roman"/>
          <w:sz w:val="28"/>
          <w:szCs w:val="28"/>
        </w:rPr>
        <w:t xml:space="preserve"> </w:t>
      </w:r>
      <w:r w:rsidRPr="00E67A87">
        <w:rPr>
          <w:rFonts w:ascii="Times New Roman" w:hAnsi="Times New Roman" w:cs="Times New Roman"/>
          <w:sz w:val="28"/>
          <w:szCs w:val="28"/>
        </w:rPr>
        <w:t>ЦЕЛЕВОЕ НАЗНАЧЕНИЕ, ИЗ РЕСПУБЛИКАНСКОГО БЮДЖЕТА РЕСПУБЛИКИ</w:t>
      </w:r>
      <w:r w:rsidR="00E67A87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</w:t>
      </w:r>
    </w:p>
    <w:p w14:paraId="7BF0165C" w14:textId="36825273" w:rsidR="00B8195E" w:rsidRPr="00E67A87" w:rsidRDefault="00B81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РЕСПУБЛИК</w:t>
      </w:r>
      <w:r w:rsidR="00D05341">
        <w:rPr>
          <w:rFonts w:ascii="Times New Roman" w:hAnsi="Times New Roman" w:cs="Times New Roman"/>
          <w:sz w:val="28"/>
          <w:szCs w:val="28"/>
        </w:rPr>
        <w:t>И</w:t>
      </w:r>
      <w:r w:rsidR="00E67A87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14:paraId="4496B02D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1765A" w14:textId="13A68D17" w:rsidR="00B8195E" w:rsidRPr="00E67A87" w:rsidRDefault="00B81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  <w:r w:rsidR="00E67A8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E67A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11F9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№ 31, ст. 3823;</w:t>
      </w:r>
      <w:r w:rsidR="002F3ABF" w:rsidRPr="002F3ABF">
        <w:t xml:space="preserve"> </w:t>
      </w:r>
      <w:r w:rsidR="0090213B">
        <w:rPr>
          <w:rFonts w:ascii="Times New Roman" w:hAnsi="Times New Roman" w:cs="Times New Roman"/>
          <w:sz w:val="28"/>
          <w:szCs w:val="28"/>
        </w:rPr>
        <w:t>о</w:t>
      </w:r>
      <w:r w:rsidR="002F3ABF" w:rsidRPr="002F3ABF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2F3ABF" w:rsidRPr="002F3ABF">
        <w:rPr>
          <w:rFonts w:ascii="Times New Roman" w:hAnsi="Times New Roman" w:cs="Times New Roman"/>
          <w:sz w:val="28"/>
          <w:szCs w:val="28"/>
        </w:rPr>
        <w:t>(</w:t>
      </w:r>
      <w:r w:rsidR="002F3AB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3ABF" w:rsidRPr="002F3ABF">
        <w:rPr>
          <w:rFonts w:ascii="Times New Roman" w:hAnsi="Times New Roman" w:cs="Times New Roman"/>
          <w:sz w:val="28"/>
          <w:szCs w:val="28"/>
        </w:rPr>
        <w:t>.</w:t>
      </w:r>
      <w:r w:rsidR="002F3ABF" w:rsidRPr="002F3ABF">
        <w:rPr>
          <w:rFonts w:ascii="Times New Roman" w:hAnsi="Times New Roman" w:cs="Times New Roman"/>
          <w:sz w:val="28"/>
          <w:szCs w:val="28"/>
        </w:rPr>
        <w:t>pravo.gov.ru</w:t>
      </w:r>
      <w:r w:rsidR="002F3ABF" w:rsidRPr="002F3ABF">
        <w:rPr>
          <w:rFonts w:ascii="Times New Roman" w:hAnsi="Times New Roman" w:cs="Times New Roman"/>
          <w:sz w:val="28"/>
          <w:szCs w:val="28"/>
        </w:rPr>
        <w:t>)</w:t>
      </w:r>
      <w:r w:rsidR="002F3ABF" w:rsidRPr="002F3ABF">
        <w:rPr>
          <w:rFonts w:ascii="Times New Roman" w:hAnsi="Times New Roman" w:cs="Times New Roman"/>
          <w:sz w:val="28"/>
          <w:szCs w:val="28"/>
        </w:rPr>
        <w:t>,</w:t>
      </w:r>
      <w:r w:rsidR="002F3ABF">
        <w:rPr>
          <w:rFonts w:ascii="Times New Roman" w:hAnsi="Times New Roman" w:cs="Times New Roman"/>
          <w:sz w:val="28"/>
          <w:szCs w:val="28"/>
        </w:rPr>
        <w:t xml:space="preserve"> 2022, 28 июня, № </w:t>
      </w:r>
      <w:r w:rsidR="002F3ABF" w:rsidRPr="002F3ABF">
        <w:rPr>
          <w:rFonts w:ascii="Times New Roman" w:hAnsi="Times New Roman" w:cs="Times New Roman"/>
          <w:sz w:val="28"/>
          <w:szCs w:val="28"/>
        </w:rPr>
        <w:t>0001202206280076</w:t>
      </w:r>
      <w:r w:rsidR="002F3ABF">
        <w:rPr>
          <w:rFonts w:ascii="Times New Roman" w:hAnsi="Times New Roman" w:cs="Times New Roman"/>
          <w:sz w:val="28"/>
          <w:szCs w:val="28"/>
        </w:rPr>
        <w:t>),</w:t>
      </w:r>
      <w:r w:rsidRPr="00E67A8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415649E4" w14:textId="397290F8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1. Утвердить прилагаемую Типовую </w:t>
      </w:r>
      <w:hyperlink w:anchor="P30" w:history="1"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E67A8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иного межбюджетного трансферта, имеющего целевое назначение, из республиканского бюджета Республики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Республик</w:t>
      </w:r>
      <w:r w:rsidR="00C05676">
        <w:rPr>
          <w:rFonts w:ascii="Times New Roman" w:hAnsi="Times New Roman" w:cs="Times New Roman"/>
          <w:sz w:val="28"/>
          <w:szCs w:val="28"/>
        </w:rPr>
        <w:t>и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(далее - Типовая форма).</w:t>
      </w:r>
    </w:p>
    <w:p w14:paraId="265D7896" w14:textId="1FE38BE1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2. Типовая </w:t>
      </w:r>
      <w:hyperlink w:anchor="P30" w:history="1"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E67A87">
        <w:rPr>
          <w:rFonts w:ascii="Times New Roman" w:hAnsi="Times New Roman" w:cs="Times New Roman"/>
          <w:sz w:val="28"/>
          <w:szCs w:val="28"/>
        </w:rPr>
        <w:t xml:space="preserve"> применяется при заключении соглашений между главными распорядителями средств республиканского бюджета Республики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как получателями средств республиканского бюджета Республики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и администрациями муниципальных образований Республик</w:t>
      </w:r>
      <w:r w:rsidR="00C05676">
        <w:rPr>
          <w:rFonts w:ascii="Times New Roman" w:hAnsi="Times New Roman" w:cs="Times New Roman"/>
          <w:sz w:val="28"/>
          <w:szCs w:val="28"/>
        </w:rPr>
        <w:t>и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>, начиная с соглашений на 202</w:t>
      </w:r>
      <w:r w:rsidR="00E67A87">
        <w:rPr>
          <w:rFonts w:ascii="Times New Roman" w:hAnsi="Times New Roman" w:cs="Times New Roman"/>
          <w:sz w:val="28"/>
          <w:szCs w:val="28"/>
        </w:rPr>
        <w:t>2</w:t>
      </w:r>
      <w:r w:rsidRPr="00E67A8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E7D447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BB21C" w14:textId="77777777" w:rsidR="00750E0D" w:rsidRDefault="00750E0D" w:rsidP="00750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EBBD67" w14:textId="77777777" w:rsidR="00750E0D" w:rsidRDefault="00750E0D" w:rsidP="00750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B8900B" w14:textId="17B14E56" w:rsidR="00B8195E" w:rsidRPr="00BE0946" w:rsidRDefault="00BE094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946">
        <w:rPr>
          <w:rFonts w:ascii="Times New Roman" w:hAnsi="Times New Roman" w:cs="Times New Roman"/>
          <w:b/>
          <w:bCs/>
          <w:sz w:val="28"/>
          <w:szCs w:val="28"/>
        </w:rPr>
        <w:t xml:space="preserve">И. о. </w:t>
      </w:r>
      <w:r w:rsidR="00234C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8195E" w:rsidRPr="00BE0946">
        <w:rPr>
          <w:rFonts w:ascii="Times New Roman" w:hAnsi="Times New Roman" w:cs="Times New Roman"/>
          <w:b/>
          <w:bCs/>
          <w:sz w:val="28"/>
          <w:szCs w:val="28"/>
        </w:rPr>
        <w:t>инистр</w:t>
      </w:r>
      <w:r w:rsidRPr="00BE09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50E0D" w:rsidRPr="00BE09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BE0946">
        <w:rPr>
          <w:rFonts w:ascii="Times New Roman" w:hAnsi="Times New Roman" w:cs="Times New Roman"/>
          <w:b/>
          <w:bCs/>
          <w:sz w:val="28"/>
          <w:szCs w:val="28"/>
        </w:rPr>
        <w:t>А.И. Исламов</w:t>
      </w:r>
    </w:p>
    <w:p w14:paraId="037ACF8A" w14:textId="77777777" w:rsidR="00B8195E" w:rsidRPr="00BE0946" w:rsidRDefault="00B8195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339F9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1CA822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641125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676268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A91A31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027F7C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FEF13C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917F6F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025F9E" w14:textId="777F571C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3DD05E" w14:textId="77777777" w:rsidR="0090213B" w:rsidRDefault="009021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A09E3F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DA42EC" w14:textId="77777777" w:rsidR="00750E0D" w:rsidRDefault="00750E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8A7A7F" w14:textId="134AB0ED" w:rsidR="00B8195E" w:rsidRPr="00E67A87" w:rsidRDefault="00B8195E" w:rsidP="00750E0D">
      <w:pPr>
        <w:pStyle w:val="ConsPlusNormal"/>
        <w:ind w:left="6372" w:firstLine="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750E0D">
        <w:rPr>
          <w:rFonts w:ascii="Times New Roman" w:hAnsi="Times New Roman" w:cs="Times New Roman"/>
          <w:sz w:val="28"/>
          <w:szCs w:val="28"/>
        </w:rPr>
        <w:t xml:space="preserve"> </w:t>
      </w:r>
      <w:r w:rsidRPr="00E67A87">
        <w:rPr>
          <w:rFonts w:ascii="Times New Roman" w:hAnsi="Times New Roman" w:cs="Times New Roman"/>
          <w:sz w:val="28"/>
          <w:szCs w:val="28"/>
        </w:rPr>
        <w:t>приказом</w:t>
      </w:r>
    </w:p>
    <w:p w14:paraId="0DE79046" w14:textId="0D2EBF20" w:rsidR="00B8195E" w:rsidRPr="00E67A87" w:rsidRDefault="00750E0D" w:rsidP="00750E0D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="00B8195E" w:rsidRPr="00E67A87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5E" w:rsidRPr="00E67A87">
        <w:rPr>
          <w:rFonts w:ascii="Times New Roman" w:hAnsi="Times New Roman" w:cs="Times New Roman"/>
          <w:sz w:val="28"/>
          <w:szCs w:val="28"/>
        </w:rPr>
        <w:t>финансов</w:t>
      </w:r>
    </w:p>
    <w:p w14:paraId="079672D3" w14:textId="541B8A8D" w:rsidR="00B8195E" w:rsidRPr="00E67A87" w:rsidRDefault="00B8195E" w:rsidP="00750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67A87">
        <w:rPr>
          <w:rFonts w:ascii="Times New Roman" w:hAnsi="Times New Roman" w:cs="Times New Roman"/>
          <w:sz w:val="28"/>
          <w:szCs w:val="28"/>
        </w:rPr>
        <w:t>Дагестан</w:t>
      </w:r>
    </w:p>
    <w:p w14:paraId="31BFAE44" w14:textId="222375FB" w:rsidR="00B8195E" w:rsidRPr="00E67A87" w:rsidRDefault="00B8195E" w:rsidP="00750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 xml:space="preserve">от </w:t>
      </w:r>
      <w:r w:rsidR="00E67A87">
        <w:rPr>
          <w:rFonts w:ascii="Times New Roman" w:hAnsi="Times New Roman" w:cs="Times New Roman"/>
          <w:sz w:val="28"/>
          <w:szCs w:val="28"/>
        </w:rPr>
        <w:t>____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______</w:t>
      </w:r>
      <w:r w:rsidRPr="00E67A87">
        <w:rPr>
          <w:rFonts w:ascii="Times New Roman" w:hAnsi="Times New Roman" w:cs="Times New Roman"/>
          <w:sz w:val="28"/>
          <w:szCs w:val="28"/>
        </w:rPr>
        <w:t xml:space="preserve"> 202</w:t>
      </w:r>
      <w:r w:rsidR="00E67A87">
        <w:rPr>
          <w:rFonts w:ascii="Times New Roman" w:hAnsi="Times New Roman" w:cs="Times New Roman"/>
          <w:sz w:val="28"/>
          <w:szCs w:val="28"/>
        </w:rPr>
        <w:t>2</w:t>
      </w:r>
      <w:r w:rsidRPr="00E67A87">
        <w:rPr>
          <w:rFonts w:ascii="Times New Roman" w:hAnsi="Times New Roman" w:cs="Times New Roman"/>
          <w:sz w:val="28"/>
          <w:szCs w:val="28"/>
        </w:rPr>
        <w:t xml:space="preserve"> г. </w:t>
      </w:r>
      <w:r w:rsidR="00E67A87">
        <w:rPr>
          <w:rFonts w:ascii="Times New Roman" w:hAnsi="Times New Roman" w:cs="Times New Roman"/>
          <w:sz w:val="28"/>
          <w:szCs w:val="28"/>
        </w:rPr>
        <w:t>№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E67A87">
        <w:rPr>
          <w:rFonts w:ascii="Times New Roman" w:hAnsi="Times New Roman" w:cs="Times New Roman"/>
          <w:sz w:val="28"/>
          <w:szCs w:val="28"/>
        </w:rPr>
        <w:t>____</w:t>
      </w:r>
    </w:p>
    <w:p w14:paraId="218D4796" w14:textId="77777777" w:rsidR="00B8195E" w:rsidRPr="00E67A87" w:rsidRDefault="00B8195E" w:rsidP="00750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001A03" w14:textId="77777777" w:rsidR="00B8195E" w:rsidRPr="00E67A87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E67A87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14:paraId="278D01DE" w14:textId="1800B148" w:rsidR="00B8195E" w:rsidRPr="00E67A87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ТРАНСФЕРТА, ИМЕЮЩЕГО</w:t>
      </w:r>
      <w:r w:rsidR="00E67A87">
        <w:rPr>
          <w:rFonts w:ascii="Times New Roman" w:hAnsi="Times New Roman" w:cs="Times New Roman"/>
          <w:sz w:val="28"/>
          <w:szCs w:val="28"/>
        </w:rPr>
        <w:t xml:space="preserve"> </w:t>
      </w:r>
      <w:r w:rsidRPr="00E67A87">
        <w:rPr>
          <w:rFonts w:ascii="Times New Roman" w:hAnsi="Times New Roman" w:cs="Times New Roman"/>
          <w:sz w:val="28"/>
          <w:szCs w:val="28"/>
        </w:rPr>
        <w:t>ЦЕЛЕВОЕ НАЗНАЧЕНИЕ, ИЗ РЕСПУБЛИКАНСКОГО БЮДЖЕТА РЕСПУБЛИКИ</w:t>
      </w:r>
      <w:r w:rsidR="00E67A87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</w:t>
      </w:r>
    </w:p>
    <w:p w14:paraId="678D5AE4" w14:textId="443EC50A" w:rsidR="00B8195E" w:rsidRPr="00E67A87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РЕСПУБЛИК</w:t>
      </w:r>
      <w:r w:rsidR="008F5E32">
        <w:rPr>
          <w:rFonts w:ascii="Times New Roman" w:hAnsi="Times New Roman" w:cs="Times New Roman"/>
          <w:sz w:val="28"/>
          <w:szCs w:val="28"/>
        </w:rPr>
        <w:t>И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="006C745B">
        <w:rPr>
          <w:rFonts w:ascii="Times New Roman" w:hAnsi="Times New Roman" w:cs="Times New Roman"/>
          <w:sz w:val="28"/>
          <w:szCs w:val="28"/>
        </w:rPr>
        <w:t>ДАГЕСТАН</w:t>
      </w:r>
    </w:p>
    <w:p w14:paraId="34E4D457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011"/>
      </w:tblGrid>
      <w:tr w:rsidR="00B8195E" w:rsidRPr="00E67A87" w14:paraId="5CA82443" w14:textId="77777777" w:rsidTr="00E67A8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9B2DC94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  <w:p w14:paraId="6DC504D6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(дата заключения соглашения)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14:paraId="3A57753C" w14:textId="26490179" w:rsidR="00B8195E" w:rsidRPr="00E67A87" w:rsidRDefault="00750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B8195E" w:rsidRPr="00E67A87">
              <w:rPr>
                <w:rFonts w:ascii="Times New Roman" w:hAnsi="Times New Roman" w:cs="Times New Roman"/>
                <w:sz w:val="28"/>
                <w:szCs w:val="28"/>
              </w:rPr>
              <w:t>N _________________</w:t>
            </w:r>
          </w:p>
          <w:p w14:paraId="4839636D" w14:textId="75393D1E" w:rsidR="00B8195E" w:rsidRPr="00E67A87" w:rsidRDefault="00750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B8195E" w:rsidRPr="00E67A87">
              <w:rPr>
                <w:rFonts w:ascii="Times New Roman" w:hAnsi="Times New Roman" w:cs="Times New Roman"/>
                <w:sz w:val="28"/>
                <w:szCs w:val="28"/>
              </w:rPr>
              <w:t>(номер соглашения)</w:t>
            </w:r>
          </w:p>
        </w:tc>
      </w:tr>
      <w:tr w:rsidR="00B8195E" w:rsidRPr="00E67A87" w14:paraId="0DB57A30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40C1C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______________________________________________________________,</w:t>
            </w:r>
          </w:p>
          <w:p w14:paraId="19D16BFC" w14:textId="21CE5BEB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органа исполнительной власти Республики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2865E9" w14:textId="131CCB99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как получателю средств республиканского бюджета Республики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доведены лимиты бюджетных обязательств на предоставление иного межбюджетного трансферта, имеющего целевое назначение, бюджету муниципального образования в Республике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, именуемое в дальнейшем "Министерство", в лице ______________________________________________________________,</w:t>
            </w:r>
          </w:p>
          <w:p w14:paraId="32DA5A70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органа исполнительной власти</w:t>
            </w:r>
          </w:p>
          <w:p w14:paraId="7DCC3667" w14:textId="16D7E92F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или уполномоченного им лица, фамилия, имя, отчество)</w:t>
            </w:r>
          </w:p>
          <w:p w14:paraId="1E5004B5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действующего(ей) на основании ______________________________________________________________,</w:t>
            </w:r>
          </w:p>
          <w:p w14:paraId="7ED14DD2" w14:textId="50AC18F0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(положение об органе исполнительной власти Республики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, доверенность, приказ или иной документ)</w:t>
            </w:r>
          </w:p>
          <w:p w14:paraId="3EA368BA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с одной стороны, и ______________________________________________________________,</w:t>
            </w:r>
          </w:p>
          <w:p w14:paraId="1DF56FBB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  <w:p w14:paraId="6BCC0956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именуемое в дальнейшем "Муниципальное образование", в лице ______________________________________________________________,</w:t>
            </w:r>
          </w:p>
          <w:p w14:paraId="0D8F0F1F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органа местного самоуправления или уполномоченного им лица, фамилия, имя, отчество)</w:t>
            </w:r>
          </w:p>
          <w:p w14:paraId="4443DADF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действующего(ей) на основании ______________________________________________________________,</w:t>
            </w:r>
          </w:p>
          <w:p w14:paraId="7A308934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(Устав, доверенность или иной документ, удостоверяющий полномочия)</w:t>
            </w:r>
          </w:p>
          <w:p w14:paraId="05AA2754" w14:textId="308A644E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с другой стороны, далее при совместном упоминании именуемые "Стороны", в соответствии с Бюджетным </w:t>
            </w:r>
            <w:hyperlink r:id="rId5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Законом 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____________ 20___ г. 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1C55B5" w14:textId="170ED6C8" w:rsidR="00643A41" w:rsidRDefault="00B8195E" w:rsidP="006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Закона 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о республиканском бюджете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период)</w:t>
            </w:r>
          </w:p>
          <w:p w14:paraId="602B93F8" w14:textId="0952E4B3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предоставления и распределения иного межбюджетного трансферта, имеющего целевое назначение, утвержденным постановлением Правительства 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____________ 20___ г.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______ "____________________________________________________________",</w:t>
            </w:r>
          </w:p>
          <w:p w14:paraId="02D86D2F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порядка предоставления и распределения иного межбюджетного трансферта, имеющего целевое назначение)</w:t>
            </w:r>
          </w:p>
          <w:p w14:paraId="43E1609E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14:paraId="38445E40" w14:textId="5A604605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и постановлением (распоряжением) Правительства 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3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261" w:rsidRPr="00E43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E43261" w:rsidRPr="00E43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»   «_</w:t>
            </w:r>
            <w:r w:rsidRPr="00E43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20___ г.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3261" w:rsidRPr="00E43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E432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hyperlink w:anchor="P194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заключили настоящее</w:t>
            </w:r>
          </w:p>
          <w:p w14:paraId="31E0875B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Соглашение о нижеследующем.</w:t>
            </w:r>
          </w:p>
        </w:tc>
      </w:tr>
      <w:tr w:rsidR="00B8195E" w:rsidRPr="00E67A87" w14:paraId="5AD848AE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06EE" w14:textId="77777777" w:rsidR="002A69AB" w:rsidRDefault="002A69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D4BE6" w14:textId="15AC21F9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I. Предмет соглашения</w:t>
            </w:r>
          </w:p>
          <w:p w14:paraId="2CF55C78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93DFC" w14:textId="428F6C86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1.1. Предметом настоящего Соглашения является предоставление из республиканского бюджета Республики </w:t>
            </w:r>
            <w:r w:rsidR="00E43261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в 20__ году/20__ - 20__ годах бюджету Муниципального образования иного межбюджетного трансферта, имеющего целевое назначение,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1DFBD6F3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иного межбюджетного трансферта)</w:t>
            </w:r>
          </w:p>
          <w:p w14:paraId="6171D90E" w14:textId="0CB2B17B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(далее - Иной межбюджетный трансферт) в соответствии с лимитами бюджетных обязательств, доведенными Министерству как получателю средств республиканского бюджета Республики 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, по кодам классификации расходов республиканского бюджета Республики 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95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: код главного распорядителя средств республиканского бюджета Республики </w:t>
            </w:r>
            <w:r w:rsidR="00E67A87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________________, раздел ___________, подраздел ________, целевая статья ___________, вид расходов ________ в рамках подпрограммы</w:t>
            </w:r>
          </w:p>
          <w:p w14:paraId="67A0D170" w14:textId="59B69F06" w:rsidR="00B8195E" w:rsidRPr="00E67A87" w:rsidRDefault="00D54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195E" w:rsidRPr="00E67A8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8195E"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8FB059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подпрограммы)</w:t>
            </w:r>
          </w:p>
          <w:p w14:paraId="666D0711" w14:textId="7E1C2E6F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 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B514FA" w14:textId="3C518784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государственной программы 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F2BA0C" w14:textId="15F23038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1.2. Предоставление Иного межбюджетного трансферта осуществляется в соответствии с </w:t>
            </w:r>
            <w:hyperlink w:anchor="P214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перечнем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целях которых предоставляется Иной межбюджетный трансферт, и объектами капитального строительства муниципальной собственности и (или) приобретаемых объектов недвижимого имущества в муниципальную собственность, в целях которых предоставляется Иной межбюджетный трансферт, согласно приложению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1 к настоящему Соглашению, являющемуся его неотъемлемой частью.</w:t>
            </w:r>
          </w:p>
        </w:tc>
      </w:tr>
      <w:tr w:rsidR="00B8195E" w:rsidRPr="00E67A87" w14:paraId="2070993C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931C0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II. Финансовое обеспечение расходных обязательств, в целях которых предоставляется Иной межбюджетный трансферт</w:t>
            </w:r>
          </w:p>
          <w:p w14:paraId="7CA653DC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C1935" w14:textId="53C148B2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2.1. Общий объем финансового обеспечения расходных обязательств, в целях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предоставляется Иной межбюджетный трансферт, предусматриваемый в бюджете Муниципального образования на финансовое обеспечение расходных обязательств, в целях которых предоставляется Иной межбюджетный трансферт, составляет в 20__ году ________________(___________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____) рублей ___ копеек,</w:t>
            </w:r>
          </w:p>
          <w:p w14:paraId="638FCA83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1E58EFA4" w14:textId="21719AD0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в 20__ году _______________</w:t>
            </w:r>
            <w:proofErr w:type="gram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______________)</w:t>
            </w:r>
          </w:p>
          <w:p w14:paraId="54EE1735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4CFD21AC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рублей _____ копеек,</w:t>
            </w:r>
          </w:p>
          <w:p w14:paraId="2601A006" w14:textId="5E8D6908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в 20__ году _______________</w:t>
            </w:r>
            <w:proofErr w:type="gram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_______)</w:t>
            </w:r>
          </w:p>
          <w:p w14:paraId="2764C62C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60133E1B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рублей _____ копеек.</w:t>
            </w:r>
          </w:p>
          <w:p w14:paraId="5D426D85" w14:textId="4958D211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2.2. Размер Иного межбюджетного трансферта, предоставляемого из республиканского бюджета 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образования в соответствии с настоящим Соглашением составляет в 20__ году (________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2A69A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__)</w:t>
            </w:r>
          </w:p>
          <w:p w14:paraId="58706DBE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6C2EF779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рублей _____ копеек,</w:t>
            </w:r>
          </w:p>
          <w:p w14:paraId="60D8DAE9" w14:textId="1D29EA5B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в 20__ году _______________</w:t>
            </w:r>
            <w:proofErr w:type="gram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____________________________)</w:t>
            </w:r>
          </w:p>
          <w:p w14:paraId="7A530385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5DBAEE37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рублей _____ копеек,</w:t>
            </w:r>
          </w:p>
          <w:p w14:paraId="67519935" w14:textId="533898E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в 20__ году _______________</w:t>
            </w:r>
            <w:proofErr w:type="gram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____________________)</w:t>
            </w:r>
          </w:p>
          <w:p w14:paraId="406F6F4E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  <w:p w14:paraId="0E0DD024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рублей _____ копеек </w:t>
            </w:r>
            <w:hyperlink w:anchor="P196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B8753C" w14:textId="080A2EC5" w:rsidR="00B8195E" w:rsidRPr="00E67A87" w:rsidRDefault="00B8195E" w:rsidP="00D54D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2.3. Информация об общем объеме финансового обеспечения расходных обязательств, в целях которых предоставляется Иной межбюджетный трансферт, предусматриваемый в бюджете Муниципального образования, приведена в </w:t>
            </w:r>
            <w:hyperlink w:anchor="P214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приложении </w:t>
              </w:r>
              <w:r w:rsidR="00D54D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1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Соглашению, являющемся его неотъемлемой частью.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66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Информация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о размере Иного межбюджетного трансферта, предоставляемого из республиканского бюджета на осуществление капитальных вложений в объекты капитального строительства, а также на приобретение объектов недвижимого имущества в отношении каждого объекта капитального строительства (недвижимого имущества) приведена в приложении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2 к настоящему Соглашению, являющемся его неотъемлемой частью.</w:t>
            </w:r>
          </w:p>
          <w:p w14:paraId="1B763233" w14:textId="09B0EDFF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E67A87" w14:paraId="43B1626F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349F2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Порядок, условия предоставления и сроки перечисления Иного межбюджетного трансферта</w:t>
            </w:r>
          </w:p>
          <w:p w14:paraId="6B2896C3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CAC7B" w14:textId="1EE53E28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3.1. Иной межбюджетный трансферт предоставляется в пределах объема бюджетных ассигнований, предусмотренных в законе о республиканском бюджете 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(сводной бюджетной росписи республиканского бюджета) на ____ финансовый год и плановый период 20__ - 20__ годов, и лимитов бюджетных обязательств, доведенных Министерству как получателю средств республиканского бюджета на финансовый год.</w:t>
            </w:r>
          </w:p>
          <w:p w14:paraId="3FE1A50E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Иной межбюджетный трансферт предоставляется при выполнении следующих условий:</w:t>
            </w:r>
          </w:p>
          <w:p w14:paraId="4E85D0AB" w14:textId="444EC873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а) наличие правового акта Муниципального образования об утверждении перечня мероприятий (объектов капитального строительства и (или) объектов недвижимого имущества), в целях которых предоставляется Иной межбюджетный трансферт, указанного в пункте 1.</w:t>
            </w:r>
            <w:r w:rsidR="00197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14:paraId="7EA30E01" w14:textId="1253A6D3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в бюджете (сводной бюджетной росписи) Муниципального образования бюджетных ассигнований на финансовое обеспечение расходных обязательств, в целях которых предоставляется Иной межбюджетный трансферт, </w:t>
            </w:r>
            <w:r w:rsidRPr="00E33871">
              <w:rPr>
                <w:rFonts w:ascii="Times New Roman" w:hAnsi="Times New Roman" w:cs="Times New Roman"/>
                <w:sz w:val="28"/>
                <w:szCs w:val="28"/>
              </w:rPr>
              <w:t>в объеме, предусмотренном пунктом 2.</w:t>
            </w:r>
            <w:r w:rsidR="002A69AB" w:rsidRPr="00E33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387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D2D0E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решение о бюджете Муниципального образования не вступило в силу с 1 января текущего финансового года и Муниципальное образование осуществляет временное управление бюджетом в соответствии со </w:t>
            </w:r>
            <w:hyperlink r:id="rId6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190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Иной межбюджетный трансферт предоставляется без соблюдения условия, предусмотренного подпунктом "б" настоящего пункта;</w:t>
            </w:r>
          </w:p>
          <w:p w14:paraId="2196531F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30 календарных дней со дня вступления в силу решения о бюджете Муниципального образования, которому предоставлен иной межбюджетный трансферт без соблюдения условия, предусмотренного подпунктом "б" настоящего пункта, Муниципальное образование и Министерство заключают дополнительное соглашение к настоящему Соглашению, предметом которого является подтверждение наличия в бюджете Муниципального образования на текущий финансовый год (первый, второй год планового периода) бюджетных ассигнований на исполнение полномочий муниципальных образований в объеме, обеспечивающем необходимый уровень </w:t>
            </w:r>
            <w:proofErr w:type="spell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FF885B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в) ______________________________________________________ </w:t>
            </w:r>
            <w:hyperlink w:anchor="P197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1ED876" w14:textId="5039A124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3.3. Перечисление Иного межбюджетного трансферта из республиканского бюджета 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Муниципального образования осуществляется на счет Управления Федерального казначейства по Республике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, открытый органу Федерального казначейства в учреждении Центрального банка Российской Федерации для учета:</w:t>
            </w:r>
          </w:p>
          <w:p w14:paraId="5662F2B2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а) операций со средствами бюджета Муниципального образования </w:t>
            </w:r>
            <w:hyperlink w:anchor="P198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5699C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б) поступлений и их распределения между бюджетами бюджетной системы Российской Федерации </w:t>
            </w:r>
            <w:hyperlink w:anchor="P199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95E" w:rsidRPr="00E67A87" w14:paraId="210678F8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A1139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Взаимодействие Сторон</w:t>
            </w:r>
          </w:p>
          <w:p w14:paraId="0E136378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A912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4.1. Министерство обязуется:</w:t>
            </w:r>
          </w:p>
          <w:p w14:paraId="3DF1CD0A" w14:textId="1689E2CD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4.1.1. Обеспечить предоставление Иного межбюджетного трансферта бюджету Муниципального образования в порядке и при соблюдении Муниципальным образованием условий предоставления Иного межбюджетного трансферта, установленных настоящим Соглашением, в пределах лимитов бюджетных обязательств на финансовый год и на плановый период 20__ - 20__ годов, доведенных Министерству как получателю средств республиканского бюджета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</w:t>
            </w:r>
            <w:r w:rsidR="00D54DF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53C6A3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4.1.2. Осуществлять контроль за соблюдением Муниципальным образованием условий предоставления Иного межбюджетного трансферта и других обязательств, предусмотренных настоящим Соглашением.</w:t>
            </w:r>
          </w:p>
          <w:p w14:paraId="28F81210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4.1.3. Осуществлять оценку использования Иного межбюджетного трансферта с учетом обязательств по достижению значений результатов использования Иного межбюджетного трансферта, установленных в соответствии с пунктом 4.3.3 настоящего Соглашения, на основании данных отчетности, представленной Муниципальным образованием.</w:t>
            </w:r>
          </w:p>
          <w:p w14:paraId="4FD9C827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4.2. Министерство вправе:</w:t>
            </w:r>
          </w:p>
          <w:p w14:paraId="70E06E4F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Муниципальным образованием условий предоставления Иного межбюджетного трансферта.</w:t>
            </w:r>
          </w:p>
          <w:p w14:paraId="6CF4CD59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4.2.2. Осуществлять иные права, установленные бюджетным законодательством Российской Федерации, Порядком предоставления и распределения иного межбюджетного трансферта, имеющего целевое назначение, и настоящим Соглашением:</w:t>
            </w:r>
          </w:p>
          <w:p w14:paraId="0676CAE5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4.2.2.1. _____________________________________________________.</w:t>
            </w:r>
          </w:p>
          <w:p w14:paraId="1652548A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4.2.2.2. _____________________________________________________.</w:t>
            </w:r>
          </w:p>
          <w:p w14:paraId="6F81DF16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 Муниципальное образование обязуется:</w:t>
            </w:r>
          </w:p>
          <w:p w14:paraId="64584E98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4.3.1. Обеспечивать выполнение условий предоставления Иного межбюджетного трансферта, установленных пунктом 3.2 настоящего Соглашения.</w:t>
            </w:r>
          </w:p>
          <w:p w14:paraId="2ACC03F2" w14:textId="06FD7622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4.3.2. Обеспечивать достижение результатов использования Иного межбюджетного трансферта, установленных в соответствии с приложением 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3 к настоящему Соглашению, являющимся его неотъемлемой частью.</w:t>
            </w:r>
          </w:p>
          <w:p w14:paraId="6FC035E0" w14:textId="3BC27D3D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4.3.3. Обеспечивать исполнение </w:t>
            </w:r>
            <w:hyperlink w:anchor="P319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графика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согласно приложению 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3 к настоящему Соглашению, являющемуся его неотъемлемой частью.</w:t>
            </w:r>
          </w:p>
          <w:p w14:paraId="3BDFBFD9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4.3.4. Обеспечивать предоставление в Министерство отчетов о:</w:t>
            </w:r>
          </w:p>
          <w:p w14:paraId="11CFA9D9" w14:textId="7C536A4E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- расходах, в целях которых предоставляется Иной межбюджетный трансферт, по форме согласно </w:t>
            </w:r>
            <w:hyperlink w:anchor="P366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приложению </w:t>
              </w:r>
              <w:r w:rsidR="00AE19C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Соглашению, являющемуся его неотъемлемой частью, не позднее __ числа месяца, следующего за _____________________________________________, в котором был получен</w:t>
            </w:r>
          </w:p>
          <w:p w14:paraId="66B39E48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(месяц, квартал, год)</w:t>
            </w:r>
          </w:p>
          <w:p w14:paraId="13CC0FB1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трансферт;</w:t>
            </w:r>
          </w:p>
          <w:p w14:paraId="1682C37C" w14:textId="6472BB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достижении значений результатов использования Иного межбюджетного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трансферта по форме согласно </w:t>
            </w:r>
            <w:hyperlink w:anchor="P480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приложению </w:t>
              </w:r>
              <w:r w:rsidR="00AE19C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5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Соглашению, являющемуся его неотъемлемой частью, не позднее __ числа месяца, следующего за ___________________________________________, в котором</w:t>
            </w:r>
          </w:p>
          <w:p w14:paraId="319218C8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(месяц, квартал, год)</w:t>
            </w:r>
          </w:p>
          <w:p w14:paraId="4CCD74FE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был получен Иной межбюджетный трансферт;</w:t>
            </w:r>
          </w:p>
          <w:p w14:paraId="010E00EE" w14:textId="4FAF58B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по форме согласно </w:t>
            </w:r>
            <w:hyperlink w:anchor="P550" w:history="1"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приложению </w:t>
              </w:r>
              <w:r w:rsidR="00AE19C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E67A8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</w:t>
              </w:r>
            </w:hyperlink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Соглашению, являющемуся его неотъемлемой частью, не позднее __ числа месяца, следующего за ____________________________, в котором был получен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14:paraId="114656F9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(месяц, квартал, год)</w:t>
            </w:r>
          </w:p>
          <w:p w14:paraId="52833DE3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трансферт.</w:t>
            </w:r>
          </w:p>
          <w:p w14:paraId="0FEA11FC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4.3.5. В случае получения запроса обеспечивать представление в Министерство документов и материалов, необходимых для осуществления контроля за соблюдением Муниципальным образованием условий предоставления Иного межбюджетного трансферта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Иного межбюджетного трансферта.</w:t>
            </w:r>
          </w:p>
          <w:p w14:paraId="21C0AA8B" w14:textId="08A44BB9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4.3.6. Возвратить в республиканский бюджет </w:t>
            </w:r>
            <w:proofErr w:type="gramStart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proofErr w:type="gramEnd"/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      </w:r>
          </w:p>
          <w:p w14:paraId="775B6099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4.3.7. Выполнять иные обязательства, установленные бюджетным законодательством Российской Федерации, Порядком предоставления иного межбюджетного трансферта и настоящим Соглашением:</w:t>
            </w:r>
          </w:p>
          <w:p w14:paraId="0795C014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4.3.7.1. _____________________________________________________.</w:t>
            </w:r>
          </w:p>
          <w:p w14:paraId="16F6615C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4.3.7.2. _____________________________________________________.</w:t>
            </w:r>
          </w:p>
          <w:p w14:paraId="0501D2B4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4.4. Муниципальное образование вправе:</w:t>
            </w:r>
          </w:p>
          <w:p w14:paraId="31FCF36C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4.4.1. Обращаться в Министерство за разъяснениями в связи с исполнением настоящего Соглашения.</w:t>
            </w:r>
          </w:p>
          <w:p w14:paraId="50133A45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4.4.2. Осуществлять иные права, установленные бюджетным законодательством Российской Федерации, Порядком предоставления и распределения иного межбюджетного трансферта, имеющего целевое назначение, и настоящим Соглашением:</w:t>
            </w:r>
          </w:p>
          <w:p w14:paraId="0CAF4036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4.4.2.1. _____________________________________________________.</w:t>
            </w:r>
          </w:p>
          <w:p w14:paraId="3A3F149C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4.4.2.2. _____________________________________________________.</w:t>
            </w:r>
          </w:p>
        </w:tc>
      </w:tr>
      <w:tr w:rsidR="00B8195E" w:rsidRPr="00E67A87" w14:paraId="496A07F8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B82D6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Ответственность Сторон</w:t>
            </w:r>
          </w:p>
          <w:p w14:paraId="21B6FCD3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DD28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Федерации.</w:t>
            </w:r>
          </w:p>
          <w:p w14:paraId="22EA0B58" w14:textId="35DB280F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5.2. В случае если не использованный по состоянию на 1 января финансового года, следующего за отчетным, остаток Иного межбюджетного трансферта не перечислен в доход республиканского бюджета Республики 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указанные средства подлежат взысканию в доход республиканского бюджета Республики </w:t>
            </w:r>
            <w:r w:rsidR="00AE19CC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1F136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5.3. ________________________________________________________.</w:t>
            </w:r>
          </w:p>
          <w:p w14:paraId="364F479C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AFED8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VI. Иные условия</w:t>
            </w:r>
          </w:p>
          <w:p w14:paraId="7B8F6FC5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FC776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6.1. Иные условия по настоящему Соглашению:</w:t>
            </w:r>
          </w:p>
          <w:p w14:paraId="0053CD1E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6.1.1. Уполномоченным органом Муниципального образования, осуществляющим взаимодействие с Министерством, на который возлагаются функции по исполнению (координации исполнения) настоящего Соглашения и представление отчетности, является _____________________________________________________________.</w:t>
            </w:r>
          </w:p>
          <w:p w14:paraId="29F0A3CF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  <w:p w14:paraId="0FC9009D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6.1.2. Установление в договоре (муниципальном контракте) авансовых платежей в размере, не превышающем ___ процентов суммы соответствующего договора (муниципального контракта), но не более лимитов бюджетных обязательств, подлежащих исполнению за счет средств Иного межбюджетного трансферта в соответствующем финансовом году.</w:t>
            </w:r>
          </w:p>
          <w:p w14:paraId="2D2942AE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6.1.3. ______________________________________________________.</w:t>
            </w:r>
          </w:p>
          <w:p w14:paraId="22EFD72B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4ACF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VII. Заключительные положения</w:t>
            </w:r>
          </w:p>
          <w:p w14:paraId="3328DE43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37BDE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4F13D115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7.2.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      </w:r>
          </w:p>
          <w:p w14:paraId="4648FFE0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7.3. Внесение в настоящее Соглашение изменений, предусматривающих ухудшение установленных значений результатов использования иного межбюджетного трансферта,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Иного межбюджетного трансферта оказалось невозможным вследствие обстоятельств непреодолимой силы.</w:t>
            </w:r>
          </w:p>
          <w:p w14:paraId="798D07C4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7.4. Расторжение настоящего Соглашения возможно при взаимном согласии Сторон.</w:t>
            </w:r>
          </w:p>
          <w:p w14:paraId="326FF0C7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 xml:space="preserve">7.5. Соглашение вступает в силу с даты подписания Соглашения Сторонами и действует до полного исполнения Сторонами своих обязательств по настоящему </w:t>
            </w: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Соглашению.</w:t>
            </w:r>
          </w:p>
          <w:p w14:paraId="0B74BE77" w14:textId="77777777" w:rsidR="00B8195E" w:rsidRPr="00E67A87" w:rsidRDefault="00B819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7.6. Настоящее Соглашение составлено на __ листах в 2 экземплярах, имеющих равную юридическую силу, по одному для каждой из Сторон.</w:t>
            </w:r>
          </w:p>
          <w:p w14:paraId="18BB893D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CB0DD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VIII. Платежные реквизиты Сторон</w:t>
            </w:r>
          </w:p>
        </w:tc>
      </w:tr>
      <w:tr w:rsidR="00B8195E" w:rsidRPr="00E67A87" w14:paraId="4EA8EA66" w14:textId="77777777" w:rsidTr="00E67A8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3C08E56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Министерства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14:paraId="0D213989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B8195E" w:rsidRPr="00E67A87" w14:paraId="581F0896" w14:textId="77777777" w:rsidTr="00E67A8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1353CA5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32646DDE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51D7B504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</w:p>
          <w:p w14:paraId="5B482C59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7ADA40A0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14:paraId="21EE225A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7A8A3A6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ИНН/КПП Министерства</w:t>
            </w:r>
          </w:p>
          <w:p w14:paraId="2B9ADFB0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6F84283E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14:paraId="3C08D367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39A2DA14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37950BEE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БИК и наименование учреждения Банка России</w:t>
            </w:r>
          </w:p>
          <w:p w14:paraId="6BF77B0E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1038C0E0" w14:textId="77777777" w:rsidR="00B8195E" w:rsidRPr="00E67A87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14:paraId="6C4BFD5B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3A437DCD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ИНН/КПП администратора доходов местного бюджета</w:t>
            </w:r>
          </w:p>
          <w:p w14:paraId="4A3DF11F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45580F53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  <w:p w14:paraId="5E50AD8E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  <w:tr w:rsidR="00B8195E" w:rsidRPr="00E67A87" w14:paraId="4758D2CB" w14:textId="77777777" w:rsidTr="00E67A8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940D4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IX. Подписи Сторон</w:t>
            </w:r>
          </w:p>
        </w:tc>
      </w:tr>
      <w:tr w:rsidR="00B8195E" w:rsidRPr="00E67A87" w14:paraId="08873D3C" w14:textId="77777777" w:rsidTr="00E67A8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59B7E0E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Министерства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14:paraId="293F9D6E" w14:textId="77777777" w:rsidR="00B8195E" w:rsidRPr="00E67A87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муниципального образования</w:t>
            </w:r>
          </w:p>
        </w:tc>
      </w:tr>
      <w:tr w:rsidR="00B8195E" w:rsidRPr="00E67A87" w14:paraId="75AE2EB4" w14:textId="77777777" w:rsidTr="00E67A8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744EA15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_________/_____________________/</w:t>
            </w:r>
          </w:p>
          <w:p w14:paraId="39D505D1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(подпись) (Ф.И.О.)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14:paraId="3C4CE2C4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_________/____________________/</w:t>
            </w:r>
          </w:p>
          <w:p w14:paraId="6CA449C0" w14:textId="77777777" w:rsidR="00B8195E" w:rsidRPr="00E67A87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A87">
              <w:rPr>
                <w:rFonts w:ascii="Times New Roman" w:hAnsi="Times New Roman" w:cs="Times New Roman"/>
                <w:sz w:val="28"/>
                <w:szCs w:val="28"/>
              </w:rPr>
              <w:t>(подпись) (Ф.И.О.)</w:t>
            </w:r>
          </w:p>
        </w:tc>
      </w:tr>
    </w:tbl>
    <w:p w14:paraId="36429538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3597D" w14:textId="77777777" w:rsidR="00B8195E" w:rsidRPr="00E67A87" w:rsidRDefault="00B81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A8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56CE994" w14:textId="07E46205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4"/>
      <w:bookmarkEnd w:id="1"/>
      <w:r w:rsidRPr="00E67A87">
        <w:rPr>
          <w:rFonts w:ascii="Times New Roman" w:hAnsi="Times New Roman" w:cs="Times New Roman"/>
          <w:sz w:val="28"/>
          <w:szCs w:val="28"/>
        </w:rPr>
        <w:t xml:space="preserve">&lt;1&gt; Акт Правительства Республики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, утверждающий распределение Иного межбюджетного трансферта, указывается в случае, если Иной межбюджетный трансферт не распределен законом о республиканском бюджете Республики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3E498C16" w14:textId="056C627E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5"/>
      <w:bookmarkEnd w:id="2"/>
      <w:r w:rsidRPr="00E67A87">
        <w:rPr>
          <w:rFonts w:ascii="Times New Roman" w:hAnsi="Times New Roman" w:cs="Times New Roman"/>
          <w:sz w:val="28"/>
          <w:szCs w:val="28"/>
        </w:rPr>
        <w:t xml:space="preserve">&lt;2&gt; В случае если законом о республиканском бюджете Республики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бюджетные ассигнования на предоставление Иного межбюджетного трансферта предусмотрены по разным кодам классификации расходов республиканского бюджета Республики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(далее - БК), указываются все коды БК, по которым в республиканском бюджете Республики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 xml:space="preserve"> </w:t>
      </w:r>
      <w:r w:rsidRPr="00E67A87">
        <w:rPr>
          <w:rFonts w:ascii="Times New Roman" w:hAnsi="Times New Roman" w:cs="Times New Roman"/>
          <w:sz w:val="28"/>
          <w:szCs w:val="28"/>
        </w:rPr>
        <w:lastRenderedPageBreak/>
        <w:t>предусмотрены бюджетные ассигнования на предоставление Ино</w:t>
      </w:r>
      <w:r w:rsidR="004D2F66">
        <w:rPr>
          <w:rFonts w:ascii="Times New Roman" w:hAnsi="Times New Roman" w:cs="Times New Roman"/>
          <w:sz w:val="28"/>
          <w:szCs w:val="28"/>
        </w:rPr>
        <w:t xml:space="preserve"> </w:t>
      </w:r>
      <w:r w:rsidRPr="00E67A87">
        <w:rPr>
          <w:rFonts w:ascii="Times New Roman" w:hAnsi="Times New Roman" w:cs="Times New Roman"/>
          <w:sz w:val="28"/>
          <w:szCs w:val="28"/>
        </w:rPr>
        <w:t>го межбюджетного трансферта.</w:t>
      </w:r>
    </w:p>
    <w:p w14:paraId="2690001C" w14:textId="7B5598EB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6"/>
      <w:bookmarkEnd w:id="3"/>
      <w:r w:rsidRPr="00E67A87">
        <w:rPr>
          <w:rFonts w:ascii="Times New Roman" w:hAnsi="Times New Roman" w:cs="Times New Roman"/>
          <w:sz w:val="28"/>
          <w:szCs w:val="28"/>
        </w:rPr>
        <w:t xml:space="preserve">&lt;3&gt; Указываются значения, содержащиеся в графах 4 - 6 по строке "Всего" по годам приложения к соглашению, оформленного в соответствии с </w:t>
      </w:r>
      <w:hyperlink w:anchor="P214" w:history="1"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приложениями </w:t>
        </w:r>
        <w:r w:rsidR="00AE19C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E67A87">
        <w:rPr>
          <w:rFonts w:ascii="Times New Roman" w:hAnsi="Times New Roman" w:cs="Times New Roman"/>
          <w:sz w:val="28"/>
          <w:szCs w:val="28"/>
        </w:rPr>
        <w:t xml:space="preserve">, </w:t>
      </w:r>
      <w:r w:rsidR="00AE19CC">
        <w:rPr>
          <w:rFonts w:ascii="Times New Roman" w:hAnsi="Times New Roman" w:cs="Times New Roman"/>
          <w:sz w:val="28"/>
          <w:szCs w:val="28"/>
        </w:rPr>
        <w:t>№</w:t>
      </w:r>
      <w:hyperlink w:anchor="P266" w:history="1">
        <w:r w:rsidRPr="00E67A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E67A87">
        <w:rPr>
          <w:rFonts w:ascii="Times New Roman" w:hAnsi="Times New Roman" w:cs="Times New Roman"/>
          <w:sz w:val="28"/>
          <w:szCs w:val="28"/>
        </w:rPr>
        <w:t xml:space="preserve"> к настоящей Типовой форме соглашения.</w:t>
      </w:r>
    </w:p>
    <w:p w14:paraId="7D60FD06" w14:textId="77777777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7"/>
      <w:bookmarkEnd w:id="4"/>
      <w:r w:rsidRPr="00E67A87">
        <w:rPr>
          <w:rFonts w:ascii="Times New Roman" w:hAnsi="Times New Roman" w:cs="Times New Roman"/>
          <w:sz w:val="28"/>
          <w:szCs w:val="28"/>
        </w:rPr>
        <w:t>&lt;4&gt; Определяются условия предоставления и расходования иного межбюджетного трансферта в соответствии с Порядком предоставления и распределения иного межбюджетного трансферта, имеющего целевое назначение.</w:t>
      </w:r>
    </w:p>
    <w:p w14:paraId="0CD7BAA1" w14:textId="4772E611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8"/>
      <w:bookmarkEnd w:id="5"/>
      <w:r w:rsidRPr="00E67A87">
        <w:rPr>
          <w:rFonts w:ascii="Times New Roman" w:hAnsi="Times New Roman" w:cs="Times New Roman"/>
          <w:sz w:val="28"/>
          <w:szCs w:val="28"/>
        </w:rPr>
        <w:t xml:space="preserve">&lt;5&gt; В случае если полномочия по перечислению Иного межбюджетного трансферта осуществляются Управлением Федерального казначейства по Республике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>.</w:t>
      </w:r>
    </w:p>
    <w:p w14:paraId="4B1F783F" w14:textId="5F6B9C97" w:rsidR="00B8195E" w:rsidRPr="00E67A87" w:rsidRDefault="00B8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9"/>
      <w:bookmarkEnd w:id="6"/>
      <w:r w:rsidRPr="00E67A87">
        <w:rPr>
          <w:rFonts w:ascii="Times New Roman" w:hAnsi="Times New Roman" w:cs="Times New Roman"/>
          <w:sz w:val="28"/>
          <w:szCs w:val="28"/>
        </w:rPr>
        <w:t xml:space="preserve">&lt;6&gt; В случае если полномочия по перечислению Иного межбюджетного трансферта не осуществляются Управлением Федерального казначейства по Республике </w:t>
      </w:r>
      <w:r w:rsidR="00AE19CC">
        <w:rPr>
          <w:rFonts w:ascii="Times New Roman" w:hAnsi="Times New Roman" w:cs="Times New Roman"/>
          <w:sz w:val="28"/>
          <w:szCs w:val="28"/>
        </w:rPr>
        <w:t>Дагестан</w:t>
      </w:r>
      <w:r w:rsidRPr="00E67A87">
        <w:rPr>
          <w:rFonts w:ascii="Times New Roman" w:hAnsi="Times New Roman" w:cs="Times New Roman"/>
          <w:sz w:val="28"/>
          <w:szCs w:val="28"/>
        </w:rPr>
        <w:t>.</w:t>
      </w:r>
    </w:p>
    <w:p w14:paraId="1154E6DA" w14:textId="77777777" w:rsidR="00B8195E" w:rsidRPr="00E67A87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8E422" w14:textId="77777777" w:rsidR="00B8195E" w:rsidRDefault="00B8195E">
      <w:pPr>
        <w:pStyle w:val="ConsPlusNormal"/>
        <w:jc w:val="both"/>
      </w:pPr>
    </w:p>
    <w:p w14:paraId="18C4A2E7" w14:textId="77777777" w:rsidR="00B8195E" w:rsidRDefault="00B8195E">
      <w:pPr>
        <w:pStyle w:val="ConsPlusNormal"/>
        <w:jc w:val="both"/>
      </w:pPr>
    </w:p>
    <w:p w14:paraId="4AAA3463" w14:textId="644206BE" w:rsidR="00B8195E" w:rsidRDefault="00B8195E">
      <w:pPr>
        <w:pStyle w:val="ConsPlusNormal"/>
        <w:jc w:val="both"/>
      </w:pPr>
    </w:p>
    <w:p w14:paraId="54098EF3" w14:textId="0DBDD7A6" w:rsidR="006E2E24" w:rsidRDefault="006E2E24">
      <w:pPr>
        <w:pStyle w:val="ConsPlusNormal"/>
        <w:jc w:val="both"/>
      </w:pPr>
    </w:p>
    <w:p w14:paraId="4706A6D7" w14:textId="653B4E09" w:rsidR="006E2E24" w:rsidRDefault="006E2E24">
      <w:pPr>
        <w:pStyle w:val="ConsPlusNormal"/>
        <w:jc w:val="both"/>
      </w:pPr>
    </w:p>
    <w:p w14:paraId="2F2D977F" w14:textId="0319B004" w:rsidR="006E2E24" w:rsidRDefault="006E2E24">
      <w:pPr>
        <w:pStyle w:val="ConsPlusNormal"/>
        <w:jc w:val="both"/>
      </w:pPr>
    </w:p>
    <w:p w14:paraId="0B824ADE" w14:textId="207EF015" w:rsidR="006E2E24" w:rsidRDefault="006E2E24">
      <w:pPr>
        <w:pStyle w:val="ConsPlusNormal"/>
        <w:jc w:val="both"/>
      </w:pPr>
    </w:p>
    <w:p w14:paraId="40CD2066" w14:textId="1860BE4A" w:rsidR="006E2E24" w:rsidRDefault="006E2E24">
      <w:pPr>
        <w:pStyle w:val="ConsPlusNormal"/>
        <w:jc w:val="both"/>
      </w:pPr>
    </w:p>
    <w:p w14:paraId="5270D4C7" w14:textId="4D9FC377" w:rsidR="006E2E24" w:rsidRDefault="006E2E24">
      <w:pPr>
        <w:pStyle w:val="ConsPlusNormal"/>
        <w:jc w:val="both"/>
      </w:pPr>
    </w:p>
    <w:p w14:paraId="051A78A9" w14:textId="6393A95C" w:rsidR="006E2E24" w:rsidRDefault="006E2E24">
      <w:pPr>
        <w:pStyle w:val="ConsPlusNormal"/>
        <w:jc w:val="both"/>
      </w:pPr>
    </w:p>
    <w:p w14:paraId="32D51094" w14:textId="32E9D5A8" w:rsidR="006E2E24" w:rsidRDefault="006E2E24">
      <w:pPr>
        <w:pStyle w:val="ConsPlusNormal"/>
        <w:jc w:val="both"/>
      </w:pPr>
    </w:p>
    <w:p w14:paraId="4FB66A58" w14:textId="241A836B" w:rsidR="006E2E24" w:rsidRDefault="006E2E24">
      <w:pPr>
        <w:pStyle w:val="ConsPlusNormal"/>
        <w:jc w:val="both"/>
      </w:pPr>
    </w:p>
    <w:p w14:paraId="2830645B" w14:textId="6386D1A5" w:rsidR="006E2E24" w:rsidRDefault="006E2E24">
      <w:pPr>
        <w:pStyle w:val="ConsPlusNormal"/>
        <w:jc w:val="both"/>
      </w:pPr>
    </w:p>
    <w:p w14:paraId="462597EF" w14:textId="2B42825E" w:rsidR="006E2E24" w:rsidRDefault="006E2E24">
      <w:pPr>
        <w:pStyle w:val="ConsPlusNormal"/>
        <w:jc w:val="both"/>
      </w:pPr>
    </w:p>
    <w:p w14:paraId="3190221F" w14:textId="0179CE2A" w:rsidR="006E2E24" w:rsidRDefault="006E2E24">
      <w:pPr>
        <w:pStyle w:val="ConsPlusNormal"/>
        <w:jc w:val="both"/>
      </w:pPr>
    </w:p>
    <w:p w14:paraId="38E6DF00" w14:textId="0C05D041" w:rsidR="006E2E24" w:rsidRDefault="006E2E24">
      <w:pPr>
        <w:pStyle w:val="ConsPlusNormal"/>
        <w:jc w:val="both"/>
      </w:pPr>
    </w:p>
    <w:p w14:paraId="561316F8" w14:textId="3564FB44" w:rsidR="006E2E24" w:rsidRDefault="006E2E24">
      <w:pPr>
        <w:pStyle w:val="ConsPlusNormal"/>
        <w:jc w:val="both"/>
      </w:pPr>
    </w:p>
    <w:p w14:paraId="7E082B01" w14:textId="1A66B443" w:rsidR="006E2E24" w:rsidRDefault="006E2E24">
      <w:pPr>
        <w:pStyle w:val="ConsPlusNormal"/>
        <w:jc w:val="both"/>
      </w:pPr>
    </w:p>
    <w:p w14:paraId="711E1B38" w14:textId="2B072BFB" w:rsidR="006E2E24" w:rsidRDefault="006E2E24">
      <w:pPr>
        <w:pStyle w:val="ConsPlusNormal"/>
        <w:jc w:val="both"/>
      </w:pPr>
    </w:p>
    <w:p w14:paraId="4D2F00BE" w14:textId="1F3C5A95" w:rsidR="006E2E24" w:rsidRDefault="006E2E24">
      <w:pPr>
        <w:pStyle w:val="ConsPlusNormal"/>
        <w:jc w:val="both"/>
      </w:pPr>
    </w:p>
    <w:p w14:paraId="696BCCA2" w14:textId="67966021" w:rsidR="006E2E24" w:rsidRDefault="006E2E24">
      <w:pPr>
        <w:pStyle w:val="ConsPlusNormal"/>
        <w:jc w:val="both"/>
      </w:pPr>
    </w:p>
    <w:p w14:paraId="0EF2C6CE" w14:textId="12C18722" w:rsidR="006E2E24" w:rsidRDefault="006E2E24">
      <w:pPr>
        <w:pStyle w:val="ConsPlusNormal"/>
        <w:jc w:val="both"/>
      </w:pPr>
    </w:p>
    <w:p w14:paraId="2569E2F8" w14:textId="6A34FFBC" w:rsidR="006E2E24" w:rsidRDefault="006E2E24">
      <w:pPr>
        <w:pStyle w:val="ConsPlusNormal"/>
        <w:jc w:val="both"/>
      </w:pPr>
    </w:p>
    <w:p w14:paraId="0E43BF9E" w14:textId="581ACE96" w:rsidR="006E2E24" w:rsidRDefault="006E2E24">
      <w:pPr>
        <w:pStyle w:val="ConsPlusNormal"/>
        <w:jc w:val="both"/>
      </w:pPr>
    </w:p>
    <w:p w14:paraId="1774478E" w14:textId="62E9DE1D" w:rsidR="006E2E24" w:rsidRDefault="006E2E24">
      <w:pPr>
        <w:pStyle w:val="ConsPlusNormal"/>
        <w:jc w:val="both"/>
      </w:pPr>
    </w:p>
    <w:p w14:paraId="40FADBF9" w14:textId="72D5A656" w:rsidR="006E2E24" w:rsidRDefault="006E2E24">
      <w:pPr>
        <w:pStyle w:val="ConsPlusNormal"/>
        <w:jc w:val="both"/>
      </w:pPr>
    </w:p>
    <w:p w14:paraId="095B2B01" w14:textId="098D7F49" w:rsidR="006E2E24" w:rsidRDefault="006E2E24">
      <w:pPr>
        <w:pStyle w:val="ConsPlusNormal"/>
        <w:jc w:val="both"/>
      </w:pPr>
    </w:p>
    <w:p w14:paraId="1458D6A9" w14:textId="2F2FBB48" w:rsidR="006E2E24" w:rsidRDefault="006E2E24">
      <w:pPr>
        <w:pStyle w:val="ConsPlusNormal"/>
        <w:jc w:val="both"/>
      </w:pPr>
    </w:p>
    <w:p w14:paraId="5530813C" w14:textId="40DAD0F6" w:rsidR="006E2E24" w:rsidRDefault="006E2E24">
      <w:pPr>
        <w:pStyle w:val="ConsPlusNormal"/>
        <w:jc w:val="both"/>
      </w:pPr>
    </w:p>
    <w:p w14:paraId="258F3201" w14:textId="017E1287" w:rsidR="006E2E24" w:rsidRDefault="006E2E24">
      <w:pPr>
        <w:pStyle w:val="ConsPlusNormal"/>
        <w:jc w:val="both"/>
      </w:pPr>
    </w:p>
    <w:p w14:paraId="5C99876E" w14:textId="08ED5E42" w:rsidR="006E2E24" w:rsidRDefault="006E2E24">
      <w:pPr>
        <w:pStyle w:val="ConsPlusNormal"/>
        <w:jc w:val="both"/>
      </w:pPr>
    </w:p>
    <w:p w14:paraId="23900F2B" w14:textId="77777777" w:rsidR="00B8195E" w:rsidRPr="009B4A92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68A2A32F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25B359D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4024A552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58E71A19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34E10CB8" w14:textId="2046FBB6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B4A92">
        <w:rPr>
          <w:rFonts w:ascii="Times New Roman" w:hAnsi="Times New Roman" w:cs="Times New Roman"/>
          <w:sz w:val="28"/>
          <w:szCs w:val="28"/>
        </w:rPr>
        <w:t>Дагестан</w:t>
      </w:r>
      <w:r w:rsidRPr="009B4A92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38B1CE4E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844498D" w14:textId="775C7349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9B4A92">
        <w:rPr>
          <w:rFonts w:ascii="Times New Roman" w:hAnsi="Times New Roman" w:cs="Times New Roman"/>
          <w:sz w:val="28"/>
          <w:szCs w:val="28"/>
        </w:rPr>
        <w:t>Дагестан</w:t>
      </w:r>
    </w:p>
    <w:p w14:paraId="0EC65714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075E39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4"/>
      <w:bookmarkEnd w:id="7"/>
      <w:r w:rsidRPr="009B4A92">
        <w:rPr>
          <w:rFonts w:ascii="Times New Roman" w:hAnsi="Times New Roman" w:cs="Times New Roman"/>
          <w:sz w:val="28"/>
          <w:szCs w:val="28"/>
        </w:rPr>
        <w:t>ПЕРЕЧЕНЬ</w:t>
      </w:r>
    </w:p>
    <w:p w14:paraId="37B6A73F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мероприятий (объектов), в целях которых предоставляется</w:t>
      </w:r>
    </w:p>
    <w:p w14:paraId="753ADCFF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</w:p>
    <w:p w14:paraId="6E3D1CEB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B4DFF" w14:textId="77777777" w:rsidR="00B8195E" w:rsidRPr="009B4A92" w:rsidRDefault="00B81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Наименование бюджета муниципального образования ____________________________________________</w:t>
      </w:r>
    </w:p>
    <w:p w14:paraId="303BF565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989"/>
        <w:gridCol w:w="367"/>
        <w:gridCol w:w="1495"/>
        <w:gridCol w:w="1313"/>
        <w:gridCol w:w="218"/>
        <w:gridCol w:w="1474"/>
        <w:gridCol w:w="1422"/>
      </w:tblGrid>
      <w:tr w:rsidR="00B8195E" w:rsidRPr="009B4A92" w14:paraId="3BC44806" w14:textId="77777777" w:rsidTr="009B4A92">
        <w:tc>
          <w:tcPr>
            <w:tcW w:w="1129" w:type="dxa"/>
            <w:vMerge w:val="restart"/>
          </w:tcPr>
          <w:p w14:paraId="074201A8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56" w:type="dxa"/>
            <w:gridSpan w:val="2"/>
            <w:vMerge w:val="restart"/>
          </w:tcPr>
          <w:p w14:paraId="0A4634F8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495" w:type="dxa"/>
            <w:vMerge w:val="restart"/>
          </w:tcPr>
          <w:p w14:paraId="426AC4A4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422" w:type="dxa"/>
            <w:gridSpan w:val="4"/>
          </w:tcPr>
          <w:p w14:paraId="1506AA69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расходных обязательств, в целях которых предоставляется Иной межбюджетный трансферт, предусматриваемый в бюджете Муниципального образования</w:t>
            </w:r>
          </w:p>
        </w:tc>
      </w:tr>
      <w:tr w:rsidR="00B8195E" w:rsidRPr="009B4A92" w14:paraId="272A3EB3" w14:textId="77777777" w:rsidTr="009B4A92">
        <w:tc>
          <w:tcPr>
            <w:tcW w:w="1129" w:type="dxa"/>
            <w:vMerge/>
          </w:tcPr>
          <w:p w14:paraId="740BEBC3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Merge/>
          </w:tcPr>
          <w:p w14:paraId="08609307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14:paraId="7BF51854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 w:val="restart"/>
          </w:tcPr>
          <w:p w14:paraId="04B355D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текущий год 20__ г.</w:t>
            </w:r>
          </w:p>
        </w:tc>
        <w:tc>
          <w:tcPr>
            <w:tcW w:w="2891" w:type="dxa"/>
            <w:gridSpan w:val="2"/>
          </w:tcPr>
          <w:p w14:paraId="6EF0CE60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8195E" w:rsidRPr="009B4A92" w14:paraId="49C53196" w14:textId="77777777" w:rsidTr="009B4A92">
        <w:tc>
          <w:tcPr>
            <w:tcW w:w="1129" w:type="dxa"/>
            <w:vMerge/>
          </w:tcPr>
          <w:p w14:paraId="1AB41C64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Merge/>
          </w:tcPr>
          <w:p w14:paraId="0AB1E71F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14:paraId="65FC4BFA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</w:tcPr>
          <w:p w14:paraId="1AFBAD1C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442CC53E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417" w:type="dxa"/>
          </w:tcPr>
          <w:p w14:paraId="0497AC9A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  <w:tr w:rsidR="00B8195E" w:rsidRPr="009B4A92" w14:paraId="6EA0AF74" w14:textId="77777777" w:rsidTr="009B4A92">
        <w:tc>
          <w:tcPr>
            <w:tcW w:w="1129" w:type="dxa"/>
          </w:tcPr>
          <w:p w14:paraId="2D0C36B0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</w:tcPr>
          <w:p w14:paraId="489AC6B1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14:paraId="74C55C73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</w:tcPr>
          <w:p w14:paraId="5278940C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14:paraId="76D47C54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50B298E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195E" w:rsidRPr="009B4A92" w14:paraId="492FB255" w14:textId="77777777" w:rsidTr="009B4A92">
        <w:tc>
          <w:tcPr>
            <w:tcW w:w="1129" w:type="dxa"/>
          </w:tcPr>
          <w:p w14:paraId="2577F7AB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2"/>
          </w:tcPr>
          <w:p w14:paraId="06651EC9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05AB951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14:paraId="63845062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60CB875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0D602F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9B4A92" w14:paraId="507005AC" w14:textId="77777777" w:rsidTr="009B4A92">
        <w:tc>
          <w:tcPr>
            <w:tcW w:w="1129" w:type="dxa"/>
          </w:tcPr>
          <w:p w14:paraId="45D936C1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56" w:type="dxa"/>
            <w:gridSpan w:val="2"/>
          </w:tcPr>
          <w:p w14:paraId="391655B7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28E331E3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</w:tcPr>
          <w:p w14:paraId="2EFD943A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512C48D7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F33CCB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9B4A92" w14:paraId="7056F370" w14:textId="77777777" w:rsidTr="009B4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114" w:type="dxa"/>
        </w:trPr>
        <w:tc>
          <w:tcPr>
            <w:tcW w:w="6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C5508" w14:textId="77777777" w:rsidR="00B8195E" w:rsidRPr="009B4A92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Подписи сторон:</w:t>
            </w:r>
          </w:p>
        </w:tc>
      </w:tr>
      <w:tr w:rsidR="00B8195E" w:rsidRPr="009B4A92" w14:paraId="5034D020" w14:textId="77777777" w:rsidTr="009B4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114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6003B" w14:textId="1C26FB8A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103AAAF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7A77B" w14:textId="502C0F1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4A10475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</w:tbl>
    <w:p w14:paraId="15212A61" w14:textId="77777777" w:rsidR="00B8195E" w:rsidRDefault="00B8195E">
      <w:pPr>
        <w:pStyle w:val="ConsPlusNormal"/>
        <w:jc w:val="both"/>
      </w:pPr>
    </w:p>
    <w:p w14:paraId="34637B0B" w14:textId="77777777" w:rsidR="00B8195E" w:rsidRDefault="00B8195E">
      <w:pPr>
        <w:pStyle w:val="ConsPlusNormal"/>
        <w:jc w:val="both"/>
      </w:pPr>
    </w:p>
    <w:p w14:paraId="67742A7D" w14:textId="77777777" w:rsidR="00B8195E" w:rsidRDefault="00B8195E">
      <w:pPr>
        <w:pStyle w:val="ConsPlusNormal"/>
        <w:jc w:val="both"/>
      </w:pPr>
    </w:p>
    <w:p w14:paraId="6E8EE0EA" w14:textId="77777777" w:rsidR="00B8195E" w:rsidRDefault="00B8195E">
      <w:pPr>
        <w:pStyle w:val="ConsPlusNormal"/>
        <w:jc w:val="both"/>
      </w:pPr>
    </w:p>
    <w:p w14:paraId="7A57533C" w14:textId="77777777" w:rsidR="00B8195E" w:rsidRDefault="00B8195E">
      <w:pPr>
        <w:pStyle w:val="ConsPlusNormal"/>
        <w:jc w:val="both"/>
      </w:pPr>
    </w:p>
    <w:p w14:paraId="3228D147" w14:textId="77777777" w:rsidR="006705A0" w:rsidRDefault="006705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BD86C0" w14:textId="77777777" w:rsidR="006705A0" w:rsidRDefault="006705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C5BB6A" w14:textId="77777777" w:rsidR="006705A0" w:rsidRDefault="006705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212A19" w14:textId="5EAFE8D4" w:rsidR="00B8195E" w:rsidRPr="009B4A92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2A58B9F4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28E29A50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1846C349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6DBE8149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4072CF72" w14:textId="0511EDB5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B4A92">
        <w:rPr>
          <w:rFonts w:ascii="Times New Roman" w:hAnsi="Times New Roman" w:cs="Times New Roman"/>
          <w:sz w:val="28"/>
          <w:szCs w:val="28"/>
        </w:rPr>
        <w:t>Дагестан</w:t>
      </w:r>
      <w:r w:rsidRPr="009B4A92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0F8D210F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39EB5B" w14:textId="4EF66CE2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9B4A92">
        <w:rPr>
          <w:rFonts w:ascii="Times New Roman" w:hAnsi="Times New Roman" w:cs="Times New Roman"/>
          <w:sz w:val="28"/>
          <w:szCs w:val="28"/>
        </w:rPr>
        <w:t>Дагестан</w:t>
      </w:r>
    </w:p>
    <w:p w14:paraId="2D06D0A9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7FAB9F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66"/>
      <w:bookmarkEnd w:id="8"/>
      <w:r w:rsidRPr="009B4A92">
        <w:rPr>
          <w:rFonts w:ascii="Times New Roman" w:hAnsi="Times New Roman" w:cs="Times New Roman"/>
          <w:sz w:val="28"/>
          <w:szCs w:val="28"/>
        </w:rPr>
        <w:t>ИНФОРМАЦИЯ</w:t>
      </w:r>
    </w:p>
    <w:p w14:paraId="31E7F6DD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о размере Иного межбюджетного трансферта, предоставляемого</w:t>
      </w:r>
    </w:p>
    <w:p w14:paraId="2AF638C1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на капитальные вложения в объекты капитального</w:t>
      </w:r>
    </w:p>
    <w:p w14:paraId="42EC0DFE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строительства, приобретение объектов недвижимого имущества</w:t>
      </w:r>
    </w:p>
    <w:p w14:paraId="74E1A6DB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B1ABE" w14:textId="77777777" w:rsidR="00B8195E" w:rsidRPr="009B4A92" w:rsidRDefault="00B81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Наименование бюджета муниципального образования ______________________________________________</w:t>
      </w:r>
    </w:p>
    <w:p w14:paraId="7DCDB62C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2778"/>
        <w:gridCol w:w="1247"/>
        <w:gridCol w:w="964"/>
        <w:gridCol w:w="964"/>
      </w:tblGrid>
      <w:tr w:rsidR="00B8195E" w:rsidRPr="009B4A92" w14:paraId="74F0E858" w14:textId="77777777" w:rsidTr="009B4A92">
        <w:tc>
          <w:tcPr>
            <w:tcW w:w="1838" w:type="dxa"/>
            <w:vMerge w:val="restart"/>
          </w:tcPr>
          <w:p w14:paraId="57D2BD4E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</w:tcPr>
          <w:p w14:paraId="4AB534F9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2778" w:type="dxa"/>
            <w:vMerge w:val="restart"/>
          </w:tcPr>
          <w:p w14:paraId="24BE13EB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 (строительство, проектно-изыскательские работы, реконструкция, техническое перевооружение, приобретение)</w:t>
            </w:r>
          </w:p>
        </w:tc>
        <w:tc>
          <w:tcPr>
            <w:tcW w:w="3175" w:type="dxa"/>
            <w:gridSpan w:val="3"/>
          </w:tcPr>
          <w:p w14:paraId="2B0EE195" w14:textId="44F923BB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 xml:space="preserve">Размер Иного межбюджетного трансферта, предоставляемого из республиканского бюджета Республики </w:t>
            </w:r>
            <w:r w:rsidR="009B4A92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образования</w:t>
            </w:r>
          </w:p>
        </w:tc>
      </w:tr>
      <w:tr w:rsidR="00B8195E" w:rsidRPr="009B4A92" w14:paraId="3BE60C6E" w14:textId="77777777" w:rsidTr="009B4A92">
        <w:tc>
          <w:tcPr>
            <w:tcW w:w="1838" w:type="dxa"/>
            <w:vMerge/>
          </w:tcPr>
          <w:p w14:paraId="590E624A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7DDA77F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14:paraId="2D6F7B38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28D6E325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текущий год 20__ г.</w:t>
            </w:r>
          </w:p>
        </w:tc>
        <w:tc>
          <w:tcPr>
            <w:tcW w:w="1928" w:type="dxa"/>
            <w:gridSpan w:val="2"/>
          </w:tcPr>
          <w:p w14:paraId="56D4C713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8195E" w:rsidRPr="009B4A92" w14:paraId="021C04ED" w14:textId="77777777" w:rsidTr="009B4A92">
        <w:tc>
          <w:tcPr>
            <w:tcW w:w="1838" w:type="dxa"/>
            <w:vMerge/>
          </w:tcPr>
          <w:p w14:paraId="03779A5A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691FA0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14:paraId="41EF080E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0A14CD24" w14:textId="77777777" w:rsidR="00B8195E" w:rsidRPr="009B4A92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5B0E9F90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964" w:type="dxa"/>
          </w:tcPr>
          <w:p w14:paraId="5B0C4E13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  <w:tr w:rsidR="00B8195E" w:rsidRPr="009B4A92" w14:paraId="2D3A419B" w14:textId="77777777" w:rsidTr="009B4A92">
        <w:tc>
          <w:tcPr>
            <w:tcW w:w="1838" w:type="dxa"/>
          </w:tcPr>
          <w:p w14:paraId="07F5994B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40697A1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14:paraId="3BF3F3F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14:paraId="18E3186F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14:paraId="5B2D1BA9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14:paraId="6C8B0B38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195E" w:rsidRPr="009B4A92" w14:paraId="69DF0E08" w14:textId="77777777" w:rsidTr="009B4A92">
        <w:tc>
          <w:tcPr>
            <w:tcW w:w="1838" w:type="dxa"/>
          </w:tcPr>
          <w:p w14:paraId="2EF39E44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0B7111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78FD7542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E886E3F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2FA37BC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143900C4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9B4A92" w14:paraId="557AF056" w14:textId="77777777" w:rsidTr="009B4A92">
        <w:tc>
          <w:tcPr>
            <w:tcW w:w="1838" w:type="dxa"/>
          </w:tcPr>
          <w:p w14:paraId="2D2A36E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14:paraId="47890845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6F0F1C6D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C267E0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A17D3F8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F2B9188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62FC97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75"/>
      </w:tblGrid>
      <w:tr w:rsidR="00B8195E" w:rsidRPr="009B4A92" w14:paraId="4B23D2BB" w14:textId="77777777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11588" w14:textId="77777777" w:rsidR="00B8195E" w:rsidRPr="009B4A92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Подписи сторон:</w:t>
            </w:r>
          </w:p>
        </w:tc>
      </w:tr>
      <w:tr w:rsidR="00B8195E" w:rsidRPr="009B4A92" w14:paraId="0A63EE3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8581EFC" w14:textId="4FFC09BA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B4A9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7A9753A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B02F715" w14:textId="1A5F01EC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4A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BCD9F45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</w:tbl>
    <w:p w14:paraId="36B666C8" w14:textId="77777777" w:rsidR="00B8195E" w:rsidRDefault="00B8195E">
      <w:pPr>
        <w:pStyle w:val="ConsPlusNormal"/>
        <w:jc w:val="both"/>
      </w:pPr>
    </w:p>
    <w:p w14:paraId="0E91E658" w14:textId="77777777" w:rsidR="00B8195E" w:rsidRDefault="00B8195E">
      <w:pPr>
        <w:pStyle w:val="ConsPlusNormal"/>
        <w:jc w:val="both"/>
      </w:pPr>
    </w:p>
    <w:p w14:paraId="0E3E6FB9" w14:textId="77777777" w:rsidR="00B8195E" w:rsidRDefault="00B8195E">
      <w:pPr>
        <w:pStyle w:val="ConsPlusNormal"/>
        <w:jc w:val="both"/>
      </w:pPr>
    </w:p>
    <w:p w14:paraId="73214E29" w14:textId="77777777" w:rsidR="00B8195E" w:rsidRPr="009B4A92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5FC07148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74C6B0B1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057578D4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06A920AE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21576783" w14:textId="0CE3A9B9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  <w:r w:rsidRPr="009B4A92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312ADE30" w14:textId="77777777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49AA9DC" w14:textId="74AB47E3" w:rsidR="00B8195E" w:rsidRPr="009B4A92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</w:p>
    <w:p w14:paraId="4C732F45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93571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9"/>
      <w:bookmarkEnd w:id="9"/>
      <w:r w:rsidRPr="009B4A92">
        <w:rPr>
          <w:rFonts w:ascii="Times New Roman" w:hAnsi="Times New Roman" w:cs="Times New Roman"/>
          <w:sz w:val="28"/>
          <w:szCs w:val="28"/>
        </w:rPr>
        <w:t>ГРАФИК</w:t>
      </w:r>
    </w:p>
    <w:p w14:paraId="02B425EB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выполнения мероприятий по проектированию и (или)</w:t>
      </w:r>
    </w:p>
    <w:p w14:paraId="541F5135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строительству (реконструкции, в том числе с элементами</w:t>
      </w:r>
    </w:p>
    <w:p w14:paraId="507B37DF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реставрации, техническому перевооружению) объектов</w:t>
      </w:r>
    </w:p>
    <w:p w14:paraId="221B39C9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капитального строительства и (или) приобретению объектов</w:t>
      </w:r>
    </w:p>
    <w:p w14:paraId="09848A59" w14:textId="77777777" w:rsidR="00B8195E" w:rsidRPr="009B4A92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A92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14:paraId="3CBC1FE5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8"/>
        <w:gridCol w:w="1636"/>
        <w:gridCol w:w="1372"/>
        <w:gridCol w:w="2254"/>
      </w:tblGrid>
      <w:tr w:rsidR="00B8195E" w:rsidRPr="009B4A92" w14:paraId="427326E7" w14:textId="77777777" w:rsidTr="006705A0">
        <w:tc>
          <w:tcPr>
            <w:tcW w:w="460" w:type="dxa"/>
          </w:tcPr>
          <w:p w14:paraId="18206A70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78" w:type="dxa"/>
          </w:tcPr>
          <w:p w14:paraId="2EA000CA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1636" w:type="dxa"/>
          </w:tcPr>
          <w:p w14:paraId="4B4AFE6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1372" w:type="dxa"/>
          </w:tcPr>
          <w:p w14:paraId="170E9807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254" w:type="dxa"/>
          </w:tcPr>
          <w:p w14:paraId="25EAF985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Затраты на выполнение вида работ, руб.</w:t>
            </w:r>
          </w:p>
        </w:tc>
      </w:tr>
      <w:tr w:rsidR="00B8195E" w:rsidRPr="009B4A92" w14:paraId="25799348" w14:textId="77777777" w:rsidTr="006705A0">
        <w:tc>
          <w:tcPr>
            <w:tcW w:w="460" w:type="dxa"/>
          </w:tcPr>
          <w:p w14:paraId="56A83F9D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14:paraId="0F9D3FC2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14:paraId="1EA3A12A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14:paraId="066A77C4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14:paraId="3D8153D3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195E" w:rsidRPr="009B4A92" w14:paraId="0C89A274" w14:textId="77777777" w:rsidTr="006705A0">
        <w:tc>
          <w:tcPr>
            <w:tcW w:w="460" w:type="dxa"/>
          </w:tcPr>
          <w:p w14:paraId="4413EB87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4B3F60A0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96AB802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6E22156B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C9C8AE8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9B4A92" w14:paraId="7161BE1B" w14:textId="77777777" w:rsidTr="006705A0">
        <w:tc>
          <w:tcPr>
            <w:tcW w:w="460" w:type="dxa"/>
          </w:tcPr>
          <w:p w14:paraId="1729EA26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3E087B83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67723E8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3A97AE3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7DC16C2" w14:textId="77777777" w:rsidR="00B8195E" w:rsidRPr="009B4A92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70366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75"/>
      </w:tblGrid>
      <w:tr w:rsidR="00B8195E" w:rsidRPr="009B4A92" w14:paraId="5F083F8C" w14:textId="77777777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A47FA" w14:textId="77777777" w:rsidR="00B8195E" w:rsidRPr="009B4A92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Подписи сторон:</w:t>
            </w:r>
          </w:p>
        </w:tc>
      </w:tr>
      <w:tr w:rsidR="00B8195E" w:rsidRPr="009B4A92" w14:paraId="7962DCC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A7AD61E" w14:textId="7DEC371A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5752B32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B06DF06" w14:textId="448143D2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1A6DC6C" w14:textId="77777777" w:rsidR="00B8195E" w:rsidRPr="009B4A92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A9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</w:tbl>
    <w:p w14:paraId="60BD557A" w14:textId="77777777" w:rsidR="00B8195E" w:rsidRPr="009B4A92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8506C1" w14:textId="6C7C8368" w:rsidR="00B8195E" w:rsidRDefault="00B8195E">
      <w:pPr>
        <w:pStyle w:val="ConsPlusNormal"/>
        <w:jc w:val="both"/>
      </w:pPr>
    </w:p>
    <w:p w14:paraId="7FCA2364" w14:textId="08BCA1DA" w:rsidR="006705A0" w:rsidRDefault="006705A0">
      <w:pPr>
        <w:pStyle w:val="ConsPlusNormal"/>
        <w:jc w:val="both"/>
      </w:pPr>
    </w:p>
    <w:p w14:paraId="4799D8AC" w14:textId="741A2C54" w:rsidR="006705A0" w:rsidRDefault="006705A0">
      <w:pPr>
        <w:pStyle w:val="ConsPlusNormal"/>
        <w:jc w:val="both"/>
      </w:pPr>
    </w:p>
    <w:p w14:paraId="2B23774C" w14:textId="0AA45DED" w:rsidR="006705A0" w:rsidRDefault="006705A0">
      <w:pPr>
        <w:pStyle w:val="ConsPlusNormal"/>
        <w:jc w:val="both"/>
      </w:pPr>
    </w:p>
    <w:p w14:paraId="5EB4133B" w14:textId="3D5298DF" w:rsidR="006705A0" w:rsidRDefault="006705A0">
      <w:pPr>
        <w:pStyle w:val="ConsPlusNormal"/>
        <w:jc w:val="both"/>
      </w:pPr>
    </w:p>
    <w:p w14:paraId="24BF8612" w14:textId="628718F5" w:rsidR="006705A0" w:rsidRDefault="006705A0">
      <w:pPr>
        <w:pStyle w:val="ConsPlusNormal"/>
        <w:jc w:val="both"/>
      </w:pPr>
    </w:p>
    <w:p w14:paraId="73D56696" w14:textId="5CCD84CC" w:rsidR="006705A0" w:rsidRDefault="006705A0">
      <w:pPr>
        <w:pStyle w:val="ConsPlusNormal"/>
        <w:jc w:val="both"/>
      </w:pPr>
    </w:p>
    <w:p w14:paraId="536C6D23" w14:textId="77777777" w:rsidR="006705A0" w:rsidRDefault="006705A0">
      <w:pPr>
        <w:pStyle w:val="ConsPlusNormal"/>
        <w:jc w:val="both"/>
      </w:pPr>
    </w:p>
    <w:p w14:paraId="3C61075C" w14:textId="77777777" w:rsidR="00B8195E" w:rsidRDefault="00B8195E">
      <w:pPr>
        <w:pStyle w:val="ConsPlusNormal"/>
        <w:jc w:val="both"/>
      </w:pPr>
    </w:p>
    <w:p w14:paraId="716427D0" w14:textId="77777777" w:rsidR="00B8195E" w:rsidRDefault="00B8195E">
      <w:pPr>
        <w:pStyle w:val="ConsPlusNormal"/>
        <w:jc w:val="both"/>
      </w:pPr>
    </w:p>
    <w:p w14:paraId="02CC695F" w14:textId="77777777" w:rsidR="006705A0" w:rsidRDefault="006705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F9C3E3" w14:textId="58F32482" w:rsidR="00B8195E" w:rsidRPr="002C3CAD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7ADC8978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7992AEA9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0B438328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380B4F74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24F3D847" w14:textId="549096A5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  <w:r w:rsidRPr="002C3CAD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39BCEC0B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FB82A14" w14:textId="494B9DE6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</w:p>
    <w:p w14:paraId="77331110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27DCF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66"/>
      <w:bookmarkEnd w:id="10"/>
      <w:r w:rsidRPr="002C3CAD">
        <w:rPr>
          <w:rFonts w:ascii="Times New Roman" w:hAnsi="Times New Roman" w:cs="Times New Roman"/>
          <w:sz w:val="28"/>
          <w:szCs w:val="28"/>
        </w:rPr>
        <w:t>ОТЧЕТ</w:t>
      </w:r>
    </w:p>
    <w:p w14:paraId="2F4156BA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расходах, в целях которых предоставлен</w:t>
      </w:r>
    </w:p>
    <w:p w14:paraId="78A8E007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</w:p>
    <w:p w14:paraId="01A7712C" w14:textId="55F83870" w:rsidR="00B8195E" w:rsidRPr="002C3CAD" w:rsidRDefault="00877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Н</w:t>
      </w:r>
      <w:r w:rsidR="00B8195E" w:rsidRPr="002C3C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5E" w:rsidRPr="002C3CAD">
        <w:rPr>
          <w:rFonts w:ascii="Times New Roman" w:hAnsi="Times New Roman" w:cs="Times New Roman"/>
          <w:sz w:val="28"/>
          <w:szCs w:val="28"/>
        </w:rPr>
        <w:t>"___"____________ 20___ г.</w:t>
      </w:r>
    </w:p>
    <w:p w14:paraId="0FAD4595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31922" w14:textId="53EB69C1" w:rsidR="00B8195E" w:rsidRPr="002C3CAD" w:rsidRDefault="00B8195E" w:rsidP="00877C8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877C8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F7EE93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960"/>
        <w:gridCol w:w="1417"/>
        <w:gridCol w:w="1985"/>
      </w:tblGrid>
      <w:tr w:rsidR="00B8195E" w:rsidRPr="002C3CAD" w14:paraId="22CF530B" w14:textId="77777777" w:rsidTr="00877C85">
        <w:trPr>
          <w:trHeight w:val="1831"/>
        </w:trPr>
        <w:tc>
          <w:tcPr>
            <w:tcW w:w="4989" w:type="dxa"/>
            <w:vMerge w:val="restart"/>
          </w:tcPr>
          <w:p w14:paraId="45886EF5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14:paraId="1E157E3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2"/>
          </w:tcPr>
          <w:p w14:paraId="39984D04" w14:textId="50A0E626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Объем Иного межбюджетного трансферта из республиканского бюджета Республики </w:t>
            </w:r>
            <w:r w:rsidR="006C745B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  <w:tr w:rsidR="00B8195E" w:rsidRPr="002C3CAD" w14:paraId="4246371E" w14:textId="77777777" w:rsidTr="00877C85">
        <w:tc>
          <w:tcPr>
            <w:tcW w:w="4989" w:type="dxa"/>
            <w:vMerge/>
          </w:tcPr>
          <w:p w14:paraId="06B19681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14:paraId="65E78D9B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305CB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985" w:type="dxa"/>
          </w:tcPr>
          <w:p w14:paraId="7D626193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B8195E" w:rsidRPr="002C3CAD" w14:paraId="6DE1F8A7" w14:textId="77777777" w:rsidTr="00877C85">
        <w:tc>
          <w:tcPr>
            <w:tcW w:w="4989" w:type="dxa"/>
          </w:tcPr>
          <w:p w14:paraId="1ABD5756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CCC451F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384B004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461901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195E" w:rsidRPr="002C3CAD" w14:paraId="1ED8C9D8" w14:textId="77777777" w:rsidTr="00877C85">
        <w:tc>
          <w:tcPr>
            <w:tcW w:w="4989" w:type="dxa"/>
            <w:vAlign w:val="center"/>
          </w:tcPr>
          <w:p w14:paraId="110D1C40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Остаток средств Иного межбюджетного трансферта на начало года, всего</w:t>
            </w:r>
          </w:p>
        </w:tc>
        <w:tc>
          <w:tcPr>
            <w:tcW w:w="960" w:type="dxa"/>
          </w:tcPr>
          <w:p w14:paraId="3F01873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ACF2C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EB16D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374E167E" w14:textId="77777777" w:rsidTr="00877C85">
        <w:tc>
          <w:tcPr>
            <w:tcW w:w="4989" w:type="dxa"/>
            <w:vAlign w:val="center"/>
          </w:tcPr>
          <w:p w14:paraId="7DC427BA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14:paraId="6934F69D" w14:textId="0B1762A9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в республиканский бюджет Республики 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960" w:type="dxa"/>
          </w:tcPr>
          <w:p w14:paraId="2FE5E28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30AB7D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2FAEB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2F301711" w14:textId="77777777" w:rsidTr="00877C85">
        <w:tc>
          <w:tcPr>
            <w:tcW w:w="4989" w:type="dxa"/>
            <w:vAlign w:val="center"/>
          </w:tcPr>
          <w:p w14:paraId="49C1B737" w14:textId="2F54E553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Объем иного межбюджетного трансферта, предоставленный муниципальному образованию из республиканского бюджета Республики 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960" w:type="dxa"/>
          </w:tcPr>
          <w:p w14:paraId="279E91D9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4DF5A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D57D2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60F09F1F" w14:textId="77777777" w:rsidTr="00877C85">
        <w:tc>
          <w:tcPr>
            <w:tcW w:w="4989" w:type="dxa"/>
            <w:vAlign w:val="center"/>
          </w:tcPr>
          <w:p w14:paraId="62F1BA58" w14:textId="0ECD2325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иного межбюджетного трансферта в бюджет муниципального образования из республиканского бюджета Республики 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</w:t>
            </w:r>
          </w:p>
        </w:tc>
        <w:tc>
          <w:tcPr>
            <w:tcW w:w="960" w:type="dxa"/>
          </w:tcPr>
          <w:p w14:paraId="6E86B3A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A63CB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753EA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0388BD31" w14:textId="77777777" w:rsidTr="00877C85">
        <w:tc>
          <w:tcPr>
            <w:tcW w:w="4989" w:type="dxa"/>
            <w:vAlign w:val="center"/>
          </w:tcPr>
          <w:p w14:paraId="0A15530A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960" w:type="dxa"/>
          </w:tcPr>
          <w:p w14:paraId="6F1F53E3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E2209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08A40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117C4EF9" w14:textId="77777777" w:rsidTr="00877C85">
        <w:tc>
          <w:tcPr>
            <w:tcW w:w="4989" w:type="dxa"/>
          </w:tcPr>
          <w:p w14:paraId="2FCEB9D3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Восстановлено средств иного межбюджетного трансферта в бюджет муниципального образования, всего</w:t>
            </w:r>
          </w:p>
        </w:tc>
        <w:tc>
          <w:tcPr>
            <w:tcW w:w="960" w:type="dxa"/>
          </w:tcPr>
          <w:p w14:paraId="28BB8FE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8C1F8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A267F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4D8A5B69" w14:textId="77777777" w:rsidTr="00877C85">
        <w:tc>
          <w:tcPr>
            <w:tcW w:w="4989" w:type="dxa"/>
          </w:tcPr>
          <w:p w14:paraId="68EE55CF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A5EDE9D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текущем году</w:t>
            </w:r>
          </w:p>
        </w:tc>
        <w:tc>
          <w:tcPr>
            <w:tcW w:w="960" w:type="dxa"/>
          </w:tcPr>
          <w:p w14:paraId="448EDC8A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F7A1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EC9E8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78A3EB86" w14:textId="77777777" w:rsidTr="00877C85">
        <w:tc>
          <w:tcPr>
            <w:tcW w:w="4989" w:type="dxa"/>
          </w:tcPr>
          <w:p w14:paraId="4FE1B817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960" w:type="dxa"/>
          </w:tcPr>
          <w:p w14:paraId="2160283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F49CD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32383A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4DC5488E" w14:textId="77777777" w:rsidTr="00877C85">
        <w:tc>
          <w:tcPr>
            <w:tcW w:w="4989" w:type="dxa"/>
          </w:tcPr>
          <w:p w14:paraId="438F72E8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использованных в предшествующие годы</w:t>
            </w:r>
          </w:p>
        </w:tc>
        <w:tc>
          <w:tcPr>
            <w:tcW w:w="960" w:type="dxa"/>
          </w:tcPr>
          <w:p w14:paraId="7138189A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14C27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75D05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62EAE39F" w14:textId="77777777" w:rsidTr="00877C85">
        <w:tc>
          <w:tcPr>
            <w:tcW w:w="4989" w:type="dxa"/>
          </w:tcPr>
          <w:p w14:paraId="247D51F8" w14:textId="6735F512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республиканский бюджет Республики 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Иного межбюджетного трансферта, восстановленных в бюджет муниципального образования, всего</w:t>
            </w:r>
          </w:p>
        </w:tc>
        <w:tc>
          <w:tcPr>
            <w:tcW w:w="960" w:type="dxa"/>
          </w:tcPr>
          <w:p w14:paraId="76BE5D8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16D3F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CF89E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0D831B07" w14:textId="77777777" w:rsidTr="00877C85">
        <w:tc>
          <w:tcPr>
            <w:tcW w:w="4989" w:type="dxa"/>
          </w:tcPr>
          <w:p w14:paraId="682B3DCB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DEE861C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остаток средств Иного межбюджетного трансферта на начало года</w:t>
            </w:r>
          </w:p>
        </w:tc>
        <w:tc>
          <w:tcPr>
            <w:tcW w:w="960" w:type="dxa"/>
          </w:tcPr>
          <w:p w14:paraId="229BD98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F6005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76F433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1E049B17" w14:textId="77777777" w:rsidTr="00877C85">
        <w:tc>
          <w:tcPr>
            <w:tcW w:w="4989" w:type="dxa"/>
          </w:tcPr>
          <w:p w14:paraId="79B08E7E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</w:t>
            </w:r>
          </w:p>
        </w:tc>
        <w:tc>
          <w:tcPr>
            <w:tcW w:w="960" w:type="dxa"/>
          </w:tcPr>
          <w:p w14:paraId="0557656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9A3A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679D27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4448F774" w14:textId="77777777" w:rsidTr="00877C85">
        <w:tc>
          <w:tcPr>
            <w:tcW w:w="4989" w:type="dxa"/>
          </w:tcPr>
          <w:p w14:paraId="31BE847E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использованные в предшествующие годы</w:t>
            </w:r>
          </w:p>
        </w:tc>
        <w:tc>
          <w:tcPr>
            <w:tcW w:w="960" w:type="dxa"/>
          </w:tcPr>
          <w:p w14:paraId="74EDA60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06FC4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08664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5BFE4859" w14:textId="77777777" w:rsidTr="00877C85">
        <w:tc>
          <w:tcPr>
            <w:tcW w:w="4989" w:type="dxa"/>
          </w:tcPr>
          <w:p w14:paraId="3E49FD6D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Остаток средств Иного межбюджетного трансферта на конец отчетного периода (года), всего</w:t>
            </w:r>
          </w:p>
        </w:tc>
        <w:tc>
          <w:tcPr>
            <w:tcW w:w="960" w:type="dxa"/>
          </w:tcPr>
          <w:p w14:paraId="378C01B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2B598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1717F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5BB1BF50" w14:textId="77777777" w:rsidTr="00877C85">
        <w:tc>
          <w:tcPr>
            <w:tcW w:w="4989" w:type="dxa"/>
          </w:tcPr>
          <w:p w14:paraId="452A6954" w14:textId="77777777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717A40B" w14:textId="1D16C83C" w:rsidR="00B8195E" w:rsidRPr="002C3CAD" w:rsidRDefault="00B819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в республиканский бюджет Республики 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960" w:type="dxa"/>
          </w:tcPr>
          <w:p w14:paraId="30FCFC6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6B12E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C0A61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0547EA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362"/>
        <w:gridCol w:w="1078"/>
        <w:gridCol w:w="1588"/>
      </w:tblGrid>
      <w:tr w:rsidR="00B8195E" w:rsidRPr="002C3CAD" w14:paraId="372E6247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A4AC6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6E76E7C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A76B07" w14:textId="27D9469E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BC1D75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66FF33C" w14:textId="7A3DC668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6FD32693" w14:textId="1EC229AF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(подпис</w:t>
            </w:r>
            <w:r w:rsidR="002C3C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BD72E" w14:textId="3395C229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3FACA44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8195E" w:rsidRPr="002C3CAD" w14:paraId="556E558A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7D13E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70B9FE" w14:textId="31E26D4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59C068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397A1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5DCCB781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A8BCAA" w14:textId="17EF115A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115A6F5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B8195E" w:rsidRPr="002C3CAD" w14:paraId="35A28AB8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D46F6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C31F0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95FFA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D33C1E7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0797B" w14:textId="77777777" w:rsidR="00B8195E" w:rsidRDefault="00B8195E">
      <w:pPr>
        <w:pStyle w:val="ConsPlusNormal"/>
        <w:jc w:val="both"/>
      </w:pPr>
    </w:p>
    <w:p w14:paraId="083125D9" w14:textId="77777777" w:rsidR="00B8195E" w:rsidRDefault="00B8195E">
      <w:pPr>
        <w:pStyle w:val="ConsPlusNormal"/>
        <w:jc w:val="both"/>
      </w:pPr>
    </w:p>
    <w:p w14:paraId="6085B838" w14:textId="77777777" w:rsidR="00B8195E" w:rsidRDefault="00B8195E">
      <w:pPr>
        <w:pStyle w:val="ConsPlusNormal"/>
        <w:jc w:val="both"/>
      </w:pPr>
    </w:p>
    <w:p w14:paraId="04F913A4" w14:textId="01A3A831" w:rsidR="00B8195E" w:rsidRDefault="00B8195E">
      <w:pPr>
        <w:pStyle w:val="ConsPlusNormal"/>
        <w:jc w:val="both"/>
      </w:pPr>
    </w:p>
    <w:p w14:paraId="7E78166C" w14:textId="60011708" w:rsidR="006705A0" w:rsidRDefault="006705A0">
      <w:pPr>
        <w:pStyle w:val="ConsPlusNormal"/>
        <w:jc w:val="both"/>
      </w:pPr>
    </w:p>
    <w:p w14:paraId="24DD8592" w14:textId="6159E896" w:rsidR="006705A0" w:rsidRDefault="006705A0">
      <w:pPr>
        <w:pStyle w:val="ConsPlusNormal"/>
        <w:jc w:val="both"/>
      </w:pPr>
    </w:p>
    <w:p w14:paraId="513CA552" w14:textId="1E9F2B09" w:rsidR="006705A0" w:rsidRDefault="006705A0">
      <w:pPr>
        <w:pStyle w:val="ConsPlusNormal"/>
        <w:jc w:val="both"/>
      </w:pPr>
    </w:p>
    <w:p w14:paraId="5B42AF7E" w14:textId="28534998" w:rsidR="006705A0" w:rsidRDefault="006705A0">
      <w:pPr>
        <w:pStyle w:val="ConsPlusNormal"/>
        <w:jc w:val="both"/>
      </w:pPr>
    </w:p>
    <w:p w14:paraId="1E3B1760" w14:textId="5BFC7878" w:rsidR="006705A0" w:rsidRDefault="006705A0">
      <w:pPr>
        <w:pStyle w:val="ConsPlusNormal"/>
        <w:jc w:val="both"/>
      </w:pPr>
    </w:p>
    <w:p w14:paraId="7FA66F14" w14:textId="2F004A27" w:rsidR="006705A0" w:rsidRDefault="006705A0">
      <w:pPr>
        <w:pStyle w:val="ConsPlusNormal"/>
        <w:jc w:val="both"/>
      </w:pPr>
    </w:p>
    <w:p w14:paraId="3929859F" w14:textId="08F7FB3C" w:rsidR="006705A0" w:rsidRDefault="006705A0">
      <w:pPr>
        <w:pStyle w:val="ConsPlusNormal"/>
        <w:jc w:val="both"/>
      </w:pPr>
    </w:p>
    <w:p w14:paraId="2C6DD170" w14:textId="0C0888B6" w:rsidR="006705A0" w:rsidRDefault="006705A0">
      <w:pPr>
        <w:pStyle w:val="ConsPlusNormal"/>
        <w:jc w:val="both"/>
      </w:pPr>
    </w:p>
    <w:p w14:paraId="3E716B7C" w14:textId="203544D2" w:rsidR="006705A0" w:rsidRDefault="006705A0">
      <w:pPr>
        <w:pStyle w:val="ConsPlusNormal"/>
        <w:jc w:val="both"/>
      </w:pPr>
    </w:p>
    <w:p w14:paraId="369DFEC9" w14:textId="66443E55" w:rsidR="006705A0" w:rsidRDefault="006705A0">
      <w:pPr>
        <w:pStyle w:val="ConsPlusNormal"/>
        <w:jc w:val="both"/>
      </w:pPr>
    </w:p>
    <w:p w14:paraId="6318307F" w14:textId="32096E60" w:rsidR="006705A0" w:rsidRDefault="006705A0">
      <w:pPr>
        <w:pStyle w:val="ConsPlusNormal"/>
        <w:jc w:val="both"/>
      </w:pPr>
    </w:p>
    <w:p w14:paraId="2EDC247B" w14:textId="4E7040B9" w:rsidR="006705A0" w:rsidRDefault="006705A0">
      <w:pPr>
        <w:pStyle w:val="ConsPlusNormal"/>
        <w:jc w:val="both"/>
      </w:pPr>
    </w:p>
    <w:p w14:paraId="436FE255" w14:textId="364AAAA6" w:rsidR="006705A0" w:rsidRDefault="006705A0">
      <w:pPr>
        <w:pStyle w:val="ConsPlusNormal"/>
        <w:jc w:val="both"/>
      </w:pPr>
    </w:p>
    <w:p w14:paraId="69817EFD" w14:textId="27F1A433" w:rsidR="006705A0" w:rsidRDefault="006705A0">
      <w:pPr>
        <w:pStyle w:val="ConsPlusNormal"/>
        <w:jc w:val="both"/>
      </w:pPr>
    </w:p>
    <w:p w14:paraId="7C350EC4" w14:textId="1A847808" w:rsidR="006705A0" w:rsidRDefault="006705A0">
      <w:pPr>
        <w:pStyle w:val="ConsPlusNormal"/>
        <w:jc w:val="both"/>
      </w:pPr>
    </w:p>
    <w:p w14:paraId="66FD8413" w14:textId="214B12ED" w:rsidR="006705A0" w:rsidRDefault="006705A0">
      <w:pPr>
        <w:pStyle w:val="ConsPlusNormal"/>
        <w:jc w:val="both"/>
      </w:pPr>
    </w:p>
    <w:p w14:paraId="5821DAC0" w14:textId="25D1CA9F" w:rsidR="006705A0" w:rsidRDefault="006705A0">
      <w:pPr>
        <w:pStyle w:val="ConsPlusNormal"/>
        <w:jc w:val="both"/>
      </w:pPr>
    </w:p>
    <w:p w14:paraId="7C570B8D" w14:textId="1B2B00DE" w:rsidR="006705A0" w:rsidRDefault="006705A0">
      <w:pPr>
        <w:pStyle w:val="ConsPlusNormal"/>
        <w:jc w:val="both"/>
      </w:pPr>
    </w:p>
    <w:p w14:paraId="5BCD0C34" w14:textId="7123358E" w:rsidR="00A82ABB" w:rsidRDefault="00A82ABB">
      <w:pPr>
        <w:pStyle w:val="ConsPlusNormal"/>
        <w:jc w:val="both"/>
      </w:pPr>
    </w:p>
    <w:p w14:paraId="6ECA6CC3" w14:textId="66BB6F7F" w:rsidR="004A0EE1" w:rsidRDefault="004A0EE1">
      <w:pPr>
        <w:pStyle w:val="ConsPlusNormal"/>
        <w:jc w:val="both"/>
      </w:pPr>
    </w:p>
    <w:p w14:paraId="3FB14250" w14:textId="0E49D57A" w:rsidR="004A0EE1" w:rsidRDefault="004A0EE1">
      <w:pPr>
        <w:pStyle w:val="ConsPlusNormal"/>
        <w:jc w:val="both"/>
      </w:pPr>
    </w:p>
    <w:p w14:paraId="418F57B3" w14:textId="33245894" w:rsidR="004A0EE1" w:rsidRDefault="004A0EE1">
      <w:pPr>
        <w:pStyle w:val="ConsPlusNormal"/>
        <w:jc w:val="both"/>
      </w:pPr>
    </w:p>
    <w:p w14:paraId="1466E47C" w14:textId="4A581DCC" w:rsidR="004A0EE1" w:rsidRDefault="004A0EE1">
      <w:pPr>
        <w:pStyle w:val="ConsPlusNormal"/>
        <w:jc w:val="both"/>
      </w:pPr>
    </w:p>
    <w:p w14:paraId="317BF027" w14:textId="7AB8E839" w:rsidR="004A0EE1" w:rsidRDefault="004A0EE1">
      <w:pPr>
        <w:pStyle w:val="ConsPlusNormal"/>
        <w:jc w:val="both"/>
      </w:pPr>
    </w:p>
    <w:p w14:paraId="22B1CDAB" w14:textId="1A2BCF72" w:rsidR="004A0EE1" w:rsidRDefault="004A0EE1">
      <w:pPr>
        <w:pStyle w:val="ConsPlusNormal"/>
        <w:jc w:val="both"/>
      </w:pPr>
    </w:p>
    <w:p w14:paraId="1DC21658" w14:textId="39DFDDD9" w:rsidR="004A0EE1" w:rsidRDefault="004A0EE1">
      <w:pPr>
        <w:pStyle w:val="ConsPlusNormal"/>
        <w:jc w:val="both"/>
      </w:pPr>
    </w:p>
    <w:p w14:paraId="5C4EAA4B" w14:textId="50E7DEA1" w:rsidR="004A0EE1" w:rsidRDefault="004A0EE1">
      <w:pPr>
        <w:pStyle w:val="ConsPlusNormal"/>
        <w:jc w:val="both"/>
      </w:pPr>
    </w:p>
    <w:p w14:paraId="6A54A917" w14:textId="4CE7D90E" w:rsidR="004A0EE1" w:rsidRDefault="004A0EE1">
      <w:pPr>
        <w:pStyle w:val="ConsPlusNormal"/>
        <w:jc w:val="both"/>
      </w:pPr>
    </w:p>
    <w:p w14:paraId="757ED808" w14:textId="1E32A4F8" w:rsidR="004A0EE1" w:rsidRDefault="004A0EE1">
      <w:pPr>
        <w:pStyle w:val="ConsPlusNormal"/>
        <w:jc w:val="both"/>
      </w:pPr>
    </w:p>
    <w:p w14:paraId="17EF6D87" w14:textId="574986B2" w:rsidR="004A0EE1" w:rsidRDefault="004A0EE1">
      <w:pPr>
        <w:pStyle w:val="ConsPlusNormal"/>
        <w:jc w:val="both"/>
      </w:pPr>
    </w:p>
    <w:p w14:paraId="3AC12C69" w14:textId="1FD19881" w:rsidR="004A0EE1" w:rsidRDefault="004A0EE1">
      <w:pPr>
        <w:pStyle w:val="ConsPlusNormal"/>
        <w:jc w:val="both"/>
      </w:pPr>
    </w:p>
    <w:p w14:paraId="46D456F8" w14:textId="5B193438" w:rsidR="004A0EE1" w:rsidRDefault="004A0EE1">
      <w:pPr>
        <w:pStyle w:val="ConsPlusNormal"/>
        <w:jc w:val="both"/>
      </w:pPr>
    </w:p>
    <w:p w14:paraId="70F53729" w14:textId="0A52128A" w:rsidR="004A0EE1" w:rsidRDefault="004A0EE1">
      <w:pPr>
        <w:pStyle w:val="ConsPlusNormal"/>
        <w:jc w:val="both"/>
      </w:pPr>
    </w:p>
    <w:p w14:paraId="099DE851" w14:textId="09E6170A" w:rsidR="004A0EE1" w:rsidRDefault="004A0EE1">
      <w:pPr>
        <w:pStyle w:val="ConsPlusNormal"/>
        <w:jc w:val="both"/>
      </w:pPr>
    </w:p>
    <w:p w14:paraId="5B0E832B" w14:textId="56CAECB9" w:rsidR="004A0EE1" w:rsidRDefault="004A0EE1">
      <w:pPr>
        <w:pStyle w:val="ConsPlusNormal"/>
        <w:jc w:val="both"/>
      </w:pPr>
    </w:p>
    <w:p w14:paraId="41E868D2" w14:textId="0C0A248C" w:rsidR="004A0EE1" w:rsidRDefault="004A0EE1">
      <w:pPr>
        <w:pStyle w:val="ConsPlusNormal"/>
        <w:jc w:val="both"/>
      </w:pPr>
    </w:p>
    <w:p w14:paraId="7C28C3AE" w14:textId="42E7EC96" w:rsidR="004A0EE1" w:rsidRDefault="004A0EE1">
      <w:pPr>
        <w:pStyle w:val="ConsPlusNormal"/>
        <w:jc w:val="both"/>
      </w:pPr>
    </w:p>
    <w:p w14:paraId="566C126E" w14:textId="0B0BDAEF" w:rsidR="004A0EE1" w:rsidRDefault="004A0EE1">
      <w:pPr>
        <w:pStyle w:val="ConsPlusNormal"/>
        <w:jc w:val="both"/>
      </w:pPr>
    </w:p>
    <w:p w14:paraId="60DAB58D" w14:textId="4173BAF0" w:rsidR="004A0EE1" w:rsidRDefault="004A0EE1">
      <w:pPr>
        <w:pStyle w:val="ConsPlusNormal"/>
        <w:jc w:val="both"/>
      </w:pPr>
    </w:p>
    <w:p w14:paraId="0FD7656D" w14:textId="77777777" w:rsidR="004A0EE1" w:rsidRDefault="004A0EE1" w:rsidP="004A0EE1">
      <w:pPr>
        <w:pStyle w:val="ConsPlusNormal"/>
        <w:ind w:right="422"/>
        <w:jc w:val="both"/>
      </w:pPr>
    </w:p>
    <w:p w14:paraId="1FC028B2" w14:textId="29E5EEA9" w:rsidR="006705A0" w:rsidRDefault="006705A0">
      <w:pPr>
        <w:pStyle w:val="ConsPlusNormal"/>
        <w:jc w:val="both"/>
      </w:pPr>
    </w:p>
    <w:p w14:paraId="7501937F" w14:textId="588461A0" w:rsidR="006705A0" w:rsidRDefault="006705A0">
      <w:pPr>
        <w:pStyle w:val="ConsPlusNormal"/>
        <w:jc w:val="both"/>
      </w:pPr>
    </w:p>
    <w:p w14:paraId="69A225F1" w14:textId="0C968132" w:rsidR="006705A0" w:rsidRDefault="006705A0">
      <w:pPr>
        <w:pStyle w:val="ConsPlusNormal"/>
        <w:jc w:val="both"/>
      </w:pPr>
    </w:p>
    <w:p w14:paraId="757E9A7E" w14:textId="42158A3A" w:rsidR="00B8195E" w:rsidRPr="002C3CAD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14:paraId="14F9BBA1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B9FB9AC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49A2DF70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0862B15E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4D3B2948" w14:textId="7260971C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  <w:r w:rsidRPr="002C3CAD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71AB8998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CCA6F46" w14:textId="430D839D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</w:p>
    <w:p w14:paraId="5D1BAF5D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2361F3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80"/>
      <w:bookmarkEnd w:id="11"/>
      <w:r w:rsidRPr="002C3CAD">
        <w:rPr>
          <w:rFonts w:ascii="Times New Roman" w:hAnsi="Times New Roman" w:cs="Times New Roman"/>
          <w:sz w:val="28"/>
          <w:szCs w:val="28"/>
        </w:rPr>
        <w:t>ОТЧЕТ</w:t>
      </w:r>
    </w:p>
    <w:p w14:paraId="0A714E9E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</w:t>
      </w:r>
    </w:p>
    <w:p w14:paraId="37E1C4BD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Иного межбюджетного трансферта по состоянию</w:t>
      </w:r>
    </w:p>
    <w:p w14:paraId="6B45491F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на "___"____________ 20__ года</w:t>
      </w:r>
    </w:p>
    <w:p w14:paraId="5C130885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C3A3" w14:textId="77777777" w:rsidR="00B8195E" w:rsidRPr="002C3CAD" w:rsidRDefault="00B81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____________________________</w:t>
      </w:r>
    </w:p>
    <w:p w14:paraId="26701E95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701"/>
        <w:gridCol w:w="1276"/>
        <w:gridCol w:w="1134"/>
        <w:gridCol w:w="1134"/>
        <w:gridCol w:w="3118"/>
      </w:tblGrid>
      <w:tr w:rsidR="00B8195E" w:rsidRPr="002C3CAD" w14:paraId="74B70FE2" w14:textId="77777777" w:rsidTr="004A0EE1">
        <w:tc>
          <w:tcPr>
            <w:tcW w:w="1980" w:type="dxa"/>
            <w:vMerge w:val="restart"/>
          </w:tcPr>
          <w:p w14:paraId="006B611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134" w:type="dxa"/>
            <w:vMerge w:val="restart"/>
          </w:tcPr>
          <w:p w14:paraId="3278F34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701" w:type="dxa"/>
            <w:vMerge w:val="restart"/>
          </w:tcPr>
          <w:p w14:paraId="651A5DB6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 результата использования иного межбюджетного трансферта</w:t>
            </w:r>
          </w:p>
        </w:tc>
        <w:tc>
          <w:tcPr>
            <w:tcW w:w="1276" w:type="dxa"/>
            <w:vMerge w:val="restart"/>
          </w:tcPr>
          <w:p w14:paraId="3F89EFD0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14:paraId="29C1D4E2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Результат использования иного межбюджетного трансферта</w:t>
            </w:r>
          </w:p>
        </w:tc>
        <w:tc>
          <w:tcPr>
            <w:tcW w:w="3118" w:type="dxa"/>
            <w:vMerge w:val="restart"/>
          </w:tcPr>
          <w:p w14:paraId="1F460B7F" w14:textId="77777777" w:rsidR="004A0EE1" w:rsidRDefault="00B8195E" w:rsidP="004A0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</w:p>
          <w:p w14:paraId="0C109F2C" w14:textId="3331F9B9" w:rsidR="00B8195E" w:rsidRPr="002C3CAD" w:rsidRDefault="00B8195E" w:rsidP="004A0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</w:tc>
      </w:tr>
      <w:tr w:rsidR="00B8195E" w:rsidRPr="002C3CAD" w14:paraId="645E3AF3" w14:textId="77777777" w:rsidTr="004A0EE1">
        <w:tc>
          <w:tcPr>
            <w:tcW w:w="1980" w:type="dxa"/>
            <w:vMerge/>
          </w:tcPr>
          <w:p w14:paraId="2DE93415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7FE185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FB87A1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68EFCF0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8A47A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</w:tcPr>
          <w:p w14:paraId="01EC6C14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3118" w:type="dxa"/>
            <w:vMerge/>
          </w:tcPr>
          <w:p w14:paraId="65FADF87" w14:textId="77777777" w:rsidR="00B8195E" w:rsidRPr="002C3CAD" w:rsidRDefault="00B8195E" w:rsidP="004A0EE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3131C9B4" w14:textId="77777777" w:rsidTr="004A0EE1">
        <w:tc>
          <w:tcPr>
            <w:tcW w:w="1980" w:type="dxa"/>
          </w:tcPr>
          <w:p w14:paraId="0E086541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3213472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BE5DE57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8FA33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D757F9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FACEBC5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17DDC095" w14:textId="77777777" w:rsidR="00B8195E" w:rsidRPr="002C3CAD" w:rsidRDefault="00B8195E" w:rsidP="004A0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5E" w:rsidRPr="002C3CAD" w14:paraId="32D0373F" w14:textId="77777777" w:rsidTr="004A0EE1">
        <w:tc>
          <w:tcPr>
            <w:tcW w:w="1980" w:type="dxa"/>
          </w:tcPr>
          <w:p w14:paraId="5E13D35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A04983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30FF4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BF2F9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90E4E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97AB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D54BF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415FBF2E" w14:textId="77777777" w:rsidTr="004A0EE1">
        <w:tc>
          <w:tcPr>
            <w:tcW w:w="1980" w:type="dxa"/>
          </w:tcPr>
          <w:p w14:paraId="78E430A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C069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0562B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A8BF2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914C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DF9B2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140E36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50BD4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362"/>
        <w:gridCol w:w="1078"/>
        <w:gridCol w:w="1588"/>
      </w:tblGrid>
      <w:tr w:rsidR="00B8195E" w:rsidRPr="002C3CAD" w14:paraId="397B0E40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E3A533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1455F8E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6FB61D" w14:textId="442D533B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1AA1CD4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6209D86" w14:textId="19DEE084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6C47F378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441F9" w14:textId="57B1D2B0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E73BF33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8195E" w:rsidRPr="002C3CAD" w14:paraId="15A4DB4A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DE778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9B69EE" w14:textId="4BF4B039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23B8FA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3ACE0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520BDCB9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C1F8CC2" w14:textId="385FE9F0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5167C95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B8195E" w:rsidRPr="002C3CAD" w14:paraId="277BBE40" w14:textId="77777777" w:rsidTr="002C3C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7D6BF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A2D00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3372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F374C6D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E701F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602B0E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09119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B6431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3AADE" w14:textId="46B27F29" w:rsidR="00B8195E" w:rsidRPr="002C3CAD" w:rsidRDefault="00B819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14:paraId="465EF505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3EA89B9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предоставлении иного</w:t>
      </w:r>
    </w:p>
    <w:p w14:paraId="17B24DEF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межбюджетного трансферта</w:t>
      </w:r>
    </w:p>
    <w:p w14:paraId="2E64877E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из республиканского бюджета</w:t>
      </w:r>
    </w:p>
    <w:p w14:paraId="61AEB30E" w14:textId="7ED0E872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  <w:r w:rsidRPr="002C3CAD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14:paraId="06180877" w14:textId="77777777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30971AE" w14:textId="10701625" w:rsidR="00B8195E" w:rsidRPr="002C3CAD" w:rsidRDefault="00B81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C3CAD">
        <w:rPr>
          <w:rFonts w:ascii="Times New Roman" w:hAnsi="Times New Roman" w:cs="Times New Roman"/>
          <w:sz w:val="28"/>
          <w:szCs w:val="28"/>
        </w:rPr>
        <w:t>Дагестан</w:t>
      </w:r>
    </w:p>
    <w:p w14:paraId="7C5AFFBE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120C91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50"/>
      <w:bookmarkEnd w:id="12"/>
      <w:r w:rsidRPr="002C3CAD">
        <w:rPr>
          <w:rFonts w:ascii="Times New Roman" w:hAnsi="Times New Roman" w:cs="Times New Roman"/>
          <w:sz w:val="28"/>
          <w:szCs w:val="28"/>
        </w:rPr>
        <w:t>ОТЧЕТ</w:t>
      </w:r>
    </w:p>
    <w:p w14:paraId="3178E9EC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о выполнении мероприятий по проектированию и (или)</w:t>
      </w:r>
    </w:p>
    <w:p w14:paraId="06B2D502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строительству (реконструкции, в том числе с элементами</w:t>
      </w:r>
    </w:p>
    <w:p w14:paraId="15A27224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реставрации, техническому перевооружению) объектов</w:t>
      </w:r>
    </w:p>
    <w:p w14:paraId="14017C56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капитального строительства и (или) приобретению объектов</w:t>
      </w:r>
    </w:p>
    <w:p w14:paraId="180BBDFF" w14:textId="77777777" w:rsidR="00B8195E" w:rsidRPr="002C3CAD" w:rsidRDefault="00B81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CAD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14:paraId="15848F72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476"/>
        <w:gridCol w:w="2021"/>
        <w:gridCol w:w="850"/>
        <w:gridCol w:w="992"/>
        <w:gridCol w:w="1134"/>
        <w:gridCol w:w="1418"/>
      </w:tblGrid>
      <w:tr w:rsidR="00B8195E" w:rsidRPr="002C3CAD" w14:paraId="78652E95" w14:textId="77777777" w:rsidTr="00877C85">
        <w:tc>
          <w:tcPr>
            <w:tcW w:w="460" w:type="dxa"/>
            <w:vMerge w:val="restart"/>
          </w:tcPr>
          <w:p w14:paraId="197FB78C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6" w:type="dxa"/>
            <w:vMerge w:val="restart"/>
          </w:tcPr>
          <w:p w14:paraId="53B13300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2021" w:type="dxa"/>
            <w:vMerge w:val="restart"/>
          </w:tcPr>
          <w:p w14:paraId="4FFE693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1842" w:type="dxa"/>
            <w:gridSpan w:val="2"/>
          </w:tcPr>
          <w:p w14:paraId="6E17DB4A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  <w:gridSpan w:val="2"/>
          </w:tcPr>
          <w:p w14:paraId="2444A470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Затраты на выполнение вида работ, руб.</w:t>
            </w:r>
          </w:p>
        </w:tc>
      </w:tr>
      <w:tr w:rsidR="00B8195E" w:rsidRPr="002C3CAD" w14:paraId="432BD0C2" w14:textId="77777777" w:rsidTr="00877C85">
        <w:tc>
          <w:tcPr>
            <w:tcW w:w="460" w:type="dxa"/>
            <w:vMerge/>
          </w:tcPr>
          <w:p w14:paraId="5CB8F86C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14:paraId="3F1F2F76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2A6C8EBF" w14:textId="77777777" w:rsidR="00B8195E" w:rsidRPr="002C3CAD" w:rsidRDefault="00B819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ACF6C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0384DFE8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14:paraId="1B8E7B0F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14:paraId="4413B5A2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8195E" w:rsidRPr="002C3CAD" w14:paraId="101A4C16" w14:textId="77777777" w:rsidTr="00877C85">
        <w:tc>
          <w:tcPr>
            <w:tcW w:w="460" w:type="dxa"/>
          </w:tcPr>
          <w:p w14:paraId="02F47234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14:paraId="76CDF28E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14:paraId="55DF1E3C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B97BCE2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736292E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3D6A5F3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CA925C1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5E" w:rsidRPr="002C3CAD" w14:paraId="2D5AA712" w14:textId="77777777" w:rsidTr="00877C85">
        <w:tc>
          <w:tcPr>
            <w:tcW w:w="460" w:type="dxa"/>
          </w:tcPr>
          <w:p w14:paraId="5BE59BD7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12987B9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7ECB478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8495F5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79B897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AB3181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96E1A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565B7FF8" w14:textId="77777777" w:rsidTr="00877C85">
        <w:tc>
          <w:tcPr>
            <w:tcW w:w="460" w:type="dxa"/>
          </w:tcPr>
          <w:p w14:paraId="09C81F6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5D697F4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3454806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E8D79D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A455D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7CD3BF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D40F4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5E" w:rsidRPr="002C3CAD" w14:paraId="4CC7FD8E" w14:textId="77777777" w:rsidTr="00877C85">
        <w:tc>
          <w:tcPr>
            <w:tcW w:w="460" w:type="dxa"/>
          </w:tcPr>
          <w:p w14:paraId="0F49312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05EE5EE9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4BBD2A9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8D51D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9AB00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20F8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CB1A9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56FD3D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362"/>
        <w:gridCol w:w="1078"/>
        <w:gridCol w:w="1588"/>
      </w:tblGrid>
      <w:tr w:rsidR="00B8195E" w:rsidRPr="002C3CAD" w14:paraId="62BA30A1" w14:textId="77777777" w:rsidTr="009E47B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3DE00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5BC868B3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65740B" w14:textId="454F3AFD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79219BBD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960A862" w14:textId="49681D28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2C2881D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A88A0" w14:textId="7287E5FA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4282257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8195E" w:rsidRPr="002C3CAD" w14:paraId="0D9819B2" w14:textId="77777777" w:rsidTr="009E47B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E8863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713A14" w14:textId="572BECB4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0CCDEC28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97AAB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6213DE8A" w14:textId="77777777" w:rsidR="00B8195E" w:rsidRPr="002C3CAD" w:rsidRDefault="00B81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3B4E3E8" w14:textId="0C5A366C" w:rsidR="00B8195E" w:rsidRPr="002C3CAD" w:rsidRDefault="00B8195E" w:rsidP="009E4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__________(телефон)</w:t>
            </w:r>
          </w:p>
        </w:tc>
      </w:tr>
      <w:tr w:rsidR="00B8195E" w:rsidRPr="002C3CAD" w14:paraId="1D1D17DF" w14:textId="77777777" w:rsidTr="009E47B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1E700C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CAD"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BD408B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1F994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9B05798" w14:textId="77777777" w:rsidR="00B8195E" w:rsidRPr="002C3CAD" w:rsidRDefault="00B81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297B97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76FE76" w14:textId="77777777" w:rsidR="00B8195E" w:rsidRPr="002C3CAD" w:rsidRDefault="00B81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CCDF6" w14:textId="77777777" w:rsidR="00B8195E" w:rsidRPr="002C3CAD" w:rsidRDefault="00B819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DA5DEC0" w14:textId="77777777" w:rsidR="00A345A2" w:rsidRDefault="00A345A2"/>
    <w:sectPr w:rsidR="00A345A2" w:rsidSect="004A0EE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5E"/>
    <w:rsid w:val="00197865"/>
    <w:rsid w:val="00234CA9"/>
    <w:rsid w:val="002A69AB"/>
    <w:rsid w:val="002C3CAD"/>
    <w:rsid w:val="002F3ABF"/>
    <w:rsid w:val="00447769"/>
    <w:rsid w:val="004A0EE1"/>
    <w:rsid w:val="004D2F66"/>
    <w:rsid w:val="00643A41"/>
    <w:rsid w:val="006705A0"/>
    <w:rsid w:val="006C745B"/>
    <w:rsid w:val="006D0AB3"/>
    <w:rsid w:val="006E2E24"/>
    <w:rsid w:val="00750E0D"/>
    <w:rsid w:val="007C7038"/>
    <w:rsid w:val="00811F9A"/>
    <w:rsid w:val="00877C85"/>
    <w:rsid w:val="008F5E32"/>
    <w:rsid w:val="0090213B"/>
    <w:rsid w:val="009B4A92"/>
    <w:rsid w:val="009E47B6"/>
    <w:rsid w:val="00A345A2"/>
    <w:rsid w:val="00A82ABB"/>
    <w:rsid w:val="00AE19CC"/>
    <w:rsid w:val="00B62D6C"/>
    <w:rsid w:val="00B7604C"/>
    <w:rsid w:val="00B8195E"/>
    <w:rsid w:val="00BC1689"/>
    <w:rsid w:val="00BD577B"/>
    <w:rsid w:val="00BE0946"/>
    <w:rsid w:val="00C05676"/>
    <w:rsid w:val="00CF2C2B"/>
    <w:rsid w:val="00D05341"/>
    <w:rsid w:val="00D54DF3"/>
    <w:rsid w:val="00E3258E"/>
    <w:rsid w:val="00E33871"/>
    <w:rsid w:val="00E43261"/>
    <w:rsid w:val="00E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0708"/>
  <w15:chartTrackingRefBased/>
  <w15:docId w15:val="{E839AC07-1B57-4718-BDA6-93A404C2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9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8D116E4F351F76B64411BD9B6AB1CFF3883A7AE272E86A08994323E34606EF3B9DD90668871E62C89A5D6D98E7BA6D0E787432B403101qCr4L" TargetMode="External"/><Relationship Id="rId5" Type="http://schemas.openxmlformats.org/officeDocument/2006/relationships/hyperlink" Target="consultantplus://offline/ref=A458D116E4F351F76B64411BD9B6AB1CFF3883A7AE272E86A08994323E34606EE1B9859C67816CE02D9CF3879FqDr9L" TargetMode="External"/><Relationship Id="rId4" Type="http://schemas.openxmlformats.org/officeDocument/2006/relationships/hyperlink" Target="consultantplus://offline/ref=A458D116E4F351F76B64411BD9B6AB1CFF3883A7AE272E86A08994323E34606EF3B9DD94608D73EB7DD3B5D290DA7EB9D8FD99453540q3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Исламудин Магомедов</dc:creator>
  <cp:keywords/>
  <dc:description/>
  <cp:lastModifiedBy>Саида Иманалиев</cp:lastModifiedBy>
  <cp:revision>3</cp:revision>
  <cp:lastPrinted>2022-07-06T06:52:00Z</cp:lastPrinted>
  <dcterms:created xsi:type="dcterms:W3CDTF">2022-07-06T06:31:00Z</dcterms:created>
  <dcterms:modified xsi:type="dcterms:W3CDTF">2022-07-06T07:02:00Z</dcterms:modified>
</cp:coreProperties>
</file>