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33" w:rsidRPr="00650ED3" w:rsidRDefault="00350738" w:rsidP="00625F8B">
      <w:pPr>
        <w:autoSpaceDE w:val="0"/>
        <w:autoSpaceDN w:val="0"/>
        <w:adjustRightInd w:val="0"/>
        <w:ind w:left="5103" w:firstLine="0"/>
        <w:jc w:val="center"/>
        <w:rPr>
          <w:rFonts w:cs="Times New Roman"/>
          <w:szCs w:val="28"/>
        </w:rPr>
      </w:pPr>
      <w:r w:rsidRPr="00650ED3">
        <w:rPr>
          <w:rFonts w:cs="Times New Roman"/>
          <w:szCs w:val="28"/>
        </w:rPr>
        <w:t xml:space="preserve">Приложение </w:t>
      </w:r>
      <w:r w:rsidR="008D5F5A" w:rsidRPr="00650ED3">
        <w:rPr>
          <w:rFonts w:cs="Times New Roman"/>
          <w:szCs w:val="28"/>
        </w:rPr>
        <w:t xml:space="preserve">№ </w:t>
      </w:r>
      <w:r w:rsidR="007D6D94" w:rsidRPr="00650ED3">
        <w:rPr>
          <w:rFonts w:cs="Times New Roman"/>
          <w:szCs w:val="28"/>
        </w:rPr>
        <w:t>2</w:t>
      </w:r>
    </w:p>
    <w:p w:rsidR="009C4B61" w:rsidRPr="00650ED3" w:rsidRDefault="009C4B61" w:rsidP="009C4B61">
      <w:pPr>
        <w:autoSpaceDE w:val="0"/>
        <w:autoSpaceDN w:val="0"/>
        <w:adjustRightInd w:val="0"/>
        <w:ind w:left="5103" w:firstLine="0"/>
        <w:jc w:val="center"/>
        <w:rPr>
          <w:rFonts w:cs="Times New Roman"/>
          <w:szCs w:val="28"/>
        </w:rPr>
      </w:pPr>
      <w:r w:rsidRPr="00650ED3">
        <w:rPr>
          <w:rFonts w:cs="Times New Roman"/>
          <w:szCs w:val="28"/>
        </w:rPr>
        <w:t>к приказу Министерства финансов</w:t>
      </w:r>
    </w:p>
    <w:p w:rsidR="009C4B61" w:rsidRPr="00650ED3" w:rsidRDefault="009C4B61" w:rsidP="009C4B61">
      <w:pPr>
        <w:autoSpaceDE w:val="0"/>
        <w:autoSpaceDN w:val="0"/>
        <w:adjustRightInd w:val="0"/>
        <w:ind w:left="5103" w:firstLine="0"/>
        <w:jc w:val="center"/>
        <w:rPr>
          <w:rFonts w:cs="Times New Roman"/>
          <w:szCs w:val="28"/>
        </w:rPr>
      </w:pPr>
      <w:r w:rsidRPr="00650ED3">
        <w:rPr>
          <w:rFonts w:cs="Times New Roman"/>
          <w:szCs w:val="28"/>
        </w:rPr>
        <w:t>Российской Федерации</w:t>
      </w:r>
    </w:p>
    <w:p w:rsidR="007E28F7" w:rsidRPr="00AF6DF6" w:rsidRDefault="00AF6DF6" w:rsidP="00AF6DF6">
      <w:pPr>
        <w:autoSpaceDE w:val="0"/>
        <w:autoSpaceDN w:val="0"/>
        <w:adjustRightInd w:val="0"/>
        <w:ind w:left="5103" w:firstLine="0"/>
        <w:jc w:val="center"/>
        <w:rPr>
          <w:rFonts w:cs="Times New Roman"/>
          <w:szCs w:val="28"/>
        </w:rPr>
      </w:pPr>
      <w:r w:rsidRPr="00AF6DF6">
        <w:rPr>
          <w:rFonts w:cs="Times New Roman"/>
          <w:szCs w:val="28"/>
        </w:rPr>
        <w:t>от 01.06.2023 № 80н</w:t>
      </w:r>
    </w:p>
    <w:p w:rsidR="00AF6DF6" w:rsidRPr="00650ED3" w:rsidRDefault="00AF6DF6" w:rsidP="00B37D21">
      <w:pPr>
        <w:autoSpaceDE w:val="0"/>
        <w:autoSpaceDN w:val="0"/>
        <w:adjustRightInd w:val="0"/>
        <w:ind w:firstLine="720"/>
        <w:rPr>
          <w:rFonts w:cs="Times New Roman"/>
          <w:szCs w:val="28"/>
        </w:rPr>
      </w:pPr>
    </w:p>
    <w:p w:rsidR="00350738" w:rsidRPr="00650ED3" w:rsidRDefault="007A5633" w:rsidP="00B37D21">
      <w:pPr>
        <w:autoSpaceDE w:val="0"/>
        <w:autoSpaceDN w:val="0"/>
        <w:adjustRightInd w:val="0"/>
        <w:ind w:firstLine="0"/>
        <w:jc w:val="center"/>
        <w:rPr>
          <w:rFonts w:cs="Times New Roman"/>
          <w:b/>
          <w:bCs/>
          <w:szCs w:val="28"/>
        </w:rPr>
      </w:pPr>
      <w:r w:rsidRPr="00650ED3">
        <w:rPr>
          <w:rFonts w:cs="Times New Roman"/>
          <w:b/>
          <w:bCs/>
          <w:szCs w:val="28"/>
        </w:rPr>
        <w:t>ПЕРЕЧЕНЬ КОДОВ ПОДВИДОВ ПО ВИДАМ ДОХОДОВ БЮДЖЕТОВ,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350738" w:rsidRPr="00650ED3" w:rsidRDefault="00350738" w:rsidP="00B37D21">
      <w:pPr>
        <w:autoSpaceDE w:val="0"/>
        <w:autoSpaceDN w:val="0"/>
        <w:adjustRightInd w:val="0"/>
        <w:ind w:firstLine="720"/>
        <w:rPr>
          <w:rFonts w:cs="Times New Roman"/>
          <w:szCs w:val="28"/>
        </w:rPr>
      </w:pPr>
    </w:p>
    <w:p w:rsidR="007E28F7" w:rsidRPr="00650ED3" w:rsidRDefault="007E28F7" w:rsidP="00B37D21">
      <w:pPr>
        <w:autoSpaceDE w:val="0"/>
        <w:autoSpaceDN w:val="0"/>
        <w:adjustRightInd w:val="0"/>
        <w:ind w:firstLine="720"/>
        <w:rPr>
          <w:rFonts w:cs="Times New Roman"/>
          <w:szCs w:val="28"/>
        </w:rPr>
      </w:pPr>
    </w:p>
    <w:tbl>
      <w:tblPr>
        <w:tblW w:w="0" w:type="auto"/>
        <w:jc w:val="center"/>
        <w:tblLayout w:type="fixed"/>
        <w:tblLook w:val="0000" w:firstRow="0" w:lastRow="0" w:firstColumn="0" w:lastColumn="0" w:noHBand="0" w:noVBand="0"/>
      </w:tblPr>
      <w:tblGrid>
        <w:gridCol w:w="817"/>
        <w:gridCol w:w="3119"/>
        <w:gridCol w:w="5670"/>
      </w:tblGrid>
      <w:tr w:rsidR="00625F8B" w:rsidRPr="00650ED3" w:rsidTr="00CA0D81">
        <w:trPr>
          <w:cantSplit/>
          <w:tblHeader/>
          <w:jc w:val="center"/>
        </w:trPr>
        <w:tc>
          <w:tcPr>
            <w:tcW w:w="3936" w:type="dxa"/>
            <w:gridSpan w:val="2"/>
            <w:tcBorders>
              <w:top w:val="single" w:sz="4" w:space="0" w:color="auto"/>
              <w:left w:val="single" w:sz="4" w:space="0" w:color="auto"/>
              <w:bottom w:val="single" w:sz="4" w:space="0" w:color="auto"/>
              <w:right w:val="single" w:sz="4" w:space="0" w:color="auto"/>
            </w:tcBorders>
            <w:tcMar>
              <w:top w:w="100" w:type="nil"/>
              <w:right w:w="100" w:type="nil"/>
            </w:tcMar>
          </w:tcPr>
          <w:p w:rsidR="00625F8B" w:rsidRPr="00650ED3" w:rsidRDefault="00625F8B" w:rsidP="00CA0D81">
            <w:pPr>
              <w:autoSpaceDE w:val="0"/>
              <w:autoSpaceDN w:val="0"/>
              <w:adjustRightInd w:val="0"/>
              <w:ind w:firstLine="0"/>
              <w:jc w:val="center"/>
              <w:rPr>
                <w:rFonts w:cs="Times New Roman"/>
                <w:szCs w:val="28"/>
              </w:rPr>
            </w:pPr>
            <w:r w:rsidRPr="00650ED3">
              <w:rPr>
                <w:rFonts w:cs="Times New Roman"/>
                <w:szCs w:val="28"/>
              </w:rPr>
              <w:t>Код</w:t>
            </w:r>
          </w:p>
        </w:tc>
        <w:tc>
          <w:tcPr>
            <w:tcW w:w="5670" w:type="dxa"/>
            <w:tcBorders>
              <w:top w:val="single" w:sz="4" w:space="0" w:color="auto"/>
              <w:left w:val="single" w:sz="4" w:space="0" w:color="auto"/>
              <w:bottom w:val="single" w:sz="4" w:space="0" w:color="auto"/>
              <w:right w:val="single" w:sz="4" w:space="0" w:color="auto"/>
            </w:tcBorders>
            <w:tcMar>
              <w:top w:w="100" w:type="nil"/>
              <w:right w:w="100" w:type="nil"/>
            </w:tcMar>
          </w:tcPr>
          <w:p w:rsidR="00625F8B" w:rsidRPr="00650ED3" w:rsidRDefault="00625F8B" w:rsidP="00CA0D81">
            <w:pPr>
              <w:autoSpaceDE w:val="0"/>
              <w:autoSpaceDN w:val="0"/>
              <w:adjustRightInd w:val="0"/>
              <w:ind w:firstLine="0"/>
              <w:jc w:val="center"/>
              <w:rPr>
                <w:rFonts w:cs="Times New Roman"/>
                <w:szCs w:val="28"/>
              </w:rPr>
            </w:pPr>
            <w:r w:rsidRPr="00650ED3">
              <w:rPr>
                <w:rFonts w:cs="Times New Roman"/>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625F8B" w:rsidRPr="00650ED3" w:rsidTr="00CA0D81">
        <w:trPr>
          <w:cantSplit/>
          <w:tblHeader/>
          <w:jc w:val="center"/>
        </w:trPr>
        <w:tc>
          <w:tcPr>
            <w:tcW w:w="3936" w:type="dxa"/>
            <w:gridSpan w:val="2"/>
            <w:tcBorders>
              <w:top w:val="single" w:sz="4" w:space="0" w:color="auto"/>
            </w:tcBorders>
            <w:tcMar>
              <w:top w:w="100" w:type="nil"/>
              <w:right w:w="100" w:type="nil"/>
            </w:tcMar>
          </w:tcPr>
          <w:p w:rsidR="00625F8B" w:rsidRPr="00650ED3" w:rsidRDefault="00625F8B" w:rsidP="00CA0D81">
            <w:pPr>
              <w:autoSpaceDE w:val="0"/>
              <w:autoSpaceDN w:val="0"/>
              <w:adjustRightInd w:val="0"/>
              <w:ind w:firstLine="0"/>
              <w:jc w:val="center"/>
              <w:rPr>
                <w:rFonts w:cs="Times New Roman"/>
                <w:szCs w:val="28"/>
              </w:rPr>
            </w:pPr>
          </w:p>
        </w:tc>
        <w:tc>
          <w:tcPr>
            <w:tcW w:w="5670" w:type="dxa"/>
            <w:tcBorders>
              <w:top w:val="single" w:sz="4" w:space="0" w:color="auto"/>
            </w:tcBorders>
            <w:tcMar>
              <w:top w:w="100" w:type="nil"/>
              <w:right w:w="100" w:type="nil"/>
            </w:tcMar>
          </w:tcPr>
          <w:p w:rsidR="00625F8B" w:rsidRPr="00650ED3" w:rsidRDefault="00625F8B" w:rsidP="00CA0D81">
            <w:pPr>
              <w:autoSpaceDE w:val="0"/>
              <w:autoSpaceDN w:val="0"/>
              <w:adjustRightInd w:val="0"/>
              <w:ind w:firstLine="0"/>
              <w:jc w:val="center"/>
              <w:rPr>
                <w:rFonts w:cs="Times New Roman"/>
                <w:szCs w:val="28"/>
              </w:rPr>
            </w:pP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1 00 00000 00 0000 000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НАЛОГОВЫЕ И НЕНАЛОГОВЫЕ ДОХОДЫ</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НА ПРИБЫЛЬ, ДОХОДЫ</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w:t>
            </w:r>
            <w:bookmarkStart w:id="0" w:name="_GoBack"/>
            <w:bookmarkEnd w:id="0"/>
            <w:r w:rsidRPr="00625F8B">
              <w:rPr>
                <w:rFonts w:cs="Times New Roman"/>
                <w:szCs w:val="28"/>
              </w:rPr>
              <w:t>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lastRenderedPageBreak/>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1 01 01012 02 1000 110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lastRenderedPageBreak/>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1 01 01012 02 3000 110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lastRenderedPageBreak/>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1 01 01013 01 3000 110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1 01 01014 02 1000 110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1 01 01014 02 3000 110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lastRenderedPageBreak/>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1 01 01015 01 1000 110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уплачиваемый международными холдинговыми компаниями,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1 01 01015 01 3000 110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уплачиваемый международными холдинговыми компаниями,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1 01 01016 02 1000 110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1 01 01016 02 3000 110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уплачиваемый международными холдинговыми компаниями,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lastRenderedPageBreak/>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1 01 01017 01 1000 110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1 01 01017 01 3000 110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lastRenderedPageBreak/>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1 01 01018 02 1000 110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1 01 01018 02 3000 110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lastRenderedPageBreak/>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1 01 01022 02 1000 110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1 01 01022 02 3000 110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1 01 01023 01 3000 110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1 01 01024 01 1000 110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1 01 01024 01 3000 110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дивидендов от российских организаций российскими организациями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дивидендов от российских организаций российскими организациями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дивидендов от российских организаций иностранными организациями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дивидендов от российских организаций иностранными организациями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дивидендов от иностранных организаций российскими организациями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дивидендов от иностранных организаций российскими организациями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1 01 01070 01 3000 110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процентов по государственным и муниципальным ценным бумагам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в виде прибыли контролируемых иностранных компаний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в виде прибыли контролируемых иностранных компаний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начиная с 1 января 2017 года, а также по облигациям с ипотечным покрытием, эмитированным после 1 января 2007 года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1 01 01090 01 3000 110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начиная с 1 января 2017 года, а также по облигациям с ипотечным покрытием, эмитированным после 1 января 2007 года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1 01 01103 01 3000 110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1 01 01104 01 1000 110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1 01 01104 01 3000 110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1 01 01112 02 1000 110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1 01 01112 02 3000 110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1 01 01130 01 3000 110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1 01 02070 01 3000 110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1 01 02090 01 3000 110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1 01 02140 01 3000 110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1 02 01000 01 1000 160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о налогах и сборах, распределяемые по видам страхования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1 02 01000 01 3000 160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о налогах и сборах, распределяемые по видам страхования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1 02 01010 01 1000 160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в части обязательного пенсионного страхования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1 02 01010 01 3000 160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в части обязательного пенсионного страхования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1 02 01020 01 1000 160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1 02 01020 01 3000 160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1 02 01030 01 1000 160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в части обязательного медицинского страхования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1 02 01030 01 3000 160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в части обязательного медицинского страхования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1 02 02000 01 1000 160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1 02 02000 01 3000 160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1 02 02010 01 1000 160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1 02 02010 01 3000 160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1 02 02020 01 1000 160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1 02 02020 01 3000 160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1 02 03000 01 1000 160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1 02 03000 01 3000 160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1 02 04010 01 1010 160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на выплату страховой пенсии (независимо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1 02 04010 01 1020 160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на выплату страховой пенсии (в зависимости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1 02 04010 01 3010 160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на выплату страховой пенсии (независимо от результатов специальной оценки условий труда (класса условий труда)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1 02 04010 01 3020 160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на выплату страховой пенсии (в зависимости от результатов специальной оценки условий труда (класса условий труда)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1 02 04020 01 1010 160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на выплату страховой пенсии (независимо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1 02 04020 01 1020 160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на выплату страховой пенсии (в зависимости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1 02 04020 01 3010 160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на выплату страховой пенсии (независимо от результатов специальной оценки условий труда (класса условий труда)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1 02 04020 01 3020 160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по дополнительным тарифам на обязательное пенсионное страхование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на выплату страховой пенсии (в зависимости от результатов специальной оценки условий труда (класса условий труда)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1 02 05000 06 1000 160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1 02 05000 06 4000 160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1 02 06000 06 1000 160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1 02 06000 06 4000 160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1 02 07000 06 1100 160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 (дополнительные страховые взносы на накопительную пенсию)</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1 02 07000 06 1200 160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 (взносы работодателя в пользу застрахованных лиц, уплачивающих дополнительные страховые взносы на накопительную пенсию)</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1 02 07000 06 4000 160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1 02 07000 06 5000 160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1 02 08000 06 1000 160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1 02 08000 06 2100 160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1 02 08000 06 3000 160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1 02 09000 06 1000 160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1 02 09000 06 2100 160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1 02 09000 06 3000 160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1 02 10000 01 1000 160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1 02 10000 01 3000 160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1 02 11000 01 1000 160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1 02 11000 01 3000 160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1 02 12000 06 1000 160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от несчастных случаев на производстве и профессиональных заболеваний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1 02 12000 06 2100 160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от несчастных случаев на производстве и профессиональных заболеваний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1 02 12000 06 2200 160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от несчастных случаев на производстве и профессиональных заболеваний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1 02 12000 06 3000 160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от несчастных случаев на производстве и профессиональных заболеваний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1 02 12000 06 4000 160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от несчастных случаев на производстве и профессиональных заболеваний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1 02 12000 06 5000 160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от несчастных случаев на производстве и профессиональных заболеваний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1 02 13000 08 1000 160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неработающего населения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1 02 13000 08 2000 160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неработающего населения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1 02 13000 08 3000 160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неработающего населения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1 02 13000 08 4000 160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неработающего населения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1 02 13000 08 5000 160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неработающего населения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1 02 14010 06 1001 160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(на выплату страховой пенсии за расчетные периоды с 1 января 2017 года по 31 декабря 2022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1 02 14010 06 1002 160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(на выплату накопительной пенсии)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1 02 14010 06 1003 160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(в размере, определяемом исходя из стоимости страхового года, зачисляемые на выплату страховой пенсии, за расчетные периоды, истекшие до 1 января 2013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1 02 14010 06 1004 160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(в размере, определяемом исходя из стоимости страхового года, зачисляемые на выплату накопительной пенсии, за расчетные периоды, истекшие до 1 января 2013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1 02 14010 06 1005 160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(в фиксированном размере, зачисляемые на выплату страховой пенсии, за расчетные периоды с 1 января 2017 года по 31 декабря 2022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1 02 14010 06 1101 160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(на выплату страховой пенсии за расчетные периоды, истекшие до 1 января 2017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1 02 14010 06 1105 160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(в фиксированном размере, зачисляемые на выплату страховой пенсии, за расчетные периоды, истекшие до 1 января 2017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1 02 14010 06 2101 160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(пени, поступающие в связи с неисполнением обязанностей по уплате взносов на финансирование накопительной части трудовой пенсии, а также за непредставление в установленные сроки сведений, необходимых для осуществления индивидуального (персонифицированного) учета либо представление неполных и (или) недостоверных сведений по уплате взносов на финансирование накопительной части трудовой пенсии)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1 02 14010 06 2201 160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(проценты за неправомерное пользование средствами пенсионных накоплений)</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1 02 14010 06 4000 160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пенсионное страхование за расчетные периоды, истекшие до 1 января 2023 года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1 02 14020 06 1001 160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(сумма платежа (перерасчеты, недоимка и задолженность по соответствующему платежу, в том числе по отмененному за расчетные периоды с 1 января 2017 года по 31 декабря 2022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1 02 14020 06 1101 160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(сумма платежа (перерасчеты, недоимка и задолженность по соответствующему платежу, в том числе по отмененному за расчетные периоды, истекшие до 1 января 2017 года)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1 02 14020 06 4000 160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1 02 14030 08 1001 160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работающего населения за расчетные периоды, истекшие до 1 января 2023 года (страховые взносы на обязательное медицинское страхование работающего населения)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1 02 14030 08 1002 160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работающего населения за расчетные периоды, истекшие до 1 января 2023 года (страховые взносы на обязательное медицинское страхование работающего населения в фиксированном размере)</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1 02 14030 08 4000 160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на обязательное медицинское страхование работающего населения за расчетные периоды, истекшие до 1 января 2023 года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НА ТОВАРЫ (РАБОТЫ, УСЛУГИ), РЕАЛИЗУЕМЫЕ НА ТЕРРИТОРИИ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1 03 01000 01 1000 110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1 03 01000 01 3000 110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(работы, услуги), реализуемые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1 03 02012 01 1000 110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1 03 02012 01 3000 110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1 03 02013 01 1000 110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1 03 02013 01 3000 110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1 03 02021 01 1000 110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1 03 02021 01 3000 110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1 03 02022 01 1000 110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 наливом, виноградное сусло, производимые на территории Российской Федерации из подакцизного винограда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1 03 02022 01 3000 110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 наливом, виноградное сусло, производимые на территории Российской Федерации из подакцизного винограда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1 03 02041 01 1000 110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1 03 02041 01 3000 110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1 03 02042 01 1000 110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1 03 02042 01 3000 110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1 03 02070 01 3000 110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1 03 02090 01 3000 110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1 03 02091 01 1000 110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игристые вина, включая российское шампанское, производимые на территории Российской Федерации из подакцизного винограда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1 03 02091 01 3000 110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игристые вина, включая российское шампанское, производимые на территории Российской Федерации из подакцизного винограда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1 03 02112 01 1000 110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1 03 02112 01 3000 110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1 03 02140 01 0000 110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1 03 02142 01 0000 110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1 03 02190 01 0000 110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1 03 02200 01 0000 110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1 03 02210 01 0000 110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1 03 02220 01 0000 110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1 03 02230 01 0000 110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1 03 02240 01 0000 110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1 03 02250 01 0000 110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бензол, параксилол, ортоксилол,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бензол, параксилол, ортоксилол,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авиационный керосин,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авиационный керосин,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природный газ, предусмотренные международными договорами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природный газ, предусмотренные международными договорами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1 03 02361 01 1000 110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1 03 02361 01 3000 110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1 03 02370 01 3000 110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1 03 02390 01 1001 110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нефтяное сырье, направленное на переработку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1 03 02390 01 3000 110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нефтяное сырье, направленное на переработку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темное судовое топливо,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темное судовое топливо,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этан, направленный на переработку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этан, направленный на переработку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сжиженный углеводородный газ, направленный на переработку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сжиженный углеводородный газ, направленный на переработку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синтетический каучук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синтетический каучук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1 03 02480 01 3000 110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НА ТОВАРЫ, ВВОЗИМЫЕ НА ТЕРРИТОРИЮ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1 04 01000 01 1000 110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1 04 01000 01 2000 110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ввозимые на территорию Российской Федерации (пени 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1 04 01000 01 2100 110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ввозимые на территорию Российской Федерации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1 04 01000 01 2200 110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ввозимые на территорию Российской Федерации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1 04 01000 01 3000 110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1 04 01000 01 4000 110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ввозимые на территорию Российской Федерации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1 04 01000 01 5000 110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добавленную стоимость на товары,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1 04 02011 01 2000 110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ввозимый на территорию Российской Федерации (пени 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1 04 02011 01 2100 110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ввозимый на территорию Российской Федерации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1 04 02011 01 2200 110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ввозимый на территорию Российской Федерации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ввозимый на территорию Российской Федерации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ввозимый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1 04 02012 01 2000 110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(пени 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1 04 02012 01 2100 110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1 04 02012 01 2200 110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1 04 02012 01 4000 110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1 04 02012 01 5000 110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1 04 02013 01 2000 110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ввозимый на территорию Российской Федерации (пени 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1 04 02013 01 2100 110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ввозимый на территорию Российской Федерации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1 04 02013 01 2200 110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ввозимый на территорию Российской Федерации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1 04 02013 01 3000 110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1 04 02013 01 4000 110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ввозимый на территорию Российской Федерации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1 04 02013 01 5000 110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этиловый спирт из непищевого сырья, ввозимый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ввозимую на территорию Российской Федерации (пени 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ввозимую на территорию Российской Федерации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ввозимую на территорию Российской Федерации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ввозимую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ввозимую на территорию Российской Федерации (прочие поступления)</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спиртосодержащую продукцию, ввозимую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1 04 02021 01 2000 110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ввозимые на территорию Российской Федерации (пени 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1 04 02021 01 2100 110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ввозимые на территорию Российской Федерации (пени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1 04 02021 01 2200 110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ввозимые на территорию Российской Федерации (проценты по соответствующему платежу)</w:t>
            </w:r>
          </w:p>
        </w:tc>
      </w:tr>
      <w:tr w:rsidR="00625F8B"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1 04 02021 01 5000 110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виноградное сусло, плодовое сусло, плодовые сброженные материалы,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1 04 02030 01 2000 110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ввозимую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1 04 02030 01 2100 110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ввозимую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1 04 02030 01 2200 110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ввозимую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ввозимую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ввозимую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табачную продукцию, ввозимую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1 04 02040 01 2000 110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ввозимый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1 04 02040 01 2100 110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ввозимый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1 04 02040 01 2200 110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ввозимый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1 04 02040 01 4000 110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ввозимый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1 04 02040 01 5000 110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автомобильный бензин, ввозимый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1 04 02060 01 2000 110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1 04 02060 01 2100 110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1 04 02060 01 2200 110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1 04 02060 01 4000 110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1 04 02060 01 5000 110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автомобили легковые и мотоциклы,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ввозимое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1 04 02070 01 2000 110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ввозимое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1 04 02070 01 2100 110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ввозимое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1 04 02070 01 2200 110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ввозимое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1 04 02070 01 3000 110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ввозимое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1 04 02070 01 4000 110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ввозимое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1 04 02070 01 5000 110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дизельное топливо, ввозимое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1 04 02080 01 2000 110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1 04 02080 01 2100 110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1 04 02080 01 2200 110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1 04 02080 01 4000 110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1 04 02080 01 5000 110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моторные масла для дизельных и (или) карбюраторных (инжекторных) двигателей,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фруктовые вина, вина наливом (за исключением игристых вин, крепленого (ликерного) вина), плодовую алкогольную продукцию,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фруктовые вина, вина наливом (за исключением игристых вин, крепленого (ликерного) вина), плодовую алкогольную продукцию,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фруктовые вина, вина наливом (за исключением игристых вин, крепленого (ликерного) вина), плодовую алкогольную продукцию,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фруктовые вина, вина наливом (за исключением игристых вин, крепленого (ликерного) вина), плодовую алкогольную продукцию,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фруктовые вина, вина наливом (за исключением игристых вин, крепленого (ликерного) вина), плодовую алкогольную продукцию,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фруктовые вина, вина наливом (за исключением игристых вин, крепленого (ликерного) вина), плодовую алкогольную продукцию,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вина, фруктовые вина, вина наливом (за исключением игристых вин, крепленого (ликерного) вина), плодовую алкогольную продукцию,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1 04 02091 01 2000 110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1 04 02091 01 2100 110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1 04 02091 01 2200 110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1 04 02091 01 5000 110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1 04 02100 01 2000 110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1 04 02100 01 2100 110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1 04 02100 01 2200 110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пиво, напитки, изготавливаемые на основе пива,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1 04 02110 01 2000 110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1 04 02110 01 2100 110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1 04 02110 01 2200 110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1 04 02120 01 2000 110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1 04 02120 01 2100 110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1 04 02120 01 2200 110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сидр, пуаре, медовуху,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1 04 02130 01 2000 110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1 04 02130 01 2100 110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1 04 02130 01 2200 110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ввозимую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1 04 02140 01 2000 110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ввозимый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1 04 02140 01 2100 110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ввозимый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1 04 02140 01 2200 110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ввозимый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1 04 02140 01 4000 110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ввозимый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1 04 02140 01 5000 110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прямогонный бензин, ввозимый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1 04 02170 01 2000 110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1 04 02170 01 2100 110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1 04 02170 01 2200 110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1 04 02170 01 3000 110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1 04 02170 01 4000 110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1 04 02170 01 5000 110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средние дистилляты,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электронные системы доставки никотина,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1 04 02181 01 2000 110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1 04 02181 01 2100 110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1 04 02181 01 2200 110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1 04 02181 01 5000 110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устройства для нагревания табака,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1 04 02190 01 2000 110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1 04 02190 01 2100 110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1 04 02190 01 2200 110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1 04 02190 01 3000 110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1 04 02190 01 4000 110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1 04 02190 01 5000 110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никотинсодержащие жидкости,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1 04 02200 01 2000 110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ввозимый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1 04 02200 01 2100 110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ввозимый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1 04 02200 01 2200 110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ввозимый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ввозимый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табак (табачные изделия), предназначенный для потребления путем нагревания, ввозимый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1 04 02210 01 2000 110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ввозимые на территорию Российской Федерации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1 04 02210 01 2100 110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ввозимые на территорию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1 04 02210 01 2200 110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ввозимые на территорию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ввозимые на территорию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1 04 02210 01 5000 110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 на сахаросодержащие напитки,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НА СОВОКУПНЫЙ ДОХОД</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1 05 01012 01 1000 110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1 05 01012 01 3000 110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1 05 01021 01 1000 110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1 05 01021 01 3000 110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1 05 01022 01 1000 110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1 05 01022 01 3000 110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1 05 01030 01 1010 110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 (в бюджет Фонда пенсионного и социального страхования Российской Федерации на обязательное пенсионное страхование)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1 05 01030 01 1020 110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 (в бюджет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1 05 01030 01 1030 110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 (в бюджет Федерального фонда обязательного медицинского страхования)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1 05 01030 01 2110 110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(пени по соответствующему платежу) (в бюджет Фонда пенсионного и социального страхования Российской Федерации на обязательное пенсионное страхование)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1 05 01030 01 2120 110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(пени по соответствующему платежу) (в бюджет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1 05 01030 01 2130 110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(пени по соответствующему платежу) (в бюджет Федерального фонда обязательного медицинского страхования)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1 05 01030 01 3010 110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 (в бюджет Фонда пенсионного и социального страхования Российской Федерации на обязательное пенсионное страхование)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1 05 01030 01 3020 110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 (в бюджет Фонда пенсионного и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1 05 01030 01 3030 110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 (в бюджет Федерального фонда обязательного медицинского страхования)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1 05 01050 01 3000 110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1 05 02010 02 1000 110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1 05 02010 02 3000 110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1 05 02020 02 1000 110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1 05 02020 02 3000 110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1 05 03010 01 1000 110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1 05 03010 01 3000 110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1 05 03020 01 1000 110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1 05 03020 01 3000 110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1 05 04010 02 1000 110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1 05 04010 02 3000 110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1 05 04020 02 1000 110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1 05 04020 02 3000 110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муниципальных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1 05 04030 02 1000 110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1 05 04030 02 3000 110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1 05 04040 02 1000 110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городского округа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1 05 04040 02 3000 110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городского округа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1 05 04050 02 1000 110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внутригородских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1 05 04050 02 3000 110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1 05 04060 02 1000 110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1 05 04060 02 3000 110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1 05 05010 02 1000 110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Торговый сбор, уплачиваемый на территориях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1 05 05010 02 3000 110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Торговый сбор, уплачиваемый на территориях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1 05 06000 01 1000 110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профессиональный доход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1 05 07000 01 1000 110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1 05 07000 01 3000 110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связи с применением специального налогового режима "Автоматизированная упрощенная система налогообложения"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НА ИМУЩЕСТВО</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1 06 01010 03 1000 110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1 06 01010 03 3000 110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1 06 01020 04 3000 110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1 06 01020 11 3000 110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1 06 01020 12 1000 110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внутригородских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1 06 01020 12 3000 110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1 06 01020 14 3000 110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1 06 01030 05 1000 110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1 06 01030 05 3000 110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1 06 01030 10 1000 110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1 06 01030 10 3000 110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1 06 01030 13 1000 110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1 06 01030 13 3000 110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1 06 02010 02 1000 110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1 06 02010 02 3000 110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1 06 02020 02 1000 110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организаций по имуществу,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1 06 02020 02 3000 110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организаций по имуществу,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1 06 04011 02 1000 110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1 06 04011 02 3000 110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1 06 04012 02 1000 110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1 06 04012 02 3000 110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1 06 05000 02 1000 110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игорный бизнес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1 06 05000 02 3000 110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игорный бизнес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1 06 06031 03 1000 110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1 06 06031 03 3000 110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1 06 06032 04 3000 110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1 06 06032 11 3000 110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1 06 06032 12 1000 110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внутригородских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1 06 06032 12 3000 110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1 06 06032 14 3000 110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1 06 06033 05 1000 110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1 06 06033 05 3000 110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1 06 06033 10 1000 110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1 06 06033 10 3000 110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1 06 06033 13 1000 110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1 06 06033 13 3000 110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1 06 06041 03 1000 110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1 06 06041 03 3000 110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1 06 06042 04 3000 110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1 06 06042 11 3000 110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1 06 06042 12 1000 110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внутригородских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1 06 06042 12 3000 110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1 06 06042 14 3000 110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1 06 06043 05 1000 110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1 06 06043 05 3000 110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1 06 06043 10 1000 110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1 06 06043 10 3000 110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1 06 06043 13 1000 110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1 06 06043 13 3000 110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СБОРЫ И РЕГУЛЯРНЫЕ ПЛАТЕЖИ ЗА ПОЛЬЗОВАНИЕ ПРИРОДНЫМИ РЕСУРСАМИ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Нефть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Нефть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1 07 01012 01 1000 110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Газ горючий природный из всех видов месторождений углеводородного сырья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1 07 01012 01 3000 110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Газ горючий природный из всех видов месторождений углеводородного сырья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1 07 01013 01 1000 110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Газовый конденсат из всех видов месторождений углеводородного сырья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1 07 01013 01 3000 110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Газовый конденсат из всех видов месторождений углеводородного сырья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(суммы денежных взысканий (штрафов) по соответствующему платежу согласно законодательству Российской Федерации) </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природных алмазов, за исключением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угля (за исключением угля коксующегося)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угля (за исключением угля коксующегося)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1 07 01070 01 3000 110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1 07 01080 01 3000 110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железной руды (за исключением окисленных железистых кварцитов)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1 07 01090 01 3000 110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железной руды (за исключением окисленных железистых кварцитов)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калийных солей,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калийных солей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угля коксующегося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угля коксующегося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апатит-нефелиновых, апатитовых и фосфоритовых руд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апатит-нефелиновых, апатитовых и фосфоритовых руд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апатит-магнетитовых руд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апатит-магнетитовых руд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апатит-штаффелитовых руд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апатит-штаффелитовых руд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маложелезистых апатитовых руд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1 07 01160 01 3000 110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добычу полезных ископаемых в виде маложелезистых апатитовых руд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1 07 02011 01 1000 110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(газ горючий природный)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1 07 02011 01 3000 110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(газ горючий природный)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1 07 02012 01 1000 110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(газ горючий природный)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1 07 02012 01 3000 110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(газ горючий природный)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1 07 02021 01 1000 110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за исключением газа горючего природного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1 07 02021 01 3000 110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за исключением газа горючего природного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1 07 02022 01 1000 110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за исключением газа горючего природного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1 07 02022 01 3000 110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за исключением газа горючего природного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1 07 02023 01 1000 110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1 07 02023 01 3000 110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1 07 02030 01 3000 110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1 07 03000 01 1000 110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Водный налог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1 07 03000 01 3000 110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Водный налог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1 07 04010 01 1000 110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1 07 04010 01 3000 110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пользование объектами животного мира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1 07 04020 01 1000 110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1 07 04020 01 3000 110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пользование объектами водных биологических ресурсов (исключая внутренние водные объекты)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1 07 04030 01 1000 110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1 07 04030 01 3000 110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пользование объектами водных биологических ресурсов (по внутренним водным объектам)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1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1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2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2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3 пункта 1 статьи 333.45 Налогового кодекса Российской Федерации (за исключением участков недр, имеющих историческую степень выработанности запасов нефти больше 0,8 или равную 0,8)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3 пункта 1 статьи 333.45 Налогового кодекса Российской Федерации (за исключением участков недр, имеющих историческую степень выработанности запасов нефти больше 0,8 или равную 0,8)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4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4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5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5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имеющих историческую степень выработанности запасов нефти больше 0,8 или равную 0,8, расположенных полностью или частично на территориях, указанных в подпункте 3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1 07 05060 01 3000 110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дополнительный доход от добычи углеводородного сырья на участках недр, имеющих историческую степень выработанности запасов нефти больше 0,8 или равную 0,8, расположенных полностью или частично на территориях, указанных в подпункте 3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1 08 01000 01 1050 110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 арбитражных судах (государственная пошлина, уплачиваемая при обращении в суды)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1 08 01000 01 1060 110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 арбитражных судах (государственная пошлина, уплачиваемая на основании судебных актов по результатам рассмотрения дел по существу)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1 08 01000 01 4000 110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 арбитражных судах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1 08 01000 01 5000 110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 арбитражных судах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1 08 02000 01 1050 110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Конституционным Судом Российской Федерации (государственная пошлина, уплачиваемая при обращении в суды)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1 08 02000 01 1060 110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Конституционным Судом Российской Федерации (государственная пошлина, уплачиваемая на основании судебных актов по результатам рассмотрения дел по существу)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1 08 02000 01 4000 110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Конституционным Судом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1 08 02000 01 5000 110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Конституционным Судом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1 08 03010 01 1050 110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1 08 03010 01 1060 110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 </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1 08 03020 01 1050 110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Верховным Судом Российской Федерации (сумма платежа (государственная пошлина, уплачиваемая при обращении в суды)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1 08 03020 01 1060 110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Государственная пошлина по делам, рассматриваемым Верховным Судом Российской Федерации (государственная пошлина, уплачиваемая на основании судебных актов по результатам рассмотрения дел по существу) </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Верховным Судом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1 08 03020 01 5000 110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по делам, рассматриваемым Верховным Судом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1 08 05000 01 0001 110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1 08 05000 01 0002 110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1 08 05000 01 4000 110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1 08 05000 01 5000 110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1 08 05000 01 8001 110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1 08 05000 01 8002 110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1 08 06000 01 0003 110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1 08 06000 01 0004 110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1 08 06000 01 0005 110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1 08 06000 01 0006 110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1 08 06000 01 0007 110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1 08 06000 01 0008 110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проездного документа беженца или продление срока действия указанного документа)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1 08 06000 01 0009 110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Российской Федерации, визы для выезда из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Российской Федерации, визы для выезда из Российской Федерации и последующего въезда в Российскую Федерацию)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либо продление срока действия иностранному гражданину или лицу без гражданства, временно пребывающему в Российской Федерации, визы для многократного пересечения Государственной границы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приглашения на въезд в Российскую Федерацию иностранным гражданам или лицам без гражданства)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вида на жительство иностранному гражданину или лицу без гражданства, в том числе в случае его замены)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1 08 06000 01 0015 110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иностранному гражданину или лицу без гражданства разрешения на временное проживание 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1 08 06000 01 0016 110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разрешения на привлечение и использование иностранных работников)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1 08 06000 01 0017 110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разрешения на работу иностранному гражданину или лицу без гражданства)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1 08 06000 01 0018 110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прием в гражданство Российской Федерации, восстановление в гражданстве Российской Федерации, выход из гражданства Российской Федерации, за определение наличия гражданства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1 08 06000 01 0019 110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предоставление решения о выдаче обыкновенной однократной или двукратной визы, направляемого в дипломатическое представительство или консульское учреждение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предоставление решения о выдаче обыкновенной многократной визы, направляемого в дипломатическое представительство или консульское учреждение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решение о выдаче визы)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переадресацию решения о выдаче визы в дипломатические представительства или консульские учреждения Российской Федерации по просьбе организации)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первичную регистрацию организации в федеральном органе исполнительной власти, ведающем вопросами иностранных дел, или в его территориальном органе)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ежегодную перерегистрацию организации в федеральном органе исполнительной власти, ведающем вопросами иностранных дел, или в территориальном органе)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1 08 06000 01 0025 110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оформление обыкновенной деловой визы представительствами МИД России, находящимися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1 08 06000 01 0026 110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оформление обыкновенной гуманитарной визы представительствами МИД России, находящимися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1 08 06000 01 0027 110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оформление представительствами МИД России, находящимися в пунктах пропуска через Государственную границу Российской Федерации, обыкновенной частной визы в связи с необходимостью въезда в Российскую Федерацию для экстренного лечения)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1 08 06000 01 0028 110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оформление представительствами МИД России, находящимися в пунктах пропуска через Государственную границу Российской Федерации, обыкновенной частной визы в связи с необходимостью въезда в Российскую Федерацию вследствие тяжелой болезни или смерти родственника)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1 08 06000 01 0029 110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оформление транзитной визы ТР2 представительствами МИД России, находящимися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1 08 06000 01 0030 110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оформление транзитной визы ТР1 представительствами МИД России, находящимися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1 08 06000 01 0031 110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продление срока действия визы, в том числе коррекция даты въезда представительствами МИД России, находящимися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1 08 06000 01 0032 110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восстановление визы в случае утраты или механического повреждения представительствами МИД России, находящимися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1 08 06000 01 0033 110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перенос визы из аннулированного паспорта в новый паспорт представительствами МИД России, находящимися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1 08 06000 01 0034 110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иностранному гражданину или лицу без гражданства разрешения на временное проживание в целях получения образования)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1 08 06000 01 8003 110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1 08 06000 01 8004 110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1 08 06000 01 8005 110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1 08 06000 01 8006 110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1 08 06000 01 8007 110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1 08 06000 01 8014 110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1 08 06000 01 8033 110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1 08 06000 01 8034 110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1 08 06000 01 8035 110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1 08 06000 01 8036 110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1 08 06000 01 8037 110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1 08 06000 01 8038 110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прав, ограничений (обременений) прав на недвижимое имущество и сделок с ним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прав, ограничений (обременений) прав на недвижимое имущество и сделок с ним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прав, ограничений (обременений) прав на недвижимое имущество и сделок с ним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1 08 07020 01 8000 110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1 08 07020 01 8001 110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органом действий, связанных с государственной регистрацией выпусков (дополнительных выпусков) эмиссионных ценных бумаг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1 08 07040 01 4000 110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органом действий, связанных с государственной регистрацией выпусков (дополнительных выпусков) эмиссионных ценных бумаг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1 08 07040 01 5000 110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органом действий, связанных с государственной регистрацией выпусков (дополнительных выпусков) эмиссионных ценных бумаг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регистрационных действий, связанных с паевыми инвестиционными фондами и с осуществлением деятельности на рынке ценных бумаг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1 08 07050 01 4000 110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регистрационных действий, связанных с паевыми инвестиционными фондами и с осуществлением деятельности на рынке ценных бумаг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1 08 07050 01 5000 110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регистрационных действий, связанных с паевыми инвестиционными фондами и с осуществлением деятельности на рынке ценных бумаг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выдачей разрешений на размещение и (или) обращение эмиссионных ценных бумаг российских эмитентов за пределами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1 08 07060 01 4000 110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выдачей разрешений на размещение и (или) обращение эмиссионных ценных бумаг российских эмитентов за пределами территории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1 08 07060 01 5000 110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выдачей разрешений на размещение и (или) обращение эмиссионных ценных бумаг российских эмитентов за пределами территории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1 08 07071 01 0300 110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 (государственная пошлина за государственную регистрацию в реестре судов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1 08 07071 01 0400 110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 (государственная пошлина за государственную регистрацию изменений, вносимых в реестр судов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1 08 07071 01 0500 110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 (государственная пошлина за государственную регистрацию ограничений (обременений) прав на судно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1 08 07071 01 0600 110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 (государственная пошлина за выдачу судовых документов)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1 08 07071 01 0700 110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 (государственная пошлина за выдачу дубликата судового документа взамен утраченного или пришедшего в негодность)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1 08 07072 01 0300 110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в реестре судов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1 08 07072 01 0400 110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изменений, вносимых в реестр судов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1 08 07072 01 0500 110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ограничений (обременений) прав на судно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1 08 07072 01 0600 110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выдачу судовых документов)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1 08 07072 01 0700 110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выдачу дубликата судового документа взамен утраченного или пришедшего в негодность)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1 08 07072 01 4000 110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маломерных судов, за выдачу судового билета и другие юридически значимые действия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1 08 07072 01 5000 110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маломерных судов, за выдачу судового билета и другие юридически значимые действия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1 08 07081 01 0300 110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1 08 07081 01 0400 110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AF1B12">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 связанные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1 08 07081 01 0500 110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внесение изменений в реестр лицензий на основании заявления о внесении изменений в реестр лицензий или переоформление лицензии в других случаях, за исключением случая изменения сведений об автобусах, используемых и (или) приобретенных для осуществления лицензируемого вида деятельности по перевозкам пассажиров и иных лиц автобусами)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1 08 07081 01 0600 110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предоставление временной лицензии на осуществление образовательной деятельности)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1 08 07081 01 0700 110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документа, подтверждающего наличие лицензии)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1 08 07081 01 0800 110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Государственная пошлина за совершение действий, связанных с лицензированием, с проведением аттестации в случаях, если </w:t>
            </w:r>
            <w:r w:rsidR="007007E8" w:rsidRPr="007007E8">
              <w:rPr>
                <w:rFonts w:cs="Times New Roman"/>
                <w:szCs w:val="28"/>
              </w:rPr>
              <w:t xml:space="preserve"> </w:t>
            </w:r>
            <w:r w:rsidRPr="00625F8B">
              <w:rPr>
                <w:rFonts w:cs="Times New Roman"/>
                <w:szCs w:val="28"/>
              </w:rPr>
              <w:t>такая аттестация предусмотрена законодательством Российской Федерации, зачисляемая в федеральный бюджет (государственная пошлина за продление срока действия лицензии)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1 08 07081 01 0820 110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переоформление лицензии)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1 08 07081 01 0900 110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1 08 07081 01 0920 110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Государственная пошлина за совершение действий, связанных с лицензированием, с проведением аттестации в случаях, если </w:t>
            </w:r>
            <w:r w:rsidR="007007E8" w:rsidRPr="007007E8">
              <w:rPr>
                <w:rFonts w:cs="Times New Roman"/>
                <w:szCs w:val="28"/>
              </w:rPr>
              <w:t xml:space="preserve"> </w:t>
            </w:r>
            <w:r w:rsidRPr="00625F8B">
              <w:rPr>
                <w:rFonts w:cs="Times New Roman"/>
                <w:szCs w:val="28"/>
              </w:rPr>
              <w:t>такая аттестация предусмотрена законодательством Российской Федерации, зачисляемая в федеральный бюджет (государственная пошлина за внесение изменений в аттестат, свидетельство либо иной документ, подтверждающий уровень квалификации, в связи с переменой фамилии, имени, отчества)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1 08 07081 01 0940 110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аттестата, свидетельства либо иного документа, подтверждающего уровень квалификации, в связи с его утерей)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1 08 07081 01 0960 110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продление (возобновление) действия аттестата, свидетельства либо иного документа, подтверждающего уровень квалификации, в случаях, предусмотренных законодательством)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1 08 07081 01 0970 110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Государственная пошлина за совершение действий, связанных с лицензированием, с проведением аттестации в случаях, если </w:t>
            </w:r>
            <w:r w:rsidR="007007E8" w:rsidRPr="007007E8">
              <w:rPr>
                <w:rFonts w:cs="Times New Roman"/>
                <w:szCs w:val="28"/>
              </w:rPr>
              <w:t xml:space="preserve"> </w:t>
            </w:r>
            <w:r w:rsidRPr="00625F8B">
              <w:rPr>
                <w:rFonts w:cs="Times New Roman"/>
                <w:szCs w:val="28"/>
              </w:rPr>
              <w:t>такая аттестация предусмотрена законодательством Российской Федерации, зачисляемая в федеральный бюджет (государственная пошлина за замену удостоверения на право управления спортивным парусным судном, прогулочным судном, маломерным судном)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Государственная пошлина за совершение действий, связанных с лицензированием, с проведением аттестации в случаях, если </w:t>
            </w:r>
            <w:r w:rsidR="007007E8" w:rsidRPr="007007E8">
              <w:rPr>
                <w:rFonts w:cs="Times New Roman"/>
                <w:szCs w:val="28"/>
              </w:rPr>
              <w:t xml:space="preserve"> </w:t>
            </w:r>
            <w:r w:rsidRPr="00625F8B">
              <w:rPr>
                <w:rFonts w:cs="Times New Roman"/>
                <w:szCs w:val="28"/>
              </w:rPr>
              <w:t>такая аттестация предусмотрена законодательством Российской Федерации, зачисляемая в федеральный бюджет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1 08 07081 01 8300 110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1 08 07081 01 8301 110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связанных с лицензированием, с проведением аттестации в случаях, если</w:t>
            </w:r>
            <w:r w:rsidR="007007E8" w:rsidRPr="007007E8">
              <w:rPr>
                <w:rFonts w:cs="Times New Roman"/>
                <w:szCs w:val="28"/>
              </w:rPr>
              <w:t xml:space="preserve"> </w:t>
            </w:r>
            <w:r w:rsidRPr="00625F8B">
              <w:rPr>
                <w:rFonts w:cs="Times New Roman"/>
                <w:szCs w:val="28"/>
              </w:rPr>
              <w:t xml:space="preserve">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 предусмотренных антимонопольным законодательством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1 08 07090 01 4000 110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 предусмотренных антимонопольным законодательством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1 08 07090 01 5000 110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 предусмотренных антимонопольным законодательством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1 08 07090 01 8000 110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 предусмотренных антимонопольным законодательством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1 08 07090 01 8001 110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 предусмотренных антимонопольным законодательством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1 08 07100 01 0034 110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1 08 07100 01 0035 110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1 08 07100 01 8034 110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1 08 07100 01 8035 110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1 08 07100 01 8036 110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1 08 07100 01 8037 110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1 08 07110 01 0101 110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общероссийских общественных организаций инвалидов)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1 08 07110 01 0102 110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1 08 07110 01 0103 110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политических партий и региональных отделений политических партий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политических партий и региональных отделений политических партий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1 08 07131 01 1000 110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1 08 07131 01 4000 110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1 08 07131 01 5000 110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1 08 07141 01 1000 110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1 08 07141 01 4000 110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1 08 07141 01 5000 110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1 08 07141 01 8000 110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1 08 07141 01 8001 110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1 08 07171 01 1000 110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федеральный бюджет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1 08 07171 01 4000 110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федеральный бюджет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1 08 07171 01 5000 110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федеральный бюджет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заключения (разрешительного документа) на вывоз культурных ценностей (вывоз и временный вывоз культурных ценностей)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1 08 07180 01 4000 110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заключения (разрешительного документа) на вывоз культурных ценностей (вывоз и временный вывоз культурных ценностей)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1 08 07180 01 5000 110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заключения (разрешительного документа) на вывоз культурных ценностей (вывоз и временный вывоз культурных ценностей)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органом юридически значимых действий, связанных с выдачей удостоверения частного охранника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1 08 07190 01 4000 110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органом юридически значимых действий, связанных с выдачей удостоверения частного охранника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1 08 07190 01 5000 110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органом юридически значимых действий, связанных с выдачей удостоверения частного охранника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1 08 07200 01 0036 110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легализацию документов)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1 08 07200 01 0037 110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истребование документов с территорий иностранных государств)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1 08 07200 01 0038 110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государственную регистрацию)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1 08 07200 01 0039 110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1 08 07200 01 0040 110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аккредитацию филиалов, представительств иностранных организаций, создаваемых на территории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1 08 07200 01 0041 110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государственную регистрацию международной компании в порядке редомициляции, за ежегодное подтверждение статуса международной компании)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1 08 07200 01 8039 110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трансграничное перемещение опасных отходов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трансграничное перемещение опасных отходов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трансграничное перемещение опасных отходов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трансграничное перемещение озоноразрушающих веществ и содержащей их продукции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трансграничное перемещение озоноразрушающих веществ и содержащей их продукции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трансграничное перемещение озоноразрушающих веществ и содержащей их продукции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ввоз на территорию Российской Федерации ядовитых веществ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ввоз на территорию Российской Федерации ядовитых веществ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ввоз на территорию Российской Федерации ядовитых веществ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предоставление разрешения на добычу объектов животного мира, а также за выдачу дубликата указанного разрешения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1 08 07240 01 4000 110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предоставление разрешения на добычу объектов животного мира, а также за выдачу дубликата указанного разрешения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1 08 07240 01 5000 110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предоставление разрешения на добычу объектов животного мира, а также за выдачу дубликата указанного разрешения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вредное физическое воздействие на атмосферный воздух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1 08 07250 01 4000 110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вредное физическое воздействие на атмосферный воздух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1 08 07250 01 5000 110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вредное физическое воздействие на атмосферный воздух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1 08 07261 01 1000 110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1 08 07261 01 4000 110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1 08 07261 01 5000 110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1 08 07263 01 1000 110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выброс вредных (загрязняющих) веществ в атмосферный воздух при эксплуатации транспортных и иных передвижных средств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1 08 07263 01 4000 110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выброс вредных (загрязняющих) веществ в атмосферный воздух при эксплуатации транспортных и иных передвижных средств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1 08 07263 01 5000 110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выброс вредных (загрязняющих) веществ в атмосферный воздух при эксплуатации транспортных и иных передвижных средств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сброс загрязняющих веществ в окружающую среду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1 08 07270 01 4000 110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сброс загрязняющих веществ в окружающую среду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1 08 07270 01 5000 110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сброс загрязняющих веществ в окружающую среду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1 08 07281 01 1000 110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1 08 07281 01 4000 110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1 08 07281 01 5000 110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ходатайства, предусмотренного законодательством о естественных монополиях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1 08 07290 01 4000 110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ходатайства, предусмотренного законодательством о естественных монополиях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1 08 07290 01 5000 110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ходатайства, предусмотренного законодательством о естественных монополиях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1 08 07290 01 8000 110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ходатайства, предусмотренного законодательством о естественных монополиях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1 08 07290 01 8001 110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ходатайства, предусмотренного законодательством о естественных монополиях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повторную выдачу свидетельства о постановке на учет в налоговом органе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1 08 07310 01 8000 110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1 08 07370 01 4000 110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1 08 07370 01 5000 110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принятие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принятие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принятие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документов об аккредитации организаций, осуществляющих классификацию гостиниц, классификацию горнолыжных трасс, классификацию пляжей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документов об аккредитации организаций, осуществляющих классификацию гостиниц, классификацию горнолыжных трасс, классификацию пляжей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документов об аккредитации организаций, осуществляющих классификацию гостиниц, классификацию горнолыжных трасс, классификацию пляжей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1 08 07430 01 0300 110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(государственная пошлина за государственную регистрацию в государственном реестре юридических лиц, осуществляющих деятельность по возврату просроченной задолженности)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1 08 07430 01 0700 110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(государственная пошлина за выдачу дубликата свидетельства взамен утраченного или пришедшего в негодность)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1 08 07441 01 0010 110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лицензии на приобретение, экспонирование или коллекционирование оружия и патронов к нему, за исключением выдачи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(государственная пошлина за выдачу лицензии, уплачиваемая юридическим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1 08 07441 01 0020 110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лицензии на приобретение, экспонирование или коллекционирование оружия и патронов к нему, за исключением выдачи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(государственная пошлина за выдачу лицензии, уплачиваемая физическим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лицензии на приобретение, экспонирование или коллекционирование оружия и патронов к нему, за исключением выдачи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лицензии на приобретение, экспонирование или коллекционирование оружия и патронов к нему, за исключением выдачи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1 08 07442 01 0020 110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(государственная пошлина за выдачу лицензии, уплачиваемая физическим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1 08 07442 01 0040 110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(государственная пошлина за продление срока действия лицензии, уплачиваемая физическим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1 08 07442 01 4000 110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1 08 07442 01 5000 110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1 08 07443 01 0010 110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разрешения на хранение оружия, хранение и ношение оружия, хранение и использование оружия,</w:t>
            </w:r>
            <w:r w:rsidR="0093766A">
              <w:rPr>
                <w:rFonts w:cs="Times New Roman"/>
                <w:color w:val="000000" w:themeColor="text1"/>
                <w:szCs w:val="28"/>
              </w:rPr>
              <w:t xml:space="preserve"> ношение </w:t>
            </w:r>
            <w:r w:rsidR="0093766A"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(государственная пошлина за выдачу лицензии, уплачиваемая юридическим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1 08 07443 01 0020 110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разрешения на хранение оружия, хранение и ношение оружия, хранение и использование оружия,</w:t>
            </w:r>
            <w:r w:rsidR="007B77A7">
              <w:rPr>
                <w:rFonts w:cs="Times New Roman"/>
                <w:color w:val="000000" w:themeColor="text1"/>
                <w:szCs w:val="28"/>
              </w:rPr>
              <w:t xml:space="preserve"> ношение </w:t>
            </w:r>
            <w:r w:rsidR="007B77A7"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(государственная пошлина за выдачу лицензии, уплачиваемая физическим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1 08 07443 01 0030 110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разрешения на хранение оружия, хранение и ношение оружия, хранение и использование оружия,</w:t>
            </w:r>
            <w:r w:rsidR="004C5F1C">
              <w:rPr>
                <w:rFonts w:cs="Times New Roman"/>
                <w:color w:val="000000" w:themeColor="text1"/>
                <w:szCs w:val="28"/>
              </w:rPr>
              <w:t xml:space="preserve"> ношение </w:t>
            </w:r>
            <w:r w:rsidR="004C5F1C"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(государственная пошлина за продление срока действия лицензии, уплачиваемая юридическим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1 08 07443 01 0040 110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разрешения на хранение оружия, хранение и ношение оружия, хранение и использование оружия,</w:t>
            </w:r>
            <w:r w:rsidR="009C4651">
              <w:rPr>
                <w:rFonts w:cs="Times New Roman"/>
                <w:color w:val="000000" w:themeColor="text1"/>
                <w:szCs w:val="28"/>
              </w:rPr>
              <w:t xml:space="preserve"> ношение </w:t>
            </w:r>
            <w:r w:rsidR="009C4651"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(государственная пошлина за продление срока действия лицензии, уплачиваемая физическим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1 08 07443 01 4000 110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разрешения на хранение оружия, хранение и ношение оружия, хранение и использование оружия,</w:t>
            </w:r>
            <w:r w:rsidR="00C379C5">
              <w:rPr>
                <w:rFonts w:cs="Times New Roman"/>
                <w:color w:val="000000" w:themeColor="text1"/>
                <w:szCs w:val="28"/>
              </w:rPr>
              <w:t xml:space="preserve"> ношение </w:t>
            </w:r>
            <w:r w:rsidR="00C379C5"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1 08 07443 01 5000 110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срока действия) разрешения на хранение оружия, хранение и ношение оружия, хранение и использование оружия,</w:t>
            </w:r>
            <w:r w:rsidR="005E0155">
              <w:rPr>
                <w:rFonts w:cs="Times New Roman"/>
                <w:color w:val="000000" w:themeColor="text1"/>
                <w:szCs w:val="28"/>
              </w:rPr>
              <w:t xml:space="preserve"> ношение </w:t>
            </w:r>
            <w:r w:rsidR="005E0155"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1 08 07444 01 0010 110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переоформление лицензии на приобретение</w:t>
            </w:r>
            <w:r w:rsidR="00983878">
              <w:rPr>
                <w:rFonts w:cs="Times New Roman"/>
                <w:szCs w:val="28"/>
              </w:rPr>
              <w:t>, экспонирование или коллекционирование</w:t>
            </w:r>
            <w:r w:rsidRPr="00625F8B">
              <w:rPr>
                <w:rFonts w:cs="Times New Roman"/>
                <w:szCs w:val="28"/>
              </w:rPr>
              <w:t xml:space="preserve"> оружия и патронов к нему, разрешения на хранение оружия, хранение и ношение оружия, хранение и использование оружия,</w:t>
            </w:r>
            <w:r w:rsidR="00983878">
              <w:rPr>
                <w:rFonts w:cs="Times New Roman"/>
                <w:color w:val="000000" w:themeColor="text1"/>
                <w:szCs w:val="28"/>
              </w:rPr>
              <w:t xml:space="preserve"> ношение </w:t>
            </w:r>
            <w:r w:rsidR="00983878"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(государственная пошлина за выдачу лицензии, уплачиваемая юридическим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1 08 07444 01 0020 110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переоформление лицензии на приобретение</w:t>
            </w:r>
            <w:r w:rsidR="00A235FA">
              <w:rPr>
                <w:rFonts w:cs="Times New Roman"/>
                <w:szCs w:val="28"/>
              </w:rPr>
              <w:t>, экспонирование или коллекционирование</w:t>
            </w:r>
            <w:r w:rsidRPr="00625F8B">
              <w:rPr>
                <w:rFonts w:cs="Times New Roman"/>
                <w:szCs w:val="28"/>
              </w:rPr>
              <w:t xml:space="preserve"> оружия и патронов к нему, разрешения на хранение оружия, хранение и ношение оружия, хранение и использование оружия,</w:t>
            </w:r>
            <w:r w:rsidR="00765080">
              <w:rPr>
                <w:rFonts w:cs="Times New Roman"/>
                <w:color w:val="000000" w:themeColor="text1"/>
                <w:szCs w:val="28"/>
              </w:rPr>
              <w:t xml:space="preserve"> ношение </w:t>
            </w:r>
            <w:r w:rsidR="00765080"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(государственная пошлина за выдачу лицензии, уплачиваемая физическим лицом)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1 08 07444 01 4000 110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переоформление лицензии на приобретение</w:t>
            </w:r>
            <w:r w:rsidR="00BF031E">
              <w:rPr>
                <w:rFonts w:cs="Times New Roman"/>
                <w:szCs w:val="28"/>
              </w:rPr>
              <w:t>, экспонирование или коллекционирование</w:t>
            </w:r>
            <w:r w:rsidRPr="00625F8B">
              <w:rPr>
                <w:rFonts w:cs="Times New Roman"/>
                <w:szCs w:val="28"/>
              </w:rPr>
              <w:t xml:space="preserve"> оружия и патронов к нему, разрешения на хранение оружия, хранение и ношение оружия, хранение и использование оружия,</w:t>
            </w:r>
            <w:r w:rsidR="00BF031E">
              <w:rPr>
                <w:rFonts w:cs="Times New Roman"/>
                <w:color w:val="000000" w:themeColor="text1"/>
                <w:szCs w:val="28"/>
              </w:rPr>
              <w:t xml:space="preserve"> ношение </w:t>
            </w:r>
            <w:r w:rsidR="00BF031E"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1 08 07444 01 5000 110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переоформление лицензии на приобретение</w:t>
            </w:r>
            <w:r w:rsidR="005624EC">
              <w:rPr>
                <w:rFonts w:cs="Times New Roman"/>
                <w:szCs w:val="28"/>
              </w:rPr>
              <w:t>, экспонирование или коллекционирование</w:t>
            </w:r>
            <w:r w:rsidRPr="00625F8B">
              <w:rPr>
                <w:rFonts w:cs="Times New Roman"/>
                <w:szCs w:val="28"/>
              </w:rPr>
              <w:t xml:space="preserve"> оружия и патронов к нему, разрешения на хранение оружия, хранение и ношение оружия, хранение и использование оружия,</w:t>
            </w:r>
            <w:r w:rsidR="005624EC">
              <w:rPr>
                <w:rFonts w:cs="Times New Roman"/>
                <w:color w:val="000000" w:themeColor="text1"/>
                <w:szCs w:val="28"/>
              </w:rPr>
              <w:t xml:space="preserve"> ношение </w:t>
            </w:r>
            <w:r w:rsidR="005624EC" w:rsidRPr="00360A39">
              <w:rPr>
                <w:rFonts w:cs="Times New Roman"/>
                <w:color w:val="000000" w:themeColor="text1"/>
                <w:szCs w:val="28"/>
              </w:rPr>
              <w:t>и использование охотничьего оружия, передачу иностранному гражданину охотничьего оружия для ношения и использования в целях охоты, транспортирование оружия и (или) патронов, перевозку оружия и патронов,</w:t>
            </w:r>
            <w:r w:rsidRPr="00625F8B">
              <w:rPr>
                <w:rFonts w:cs="Times New Roman"/>
                <w:szCs w:val="28"/>
              </w:rPr>
              <w:t xml:space="preserve"> ввоз в Российскую Федерацию оружия и патронов к нему или вывоз из Российской Федерации оружия и патронов к нему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распространение продукции зарубежного периодического печатного издания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1 08 07450 01 4000 110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распространение продукции зарубежного периодического печатного издания на территории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1 08 07450 01 5000 110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распространение продукции зарубежного периодического печатного издания на территории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уведомления, подтверждающего, что в отношении культурных ценностей правом Евразийского экономического союза не установлен разрешительный порядок вывоза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1 08 07460 01 4000 110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уведомления, подтверждающего, что в отношении культурных ценностей правом Евразийского экономического союза не установлен разрешительный порядок вывоза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1 08 07460 01 5000 110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уведомления, подтверждающего, что в отношении культурных ценностей правом Евразийского экономического союза не установлен разрешительный порядок вывоза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паспорта на струнный смычковый музыкальный инструмент или смычок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1 08 07470 01 4000 110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паспорта на струнный смычковый музыкальный инструмент или смычок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1 08 07470 01 5000 110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паспорта на струнный смычковый музыкальный инструмент или смычок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удостоверения эксперта по культурным ценностям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1 08 07480 01 4000 110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удостоверения эксперта по культурным ценностям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1 08 07480 01 5000 110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удостоверения эксперта по культурным ценностям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федеральных специальных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1 08 07490 01 4000 110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федеральных специальных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1 08 07490 01 5000 110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федеральных специальных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переоформление, пересмотр комплексного экологического разрешения, а также за внесение в него изменений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1 08 07520 01 4000 110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переоформление, пересмотр комплексного экологического разрешения, а также за внесение в него изменений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1 08 07520 01 5000 110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продление, переоформление, пересмотр комплексного экологического разрешения, а также за внесение в него изменений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временный выброс загрязняющих веществ в атмосферный воздух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временный выброс загрязняющих веществ в атмосферный воздух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временный выброс загрязняющих веществ в атмосферный воздух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временный сброс загрязняющих веществ в окружающую среду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1 08 07540 01 4000 110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временный сброс загрязняющих веществ в окружающую среду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1 08 07540 01 5000 110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выдачу разрешения на временный сброс загрязняющих веществ в окружающую среду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1 08 08000 01 1000 110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федеральным органом исполнительной власти, осуществляющим функции по государственному контролю (надзору) за производством, использованием и обращением драгоценных металлов,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1 08 08000 01 4000 110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федеральным органом исполнительной власти, осуществляющим функции по государственному контролю (надзору) за производством, использованием и обращением драгоценных металлов,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1 08 08000 01 5000 110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действий федеральным органом исполнительной власти, осуществляющим функции по государственному контролю (надзору) за производством, использованием и обращением драгоценных металлов,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1 08 09000 01 1000 110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федеральным органом исполнительной власти действий по государственной регистрации программы для электронных вычислительных машин, базы данных и топологии интегральной микросхемы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1 08 09000 01 4000 110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федеральным органом исполнительной власти действий по государственной регистрации программы для электронных вычислительных машин, базы данных и топологии интегральной микросхемы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1 08 09000 01 5000 110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совершение уполномоченным федеральным органом исполнительной власти действий по государственной регистрации программы для электронных вычислительных машин, базы данных и топологии интегральной микросхемы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1 08 10000 01 1000 110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получение ресурса нумерации оператором связи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1 08 10000 01 4000 110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получение ресурса нумерации оператором связи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1 08 10000 01 5000 110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получение ресурса нумерации оператором связи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1 08 11000 01 1000 110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регистрацию декларации о соответствии требованиям средств связи и услуг связи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1 08 11000 01 4000 110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регистрацию декларации о соответствии требованиям средств связи и услуг связи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1 08 11000 01 5000 110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Государственная пошлина за регистрацию декларации о соответствии требованиям средств связи и услуг связи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ЗАДОЛЖЕННОСТЬ И ПЕРЕРАСЧЕТЫ ПО ОТМЕНЕННЫМ НАЛОГАМ, СБОРАМ И ИНЫМ ОБЯЗАТЕЛЬНЫМ ПЛАТЕЖАМ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1 09 01010 03 1000 110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1 09 01010 03 3000 110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1 09 01020 04 3000 110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1 09 01020 11 3000 110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1 09 01020 12 1000 110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1 09 01020 12 3000 110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1 09 01020 14 3000 110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1 09 01030 05 1000 110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1 09 01030 05 3000 110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прибыль организаций, зачислявшийся до 1 января 2005 года в местные бюджеты,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1 09 02010 01 1000 110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природный газ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1 09 02010 01 3000 110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Акцизы на природный газ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1 09 03021 04 1000 110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добычу общераспространенных полезных ископаемых,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1 09 03021 05 1000 110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добычу общераспространенных полезных ископаемых,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1 09 03021 11 1000 110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добычу общераспространенных полезных ископаемых,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1 09 03021 14 1000 110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добычу общераспространенных полезных ископаемых,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1 09 03022 01 1000 110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добычу углеводородного сырья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1 09 03023 01 1000 110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добычу подземных вод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1 09 03025 01 1000 110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добычу других полезных ископаемых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1 09 03061 01 1000 110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(роялти)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1 09 03062 01 1000 110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Ежегодные платежи за проведение поисковых и разведочных работ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1 09 03071 01 1000 110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за пользование минеральными ресурсами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1 09 03081 01 1000 110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Отчисления на воспроизводство минерально-сырьевой базы, зачисляемые в федеральный бюджет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1 09 03082 02 1000 110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1 09 03083 02 1000 110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1 09 03091 01 1000 110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Лесные подати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1 09 03092 01 1000 110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Арендная плата за пользование лесным фондом и лесами иных категорий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1 09 04010 02 1000 110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предприятий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1 09 04010 02 3000 110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имущество предприятий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1 09 04020 02 1000 110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с владельцев транспортных средств и налог на приобретение автотранспортных средств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1 09 04020 02 3000 110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с владельцев транспортных средств и налог на приобретение автотранспортных средств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пользователей автомобильных дорог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1 09 04030 01 3000 110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пользователей автомобильных дорог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с имущества, переходящего в порядке наследования или дарения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с имущества, переходящего в порядке наследования или дарения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1 09 04051 03 1000 110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1 09 04051 03 3000 110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1 09 04052 04 1000 110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1 09 04052 04 3000 110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1 09 04052 11 1000 110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1 09 04052 11 3000 110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1 09 04052 14 1000 110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1 09 04052 14 3000 110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1 09 04053 05 1000 110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межселенных территориях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1 09 04053 05 3000 110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межселенных территориях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1 09 04053 10 1000 110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1 09 04053 10 3000 110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1 09 04053 13 1000 110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городских поселений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1 09 04053 13 3000 110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Земельный налог (по обязательствам, возникшим до 1 января 2006 года), мобилизуемый на территориях городских поселений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реализацию горюче-смазочных материалов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реализацию горюче-смазочных материалов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операции с ценными бумагами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1 09 05020 01 3000 110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операции с ценными бумагами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использование наименований "Россия", "Российская Федерация" и образованных на их основе слов и словосочетаний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покупку иностранных денежных знаков и платежных документов, выраженных в иностранной валюте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1 09 05040 01 3000 110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покупку иностранных денежных знаков и платежных документов, выраженных в иностранной валюте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федеральные налоги и сборы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1 09 05050 01 3000 110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федеральные налоги и сборы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1 09 06010 02 1000 110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с продаж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1 09 06010 02 3000 110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с продаж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1 09 06020 02 1000 110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на нужды образовательных учреждений, взимаемый с юридических лиц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1 09 06030 02 1000 110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налоги и сборы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1 09 06030 02 3000 110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налоги и сборы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1 09 07011 03 1000 110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1 09 07011 03 3000 110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1 09 07012 04 1000 110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1 09 07012 04 3000 110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1 09 07012 11 1000 110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1 09 07012 11 3000 110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1 09 07012 14 1000 110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1 09 07012 14 3000 110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1 09 07013 05 1000 110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1 09 07013 05 3000 110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на рекламу,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1 09 07021 04 1000 110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Курортный сбор,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1 09 07021 14 1000 110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Курортный сбор,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1 09 07022 05 1000 110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Курортный сбор,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1 09 07031 03 1000 110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1 09 07032 04 1000 110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1 09 07032 11 1000 110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1 09 07032 14 1000 110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1 09 07033 05 1000 110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1 09 07041 03 1000 110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Лицензионный сбор за право торговли спиртными напитками,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1 09 07042 04 1000 110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1 09 07042 14 1000 110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Лицензионный сбор за право торговли спиртными напитками,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1 09 07043 05 1000 110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Лицензионный сбор за право торговли спиртными напитками,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1 09 07051 03 1000 110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1 09 07051 03 3000 110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1 09 07052 04 1000 110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1 09 07052 04 3000 110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1 09 07052 11 1000 110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1 09 07052 11 3000 110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1 09 07052 12 1000 110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1 09 07052 12 3000 110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1 09 07052 14 1000 110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1 09 07052 14 3000 110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1 09 07053 05 1000 110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1 09 07053 05 3000 110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местные налоги и сборы, мобилизуемые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1 09 08020 06 1000 140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Недоимка, пени и штрафы по взносам в Фонд пенсионного и социального страхования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1 09 08040 08 1000 140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Недоимка, пени и штрафы по взносам в Федеральный фонд обязательного медицинского страхования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1 09 08060 01 1000 140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1 09 08070 08 1000 140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Недоимка, пени и штрафы по взносам в территориальные фонды обязательного медицинского страхования, зачисляемые в бюджет Федерального фонда обязательного медицинского страхования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федеральный бюджет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1 09 09010 01 3000 110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1 09 09020 06 1000 110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Фонда пенсионного и социального страхования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1 09 09020 06 2100 110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Фонда пенсионного и социального страхования Российской Федерации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1 09 09020 06 2200 110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Фонда пенсионного и социального страхования Российской Федерации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1 09 09020 06 3000 110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Фонда пенсионного и социального страхования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1 09 09020 06 4000 110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Фонда пенсионного и социального страхования Российской Федерации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1 09 09020 06 5000 110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Фонда пенсионного и социального страхования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1 09 09030 08 1000 110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Федерального фонда обязательного медицинского страхования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1 09 09030 08 3000 110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Единый социальный налог, зачисляемый в бюджет Федерального фонда обязательного медицинского страхования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1 09 10010 06 1000 160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в виде фиксированного платежа, зачисляемые в бюджет Фонда пенсионного и социального страхования Российской Федерации на выплату страховой пенсии (по расчетным периодам, истекшим до 1 января 2010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1 09 10010 06 2000 160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в виде фиксированного платежа, зачисляемые в бюджет Фонда пенсионного и социального страхования Российской Федерации на выплату страховой пенсии (по расчетным периодам, истекшим до 1 января 2010 года)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1 09 10020 06 1000 160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в виде фиксированного платежа, зачисляемые в бюджет Фонда пенсионного и социального страхования Российской Федерации на выплату накопительной пенсии (по расчетным периодам, истекшим до 1 января 2010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1 09 10020 06 2000 160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Страховые взносы в виде фиксированного платежа, зачисляемые в бюджет Фонда пенсионного и социального страхования Российской Федерации на выплату накопительной пенсии (по расчетным периодам, истекшим до 1 января 2010 года)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1 09 11010 02 1000 110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виде стоимости патента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1 09 11010 02 3000 110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 взимаемый в виде стоимости патента в связи с применением упрощенной системы налогообложения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1 09 11020 02 1000 110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1 09 11020 02 3000 110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1 09 90030 02 1000 110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Республики Крым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1 09 90040 02 1000 110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города федерального значения Севастополя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ВНЕШНЕЭКОНОМИЧЕСКОЙ ДЕЯТЕЛЬНОСТИ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1 10 01010 01 2000 110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1 10 01010 01 5000 110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1 10 01021 01 1001 110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(сумма вывозной таможенной пошлины на сырую нефть от налогооблагаемого экспорта, кроме Республики Беларусь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1 10 01021 01 1002 110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(сумма вывозной таможенной пошлины на сырую нефть от экспорта в Республику Беларусь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1 10 01021 01 1003 110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(сумма вывозной таможенной пошлины на сырую нефть от экспорта в Республику Беларусь в рамках отдельных соглашений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1 10 01021 01 2001 110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(пени и проценты по вывозной таможенной пошлине на сырую нефть от налогооблагаемого экспорта, кроме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1 10 01021 01 2002 110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(пени и проценты по вывозной таможенной пошлине на сырую нефть от экспорта в Республику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1 10 01021 01 2003 110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(пени и проценты по вывозной таможенной пошлине на сырую нефть от экспорта в Республику Беларусь в рамках отдельных соглашений)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1 10 01021 01 5000 110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нефть сырую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1 10 01022 01 1000 110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газ природный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1 10 01022 01 2000 110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газ природный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1 10 01022 01 4000 110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газ природный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1 10 01022 01 5000 110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газ природный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1 10 01023 01 1000 110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товары, выработанные из нефти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1 10 01023 01 2000 110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товары, выработанные из нефти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1 10 01023 01 4000 110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товары, выработанные из нефти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1 10 01023 01 5000 110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на товары, выработанные из нефти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1 10 01024 01 1000 110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вывозные таможенные пошлины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1 10 01024 01 2000 110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вывозные таможенные пошлины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1 10 01024 01 4000 110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вывозные таможенные пошлины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1 10 01024 01 5000 110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вывозные таможенные пошлины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1 10 02000 01 1000 110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сборы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1 10 02000 01 2000 110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сборы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1 10 02000 01 4000 110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сборы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1 10 02000 01 5000 110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сборы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1 10 05000 01 1000 110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пошлины, налоги, уплачиваемые физическими лицами по единым ставкам таможенных пошлин, налогов или в виде совокупного таможенного платежа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1 10 05000 01 2000 110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пошлины, налоги, уплачиваемые физическими лицами по единым ставкам таможенных пошлин, налогов или в виде совокупного таможенного платежа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1 10 05000 01 4000 110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пошлины, налоги, уплачиваемые физическими лицами по единым ставкам таможенных пошлин, налогов или в виде совокупного таможенного платежа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1 10 05000 01 5000 110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Таможенные пошлины, налоги, уплачиваемые физическими лицами по единым ставкам таможенных пошлин, налогов или в виде совокупного таможенного платежа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1 10 07000 01 6000 110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внешнеэкономической деятельности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1 10 07000 01 7000 110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внешнеэкономической деятельности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Ввозные таможенные пошлины (иные пошлины, налоги и сборы, имеющие эквивалентное действие), уплаченные в соответствии с приложением № 5 к Договору о Евразийском экономическом союзе </w:t>
            </w:r>
            <w:r w:rsidR="00DF293B">
              <w:rPr>
                <w:rFonts w:cs="Times New Roman"/>
                <w:szCs w:val="28"/>
              </w:rPr>
              <w:t xml:space="preserve">                            </w:t>
            </w:r>
            <w:r w:rsidRPr="00625F8B">
              <w:rPr>
                <w:rFonts w:cs="Times New Roman"/>
                <w:szCs w:val="28"/>
              </w:rPr>
              <w:t>от 29 мая 2014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1 10 11010 01 2000 110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в соответствии с приложением № 5 к Договору о Евразийском экономическом союзе</w:t>
            </w:r>
            <w:r w:rsidR="00DF293B">
              <w:rPr>
                <w:rFonts w:cs="Times New Roman"/>
                <w:szCs w:val="28"/>
              </w:rPr>
              <w:t xml:space="preserve">                             </w:t>
            </w:r>
            <w:r w:rsidRPr="00625F8B">
              <w:rPr>
                <w:rFonts w:cs="Times New Roman"/>
                <w:szCs w:val="28"/>
              </w:rPr>
              <w:t xml:space="preserve"> от 29 мая 2014 года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1 10 11010 01 4000 110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в соответствии с приложением № 5 к Договору о Евразийском экономическом союзе</w:t>
            </w:r>
            <w:r w:rsidR="00DF293B">
              <w:rPr>
                <w:rFonts w:cs="Times New Roman"/>
                <w:szCs w:val="28"/>
              </w:rPr>
              <w:t xml:space="preserve">                             </w:t>
            </w:r>
            <w:r w:rsidRPr="00625F8B">
              <w:rPr>
                <w:rFonts w:cs="Times New Roman"/>
                <w:szCs w:val="28"/>
              </w:rPr>
              <w:t xml:space="preserve"> от 29 мая 2014 года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1 10 11020 01 </w:t>
            </w:r>
            <w:r w:rsidR="00AD1523">
              <w:rPr>
                <w:rFonts w:cs="Times New Roman"/>
                <w:szCs w:val="28"/>
              </w:rPr>
              <w:t>1</w:t>
            </w:r>
            <w:r w:rsidRPr="00625F8B">
              <w:rPr>
                <w:rFonts w:cs="Times New Roman"/>
                <w:szCs w:val="28"/>
              </w:rPr>
              <w:t>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Беларусь</w:t>
            </w:r>
            <w:r w:rsidR="00AD1523">
              <w:rPr>
                <w:rFonts w:cs="Times New Roman"/>
                <w:szCs w:val="28"/>
              </w:rPr>
              <w:t xml:space="preserve"> </w:t>
            </w:r>
            <w:r w:rsidR="00AD1523" w:rsidRPr="00FC03F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1 10 11030 01 </w:t>
            </w:r>
            <w:r w:rsidR="00AD1523">
              <w:rPr>
                <w:rFonts w:cs="Times New Roman"/>
                <w:szCs w:val="28"/>
              </w:rPr>
              <w:t>1</w:t>
            </w:r>
            <w:r w:rsidRPr="00625F8B">
              <w:rPr>
                <w:rFonts w:cs="Times New Roman"/>
                <w:szCs w:val="28"/>
              </w:rPr>
              <w:t>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Казахстан</w:t>
            </w:r>
            <w:r w:rsidR="00AD1523">
              <w:rPr>
                <w:rFonts w:cs="Times New Roman"/>
                <w:szCs w:val="28"/>
              </w:rPr>
              <w:t xml:space="preserve"> </w:t>
            </w:r>
            <w:r w:rsidR="00AD1523" w:rsidRPr="00DE2F1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1 10 11040 01 </w:t>
            </w:r>
            <w:r w:rsidR="00B71AFF">
              <w:rPr>
                <w:rFonts w:cs="Times New Roman"/>
                <w:szCs w:val="28"/>
              </w:rPr>
              <w:t>1</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взыскания за счет обеспечения уплаты таможенных пошлин, налогов, предоставленного таможенным органам Республики Беларусь при перевозке товаров в соответствии с таможенной процедурой таможенного транзита по таможенной территории Евразийского экономического союза</w:t>
            </w:r>
            <w:r w:rsidR="00B71AFF">
              <w:rPr>
                <w:rFonts w:cs="Times New Roman"/>
                <w:szCs w:val="28"/>
              </w:rPr>
              <w:t xml:space="preserve"> </w:t>
            </w:r>
            <w:r w:rsidR="00B71AFF" w:rsidRPr="00DE2F1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1 10 11050 01 </w:t>
            </w:r>
            <w:r w:rsidR="00AF1517">
              <w:rPr>
                <w:rFonts w:cs="Times New Roman"/>
                <w:szCs w:val="28"/>
              </w:rPr>
              <w:t>1</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взыскания за счет обеспечения уплаты таможенных пошлин, налогов, предоставленного таможенным органам Республики Казахстан при перевозке товаров в соответствии с таможенной процедурой таможенного транзита по таможенной территории Евразийского экономического союза</w:t>
            </w:r>
            <w:r w:rsidR="00AF1517">
              <w:rPr>
                <w:rFonts w:cs="Times New Roman"/>
                <w:szCs w:val="28"/>
              </w:rPr>
              <w:t xml:space="preserve"> </w:t>
            </w:r>
            <w:r w:rsidR="00AF1517" w:rsidRPr="00FC03F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Беларусь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Казахстан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Распределенные ввозные таможенные пошлины (иные пошлины, налоги и сборы, имеющие эквивалентное действие), уплаченные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1 10 11090 01 5000 110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Распределенные ввозные таможенные пошлины (иные пошлины, налоги и сборы, имеющие эквивалентное действие), уплаченные на территории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Республики Беларусь,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Республики Казахстан,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Беларусь,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1 10 11140 01 1000 110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Казахстан,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1 10 11150 01 1000 110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Вывозные таможенные пошлины (иные пошлины, налоги и сборы, имеющие эквивалентное действие), уплаченные в соответствии с Соглашением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Специальные, антидемпинговые и компенсационные пошлины, уплаченные в соответствии с приложением № 8 к Договору о Евразийском экономическом союзе </w:t>
            </w:r>
            <w:r w:rsidR="00DF293B">
              <w:rPr>
                <w:rFonts w:cs="Times New Roman"/>
                <w:szCs w:val="28"/>
              </w:rPr>
              <w:t xml:space="preserve">                          </w:t>
            </w:r>
            <w:r w:rsidRPr="00625F8B">
              <w:rPr>
                <w:rFonts w:cs="Times New Roman"/>
                <w:szCs w:val="28"/>
              </w:rPr>
              <w:t>от 29 мая 2014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1 10 11160 01 2000 110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Специальные, антидемпинговые и компенсационные пошлины, уплаченные в соответствии с приложением № 8 к Договору о Евразийском экономическом союзе </w:t>
            </w:r>
            <w:r w:rsidR="00DF293B">
              <w:rPr>
                <w:rFonts w:cs="Times New Roman"/>
                <w:szCs w:val="28"/>
              </w:rPr>
              <w:t xml:space="preserve">                         </w:t>
            </w:r>
            <w:r w:rsidRPr="00625F8B">
              <w:rPr>
                <w:rFonts w:cs="Times New Roman"/>
                <w:szCs w:val="28"/>
              </w:rPr>
              <w:t>от 29 мая 2014 года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1 10 11160 01 4000 110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Специальные, антидемпинговые и компенсационные пошлины, уплаченные в соответствии с приложением № 8 к Договору о Евразийском экономическом союзе </w:t>
            </w:r>
            <w:r w:rsidR="00DF293B">
              <w:rPr>
                <w:rFonts w:cs="Times New Roman"/>
                <w:szCs w:val="28"/>
              </w:rPr>
              <w:t xml:space="preserve">                         </w:t>
            </w:r>
            <w:r w:rsidRPr="00625F8B">
              <w:rPr>
                <w:rFonts w:cs="Times New Roman"/>
                <w:szCs w:val="28"/>
              </w:rPr>
              <w:t>от 29 мая 2014 года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Республики Беларусь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Республики Казахстан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1 10 11190 01 1000 110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Распределенные специальные, антидемпинговые и компенсационные пошлины, уплаченные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1 10 11200 01 5000 110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Распределенные специальные, антидемпинговые и компенсационные пошлины, уплаченные на территории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Республики Беларусь,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Республики Казахстан,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Предварительные специальные, предварительные антидемпинговые и предварительные компенсационные пошлины, уплаченные в соответствии с приложением № 8 к Договору о Евразийском экономическом союзе от 29 мая 2014 года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1 10 11230 01 2000 110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Предварительные специальные, предварительные антидемпинговые и предварительные компенсационные пошлины, уплаченные в соответствии с приложением № 8 к Договору о Евразийском экономическом союзе от 29 мая 2014 года (пени и проценты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1 10 11230 01 4000 110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Предварительные специальные, предварительные антидемпинговые и предварительные компенсационные пошлины, уплаченные в соответствии с приложением № 8 к Договору о Евразийском экономическом союзе от 29 мая 2014 года (прочие поступления)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1 10 11230 01 5000 110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Предварительные специальные, предварительные антидемпинговые и предварительные компенсационные пошлины, уплаченные в соответствии с приложением № 8 к Договору о Евразийском экономическом союзе от 29 мая 2014 года (уплата процентов, начисленных на суммы излишне взысканных (уплаченных) платежей, а также при нарушении сроков их возврата)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1 10 11240 01 </w:t>
            </w:r>
            <w:r w:rsidR="002A7106">
              <w:rPr>
                <w:rFonts w:cs="Times New Roman"/>
                <w:szCs w:val="28"/>
              </w:rPr>
              <w:t>1</w:t>
            </w:r>
            <w:r w:rsidRPr="00625F8B">
              <w:rPr>
                <w:rFonts w:cs="Times New Roman"/>
                <w:szCs w:val="28"/>
              </w:rPr>
              <w:t>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Армения</w:t>
            </w:r>
            <w:r w:rsidR="002A7106">
              <w:rPr>
                <w:rFonts w:cs="Times New Roman"/>
                <w:szCs w:val="28"/>
              </w:rPr>
              <w:t xml:space="preserve"> </w:t>
            </w:r>
            <w:r w:rsidR="002A7106" w:rsidRPr="00DE2F1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1 10 11250 01 </w:t>
            </w:r>
            <w:r w:rsidR="00F7533B">
              <w:rPr>
                <w:rFonts w:cs="Times New Roman"/>
                <w:szCs w:val="28"/>
              </w:rPr>
              <w:t>1</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взыскания за счет обеспечения уплаты таможенных пошлин, налогов, предоставленного таможенным органам Республики Армения при перевозке товаров в соответствии с таможенной процедурой таможенного транзита по таможенной территории Евразийского экономического союза</w:t>
            </w:r>
            <w:r w:rsidR="00F7533B">
              <w:rPr>
                <w:rFonts w:cs="Times New Roman"/>
                <w:szCs w:val="28"/>
              </w:rPr>
              <w:t xml:space="preserve"> </w:t>
            </w:r>
            <w:r w:rsidR="00F7533B" w:rsidRPr="00DE2F1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Армения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Республики Армения,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Армения,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1 10 11290 01 1000 110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Республики Армения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Республики Армения,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Республики Армения,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1 10 11320 01 1000 110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Республики Казахстан,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1 10 11330 01 1000 110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Республики Беларусь,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1 10 11340 01 </w:t>
            </w:r>
            <w:r w:rsidR="00850D28">
              <w:rPr>
                <w:rFonts w:cs="Times New Roman"/>
                <w:szCs w:val="28"/>
              </w:rPr>
              <w:t>1</w:t>
            </w:r>
            <w:r w:rsidRPr="00625F8B">
              <w:rPr>
                <w:rFonts w:cs="Times New Roman"/>
                <w:szCs w:val="28"/>
              </w:rPr>
              <w:t>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Кыргызской Республики</w:t>
            </w:r>
            <w:r w:rsidR="00850D28">
              <w:rPr>
                <w:rFonts w:cs="Times New Roman"/>
                <w:szCs w:val="28"/>
              </w:rPr>
              <w:t xml:space="preserve"> </w:t>
            </w:r>
            <w:r w:rsidR="00850D28" w:rsidRPr="00DE2F1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1 10 11350 01 </w:t>
            </w:r>
            <w:r w:rsidR="004D259F">
              <w:rPr>
                <w:rFonts w:cs="Times New Roman"/>
                <w:szCs w:val="28"/>
              </w:rPr>
              <w:t>1</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взыскания за счет обеспечения уплаты таможенных пошлин, налогов, предоставленного таможенным органам Кыргызской Республики при перевозке товаров в соответствии с таможенной процедурой таможенного транзита по таможенной территории Евразийского экономического союза</w:t>
            </w:r>
            <w:r w:rsidR="004D259F">
              <w:rPr>
                <w:rFonts w:cs="Times New Roman"/>
                <w:szCs w:val="28"/>
              </w:rPr>
              <w:t xml:space="preserve"> </w:t>
            </w:r>
            <w:r w:rsidR="004D259F" w:rsidRPr="00DE2F18">
              <w:rPr>
                <w:rFonts w:cs="Times New Roman"/>
                <w:szCs w:val="28"/>
              </w:rPr>
              <w:t>(сумма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1 10 11360 01 1000 110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Кыргызской Республики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1 10 11370 01 1000 110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Кыргызской Республики,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1 10 11380 01 1000 110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Кыргызской Республики,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1 10 11390 01 1000 110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Кыргызской Республики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1 10 11400 01 1000 110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Кыргызской Республики, подлежащие распределению в бюджет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1 10 11410 01 1000 110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Специальные, антидемпинговые и компенсационные пошлины, уплаченные на территории Российской Федерации, подлежащие распределению в бюджет Кыргызской Республики, перечисление которых приостановлено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ИСПОЛЬЗОВАНИЯ ИМУЩЕСТВА, НАХОДЯЩЕГОСЯ В ГОСУДАРСТВЕННОЙ И МУНИЦИПАЛЬНОЙ СОБСТВЕННОСТИ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1 11 01010 01 6000 120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1 11 01010 01 7000 120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1 11 02012 01 0100 120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 остаткам средств на счетах федерального бюджета и от их размещения, кроме средств Фонда национального благосостояния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1 11 02012 01 0200 120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 остаткам средств на счетах федерального бюджета и от их размещения, кроме средств Фонда национального благосостояния (доходы от размещения средств федерального бюджета по договорам репо)</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1 11 02012 01 0300 120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 остаткам средств на счетах федерального бюджета и от их размещения, кроме средств Фонда национального благосостояния (доходы от размещения средств федерального бюджета по операциям купли (продажи) иностранной валюты и заключенным договорам, являющимся производными финансовыми инструментами, предметом которых является иностранная валюта)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1 11 02012 01 6000 120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 остаткам средств на счетах федерального бюджета и от их размещения, кроме средств Фонда национального благосостояния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1 11 02012 01 7000 120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 остаткам средств на счетах федерального бюджета и от их размещения, кроме средств Фонда национального благосостояния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1 11 02014 01 0100 120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управления средствами Фонда национального благосостояния (проценты, уплаченные за пользование денежными средствами, размещенными на счетах в иностранной валюте, открытых в Центральном банке Российской Федерации для учета средств Фонда национального благосостояния)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1 11 02014 01 0200 120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управления средствами Фонда национального благосостояния (доходы от размещения средств Фонда национального благосостояния в разрешенные финансовые активы)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1 11 02040 06 6000 120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временно свободных средств Фонда пенсионного и социального страхования Российской Федерации, сформированных за счет сумм страховых взносов на страховую пенсию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1 11 02051 06 6000 120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инвестирования средств пенсионных накоплений, перечисленные управляющими компаниями в Фонд пенсионного и социального страхования Российской Федерации в соответствии с законодательством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1 11 02052 06 6000 120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средств, сформированных за счет сумм страховых взносов на накопительную пенсию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1 11 02053 06 6000 120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средств, сформированных за счет сумм дополнительных страховых взносов на накопительную пенсию и взносов работодателя в пользу застрахованных лиц, уплачивающих дополнительные страховые взносы на накопительную пенсию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1 11 02061 06 6000 120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временно свободных средств Фонда пенсионного и социального страхования Российской Федерации, сформированных за счет поступления страховых взносов на обязательное социальное страхование на случай временной нетрудоспособности и в связи с материнством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1 11 02062 06 6000 120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временно свободных средств Фонда пенсионного и социального страхования Российской Федерации, сформированных за счет поступления страховых взносов на обязательное социальное страхование от несчастных случаев на производстве и профессиональных заболеваний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1 11 02071 08 6000 120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временно свободных средств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1 11 02081 01 6000 120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сумм, аккумулируемых в ходе проведения аукционов по продаже акций, находящихся в собственности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1 11 02081 01 7000 120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сумм, аккумулируемых в ходе проведения аукционов по продаже акций, находящихся в собственности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1 11 02101 01 6000 120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операций по управлению остатками средств на едином казначейском счете,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1 11 02210 06 6000 120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размещения средств резерва Фонда пенсионного и социального страхования Российской Федерации по обязательному пенсионному страхованию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1 11 03010 01 0101 120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(целевые государственные кредиты на пополнение оборотных средств, предоставленные юридическим лицам)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1 11 03010 01 0201 120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средства, предоставленные юридическим лицам для формирования Федерального продовольственного фонда)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1 11 03010 01 0202 120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средства, предоставленные для формирования Федерального продовольственного фонда, возврат которых осуществляется субъектами Российской Федерации, муниципальными образованиями)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1 11 03010 01 1001 120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(ссуды), предоставленные юридическим лицам на сезонную закупку сырья и материалов для производства товаров народного потребления и товаров производственно-технического назначения текстильной и легкой промышленности)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1 11 03010 01 1101 120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ссуды, предоставленные юридическим лицам для структурно-технологической перестройки производства)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1 11 03010 01 1201 120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(ссуды), предоставленные юридическим лицам на централизованный завоз продукции (товаров) в районы Крайнего Севера и приравненные к ним местности с ограниченными сроками завоза грузов)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1 11 03010 01 1501 120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предприятиям и организациям топливно-энергетического комплекса в иностранной валюте Министерством энергетики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1 11 03010 01 1701 120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юридическим лицам на сезонное кредитование сельскохозяйственных товаропроизводителей, предприятий агропромышленного комплекса и организаций потребительской кооперации за счет средств специального бюджетного фонда льготного кредитования)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1 11 03010 01 1702 120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на сезонное кредитование сельскохозяйственных товаропроизводителей, предприятий агропромышленного комплекса и организаций потребительской кооперации за счет средств специального бюджетного фонда льготного кредитования, возврат которых осуществляется субъектами Российской Федерации, муниципальными образованиями)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1 11 03010 01 1801 120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Проценты, полученные от предоставления бюджетных кредитов внутри страны за счет средств федерального бюджета (бюджетные кредиты, предоставленные юридическим лицам в рамках инвестиционных программ конверсии оборонной промышленности </w:t>
            </w:r>
            <w:r w:rsidR="00DF293B">
              <w:rPr>
                <w:rFonts w:cs="Times New Roman"/>
                <w:szCs w:val="28"/>
              </w:rPr>
              <w:t xml:space="preserve">               </w:t>
            </w:r>
            <w:r w:rsidRPr="00625F8B">
              <w:rPr>
                <w:rFonts w:cs="Times New Roman"/>
                <w:szCs w:val="28"/>
              </w:rPr>
              <w:t>1992 - 1997 годов)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1 11 03010 01 1901 120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Проценты, полученные от предоставления бюджетных кредитов внутри страны за счет средств федерального бюджета (бюджетные кредиты, предоставленные юридическим лицам на инвестиционные проекты, размещаемые на конкурсной основе </w:t>
            </w:r>
            <w:r w:rsidR="00DF293B">
              <w:rPr>
                <w:rFonts w:cs="Times New Roman"/>
                <w:szCs w:val="28"/>
              </w:rPr>
              <w:t xml:space="preserve">                  </w:t>
            </w:r>
            <w:r w:rsidRPr="00625F8B">
              <w:rPr>
                <w:rFonts w:cs="Times New Roman"/>
                <w:szCs w:val="28"/>
              </w:rPr>
              <w:t>(1992 - 1998 годы)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1 11 03010 01 2301 120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ссуды, предоставленные юридическим лицам для финансовой поддержки сезонной заготовки топлива)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1 11 03010 01 2500 120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бюджетам субъектов Российской Федерации для погашения бюджетных кредитов на пополнение остатков средств на счетах бюджетов субъектов Российской Федерации, возврат которых осуществляется субъектами Российской Федерации, в том числе на условиях реструктуризации по указанным бюджетным кредитам)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1 11 03010 01 2501 120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Проценты, полученные от предоставления бюджетных кредитов внутри страны за счет средств федерального бюджета (бюджетные кредиты, предоставленные юридическим лицам на инвестиционные проекты, размещаемые на конкурсной основе </w:t>
            </w:r>
            <w:r w:rsidR="00DF293B">
              <w:rPr>
                <w:rFonts w:cs="Times New Roman"/>
                <w:szCs w:val="28"/>
              </w:rPr>
              <w:t xml:space="preserve">                </w:t>
            </w:r>
            <w:r w:rsidRPr="00625F8B">
              <w:rPr>
                <w:rFonts w:cs="Times New Roman"/>
                <w:szCs w:val="28"/>
              </w:rPr>
              <w:t>(1992 - 1994 годы)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1 11 03010 01 2700 120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бюджетам субъектов Российской Федерации на финансовое обеспечение реализации инфраструктурных проектов)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1 11 03010 01 2701 120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и таможенные отсрочки в иностранной валюте, предоставленные юридическим лицам)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1 11 03010 01 2800 120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1 11 03010 01 2900 120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1 11 03010 01 3701 120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юридическим лицам за счет средств международных финансовых организаций (реструктурированные)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1 11 03010 01 3702 120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за счет средств международных финансовых организаций (реструктурированные), возврат которых осуществляется субъектами Российской Федерации, муниципальными образованиями)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1 11 03010 01 3901 120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(задолженность юридических лиц по переоформленной в государственный внутренний долг Российской Федерации под гарантии субъектов Российской Федерации и кредитных организаций задолженности организаций, осуществляющих завоз (хранение и реализацию) продукции (товаров) в районы Крайнего Севера и приравненные к ним местности, по централизованным кредитам, выданным в 1993 - 1994 годах, и начисленным по ним процентам (1 линия)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1 11 03010 01 4001 120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(задолженность юридических лиц по переоформленной в государственный внутренний долг Российской Федерации под гарантии субъектов Российской Федерации и кредитных организаций задолженности организаций, осуществляющих завоз (хранение и реализацию) продукции (товаров) в районы Крайнего Севера и приравненные к ним местности, по централизованным кредитам, выданным в 1993 - 1994 годах, и начисленным по ним процентам (2 линия)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1 11 03010 01 4101 120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(ссуды),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(лизинга)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1 11 03010 01 4102 120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(ссуды), предоставленные субъектам Российской Федерации, муниципальным образованиям на обеспечение агропромышленного комплекса машиностроительной продукцией и приобретение племенного скота на основе договоров финансовой аренды (лизинга)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1 11 03010 01 4201 120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предприятиям и организациям топливно-энергетического комплекса в валюте Российской Федерации Министерством энергетики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1 11 03010 01 4301 120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(централизованные кредиты, предоставленные организациям агропромышленного комплекса Челябинской области в 1992 - 1994 годах)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1 11 03010 01 4601 120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(прочие бюджетные кредиты (ссуды), предоставленные юридическим лицам)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1 11 03010 01 4602 120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(прочие бюджетные кредиты (ссуды), предоставленные субъектам Российской Федерации, муниципальным образованиям)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1 11 03010 01 4701 120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(обязательства юридических лиц, возникшие в результате исполнения Российской Федерацией (гарантом) государственных гарантий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требований бенефициара к принципалу)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1 11 03010 01 4702 120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(обязательства субъектов Российской Федерации, муниципальных образований, возникшие в результате исполнения Российской Федерацией (гарантом) государственных гарантий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требований бенефициара к принципалу)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1 11 03010 01 5002 120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1 11 03010 01 5003 120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 на условиях реструктуризации задолженности по указанным бюджетным кредитам)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1 11 03010 01 5102 120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субъектом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1 11 03010 01 5103 120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субъектом Российской Федерации на условиях реструктуризации задолженности по указанным бюджетным кредитам)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1 11 03010 01 5301 120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на реализацию мероприятий по поддержке монопрофильных муниципальных образований, возврат которых осуществляется субъектами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1 11 03010 01 5303 120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бюджетных кредитов внутри страны за счет средств федерального бюджета (бюджетные кредиты, предоставленные на реализацию мероприятий по поддержке монопрофильных муниципальных образований, возврат которых осуществляется субъектами Российской Федерации на условиях реструктуризации задолженности по указанным бюджетным кредитам)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1 11 03060 01 5600 120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за счет средств федерального бюджета бюджетных кредитов на пополнение остатка средств на счете бюджета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1 11 03060 01 6000 120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за счет средств федерального бюджета бюджетных кредитов на пополнение остатка средств на счете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1 11 03060 01 7000 120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за счет средств федерального бюджета бюджетных кредитов на пополнение остатка средств на счете бюджета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1 11 03070 01 5700 120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полученные от предоставления иных бюджетных кредитов в рамках осуществления операций по управлению остатками средств на едином счете бюджета (специальные казначейские кредиты)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1 11 04010 01 0003 120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государственным кредитам, предоставленным Российской Федерацией правительствам иностранных государств, их юридическим лицам (государственные кредиты, предоставленные Российской Федерацией правительствам иностранных государств, их юридическим лицам)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1 11 04020 01 0001 120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кредитам, предоставленным Российской Федерацией за счет связанных кредитов иностранных государств, иностранных юридических лиц (кредиты, предоставленные юридическим лицам Российской Федерацией за счет связанных кредитов иностранных государств, иностранных юридических лиц)</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1 11 04020 01 0002 120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кредитам, предоставленным Российской Федерацией за счет связанных кредитов иностранных государств, иностранных юридических лиц (кредиты, предоставленные Российской Федерацией за счет связанных кредитов иностранных государств, иностранных юридических лиц, возврат которых осуществляется субъектами Российской Федерации, муниципальными образованиями)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1 11 04030 01 0001 120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кредитам, предоставленным Российской Федерацией за счет средств международных финансовых организаций (кредиты, предоставленные юридическим лицам за счет средств международных финансовых организаций)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1 11 04030 01 0002 120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кредитам, предоставленным Российской Федерацией за счет средств международных финансовых организаций (кредиты, предоставленные субъектам Российской Федерации, муниципальным образованиям за счет средств международных финансовых организаций)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1 11 05021 01 6000 120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получаемые в виде арендной платы, а также средства от продажи права на заключение договоров аренды за земли, находящиеся в федеральной собственности (за исключением земельных участков федеральных бюджетных и автономных учреждений)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1 11 05021 01 7000 120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получаемые в виде арендной платы, а также средства от продажи права на заключение договоров аренды за земли, находящиеся в федеральной собственности (за исключением земельных участков федеральных бюджетных и автономных учреждений)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1 11 05027 01 6000 120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получаемые в виде арендной платы за земельные участки, расположенные в полосе отвода автомобильных дорог общего пользования федерального значения,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1 11 05027 01 7000 120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получаемые в виде арендной платы за земельные участки, расположенные в полосе отвода автомобильных дорог общего пользования федерального значения, находящихся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1 11 05031 01 6000 120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1 11 05031 01 7000 120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1 11 05036 06 6000 120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сдачи в аренду имущества, находящегося в оперативном управлении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1 11 05038 08 6000 120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сдачи в аренду имущества, находящегося в оперативном управлении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1 11 05040 01 6000 120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использования федерального имущества, расположенного за пределами территории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1 11 05040 01 7000 120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использования федерального имущества, расположенного за пределами территории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1 11 05050 01 0100 120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использования федерального имущества, расположенного за пределами территории Российской Федерации, получаемые за рубежом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1 11 05050 01 6000 120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использования федерального имущества, расположенного за пределами территории Российской Федерации, получаемые за рубежом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1 11 05050 01 7000 120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использования федерального имущества, расположенного за пределами территории Российской Федерации, получаемые за рубежом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1 11 05060 01 6000 120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1 11 05060 01 7000 120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1 11 05071 01 6000 120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сдачи в аренду имущества, составляющего казну Российской Федерации (за исключением земельных участков)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1 11 05071 01 7000 120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сдачи в аренду имущества, составляющего казну Российской Федерации (за исключением земельных участков)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1 11 05080 01 6000 120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получаемые в виде арендной платы, взимаемой в соответствии с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1 11 05080 01 7000 120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получаемые в виде арендной платы, взимаемой в соответствии с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1 11 05321 01 </w:t>
            </w:r>
            <w:r w:rsidR="00EE6130">
              <w:rPr>
                <w:rFonts w:cs="Times New Roman"/>
                <w:szCs w:val="28"/>
              </w:rPr>
              <w:t>6</w:t>
            </w:r>
            <w:r w:rsidRPr="00625F8B">
              <w:rPr>
                <w:rFonts w:cs="Times New Roman"/>
                <w:szCs w:val="28"/>
              </w:rPr>
              <w:t>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w:t>
            </w:r>
            <w:r w:rsidR="00EE6130">
              <w:rPr>
                <w:rFonts w:cs="Times New Roman"/>
                <w:szCs w:val="28"/>
              </w:rPr>
              <w:t xml:space="preserve"> </w:t>
            </w:r>
            <w:r w:rsidR="00EE6130"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1 11 05420 01 </w:t>
            </w:r>
            <w:r w:rsidR="0060763F">
              <w:rPr>
                <w:rFonts w:cs="Times New Roman"/>
                <w:szCs w:val="28"/>
              </w:rPr>
              <w:t>6</w:t>
            </w:r>
            <w:r w:rsidRPr="00625F8B">
              <w:rPr>
                <w:rFonts w:cs="Times New Roman"/>
                <w:szCs w:val="28"/>
              </w:rPr>
              <w:t>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sidR="0060763F">
              <w:rPr>
                <w:rFonts w:cs="Times New Roman"/>
                <w:szCs w:val="28"/>
              </w:rPr>
              <w:t xml:space="preserve"> </w:t>
            </w:r>
            <w:r w:rsidR="0060763F"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1 11 06000 01 6000 120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перечисления части прибыли Центрального банка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1 11 07011 01 6002 120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 (перечисленные федеральными государственными предприятиями, администрируемые федеральными государственными органами)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1 11 07011 01 6003 120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 (перечисленные федеральными казенными предприятиями, администрируемые федеральными государственными органами)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1 11 07011 01 7002 120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 (перечисленные федеральными государственными предприятиями, администрируемые федеральными казенными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1 11 07011 01 7003 120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 (перечисленные федеральными казенными предприятиями, администрируемые федеральными казенными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1 11 08010 01 6000 120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получаемые от передачи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залог, в доверительное управление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1 11 08010 01 7000 120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получаемые от передачи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залог, в доверительное управление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1 11 09011 01 6000 120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1 11 09011 01 7000 120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1 11 09021 01 6000 120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распоряжения правами на результаты научно-технической деятельности, находящимися в собственности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1 11 09021 01 7000 120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распоряжения правами на результаты научно-технической деятельности, находящимися в собственности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1 11 09031 01 6000 120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эксплуатации и использования имущества автомобильных дорог,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1 11 09031 01 7000 120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эксплуатации и использования имущества автомобильных дорог, находящихся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1 11 09041 01 6100 120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1 11 09041 01 6103 120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(сумма неосновательного обогащения за пользование земельными участками, находящимися в собственности Российской Федерации, право распоряжения которыми в соответствии с законодательством Российской Федерации предоставлено федеральным государственным органам)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1 11 09041 01 6104 120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собственности Российской Федерации, право распоряжения которым в соответствии с законодательством Российской Федерации предоставлено федеральным государственным органам)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1 11 09041 01 6200 120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(иные поступления от использования имущества, находящегося в собственности Российской Федерации, право распоряжения которым в соответствии с законодательством Российской Федерации предоставлено федеральным государственным органам)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1 11 09041 01 7100 120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казенными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1 11 09041 01 7101 120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или конкурса, в случае приобретения им прав на заключение договора на установку и эксплуатацию рекламных конструкций на земельном участке в полосе отвода автомобильной дороги общего пользования федерального значения с федеральными казенными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1 11 09041 01 7102 120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по договору на установку и эксплуатацию рекламных конструкций на земельном участке в полосе отвода автомобильной дороги общего пользования федерального значения, заключенному с федеральными казенными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1 11 09041 01 7103 120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(сумма неосновательного обогащения за пользование земельными участками, находящимися в собственности Российской Федерации, право распоряжения которыми в соответствии с законодательством Российской Федерации предоставлено федеральным казенным учреждениям)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1 11 09041 01 7104 120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собственности Российской Федерации, право распоряжения которым в соответствии с законодательством Российской Федерации предоставлено федеральным казенным учреждениям)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1 11 09041 01 7200 120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(иные поступления от использования имущества, находящегося в собственности Российской Федерации, право распоряжения которым в соответствии с законодательством Российской Федерации предоставлено федеральным казенным учреждениям)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1 11 09046 06 6000 120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оперативном управлении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1 11 09046 06 6100 120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оперативном управлении Фонда пенсионного и социального страхования Российской Федерации (плата, вносимая победителем аукциона в случае приобретения им права заключения государственного контракта с Фондом пенсионного и социального страхования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1 11 09048 08 6000 120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поступления от использования имущества, находящегося в оперативном управлении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1 11 09050 01 6000 120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распоряжения исключительным правом Российской Федерации на результаты интеллектуальной деятельности в области геодезии и картографии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1 11 09050 01 7000 120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распоряжения исключительным правом Российской Федерации на результаты интеллектуальной деятельности в области геодезии и картографии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1 11 09061 01 6000 120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пространственными данными и материалами, не являющимися объектами авторского права, содержащимися в федеральном фонде пространственных данных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1 11 09061 01 7000 120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пространственными данными и материалами, не являющимися объектами авторского права, содержащимися в федеральном фонде пространственных данных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1 11 09062 01 6000 120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пространственными данными и материалами, не являющимися объектами авторского права, содержащимися в ведомственном фонде пространственных данных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1 11 09062 01 7000 120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пространственными данными и материалами, не являющимися объектами авторского права, содержащимися в ведомственном фонде пространственных данных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1 11 09063 01 6000 120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пространственными данными и материалами, не являющимися объектами авторского права, содержащимися в фонде пространственных данных в области обороны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1 11 09063 01 7000 120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пространственными данными и материалами, не являющимися объектами авторского права, содержащимися в фонде пространственных данных в области обороны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1 11 09070 01 6000 120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сведений единой электронной картографической основы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1 11 09080 01 6000 120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федеральной собственности, и на землях или земельных участках, государственная собственность на которые не разграничена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1 11 09080 01 7000 120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федеральной собственности, и на землях или земельных участках, государственная собственность на которые не разграничена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1 11 10000 01 6000 120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проезд автотранспортных средств, зарегистрированных на территориях иностранных государств, по автомобильным дорогам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1 11 10000 01 7000 120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 за проезд автотранспортных средств, зарегистрированных на территориях иностранных государств, по автомобильным дорогам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1 11 11010 01 1000 120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Беларусь, возникшим в рамках соглашений между государствами - членами Евразийского экономического союза (проценты по обязательствам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1 11 11010 01 2000 120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Беларусь, возникшим в рамках соглашений между государствами - членами Евразийского экономического союза (проценты по обязательствам национального банка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1 11 11020 01 1000 120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Казахстан, возникшим в рамках соглашений между государствами - членами Евразийского экономического союза (проценты по обязательствам Республики Казахстан)</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1 11 11020 01 2000 120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Казахстан, возникшим в рамках соглашений между государствами - членами Евразийского экономического союза (проценты по обязательствам национального банка Республики Казахстан)</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1 11 11030 01 1000 120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Беларусь, возникшим в рамках соглашения о вывозных таможенных пошлинах между Российской Федерацией и Республикой Беларусь (проценты по обязательствам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1 11 11030 01 2000 120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Беларусь, возникшим в рамках соглашения о вывозных таможенных пошлинах между Российской Федерацией и Республикой Беларусь (проценты по обязательствам национального банка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1 11 11040 01 1000 120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Армения, возникшим в рамках соглашений между государствами - членами Евразийского экономического союза (проценты по обязательствам Республики Армения)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1 11 11040 01 2000 120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Республики Армения, возникшим в рамках соглашений между государствами - членами Евразийского экономического союза (проценты по обязательствам Центрального банка Республики Армения)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1 11 11050 01 1000 120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Кыргызской Республики, возникшим в рамках соглашений между государствами - членами Евразийского экономического союза (проценты по обязательствам Кыргызской Республики)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1 11 11050 01 2000 120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Проценты по обязательствам Кыргызской Республики, возникшим в рамках соглашений между государствами - членами Евразийского экономического союза (проценты по обязательствам национального банка Кыргызской Республики)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1 11 12011 01 6000 120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Целевые отчисления от всероссийских государственных лотерей в поддержку развития спорта высших достижений и системы подготовки спортивного резерва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1 11 12012 01 6000 120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целевые отчисления от всероссийских государственных лотерей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1 11 12012 01 7000 120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целевые отчисления от всероссийских государственных лотерей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ПЛАТЕЖИ ПРИ ПОЛЬЗОВАНИИ ПРИРОДНЫМИ РЕСУРСАМИ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1 12 01010 01 2100 120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выбросы загрязняющих веществ в атмосферный воздух стационарными объектами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1 12 01010 01 6000 120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1 12 01010 01 7000 120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выбросы загрязняющих веществ в атмосферный воздух стационарными объектами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1 12 01030 01 2100 120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сбросы загрязняющих веществ в водные объекты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1 12 01030 01 6000 120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1 12 01030 01 7000 120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сбросы загрязняющих веществ в водные объекты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1 12 01041 01 2100 120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отходов производства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отходов производства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1 12 01042 01 2100 120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твердых коммунальных отходов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1 12 01042 01 6000 120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1 12 01042 01 7000 120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твердых коммунальных отходов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1 12 01043 01 2100 120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и (или) складирование побочных продуктов производства, признанных отходами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1 12 01043 01 6000 120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и (или) складирование побочных продуктов производства, признанных отходами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1 12 01043 01 7000 120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размещение и (или) складирование побочных продуктов производства, признанных отходами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1 12 01070 01 2100 120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1 12 01070 01 6000 120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1 12 01070 01 7000 120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выбросы загрязняющих веществ, образующихся при сжигании на факельных установках и (или) рассеивании попутного нефтяного газа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1 12 02011 01 6000 120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(за исключением участков недр, содержащих месторождения природных алмазов, и участков недр местного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1 12 02011 01 7000 120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(за исключением участков недр, содержащих месторождения природных алмазов, и участков недр местного значения)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1 12 02013 01 6000 120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содержащих месторождения природных алмазов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1 12 02013 01 7000 120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содержащих месторождения природных алмазов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1 12 02030 01 1000 120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1 12 02030 01 3000 120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пользование недрами при пользовании недрами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1 12 02040 01 6000 120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договорную акваторию и участки морского дна, полученная при пользовании недрами на территории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1 12 02040 01 7000 120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договорную акваторию и участки морского дна, полученная при пользовании недрами на территории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1 12 02051 01 6000 120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1 12 02051 01 7000 120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1 12 02060 01 6000 120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Разовые платежи за пользование недрами при наступлении определенных событий, оговоренных в лицензии,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1 12 02060 01 7000 120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Разовые платежи за пользование недрами при наступлении определенных событий, оговоренных в лицензии,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1 12 02080 01 1000 120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(сумма платежа (перерасчеты, недоимка и задолженность по соответствующему платежу, в том числе по отмененному)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1 12 02080 01 3000 120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(суммы денежных взысканий (штрафов) по соответствующему платежу согласно законодательству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1 12 02090 01 6000 120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договорную акваторию и участки морского дна, полученная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1 12 02090 01 7000 120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договорную акваторию и участки морского дна, полученная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1 12 02101 01 6000 120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участие в конкурсе (аукционе) на право пользования участками недр (кроме участков недр местного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1 12 02101 01 7000 120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участие в конкурсе (аукционе) на право пользования участками недр (кроме участков недр местного значения)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1 12 03000 01 6000 120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водными биологическими ресурсами по межправительственным соглашениям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1 12 03000 01 7000 120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водными биологическими ресурсами по межправительственным соглашениям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минимального размера платы по договору купли-продажи лесных насаждений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минимального размера платы по договору купли-продажи лесных насаждений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1 12 04012 01 6000 120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минимального размера арендной платы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1 12 04012 01 7000 120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минимального размера арендной платы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1 12 04013 02 6000 120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1 12 04013 02 7000 120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1 12 04014 02 6000 120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превышающей минимальный размер арендной платы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1 12 04014 02 7000 120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превышающей минимальный размер арендной платы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1 12 04015 02 6000 120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1 12 04015 02 7000 120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1 12 04021 01 6000 120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иных категорий, находящихся в федеральной собственности, в части платы по договору купли-продажи лесных насаждений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1 12 04021 01 7000 120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иных категорий, находящихся в федеральной собственности, в части платы по договору купли-продажи лесных насаждений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1 12 04022 01 6000 120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иных категорий, находящихся в федеральной собственности, в части арендной платы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1 12 04022 01 7000 120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иных категорий, находящихся в федеральной собственности, в части арендной платы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1 12 04061 02 6000 120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особо охраняемых природных территорий федерального значения, в части платы по договору купли-продажи лесных насаждений для собственных нужд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1 12 04061 02 7000 120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использование лесов, расположенных на землях особо охраняемых природных территорий федерального значения, в части платы по договору купли-продажи лесных насаждений для собственных нужд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1 12 05010 01 6000 120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водными объектами, находящимися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1 12 05010 01 7000 120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пользование водными объектами, находящимися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1 12 06010 01 6000 120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1 12 06010 01 7000 120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1 12 06030 01 6000 120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платы за предоставление в пользование рыбоводного участка,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1 12 06030 01 7000 120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платы за предоставление в пользование рыбоводного участка,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1 12 07010 01 6000 120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1 12 07010 01 7000 120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1 12 07020 02 6000 120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собственности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1 12 07020 02 7000 120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собственности субъектов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1 12 08000 01 1000 120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(сумма сбора, уплачиваемого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1 12 08000 01 1010 120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(пени за просрочку уплаты суммы сбора, уплачиваемого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1 12 08000 01 1020 120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(уплата процентов, начисленных на суммы излишне взысканных сумм сбора, уплачиваемого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1 12 08000 01 2000 120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(сумма сбора, уплачиваемого за колесные транспортные средства (шасси) и прицепы к ним, произведенные, изготовленные 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1 12 08000 01 3000 120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(сумма сбора, уплачиваемого за колесные транспортные средства (шасси) и прицепы к ним, ввозимые в Российскую Федерацию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1 12 08000 01 3010 120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(пени за просрочку уплаты суммы сбора, уплачиваемого за колесные транспортные средства (шасси) и прицепы к ним, ввозимые в Российскую Федерацию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1 12 08000 01 3020 120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(уплата процентов, начисленных на суммы излишне взысканных сумм сбора, уплачиваемого за колесные транспортные средства (шасси) и прицепы к ним, ввозимые в Российскую Федерацию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1 12 08000 01 5000 120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(сумма сбора, уплачиваемого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1 12 08000 01 5010 120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(пени за неуплату утилизационного сбора, уплачиваемого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1 12 08000 01 5020 120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(уплата процентов, начисленных на суммы излишне взысканных сумм сбора, уплачиваемого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(сумма сбора, уплачиваемого за самоходные машины и прицепы к ним, произведенные, изготовленные 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(сумма сбора, уплачиваемого за самоходные машины и прицепы к ним, ввозимые в Российскую Федерацию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1 12 08000 01 7010 120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(пени за неуплату утилизационного сбора, уплачиваемого за самоходные машины и прицепы к ним, ввозимые в Российскую Федерацию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1 12 08000 01 7020 120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Утилизационный сбор (уплата процентов, начисленных на суммы излишне взысканных сумм сбора, уплачиваемого за самоходные машины и прицепы к ним, ввозимые в Российскую Федерацию с территории Республики Беларусь)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1 12 08010 01 6000 120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1 12 09000 01 6000 120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полученные от продажи (предоставления) права на заключение охотхозяйственных соглашений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1 12 09000 01 7000 120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полученные от продажи (предоставления) права на заключение охотхозяйственных соглашений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1 12 10000 01 6000 120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1 12 10000 01 7000 120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И КОМПЕНСАЦИИ ЗАТРАТ ГОСУДАРСТВА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1 13 01020 01 6000 130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1 13 01020 01 7000 130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1 13 01020 01 8000 130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1 13 01030 01 8000 130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1 13 01030 01 8001 130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1 13 01031 01 8010 130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за исключением случая, когда предоставление осуществляется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1 13 01031 01 8020 130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1 13 01031 01 8030 130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из Единого государственного реестра недвижимости (при предоставлении исполнительными органами субъектов Российской Федерации, осуществляющими переданные полномочия Российской Федерации в соответствии с частью 8</w:t>
            </w:r>
            <w:r w:rsidR="00DF293B">
              <w:rPr>
                <w:rFonts w:cs="Times New Roman"/>
                <w:szCs w:val="28"/>
              </w:rPr>
              <w:t xml:space="preserve">                 </w:t>
            </w:r>
            <w:r w:rsidRPr="00625F8B">
              <w:rPr>
                <w:rFonts w:cs="Times New Roman"/>
                <w:szCs w:val="28"/>
              </w:rPr>
              <w:t xml:space="preserve"> статьи 72 Федерального закона</w:t>
            </w:r>
            <w:r w:rsidR="00DF293B">
              <w:rPr>
                <w:rFonts w:cs="Times New Roman"/>
                <w:szCs w:val="28"/>
              </w:rPr>
              <w:t xml:space="preserve">                                      </w:t>
            </w:r>
            <w:r w:rsidRPr="00625F8B">
              <w:rPr>
                <w:rFonts w:cs="Times New Roman"/>
                <w:szCs w:val="28"/>
              </w:rPr>
              <w:t xml:space="preserve"> от 13 июля 2015 года № 218-ФЗ </w:t>
            </w:r>
            <w:r w:rsidR="00DF293B">
              <w:rPr>
                <w:rFonts w:cs="Times New Roman"/>
                <w:szCs w:val="28"/>
              </w:rPr>
              <w:t xml:space="preserve">                                     </w:t>
            </w:r>
            <w:r w:rsidRPr="00625F8B">
              <w:rPr>
                <w:rFonts w:cs="Times New Roman"/>
                <w:szCs w:val="28"/>
              </w:rPr>
              <w:t>"О государственной регистрации недвижимости", за исключением случая, если предоставление осуществляется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1 13 01031 01 8040 130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из Единого государственного реестра недвижимости (при предоставлении исполнительными органами субъектов Российской Федерации, осуществляющими переданные полномочия Российской Федерации в соответствии с частью 8</w:t>
            </w:r>
            <w:r w:rsidR="00DF293B">
              <w:rPr>
                <w:rFonts w:cs="Times New Roman"/>
                <w:szCs w:val="28"/>
              </w:rPr>
              <w:t xml:space="preserve">                  </w:t>
            </w:r>
            <w:r w:rsidRPr="00625F8B">
              <w:rPr>
                <w:rFonts w:cs="Times New Roman"/>
                <w:szCs w:val="28"/>
              </w:rPr>
              <w:t xml:space="preserve"> статьи 72 Федерального закона </w:t>
            </w:r>
            <w:r w:rsidR="00DF293B">
              <w:rPr>
                <w:rFonts w:cs="Times New Roman"/>
                <w:szCs w:val="28"/>
              </w:rPr>
              <w:t xml:space="preserve">                                        </w:t>
            </w:r>
            <w:r w:rsidRPr="00625F8B">
              <w:rPr>
                <w:rFonts w:cs="Times New Roman"/>
                <w:szCs w:val="28"/>
              </w:rPr>
              <w:t xml:space="preserve">от 13 июля 2015 года № 218-ФЗ </w:t>
            </w:r>
            <w:r w:rsidR="00DF293B">
              <w:rPr>
                <w:rFonts w:cs="Times New Roman"/>
                <w:szCs w:val="28"/>
              </w:rPr>
              <w:t xml:space="preserve">                                     </w:t>
            </w:r>
            <w:r w:rsidRPr="00625F8B">
              <w:rPr>
                <w:rFonts w:cs="Times New Roman"/>
                <w:szCs w:val="28"/>
              </w:rPr>
              <w:t>"О государственной регистрации недвижимости", в случае, если предоставление осуществляется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1 13 01040 01 6000 130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по предоставлению статистической информации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1 13 01040 01 7000 130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по предоставлению статистической информации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1 13 01050 01 6000 130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(работ) в соответствии с договорами по производству экспертиз и экспертных исследований и за выполнение научно-исследовательских, консультационных и других видов работ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1 13 01050 01 7000 130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(работ) в соответствии с договорами по производству экспертиз и экспертных исследований и за выполнение научно-исследовательских, консультационных и других видов работ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1 13 01060 01 6000 130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содержащихся в государственном адресном реестре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1 13 01060 01 7000 130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содержащихся в государственном адресном реестре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1 13 01071 01 0100 130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информационных услуг федеральными государственными органами, федеральными казенными учреждениями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1 13 01071 01 6000 130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информационных услуг федеральными государственными органами, федеральными казенными учреждениями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1 13 01071 01 7000 130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информационных услуг федеральными государственными органами, федеральными казенными учреждениями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1 13 01081 01 6000 130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1 13 01081 01 7000 130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1 13 01082 01 6000 130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 договорам возмездного оказания услуг, связанных с обеспечением безопасности высших должностных лиц субъектов Российской Федерации и иных лиц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1 13 01082 01 7000 130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 договорам возмездного оказания услуг, связанных с обеспечением безопасности высших должностных лиц субъектов Российской Федерации и иных лиц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1 13 01090 01 6000 130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органами Государственной фельдъегерской службы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1 13 01090 01 7000 130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органами Государственной фельдъегерской службы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1 13 01110 01 6000 130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пользователей радиочастотным спектром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1 13 01110 01 7000 130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пользователей радиочастотным спектром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1 13 01120 01 6000 130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услуги, предоставляемые на договорной основе учреждениями аварийно-спасательных формирований противофонтанных военизированных частей, находящихся в ведении Министерства энергетики Российской Федерации, по предотвращению и ликвидации аварий, связанных с открытыми фонтанными проявлениями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1 13 01120 01 7000 130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услуги, предоставляемые на договорной основе учреждениями аварийно-спасательных формирований противофонтанных военизированных частей, находящихся в ведении Министерства энергетики Российской Федерации, по предотвращению и ликвидации аварий, связанных с открытыми фонтанными проявлениями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1 13 01130 01 6000 130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услуги, предоставляемые на договорной основе ФГКУ "Управление военизированных горноспасательных частей в строительстве", находящимся в ведении Министерства Российской Федерации по делам гражданской обороны, чрезвычайным ситуациям и ликвидации последствий стихийных бедствий, за проведение профилактических обследований в целях повышения безопасности работ и подготовленности объектов к ликвидации возможных аварий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1 13 01130 01 7000 130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услуги, предоставляемые на договорной основе ФГКУ "Управление военизированных горноспасательных частей в строительстве", находящимся в ведении Министерства Российской Федерации по делам гражданской обороны, чрезвычайным ситуациям и ликвидации последствий стихийных бедствий, за проведение профилактических обследований в целях повышения безопасности работ и подготовленности объектов к ликвидации возможных аварий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1 13 01140 01 6000 130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услуги, предоставляемые договорными подразделениями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1 13 01140 01 7000 130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услуги, предоставляемые договорными подразделениями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1 13 01150 01 6000 130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привлечения осужденных к оплачиваемому труду (в части оказания услуг (работ)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1 13 01150 01 7000 130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привлечения осужденных к оплачиваемому труду (в части оказания услуг (работ)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1 13 01160 01 6000 130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заимствование материальных ценностей из государственного резерва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1 13 01160 01 7000 130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заимствование материальных ценностей из государственного резерва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1 13 01170 01 6000 130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медицинских услуг, предоставляемых получателями средств федерального бюджета застрахованным лицам в системе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1 13 01170 01 7000 130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медицинских услуг, предоставляемых получателями средств федерального бюджета застрахованным лицам в системе обязательного медицинского страхования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1 13 01180 01 6000 130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медицинских услуг, предоставляемых получателями средств федерального бюджета женщинам в период беременности, родов и в послеродовом периоде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1 13 01180 01 7000 130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медицинских услуг, предоставляемых получателями средств федерального бюджета женщинам в период беременности, родов и в послеродовом периоде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1 13 01190 01 6000 130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из реестра дисквалифицированных лиц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1 13 01190 01 7000 130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из реестра дисквалифицированных лиц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1 13 01190 01 8000 130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из реестра дисквалифицированных лиц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1 13 01200 01 6000 130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(работ) в рамках военно-технического сотрудничества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1 13 01200 01 7000 130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оказания платных услуг (работ) в рамках военно-технического сотрудничества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1 13 01401 01 6000 130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сведений, содержащихся в государственном реестре аккредитованных филиалов, представительств иностранных юридических лиц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1 13 01510 01 6000 130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оказание услуг по присоединению объектов дорожного сервиса к автомобильным дорогам общего пользования федерального значения, зачисляемая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1 13 01510 01 7000 130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оказание услуг по присоединению объектов дорожного сервиса к автомобильным дорогам общего пользования федерального значения, зачисляемая в федеральный бюджет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1 13 01600 01 6000 130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предоставление информации, содержащейся в государственном информационном ресурсе бухгалтерской (финансовой) отчетности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1 13 01700 01 6000 130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за нанесение маркировки на музыкальный инструмент или смычок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1 13 01991 01 0100 130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1 13 01991 01 0200 130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(средства, поступающие от деятельности, осуществляемой учреждениями уголовно-исполнительной системы)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1 13 01991 01 0300 130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(прочие доходы от оказания платных услуг (работ) прочими федеральными казенными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1 13 01991 01 0400 130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учреждениями здравоохранения)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1 13 01991 01 0500 130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образовательными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1 13 01991 01 0600 130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учреждениями культуры и искусства)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1 13 01991 01 0700 130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архивными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1 13 01991 01 0800 130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(прочие доходы от оказания платных услуг (работ) федеральными казенными научными 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1 13 01991 01 0900 130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(доходы, полученные от поступлений денежных средств в размере 1,95 процента от стоимости вооружения, военной техники, военно-технического и иного имущества, поставляемого вне государственного оборонного заказа)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1 13 01991 01 0901 130</w:t>
            </w:r>
          </w:p>
        </w:tc>
        <w:tc>
          <w:tcPr>
            <w:tcW w:w="5670" w:type="dxa"/>
            <w:shd w:val="clear" w:color="auto" w:fill="auto"/>
            <w:tcMar>
              <w:top w:w="100" w:type="nil"/>
              <w:right w:w="100" w:type="nil"/>
            </w:tcMar>
          </w:tcPr>
          <w:p w:rsidR="00625F8B" w:rsidRPr="00625F8B" w:rsidRDefault="00625F8B">
            <w:pPr>
              <w:autoSpaceDE w:val="0"/>
              <w:autoSpaceDN w:val="0"/>
              <w:adjustRightInd w:val="0"/>
              <w:ind w:firstLine="0"/>
              <w:rPr>
                <w:rFonts w:cs="Times New Roman"/>
                <w:szCs w:val="28"/>
              </w:rPr>
            </w:pPr>
            <w:r w:rsidRPr="00625F8B">
              <w:rPr>
                <w:rFonts w:cs="Times New Roman"/>
                <w:szCs w:val="28"/>
              </w:rPr>
              <w:t xml:space="preserve">Прочие доходы от оказания платных услуг (работ) получателями средств федерального бюджета (доходы от услуг, оказываемых Железнодорожными войсками </w:t>
            </w:r>
            <w:r w:rsidR="006D734E">
              <w:rPr>
                <w:rFonts w:cs="Times New Roman"/>
                <w:szCs w:val="28"/>
              </w:rPr>
              <w:t>Вооруженных сил</w:t>
            </w:r>
            <w:r w:rsidRPr="00625F8B">
              <w:rPr>
                <w:rFonts w:cs="Times New Roman"/>
                <w:szCs w:val="28"/>
              </w:rPr>
              <w:t xml:space="preserve"> Российской Федерации по строительству и реконструкции Восточного полигона железных дорог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1 13 01991 01 8000 130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(при обращении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1 13 01991 01 8001 130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оказания платных услуг (работ) получателями средств федерального бюджета (при обращении в электронной форме и выдаче через многофункциональные центры)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1 13 01996 06 6000 130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бюджета Фонда пенсионного и социального страхования Российской Федерации от оказания платных услуг (работ)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1 13 01998 08 6000 130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бюджета Федерального фонда обязательного медицинского страхования от оказания платных услуг (работ)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1 13 02010 01 6000 130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возмещаемые юридическими лицами и индивидуальными предпринимателями за проведение контрольных мероприятий, контрольных покупок и проведение экспертиз, испытаний образцов товаров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1 13 02010 01 7000 130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возмещаемые юридическими лицами и индивидуальными предпринимателями за проведение контрольных мероприятий, контрольных покупок и проведение экспертиз, испытаний образцов товаров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1 13 02020 01 0100 130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взимаемые в возмещение фактических расходов, связанных с консульскими действиями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1 13 02020 01 6000 130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взимаемые в возмещение фактических расходов, связанных с консульскими действиями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1 13 02020 01 7000 130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взимаемые в возмещение фактических расходов, связанных с консульскими действиями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1 13 02030 01 6000 130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федеральному бюджету расходов, направленных на покрытие процессуальных издержек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1 13 02030 01 7000 130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федеральному бюджету расходов, направленных на покрытие процессуальных издержек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1 13 02050 01 0100 130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виде компенсации Российской Федерации за участие российских воинских контингентов в миротворческих операциях ООН, получаемые за рубежом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1 13 02050 01 6000 130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виде компенсации Российской Федерации за участие российских воинских контингентов в миротворческих операциях ООН, получаемые за рубежом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1 13 02050 01 7000 130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виде компенсации Российской Федерации за участие российских воинских контингентов в миротворческих операциях ООН, получаемые за рубежом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1 13 02061 01 0100 130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расходов, понесенных в связи с эксплуатацией федерального имущества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1 13 02061 01 6000 130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расходов, понесенных в связи с эксплуатацией федерального имущества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1 13 02061 01 7000 130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расходов, понесенных в связи с эксплуатацией федерального имущества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1 13 02066 06 6000 130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Фондом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1 13 02068 08 6000 130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Федеральным фондом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1 13 02070 01 6000 130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расходов, связанных с реализацией товаров, задержанных или изъятых таможенными органами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1 13 02070 01 7000 130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поступающие в порядке возмещения расходов, связанных с реализацией товаров, задержанных или изъятых таможенными органами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1 13 02080 01 6000 130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возврата дебиторской задолженности прошлых лет по государственным контрактам или иным договорам, финансирование которых осуществлялось за счет ассигнований Федерального дорожного фонда, расторгнутым в связи с нарушением исполнителем (подрядчиком) условий государственного контракта или иного договора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1 13 02080 01 7000 130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возврата дебиторской задолженности прошлых лет по государственным контрактам или иным договорам, финансирование которых осуществлялось за счет ассигнований Федерального дорожного фонда, расторгнутым в связи с нарушением исполнителем (подрядчиком) условий государственного контракта или иного договора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1 13 02090 01 6000 130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Поступление средств, удерживаемых из заработной платы осужденных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1 13 02090 01 7000 130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Поступление средств, удерживаемых из заработной платы осужденных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1 13 02991 01 0100 130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1 13 02991 01 0200 130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поступающие от деятельности, осуществляемой учреждениями уголовно-исполнительной системы)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1 13 02991 01 0300 130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поступающие от деятельности прочих учреждений)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1 13 02991 01 0400 130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поступающие от возврата учреждениями субсидий на выполнение ими государственного задания прошлых лет)</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1 13 02991 01 0500 130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поступающие в рамках военно-технического сотрудничества)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1 13 02991 01 0600 130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(поступления от возврата организациями остатков средств, источником образования которых являются бюджетные инвестиции)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1 13 02991 01 6004 130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(публично-правовые компании)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1 13 02991 01 6016 130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от возмещения расходов по совершению исполнительных действий, осуществленных Федеральной службой судебных приставов за счет средств федерального бюджета)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1 13 02991 01 6018 130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от возмещения расходов на мероприятия по депортации либо административному выдворению иностранных граждан и лиц без гражданства за пределы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1 13 02991 01 6020 130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федерального бюджета (средства от возмещения расходов на приобретение бумажных бланков паспортов транспортных средств)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1 13 02996 06 0400 130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бюджета Фонда пенсионного и социального страхования Российской Федерации (средства, поступающие от возврата учреждениями субсидий на выполнение ими государственного задания прошлых лет)</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1 13 02996 06 0500 130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бюджета Фонда пенсионного и социального страхования Российской Федерации (средства, поступающие от возврата льготными категориями граждан стоимости проезда, в связи с неправомерным использованием талона на право безденежного проезда в поездах дальнего следования к месту лечения и обратно)</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1 13 02996 06 0600 130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бюджета Фонда пенсионного и социального страхования Российской Федерации (средства, поступающие в возмещение расходов, излишне понесенных Фондом пенсионного и социального страхования Российской Федерации на осуществление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1 13 02996 06 0700 130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бюджета Фонда пенсионного и социального страхования Российской Федерации (средства, поступающие в возмещение расходов, излишне понесенных Фондом пенсионного и социального страхования Российской Федерации на осуществление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1 13 02996 06 6000 130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1 13 02996 06 6010 130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бюджета Фонда пенсионного и социального страхования Российской Федерации (возврат средств материнского (семейного) капитала, направленных на улучшение жилищных условий, в случае выплаты возмещения публично-правовой компанией по защите прав граждан - участников долевого строительства при несостоятельности (банкротстве) застройщиков или прекращения договора счета эскроу в части возмещения дебиторской задолженности прошлых лет)</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1 13 02998 08 6000 130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Прочие доходы от компенсации затрат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МАТЕРИАЛЬНЫХ И НЕМАТЕРИАЛЬНЫХ АКТИВОВ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1 14 01010 01 6000 410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квартир,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1 14 01010 01 7000 410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квартир, находящихся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1 14 02011 01 6000 410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кораблей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1 14 02011 01 6000 440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кораблей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1 14 02011 01 7000 410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кораблей (в части реализации основных средств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1 14 02011 01 7000 440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кораблей (в части реализации материальных запасов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1 14 02013 01 0100 410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1 14 02013 01 0100 440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1 14 02013 01 6000 410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1 14 02013 01 6000 440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1 14 02013 01 7000 410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1 14 02013 01 7000 440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1 14 02014 01 6000 410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1 14 02014 01 6000 440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1 14 02014 01 7000 410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1 14 02014 01 7000 440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1 14 02015 01 6000 410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вооружения, военной техники и боеприпасов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1 14 02015 01 6000 440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вооружения, военной техники и боеприпасов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1 14 02015 01 7000 410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вооружения, военной техники и боеприпасов (в части реализации основных средств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1 14 02015 01 7000 440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продуктов утилизации вооружения, военной техники и боеприпасов (в части реализации материальных запасов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1 14 02016 01 6000 410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1 14 02016 01 6000 440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1 14 02016 01 7000 410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основных средств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1 14 02016 01 7000 440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материальных запасов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1 14 02018 01 </w:t>
            </w:r>
            <w:r w:rsidR="00172E1C">
              <w:rPr>
                <w:rFonts w:cs="Times New Roman"/>
                <w:szCs w:val="28"/>
              </w:rPr>
              <w:t>6</w:t>
            </w:r>
            <w:r w:rsidRPr="00625F8B">
              <w:rPr>
                <w:rFonts w:cs="Times New Roman"/>
                <w:szCs w:val="28"/>
              </w:rPr>
              <w:t>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недвижимого имущества бюджетных, автономных учреждений, находящегося в федеральной собственности, в части реализации основных средств</w:t>
            </w:r>
            <w:r w:rsidR="00172E1C">
              <w:rPr>
                <w:rFonts w:cs="Times New Roman"/>
                <w:szCs w:val="28"/>
              </w:rPr>
              <w:t xml:space="preserve"> </w:t>
            </w:r>
            <w:r w:rsidR="00172E1C"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1 14 02018 01 6000 440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запаса специального сырья и делящихся материалов (в части доходов от реализации, от предоставления во временное заимствование и иного использования материальных ценностей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1 14 02018 01 7000 440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запаса специального сырья и делящихся материалов (в части доходов от реализации, от предоставления во временное заимствование и иного использования материальных ценностей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1 14 02019 01 6000 410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1 14 02019 01 6000 440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1 14 02019 01 7000 410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1 14 02019 01 7000 440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материальных запасов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1 14 02060 06 6000 410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Фонда пенсионного и социального страхования Российской Федерации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1 14 02060 06 6000 440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Фонда пенсионного и социального страхования Российской Федерации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1 14 02080 08 6000 410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1 14 02080 08 6000 440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1 14 03010 01 6000 410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от распоряжения и реализации выморочного имущества, обращенного в собственность Российской Федерации</w:t>
            </w:r>
            <w:r w:rsidR="00DF293B">
              <w:rPr>
                <w:rFonts w:cs="Times New Roman"/>
                <w:szCs w:val="28"/>
              </w:rPr>
              <w:t xml:space="preserve">                       </w:t>
            </w:r>
            <w:r w:rsidRPr="00625F8B">
              <w:rPr>
                <w:rFonts w:cs="Times New Roman"/>
                <w:szCs w:val="28"/>
              </w:rPr>
              <w:t xml:space="preserve">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1 14 03010 01 6000 440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Средства от распоряжения и реализации выморочного имущества, обращенного в собственность Российской Федерации </w:t>
            </w:r>
            <w:r w:rsidR="00DF293B">
              <w:rPr>
                <w:rFonts w:cs="Times New Roman"/>
                <w:szCs w:val="28"/>
              </w:rPr>
              <w:t xml:space="preserve">                       </w:t>
            </w:r>
            <w:r w:rsidRPr="00625F8B">
              <w:rPr>
                <w:rFonts w:cs="Times New Roman"/>
                <w:szCs w:val="28"/>
              </w:rPr>
              <w:t>(в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1 14 03010 01 7000 410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 xml:space="preserve">Средства от распоряжения и реализации выморочного имущества, обращенного в собственность Российской Федерации </w:t>
            </w:r>
            <w:r w:rsidR="00DF293B">
              <w:rPr>
                <w:rFonts w:cs="Times New Roman"/>
                <w:szCs w:val="28"/>
              </w:rPr>
              <w:t xml:space="preserve">                       </w:t>
            </w:r>
            <w:r w:rsidRPr="00625F8B">
              <w:rPr>
                <w:rFonts w:cs="Times New Roman"/>
                <w:szCs w:val="28"/>
              </w:rPr>
              <w:t>(в части реализации основных средств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1 14 03010 01 7000 440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от распоряжения и реализации выморочного имущества, обращенного в собственность Российской Федерации</w:t>
            </w:r>
            <w:r w:rsidR="00DF293B">
              <w:rPr>
                <w:rFonts w:cs="Times New Roman"/>
                <w:szCs w:val="28"/>
              </w:rPr>
              <w:t xml:space="preserve">                     </w:t>
            </w:r>
            <w:r w:rsidRPr="00625F8B">
              <w:rPr>
                <w:rFonts w:cs="Times New Roman"/>
                <w:szCs w:val="28"/>
              </w:rPr>
              <w:t xml:space="preserve"> (в части реализации материальных запасов по указанному имуществу)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1 14 04010 01 6000 420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нематериальных активов,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1 14 04010 01 7000 420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нематериальных активов, находящихся в федеральной собственности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1 14 04060 06 6000 420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нематериальных активов, находящихся в федеральной собственности, закрепленных за Фондом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1 14 04080 08 6000 420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нематериальных активов, находящихся в федеральной собственности, закрепленных за Федеральным фондом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1 14 05010 01 6000 440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доли прибыльной продукции государства при выполнении соглашения о разделе продукции по проекту "Сахалин-1"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1 14 05010 01 7000 440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доли прибыльной продукции государства при выполнении соглашения о разделе продукции по проекту "Сахалин-1"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1 14 05020 01 6000 440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доли прибыльной продукции государства при выполнении соглашения о разделе продукции по проекту "Сахалин-2"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1 14 05020 01 7000 440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доли прибыльной продукции государства при выполнении соглашения о разделе продукции по проекту "Сахалин-2"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1 14 05030 01 6000 440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доли прибыльной продукции государства при выполнении соглашения о разделе продукции по проекту "Харьягинское месторождение"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1 14 05030 01 7000 440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в виде доли прибыльной продукции государства при выполнении соглашения о разделе продукции по проекту "Харьягинское месторождение"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1 14 06021 01 6000 430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земельных участков, находящихся в федеральной собственности (за исключением земельных участков федеральных бюджетных и автономных учреждений)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1 14 06021 01 7000 430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продажи земельных участков, находящихся в федеральной собственности (за исключением земельных участков федеральных бюджетных и автономных учреждений) (федеральные казенные учреждения)</w:t>
            </w:r>
          </w:p>
        </w:tc>
      </w:tr>
      <w:tr w:rsidR="00EB6C5A" w:rsidRPr="00625F8B" w:rsidTr="00625F8B">
        <w:trPr>
          <w:cantSplit/>
          <w:jc w:val="center"/>
        </w:trPr>
        <w:tc>
          <w:tcPr>
            <w:tcW w:w="817" w:type="dxa"/>
            <w:shd w:val="clear" w:color="auto" w:fill="auto"/>
            <w:tcMar>
              <w:top w:w="100" w:type="nil"/>
              <w:right w:w="100" w:type="nil"/>
            </w:tcMar>
          </w:tcPr>
          <w:p w:rsidR="00EB6C5A" w:rsidRPr="00EB6C5A" w:rsidRDefault="00EB6C5A" w:rsidP="00625F8B">
            <w:pPr>
              <w:autoSpaceDE w:val="0"/>
              <w:autoSpaceDN w:val="0"/>
              <w:adjustRightInd w:val="0"/>
              <w:ind w:firstLine="0"/>
              <w:jc w:val="center"/>
              <w:rPr>
                <w:rFonts w:cs="Times New Roman"/>
                <w:szCs w:val="28"/>
              </w:rPr>
            </w:pPr>
            <w:r w:rsidRPr="00EB6C5A">
              <w:rPr>
                <w:rFonts w:cs="Times New Roman"/>
                <w:szCs w:val="28"/>
              </w:rPr>
              <w:t>000</w:t>
            </w:r>
          </w:p>
        </w:tc>
        <w:tc>
          <w:tcPr>
            <w:tcW w:w="3119" w:type="dxa"/>
            <w:shd w:val="clear" w:color="auto" w:fill="auto"/>
            <w:tcMar>
              <w:top w:w="100" w:type="nil"/>
              <w:right w:w="100" w:type="nil"/>
            </w:tcMar>
          </w:tcPr>
          <w:p w:rsidR="00EB6C5A" w:rsidRPr="00EB6C5A" w:rsidRDefault="00EB6C5A" w:rsidP="00625F8B">
            <w:pPr>
              <w:autoSpaceDE w:val="0"/>
              <w:autoSpaceDN w:val="0"/>
              <w:adjustRightInd w:val="0"/>
              <w:ind w:firstLine="0"/>
              <w:jc w:val="center"/>
              <w:rPr>
                <w:rFonts w:cs="Times New Roman"/>
                <w:szCs w:val="28"/>
              </w:rPr>
            </w:pPr>
            <w:r w:rsidRPr="00FC03F8">
              <w:rPr>
                <w:rFonts w:eastAsia="Times New Roman" w:cs="Times New Roman"/>
                <w:bCs/>
                <w:szCs w:val="28"/>
                <w:lang w:eastAsia="ru-RU"/>
              </w:rPr>
              <w:t>1 14 06041 01 6000 430</w:t>
            </w:r>
          </w:p>
        </w:tc>
        <w:tc>
          <w:tcPr>
            <w:tcW w:w="5670" w:type="dxa"/>
            <w:shd w:val="clear" w:color="auto" w:fill="auto"/>
            <w:tcMar>
              <w:top w:w="100" w:type="nil"/>
              <w:right w:w="100" w:type="nil"/>
            </w:tcMar>
          </w:tcPr>
          <w:p w:rsidR="00EB6C5A" w:rsidRPr="00EB6C5A" w:rsidRDefault="00EB6C5A" w:rsidP="00625F8B">
            <w:pPr>
              <w:autoSpaceDE w:val="0"/>
              <w:autoSpaceDN w:val="0"/>
              <w:adjustRightInd w:val="0"/>
              <w:ind w:firstLine="0"/>
              <w:rPr>
                <w:rFonts w:cs="Times New Roman"/>
                <w:szCs w:val="28"/>
              </w:rPr>
            </w:pPr>
            <w:r w:rsidRPr="00FC03F8">
              <w:rPr>
                <w:rFonts w:eastAsia="Times New Roman" w:cs="Times New Roman"/>
                <w:bCs/>
                <w:szCs w:val="28"/>
                <w:lang w:eastAsia="ru-RU"/>
              </w:rPr>
              <w:t>Доходы от продажи земельных участков, находящихся в федеральной собственности, находящихся в пользовании бюджетных и автономных учреждений (федеральные государственные органы, Банк России, органы управления государственными внебюджетными фондами Российской Федерации)</w:t>
            </w:r>
          </w:p>
        </w:tc>
      </w:tr>
      <w:tr w:rsidR="003425B0" w:rsidRPr="00625F8B" w:rsidTr="00625F8B">
        <w:trPr>
          <w:cantSplit/>
          <w:jc w:val="center"/>
        </w:trPr>
        <w:tc>
          <w:tcPr>
            <w:tcW w:w="817" w:type="dxa"/>
            <w:shd w:val="clear" w:color="auto" w:fill="auto"/>
            <w:tcMar>
              <w:top w:w="100" w:type="nil"/>
              <w:right w:w="100" w:type="nil"/>
            </w:tcMar>
          </w:tcPr>
          <w:p w:rsidR="003425B0" w:rsidRPr="00625F8B" w:rsidRDefault="003425B0" w:rsidP="00625F8B">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3425B0" w:rsidRPr="000800EC" w:rsidRDefault="003425B0" w:rsidP="00625F8B">
            <w:pPr>
              <w:autoSpaceDE w:val="0"/>
              <w:autoSpaceDN w:val="0"/>
              <w:adjustRightInd w:val="0"/>
              <w:ind w:firstLine="0"/>
              <w:jc w:val="center"/>
              <w:rPr>
                <w:rFonts w:cs="Times New Roman"/>
                <w:szCs w:val="28"/>
              </w:rPr>
            </w:pPr>
            <w:r w:rsidRPr="00FC03F8">
              <w:rPr>
                <w:rFonts w:eastAsia="Times New Roman" w:cs="Times New Roman"/>
                <w:bCs/>
                <w:szCs w:val="28"/>
                <w:lang w:eastAsia="ru-RU"/>
              </w:rPr>
              <w:t>1 14 06321 01 6000 430</w:t>
            </w:r>
          </w:p>
        </w:tc>
        <w:tc>
          <w:tcPr>
            <w:tcW w:w="5670" w:type="dxa"/>
            <w:shd w:val="clear" w:color="auto" w:fill="auto"/>
            <w:tcMar>
              <w:top w:w="100" w:type="nil"/>
              <w:right w:w="100" w:type="nil"/>
            </w:tcMar>
          </w:tcPr>
          <w:p w:rsidR="003425B0" w:rsidRPr="003425B0" w:rsidRDefault="003425B0" w:rsidP="00625F8B">
            <w:pPr>
              <w:autoSpaceDE w:val="0"/>
              <w:autoSpaceDN w:val="0"/>
              <w:adjustRightInd w:val="0"/>
              <w:ind w:firstLine="0"/>
              <w:rPr>
                <w:rFonts w:cs="Times New Roman"/>
                <w:szCs w:val="28"/>
              </w:rPr>
            </w:pPr>
            <w:r w:rsidRPr="00FC03F8">
              <w:rPr>
                <w:rFonts w:eastAsia="Times New Roman" w:cs="Times New Roman"/>
                <w:bCs/>
                <w:szCs w:val="28"/>
                <w:lang w:eastAsia="ru-RU"/>
              </w:rPr>
              <w:t>Плата за увеличение площади земельных участков, находящихся в част</w:t>
            </w:r>
            <w:r>
              <w:rPr>
                <w:rFonts w:eastAsia="Times New Roman" w:cs="Times New Roman"/>
                <w:bCs/>
                <w:szCs w:val="28"/>
                <w:lang w:eastAsia="ru-RU"/>
              </w:rPr>
              <w:t xml:space="preserve">ной собственности, в результате </w:t>
            </w:r>
            <w:r w:rsidRPr="00FC03F8">
              <w:rPr>
                <w:rFonts w:eastAsia="Times New Roman" w:cs="Times New Roman"/>
                <w:bCs/>
                <w:szCs w:val="28"/>
                <w:lang w:eastAsia="ru-RU"/>
              </w:rPr>
              <w:t>перераспределения таких земельных участков и земельных участков,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1 14 08000 01 6000 440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отпуска семян из федеральных фондов семян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1 14 08000 01 7000 440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отпуска семян из федеральных фондов семян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1 14 09000 01 6000 440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проведения товарных интервенций из запасов федерального интервенционного фонда сельскохозяйственной продукции, сырья и продовольствия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1 14 09000 01 7000 440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проведения товарных интервенций из запасов федерального интервенционного фонда сельскохозяйственной продукции, сырья и продовольствия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1 14 10000 01 6000 440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резерва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1 14 10000 01 7000 440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резерва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1 14 10010 01 6000 440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а также материальных ценностей, выпущенных в порядке разбронирования, на основании решений Правительства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1 14 10010 01 7000 440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а также материальных ценностей, выпущенных в порядке разбронирования, на основании решений Правительства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1 14 10020 01 6000 440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резерва, за исключением доходов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а также материальных ценностей, выпущенных в порядке разбронирования, на основании решений Правительства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1 14 10020 01 7000 440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выпуска материальных ценностей из государственного резерва, за исключением доходов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а также материальных ценностей, выпущенных в порядке разбронирования, на основании решений Правительства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1 14 11000 01 6000 440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привлечения осужденных к оплачиваемому труду (в части реализации готовой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1 14 11000 01 7000 440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привлечения осужденных к оплачиваемому труду (в части реализации готовой продукции)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1 14 12000 01 6000 440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продукции особого хранения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1 14 12000 01 7000 440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продукции особого хранения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1 14 13010 01 6000 410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приватизации имущества, находящегося в собственности Российской Федерации, в части приватизации нефинансовых активов имущества казны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1 14 13010 01 7000 410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приватизации имущества, находящегося в собственности Российской Федерации, в части приватизации нефинансовых активов имущества казны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1 14 14010 01 0100 410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основных средств по указанному имуществу) (средства от распоряжения и реализации имущества, изъятого из оборота)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1 14 14010 01 0200 410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основных средств по указанному имуществу) (средства от распоряжения и реализации движимого имущества, представляющего культурную ценность, включая движимое имущество религиозного назначения)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1 14 14010 01 0300 410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основных средств по указанному имуществу) (средства от распоряжения и реализации государственных ценных бумаг, выпущенных от имени Российской Федерации, драгоценных металлов и драгоценных камней)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1 14 14010 01 0400 410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основных средств по указанному имуществу) (прочие средства от распоряжения и реализации конфискованного и иного имущества, обращенного в собственность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1 14 14010 01 0500 410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основных средств по указанному имуществу) (средства от распоряжения и реализации прочего движимого конфискованного и иного имущества, обращенного в собственность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1 14 14010 01 6000 410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1 14 14011 01 0100 440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материальных запасов по указанному имуществу) (средства от распоряжения и реализации имущества, изъятого из оборота)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1 14 14011 01 0200 440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материальных запасов по указанному имуществу) (средства от распоряжения и реализации движимого имущества, представляющего культурную ценность, включая движимое имущество религиозного назначения)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1 14 14011 01 0300 440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материальных запасов по указанному имуществу) (средства от распоряжения и реализации государственных ценных бумаг, выпущенных от имени Российской Федерации, драгоценных металлов и драгоценных камней)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1 14 14011 01 0400 440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материальных запасов по указанному имуществу) (прочие средства от распоряжения и реализации конфискованного и иного имущества, обращенного в собственность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1 14 14011 01 0500 440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материальных запасов по указанному имуществу) (средства от распоряжения и реализации прочего движимого конфискованного и иного имущества, обращенного в собственность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1 14 14011 01 6000 440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распоряжения и реализации конфискованного и иного имущества, обращенного в собственность Российской Федерации, подлежащие зачислению в федеральный бюджет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1 14 14012 01 6000 440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от реализации древесины, полученной при проведении мероприятий по охране, защите, воспроизводству лесов при размещении государственного заказа на их выполнение без продажи лесных насаждений для заготовки древесины, а также древесины, полученной при использовании лесов, расположенных на землях лесного фонда, в соответствии со статьями 43 - 46 Лесного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1 14 14051 06 6000 410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от реализации конфискованного имущества, полученного в результате совершения коррупционных правонарушений, подлежащие зачислению в бюджет Фонда пенсионного и социального страхования Российской Федерации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1 14 14051 06 6000 440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от реализации конфискованного имущества, полученного в результате совершения коррупционных правонарушений, подлежащие зачислению в бюджет Фонда пенсионного и социального страхования Российской Федерации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1 14 14052 06 6000 410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реализации обращенного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подлежащие зачислению в бюджет Фонда пенсионного и социального страхования Российской Федерации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1 14 14052 06 6000 440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Денежные средства, полученные от реализации обращенного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подлежащие зачислению в бюджет Фонда пенсионного и социального страхования Российской Федерации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1 14 15000 01 6000 440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семян лесных растений из страховых фондов семян лесных растений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1 14 15000 01 7000 440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Доходы от реализации семян лесных растений из страховых фондов семян лесных растений (федеральные казенные учреждения)</w:t>
            </w:r>
          </w:p>
        </w:tc>
      </w:tr>
      <w:tr w:rsidR="00467A86" w:rsidRPr="00625F8B" w:rsidTr="00625F8B">
        <w:trPr>
          <w:cantSplit/>
          <w:jc w:val="center"/>
        </w:trPr>
        <w:tc>
          <w:tcPr>
            <w:tcW w:w="817" w:type="dxa"/>
            <w:shd w:val="clear" w:color="auto" w:fill="auto"/>
            <w:tcMar>
              <w:top w:w="100" w:type="nil"/>
              <w:right w:w="100" w:type="nil"/>
            </w:tcMar>
          </w:tcPr>
          <w:p w:rsidR="00467A86" w:rsidRPr="00625F8B" w:rsidRDefault="00467A86" w:rsidP="00625F8B">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467A86" w:rsidRPr="00467A86" w:rsidRDefault="00467A86" w:rsidP="00625F8B">
            <w:pPr>
              <w:autoSpaceDE w:val="0"/>
              <w:autoSpaceDN w:val="0"/>
              <w:adjustRightInd w:val="0"/>
              <w:ind w:firstLine="0"/>
              <w:jc w:val="center"/>
              <w:rPr>
                <w:rFonts w:cs="Times New Roman"/>
                <w:szCs w:val="28"/>
              </w:rPr>
            </w:pPr>
            <w:r w:rsidRPr="00FC03F8">
              <w:rPr>
                <w:rFonts w:eastAsia="Times New Roman" w:cs="Times New Roman"/>
                <w:bCs/>
                <w:szCs w:val="28"/>
                <w:lang w:eastAsia="ru-RU"/>
              </w:rPr>
              <w:t>1 14 16000 01 6000 460</w:t>
            </w:r>
          </w:p>
        </w:tc>
        <w:tc>
          <w:tcPr>
            <w:tcW w:w="5670" w:type="dxa"/>
            <w:shd w:val="clear" w:color="auto" w:fill="auto"/>
            <w:tcMar>
              <w:top w:w="100" w:type="nil"/>
              <w:right w:w="100" w:type="nil"/>
            </w:tcMar>
          </w:tcPr>
          <w:p w:rsidR="00467A86" w:rsidRPr="00467A86" w:rsidRDefault="00467A86" w:rsidP="00625F8B">
            <w:pPr>
              <w:autoSpaceDE w:val="0"/>
              <w:autoSpaceDN w:val="0"/>
              <w:adjustRightInd w:val="0"/>
              <w:ind w:firstLine="0"/>
              <w:rPr>
                <w:rFonts w:cs="Times New Roman"/>
                <w:szCs w:val="28"/>
              </w:rPr>
            </w:pPr>
            <w:r w:rsidRPr="00FC03F8">
              <w:rPr>
                <w:rFonts w:eastAsia="Times New Roman" w:cs="Times New Roman"/>
                <w:bCs/>
                <w:szCs w:val="28"/>
                <w:lang w:eastAsia="ru-RU"/>
              </w:rPr>
              <w:t>Доходы от реализации биологических активов, поступающие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ПЛАТЕЖИ И СБОРЫ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1 15 01010 01 6000 140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Исполнительский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1 15 01010 01 7000 140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Исполнительский сбор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1 15 02012 01 6000 140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взимаемая при исполнении государственной функции по проведению экспертизы проектов геологического изучения недр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1 15 02012 01 7000 140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Плата, взимаемая при исполнении государственной функции по проведению экспертизы проектов геологического изучения недр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1 15 02014 01 6000 140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Прочая плата, взимаемая при исполнении государственной функции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1 15 02014 01 7000 140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Прочая плата, взимаемая при исполнении государственной функции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1 15 03010 01 6000 140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федеральными органами исполнительной власти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1 15 03010 01 7000 140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федеральными органами исполнительной власти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1 15 03020 02 6000 140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государственной власти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1 15 03020 02 7000 140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государственной власти субъектов Российской Федерации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1 15 03030 03 6000 140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внутригородских муниципальных образований городов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1 15 03030 03 7000 140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внутригородских муниципальных образований городов федерального значения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1 15 03040 04 6000 140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1 15 03040 04 7000 140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городских округов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1 15 03040 14 6000 140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муниципальных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1 15 03040 14 7000 140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муниципальных округов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1 15 03050 05 6000 140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1 15 03050 05 7000 140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за выдачу лицензий органами местного самоуправления муниципальных районов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1 15 04000 01 0100 140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Консульские сборы (средства, поступающие от деятельности, осуществляемой загранучреждениями)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1 15 04000 01 6000 140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Консульские сборы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1 15 04000 01 7000 140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Консульские сборы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1 15 05010 01 6000 140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Патентные пошлины за селекционные достижения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1 15 05010 01 7000 140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Патентные пошлины за селекционные достижения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1 15 05020 01 6000 140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1 15 05020 01 7000 140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1 15 06000 01 6000 140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уплачиваемые импортерами таможенным органам за выдачу акцизных марок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1 15 06000 01 7000 140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Средства, уплачиваемые импортерами таможенным органам за выдачу акцизных марок (федеральные казенные учреждения)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1 15 07010 01 6000 140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Сборы, вносимые заказчиками документации, подлежащей государственной экологической экспертизе, организация и проведение которой осуществляются федеральным органом исполнительной власти в области экологической экспертизы, рассчитанные в соответствии со сметой расходов на проведение государственной экологической экспертизы (федеральные государственные органы, Банк России, органы управления государственными внебюджетными фондами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1 16 00000 00 0000 000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САНКЦИИ, ВОЗМЕЩЕНИЕ УЩЕРБА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1 16 01051 01 0027 140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1 16 01051 01 0035 140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1 16 01051 01 0053 140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незаконные действия по получению и (или) распространению информации, составляющей кредитную историю)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1 16 01051 01 0059 140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рассмотрения обращений граждан)</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1 16 01051 01 0063 140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об организации предоставления государственных и муниципальных услуг)</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1 16 01051 01 0064 140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1 16 01051 01 0065 140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1 16 01051 01 0066 140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финансирование деятельности политических партий, не связанной с участием в выборах и референдумах)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1 16 01051 01 0067 140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1 16 01051 01 0068 140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установленных законодательством Российской Федерации о политических партиях требований об обязательном аудите)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1 16 01051 01 0271 140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1 16 01051 01 0351 140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неуплату средств на содержание детей или нетрудоспособных родителей)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1 16 01051 01 0631 140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1 16 01051 01 9000 140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1 16 01055 01 </w:t>
            </w:r>
            <w:r w:rsidR="008D153D">
              <w:rPr>
                <w:rFonts w:cs="Times New Roman"/>
                <w:szCs w:val="28"/>
              </w:rPr>
              <w:t>9</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инспекторами Счетной палаты Российской Федерации</w:t>
            </w:r>
            <w:r w:rsidR="008D153D">
              <w:rPr>
                <w:rFonts w:cs="Times New Roman"/>
                <w:szCs w:val="28"/>
              </w:rPr>
              <w:t xml:space="preserve"> </w:t>
            </w:r>
            <w:r w:rsidR="008D153D" w:rsidRPr="00FC03F8">
              <w:rPr>
                <w:rFonts w:cs="Times New Roman"/>
                <w:szCs w:val="28"/>
              </w:rPr>
              <w:t>(иные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в области обеспечения санитарно-эпидемиологического благополучия населения)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санитарно-эпидемиологических требований к условиям отдыха и оздоровления детей, их воспитания и обучения)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1 16 01061 01 0008 140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1 16 01061 01 0009 140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1 16 01061 01 0017 140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защите детей от информации, причиняющей вред их здоровью и (или) развитию)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1 16 01061 01 0023 140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вовлечение несовершеннолетнего в процесс потребления табака)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1 16 01061 01 0024 140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1 16 01061 01 0025 140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1 16 01061 01 0028 140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установленных правил в сфере обращения медицинских изделий)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1 16 01061 01 0031 140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донорстве крови и ее компонентов)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1 16 01061 01 0091 140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1 16 01061 01 0101 140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побои)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1 16 01061 01 0301 140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в области генно-инженерной деятельности)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1 16 01061 01 9000 140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занятие земельного участка)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уничтожение или повреждение специальных знаков)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самовольную застройку площадей залегания полезных ископаемых)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занятие водного объекта или пользование им с нарушением установленных условий)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1 16 01071 01 0009 140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занятие лесных участков)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1 16 01071 01 0011 140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авторских и смежных прав, изобретательских и патентных прав)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1 16 01071 01 0013 140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законодательства об охране объектов культурного наследия (памятников истории и культуры) народов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1 16 01071 01 0016 140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изменение правового режима земельных участков, отнесенных к землям историко-культурного назначения)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1 16 01071 01 0017 140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уничтожение или повреждение чужого имущества)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1 16 01071 01 0019 140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подключение и использование электрической, тепловой энергии, нефти или газа)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1 16 01071 01 0020 140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подключение к централизованным системам водоснабжения и водоотведения)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1 16 01071 01 0027 140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мелкое хищение)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1 16 01071 01 0028 140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порядка патентования объектов промышленной собственности в иностранных государствах)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1 16 01071 01 0029 140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1 16 01071 01 0030 140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1 16 01071 01 0232 140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1 16 01071 01 0233 140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1 16 01071 01 0291 140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1 16 01071 01 0292 140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1 16 01071 01 0293 140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1 16 01071 01 0321 140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и порядка оплаты товаров (работ, услуг) для государственных нужд по государственному оборонному заказу)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1 16 01071 01 9000 140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1 16 01075 01 </w:t>
            </w:r>
            <w:r w:rsidR="005E62E8">
              <w:rPr>
                <w:rFonts w:cs="Times New Roman"/>
                <w:szCs w:val="28"/>
              </w:rPr>
              <w:t>9</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инспекторами Счетной палаты Российской Федерации</w:t>
            </w:r>
            <w:r w:rsidR="005E62E8">
              <w:rPr>
                <w:rFonts w:cs="Times New Roman"/>
                <w:szCs w:val="28"/>
              </w:rPr>
              <w:t xml:space="preserve"> </w:t>
            </w:r>
            <w:r w:rsidR="005E62E8" w:rsidRPr="00FC03F8">
              <w:rPr>
                <w:rFonts w:cs="Times New Roman"/>
                <w:szCs w:val="28"/>
              </w:rPr>
              <w:t>(иные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обращения с пестицидами и агрохимикатами)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об экологической экспертизе)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порчу земель)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обязанностей по рекультивации земель, обязательных мероприятий по улучшению земель и охране почв)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1 16 01081 01 0008 140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режима использования земельных участков и лесов в водоохранных зонах)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1 16 01081 01 0014 140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водопользования)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1 16 01081 01 0022 140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1 16 01081 01 0023 140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1 16 01081 01 0025 140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использования лесов)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1 16 01081 01 0026 140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1 16 01081 01 0028 140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1 16 01081 01 0031 140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санитарной безопасности в лесах)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1 16 01081 01 0032 140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пожарной безопасности в лесах)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1 16 01081 01 0037 140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1 16 01081 01 0038 140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охраны водных биологических ресурсов)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1 16 01081 01 0039 140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охраны и использования природных ресурсов на особо охраняемых природных территориях)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1 16 01081 01 0041 140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невнесение в установленные сроки платы за негативное воздействие на окружающую среду)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1 16 01081 01 0121 140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условия обеспечения свободного доступа граждан к водному объекту общего пользования и его береговой полосе)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1 16 01081 01 0281 140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лесного законодательства об учете древесины и сделок с ней)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1 16 01081 01 0323 140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1 16 01081 01 9000 140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повреждение электрических сетей)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1 16 01091 01 0009 140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ввод в эксплуатацию топливо- и энергопотребляющих объектов без разрешения соответствующих органов)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1 16 01091 01 0011 140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1 16 01091 01 0016 140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об энергосбережении и о повышении энергетической эффективности)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1 16 01091 01 0021 140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(порядка обеспечения) недискриминационного доступа, порядка подключения (технологического присоединения)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1 16 01091 01 0022 140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1 16 01091 01 0024 140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теплоснабжении)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1 16 01091 01 9000 140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борьбы с карантинными, особо опасными и опасными вредителями растений, возбудителями болезней растений, растениями-сорняками)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ввоза и вывоза подкарантинной продукции (подкарантинного материала, подкарантинного груза)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карантина животных или других ветеринарно-санитарных правил)</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1 16 01101 01 0008 140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1 16 01101 01 0009 140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проведение мелиоративных работ с нарушением проекта)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1 16 01101 01 0010 140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эксплуатации мелиоративных систем или отдельно расположенных гидротехнических сооружений. Повреждение мелиоративных систем)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производства, заготовки, обработки, хранения, реализации, транспортировки и использования семян сельскохозяйственных растений)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1 16 01101 01 9000 140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1 16 01111 01 0016 140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на железнодорожном, морском, внутреннем водном или воздушном транспорте)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1 16 01111 01 0017 140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поведения граждан на железнодорожном, воздушном или водном транспорте)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1 16 01111 01 0020 140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безопасности при строительстве, эксплуатации или ремонте магистральных трубопроводов)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1 16 01111 01 0021 140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использования полосы отвода и придорожных полос автомобильной дороги)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1 16 01111 01 0022 140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землепользователями правил охраны автомобильных дорог или дорожных сооружений)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1 16 01111 01 0029 140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1 16 01111 01 0141 140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перевозок пассажиров и багажа легковым такси)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1 16 01111 01 0201 140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запретов либо несоблюдение порядка выполнения работ в охранных зонах магистральных трубопроводов)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1 16 01111 01 9000 140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незаконное ограничение прав на управление транспортным средством и его эксплуатацию)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перевозки опасных грузов)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федерального значения)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в пунктах пропуска через Государственную границу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1 16 01121 01 0009 140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1 16 01123 01 0001 140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1 16 01123 01 0002 140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1 16 01123 01 0003 140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1 16 01123 01 0004 140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1 16 01131 01 0005 140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охраны линий или сооружений связи)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1 16 01131 01 0007 140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1 16 01131 01 0025 140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законодательства о хранении документов и информации, содержащейся в информационных системах)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1 16 01131 01 0028 140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предоставления информации о деятельности государственных органов и органов местного самоуправления)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1 16 01131 01 9001 140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предусмотренных частью 8 статьи 13.15 Кодекса Российской Федерации об административных правонарушениях)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продажу товаров (иных вещей), свободная реализация которых запрещена или ограничена)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ценообразования, за исключением нарушений в части регулирования цен на этиловый спирт, алкогольную и спиртосодержащую продукцию)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фиктивное или преднамеренное банкротство)</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1 16 01141 01 0028 140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1 16 01141 01 0031 140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злоупотребление доминирующим положением на товарном рынке)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1 16 01141 01 0032 140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заключение ограничивающего конкуренцию соглашения, осуществление ограничивающих конкуренцию согласованных действий, координацию экономической деятельности)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1 16 01141 01 0033 140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недобросовестную конкуренцию)</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1 16 01141 01 0043 140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изготовителем, исполнителем (лицом, выполняющим функции иностранного изготовителя), продавцом требований технических регламентов,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1 16 01141 01 0044 140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недостоверное декларирование соответствия продукции,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1 16 01141 01 0045 140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реализации продукции, подлежащей обязательному подтверждению соответствия,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1 16 01141 01 0046 140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маркировки продукции, подлежащей обязательному подтверждению соответствия,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1 16 01141 01 0051 140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туристской деятельности)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1 16 01141 01 0053 140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ограничений и нарушение запретов в сфере торговли табачной продукцией и табачными изделиями)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1 16 01141 01 0054 140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установленного порядка проведения специальной оценки условий труда)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1 16 01141 01 0055 140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1 16 01141 01 0101 140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1 16 01141 01 0102 140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в области транспорта без лицензии)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1 16 01141 01 0111 140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1 16 01141 01 0312 140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манипулирование ценами на оптовом и (или) розничных рынках электрической энергии (мощности)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1 16 01141 01 0401 140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законодательства в области технического осмотра транспортных средств)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1 16 01141 01 0402 140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об обращении лекарственных средств)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1 16 01141 01 0462 140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1 16 01141 01 9002 140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1 16 01151 01 0003 140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 органе)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1 16 01151 01 0005 140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 страховым взносам)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1 16 01151 01 0006 140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 контроля)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1 16 01151 01 0012 140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1 16 01151 01 0025 140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валютного законодательства Российской Федерации и актов органов валютного регулирования)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1 16 01151 01 9002 140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r>
      <w:tr w:rsidR="004D418F" w:rsidRPr="00625F8B" w:rsidTr="00625F8B">
        <w:trPr>
          <w:cantSplit/>
          <w:jc w:val="center"/>
        </w:trPr>
        <w:tc>
          <w:tcPr>
            <w:tcW w:w="817" w:type="dxa"/>
            <w:shd w:val="clear" w:color="auto" w:fill="auto"/>
            <w:tcMar>
              <w:top w:w="100" w:type="nil"/>
              <w:right w:w="100" w:type="nil"/>
            </w:tcMar>
          </w:tcPr>
          <w:p w:rsidR="004D418F" w:rsidRPr="00625F8B" w:rsidRDefault="004D418F" w:rsidP="00625F8B">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4D418F" w:rsidRPr="004D418F" w:rsidRDefault="004D418F" w:rsidP="00625F8B">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1 16 01155 01 9000 140</w:t>
            </w:r>
          </w:p>
        </w:tc>
        <w:tc>
          <w:tcPr>
            <w:tcW w:w="5670" w:type="dxa"/>
            <w:shd w:val="clear" w:color="auto" w:fill="auto"/>
            <w:tcMar>
              <w:top w:w="100" w:type="nil"/>
              <w:right w:w="100" w:type="nil"/>
            </w:tcMar>
          </w:tcPr>
          <w:p w:rsidR="004D418F" w:rsidRPr="004D418F" w:rsidRDefault="006229B8" w:rsidP="00625F8B">
            <w:pPr>
              <w:autoSpaceDE w:val="0"/>
              <w:autoSpaceDN w:val="0"/>
              <w:adjustRightInd w:val="0"/>
              <w:ind w:firstLine="0"/>
              <w:rPr>
                <w:rFonts w:cs="Times New Roman"/>
                <w:szCs w:val="28"/>
              </w:rPr>
            </w:pPr>
            <w:hyperlink r:id="rId6" w:history="1">
              <w:r w:rsidR="004D418F" w:rsidRPr="00FC03F8">
                <w:rPr>
                  <w:rFonts w:eastAsia="Times New Roman" w:cs="Times New Roman"/>
                  <w:bCs/>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федеральный бюджет</w:t>
              </w:r>
            </w:hyperlink>
            <w:r w:rsidR="004D418F" w:rsidRPr="00FC03F8">
              <w:rPr>
                <w:rFonts w:eastAsia="Times New Roman" w:cs="Times New Roman"/>
                <w:bCs/>
                <w:szCs w:val="28"/>
                <w:lang w:eastAsia="ru-RU"/>
              </w:rPr>
              <w:t xml:space="preserve"> </w:t>
            </w:r>
            <w:r w:rsidR="004D418F" w:rsidRPr="00FC03F8">
              <w:rPr>
                <w:rFonts w:cs="Times New Roman"/>
                <w:szCs w:val="28"/>
              </w:rPr>
              <w:t>(иные штрафы)</w:t>
            </w:r>
          </w:p>
        </w:tc>
      </w:tr>
      <w:tr w:rsidR="002170A5" w:rsidRPr="00625F8B" w:rsidTr="00625F8B">
        <w:trPr>
          <w:cantSplit/>
          <w:jc w:val="center"/>
        </w:trPr>
        <w:tc>
          <w:tcPr>
            <w:tcW w:w="817" w:type="dxa"/>
            <w:shd w:val="clear" w:color="auto" w:fill="auto"/>
            <w:tcMar>
              <w:top w:w="100" w:type="nil"/>
              <w:right w:w="100" w:type="nil"/>
            </w:tcMar>
          </w:tcPr>
          <w:p w:rsidR="002170A5" w:rsidRPr="00625F8B" w:rsidRDefault="002170A5" w:rsidP="00625F8B">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2170A5" w:rsidRPr="002170A5" w:rsidRDefault="002170A5" w:rsidP="00625F8B">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1 16 01161 01 9000 140</w:t>
            </w:r>
          </w:p>
        </w:tc>
        <w:tc>
          <w:tcPr>
            <w:tcW w:w="5670" w:type="dxa"/>
            <w:shd w:val="clear" w:color="auto" w:fill="auto"/>
            <w:tcMar>
              <w:top w:w="100" w:type="nil"/>
              <w:right w:w="100" w:type="nil"/>
            </w:tcMar>
          </w:tcPr>
          <w:p w:rsidR="002170A5" w:rsidRPr="002170A5" w:rsidRDefault="006229B8" w:rsidP="00625F8B">
            <w:pPr>
              <w:autoSpaceDE w:val="0"/>
              <w:autoSpaceDN w:val="0"/>
              <w:adjustRightInd w:val="0"/>
              <w:ind w:firstLine="0"/>
              <w:rPr>
                <w:rFonts w:cs="Times New Roman"/>
                <w:szCs w:val="28"/>
              </w:rPr>
            </w:pPr>
            <w:hyperlink r:id="rId7" w:history="1">
              <w:r w:rsidR="002170A5" w:rsidRPr="00FC03F8">
                <w:rPr>
                  <w:rFonts w:eastAsia="Times New Roman" w:cs="Times New Roman"/>
                  <w:bCs/>
                  <w:szCs w:val="28"/>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судьями федеральных судов, должностными лицами федеральных государственных органов, учреждений</w:t>
              </w:r>
            </w:hyperlink>
            <w:r w:rsidR="002170A5" w:rsidRPr="00FC03F8">
              <w:rPr>
                <w:rFonts w:eastAsia="Times New Roman" w:cs="Times New Roman"/>
                <w:bCs/>
                <w:szCs w:val="28"/>
                <w:lang w:eastAsia="ru-RU"/>
              </w:rPr>
              <w:t xml:space="preserve"> </w:t>
            </w:r>
            <w:r w:rsidR="002170A5" w:rsidRPr="00FC03F8">
              <w:rPr>
                <w:rFonts w:cs="Times New Roman"/>
                <w:szCs w:val="28"/>
              </w:rPr>
              <w:t>(иные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1 16 01171 01 0007 140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1 16 01171 01 0008 140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1 16 01171 01 9000 140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1 16 01181 01 9000 140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1 16 01191 01 0009 140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предоставления земельных или лесных участков либо водных объектов)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1 16 01191 01 0013 140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заведомо ложный вызов специализированных служб)</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1 16 01191 01 0016 140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умышленную порчу документа, удостоверяющего личность гражданина (паспорта), либо утрату документа, удостоверяющего личность гражданина (паспорта), по небрежности)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1 16 01191 01 0020 140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1 16 01191 01 0021 140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порядка государственной регистрации прав на недвижимое имущество или сделок с ним)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1 16 01191 01 0022 140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государственной регистрации транспортных средств всех видов, механизмов и установок)</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1 16 01191 01 0028 140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вознаграждение от имени юридического лица)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1 16 01191 01 0029 140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1 16 01191 01 0030 140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к ведению образовательной деятельности и организации образовательного процесса)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1 16 01191 01 0152 140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регистрации гражданина Российской Федерации по месту пребывания или по месту жительства в жилом помещении)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1 16 01191 01 0401 140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1 16 01191 01 9000 140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1 16 01195 01 </w:t>
            </w:r>
            <w:r w:rsidR="004C4CA0">
              <w:rPr>
                <w:rFonts w:cs="Times New Roman"/>
                <w:szCs w:val="28"/>
              </w:rPr>
              <w:t>9</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инспекторами Счетной палаты Российской Федерации</w:t>
            </w:r>
            <w:r w:rsidR="004C4CA0">
              <w:rPr>
                <w:rFonts w:cs="Times New Roman"/>
                <w:szCs w:val="28"/>
              </w:rPr>
              <w:t xml:space="preserve"> </w:t>
            </w:r>
            <w:r w:rsidR="004C4CA0" w:rsidRPr="00FC03F8">
              <w:rPr>
                <w:rFonts w:cs="Times New Roman"/>
                <w:szCs w:val="28"/>
              </w:rPr>
              <w:t>(иные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мелкое хулиганство)</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режима чрезвычайного положения)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требований норм и правил по предупреждению и ликвидации чрезвычайных ситуаций)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требований и мероприятий в области гражданской обороны)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1 16 01201 01 0008 140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1 16 01201 01 0010 140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незаконные изготовление, продажу или передачу пневматического оружия)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пересылку оружия, нарушение правил перевозки, транспортирования или использования оружия и патронов к нему)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1 16 01201 01 0013 140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стрельбу из оружия в отведенных для этого местах с нарушением установленных правил или в не отведенных для этого местах)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1 16 01201 01 0014 140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сертификации оружия и патронов к нему)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1 16 01201 01 0021 140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появление в общественных местах в состоянии опьянения)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1 16 01201 01 0601 140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правил поведения при чрезвычайной ситуации или угрозе ее возникновения)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1 16 01201 01 9000 140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EF2371" w:rsidRPr="00625F8B" w:rsidTr="00625F8B">
        <w:trPr>
          <w:cantSplit/>
          <w:jc w:val="center"/>
        </w:trPr>
        <w:tc>
          <w:tcPr>
            <w:tcW w:w="817" w:type="dxa"/>
            <w:shd w:val="clear" w:color="auto" w:fill="auto"/>
            <w:tcMar>
              <w:top w:w="100" w:type="nil"/>
              <w:right w:w="100" w:type="nil"/>
            </w:tcMar>
          </w:tcPr>
          <w:p w:rsidR="00EF2371" w:rsidRPr="00625F8B" w:rsidRDefault="00EF2371" w:rsidP="00625F8B">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EF2371" w:rsidRPr="00EF2371" w:rsidRDefault="00EF2371" w:rsidP="00625F8B">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1 16 01211 01 9000 140</w:t>
            </w:r>
          </w:p>
        </w:tc>
        <w:tc>
          <w:tcPr>
            <w:tcW w:w="5670" w:type="dxa"/>
            <w:shd w:val="clear" w:color="auto" w:fill="auto"/>
            <w:tcMar>
              <w:top w:w="100" w:type="nil"/>
              <w:right w:w="100" w:type="nil"/>
            </w:tcMar>
          </w:tcPr>
          <w:p w:rsidR="00EF2371" w:rsidRPr="00EF2371" w:rsidRDefault="006229B8" w:rsidP="00625F8B">
            <w:pPr>
              <w:autoSpaceDE w:val="0"/>
              <w:autoSpaceDN w:val="0"/>
              <w:adjustRightInd w:val="0"/>
              <w:ind w:firstLine="0"/>
              <w:rPr>
                <w:rFonts w:cs="Times New Roman"/>
                <w:szCs w:val="28"/>
              </w:rPr>
            </w:pPr>
            <w:hyperlink r:id="rId8" w:history="1">
              <w:r w:rsidR="00EF2371" w:rsidRPr="00FC03F8">
                <w:rPr>
                  <w:rFonts w:eastAsia="Times New Roman" w:cs="Times New Roman"/>
                  <w:bCs/>
                  <w:szCs w:val="28"/>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судьями федеральных судов, должностными лицами федеральных государственных органов, учреждений</w:t>
              </w:r>
            </w:hyperlink>
            <w:r w:rsidR="00EF2371" w:rsidRPr="00FC03F8">
              <w:rPr>
                <w:rFonts w:eastAsia="Times New Roman" w:cs="Times New Roman"/>
                <w:bCs/>
                <w:szCs w:val="28"/>
                <w:lang w:eastAsia="ru-RU"/>
              </w:rPr>
              <w:t xml:space="preserve"> </w:t>
            </w:r>
            <w:r w:rsidR="00EF2371" w:rsidRPr="00FC03F8">
              <w:rPr>
                <w:rFonts w:cs="Times New Roman"/>
                <w:szCs w:val="28"/>
              </w:rPr>
              <w:t>(иные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1 16 01220 06 0000 140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подлежащие зачислению в бюджет Фонда пенсионного и социального страхования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1 16 01220 08 0000 140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подлежащие зачислению в бюджет Федерального фонда обязательного медицинского страхования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1 16 01230 06 0000 140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Фонда пенсионного и социального страхования Российской Федерации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1 16 01230 08 0000 140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Федерального фонда обязательного медицинского страхования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pPr>
              <w:autoSpaceDE w:val="0"/>
              <w:autoSpaceDN w:val="0"/>
              <w:adjustRightInd w:val="0"/>
              <w:ind w:firstLine="0"/>
              <w:jc w:val="center"/>
              <w:rPr>
                <w:rFonts w:cs="Times New Roman"/>
                <w:szCs w:val="28"/>
              </w:rPr>
            </w:pPr>
            <w:r w:rsidRPr="00625F8B">
              <w:rPr>
                <w:rFonts w:cs="Times New Roman"/>
                <w:szCs w:val="28"/>
              </w:rPr>
              <w:t xml:space="preserve">1 16 01241 01 </w:t>
            </w:r>
            <w:r w:rsidR="00992756">
              <w:rPr>
                <w:rFonts w:cs="Times New Roman"/>
                <w:szCs w:val="28"/>
              </w:rPr>
              <w:t>9</w:t>
            </w:r>
            <w:r w:rsidRPr="00625F8B">
              <w:rPr>
                <w:rFonts w:cs="Times New Roman"/>
                <w:szCs w:val="28"/>
              </w:rPr>
              <w:t>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инспекторами Счетной палаты Российской Федерации</w:t>
            </w:r>
            <w:r w:rsidR="00992756">
              <w:rPr>
                <w:rFonts w:cs="Times New Roman"/>
                <w:szCs w:val="28"/>
              </w:rPr>
              <w:t xml:space="preserve"> </w:t>
            </w:r>
            <w:r w:rsidR="00992756" w:rsidRPr="00FC03F8">
              <w:rPr>
                <w:rFonts w:cs="Times New Roman"/>
                <w:szCs w:val="28"/>
              </w:rPr>
              <w:t>(иные штрафы)</w:t>
            </w:r>
          </w:p>
        </w:tc>
      </w:tr>
      <w:tr w:rsidR="003D1E73" w:rsidRPr="00625F8B" w:rsidTr="00FC03F8">
        <w:trPr>
          <w:cantSplit/>
          <w:jc w:val="center"/>
        </w:trPr>
        <w:tc>
          <w:tcPr>
            <w:tcW w:w="817" w:type="dxa"/>
            <w:shd w:val="clear" w:color="auto" w:fill="auto"/>
            <w:tcMar>
              <w:top w:w="100" w:type="nil"/>
              <w:right w:w="100" w:type="nil"/>
            </w:tcMar>
          </w:tcPr>
          <w:p w:rsidR="003D1E73" w:rsidRPr="00625F8B" w:rsidRDefault="003D1E73" w:rsidP="00625F8B">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3D1E73" w:rsidRPr="003D1E73" w:rsidRDefault="003D1E73" w:rsidP="00625F8B">
            <w:pPr>
              <w:autoSpaceDE w:val="0"/>
              <w:autoSpaceDN w:val="0"/>
              <w:adjustRightInd w:val="0"/>
              <w:ind w:firstLine="0"/>
              <w:jc w:val="center"/>
              <w:rPr>
                <w:rFonts w:cs="Times New Roman"/>
                <w:szCs w:val="28"/>
              </w:rPr>
            </w:pPr>
            <w:r w:rsidRPr="00FC03F8">
              <w:rPr>
                <w:rFonts w:cs="Times New Roman"/>
                <w:bCs/>
                <w:szCs w:val="28"/>
              </w:rPr>
              <w:t xml:space="preserve">1 16 01331 01 </w:t>
            </w:r>
            <w:r w:rsidRPr="00FC03F8">
              <w:rPr>
                <w:rFonts w:eastAsia="Times New Roman" w:cs="Times New Roman"/>
                <w:bCs/>
                <w:szCs w:val="28"/>
                <w:lang w:eastAsia="ru-RU"/>
              </w:rPr>
              <w:t>9000</w:t>
            </w:r>
            <w:r w:rsidRPr="00FC03F8">
              <w:rPr>
                <w:rFonts w:cs="Times New Roman"/>
                <w:bCs/>
                <w:szCs w:val="28"/>
              </w:rPr>
              <w:t xml:space="preserve"> 140</w:t>
            </w:r>
          </w:p>
        </w:tc>
        <w:tc>
          <w:tcPr>
            <w:tcW w:w="5670" w:type="dxa"/>
            <w:shd w:val="clear" w:color="auto" w:fill="auto"/>
            <w:tcMar>
              <w:top w:w="100" w:type="nil"/>
              <w:right w:w="100" w:type="nil"/>
            </w:tcMar>
          </w:tcPr>
          <w:p w:rsidR="003D1E73" w:rsidRPr="003D1E73" w:rsidRDefault="003D1E73" w:rsidP="00625F8B">
            <w:pPr>
              <w:autoSpaceDE w:val="0"/>
              <w:autoSpaceDN w:val="0"/>
              <w:adjustRightInd w:val="0"/>
              <w:ind w:firstLine="0"/>
              <w:rPr>
                <w:rFonts w:cs="Times New Roman"/>
                <w:szCs w:val="28"/>
              </w:rPr>
            </w:pPr>
            <w:r w:rsidRPr="00D9740A">
              <w:rPr>
                <w:rFonts w:cs="Times New Roman"/>
                <w:bCs/>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Pr="00D9740A">
              <w:rPr>
                <w:rStyle w:val="ac"/>
                <w:rFonts w:cs="Times New Roman"/>
                <w:bCs/>
                <w:szCs w:val="28"/>
                <w:u w:val="none"/>
              </w:rPr>
              <w:t xml:space="preserve"> </w:t>
            </w:r>
            <w:r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1 16 03116 01 9000 140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9" w:history="1">
              <w:r w:rsidR="007F1F35" w:rsidRPr="00FC03F8">
                <w:rPr>
                  <w:rFonts w:eastAsia="Times New Roman" w:cs="Times New Roman"/>
                  <w:bCs/>
                  <w:szCs w:val="28"/>
                  <w:lang w:eastAsia="ru-RU"/>
                </w:rPr>
                <w:t>Штрафы, установленные главой 16 Уголовного кодекса Российской Федерации, за преступления против жизни и здоровья</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1 16 03117 01 9000 140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0" w:history="1">
              <w:r w:rsidR="007F1F35" w:rsidRPr="00FC03F8">
                <w:rPr>
                  <w:rFonts w:eastAsia="Times New Roman" w:cs="Times New Roman"/>
                  <w:bCs/>
                  <w:szCs w:val="28"/>
                  <w:lang w:eastAsia="ru-RU"/>
                </w:rPr>
                <w:t>Штрафы, установленные главой 17 Уголовного кодекса Российской Федерации, за преступления против свободы, чести и достоинства личности</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1 16 03118 01 9000 140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1" w:history="1">
              <w:r w:rsidR="007F1F35" w:rsidRPr="00FC03F8">
                <w:rPr>
                  <w:rFonts w:eastAsia="Times New Roman" w:cs="Times New Roman"/>
                  <w:bCs/>
                  <w:szCs w:val="28"/>
                  <w:lang w:eastAsia="ru-RU"/>
                </w:rPr>
                <w:t>Штрафы, установленные главой 18 Уголовного кодекса Российской Федерации, за преступления против половой неприкосновенности и половой свободы личности</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1 16 03119 01 9000 140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2" w:history="1">
              <w:r w:rsidR="007F1F35" w:rsidRPr="00FC03F8">
                <w:rPr>
                  <w:rFonts w:eastAsia="Times New Roman" w:cs="Times New Roman"/>
                  <w:bCs/>
                  <w:szCs w:val="28"/>
                  <w:lang w:eastAsia="ru-RU"/>
                </w:rPr>
                <w:t>Штрафы, установленные главой 19 Уголовного кодекса Российской Федерации, за преступления против конституционных прав и свобод человека и гражданина</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1 16 03120 01 9000 140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3" w:history="1">
              <w:r w:rsidR="007F1F35" w:rsidRPr="00FC03F8">
                <w:rPr>
                  <w:rFonts w:eastAsia="Times New Roman" w:cs="Times New Roman"/>
                  <w:bCs/>
                  <w:szCs w:val="28"/>
                  <w:lang w:eastAsia="ru-RU"/>
                </w:rPr>
                <w:t>Штрафы, установленные главой 20 Уголовного кодекса Российской Федерации, за преступления против семьи и несовершеннолетних</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1 16 03121 01 9000 140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4" w:history="1">
              <w:r w:rsidR="007F1F35" w:rsidRPr="00FC03F8">
                <w:rPr>
                  <w:rFonts w:eastAsia="Times New Roman" w:cs="Times New Roman"/>
                  <w:bCs/>
                  <w:szCs w:val="28"/>
                  <w:lang w:eastAsia="ru-RU"/>
                </w:rPr>
                <w:t>Штрафы, установленные главой 21 Уголовного кодекса Российской Федерации, за преступления против собственности</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1 16 03122 01 9000 140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5" w:history="1">
              <w:r w:rsidR="007F1F35" w:rsidRPr="00FC03F8">
                <w:rPr>
                  <w:rFonts w:eastAsia="Times New Roman" w:cs="Times New Roman"/>
                  <w:bCs/>
                  <w:szCs w:val="28"/>
                  <w:lang w:eastAsia="ru-RU"/>
                </w:rPr>
                <w:t>Штрафы, установленные главой 22 Уголовного кодекса Российской Федерации, за преступления в сфере экономической деятельности</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1 16 03123 01 9000 140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6" w:history="1">
              <w:r w:rsidR="007F1F35" w:rsidRPr="00FC03F8">
                <w:rPr>
                  <w:rFonts w:eastAsia="Times New Roman" w:cs="Times New Roman"/>
                  <w:bCs/>
                  <w:szCs w:val="28"/>
                  <w:lang w:eastAsia="ru-RU"/>
                </w:rPr>
                <w:t>Штрафы, установленные главой 23 Уголовного кодекса Российской Федерации, за преступления против интересов службы в коммерческих и иных организациях</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1 16 03124 01 9000 140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7" w:history="1">
              <w:r w:rsidR="007F1F35" w:rsidRPr="00FC03F8">
                <w:rPr>
                  <w:rFonts w:eastAsia="Times New Roman" w:cs="Times New Roman"/>
                  <w:bCs/>
                  <w:szCs w:val="28"/>
                  <w:lang w:eastAsia="ru-RU"/>
                </w:rPr>
                <w:t>Штрафы, установленные главой 24 Уголовного кодекса Российской Федерации, за преступления против общественной безопасности</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1 16 03125 01 9000 140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8" w:history="1">
              <w:r w:rsidR="007F1F35" w:rsidRPr="00FC03F8">
                <w:rPr>
                  <w:rFonts w:eastAsia="Times New Roman" w:cs="Times New Roman"/>
                  <w:bCs/>
                  <w:szCs w:val="28"/>
                  <w:lang w:eastAsia="ru-RU"/>
                </w:rPr>
                <w:t>Штрафы, установленные главой 25 Уголовного кодекса Российской Федерации, за преступления против здоровья населения и общественной нравственности</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1 16 03126 01 9000 140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19" w:history="1">
              <w:r w:rsidR="007F1F35" w:rsidRPr="00FC03F8">
                <w:rPr>
                  <w:rFonts w:eastAsia="Times New Roman" w:cs="Times New Roman"/>
                  <w:bCs/>
                  <w:szCs w:val="28"/>
                  <w:lang w:eastAsia="ru-RU"/>
                </w:rPr>
                <w:t>Штрафы, установленные главой 26 Уголовного кодекса Российской Федерации, за экологические преступления</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1 16 03127 01 9000 140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0" w:history="1">
              <w:r w:rsidR="007F1F35" w:rsidRPr="00FC03F8">
                <w:rPr>
                  <w:rFonts w:eastAsia="Times New Roman" w:cs="Times New Roman"/>
                  <w:bCs/>
                  <w:szCs w:val="28"/>
                  <w:lang w:eastAsia="ru-RU"/>
                </w:rPr>
                <w:t>Штрафы, установленные главой 27 Уголовного кодекса Российской Федерации, за преступления против безопасности движения и эксплуатации транспорта</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1 16 03128 01 9000 140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1" w:history="1">
              <w:r w:rsidR="007F1F35" w:rsidRPr="00FC03F8">
                <w:rPr>
                  <w:rFonts w:eastAsia="Times New Roman" w:cs="Times New Roman"/>
                  <w:bCs/>
                  <w:szCs w:val="28"/>
                  <w:lang w:eastAsia="ru-RU"/>
                </w:rPr>
                <w:t>Штрафы, установленные главой 28 Уголовного кодекса Российской Федерации, за преступления в сфере компьютерной информации</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1 16 03129 01 9000 140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2" w:history="1">
              <w:r w:rsidR="007F1F35" w:rsidRPr="00FC03F8">
                <w:rPr>
                  <w:rFonts w:eastAsia="Times New Roman" w:cs="Times New Roman"/>
                  <w:bCs/>
                  <w:szCs w:val="28"/>
                  <w:lang w:eastAsia="ru-RU"/>
                </w:rPr>
                <w:t>Штрафы, установленные главой 29 Уголовного кодекса Российской Федерации, за преступления против основ конституционного строя и безопасности государства</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1 16 03130 01 9000 140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3" w:history="1">
              <w:r w:rsidR="007F1F35" w:rsidRPr="00FC03F8">
                <w:rPr>
                  <w:rFonts w:eastAsia="Times New Roman" w:cs="Times New Roman"/>
                  <w:bCs/>
                  <w:szCs w:val="28"/>
                  <w:lang w:eastAsia="ru-RU"/>
                </w:rPr>
                <w:t>Штрафы, установленные главой 30 Уголовного кодекса Российской Федерации, за преступления против государственной власти, интересов государственной службы и службы в органах местного самоуправления</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1 16 03131 01 9000 140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4" w:history="1">
              <w:r w:rsidR="007F1F35" w:rsidRPr="00FC03F8">
                <w:rPr>
                  <w:rFonts w:eastAsia="Times New Roman" w:cs="Times New Roman"/>
                  <w:bCs/>
                  <w:szCs w:val="28"/>
                  <w:lang w:eastAsia="ru-RU"/>
                </w:rPr>
                <w:t>Штрафы, установленные главой 31 Уголовного кодекса Российской Федерации, за преступления против правосудия</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1 16 03132 01 9000 140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5" w:history="1">
              <w:r w:rsidR="007F1F35" w:rsidRPr="00FC03F8">
                <w:rPr>
                  <w:rFonts w:eastAsia="Times New Roman" w:cs="Times New Roman"/>
                  <w:bCs/>
                  <w:szCs w:val="28"/>
                  <w:lang w:eastAsia="ru-RU"/>
                </w:rPr>
                <w:t>Штрафы, установленные главой 32 Уголовного кодекса Российской Федерации, за преступления против порядка управления</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1 16 03133 01 9000 140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6" w:history="1">
              <w:r w:rsidR="007F1F35" w:rsidRPr="00FC03F8">
                <w:rPr>
                  <w:rFonts w:eastAsia="Times New Roman" w:cs="Times New Roman"/>
                  <w:bCs/>
                  <w:szCs w:val="28"/>
                  <w:lang w:eastAsia="ru-RU"/>
                </w:rPr>
                <w:t>Штрафы, установленные главой 33 Уголовного кодекса Российской Федерации, за преступления против военной службы</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7F1F35" w:rsidRPr="00625F8B" w:rsidTr="00FC03F8">
        <w:trPr>
          <w:cantSplit/>
          <w:jc w:val="center"/>
        </w:trPr>
        <w:tc>
          <w:tcPr>
            <w:tcW w:w="817" w:type="dxa"/>
            <w:shd w:val="clear" w:color="auto" w:fill="auto"/>
            <w:tcMar>
              <w:top w:w="100" w:type="nil"/>
              <w:right w:w="100" w:type="nil"/>
            </w:tcMar>
          </w:tcPr>
          <w:p w:rsidR="007F1F35" w:rsidRPr="00625F8B" w:rsidRDefault="007F1F35" w:rsidP="007F1F35">
            <w:pPr>
              <w:autoSpaceDE w:val="0"/>
              <w:autoSpaceDN w:val="0"/>
              <w:adjustRightInd w:val="0"/>
              <w:ind w:firstLine="0"/>
              <w:jc w:val="center"/>
              <w:rPr>
                <w:rFonts w:cs="Times New Roman"/>
                <w:szCs w:val="28"/>
              </w:rPr>
            </w:pPr>
            <w:r w:rsidRPr="00D43975">
              <w:rPr>
                <w:rFonts w:cs="Times New Roman"/>
                <w:szCs w:val="28"/>
              </w:rPr>
              <w:t>000</w:t>
            </w:r>
          </w:p>
        </w:tc>
        <w:tc>
          <w:tcPr>
            <w:tcW w:w="3119" w:type="dxa"/>
            <w:shd w:val="clear" w:color="auto" w:fill="auto"/>
            <w:tcMar>
              <w:top w:w="100" w:type="nil"/>
              <w:right w:w="100" w:type="nil"/>
            </w:tcMar>
          </w:tcPr>
          <w:p w:rsidR="007F1F35" w:rsidRPr="007F1F35" w:rsidRDefault="007F1F35">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1 16 03134 01 9000 140</w:t>
            </w:r>
          </w:p>
        </w:tc>
        <w:tc>
          <w:tcPr>
            <w:tcW w:w="5670" w:type="dxa"/>
            <w:shd w:val="clear" w:color="auto" w:fill="auto"/>
            <w:tcMar>
              <w:top w:w="100" w:type="nil"/>
              <w:right w:w="100" w:type="nil"/>
            </w:tcMar>
            <w:vAlign w:val="center"/>
          </w:tcPr>
          <w:p w:rsidR="007F1F35" w:rsidRPr="007F1F35" w:rsidRDefault="006229B8" w:rsidP="007F1F35">
            <w:pPr>
              <w:autoSpaceDE w:val="0"/>
              <w:autoSpaceDN w:val="0"/>
              <w:adjustRightInd w:val="0"/>
              <w:ind w:firstLine="0"/>
              <w:rPr>
                <w:rFonts w:cs="Times New Roman"/>
                <w:szCs w:val="28"/>
              </w:rPr>
            </w:pPr>
            <w:hyperlink r:id="rId27" w:history="1">
              <w:r w:rsidR="007F1F35" w:rsidRPr="00FC03F8">
                <w:rPr>
                  <w:rFonts w:eastAsia="Times New Roman" w:cs="Times New Roman"/>
                  <w:bCs/>
                  <w:szCs w:val="28"/>
                  <w:lang w:eastAsia="ru-RU"/>
                </w:rPr>
                <w:t>Штрафы, установленные главой 34 Уголовного кодекса Российской Федерации, за преступления против мира и безопасности человечества</w:t>
              </w:r>
            </w:hyperlink>
            <w:r w:rsidR="007F1F35" w:rsidRPr="00FC03F8">
              <w:rPr>
                <w:rFonts w:eastAsia="Times New Roman" w:cs="Times New Roman"/>
                <w:bCs/>
                <w:szCs w:val="28"/>
                <w:lang w:eastAsia="ru-RU"/>
              </w:rPr>
              <w:t xml:space="preserve"> </w:t>
            </w:r>
            <w:r w:rsidR="007F1F35" w:rsidRPr="00FC03F8">
              <w:rPr>
                <w:rFonts w:cs="Times New Roman"/>
                <w:szCs w:val="28"/>
              </w:rPr>
              <w:t>(иные штрафы)</w:t>
            </w:r>
          </w:p>
        </w:tc>
      </w:tr>
      <w:tr w:rsidR="00A70C95" w:rsidRPr="00625F8B" w:rsidTr="00FC03F8">
        <w:trPr>
          <w:cantSplit/>
          <w:jc w:val="center"/>
        </w:trPr>
        <w:tc>
          <w:tcPr>
            <w:tcW w:w="817" w:type="dxa"/>
            <w:shd w:val="clear" w:color="auto" w:fill="auto"/>
            <w:tcMar>
              <w:top w:w="100" w:type="nil"/>
              <w:right w:w="100" w:type="nil"/>
            </w:tcMar>
          </w:tcPr>
          <w:p w:rsidR="00A70C95" w:rsidRPr="00625F8B" w:rsidRDefault="00A70C95" w:rsidP="00625F8B">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A70C95" w:rsidRPr="00A70C95" w:rsidRDefault="00A70C95" w:rsidP="00625F8B">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1 16 03200 01 9000 140</w:t>
            </w:r>
          </w:p>
        </w:tc>
        <w:tc>
          <w:tcPr>
            <w:tcW w:w="5670" w:type="dxa"/>
            <w:shd w:val="clear" w:color="auto" w:fill="auto"/>
            <w:tcMar>
              <w:top w:w="100" w:type="nil"/>
              <w:right w:w="100" w:type="nil"/>
            </w:tcMar>
          </w:tcPr>
          <w:p w:rsidR="00A70C95" w:rsidRPr="00A70C95" w:rsidRDefault="006229B8" w:rsidP="00625F8B">
            <w:pPr>
              <w:autoSpaceDE w:val="0"/>
              <w:autoSpaceDN w:val="0"/>
              <w:adjustRightInd w:val="0"/>
              <w:ind w:firstLine="0"/>
              <w:rPr>
                <w:rFonts w:cs="Times New Roman"/>
                <w:szCs w:val="28"/>
              </w:rPr>
            </w:pPr>
            <w:hyperlink r:id="rId28" w:history="1">
              <w:r w:rsidR="00A70C95" w:rsidRPr="00FC03F8">
                <w:rPr>
                  <w:rFonts w:eastAsia="Times New Roman" w:cs="Times New Roman"/>
                  <w:bCs/>
                  <w:szCs w:val="28"/>
                  <w:lang w:eastAsia="ru-RU"/>
                </w:rPr>
                <w:t>Судебные штрафы (денежные взыскания), налагаемые судами в случаях, предусмотренных Уголовным кодексом Российской Федерации</w:t>
              </w:r>
            </w:hyperlink>
            <w:r w:rsidR="00A70C95" w:rsidRPr="00FC03F8">
              <w:rPr>
                <w:rFonts w:eastAsia="Times New Roman" w:cs="Times New Roman"/>
                <w:bCs/>
                <w:szCs w:val="28"/>
                <w:lang w:eastAsia="ru-RU"/>
              </w:rPr>
              <w:t xml:space="preserve"> </w:t>
            </w:r>
            <w:r w:rsidR="00A70C95" w:rsidRPr="00FC03F8">
              <w:rPr>
                <w:rFonts w:cs="Times New Roman"/>
                <w:szCs w:val="28"/>
              </w:rPr>
              <w:t>(иные штрафы)</w:t>
            </w:r>
          </w:p>
        </w:tc>
      </w:tr>
      <w:tr w:rsidR="00FF6FA8" w:rsidRPr="00625F8B" w:rsidTr="00FC03F8">
        <w:trPr>
          <w:cantSplit/>
          <w:jc w:val="center"/>
        </w:trPr>
        <w:tc>
          <w:tcPr>
            <w:tcW w:w="817" w:type="dxa"/>
            <w:shd w:val="clear" w:color="auto" w:fill="auto"/>
            <w:tcMar>
              <w:top w:w="100" w:type="nil"/>
              <w:right w:w="100" w:type="nil"/>
            </w:tcMar>
          </w:tcPr>
          <w:p w:rsidR="00FF6FA8" w:rsidRPr="00625F8B" w:rsidRDefault="00FF6FA8" w:rsidP="00FF6FA8">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FF6FA8" w:rsidRPr="00FF6FA8" w:rsidRDefault="00FF6FA8">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1 16 04010 01 9000 140</w:t>
            </w:r>
          </w:p>
        </w:tc>
        <w:tc>
          <w:tcPr>
            <w:tcW w:w="5670" w:type="dxa"/>
            <w:shd w:val="clear" w:color="auto" w:fill="auto"/>
            <w:tcMar>
              <w:top w:w="100" w:type="nil"/>
              <w:right w:w="100" w:type="nil"/>
            </w:tcMar>
            <w:vAlign w:val="center"/>
          </w:tcPr>
          <w:p w:rsidR="00FF6FA8" w:rsidRPr="00FF6FA8" w:rsidRDefault="006229B8" w:rsidP="00FF6FA8">
            <w:pPr>
              <w:autoSpaceDE w:val="0"/>
              <w:autoSpaceDN w:val="0"/>
              <w:adjustRightInd w:val="0"/>
              <w:ind w:firstLine="0"/>
              <w:rPr>
                <w:rFonts w:cs="Times New Roman"/>
                <w:szCs w:val="28"/>
              </w:rPr>
            </w:pPr>
            <w:hyperlink r:id="rId29" w:history="1">
              <w:r w:rsidR="00FF6FA8" w:rsidRPr="00FC03F8">
                <w:rPr>
                  <w:rFonts w:eastAsia="Times New Roman" w:cs="Times New Roman"/>
                  <w:bCs/>
                  <w:szCs w:val="28"/>
                  <w:lang w:eastAsia="ru-RU"/>
                </w:rPr>
                <w:t>Судебные штрафы, налагаемые судами в случаях, предусмотренных Арбитражным процессуальным кодексом Российской Федерации</w:t>
              </w:r>
            </w:hyperlink>
            <w:r w:rsidR="00FF6FA8" w:rsidRPr="00FC03F8">
              <w:rPr>
                <w:rFonts w:eastAsia="Times New Roman" w:cs="Times New Roman"/>
                <w:bCs/>
                <w:szCs w:val="28"/>
                <w:lang w:eastAsia="ru-RU"/>
              </w:rPr>
              <w:t xml:space="preserve"> </w:t>
            </w:r>
            <w:r w:rsidR="00FF6FA8" w:rsidRPr="00FC03F8">
              <w:rPr>
                <w:rFonts w:cs="Times New Roman"/>
                <w:szCs w:val="28"/>
              </w:rPr>
              <w:t>(иные штрафы)</w:t>
            </w:r>
          </w:p>
        </w:tc>
      </w:tr>
      <w:tr w:rsidR="00FF6FA8" w:rsidRPr="00625F8B" w:rsidTr="00FC03F8">
        <w:trPr>
          <w:cantSplit/>
          <w:jc w:val="center"/>
        </w:trPr>
        <w:tc>
          <w:tcPr>
            <w:tcW w:w="817" w:type="dxa"/>
            <w:shd w:val="clear" w:color="auto" w:fill="auto"/>
            <w:tcMar>
              <w:top w:w="100" w:type="nil"/>
              <w:right w:w="100" w:type="nil"/>
            </w:tcMar>
          </w:tcPr>
          <w:p w:rsidR="00FF6FA8" w:rsidRPr="00625F8B" w:rsidRDefault="00FF6FA8" w:rsidP="00FF6FA8">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FF6FA8" w:rsidRPr="00FF6FA8" w:rsidRDefault="00FF6FA8">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1 16 04020 01 9000 140</w:t>
            </w:r>
          </w:p>
        </w:tc>
        <w:tc>
          <w:tcPr>
            <w:tcW w:w="5670" w:type="dxa"/>
            <w:shd w:val="clear" w:color="auto" w:fill="auto"/>
            <w:tcMar>
              <w:top w:w="100" w:type="nil"/>
              <w:right w:w="100" w:type="nil"/>
            </w:tcMar>
            <w:vAlign w:val="center"/>
          </w:tcPr>
          <w:p w:rsidR="00FF6FA8" w:rsidRPr="00FF6FA8" w:rsidRDefault="006229B8" w:rsidP="00FF6FA8">
            <w:pPr>
              <w:autoSpaceDE w:val="0"/>
              <w:autoSpaceDN w:val="0"/>
              <w:adjustRightInd w:val="0"/>
              <w:ind w:firstLine="0"/>
              <w:rPr>
                <w:rFonts w:cs="Times New Roman"/>
                <w:szCs w:val="28"/>
              </w:rPr>
            </w:pPr>
            <w:hyperlink r:id="rId30" w:history="1">
              <w:r w:rsidR="00FF6FA8" w:rsidRPr="00FC03F8">
                <w:rPr>
                  <w:rFonts w:eastAsia="Times New Roman" w:cs="Times New Roman"/>
                  <w:bCs/>
                  <w:szCs w:val="28"/>
                  <w:lang w:eastAsia="ru-RU"/>
                </w:rPr>
                <w:t>Судебные штрафы, налагаемые судами в случаях, предусмотренных Гражданским процессуальным кодексом Российской Федерации</w:t>
              </w:r>
            </w:hyperlink>
            <w:r w:rsidR="00FF6FA8" w:rsidRPr="00FC03F8">
              <w:rPr>
                <w:rFonts w:eastAsia="Times New Roman" w:cs="Times New Roman"/>
                <w:bCs/>
                <w:szCs w:val="28"/>
                <w:lang w:eastAsia="ru-RU"/>
              </w:rPr>
              <w:t xml:space="preserve"> </w:t>
            </w:r>
            <w:r w:rsidR="00FF6FA8" w:rsidRPr="00FC03F8">
              <w:rPr>
                <w:rFonts w:cs="Times New Roman"/>
                <w:szCs w:val="28"/>
              </w:rPr>
              <w:t>(иные штрафы)</w:t>
            </w:r>
          </w:p>
        </w:tc>
      </w:tr>
      <w:tr w:rsidR="00FF6FA8" w:rsidRPr="00625F8B" w:rsidTr="00FC03F8">
        <w:trPr>
          <w:cantSplit/>
          <w:jc w:val="center"/>
        </w:trPr>
        <w:tc>
          <w:tcPr>
            <w:tcW w:w="817" w:type="dxa"/>
            <w:shd w:val="clear" w:color="auto" w:fill="auto"/>
            <w:tcMar>
              <w:top w:w="100" w:type="nil"/>
              <w:right w:w="100" w:type="nil"/>
            </w:tcMar>
          </w:tcPr>
          <w:p w:rsidR="00FF6FA8" w:rsidRPr="00625F8B" w:rsidRDefault="00FF6FA8" w:rsidP="00FF6FA8">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FF6FA8" w:rsidRPr="00FF6FA8" w:rsidRDefault="00FF6FA8">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1 16 04030 01 9000 140</w:t>
            </w:r>
          </w:p>
        </w:tc>
        <w:tc>
          <w:tcPr>
            <w:tcW w:w="5670" w:type="dxa"/>
            <w:shd w:val="clear" w:color="auto" w:fill="auto"/>
            <w:tcMar>
              <w:top w:w="100" w:type="nil"/>
              <w:right w:w="100" w:type="nil"/>
            </w:tcMar>
            <w:vAlign w:val="center"/>
          </w:tcPr>
          <w:p w:rsidR="00FF6FA8" w:rsidRPr="00FF6FA8" w:rsidRDefault="006229B8" w:rsidP="00FF6FA8">
            <w:pPr>
              <w:autoSpaceDE w:val="0"/>
              <w:autoSpaceDN w:val="0"/>
              <w:adjustRightInd w:val="0"/>
              <w:ind w:firstLine="0"/>
              <w:rPr>
                <w:rFonts w:cs="Times New Roman"/>
                <w:szCs w:val="28"/>
              </w:rPr>
            </w:pPr>
            <w:hyperlink r:id="rId31" w:history="1">
              <w:r w:rsidR="00FF6FA8" w:rsidRPr="00FC03F8">
                <w:rPr>
                  <w:rFonts w:eastAsia="Times New Roman" w:cs="Times New Roman"/>
                  <w:bCs/>
                  <w:szCs w:val="28"/>
                  <w:lang w:eastAsia="ru-RU"/>
                </w:rPr>
                <w:t>Судебные штрафы (денежные взыскания), налагаемые су</w:t>
              </w:r>
              <w:r w:rsidR="00FF6FA8">
                <w:rPr>
                  <w:rFonts w:eastAsia="Times New Roman" w:cs="Times New Roman"/>
                  <w:bCs/>
                  <w:szCs w:val="28"/>
                  <w:lang w:eastAsia="ru-RU"/>
                </w:rPr>
                <w:t xml:space="preserve">дами в случаях, предусмотренных Кодексом </w:t>
              </w:r>
              <w:r w:rsidR="00FF6FA8" w:rsidRPr="00FC03F8">
                <w:rPr>
                  <w:rFonts w:eastAsia="Times New Roman" w:cs="Times New Roman"/>
                  <w:bCs/>
                  <w:szCs w:val="28"/>
                  <w:lang w:eastAsia="ru-RU"/>
                </w:rPr>
                <w:t>административного судопроизводства Российской Федерации</w:t>
              </w:r>
            </w:hyperlink>
            <w:r w:rsidR="00FF6FA8" w:rsidRPr="00FC03F8">
              <w:rPr>
                <w:rFonts w:eastAsia="Times New Roman" w:cs="Times New Roman"/>
                <w:bCs/>
                <w:szCs w:val="28"/>
                <w:lang w:eastAsia="ru-RU"/>
              </w:rPr>
              <w:t xml:space="preserve"> </w:t>
            </w:r>
            <w:r w:rsidR="00FF6FA8" w:rsidRPr="00FC03F8">
              <w:rPr>
                <w:rFonts w:cs="Times New Roman"/>
                <w:szCs w:val="28"/>
              </w:rPr>
              <w:t>(иные штрафы)</w:t>
            </w:r>
          </w:p>
        </w:tc>
      </w:tr>
      <w:tr w:rsidR="00FF6FA8" w:rsidRPr="00625F8B" w:rsidTr="00FC03F8">
        <w:trPr>
          <w:cantSplit/>
          <w:jc w:val="center"/>
        </w:trPr>
        <w:tc>
          <w:tcPr>
            <w:tcW w:w="817" w:type="dxa"/>
            <w:shd w:val="clear" w:color="auto" w:fill="auto"/>
            <w:tcMar>
              <w:top w:w="100" w:type="nil"/>
              <w:right w:w="100" w:type="nil"/>
            </w:tcMar>
          </w:tcPr>
          <w:p w:rsidR="00FF6FA8" w:rsidRPr="00625F8B" w:rsidRDefault="00FF6FA8" w:rsidP="00FF6FA8">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FF6FA8" w:rsidRPr="00FF6FA8" w:rsidRDefault="00FF6FA8">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1 16 04040 01 9000 140</w:t>
            </w:r>
          </w:p>
        </w:tc>
        <w:tc>
          <w:tcPr>
            <w:tcW w:w="5670" w:type="dxa"/>
            <w:shd w:val="clear" w:color="auto" w:fill="auto"/>
            <w:tcMar>
              <w:top w:w="100" w:type="nil"/>
              <w:right w:w="100" w:type="nil"/>
            </w:tcMar>
            <w:vAlign w:val="center"/>
          </w:tcPr>
          <w:p w:rsidR="00FF6FA8" w:rsidRPr="00FF6FA8" w:rsidRDefault="006229B8" w:rsidP="00FF6FA8">
            <w:pPr>
              <w:autoSpaceDE w:val="0"/>
              <w:autoSpaceDN w:val="0"/>
              <w:adjustRightInd w:val="0"/>
              <w:ind w:firstLine="0"/>
              <w:rPr>
                <w:rFonts w:cs="Times New Roman"/>
                <w:szCs w:val="28"/>
              </w:rPr>
            </w:pPr>
            <w:hyperlink r:id="rId32" w:history="1">
              <w:r w:rsidR="00FF6FA8" w:rsidRPr="00FC03F8">
                <w:rPr>
                  <w:rFonts w:eastAsia="Times New Roman" w:cs="Times New Roman"/>
                  <w:bCs/>
                  <w:szCs w:val="28"/>
                  <w:lang w:eastAsia="ru-RU"/>
                </w:rPr>
                <w:t>Судебные штрафы (денежные взыскания), налагаемые судами в случаях, предусмотренных Уголовно-процессуальным кодексом Российской Федерации</w:t>
              </w:r>
            </w:hyperlink>
            <w:r w:rsidR="00FF6FA8" w:rsidRPr="00FC03F8">
              <w:rPr>
                <w:rFonts w:eastAsia="Times New Roman" w:cs="Times New Roman"/>
                <w:bCs/>
                <w:szCs w:val="28"/>
                <w:lang w:eastAsia="ru-RU"/>
              </w:rPr>
              <w:t xml:space="preserve"> </w:t>
            </w:r>
            <w:r w:rsidR="00FF6FA8" w:rsidRPr="00FC03F8">
              <w:rPr>
                <w:rFonts w:cs="Times New Roman"/>
                <w:szCs w:val="28"/>
              </w:rPr>
              <w:t>(иные штрафы)</w:t>
            </w:r>
          </w:p>
        </w:tc>
      </w:tr>
      <w:tr w:rsidR="00D054F9" w:rsidRPr="00625F8B" w:rsidTr="00FC03F8">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нарушение порядка постановки на учет в налоговом органе)</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непредставление налоговой декларации (расчета финансового результата инвестиционного товарищества, расчета по страховым взносам)</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нарушение установленного способа представления налоговой декларации (расчета)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грубое нарушение правил учета доходов и расходов и объектов налогообложения (базы для исчисления страховых взносов)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непредставление налоговому органу сведений, необходимых для осуществления налогового контроля)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представление налоговым агентом налоговому органу документов, содержащих недостоверные сведения)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1 16 05160 01 0009 140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неявку либо уклонение от 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дачу заведомо ложных показаний)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отказ эксперта, переводчика или специалиста от участия в проведении налоговой проверки, дачу заведомо ложного заключения или осуществление заведомо ложного перевода)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неправомерное несообщение сведений налоговому органу)</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нарушение порядка регистрации объектов игорного бизнеса)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1 16 05160 01 0017 140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1 16 05160 01 0018 140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непредставление странового отчета, представление странового отчета, содержащего недостоверные сведения)</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1 16 05160 01 0019 140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непредставление документации по международной группе компаний)</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1 16 05160 01 0020 140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1 16 05160 01 0021 140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(штрафы за нарушение порядка и (или) сроков передачи сведений о произведенных расчетах операторами электронных площадок и кредитными организациями)</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1 16 05160 01 9000 140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налоговые правонарушения, установленные главой 16 Налогового кодекса Российской Федерации (иные штрафы)</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1 16 05180 01 0001 140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нарушения банком обязанностей, установленных главой 18 Налогового кодекса Российской Федерации (штрафы за нарушение банком порядка открытия счета)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1 16 05180 01 0002 140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нарушения банком обязанностей, установленных главой 18 Налогового кодекса Российской Федерации (штрафы за нарушение срока исполнения поручения о перечислении налога (сбора, страховых взносов), авансового платежа, единого налогового платежа, пеней, штрафа)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1 16 05180 01 0003 140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нарушения банком обязанностей, установленных главой 18 Налогового кодекса Российской Федерации (штрафы за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1 16 05180 01 0004 140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нарушения банком обязанностей, установленных главой 18 Налогового кодекса Российской Федерации (штрафы за неисполнение банком поручения налогового органа о перечислении налога, авансового платежа, сбора, страховых взносов, пеней, штрафа)</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1 16 05180 01 0005 140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нарушения банком обязанностей, установленных главой 18 Налогового кодекса Российской Федерации (штрафы за непредставление банком справок (выписок) по операциям и счетам (счету инвестиционного товарищества) в налоговый орган)</w:t>
            </w:r>
          </w:p>
        </w:tc>
      </w:tr>
      <w:tr w:rsidR="00D054F9" w:rsidRPr="00625F8B" w:rsidTr="00625F8B">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1 16 05180 01 0006 140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нарушения банком обязанностей, установленных главой 18 Налогового кодекса Российской Федерации (штрафы за нарушение банком обязанностей, связанных с электронными денежными средствами)</w:t>
            </w:r>
          </w:p>
        </w:tc>
      </w:tr>
      <w:tr w:rsidR="00D054F9" w:rsidRPr="00625F8B" w:rsidTr="00FC03F8">
        <w:trPr>
          <w:cantSplit/>
          <w:jc w:val="center"/>
        </w:trPr>
        <w:tc>
          <w:tcPr>
            <w:tcW w:w="817"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625F8B" w:rsidRPr="00625F8B" w:rsidRDefault="00625F8B" w:rsidP="00625F8B">
            <w:pPr>
              <w:autoSpaceDE w:val="0"/>
              <w:autoSpaceDN w:val="0"/>
              <w:adjustRightInd w:val="0"/>
              <w:ind w:firstLine="0"/>
              <w:jc w:val="center"/>
              <w:rPr>
                <w:rFonts w:cs="Times New Roman"/>
                <w:szCs w:val="28"/>
              </w:rPr>
            </w:pPr>
            <w:r w:rsidRPr="00625F8B">
              <w:rPr>
                <w:rFonts w:cs="Times New Roman"/>
                <w:szCs w:val="28"/>
              </w:rPr>
              <w:t>1 16 05180 01 9000 140</w:t>
            </w:r>
          </w:p>
        </w:tc>
        <w:tc>
          <w:tcPr>
            <w:tcW w:w="5670" w:type="dxa"/>
            <w:shd w:val="clear" w:color="auto" w:fill="auto"/>
            <w:tcMar>
              <w:top w:w="100" w:type="nil"/>
              <w:right w:w="100" w:type="nil"/>
            </w:tcMar>
          </w:tcPr>
          <w:p w:rsidR="00625F8B" w:rsidRPr="00625F8B" w:rsidRDefault="00625F8B" w:rsidP="00625F8B">
            <w:pPr>
              <w:autoSpaceDE w:val="0"/>
              <w:autoSpaceDN w:val="0"/>
              <w:adjustRightInd w:val="0"/>
              <w:ind w:firstLine="0"/>
              <w:rPr>
                <w:rFonts w:cs="Times New Roman"/>
                <w:szCs w:val="28"/>
              </w:rPr>
            </w:pPr>
            <w:r w:rsidRPr="00625F8B">
              <w:rPr>
                <w:rFonts w:cs="Times New Roman"/>
                <w:szCs w:val="28"/>
              </w:rPr>
              <w:t>Штрафы за нарушения банком обязанностей, установленных главой 18 Налогового кодекса Российской Федерации (иные штрафы)</w:t>
            </w:r>
          </w:p>
        </w:tc>
      </w:tr>
      <w:tr w:rsidR="00AC7A44" w:rsidRPr="00625F8B" w:rsidTr="00FC03F8">
        <w:trPr>
          <w:cantSplit/>
          <w:jc w:val="center"/>
        </w:trPr>
        <w:tc>
          <w:tcPr>
            <w:tcW w:w="817" w:type="dxa"/>
            <w:shd w:val="clear" w:color="auto" w:fill="auto"/>
            <w:tcMar>
              <w:top w:w="100" w:type="nil"/>
              <w:right w:w="100" w:type="nil"/>
            </w:tcMar>
          </w:tcPr>
          <w:p w:rsidR="00AC7A44" w:rsidRPr="00625F8B" w:rsidRDefault="00AC7A44" w:rsidP="00AC7A44">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AC7A44" w:rsidRPr="00AC7A44" w:rsidRDefault="00AC7A44">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1 16 06010 01 </w:t>
            </w:r>
            <w:r w:rsidR="0086184D">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AC7A44" w:rsidRPr="00AC7A44" w:rsidRDefault="0086184D" w:rsidP="00AC7A44">
            <w:pPr>
              <w:autoSpaceDE w:val="0"/>
              <w:autoSpaceDN w:val="0"/>
              <w:adjustRightInd w:val="0"/>
              <w:ind w:firstLine="0"/>
              <w:rPr>
                <w:rFonts w:cs="Times New Roman"/>
                <w:szCs w:val="28"/>
              </w:rPr>
            </w:pPr>
            <w:r w:rsidRPr="0086184D">
              <w:rPr>
                <w:rFonts w:eastAsia="Times New Roman" w:cs="Times New Roman"/>
                <w:bCs/>
                <w:szCs w:val="28"/>
                <w:lang w:eastAsia="ru-RU"/>
              </w:rPr>
              <w:t>Проценты, уплачиваемые в случае нарушения сроков перечисления сумм ввозных таможенных пошлин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AC7A44"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1 16 06020 01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86184D"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Проценты, уплачиваемые в случае нарушения сроков перечисления сумм вывозных таможенных пошлин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AC7A44"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1 16 06030 01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86184D"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 xml:space="preserve">Проценты, уплачиваемые в случае нарушения сроков перечисления сумм специальных, антидемпинговых и компенсационных пошлин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1 16 07010 01 0100 140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(средства, поступающие от деятельности, осуществляемой загранучреждениями)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1 16 07010 01 9000 140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3B154F"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1 16 07030 01 9000 140</w:t>
            </w:r>
          </w:p>
        </w:tc>
        <w:tc>
          <w:tcPr>
            <w:tcW w:w="5670" w:type="dxa"/>
            <w:shd w:val="clear" w:color="auto" w:fill="auto"/>
            <w:tcMar>
              <w:top w:w="100" w:type="nil"/>
              <w:right w:w="100" w:type="nil"/>
            </w:tcMar>
          </w:tcPr>
          <w:p w:rsidR="0086184D" w:rsidRPr="003B154F"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федеральным государственным органом, федеральным казенным учреждением </w:t>
            </w:r>
            <w:r w:rsidRPr="00FC03F8">
              <w:rPr>
                <w:rFonts w:cs="Times New Roman"/>
                <w:szCs w:val="28"/>
              </w:rPr>
              <w:t>(иные штрафы)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3B154F"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1 16 07040 01 9000 140</w:t>
            </w:r>
          </w:p>
        </w:tc>
        <w:tc>
          <w:tcPr>
            <w:tcW w:w="5670" w:type="dxa"/>
            <w:shd w:val="clear" w:color="auto" w:fill="auto"/>
            <w:tcMar>
              <w:top w:w="100" w:type="nil"/>
              <w:right w:w="100" w:type="nil"/>
            </w:tcMar>
          </w:tcPr>
          <w:p w:rsidR="0086184D" w:rsidRPr="003B154F"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 xml:space="preserve">Штрафы, неустойки, пени, уплаченные в соответствии с договором водопользования в случае неисполнения или ненадлежащего исполнения обязательств перед федеральным государственным органом, федеральным казенным учреждением </w:t>
            </w:r>
            <w:r w:rsidRPr="00FC03F8">
              <w:rPr>
                <w:rFonts w:cs="Times New Roman"/>
                <w:szCs w:val="28"/>
              </w:rPr>
              <w:t>(иные штрафы)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1 16 07090 01 0100 140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 (средства, поступающие от деятельности, осуществляемой загранучреждениями)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1 16 07090 01 9000 140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 (иные штрафы)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1676C1"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1 16 08030 01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tcPr>
          <w:p w:rsidR="0086184D" w:rsidRPr="001676C1" w:rsidRDefault="0086184D" w:rsidP="0086184D">
            <w:pPr>
              <w:autoSpaceDE w:val="0"/>
              <w:autoSpaceDN w:val="0"/>
              <w:adjustRightInd w:val="0"/>
              <w:ind w:firstLine="0"/>
              <w:rPr>
                <w:rFonts w:cs="Times New Roman"/>
                <w:szCs w:val="28"/>
              </w:rPr>
            </w:pPr>
            <w:r w:rsidRPr="0086184D">
              <w:rPr>
                <w:rFonts w:eastAsia="Times New Roman" w:cs="Times New Roman"/>
                <w:bCs/>
                <w:szCs w:val="28"/>
                <w:lang w:eastAsia="ru-RU"/>
              </w:rPr>
              <w:t>Денежные средства, обращенные в собственность государства на основании обвинительных приговоров судов, подлежащие зачислению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1676C1"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1 16 09010 01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tcPr>
          <w:p w:rsidR="0086184D" w:rsidRPr="001676C1" w:rsidRDefault="0086184D" w:rsidP="00C85114">
            <w:pPr>
              <w:autoSpaceDE w:val="0"/>
              <w:autoSpaceDN w:val="0"/>
              <w:adjustRightInd w:val="0"/>
              <w:ind w:firstLine="0"/>
              <w:rPr>
                <w:rFonts w:cs="Times New Roman"/>
                <w:szCs w:val="28"/>
              </w:rPr>
            </w:pPr>
            <w:r w:rsidRPr="0086184D">
              <w:rPr>
                <w:rFonts w:eastAsia="Times New Roman" w:cs="Times New Roman"/>
                <w:bCs/>
                <w:szCs w:val="28"/>
                <w:lang w:eastAsia="ru-RU"/>
              </w:rPr>
              <w:t>Денежные средства, изымаемые в собственность Российской Федерации в соответствии с решениями судов (за исключением обвинительных приговоров судов), подлежащие зачислению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1 16 10012 01 0100 140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1 16 10012 01 9000 140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Возмещение ущерба при возникновении страховых случаев, когда выгодоприобретателями выступают получатели средств федерального бюджета (иные штрафы)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AD001A"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1 16 10013 01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tcPr>
          <w:p w:rsidR="0086184D" w:rsidRPr="00AD001A" w:rsidRDefault="0086184D" w:rsidP="00C85114">
            <w:pPr>
              <w:autoSpaceDE w:val="0"/>
              <w:autoSpaceDN w:val="0"/>
              <w:adjustRightInd w:val="0"/>
              <w:ind w:firstLine="0"/>
              <w:rPr>
                <w:rFonts w:cs="Times New Roman"/>
                <w:szCs w:val="28"/>
              </w:rPr>
            </w:pPr>
            <w:r w:rsidRPr="0086184D">
              <w:rPr>
                <w:rFonts w:eastAsia="Times New Roman" w:cs="Times New Roman"/>
                <w:bCs/>
                <w:szCs w:val="28"/>
                <w:lang w:eastAsia="ru-RU"/>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1 16 10051 01 0100 140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Федерального дорожного фонда) (средства, поступающие от деятельности, осуществляемой загранучреждениями)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1 16 10051 01 9000 140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Федерального дорожного фонда) (иные штрафы)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9E71B6"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1 16 10052 01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tcPr>
          <w:p w:rsidR="0086184D" w:rsidRPr="009E71B6" w:rsidRDefault="0086184D" w:rsidP="00C85114">
            <w:pPr>
              <w:autoSpaceDE w:val="0"/>
              <w:autoSpaceDN w:val="0"/>
              <w:adjustRightInd w:val="0"/>
              <w:ind w:firstLine="0"/>
              <w:rPr>
                <w:rFonts w:cs="Times New Roman"/>
                <w:szCs w:val="28"/>
              </w:rPr>
            </w:pPr>
            <w:r w:rsidRPr="0086184D">
              <w:rPr>
                <w:rFonts w:eastAsia="Times New Roman" w:cs="Times New Roman"/>
                <w:bCs/>
                <w:szCs w:val="28"/>
                <w:lang w:eastAsia="ru-RU"/>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государственного контракта, финансируемого за счет средств Федерального дорожного фонда,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1 16 10071 01 0100 140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 (средства, поступающие от деятельности, осуществляемой загранучреждениями)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1 16 10071 01 9000 140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 (иные штрафы)</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C31EB3"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1 16 10072 01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C31EB3" w:rsidRDefault="0086184D" w:rsidP="0086184D">
            <w:pPr>
              <w:autoSpaceDE w:val="0"/>
              <w:autoSpaceDN w:val="0"/>
              <w:adjustRightInd w:val="0"/>
              <w:ind w:firstLine="0"/>
              <w:rPr>
                <w:rFonts w:cs="Times New Roman"/>
                <w:szCs w:val="28"/>
              </w:rPr>
            </w:pPr>
            <w:r w:rsidRPr="0086184D">
              <w:rPr>
                <w:rFonts w:eastAsia="Times New Roman" w:cs="Times New Roman"/>
                <w:bCs/>
                <w:szCs w:val="28"/>
                <w:lang w:eastAsia="ru-RU"/>
              </w:rPr>
              <w:t>Платежи в целях возмещения ущерба при расторжении государственного контракта, финансируемого за счет средств Федерального дорожного фонда, в связи с односторонним отказом исполнителя (подрядчика) от его исполнения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C31EB3"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1 16 10091 01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C31EB3" w:rsidRDefault="0086184D" w:rsidP="0086184D">
            <w:pPr>
              <w:autoSpaceDE w:val="0"/>
              <w:autoSpaceDN w:val="0"/>
              <w:adjustRightInd w:val="0"/>
              <w:ind w:firstLine="0"/>
              <w:rPr>
                <w:rFonts w:cs="Times New Roman"/>
                <w:szCs w:val="28"/>
              </w:rPr>
            </w:pPr>
            <w:r w:rsidRPr="0086184D">
              <w:rPr>
                <w:rFonts w:eastAsia="Times New Roman" w:cs="Times New Roman"/>
                <w:bCs/>
                <w:szCs w:val="28"/>
                <w:lang w:eastAsia="ru-RU"/>
              </w:rPr>
              <w:t>Денежное возмещение в размере двукратной суммы причиненного ущерба, перечисляемое в федеральный бюджет лицом, впервые совершившим преступление, для освобождения от уголовной ответственности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C31EB3"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1 16 10092 01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C31EB3" w:rsidRDefault="0086184D" w:rsidP="0086184D">
            <w:pPr>
              <w:autoSpaceDE w:val="0"/>
              <w:autoSpaceDN w:val="0"/>
              <w:adjustRightInd w:val="0"/>
              <w:ind w:firstLine="0"/>
              <w:rPr>
                <w:rFonts w:cs="Times New Roman"/>
                <w:szCs w:val="28"/>
              </w:rPr>
            </w:pPr>
            <w:r w:rsidRPr="0086184D">
              <w:rPr>
                <w:rFonts w:eastAsia="Times New Roman" w:cs="Times New Roman"/>
                <w:bCs/>
                <w:szCs w:val="28"/>
                <w:lang w:eastAsia="ru-RU"/>
              </w:rPr>
              <w:t>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C31EB3"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1 16 10093 01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C31EB3" w:rsidRDefault="0086184D" w:rsidP="0086184D">
            <w:pPr>
              <w:autoSpaceDE w:val="0"/>
              <w:autoSpaceDN w:val="0"/>
              <w:adjustRightInd w:val="0"/>
              <w:ind w:firstLine="0"/>
              <w:rPr>
                <w:rFonts w:cs="Times New Roman"/>
                <w:szCs w:val="28"/>
              </w:rPr>
            </w:pPr>
            <w:r w:rsidRPr="0086184D">
              <w:rPr>
                <w:rFonts w:eastAsia="Times New Roman" w:cs="Times New Roman"/>
                <w:bCs/>
                <w:szCs w:val="28"/>
                <w:lang w:eastAsia="ru-RU"/>
              </w:rPr>
              <w:t>Денежная сумма, эквивалентная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C31EB3"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1 16 10094 01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C31EB3" w:rsidRDefault="0086184D" w:rsidP="0086184D">
            <w:pPr>
              <w:autoSpaceDE w:val="0"/>
              <w:autoSpaceDN w:val="0"/>
              <w:adjustRightInd w:val="0"/>
              <w:ind w:firstLine="0"/>
              <w:rPr>
                <w:rFonts w:cs="Times New Roman"/>
                <w:szCs w:val="28"/>
              </w:rPr>
            </w:pPr>
            <w:r w:rsidRPr="0086184D">
              <w:rPr>
                <w:szCs w:val="28"/>
              </w:rPr>
              <w:t>Денежная сумма, эквивалентная размеру совершенного деяния, предусмотренного соответствующей статьей Особенной части Уголовного кодекса Российской Федерации, и денежное возмещение в двукратном размере этой суммы, перечисляемые в федеральный бюджет лицом, впервые совершившим преступление, для освобождения от уголовной ответственности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C31EB3"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1 16 10100 01 </w:t>
            </w:r>
            <w:r>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C31EB3" w:rsidRDefault="0086184D" w:rsidP="00C85114">
            <w:pPr>
              <w:autoSpaceDE w:val="0"/>
              <w:autoSpaceDN w:val="0"/>
              <w:adjustRightInd w:val="0"/>
              <w:ind w:firstLine="0"/>
              <w:rPr>
                <w:rFonts w:cs="Times New Roman"/>
                <w:szCs w:val="28"/>
              </w:rPr>
            </w:pPr>
            <w:r w:rsidRPr="0086184D">
              <w:rPr>
                <w:rFonts w:eastAsia="Times New Roman" w:cs="Times New Roman"/>
                <w:bCs/>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1 16 10121 01 0001 140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1 16 10121 01 0002 140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(доходы, направляемые на формирование Федерального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1 16 10122 01 0001 140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1 16 10122 01 0002 140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1 16 10123 01 0031 140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1 16 10123 01 0032 140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1 16 10123 01 0041 140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1 16 10123 01 0042 140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1 16 10123 01 0051 140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1 16 10123 01 0052 140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1 16 10123 01 0101 140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1 16 10123 01 0102 140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1 16 10123 01 0111 140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1 16 10123 01 0112 140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1 16 10123 01 0121 140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1 16 10123 01 0122 140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районов,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1 16 10123 01 0131 140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1 16 10123 01 0132 140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1 16 10123 01 0141 140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1 16 10123 01 0142 140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направляемые на формирование муниципального дорожного фонда)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1 16 10124 01 0100 140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Фонда пенсионного и социального страхования Российской Федерации по нормативам, действовавшим в 2019 году (пенсионные накопления)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1 16 10124 01 0200 140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Фонда пенсионного и социального страхования Российской Федерации по нормативам, действовавшим в 2019 году (иные, за исключением пенсионных накоплений)</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1 16 10128 01 0001 140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1 16 10128 01 0002 140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D97B79"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1 16 10129 01 9000 140</w:t>
            </w:r>
          </w:p>
        </w:tc>
        <w:tc>
          <w:tcPr>
            <w:tcW w:w="5670" w:type="dxa"/>
            <w:shd w:val="clear" w:color="auto" w:fill="auto"/>
            <w:tcMar>
              <w:top w:w="100" w:type="nil"/>
              <w:right w:w="100" w:type="nil"/>
            </w:tcMar>
          </w:tcPr>
          <w:p w:rsidR="0086184D" w:rsidRPr="00D97B79"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w:t>
            </w:r>
            <w:r w:rsidRPr="00FC03F8">
              <w:rPr>
                <w:rFonts w:cs="Times New Roman"/>
                <w:szCs w:val="28"/>
              </w:rPr>
              <w:t>(иные штрафы)</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1 16 10130 08 0000 140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Платежи по искам, предъявленным Федеральным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A0471B"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1 16 11010 01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1 16 11061 01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Платежи, уплачиваемые в целях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1 16 11062 01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Платежи, уплачиваемые в целях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1 16 11070 01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(за исключением вреда, причиненного на особо охраняемых природных территориях)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1 16 13001 01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C85114">
            <w:pPr>
              <w:autoSpaceDE w:val="0"/>
              <w:autoSpaceDN w:val="0"/>
              <w:adjustRightInd w:val="0"/>
              <w:ind w:firstLine="0"/>
              <w:rPr>
                <w:rFonts w:cs="Times New Roman"/>
                <w:szCs w:val="28"/>
              </w:rPr>
            </w:pPr>
            <w:r w:rsidRPr="001F6291">
              <w:rPr>
                <w:szCs w:val="28"/>
              </w:rPr>
              <w:t>Поступления сумм, неосновательно сбереженных перевозчиком вследствие неисполнения им обязанности по страхованию гражданской ответственности за причинение вреда жизни, здоровью, имуществу пассажиров, взысканных в соответствии с Федеральным законом</w:t>
            </w:r>
            <w:r>
              <w:rPr>
                <w:szCs w:val="28"/>
              </w:rPr>
              <w:t xml:space="preserve">                          от 14 июня 2012 года №</w:t>
            </w:r>
            <w:r w:rsidRPr="001F6291">
              <w:rPr>
                <w:szCs w:val="28"/>
              </w:rPr>
              <w:t xml:space="preserve"> 67-ФЗ </w:t>
            </w:r>
            <w:r>
              <w:rPr>
                <w:szCs w:val="28"/>
              </w:rPr>
              <w:t xml:space="preserve">                                     </w:t>
            </w:r>
            <w:r w:rsidRPr="001F6291">
              <w:rPr>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1 16 15000 01 9000 140</w:t>
            </w:r>
          </w:p>
        </w:tc>
        <w:tc>
          <w:tcPr>
            <w:tcW w:w="5670" w:type="dxa"/>
            <w:shd w:val="clear" w:color="auto" w:fill="auto"/>
            <w:tcMar>
              <w:top w:w="100" w:type="nil"/>
              <w:right w:w="100" w:type="nil"/>
            </w:tcMar>
            <w:vAlign w:val="center"/>
          </w:tcPr>
          <w:p w:rsidR="0086184D" w:rsidRPr="00A0471B"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 xml:space="preserve">Штрафы, уплачиваемые (взыскиваемые) в соответствии с международными договорами Российской Федерации </w:t>
            </w:r>
            <w:r w:rsidRPr="00FC03F8">
              <w:rPr>
                <w:rFonts w:cs="Times New Roman"/>
                <w:szCs w:val="28"/>
              </w:rPr>
              <w:t>(иные штрафы)</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1 16 16010 01 9000 140</w:t>
            </w:r>
          </w:p>
        </w:tc>
        <w:tc>
          <w:tcPr>
            <w:tcW w:w="5670" w:type="dxa"/>
            <w:shd w:val="clear" w:color="auto" w:fill="auto"/>
            <w:tcMar>
              <w:top w:w="100" w:type="nil"/>
              <w:right w:w="100" w:type="nil"/>
            </w:tcMar>
            <w:vAlign w:val="center"/>
          </w:tcPr>
          <w:p w:rsidR="0086184D" w:rsidRPr="00A0471B"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 xml:space="preserve">Штрафы, неустойки, пени, в случае просрочки исполнения поставщиком (подрядчиком, исполнителем) обязательств, предусмотренных государственным контрактом, заключенным публично-правовой компанией </w:t>
            </w:r>
            <w:r w:rsidRPr="00FC03F8">
              <w:rPr>
                <w:rFonts w:cs="Times New Roman"/>
                <w:szCs w:val="28"/>
              </w:rPr>
              <w:t>(иные штрафы)</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1 16 16020 01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Платежи в целях возмещения убытков, причиненных уклонением от заключения с публично-правовой компанией государственного контракта,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1 16 16030 01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Платежи в целях возмещения ущерба при расторжении государственного контракта, заключенного с публично-правовой компанией, в связи с односторонним отказом исполнителя (подрядчика) от его исполнения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1 16 16040 01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публично-правовой компанией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877960">
              <w:rPr>
                <w:rFonts w:cs="Times New Roman"/>
                <w:szCs w:val="28"/>
              </w:rPr>
              <w:t>000</w:t>
            </w:r>
          </w:p>
        </w:tc>
        <w:tc>
          <w:tcPr>
            <w:tcW w:w="3119" w:type="dxa"/>
            <w:shd w:val="clear" w:color="auto" w:fill="auto"/>
            <w:tcMar>
              <w:top w:w="100" w:type="nil"/>
              <w:right w:w="100" w:type="nil"/>
            </w:tcMar>
          </w:tcPr>
          <w:p w:rsidR="0086184D" w:rsidRPr="00A0471B"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 xml:space="preserve">1 16 17000 01 </w:t>
            </w:r>
            <w:r w:rsidR="001F6291">
              <w:rPr>
                <w:rFonts w:eastAsia="Times New Roman" w:cs="Times New Roman"/>
                <w:bCs/>
                <w:szCs w:val="28"/>
                <w:lang w:eastAsia="ru-RU"/>
              </w:rPr>
              <w:t>6</w:t>
            </w:r>
            <w:r w:rsidRPr="00FC03F8">
              <w:rPr>
                <w:rFonts w:eastAsia="Times New Roman" w:cs="Times New Roman"/>
                <w:bCs/>
                <w:szCs w:val="28"/>
                <w:lang w:eastAsia="ru-RU"/>
              </w:rPr>
              <w:t>000 140</w:t>
            </w:r>
          </w:p>
        </w:tc>
        <w:tc>
          <w:tcPr>
            <w:tcW w:w="5670" w:type="dxa"/>
            <w:shd w:val="clear" w:color="auto" w:fill="auto"/>
            <w:tcMar>
              <w:top w:w="100" w:type="nil"/>
              <w:right w:w="100" w:type="nil"/>
            </w:tcMar>
            <w:vAlign w:val="center"/>
          </w:tcPr>
          <w:p w:rsidR="0086184D" w:rsidRPr="00A0471B" w:rsidRDefault="001F6291" w:rsidP="0086184D">
            <w:pPr>
              <w:autoSpaceDE w:val="0"/>
              <w:autoSpaceDN w:val="0"/>
              <w:adjustRightInd w:val="0"/>
              <w:ind w:firstLine="0"/>
              <w:rPr>
                <w:rFonts w:cs="Times New Roman"/>
                <w:szCs w:val="28"/>
              </w:rPr>
            </w:pPr>
            <w:r w:rsidRPr="001F6291">
              <w:rPr>
                <w:rFonts w:eastAsia="Times New Roman" w:cs="Times New Roman"/>
                <w:bCs/>
                <w:szCs w:val="28"/>
                <w:lang w:eastAsia="ru-RU"/>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1 16 20000 01 2000 140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Суммы процентов, установленных Налоговым кодексом Российской Федерации (проценты по соответствующему платежу)</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1 16 20000 01 5000 140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Суммы процентов, установленных Налоговым кодексом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1 16 21010 06 3001 140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Штрафы по страховым взносам на обязательное пенсионное страхование за расчетные периоды, истекшие до 1 января 2023 года (суммы денежных взысканий (штрафов) по соответствующему платежу согласно законодательству Российской Федерации в части страховой пенсии)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1 16 21010 06 3002 140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Штрафы по страховым взносам на обязательное пенсионное страхование за расчетные периоды, истекшие до 1 января 2023 года (суммы денежных взысканий (штрафов) по соответствующему платежу согласно законодательству Российской Федерации в части накопительной пенсии)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1 17 01010 01 6000 180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1 17 01060 06 6000 180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Невыясненные поступления, зачисляемые в бюджет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1 17 01060 06 6100 180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Невыясненные поступления, зачисляемые в бюджет Фонда пенсионного и социального страхования Российской Федерации (пенсионные накопления)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1 17 01060 06 6200 180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Невыясненные поступления, зачисляемые в бюджет Фонда пенсионного и социального страхования Российской Федерации (иные за исключением пенсионных накоплений и поступлений на соответствующие счета территориальных органов Фонда пенсионного и социального страхования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1 17 01060 06 6300 180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Невыясненные поступления, зачисляемые в бюджет Фонда пенсионного и социального страхования Российской Федерации (поступления на соответствующие счета территориальных органов Фонда пенсионного и социального страхования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1 17 01080 08 6000 180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Невыясненные поступления, зачисляемые в бюджет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1 17 04000 01 6000 180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Поступления капитализированных платежей предприятий в соответствии с Федеральным законом от 24 июля 1998 года № 125-ФЗ </w:t>
            </w:r>
            <w:r w:rsidR="00DF293B">
              <w:rPr>
                <w:rFonts w:cs="Times New Roman"/>
                <w:szCs w:val="28"/>
              </w:rPr>
              <w:t xml:space="preserve">                  </w:t>
            </w:r>
            <w:r w:rsidRPr="00625F8B">
              <w:rPr>
                <w:rFonts w:cs="Times New Roman"/>
                <w:szCs w:val="28"/>
              </w:rPr>
              <w:t>"Об обязательном социальном страховании от несчастных случаев на производстве и профессиональных заболеваний"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1 17 04100 01 6000 180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капитализированных платежей предприятий в соответствии с Федеральным законом от 26 октября 2002 года № 127-ФЗ</w:t>
            </w:r>
            <w:r w:rsidR="00DF293B">
              <w:rPr>
                <w:rFonts w:cs="Times New Roman"/>
                <w:szCs w:val="28"/>
              </w:rPr>
              <w:t xml:space="preserve">       </w:t>
            </w:r>
            <w:r w:rsidRPr="00625F8B">
              <w:rPr>
                <w:rFonts w:cs="Times New Roman"/>
                <w:szCs w:val="28"/>
              </w:rPr>
              <w:t xml:space="preserve"> "О несостоятельности (банкротстве)"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1 17 05010 01 0100 180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(средства, поступающие от деятельности, осуществляемой загранучреждениями)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1 17 05010 01 6001 180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(вознаграждение за операции, совершенные с использованием электронного сертификата)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1 17 05010 01 6010 180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(невыясненные поступления, которые зачислены в федеральный бюджет до 1 января 2016 года и по которым по состоянию на 1 января 2019 года не осуществлены возврат, зачет, уточнение)</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1 17 05010 01 6016 180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(средства от поступления не востребованных взыскателем (должником) по истечении трех лет денежных средств на основании постановления судебного пристава)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1 17 05010 01 6020 180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(невыясненные поступления, которые зачислены в федеральный бюджет до 1 января 2017 года и по которым по состоянию на 1 января 2020 года не осуществлены возврат, зачет, уточнение)</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1 17 05010 01 6030 180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(невыясненные поступления, которые зачислены в федеральный бюджет до 1 января 2018 года и по которым по состоянию на 1 января 2021 года не осуществлены возврат, зачет, уточнение)</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1 17 05010 01 6040 180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(компенсационный платеж, связанный с исполнением Соглашения о разработке Пильтун-Астохского и Лунского месторождений нефти и газа на условиях раздела продукции)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1 17 05010 01 7000 180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1 17 05020 02 6000 180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1 17 05030 03 6000 180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внутригородских муниципальных образований городов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1 17 05040 04 6000 180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1 17 05040 11 6000 180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городских округов с внутригородским делением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1 17 05040 12 6000 180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внутригородских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1 17 05040 14 6000 180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муниципальных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1 17 05050 05 6000 180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1 17 05050 10 6000 180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1 17 05050 13 6000 180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бюджетов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1 17 06011 06 6000 180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поступления по накопительной составляющей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1 17 06012 06 6000 180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поступления по распределительной составляющей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1 17 06013 06 6000 180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поступления в бюджет Фонда пенсионного и социального страхования Российской Федерации (за исключением поступлений по накопительной составляющей и распределительной составляющей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1 17 06030 08 6000 180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поступления в Федеральный фонд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1 17 08000 01 6000 180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привлечения осужденных к оплачиваемому труду (в части прочих поступлений)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1 17 08000 01 7000 180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от привлечения осужденных к оплачиваемому труду (в части прочих поступлений)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1 17 09000 01 2100 180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отчислений операторов сети связи общего пользования в резерв универсального обслуживания (пени за несвоевременную или неполную уплату обязательных отчислений (неналоговых платежей) операторами сети связи общего пользования)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1 17 09000 01 6000 180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отчислений операторов сети связи общего пользования в резерв универсального обслуживания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1 17 09000 01 7000 180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отчислений операторов сети связи общего пользования в резерв универсального обслуживания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1 17 13010 01 6000 180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Денежные средства, вырученные от реализации товаров, задержанных или изъятых таможенными органами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1 17 13010 01 7000 180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Денежные средства, вырученные от реализации товаров, задержанных или изъятых таможенными органами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1 17 16000 01 6000 180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неналоговые доходы федерального бюджета в части невыясненных поступлений, по которым не осуществлен возврат (уточнение) не позднее трех лет со дня их зачисления на единый счет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196A08"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1 18 01110 01 6000 150</w:t>
            </w:r>
          </w:p>
        </w:tc>
        <w:tc>
          <w:tcPr>
            <w:tcW w:w="5670" w:type="dxa"/>
            <w:shd w:val="clear" w:color="auto" w:fill="auto"/>
            <w:tcMar>
              <w:top w:w="100" w:type="nil"/>
              <w:right w:w="100" w:type="nil"/>
            </w:tcMar>
            <w:vAlign w:val="center"/>
          </w:tcPr>
          <w:p w:rsidR="0086184D" w:rsidRPr="00196A08"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Поступления в федеральный бюджет по решениям о взыскании средств из иных бюджетов бюджетной системы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196A08"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1 18 02100 01 6000 150</w:t>
            </w:r>
          </w:p>
        </w:tc>
        <w:tc>
          <w:tcPr>
            <w:tcW w:w="5670" w:type="dxa"/>
            <w:shd w:val="clear" w:color="auto" w:fill="auto"/>
            <w:tcMar>
              <w:top w:w="100" w:type="nil"/>
              <w:right w:w="100" w:type="nil"/>
            </w:tcMar>
            <w:vAlign w:val="center"/>
          </w:tcPr>
          <w:p w:rsidR="0086184D" w:rsidRPr="00196A08"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Поступления в федеральный бюджет (перечисления из федерального бюджета) по урегулированию расчетов между бюджетами бюджетной системы Российской Федерации по распределенным доходам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196A08" w:rsidRDefault="0086184D" w:rsidP="0086184D">
            <w:pPr>
              <w:autoSpaceDE w:val="0"/>
              <w:autoSpaceDN w:val="0"/>
              <w:adjustRightInd w:val="0"/>
              <w:ind w:firstLine="0"/>
              <w:jc w:val="center"/>
              <w:rPr>
                <w:rFonts w:cs="Times New Roman"/>
                <w:szCs w:val="28"/>
              </w:rPr>
            </w:pPr>
            <w:r w:rsidRPr="00FC03F8">
              <w:rPr>
                <w:rFonts w:eastAsia="Times New Roman" w:cs="Times New Roman"/>
                <w:bCs/>
                <w:szCs w:val="28"/>
                <w:lang w:eastAsia="ru-RU"/>
              </w:rPr>
              <w:t>1 18 03000 01 6000 150</w:t>
            </w:r>
          </w:p>
        </w:tc>
        <w:tc>
          <w:tcPr>
            <w:tcW w:w="5670" w:type="dxa"/>
            <w:shd w:val="clear" w:color="auto" w:fill="auto"/>
            <w:tcMar>
              <w:top w:w="100" w:type="nil"/>
              <w:right w:w="100" w:type="nil"/>
            </w:tcMar>
            <w:vAlign w:val="center"/>
          </w:tcPr>
          <w:p w:rsidR="0086184D" w:rsidRPr="00196A08" w:rsidRDefault="0086184D" w:rsidP="0086184D">
            <w:pPr>
              <w:autoSpaceDE w:val="0"/>
              <w:autoSpaceDN w:val="0"/>
              <w:adjustRightInd w:val="0"/>
              <w:ind w:firstLine="0"/>
              <w:rPr>
                <w:rFonts w:cs="Times New Roman"/>
                <w:szCs w:val="28"/>
              </w:rPr>
            </w:pPr>
            <w:r w:rsidRPr="00FC03F8">
              <w:rPr>
                <w:rFonts w:eastAsia="Times New Roman" w:cs="Times New Roman"/>
                <w:bCs/>
                <w:szCs w:val="28"/>
                <w:lang w:eastAsia="ru-RU"/>
              </w:rPr>
              <w:t xml:space="preserve">Поступления в бюджеты (перечисления из бюджета) по урегулированию расчетов между бюджетами бюджетной системы Российской Федерации в рамках межрегионального уточнения платежа (федеральные государственные органы, Банк России, органы управления государственными внебюджетными фондами Российской Федерации) </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2 00 00000 00 0000 000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ОТ НЕРЕЗИДЕНТОВ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2 01 01010 01 6000 150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нерезидентами грантов для получателей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2 01 01010 01 7000 150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нерезидентами грантов для получателей средств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2 01 01020 01 6000 150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нерезидентами получателям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2 01 01020 01 7000 150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нерезидентами получателям средств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2 01 01099 01 6000 150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нерезидентов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2 01 01099 01 7000 150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нерезидентов в федеральный бюджет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2 01 06010 06 6000 150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нерезидентами грантов для получателей средств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2 01 06020 06 6000 150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нерезидентами получателям средств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2 01 06030 06 6000 150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в бюджет Фонда пенсионного и социального страхования Российской Федерации от Эстонской Республики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2 01 06040 06 6000 150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в бюджет Фонда пенсионного и социального страхования Российской Федерации от Латвийской Республики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2 01 06050 06 6000 150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в бюджет Фонда пенсионного и социального страхования Российской Федерации от Республики Беларусь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2 01 06060 06 6000 150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в бюджет Фонда пенсионного и социального страхования Российской Федерации от Республики Болгария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2 01 06070 06 6000 150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в бюджет Фонда пенсионного и социального страхования Российской Федерации от Литовской Республики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2 01 06080 06 6000 150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в бюджет Фонда пенсионного и социального страхования Российской Федерации от Государства Израиль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2 01 06099 06 6000 150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нерезидентов в бюджет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2 01 08010 08 6000 150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нерезидентами грантов для получателей средств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2 01 08020 08 6000 150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нерезидентами получателям средств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2 01 08099 08 6000 150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нерезидентов в бюджет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2 02 00000 00 0000 000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ОТ ДРУГИХ БЮДЖЕТОВ БЮДЖЕТНОЙ СИСТЕМЫ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2 02 25702 01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Субсидии федеральному бюджету на оказание содействия в обеспечении трудовой занятости осужденных, реализации федеральных и региональных программ стабилизации и развития уголовно-исполнительной системы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2 02 25706 01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Субсидии федеральному бюджету на содержание судовых ходов и инфраструктуры внутренних водных путей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A34BDF" w:rsidRPr="00625F8B" w:rsidTr="00FC03F8">
        <w:trPr>
          <w:cantSplit/>
          <w:jc w:val="center"/>
        </w:trPr>
        <w:tc>
          <w:tcPr>
            <w:tcW w:w="817" w:type="dxa"/>
            <w:shd w:val="clear" w:color="auto" w:fill="auto"/>
            <w:tcMar>
              <w:top w:w="100" w:type="nil"/>
              <w:right w:w="100" w:type="nil"/>
            </w:tcMar>
          </w:tcPr>
          <w:p w:rsidR="00A34BDF" w:rsidRPr="005F120D" w:rsidRDefault="00A34BDF" w:rsidP="00A34BDF">
            <w:pPr>
              <w:autoSpaceDE w:val="0"/>
              <w:autoSpaceDN w:val="0"/>
              <w:adjustRightInd w:val="0"/>
              <w:ind w:firstLine="0"/>
              <w:jc w:val="center"/>
              <w:rPr>
                <w:rFonts w:cs="Times New Roman"/>
                <w:szCs w:val="28"/>
              </w:rPr>
            </w:pPr>
            <w:r w:rsidRPr="00564909">
              <w:rPr>
                <w:rFonts w:cs="Times New Roman"/>
                <w:color w:val="000000" w:themeColor="text1"/>
                <w:szCs w:val="28"/>
              </w:rPr>
              <w:t>000</w:t>
            </w:r>
          </w:p>
        </w:tc>
        <w:tc>
          <w:tcPr>
            <w:tcW w:w="3119" w:type="dxa"/>
            <w:shd w:val="clear" w:color="auto" w:fill="auto"/>
            <w:tcMar>
              <w:top w:w="100" w:type="nil"/>
              <w:right w:w="100" w:type="nil"/>
            </w:tcMar>
          </w:tcPr>
          <w:p w:rsidR="00A34BDF" w:rsidRPr="00940A35" w:rsidRDefault="00A34BDF" w:rsidP="00A34BDF">
            <w:pPr>
              <w:autoSpaceDE w:val="0"/>
              <w:autoSpaceDN w:val="0"/>
              <w:adjustRightInd w:val="0"/>
              <w:ind w:firstLine="0"/>
              <w:jc w:val="center"/>
              <w:rPr>
                <w:rFonts w:cs="Times New Roman"/>
                <w:color w:val="000000"/>
              </w:rPr>
            </w:pPr>
            <w:r>
              <w:rPr>
                <w:rFonts w:cs="Times New Roman"/>
                <w:color w:val="000000" w:themeColor="text1"/>
                <w:szCs w:val="28"/>
              </w:rPr>
              <w:t>2 02 25720 01 6</w:t>
            </w:r>
            <w:r w:rsidRPr="00564909">
              <w:rPr>
                <w:rFonts w:cs="Times New Roman"/>
                <w:color w:val="000000" w:themeColor="text1"/>
                <w:szCs w:val="28"/>
              </w:rPr>
              <w:t>000 150</w:t>
            </w:r>
          </w:p>
        </w:tc>
        <w:tc>
          <w:tcPr>
            <w:tcW w:w="5670" w:type="dxa"/>
            <w:shd w:val="clear" w:color="auto" w:fill="auto"/>
            <w:tcMar>
              <w:top w:w="100" w:type="nil"/>
              <w:right w:w="100" w:type="nil"/>
            </w:tcMar>
          </w:tcPr>
          <w:p w:rsidR="00A34BDF" w:rsidRPr="00DF293B" w:rsidRDefault="00A34BDF" w:rsidP="00A34BDF">
            <w:pPr>
              <w:autoSpaceDE w:val="0"/>
              <w:autoSpaceDN w:val="0"/>
              <w:adjustRightInd w:val="0"/>
              <w:ind w:firstLine="0"/>
              <w:rPr>
                <w:rFonts w:cs="Times New Roman"/>
                <w:color w:val="000000"/>
                <w:szCs w:val="28"/>
              </w:rPr>
            </w:pPr>
            <w:r w:rsidRPr="00564909">
              <w:rPr>
                <w:rFonts w:cs="Times New Roman"/>
                <w:color w:val="000000" w:themeColor="text1"/>
                <w:szCs w:val="28"/>
              </w:rPr>
              <w:t>Субсидии федеральному бюджету в целях софинансирования исполнения расходных обязательств Российской Федерации по материально-техническому обеспечению деятельности полиции</w:t>
            </w:r>
            <w:r>
              <w:rPr>
                <w:rFonts w:cs="Times New Roman"/>
                <w:color w:val="000000" w:themeColor="text1"/>
                <w:szCs w:val="28"/>
              </w:rPr>
              <w:t xml:space="preserve">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A34BDF" w:rsidRPr="00625F8B" w:rsidTr="00FC03F8">
        <w:trPr>
          <w:cantSplit/>
          <w:jc w:val="center"/>
        </w:trPr>
        <w:tc>
          <w:tcPr>
            <w:tcW w:w="817" w:type="dxa"/>
            <w:shd w:val="clear" w:color="auto" w:fill="auto"/>
            <w:tcMar>
              <w:top w:w="100" w:type="nil"/>
              <w:right w:w="100" w:type="nil"/>
            </w:tcMar>
          </w:tcPr>
          <w:p w:rsidR="00A34BDF" w:rsidRPr="005F120D" w:rsidRDefault="00A34BDF" w:rsidP="00A34BDF">
            <w:pPr>
              <w:autoSpaceDE w:val="0"/>
              <w:autoSpaceDN w:val="0"/>
              <w:adjustRightInd w:val="0"/>
              <w:ind w:firstLine="0"/>
              <w:jc w:val="center"/>
              <w:rPr>
                <w:rFonts w:cs="Times New Roman"/>
                <w:szCs w:val="28"/>
              </w:rPr>
            </w:pPr>
            <w:r w:rsidRPr="00564909">
              <w:rPr>
                <w:rFonts w:cs="Times New Roman"/>
                <w:color w:val="000000" w:themeColor="text1"/>
                <w:szCs w:val="28"/>
              </w:rPr>
              <w:t>000</w:t>
            </w:r>
          </w:p>
        </w:tc>
        <w:tc>
          <w:tcPr>
            <w:tcW w:w="3119" w:type="dxa"/>
            <w:shd w:val="clear" w:color="auto" w:fill="auto"/>
            <w:tcMar>
              <w:top w:w="100" w:type="nil"/>
              <w:right w:w="100" w:type="nil"/>
            </w:tcMar>
          </w:tcPr>
          <w:p w:rsidR="00A34BDF" w:rsidRPr="00940A35" w:rsidRDefault="00A34BDF" w:rsidP="00A34BDF">
            <w:pPr>
              <w:autoSpaceDE w:val="0"/>
              <w:autoSpaceDN w:val="0"/>
              <w:adjustRightInd w:val="0"/>
              <w:ind w:firstLine="0"/>
              <w:jc w:val="center"/>
              <w:rPr>
                <w:rFonts w:cs="Times New Roman"/>
                <w:color w:val="000000"/>
              </w:rPr>
            </w:pPr>
            <w:r>
              <w:rPr>
                <w:rFonts w:cs="Times New Roman"/>
                <w:color w:val="000000" w:themeColor="text1"/>
                <w:szCs w:val="28"/>
              </w:rPr>
              <w:t>2 02 25731 01 6</w:t>
            </w:r>
            <w:r w:rsidRPr="00564909">
              <w:rPr>
                <w:rFonts w:cs="Times New Roman"/>
                <w:color w:val="000000" w:themeColor="text1"/>
                <w:szCs w:val="28"/>
              </w:rPr>
              <w:t>000 150</w:t>
            </w:r>
          </w:p>
        </w:tc>
        <w:tc>
          <w:tcPr>
            <w:tcW w:w="5670" w:type="dxa"/>
            <w:shd w:val="clear" w:color="auto" w:fill="auto"/>
            <w:tcMar>
              <w:top w:w="100" w:type="nil"/>
              <w:right w:w="100" w:type="nil"/>
            </w:tcMar>
          </w:tcPr>
          <w:p w:rsidR="00A34BDF" w:rsidRPr="00DF293B" w:rsidRDefault="00A34BDF" w:rsidP="00A34BDF">
            <w:pPr>
              <w:autoSpaceDE w:val="0"/>
              <w:autoSpaceDN w:val="0"/>
              <w:adjustRightInd w:val="0"/>
              <w:ind w:firstLine="0"/>
              <w:rPr>
                <w:rFonts w:cs="Times New Roman"/>
                <w:color w:val="000000"/>
                <w:szCs w:val="28"/>
              </w:rPr>
            </w:pPr>
            <w:r w:rsidRPr="00564909">
              <w:rPr>
                <w:rFonts w:cs="Times New Roman"/>
                <w:color w:val="000000" w:themeColor="text1"/>
                <w:szCs w:val="28"/>
              </w:rPr>
              <w:t>Субсидии федеральному бюджету в целях софинансирования исполнения расходных обязательств Российской Федерации по материально-техническому обеспечению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r>
              <w:rPr>
                <w:rFonts w:cs="Times New Roman"/>
                <w:color w:val="000000" w:themeColor="text1"/>
                <w:szCs w:val="28"/>
              </w:rPr>
              <w:t xml:space="preserve">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2 02 29999 01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субсидии федеральному бюджету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2 02 30129 01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Субвенции федеральному бюджету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w:t>
            </w:r>
            <w:r w:rsidRPr="009977AF">
              <w:rPr>
                <w:rFonts w:cs="Times New Roman"/>
                <w:color w:val="000000"/>
                <w:szCs w:val="28"/>
              </w:rPr>
              <w:t>-спасатель</w:t>
            </w:r>
            <w:r w:rsidRPr="000B76E9">
              <w:rPr>
                <w:rFonts w:cs="Times New Roman"/>
                <w:color w:val="000000"/>
                <w:szCs w:val="28"/>
              </w:rPr>
              <w:t>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w:t>
            </w:r>
            <w:r w:rsidRPr="00DC219D">
              <w:rPr>
                <w:rFonts w:cs="Times New Roman"/>
                <w:color w:val="000000"/>
                <w:szCs w:val="28"/>
              </w:rPr>
              <w:t>ий по гражданской обороне, осуществления поиска и спасе</w:t>
            </w:r>
            <w:r w:rsidRPr="000027AB">
              <w:rPr>
                <w:rFonts w:cs="Times New Roman"/>
                <w:color w:val="000000"/>
                <w:szCs w:val="28"/>
              </w:rPr>
              <w:t xml:space="preserve">ния людей во внутренних водах и в территориальном море Российской Федерации в соответствии с соглашениями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2 02 35701 01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2 02 39999 01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субвенции федеральному бюджету </w:t>
            </w:r>
            <w:r w:rsidRPr="00FC03F8">
              <w:rPr>
                <w:rFonts w:cs="Times New Roman"/>
                <w:szCs w:val="28"/>
              </w:rPr>
              <w:t>(федеральные государственные органы,</w:t>
            </w:r>
            <w:r>
              <w:rPr>
                <w:rFonts w:cs="Times New Roman"/>
                <w:szCs w:val="28"/>
              </w:rPr>
              <w:t xml:space="preserve"> Банк России, органы управления </w:t>
            </w:r>
            <w:r w:rsidRPr="00FC03F8">
              <w:rPr>
                <w:rFonts w:cs="Times New Roman"/>
                <w:szCs w:val="28"/>
              </w:rPr>
              <w:t>государственными внебюджетными фондами Российской Федерации)</w:t>
            </w:r>
          </w:p>
        </w:tc>
      </w:tr>
      <w:tr w:rsidR="008078EF" w:rsidRPr="00625F8B" w:rsidTr="00FC03F8">
        <w:trPr>
          <w:cantSplit/>
          <w:jc w:val="center"/>
        </w:trPr>
        <w:tc>
          <w:tcPr>
            <w:tcW w:w="817" w:type="dxa"/>
            <w:shd w:val="clear" w:color="auto" w:fill="auto"/>
            <w:tcMar>
              <w:top w:w="100" w:type="nil"/>
              <w:right w:w="100" w:type="nil"/>
            </w:tcMar>
          </w:tcPr>
          <w:p w:rsidR="008078EF" w:rsidRPr="005F120D" w:rsidRDefault="008078EF" w:rsidP="008078EF">
            <w:pPr>
              <w:autoSpaceDE w:val="0"/>
              <w:autoSpaceDN w:val="0"/>
              <w:adjustRightInd w:val="0"/>
              <w:ind w:firstLine="0"/>
              <w:jc w:val="center"/>
              <w:rPr>
                <w:rFonts w:cs="Times New Roman"/>
                <w:szCs w:val="28"/>
              </w:rPr>
            </w:pPr>
            <w:r w:rsidRPr="00564909">
              <w:rPr>
                <w:rFonts w:cs="Times New Roman"/>
                <w:color w:val="000000" w:themeColor="text1"/>
                <w:szCs w:val="28"/>
              </w:rPr>
              <w:t>000</w:t>
            </w:r>
          </w:p>
        </w:tc>
        <w:tc>
          <w:tcPr>
            <w:tcW w:w="3119" w:type="dxa"/>
            <w:shd w:val="clear" w:color="auto" w:fill="auto"/>
            <w:tcMar>
              <w:top w:w="100" w:type="nil"/>
              <w:right w:w="100" w:type="nil"/>
            </w:tcMar>
          </w:tcPr>
          <w:p w:rsidR="008078EF" w:rsidRPr="00940A35" w:rsidRDefault="008078EF" w:rsidP="008078EF">
            <w:pPr>
              <w:autoSpaceDE w:val="0"/>
              <w:autoSpaceDN w:val="0"/>
              <w:adjustRightInd w:val="0"/>
              <w:ind w:firstLine="0"/>
              <w:jc w:val="center"/>
              <w:rPr>
                <w:rFonts w:cs="Times New Roman"/>
                <w:color w:val="000000"/>
              </w:rPr>
            </w:pPr>
            <w:r w:rsidRPr="00564909">
              <w:rPr>
                <w:rFonts w:cs="Times New Roman"/>
                <w:color w:val="000000" w:themeColor="text1"/>
                <w:szCs w:val="28"/>
              </w:rPr>
              <w:t xml:space="preserve">2 02 45091 01 </w:t>
            </w:r>
            <w:r>
              <w:rPr>
                <w:rFonts w:cs="Times New Roman"/>
                <w:color w:val="000000" w:themeColor="text1"/>
                <w:szCs w:val="28"/>
              </w:rPr>
              <w:t>6</w:t>
            </w:r>
            <w:r w:rsidRPr="00564909">
              <w:rPr>
                <w:rFonts w:cs="Times New Roman"/>
                <w:color w:val="000000" w:themeColor="text1"/>
                <w:szCs w:val="28"/>
              </w:rPr>
              <w:t>000 150</w:t>
            </w:r>
          </w:p>
        </w:tc>
        <w:tc>
          <w:tcPr>
            <w:tcW w:w="5670" w:type="dxa"/>
            <w:shd w:val="clear" w:color="auto" w:fill="auto"/>
            <w:tcMar>
              <w:top w:w="100" w:type="nil"/>
              <w:right w:w="100" w:type="nil"/>
            </w:tcMar>
          </w:tcPr>
          <w:p w:rsidR="008078EF" w:rsidRPr="00DF293B" w:rsidRDefault="008078EF" w:rsidP="008078EF">
            <w:pPr>
              <w:autoSpaceDE w:val="0"/>
              <w:autoSpaceDN w:val="0"/>
              <w:adjustRightInd w:val="0"/>
              <w:ind w:firstLine="0"/>
              <w:rPr>
                <w:rFonts w:cs="Times New Roman"/>
                <w:color w:val="000000"/>
                <w:szCs w:val="28"/>
              </w:rPr>
            </w:pPr>
            <w:r w:rsidRPr="00564909">
              <w:rPr>
                <w:rFonts w:cs="Times New Roman"/>
                <w:color w:val="000000" w:themeColor="text1"/>
                <w:szCs w:val="28"/>
              </w:rPr>
              <w:t xml:space="preserve">Межбюджетные трансферты, передаваемые федеральному бюджету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w:t>
            </w:r>
            <w:r>
              <w:rPr>
                <w:rFonts w:cs="Times New Roman"/>
                <w:color w:val="000000" w:themeColor="text1"/>
                <w:szCs w:val="28"/>
              </w:rPr>
              <w:t xml:space="preserve">                    </w:t>
            </w:r>
            <w:r w:rsidRPr="00564909">
              <w:rPr>
                <w:rFonts w:cs="Times New Roman"/>
                <w:color w:val="000000" w:themeColor="text1"/>
                <w:szCs w:val="28"/>
              </w:rPr>
              <w:t>судебно-медицинской экспертизы</w:t>
            </w:r>
            <w:r>
              <w:rPr>
                <w:rFonts w:cs="Times New Roman"/>
                <w:color w:val="000000" w:themeColor="text1"/>
                <w:szCs w:val="28"/>
              </w:rPr>
              <w:t xml:space="preserve">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2 02 45711 01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Межбюджетный трансферт, передаваемый федеральному бюджету на реализацию проектов развития железнодорожной инфраструктуры Центрального транспортного узла с учетом организации диаметральных маршрутов</w:t>
            </w:r>
            <w:r w:rsidRPr="009977AF">
              <w:rPr>
                <w:rFonts w:cs="Times New Roman"/>
                <w:color w:val="000000"/>
                <w:szCs w:val="28"/>
              </w:rPr>
              <w:t xml:space="preserve">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078EF" w:rsidRPr="00625F8B" w:rsidTr="00FC03F8">
        <w:trPr>
          <w:cantSplit/>
          <w:jc w:val="center"/>
        </w:trPr>
        <w:tc>
          <w:tcPr>
            <w:tcW w:w="817" w:type="dxa"/>
            <w:shd w:val="clear" w:color="auto" w:fill="auto"/>
            <w:tcMar>
              <w:top w:w="100" w:type="nil"/>
              <w:right w:w="100" w:type="nil"/>
            </w:tcMar>
          </w:tcPr>
          <w:p w:rsidR="008078EF" w:rsidRPr="005F120D" w:rsidRDefault="008078EF" w:rsidP="008078EF">
            <w:pPr>
              <w:autoSpaceDE w:val="0"/>
              <w:autoSpaceDN w:val="0"/>
              <w:adjustRightInd w:val="0"/>
              <w:ind w:firstLine="0"/>
              <w:jc w:val="center"/>
              <w:rPr>
                <w:rFonts w:cs="Times New Roman"/>
                <w:szCs w:val="28"/>
              </w:rPr>
            </w:pPr>
            <w:r w:rsidRPr="00564909">
              <w:rPr>
                <w:rFonts w:cs="Times New Roman"/>
                <w:color w:val="000000" w:themeColor="text1"/>
                <w:szCs w:val="28"/>
              </w:rPr>
              <w:t>000</w:t>
            </w:r>
          </w:p>
        </w:tc>
        <w:tc>
          <w:tcPr>
            <w:tcW w:w="3119" w:type="dxa"/>
            <w:shd w:val="clear" w:color="auto" w:fill="auto"/>
            <w:tcMar>
              <w:top w:w="100" w:type="nil"/>
              <w:right w:w="100" w:type="nil"/>
            </w:tcMar>
          </w:tcPr>
          <w:p w:rsidR="008078EF" w:rsidRPr="00940A35" w:rsidRDefault="008078EF" w:rsidP="008078EF">
            <w:pPr>
              <w:autoSpaceDE w:val="0"/>
              <w:autoSpaceDN w:val="0"/>
              <w:adjustRightInd w:val="0"/>
              <w:ind w:firstLine="0"/>
              <w:jc w:val="center"/>
              <w:rPr>
                <w:rFonts w:cs="Times New Roman"/>
                <w:color w:val="000000"/>
              </w:rPr>
            </w:pPr>
            <w:r w:rsidRPr="00564909">
              <w:rPr>
                <w:rFonts w:cs="Times New Roman"/>
                <w:color w:val="000000" w:themeColor="text1"/>
                <w:szCs w:val="28"/>
              </w:rPr>
              <w:t xml:space="preserve">2 02 45716 01 </w:t>
            </w:r>
            <w:r>
              <w:rPr>
                <w:rFonts w:cs="Times New Roman"/>
                <w:color w:val="000000" w:themeColor="text1"/>
                <w:szCs w:val="28"/>
              </w:rPr>
              <w:t>6</w:t>
            </w:r>
            <w:r w:rsidRPr="00564909">
              <w:rPr>
                <w:rFonts w:cs="Times New Roman"/>
                <w:color w:val="000000" w:themeColor="text1"/>
                <w:szCs w:val="28"/>
              </w:rPr>
              <w:t>000 150</w:t>
            </w:r>
          </w:p>
        </w:tc>
        <w:tc>
          <w:tcPr>
            <w:tcW w:w="5670" w:type="dxa"/>
            <w:shd w:val="clear" w:color="auto" w:fill="auto"/>
            <w:tcMar>
              <w:top w:w="100" w:type="nil"/>
              <w:right w:w="100" w:type="nil"/>
            </w:tcMar>
          </w:tcPr>
          <w:p w:rsidR="008078EF" w:rsidRPr="00DF293B" w:rsidRDefault="008078EF" w:rsidP="008078EF">
            <w:pPr>
              <w:autoSpaceDE w:val="0"/>
              <w:autoSpaceDN w:val="0"/>
              <w:adjustRightInd w:val="0"/>
              <w:ind w:firstLine="0"/>
              <w:rPr>
                <w:rFonts w:cs="Times New Roman"/>
                <w:color w:val="000000"/>
                <w:szCs w:val="28"/>
              </w:rPr>
            </w:pPr>
            <w:r w:rsidRPr="00564909">
              <w:rPr>
                <w:rFonts w:cs="Times New Roman"/>
                <w:color w:val="000000" w:themeColor="text1"/>
                <w:szCs w:val="28"/>
              </w:rPr>
              <w:t>Межбюджетный трансферт, передаваемый федеральному бюджету на проектирование и строительство комплекса зданий федерального государственного бюджетного учреждения "Уральский научно-исследовательский институт охраны материнства и младенчества" Министерства здравоохранения Российской Федерации</w:t>
            </w:r>
            <w:r>
              <w:rPr>
                <w:rFonts w:cs="Times New Roman"/>
                <w:color w:val="000000" w:themeColor="text1"/>
                <w:szCs w:val="28"/>
              </w:rPr>
              <w:t xml:space="preserve"> </w:t>
            </w:r>
            <w:r w:rsidRPr="008078EF">
              <w:rPr>
                <w:rFonts w:cs="Times New Roman"/>
                <w:color w:val="000000" w:themeColor="text1"/>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2 02 45723 01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Межбюджетный трансферт, передаваемый федеральному бюджету на проведение работ по строительству путепровода через Октябрьскую железную дорогу и мостовых сооружений через р. Сходня с необходимой для функционирования улично-дорожной сетью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2 02 45724 01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Межбюджетный трансферт, передаваемый федеральному бюджету на реконструкцию остановочных пунктов "Перерва", "Люблино" и </w:t>
            </w:r>
            <w:r w:rsidRPr="009977AF">
              <w:rPr>
                <w:rFonts w:cs="Times New Roman"/>
                <w:color w:val="000000"/>
                <w:szCs w:val="28"/>
              </w:rPr>
              <w:t xml:space="preserve">"Депо" МЦД-2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5F120D">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2 02 49999 01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301DFD"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межбюджетные трансферты, передаваемые федеральному бюджету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2 02 53079 06 0100 150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федерального бюджета, передаваемые бюджету Фонда пенсионного и социального страхования Российской Федерации на предоставление материнского (семейного) капитала (средства федерального бюджета, передаваемые бюджету Фонда пенсионного и социального страхования Российской Федерации на предоставление материнского (семейного) капитала на улучшение жилищных условий, получение образования ребенком (детьми)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2 02 53079 06 0200 150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федерального бюджета, передаваемые бюджету Фонда пенсионного и социального страхования Российской Федерации на предоставление материнского (семейного) капитала (средства федерального бюджета, передаваемые бюджету Фонда пенсионного и социального страхования Российской Федерации на формирование накопительной пенсии)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2 02 90021 01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субъектов Российской Федерации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2 02 90031 01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Пр</w:t>
            </w:r>
            <w:r w:rsidRPr="009977AF">
              <w:rPr>
                <w:rFonts w:cs="Times New Roman"/>
                <w:color w:val="000000"/>
                <w:szCs w:val="28"/>
              </w:rPr>
              <w:t xml:space="preserve">очие безвозмездные поступления в федеральный бюджет от бюджетов внутригородских муниципальных образований городов федерального значения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2 02 90041 01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городских округов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2 02 90051 01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муниципальных районов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2 02 90061 01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сельских поселений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2 02 90071 01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бюджета Фонда пенсионного и социального страхования Российской Федерации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2 02 90073 01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бюджета Федерального фонда обязательного медицинского страхования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2 02 90074 01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территориальных фондов обязательного медицинского страхования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2 02 90081 01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городских округов с внутригородским делением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25139E">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2 02 90091 01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внутригородских районов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2 02 90101 01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074CA9"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Прочие безвозмездные поступления в федеральный бюджет от бюджетов городских поселений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ОТ ГОСУДАРСТВЕННЫХ (МУНИЦИПАЛЬНЫХ) ОРГАНИЗАЦИЙ</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2 03 01010 01 6000 150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государственными (муниципальными) организациями грантов для получателей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2 03 01010 01 7000 150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государственными (муниципальными) организациями грантов для получателей средств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2 03 01020 01 6000 150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государственными (муниципальными) организациями получателям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2 03 01020 01 7000 150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государственными (муниципальными) организациями получателям средств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2 03 01030 01 6000 150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территориальных фондов обязательного медицинского страхования, предоставляемые получателям средств федерального бюджета на осуществление внедрения стандартов медицинской помощи, повышения доступности амбулаторной помощи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2 03 01030 01 7000 150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территориальных фондов обязательного медицинского страхования, предоставляемые получателям средств федерального бюджета на осуществление внедрения стандартов медицинской помощи, повышения доступности амбулаторной помощи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2 03 01099 01 0001 150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государственных (муниципальных) организаций в федеральный бюджет (безвозмездные поступления, направляемые на нужды развития здравоохранения по решению Правительства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2 03 01099 01 6000 150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государственных (муниципальных) организаций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2 03 01099 01 7000 150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государственных (муниципальных) организаций в федеральный бюджет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2 03 06010 06 6000 150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государственными (муниципальными) организациями грантов для получателей средств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2 03 06020 06 6000 150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государственными (муниципальными) организациями получателям средств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2 03 06099 06 6000 150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государственных (муниципальных) организаций в бюджет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2 03 08010 08 6000 150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государственными (муниципальными) организациями грантов для получателей средств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2 03 08020 08 6000 150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государственными (муниципальными) организациями получателям средств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2 03 08099 08 6000 150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государственных (муниципальных) организаций в бюджет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ОТ НЕГОСУДАРСТВЕННЫХ ОРГАНИЗАЦИЙ</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2 04 01010 01 6000 150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негосударственными организациями грантов для получателей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2 04 01010 01 7000 150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негосударственными организациями грантов для получателей средств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2 04 01020 01 6000 150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негосударственными организациями получателям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2 04 01020 01 7000 150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негосударственными организациями получателям средств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2 04 01030 01 6000 150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страховых медицинских организаций, поступившие в федеральный бюджет на осуществление внедрения стандартов медицинской помощи, повышения доступности амбулаторной помощи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2 04 01030 01 7000 150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страховых медицинских организаций, поступившие в федеральный бюджет на осуществление внедрения стандартов медицинской помощи, повышения доступности амбулаторной помощи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2 04 01099 01 6000 150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негосударственных организаций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2 04 01099 01 7000 150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негосударственных организаций в федеральный бюджет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2 04 06010 06 6000 150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негосударственными организациями грантов для получателей средств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2 04 06020 06 6000 150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негосударственными организациями получателям средств бюджета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2 04 06030 06 6000 150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пенсионных накоплений, поступившие от негосударственных пенсионных фондов в бюджет Фонда пенсионного и социального страхования Российской Федерации для перечисления их в управляющие компании или государственную управляющую компанию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2 04 06040 06 6000 150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пенсионных накоплений, полученные бюджетом Фонда пенсионного и социального страхования Российской Федерации от негосударственных пенсионных фондов, осуществляющих деятельность по обязательному пенсионному страхованию, для зачисления их в резерв Фонда пенсионного и социального страхования Российской Федерации по обязательному пенсионному страхованию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2 04 06050 06 6000 150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пенсионных накоплений, сформированные за счет средств материнского (семейного) капитала, поступившие в бюджет Фонда пенсионного и социального страхования Российской Федерации от негосударственных пенсионных фондов, осуществляющих деятельность по обязательному пенсионному страхованию, в случае отказа застрахованного лица от направления средств (части средств) материнского (семейного) капитала на формирование накопительной пенсии или в случае смерти застрахованного лица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2 04 06060 06 6000 150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Средства пенсионных накоплений, перечисленных негосударственными пенсионными фондами в бюджет Фонда пенсионного и социального страхования Российской Федерации в связи с проведением в отношении негосударственных пенсионных фондов процедур, влекущих обязанность передачи средств пенсионных накоплений бюджету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2 04 06099 06 6000 150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негосударственных организаций в бюджет Фонда пенсионного и социального страхования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2 04 08010 08 6000 150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Предоставление негосударственными организациями грантов для получателей средств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2 04 08020 08 6000 150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негосударственными организациями получателям средств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2 04 08099 08 6000 150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от негосударственных организаций в бюджет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2 07 00000 00 0000 000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2 07 01020 01 6000 150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2 07 01020 01 7000 150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Прочие безвозмездные поступления в федеральный бюджет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2 07 01030 01 6000 150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2 07 01030 01 7000 150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2 07 01040 01 6000 150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физическими лицами получателям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2 07 01040 01 7000 150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Поступления от денежных пожертвований, предоставляемых физическими лицами получателям средств федерального бюджета (федеральные казенные учреждения)</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2 08 00000 00 0000 000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2 08 01000 01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tcPr>
          <w:p w:rsidR="0086184D" w:rsidRPr="00D13DAC"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Перечисления из федерального бюджета (в федеральный бюджет)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2 08 06000 06 6100 150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Перечисления из бюджета Фонда пенсионного и социального страхования Российской Федерации (в бюджет Фонда пенсионного и социального страхования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(пенсионные накопления в Межрегиональном операционном управлении Федерального казначейства)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2 08 06000 06 6201 150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Перечисления из бюджета Фонда пенсионного и социального страхования Российской Федерации (в бюджет Фонда пенсионного и социального страхования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(страховые взносы на финансирование страховой пенсии в Межрегиональном операционном управлении Федерального казначейства)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2 08 06000 06 6202 150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Перечисления из бюджета Фонда пенсионного и социального страхования Российской Федерации (в бюджет Фонда пенсионного и социального страхования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(страховые взносы на финансирование страховой пенсии в управлении Федерального казначейства по субъекту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2 18 01010 01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8C487A"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Доходы федерального бюджета от возврата бюджетными учреждениями остатков субсидий прошлых лет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2 18 01020 01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8C487A"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Доходы федерального бюджета от возврата автономными учреждениями остатков субсидий прошлых лет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2 18 01030 01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8C487A"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Доходы федерального бюджета от возврата иными организациями остатков субсидий прошлых лет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w:t>
            </w:r>
            <w:r w:rsidR="009977AF">
              <w:rPr>
                <w:rFonts w:cs="Times New Roman"/>
                <w:szCs w:val="28"/>
              </w:rPr>
              <w:t xml:space="preserve">                                       </w:t>
            </w:r>
            <w:r w:rsidRPr="00625F8B">
              <w:rPr>
                <w:rFonts w:cs="Times New Roman"/>
                <w:szCs w:val="28"/>
              </w:rPr>
              <w:t xml:space="preserve">от возврата остатков субсидии бюджету Магаданской области в целях возмещения расходов, возникших при реализации </w:t>
            </w:r>
            <w:r w:rsidR="009977AF">
              <w:rPr>
                <w:rFonts w:cs="Times New Roman"/>
                <w:szCs w:val="28"/>
              </w:rPr>
              <w:t xml:space="preserve">                              </w:t>
            </w:r>
            <w:r w:rsidRPr="00625F8B">
              <w:rPr>
                <w:rFonts w:cs="Times New Roman"/>
                <w:szCs w:val="28"/>
              </w:rPr>
              <w:t>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w:t>
            </w:r>
            <w:r w:rsidR="009977AF">
              <w:rPr>
                <w:rFonts w:cs="Times New Roman"/>
                <w:szCs w:val="28"/>
              </w:rPr>
              <w:t xml:space="preserve">                                      </w:t>
            </w:r>
            <w:r w:rsidRPr="00625F8B">
              <w:rPr>
                <w:rFonts w:cs="Times New Roman"/>
                <w:szCs w:val="28"/>
              </w:rPr>
              <w:t xml:space="preserve">от возврата остатков субсидии бюджету Магаданской области в целях возмещения расходов, возникших при реализации </w:t>
            </w:r>
            <w:r w:rsidR="009977AF">
              <w:rPr>
                <w:rFonts w:cs="Times New Roman"/>
                <w:szCs w:val="28"/>
              </w:rPr>
              <w:t xml:space="preserve">                               </w:t>
            </w:r>
            <w:r w:rsidRPr="00625F8B">
              <w:rPr>
                <w:rFonts w:cs="Times New Roman"/>
                <w:szCs w:val="28"/>
              </w:rPr>
              <w:t>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w:t>
            </w:r>
            <w:r w:rsidR="009977AF">
              <w:rPr>
                <w:rFonts w:cs="Times New Roman"/>
                <w:szCs w:val="28"/>
              </w:rPr>
              <w:t xml:space="preserve">                                     </w:t>
            </w:r>
            <w:r w:rsidRPr="00625F8B">
              <w:rPr>
                <w:rFonts w:cs="Times New Roman"/>
                <w:szCs w:val="28"/>
              </w:rPr>
              <w:t>от возврата остатков субсидии бюджету Магаданской области в целях возмещения расходов, возникших при реализации</w:t>
            </w:r>
            <w:r w:rsidR="009977AF">
              <w:rPr>
                <w:rFonts w:cs="Times New Roman"/>
                <w:szCs w:val="28"/>
              </w:rPr>
              <w:t xml:space="preserve">                          </w:t>
            </w:r>
            <w:r w:rsidRPr="00625F8B">
              <w:rPr>
                <w:rFonts w:cs="Times New Roman"/>
                <w:szCs w:val="28"/>
              </w:rPr>
              <w:t xml:space="preserve">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w:t>
            </w:r>
            <w:r w:rsidR="00E350EA">
              <w:rPr>
                <w:rFonts w:cs="Times New Roman"/>
                <w:szCs w:val="28"/>
              </w:rPr>
              <w:t xml:space="preserve">                                         </w:t>
            </w:r>
            <w:r w:rsidRPr="00625F8B">
              <w:rPr>
                <w:rFonts w:cs="Times New Roman"/>
                <w:szCs w:val="28"/>
              </w:rPr>
              <w:t>от возврата остатков субсидии бюджету Магаданской области в целях возмещения расходов, возникших при реализации</w:t>
            </w:r>
            <w:r w:rsidR="00E350EA">
              <w:rPr>
                <w:rFonts w:cs="Times New Roman"/>
                <w:szCs w:val="28"/>
              </w:rPr>
              <w:t xml:space="preserve">                              </w:t>
            </w:r>
            <w:r w:rsidRPr="00625F8B">
              <w:rPr>
                <w:rFonts w:cs="Times New Roman"/>
                <w:szCs w:val="28"/>
              </w:rPr>
              <w:t xml:space="preserve">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w:t>
            </w:r>
            <w:r w:rsidR="00E350EA">
              <w:rPr>
                <w:rFonts w:cs="Times New Roman"/>
                <w:szCs w:val="28"/>
              </w:rPr>
              <w:t xml:space="preserve">                                      </w:t>
            </w:r>
            <w:r w:rsidRPr="00625F8B">
              <w:rPr>
                <w:rFonts w:cs="Times New Roman"/>
                <w:szCs w:val="28"/>
              </w:rPr>
              <w:t>от возврата остатков субсидии бюджету Магаданской области в целях возмещения расходов, возникших при реализации</w:t>
            </w:r>
            <w:r w:rsidR="00E350EA">
              <w:rPr>
                <w:rFonts w:cs="Times New Roman"/>
                <w:szCs w:val="28"/>
              </w:rPr>
              <w:t xml:space="preserve">                             </w:t>
            </w:r>
            <w:r w:rsidRPr="00625F8B">
              <w:rPr>
                <w:rFonts w:cs="Times New Roman"/>
                <w:szCs w:val="28"/>
              </w:rPr>
              <w:t xml:space="preserve">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w:t>
            </w:r>
            <w:r w:rsidR="00E350EA">
              <w:rPr>
                <w:rFonts w:cs="Times New Roman"/>
                <w:szCs w:val="28"/>
              </w:rPr>
              <w:t xml:space="preserve">                                     </w:t>
            </w:r>
            <w:r w:rsidRPr="00625F8B">
              <w:rPr>
                <w:rFonts w:cs="Times New Roman"/>
                <w:szCs w:val="28"/>
              </w:rPr>
              <w:t xml:space="preserve">от возврата остатков субсидии бюджету Магаданской области в целях возмещения расходов, возникших при реализации </w:t>
            </w:r>
            <w:r w:rsidR="00E350EA">
              <w:rPr>
                <w:rFonts w:cs="Times New Roman"/>
                <w:szCs w:val="28"/>
              </w:rPr>
              <w:t xml:space="preserve">                            </w:t>
            </w:r>
            <w:r w:rsidRPr="00625F8B">
              <w:rPr>
                <w:rFonts w:cs="Times New Roman"/>
                <w:szCs w:val="28"/>
              </w:rPr>
              <w:t>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2 18 24519 01 2003 150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2150AB">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2150AB">
              <w:t>2 18 24533 01 1001 150</w:t>
            </w:r>
          </w:p>
        </w:tc>
        <w:tc>
          <w:tcPr>
            <w:tcW w:w="5670"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rPr>
                <w:rFonts w:cs="Times New Roman"/>
                <w:color w:val="000000"/>
              </w:rPr>
            </w:pPr>
            <w:r w:rsidRPr="002150AB">
              <w:t xml:space="preserve">Доходы федерального бюджета от возврата остатков субсидии бюджету Магаданской области в целях возмещения </w:t>
            </w:r>
            <w:r w:rsidR="00CA1D2B">
              <w:t xml:space="preserve">                           </w:t>
            </w:r>
            <w:r w:rsidRPr="002150AB">
              <w:t xml:space="preserve">расходов, произведенных в процессе строительства объекта капитального строительства "Дошкольное образовательное учреждение, г. Магадан, мкр. 3 на 135 мест", за счет средств резервного фонда Правительства Российской Федерации из бюджета субъекта Российской Федерации </w:t>
            </w:r>
            <w:r w:rsidR="00CA1D2B">
              <w:t xml:space="preserve">                </w:t>
            </w:r>
            <w:r w:rsidRPr="002150AB">
              <w:t>(в части возврата остатков, образовавшихся на счетах бюджетов по состоянию на 1 января текущего финансового года)</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2150AB">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2150AB">
              <w:t>2 18 24533 01 1002 150</w:t>
            </w:r>
          </w:p>
        </w:tc>
        <w:tc>
          <w:tcPr>
            <w:tcW w:w="5670"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rPr>
                <w:rFonts w:cs="Times New Roman"/>
                <w:color w:val="000000"/>
              </w:rPr>
            </w:pPr>
            <w:r w:rsidRPr="002150AB">
              <w:t xml:space="preserve">Доходы федерального бюджета от возврата остатков субсидии бюджету Магаданской области в целях возмещения </w:t>
            </w:r>
            <w:r w:rsidR="00CA1D2B">
              <w:t xml:space="preserve">                            </w:t>
            </w:r>
            <w:r w:rsidRPr="002150AB">
              <w:t xml:space="preserve">расходов, произведенных в процессе строительства объекта капитального строительства "Дошкольное образовательное учреждение, г. Магадан, мкр. 3 на 135 мест", за счет средств резервного фонда Правительства Российской Федерации из бюджета субъекта Российской Федерации </w:t>
            </w:r>
            <w:r w:rsidR="00CA1D2B">
              <w:t xml:space="preserve">               </w:t>
            </w:r>
            <w:r w:rsidRPr="002150AB">
              <w:t>(в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2150AB">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2150AB">
              <w:t>2 18 24533 01 1003 150</w:t>
            </w:r>
          </w:p>
        </w:tc>
        <w:tc>
          <w:tcPr>
            <w:tcW w:w="5670"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rPr>
                <w:rFonts w:cs="Times New Roman"/>
                <w:color w:val="000000"/>
              </w:rPr>
            </w:pPr>
            <w:r w:rsidRPr="002150AB">
              <w:t xml:space="preserve">Доходы федерального бюджета от возврата остатков субсидии бюджету Магаданской области в целях возмещения </w:t>
            </w:r>
            <w:r w:rsidR="00CA1D2B">
              <w:t xml:space="preserve">                           </w:t>
            </w:r>
            <w:r w:rsidRPr="002150AB">
              <w:t xml:space="preserve">расходов, произведенных в процессе строительства объекта капитального строительства "Дошкольное образовательное учреждение, г. Магадан, мкр. 3 на 135 мест", за счет средств резервного фонда Правительства Российской Федерации из бюджета субъекта Российской Федерации </w:t>
            </w:r>
            <w:r w:rsidR="00CA1D2B">
              <w:t xml:space="preserve">              </w:t>
            </w:r>
            <w:r w:rsidRPr="002150AB">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2150AB">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2150AB">
              <w:t>2 18 24533 01 2001 150</w:t>
            </w:r>
          </w:p>
        </w:tc>
        <w:tc>
          <w:tcPr>
            <w:tcW w:w="5670"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rPr>
                <w:rFonts w:cs="Times New Roman"/>
                <w:color w:val="000000"/>
              </w:rPr>
            </w:pPr>
            <w:r w:rsidRPr="002150AB">
              <w:t xml:space="preserve">Доходы федерального бюджета от возврата остатков субсидии бюджету Магаданской области в целях возмещения </w:t>
            </w:r>
            <w:r w:rsidR="00CA1D2B">
              <w:t xml:space="preserve">                           </w:t>
            </w:r>
            <w:r w:rsidRPr="002150AB">
              <w:t xml:space="preserve">расходов, произведенных в процессе строительства объекта капитального строительства "Дошкольное образовательное учреждение, г. Магадан, мкр. 3 на 135 мест", за счет средств резервного фонда Правительства Российской Федерации из бюджета субъекта Российской Федерации </w:t>
            </w:r>
            <w:r w:rsidR="00CA1D2B">
              <w:t xml:space="preserve">                 </w:t>
            </w:r>
            <w:r w:rsidRPr="002150AB">
              <w:t xml:space="preserve">(в части возврата остатков в </w:t>
            </w:r>
            <w:r w:rsidR="00CA1D2B">
              <w:t xml:space="preserve">                                 </w:t>
            </w:r>
            <w:r w:rsidRPr="002150AB">
              <w:t>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2150AB">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2150AB">
              <w:t>2 18 24533 01 2002 150</w:t>
            </w:r>
          </w:p>
        </w:tc>
        <w:tc>
          <w:tcPr>
            <w:tcW w:w="5670"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rPr>
                <w:rFonts w:cs="Times New Roman"/>
                <w:color w:val="000000"/>
              </w:rPr>
            </w:pPr>
            <w:r w:rsidRPr="002150AB">
              <w:t xml:space="preserve">Доходы федерального бюджета от возврата остатков субсидии бюджету Магаданской области в целях возмещения </w:t>
            </w:r>
            <w:r w:rsidR="00CA1D2B">
              <w:t xml:space="preserve">                           </w:t>
            </w:r>
            <w:r w:rsidRPr="002150AB">
              <w:t xml:space="preserve">расходов, произведенных в процессе строительства объекта капитального строительства "Дошкольное образовательное учреждение, г. Магадан, мкр. 3 на 135 мест", за счет средств резервного фонда Правительства Российской Федерации из бюджета субъекта Российской Федерации </w:t>
            </w:r>
            <w:r w:rsidR="00CA1D2B">
              <w:t xml:space="preserve">                 </w:t>
            </w:r>
            <w:r w:rsidRPr="002150AB">
              <w:t xml:space="preserve">(в части возврата остатков в </w:t>
            </w:r>
            <w:r w:rsidR="00CA1D2B">
              <w:t xml:space="preserve">                                  </w:t>
            </w:r>
            <w:r w:rsidRPr="002150AB">
              <w:t>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2150AB">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2150AB">
              <w:t>2 18 24533 01 2003 150</w:t>
            </w:r>
          </w:p>
        </w:tc>
        <w:tc>
          <w:tcPr>
            <w:tcW w:w="5670"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rPr>
                <w:rFonts w:cs="Times New Roman"/>
                <w:color w:val="000000"/>
              </w:rPr>
            </w:pPr>
            <w:r w:rsidRPr="002150AB">
              <w:t xml:space="preserve">Доходы федерального бюджета от возврата остатков субсидии бюджету Магаданской области в целях возмещения </w:t>
            </w:r>
            <w:r w:rsidR="00CA1D2B">
              <w:t xml:space="preserve">                            </w:t>
            </w:r>
            <w:r w:rsidRPr="002150AB">
              <w:t>расходов, произведенных в процессе строительства объекта капитального строительства "Дошкольное образовательное учреждение, г. Магадан, мкр. 3 на 135 мест", за счет средств резервного фонда Правительства Российской Федерации из бюджета субъекта Российской Федерации</w:t>
            </w:r>
            <w:r w:rsidR="00CA1D2B">
              <w:t xml:space="preserve">                  </w:t>
            </w:r>
            <w:r w:rsidRPr="002150AB">
              <w:t xml:space="preserve">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2 18 24543 01 1001 150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Московской области на реализацию мероприятий по благоустройству территорий за счет средств резервного фонда Правительства Российской Федерации из бюджет</w:t>
            </w:r>
            <w:r>
              <w:rPr>
                <w:rFonts w:cs="Times New Roman"/>
                <w:szCs w:val="28"/>
              </w:rPr>
              <w:t>а</w:t>
            </w:r>
            <w:r w:rsidRPr="00625F8B">
              <w:rPr>
                <w:rFonts w:cs="Times New Roman"/>
                <w:szCs w:val="28"/>
              </w:rPr>
              <w:t xml:space="preserve"> субъект</w:t>
            </w:r>
            <w:r>
              <w:rPr>
                <w:rFonts w:cs="Times New Roman"/>
                <w:szCs w:val="28"/>
              </w:rPr>
              <w:t>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2 18 24543 01 1002 150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Московской области на реализацию мероприятий по благоустройству территорий за счет средств резервного фонда Правительства Российской Федерации из </w:t>
            </w:r>
            <w:r w:rsidRPr="005E07C2">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2 18 24543 01 1003 150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Московской области на реализацию мероприятий по благоустройству территорий за счет средств резервного фонда Правительства Российской Федерации из </w:t>
            </w:r>
            <w:r w:rsidRPr="005E07C2">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2 18 24543 01 2001 150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Московской области на реализацию мероприятий по благоустройству территорий за счет средств резервного фонда Правительства Российской Федерации из </w:t>
            </w:r>
            <w:r w:rsidRPr="005E07C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2 18 24543 01 2002 150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Московской области на реализацию мероприятий по благоустройству территорий за счет средств резервного фонда Правительства Российской Федерации из </w:t>
            </w:r>
            <w:r w:rsidRPr="005E07C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2 18 24543 01 2003 150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Московской области на реализацию мероприятий по благоустройству территорий за счет средств резервного фонда Правительства Российской Федерации из </w:t>
            </w:r>
            <w:r w:rsidRPr="005E07C2">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2 18 25007 01 1001 150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выплату региональных социальных доплат к пенсии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2 18 25007 01 1002 150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выплату региональных социальных доплат к пенсии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2 18 25007 01 1003 150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выплату региональных социальных доплат к пенсии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2 18 25007 01 2001 150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выплату региональных социальных доплат к пенсии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2 18 25007 01 2002 150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выплату региональных социальных доплат к пенсии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2 18 25007 01 2003 150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выплату региональных социальных доплат к пенсии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сокращение доли загрязненных сточных вод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сокращение доли загрязненных сточных вод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сокращение доли загрязненных сточных вод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сокращение доли загрязненных сточных вод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сокращение доли загрязненных сточных вод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сокращение доли загрязненных сточных вод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увеличения производства картофеля и овощей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увеличения производства картофеля и овощей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увеличения производства картофеля и овощей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увеличения производства картофеля и овощей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увеличения производства картофеля и овощей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2 18 25014 01 2003 150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увеличения производства картофеля и овощей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государственной программы Российской Федерации "Доступная среда"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государственной программы Российской Федерации "Доступная среда"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государственной программы Российской Федерации "Доступная среда"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государственной программы Российской Федерации "Доступная среда"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государственной программы Российской Федерации "Доступная среда"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государственной программы Российской Федерации "Доступная среда"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2 18 25028 01 2003 150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Ставропольского края на проведение Северо-Кавказского молодежного форума "Машук"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Ставропольского края на проведение Северо-Кавказского молодежного форума "Машук"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Ставропольского края на проведение Северо-Кавказского молодежного форума "Машук"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Ставропольского края на проведение Северо-Кавказского молодежного форума "Машук"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Ставропольского края на проведение Северо-Кавказского молодежного форума "Машук"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2 18 25068 01 2003 150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Ставропольского края на проведение Северо-Кавказского молодежного форума "Машук"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2 18 25078 01 1001 150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2 18 25078 01 1002 150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2 18 25078 01 1003 150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2 18 25078 01 2001 150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2 18 25078 01 2002 150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2 18 25078 01 2003 150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снижение общей площади территорий, подвергшихся высокому и экстремально высокому загрязнению и оказывающих воздействие на озеро Байкал,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2 18 25098 01 2003 150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Pr>
                <w:rFonts w:cs="Times New Roman"/>
                <w:szCs w:val="28"/>
              </w:rPr>
              <w:t>бюджета субъекта</w:t>
            </w:r>
            <w:r w:rsidRPr="00625F8B">
              <w:rPr>
                <w:rFonts w:cs="Times New Roman"/>
                <w:szCs w:val="28"/>
              </w:rPr>
              <w:t xml:space="preserve"> Российской Федерации </w:t>
            </w:r>
            <w:r w:rsidR="00E350EA">
              <w:rPr>
                <w:rFonts w:cs="Times New Roman"/>
                <w:szCs w:val="28"/>
              </w:rPr>
              <w:t xml:space="preserve">                </w:t>
            </w:r>
            <w:r w:rsidRPr="00625F8B">
              <w:rPr>
                <w:rFonts w:cs="Times New Roman"/>
                <w:szCs w:val="28"/>
              </w:rPr>
              <w:t>(в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Российской Федерации</w:t>
            </w:r>
            <w:r w:rsidR="00E350EA">
              <w:rPr>
                <w:rFonts w:cs="Times New Roman"/>
                <w:szCs w:val="28"/>
              </w:rPr>
              <w:t xml:space="preserve">                 </w:t>
            </w:r>
            <w:r w:rsidRPr="00625F8B">
              <w:rPr>
                <w:rFonts w:cs="Times New Roman"/>
                <w:szCs w:val="28"/>
              </w:rPr>
              <w:t xml:space="preserve">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Pr>
                <w:rFonts w:cs="Times New Roman"/>
                <w:szCs w:val="28"/>
              </w:rPr>
              <w:t>бюджета субъекта</w:t>
            </w:r>
            <w:r w:rsidRPr="00625F8B">
              <w:rPr>
                <w:rFonts w:cs="Times New Roman"/>
                <w:szCs w:val="28"/>
              </w:rPr>
              <w:t xml:space="preserve"> Российской Федерации</w:t>
            </w:r>
            <w:r w:rsidR="00E350EA">
              <w:rPr>
                <w:rFonts w:cs="Times New Roman"/>
                <w:szCs w:val="28"/>
              </w:rPr>
              <w:t xml:space="preserve">              </w:t>
            </w:r>
            <w:r w:rsidRPr="00625F8B">
              <w:rPr>
                <w:rFonts w:cs="Times New Roman"/>
                <w:szCs w:val="28"/>
              </w:rPr>
              <w:t xml:space="preserve">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Российской Федерации</w:t>
            </w:r>
            <w:r w:rsidR="00E350EA">
              <w:rPr>
                <w:rFonts w:cs="Times New Roman"/>
                <w:szCs w:val="28"/>
              </w:rPr>
              <w:t xml:space="preserve">               </w:t>
            </w:r>
            <w:r w:rsidRPr="00625F8B">
              <w:rPr>
                <w:rFonts w:cs="Times New Roman"/>
                <w:szCs w:val="28"/>
              </w:rPr>
              <w:t xml:space="preserve">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2 18 25103 01 2003 150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 из </w:t>
            </w:r>
            <w:r w:rsidRPr="007863D4">
              <w:rPr>
                <w:rFonts w:cs="Times New Roman"/>
                <w:szCs w:val="28"/>
              </w:rPr>
              <w:t xml:space="preserve">бюджета субъекта </w:t>
            </w:r>
            <w:r w:rsidRPr="00625F8B">
              <w:rPr>
                <w:rFonts w:cs="Times New Roman"/>
                <w:szCs w:val="28"/>
              </w:rPr>
              <w:t xml:space="preserve">Российской Федерации </w:t>
            </w:r>
            <w:r w:rsidR="00E350EA">
              <w:rPr>
                <w:rFonts w:cs="Times New Roman"/>
                <w:szCs w:val="28"/>
              </w:rPr>
              <w:t xml:space="preserve">              </w:t>
            </w:r>
            <w:r w:rsidRPr="00625F8B">
              <w:rPr>
                <w:rFonts w:cs="Times New Roman"/>
                <w:szCs w:val="28"/>
              </w:rPr>
              <w:t>(в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формирование</w:t>
            </w:r>
            <w:r w:rsidR="00E350EA">
              <w:rPr>
                <w:rFonts w:cs="Times New Roman"/>
                <w:szCs w:val="28"/>
              </w:rPr>
              <w:t xml:space="preserve">                       </w:t>
            </w:r>
            <w:r w:rsidRPr="00625F8B">
              <w:rPr>
                <w:rFonts w:cs="Times New Roman"/>
                <w:szCs w:val="28"/>
              </w:rPr>
              <w:t xml:space="preserve">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формирование </w:t>
            </w:r>
            <w:r w:rsidR="00E350EA">
              <w:rPr>
                <w:rFonts w:cs="Times New Roman"/>
                <w:szCs w:val="28"/>
              </w:rPr>
              <w:t xml:space="preserve">                       </w:t>
            </w:r>
            <w:r w:rsidRPr="00625F8B">
              <w:rPr>
                <w:rFonts w:cs="Times New Roman"/>
                <w:szCs w:val="28"/>
              </w:rPr>
              <w:t>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формирование </w:t>
            </w:r>
            <w:r w:rsidR="00E350EA">
              <w:rPr>
                <w:rFonts w:cs="Times New Roman"/>
                <w:szCs w:val="28"/>
              </w:rPr>
              <w:t xml:space="preserve">                      </w:t>
            </w:r>
            <w:r w:rsidRPr="00625F8B">
              <w:rPr>
                <w:rFonts w:cs="Times New Roman"/>
                <w:szCs w:val="28"/>
              </w:rPr>
              <w:t>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формирование </w:t>
            </w:r>
            <w:r w:rsidR="00E350EA">
              <w:rPr>
                <w:rFonts w:cs="Times New Roman"/>
                <w:szCs w:val="28"/>
              </w:rPr>
              <w:t xml:space="preserve">                      </w:t>
            </w:r>
            <w:r w:rsidRPr="00625F8B">
              <w:rPr>
                <w:rFonts w:cs="Times New Roman"/>
                <w:szCs w:val="28"/>
              </w:rPr>
              <w:t>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формирование </w:t>
            </w:r>
            <w:r w:rsidR="00E350EA">
              <w:rPr>
                <w:rFonts w:cs="Times New Roman"/>
                <w:szCs w:val="28"/>
              </w:rPr>
              <w:t xml:space="preserve">                      </w:t>
            </w:r>
            <w:r w:rsidRPr="00625F8B">
              <w:rPr>
                <w:rFonts w:cs="Times New Roman"/>
                <w:szCs w:val="28"/>
              </w:rPr>
              <w:t>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2 18 25117 01 2003 150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формирование </w:t>
            </w:r>
            <w:r w:rsidR="00E350EA">
              <w:rPr>
                <w:rFonts w:cs="Times New Roman"/>
                <w:szCs w:val="28"/>
              </w:rPr>
              <w:t xml:space="preserve">                       </w:t>
            </w:r>
            <w:r w:rsidRPr="00625F8B">
              <w:rPr>
                <w:rFonts w:cs="Times New Roman"/>
                <w:szCs w:val="28"/>
              </w:rPr>
              <w:t>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2 18 25138 01 1001 150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2 18 25138 01 1002 150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2 18 25138 01 1003 150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2 18 25138 01 2001 150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2 18 25138 01 2002 150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2 18 25138 01 2003 150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долговременного ухода за гражданами пожилого возраста и инвалидами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долговременного ухода за гражданами пожилого возраста и инвалидами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долговременного ухода за гражданами пожилого возраста и инвалидами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долговременного ухода за гражданами пожилого возраста и инвалидами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долговременного ухода за гражданами пожилого возраста и инвалидами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долговременного ухода за гражданами пожилого возраста и инвалидами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E350EA">
              <w:rPr>
                <w:rFonts w:cs="Times New Roman"/>
                <w:szCs w:val="28"/>
              </w:rPr>
              <w:t xml:space="preserve">  </w:t>
            </w:r>
            <w:r w:rsidRPr="00625F8B">
              <w:rPr>
                <w:rFonts w:cs="Times New Roman"/>
                <w:szCs w:val="28"/>
              </w:rPr>
              <w:t>регионов - победителей фестиваля культуры и спорта народов Юга России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E350EA">
              <w:rPr>
                <w:rFonts w:cs="Times New Roman"/>
                <w:szCs w:val="28"/>
              </w:rPr>
              <w:t xml:space="preserve"> </w:t>
            </w:r>
            <w:r w:rsidRPr="00625F8B">
              <w:rPr>
                <w:rFonts w:cs="Times New Roman"/>
                <w:szCs w:val="28"/>
              </w:rPr>
              <w:t>регионов - победителей фестиваля культуры и спорта народов Юга России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E350EA">
              <w:rPr>
                <w:rFonts w:cs="Times New Roman"/>
                <w:szCs w:val="28"/>
              </w:rPr>
              <w:t xml:space="preserve"> </w:t>
            </w:r>
            <w:r w:rsidRPr="00625F8B">
              <w:rPr>
                <w:rFonts w:cs="Times New Roman"/>
                <w:szCs w:val="28"/>
              </w:rPr>
              <w:t>регионов - победителей фестиваля культуры и спорта народов Юга России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E350EA">
              <w:rPr>
                <w:rFonts w:cs="Times New Roman"/>
                <w:szCs w:val="28"/>
              </w:rPr>
              <w:t xml:space="preserve"> </w:t>
            </w:r>
            <w:r w:rsidRPr="00625F8B">
              <w:rPr>
                <w:rFonts w:cs="Times New Roman"/>
                <w:szCs w:val="28"/>
              </w:rPr>
              <w:t>регионов - победителей фестиваля культуры и спорта народов Юга России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премирование</w:t>
            </w:r>
            <w:r w:rsidR="00E350EA">
              <w:rPr>
                <w:rFonts w:cs="Times New Roman"/>
                <w:szCs w:val="28"/>
              </w:rPr>
              <w:t xml:space="preserve"> </w:t>
            </w:r>
            <w:r w:rsidRPr="00625F8B">
              <w:rPr>
                <w:rFonts w:cs="Times New Roman"/>
                <w:szCs w:val="28"/>
              </w:rPr>
              <w:t xml:space="preserve"> регионов - победителей фестиваля культуры и спорта народов Юга России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премирование</w:t>
            </w:r>
            <w:r w:rsidR="00E350EA">
              <w:rPr>
                <w:rFonts w:cs="Times New Roman"/>
                <w:szCs w:val="28"/>
              </w:rPr>
              <w:t xml:space="preserve"> </w:t>
            </w:r>
            <w:r w:rsidRPr="00625F8B">
              <w:rPr>
                <w:rFonts w:cs="Times New Roman"/>
                <w:szCs w:val="28"/>
              </w:rPr>
              <w:t xml:space="preserve"> регионов - победителей фестиваля культуры и спорта народов Юга России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2 18 25169 01 2003 150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детских технопарков "Кванториум"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детских технопарков "Кванториум"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детских технопарков "Кванториум"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детских технопарков "Кванториум"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детских технопарков "Кванториум"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детских технопарков "Кванториум"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опережающей профессиональной подготовки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опережающей профессиональной подготовки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разработку и распространение в создание и обеспечение функционирования центров опережающей профессиональной подготовки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разработку и распространение в создание и обеспечение функционирования центров опережающей профессиональной подготовки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опережающей профессиональной подготовки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обеспечение функционирования центров опережающей профессиональной подготовки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2 18 25179 01 2003 150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докапитализацию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докапитализацию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докапитализацию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докапитализацию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докапитализацию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докапитализацию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профессиональных доход", на восстановление и (или) поддержание предпринимательской деятельности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профессиональных доход", на восстановление и (или) поддержание предпринимательской деятельности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профессиональных доход", на восстановление и (или) поддержание предпринимательской деятельности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профессиональных доход", на восстановление и (или) поддержание предпринимательской деятельности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профессиональных доход", на восстановление и (или) поддержание предпринимательской деятельности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субъектов Российской Федерации, на территориях которых введен средний уровень реагирования, на 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профессиональных доход", на восстановление и (или) поддержание предпринимательской деятельности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выявления и поддержки одаренных детей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выявления и поддержки одаренных детей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выявления и поддержки одаренных детей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центров выявления и поддержки одаренных детей из бюджетов субъектов Российской </w:t>
            </w:r>
            <w:r w:rsidR="00E350EA">
              <w:rPr>
                <w:rFonts w:cs="Times New Roman"/>
                <w:szCs w:val="28"/>
              </w:rPr>
              <w:t xml:space="preserve">                        </w:t>
            </w:r>
            <w:r w:rsidRPr="00625F8B">
              <w:rPr>
                <w:rFonts w:cs="Times New Roman"/>
                <w:szCs w:val="28"/>
              </w:rPr>
              <w:t>Федерации (в части возврата остатков</w:t>
            </w:r>
            <w:r w:rsidR="00E350EA">
              <w:rPr>
                <w:rFonts w:cs="Times New Roman"/>
                <w:szCs w:val="28"/>
              </w:rPr>
              <w:t xml:space="preserve">                      </w:t>
            </w:r>
            <w:r w:rsidRPr="00625F8B">
              <w:rPr>
                <w:rFonts w:cs="Times New Roman"/>
                <w:szCs w:val="28"/>
              </w:rPr>
              <w:t xml:space="preserve">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центров выявления и поддержки одаренных детей из бюджетов субъектов Российской </w:t>
            </w:r>
            <w:r w:rsidR="00E350EA">
              <w:rPr>
                <w:rFonts w:cs="Times New Roman"/>
                <w:szCs w:val="28"/>
              </w:rPr>
              <w:t xml:space="preserve">                </w:t>
            </w:r>
            <w:r w:rsidRPr="00625F8B">
              <w:rPr>
                <w:rFonts w:cs="Times New Roman"/>
                <w:szCs w:val="28"/>
              </w:rPr>
              <w:t xml:space="preserve">Федерации (в части возврата остатков </w:t>
            </w:r>
            <w:r w:rsidR="00E350EA">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выявления и поддержки одаренных детей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2 18 25192 01 2003 150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развития паллиативной медицинской помощи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развития паллиативной медицинской помощи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развития паллиативной медицинской помощи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развития паллиативной медицинской помощи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развития паллиативной медицинской помощи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развития паллиативной медицинской помощи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w:t>
            </w:r>
            <w:r w:rsidR="00E350EA">
              <w:rPr>
                <w:rFonts w:cs="Times New Roman"/>
                <w:szCs w:val="28"/>
              </w:rPr>
              <w:t xml:space="preserve">                    </w:t>
            </w:r>
            <w:r w:rsidRPr="00625F8B">
              <w:rPr>
                <w:rFonts w:cs="Times New Roman"/>
                <w:szCs w:val="28"/>
              </w:rPr>
              <w:t xml:space="preserve">и снижения стоимости доступа </w:t>
            </w:r>
            <w:r w:rsidR="00E350EA">
              <w:rPr>
                <w:rFonts w:cs="Times New Roman"/>
                <w:szCs w:val="28"/>
              </w:rPr>
              <w:t xml:space="preserve">                                         </w:t>
            </w:r>
            <w:r w:rsidRPr="00625F8B">
              <w:rPr>
                <w:rFonts w:cs="Times New Roman"/>
                <w:szCs w:val="28"/>
              </w:rPr>
              <w:t>к информационно-телекоммуникационной сети "Интернет" для абонентов на территории округа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w:t>
            </w:r>
            <w:r w:rsidR="00E350EA">
              <w:rPr>
                <w:rFonts w:cs="Times New Roman"/>
                <w:szCs w:val="28"/>
              </w:rPr>
              <w:t xml:space="preserve">                  </w:t>
            </w:r>
            <w:r w:rsidRPr="00625F8B">
              <w:rPr>
                <w:rFonts w:cs="Times New Roman"/>
                <w:szCs w:val="28"/>
              </w:rPr>
              <w:t xml:space="preserve"> и снижения стоимости доступа </w:t>
            </w:r>
            <w:r w:rsidR="00E350EA">
              <w:rPr>
                <w:rFonts w:cs="Times New Roman"/>
                <w:szCs w:val="28"/>
              </w:rPr>
              <w:t xml:space="preserve">                                           </w:t>
            </w:r>
            <w:r w:rsidRPr="00625F8B">
              <w:rPr>
                <w:rFonts w:cs="Times New Roman"/>
                <w:szCs w:val="28"/>
              </w:rPr>
              <w:t>к информационно-телекоммуникационной сети "Интернет" для абонентов на территории округа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w:t>
            </w:r>
            <w:r w:rsidR="00E350EA">
              <w:rPr>
                <w:rFonts w:cs="Times New Roman"/>
                <w:szCs w:val="28"/>
              </w:rPr>
              <w:t xml:space="preserve">                  </w:t>
            </w:r>
            <w:r w:rsidRPr="00625F8B">
              <w:rPr>
                <w:rFonts w:cs="Times New Roman"/>
                <w:szCs w:val="28"/>
              </w:rPr>
              <w:t xml:space="preserve"> и снижения стоимости доступа </w:t>
            </w:r>
            <w:r w:rsidR="00E350EA">
              <w:rPr>
                <w:rFonts w:cs="Times New Roman"/>
                <w:szCs w:val="28"/>
              </w:rPr>
              <w:t xml:space="preserve">                                             </w:t>
            </w:r>
            <w:r w:rsidRPr="00625F8B">
              <w:rPr>
                <w:rFonts w:cs="Times New Roman"/>
                <w:szCs w:val="28"/>
              </w:rPr>
              <w:t>к информационно-телекоммуникационной сети "Интернет" для абонентов на территории округа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 </w:t>
            </w:r>
            <w:r w:rsidR="00E350EA">
              <w:rPr>
                <w:rFonts w:cs="Times New Roman"/>
                <w:szCs w:val="28"/>
              </w:rPr>
              <w:t xml:space="preserve">                 </w:t>
            </w:r>
            <w:r w:rsidRPr="00625F8B">
              <w:rPr>
                <w:rFonts w:cs="Times New Roman"/>
                <w:szCs w:val="28"/>
              </w:rPr>
              <w:t xml:space="preserve">и снижения стоимости доступа </w:t>
            </w:r>
            <w:r w:rsidR="00E350EA">
              <w:rPr>
                <w:rFonts w:cs="Times New Roman"/>
                <w:szCs w:val="28"/>
              </w:rPr>
              <w:t xml:space="preserve">                                          </w:t>
            </w:r>
            <w:r w:rsidRPr="00625F8B">
              <w:rPr>
                <w:rFonts w:cs="Times New Roman"/>
                <w:szCs w:val="28"/>
              </w:rPr>
              <w:t>к информационно-телекоммуникационной сети "Интернет" для абонентов на территории округа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 </w:t>
            </w:r>
            <w:r w:rsidR="00E350EA">
              <w:rPr>
                <w:rFonts w:cs="Times New Roman"/>
                <w:szCs w:val="28"/>
              </w:rPr>
              <w:t xml:space="preserve">                   </w:t>
            </w:r>
            <w:r w:rsidRPr="00625F8B">
              <w:rPr>
                <w:rFonts w:cs="Times New Roman"/>
                <w:szCs w:val="28"/>
              </w:rPr>
              <w:t xml:space="preserve">и снижения стоимости доступа </w:t>
            </w:r>
            <w:r w:rsidR="00E350EA">
              <w:rPr>
                <w:rFonts w:cs="Times New Roman"/>
                <w:szCs w:val="28"/>
              </w:rPr>
              <w:t xml:space="preserve">                                          </w:t>
            </w:r>
            <w:r w:rsidRPr="00625F8B">
              <w:rPr>
                <w:rFonts w:cs="Times New Roman"/>
                <w:szCs w:val="28"/>
              </w:rPr>
              <w:t>к информационно-телекоммуникационной сети "Интернет" для абонентов на территории округа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 </w:t>
            </w:r>
            <w:r w:rsidR="00E350EA">
              <w:rPr>
                <w:rFonts w:cs="Times New Roman"/>
                <w:szCs w:val="28"/>
              </w:rPr>
              <w:t xml:space="preserve">                 </w:t>
            </w:r>
            <w:r w:rsidRPr="00625F8B">
              <w:rPr>
                <w:rFonts w:cs="Times New Roman"/>
                <w:szCs w:val="28"/>
              </w:rPr>
              <w:t xml:space="preserve">и снижения стоимости доступа </w:t>
            </w:r>
            <w:r w:rsidR="00E350EA">
              <w:rPr>
                <w:rFonts w:cs="Times New Roman"/>
                <w:szCs w:val="28"/>
              </w:rPr>
              <w:t xml:space="preserve">                                          </w:t>
            </w:r>
            <w:r w:rsidRPr="00625F8B">
              <w:rPr>
                <w:rFonts w:cs="Times New Roman"/>
                <w:szCs w:val="28"/>
              </w:rPr>
              <w:t>к информационно-телекоммуникационной сети "Интернет" для абонентов на территории округа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2 18 25208 01 2003 150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цифрового образования детей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цифрового образования детей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цифрового образования детей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цифрового образования детей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цифрового образования детей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2 18 25219 01 2003 150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центров цифрового образования детей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2 18 25229 01 2003 150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 из </w:t>
            </w:r>
            <w:r w:rsidRPr="007863D4">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 из </w:t>
            </w:r>
            <w:r w:rsidRPr="007863D4">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 из </w:t>
            </w:r>
            <w:r w:rsidRPr="007863D4">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 из </w:t>
            </w:r>
            <w:r w:rsidRPr="007863D4">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 из </w:t>
            </w:r>
            <w:r w:rsidRPr="007863D4">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инфраструктуры общего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инфраструктуры общего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инфраструктуры общего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инфраструктуры общего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инфраструктуры общего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2 18 25239 01 2003 150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инфраструктуры общего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устойчивого функционирования водохозяйственного комплекса Нижней Волги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устойчивого функционирования водохозяйственного комплекса Нижней Волги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устойчивого функционирования водохозяйственного комплекса Нижней Волги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устойчивого функционирования водохозяйственного комплекса Нижней Волги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устойчивого функционирования водохозяйственного комплекса Нижней Волги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устойчивого функционирования водохозяйственного комплекса Нижней Волги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и реконструкцию (модернизацию) объектов питьевого водоснабжения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и реконструкцию (модернизацию) объектов питьевого водоснабжения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и реконструкцию (модернизацию) объектов питьевого водоснабжения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и реконструкцию (модернизацию) объектов питьевого водоснабжения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и реконструкцию (модернизацию) объектов питьевого водоснабжения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и реконструкцию (модернизацию) объектов питьевого водоснабжения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Орловской области на создание мемориального комплекса "Судбищенская битва"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Орловской области на создание мемориального комплекса "Судбищенская битва" из </w:t>
            </w:r>
            <w:r w:rsidRPr="00755ABD">
              <w:rPr>
                <w:rFonts w:cs="Times New Roman"/>
                <w:szCs w:val="28"/>
              </w:rPr>
              <w:t>бюджета субъекта</w:t>
            </w:r>
            <w:r>
              <w:rPr>
                <w:rFonts w:cs="Times New Roman"/>
                <w:szCs w:val="28"/>
              </w:rPr>
              <w:t xml:space="preserve">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Орловской области на создание мемориального комплекса "Судбищенская битва" из </w:t>
            </w:r>
            <w:r w:rsidRPr="00755ABD">
              <w:rPr>
                <w:rFonts w:cs="Times New Roman"/>
                <w:szCs w:val="28"/>
              </w:rPr>
              <w:t>бюджета субъекта</w:t>
            </w:r>
            <w:r>
              <w:rPr>
                <w:rFonts w:cs="Times New Roman"/>
                <w:szCs w:val="28"/>
              </w:rPr>
              <w:t xml:space="preserve">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Орловской области на создание мемориального комплекса "Судбищенская битва" из </w:t>
            </w:r>
            <w:r w:rsidRPr="00755AB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Орловской области на создание мемориального комплекса "Судбищенская битва" из </w:t>
            </w:r>
            <w:r w:rsidRPr="00755AB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2 18 25245 01 2003 150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Орловской области на создание мемориального комплекса "Судбищенская битва" из </w:t>
            </w:r>
            <w:r w:rsidRPr="00755AB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аккредитации ветеринарных лабораторий в национальной системе аккредитации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аккредитации ветеринарных лабораторий в национальной системе аккредитации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аккредитации ветеринарных лабораторий в национальной системе аккредитации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аккредитации ветеринарных лабораторий в национальной системе аккредитации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аккредитации ветеринарных лабораторий в национальной системе аккредитации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аккредитации ветеринарных лабораторий в национальной системе аккредитации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оказание финансовой поддержки организации, осуществляющей спортивную подготовку детей, проявивших выдающиеся способности в области футбола,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оказание финансовой поддержки организации, осуществляющей спортивную подготовку детей, проявивших выдающиеся способности в области футбола,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оказание финансовой поддержки организации, осуществляющей спортивную подготовку детей, проявивших выдающиеся способности в области футбола,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оказание финансовой поддержки организации, осуществляющей спортивную подготовку детей, проявивших выдающиеся способности в области футбола,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оказание финансовой поддержки организации, осуществляющей спортивную подготовку детей, проявивших выдающиеся способности в области футбола,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оказание финансовой поддержки организации, осуществляющей спортивную подготовку детей, проявивших выдающиеся способности в области футбола,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стимулирования увеличения производства масличных культур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стимулирования увеличения производства масличных культур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стимулирования увеличения производства масличных культур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стимулирования увеличения производства масличных культур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стимулирования увеличения производства масличных культур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2 18 25259 01 2003 150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стимулирования увеличения производства масличных культур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развитию рынка газомоторного топлива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развитию рынка газомоторного топлива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развитию рынка газомоторного топлива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развитию рынка газомоторного топлива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развитию рынка газомоторного топлива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мероприятия по развитию рынка газомоторного топлива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закупку контейнеров для раздельного накопления твердых коммунальных отходов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закупку контейнеров для раздельного накопления твердых коммунальных отходов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закупку контейнеров для раздельного накопления твердых коммунальных отходов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закупку контейнеров для раздельного накопления твердых коммунальных отходов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закупку контейнеров для раздельного накопления твердых коммунальных отходов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2 18 25269 01 2003 150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закупку контейнеров для раздельного накопления твердых коммунальных отходов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2 18 25276 01 2003 150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достижения результатов национального проекта "Производительность труда"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достижения результатов национального проекта "Производительность труда"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достижения результатов национального проекта "Производительность труда"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достижения результатов национального проекта "Производительность труда"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достижения результатов национального проекта "Производительность труда"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достижения результатов национального проекта "Производительность труда"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повышение эффективности службы занятости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повышение эффективности службы занятости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повышение эффективности службы занятости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повышение эффективности службы занятости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повышение эффективности службы занятости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повышение эффективности службы занятости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2 18 25299 01 2003 150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ежемесячных выплат на детей в возрасте от трех до семи лет включительно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ежемесячных выплат на детей в возрасте от трех до семи лет включительно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ежемесячных выплат на детей в возрасте от трех до семи лет включительно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ежемесячных выплат на детей в возрасте от трех до семи лет включительно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ежемесячных выплат на детей в возрасте от трех до семи лет включительно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ежемесячных выплат на детей в возрасте от трех до семи лет включительно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2 18 25305 01 2003 150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w:t>
            </w:r>
            <w:r>
              <w:rPr>
                <w:rFonts w:cs="Times New Roman"/>
                <w:szCs w:val="28"/>
              </w:rPr>
              <w:t>б</w:t>
            </w:r>
            <w:r w:rsidRPr="00625F8B">
              <w:rPr>
                <w:rFonts w:cs="Times New Roman"/>
                <w:szCs w:val="28"/>
              </w:rPr>
              <w:t>сидий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w:t>
            </w:r>
            <w:r w:rsidRPr="00755ABD">
              <w:rPr>
                <w:rFonts w:cs="Times New Roman"/>
                <w:szCs w:val="28"/>
              </w:rPr>
              <w:t>б</w:t>
            </w:r>
            <w:r w:rsidRPr="00625F8B">
              <w:rPr>
                <w:rFonts w:cs="Times New Roman"/>
                <w:szCs w:val="28"/>
              </w:rPr>
              <w:t>сидий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w:t>
            </w:r>
            <w:r w:rsidRPr="00755ABD">
              <w:rPr>
                <w:rFonts w:cs="Times New Roman"/>
                <w:szCs w:val="28"/>
              </w:rPr>
              <w:t>б</w:t>
            </w:r>
            <w:r w:rsidRPr="00625F8B">
              <w:rPr>
                <w:rFonts w:cs="Times New Roman"/>
                <w:szCs w:val="28"/>
              </w:rPr>
              <w:t>сидий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w:t>
            </w:r>
            <w:r w:rsidRPr="00755ABD">
              <w:rPr>
                <w:rFonts w:cs="Times New Roman"/>
                <w:szCs w:val="28"/>
              </w:rPr>
              <w:t>б</w:t>
            </w:r>
            <w:r w:rsidRPr="00625F8B">
              <w:rPr>
                <w:rFonts w:cs="Times New Roman"/>
                <w:szCs w:val="28"/>
              </w:rPr>
              <w:t>сидий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w:t>
            </w:r>
            <w:r w:rsidRPr="00755ABD">
              <w:rPr>
                <w:rFonts w:cs="Times New Roman"/>
                <w:szCs w:val="28"/>
              </w:rPr>
              <w:t>б</w:t>
            </w:r>
            <w:r w:rsidRPr="00625F8B">
              <w:rPr>
                <w:rFonts w:cs="Times New Roman"/>
                <w:szCs w:val="28"/>
              </w:rPr>
              <w:t>сидий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w:t>
            </w:r>
            <w:r w:rsidRPr="00755ABD">
              <w:rPr>
                <w:rFonts w:cs="Times New Roman"/>
                <w:szCs w:val="28"/>
              </w:rPr>
              <w:t>б</w:t>
            </w:r>
            <w:r w:rsidRPr="00625F8B">
              <w:rPr>
                <w:rFonts w:cs="Times New Roman"/>
                <w:szCs w:val="28"/>
              </w:rPr>
              <w:t>сидий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федеральной территории "Сириус"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федеральной территории "Сириус"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федеральной территории "Сириус"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федеральной территории "Сириус"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федеральной территории "Сириус"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2 18 25312 01 2003 150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федеральной территории "Сириус"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Адыгея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Адыгея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Адыгея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Адыгея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Адыгея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Адыгея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развития промышленности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развития промышленности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развития промышленности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развития промышленности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развития промышленности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субъектов Российской Федерации в части развития промышленности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сельского хозяйства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сельского хозяйства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сельского хозяйства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сельского хозяйства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сельского хозяйства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сельского хозяйства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2 18 25326 01 2003 150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внедрение программы поддержки и продвижения событийных мероприятий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внедрение программы поддержки и продвижения событийных мероприятий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внедрение программы поддержки и продвижения событийных мероприятий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внедрение программы поддержки и продвижения событийных мероприятий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внедрение программы поддержки и продвижения событийных мероприятий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внедрение программы поддержки и продвижения событийных мероприятий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общественных инициатив на создание модульных некапитальных средств размещения (кемпингов и автокемпингов)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общественных инициатив на создание модульных некапитальных средств размещения (кемпингов и автокемпингов)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общественных инициатив на создание модульных некапитальных средств размещения (кемпингов и автокемпингов)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поддержки общественных инициатив на создание модульных некапитальных средств размещения (кемпингов и автокемпингов) из бюджетов субъектов Российской </w:t>
            </w:r>
            <w:r w:rsidR="00DC0B2B">
              <w:rPr>
                <w:rFonts w:cs="Times New Roman"/>
                <w:szCs w:val="28"/>
              </w:rPr>
              <w:t xml:space="preserve">                  </w:t>
            </w:r>
            <w:r w:rsidRPr="00625F8B">
              <w:rPr>
                <w:rFonts w:cs="Times New Roman"/>
                <w:szCs w:val="28"/>
              </w:rPr>
              <w:t xml:space="preserve">Федерации (в части возврата остатков </w:t>
            </w:r>
            <w:r w:rsidR="00DC0B2B">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поддержки общественных инициатив на создание модульных некапитальных средств размещения (кемпингов и автокемпингов) из бюджетов субъектов Российской </w:t>
            </w:r>
            <w:r w:rsidR="00DC0B2B">
              <w:rPr>
                <w:rFonts w:cs="Times New Roman"/>
                <w:szCs w:val="28"/>
              </w:rPr>
              <w:t xml:space="preserve">               </w:t>
            </w:r>
            <w:r w:rsidRPr="00625F8B">
              <w:rPr>
                <w:rFonts w:cs="Times New Roman"/>
                <w:szCs w:val="28"/>
              </w:rPr>
              <w:t>Федерации (в части возврата остатков</w:t>
            </w:r>
            <w:r w:rsidR="00DC0B2B">
              <w:rPr>
                <w:rFonts w:cs="Times New Roman"/>
                <w:szCs w:val="28"/>
              </w:rPr>
              <w:t xml:space="preserve">                          </w:t>
            </w:r>
            <w:r w:rsidRPr="00625F8B">
              <w:rPr>
                <w:rFonts w:cs="Times New Roman"/>
                <w:szCs w:val="28"/>
              </w:rPr>
              <w:t xml:space="preserve">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общественных инициатив на создание модульных некапитальных средств размещения (кемпингов и автокемпингов)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программ по проектированию туристского кода центра города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программ по проектированию туристского кода центра города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программ по проектированию туристского кода центра города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программ по проектированию туристского кода центра города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программ по проектированию туристского кода центра города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региональных программ по проектированию туристского кода центра города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туризма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туризма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туризма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туризма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туризма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туризма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субъектов Российской Федерации для создания инженерной и транспортной инфраструктуры в целях развития туристских кластеров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субъектов Российской Федерации для создания инженерной и транспортной инфраструктуры в целях развития туристских кластеров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субъектов Российской Федерации для создания инженерной и транспортной инфраструктуры в целях развития туристских кластеров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поддержку субъектов Российской Федерации для создания инженерной и транспортной инфраструктуры в целях развития туристских кластеров из бюджетов субъектов Российской </w:t>
            </w:r>
            <w:r w:rsidR="00DC0B2B">
              <w:rPr>
                <w:rFonts w:cs="Times New Roman"/>
                <w:szCs w:val="28"/>
              </w:rPr>
              <w:t xml:space="preserve">                </w:t>
            </w:r>
            <w:r w:rsidRPr="00625F8B">
              <w:rPr>
                <w:rFonts w:cs="Times New Roman"/>
                <w:szCs w:val="28"/>
              </w:rPr>
              <w:t xml:space="preserve">Федерации (в части возврата остатков </w:t>
            </w:r>
            <w:r w:rsidR="00DC0B2B">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поддержку субъектов Российской Федерации для создания инженерной и транспортной инфраструктуры в целях развития туристских кластеров из бюджетов субъектов Российской </w:t>
            </w:r>
            <w:r w:rsidR="00DC0B2B">
              <w:rPr>
                <w:rFonts w:cs="Times New Roman"/>
                <w:szCs w:val="28"/>
              </w:rPr>
              <w:t xml:space="preserve">               </w:t>
            </w:r>
            <w:r w:rsidRPr="00625F8B">
              <w:rPr>
                <w:rFonts w:cs="Times New Roman"/>
                <w:szCs w:val="28"/>
              </w:rPr>
              <w:t xml:space="preserve">Федерации (в части возврата остатков </w:t>
            </w:r>
            <w:r w:rsidR="00DC0B2B">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2 18 25338 01 2003 150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субъектов Российской Федерации для создания инженерной и транспортной инфраструктуры в целях развития туристских кластеров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виноградарства и виноделия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виноградарства и виноделия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виноградарства и виноделия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виноградарства и виноделия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виноградарства и виноделия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виноградарства и виноделия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сельского туризма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сельского туризма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сельского туризма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сельского туризма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сельского туризма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сельского туризма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разработку и реализацию комплекса мер, направленных на повышение доступности и популяризации туризма для детей школьного возраста,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разработку и реализацию комплекса мер, направленных на повышение доступности и популяризации туризма для детей школьного возраста,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разработку и реализацию комплекса мер, направленных на повышение доступности и популяризации туризма для детей школьного возраста,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разработку и реализацию комплекса мер, направленных на повышение доступности и популяризации туризма для детей школьного возраста, из бюджетов субъектов Российской </w:t>
            </w:r>
            <w:r w:rsidR="00DC0B2B">
              <w:rPr>
                <w:rFonts w:cs="Times New Roman"/>
                <w:szCs w:val="28"/>
              </w:rPr>
              <w:t xml:space="preserve">                </w:t>
            </w:r>
            <w:r w:rsidRPr="00625F8B">
              <w:rPr>
                <w:rFonts w:cs="Times New Roman"/>
                <w:szCs w:val="28"/>
              </w:rPr>
              <w:t>Федерации (в части возврата остатков</w:t>
            </w:r>
            <w:r w:rsidR="00DC0B2B">
              <w:rPr>
                <w:rFonts w:cs="Times New Roman"/>
                <w:szCs w:val="28"/>
              </w:rPr>
              <w:t xml:space="preserve">                          </w:t>
            </w:r>
            <w:r w:rsidRPr="00625F8B">
              <w:rPr>
                <w:rFonts w:cs="Times New Roman"/>
                <w:szCs w:val="28"/>
              </w:rPr>
              <w:t xml:space="preserve">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разработку и реализацию комплекса мер, направленных на повышение доступности и популяризации туризма для детей школьного возраста, из бюджетов субъектов Российской </w:t>
            </w:r>
            <w:r w:rsidR="00DC0B2B">
              <w:rPr>
                <w:rFonts w:cs="Times New Roman"/>
                <w:szCs w:val="28"/>
              </w:rPr>
              <w:t xml:space="preserve">              </w:t>
            </w:r>
            <w:r w:rsidRPr="00625F8B">
              <w:rPr>
                <w:rFonts w:cs="Times New Roman"/>
                <w:szCs w:val="28"/>
              </w:rPr>
              <w:t>Федерации (в части возврата остатков</w:t>
            </w:r>
            <w:r w:rsidR="00DC0B2B">
              <w:rPr>
                <w:rFonts w:cs="Times New Roman"/>
                <w:szCs w:val="28"/>
              </w:rPr>
              <w:t xml:space="preserve">                          </w:t>
            </w:r>
            <w:r w:rsidRPr="00625F8B">
              <w:rPr>
                <w:rFonts w:cs="Times New Roman"/>
                <w:szCs w:val="28"/>
              </w:rPr>
              <w:t xml:space="preserve">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разработку и реализацию комплекса мер, направленных на повышение доступности и популяризации туризма для детей школьного возраста,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в целях докапитализации микрофинансовых организаций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в целях докапитализации микрофинансовых организаций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в целях докапитализации микрофинансовых организаций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в целях докапитализации микрофинансовых организаций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в целях докапитализации микрофинансовых организаций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2 18 25343 01 2003 150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в целях докапитализации микрофинансовых организаций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школ креативных индустрий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школ креативных индустрий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школ креативных индустрий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школ креативных индустрий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школ креативных индустрий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школ креативных индустрий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w:t>
            </w:r>
            <w:r w:rsidR="00DC0B2B">
              <w:rPr>
                <w:rFonts w:cs="Times New Roman"/>
                <w:szCs w:val="28"/>
              </w:rPr>
              <w:t xml:space="preserve">                 </w:t>
            </w:r>
            <w:r w:rsidRPr="00625F8B">
              <w:rPr>
                <w:rFonts w:cs="Times New Roman"/>
                <w:szCs w:val="28"/>
              </w:rPr>
              <w:t>(обновление) материально-технической базы образовательных организаций, реализующих программы среднего профессионального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w:t>
            </w:r>
            <w:r w:rsidR="00DC0B2B">
              <w:rPr>
                <w:rFonts w:cs="Times New Roman"/>
                <w:szCs w:val="28"/>
              </w:rPr>
              <w:t xml:space="preserve">              </w:t>
            </w:r>
            <w:r w:rsidRPr="00625F8B">
              <w:rPr>
                <w:rFonts w:cs="Times New Roman"/>
                <w:szCs w:val="28"/>
              </w:rPr>
              <w:t>(обновление) материально-технической базы образовательных организаций, реализующих программы среднего профессионального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w:t>
            </w:r>
            <w:r w:rsidR="00DC0B2B">
              <w:rPr>
                <w:rFonts w:cs="Times New Roman"/>
                <w:szCs w:val="28"/>
              </w:rPr>
              <w:t xml:space="preserve">          </w:t>
            </w:r>
            <w:r w:rsidRPr="00625F8B">
              <w:rPr>
                <w:rFonts w:cs="Times New Roman"/>
                <w:szCs w:val="28"/>
              </w:rPr>
              <w:t>(обновление) материально-технической базы образовательных организаций, реализующих программы среднего профессионального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w:t>
            </w:r>
            <w:r w:rsidR="00DC0B2B">
              <w:rPr>
                <w:rFonts w:cs="Times New Roman"/>
                <w:szCs w:val="28"/>
              </w:rPr>
              <w:t xml:space="preserve">            </w:t>
            </w:r>
            <w:r w:rsidRPr="00625F8B">
              <w:rPr>
                <w:rFonts w:cs="Times New Roman"/>
                <w:szCs w:val="28"/>
              </w:rPr>
              <w:t>(обновление) материально-технической базы образовательных организаций, реализующих программы среднего профессионального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w:t>
            </w:r>
            <w:r w:rsidR="00DC0B2B">
              <w:rPr>
                <w:rFonts w:cs="Times New Roman"/>
                <w:szCs w:val="28"/>
              </w:rPr>
              <w:t xml:space="preserve">             </w:t>
            </w:r>
            <w:r w:rsidRPr="00625F8B">
              <w:rPr>
                <w:rFonts w:cs="Times New Roman"/>
                <w:szCs w:val="28"/>
              </w:rPr>
              <w:t>(обновление) материально-технической базы образовательных организаций, реализующих программы среднего профессионального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2 18 25359 01 2003 150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w:t>
            </w:r>
            <w:r w:rsidR="00DC0B2B">
              <w:rPr>
                <w:rFonts w:cs="Times New Roman"/>
                <w:szCs w:val="28"/>
              </w:rPr>
              <w:t xml:space="preserve">             </w:t>
            </w:r>
            <w:r w:rsidRPr="00625F8B">
              <w:rPr>
                <w:rFonts w:cs="Times New Roman"/>
                <w:szCs w:val="28"/>
              </w:rPr>
              <w:t>(обновление) материально-технической базы образовательных организаций, реализующих программы среднего профессионального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2 18 25365 01 1001 150</w:t>
            </w:r>
          </w:p>
        </w:tc>
        <w:tc>
          <w:tcPr>
            <w:tcW w:w="5670" w:type="dxa"/>
            <w:shd w:val="clear" w:color="auto" w:fill="auto"/>
            <w:tcMar>
              <w:top w:w="100" w:type="nil"/>
              <w:right w:w="100" w:type="nil"/>
            </w:tcMar>
          </w:tcPr>
          <w:p w:rsidR="0086184D" w:rsidRPr="00625F8B" w:rsidRDefault="0086184D" w:rsidP="000B76E9">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реализации региональных </w:t>
            </w:r>
            <w:r w:rsidR="000B76E9">
              <w:rPr>
                <w:rFonts w:cs="Times New Roman"/>
                <w:szCs w:val="28"/>
              </w:rPr>
              <w:t>проектов</w:t>
            </w:r>
            <w:r w:rsidR="000B76E9" w:rsidRPr="00625F8B">
              <w:rPr>
                <w:rFonts w:cs="Times New Roman"/>
                <w:szCs w:val="28"/>
              </w:rPr>
              <w:t xml:space="preserve"> </w:t>
            </w:r>
            <w:r w:rsidRPr="00625F8B">
              <w:rPr>
                <w:rFonts w:cs="Times New Roman"/>
                <w:szCs w:val="28"/>
              </w:rPr>
              <w:t>модернизации первичного звена здравоохранения,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2 18 25365 01 1002 150</w:t>
            </w:r>
          </w:p>
        </w:tc>
        <w:tc>
          <w:tcPr>
            <w:tcW w:w="5670" w:type="dxa"/>
            <w:shd w:val="clear" w:color="auto" w:fill="auto"/>
            <w:tcMar>
              <w:top w:w="100" w:type="nil"/>
              <w:right w:w="100" w:type="nil"/>
            </w:tcMar>
          </w:tcPr>
          <w:p w:rsidR="0086184D" w:rsidRPr="00625F8B" w:rsidRDefault="0086184D" w:rsidP="000B76E9">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реализации региональных </w:t>
            </w:r>
            <w:r w:rsidR="000B76E9">
              <w:rPr>
                <w:rFonts w:cs="Times New Roman"/>
                <w:szCs w:val="28"/>
              </w:rPr>
              <w:t>проектов</w:t>
            </w:r>
            <w:r w:rsidR="000B76E9" w:rsidRPr="00625F8B">
              <w:rPr>
                <w:rFonts w:cs="Times New Roman"/>
                <w:szCs w:val="28"/>
              </w:rPr>
              <w:t xml:space="preserve"> </w:t>
            </w:r>
            <w:r w:rsidRPr="00625F8B">
              <w:rPr>
                <w:rFonts w:cs="Times New Roman"/>
                <w:szCs w:val="28"/>
              </w:rPr>
              <w:t>модернизации первичного звена здравоохранения,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2 18 25365 01 1003 150</w:t>
            </w:r>
          </w:p>
        </w:tc>
        <w:tc>
          <w:tcPr>
            <w:tcW w:w="5670" w:type="dxa"/>
            <w:shd w:val="clear" w:color="auto" w:fill="auto"/>
            <w:tcMar>
              <w:top w:w="100" w:type="nil"/>
              <w:right w:w="100" w:type="nil"/>
            </w:tcMar>
          </w:tcPr>
          <w:p w:rsidR="0086184D" w:rsidRPr="00625F8B" w:rsidRDefault="0086184D" w:rsidP="000B76E9">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реализации региональных </w:t>
            </w:r>
            <w:r w:rsidR="000B76E9">
              <w:rPr>
                <w:rFonts w:cs="Times New Roman"/>
                <w:szCs w:val="28"/>
              </w:rPr>
              <w:t>проектов</w:t>
            </w:r>
            <w:r w:rsidR="000B76E9" w:rsidRPr="00625F8B">
              <w:rPr>
                <w:rFonts w:cs="Times New Roman"/>
                <w:szCs w:val="28"/>
              </w:rPr>
              <w:t xml:space="preserve"> </w:t>
            </w:r>
            <w:r w:rsidRPr="00625F8B">
              <w:rPr>
                <w:rFonts w:cs="Times New Roman"/>
                <w:szCs w:val="28"/>
              </w:rPr>
              <w:t>модернизации первичного звена здравоохранения,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2 18 25365 01 2001 150</w:t>
            </w:r>
          </w:p>
        </w:tc>
        <w:tc>
          <w:tcPr>
            <w:tcW w:w="5670" w:type="dxa"/>
            <w:shd w:val="clear" w:color="auto" w:fill="auto"/>
            <w:tcMar>
              <w:top w:w="100" w:type="nil"/>
              <w:right w:w="100" w:type="nil"/>
            </w:tcMar>
          </w:tcPr>
          <w:p w:rsidR="0086184D" w:rsidRPr="00625F8B" w:rsidRDefault="0086184D" w:rsidP="000B76E9">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реализации региональных </w:t>
            </w:r>
            <w:r w:rsidR="000B76E9">
              <w:rPr>
                <w:rFonts w:cs="Times New Roman"/>
                <w:szCs w:val="28"/>
              </w:rPr>
              <w:t>проектов</w:t>
            </w:r>
            <w:r w:rsidR="000B76E9" w:rsidRPr="00625F8B">
              <w:rPr>
                <w:rFonts w:cs="Times New Roman"/>
                <w:szCs w:val="28"/>
              </w:rPr>
              <w:t xml:space="preserve"> </w:t>
            </w:r>
            <w:r w:rsidRPr="00625F8B">
              <w:rPr>
                <w:rFonts w:cs="Times New Roman"/>
                <w:szCs w:val="28"/>
              </w:rPr>
              <w:t>модернизации первичного звена здравоохранения,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2 18 25365 01 2002 150</w:t>
            </w:r>
          </w:p>
        </w:tc>
        <w:tc>
          <w:tcPr>
            <w:tcW w:w="5670" w:type="dxa"/>
            <w:shd w:val="clear" w:color="auto" w:fill="auto"/>
            <w:tcMar>
              <w:top w:w="100" w:type="nil"/>
              <w:right w:w="100" w:type="nil"/>
            </w:tcMar>
          </w:tcPr>
          <w:p w:rsidR="0086184D" w:rsidRPr="00625F8B" w:rsidRDefault="0086184D" w:rsidP="000B76E9">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реализации региональных </w:t>
            </w:r>
            <w:r w:rsidR="000B76E9">
              <w:rPr>
                <w:rFonts w:cs="Times New Roman"/>
                <w:szCs w:val="28"/>
              </w:rPr>
              <w:t>проектов</w:t>
            </w:r>
            <w:r w:rsidR="000B76E9" w:rsidRPr="00625F8B">
              <w:rPr>
                <w:rFonts w:cs="Times New Roman"/>
                <w:szCs w:val="28"/>
              </w:rPr>
              <w:t xml:space="preserve"> </w:t>
            </w:r>
            <w:r w:rsidRPr="00625F8B">
              <w:rPr>
                <w:rFonts w:cs="Times New Roman"/>
                <w:szCs w:val="28"/>
              </w:rPr>
              <w:t>модернизации первичного звена здравоохранения,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2 18 25365 01 2003 150</w:t>
            </w:r>
          </w:p>
        </w:tc>
        <w:tc>
          <w:tcPr>
            <w:tcW w:w="5670" w:type="dxa"/>
            <w:shd w:val="clear" w:color="auto" w:fill="auto"/>
            <w:tcMar>
              <w:top w:w="100" w:type="nil"/>
              <w:right w:w="100" w:type="nil"/>
            </w:tcMar>
          </w:tcPr>
          <w:p w:rsidR="0086184D" w:rsidRPr="00625F8B" w:rsidRDefault="0086184D" w:rsidP="000B76E9">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реализации региональных </w:t>
            </w:r>
            <w:r w:rsidR="000B76E9">
              <w:rPr>
                <w:rFonts w:cs="Times New Roman"/>
                <w:szCs w:val="28"/>
              </w:rPr>
              <w:t>проектов</w:t>
            </w:r>
            <w:r w:rsidR="000B76E9" w:rsidRPr="00625F8B">
              <w:rPr>
                <w:rFonts w:cs="Times New Roman"/>
                <w:szCs w:val="28"/>
              </w:rPr>
              <w:t xml:space="preserve"> </w:t>
            </w:r>
            <w:r w:rsidRPr="00625F8B">
              <w:rPr>
                <w:rFonts w:cs="Times New Roman"/>
                <w:szCs w:val="28"/>
              </w:rPr>
              <w:t>модернизации первичного звена здравоохранения,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2 18 25372 01 1001 150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транспортной инфраструктуры на сельских территориях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2 18 25372 01 1002 150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транспортной инфраструктуры на сельских территориях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2 18 25372 01 1003 150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транспортной инфраструктуры на сельских территориях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2 18 25372 01 2001 150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развитие транспортной инфраструктуры на сельских территориях из бюджетов субъектов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2 18 25372 01 2002 150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развитие транспортной инфраструктуры на сельских территориях из бюджетов субъектов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2 18 25372 01 2003 150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транспортной инфраструктуры на сельских территориях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2 18 25385 01 2003 150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2 18 25393 01 1001 150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дорожной деятельности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2 18 25393 01 1002 150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дорожной деятельности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2 18 25393 01 1003 150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дорожной деятельности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2 18 25393 01 2001 150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финансовое обеспечение дорожной деятельности из бюджетов субъектов Российской </w:t>
            </w:r>
            <w:r w:rsidR="00DC0B2B">
              <w:rPr>
                <w:rFonts w:cs="Times New Roman"/>
                <w:szCs w:val="28"/>
              </w:rPr>
              <w:t xml:space="preserve">               </w:t>
            </w:r>
            <w:r w:rsidRPr="00625F8B">
              <w:rPr>
                <w:rFonts w:cs="Times New Roman"/>
                <w:szCs w:val="28"/>
              </w:rPr>
              <w:t xml:space="preserve">Федерации (в части возврата остатков </w:t>
            </w:r>
            <w:r w:rsidR="00DC0B2B">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2 18 25393 01 2002 150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финансовое обеспечение дорожной деятельности из бюджетов субъектов Российской </w:t>
            </w:r>
            <w:r w:rsidR="00DC0B2B">
              <w:rPr>
                <w:rFonts w:cs="Times New Roman"/>
                <w:szCs w:val="28"/>
              </w:rPr>
              <w:t xml:space="preserve">                </w:t>
            </w:r>
            <w:r w:rsidRPr="00625F8B">
              <w:rPr>
                <w:rFonts w:cs="Times New Roman"/>
                <w:szCs w:val="28"/>
              </w:rPr>
              <w:t>Федерации (в части возврата остатков</w:t>
            </w:r>
            <w:r w:rsidR="00DC0B2B">
              <w:rPr>
                <w:rFonts w:cs="Times New Roman"/>
                <w:szCs w:val="28"/>
              </w:rPr>
              <w:t xml:space="preserve">                           </w:t>
            </w:r>
            <w:r w:rsidRPr="00625F8B">
              <w:rPr>
                <w:rFonts w:cs="Times New Roman"/>
                <w:szCs w:val="28"/>
              </w:rPr>
              <w:t xml:space="preserve">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2 18 25393 01 2003 150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дорожной деятельности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2 18 25394 01 1001 150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2 18 25394 01 1002 150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2 18 25394 01 1003 150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2 18 25394 01 2001 150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2 18 25394 01 2002 150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2 18 25394 01 2003 150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w:t>
            </w:r>
            <w:r w:rsidR="00375B61">
              <w:rPr>
                <w:rFonts w:cs="Times New Roman"/>
                <w:szCs w:val="28"/>
              </w:rPr>
              <w:t xml:space="preserve">                  </w:t>
            </w:r>
            <w:r w:rsidRPr="00625F8B">
              <w:rPr>
                <w:rFonts w:cs="Times New Roman"/>
                <w:szCs w:val="28"/>
              </w:rPr>
              <w:t>Федерации (в части возврата остатков</w:t>
            </w:r>
            <w:r w:rsidR="00375B61">
              <w:rPr>
                <w:rFonts w:cs="Times New Roman"/>
                <w:szCs w:val="28"/>
              </w:rPr>
              <w:t xml:space="preserve">                         </w:t>
            </w:r>
            <w:r w:rsidRPr="00625F8B">
              <w:rPr>
                <w:rFonts w:cs="Times New Roman"/>
                <w:szCs w:val="28"/>
              </w:rPr>
              <w:t xml:space="preserve">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2 18 25405 01 2003 150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2 18 25418 01 2003 150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w:t>
            </w:r>
            <w:r w:rsidR="00375B61">
              <w:rPr>
                <w:rFonts w:cs="Times New Roman"/>
                <w:szCs w:val="28"/>
              </w:rPr>
              <w:t xml:space="preserve">                   </w:t>
            </w:r>
            <w:r w:rsidRPr="00625F8B">
              <w:rPr>
                <w:rFonts w:cs="Times New Roman"/>
                <w:szCs w:val="28"/>
              </w:rPr>
              <w:t>Федерации (в части возврата остатков</w:t>
            </w:r>
            <w:r w:rsidR="00375B61">
              <w:rPr>
                <w:rFonts w:cs="Times New Roman"/>
                <w:szCs w:val="28"/>
              </w:rPr>
              <w:t xml:space="preserve">                     </w:t>
            </w:r>
            <w:r w:rsidRPr="00625F8B">
              <w:rPr>
                <w:rFonts w:cs="Times New Roman"/>
                <w:szCs w:val="28"/>
              </w:rPr>
              <w:t xml:space="preserve">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375B61">
              <w:rPr>
                <w:rFonts w:cs="Times New Roman"/>
                <w:szCs w:val="28"/>
              </w:rPr>
              <w:t xml:space="preserve"> </w:t>
            </w:r>
            <w:r w:rsidRPr="00625F8B">
              <w:rPr>
                <w:rFonts w:cs="Times New Roman"/>
                <w:szCs w:val="28"/>
              </w:rPr>
              <w:t>регионов - победителей Ночной хоккейной лиги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375B61">
              <w:rPr>
                <w:rFonts w:cs="Times New Roman"/>
                <w:szCs w:val="28"/>
              </w:rPr>
              <w:t xml:space="preserve"> </w:t>
            </w:r>
            <w:r w:rsidRPr="00625F8B">
              <w:rPr>
                <w:rFonts w:cs="Times New Roman"/>
                <w:szCs w:val="28"/>
              </w:rPr>
              <w:t>регионов - победителей Ночной хоккейной лиги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375B61">
              <w:rPr>
                <w:rFonts w:cs="Times New Roman"/>
                <w:szCs w:val="28"/>
              </w:rPr>
              <w:t xml:space="preserve"> </w:t>
            </w:r>
            <w:r w:rsidRPr="00625F8B">
              <w:rPr>
                <w:rFonts w:cs="Times New Roman"/>
                <w:szCs w:val="28"/>
              </w:rPr>
              <w:t>регионов - победителей Ночной хоккейной лиги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375B61">
              <w:rPr>
                <w:rFonts w:cs="Times New Roman"/>
                <w:szCs w:val="28"/>
              </w:rPr>
              <w:t xml:space="preserve"> </w:t>
            </w:r>
            <w:r w:rsidRPr="00625F8B">
              <w:rPr>
                <w:rFonts w:cs="Times New Roman"/>
                <w:szCs w:val="28"/>
              </w:rPr>
              <w:t>регионов - победителей Ночной хоккейной лиги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375B61">
              <w:rPr>
                <w:rFonts w:cs="Times New Roman"/>
                <w:szCs w:val="28"/>
              </w:rPr>
              <w:t xml:space="preserve"> </w:t>
            </w:r>
            <w:r w:rsidRPr="00625F8B">
              <w:rPr>
                <w:rFonts w:cs="Times New Roman"/>
                <w:szCs w:val="28"/>
              </w:rPr>
              <w:t>регионов - победителей Ночной хоккейной лиги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премирование </w:t>
            </w:r>
            <w:r w:rsidR="00375B61">
              <w:rPr>
                <w:rFonts w:cs="Times New Roman"/>
                <w:szCs w:val="28"/>
              </w:rPr>
              <w:t xml:space="preserve"> </w:t>
            </w:r>
            <w:r w:rsidRPr="00625F8B">
              <w:rPr>
                <w:rFonts w:cs="Times New Roman"/>
                <w:szCs w:val="28"/>
              </w:rPr>
              <w:t>регионов - победителей Ночной хоккейной лиги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и эксплуатацию образовательного центра "Машук" на 300 человек единовременного пребывания в Северо-Кавказском федеральном округе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755ABD">
              <w:rPr>
                <w:rFonts w:cs="Times New Roman"/>
                <w:szCs w:val="28"/>
              </w:rPr>
              <w:t>Доходы федерального бюджета от возврата остатков субсидии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 из бюджета субъекта Российской Федерации</w:t>
            </w:r>
            <w:r w:rsidRPr="00755ABD" w:rsidDel="00755ABD">
              <w:rPr>
                <w:rFonts w:cs="Times New Roman"/>
                <w:szCs w:val="28"/>
              </w:rPr>
              <w:t xml:space="preserve"> </w:t>
            </w:r>
            <w:r w:rsidRPr="00625F8B">
              <w:rPr>
                <w:rFonts w:cs="Times New Roman"/>
                <w:szCs w:val="28"/>
              </w:rPr>
              <w:t>(в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755ABD">
              <w:rPr>
                <w:rFonts w:cs="Times New Roman"/>
                <w:szCs w:val="28"/>
              </w:rPr>
              <w:t>Доходы федерального бюджета от возврата остатков субсидии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 из бюджета субъекта Российской Федерации</w:t>
            </w:r>
            <w:r w:rsidRPr="00755ABD" w:rsidDel="00755ABD">
              <w:rPr>
                <w:rFonts w:cs="Times New Roman"/>
                <w:szCs w:val="28"/>
              </w:rPr>
              <w:t xml:space="preserve"> </w:t>
            </w:r>
            <w:r w:rsidRPr="00625F8B">
              <w:rPr>
                <w:rFonts w:cs="Times New Roman"/>
                <w:szCs w:val="28"/>
              </w:rPr>
              <w:t>(в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755ABD">
              <w:rPr>
                <w:rFonts w:cs="Times New Roman"/>
                <w:szCs w:val="28"/>
              </w:rPr>
              <w:t>Доходы федерального бюджета от возврата остатков субсидии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 из бюджета субъекта Российской Федерации</w:t>
            </w:r>
            <w:r w:rsidRPr="00755ABD" w:rsidDel="00755ABD">
              <w:rPr>
                <w:rFonts w:cs="Times New Roman"/>
                <w:szCs w:val="28"/>
              </w:rPr>
              <w:t xml:space="preserve"> </w:t>
            </w:r>
            <w:r w:rsidRPr="00625F8B">
              <w:rPr>
                <w:rFonts w:cs="Times New Roman"/>
                <w:szCs w:val="28"/>
              </w:rPr>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755ABD">
              <w:rPr>
                <w:rFonts w:cs="Times New Roman"/>
                <w:szCs w:val="28"/>
              </w:rPr>
              <w:t>Доходы федерального бюджета от возврата остатков субсидии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 из бюджета субъекта Российской Федерации</w:t>
            </w:r>
            <w:r w:rsidRPr="00755ABD" w:rsidDel="00755ABD">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755ABD">
              <w:rPr>
                <w:rFonts w:cs="Times New Roman"/>
                <w:szCs w:val="28"/>
              </w:rPr>
              <w:t>Доходы федерального бюджета от возврата остатков субсидии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 из бюджета субъекта Российской Федерации</w:t>
            </w:r>
            <w:r w:rsidRPr="00755ABD" w:rsidDel="00755ABD">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2 18 25428 01 2003 150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755ABD">
              <w:rPr>
                <w:rFonts w:cs="Times New Roman"/>
                <w:szCs w:val="28"/>
              </w:rPr>
              <w:t>Доходы федерального бюджета от возврата остатков субсидии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 из бюджета субъекта Российской Федерации</w:t>
            </w:r>
            <w:r w:rsidRPr="00755ABD" w:rsidDel="00755ABD">
              <w:rPr>
                <w:rFonts w:cs="Times New Roman"/>
                <w:szCs w:val="28"/>
              </w:rPr>
              <w:t xml:space="preserve"> </w:t>
            </w:r>
            <w:r w:rsidRPr="00625F8B">
              <w:rPr>
                <w:rFonts w:cs="Times New Roman"/>
                <w:szCs w:val="28"/>
              </w:rPr>
              <w:t>(в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2 18 25436 01 1001 150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2 18 25436 01 1002 150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2 18 25436 01 1003 150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2 18 25436 01 2001 150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2 18 25436 01 2002 150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2 18 25436 01 2003 150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реновацию учреждений отрасли культуры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реновацию учреждений отрасли культуры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реновацию учреждений отрасли культуры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реновацию учреждений отрасли культуры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реновацию учреждений отрасли культуры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реновацию учреждений отрасли культуры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театров юного зрителя и театров кукол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театров юного зрителя и театров кукол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театров юного зрителя и театров кукол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театров юного зрителя и театров кукол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театров юного зрителя и театров кукол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модернизацию театров юного зрителя и театров кукол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w:t>
            </w:r>
            <w:r w:rsidR="00375B61">
              <w:rPr>
                <w:rFonts w:cs="Times New Roman"/>
                <w:szCs w:val="28"/>
              </w:rPr>
              <w:t xml:space="preserve">             </w:t>
            </w:r>
            <w:r w:rsidRPr="00625F8B">
              <w:rPr>
                <w:rFonts w:cs="Times New Roman"/>
                <w:szCs w:val="28"/>
              </w:rPr>
              <w:t>Федерации (в части возврата остатков</w:t>
            </w:r>
            <w:r w:rsidR="00375B61">
              <w:rPr>
                <w:rFonts w:cs="Times New Roman"/>
                <w:szCs w:val="28"/>
              </w:rPr>
              <w:t xml:space="preserve">                        </w:t>
            </w:r>
            <w:r w:rsidRPr="00625F8B">
              <w:rPr>
                <w:rFonts w:cs="Times New Roman"/>
                <w:szCs w:val="28"/>
              </w:rPr>
              <w:t xml:space="preserve">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2 18 25467 01 2003 150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реализацию дополнительных мероприятий в сфере занятости населения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реализацию дополнительных мероприятий в сфере занятости населения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реализацию дополнительных мероприятий в сфере занятости населения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реализацию дополнительных мероприятий в сфере занятости населения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реализацию дополнительных мероприятий в сфере занятости населения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2 18 25478 01 2003 150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реализацию дополнительных мероприятий в сфере занятости населения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2 18 25480 01 1001 150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поддержки фермеров и развитие сельской кооперации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2 18 25480 01 1002 150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поддержки фермеров и развитие сельской кооперации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2 18 25480 01 1003 150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поддержки фермеров и развитие сельской кооперации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2 18 25480 01 2001 150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поддержки фермеров и развитие сельской кооперации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2 18 25480 01 2002 150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поддержки фермеров и развитие сельской кооперации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2 18 25480 01 2003 150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системы поддержки фермеров и развитие сельской кооперации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обеспечению жильем молодых семей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обеспечению жильем молодых семей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обеспечению жильем молодых семей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обеспечению жильем молодых семей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обеспечению жильем молодых семей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2 18 25497 01 2003 150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обеспечению жильем молодых семей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(рекультивацию) объектов накопленного экологического вреда, представляющих угрозу реке Волге,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(рекультивацию) объектов накопленного экологического вреда, представляющих угрозу реке Волге,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(рекультивацию) объектов накопленного экологического вреда, представляющих угрозу реке Волге,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(рекультивацию) объектов накопленного экологического вреда, представляющих угрозу реке Волге,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(рекультивацию) объектов накопленного экологического вреда, представляющих угрозу реке Волге,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ликвидацию (рекультивацию) объектов накопленного экологического вреда, представляющих угрозу реке Волге,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2 18 25505 01 1001 150</w:t>
            </w:r>
          </w:p>
        </w:tc>
        <w:tc>
          <w:tcPr>
            <w:tcW w:w="5670" w:type="dxa"/>
            <w:shd w:val="clear" w:color="auto" w:fill="auto"/>
            <w:tcMar>
              <w:top w:w="100" w:type="nil"/>
              <w:right w:w="100" w:type="nil"/>
            </w:tcMar>
          </w:tcPr>
          <w:p w:rsidR="0086184D" w:rsidRPr="00625F8B" w:rsidRDefault="0086184D" w:rsidP="008C643C">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2 18 25505 01 1002 150</w:t>
            </w:r>
          </w:p>
        </w:tc>
        <w:tc>
          <w:tcPr>
            <w:tcW w:w="5670" w:type="dxa"/>
            <w:shd w:val="clear" w:color="auto" w:fill="auto"/>
            <w:tcMar>
              <w:top w:w="100" w:type="nil"/>
              <w:right w:w="100" w:type="nil"/>
            </w:tcMar>
          </w:tcPr>
          <w:p w:rsidR="0086184D" w:rsidRPr="00625F8B" w:rsidRDefault="0086184D" w:rsidP="008C643C">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2 18 25505 01 1003 150</w:t>
            </w:r>
          </w:p>
        </w:tc>
        <w:tc>
          <w:tcPr>
            <w:tcW w:w="5670" w:type="dxa"/>
            <w:shd w:val="clear" w:color="auto" w:fill="auto"/>
            <w:tcMar>
              <w:top w:w="100" w:type="nil"/>
              <w:right w:w="100" w:type="nil"/>
            </w:tcMar>
          </w:tcPr>
          <w:p w:rsidR="0086184D" w:rsidRPr="00625F8B" w:rsidRDefault="0086184D" w:rsidP="008C643C">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2 18 25505 01 2001 150</w:t>
            </w:r>
          </w:p>
        </w:tc>
        <w:tc>
          <w:tcPr>
            <w:tcW w:w="5670" w:type="dxa"/>
            <w:shd w:val="clear" w:color="auto" w:fill="auto"/>
            <w:tcMar>
              <w:top w:w="100" w:type="nil"/>
              <w:right w:w="100" w:type="nil"/>
            </w:tcMar>
          </w:tcPr>
          <w:p w:rsidR="0086184D" w:rsidRPr="00625F8B" w:rsidRDefault="0086184D" w:rsidP="008C643C">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2 18 25505 01 2002 150</w:t>
            </w:r>
          </w:p>
        </w:tc>
        <w:tc>
          <w:tcPr>
            <w:tcW w:w="5670" w:type="dxa"/>
            <w:shd w:val="clear" w:color="auto" w:fill="auto"/>
            <w:tcMar>
              <w:top w:w="100" w:type="nil"/>
              <w:right w:w="100" w:type="nil"/>
            </w:tcMar>
          </w:tcPr>
          <w:p w:rsidR="0086184D" w:rsidRPr="00625F8B" w:rsidRDefault="0086184D" w:rsidP="008C643C">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w:t>
            </w:r>
            <w:r w:rsidR="00375B61">
              <w:rPr>
                <w:rFonts w:cs="Times New Roman"/>
                <w:szCs w:val="28"/>
              </w:rPr>
              <w:t xml:space="preserve">                </w:t>
            </w:r>
            <w:r w:rsidRPr="00625F8B">
              <w:rPr>
                <w:rFonts w:cs="Times New Roman"/>
                <w:szCs w:val="28"/>
              </w:rPr>
              <w:t>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2 18 25505 01 2003 150</w:t>
            </w:r>
          </w:p>
        </w:tc>
        <w:tc>
          <w:tcPr>
            <w:tcW w:w="5670" w:type="dxa"/>
            <w:shd w:val="clear" w:color="auto" w:fill="auto"/>
            <w:tcMar>
              <w:top w:w="100" w:type="nil"/>
              <w:right w:w="100" w:type="nil"/>
            </w:tcMar>
          </w:tcPr>
          <w:p w:rsidR="0086184D" w:rsidRPr="00625F8B" w:rsidRDefault="0086184D" w:rsidP="008C643C">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2 18 25509 01 2003 150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комплексных кадастровых работ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комплексных кадастровых работ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комплексных кадастровых работ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проведение комплексных кадастровых работ из бюджетов субъектов Российской </w:t>
            </w:r>
            <w:r w:rsidR="00375B61">
              <w:rPr>
                <w:rFonts w:cs="Times New Roman"/>
                <w:szCs w:val="28"/>
              </w:rPr>
              <w:t xml:space="preserve">               </w:t>
            </w:r>
            <w:r w:rsidRPr="00625F8B">
              <w:rPr>
                <w:rFonts w:cs="Times New Roman"/>
                <w:szCs w:val="28"/>
              </w:rPr>
              <w:t>Федерации (в части возврата остатков</w:t>
            </w:r>
            <w:r w:rsidR="00375B61">
              <w:rPr>
                <w:rFonts w:cs="Times New Roman"/>
                <w:szCs w:val="28"/>
              </w:rPr>
              <w:t xml:space="preserve">                          </w:t>
            </w:r>
            <w:r w:rsidRPr="00625F8B">
              <w:rPr>
                <w:rFonts w:cs="Times New Roman"/>
                <w:szCs w:val="28"/>
              </w:rPr>
              <w:t xml:space="preserve">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проведение комплексных кадастровых работ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комплексных кадастровых работ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отрасли культуры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отрасли культуры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отрасли культуры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отрасли культуры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отрасли культуры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2 18 25519 01 2003 150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отрасли культуры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2 18 25527 01 2003 150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2 18 25537 01 1001 150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2 18 25537 01 1002 150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2 18 25537 01 1003 150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2 18 25537 01 2001 150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2 18 25537 01 2002 150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2 18 25537 01 2003 150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2 18 25540 01 1001 150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2 18 25540 01 1002 150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2 18 25540 01 1003 150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2 18 25540 01 2001 150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2 18 25540 01 2002 150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2 18 25540 01 2003 150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закупки авиационных работ в целях оказания медицинской помощи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закупки авиационных работ в целях оказания медицинской помощи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закупки авиационных работ в целях оказания медицинской помощи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закупки авиационных работ в целях оказания медицинской помощи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закупки авиационных работ в целях оказания медицинской помощи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закупки авиационных работ в целях оказания медицинской помощи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 формирования современной городской среды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 формирования современной городской среды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 формирования современной городской среды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 формирования современной городской среды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 формирования современной городской среды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2 18 25555 01 2003 150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 формирования современной городской среды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2 18 25568 01 1001 150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2 18 25568 01 1002 150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2 18 25568 01 1003 150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2 18 25568 01 2001 150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реализацию мероприятий в области мелиорации земель сельскохозяйственного назначения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2 18 25568 01 2002 150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реализацию мероприятий в области мелиорации земель сельскохозяйственного назначения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2 18 25568 01 2003 150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2 18 25576 01 1001 150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комплексного развития сельских территорий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2 18 25576 01 1002 150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комплексного развития сельских территорий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2 18 25576 01 1003 150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комплексного развития сельских территорий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2 18 25576 01 2001 150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комплексного развития сельских территорий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2 18 25576 01 2002 150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комплексного развития сельских территорий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2 18 25576 01 2003 150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комплексного развития сельских территорий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региональных и муниципальных театров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региональных и муниципальных театров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региональных и муниципальных театров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региональных и муниципальных театров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региональных и муниципальных театров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региональных и муниципальных театров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региональных и муниципальных театров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региональных и муниципальных театров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региональных и муниципальных театров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оснащение региональных и муниципальных театров из бюджетов субъектов Российской </w:t>
            </w:r>
            <w:r w:rsidR="00375B61">
              <w:rPr>
                <w:rFonts w:cs="Times New Roman"/>
                <w:szCs w:val="28"/>
              </w:rPr>
              <w:t xml:space="preserve">               </w:t>
            </w:r>
            <w:r w:rsidRPr="00625F8B">
              <w:rPr>
                <w:rFonts w:cs="Times New Roman"/>
                <w:szCs w:val="28"/>
              </w:rPr>
              <w:t>Федерации (в части возврата остатков</w:t>
            </w:r>
            <w:r w:rsidR="00375B61">
              <w:rPr>
                <w:rFonts w:cs="Times New Roman"/>
                <w:szCs w:val="28"/>
              </w:rPr>
              <w:t xml:space="preserve">                         </w:t>
            </w:r>
            <w:r w:rsidRPr="00625F8B">
              <w:rPr>
                <w:rFonts w:cs="Times New Roman"/>
                <w:szCs w:val="28"/>
              </w:rPr>
              <w:t xml:space="preserve">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оснащение региональных и муниципальных театров из бюджетов субъектов Российской </w:t>
            </w:r>
            <w:r w:rsidR="00375B61">
              <w:rPr>
                <w:rFonts w:cs="Times New Roman"/>
                <w:szCs w:val="28"/>
              </w:rPr>
              <w:t xml:space="preserve">               </w:t>
            </w:r>
            <w:r w:rsidRPr="00625F8B">
              <w:rPr>
                <w:rFonts w:cs="Times New Roman"/>
                <w:szCs w:val="28"/>
              </w:rPr>
              <w:t xml:space="preserve">Федерации (в части возврата остатков </w:t>
            </w:r>
            <w:r w:rsidR="00375B61">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региональных и муниципальных театров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в целях софинансирования мероприятий по созданию информационно-коммуникационной, телекоммуникационной и вещательной инфраструктуры при подготовке и проведении ХХXII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в целях софинансирования мероприятий по созданию информационно-коммуникационной, телекоммуникационной и вещательной инфраструктуры при подготовке и проведении ХХXII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в целях софинансирования мероприятий по созданию информационно-коммуникационной, телекоммуникационной и вещательной инфраструктуры при подготовке и проведении ХХXII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в целях софинансирования мероприятий по созданию информационно-коммуникационной, телекоммуникационной и вещательной инфраструктуры при подготовке и проведении ХХXII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Свердловской области в целях софинансирования мероприятий по созданию информационно-коммуникационной, телекоммуникационной и вещательной инфраструктуры при подготовке и проведении ХХXII Всемирной летней универсиады 2023 года в</w:t>
            </w:r>
            <w:r>
              <w:rPr>
                <w:rFonts w:cs="Times New Roman"/>
                <w:szCs w:val="28"/>
              </w:rPr>
              <w:t xml:space="preserve">                                     </w:t>
            </w:r>
            <w:r w:rsidRPr="00625F8B">
              <w:rPr>
                <w:rFonts w:cs="Times New Roman"/>
                <w:szCs w:val="28"/>
              </w:rPr>
              <w:t xml:space="preserve"> г. Екатеринбурге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в целях софинансирования мероприятий по созданию информационно-коммуникационной, телекоммуникационной и вещательной инфраструктуры при подготовке и проведении ХХXII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w:t>
            </w:r>
            <w:r w:rsidR="00375B61">
              <w:rPr>
                <w:rFonts w:cs="Times New Roman"/>
                <w:szCs w:val="28"/>
              </w:rPr>
              <w:t xml:space="preserve">               </w:t>
            </w:r>
            <w:r w:rsidRPr="00625F8B">
              <w:rPr>
                <w:rFonts w:cs="Times New Roman"/>
                <w:szCs w:val="28"/>
              </w:rPr>
              <w:t>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w:t>
            </w:r>
            <w:r w:rsidR="00375B61">
              <w:rPr>
                <w:rFonts w:cs="Times New Roman"/>
                <w:szCs w:val="28"/>
              </w:rPr>
              <w:t xml:space="preserve">             </w:t>
            </w:r>
            <w:r w:rsidRPr="00625F8B">
              <w:rPr>
                <w:rFonts w:cs="Times New Roman"/>
                <w:szCs w:val="28"/>
              </w:rPr>
              <w:t>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w:t>
            </w:r>
            <w:r w:rsidR="00375B61">
              <w:rPr>
                <w:rFonts w:cs="Times New Roman"/>
                <w:szCs w:val="28"/>
              </w:rPr>
              <w:t xml:space="preserve">          </w:t>
            </w:r>
            <w:r w:rsidRPr="00625F8B">
              <w:rPr>
                <w:rFonts w:cs="Times New Roman"/>
                <w:szCs w:val="28"/>
              </w:rPr>
              <w:t>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w:t>
            </w:r>
            <w:r w:rsidR="00375B61">
              <w:rPr>
                <w:rFonts w:cs="Times New Roman"/>
                <w:szCs w:val="28"/>
              </w:rPr>
              <w:t xml:space="preserve">             </w:t>
            </w:r>
            <w:r w:rsidRPr="00625F8B">
              <w:rPr>
                <w:rFonts w:cs="Times New Roman"/>
                <w:szCs w:val="28"/>
              </w:rPr>
              <w:t>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w:t>
            </w:r>
            <w:r w:rsidR="00375B61">
              <w:rPr>
                <w:rFonts w:cs="Times New Roman"/>
                <w:szCs w:val="28"/>
              </w:rPr>
              <w:t xml:space="preserve">           </w:t>
            </w:r>
            <w:r w:rsidRPr="00625F8B">
              <w:rPr>
                <w:rFonts w:cs="Times New Roman"/>
                <w:szCs w:val="28"/>
              </w:rPr>
              <w:t>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w:t>
            </w:r>
            <w:r w:rsidR="00375B61">
              <w:rPr>
                <w:rFonts w:cs="Times New Roman"/>
                <w:szCs w:val="28"/>
              </w:rPr>
              <w:t xml:space="preserve">                 </w:t>
            </w:r>
            <w:r w:rsidRPr="00625F8B">
              <w:rPr>
                <w:rFonts w:cs="Times New Roman"/>
                <w:szCs w:val="28"/>
              </w:rPr>
              <w:t xml:space="preserve">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техническое оснащение муниципальных музеев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техническое оснащение муниципальных музеев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техническое оснащение муниципальных музеев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техническое оснащение муниципальных музеев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техническое оснащение муниципальных музеев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техническое оснащение муниципальных музеев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на финансовое обеспечение оказания медицинской </w:t>
            </w:r>
            <w:r w:rsidR="00506DC5">
              <w:rPr>
                <w:rFonts w:cs="Times New Roman"/>
                <w:szCs w:val="28"/>
              </w:rPr>
              <w:t xml:space="preserve">                     </w:t>
            </w:r>
            <w:r w:rsidRPr="00625F8B">
              <w:rPr>
                <w:rFonts w:cs="Times New Roman"/>
                <w:szCs w:val="28"/>
              </w:rPr>
              <w:t>помощи и социальной реабилитации</w:t>
            </w:r>
            <w:r w:rsidR="00506DC5">
              <w:rPr>
                <w:rFonts w:cs="Times New Roman"/>
                <w:szCs w:val="28"/>
              </w:rPr>
              <w:t xml:space="preserve">      </w:t>
            </w:r>
            <w:r w:rsidRPr="00625F8B">
              <w:rPr>
                <w:rFonts w:cs="Times New Roman"/>
                <w:szCs w:val="28"/>
              </w:rPr>
              <w:t xml:space="preserve"> граждан, пострадавших в результате террористического акта в г. Беслане </w:t>
            </w:r>
            <w:r w:rsidR="00375B61">
              <w:rPr>
                <w:rFonts w:cs="Times New Roman"/>
                <w:szCs w:val="28"/>
              </w:rPr>
              <w:t xml:space="preserve">                              </w:t>
            </w:r>
            <w:r w:rsidRPr="00625F8B">
              <w:rPr>
                <w:rFonts w:cs="Times New Roman"/>
                <w:szCs w:val="28"/>
              </w:rPr>
              <w:t>1 - 3 сентября 2004 года,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на финансовое обеспечение оказания медицинской </w:t>
            </w:r>
            <w:r w:rsidR="00506DC5">
              <w:rPr>
                <w:rFonts w:cs="Times New Roman"/>
                <w:szCs w:val="28"/>
              </w:rPr>
              <w:t xml:space="preserve">                </w:t>
            </w:r>
            <w:r w:rsidRPr="00625F8B">
              <w:rPr>
                <w:rFonts w:cs="Times New Roman"/>
                <w:szCs w:val="28"/>
              </w:rPr>
              <w:t xml:space="preserve">помощи и социальной реабилитации </w:t>
            </w:r>
            <w:r w:rsidR="00506DC5">
              <w:rPr>
                <w:rFonts w:cs="Times New Roman"/>
                <w:szCs w:val="28"/>
              </w:rPr>
              <w:t xml:space="preserve">  </w:t>
            </w:r>
            <w:r w:rsidRPr="00625F8B">
              <w:rPr>
                <w:rFonts w:cs="Times New Roman"/>
                <w:szCs w:val="28"/>
              </w:rPr>
              <w:t xml:space="preserve">граждан, пострадавших в результате террористического акта в г. Беслане </w:t>
            </w:r>
            <w:r w:rsidR="00375B61">
              <w:rPr>
                <w:rFonts w:cs="Times New Roman"/>
                <w:szCs w:val="28"/>
              </w:rPr>
              <w:t xml:space="preserve">                           </w:t>
            </w:r>
            <w:r w:rsidRPr="00625F8B">
              <w:rPr>
                <w:rFonts w:cs="Times New Roman"/>
                <w:szCs w:val="28"/>
              </w:rPr>
              <w:t>1 - 3 сентября 2004 года,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Северная Осетия - Алания на финансовое обеспечение оказания медицинской</w:t>
            </w:r>
            <w:r w:rsidR="00506DC5">
              <w:rPr>
                <w:rFonts w:cs="Times New Roman"/>
                <w:szCs w:val="28"/>
              </w:rPr>
              <w:t xml:space="preserve">              </w:t>
            </w:r>
            <w:r w:rsidRPr="00625F8B">
              <w:rPr>
                <w:rFonts w:cs="Times New Roman"/>
                <w:szCs w:val="28"/>
              </w:rPr>
              <w:t xml:space="preserve"> помощи и социальной реабилитации </w:t>
            </w:r>
            <w:r w:rsidR="00506DC5">
              <w:rPr>
                <w:rFonts w:cs="Times New Roman"/>
                <w:szCs w:val="28"/>
              </w:rPr>
              <w:t xml:space="preserve"> </w:t>
            </w:r>
            <w:r w:rsidRPr="00625F8B">
              <w:rPr>
                <w:rFonts w:cs="Times New Roman"/>
                <w:szCs w:val="28"/>
              </w:rPr>
              <w:t xml:space="preserve">граждан, пострадавших в результате террористического акта в г. Беслане </w:t>
            </w:r>
            <w:r w:rsidR="00375B61">
              <w:rPr>
                <w:rFonts w:cs="Times New Roman"/>
                <w:szCs w:val="28"/>
              </w:rPr>
              <w:t xml:space="preserve">                             </w:t>
            </w:r>
            <w:r w:rsidRPr="00625F8B">
              <w:rPr>
                <w:rFonts w:cs="Times New Roman"/>
                <w:szCs w:val="28"/>
              </w:rPr>
              <w:t>1 - 3 сентября 2004 года,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на финансовое обеспечение оказания медицинской </w:t>
            </w:r>
            <w:r w:rsidR="00506DC5">
              <w:rPr>
                <w:rFonts w:cs="Times New Roman"/>
                <w:szCs w:val="28"/>
              </w:rPr>
              <w:t xml:space="preserve">             </w:t>
            </w:r>
            <w:r w:rsidRPr="00625F8B">
              <w:rPr>
                <w:rFonts w:cs="Times New Roman"/>
                <w:szCs w:val="28"/>
              </w:rPr>
              <w:t>помощи и социальной реабилитации</w:t>
            </w:r>
            <w:r w:rsidR="00506DC5">
              <w:rPr>
                <w:rFonts w:cs="Times New Roman"/>
                <w:szCs w:val="28"/>
              </w:rPr>
              <w:t xml:space="preserve"> </w:t>
            </w:r>
            <w:r w:rsidRPr="00625F8B">
              <w:rPr>
                <w:rFonts w:cs="Times New Roman"/>
                <w:szCs w:val="28"/>
              </w:rPr>
              <w:t xml:space="preserve"> граждан, пострадавших в результате террористического акта в г. Беслане </w:t>
            </w:r>
            <w:r w:rsidR="00375B61">
              <w:rPr>
                <w:rFonts w:cs="Times New Roman"/>
                <w:szCs w:val="28"/>
              </w:rPr>
              <w:t xml:space="preserve">                          </w:t>
            </w:r>
            <w:r w:rsidRPr="00625F8B">
              <w:rPr>
                <w:rFonts w:cs="Times New Roman"/>
                <w:szCs w:val="28"/>
              </w:rPr>
              <w:t>1 - 3 сентября 2004 года,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на финансовое обеспечение оказания медицинской </w:t>
            </w:r>
            <w:r w:rsidR="00506DC5">
              <w:rPr>
                <w:rFonts w:cs="Times New Roman"/>
                <w:szCs w:val="28"/>
              </w:rPr>
              <w:t xml:space="preserve">             </w:t>
            </w:r>
            <w:r w:rsidRPr="00625F8B">
              <w:rPr>
                <w:rFonts w:cs="Times New Roman"/>
                <w:szCs w:val="28"/>
              </w:rPr>
              <w:t>помощи и социальной реабилитации</w:t>
            </w:r>
            <w:r w:rsidR="00506DC5">
              <w:rPr>
                <w:rFonts w:cs="Times New Roman"/>
                <w:szCs w:val="28"/>
              </w:rPr>
              <w:t xml:space="preserve"> </w:t>
            </w:r>
            <w:r w:rsidRPr="00625F8B">
              <w:rPr>
                <w:rFonts w:cs="Times New Roman"/>
                <w:szCs w:val="28"/>
              </w:rPr>
              <w:t xml:space="preserve"> граждан, пострадавших в результате террористического акта в г. Беслане</w:t>
            </w:r>
            <w:r w:rsidR="00375B61">
              <w:rPr>
                <w:rFonts w:cs="Times New Roman"/>
                <w:szCs w:val="28"/>
              </w:rPr>
              <w:t xml:space="preserve">                             </w:t>
            </w:r>
            <w:r w:rsidRPr="00625F8B">
              <w:rPr>
                <w:rFonts w:cs="Times New Roman"/>
                <w:szCs w:val="28"/>
              </w:rPr>
              <w:t xml:space="preserve"> 1 - 3 сентября 2004 года,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на финансовое обеспечение оказания медицинской </w:t>
            </w:r>
            <w:r w:rsidR="00506DC5">
              <w:rPr>
                <w:rFonts w:cs="Times New Roman"/>
                <w:szCs w:val="28"/>
              </w:rPr>
              <w:t xml:space="preserve">           </w:t>
            </w:r>
            <w:r w:rsidRPr="00625F8B">
              <w:rPr>
                <w:rFonts w:cs="Times New Roman"/>
                <w:szCs w:val="28"/>
              </w:rPr>
              <w:t>помощи и социальной реабилитации</w:t>
            </w:r>
            <w:r w:rsidR="00506DC5">
              <w:rPr>
                <w:rFonts w:cs="Times New Roman"/>
                <w:szCs w:val="28"/>
              </w:rPr>
              <w:t xml:space="preserve"> </w:t>
            </w:r>
            <w:r w:rsidRPr="00625F8B">
              <w:rPr>
                <w:rFonts w:cs="Times New Roman"/>
                <w:szCs w:val="28"/>
              </w:rPr>
              <w:t xml:space="preserve"> граждан, пострадавших в результате террористического акта в г. Беслане</w:t>
            </w:r>
            <w:r w:rsidR="00375B61">
              <w:rPr>
                <w:rFonts w:cs="Times New Roman"/>
                <w:szCs w:val="28"/>
              </w:rPr>
              <w:t xml:space="preserve">                        </w:t>
            </w:r>
            <w:r w:rsidRPr="00625F8B">
              <w:rPr>
                <w:rFonts w:cs="Times New Roman"/>
                <w:szCs w:val="28"/>
              </w:rPr>
              <w:t xml:space="preserve"> 1 - 3 сентября 2004 года,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муниципальных музеев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муниципальных музеев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муниципальных музеев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муниципальных музеев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муниципальных музеев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реконструкцию и капитальный ремонт муниципальных музеев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проектов межевания земельных участков и на проведение кадастровых работ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проектов межевания земельных участков и на проведение кадастровых работ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проектов межевания земельных участков и на проведение кадастровых работ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проектов межевания земельных участков и на проведение кадастровых работ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проектов межевания земельных участков и на проведение кадастровых работ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2 18 25599 01 2003 150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подготовку проектов межевания земельных участков и на проведение кадастровых работ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Чеченской Республики на строительство </w:t>
            </w:r>
            <w:r w:rsidR="0027631C">
              <w:rPr>
                <w:rFonts w:cs="Times New Roman"/>
                <w:szCs w:val="28"/>
              </w:rPr>
              <w:t xml:space="preserve">                              </w:t>
            </w:r>
            <w:r w:rsidRPr="00625F8B">
              <w:rPr>
                <w:rFonts w:cs="Times New Roman"/>
                <w:szCs w:val="28"/>
              </w:rPr>
              <w:t>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Чеченской Республики на строительство </w:t>
            </w:r>
            <w:r w:rsidR="0027631C">
              <w:rPr>
                <w:rFonts w:cs="Times New Roman"/>
                <w:szCs w:val="28"/>
              </w:rPr>
              <w:t xml:space="preserve">                              </w:t>
            </w:r>
            <w:r w:rsidRPr="00625F8B">
              <w:rPr>
                <w:rFonts w:cs="Times New Roman"/>
                <w:szCs w:val="28"/>
              </w:rPr>
              <w:t>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Чеченской Республики на строительство </w:t>
            </w:r>
            <w:r w:rsidR="0027631C">
              <w:rPr>
                <w:rFonts w:cs="Times New Roman"/>
                <w:szCs w:val="28"/>
              </w:rPr>
              <w:t xml:space="preserve">                            </w:t>
            </w:r>
            <w:r w:rsidRPr="00625F8B">
              <w:rPr>
                <w:rFonts w:cs="Times New Roman"/>
                <w:szCs w:val="28"/>
              </w:rPr>
              <w:t>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Чеченской Республики на строительство </w:t>
            </w:r>
            <w:r w:rsidR="0027631C">
              <w:rPr>
                <w:rFonts w:cs="Times New Roman"/>
                <w:szCs w:val="28"/>
              </w:rPr>
              <w:t xml:space="preserve">                               </w:t>
            </w:r>
            <w:r w:rsidRPr="00625F8B">
              <w:rPr>
                <w:rFonts w:cs="Times New Roman"/>
                <w:szCs w:val="28"/>
              </w:rPr>
              <w:t>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Чеченской Республики на строительство </w:t>
            </w:r>
            <w:r w:rsidR="0027631C">
              <w:rPr>
                <w:rFonts w:cs="Times New Roman"/>
                <w:szCs w:val="28"/>
              </w:rPr>
              <w:t xml:space="preserve">                             </w:t>
            </w:r>
            <w:r w:rsidRPr="00625F8B">
              <w:rPr>
                <w:rFonts w:cs="Times New Roman"/>
                <w:szCs w:val="28"/>
              </w:rPr>
              <w:t>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Чеченской Республики на строительство </w:t>
            </w:r>
            <w:r w:rsidR="0027631C">
              <w:rPr>
                <w:rFonts w:cs="Times New Roman"/>
                <w:szCs w:val="28"/>
              </w:rPr>
              <w:t xml:space="preserve">                               </w:t>
            </w:r>
            <w:r w:rsidRPr="00625F8B">
              <w:rPr>
                <w:rFonts w:cs="Times New Roman"/>
                <w:szCs w:val="28"/>
              </w:rPr>
              <w:t>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реализацию мероприятий по благоустройству территорий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реализацию мероприятий по благоустройству территорий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реализацию мероприятий по благоустройству территорий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реализацию мероприятий по благоустройству территорий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реализацию мероприятий по благоустройству территорий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2 18 25606 01 2003 150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реализацию мероприятий по благоустройству территорий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Иркутской области на строительство комплекса многоквартирных жилых домов в </w:t>
            </w:r>
            <w:r>
              <w:rPr>
                <w:rFonts w:cs="Times New Roman"/>
                <w:szCs w:val="28"/>
              </w:rPr>
              <w:t xml:space="preserve">                             </w:t>
            </w:r>
            <w:r w:rsidRPr="00625F8B">
              <w:rPr>
                <w:rFonts w:cs="Times New Roman"/>
                <w:szCs w:val="28"/>
              </w:rPr>
              <w:t xml:space="preserve">мкр. Угольщиков г. Тулуна Иркутской области (IV, V этапы строительства) для обеспечения жилыми помещениями граждан, жилые помещения которых утрачены в результате подъема грунтовых вод и были расположены за пределами территории, пострадавшей от наводнения, вызванного сильными дождями, прошедшими </w:t>
            </w:r>
            <w:r w:rsidR="0027631C">
              <w:rPr>
                <w:rFonts w:cs="Times New Roman"/>
                <w:szCs w:val="28"/>
              </w:rPr>
              <w:t xml:space="preserve">                                   </w:t>
            </w:r>
            <w:r w:rsidRPr="00625F8B">
              <w:rPr>
                <w:rFonts w:cs="Times New Roman"/>
                <w:szCs w:val="28"/>
              </w:rPr>
              <w:t>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Иркутской области на строительство комплекса многоквартирных жилых домов в </w:t>
            </w:r>
            <w:r>
              <w:rPr>
                <w:rFonts w:cs="Times New Roman"/>
                <w:szCs w:val="28"/>
              </w:rPr>
              <w:t xml:space="preserve">                              </w:t>
            </w:r>
            <w:r w:rsidRPr="00625F8B">
              <w:rPr>
                <w:rFonts w:cs="Times New Roman"/>
                <w:szCs w:val="28"/>
              </w:rPr>
              <w:t xml:space="preserve">мкр. Угольщиков г. Тулуна Иркутской области (IV, V этапы строительства) для обеспечения жилыми помещениями граждан, жилые помещения которых утрачены в результате подъема грунтовых вод и были расположены за пределами территории, пострадавшей от наводнения, вызванного сильными дождями, прошедшими </w:t>
            </w:r>
            <w:r w:rsidR="0027631C">
              <w:rPr>
                <w:rFonts w:cs="Times New Roman"/>
                <w:szCs w:val="28"/>
              </w:rPr>
              <w:t xml:space="preserve">                                  </w:t>
            </w:r>
            <w:r w:rsidRPr="00625F8B">
              <w:rPr>
                <w:rFonts w:cs="Times New Roman"/>
                <w:szCs w:val="28"/>
              </w:rPr>
              <w:t>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Иркутской области на строительство комплекса многоквартирных жилых домов в </w:t>
            </w:r>
            <w:r>
              <w:rPr>
                <w:rFonts w:cs="Times New Roman"/>
                <w:szCs w:val="28"/>
              </w:rPr>
              <w:t xml:space="preserve">                           </w:t>
            </w:r>
            <w:r w:rsidRPr="00625F8B">
              <w:rPr>
                <w:rFonts w:cs="Times New Roman"/>
                <w:szCs w:val="28"/>
              </w:rPr>
              <w:t xml:space="preserve">мкр. Угольщиков г. Тулуна Иркутской области (IV, V этапы строительства) для обеспечения жилыми помещениями граждан, жилые помещения которых утрачены в результате подъема грунтовых вод и были расположены за пределами территории, пострадавшей от наводнения, вызванного сильными дождями, прошедшими </w:t>
            </w:r>
            <w:r w:rsidR="0027631C">
              <w:rPr>
                <w:rFonts w:cs="Times New Roman"/>
                <w:szCs w:val="28"/>
              </w:rPr>
              <w:t xml:space="preserve">                                    </w:t>
            </w:r>
            <w:r w:rsidRPr="00625F8B">
              <w:rPr>
                <w:rFonts w:cs="Times New Roman"/>
                <w:szCs w:val="28"/>
              </w:rPr>
              <w:t>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Иркутской области на строительство комплекса многоквартирных жилых домов в </w:t>
            </w:r>
            <w:r>
              <w:rPr>
                <w:rFonts w:cs="Times New Roman"/>
                <w:szCs w:val="28"/>
              </w:rPr>
              <w:t xml:space="preserve">                          </w:t>
            </w:r>
            <w:r w:rsidRPr="00625F8B">
              <w:rPr>
                <w:rFonts w:cs="Times New Roman"/>
                <w:szCs w:val="28"/>
              </w:rPr>
              <w:t xml:space="preserve">мкр. Угольщиков г. Тулуна Иркутской области (IV, V этапы строительства) для обеспечения жилыми помещениями граждан, жилые помещения которых утрачены в результате подъема грунтовых вод и были расположены за пределами территории, пострадавшей от наводнения, вызванного сильными дождями, прошедшими </w:t>
            </w:r>
            <w:r w:rsidR="0027631C">
              <w:rPr>
                <w:rFonts w:cs="Times New Roman"/>
                <w:szCs w:val="28"/>
              </w:rPr>
              <w:t xml:space="preserve">                                   </w:t>
            </w:r>
            <w:r w:rsidRPr="00625F8B">
              <w:rPr>
                <w:rFonts w:cs="Times New Roman"/>
                <w:szCs w:val="28"/>
              </w:rPr>
              <w:t>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Иркутской области на строительство комплекса многоквартирных жилых домов в</w:t>
            </w:r>
            <w:r>
              <w:rPr>
                <w:rFonts w:cs="Times New Roman"/>
                <w:szCs w:val="28"/>
              </w:rPr>
              <w:t xml:space="preserve">                            </w:t>
            </w:r>
            <w:r w:rsidRPr="00625F8B">
              <w:rPr>
                <w:rFonts w:cs="Times New Roman"/>
                <w:szCs w:val="28"/>
              </w:rPr>
              <w:t xml:space="preserve"> мкр. Угольщиков г. Тулуна Иркутской области (IV, V этапы строительства) для обеспечения жилыми помещениями граждан, жилые помещения которых утрачены в результате подъема грунтовых вод и были расположены за пределами территории, пострадавшей от наводнения, вызванного сильными дождями, прошедшими </w:t>
            </w:r>
            <w:r w:rsidR="0027631C">
              <w:rPr>
                <w:rFonts w:cs="Times New Roman"/>
                <w:szCs w:val="28"/>
              </w:rPr>
              <w:t xml:space="preserve">                                   </w:t>
            </w:r>
            <w:r w:rsidRPr="00625F8B">
              <w:rPr>
                <w:rFonts w:cs="Times New Roman"/>
                <w:szCs w:val="28"/>
              </w:rPr>
              <w:t>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Иркутской области на строительство комплекса многоквартирных жилых домов в</w:t>
            </w:r>
            <w:r>
              <w:rPr>
                <w:rFonts w:cs="Times New Roman"/>
                <w:szCs w:val="28"/>
              </w:rPr>
              <w:t xml:space="preserve">                             </w:t>
            </w:r>
            <w:r w:rsidRPr="00625F8B">
              <w:rPr>
                <w:rFonts w:cs="Times New Roman"/>
                <w:szCs w:val="28"/>
              </w:rPr>
              <w:t xml:space="preserve"> мкр. Угольщиков г. Тулуна Иркутской области (IV, V этапы строительства) для обеспечения жилыми помещениями граждан, жилые помещения которых утрачены в результате подъема грунтовых вод и были расположены за пределами территории, пострадавшей от наводнения, вызванного сильными дождями, прошедшими </w:t>
            </w:r>
            <w:r w:rsidR="0027631C">
              <w:rPr>
                <w:rFonts w:cs="Times New Roman"/>
                <w:szCs w:val="28"/>
              </w:rPr>
              <w:t xml:space="preserve">                                    </w:t>
            </w:r>
            <w:r w:rsidRPr="00625F8B">
              <w:rPr>
                <w:rFonts w:cs="Times New Roman"/>
                <w:szCs w:val="28"/>
              </w:rPr>
              <w:t>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Удмуртской Республики на реализацию мероприятий по благоустройству общественной территории общегородского значения "Парк Тишино" в Устиновском районе г. Ижевска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Удмуртской Республики на реализацию мероприятий по благоустройству общественной территории общегородского значения "Парк Тишино" в Устиновском районе г. Ижевска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Удмуртской Республики на реализацию мероприятий по благоустройству общественной территории общегородского значения "Парк Тишино" в Устиновском районе г. Ижевска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Удмуртской Республики на реализацию мероприятий по благоустройству общественной территории общегородского значения "Парк Тишино" в Устиновском районе г. Ижевска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Удмуртской Республики на реализацию мероприятий по благоустройству общественной территории общегородского значения "Парк Тишино" в Устиновском районе г. Ижевска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Удмуртской Республики на реализацию мероприятий по благоустройству общественной территории общегородского значения "Парк Тишино" в Устиновском районе г. Ижевска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2 18 25615 01 2003 150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мероприятия по обновлению общественного транспорта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мероприятия по обновлению общественного транспорта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мероприятия по обновлению общественного транспорта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мероприятия по обновлению общественного транспорта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мероприятия по обновлению общественного транспорта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мероприятия по обновлению общественного транспорта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Хабаровского края в целях реализации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Хабаровского края в целях реализации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Хабаровского края в целях реализации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Хабаровского края в целях реализации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Хабаровского края в целях реализации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Хабаровского края в целях реализации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Пермского края на софинансирование расходных обязательств в целях завершения в 2022 году мероприятий по переселению граждан из жилищного фонда, признанного непригодным вследствие техногенной аварии на руднике БКПРУ-1 публичного акционерного общества "Уралкалий",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Пермского края на софинансирование расходных обязательств в целях завершения в 2022 году мероприятий по переселению граждан из жилищного фонда, признанного непригодным вследствие техногенной аварии на руднике БКПРУ-1 публичного акционерного общества "Уралкалий",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Пермского края на софинансирование расходных обязательств в целях завершения в 2022 году мероприятий по переселению граждан из жилищного фонда, признанного непригодным вследствие техногенной аварии на руднике БКПРУ-1 публичного акционерного общества "Уралкалий",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Пермского края на софинансирование расходных обязательств в целях завершения в 2022 году мероприятий по переселению граждан из жилищного фонда, признанного непригодным вследствие техногенной аварии на руднике БКПРУ-1 публичного акционерного общества "Уралкалий",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Пермского края на софинансирование расходных обязательств в целях завершения в 2022 году мероприятий по переселению граждан из жилищного фонда, признанного непригодным вследствие техногенной аварии на руднике БКПРУ-1 публичного акционерного общества "Уралкалий",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Пермского края на софинансирование расходных обязательств в целях завершения в 2022 году мероприятий по переселению граждан из жилищного фонда, признанного непригодным вследствие техногенной аварии на руднике БКПРУ-1 публичного акционерного общества "Уралкалий",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закупку электротранспорта российского производства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закупку электротранспорта российского производства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закупку электротранспорта российского производства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закупку электротранспорта российского производства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закупку электротранспорта российского производства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закупку электротранспорта российского производства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Дагестан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Дагестан,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Дагестан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Дагестан,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Дагестан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Дагестан,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Дагестан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Дагестан,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Дагестан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Дагестан,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2 18 25639 01 2003 150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Дагестан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Дагестан, за счет средств резервного фонда Правительства Российской Федерации из </w:t>
            </w:r>
            <w:r w:rsidRPr="009D033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2 18 25640 01 1001 150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Ингушетия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Ингушетия,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2 18 25640 01 1002 150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Ингушетия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Ингушетия,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2 18 25640 01 1003 150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Ингушетия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Ингушетия,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2 18 25640 01 2001 150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Ингушетия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Ингушетия,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2 18 25640 01 2002 150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Ингушетия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Ингушетия,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2 18 25640 01 2003 150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Ингушетия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Ингушетия,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финансовое обеспечение мероприятий по благоустройству дворовых территорий в гг. Ялте и Керчи,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финансовое обеспечение мероприятий по благоустройству дворовых территорий в гг. Ялте и Керчи,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финансовое обеспечение мероприятий по благоустройству дворовых территорий в гг. Ялте и Керчи,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финансовое обеспечение мероприятий по благоустройству дворовых территорий в гг. Ялте и Керчи,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финансовое обеспечение мероприятий по благоустройству дворовых территорий в гг. Ялте и Керчи,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2 18 25689 01 2003 150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Крым на финансовое обеспечение мероприятий по благоустройству дворовых территорий в гг. Ялте и Керчи,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модернизации школьных систем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модернизации школьных систем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модернизации школьных систем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модернизации школьных систем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модернизации школьных систем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модернизации школьных систем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w:t>
            </w:r>
            <w:r w:rsidR="0027631C">
              <w:rPr>
                <w:rFonts w:cs="Times New Roman"/>
                <w:szCs w:val="28"/>
              </w:rPr>
              <w:t xml:space="preserve">                 </w:t>
            </w:r>
            <w:r w:rsidRPr="00625F8B">
              <w:rPr>
                <w:rFonts w:cs="Times New Roman"/>
                <w:szCs w:val="28"/>
              </w:rPr>
              <w:t>Федерации (в части возврата остатков</w:t>
            </w:r>
            <w:r w:rsidR="0027631C">
              <w:rPr>
                <w:rFonts w:cs="Times New Roman"/>
                <w:szCs w:val="28"/>
              </w:rPr>
              <w:t xml:space="preserve">                           </w:t>
            </w:r>
            <w:r w:rsidRPr="00625F8B">
              <w:rPr>
                <w:rFonts w:cs="Times New Roman"/>
                <w:szCs w:val="28"/>
              </w:rPr>
              <w:t xml:space="preserve">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w:t>
            </w:r>
            <w:r w:rsidR="0027631C">
              <w:rPr>
                <w:rFonts w:cs="Times New Roman"/>
                <w:szCs w:val="28"/>
              </w:rPr>
              <w:t xml:space="preserve">                </w:t>
            </w:r>
            <w:r w:rsidRPr="00625F8B">
              <w:rPr>
                <w:rFonts w:cs="Times New Roman"/>
                <w:szCs w:val="28"/>
              </w:rPr>
              <w:t xml:space="preserve"> Федерации (в части возврата остатков</w:t>
            </w:r>
            <w:r w:rsidR="0027631C">
              <w:rPr>
                <w:rFonts w:cs="Times New Roman"/>
                <w:szCs w:val="28"/>
              </w:rPr>
              <w:t xml:space="preserve">                           </w:t>
            </w:r>
            <w:r w:rsidRPr="00625F8B">
              <w:rPr>
                <w:rFonts w:cs="Times New Roman"/>
                <w:szCs w:val="28"/>
              </w:rPr>
              <w:t xml:space="preserve">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для создания "умных" спортивных площадок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для создания "умных" спортивных площадок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для создания "умных" спортивных площадок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для создания "умных" спортивных площадок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для создания "умных" спортивных площадок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для создания "умных" спортивных площадок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покрытий и комплектующих для создания или модернизации спортивных велодорожек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покрытий и комплектующих для создания или модернизации спортивных велодорожек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покрытий и комплектующих для создания или модернизации спортивных велодорожек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закупки оборудования, покрытий и комплектующих для создания или модернизации спортивных велодорожек из бюджетов субъектов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софинансирование закупки оборудования, покрытий и комплектующих для создания или модернизации спортивных велодорожек из бюджетов субъектов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закупки оборудования, покрытий и комплектующих для создания или модернизации спортивных велодорожек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Республики Мордовия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Республики Мордовия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Республики Мордовия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Республики Мордовия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Республики Мордовия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по социально-экономическому развитию Республики Мордовия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2 18 25767 01 2003 150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в целях софинансирования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Красноярского края на реализацию мероприятия по переселению из района Крайнего Севера граждан, проживающих в городе Норильске,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Красноярского края на реализацию мероприятия по переселению из района Крайнего Севера граждан, проживающих в городе Норильске,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Красноярского края на реализацию мероприятия по переселению из района Крайнего Севера граждан, проживающих в городе Норильске,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реализацию мероприятия по переселению из района Крайнего Севера граждан, проживающих в городе Норильске, из бюджета субъекта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Красноярского края на реализацию мероприятия по переселению из района Крайнего Севера граждан, проживающих в городе Норильске, из бюджета субъекта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2 18 25777 01 2003 150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Красноярского края на реализацию мероприятия по переселению из района Крайнего Севера граждан, проживающих в городе Норильске,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отдыха и оздоровление детей, проживающих в Арктической зоне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отдыха и оздоровление детей, проживающих в Арктической зоне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отдыха и оздоровление детей, проживающих в Арктической зоне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отдыха и оздоровление детей, проживающих в Арктической зоне Российской Федерации, из бюджетов субъектов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на обеспечение отдыха и оздоровление детей, проживающих в Арктической зоне Российской Федерации, из бюджетов субъектов Российской Федерации (в части возврата остатков </w:t>
            </w:r>
            <w:r w:rsidR="00506DC5">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отдыха и оздоровление детей, проживающих в Арктической зоне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реставрацию и реэкспозицию мемориальных пушкинских музеев и музеев-заповедников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реставрацию и реэкспозицию мемориальных пушкинских музеев и музеев-заповедников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реставрацию и реэкспозицию мемориальных пушкинских музеев и музеев-заповедников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реставрацию и реэкспозицию мемориальных пушкинских музеев и музеев-заповедников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реставрацию и реэкспозицию мемориальных пушкинских музеев и музеев-заповедников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реставрацию и реэкспозицию мемориальных пушкинских музеев и музеев-заповедников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сокращения количества твердых коммунальных отходов, направленных на захоронение в субъектах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сокращения количества твердых коммунальных отходов, направленных на захоронение в субъектах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сокращения количества твердых коммунальных отходов, направленных на захоронение в субъектах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сокращения количества твердых коммунальных отходов, направленных на захоронение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сокращения количества твердых коммунальных отходов, направленных на захоронение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2 18 25790 01 2003 150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обеспечение сокращения количества твердых коммунальных отходов, направленных на захоронение в субъектах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2 18 25813 01 1001 150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Республики Дагестан, Республики Ингушетия и Республики Северная Осетия - Алания в целях софинансирования расходных обязательств Республики Дагестан, Республики Ингушетия и Республики Северная Осетия - Алания, возникающих при реализации региональных программ устойчивого экономического развития предприятий энергетики и жилищно-коммунального хозяйства,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2 18 25813 01 1002 150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Республики Дагестан, Республики Ингушетия и Республики Северная Осетия - Алания в целях софинансирования расходных обязательств Республики Дагестан, Республики Ингушетия и Республики Северная Осетия - Алания, возникающих при реализации региональных программ устойчивого экономического развития предприятий энергетики и жилищно-коммунального хозяйства,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2 18 25813 01 1003 150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Республики Дагестан, Республики Ингушетия и Республики Северная Осетия - Алания в целях софинансирования расходных обязательств Республики Дагестан, Республики Ингушетия и Республики Северная Осетия - Алания, возникающих при реализации региональных программ устойчивого экономического развития предприятий энергетики и жилищно-коммунального хозяйства,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2 18 25813 01 2001 150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Республики Дагестан, Республики Ингушетия и Республики Северная Осетия - Алания в целях софинансирования расходных обязательств Республики Дагестан, Республики Ингушетия и Республики Северная Осетия - Алания, возникающих при реализации региональных программ устойчивого экономического развития предприятий энергетики и жилищно-коммунального хозяйства,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2 18 25813 01 2002 150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Республики Дагестан, Республики Ингушетия и Республики Северная Осетия - Алания в целях софинансирования расходных обязательств Республики Дагестан, Республики Ингушетия и Республики Северная Осетия - Алания, возникающих при реализации региональных программ устойчивого экономического развития предприятий энергетики и жилищно-коммунального хозяйства,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2 18 25813 01 2003 150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бюджетам Республики Дагестан, Республики Ингушетия и Республики Северная Осетия - Алания в целях софинансирования расходных обязательств Республики Дагестан, Республики Ингушетия и Республики Северная Осетия - Алания, возникающих при реализации региональных программ устойчивого экономического развития предприятий энергетики и жилищно-коммунального хозяйства,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2 18 25828 01 1001 150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Северная </w:t>
            </w:r>
            <w:r w:rsidR="00506DC5">
              <w:rPr>
                <w:rFonts w:cs="Times New Roman"/>
                <w:szCs w:val="28"/>
              </w:rPr>
              <w:t xml:space="preserve">                               </w:t>
            </w:r>
            <w:r w:rsidRPr="00625F8B">
              <w:rPr>
                <w:rFonts w:cs="Times New Roman"/>
                <w:szCs w:val="28"/>
              </w:rPr>
              <w:t xml:space="preserve">Осетия - Алания,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2 18 25828 01 1002 150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Северная </w:t>
            </w:r>
            <w:r w:rsidR="00AF6DF6">
              <w:rPr>
                <w:rFonts w:cs="Times New Roman"/>
                <w:szCs w:val="28"/>
              </w:rPr>
              <w:t xml:space="preserve">                              </w:t>
            </w:r>
            <w:r w:rsidRPr="00625F8B">
              <w:rPr>
                <w:rFonts w:cs="Times New Roman"/>
                <w:szCs w:val="28"/>
              </w:rPr>
              <w:t xml:space="preserve">Осетия - Алания,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2 18 25828 01 1003 150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Северная </w:t>
            </w:r>
            <w:r w:rsidR="00AF6DF6">
              <w:rPr>
                <w:rFonts w:cs="Times New Roman"/>
                <w:szCs w:val="28"/>
              </w:rPr>
              <w:t xml:space="preserve">                            </w:t>
            </w:r>
            <w:r w:rsidRPr="00625F8B">
              <w:rPr>
                <w:rFonts w:cs="Times New Roman"/>
                <w:szCs w:val="28"/>
              </w:rPr>
              <w:t xml:space="preserve">Осетия - Алания,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2 18 25828 01 2001 150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Северная </w:t>
            </w:r>
            <w:r w:rsidR="00AF6DF6">
              <w:rPr>
                <w:rFonts w:cs="Times New Roman"/>
                <w:szCs w:val="28"/>
              </w:rPr>
              <w:t xml:space="preserve">                            </w:t>
            </w:r>
            <w:r w:rsidRPr="00625F8B">
              <w:rPr>
                <w:rFonts w:cs="Times New Roman"/>
                <w:szCs w:val="28"/>
              </w:rPr>
              <w:t xml:space="preserve">Осетия - Алания,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 xml:space="preserve">Российской </w:t>
            </w:r>
            <w:r w:rsidR="00AF6DF6">
              <w:rPr>
                <w:rFonts w:cs="Times New Roman"/>
                <w:szCs w:val="28"/>
              </w:rPr>
              <w:t xml:space="preserve">               </w:t>
            </w:r>
            <w:r w:rsidRPr="00625F8B">
              <w:rPr>
                <w:rFonts w:cs="Times New Roman"/>
                <w:szCs w:val="28"/>
              </w:rPr>
              <w:t xml:space="preserve">Федерации (в части возврата остатков </w:t>
            </w:r>
            <w:r w:rsidR="00AF6DF6">
              <w:rPr>
                <w:rFonts w:cs="Times New Roman"/>
                <w:szCs w:val="28"/>
              </w:rPr>
              <w:t xml:space="preserve">                            </w:t>
            </w:r>
            <w:r w:rsidRPr="00625F8B">
              <w:rPr>
                <w:rFonts w:cs="Times New Roman"/>
                <w:szCs w:val="28"/>
              </w:rPr>
              <w:t>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2 18 25828 01 2002 150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Северная </w:t>
            </w:r>
            <w:r w:rsidR="00AF6DF6">
              <w:rPr>
                <w:rFonts w:cs="Times New Roman"/>
                <w:szCs w:val="28"/>
              </w:rPr>
              <w:t xml:space="preserve">                           </w:t>
            </w:r>
            <w:r w:rsidRPr="00625F8B">
              <w:rPr>
                <w:rFonts w:cs="Times New Roman"/>
                <w:szCs w:val="28"/>
              </w:rPr>
              <w:t xml:space="preserve">Осетия - Алания,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 xml:space="preserve">Российской </w:t>
            </w:r>
            <w:r w:rsidR="00AF6DF6">
              <w:rPr>
                <w:rFonts w:cs="Times New Roman"/>
                <w:szCs w:val="28"/>
              </w:rPr>
              <w:t xml:space="preserve">               </w:t>
            </w:r>
            <w:r w:rsidRPr="00625F8B">
              <w:rPr>
                <w:rFonts w:cs="Times New Roman"/>
                <w:szCs w:val="28"/>
              </w:rPr>
              <w:t xml:space="preserve">Федерации (в части возврата остатков </w:t>
            </w:r>
            <w:r w:rsidR="00AF6DF6">
              <w:rPr>
                <w:rFonts w:cs="Times New Roman"/>
                <w:szCs w:val="28"/>
              </w:rPr>
              <w:t xml:space="preserve">                           </w:t>
            </w:r>
            <w:r w:rsidRPr="00625F8B">
              <w:rPr>
                <w:rFonts w:cs="Times New Roman"/>
                <w:szCs w:val="28"/>
              </w:rPr>
              <w:t>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2 18 25828 01 2003 150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Республики Северная Осетия - Алания в целях софинансирования расходных обязательств, возникающих при обеспечении функционирования единого оператора в сфере водоснабжения, водоотведения и теплоснабжения и единого информационного расчетного центра, созданных в рамках региональной программы устойчивого экономического развития предприятий энергетики и жилищно-коммунального хозяйства Республики Северная </w:t>
            </w:r>
            <w:r w:rsidR="00AF6DF6">
              <w:rPr>
                <w:rFonts w:cs="Times New Roman"/>
                <w:szCs w:val="28"/>
              </w:rPr>
              <w:t xml:space="preserve">                          </w:t>
            </w:r>
            <w:r w:rsidRPr="00625F8B">
              <w:rPr>
                <w:rFonts w:cs="Times New Roman"/>
                <w:szCs w:val="28"/>
              </w:rPr>
              <w:t xml:space="preserve">Осетия - Алания, за счет средств резервного фонда Правительства Российской Федерации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2 18 27018 01 1001 150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с ограниченными возможностями" в г. Глазове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2 18 27018 01 1002 150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с ограниченными возможностями" в г. Глазове из </w:t>
            </w:r>
            <w:r w:rsidRPr="00F91C02">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2 18 27018 01 1003 150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с ограниченными возможностями" в г. Глазове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2 18 27018 01 2001 150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с ограниченными возможностями" в г. Глазове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2 18 27018 01 2002 150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с ограниченными возможностями" в г. Глазове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2 18 27018 01 2003 150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с ограниченными возможностями" в г. Глазове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государственной программы Российской Федерации "Социально-экономическое развитие Калининградской области"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государственной программы Российской Федерации "Социально-экономическое развитие Калининградской области"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государственной программы Российской Федерации "Социально-экономическое развитие Калининградской области"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государственной программы Российской Федерации "Социально-экономическое развитие Калининградской области"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государственной программы Российской Федерации "Социально-экономическое развитие Калининградской области"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2 18 27061 01 2003 150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государственной программы Российской Федерации "Социально-экономическое развитие Калининградской области"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2 18 27101 01 1001 150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2 18 27101 01 1002 150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2 18 27101 01 1003 150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2 18 27101 01 2001 150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2 18 27101 01 2002 150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2 18 27101 01 2003 150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и (или) модернизации инфраструктуры в сфере культуры региональной (муниципальной) собственности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и (или) модернизации инфраструктуры в сфере культуры региональной (муниципальной) собственности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и (или) модернизации инфраструктуры в сфере культуры региональной (муниципальной) собственности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и (или) модернизации инфраструктуры в сфере культуры региональной (муниципальной) собственности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и (или) модернизации инфраструктуры в сфере культуры региональной (муниципальной) собственности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создания и (или) модернизации инфраструктуры в сфере культуры региональной (муниципальной) собственности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2 18 27112 01 2003 150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муниципальной собственности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2 18 27139 01 1001 150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2 18 27139 01 1002 150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2 18 27139 01 1003 150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2 18 27139 01 2001 150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2 18 27139 01 2002 150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2 18 27139 01 2003 150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2 18 27188 01 1001 150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2 18 27188 01 1002 150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2 18 27188 01 1003 150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2 18 27188 01 2001 150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2 18 27188 01 2002 150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2 18 27188 01 2003 150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Республики Крым и г. Севастополя до 2024 года"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2 18 27227 01 1001 150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2 18 27227 01 1002 150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2 18 27227 01 1003 150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2 18 27227 01 2001 150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2 18 27227 01 2002 150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2 18 27227 01 2003 150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2 18 27246 01 1001 150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2 18 27246 01 1002 150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2 18 27246 01 1003 150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2 18 27246 01 2001 150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2 18 27246 01 2002 150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2 18 27246 01 2003 150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2 18 27263 01 1001 150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на софинансирование расходных обязательств Свердловской области, возникающих при строительстве объектов капитального строительства, включенных в Программу подготовки к проведению XXXII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2 18 27263 01 1002 150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на софинансирование расходных обязательств Свердловской области, возникающих при строительстве объектов капитального строительства, включенных в Программу подготовки к проведению XXXII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2 18 27263 01 1003 150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Свердловской области на софинансирование расходных обязательств Свердловской области, возникающих при строительстве объектов капитального строительства, включенных в Программу подготовки к проведению XXXII Всемирной летней универсиады 2023 года в</w:t>
            </w:r>
            <w:r>
              <w:rPr>
                <w:rFonts w:cs="Times New Roman"/>
                <w:szCs w:val="28"/>
              </w:rPr>
              <w:t xml:space="preserve"> </w:t>
            </w:r>
            <w:r w:rsidRPr="00625F8B">
              <w:rPr>
                <w:rFonts w:cs="Times New Roman"/>
                <w:szCs w:val="28"/>
              </w:rPr>
              <w:t xml:space="preserve"> г. Екатеринбурге,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2 18 27263 01 2001 150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Свердловской области на софинансирование расходных обязательств Свердловской области, возникающих при строительстве объектов капитального строительства, включенных в Программу подготовки к проведению XXXII Всемирной летней универсиады 2023 года в</w:t>
            </w:r>
            <w:r>
              <w:rPr>
                <w:rFonts w:cs="Times New Roman"/>
                <w:szCs w:val="28"/>
              </w:rPr>
              <w:t xml:space="preserve"> </w:t>
            </w:r>
            <w:r w:rsidRPr="00625F8B">
              <w:rPr>
                <w:rFonts w:cs="Times New Roman"/>
                <w:szCs w:val="28"/>
              </w:rPr>
              <w:t xml:space="preserve"> г. Екатеринбурге,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2 18 27263 01 2002 150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Свердловской области на софинансирование расходных обязательств Свердловской области, возникающих при строительстве объектов капитального строительства, включенных в Программу подготовки к проведению XXXII Всемирной летней универсиады 2023 года в</w:t>
            </w:r>
            <w:r>
              <w:rPr>
                <w:rFonts w:cs="Times New Roman"/>
                <w:szCs w:val="28"/>
              </w:rPr>
              <w:t xml:space="preserve"> </w:t>
            </w:r>
            <w:r w:rsidRPr="00625F8B">
              <w:rPr>
                <w:rFonts w:cs="Times New Roman"/>
                <w:szCs w:val="28"/>
              </w:rPr>
              <w:t xml:space="preserve"> г. Екатеринбурге,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2 18 27263 01 2003 150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субсидии бюджету Свердловской области на софинансирование расходных обязательств Свердловской области, возникающих при строительстве объектов капитального строительства, включенных в Программу подготовки к проведению XXXII Всемирной летней универсиады 2023 года в </w:t>
            </w:r>
            <w:r>
              <w:rPr>
                <w:rFonts w:cs="Times New Roman"/>
                <w:szCs w:val="28"/>
              </w:rPr>
              <w:t xml:space="preserve"> </w:t>
            </w:r>
            <w:r w:rsidRPr="00625F8B">
              <w:rPr>
                <w:rFonts w:cs="Times New Roman"/>
                <w:szCs w:val="28"/>
              </w:rPr>
              <w:t>г. Екатеринбурге,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2 18 27277 01 1001 150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2 18 27277 01 1002 150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2 18 27277 01 1003 150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2 18 27277 01 2001 150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2 18 27277 01 2002 150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2 18 27277 01 2003 150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2 18 27329 01 1001 150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2 18 27329 01 1002 150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2 18 27329 01 1003 150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2 18 27329 01 2001 150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2 18 27329 01 2002 150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2 18 27329 01 2003 150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2 18 27336 01 1001 150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2 18 27336 01 1002 150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2 18 27336 01 1003 150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2 18 27336 01 2001 150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2 18 27336 01 2002 150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2 18 27336 01 2003 150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2 18 27344 01 1001 150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2 18 27344 01 1002 150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2 18 27344 01 1003 150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2 18 27344 01 2001 150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2 18 27344 01 2002 150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2 18 27344 01 2003 150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2 18 27377 01 1001 150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2 18 27377 01 1002 150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2 18 27377 01 1003 150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2 18 27377 01 2001 150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2 18 27377 01 2002 150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2 18 27377 01 2003 150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дорожного хозяйства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дорожного хозяйства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дорожного хозяйства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дорожного хозяйства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дорожного хозяйства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развитие инфраструктуры дорожного хозяйства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2 18 27396 01 1001 150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Московской области на финансовое обеспечение дорожной деятельности в части строительства искусственных дорожных сооружений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2 18 27396 01 1002 150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Московской области на финансовое обеспечение дорожной деятельности в части строительства искусственных дорожных сооружений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2 18 27396 01 1003 150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Московской области на финансовое обеспечение дорожной деятельности в части строительства искусственных дорожных сооружений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2 18 27396 01 2001 150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Московской области на финансовое обеспечение дорожной деятельности в части строительства искусственных дорожных сооружений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2 18 27396 01 2002 150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Московской области на финансовое обеспечение дорожной деятельности в части строительства искусственных дорожных сооружений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2 18 27396 01 2003 150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субсидий бюджету Московской области на финансовое обеспечение дорожной деятельности в части строительства искусственных дорожных сооружений из </w:t>
            </w:r>
            <w:r w:rsidRPr="00F91C02">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2 18 27419 01 1001 150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2021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2 18 27419 01 1002 150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2021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2 18 27419 01 1003 150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2021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2 18 27419 01 2001 150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2021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2 18 27419 01 2002 150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2021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2 18 27419 01 2003 150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2021 года"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2 18 27456 01 2003 150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2 18 27503 01 1001 150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2 18 27503 01 1002 150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2 18 27503 01 1003 150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2 18 27503 01 2001 150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2 18 27503 01 2002 150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2 18 27503 01 2003 150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2 18 27512 01 2003 150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2 18 27576 01 1001 150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2 18 27576 01 1002 150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2 18 27576 01 1003 150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2 18 27576 01 2001 150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2 18 27576 01 2002 150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2 18 27576 01 2003 150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2 18 27631 01 1001 150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2 18 27631 01 1002 150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2 18 27631 01 1003 150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2 18 27631 01 2001 150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2 18 27631 01 2002 150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2 18 27631 01 2003 150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субсидий на реализацию проектов комплексного развития сельских территорий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2 18 27759 01 1001 150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Калининградской области на софинансирование капитальных вложений в объекты государственной собственности в рамках реализации мероприятий по строительству берегозащитных сооружений, проведению противооползневых и берегоукрепительных работ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2 18 27759 01 1002 150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Калининградской области на софинансирование капитальных вложений в объекты государственной собственности в рамках реализации мероприятий по строительству берегозащитных сооружений, проведению противооползневых и берегоукрепительных работ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2 18 27759 01 1003 150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Калининградской области на софинансирование капитальных вложений в объекты государственной собственности в рамках реализации мероприятий по строительству берегозащитных сооружений, проведению противооползневых и берегоукрепительных работ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2 18 27759 01 2001 150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Калининградской области на софинансирование капитальных вложений в объекты государственной собственности в рамках реализации мероприятий по строительству берегозащитных сооружений, проведению противооползневых и берегоукрепительных работ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2 18 27759 01 2002 150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Калининградской области на софинансирование капитальных вложений в объекты государственной собственности в рамках реализации мероприятий по строительству берегозащитных сооружений, проведению противооползневых и берегоукрепительных работ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2 18 27759 01 2003 150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Калининградской области на софинансирование капитальных вложений в объекты государственной собственности в рамках реализации мероприятий по строительству берегозащитных сооружений, проведению противооползневых и берегоукрепительных работ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Саха (Якутия) в целях софинансирования строительства объекта "Магистральный газопровод Кысыл-Сыр - 84 км"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Саха (Якутия) в целях софинансирования строительства объекта "Магистральный газопровод Кысыл-Сыр - 84 км"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Саха (Якутия) в целях софинансирования строительства объекта "Магистральный газопровод Кысыл-Сыр - 84 км"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Саха (Якутия) в целях софинансирования строительства объекта "Магистральный газопровод Кысыл-Сыр - 84 км"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Саха (Якутия) в целях софинансирования строительства объекта "Магистральный газопровод Кысыл-Сыр - 84 км"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Саха (Якутия) в целях софинансирования строительства объекта "Магистральный газопровод Кысыл-Сыр - 84 км"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2 18 27769 01 2003 150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2 18 27770 01 1001 150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2 18 27770 01 1002 150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2 18 27770 01 1003 150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2 18 27770 01 2001 150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2 18 27770 01 2002 150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2 18 27770 01 2003 150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субсидии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2 18 35067 01 1001 150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2 18 35067 01 1002 150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2 18 35067 01 1003 150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2 18 35067 01 2001 150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2 18 35067 01 2002 150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2 18 35067 01 2003 150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2 18 35074 01 1001 150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2 18 35074 01 1002 150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2 18 35074 01 1003 150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2 18 35074 01 2001 150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2 18 35074 01 2002 150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2 18 35074 01 2003 150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улучшение экологического состояния гидрографической сети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улучшение экологического состояния гидрографической сети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улучшение экологического состояния гидрографической сети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улучшение экологического состояния гидрографической сети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улучшение экологического состояния гидрографической сети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2 18 35090 01 2003 150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улучшение экологического состояния гидрографической сети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2 18 35118 01 1001 150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2 18 35118 01 1002 150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2 18 35118 01 1003 150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2 18 35118 01 2001 150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2 18 35118 01 2002 150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2 18 35118 01 2003 150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водных отношений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водных отношений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водных отношений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водных отношений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водных отношений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водных отношений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лесных отношений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лесных отношений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лесных отношений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лесных отношений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лесных отношений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2 18 35129 01 2003 150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отдельных полномочий в области лесных отношений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w:t>
            </w:r>
            <w:r w:rsidR="00DC219D">
              <w:rPr>
                <w:rFonts w:cs="Times New Roman"/>
                <w:szCs w:val="28"/>
              </w:rPr>
              <w:t xml:space="preserve">                      </w:t>
            </w:r>
            <w:r w:rsidRPr="00625F8B">
              <w:rPr>
                <w:rFonts w:cs="Times New Roman"/>
                <w:szCs w:val="28"/>
              </w:rPr>
              <w:t xml:space="preserve">от 12 января 1995 года № 5-ФЗ "О ветеранах", в соответствии с Указом Президента Российской Федерации от 7 мая 2008 года </w:t>
            </w:r>
            <w:r w:rsidR="00DC219D">
              <w:rPr>
                <w:rFonts w:cs="Times New Roman"/>
                <w:szCs w:val="28"/>
              </w:rPr>
              <w:t xml:space="preserve">                </w:t>
            </w:r>
            <w:r w:rsidRPr="00625F8B">
              <w:rPr>
                <w:rFonts w:cs="Times New Roman"/>
                <w:szCs w:val="28"/>
              </w:rPr>
              <w:t>№ 714 "Об обеспечении жильем ветеранов Великой Отечественной войны 1941 - 1945 годов"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w:t>
            </w:r>
            <w:r w:rsidR="00DC219D">
              <w:rPr>
                <w:rFonts w:cs="Times New Roman"/>
                <w:szCs w:val="28"/>
              </w:rPr>
              <w:t xml:space="preserve">                         </w:t>
            </w:r>
            <w:r w:rsidRPr="00625F8B">
              <w:rPr>
                <w:rFonts w:cs="Times New Roman"/>
                <w:szCs w:val="28"/>
              </w:rPr>
              <w:t>от 12 января 1995 года № 5-ФЗ "О ветеранах", в соответствии с Указом Президента Российской Федерации от 7 мая 2008 года</w:t>
            </w:r>
            <w:r w:rsidR="00DC219D">
              <w:rPr>
                <w:rFonts w:cs="Times New Roman"/>
                <w:szCs w:val="28"/>
              </w:rPr>
              <w:t xml:space="preserve">                </w:t>
            </w:r>
            <w:r w:rsidRPr="00625F8B">
              <w:rPr>
                <w:rFonts w:cs="Times New Roman"/>
                <w:szCs w:val="28"/>
              </w:rPr>
              <w:t xml:space="preserve"> № 714 "Об обеспечении жильем ветеранов Великой Отечественной войны 1941 - 1945 годов"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w:t>
            </w:r>
            <w:r w:rsidR="00DC219D">
              <w:rPr>
                <w:rFonts w:cs="Times New Roman"/>
                <w:szCs w:val="28"/>
              </w:rPr>
              <w:t xml:space="preserve">                      </w:t>
            </w:r>
            <w:r w:rsidRPr="00625F8B">
              <w:rPr>
                <w:rFonts w:cs="Times New Roman"/>
                <w:szCs w:val="28"/>
              </w:rPr>
              <w:t xml:space="preserve"> от 12 января 1995 года № 5-ФЗ "О ветеранах", в соответствии с Указом Президента Российской Федерации от 7 мая 2008 года </w:t>
            </w:r>
            <w:r w:rsidR="00DC219D">
              <w:rPr>
                <w:rFonts w:cs="Times New Roman"/>
                <w:szCs w:val="28"/>
              </w:rPr>
              <w:t xml:space="preserve">             </w:t>
            </w:r>
            <w:r w:rsidRPr="00625F8B">
              <w:rPr>
                <w:rFonts w:cs="Times New Roman"/>
                <w:szCs w:val="28"/>
              </w:rPr>
              <w:t>№ 714 "Об обеспечении жильем ветеранов Великой Отечественной войны 1941 - 1945 годов"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w:t>
            </w:r>
            <w:r w:rsidR="00DC219D">
              <w:rPr>
                <w:rFonts w:cs="Times New Roman"/>
                <w:szCs w:val="28"/>
              </w:rPr>
              <w:t xml:space="preserve">                    </w:t>
            </w:r>
            <w:r w:rsidRPr="00625F8B">
              <w:rPr>
                <w:rFonts w:cs="Times New Roman"/>
                <w:szCs w:val="28"/>
              </w:rPr>
              <w:t>от 12 января 1995 года № 5-ФЗ "О ветеранах", в соответствии с Указом Президента Российской Федерации от 7 мая 2008 года</w:t>
            </w:r>
            <w:r w:rsidR="00DC219D">
              <w:rPr>
                <w:rFonts w:cs="Times New Roman"/>
                <w:szCs w:val="28"/>
              </w:rPr>
              <w:t xml:space="preserve">                 </w:t>
            </w:r>
            <w:r w:rsidRPr="00625F8B">
              <w:rPr>
                <w:rFonts w:cs="Times New Roman"/>
                <w:szCs w:val="28"/>
              </w:rPr>
              <w:t xml:space="preserve"> № 714 "Об обеспечении жильем ветеранов Великой Отечественной войны 1941 - 1945 годов"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w:t>
            </w:r>
            <w:r w:rsidR="00DC219D">
              <w:rPr>
                <w:rFonts w:cs="Times New Roman"/>
                <w:szCs w:val="28"/>
              </w:rPr>
              <w:t xml:space="preserve">                     </w:t>
            </w:r>
            <w:r w:rsidRPr="00625F8B">
              <w:rPr>
                <w:rFonts w:cs="Times New Roman"/>
                <w:szCs w:val="28"/>
              </w:rPr>
              <w:t>от 12 января 1995 года № 5-ФЗ "О ветеранах", в соответствии с Указом Президента Российской Федерации от 7 мая 2008 года</w:t>
            </w:r>
            <w:r w:rsidR="00DC219D">
              <w:rPr>
                <w:rFonts w:cs="Times New Roman"/>
                <w:szCs w:val="28"/>
              </w:rPr>
              <w:t xml:space="preserve">                </w:t>
            </w:r>
            <w:r w:rsidRPr="00625F8B">
              <w:rPr>
                <w:rFonts w:cs="Times New Roman"/>
                <w:szCs w:val="28"/>
              </w:rPr>
              <w:t xml:space="preserve"> № 714 "Об обеспечении жильем ветеранов Великой Отечественной войны 1941 - 1945 годов"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w:t>
            </w:r>
            <w:r w:rsidR="00DC219D">
              <w:rPr>
                <w:rFonts w:cs="Times New Roman"/>
                <w:szCs w:val="28"/>
              </w:rPr>
              <w:t xml:space="preserve">                      </w:t>
            </w:r>
            <w:r w:rsidRPr="00625F8B">
              <w:rPr>
                <w:rFonts w:cs="Times New Roman"/>
                <w:szCs w:val="28"/>
              </w:rPr>
              <w:t>от 12 января 1995 года № 5-ФЗ "О ветеранах", в соответствии с Указом Президента Российской Федерации от 7 мая 2008 года</w:t>
            </w:r>
            <w:r w:rsidR="00DC219D">
              <w:rPr>
                <w:rFonts w:cs="Times New Roman"/>
                <w:szCs w:val="28"/>
              </w:rPr>
              <w:t xml:space="preserve">                </w:t>
            </w:r>
            <w:r w:rsidRPr="00625F8B">
              <w:rPr>
                <w:rFonts w:cs="Times New Roman"/>
                <w:szCs w:val="28"/>
              </w:rPr>
              <w:t xml:space="preserve"> № 714 "Об обеспечении жильем ветеранов Великой Отечественной войны 1941 - 1945 годов"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2 18 35135 01 2003 150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2 18 35176 01 1001 150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2 18 35176 01 1002 150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2 18 35176 01 1003 150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2 18 35176 01 2001 150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2 18 35176 01 2002 150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2 18 35176 01 2003 150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2 18 35194 01 1001 150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2 18 35194 01 1002 150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2 18 35194 01 1003 150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2 18 35194 01 2001 150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2 18 35194 01 2002 150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2 18 35194 01 2003 150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2 18 35222 01 2003 150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2 18 35240 01 1001 150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2 18 35240 01 1002 150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2 18 35240 01 1003 150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2 18 35240 01 2001 150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2 18 35240 01 2002 150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2 18 35240 01 2003 150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2 18 35250 01 1001 150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оплату жилищно-коммунальных услуг отдельным категориям граждан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2 18 35250 01 1002 150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оплату жилищно-коммунальных услуг отдельным категориям граждан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2 18 35250 01 1003 150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оплату жилищно-коммунальных услуг отдельным категориям граждан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2 18 35250 01 2001 150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оплату жилищно-коммунальных услуг отдельным категориям граждан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2 18 35250 01 2002 150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оплату жилищно-коммунальных услуг отдельным категориям граждан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2 18 35250 01 2003 150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оплату жилищно-коммунальных услуг отдельным категориям граждан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2 18 35290 01 2003 150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2 18 35301 01 1001 150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2 18 35301 01 1002 150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2 18 35301 01 1003 150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2 18 35301 01 2001 150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2 18 35301 01 2002 150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2 18 35301 01 2003 150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2 18 35345 01 1001 150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мер пожарной безопасности и тушение лесных пожаров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2 18 35345 01 1002 150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мер пожарной безопасности и тушение лесных пожаров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2 18 35345 01 1003 150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мер пожарной безопасности и тушение лесных пожаров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2 18 35345 01 2001 150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мер пожарной безопасности и тушение лесных пожаров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2 18 35345 01 2002 150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мер пожарной безопасности и тушение лесных пожаров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2 18 35345 01 2003 150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осуществление мер пожарной безопасности и тушение лесных пожаров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2 18 35395 01 1001 150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2 18 35395 01 1002 150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2 18 35395 01 1003 150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2 18 35395 01 2001 150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2 18 35395 01 2002 150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2 18 35395 01 2003 150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2 18 35414 01 1001 150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2 18 35414 01 1002 150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2 18 35414 01 1003 150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2 18 35414 01 2001 150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2 18 35414 01 2002 150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2 18 35414 01 2003 150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2 18 35429 01 1001 150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увеличение площади лесовосстановления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2 18 35429 01 1002 150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увеличение площади лесовосстановления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2 18 35429 01 1003 150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увеличение площади лесовосстановления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2 18 35429 01 2001 150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увеличение площади лесовосстановления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2 18 35429 01 2002 150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увеличение площади лесовосстановления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2 18 35429 01 2003 150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увеличение площади лесовосстановления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формирование запаса лесных семян для лесовосстановления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формирование запаса лесных семян для лесовосстановления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формирование запаса лесных семян для лесовосстановления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формирование запаса лесных семян для лесовосстановления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формирование запаса лесных семян для лесовосстановления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формирование запаса лесных семян для лесовосстановления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2 18 35435 01 2003 150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 инвалидов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 инвалидов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 инвалидов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 инвалидов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 инвалидов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 инвалидов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проведение Всероссийской переписи населения 2020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проведение Всероссийской переписи населения 2020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проведение Всероссийской переписи населения 2020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проведение Всероссийской переписи населения 2020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проведение Всероссийской переписи населения 2020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2 18 35469 01 2003 150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проведение Всероссийской переписи населения 2020 года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2 18 35471 01 1001 150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2 18 35471 01 1002 150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2 18 35471 01 1003 150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2 18 35471 01 2001 150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2 18 35471 01 2002 150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2 18 35471 01 2003 150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2 18 35489 01 2003 150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2 18 35573 01 1001 150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2 18 35573 01 1002 150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2 18 35573 01 1003 150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2 18 35573 01 2001 150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2 18 35573 01 2002 150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2 18 35573 01 2003 150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2 18 35758 01 1001 150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субвенции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2 18 35758 01 1002 150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субвенции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w:t>
            </w:r>
            <w:r w:rsidRPr="00F91C02">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2 18 35758 01 1003 150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субвенции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w:t>
            </w:r>
            <w:r w:rsidRPr="00F91C02">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2 18 35758 01 2001 150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субвенции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w:t>
            </w:r>
            <w:r w:rsidRPr="00F91C02">
              <w:rPr>
                <w:rFonts w:cs="Times New Roman"/>
                <w:szCs w:val="28"/>
              </w:rPr>
              <w:t>бюджета субъекта</w:t>
            </w:r>
            <w:r>
              <w:rPr>
                <w:rFonts w:cs="Times New Roman"/>
                <w:szCs w:val="28"/>
              </w:rPr>
              <w:t xml:space="preserve">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2 18 35758 01 2002 150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субвенции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w:t>
            </w:r>
            <w:r w:rsidRPr="00F91C02">
              <w:rPr>
                <w:rFonts w:cs="Times New Roman"/>
                <w:szCs w:val="28"/>
              </w:rPr>
              <w:t>бюджета субъекта</w:t>
            </w:r>
            <w:r>
              <w:rPr>
                <w:rFonts w:cs="Times New Roman"/>
                <w:szCs w:val="28"/>
              </w:rPr>
              <w:t xml:space="preserve">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2 18 35758 01 2003 150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субвенции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w:t>
            </w:r>
            <w:r w:rsidRPr="00F91C02">
              <w:rPr>
                <w:rFonts w:cs="Times New Roman"/>
                <w:szCs w:val="28"/>
              </w:rPr>
              <w:t>бюджета субъекта</w:t>
            </w:r>
            <w:r w:rsidRPr="00625F8B">
              <w:rPr>
                <w:rFonts w:cs="Times New Roman"/>
                <w:szCs w:val="28"/>
              </w:rPr>
              <w:t xml:space="preserve">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2 18 35900 01 1001 150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субвенции из бюджетов субъектов Российской Федерации и бюджета г. Байконура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2 18 35900 01 1002 150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субвенции из бюджетов субъектов Российской Федерации и бюджета г. Байконура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2 18 35900 01 1003 150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единой субвенции из бюджетов субъектов Российской Федерации и бюджета г. Байконура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2 18 41502 01 1001 150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2 18 41502 01 1002 150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2 18 41502 01 1003 150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2 18 41502 01 2001 150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2 18 41502 01 2002 150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2 18 41502 01 2003 150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2 18 43046 01 1001 150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2 18 43046 01 1002 150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2 18 43046 01 1003 150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2 18 43046 01 2001 150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2 18 43046 01 2002 150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2 18 43046 01 2003 150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2 18 43893 01 1001 150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2 18 43893 01 1002 150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2 18 43893 01 1003 150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2 18 43893 01 2001 150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2 18 43893 01 2002 150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2 18 43893 01 2003 150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Еврейской автономной области на предоставление выплат гражданам, жилые помещения которых повреждены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Еврейской автономной области на предоставление выплат гражданам, жилые помещения которых повреждены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Еврейской автономной области на предоставление выплат гражданам, жилые помещения которых повреждены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Еврейской автономной области на предоставление выплат гражданам, жилые помещения которых повреждены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Еврейской автономной области на предоставление выплат гражданам, жилые помещения которых повреждены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Еврейской автономной области на предоставление выплат гражданам, жилые помещения которых повреждены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Еврейской автономной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повреждены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предоставление выплат гражданам, жилые помещения которых утрачены в результате паводка, вызванного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осуществление капитального ремонта жилых помещений, находящихся в муниципальной собственности, поврежденных в результате чрезвычайной ситуации, обусловленной паводком, вызванным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осуществление капитального ремонта жилых помещений, находящихся в муниципальной собственности, поврежденных в результате чрезвычайной ситуации, обусловленной паводком, вызванным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осуществление капитального ремонта жилых помещений, находящихся в муниципальной собственности, поврежденных в результате чрезвычайной ситуации, обусловленной паводком, вызванным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осуществление капитального ремонта жилых помещений, находящихся в муниципальной собственности, поврежденных в результате чрезвычайной ситуации, обусловленной паводком, вызванным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осуществление капитального ремонта жилых помещений, находящихся в муниципальной собственности, поврежденных в результате чрезвычайной ситуации, обусловленной паводком, вызванным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осуществление капитального ремонта жилых помещений, находящихся в муниципальной собственности, поврежденных в результате чрезвычайной ситуации, обусловленной паводком, вызванным сильными дождями, прошедшими в мае - августе 2021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2 18 44509 01 2003 150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бюджета субъекта</w:t>
            </w:r>
            <w:r w:rsidRPr="00625F8B">
              <w:rPr>
                <w:rFonts w:cs="Times New Roman"/>
                <w:szCs w:val="28"/>
              </w:rPr>
              <w:t xml:space="preserve">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745E43">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возмещение затрат, направленных на 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Ингушетия на финансовое обеспечение мероприятий по разработке проектной документации для строительства республиканской многопрофильной больницы с консультативной поликлиникой за счет средств резервного фонда Президента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Ингушетия на финансовое обеспечение мероприятий по разработке проектной документации для строительства республиканской многопрофильной больницы с консультативной поликлиникой за счет средств резервного фонда Президента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Ингушетия на финансовое обеспечение мероприятий по разработке проектной документации для строительства республиканской многопрофильной больницы с консультативной поликлиникой за счет средств резервного фонда Президента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Ингушетия на финансовое обеспечение мероприятий по разработке проектной документации для строительства республиканской многопрофильной больницы с консультативной поликлиникой за счет средств резервного фонда Президента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Ингушетия на финансовое обеспечение мероприятий по разработке проектной документации для строительства республиканской многопрофильной больницы с консультативной поликлиникой за счет средств резервного фонда Президента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Ингушетия на финансовое обеспечение мероприятий по разработке проектной документации для строительства республиканской многопрофильной больницы с консультативной поликлиникой за счет средств резервного фонда Президента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Удмуртской Республики на финансовое обеспечение реализации мер социальной поддержки граждан, пострадавших в результате чрезвычайного происшествия, произошедшего 26 сентября 2022 года в здании средней общеобразовательной школы № 88 </w:t>
            </w:r>
            <w:r>
              <w:rPr>
                <w:rFonts w:cs="Times New Roman"/>
                <w:szCs w:val="28"/>
              </w:rPr>
              <w:t xml:space="preserve">                              </w:t>
            </w:r>
            <w:r w:rsidRPr="00625F8B">
              <w:rPr>
                <w:rFonts w:cs="Times New Roman"/>
                <w:szCs w:val="28"/>
              </w:rPr>
              <w:t xml:space="preserve">г. Ижевска,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Удмуртской Республики на финансовое обеспечение реализации мер социальной поддержки граждан, пострадавших в результате чрезвычайного происшествия, произошедшего 26 сентября 2022 года в здании средней общеобразовательной школы № 88 </w:t>
            </w:r>
            <w:r>
              <w:rPr>
                <w:rFonts w:cs="Times New Roman"/>
                <w:szCs w:val="28"/>
              </w:rPr>
              <w:t xml:space="preserve">                               </w:t>
            </w:r>
            <w:r w:rsidRPr="00625F8B">
              <w:rPr>
                <w:rFonts w:cs="Times New Roman"/>
                <w:szCs w:val="28"/>
              </w:rPr>
              <w:t xml:space="preserve">г. Ижевска,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Удмуртской Республики на финансовое обеспечение реализации мер социальной поддержки граждан, пострадавших в результате чрезвычайного происшествия, произошедшего 26 сентября 2022 года в здании средней общеобразовательной школы № 88 </w:t>
            </w:r>
            <w:r>
              <w:rPr>
                <w:rFonts w:cs="Times New Roman"/>
                <w:szCs w:val="28"/>
              </w:rPr>
              <w:t xml:space="preserve">                           </w:t>
            </w:r>
            <w:r w:rsidRPr="00625F8B">
              <w:rPr>
                <w:rFonts w:cs="Times New Roman"/>
                <w:szCs w:val="28"/>
              </w:rPr>
              <w:t xml:space="preserve">г. Ижевска,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Удмуртской Республики на финансовое обеспечение реализации мер социальной поддержки граждан, пострадавших в результате чрезвычайного происшествия, произошедшего 26 сентября 2022 года в здании средней общеобразовательной школы № 88 </w:t>
            </w:r>
            <w:r>
              <w:rPr>
                <w:rFonts w:cs="Times New Roman"/>
                <w:szCs w:val="28"/>
              </w:rPr>
              <w:t xml:space="preserve">                               </w:t>
            </w:r>
            <w:r w:rsidRPr="00625F8B">
              <w:rPr>
                <w:rFonts w:cs="Times New Roman"/>
                <w:szCs w:val="28"/>
              </w:rPr>
              <w:t xml:space="preserve">г. Ижевска,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Удмуртской Республики на финансовое обеспечение реализации мер социальной поддержки граждан, пострадавших в результате чрезвычайного происшествия, произошедшего 26 сентября 2022 года в здании средней общеобразовательной школы № 88</w:t>
            </w:r>
            <w:r>
              <w:rPr>
                <w:rFonts w:cs="Times New Roman"/>
                <w:szCs w:val="28"/>
              </w:rPr>
              <w:t xml:space="preserve">                               </w:t>
            </w:r>
            <w:r w:rsidRPr="00625F8B">
              <w:rPr>
                <w:rFonts w:cs="Times New Roman"/>
                <w:szCs w:val="28"/>
              </w:rPr>
              <w:t xml:space="preserve"> г. Ижевска,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Удмуртской Республики на финансовое обеспечение реализации мер социальной поддержки граждан, пострадавших в результате чрезвычайного происшествия, произошедшего 26 сентября 2022 года в здании средней общеобразовательной школы № 88</w:t>
            </w:r>
            <w:r>
              <w:rPr>
                <w:rFonts w:cs="Times New Roman"/>
                <w:szCs w:val="28"/>
              </w:rPr>
              <w:t xml:space="preserve">                                </w:t>
            </w:r>
            <w:r w:rsidRPr="00625F8B">
              <w:rPr>
                <w:rFonts w:cs="Times New Roman"/>
                <w:szCs w:val="28"/>
              </w:rPr>
              <w:t xml:space="preserve"> г. Ижевска,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оказания финансовой помощи, связанной с возмещением затрат государственного унитарного предприятия Республики Крым "Черноморнефтегаз",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оказания финансовой помощи, связанной с возмещением затрат государственного унитарного предприятия Республики Крым "Черноморнефтегаз",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оказания финансовой помощи, связанной с возмещением затрат государственного унитарного предприятия Республики Крым "Черноморнефтегаз",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оказания финансовой помощи, связанной с возмещением затрат государственного унитарного предприятия Республики Крым "Черноморнефтегаз",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оказания финансовой помощи, связанной с возмещением затрат государственного унитарного предприятия Республики Крым "Черноморнефтегаз",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оказания финансовой помощи, связанной с возмещением затрат государственного унитарного предприятия Республики Крым "Черноморнефтегаз",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чрезвычайной ситуации, сложившейся на территориях Забайкальского края и Амурской области в связи с прошедшими опасными и неблагоприятными метеорологическими явлениями в июле - августе 2022 года,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чрезвычайной ситуации, сложившейся на территориях Забайкальского края и Амурской области в связи с прошедшими опасными и неблагоприятными метеорологическими явлениями в июле - августе 2022 года,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чрезвычайной ситуации, сложившейся на территориях Забайкальского края и Амурской области в связи с прошедшими опасными и неблагоприятными метеорологическими явлениями в июле - августе 2022 года,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чрезвычайной ситуации, сложившейся на территориях Забайкальского края и Амурской области в связи с прошедшими опасными и неблагоприятными метеорологическими явлениями в июле - августе 2022 года,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чрезвычайной ситуации, сложившейся на территориях Забайкальского края и Амурской области в связи с прошедшими опасными и неблагоприятными метеорологическими явлениями в июле - августе 2022 года,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2 18 44518 01 2003 150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чрезвычайной ситуации, сложившейся на территориях Забайкальского края и Амурской области в связи с прошедшими опасными и неблагоприятными метеорологическими явлениями в июле - августе 2022 года,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Саратовской области в целях возмещения расходов, произведенных в 2021 году на осуществление капитальных вложений в объект капитального строительства "Государственное учреждение здравоохранения "Саратовская городская поликлиника № 20", г. Саратов (строительство поликлиники на 500 мест в </w:t>
            </w:r>
            <w:r>
              <w:rPr>
                <w:rFonts w:cs="Times New Roman"/>
                <w:szCs w:val="28"/>
              </w:rPr>
              <w:t xml:space="preserve">                  </w:t>
            </w:r>
            <w:r w:rsidRPr="00625F8B">
              <w:rPr>
                <w:rFonts w:cs="Times New Roman"/>
                <w:szCs w:val="28"/>
              </w:rPr>
              <w:t xml:space="preserve">п. Юбилейный в Волжском районе </w:t>
            </w:r>
            <w:r>
              <w:rPr>
                <w:rFonts w:cs="Times New Roman"/>
                <w:szCs w:val="28"/>
              </w:rPr>
              <w:t xml:space="preserve">                                       </w:t>
            </w:r>
            <w:r w:rsidRPr="00625F8B">
              <w:rPr>
                <w:rFonts w:cs="Times New Roman"/>
                <w:szCs w:val="28"/>
              </w:rPr>
              <w:t xml:space="preserve">г. Саратова)",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Саратовской области в целях возмещения расходов, произведенных в 2021 году на осуществление капитальных вложений в объект капитального строительства "Государственное учреждение здравоохранения "Саратовская городская поликлиника № 20", г. Саратов (строительство поликлиники на 500 мест в </w:t>
            </w:r>
            <w:r>
              <w:rPr>
                <w:rFonts w:cs="Times New Roman"/>
                <w:szCs w:val="28"/>
              </w:rPr>
              <w:t xml:space="preserve">               </w:t>
            </w:r>
            <w:r w:rsidRPr="00625F8B">
              <w:rPr>
                <w:rFonts w:cs="Times New Roman"/>
                <w:szCs w:val="28"/>
              </w:rPr>
              <w:t xml:space="preserve">п. Юбилейный в Волжском районе </w:t>
            </w:r>
            <w:r>
              <w:rPr>
                <w:rFonts w:cs="Times New Roman"/>
                <w:szCs w:val="28"/>
              </w:rPr>
              <w:t xml:space="preserve">                                     </w:t>
            </w:r>
            <w:r w:rsidRPr="00625F8B">
              <w:rPr>
                <w:rFonts w:cs="Times New Roman"/>
                <w:szCs w:val="28"/>
              </w:rPr>
              <w:t xml:space="preserve">г. Саратова)",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Саратовской области в целях возмещения расходов, произведенных в 2021 году на осуществление капитальных вложений в объект капитального строительства "Государственное учреждение здравоохранения "Саратовская городская поликлиника № 20", г. Саратов (строительство поликлиники на 500 мест в </w:t>
            </w:r>
            <w:r>
              <w:rPr>
                <w:rFonts w:cs="Times New Roman"/>
                <w:szCs w:val="28"/>
              </w:rPr>
              <w:t xml:space="preserve">                    </w:t>
            </w:r>
            <w:r w:rsidRPr="00625F8B">
              <w:rPr>
                <w:rFonts w:cs="Times New Roman"/>
                <w:szCs w:val="28"/>
              </w:rPr>
              <w:t xml:space="preserve">п. Юбилейный в Волжском районе </w:t>
            </w:r>
            <w:r>
              <w:rPr>
                <w:rFonts w:cs="Times New Roman"/>
                <w:szCs w:val="28"/>
              </w:rPr>
              <w:t xml:space="preserve">                                      </w:t>
            </w:r>
            <w:r w:rsidRPr="00625F8B">
              <w:rPr>
                <w:rFonts w:cs="Times New Roman"/>
                <w:szCs w:val="28"/>
              </w:rPr>
              <w:t xml:space="preserve">г. Саратова)",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Саратовской области в целях возмещения расходов, произведенных в 2021 году на осуществление капитальных вложений в объект капитального строительства "Государственное учреждение здравоохранения "Саратовская городская поликлиника № 20", г. Саратов (строительство поликлиники на 500 мест в </w:t>
            </w:r>
            <w:r>
              <w:rPr>
                <w:rFonts w:cs="Times New Roman"/>
                <w:szCs w:val="28"/>
              </w:rPr>
              <w:t xml:space="preserve">                </w:t>
            </w:r>
            <w:r w:rsidRPr="00625F8B">
              <w:rPr>
                <w:rFonts w:cs="Times New Roman"/>
                <w:szCs w:val="28"/>
              </w:rPr>
              <w:t xml:space="preserve">п. Юбилейный в Волжском районе </w:t>
            </w:r>
            <w:r>
              <w:rPr>
                <w:rFonts w:cs="Times New Roman"/>
                <w:szCs w:val="28"/>
              </w:rPr>
              <w:t xml:space="preserve">                                </w:t>
            </w:r>
            <w:r w:rsidRPr="00625F8B">
              <w:rPr>
                <w:rFonts w:cs="Times New Roman"/>
                <w:szCs w:val="28"/>
              </w:rPr>
              <w:t xml:space="preserve">г. Саратова)",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возмещения расходов, произведенных в 2021 году на осуществление капитальных вложений в объект капитального строительства "Государственное учреждение здравоохранения "Саратовская городская поликлиника № 20", г. Саратов (строительство поликлиники на 500 мест в</w:t>
            </w:r>
            <w:r>
              <w:rPr>
                <w:rFonts w:cs="Times New Roman"/>
                <w:szCs w:val="28"/>
              </w:rPr>
              <w:t xml:space="preserve">                  </w:t>
            </w:r>
            <w:r w:rsidRPr="00625F8B">
              <w:rPr>
                <w:rFonts w:cs="Times New Roman"/>
                <w:szCs w:val="28"/>
              </w:rPr>
              <w:t xml:space="preserve"> п. Юбилейный в Волжском районе </w:t>
            </w:r>
            <w:r>
              <w:rPr>
                <w:rFonts w:cs="Times New Roman"/>
                <w:szCs w:val="28"/>
              </w:rPr>
              <w:t xml:space="preserve">                                </w:t>
            </w:r>
            <w:r w:rsidRPr="00625F8B">
              <w:rPr>
                <w:rFonts w:cs="Times New Roman"/>
                <w:szCs w:val="28"/>
              </w:rPr>
              <w:t xml:space="preserve">г. Саратова)",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возмещения расходов, произведенных в 2021 году на осуществление капитальных вложений в объект капитального строительства "Государственное учреждение здравоохранения "Саратовская городская поликлиника № 20", г. Саратов (строительство поликлиники на 500 мест в</w:t>
            </w:r>
            <w:r>
              <w:rPr>
                <w:rFonts w:cs="Times New Roman"/>
                <w:szCs w:val="28"/>
              </w:rPr>
              <w:t xml:space="preserve">                 </w:t>
            </w:r>
            <w:r w:rsidRPr="00625F8B">
              <w:rPr>
                <w:rFonts w:cs="Times New Roman"/>
                <w:szCs w:val="28"/>
              </w:rPr>
              <w:t xml:space="preserve"> п. Юбилейный в Волжском районе </w:t>
            </w:r>
            <w:r>
              <w:rPr>
                <w:rFonts w:cs="Times New Roman"/>
                <w:szCs w:val="28"/>
              </w:rPr>
              <w:t xml:space="preserve">                                 </w:t>
            </w:r>
            <w:r w:rsidRPr="00625F8B">
              <w:rPr>
                <w:rFonts w:cs="Times New Roman"/>
                <w:szCs w:val="28"/>
              </w:rPr>
              <w:t xml:space="preserve">г. Саратова)",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Республики Крым по предоставлению работниками Министерства юстиции Республики Крым услуг по государственной регистрации актов гражданского состояния на территориях Запорожской и Херсонской областей за счет средств резервного фонда Правительства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Республики Крым по предоставлению работниками Министерства юстиции Республики Крым услуг по государственной регистрации актов гражданского состояния на территориях Запорожской и Херсонской областей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Республики Крым по предоставлению работниками Министерства юстиции Республики Крым услуг по государственной регистрации актов гражданского состояния на территориях Запорожской и Херсонской областей за счет средств резервного фонда Правительства Российской Федерации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Республики Крым по предоставлению работниками Министерства юстиции Республики Крым услуг по государственной регистрации актов гражданского состояния на территориях Запорожской и Херсонской областей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Республики Крым по предоставлению работниками Министерства юстиции Республики Крым услуг по государственной регистрации актов гражданского состояния на территориях Запорожской и Херсонской областей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Республики Крым по предоставлению работниками Министерства юстиции Республики Крым услуг по государственной регистрации актов гражданского состояния на территориях Запорожской и Херсонской областей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на территориях Республики Крым и </w:t>
            </w:r>
            <w:r>
              <w:rPr>
                <w:rFonts w:cs="Times New Roman"/>
                <w:szCs w:val="28"/>
              </w:rPr>
              <w:t xml:space="preserve">                             </w:t>
            </w:r>
            <w:r w:rsidRPr="00625F8B">
              <w:rPr>
                <w:rFonts w:cs="Times New Roman"/>
                <w:szCs w:val="28"/>
              </w:rPr>
              <w:t>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на территориях Республики Крым и </w:t>
            </w:r>
            <w:r>
              <w:rPr>
                <w:rFonts w:cs="Times New Roman"/>
                <w:szCs w:val="28"/>
              </w:rPr>
              <w:t xml:space="preserve">                               </w:t>
            </w:r>
            <w:r w:rsidRPr="00625F8B">
              <w:rPr>
                <w:rFonts w:cs="Times New Roman"/>
                <w:szCs w:val="28"/>
              </w:rPr>
              <w:t>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на территориях Республики Крым и </w:t>
            </w:r>
            <w:r>
              <w:rPr>
                <w:rFonts w:cs="Times New Roman"/>
                <w:szCs w:val="28"/>
              </w:rPr>
              <w:t xml:space="preserve">                               </w:t>
            </w:r>
            <w:r w:rsidRPr="00625F8B">
              <w:rPr>
                <w:rFonts w:cs="Times New Roman"/>
                <w:szCs w:val="28"/>
              </w:rPr>
              <w:t>г. Севастополя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на территориях Республики Крым и</w:t>
            </w:r>
            <w:r>
              <w:rPr>
                <w:rFonts w:cs="Times New Roman"/>
                <w:szCs w:val="28"/>
              </w:rPr>
              <w:t xml:space="preserve">                              </w:t>
            </w:r>
            <w:r w:rsidRPr="00625F8B">
              <w:rPr>
                <w:rFonts w:cs="Times New Roman"/>
                <w:szCs w:val="28"/>
              </w:rPr>
              <w:t xml:space="preserve"> 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на территориях Республики Крым и</w:t>
            </w:r>
            <w:r>
              <w:rPr>
                <w:rFonts w:cs="Times New Roman"/>
                <w:szCs w:val="28"/>
              </w:rPr>
              <w:t xml:space="preserve">                             </w:t>
            </w:r>
            <w:r w:rsidRPr="00625F8B">
              <w:rPr>
                <w:rFonts w:cs="Times New Roman"/>
                <w:szCs w:val="28"/>
              </w:rPr>
              <w:t xml:space="preserve"> 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на территориях Республики Крым и </w:t>
            </w:r>
            <w:r>
              <w:rPr>
                <w:rFonts w:cs="Times New Roman"/>
                <w:szCs w:val="28"/>
              </w:rPr>
              <w:t xml:space="preserve">                              </w:t>
            </w:r>
            <w:r w:rsidRPr="00625F8B">
              <w:rPr>
                <w:rFonts w:cs="Times New Roman"/>
                <w:szCs w:val="28"/>
              </w:rPr>
              <w:t>г. Севастополя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192EB1">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192EB1">
              <w:t>2 18 44527 01 1001 150</w:t>
            </w:r>
          </w:p>
        </w:tc>
        <w:tc>
          <w:tcPr>
            <w:tcW w:w="5670" w:type="dxa"/>
            <w:shd w:val="clear" w:color="auto" w:fill="auto"/>
            <w:tcMar>
              <w:top w:w="100" w:type="nil"/>
              <w:right w:w="100" w:type="nil"/>
            </w:tcMar>
          </w:tcPr>
          <w:p w:rsidR="0086184D" w:rsidDel="00CD7EF1" w:rsidRDefault="0086184D" w:rsidP="0086184D">
            <w:pPr>
              <w:autoSpaceDE w:val="0"/>
              <w:autoSpaceDN w:val="0"/>
              <w:adjustRightInd w:val="0"/>
              <w:ind w:firstLine="0"/>
              <w:rPr>
                <w:rFonts w:cs="Times New Roman"/>
                <w:szCs w:val="28"/>
              </w:rPr>
            </w:pPr>
            <w:r w:rsidRPr="00192EB1">
              <w:t>Доходы федерального бюджета от возврата остатков иных межбюджетных трансфертов бюджетам Республики Крым и Краснодарского края в целях софинансирования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192EB1">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192EB1">
              <w:t>2 18 44527 01 1002 150</w:t>
            </w:r>
          </w:p>
        </w:tc>
        <w:tc>
          <w:tcPr>
            <w:tcW w:w="5670" w:type="dxa"/>
            <w:shd w:val="clear" w:color="auto" w:fill="auto"/>
            <w:tcMar>
              <w:top w:w="100" w:type="nil"/>
              <w:right w:w="100" w:type="nil"/>
            </w:tcMar>
          </w:tcPr>
          <w:p w:rsidR="0086184D" w:rsidDel="00CD7EF1" w:rsidRDefault="0086184D" w:rsidP="0086184D">
            <w:pPr>
              <w:autoSpaceDE w:val="0"/>
              <w:autoSpaceDN w:val="0"/>
              <w:adjustRightInd w:val="0"/>
              <w:ind w:firstLine="0"/>
              <w:rPr>
                <w:rFonts w:cs="Times New Roman"/>
                <w:szCs w:val="28"/>
              </w:rPr>
            </w:pPr>
            <w:r w:rsidRPr="00192EB1">
              <w:t>Доходы федерального бюджета от возврата остатков иных межбюджетных трансфертов бюджетам Республики Крым и Краснодарского края в целях софинансирования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192EB1">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192EB1">
              <w:t>2 18 44527 01 1003 150</w:t>
            </w:r>
          </w:p>
        </w:tc>
        <w:tc>
          <w:tcPr>
            <w:tcW w:w="5670" w:type="dxa"/>
            <w:shd w:val="clear" w:color="auto" w:fill="auto"/>
            <w:tcMar>
              <w:top w:w="100" w:type="nil"/>
              <w:right w:w="100" w:type="nil"/>
            </w:tcMar>
          </w:tcPr>
          <w:p w:rsidR="0086184D" w:rsidDel="00CD7EF1" w:rsidRDefault="0086184D" w:rsidP="0086184D">
            <w:pPr>
              <w:autoSpaceDE w:val="0"/>
              <w:autoSpaceDN w:val="0"/>
              <w:adjustRightInd w:val="0"/>
              <w:ind w:firstLine="0"/>
              <w:rPr>
                <w:rFonts w:cs="Times New Roman"/>
                <w:szCs w:val="28"/>
              </w:rPr>
            </w:pPr>
            <w:r w:rsidRPr="00192EB1">
              <w:t>Доходы федерального бюджета от возврата остатков иных межбюджетных трансфертов бюджетам Республики Крым и Краснодарского края в целях софинансирования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192EB1">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192EB1">
              <w:t>2 18 44527 01 2001 150</w:t>
            </w:r>
          </w:p>
        </w:tc>
        <w:tc>
          <w:tcPr>
            <w:tcW w:w="5670" w:type="dxa"/>
            <w:shd w:val="clear" w:color="auto" w:fill="auto"/>
            <w:tcMar>
              <w:top w:w="100" w:type="nil"/>
              <w:right w:w="100" w:type="nil"/>
            </w:tcMar>
          </w:tcPr>
          <w:p w:rsidR="0086184D" w:rsidDel="00CD7EF1" w:rsidRDefault="0086184D" w:rsidP="0086184D">
            <w:pPr>
              <w:autoSpaceDE w:val="0"/>
              <w:autoSpaceDN w:val="0"/>
              <w:adjustRightInd w:val="0"/>
              <w:ind w:firstLine="0"/>
              <w:rPr>
                <w:rFonts w:cs="Times New Roman"/>
                <w:szCs w:val="28"/>
              </w:rPr>
            </w:pPr>
            <w:r w:rsidRPr="00192EB1">
              <w:t>Доходы федерального бюджета от возврата остатков иных межбюджетных трансфертов бюджетам Республики Крым и Краснодарского края в целях софинансирования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192EB1">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192EB1">
              <w:t>2 18 44527 01 2002 150</w:t>
            </w:r>
          </w:p>
        </w:tc>
        <w:tc>
          <w:tcPr>
            <w:tcW w:w="5670" w:type="dxa"/>
            <w:shd w:val="clear" w:color="auto" w:fill="auto"/>
            <w:tcMar>
              <w:top w:w="100" w:type="nil"/>
              <w:right w:w="100" w:type="nil"/>
            </w:tcMar>
          </w:tcPr>
          <w:p w:rsidR="0086184D" w:rsidDel="00CD7EF1" w:rsidRDefault="0086184D" w:rsidP="0086184D">
            <w:pPr>
              <w:autoSpaceDE w:val="0"/>
              <w:autoSpaceDN w:val="0"/>
              <w:adjustRightInd w:val="0"/>
              <w:ind w:firstLine="0"/>
              <w:rPr>
                <w:rFonts w:cs="Times New Roman"/>
                <w:szCs w:val="28"/>
              </w:rPr>
            </w:pPr>
            <w:r w:rsidRPr="00192EB1">
              <w:t>Доходы федерального бюджета от возврата остатков иных межбюджетных трансфертов бюджетам Республики Крым и Краснодарского края в целях софинансирования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CD7EF1" w:rsidTr="00625F8B">
        <w:trPr>
          <w:cantSplit/>
          <w:jc w:val="center"/>
        </w:trPr>
        <w:tc>
          <w:tcPr>
            <w:tcW w:w="817" w:type="dxa"/>
            <w:shd w:val="clear" w:color="auto" w:fill="auto"/>
            <w:tcMar>
              <w:top w:w="100" w:type="nil"/>
              <w:right w:w="100" w:type="nil"/>
            </w:tcMar>
          </w:tcPr>
          <w:p w:rsidR="0086184D" w:rsidDel="00CD7EF1" w:rsidRDefault="0086184D" w:rsidP="0086184D">
            <w:pPr>
              <w:autoSpaceDE w:val="0"/>
              <w:autoSpaceDN w:val="0"/>
              <w:adjustRightInd w:val="0"/>
              <w:ind w:firstLine="0"/>
              <w:jc w:val="center"/>
              <w:rPr>
                <w:rFonts w:cs="Times New Roman"/>
                <w:szCs w:val="28"/>
              </w:rPr>
            </w:pPr>
            <w:r w:rsidRPr="00192EB1">
              <w:t>000</w:t>
            </w:r>
          </w:p>
        </w:tc>
        <w:tc>
          <w:tcPr>
            <w:tcW w:w="3119" w:type="dxa"/>
            <w:shd w:val="clear" w:color="auto" w:fill="auto"/>
            <w:tcMar>
              <w:top w:w="100" w:type="nil"/>
              <w:right w:w="100" w:type="nil"/>
            </w:tcMar>
          </w:tcPr>
          <w:p w:rsidR="0086184D" w:rsidRPr="00940A35" w:rsidDel="00CD7EF1" w:rsidRDefault="0086184D" w:rsidP="0086184D">
            <w:pPr>
              <w:autoSpaceDE w:val="0"/>
              <w:autoSpaceDN w:val="0"/>
              <w:adjustRightInd w:val="0"/>
              <w:ind w:firstLine="0"/>
              <w:jc w:val="center"/>
              <w:rPr>
                <w:rFonts w:cs="Times New Roman"/>
                <w:color w:val="000000"/>
              </w:rPr>
            </w:pPr>
            <w:r w:rsidRPr="00192EB1">
              <w:t>2 18 44527 01 2003 150</w:t>
            </w:r>
          </w:p>
        </w:tc>
        <w:tc>
          <w:tcPr>
            <w:tcW w:w="5670" w:type="dxa"/>
            <w:shd w:val="clear" w:color="auto" w:fill="auto"/>
            <w:tcMar>
              <w:top w:w="100" w:type="nil"/>
              <w:right w:w="100" w:type="nil"/>
            </w:tcMar>
          </w:tcPr>
          <w:p w:rsidR="0086184D" w:rsidDel="00CD7EF1" w:rsidRDefault="0086184D" w:rsidP="0086184D">
            <w:pPr>
              <w:autoSpaceDE w:val="0"/>
              <w:autoSpaceDN w:val="0"/>
              <w:adjustRightInd w:val="0"/>
              <w:ind w:firstLine="0"/>
              <w:rPr>
                <w:rFonts w:cs="Times New Roman"/>
                <w:szCs w:val="28"/>
              </w:rPr>
            </w:pPr>
            <w:r w:rsidRPr="00192EB1">
              <w:t>Доходы федерального бюджета от возврата остатков иных межбюджетных трансфертов бюджетам Республики Крым и Краснодарского края в целях софинансирования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2 18 44529 01 2003 150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на финансовое обеспечение реализации мер социальной поддержки членов семей граждан, погибших (умерших) в результате террористического акта, совершенного 8 октября 2022 года на Крымском мосту,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финансовое обеспечение реализации мер социальной поддержки членов семей граждан, погибших (умерших) в результате террористического акта, совершенного 8 октября 2022 года на Крымском мосту,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финансовое обеспечение реализации мер социальной поддержки членов семей граждан, погибших (умерших) в результате террористического акта, совершенного 8 октября 2022 года на Крымском мосту,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финансовое обеспечение реализации мер социальной поддержки членов семей граждан, погибших (умерших) в результате террористического акта, совершенного 8 октября 2022 года на Крымском мосту,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финансовое обеспечение реализации мер социальной поддержки членов семей граждан, погибших (умерших) в результате террористического акта, совершенного 8 октября 2022 года на Крымском мосту,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финансовое обеспечение реализации мер социальной поддержки членов семей граждан, погибших (умерших) в результате террористического акта, совершенного 8 октября 2022 года на Крымском мосту,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право которых установлено судебным решением, вступившим в законную силу,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право которых установлено судебным решением, вступившим в законную силу,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право которых установлено судебным решением, вступившим в законную силу,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право которых установлено судебным решением, вступившим в законную силу,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право которых установлено судебным решением, вступившим в законную силу,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2 18 44542 01 2003 150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финансовое обеспечение реализации мер социальной поддержки граждан, жилые помещения которых утрачены в результате чрезвычайной ситуации, право которых установлено судебным решением, вступившим в законную силу, за счет средств резервного фонда Правительства Российской Федерации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строительство объекта "Жилые корпуса </w:t>
            </w:r>
            <w:r>
              <w:rPr>
                <w:rFonts w:cs="Times New Roman"/>
                <w:szCs w:val="28"/>
              </w:rPr>
              <w:t xml:space="preserve">              </w:t>
            </w:r>
            <w:r w:rsidRPr="00625F8B">
              <w:rPr>
                <w:rFonts w:cs="Times New Roman"/>
                <w:szCs w:val="28"/>
              </w:rPr>
              <w:t>№ 5 и № 6-1, 6-2 жилого комплекса Университета Иннополис" по адресу:</w:t>
            </w:r>
            <w:r>
              <w:rPr>
                <w:rFonts w:cs="Times New Roman"/>
                <w:szCs w:val="28"/>
              </w:rPr>
              <w:t xml:space="preserve">                           </w:t>
            </w:r>
            <w:r w:rsidRPr="00625F8B">
              <w:rPr>
                <w:rFonts w:cs="Times New Roman"/>
                <w:szCs w:val="28"/>
              </w:rPr>
              <w:t xml:space="preserve"> г. Иннополис, ул. Университетская, д. 1"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объекта "Жилые корпуса</w:t>
            </w:r>
            <w:r>
              <w:rPr>
                <w:rFonts w:cs="Times New Roman"/>
                <w:szCs w:val="28"/>
              </w:rPr>
              <w:t xml:space="preserve">                   </w:t>
            </w:r>
            <w:r w:rsidRPr="00625F8B">
              <w:rPr>
                <w:rFonts w:cs="Times New Roman"/>
                <w:szCs w:val="28"/>
              </w:rPr>
              <w:t xml:space="preserve"> № 5 и № 6-1, 6-2 жилого комплекса Университета Иннополис" по адресу: </w:t>
            </w:r>
            <w:r>
              <w:rPr>
                <w:rFonts w:cs="Times New Roman"/>
                <w:szCs w:val="28"/>
              </w:rPr>
              <w:t xml:space="preserve">                         </w:t>
            </w:r>
            <w:r w:rsidRPr="00625F8B">
              <w:rPr>
                <w:rFonts w:cs="Times New Roman"/>
                <w:szCs w:val="28"/>
              </w:rPr>
              <w:t>г. Иннополис, ул. Университетская, д. 1"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строительство объекта "Жилые корпуса </w:t>
            </w:r>
            <w:r>
              <w:rPr>
                <w:rFonts w:cs="Times New Roman"/>
                <w:szCs w:val="28"/>
              </w:rPr>
              <w:t xml:space="preserve">              </w:t>
            </w:r>
            <w:r w:rsidRPr="00625F8B">
              <w:rPr>
                <w:rFonts w:cs="Times New Roman"/>
                <w:szCs w:val="28"/>
              </w:rPr>
              <w:t xml:space="preserve">№ 5 и № 6-1, 6-2 жилого комплекса Университета Иннополис" по адресу: </w:t>
            </w:r>
            <w:r>
              <w:rPr>
                <w:rFonts w:cs="Times New Roman"/>
                <w:szCs w:val="28"/>
              </w:rPr>
              <w:t xml:space="preserve">                          </w:t>
            </w:r>
            <w:r w:rsidRPr="00625F8B">
              <w:rPr>
                <w:rFonts w:cs="Times New Roman"/>
                <w:szCs w:val="28"/>
              </w:rPr>
              <w:t>г. Иннополис, ул. Университетская, д. 1"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объекта "Жилые корпуса</w:t>
            </w:r>
            <w:r>
              <w:rPr>
                <w:rFonts w:cs="Times New Roman"/>
                <w:szCs w:val="28"/>
              </w:rPr>
              <w:t xml:space="preserve">               </w:t>
            </w:r>
            <w:r w:rsidRPr="00625F8B">
              <w:rPr>
                <w:rFonts w:cs="Times New Roman"/>
                <w:szCs w:val="28"/>
              </w:rPr>
              <w:t xml:space="preserve"> № 5 и № 6-1, 6-2 жилого комплекса Университета Иннополис" по адресу: </w:t>
            </w:r>
            <w:r>
              <w:rPr>
                <w:rFonts w:cs="Times New Roman"/>
                <w:szCs w:val="28"/>
              </w:rPr>
              <w:t xml:space="preserve">                         </w:t>
            </w:r>
            <w:r w:rsidRPr="00625F8B">
              <w:rPr>
                <w:rFonts w:cs="Times New Roman"/>
                <w:szCs w:val="28"/>
              </w:rPr>
              <w:t>г. Иннополис, ул. Университетская, д. 1"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строительство объекта "Жилые корпуса </w:t>
            </w:r>
            <w:r>
              <w:rPr>
                <w:rFonts w:cs="Times New Roman"/>
                <w:szCs w:val="28"/>
              </w:rPr>
              <w:t xml:space="preserve">              </w:t>
            </w:r>
            <w:r w:rsidRPr="00625F8B">
              <w:rPr>
                <w:rFonts w:cs="Times New Roman"/>
                <w:szCs w:val="28"/>
              </w:rPr>
              <w:t xml:space="preserve">№ 5 и № 6-1, 6-2 жилого комплекса Университета Иннополис" по адресу: </w:t>
            </w:r>
            <w:r>
              <w:rPr>
                <w:rFonts w:cs="Times New Roman"/>
                <w:szCs w:val="28"/>
              </w:rPr>
              <w:t xml:space="preserve">                         </w:t>
            </w:r>
            <w:r w:rsidRPr="00625F8B">
              <w:rPr>
                <w:rFonts w:cs="Times New Roman"/>
                <w:szCs w:val="28"/>
              </w:rPr>
              <w:t>г. Иннополис, ул. Университетская, д. 1"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строительство объекта "Жилые корпуса </w:t>
            </w:r>
            <w:r>
              <w:rPr>
                <w:rFonts w:cs="Times New Roman"/>
                <w:szCs w:val="28"/>
              </w:rPr>
              <w:t xml:space="preserve">              </w:t>
            </w:r>
            <w:r w:rsidRPr="00625F8B">
              <w:rPr>
                <w:rFonts w:cs="Times New Roman"/>
                <w:szCs w:val="28"/>
              </w:rPr>
              <w:t xml:space="preserve">№ 5 и № 6-1, 6-2 жилого комплекса Университета Иннополис" по адресу: </w:t>
            </w:r>
            <w:r>
              <w:rPr>
                <w:rFonts w:cs="Times New Roman"/>
                <w:szCs w:val="28"/>
              </w:rPr>
              <w:t xml:space="preserve">                           </w:t>
            </w:r>
            <w:r w:rsidRPr="00625F8B">
              <w:rPr>
                <w:rFonts w:cs="Times New Roman"/>
                <w:szCs w:val="28"/>
              </w:rPr>
              <w:t>г. Иннополис, ул. Университетская, д. 1"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в целях софинансирования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в целях софинансирования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в целях софинансирования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в целях софинансирования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в целях софинансирования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2 18 45019 01 2003 150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в целях софинансирования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Краснодарского края, Нижегородской области, Ростовской области, Самарской области, Свердловской области в целях возмещения расходов бюджетов субъектов Российской Федерации по обеспечению функционирования временных центров обслуживания граждан в целях оформления персонифицированных карт для посещения официальных спортивных соревнований вблизи стадионов, принимающих матчи Российской Премьер-Лиги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Краснодарского края, Нижегородской области, Ростовской области, Самарской области, Свердловской области в целях возмещения расходов бюджетов субъектов Российской Федерации по обеспечению функционирования временных центров обслуживания граждан в целях оформления персонифицированных карт для посещения официальных спортивных соревнований вблизи стадионов, принимающих матчи Российской Премьер-Лиги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Краснодарского края, Нижегородской области, Ростовской области, Самарской области, Свердловской области в целях возмещения расходов бюджетов субъектов Российской Федерации по обеспечению функционирования временных центров обслуживания граждан в целях оформления персонифицированных карт для посещения официальных спортивных соревнований вблизи стадионов, принимающих матчи Российской Премьер-Лиги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Краснодарского края, Нижегородской области, Ростовской области, Самарской области, Свердловской области в целях возмещения расходов бюджетов субъектов Российской Федерации по обеспечению функционирования временных центров обслуживания граждан в целях оформления персонифицированных карт для посещения официальных спортивных соревнований вблизи стадионов, принимающих матчи Российской Премьер-Лиги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Краснодарского края, Нижегородской области, Ростовской области, Самарской области, Свердловской области в целях возмещения расходов бюджетов субъектов Российской Федерации по обеспечению функционирования временных центров обслуживания граждан в целях оформления персонифицированных карт для посещения официальных спортивных соревнований вблизи стадионов, принимающих матчи Российской Премьер-Лиги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Краснодарского края, Нижегородской области, Ростовской области, Самарской области, Свердловской области в целях возмещения расходов бюджетов субъектов Российской Федерации по обеспечению функционирования временных центров обслуживания граждан в целях оформления персонифицированных карт для посещения официальных спортивных соревнований вблизи стадионов, принимающих матчи Российской Премьер-Лиги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в целях оформления многофункциональными центрами предоставления государственных и муниципальных услуг персонифицированных карт для посещения спортивного соревнования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в целях оформления многофункциональными центрами предоставления государственных и муниципальных услуг персонифицированных карт для посещения спортивного соревнования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в целях оформления многофункциональными центрами предоставления государственных и муниципальных услуг персонифицированных карт для посещения спортивного соревнования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в целях оформления многофункциональными центрами предоставления государственных и муниципальных услуг персонифицированных карт для посещения спортивного соревнования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в целях оформления многофункциональными центрами предоставления государственных и муниципальных услуг персонифицированных карт для посещения спортивного соревнования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2 18 45029 01 2003 150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в целях оформления многофункциональными центрами предоставления государственных и муниципальных услуг персонифицированных карт для посещения спортивного соревнования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Кемеровской области - Кузбасса на подготовку и проведение в 2023 году в Кемеровской области - Кузбассе II зимних Международных спортивных игр "Дети Азии"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Кемеровской области - Кузбасса на подготовку и проведение в 2023 году в Кемеровской области - Кузбассе II зимних Международных спортивных игр "Дети Азии"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Кемеровской области - Кузбасса на подготовку и проведение в 2023 году в Кемеровской области - Кузбассе II зимних Международных спортивных игр "Дети Азии"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Кемеровской области - Кузбасса на подготовку и проведение в 2023 году в Кемеровской области - Кузбассе II зимних Международных спортивных игр "Дети Азии"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Кемеровской области - Кузбасса на подготовку и проведение в 2023 году в Кемеровской области - Кузбассе II зимних Международных спортивных игр "Дети Азии"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Кемеровской области - Кузбасса на подготовку и проведение в 2023 году в Кемеровской области - Кузбассе II зимних Международных спортивных игр "Дети Азии"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2 18 45079 01 2003 150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2 18 45080 01 1001 150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Астраханской области в целях софинансирования расходного обязательства по осуществлению взноса Астраханской области в уставный капитал управляющей компании портовой особой экономической зоны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2 18 45080 01 1002 150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Астраханской области в целях софинансирования расходного обязательства по осуществлению взноса Астраханской области в уставный капитал управляющей компании портовой особой экономической зоны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2 18 45080 01 1003 150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Астраханской области в целях софинансирования расходного обязательства по осуществлению взноса Астраханской области в уставный капитал управляющей компании портовой особой экономической зоны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2 18 45080 01 2001 150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Астраханской области в целях софинансирования расходного обязательства по осуществлению взноса Астраханской области в уставный капитал управляющей компании портовой особой экономической зоны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2 18 45080 01 2002 150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Астраханской области в целях софинансирования расходного обязательства по осуществлению взноса Астраханской области в уставный капитал управляющей компании портовой особой экономической зоны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2 18 45080 01 2003 150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Астраханской области в целях софинансирования расходного обязательства по осуществлению взноса Астраханской области в уставный капитал управляющей компании портовой особой экономической зоны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2 18 45091 01 1001 150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2 18 45091 01 1002 150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2 18 45091 01 1003 150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2 18 45091 01 2001 150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2 18 45091 01 2002 150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2 18 45091 01 2003 150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снижение совокупного объема выбросов загрязняющих веществ в атмосферный воздух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снижение совокупного объема выбросов загрязняющих веществ в атмосферный воздух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снижение совокупного объема выбросов загрязняющих веществ в атмосферный воздух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снижение совокупного объема выбросов загрязняющих веществ в атмосферный воздух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снижение совокупного объема выбросов загрязняющих веществ в атмосферный воздух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снижение совокупного объема выбросов загрязняющих веществ в атмосферный воздух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пилотного проекта по вовлечению частных медицинских организаций в оказание медико-социальных услуг лицам в возрасте 65 лет и старше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пилотного проекта по вовлечению частных медицинских организаций в оказание медико-социальных услуг лицам в возрасте 65 лет и старше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пилотного проекта по вовлечению частных медицинских организаций в оказание медико-социальных услуг лицам в возрасте 65 лет и старше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пилотного проекта по вовлечению частных медицинских организаций в оказание медико-социальных услуг лицам в возрасте 65 лет и старше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пилотного проекта по вовлечению частных медицинских организаций в оказание медико-социальных услуг лицам в возрасте 65 лет и старше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2 18 45109 01 2003 150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пилотного проекта по вовлечению частных медицинских организаций в оказание медико-социальных услуг лицам в возрасте 65 лет и старше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2 18 45142 01 2003 150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2 18 45159 01 2003 150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2 18 45165 01 2003 150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2 18 45197 01 2003 150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2 18 45216 01 1001 150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2 18 45216 01 1002 150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2 18 45216 01 1003 150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2 18 45216 01 2001 150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2 18 45216 01 2002 150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2 18 45216 01 2003 150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Санкт-Петербурга в целях возмещения расходов бюджета г. Санкт-Петербурга, произведенных на организацию мероприятий по проведению дополнительных матчей чемпионата Европы по футболу UEFA 2020 года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Санкт-Петербурга в целях возмещения расходов бюджета г. Санкт-Петербурга, произведенных на организацию мероприятий по проведению дополнительных матчей чемпионата Европы по футболу UEFA 2020 года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Санкт-Петербурга в целях возмещения расходов бюджета г. Санкт-Петербурга, произведенных на организацию мероприятий по проведению дополнительных матчей чемпионата Европы по футболу UEFA 2020 года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Санкт-Петербурга в целях возмещения расходов бюджета г. Санкт-Петербурга, произведенных на организацию мероприятий по проведению дополнительных матчей чемпионата Европы по футболу UEFA 2020 года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Санкт-Петербурга в целях возмещения расходов бюджета г. Санкт-Петербурга, произведенных на организацию мероприятий по проведению дополнительных матчей чемпионата Европы по футболу UEFA 2020 года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Санкт-Петербурга в целях возмещения расходов бюджета г. Санкт-Петербурга, произведенных на организацию мероприятий по проведению дополнительных матчей чемпионата Европы по футболу UEFA 2020 года из </w:t>
            </w:r>
            <w:r w:rsidRPr="002645ED">
              <w:rPr>
                <w:rFonts w:cs="Times New Roman"/>
                <w:szCs w:val="28"/>
              </w:rPr>
              <w:t>бюджета субъекта</w:t>
            </w:r>
            <w:r w:rsidRPr="00625F8B">
              <w:rPr>
                <w:rFonts w:cs="Times New Roman"/>
                <w:szCs w:val="28"/>
              </w:rPr>
              <w:t xml:space="preserve">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модернизацию инфраструктуры общего образования в отдельных субъектах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модернизацию инфраструктуры общего образования в отдельных субъектах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модернизацию инфраструктуры общего образования в отдельных субъектах Российской Федерации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модернизацию инфраструктуры общего образования в отдельных субъектах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модернизацию инфраструктуры общего образования в отдельных субъектах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2 18 45239 01 2003 150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модернизацию инфраструктуры общего образования в отдельных субъектах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2 18 45249 01 1001 150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2 18 45249 01 1002 150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2 18 45249 01 1003 150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2 18 45249 01 2001 150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2 18 45249 01 2002 150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2 18 45249 01 2003 150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по развитию службы крови,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2 18 45298 01 2003 150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2 18 45309 01 2003 150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2 18 45311 01 1001 150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2 18 45311 01 1002 150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2 18 45311 01 1003 150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2 18 45311 01 2001 150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2 18 45311 01 2002 150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2 18 45311 01 2003 150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особых экономических зон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софинансирование мероприятий индивидуальной программы социально-экономического развития Республики Марий Эл на 2020 - 2024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софинансирование мероприятий индивидуальной программы социально-экономического развития Республики Марий Эл на 2020 - 2024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софинансирование мероприятий индивидуальной программы социально-экономического развития Республики Марий Эл на 2020 - 2024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софинансирование мероприятий индивидуальной программы социально-экономического развития Республики Марий Эл на 2020 - 2024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софинансирование мероприятий индивидуальной программы социально-экономического развития Республики Марий Эл на 2020 - 2024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2 18 45328 01 2003 150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софинансирование мероприятий индивидуальной программы социально-экономического развития Республики Марий Эл на 2020 - 2024 годы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2 18 45346 01 1001 150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на возмещение затрат, понесенных при проектировании и строительстве объектов Деревни XXXII Всемирной летней универсиады 2023 года в г. Екатеринбурге,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2 18 45346 01 1002 150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на возмещение затрат, понесенных при проектировании и строительстве объектов Деревни XXXII Всемирной летней универсиады 2023 года в г. Екатеринбурге,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2 18 45346 01 1003 150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на возмещение затрат, понесенных при проектировании и строительстве объектов Деревни XXXII Всемирной летней универсиады 2023 года в г. Екатеринбурге,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2 18 45346 01 2001 150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на возмещение затрат, понесенных при проектировании и строительстве объектов Деревни XXXII Всемирной летней универсиады 2023 года в г. Екатеринбурге,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2 18 45346 01 2002 150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на возмещение затрат, понесенных при проектировании и строительстве объектов Деревни XXXII Всемирной летней универсиады 2023 года в г. Екатеринбурге,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2 18 45346 01 2003 150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Свердловской области на возмещение затрат, понесенных при проектировании и строительстве объектов Деревни XXXII Всемирной летней универсиады 2023 года в г. Екатеринбурге,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созданию и организации работы единой службы оперативной помощи гражданам по номеру "122"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созданию и организации работы единой службы оперативной помощи гражданам по номеру "122"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созданию и организации работы единой службы оперативной помощи гражданам по номеру "122"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созданию и организации работы единой службы оперативной помощи гражданам по номеру "122"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созданию и организации работы единой службы оперативной помощи гражданам по номеру "122"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созданию и организации работы единой службы оперативной помощи гражданам по номеру "122"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2 18 45358 01 2003 150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подготовку и проведение европейского чемпионата по профессиональному мастерству по стандартам "Ворлдскиллс" в</w:t>
            </w:r>
            <w:r>
              <w:rPr>
                <w:rFonts w:cs="Times New Roman"/>
                <w:szCs w:val="28"/>
              </w:rPr>
              <w:t xml:space="preserve">               </w:t>
            </w:r>
            <w:r w:rsidRPr="00625F8B">
              <w:rPr>
                <w:rFonts w:cs="Times New Roman"/>
                <w:szCs w:val="28"/>
              </w:rPr>
              <w:t xml:space="preserve"> г. Санкт-Петербурге в 2022 году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подготовку и проведение европейского чемпионата по профессиональному мастерству по стандартам "Ворлдскиллс" в </w:t>
            </w:r>
            <w:r>
              <w:rPr>
                <w:rFonts w:cs="Times New Roman"/>
                <w:szCs w:val="28"/>
              </w:rPr>
              <w:t xml:space="preserve">             </w:t>
            </w:r>
            <w:r w:rsidRPr="00625F8B">
              <w:rPr>
                <w:rFonts w:cs="Times New Roman"/>
                <w:szCs w:val="28"/>
              </w:rPr>
              <w:t>г. Санкт-Петербурге в 2022 году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подготовку и проведение европейского чемпионата по профессиональному мастерству по стандартам "Ворлдскиллс" в</w:t>
            </w:r>
            <w:r>
              <w:rPr>
                <w:rFonts w:cs="Times New Roman"/>
                <w:szCs w:val="28"/>
              </w:rPr>
              <w:t xml:space="preserve">               </w:t>
            </w:r>
            <w:r w:rsidRPr="00625F8B">
              <w:rPr>
                <w:rFonts w:cs="Times New Roman"/>
                <w:szCs w:val="28"/>
              </w:rPr>
              <w:t xml:space="preserve"> г. Санкт-Петербурге в 2022 году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подготовку и проведение европейского чемпионата по профессиональному мастерству по стандартам "Ворлдскиллс" в</w:t>
            </w:r>
            <w:r>
              <w:rPr>
                <w:rFonts w:cs="Times New Roman"/>
                <w:szCs w:val="28"/>
              </w:rPr>
              <w:t xml:space="preserve">                </w:t>
            </w:r>
            <w:r w:rsidRPr="00625F8B">
              <w:rPr>
                <w:rFonts w:cs="Times New Roman"/>
                <w:szCs w:val="28"/>
              </w:rPr>
              <w:t xml:space="preserve"> г. Санкт-Петербурге в 2022 году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иных межбюджетных трансфертов на подготовку и проведение европейского чемпионата по профессиональному мастерству по стандартам "Ворлдскиллс" в </w:t>
            </w:r>
            <w:r>
              <w:rPr>
                <w:rFonts w:cs="Times New Roman"/>
                <w:szCs w:val="28"/>
              </w:rPr>
              <w:t xml:space="preserve">             </w:t>
            </w:r>
            <w:r w:rsidRPr="00625F8B">
              <w:rPr>
                <w:rFonts w:cs="Times New Roman"/>
                <w:szCs w:val="28"/>
              </w:rPr>
              <w:t>г. Санкт-Петербурге в 2022 году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подготовку и проведение европейского чемпионата по профессиональному мастерству по стандартам "Ворлдскиллс" в</w:t>
            </w:r>
            <w:r>
              <w:rPr>
                <w:rFonts w:cs="Times New Roman"/>
                <w:szCs w:val="28"/>
              </w:rPr>
              <w:t xml:space="preserve">                </w:t>
            </w:r>
            <w:r w:rsidRPr="00625F8B">
              <w:rPr>
                <w:rFonts w:cs="Times New Roman"/>
                <w:szCs w:val="28"/>
              </w:rPr>
              <w:t xml:space="preserve"> г. Санкт-Петербурге в 2022 году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высоких технологий в г. Великом Новгороде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высоких технологий в г. Великом Новгороде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высоких технологий в г. Великом Новгороде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высоких технологий в г. Великом Новгороде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высоких технологий в г. Великом Новгороде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высоких технологий в г. Великом Новгороде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Калужской области в целях софинансирования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Калужской области в целях софинансирования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Калужской области в целях софинансирования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Калужской области в целях софинансирования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Калужской области в целях софинансирования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Калужской области в целях софинансирования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2 18 45368 01 2003 150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по профессиональному мастерству "Профессионалы" в г. Санкт-Петербурге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по профессиональному мастерству "Профессионалы" в г. Санкт-Петербурге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по профессиональному мастерству "Профессионалы" в г. Санкт-Петербурге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по профессиональному мастерству "Профессионалы" в г. Санкт-Петербурге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по профессиональному мастерству "Профессионалы" в г. Санкт-Петербурге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обеспечение подготовки и проведения чемпионата по профессиональному мастерству "Профессионалы" в г. Санкт-Петербурге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2 18 45379 01 2003 150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Хабаровского края на обеспечение подготовки и проведения чемпионата "Профессионального мастерства" в </w:t>
            </w:r>
            <w:r>
              <w:rPr>
                <w:rFonts w:cs="Times New Roman"/>
                <w:szCs w:val="28"/>
              </w:rPr>
              <w:t xml:space="preserve">                              </w:t>
            </w:r>
            <w:r w:rsidRPr="00625F8B">
              <w:rPr>
                <w:rFonts w:cs="Times New Roman"/>
                <w:szCs w:val="28"/>
              </w:rPr>
              <w:t xml:space="preserve">г. Хабаровске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Хабаровского края на обеспечение подготовки и проведения чемпионата "Профессионального мастерства" в </w:t>
            </w:r>
            <w:r>
              <w:rPr>
                <w:rFonts w:cs="Times New Roman"/>
                <w:szCs w:val="28"/>
              </w:rPr>
              <w:t xml:space="preserve">                              </w:t>
            </w:r>
            <w:r w:rsidRPr="00625F8B">
              <w:rPr>
                <w:rFonts w:cs="Times New Roman"/>
                <w:szCs w:val="28"/>
              </w:rPr>
              <w:t xml:space="preserve">г. Хабаровске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Хабаровского края на обеспечение подготовки и проведения чемпионата "Профессионального мастерства" в </w:t>
            </w:r>
            <w:r>
              <w:rPr>
                <w:rFonts w:cs="Times New Roman"/>
                <w:szCs w:val="28"/>
              </w:rPr>
              <w:t xml:space="preserve">                               </w:t>
            </w:r>
            <w:r w:rsidRPr="00625F8B">
              <w:rPr>
                <w:rFonts w:cs="Times New Roman"/>
                <w:szCs w:val="28"/>
              </w:rPr>
              <w:t xml:space="preserve">г. Хабаровске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обеспечение подготовки и проведения чемпионата "Профессионального мастерства" в</w:t>
            </w:r>
            <w:r>
              <w:rPr>
                <w:rFonts w:cs="Times New Roman"/>
                <w:szCs w:val="28"/>
              </w:rPr>
              <w:t xml:space="preserve">                             </w:t>
            </w:r>
            <w:r w:rsidRPr="00625F8B">
              <w:rPr>
                <w:rFonts w:cs="Times New Roman"/>
                <w:szCs w:val="28"/>
              </w:rPr>
              <w:t xml:space="preserve"> г. Хабаровске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Хабаровского края на обеспечение подготовки и проведения чемпионата "Профессионального мастерства" в </w:t>
            </w:r>
            <w:r>
              <w:rPr>
                <w:rFonts w:cs="Times New Roman"/>
                <w:szCs w:val="28"/>
              </w:rPr>
              <w:t xml:space="preserve">                               </w:t>
            </w:r>
            <w:r w:rsidRPr="00625F8B">
              <w:rPr>
                <w:rFonts w:cs="Times New Roman"/>
                <w:szCs w:val="28"/>
              </w:rPr>
              <w:t xml:space="preserve">г. Хабаровске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обеспечение подготовки и проведения чемпионата "Профессионального мастерства" в</w:t>
            </w:r>
            <w:r>
              <w:rPr>
                <w:rFonts w:cs="Times New Roman"/>
                <w:szCs w:val="28"/>
              </w:rPr>
              <w:t xml:space="preserve">                               </w:t>
            </w:r>
            <w:r w:rsidRPr="00625F8B">
              <w:rPr>
                <w:rFonts w:cs="Times New Roman"/>
                <w:szCs w:val="28"/>
              </w:rPr>
              <w:t xml:space="preserve"> г. Хабаровске из </w:t>
            </w:r>
            <w:r w:rsidRPr="002645ED">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Нижегородской области на финансовое обеспечение дорожной деятельности в рамках реализации мероприятий по развитию паломническо-туристического кластера "Арзамас - Дивеево - Саров"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Нижегородской области на финансовое обеспечение дорожной деятельности в рамках реализации мероприятий по развитию паломническо-туристического кластера "Арзамас - Дивеево - Саров"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Нижегородской области на финансовое обеспечение дорожной деятельности в рамках реализации мероприятий по развитию паломническо-туристического кластера "Арзамас - Дивеево - Саров"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Нижегородской области на финансовое обеспечение дорожной деятельности в рамках реализации мероприятий по развитию паломническо-туристического кластера "Арзамас - Дивеево - Саров"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Нижегородской области на финансовое обеспечение дорожной деятельности в рамках реализации мероприятий по развитию паломническо-туристического кластера "Арзамас - Дивеево - Саров"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Нижегородской области на финансовое обеспечение дорожной деятельности в рамках реализации мероприятий по развитию паломническо-туристического кластера "Арзамас - Дивеево - Саров"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2 18 45393 01 1001 150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2 18 45393 01 1002 150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2 18 45393 01 1003 150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2 18 45393 01 2001 150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2 18 45393 01 2002 150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2 18 45393 01 2003 150</w:t>
            </w:r>
          </w:p>
        </w:tc>
        <w:tc>
          <w:tcPr>
            <w:tcW w:w="5670" w:type="dxa"/>
            <w:shd w:val="clear" w:color="auto" w:fill="auto"/>
            <w:tcMar>
              <w:top w:w="100" w:type="nil"/>
              <w:right w:w="100" w:type="nil"/>
            </w:tcMar>
          </w:tcPr>
          <w:p w:rsidR="0086184D" w:rsidRPr="00625F8B" w:rsidRDefault="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2 18 45398 01 2003 150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2 18 45403 01 1001 150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2 18 45403 01 1002 150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2 18 45403 01 1003 150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2 18 45403 01 2001 150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2 18 45403 01 2002 150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2 18 45403 01 2003 150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2 18 45418 01 1001 150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2 18 45418 01 1002 150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2 18 45418 01 1003 150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2 18 45418 01 2001 150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2 18 45418 01 2002 150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2 18 45418 01 2003 150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софинансирование расходных обязательств Кемеровской области - Кузбасса, возникающих при реализации мероприятий по созданию Информационного центра Кузбасса,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софинансирование расходных обязательств Кемеровской области - Кузбасса, возникающих при реализации мероприятий по созданию Информационного центра Кузбасса,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софинансирование расходных обязательств Кемеровской области - Кузбасса, возникающих при реализации мероприятий по созданию Информационного центра Кузбасса,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софинансирование расходных обязательств Кемеровской области - Кузбасса, возникающих при реализации мероприятий по созданию Информационного центра Кузбасса,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софинансирование расходных обязательств Кемеровской области - Кузбасса, возникающих при реализации мероприятий по созданию Информационного центра Кузбасса,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софинансирование расходных обязательств Кемеровской области - Кузбасса, возникающих при реализации мероприятий по созданию Информационного центра Кузбасса,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Самарской области в рамках транспортного коридора "Европа - Западный Китай"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Самарской области в рамках транспортного коридора "Европа - Западный Китай"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Самарской области в рамках транспортного коридора "Европа - Западный Китай"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Самарской области в рамках транспортного коридора "Европа - Западный Китай"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Самарской области в рамках транспортного коридора "Европа - Западный Китай"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развитие инфраструктуры дорожного хозяйства Самарской области в рамках транспортного коридора "Европа - Западный Китай"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Ночной хоккейной лиги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Ночной хоккейной лиги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Ночной хоккейной лиги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Ночной хоккейной лиги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Ночной хоккейной лиги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премирование регионов - победителей Ночной хоккейной лиги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2 18 45426 01 2003 150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содействию развитию инфраструктуры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содействию развитию инфраструктуры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содействию развитию инфраструктуры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содействию развитию инфраструктуры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содействию развитию инфраструктуры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2 18 45434 01 2003 150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содействию развитию инфраструктуры субъектов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виртуальных концертных залов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виртуальных концертных залов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виртуальных концертных залов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виртуальных концертных залов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виртуальных концертных залов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виртуальных концертных залов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модельных муниципальных библиотек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модельных муниципальных библиотек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модельных муниципальных библиотек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модельных муниципальных библиотек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модельных муниципальных библиотек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2 18 45454 01 2003 150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модельных муниципальных библиотек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2 18 45468 01 1001 150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2 18 45468 01 1002 150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2 18 45468 01 1003 150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2 18 45468 01 2001 150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2 18 45468 01 2002 150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2 18 45468 01 2003 150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затрат по созданию, модернизации и (или) реконструкции объектов инфраструктуры индустриальных парков или промышленных технопарков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2 18 45479 01 2003 150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2 18 45490 01 2003 150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2 18 45505 01 2003 150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новых мест в общеобразовательных организациях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Челябинской области на создание Межуниверситетского кампуса мирового уровня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Челябинской области на создание Межуниверситетского кампуса мирового уровня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Челябинской области на создание Межуниверситетского кампуса мирового уровня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Челябинской области на создание Межуниверситетского кампуса мирового уровня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Челябинской области на создание Межуниверситетского кампуса мирового уровня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Челябинской области на создание Межуниверситетского кампуса мирового уровня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Нижегородской области на создание ИТ-кампуса в г. Нижнем Новгороде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Нижегородской области на создание ИТ-кампуса в г. Нижнем Новгороде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Нижегородской области на создание ИТ-кампуса в г. Нижнем Новгороде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Нижегородской области на создание ИТ-кампуса в г. Нижнем Новгороде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Нижегородской области на создание ИТ-кампуса в г. Нижнем Новгороде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9B28E3">
              <w:rPr>
                <w:rFonts w:cs="Times New Roman"/>
                <w:szCs w:val="28"/>
              </w:rPr>
              <w:t>Доходы федерального бюджета от возврата остатков иного межбюджетного трансферта бюджету Нижегородской области на создание ИТ-кампуса в г. Нижнем Новгороде из бюджета субъекта Российской Федерации</w:t>
            </w:r>
            <w:r w:rsidRPr="009B28E3" w:rsidDel="009B28E3">
              <w:rPr>
                <w:rFonts w:cs="Times New Roman"/>
                <w:szCs w:val="28"/>
              </w:rPr>
              <w:t xml:space="preserve"> </w:t>
            </w:r>
            <w:r w:rsidRPr="00625F8B">
              <w:rPr>
                <w:rFonts w:cs="Times New Roman"/>
                <w:szCs w:val="28"/>
              </w:rPr>
              <w:t>(в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современного межвузовского кампуса мирового уровня в г. Томске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современного межвузовского кампуса мирового уровня в г. Томске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современного межвузовского кампуса мирового уровня в г. Томске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современного межвузовского кампуса мирового уровня в г. Томске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современного межвузовского кампуса мирового уровня в г. Томске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современного межвузовского кампуса мирового уровня в г. Томске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межвузовского студенческого кампуса Евразийского научно-образовательного центра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межвузовского студенческого кампуса Евразийского научно-образовательного центра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межвузовского студенческого кампуса Евразийского научно-образовательного центра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межвузовского студенческого кампуса Евразийского научно-образовательного центра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межвузовского студенческого кампуса Евразийского научно-образовательного центра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2 18 45563 01 2003 150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создание межвузовского студенческого кампуса Евразийского научно-образовательного центра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r w:rsidR="002716CC">
              <w:rPr>
                <w:rFonts w:cs="Times New Roman"/>
                <w:szCs w:val="28"/>
              </w:rPr>
              <w:t>,</w:t>
            </w:r>
            <w:r w:rsidRPr="00625F8B">
              <w:rPr>
                <w:rFonts w:cs="Times New Roman"/>
                <w:szCs w:val="28"/>
              </w:rPr>
              <w:t xml:space="preserve">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r w:rsidR="002716CC">
              <w:rPr>
                <w:rFonts w:cs="Times New Roman"/>
                <w:szCs w:val="28"/>
              </w:rPr>
              <w:t>,</w:t>
            </w:r>
            <w:r w:rsidRPr="00625F8B">
              <w:rPr>
                <w:rFonts w:cs="Times New Roman"/>
                <w:szCs w:val="28"/>
              </w:rPr>
              <w:t xml:space="preserve">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r w:rsidR="002716CC">
              <w:rPr>
                <w:rFonts w:cs="Times New Roman"/>
                <w:szCs w:val="28"/>
              </w:rPr>
              <w:t>,</w:t>
            </w:r>
            <w:r w:rsidRPr="00625F8B">
              <w:rPr>
                <w:rFonts w:cs="Times New Roman"/>
                <w:szCs w:val="28"/>
              </w:rPr>
              <w:t xml:space="preserve">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r w:rsidR="002716CC">
              <w:rPr>
                <w:rFonts w:cs="Times New Roman"/>
                <w:szCs w:val="28"/>
              </w:rPr>
              <w:t>,</w:t>
            </w:r>
            <w:r w:rsidRPr="00625F8B">
              <w:rPr>
                <w:rFonts w:cs="Times New Roman"/>
                <w:szCs w:val="28"/>
              </w:rPr>
              <w:t xml:space="preserve">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r w:rsidR="002716CC">
              <w:rPr>
                <w:rFonts w:cs="Times New Roman"/>
                <w:szCs w:val="28"/>
              </w:rPr>
              <w:t>,</w:t>
            </w:r>
            <w:r w:rsidRPr="00625F8B">
              <w:rPr>
                <w:rFonts w:cs="Times New Roman"/>
                <w:szCs w:val="28"/>
              </w:rPr>
              <w:t xml:space="preserve">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r w:rsidR="002716CC">
              <w:rPr>
                <w:rFonts w:cs="Times New Roman"/>
                <w:szCs w:val="28"/>
              </w:rPr>
              <w:t>,</w:t>
            </w:r>
            <w:r w:rsidRPr="00625F8B">
              <w:rPr>
                <w:rFonts w:cs="Times New Roman"/>
                <w:szCs w:val="28"/>
              </w:rPr>
              <w:t xml:space="preserve">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софинансирования расходных обязательств, возникающих при осуществлении работ по сохранению объектов культурного наследия, расположенных на территории Саратовской области,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софинансирования расходных обязательств, возникающих при осуществлении работ по сохранению объектов культурного наследия, расположенных на территории Саратовской области,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софинансирования расходных обязательств, возникающих при осуществлении работ по сохранению объектов культурного наследия, расположенных на территории Саратовской области,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софинансирования расходных обязательств, возникающих при осуществлении работ по сохранению объектов культурного наследия, расположенных на территории Саратовской области,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софинансирования расходных обязательств, возникающих при осуществлении работ по сохранению объектов культурного наследия, расположенных на территории Саратовской области,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2 18 45578 01 2003 150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Саратовской области в целях софинансирования расходных обязательств, возникающих при осуществлении работ по сохранению объектов культурного наследия, расположенных на территории Саратовской области,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Тыва на реализацию инвестиционных проектов в сфере добычи и переработки цветных металлов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Тыва на реализацию инвестиционных проектов в сфере добычи и переработки цветных металлов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Тыва на реализацию инвестиционных проектов в сфере добычи и переработки цветных металлов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Тыва на реализацию инвестиционных проектов в сфере добычи и переработки цветных металлов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Тыва на реализацию инвестиционных проектов в сфере добычи и переработки цветных металлов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Тыва на реализацию инвестиционных проектов в сфере добычи и переработки цветных металлов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Нижегородской области на реставрационно-восстановительные работы и сохранение значимых объектов культурного наследия, находящихся на территории Нижегородской области,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Нижегородской области на реставрационно-восстановительные работы и сохранение значимых объектов культурного наследия, находящихся на территории Нижегородской области,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Нижегородской области на реставрационно-восстановительные работы и сохранение значимых объектов культурного наследия, находящихся на территории Нижегородской области,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Нижегородской области на реставрационно-восстановительные работы и сохранение значимых объектов культурного наследия, находящихся на территории Нижегородской области,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Нижегородской области на реставрационно-восстановительные работы и сохранение значимых объектов культурного наследия, находящихся на территории Нижегородской области,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2 18 45582 01 2003 150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Нижегородской области на реставрационно-восстановительные работы и сохранение значимых объектов культурного наследия, находящихся на территории Нижегородской области,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Ростовской области в целях софинансирования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Ростовской области в целях софинансирования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Ростовской области в целях софинансирования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Ростовской области в целях софинансирования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Ростовской области в целях софинансирования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2 18 45596 01 2003 150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Ростовской области в целях софинансирования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компенсации затрат на приобретение зерновых культур,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компенсации затрат на приобретение зерновых культур,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компенсации затрат на приобретение зерновых культур,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компенсации затрат на приобретение зерновых культур,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компенсации затрат на приобретение зерновых культур,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возникающих при компенсации затрат на приобретение зерновых культур,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2 18 45608 01 2003 150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мае - августе 2021 года на территории Хабаровского края, получивших выплаты на капитальный ремонт жилых помещений, поврежденных в результате паводка, произошедшего в августе - сентябре 2020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мае - августе 2021 года на территории Хабаровского края, получивших выплаты на капитальный ремонт жилых помещений, поврежденных в результате паводка, произошедшего в августе - сентябре 2020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мае - августе 2021 года на территории Хабаровского края, получивших выплаты на капитальный ремонт жилых помещений, поврежденных в результате паводка, произошедшего в августе - сентябре 2020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мае - августе 2021 года на территории Хабаровского края, получивших выплаты на капитальный ремонт жилых помещений, поврежденных в результате паводка, произошедшего в августе - сентябре 2020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мае - августе 2021 года на территории Хабаровского края, получивших выплаты на капитальный ремонт жилых помещений, поврежденных в результате паводка, произошедшего в августе - сентябре 2020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2 18 45612 01 2003 150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мае - августе 2021 года на территории Хабаровского края, получивших выплаты на капитальный ремонт жилых помещений, поврежденных в результате паводка, произошедшего в августе - сентябре 2020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Магаданской области в целях софинансирования в полном объеме расходных обязательств Магаданской области по завершению строительства объекта капитального строительства "Строительство средней школы на 825 мест в п. Ола Магаданской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Магаданской области в целях софинансирования в полном объеме расходных обязательств Магаданской области по завершению строительства объекта капитального строительства "Строительство средней школы на 825 мест в п. Ола Магаданской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Магаданской области в целях софинансирования в полном объеме расходных обязательств Магаданской области по завершению строительства объекта капитального строительства "Строительство средней школы на 825 мест в п. Ола Магаданской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Магаданской области в целях софинансирования в полном объеме расходных обязательств Магаданской области по завершению строительства объекта капитального строительства "Строительство средней школы на 825 мест в п. Ола Магаданской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Магаданской области в целях софинансирования в полном объеме расходных обязательств Магаданской области по завершению строительства объекта капитального строительства "Строительство средней школы на 825 мест в п. Ола Магаданской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Магаданской области в целях софинансирования в полном объеме расходных обязательств Магаданской области по завершению строительства объекта капитального строительства "Строительство средней школы на 825 мест в п. Ола Магаданской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оказания финансовой помощи в проведении мероприятий по капитальному ремонту образовательных организаций, пострадавших в результате чрезвычайной ситуации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оказания финансовой помощи в проведении мероприятий по капитальному ремонту образовательных организаций, пострадавших в результате чрезвычайной ситуации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оказания финансовой помощи в проведении мероприятий по капитальному ремонту образовательных организаций, пострадавших в результате чрезвычайной ситуации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оказания финансовой помощи в проведении мероприятий по капитальному ремонту образовательных организаций, пострадавших в результате чрезвычайной ситуации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оказания финансовой помощи в проведении мероприятий по капитальному ремонту образовательных организаций, пострадавших в результате чрезвычайной ситуации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2 18 45624 01 2003 150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оказания финансовой помощи в проведении мероприятий по капитальному ремонту образовательных организаций, пострадавших в результате чрезвычайной ситуации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получившим выплаты на капитальный ремонт жилых помещений, поврежденных в результате паводка, произошедшего в июле - августе 2019 года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утрачены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Еврейской автономной области на 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года на территории Еврейской автономной области,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компенсации организациям, предоставляющим населению коммунальные услуги, части потерь в доходах, возникших в связи с установлением ограничения роста платы граждан за коммунальные услуги,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компенсации организациям, предоставляющим населению коммунальные услуги, части потерь в доходах, возникших в связи с установлением ограничения роста платы граждан за коммунальные услуги,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компенсации организациям, предоставляющим населению коммунальные услуги, части потерь в доходах, возникших в связи с установлением ограничения роста платы граждан за коммунальные услуги,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компенсации организациям, предоставляющим населению коммунальные услуги, части потерь в доходах, возникших в связи с установлением ограничения роста платы граждан за коммунальные услуги,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компенсации организациям, предоставляющим населению коммунальные услуги, части потерь в доходах, возникших в связи с установлением ограничения роста платы граждан за коммунальные услуги,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2 18 45648 01 2003 150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компенсации организациям, предоставляющим населению коммунальные услуги, части потерь в доходах, возникших в связи с установлением ограничения роста платы граждан за коммунальные услуги,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Еврейской автономной области на 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расходных обязательств Забайкальского края, возникающих при реализации мероприятий по восстановлению объектов культуры,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июне - августе 2021 года,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расходных обязательств Забайкальского края, возникающих при реализации мероприятий по восстановлению объектов культуры,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июне - августе 2021 года,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расходных обязательств Забайкальского края, возникающих при реализации мероприятий по восстановлению объектов культуры,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июне - августе 2021 года,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расходных обязательств Забайкальского края, возникающих при реализации мероприятий по восстановлению объектов культуры,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июне - августе 2021 года,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расходных обязательств Забайкальского края, возникающих при реализации мероприятий по восстановлению объектов культуры,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июне - августе 2021 года,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расходных обязательств Забайкальского края, возникающих при реализации мероприятий по восстановлению объектов культуры,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июне - августе 2021 года,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августе - сентябре 2020 года на территории Хабаровского края, получивших выплаты на капитальный ремонт жилых помещений, поврежденных в результате паводка, произошедшего в июле - августе 2019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августе - сентябре 2020 года на территории Хабаровского края, получивших выплаты на капитальный ремонт жилых помещений, поврежденных в результате паводка, произошедшего в июле - августе 2019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августе - сентябре 2020 года на территории Хабаровского края, получивших выплаты на капитальный ремонт жилых помещений, поврежденных в результате паводка, произошедшего в июле - августе 2019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августе - сентябре 2020 года на территории Хабаровского края, получивших выплаты на капитальный ремонт жилых помещений, поврежденных в результате паводка, произошедшего в июле - августе 2019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августе - сентябре 2020 года на территории Хабаровского края, получивших выплаты на капитальный ремонт жилых помещений, поврежденных в результате паводка, произошедшего в июле - августе 2019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Хабаровского края на реализацию мероприятий по оказанию мер социальной поддержки граждан, жилые помещения которых утрачены в результате паводка, вызванного сильными дождями, прошедшими в августе - сентябре 2020 года на территории Хабаровского края, получивших выплаты на капитальный ремонт жилых помещений, поврежденных в результате паводка, произошедшего в июле - августе 2019 года на территории Хабаровского края,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в 2021 - 2022 годах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в 2021 - 2022 годах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в 2021 - 2022 годах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в 2021 - 2022 годах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в 2021 - 2022 годах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для возмещения расходов, понесенных бюджетом Амурской области в 2021 - 2022 годах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и финансовой помощи гражданам,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дорожной деятельности за счет средств резервного фонда Президента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финансовому обеспечению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финансовому обеспечению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финансовому обеспечению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финансовому обеспечению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финансовому обеспечению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2 18 45667 01 2003 150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по финансовому обеспечению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повреждены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повреждены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повреждены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повреждены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повреждены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повреждены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гражданам Российской Федерации, проживающим в жилых помещениях, которые попали в зону чрезвычайной ситуации, и не имевшим в них регистрации по месту жительства,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гражданам Российской Федерации, проживающим в жилых помещениях, которые попали в зону чрезвычайной ситуации, и не имевшим в них регистрации по месту жительства,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гражданам Российской Федерации, проживающим в жилых помещениях, которые попали в зону чрезвычайной ситуации, и не имевшим в них регистрации по месту жительства,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гражданам Российской Федерации, проживающим в жилых помещениях, которые попали в зону чрезвычайной ситуации, и не имевшим в них регистрации по месту жительства,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гражданам Российской Федерации, проживающим в жилых помещениях, которые попали в зону чрезвычайной ситуации, и не имевшим в них регистрации по месту жительства,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в целях оказания единовременной материальной помощи гражданам Российской Федерации, проживающим в жилых помещениях, которые попали в зону чрезвычайной ситуации, и не имевшим в них регистрации по месту жительства,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Ставропольского края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дождевыми паводками в мае 2017 года на территории Ставропольского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Ставропольского края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дождевыми паводками в мае 2017 года на территории Ставропольского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Ставропольского края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дождевыми паводками в мае 2017 года на территории Ставропольского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Ставропольского края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дождевыми паводками в мае 2017 года на территории Ставропольского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Ставропольского края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дождевыми паводками в мае 2017 года на территории Ставропольского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2 18 45674 01 2003 150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Ставропольского края на финансовое обеспечение реализации мер социальной поддержки граждан, жилые помещения которых утрачены в результате чрезвычайной ситуации, вызванной дождевыми паводками в мае 2017 года на территории Ставропольского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финансовое обеспечение реализации мер социальной поддержки граждан, пострадавших в результате аварии, произошедшей 25 ноября 2021 года на шахте "Листвяжная" (г. Белово, Кемеровская область - Кузбасс), в целях осуществления выплаты единовременных пособий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финансовое обеспечение реализации мер социальной поддержки граждан, пострадавших в результате аварии, произошедшей 25 ноября 2021 года на шахте "Листвяжная" (г. Белово, Кемеровская область - Кузбасс), в целях осуществления выплаты единовременных пособий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финансовое обеспечение реализации мер социальной поддержки граждан, пострадавших в результате аварии, произошедшей 25 ноября 2021 года на шахте "Листвяжная" (г. Белово, Кемеровская область - Кузбасс), в целях осуществления выплаты единовременных пособий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финансовое обеспечение реализации мер социальной поддержки граждан, пострадавших в результате аварии, произошедшей 25 ноября 2021 года на шахте "Листвяжная" (г. Белово, Кемеровская область - Кузбасс), в целях осуществления выплаты единовременных пособий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финансовое обеспечение реализации мер социальной поддержки граждан, пострадавших в результате аварии, произошедшей 25 ноября 2021 года на шахте "Листвяжная" (г. Белово, Кемеровская область - Кузбасс), в целях осуществления выплаты единовременных пособий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Кемеровской области - Кузбасса на финансовое обеспечение реализации мер социальной поддержки граждан, пострадавших в результате аварии, произошедшей 25 ноября 2021 года на шахте "Листвяжная" (г. Белово, Кемеровская область - Кузбасс), в целях осуществления выплаты единовременных пособий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утрачены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утрачены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утрачены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утрачены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утрачены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на предоставление выплат гражданам, жилые помещения которых утрачены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w:t>
            </w:r>
            <w:r w:rsidRPr="009B28E3">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проведения капитального ремонта общего имущества многоквартирных домов,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проведения капитального ремонта общего имущества многоквартирных домов,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проведения капитального ремонта общего имущества многоквартирных домов,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проведения капитального ремонта общего имущества многоквартирных домов,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проведения капитального ремонта общего имущества многоквартирных домов,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2 18 45687 01 2003 150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Крым в целях проведения капитального ремонта общего имущества многоквартирных домов, поврежденных в результате чрезвычайной ситуации, сложившейся вследствие неблагоприятных метеорологических явлений, произошедших в июне - июле 2021 года на территории Республики Крым,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расходных обязательств, возникающих при реализации мероприятий по проведению капитального ремонта медицинских организаций, которым был причинен ущерб в результате чрезвычайной ситуации, произошедшей вследствие неблагоприятных метеорологических явлений на территории Республики Крым в июне - июле 2021 года,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расходных обязательств, возникающих при реализации мероприятий по проведению капитального ремонта медицинских организаций, которым был причинен ущерб в результате чрезвычайной ситуации, произошедшей вследствие неблагоприятных метеорологических явлений на территории Республики Крым в июне - июле 2021 года, за счет средств резервного фонда Правительства Российской Федерации из </w:t>
            </w:r>
            <w:r w:rsidRPr="00BC5D5C">
              <w:rPr>
                <w:rFonts w:cs="Times New Roman"/>
                <w:szCs w:val="28"/>
              </w:rPr>
              <w:t xml:space="preserve">бюджета субъекта </w:t>
            </w:r>
            <w:r w:rsidRPr="00625F8B">
              <w:rPr>
                <w:rFonts w:cs="Times New Roman"/>
                <w:szCs w:val="28"/>
              </w:rPr>
              <w:t>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расходных обязательств, возникающих при реализации мероприятий по проведению капитального ремонта медицинских организаций, которым был причинен ущерб в результате чрезвычайной ситуации, произошедшей вследствие неблагоприятных метеорологических явлений на территории Республики Крым в июне - июле 2021 года, за счет средств резервного фонда Правительства Российской Федерации из </w:t>
            </w:r>
            <w:r w:rsidRPr="00BC5D5C">
              <w:rPr>
                <w:rFonts w:cs="Times New Roman"/>
                <w:szCs w:val="28"/>
              </w:rPr>
              <w:t xml:space="preserve">бюджета субъекта </w:t>
            </w:r>
            <w:r w:rsidRPr="00625F8B">
              <w:rPr>
                <w:rFonts w:cs="Times New Roman"/>
                <w:szCs w:val="28"/>
              </w:rPr>
              <w:t>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расходных обязательств, возникающих при реализации мероприятий по проведению капитального ремонта медицинских организаций, которым был причинен ущерб в результате чрезвычайной ситуации, произошедшей вследствие неблагоприятных метеорологических явлений на территории Республики Крым в июне - июле 2021 года, за счет средств резервного фонда Правительства Российской Федерации из </w:t>
            </w:r>
            <w:r w:rsidRPr="00BC5D5C">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расходных обязательств, возникающих при реализации мероприятий по проведению капитального ремонта медицинских организаций, которым был причинен ущерб в результате чрезвычайной ситуации, произошедшей вследствие неблагоприятных метеорологических явлений на территории Республики Крым в июне - июле 2021 года, за счет средств резервного фонда Правительства Российской Федерации из </w:t>
            </w:r>
            <w:r w:rsidRPr="00BC5D5C">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Республики Крым в целях софинансирования расходных обязательств, возникающих при реализации мероприятий по проведению капитального ремонта медицинских организаций, которым был причинен ущерб в результате чрезвычайной ситуации, произошедшей вследствие неблагоприятных метеорологических явлений на территории Республики Крым в июне - июле 2021 года, за счет средств резервного фонда Правительства Российской Федерации из </w:t>
            </w:r>
            <w:r w:rsidRPr="00BC5D5C">
              <w:rPr>
                <w:rFonts w:cs="Times New Roman"/>
                <w:szCs w:val="28"/>
              </w:rPr>
              <w:t xml:space="preserve">бюджета субъекта </w:t>
            </w:r>
            <w:r w:rsidRPr="00625F8B">
              <w:rPr>
                <w:rFonts w:cs="Times New Roman"/>
                <w:szCs w:val="28"/>
              </w:rPr>
              <w:t>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2 18 45694 01 2003 150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2 18 45766 01 1001 150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2 18 45766 01 1002 150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2 18 45766 01 1003 150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2 18 45766 01 2001 150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2 18 45766 01 2002 150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2 18 45766 01 2003 150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Северная Осетия - Алания в целях софинансирования расходных обязательств Республики Северная Осетия - Алания, возникающих при реализации мероприятий по обновлению трамвайного парка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Северная Осетия - Алания в целях софинансирования расходных обязательств Республики Северная Осетия - Алания, возникающих при реализации мероприятий по обновлению трамвайного парка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Северная Осетия - Алания в целях софинансирования расходных обязательств Республики Северная Осетия - Алания, возникающих при реализации мероприятий по обновлению трамвайного парка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Северная Осетия - Алания в целях софинансирования расходных обязательств Республики Северная Осетия - Алания, возникающих при реализации мероприятий по обновлению трамвайного парка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Северная Осетия - Алания в целях софинансирования расходных обязательств Республики Северная Осетия - Алания, возникающих при реализации мероприятий по обновлению трамвайного парка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2 18 45775 01 2003 150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Республики Северная Осетия - Алания в целях софинансирования расходных обязательств Республики Северная Осетия - Алания, возникающих при реализации мероприятий по обновлению трамвайного парка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Мурманской области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Мурманской области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Мурманской области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Мурманской области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Мурманской области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Мурманской области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мусоросортировочных комплексов по обработке твердых коммунальных отходов в Чеченской Республике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мусоросортировочных комплексов по обработке твердых коммунальных отходов в Чеченской Республике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мусоросортировочных комплексов по обработке твердых коммунальных отходов в Чеченской Республике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мусоросортировочных комплексов по обработке твердых коммунальных отходов в Чеченской Республике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мусоросортировочных комплексов по обработке твердых коммунальных отходов в Чеченской Республике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мусоросортировочных комплексов по обработке твердых коммунальных отходов в Чеченской Республике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2 18 45789 01 2003 150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строительство объектов обработки и (или) утилизации и (или) размещения отходов, в том числе твердых коммунальных отходов, в Республике Крым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денежное поощрение победителям смотра-конкурса на звание "Лучший казачий кадетский корпус", занявшим первое, второе и третье места,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денежное поощрение победителям смотра-конкурса на звание "Лучший казачий кадетский корпус", занявшим первое, второе и третье места,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денежное поощрение победителям смотра-конкурса на звание "Лучший казачий кадетский корпус", занявшим первое, второе и третье места,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денежное поощрение победителям смотра-конкурса на звание "Лучший казачий кадетский корпус", занявшим первое, второе и третье места,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денежное поощрение победителям смотра-конкурса на звание "Лучший казачий кадетский корпус", занявшим первое, второе и третье места,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денежное поощрение победителям смотра-конкурса на звание "Лучший казачий кадетский корпус", занявшим первое, второе и третье места,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2 18 45793 01 2003 150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2 18 45816 01 2003 150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на возмещение осуществленных расходов, направленных на финансовое обеспечение реализации мер социальной поддержки граждан, жилые помещения которых утрачены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2 18 45821 01 1001 150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Республики Крым и г. Севастополя на реализацию государственных программ Республики Крым и 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2 18 45821 01 1002 150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Республики Крым и г. Севастополя на реализацию государственных программ Республики Крым и 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2 18 45821 01 1003 150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Республики Крым и г. Севастополя на реализацию государственных программ Республики Крым и 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2 18 45821 01 2001 150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Республики Крым и г. Севастополя на реализацию государственных программ Республики Крым и 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2 18 45821 01 2002 150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Республики Крым и г. Севастополя на реализацию государственных программ Республики Крым и 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2 18 45821 01 2003 150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Республики Крым и г. Севастополя на реализацию государственных программ Республики Крым и 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2 18 45845 01 2003 150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и бюджета г. Байконура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и бюджета г. Байконура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и бюджета г. Байконура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и бюджета г. Байконура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и бюджета г. Байконура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и бюджета г. Байконура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на реализацию мероприятий по оказанию мер социальной поддержки граждан, жилые помещения которых утрачены в результате возникновения дождевых паводков в июле 2018 года на территории Забайкальского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на реализацию мероприятий по оказанию мер социальной поддержки граждан, жилые помещения которых утрачены в результате возникновения дождевых паводков в июле 2018 года на территории Забайкальского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на реализацию мероприятий по оказанию мер социальной поддержки граждан, жилые помещения которых утрачены в результате возникновения дождевых паводков в июле 2018 года на территории Забайкальского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на реализацию мероприятий по оказанию мер социальной поддержки граждан, жилые помещения которых утрачены в результате возникновения дождевых паводков в июле 2018 года на территории Забайкальского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на реализацию мероприятий по оказанию мер социальной поддержки граждан, жилые помещения которых утрачены в результате возникновения дождевых паводков в июле 2018 года на территории Забайкальского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2 18 45856 01 2003 150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на реализацию мероприятий по оказанию мер социальной поддержки граждан, жилые помещения которых утрачены в результате возникновения дождевых паводков в июле 2018 года на территории Забайкальского края, право которых на получение мер социальной поддержки установлено судебным решением, вступившим в законную силу, и которые не обеспечены жилыми помещениями,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единовременной материальной помощи и финансовой помощи в связи с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единовременной материальной помощи и финансовой помощи в связи с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единовременной материальной помощи и финансовой помощи в связи с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единовременной материальной помощи и финансовой помощи в связи с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единовременной материальной помощи и финансовой помощи в связи с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единовременной материальной помощи и финансовой помощи в связи с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2 18 45861 01 1001 150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2021 - 2022 годах,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оказания единовременной материальной помощи и финансовой помощи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2 18 45861 01 1002 150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2021 - 2022 годах,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оказания единовременной материальной помощи и финансовой помощи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2 18 45861 01 1003 150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2021 - 2022 годах,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оказания единовременной материальной помощи и финансовой помощи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2 18 45861 01 2001 150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2021 - 2022 годах,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оказания единовременной материальной помощи и финансовой помощи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2 18 45861 01 2002 150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2021 - 2022 годах,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оказания единовременной материальной помощи и финансовой помощи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2 18 45861 01 2003 150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2021 - 2022 годах,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оказания единовременной материальной помощи и финансовой помощи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финансовой помощи в связи с полной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финансовой помощи в связи с полной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финансовой помощи в связи с полной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финансовой помощи в связи с полной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финансовой помощи в связи с полной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Иркутской области для возмещения расходов, понесенных бюджетом Иркутской области, связанных с реализацией мероприятий, направленных на оказание гражданам финансовой помощи в связи с полной утратой ими имущества первой необходимости в результате наводнения, вызванного сильными дождями, прошедшими в июне - июле 2019 года на территории Иркутской области,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году,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доплаты финансовой помощи в связи с полной утратой имущества первой необходимости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году,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доплаты финансовой помощи в связи с полной утратой имущества первой необходимости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году,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доплаты финансовой помощи в связи с полной утратой имущества первой необходимости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году,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доплаты финансовой помощи в связи с полной утратой имущества первой необходимости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году,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доплаты финансовой помощи в связи с полной утратой имущества первой необходимости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2 18 45863 01 2003 150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для возмещения расходов, понесенных бюджетом Забайкальского края в 2021 году, на финансовое обеспечение отдельных мер по ликвидации последствий чрезвычайной ситуации, обусловленной паводком, вызванным сильными дождями, прошедшими в мае - августе 2021 года на территориях Хабаровского и Забайкальского краев, Амурской области и Еврейской автономной области, а также наледными явлениями в ноябре - декабре 2021 года в отдельных районах Забайкальского края, в целях доплаты финансовой помощи в связи с полной утратой имущества первой необходимости гражданам Российской Федерации, признанным пострадавшими в судебном порядке,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2 18 45875 01 1001 150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в целях софинансирования в полном объеме расходных обязательств Амурской области по капитальному ремонту зданий общеобразовательных организаций,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Амурской области в 2021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2 18 45875 01 1002 150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в целях софинансирования в полном объеме расходных обязательств Амурской области по капитальному ремонту зданий общеобразовательных организаций,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Амурской области в 2021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2 18 45875 01 1003 150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в целях софинансирования в полном объеме расходных обязательств Амурской области по капитальному ремонту зданий общеобразовательных организаций,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Амурской области в 2021 году,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2 18 45875 01 2001 150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в целях софинансирования в полном объеме расходных обязательств Амурской области по капитальному ремонту зданий общеобразовательных организаций,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Амурской области в 2021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2 18 45875 01 2002 150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в целях софинансирования в полном объеме расходных обязательств Амурской области по капитальному ремонту зданий общеобразовательных организаций,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Амурской области в 2021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2 18 45875 01 2003 150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Амурской области в целях софинансирования в полном объеме расходных обязательств Амурской области по капитальному ремонту зданий общеобразовательных организаций,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Амурской области в 2021 году,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2021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2021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2021 году,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2021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2021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Забайкальского края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2021 году,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BC5D5C">
              <w:rPr>
                <w:rFonts w:cs="Times New Roman"/>
                <w:szCs w:val="28"/>
              </w:rPr>
              <w:t>бюджета субъекта</w:t>
            </w:r>
            <w:r w:rsidRPr="00625F8B">
              <w:rPr>
                <w:rFonts w:cs="Times New Roman"/>
                <w:szCs w:val="28"/>
              </w:rPr>
              <w:t xml:space="preserve">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BC5D5C">
              <w:rPr>
                <w:rFonts w:cs="Times New Roman"/>
                <w:szCs w:val="28"/>
              </w:rPr>
              <w:t>бюджета субъекта</w:t>
            </w:r>
            <w:r w:rsidRPr="00625F8B">
              <w:rPr>
                <w:rFonts w:cs="Times New Roman"/>
                <w:szCs w:val="28"/>
              </w:rPr>
              <w:t xml:space="preserve">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BC5D5C">
              <w:rPr>
                <w:rFonts w:cs="Times New Roman"/>
                <w:szCs w:val="28"/>
              </w:rPr>
              <w:t xml:space="preserve">бюджета субъекта </w:t>
            </w:r>
            <w:r w:rsidRPr="00625F8B">
              <w:rPr>
                <w:rFonts w:cs="Times New Roman"/>
                <w:szCs w:val="28"/>
              </w:rPr>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BC5D5C">
              <w:rPr>
                <w:rFonts w:cs="Times New Roman"/>
                <w:szCs w:val="28"/>
              </w:rPr>
              <w:t>бюджета субъекта</w:t>
            </w:r>
            <w:r w:rsidRPr="00625F8B">
              <w:rPr>
                <w:rFonts w:cs="Times New Roman"/>
                <w:szCs w:val="28"/>
              </w:rPr>
              <w:t xml:space="preserve">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2 18 45892 01 2003 150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Амурской области на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Амурской области, за счет средств резервного фонда Правительства Российской Федерации из </w:t>
            </w:r>
            <w:r w:rsidRPr="00BC5D5C">
              <w:rPr>
                <w:rFonts w:cs="Times New Roman"/>
                <w:szCs w:val="28"/>
              </w:rPr>
              <w:t>бюджета субъекта</w:t>
            </w:r>
            <w:r w:rsidRPr="00625F8B">
              <w:rPr>
                <w:rFonts w:cs="Times New Roman"/>
                <w:szCs w:val="28"/>
              </w:rPr>
              <w:t xml:space="preserve">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Москвы в целях финансового обеспечения расходных обязательств </w:t>
            </w:r>
            <w:r>
              <w:rPr>
                <w:rFonts w:cs="Times New Roman"/>
                <w:szCs w:val="28"/>
              </w:rPr>
              <w:t xml:space="preserve">                         </w:t>
            </w:r>
            <w:r w:rsidRPr="00625F8B">
              <w:rPr>
                <w:rFonts w:cs="Times New Roman"/>
                <w:szCs w:val="28"/>
              </w:rPr>
              <w:t xml:space="preserve">г. Москвы по предоставлению межбюджетного трансферта бюджету Московского городского фонда обязательного медицинского страхования для оплаты оказанной медицинской помощи в </w:t>
            </w:r>
            <w:r>
              <w:rPr>
                <w:rFonts w:cs="Times New Roman"/>
                <w:szCs w:val="28"/>
              </w:rPr>
              <w:t xml:space="preserve">                  </w:t>
            </w:r>
            <w:r w:rsidRPr="00625F8B">
              <w:rPr>
                <w:rFonts w:cs="Times New Roman"/>
                <w:szCs w:val="28"/>
              </w:rPr>
              <w:t>г.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2020 - 2022 годах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Москвы в целях финансового обеспечения расходных обязательств </w:t>
            </w:r>
            <w:r>
              <w:rPr>
                <w:rFonts w:cs="Times New Roman"/>
                <w:szCs w:val="28"/>
              </w:rPr>
              <w:t xml:space="preserve">                           </w:t>
            </w:r>
            <w:r w:rsidRPr="00625F8B">
              <w:rPr>
                <w:rFonts w:cs="Times New Roman"/>
                <w:szCs w:val="28"/>
              </w:rPr>
              <w:t xml:space="preserve">г. Москвы по предоставлению межбюджетного трансферта бюджету Московского городского фонда обязательного медицинского страхования для оплаты оказанной медицинской помощи в </w:t>
            </w:r>
            <w:r>
              <w:rPr>
                <w:rFonts w:cs="Times New Roman"/>
                <w:szCs w:val="28"/>
              </w:rPr>
              <w:t xml:space="preserve">                 </w:t>
            </w:r>
            <w:r w:rsidRPr="00625F8B">
              <w:rPr>
                <w:rFonts w:cs="Times New Roman"/>
                <w:szCs w:val="28"/>
              </w:rPr>
              <w:t>г.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2020 - 2022 годах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Москвы в целях финансового обеспечения расходных обязательств </w:t>
            </w:r>
            <w:r>
              <w:rPr>
                <w:rFonts w:cs="Times New Roman"/>
                <w:szCs w:val="28"/>
              </w:rPr>
              <w:t xml:space="preserve">                         </w:t>
            </w:r>
            <w:r w:rsidRPr="00625F8B">
              <w:rPr>
                <w:rFonts w:cs="Times New Roman"/>
                <w:szCs w:val="28"/>
              </w:rPr>
              <w:t xml:space="preserve">г. Москвы по предоставлению межбюджетного трансферта бюджету Московского городского фонда обязательного медицинского страхования для оплаты оказанной медицинской помощи в </w:t>
            </w:r>
            <w:r>
              <w:rPr>
                <w:rFonts w:cs="Times New Roman"/>
                <w:szCs w:val="28"/>
              </w:rPr>
              <w:t xml:space="preserve">                </w:t>
            </w:r>
            <w:r w:rsidRPr="00625F8B">
              <w:rPr>
                <w:rFonts w:cs="Times New Roman"/>
                <w:szCs w:val="28"/>
              </w:rPr>
              <w:t>г.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2020 - 2022 годах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г. Москвы в целях финансового обеспечения расходных обязательств</w:t>
            </w:r>
            <w:r>
              <w:rPr>
                <w:rFonts w:cs="Times New Roman"/>
                <w:szCs w:val="28"/>
              </w:rPr>
              <w:t xml:space="preserve">                          </w:t>
            </w:r>
            <w:r w:rsidRPr="00625F8B">
              <w:rPr>
                <w:rFonts w:cs="Times New Roman"/>
                <w:szCs w:val="28"/>
              </w:rPr>
              <w:t xml:space="preserve"> г. Москвы по предоставлению межбюджетного трансферта бюджету Московского городского фонда обязательного медицинского страхования для оплаты оказанной медицинской помощи в</w:t>
            </w:r>
            <w:r>
              <w:rPr>
                <w:rFonts w:cs="Times New Roman"/>
                <w:szCs w:val="28"/>
              </w:rPr>
              <w:t xml:space="preserve">                 </w:t>
            </w:r>
            <w:r w:rsidRPr="00625F8B">
              <w:rPr>
                <w:rFonts w:cs="Times New Roman"/>
                <w:szCs w:val="28"/>
              </w:rPr>
              <w:t xml:space="preserve"> г.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2020 - 2022 годах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 xml:space="preserve">Доходы федерального бюджета от возврата остатков иного межбюджетного трансферта бюджету г. Москвы в целях финансового обеспечения расходных обязательств </w:t>
            </w:r>
            <w:r>
              <w:rPr>
                <w:rFonts w:cs="Times New Roman"/>
                <w:szCs w:val="28"/>
              </w:rPr>
              <w:t xml:space="preserve">                          </w:t>
            </w:r>
            <w:r w:rsidRPr="00625F8B">
              <w:rPr>
                <w:rFonts w:cs="Times New Roman"/>
                <w:szCs w:val="28"/>
              </w:rPr>
              <w:t xml:space="preserve">г. Москвы по предоставлению межбюджетного трансферта бюджету Московского городского фонда обязательного медицинского страхования для оплаты оказанной медицинской помощи в </w:t>
            </w:r>
            <w:r>
              <w:rPr>
                <w:rFonts w:cs="Times New Roman"/>
                <w:szCs w:val="28"/>
              </w:rPr>
              <w:t xml:space="preserve">            </w:t>
            </w:r>
            <w:r w:rsidRPr="00625F8B">
              <w:rPr>
                <w:rFonts w:cs="Times New Roman"/>
                <w:szCs w:val="28"/>
              </w:rPr>
              <w:t>г.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2020 - 2022 годах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иного межбюджетного трансферта бюджету г. Москвы в целях финансового обеспечения расходных обязательств</w:t>
            </w:r>
            <w:r>
              <w:rPr>
                <w:rFonts w:cs="Times New Roman"/>
                <w:szCs w:val="28"/>
              </w:rPr>
              <w:t xml:space="preserve">                             </w:t>
            </w:r>
            <w:r w:rsidRPr="00625F8B">
              <w:rPr>
                <w:rFonts w:cs="Times New Roman"/>
                <w:szCs w:val="28"/>
              </w:rPr>
              <w:t xml:space="preserve"> г. Москвы по предоставлению межбюджетного трансферта бюджету Московского городского фонда обязательного медицинского страхования для оплаты оказанной медицинской помощи в</w:t>
            </w:r>
            <w:r>
              <w:rPr>
                <w:rFonts w:cs="Times New Roman"/>
                <w:szCs w:val="28"/>
              </w:rPr>
              <w:t xml:space="preserve">                  </w:t>
            </w:r>
            <w:r w:rsidRPr="00625F8B">
              <w:rPr>
                <w:rFonts w:cs="Times New Roman"/>
                <w:szCs w:val="28"/>
              </w:rPr>
              <w:t xml:space="preserve"> г.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2020 - 2022 годах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Кабардино-Балкарской Республики и Карачаево-Черкесской Республики в целях финансового обеспечения расходных обязательств Кабардино-Балкарской Республики и Карачаево-Черкесской Республики по предоставлению межбюджетных трансфертов бюджету соответствующего территориального фонда обязательного медицинского страхования для оплаты не принятых к оплате счетов и реестров счетов за оказанную в 2021 году медицинскую помощь в условиях круглосуточного стационара застрахованным по обязательному медицинскому страхованию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Кабардино-Балкарской Республики и Карачаево-Черкесской Республики в целях финансового обеспечения расходных обязательств Кабардино-Балкарской Республики и Карачаево-Черкесской Республики по предоставлению межбюджетных трансфертов бюджету соответствующего территориального фонда обязательного медицинского страхования для оплаты не принятых к оплате счетов и реестров счетов за оказанную в 2021 году медицинскую помощь в условиях круглосуточного стационара застрахованным по обязательному медицинскому страхованию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Кабардино-Балкарской Республики и Карачаево-Черкесской Республики в целях финансового обеспечения расходных обязательств Кабардино-Балкарской Республики и Карачаево-Черкесской Республики по предоставлению межбюджетных трансфертов бюджету соответствующего территориального фонда обязательного медицинского страхования для оплаты не принятых к оплате счетов и реестров счетов за оказанную в 2021 году медицинскую помощь в условиях круглосуточного стационара застрахованным по обязательному медицинскому страхованию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Кабардино-Балкарской Республики и Карачаево-Черкесской Республики в целях финансового обеспечения расходных обязательств Кабардино-Балкарской Республики и Карачаево-Черкесской Республики по предоставлению межбюджетных трансфертов бюджету соответствующего территориального фонда обязательного медицинского страхования для оплаты не принятых к оплате счетов и реестров счетов за оказанную в 2021 году медицинскую помощь в условиях круглосуточного стационара застрахованным по обязательному медицинскому страхованию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Кабардино-Балкарской Республики и Карачаево-Черкесской Республики в целях финансового обеспечения расходных обязательств Кабардино-Балкарской Республики и Карачаево-Черкесской Республики по предоставлению межбюджетных трансфертов бюджету соответствующего территориального фонда обязательного медицинского страхования для оплаты не принятых к оплате счетов и реестров счетов за оказанную в 2021 году медицинскую помощь в условиях круглосуточного стационара застрахованным по обязательному медицинскому страхованию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2 18 48503 01 2003 150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иных межбюджетных трансфертов бюджетам Кабардино-Балкарской Республики и Карачаево-Черкесской Республики в целях финансового обеспечения расходных обязательств Кабардино-Балкарской Республики и Карачаево-Черкесской Республики по предоставлению межбюджетных трансфертов бюджету соответствующего территориального фонда обязательного медицинского страхования для оплаты не принятых к оплате счетов и реестров счетов за оказанную в 2021 году медицинскую помощь в условиях круглосуточного стационара застрахованным по обязательному медицинскому страхованию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2 18 53957 01 1001 150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2 18 53957 01 1002 150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2 18 53957 01 1003 150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2 18 53957 01 2001 150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2 18 53957 01 2002 150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2 18 53957 01 2003 150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2 18 55070 01 1001 150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выплату капитализированных повременных платежей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2 18 55070 01 1002 150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выплату капитализированных повременных платежей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2 18 55070 01 1003 150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выплату капитализированных повременных платежей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2 18 55070 01 2001 150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выплату капитализированных повременных платежей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2 18 55070 01 2002 150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выплату капитализированных повременных платежей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2 18 55070 01 2003 150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выплату капитализированных повременных платежей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BF6D87" w:rsidTr="00625F8B">
        <w:trPr>
          <w:cantSplit/>
          <w:jc w:val="center"/>
        </w:trPr>
        <w:tc>
          <w:tcPr>
            <w:tcW w:w="817" w:type="dxa"/>
            <w:shd w:val="clear" w:color="auto" w:fill="auto"/>
            <w:tcMar>
              <w:top w:w="100" w:type="nil"/>
              <w:right w:w="100" w:type="nil"/>
            </w:tcMar>
          </w:tcPr>
          <w:p w:rsidR="0086184D" w:rsidDel="00BF6D87" w:rsidRDefault="0086184D" w:rsidP="0086184D">
            <w:pPr>
              <w:autoSpaceDE w:val="0"/>
              <w:autoSpaceDN w:val="0"/>
              <w:adjustRightInd w:val="0"/>
              <w:ind w:firstLine="0"/>
              <w:jc w:val="center"/>
              <w:rPr>
                <w:rFonts w:cs="Times New Roman"/>
                <w:szCs w:val="28"/>
              </w:rPr>
            </w:pPr>
            <w:r w:rsidRPr="00A4404F">
              <w:t>000</w:t>
            </w:r>
          </w:p>
        </w:tc>
        <w:tc>
          <w:tcPr>
            <w:tcW w:w="3119" w:type="dxa"/>
            <w:shd w:val="clear" w:color="auto" w:fill="auto"/>
            <w:tcMar>
              <w:top w:w="100" w:type="nil"/>
              <w:right w:w="100" w:type="nil"/>
            </w:tcMar>
          </w:tcPr>
          <w:p w:rsidR="0086184D" w:rsidRPr="00940A35" w:rsidDel="00BF6D87" w:rsidRDefault="0086184D" w:rsidP="0086184D">
            <w:pPr>
              <w:autoSpaceDE w:val="0"/>
              <w:autoSpaceDN w:val="0"/>
              <w:adjustRightInd w:val="0"/>
              <w:ind w:firstLine="0"/>
              <w:jc w:val="center"/>
              <w:rPr>
                <w:rFonts w:cs="Times New Roman"/>
                <w:color w:val="000000"/>
              </w:rPr>
            </w:pPr>
            <w:r w:rsidRPr="00A4404F">
              <w:t>2 18 55137 01 1001 150</w:t>
            </w:r>
          </w:p>
        </w:tc>
        <w:tc>
          <w:tcPr>
            <w:tcW w:w="5670" w:type="dxa"/>
            <w:shd w:val="clear" w:color="auto" w:fill="auto"/>
            <w:tcMar>
              <w:top w:w="100" w:type="nil"/>
              <w:right w:w="100" w:type="nil"/>
            </w:tcMar>
          </w:tcPr>
          <w:p w:rsidR="0086184D" w:rsidDel="00BF6D87" w:rsidRDefault="0086184D" w:rsidP="0086184D">
            <w:pPr>
              <w:autoSpaceDE w:val="0"/>
              <w:autoSpaceDN w:val="0"/>
              <w:adjustRightInd w:val="0"/>
              <w:ind w:firstLine="0"/>
              <w:rPr>
                <w:rFonts w:cs="Times New Roman"/>
                <w:szCs w:val="28"/>
              </w:rPr>
            </w:pPr>
            <w:r w:rsidRPr="00A4404F">
              <w:t>Доходы федерального бюджета от возврата остатков межбюджетных трансфертов на осуществление отдельных мер социальной поддержки граждан, подвергшихся воздействию радиации,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BF6D87" w:rsidTr="00625F8B">
        <w:trPr>
          <w:cantSplit/>
          <w:jc w:val="center"/>
        </w:trPr>
        <w:tc>
          <w:tcPr>
            <w:tcW w:w="817" w:type="dxa"/>
            <w:shd w:val="clear" w:color="auto" w:fill="auto"/>
            <w:tcMar>
              <w:top w:w="100" w:type="nil"/>
              <w:right w:w="100" w:type="nil"/>
            </w:tcMar>
          </w:tcPr>
          <w:p w:rsidR="0086184D" w:rsidDel="00BF6D87" w:rsidRDefault="0086184D" w:rsidP="0086184D">
            <w:pPr>
              <w:autoSpaceDE w:val="0"/>
              <w:autoSpaceDN w:val="0"/>
              <w:adjustRightInd w:val="0"/>
              <w:ind w:firstLine="0"/>
              <w:jc w:val="center"/>
              <w:rPr>
                <w:rFonts w:cs="Times New Roman"/>
                <w:szCs w:val="28"/>
              </w:rPr>
            </w:pPr>
            <w:r w:rsidRPr="00A4404F">
              <w:t>000</w:t>
            </w:r>
          </w:p>
        </w:tc>
        <w:tc>
          <w:tcPr>
            <w:tcW w:w="3119" w:type="dxa"/>
            <w:shd w:val="clear" w:color="auto" w:fill="auto"/>
            <w:tcMar>
              <w:top w:w="100" w:type="nil"/>
              <w:right w:w="100" w:type="nil"/>
            </w:tcMar>
          </w:tcPr>
          <w:p w:rsidR="0086184D" w:rsidRPr="00940A35" w:rsidDel="00BF6D87" w:rsidRDefault="0086184D" w:rsidP="0086184D">
            <w:pPr>
              <w:autoSpaceDE w:val="0"/>
              <w:autoSpaceDN w:val="0"/>
              <w:adjustRightInd w:val="0"/>
              <w:ind w:firstLine="0"/>
              <w:jc w:val="center"/>
              <w:rPr>
                <w:rFonts w:cs="Times New Roman"/>
                <w:color w:val="000000"/>
              </w:rPr>
            </w:pPr>
            <w:r w:rsidRPr="00A4404F">
              <w:t>2 18 55137 01 1002 150</w:t>
            </w:r>
          </w:p>
        </w:tc>
        <w:tc>
          <w:tcPr>
            <w:tcW w:w="5670" w:type="dxa"/>
            <w:shd w:val="clear" w:color="auto" w:fill="auto"/>
            <w:tcMar>
              <w:top w:w="100" w:type="nil"/>
              <w:right w:w="100" w:type="nil"/>
            </w:tcMar>
          </w:tcPr>
          <w:p w:rsidR="0086184D" w:rsidDel="00BF6D87" w:rsidRDefault="0086184D" w:rsidP="0086184D">
            <w:pPr>
              <w:autoSpaceDE w:val="0"/>
              <w:autoSpaceDN w:val="0"/>
              <w:adjustRightInd w:val="0"/>
              <w:ind w:firstLine="0"/>
              <w:rPr>
                <w:rFonts w:cs="Times New Roman"/>
                <w:szCs w:val="28"/>
              </w:rPr>
            </w:pPr>
            <w:r w:rsidRPr="00A4404F">
              <w:t>Доходы федерального бюджета от возврата остатков межбюджетных трансфертов на осуществление отдельных мер социальной поддержки граждан, подвергшихся воздействию радиации,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BF6D87" w:rsidTr="00625F8B">
        <w:trPr>
          <w:cantSplit/>
          <w:jc w:val="center"/>
        </w:trPr>
        <w:tc>
          <w:tcPr>
            <w:tcW w:w="817" w:type="dxa"/>
            <w:shd w:val="clear" w:color="auto" w:fill="auto"/>
            <w:tcMar>
              <w:top w:w="100" w:type="nil"/>
              <w:right w:w="100" w:type="nil"/>
            </w:tcMar>
          </w:tcPr>
          <w:p w:rsidR="0086184D" w:rsidDel="00BF6D87" w:rsidRDefault="0086184D" w:rsidP="0086184D">
            <w:pPr>
              <w:autoSpaceDE w:val="0"/>
              <w:autoSpaceDN w:val="0"/>
              <w:adjustRightInd w:val="0"/>
              <w:ind w:firstLine="0"/>
              <w:jc w:val="center"/>
              <w:rPr>
                <w:rFonts w:cs="Times New Roman"/>
                <w:szCs w:val="28"/>
              </w:rPr>
            </w:pPr>
            <w:r w:rsidRPr="00A4404F">
              <w:t>000</w:t>
            </w:r>
          </w:p>
        </w:tc>
        <w:tc>
          <w:tcPr>
            <w:tcW w:w="3119" w:type="dxa"/>
            <w:shd w:val="clear" w:color="auto" w:fill="auto"/>
            <w:tcMar>
              <w:top w:w="100" w:type="nil"/>
              <w:right w:w="100" w:type="nil"/>
            </w:tcMar>
          </w:tcPr>
          <w:p w:rsidR="0086184D" w:rsidRPr="00940A35" w:rsidDel="00BF6D87" w:rsidRDefault="0086184D" w:rsidP="0086184D">
            <w:pPr>
              <w:autoSpaceDE w:val="0"/>
              <w:autoSpaceDN w:val="0"/>
              <w:adjustRightInd w:val="0"/>
              <w:ind w:firstLine="0"/>
              <w:jc w:val="center"/>
              <w:rPr>
                <w:rFonts w:cs="Times New Roman"/>
                <w:color w:val="000000"/>
              </w:rPr>
            </w:pPr>
            <w:r w:rsidRPr="00A4404F">
              <w:t>2 18 55137 01 1003 150</w:t>
            </w:r>
          </w:p>
        </w:tc>
        <w:tc>
          <w:tcPr>
            <w:tcW w:w="5670" w:type="dxa"/>
            <w:shd w:val="clear" w:color="auto" w:fill="auto"/>
            <w:tcMar>
              <w:top w:w="100" w:type="nil"/>
              <w:right w:w="100" w:type="nil"/>
            </w:tcMar>
          </w:tcPr>
          <w:p w:rsidR="0086184D" w:rsidDel="00BF6D87" w:rsidRDefault="0086184D" w:rsidP="0086184D">
            <w:pPr>
              <w:autoSpaceDE w:val="0"/>
              <w:autoSpaceDN w:val="0"/>
              <w:adjustRightInd w:val="0"/>
              <w:ind w:firstLine="0"/>
              <w:rPr>
                <w:rFonts w:cs="Times New Roman"/>
                <w:szCs w:val="28"/>
              </w:rPr>
            </w:pPr>
            <w:r w:rsidRPr="00A4404F">
              <w:t>Доходы федерального бюджета от возврата остатков межбюджетных трансфертов на осуществление отдельных мер социальной поддержки граждан, подвергшихся воздействию радиации,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BF6D87" w:rsidTr="00625F8B">
        <w:trPr>
          <w:cantSplit/>
          <w:jc w:val="center"/>
        </w:trPr>
        <w:tc>
          <w:tcPr>
            <w:tcW w:w="817" w:type="dxa"/>
            <w:shd w:val="clear" w:color="auto" w:fill="auto"/>
            <w:tcMar>
              <w:top w:w="100" w:type="nil"/>
              <w:right w:w="100" w:type="nil"/>
            </w:tcMar>
          </w:tcPr>
          <w:p w:rsidR="0086184D" w:rsidDel="00BF6D87" w:rsidRDefault="0086184D" w:rsidP="0086184D">
            <w:pPr>
              <w:autoSpaceDE w:val="0"/>
              <w:autoSpaceDN w:val="0"/>
              <w:adjustRightInd w:val="0"/>
              <w:ind w:firstLine="0"/>
              <w:jc w:val="center"/>
              <w:rPr>
                <w:rFonts w:cs="Times New Roman"/>
                <w:szCs w:val="28"/>
              </w:rPr>
            </w:pPr>
            <w:r w:rsidRPr="00A4404F">
              <w:t>000</w:t>
            </w:r>
          </w:p>
        </w:tc>
        <w:tc>
          <w:tcPr>
            <w:tcW w:w="3119" w:type="dxa"/>
            <w:shd w:val="clear" w:color="auto" w:fill="auto"/>
            <w:tcMar>
              <w:top w:w="100" w:type="nil"/>
              <w:right w:w="100" w:type="nil"/>
            </w:tcMar>
          </w:tcPr>
          <w:p w:rsidR="0086184D" w:rsidRPr="00940A35" w:rsidDel="00BF6D87" w:rsidRDefault="0086184D" w:rsidP="0086184D">
            <w:pPr>
              <w:autoSpaceDE w:val="0"/>
              <w:autoSpaceDN w:val="0"/>
              <w:adjustRightInd w:val="0"/>
              <w:ind w:firstLine="0"/>
              <w:jc w:val="center"/>
              <w:rPr>
                <w:rFonts w:cs="Times New Roman"/>
                <w:color w:val="000000"/>
              </w:rPr>
            </w:pPr>
            <w:r w:rsidRPr="00A4404F">
              <w:t>2 18 55137 01 2001 150</w:t>
            </w:r>
          </w:p>
        </w:tc>
        <w:tc>
          <w:tcPr>
            <w:tcW w:w="5670" w:type="dxa"/>
            <w:shd w:val="clear" w:color="auto" w:fill="auto"/>
            <w:tcMar>
              <w:top w:w="100" w:type="nil"/>
              <w:right w:w="100" w:type="nil"/>
            </w:tcMar>
          </w:tcPr>
          <w:p w:rsidR="0086184D" w:rsidDel="00BF6D87" w:rsidRDefault="0086184D" w:rsidP="0086184D">
            <w:pPr>
              <w:autoSpaceDE w:val="0"/>
              <w:autoSpaceDN w:val="0"/>
              <w:adjustRightInd w:val="0"/>
              <w:ind w:firstLine="0"/>
              <w:rPr>
                <w:rFonts w:cs="Times New Roman"/>
                <w:szCs w:val="28"/>
              </w:rPr>
            </w:pPr>
            <w:r w:rsidRPr="00A4404F">
              <w:t>Доходы федерального бюджета от возврата остатков межбюджетных трансфертов на осуществление отдельных мер социальной поддержки граждан, подвергшихся воздействию радиации,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BF6D87" w:rsidTr="00625F8B">
        <w:trPr>
          <w:cantSplit/>
          <w:jc w:val="center"/>
        </w:trPr>
        <w:tc>
          <w:tcPr>
            <w:tcW w:w="817" w:type="dxa"/>
            <w:shd w:val="clear" w:color="auto" w:fill="auto"/>
            <w:tcMar>
              <w:top w:w="100" w:type="nil"/>
              <w:right w:w="100" w:type="nil"/>
            </w:tcMar>
          </w:tcPr>
          <w:p w:rsidR="0086184D" w:rsidDel="00BF6D87" w:rsidRDefault="0086184D" w:rsidP="0086184D">
            <w:pPr>
              <w:autoSpaceDE w:val="0"/>
              <w:autoSpaceDN w:val="0"/>
              <w:adjustRightInd w:val="0"/>
              <w:ind w:firstLine="0"/>
              <w:jc w:val="center"/>
              <w:rPr>
                <w:rFonts w:cs="Times New Roman"/>
                <w:szCs w:val="28"/>
              </w:rPr>
            </w:pPr>
            <w:r w:rsidRPr="00A4404F">
              <w:t>000</w:t>
            </w:r>
          </w:p>
        </w:tc>
        <w:tc>
          <w:tcPr>
            <w:tcW w:w="3119" w:type="dxa"/>
            <w:shd w:val="clear" w:color="auto" w:fill="auto"/>
            <w:tcMar>
              <w:top w:w="100" w:type="nil"/>
              <w:right w:w="100" w:type="nil"/>
            </w:tcMar>
          </w:tcPr>
          <w:p w:rsidR="0086184D" w:rsidRPr="00940A35" w:rsidDel="00BF6D87" w:rsidRDefault="0086184D" w:rsidP="0086184D">
            <w:pPr>
              <w:autoSpaceDE w:val="0"/>
              <w:autoSpaceDN w:val="0"/>
              <w:adjustRightInd w:val="0"/>
              <w:ind w:firstLine="0"/>
              <w:jc w:val="center"/>
              <w:rPr>
                <w:rFonts w:cs="Times New Roman"/>
                <w:color w:val="000000"/>
              </w:rPr>
            </w:pPr>
            <w:r w:rsidRPr="00A4404F">
              <w:t>2 18 55137 01 2002 150</w:t>
            </w:r>
          </w:p>
        </w:tc>
        <w:tc>
          <w:tcPr>
            <w:tcW w:w="5670" w:type="dxa"/>
            <w:shd w:val="clear" w:color="auto" w:fill="auto"/>
            <w:tcMar>
              <w:top w:w="100" w:type="nil"/>
              <w:right w:w="100" w:type="nil"/>
            </w:tcMar>
          </w:tcPr>
          <w:p w:rsidR="0086184D" w:rsidDel="00BF6D87" w:rsidRDefault="0086184D" w:rsidP="0086184D">
            <w:pPr>
              <w:autoSpaceDE w:val="0"/>
              <w:autoSpaceDN w:val="0"/>
              <w:adjustRightInd w:val="0"/>
              <w:ind w:firstLine="0"/>
              <w:rPr>
                <w:rFonts w:cs="Times New Roman"/>
                <w:szCs w:val="28"/>
              </w:rPr>
            </w:pPr>
            <w:r w:rsidRPr="00A4404F">
              <w:t>Доходы федерального бюджета от возврата остатков межбюджетных трансфертов на осуществление отдельных мер социальной поддержки граждан, подвергшихся воздействию радиации,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BF6D87" w:rsidTr="00625F8B">
        <w:trPr>
          <w:cantSplit/>
          <w:jc w:val="center"/>
        </w:trPr>
        <w:tc>
          <w:tcPr>
            <w:tcW w:w="817" w:type="dxa"/>
            <w:shd w:val="clear" w:color="auto" w:fill="auto"/>
            <w:tcMar>
              <w:top w:w="100" w:type="nil"/>
              <w:right w:w="100" w:type="nil"/>
            </w:tcMar>
          </w:tcPr>
          <w:p w:rsidR="0086184D" w:rsidDel="00BF6D87" w:rsidRDefault="0086184D" w:rsidP="0086184D">
            <w:pPr>
              <w:autoSpaceDE w:val="0"/>
              <w:autoSpaceDN w:val="0"/>
              <w:adjustRightInd w:val="0"/>
              <w:ind w:firstLine="0"/>
              <w:jc w:val="center"/>
              <w:rPr>
                <w:rFonts w:cs="Times New Roman"/>
                <w:szCs w:val="28"/>
              </w:rPr>
            </w:pPr>
            <w:r w:rsidRPr="00A4404F">
              <w:t>000</w:t>
            </w:r>
          </w:p>
        </w:tc>
        <w:tc>
          <w:tcPr>
            <w:tcW w:w="3119" w:type="dxa"/>
            <w:shd w:val="clear" w:color="auto" w:fill="auto"/>
            <w:tcMar>
              <w:top w:w="100" w:type="nil"/>
              <w:right w:w="100" w:type="nil"/>
            </w:tcMar>
          </w:tcPr>
          <w:p w:rsidR="0086184D" w:rsidRPr="00940A35" w:rsidDel="00BF6D87" w:rsidRDefault="0086184D" w:rsidP="0086184D">
            <w:pPr>
              <w:autoSpaceDE w:val="0"/>
              <w:autoSpaceDN w:val="0"/>
              <w:adjustRightInd w:val="0"/>
              <w:ind w:firstLine="0"/>
              <w:jc w:val="center"/>
              <w:rPr>
                <w:rFonts w:cs="Times New Roman"/>
                <w:color w:val="000000"/>
              </w:rPr>
            </w:pPr>
            <w:r w:rsidRPr="00A4404F">
              <w:t>2 18 55137 01 2003 150</w:t>
            </w:r>
          </w:p>
        </w:tc>
        <w:tc>
          <w:tcPr>
            <w:tcW w:w="5670" w:type="dxa"/>
            <w:shd w:val="clear" w:color="auto" w:fill="auto"/>
            <w:tcMar>
              <w:top w:w="100" w:type="nil"/>
              <w:right w:w="100" w:type="nil"/>
            </w:tcMar>
          </w:tcPr>
          <w:p w:rsidR="0086184D" w:rsidDel="00BF6D87" w:rsidRDefault="0086184D" w:rsidP="0086184D">
            <w:pPr>
              <w:autoSpaceDE w:val="0"/>
              <w:autoSpaceDN w:val="0"/>
              <w:adjustRightInd w:val="0"/>
              <w:ind w:firstLine="0"/>
              <w:rPr>
                <w:rFonts w:cs="Times New Roman"/>
                <w:szCs w:val="28"/>
              </w:rPr>
            </w:pPr>
            <w:r w:rsidRPr="00A4404F">
              <w:t>Доходы федерального бюджета от возврата остатков межбюджетных трансфертов на осуществление отдельных мер социальной поддержки граждан, подвергшихся воздействию радиации,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2 18 55167 01 1001 150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2 18 55167 01 1002 150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2 18 55167 01 1003 150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2 18 55167 01 2001 150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2 18 55167 01 2002 150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2 18 55167 01 2003 150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из бюджета Федерального фонда обязательного медицинского страхования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из бюджета Федерального фонда обязательного медицинского страхования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из бюджета Федерального фонда обязательного медицинского страхования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из бюджета Федерального фонда обязательного медицинского страхования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валоризацию величины расчетного пенсионного капитала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валоризацию величины расчетного пенсионного капитала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валоризацию величины расчетного пенсионного капитала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валоризацию величины расчетного пенсионного капитала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валоризацию величины расчетного пенсионного капитала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валоризацию величины расчетного пенсионного капитала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2 18 55184 01 1001 150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возмещение расходов по выплате страховых пенсий в связи с зачетом в страховой стаж нестраховых периодов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2 18 55184 01 1002 150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возмещение расходов по выплате страховых пенсий в связи с зачетом в страховой стаж нестраховых периодов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2 18 55184 01 1003 150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возмещение расходов по выплате страховых пенсий в связи с зачетом в страховой стаж нестраховых периодов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2 18 55184 01 2001 150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возмещение расходов по выплате страховых пенсий в связи с зачетом в страховой стаж нестраховых периодов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2 18 55184 01 2002 150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возмещение расходов по выплате страховых пенсий в связи с зачетом в страховой стаж нестраховых периодов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2 18 55184 01 2003 150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возмещение расходов по выплате страховых пенсий в связи с зачетом в страховой стаж нестраховых периодов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формирования пенсионных накоплений застрахованных лиц за счет средств Фонда национального благосостояния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формирования пенсионных накоплений застрахованных лиц за счет средств Фонда национального благосостояния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формирования пенсионных накоплений застрахованных лиц за счет средств Фонда национального благосостояния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формирования пенсионных накоплений застрахованных лиц за счет средств Фонда национального благосостояния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формирования пенсионных накоплений застрахованных лиц за счет средств Фонда национального благосостояния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формирования пенсионных накоплений застрахованных лиц за счет средств Фонда национального благосостояния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BC5D5C">
              <w:rPr>
                <w:rFonts w:cs="Times New Roman"/>
                <w:szCs w:val="28"/>
              </w:rPr>
              <w:t>Доходы федерального бюджета от возврата остатков межбюджетных трансфертов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 из бюджета Фонда пенсионного и социального страхования Российской Федерации</w:t>
            </w:r>
            <w:r w:rsidRPr="00BC5D5C" w:rsidDel="00BC5D5C">
              <w:rPr>
                <w:rFonts w:cs="Times New Roman"/>
                <w:szCs w:val="28"/>
              </w:rPr>
              <w:t xml:space="preserve"> </w:t>
            </w:r>
            <w:r w:rsidRPr="00625F8B">
              <w:rPr>
                <w:rFonts w:cs="Times New Roman"/>
                <w:szCs w:val="28"/>
              </w:rPr>
              <w:t>(в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2 18 55193 01 1001 150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2 18 55193 01 1002 150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2 18 55193 01 1003 150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2 18 55193 01 2001 150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2 18 55193 01 2002 150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2 18 55193 01 2003 150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2 18 55198 01 1001 150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2 18 55198 01 1002 150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2 18 55198 01 1003 150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2 18 55198 01 2001 150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2 18 55198 01 2002 150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2 18 55198 01 2003 150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оплату стоимости проезда пенсионерам к месту отдыха и обратно один раз в два года в соответствии с Законом Российской Федерации от 19 февраля 1993 года № 4520-I "О государственных гарантиях и компенсациях для лиц, работающих и проживающих в районах Крайнего Севера и приравненных к ним местностях"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оплату стоимости проезда пенсионерам к месту отдыха и обратно один раз в два года в соответствии с Законом Российской Федерации от 19 февраля 1993 года № 4520-I "О государственных гарантиях и компенсациях для лиц, работающих и проживающих в районах Крайнего Севера и приравненных к ним местностях"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оплату стоимости проезда пенсионерам к месту отдыха и обратно один раз в два года в соответствии с Законом Российской Федерации от 19 февраля 1993 года № 4520-I "О государственных гарантиях и компенсациях для лиц, работающих и проживающих в районах Крайнего Севера и приравненных к ним местностях"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2 18 55199 01 2001 150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оплату стоимости проезда пенсионерам к месту отдыха и обратно один раз в два года в соответствии с Законом Российской Федерации от 19 февраля 1993 года № 4520-I "О государственных гарантиях и компенсациях для лиц, работающих и проживающих в районах Крайнего Севера и приравненных к ним местностях"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2 18 55199 01 2002 150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оплату стоимости проезда пенсионерам к месту отдыха и обратно один раз в два года в соответствии с Законом Российской Федерации от 19 февраля 1993 года № 4520-I "О государственных гарантиях и компенсациях для лиц, работающих и проживающих в районах Крайнего Севера и приравненных к ним местностях"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2 18 55199 01 2003 150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оплату стоимости проезда пенсионерам к месту отдыха и обратно один раз в два года в соответствии с Законом Российской Федерации от 19 февраля 1993 года № 4520-I "О государственных гарантиях и компенсациях для лиц, работающих и проживающих в районах Крайнего Севера и приравненных к ним местностях"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обязательное пенсионное страхование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обязательное пенсионное страхование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обязательное пенсионное страхование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обязательное пенсионное страхование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обязательное пенсионное страхование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обязательное пенсионное страхование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2 18 55209 01 1001 150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2 18 55209 01 1002 150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2 18 55209 01 1003 150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9F196E">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9F196E">
              <w:t>2 18 55223 01 1001 150</w:t>
            </w:r>
          </w:p>
        </w:tc>
        <w:tc>
          <w:tcPr>
            <w:tcW w:w="5670" w:type="dxa"/>
            <w:shd w:val="clear" w:color="auto" w:fill="auto"/>
            <w:tcMar>
              <w:top w:w="100" w:type="nil"/>
              <w:right w:w="100" w:type="nil"/>
            </w:tcMar>
          </w:tcPr>
          <w:p w:rsidR="0086184D" w:rsidDel="00DA3F0F" w:rsidRDefault="0086184D" w:rsidP="0086184D">
            <w:pPr>
              <w:autoSpaceDE w:val="0"/>
              <w:autoSpaceDN w:val="0"/>
              <w:adjustRightInd w:val="0"/>
              <w:ind w:firstLine="0"/>
              <w:rPr>
                <w:rFonts w:cs="Times New Roman"/>
                <w:szCs w:val="28"/>
              </w:rPr>
            </w:pPr>
            <w:r w:rsidRPr="009F196E">
              <w:t>Доходы федерального бюджета от возврата остатков межбюджетных трансфертов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9F196E">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9F196E">
              <w:t>2 18 55223 01 1002 150</w:t>
            </w:r>
          </w:p>
        </w:tc>
        <w:tc>
          <w:tcPr>
            <w:tcW w:w="5670" w:type="dxa"/>
            <w:shd w:val="clear" w:color="auto" w:fill="auto"/>
            <w:tcMar>
              <w:top w:w="100" w:type="nil"/>
              <w:right w:w="100" w:type="nil"/>
            </w:tcMar>
          </w:tcPr>
          <w:p w:rsidR="0086184D" w:rsidDel="00DA3F0F" w:rsidRDefault="0086184D" w:rsidP="0086184D">
            <w:pPr>
              <w:autoSpaceDE w:val="0"/>
              <w:autoSpaceDN w:val="0"/>
              <w:adjustRightInd w:val="0"/>
              <w:ind w:firstLine="0"/>
              <w:rPr>
                <w:rFonts w:cs="Times New Roman"/>
                <w:szCs w:val="28"/>
              </w:rPr>
            </w:pPr>
            <w:r w:rsidRPr="009F196E">
              <w:t>Доходы федерального бюджета от возврата остатков межбюджетных трансфертов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9F196E">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9F196E">
              <w:t>2 18 55223 01 1003 150</w:t>
            </w:r>
          </w:p>
        </w:tc>
        <w:tc>
          <w:tcPr>
            <w:tcW w:w="5670" w:type="dxa"/>
            <w:shd w:val="clear" w:color="auto" w:fill="auto"/>
            <w:tcMar>
              <w:top w:w="100" w:type="nil"/>
              <w:right w:w="100" w:type="nil"/>
            </w:tcMar>
          </w:tcPr>
          <w:p w:rsidR="0086184D" w:rsidDel="00DA3F0F" w:rsidRDefault="0086184D" w:rsidP="0086184D">
            <w:pPr>
              <w:autoSpaceDE w:val="0"/>
              <w:autoSpaceDN w:val="0"/>
              <w:adjustRightInd w:val="0"/>
              <w:ind w:firstLine="0"/>
              <w:rPr>
                <w:rFonts w:cs="Times New Roman"/>
                <w:szCs w:val="28"/>
              </w:rPr>
            </w:pPr>
            <w:r w:rsidRPr="009F196E">
              <w:t>Доходы федерального бюджета от возврата остатков межбюджетных трансфертов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9F196E">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9F196E">
              <w:t>2 18 55223 01 2001 150</w:t>
            </w:r>
          </w:p>
        </w:tc>
        <w:tc>
          <w:tcPr>
            <w:tcW w:w="5670" w:type="dxa"/>
            <w:shd w:val="clear" w:color="auto" w:fill="auto"/>
            <w:tcMar>
              <w:top w:w="100" w:type="nil"/>
              <w:right w:w="100" w:type="nil"/>
            </w:tcMar>
          </w:tcPr>
          <w:p w:rsidR="0086184D" w:rsidDel="00DA3F0F" w:rsidRDefault="0086184D" w:rsidP="0086184D">
            <w:pPr>
              <w:autoSpaceDE w:val="0"/>
              <w:autoSpaceDN w:val="0"/>
              <w:adjustRightInd w:val="0"/>
              <w:ind w:firstLine="0"/>
              <w:rPr>
                <w:rFonts w:cs="Times New Roman"/>
                <w:szCs w:val="28"/>
              </w:rPr>
            </w:pPr>
            <w:r w:rsidRPr="009F196E">
              <w:t>Доходы федерального бюджета от возврата остатков межбюджетных трансфертов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9F196E">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9F196E">
              <w:t>2 18 55223 01 2002 150</w:t>
            </w:r>
          </w:p>
        </w:tc>
        <w:tc>
          <w:tcPr>
            <w:tcW w:w="5670" w:type="dxa"/>
            <w:shd w:val="clear" w:color="auto" w:fill="auto"/>
            <w:tcMar>
              <w:top w:w="100" w:type="nil"/>
              <w:right w:w="100" w:type="nil"/>
            </w:tcMar>
          </w:tcPr>
          <w:p w:rsidR="0086184D" w:rsidDel="00DA3F0F" w:rsidRDefault="0086184D" w:rsidP="0086184D">
            <w:pPr>
              <w:autoSpaceDE w:val="0"/>
              <w:autoSpaceDN w:val="0"/>
              <w:adjustRightInd w:val="0"/>
              <w:ind w:firstLine="0"/>
              <w:rPr>
                <w:rFonts w:cs="Times New Roman"/>
                <w:szCs w:val="28"/>
              </w:rPr>
            </w:pPr>
            <w:r w:rsidRPr="009F196E">
              <w:t>Доходы федерального бюджета от возврата остатков межбюджетных трансфертов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9F196E">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9F196E">
              <w:t>2 18 55223 01 2003 150</w:t>
            </w:r>
          </w:p>
        </w:tc>
        <w:tc>
          <w:tcPr>
            <w:tcW w:w="5670" w:type="dxa"/>
            <w:shd w:val="clear" w:color="auto" w:fill="auto"/>
            <w:tcMar>
              <w:top w:w="100" w:type="nil"/>
              <w:right w:w="100" w:type="nil"/>
            </w:tcMar>
          </w:tcPr>
          <w:p w:rsidR="0086184D" w:rsidDel="00DA3F0F" w:rsidRDefault="0086184D" w:rsidP="0086184D">
            <w:pPr>
              <w:autoSpaceDE w:val="0"/>
              <w:autoSpaceDN w:val="0"/>
              <w:adjustRightInd w:val="0"/>
              <w:ind w:firstLine="0"/>
              <w:rPr>
                <w:rFonts w:cs="Times New Roman"/>
                <w:szCs w:val="28"/>
              </w:rPr>
            </w:pPr>
            <w:r w:rsidRPr="009F196E">
              <w:t>Доходы федерального бюджета от возврата остатков межбюджетных трансфертов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2 18 55225 01 1001 150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2 18 55225 01 1002 150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2 18 55225 01 1003 150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 из бюджета Федерального фонда обязательного медицинского страхования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2 18 55225 01 2001 150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 из бюджета Федерального фонда обязательного медицинского страхования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2 18 55225 01 2002 150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 из бюджета Федерального фонда обязательного медицинского страхования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2 18 55225 01 2003 150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 из бюджета Федерального фонда обязательного медицинского страхования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отдельных нестраховых расходов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отдельных нестраховых расходов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отдельных нестраховых расходов из бюджета Федерального фонда обязательного медицинского страхования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отдельных нестраховых расходов из бюджета Федерального фонда обязательного медицинского страхования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отдельных нестраховых расходов из бюджета Федерального фонда обязательного медицинского страхования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2 18 55226 01 2003 150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финансовое обеспечение отдельных нестраховых расходов из бюджета Федерального фонда обязательного медицинского страхования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2 18 55252 01 1001 150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Советского Союза, Героев Российской Федерации и полных кавалеров ордена Славы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2 18 55252 01 1002 150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Советского Союза, Героев Российской Федерации и полных кавалеров ордена Славы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2 18 55252 01 1003 150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Советского Союза, Героев Российской Федерации и полных кавалеров ордена Славы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2 18 55252 01 2001 150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Советского Союза, Героев Российской Федерации и полных кавалеров ордена Славы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2 18 55252 01 2002 150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Советского Союза, Героев Российской Федерации и полных кавалеров ордена Славы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2 18 55252 01 2003 150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социальную поддержку Героев Советского Союза, Героев Российской Федерации и полных кавалеров ордена Славы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B0119B">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B0119B">
              <w:t>2 18 55280 01 1001 150</w:t>
            </w:r>
          </w:p>
        </w:tc>
        <w:tc>
          <w:tcPr>
            <w:tcW w:w="5670"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rPr>
                <w:rFonts w:cs="Times New Roman"/>
                <w:color w:val="000000"/>
              </w:rPr>
            </w:pPr>
            <w:r w:rsidRPr="00B0119B">
              <w:t>Доходы федерального бюджета от возврата остатков межбюджетных трансфертов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B0119B">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B0119B">
              <w:t>2 18 55280 01 1002 150</w:t>
            </w:r>
          </w:p>
        </w:tc>
        <w:tc>
          <w:tcPr>
            <w:tcW w:w="5670"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rPr>
                <w:rFonts w:cs="Times New Roman"/>
                <w:color w:val="000000"/>
              </w:rPr>
            </w:pPr>
            <w:r w:rsidRPr="00B0119B">
              <w:t>Доходы федерального бюджета от возврата остатков межбюджетных трансфертов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B0119B">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B0119B">
              <w:t>2 18 55280 01 1003 150</w:t>
            </w:r>
          </w:p>
        </w:tc>
        <w:tc>
          <w:tcPr>
            <w:tcW w:w="5670"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rPr>
                <w:rFonts w:cs="Times New Roman"/>
                <w:color w:val="000000"/>
              </w:rPr>
            </w:pPr>
            <w:r w:rsidRPr="00B0119B">
              <w:t>Доходы федерального бюджета от возврата остатков межбюджетных трансфертов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B0119B">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B0119B">
              <w:t>2 18 55280 01 2001 150</w:t>
            </w:r>
          </w:p>
        </w:tc>
        <w:tc>
          <w:tcPr>
            <w:tcW w:w="5670"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rPr>
                <w:rFonts w:cs="Times New Roman"/>
                <w:color w:val="000000"/>
              </w:rPr>
            </w:pPr>
            <w:r w:rsidRPr="00B0119B">
              <w:t>Доходы федерального бюджета от возврата остатков межбюджетных трансфертов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B0119B">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B0119B">
              <w:t>2 18 55280 01 2002 150</w:t>
            </w:r>
          </w:p>
        </w:tc>
        <w:tc>
          <w:tcPr>
            <w:tcW w:w="5670"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rPr>
                <w:rFonts w:cs="Times New Roman"/>
                <w:color w:val="000000"/>
              </w:rPr>
            </w:pPr>
            <w:r w:rsidRPr="00B0119B">
              <w:t>Доходы федерального бюджета от возврата остатков межбюджетных трансфертов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DA3F0F" w:rsidTr="00625F8B">
        <w:trPr>
          <w:cantSplit/>
          <w:jc w:val="center"/>
        </w:trPr>
        <w:tc>
          <w:tcPr>
            <w:tcW w:w="817" w:type="dxa"/>
            <w:shd w:val="clear" w:color="auto" w:fill="auto"/>
            <w:tcMar>
              <w:top w:w="100" w:type="nil"/>
              <w:right w:w="100" w:type="nil"/>
            </w:tcMar>
          </w:tcPr>
          <w:p w:rsidR="0086184D" w:rsidDel="00DA3F0F" w:rsidRDefault="0086184D" w:rsidP="0086184D">
            <w:pPr>
              <w:autoSpaceDE w:val="0"/>
              <w:autoSpaceDN w:val="0"/>
              <w:adjustRightInd w:val="0"/>
              <w:ind w:firstLine="0"/>
              <w:jc w:val="center"/>
              <w:rPr>
                <w:rFonts w:cs="Times New Roman"/>
                <w:szCs w:val="28"/>
              </w:rPr>
            </w:pPr>
            <w:r w:rsidRPr="00B0119B">
              <w:t>000</w:t>
            </w:r>
          </w:p>
        </w:tc>
        <w:tc>
          <w:tcPr>
            <w:tcW w:w="3119"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jc w:val="center"/>
              <w:rPr>
                <w:rFonts w:cs="Times New Roman"/>
                <w:color w:val="000000"/>
              </w:rPr>
            </w:pPr>
            <w:r w:rsidRPr="00B0119B">
              <w:t>2 18 55280 01 2003 150</w:t>
            </w:r>
          </w:p>
        </w:tc>
        <w:tc>
          <w:tcPr>
            <w:tcW w:w="5670" w:type="dxa"/>
            <w:shd w:val="clear" w:color="auto" w:fill="auto"/>
            <w:tcMar>
              <w:top w:w="100" w:type="nil"/>
              <w:right w:w="100" w:type="nil"/>
            </w:tcMar>
          </w:tcPr>
          <w:p w:rsidR="0086184D" w:rsidRPr="00940A35" w:rsidDel="00DA3F0F" w:rsidRDefault="0086184D" w:rsidP="0086184D">
            <w:pPr>
              <w:autoSpaceDE w:val="0"/>
              <w:autoSpaceDN w:val="0"/>
              <w:adjustRightInd w:val="0"/>
              <w:ind w:firstLine="0"/>
              <w:rPr>
                <w:rFonts w:cs="Times New Roman"/>
                <w:color w:val="000000"/>
              </w:rPr>
            </w:pPr>
            <w:r w:rsidRPr="00B0119B">
              <w:t>Доходы федерального бюджета от возврата остатков межбюджетных трансфертов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2 18 55286 01 1001 150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2 18 55286 01 1002 150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2 18 55286 01 1003 150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2 18 55286 01 2001 150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2 18 55286 01 2002 150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2 18 55286 01 2003 150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2 18 55287 01 2003 150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853326" w:rsidTr="00474ECE">
        <w:trPr>
          <w:cantSplit/>
          <w:jc w:val="center"/>
        </w:trPr>
        <w:tc>
          <w:tcPr>
            <w:tcW w:w="817" w:type="dxa"/>
            <w:shd w:val="clear" w:color="auto" w:fill="auto"/>
            <w:tcMar>
              <w:top w:w="100" w:type="nil"/>
              <w:right w:w="100" w:type="nil"/>
            </w:tcMar>
          </w:tcPr>
          <w:p w:rsidR="0086184D" w:rsidDel="00853326" w:rsidRDefault="0086184D" w:rsidP="0086184D">
            <w:pPr>
              <w:autoSpaceDE w:val="0"/>
              <w:autoSpaceDN w:val="0"/>
              <w:adjustRightInd w:val="0"/>
              <w:ind w:firstLine="0"/>
              <w:jc w:val="center"/>
              <w:rPr>
                <w:rFonts w:cs="Times New Roman"/>
                <w:szCs w:val="28"/>
              </w:rPr>
            </w:pPr>
            <w:r w:rsidRPr="004753E5">
              <w:t>000</w:t>
            </w:r>
          </w:p>
        </w:tc>
        <w:tc>
          <w:tcPr>
            <w:tcW w:w="3119" w:type="dxa"/>
            <w:shd w:val="clear" w:color="auto" w:fill="auto"/>
            <w:tcMar>
              <w:top w:w="100" w:type="nil"/>
              <w:right w:w="100" w:type="nil"/>
            </w:tcMar>
          </w:tcPr>
          <w:p w:rsidR="0086184D" w:rsidRPr="00940A35" w:rsidDel="00853326" w:rsidRDefault="0086184D" w:rsidP="0086184D">
            <w:pPr>
              <w:autoSpaceDE w:val="0"/>
              <w:autoSpaceDN w:val="0"/>
              <w:adjustRightInd w:val="0"/>
              <w:ind w:firstLine="0"/>
              <w:jc w:val="center"/>
              <w:rPr>
                <w:rFonts w:cs="Times New Roman"/>
                <w:color w:val="000000"/>
              </w:rPr>
            </w:pPr>
            <w:r w:rsidRPr="004753E5">
              <w:t>2 18 55307 01 1001 150</w:t>
            </w:r>
          </w:p>
        </w:tc>
        <w:tc>
          <w:tcPr>
            <w:tcW w:w="5670" w:type="dxa"/>
            <w:shd w:val="clear" w:color="auto" w:fill="auto"/>
            <w:tcMar>
              <w:top w:w="100" w:type="nil"/>
              <w:right w:w="100" w:type="nil"/>
            </w:tcMar>
          </w:tcPr>
          <w:p w:rsidR="0086184D" w:rsidRPr="002A3D2C" w:rsidDel="00853326" w:rsidRDefault="0086184D" w:rsidP="0086184D">
            <w:pPr>
              <w:autoSpaceDE w:val="0"/>
              <w:autoSpaceDN w:val="0"/>
              <w:adjustRightInd w:val="0"/>
              <w:ind w:firstLine="0"/>
              <w:rPr>
                <w:rFonts w:cs="Times New Roman"/>
                <w:szCs w:val="28"/>
              </w:rPr>
            </w:pPr>
            <w:r w:rsidRPr="004753E5">
              <w:t>Доходы федерального бюджета от возврата остатков межбюджетных трансфертов на оказание услуг по комплексной реабилитации и абилитации детей-инвалидов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853326" w:rsidTr="00474ECE">
        <w:trPr>
          <w:cantSplit/>
          <w:jc w:val="center"/>
        </w:trPr>
        <w:tc>
          <w:tcPr>
            <w:tcW w:w="817" w:type="dxa"/>
            <w:shd w:val="clear" w:color="auto" w:fill="auto"/>
            <w:tcMar>
              <w:top w:w="100" w:type="nil"/>
              <w:right w:w="100" w:type="nil"/>
            </w:tcMar>
          </w:tcPr>
          <w:p w:rsidR="0086184D" w:rsidDel="00853326" w:rsidRDefault="0086184D" w:rsidP="0086184D">
            <w:pPr>
              <w:autoSpaceDE w:val="0"/>
              <w:autoSpaceDN w:val="0"/>
              <w:adjustRightInd w:val="0"/>
              <w:ind w:firstLine="0"/>
              <w:jc w:val="center"/>
              <w:rPr>
                <w:rFonts w:cs="Times New Roman"/>
                <w:szCs w:val="28"/>
              </w:rPr>
            </w:pPr>
            <w:r w:rsidRPr="004753E5">
              <w:t>000</w:t>
            </w:r>
          </w:p>
        </w:tc>
        <w:tc>
          <w:tcPr>
            <w:tcW w:w="3119" w:type="dxa"/>
            <w:shd w:val="clear" w:color="auto" w:fill="auto"/>
            <w:tcMar>
              <w:top w:w="100" w:type="nil"/>
              <w:right w:w="100" w:type="nil"/>
            </w:tcMar>
          </w:tcPr>
          <w:p w:rsidR="0086184D" w:rsidRPr="00940A35" w:rsidDel="00853326" w:rsidRDefault="0086184D" w:rsidP="0086184D">
            <w:pPr>
              <w:autoSpaceDE w:val="0"/>
              <w:autoSpaceDN w:val="0"/>
              <w:adjustRightInd w:val="0"/>
              <w:ind w:firstLine="0"/>
              <w:jc w:val="center"/>
              <w:rPr>
                <w:rFonts w:cs="Times New Roman"/>
                <w:color w:val="000000"/>
              </w:rPr>
            </w:pPr>
            <w:r w:rsidRPr="004753E5">
              <w:t>2 18 55307 01 1002 150</w:t>
            </w:r>
          </w:p>
        </w:tc>
        <w:tc>
          <w:tcPr>
            <w:tcW w:w="5670" w:type="dxa"/>
            <w:shd w:val="clear" w:color="auto" w:fill="auto"/>
            <w:tcMar>
              <w:top w:w="100" w:type="nil"/>
              <w:right w:w="100" w:type="nil"/>
            </w:tcMar>
          </w:tcPr>
          <w:p w:rsidR="0086184D" w:rsidRPr="002A3D2C" w:rsidDel="00853326" w:rsidRDefault="0086184D" w:rsidP="0086184D">
            <w:pPr>
              <w:autoSpaceDE w:val="0"/>
              <w:autoSpaceDN w:val="0"/>
              <w:adjustRightInd w:val="0"/>
              <w:ind w:firstLine="0"/>
              <w:rPr>
                <w:rFonts w:cs="Times New Roman"/>
                <w:szCs w:val="28"/>
              </w:rPr>
            </w:pPr>
            <w:r w:rsidRPr="004753E5">
              <w:t>Доходы федерального бюджета от возврата остатков межбюджетных трансфертов на оказание услуг по комплексной реабилитации и абилитации детей-инвалидов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853326" w:rsidTr="00474ECE">
        <w:trPr>
          <w:cantSplit/>
          <w:jc w:val="center"/>
        </w:trPr>
        <w:tc>
          <w:tcPr>
            <w:tcW w:w="817" w:type="dxa"/>
            <w:shd w:val="clear" w:color="auto" w:fill="auto"/>
            <w:tcMar>
              <w:top w:w="100" w:type="nil"/>
              <w:right w:w="100" w:type="nil"/>
            </w:tcMar>
          </w:tcPr>
          <w:p w:rsidR="0086184D" w:rsidDel="00853326" w:rsidRDefault="0086184D" w:rsidP="0086184D">
            <w:pPr>
              <w:autoSpaceDE w:val="0"/>
              <w:autoSpaceDN w:val="0"/>
              <w:adjustRightInd w:val="0"/>
              <w:ind w:firstLine="0"/>
              <w:jc w:val="center"/>
              <w:rPr>
                <w:rFonts w:cs="Times New Roman"/>
                <w:szCs w:val="28"/>
              </w:rPr>
            </w:pPr>
            <w:r w:rsidRPr="004753E5">
              <w:t>000</w:t>
            </w:r>
          </w:p>
        </w:tc>
        <w:tc>
          <w:tcPr>
            <w:tcW w:w="3119" w:type="dxa"/>
            <w:shd w:val="clear" w:color="auto" w:fill="auto"/>
            <w:tcMar>
              <w:top w:w="100" w:type="nil"/>
              <w:right w:w="100" w:type="nil"/>
            </w:tcMar>
          </w:tcPr>
          <w:p w:rsidR="0086184D" w:rsidRPr="00940A35" w:rsidDel="00853326" w:rsidRDefault="0086184D" w:rsidP="0086184D">
            <w:pPr>
              <w:autoSpaceDE w:val="0"/>
              <w:autoSpaceDN w:val="0"/>
              <w:adjustRightInd w:val="0"/>
              <w:ind w:firstLine="0"/>
              <w:jc w:val="center"/>
              <w:rPr>
                <w:rFonts w:cs="Times New Roman"/>
                <w:color w:val="000000"/>
              </w:rPr>
            </w:pPr>
            <w:r w:rsidRPr="004753E5">
              <w:t>2 18 55307 01 1003 150</w:t>
            </w:r>
          </w:p>
        </w:tc>
        <w:tc>
          <w:tcPr>
            <w:tcW w:w="5670" w:type="dxa"/>
            <w:shd w:val="clear" w:color="auto" w:fill="auto"/>
            <w:tcMar>
              <w:top w:w="100" w:type="nil"/>
              <w:right w:w="100" w:type="nil"/>
            </w:tcMar>
          </w:tcPr>
          <w:p w:rsidR="0086184D" w:rsidRPr="002A3D2C" w:rsidDel="00853326" w:rsidRDefault="0086184D" w:rsidP="0086184D">
            <w:pPr>
              <w:autoSpaceDE w:val="0"/>
              <w:autoSpaceDN w:val="0"/>
              <w:adjustRightInd w:val="0"/>
              <w:ind w:firstLine="0"/>
              <w:rPr>
                <w:rFonts w:cs="Times New Roman"/>
                <w:szCs w:val="28"/>
              </w:rPr>
            </w:pPr>
            <w:r w:rsidRPr="004753E5">
              <w:t>Доходы федерального бюджета от возврата остатков межбюджетных трансфертов на оказание услуг по комплексной реабилитации и абилитации детей-инвалидов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853326" w:rsidTr="00474ECE">
        <w:trPr>
          <w:cantSplit/>
          <w:jc w:val="center"/>
        </w:trPr>
        <w:tc>
          <w:tcPr>
            <w:tcW w:w="817" w:type="dxa"/>
            <w:shd w:val="clear" w:color="auto" w:fill="auto"/>
            <w:tcMar>
              <w:top w:w="100" w:type="nil"/>
              <w:right w:w="100" w:type="nil"/>
            </w:tcMar>
          </w:tcPr>
          <w:p w:rsidR="0086184D" w:rsidDel="00853326" w:rsidRDefault="0086184D" w:rsidP="0086184D">
            <w:pPr>
              <w:autoSpaceDE w:val="0"/>
              <w:autoSpaceDN w:val="0"/>
              <w:adjustRightInd w:val="0"/>
              <w:ind w:firstLine="0"/>
              <w:jc w:val="center"/>
              <w:rPr>
                <w:rFonts w:cs="Times New Roman"/>
                <w:szCs w:val="28"/>
              </w:rPr>
            </w:pPr>
            <w:r w:rsidRPr="004753E5">
              <w:t>000</w:t>
            </w:r>
          </w:p>
        </w:tc>
        <w:tc>
          <w:tcPr>
            <w:tcW w:w="3119" w:type="dxa"/>
            <w:shd w:val="clear" w:color="auto" w:fill="auto"/>
            <w:tcMar>
              <w:top w:w="100" w:type="nil"/>
              <w:right w:w="100" w:type="nil"/>
            </w:tcMar>
          </w:tcPr>
          <w:p w:rsidR="0086184D" w:rsidRPr="00940A35" w:rsidDel="00853326" w:rsidRDefault="0086184D" w:rsidP="0086184D">
            <w:pPr>
              <w:autoSpaceDE w:val="0"/>
              <w:autoSpaceDN w:val="0"/>
              <w:adjustRightInd w:val="0"/>
              <w:ind w:firstLine="0"/>
              <w:jc w:val="center"/>
              <w:rPr>
                <w:rFonts w:cs="Times New Roman"/>
                <w:color w:val="000000"/>
              </w:rPr>
            </w:pPr>
            <w:r w:rsidRPr="004753E5">
              <w:t>2 18 55307 01 2001 150</w:t>
            </w:r>
          </w:p>
        </w:tc>
        <w:tc>
          <w:tcPr>
            <w:tcW w:w="5670" w:type="dxa"/>
            <w:shd w:val="clear" w:color="auto" w:fill="auto"/>
            <w:tcMar>
              <w:top w:w="100" w:type="nil"/>
              <w:right w:w="100" w:type="nil"/>
            </w:tcMar>
          </w:tcPr>
          <w:p w:rsidR="0086184D" w:rsidRPr="002A3D2C" w:rsidDel="00853326" w:rsidRDefault="0086184D" w:rsidP="0086184D">
            <w:pPr>
              <w:autoSpaceDE w:val="0"/>
              <w:autoSpaceDN w:val="0"/>
              <w:adjustRightInd w:val="0"/>
              <w:ind w:firstLine="0"/>
              <w:rPr>
                <w:rFonts w:cs="Times New Roman"/>
                <w:szCs w:val="28"/>
              </w:rPr>
            </w:pPr>
            <w:r w:rsidRPr="004753E5">
              <w:t>Доходы федерального бюджета от возврата остатков межбюджетных трансфертов на оказание услуг по комплексной реабилитации и абилитации детей-инвалидов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853326" w:rsidTr="00474ECE">
        <w:trPr>
          <w:cantSplit/>
          <w:jc w:val="center"/>
        </w:trPr>
        <w:tc>
          <w:tcPr>
            <w:tcW w:w="817" w:type="dxa"/>
            <w:shd w:val="clear" w:color="auto" w:fill="auto"/>
            <w:tcMar>
              <w:top w:w="100" w:type="nil"/>
              <w:right w:w="100" w:type="nil"/>
            </w:tcMar>
          </w:tcPr>
          <w:p w:rsidR="0086184D" w:rsidDel="00853326" w:rsidRDefault="0086184D" w:rsidP="0086184D">
            <w:pPr>
              <w:autoSpaceDE w:val="0"/>
              <w:autoSpaceDN w:val="0"/>
              <w:adjustRightInd w:val="0"/>
              <w:ind w:firstLine="0"/>
              <w:jc w:val="center"/>
              <w:rPr>
                <w:rFonts w:cs="Times New Roman"/>
                <w:szCs w:val="28"/>
              </w:rPr>
            </w:pPr>
            <w:r w:rsidRPr="004753E5">
              <w:t>000</w:t>
            </w:r>
          </w:p>
        </w:tc>
        <w:tc>
          <w:tcPr>
            <w:tcW w:w="3119" w:type="dxa"/>
            <w:shd w:val="clear" w:color="auto" w:fill="auto"/>
            <w:tcMar>
              <w:top w:w="100" w:type="nil"/>
              <w:right w:w="100" w:type="nil"/>
            </w:tcMar>
          </w:tcPr>
          <w:p w:rsidR="0086184D" w:rsidRPr="00940A35" w:rsidDel="00853326" w:rsidRDefault="0086184D" w:rsidP="0086184D">
            <w:pPr>
              <w:autoSpaceDE w:val="0"/>
              <w:autoSpaceDN w:val="0"/>
              <w:adjustRightInd w:val="0"/>
              <w:ind w:firstLine="0"/>
              <w:jc w:val="center"/>
              <w:rPr>
                <w:rFonts w:cs="Times New Roman"/>
                <w:color w:val="000000"/>
              </w:rPr>
            </w:pPr>
            <w:r w:rsidRPr="004753E5">
              <w:t>2 18 55307 01 2002 150</w:t>
            </w:r>
          </w:p>
        </w:tc>
        <w:tc>
          <w:tcPr>
            <w:tcW w:w="5670" w:type="dxa"/>
            <w:shd w:val="clear" w:color="auto" w:fill="auto"/>
            <w:tcMar>
              <w:top w:w="100" w:type="nil"/>
              <w:right w:w="100" w:type="nil"/>
            </w:tcMar>
          </w:tcPr>
          <w:p w:rsidR="0086184D" w:rsidRPr="002A3D2C" w:rsidDel="00853326" w:rsidRDefault="0086184D" w:rsidP="0086184D">
            <w:pPr>
              <w:autoSpaceDE w:val="0"/>
              <w:autoSpaceDN w:val="0"/>
              <w:adjustRightInd w:val="0"/>
              <w:ind w:firstLine="0"/>
              <w:rPr>
                <w:rFonts w:cs="Times New Roman"/>
                <w:szCs w:val="28"/>
              </w:rPr>
            </w:pPr>
            <w:r w:rsidRPr="004753E5">
              <w:t>Доходы федерального бюджета от возврата остатков межбюджетных трансфертов на оказание услуг по комплексной реабилитации и абилитации детей-инвалидов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853326" w:rsidTr="00474ECE">
        <w:trPr>
          <w:cantSplit/>
          <w:jc w:val="center"/>
        </w:trPr>
        <w:tc>
          <w:tcPr>
            <w:tcW w:w="817" w:type="dxa"/>
            <w:shd w:val="clear" w:color="auto" w:fill="auto"/>
            <w:tcMar>
              <w:top w:w="100" w:type="nil"/>
              <w:right w:w="100" w:type="nil"/>
            </w:tcMar>
          </w:tcPr>
          <w:p w:rsidR="0086184D" w:rsidDel="00853326" w:rsidRDefault="0086184D" w:rsidP="0086184D">
            <w:pPr>
              <w:autoSpaceDE w:val="0"/>
              <w:autoSpaceDN w:val="0"/>
              <w:adjustRightInd w:val="0"/>
              <w:ind w:firstLine="0"/>
              <w:jc w:val="center"/>
              <w:rPr>
                <w:rFonts w:cs="Times New Roman"/>
                <w:szCs w:val="28"/>
              </w:rPr>
            </w:pPr>
            <w:r w:rsidRPr="004753E5">
              <w:t>000</w:t>
            </w:r>
          </w:p>
        </w:tc>
        <w:tc>
          <w:tcPr>
            <w:tcW w:w="3119" w:type="dxa"/>
            <w:shd w:val="clear" w:color="auto" w:fill="auto"/>
            <w:tcMar>
              <w:top w:w="100" w:type="nil"/>
              <w:right w:w="100" w:type="nil"/>
            </w:tcMar>
          </w:tcPr>
          <w:p w:rsidR="0086184D" w:rsidRPr="00940A35" w:rsidDel="00853326" w:rsidRDefault="0086184D" w:rsidP="0086184D">
            <w:pPr>
              <w:autoSpaceDE w:val="0"/>
              <w:autoSpaceDN w:val="0"/>
              <w:adjustRightInd w:val="0"/>
              <w:ind w:firstLine="0"/>
              <w:jc w:val="center"/>
              <w:rPr>
                <w:rFonts w:cs="Times New Roman"/>
                <w:color w:val="000000"/>
              </w:rPr>
            </w:pPr>
            <w:r w:rsidRPr="004753E5">
              <w:t>2 18 55307 01 2003 150</w:t>
            </w:r>
          </w:p>
        </w:tc>
        <w:tc>
          <w:tcPr>
            <w:tcW w:w="5670" w:type="dxa"/>
            <w:shd w:val="clear" w:color="auto" w:fill="auto"/>
            <w:tcMar>
              <w:top w:w="100" w:type="nil"/>
              <w:right w:w="100" w:type="nil"/>
            </w:tcMar>
          </w:tcPr>
          <w:p w:rsidR="0086184D" w:rsidRPr="002A3D2C" w:rsidDel="00853326" w:rsidRDefault="0086184D" w:rsidP="0086184D">
            <w:pPr>
              <w:autoSpaceDE w:val="0"/>
              <w:autoSpaceDN w:val="0"/>
              <w:adjustRightInd w:val="0"/>
              <w:ind w:firstLine="0"/>
              <w:rPr>
                <w:rFonts w:cs="Times New Roman"/>
                <w:szCs w:val="28"/>
              </w:rPr>
            </w:pPr>
            <w:r w:rsidRPr="004753E5">
              <w:t>Доходы федерального бюджета от возврата остатков межбюджетных трансфертов на оказание услуг по комплексной реабилитации и абилитации детей-инвалидов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E604F">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E604F">
              <w:t>2 18 55760 01 1001 150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E604F">
              <w:t>Доходы федерального бюджета от возврата остатков межбюджетных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E604F">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E604F">
              <w:t>2 18 55760 01 1002 150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E604F">
              <w:t>Доходы федерального бюджета от возврата остатков межбюджетных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E604F">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E604F">
              <w:t>2 18 55760 01 1003 150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E604F">
              <w:t>Доходы федерального бюджета от возврата остатков межбюджетных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E604F">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E604F">
              <w:t>2 18 55760 01 2001 150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E604F">
              <w:t>Доходы федерального бюджета от возврата остатков межбюджетных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E604F">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E604F">
              <w:t>2 18 55760 01 2002 150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E604F">
              <w:t>Доходы федерального бюджета от возврата остатков межбюджетных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E604F">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E604F">
              <w:t>2 18 55760 01 2003 150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E604F">
              <w:t>Доходы федерального бюджета от возврата остатков межбюджетных трансфертов на осуществление единовременных денежных компенсаций реабилитированным лицам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D80428" w:rsidTr="00FC03F8">
        <w:trPr>
          <w:cantSplit/>
          <w:jc w:val="center"/>
        </w:trPr>
        <w:tc>
          <w:tcPr>
            <w:tcW w:w="817" w:type="dxa"/>
            <w:shd w:val="clear" w:color="auto" w:fill="auto"/>
            <w:tcMar>
              <w:top w:w="100" w:type="nil"/>
              <w:right w:w="100" w:type="nil"/>
            </w:tcMar>
          </w:tcPr>
          <w:p w:rsidR="0086184D" w:rsidRPr="00D80428" w:rsidDel="00D80428" w:rsidRDefault="0086184D">
            <w:pPr>
              <w:autoSpaceDE w:val="0"/>
              <w:autoSpaceDN w:val="0"/>
              <w:adjustRightInd w:val="0"/>
              <w:ind w:firstLine="0"/>
              <w:jc w:val="center"/>
              <w:rPr>
                <w:rFonts w:cs="Times New Roman"/>
                <w:szCs w:val="28"/>
              </w:rPr>
            </w:pPr>
            <w:r w:rsidRPr="00FC03F8">
              <w:rPr>
                <w:rFonts w:cs="Times New Roman"/>
                <w:color w:val="000000"/>
                <w:szCs w:val="28"/>
              </w:rPr>
              <w:t>000</w:t>
            </w:r>
          </w:p>
        </w:tc>
        <w:tc>
          <w:tcPr>
            <w:tcW w:w="3119" w:type="dxa"/>
            <w:shd w:val="clear" w:color="auto" w:fill="auto"/>
            <w:tcMar>
              <w:top w:w="100" w:type="nil"/>
              <w:right w:w="100" w:type="nil"/>
            </w:tcMar>
          </w:tcPr>
          <w:p w:rsidR="0086184D" w:rsidRPr="00DF293B" w:rsidDel="00D80428" w:rsidRDefault="0086184D">
            <w:pPr>
              <w:autoSpaceDE w:val="0"/>
              <w:autoSpaceDN w:val="0"/>
              <w:adjustRightInd w:val="0"/>
              <w:ind w:firstLine="0"/>
              <w:jc w:val="center"/>
              <w:rPr>
                <w:rFonts w:cs="Times New Roman"/>
                <w:color w:val="000000"/>
                <w:szCs w:val="28"/>
              </w:rPr>
            </w:pPr>
            <w:r w:rsidRPr="00FC03F8">
              <w:rPr>
                <w:rFonts w:cs="Times New Roman"/>
                <w:color w:val="000000"/>
                <w:szCs w:val="28"/>
              </w:rPr>
              <w:t>2 18 55761 01 1001 150</w:t>
            </w:r>
          </w:p>
        </w:tc>
        <w:tc>
          <w:tcPr>
            <w:tcW w:w="5670" w:type="dxa"/>
            <w:shd w:val="clear" w:color="auto" w:fill="auto"/>
            <w:tcMar>
              <w:top w:w="100" w:type="nil"/>
              <w:right w:w="100" w:type="nil"/>
            </w:tcMar>
            <w:vAlign w:val="bottom"/>
          </w:tcPr>
          <w:p w:rsidR="0086184D" w:rsidRPr="00D80428" w:rsidDel="00D80428" w:rsidRDefault="0086184D" w:rsidP="0086184D">
            <w:pPr>
              <w:autoSpaceDE w:val="0"/>
              <w:autoSpaceDN w:val="0"/>
              <w:adjustRightInd w:val="0"/>
              <w:ind w:firstLine="0"/>
              <w:rPr>
                <w:rFonts w:cs="Times New Roman"/>
                <w:color w:val="000000"/>
                <w:szCs w:val="28"/>
              </w:rPr>
            </w:pPr>
            <w:r w:rsidRPr="00FC03F8">
              <w:rPr>
                <w:rFonts w:cs="Times New Roman"/>
                <w:color w:val="000000"/>
                <w:szCs w:val="28"/>
              </w:rPr>
              <w:t>Доходы федерального бюджета от возврата остатков межбюджетных трансфертов на выплату компенсаций членам семей погибших военнослужащих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D80428" w:rsidTr="00FC03F8">
        <w:trPr>
          <w:cantSplit/>
          <w:jc w:val="center"/>
        </w:trPr>
        <w:tc>
          <w:tcPr>
            <w:tcW w:w="817" w:type="dxa"/>
            <w:shd w:val="clear" w:color="auto" w:fill="auto"/>
            <w:tcMar>
              <w:top w:w="100" w:type="nil"/>
              <w:right w:w="100" w:type="nil"/>
            </w:tcMar>
          </w:tcPr>
          <w:p w:rsidR="0086184D" w:rsidRPr="00D80428" w:rsidDel="00D80428" w:rsidRDefault="0086184D">
            <w:pPr>
              <w:autoSpaceDE w:val="0"/>
              <w:autoSpaceDN w:val="0"/>
              <w:adjustRightInd w:val="0"/>
              <w:ind w:firstLine="0"/>
              <w:jc w:val="center"/>
              <w:rPr>
                <w:rFonts w:cs="Times New Roman"/>
                <w:szCs w:val="28"/>
              </w:rPr>
            </w:pPr>
            <w:r w:rsidRPr="00FC03F8">
              <w:rPr>
                <w:rFonts w:cs="Times New Roman"/>
                <w:color w:val="000000"/>
                <w:szCs w:val="28"/>
              </w:rPr>
              <w:t>000</w:t>
            </w:r>
          </w:p>
        </w:tc>
        <w:tc>
          <w:tcPr>
            <w:tcW w:w="3119" w:type="dxa"/>
            <w:shd w:val="clear" w:color="auto" w:fill="auto"/>
            <w:tcMar>
              <w:top w:w="100" w:type="nil"/>
              <w:right w:w="100" w:type="nil"/>
            </w:tcMar>
          </w:tcPr>
          <w:p w:rsidR="0086184D" w:rsidRPr="00DF293B" w:rsidDel="00D80428" w:rsidRDefault="0086184D">
            <w:pPr>
              <w:autoSpaceDE w:val="0"/>
              <w:autoSpaceDN w:val="0"/>
              <w:adjustRightInd w:val="0"/>
              <w:ind w:firstLine="0"/>
              <w:jc w:val="center"/>
              <w:rPr>
                <w:rFonts w:cs="Times New Roman"/>
                <w:color w:val="000000"/>
                <w:szCs w:val="28"/>
              </w:rPr>
            </w:pPr>
            <w:r w:rsidRPr="00FC03F8">
              <w:rPr>
                <w:rFonts w:cs="Times New Roman"/>
                <w:color w:val="000000"/>
                <w:szCs w:val="28"/>
              </w:rPr>
              <w:t>2 18 55761 01 1002 150</w:t>
            </w:r>
          </w:p>
        </w:tc>
        <w:tc>
          <w:tcPr>
            <w:tcW w:w="5670" w:type="dxa"/>
            <w:shd w:val="clear" w:color="auto" w:fill="auto"/>
            <w:tcMar>
              <w:top w:w="100" w:type="nil"/>
              <w:right w:w="100" w:type="nil"/>
            </w:tcMar>
            <w:vAlign w:val="bottom"/>
          </w:tcPr>
          <w:p w:rsidR="0086184D" w:rsidRPr="00D80428" w:rsidDel="00D80428" w:rsidRDefault="0086184D" w:rsidP="0086184D">
            <w:pPr>
              <w:autoSpaceDE w:val="0"/>
              <w:autoSpaceDN w:val="0"/>
              <w:adjustRightInd w:val="0"/>
              <w:ind w:firstLine="0"/>
              <w:rPr>
                <w:rFonts w:cs="Times New Roman"/>
                <w:color w:val="000000"/>
                <w:szCs w:val="28"/>
              </w:rPr>
            </w:pPr>
            <w:r w:rsidRPr="00FC03F8">
              <w:rPr>
                <w:rFonts w:cs="Times New Roman"/>
                <w:color w:val="000000"/>
                <w:szCs w:val="28"/>
              </w:rPr>
              <w:t>Доходы федерального бюджета от возврата остатков межбюджетных трансфертов на выплату компенсаций членам семей погибших военнослужащих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D80428" w:rsidTr="00FC03F8">
        <w:trPr>
          <w:cantSplit/>
          <w:jc w:val="center"/>
        </w:trPr>
        <w:tc>
          <w:tcPr>
            <w:tcW w:w="817" w:type="dxa"/>
            <w:shd w:val="clear" w:color="auto" w:fill="auto"/>
            <w:tcMar>
              <w:top w:w="100" w:type="nil"/>
              <w:right w:w="100" w:type="nil"/>
            </w:tcMar>
          </w:tcPr>
          <w:p w:rsidR="0086184D" w:rsidRPr="00D80428" w:rsidDel="00D80428" w:rsidRDefault="0086184D">
            <w:pPr>
              <w:autoSpaceDE w:val="0"/>
              <w:autoSpaceDN w:val="0"/>
              <w:adjustRightInd w:val="0"/>
              <w:ind w:firstLine="0"/>
              <w:jc w:val="center"/>
              <w:rPr>
                <w:rFonts w:cs="Times New Roman"/>
                <w:szCs w:val="28"/>
              </w:rPr>
            </w:pPr>
            <w:r w:rsidRPr="00FC03F8">
              <w:rPr>
                <w:rFonts w:cs="Times New Roman"/>
                <w:color w:val="000000"/>
                <w:szCs w:val="28"/>
              </w:rPr>
              <w:t>000</w:t>
            </w:r>
          </w:p>
        </w:tc>
        <w:tc>
          <w:tcPr>
            <w:tcW w:w="3119" w:type="dxa"/>
            <w:shd w:val="clear" w:color="auto" w:fill="auto"/>
            <w:tcMar>
              <w:top w:w="100" w:type="nil"/>
              <w:right w:w="100" w:type="nil"/>
            </w:tcMar>
          </w:tcPr>
          <w:p w:rsidR="0086184D" w:rsidRPr="00DF293B" w:rsidDel="00D80428" w:rsidRDefault="0086184D">
            <w:pPr>
              <w:autoSpaceDE w:val="0"/>
              <w:autoSpaceDN w:val="0"/>
              <w:adjustRightInd w:val="0"/>
              <w:ind w:firstLine="0"/>
              <w:jc w:val="center"/>
              <w:rPr>
                <w:rFonts w:cs="Times New Roman"/>
                <w:color w:val="000000"/>
                <w:szCs w:val="28"/>
              </w:rPr>
            </w:pPr>
            <w:r w:rsidRPr="00FC03F8">
              <w:rPr>
                <w:rFonts w:cs="Times New Roman"/>
                <w:color w:val="000000"/>
                <w:szCs w:val="28"/>
              </w:rPr>
              <w:t>2 18 55761 01 1003 150</w:t>
            </w:r>
          </w:p>
        </w:tc>
        <w:tc>
          <w:tcPr>
            <w:tcW w:w="5670" w:type="dxa"/>
            <w:shd w:val="clear" w:color="auto" w:fill="auto"/>
            <w:tcMar>
              <w:top w:w="100" w:type="nil"/>
              <w:right w:w="100" w:type="nil"/>
            </w:tcMar>
            <w:vAlign w:val="bottom"/>
          </w:tcPr>
          <w:p w:rsidR="0086184D" w:rsidRPr="00D80428" w:rsidDel="00D80428" w:rsidRDefault="0086184D" w:rsidP="0086184D">
            <w:pPr>
              <w:autoSpaceDE w:val="0"/>
              <w:autoSpaceDN w:val="0"/>
              <w:adjustRightInd w:val="0"/>
              <w:ind w:firstLine="0"/>
              <w:rPr>
                <w:rFonts w:cs="Times New Roman"/>
                <w:color w:val="000000"/>
                <w:szCs w:val="28"/>
              </w:rPr>
            </w:pPr>
            <w:r w:rsidRPr="00FC03F8">
              <w:rPr>
                <w:rFonts w:cs="Times New Roman"/>
                <w:color w:val="000000"/>
                <w:szCs w:val="28"/>
              </w:rPr>
              <w:t>Доходы федерального бюджета от возврата остатков межбюджетных трансфертов на выплату компенсаций членам семей погибших военнослужащих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D80428" w:rsidTr="00FC03F8">
        <w:trPr>
          <w:cantSplit/>
          <w:jc w:val="center"/>
        </w:trPr>
        <w:tc>
          <w:tcPr>
            <w:tcW w:w="817" w:type="dxa"/>
            <w:shd w:val="clear" w:color="auto" w:fill="auto"/>
            <w:tcMar>
              <w:top w:w="100" w:type="nil"/>
              <w:right w:w="100" w:type="nil"/>
            </w:tcMar>
          </w:tcPr>
          <w:p w:rsidR="0086184D" w:rsidRPr="00D80428" w:rsidDel="00D80428" w:rsidRDefault="0086184D">
            <w:pPr>
              <w:autoSpaceDE w:val="0"/>
              <w:autoSpaceDN w:val="0"/>
              <w:adjustRightInd w:val="0"/>
              <w:ind w:firstLine="0"/>
              <w:jc w:val="center"/>
              <w:rPr>
                <w:rFonts w:cs="Times New Roman"/>
                <w:szCs w:val="28"/>
              </w:rPr>
            </w:pPr>
            <w:r w:rsidRPr="00FC03F8">
              <w:rPr>
                <w:rFonts w:cs="Times New Roman"/>
                <w:color w:val="000000"/>
                <w:szCs w:val="28"/>
              </w:rPr>
              <w:t>000</w:t>
            </w:r>
          </w:p>
        </w:tc>
        <w:tc>
          <w:tcPr>
            <w:tcW w:w="3119" w:type="dxa"/>
            <w:shd w:val="clear" w:color="auto" w:fill="auto"/>
            <w:tcMar>
              <w:top w:w="100" w:type="nil"/>
              <w:right w:w="100" w:type="nil"/>
            </w:tcMar>
          </w:tcPr>
          <w:p w:rsidR="0086184D" w:rsidRPr="00DF293B" w:rsidDel="00D80428" w:rsidRDefault="0086184D">
            <w:pPr>
              <w:autoSpaceDE w:val="0"/>
              <w:autoSpaceDN w:val="0"/>
              <w:adjustRightInd w:val="0"/>
              <w:ind w:firstLine="0"/>
              <w:jc w:val="center"/>
              <w:rPr>
                <w:rFonts w:cs="Times New Roman"/>
                <w:color w:val="000000"/>
                <w:szCs w:val="28"/>
              </w:rPr>
            </w:pPr>
            <w:r w:rsidRPr="00FC03F8">
              <w:rPr>
                <w:rFonts w:cs="Times New Roman"/>
                <w:color w:val="000000"/>
                <w:szCs w:val="28"/>
              </w:rPr>
              <w:t>2 18 55761 01 2001 150</w:t>
            </w:r>
          </w:p>
        </w:tc>
        <w:tc>
          <w:tcPr>
            <w:tcW w:w="5670" w:type="dxa"/>
            <w:shd w:val="clear" w:color="auto" w:fill="auto"/>
            <w:tcMar>
              <w:top w:w="100" w:type="nil"/>
              <w:right w:w="100" w:type="nil"/>
            </w:tcMar>
            <w:vAlign w:val="bottom"/>
          </w:tcPr>
          <w:p w:rsidR="0086184D" w:rsidRPr="00D80428" w:rsidDel="00D80428" w:rsidRDefault="0086184D" w:rsidP="0086184D">
            <w:pPr>
              <w:autoSpaceDE w:val="0"/>
              <w:autoSpaceDN w:val="0"/>
              <w:adjustRightInd w:val="0"/>
              <w:ind w:firstLine="0"/>
              <w:rPr>
                <w:rFonts w:cs="Times New Roman"/>
                <w:color w:val="000000"/>
                <w:szCs w:val="28"/>
              </w:rPr>
            </w:pPr>
            <w:r w:rsidRPr="00FC03F8">
              <w:rPr>
                <w:rFonts w:cs="Times New Roman"/>
                <w:color w:val="000000"/>
                <w:szCs w:val="28"/>
              </w:rPr>
              <w:t>Доходы федерального бюджета от возврата остатков межбюджетных трансфертов на выплату компенсаций членам семей погибших военнослужащих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D80428" w:rsidTr="00FC03F8">
        <w:trPr>
          <w:cantSplit/>
          <w:jc w:val="center"/>
        </w:trPr>
        <w:tc>
          <w:tcPr>
            <w:tcW w:w="817" w:type="dxa"/>
            <w:shd w:val="clear" w:color="auto" w:fill="auto"/>
            <w:tcMar>
              <w:top w:w="100" w:type="nil"/>
              <w:right w:w="100" w:type="nil"/>
            </w:tcMar>
          </w:tcPr>
          <w:p w:rsidR="0086184D" w:rsidRPr="00D80428" w:rsidDel="00D80428" w:rsidRDefault="0086184D">
            <w:pPr>
              <w:autoSpaceDE w:val="0"/>
              <w:autoSpaceDN w:val="0"/>
              <w:adjustRightInd w:val="0"/>
              <w:ind w:firstLine="0"/>
              <w:jc w:val="center"/>
              <w:rPr>
                <w:rFonts w:cs="Times New Roman"/>
                <w:szCs w:val="28"/>
              </w:rPr>
            </w:pPr>
            <w:r w:rsidRPr="00FC03F8">
              <w:rPr>
                <w:rFonts w:cs="Times New Roman"/>
                <w:color w:val="000000"/>
                <w:szCs w:val="28"/>
              </w:rPr>
              <w:t>000</w:t>
            </w:r>
          </w:p>
        </w:tc>
        <w:tc>
          <w:tcPr>
            <w:tcW w:w="3119" w:type="dxa"/>
            <w:shd w:val="clear" w:color="auto" w:fill="auto"/>
            <w:tcMar>
              <w:top w:w="100" w:type="nil"/>
              <w:right w:w="100" w:type="nil"/>
            </w:tcMar>
          </w:tcPr>
          <w:p w:rsidR="0086184D" w:rsidRPr="00DF293B" w:rsidDel="00D80428" w:rsidRDefault="0086184D">
            <w:pPr>
              <w:autoSpaceDE w:val="0"/>
              <w:autoSpaceDN w:val="0"/>
              <w:adjustRightInd w:val="0"/>
              <w:ind w:firstLine="0"/>
              <w:jc w:val="center"/>
              <w:rPr>
                <w:rFonts w:cs="Times New Roman"/>
                <w:color w:val="000000"/>
                <w:szCs w:val="28"/>
              </w:rPr>
            </w:pPr>
            <w:r w:rsidRPr="00FC03F8">
              <w:rPr>
                <w:rFonts w:cs="Times New Roman"/>
                <w:color w:val="000000"/>
                <w:szCs w:val="28"/>
              </w:rPr>
              <w:t>2 18 55761 01 2002 150</w:t>
            </w:r>
          </w:p>
        </w:tc>
        <w:tc>
          <w:tcPr>
            <w:tcW w:w="5670" w:type="dxa"/>
            <w:shd w:val="clear" w:color="auto" w:fill="auto"/>
            <w:tcMar>
              <w:top w:w="100" w:type="nil"/>
              <w:right w:w="100" w:type="nil"/>
            </w:tcMar>
            <w:vAlign w:val="bottom"/>
          </w:tcPr>
          <w:p w:rsidR="0086184D" w:rsidRPr="00D80428" w:rsidDel="00D80428" w:rsidRDefault="0086184D" w:rsidP="0086184D">
            <w:pPr>
              <w:autoSpaceDE w:val="0"/>
              <w:autoSpaceDN w:val="0"/>
              <w:adjustRightInd w:val="0"/>
              <w:ind w:firstLine="0"/>
              <w:rPr>
                <w:rFonts w:cs="Times New Roman"/>
                <w:color w:val="000000"/>
                <w:szCs w:val="28"/>
              </w:rPr>
            </w:pPr>
            <w:r w:rsidRPr="00FC03F8">
              <w:rPr>
                <w:rFonts w:cs="Times New Roman"/>
                <w:color w:val="000000"/>
                <w:szCs w:val="28"/>
              </w:rPr>
              <w:t>Доходы федерального бюджета от возврата остатков межбюджетных трансфертов на выплату компенсаций членам семей погибших военнослужащих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D80428" w:rsidTr="00FC03F8">
        <w:trPr>
          <w:cantSplit/>
          <w:jc w:val="center"/>
        </w:trPr>
        <w:tc>
          <w:tcPr>
            <w:tcW w:w="817" w:type="dxa"/>
            <w:shd w:val="clear" w:color="auto" w:fill="auto"/>
            <w:tcMar>
              <w:top w:w="100" w:type="nil"/>
              <w:right w:w="100" w:type="nil"/>
            </w:tcMar>
          </w:tcPr>
          <w:p w:rsidR="0086184D" w:rsidRPr="00D80428" w:rsidDel="00D80428" w:rsidRDefault="0086184D">
            <w:pPr>
              <w:autoSpaceDE w:val="0"/>
              <w:autoSpaceDN w:val="0"/>
              <w:adjustRightInd w:val="0"/>
              <w:ind w:firstLine="0"/>
              <w:jc w:val="center"/>
              <w:rPr>
                <w:rFonts w:cs="Times New Roman"/>
                <w:szCs w:val="28"/>
              </w:rPr>
            </w:pPr>
            <w:r w:rsidRPr="00FC03F8">
              <w:rPr>
                <w:rFonts w:cs="Times New Roman"/>
                <w:color w:val="000000"/>
                <w:szCs w:val="28"/>
              </w:rPr>
              <w:t>000</w:t>
            </w:r>
          </w:p>
        </w:tc>
        <w:tc>
          <w:tcPr>
            <w:tcW w:w="3119" w:type="dxa"/>
            <w:shd w:val="clear" w:color="auto" w:fill="auto"/>
            <w:tcMar>
              <w:top w:w="100" w:type="nil"/>
              <w:right w:w="100" w:type="nil"/>
            </w:tcMar>
          </w:tcPr>
          <w:p w:rsidR="0086184D" w:rsidRPr="00DF293B" w:rsidDel="00D80428" w:rsidRDefault="0086184D">
            <w:pPr>
              <w:autoSpaceDE w:val="0"/>
              <w:autoSpaceDN w:val="0"/>
              <w:adjustRightInd w:val="0"/>
              <w:ind w:firstLine="0"/>
              <w:jc w:val="center"/>
              <w:rPr>
                <w:rFonts w:cs="Times New Roman"/>
                <w:color w:val="000000"/>
                <w:szCs w:val="28"/>
              </w:rPr>
            </w:pPr>
            <w:r w:rsidRPr="00FC03F8">
              <w:rPr>
                <w:rFonts w:cs="Times New Roman"/>
                <w:color w:val="000000"/>
                <w:szCs w:val="28"/>
              </w:rPr>
              <w:t>2 18 55761 01 2003 150</w:t>
            </w:r>
          </w:p>
        </w:tc>
        <w:tc>
          <w:tcPr>
            <w:tcW w:w="5670" w:type="dxa"/>
            <w:shd w:val="clear" w:color="auto" w:fill="auto"/>
            <w:tcMar>
              <w:top w:w="100" w:type="nil"/>
              <w:right w:w="100" w:type="nil"/>
            </w:tcMar>
            <w:vAlign w:val="bottom"/>
          </w:tcPr>
          <w:p w:rsidR="0086184D" w:rsidRPr="00D80428" w:rsidDel="00D80428" w:rsidRDefault="0086184D" w:rsidP="0086184D">
            <w:pPr>
              <w:autoSpaceDE w:val="0"/>
              <w:autoSpaceDN w:val="0"/>
              <w:adjustRightInd w:val="0"/>
              <w:ind w:firstLine="0"/>
              <w:rPr>
                <w:rFonts w:cs="Times New Roman"/>
                <w:color w:val="000000"/>
                <w:szCs w:val="28"/>
              </w:rPr>
            </w:pPr>
            <w:r w:rsidRPr="00FC03F8">
              <w:rPr>
                <w:rFonts w:cs="Times New Roman"/>
                <w:color w:val="000000"/>
                <w:szCs w:val="28"/>
              </w:rPr>
              <w:t>Доходы федерального бюджета от возврата остатков межбюджетных трансфертов на выплату компенсаций членам семей погибших военнослужащих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85406">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85406">
              <w:t>2 18 55762 01 1001 150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85406">
              <w:t>Доходы федерального бюджета от возврата остатков межбюджетных трансфертов на обеспечение проведения ремонта индивидуальных жилых домов, принадлежащих членам семей военнослужащих, потерявшим кормильца,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85406">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85406">
              <w:t>2 18 55762 01 1002 150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85406">
              <w:t>Доходы федерального бюджета от возврата остатков межбюджетных трансфертов на обеспечение проведения ремонта индивидуальных жилых домов, принадлежащих членам семей военнослужащих, потерявшим кормильца,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85406">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85406">
              <w:t>2 18 55762 01 1003 150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85406">
              <w:t>Доходы федерального бюджета от возврата остатков межбюджетных трансфертов на обеспечение проведения ремонта индивидуальных жилых домов, принадлежащих членам семей военнослужащих, потерявшим кормильца,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85406">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85406">
              <w:t>2 18 55762 01 2001 150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85406">
              <w:t>Доходы федерального бюджета от возврата остатков межбюджетных трансфертов на обеспечение проведения ремонта индивидуальных жилых домов, принадлежащих членам семей военнослужащих, потерявшим кормильца,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85406">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85406">
              <w:t>2 18 55762 01 2002 150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85406">
              <w:t>Доходы федерального бюджета от возврата остатков межбюджетных трансфертов на обеспечение проведения ремонта индивидуальных жилых домов, принадлежащих членам семей военнослужащих, потерявшим кормильца,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Del="00D80428" w:rsidTr="00FC03F8">
        <w:trPr>
          <w:cantSplit/>
          <w:jc w:val="center"/>
        </w:trPr>
        <w:tc>
          <w:tcPr>
            <w:tcW w:w="817" w:type="dxa"/>
            <w:shd w:val="clear" w:color="auto" w:fill="auto"/>
            <w:tcMar>
              <w:top w:w="100" w:type="nil"/>
              <w:right w:w="100" w:type="nil"/>
            </w:tcMar>
          </w:tcPr>
          <w:p w:rsidR="0086184D" w:rsidDel="00D80428" w:rsidRDefault="0086184D" w:rsidP="0086184D">
            <w:pPr>
              <w:autoSpaceDE w:val="0"/>
              <w:autoSpaceDN w:val="0"/>
              <w:adjustRightInd w:val="0"/>
              <w:ind w:firstLine="0"/>
              <w:jc w:val="center"/>
              <w:rPr>
                <w:rFonts w:cs="Times New Roman"/>
                <w:szCs w:val="28"/>
              </w:rPr>
            </w:pPr>
            <w:r w:rsidRPr="00085406">
              <w:t>000</w:t>
            </w:r>
          </w:p>
        </w:tc>
        <w:tc>
          <w:tcPr>
            <w:tcW w:w="3119" w:type="dxa"/>
            <w:shd w:val="clear" w:color="auto" w:fill="auto"/>
            <w:tcMar>
              <w:top w:w="100" w:type="nil"/>
              <w:right w:w="100" w:type="nil"/>
            </w:tcMar>
          </w:tcPr>
          <w:p w:rsidR="0086184D" w:rsidRPr="00940A35" w:rsidDel="00D80428" w:rsidRDefault="0086184D" w:rsidP="0086184D">
            <w:pPr>
              <w:autoSpaceDE w:val="0"/>
              <w:autoSpaceDN w:val="0"/>
              <w:adjustRightInd w:val="0"/>
              <w:ind w:firstLine="0"/>
              <w:jc w:val="center"/>
              <w:rPr>
                <w:rFonts w:cs="Times New Roman"/>
                <w:color w:val="000000"/>
              </w:rPr>
            </w:pPr>
            <w:r w:rsidRPr="00085406">
              <w:t>2 18 55762 01 2003 150</w:t>
            </w:r>
          </w:p>
        </w:tc>
        <w:tc>
          <w:tcPr>
            <w:tcW w:w="5670" w:type="dxa"/>
            <w:shd w:val="clear" w:color="auto" w:fill="auto"/>
            <w:tcMar>
              <w:top w:w="100" w:type="nil"/>
              <w:right w:w="100" w:type="nil"/>
            </w:tcMar>
          </w:tcPr>
          <w:p w:rsidR="0086184D" w:rsidRPr="00474ECE" w:rsidDel="00D80428" w:rsidRDefault="0086184D" w:rsidP="0086184D">
            <w:pPr>
              <w:autoSpaceDE w:val="0"/>
              <w:autoSpaceDN w:val="0"/>
              <w:adjustRightInd w:val="0"/>
              <w:ind w:firstLine="0"/>
              <w:rPr>
                <w:rFonts w:cs="Times New Roman"/>
                <w:color w:val="000000"/>
                <w:szCs w:val="28"/>
              </w:rPr>
            </w:pPr>
            <w:r w:rsidRPr="00085406">
              <w:t>Доходы федерального бюджета от возврата остатков межбюджетных трансфертов на обеспечение проведения ремонта индивидуальных жилых домов, принадлежащих членам семей военнослужащих, потерявшим кормильца,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2 18 55847 01 1001 150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осуществление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коронавирусная инфекция (COVID-19), и лицам из групп риска заражения новой коронавирусной инфекцией (COVID-19),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2 18 55847 01 1002 150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осуществление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коронавирусная инфекция (COVID-19), и лицам из групп риска заражения новой коронавирусной инфекцией (COVID-19),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2 18 55847 01 1003 150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осуществление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коронавирусная инфекция (COVID-19), и лицам из групп риска заражения новой коронавирусной инфекцией (COVID-19),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2 18 55847 01 2001 150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осуществление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коронавирусная инфекция (COVID-19), и лицам из групп риска заражения новой коронавирусной инфекцией (COVID-19),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2 18 55847 01 2002 150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осуществление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коронавирусная инфекция (COVID-19), и лицам из групп риска заражения новой коронавирусной инфекцией (COVID-19), из бюджета Фонда пенсионного и социального страхования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2 18 55847 01 2003 150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остатков межбюджетных трансфертов на осуществление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коронавирусная инфекция (COVID-19), и лицам из групп риска заражения новой коронавирусной инфекцией (COVID-19), из бюджета Фонда пенсионного и социального страхования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2 18 71010 01 1001 150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межбюджетных трансфертов, имеющих целевое назначение, прошлых лет из бюджетов государственных внебюджетных фондов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2 18 71010 01 1002 150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межбюджетных трансфертов, имеющих целевое назначение, прошлых лет из бюджетов государственных внебюджетных фондов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2 18 71010 01 1003 150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межбюджетных трансфертов, имеющих целевое назначение, прошлых лет из бюджетов государственных внебюджетных фондов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2 18 71010 01 2001 150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межбюджетных трансфертов, имеющих целевое назначение, прошлых лет из бюджетов государственных внебюджетных фондов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2 18 71010 01 2002 150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межбюджетных трансфертов, имеющих целевое назначение, прошлых лет из бюджетов государственных внебюджетных фондов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2 18 71010 01 2003 150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межбюджетных трансфертов, имеющих целевое назначение, прошлых лет из бюджетов государственных внебюджетных фондов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2 18 90000 01 1001 150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2 18 90000 01 1002 150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2 18 90000 01 1003 150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2 18 90000 01 2001 150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86184D" w:rsidRPr="00625F8B" w:rsidTr="00625F8B">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2 18 90000 01 2002 150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625F8B">
              <w:rPr>
                <w:rFonts w:cs="Times New Roman"/>
                <w:szCs w:val="28"/>
              </w:rPr>
              <w:t>2 18 90000 01 2003 150</w:t>
            </w:r>
          </w:p>
        </w:tc>
        <w:tc>
          <w:tcPr>
            <w:tcW w:w="5670" w:type="dxa"/>
            <w:shd w:val="clear" w:color="auto" w:fill="auto"/>
            <w:tcMar>
              <w:top w:w="100" w:type="nil"/>
              <w:right w:w="100" w:type="nil"/>
            </w:tcMar>
          </w:tcPr>
          <w:p w:rsidR="0086184D" w:rsidRPr="00625F8B" w:rsidRDefault="0086184D" w:rsidP="0086184D">
            <w:pPr>
              <w:autoSpaceDE w:val="0"/>
              <w:autoSpaceDN w:val="0"/>
              <w:adjustRightInd w:val="0"/>
              <w:ind w:firstLine="0"/>
              <w:rPr>
                <w:rFonts w:cs="Times New Roman"/>
                <w:szCs w:val="28"/>
              </w:rPr>
            </w:pPr>
            <w:r w:rsidRPr="00625F8B">
              <w:rPr>
                <w:rFonts w:cs="Times New Roman"/>
                <w:szCs w:val="28"/>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2 19 20112 01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Возврат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w:t>
            </w:r>
            <w:r w:rsidRPr="009977AF">
              <w:rPr>
                <w:rFonts w:cs="Times New Roman"/>
                <w:color w:val="000000"/>
                <w:szCs w:val="28"/>
              </w:rPr>
              <w:t>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w:t>
            </w:r>
            <w:r w:rsidRPr="000B76E9">
              <w:rPr>
                <w:rFonts w:cs="Times New Roman"/>
                <w:color w:val="000000"/>
                <w:szCs w:val="28"/>
              </w:rPr>
              <w:t>я на межмуниципальном и региональном уровнях мероприяти</w:t>
            </w:r>
            <w:r w:rsidRPr="00DC219D">
              <w:rPr>
                <w:rFonts w:cs="Times New Roman"/>
                <w:color w:val="000000"/>
                <w:szCs w:val="28"/>
              </w:rPr>
              <w:t>й по гражданской обороне, осуществления поиска и спасения людей во в</w:t>
            </w:r>
            <w:r w:rsidRPr="000027AB">
              <w:rPr>
                <w:rFonts w:cs="Times New Roman"/>
                <w:color w:val="000000"/>
                <w:szCs w:val="28"/>
              </w:rPr>
              <w:t xml:space="preserve">нутренних водах и в территориальном море Российской Федерации в соответствии с соглашениями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2 19 25702 01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субсидий на оказание содействия в обеспечении трудовой занятости осужденных, реализации федеральных и региональных программ стабилизации и развития уголовно-исполнительной системы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2 19 25703 01 </w:t>
            </w:r>
            <w:r>
              <w:rPr>
                <w:rFonts w:cs="Times New Roman"/>
                <w:color w:val="000000"/>
              </w:rPr>
              <w:t>6</w:t>
            </w:r>
            <w:r w:rsidRPr="00940A35">
              <w:rPr>
                <w:rFonts w:cs="Times New Roman"/>
                <w:color w:val="000000"/>
              </w:rPr>
              <w:t>000 150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субсидий на реализацию возложенных на полицию обязанностей по охране общественного порядка и обеспечение </w:t>
            </w:r>
            <w:r w:rsidRPr="009977AF">
              <w:rPr>
                <w:rFonts w:cs="Times New Roman"/>
                <w:color w:val="000000"/>
                <w:szCs w:val="28"/>
              </w:rPr>
              <w:t xml:space="preserve">общественной безопасности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2 19 25706 01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субсидий на содержание судовых ходов и инфраструктуры внутренних водных путей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2 19 25710 01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субсидий на финансовое обеспечение дорожной деятельности в отношении автомобильных дорог общего пользования федерального значения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2 19 25720 01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субсидий в целях софинансирования исполнения расходных обязательств Российской Федерации по материально-техническому обеспечению </w:t>
            </w:r>
            <w:r>
              <w:rPr>
                <w:rFonts w:cs="Times New Roman"/>
                <w:color w:val="000000"/>
                <w:szCs w:val="28"/>
              </w:rPr>
              <w:t xml:space="preserve">деятельности </w:t>
            </w:r>
            <w:r w:rsidRPr="00DF293B">
              <w:rPr>
                <w:rFonts w:cs="Times New Roman"/>
                <w:color w:val="000000"/>
                <w:szCs w:val="28"/>
              </w:rPr>
              <w:t>по</w:t>
            </w:r>
            <w:r w:rsidRPr="009977AF">
              <w:rPr>
                <w:rFonts w:cs="Times New Roman"/>
                <w:color w:val="000000"/>
                <w:szCs w:val="28"/>
              </w:rPr>
              <w:t xml:space="preserve">лиции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6016E4" w:rsidRPr="00625F8B" w:rsidTr="00446B9E">
        <w:trPr>
          <w:cantSplit/>
          <w:jc w:val="center"/>
        </w:trPr>
        <w:tc>
          <w:tcPr>
            <w:tcW w:w="817" w:type="dxa"/>
            <w:shd w:val="clear" w:color="auto" w:fill="auto"/>
            <w:tcMar>
              <w:top w:w="100" w:type="nil"/>
              <w:right w:w="100" w:type="nil"/>
            </w:tcMar>
          </w:tcPr>
          <w:p w:rsidR="006016E4" w:rsidRPr="000D24E6" w:rsidRDefault="006016E4" w:rsidP="006016E4">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6016E4" w:rsidRPr="00940A35" w:rsidRDefault="006016E4" w:rsidP="006016E4">
            <w:pPr>
              <w:autoSpaceDE w:val="0"/>
              <w:autoSpaceDN w:val="0"/>
              <w:adjustRightInd w:val="0"/>
              <w:ind w:firstLine="0"/>
              <w:jc w:val="center"/>
              <w:rPr>
                <w:rFonts w:cs="Times New Roman"/>
                <w:color w:val="000000"/>
              </w:rPr>
            </w:pPr>
            <w:r w:rsidRPr="00940A35">
              <w:rPr>
                <w:rFonts w:cs="Times New Roman"/>
                <w:color w:val="000000"/>
              </w:rPr>
              <w:t>2 19 257</w:t>
            </w:r>
            <w:r>
              <w:rPr>
                <w:rFonts w:cs="Times New Roman"/>
                <w:color w:val="000000"/>
              </w:rPr>
              <w:t>31</w:t>
            </w:r>
            <w:r w:rsidRPr="00940A35">
              <w:rPr>
                <w:rFonts w:cs="Times New Roman"/>
                <w:color w:val="000000"/>
              </w:rPr>
              <w:t xml:space="preserve">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6016E4" w:rsidRPr="00DF293B" w:rsidRDefault="006016E4" w:rsidP="006016E4">
            <w:pPr>
              <w:autoSpaceDE w:val="0"/>
              <w:autoSpaceDN w:val="0"/>
              <w:adjustRightInd w:val="0"/>
              <w:ind w:firstLine="0"/>
              <w:rPr>
                <w:rFonts w:cs="Times New Roman"/>
                <w:color w:val="000000"/>
                <w:szCs w:val="28"/>
              </w:rPr>
            </w:pPr>
            <w:r w:rsidRPr="00DF293B">
              <w:rPr>
                <w:rFonts w:cs="Times New Roman"/>
                <w:color w:val="000000"/>
                <w:szCs w:val="28"/>
              </w:rPr>
              <w:t xml:space="preserve">Возврат остатков субсидий </w:t>
            </w:r>
            <w:r w:rsidRPr="006016E4">
              <w:rPr>
                <w:rFonts w:cs="Times New Roman"/>
                <w:color w:val="000000"/>
                <w:szCs w:val="28"/>
              </w:rPr>
              <w:t>в целях софинансирования исполнения расходных обязательств Российской Федерации по материально-техническому обеспечению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r w:rsidRPr="009977AF">
              <w:rPr>
                <w:rFonts w:cs="Times New Roman"/>
                <w:color w:val="000000"/>
                <w:szCs w:val="28"/>
              </w:rPr>
              <w:t xml:space="preserve"> из федерального бюджета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2 19 29999 01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прочих субсидий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4075E4" w:rsidRPr="00625F8B" w:rsidTr="00446B9E">
        <w:trPr>
          <w:cantSplit/>
          <w:jc w:val="center"/>
        </w:trPr>
        <w:tc>
          <w:tcPr>
            <w:tcW w:w="817" w:type="dxa"/>
            <w:shd w:val="clear" w:color="auto" w:fill="auto"/>
            <w:tcMar>
              <w:top w:w="100" w:type="nil"/>
              <w:right w:w="100" w:type="nil"/>
            </w:tcMar>
          </w:tcPr>
          <w:p w:rsidR="004075E4" w:rsidRPr="000D24E6" w:rsidRDefault="004075E4" w:rsidP="0086184D">
            <w:pPr>
              <w:autoSpaceDE w:val="0"/>
              <w:autoSpaceDN w:val="0"/>
              <w:adjustRightInd w:val="0"/>
              <w:ind w:firstLine="0"/>
              <w:jc w:val="center"/>
              <w:rPr>
                <w:rFonts w:cs="Times New Roman"/>
                <w:szCs w:val="28"/>
              </w:rPr>
            </w:pPr>
            <w:r>
              <w:rPr>
                <w:rFonts w:cs="Times New Roman"/>
                <w:szCs w:val="28"/>
              </w:rPr>
              <w:t>000</w:t>
            </w:r>
          </w:p>
        </w:tc>
        <w:tc>
          <w:tcPr>
            <w:tcW w:w="3119" w:type="dxa"/>
            <w:shd w:val="clear" w:color="auto" w:fill="auto"/>
            <w:tcMar>
              <w:top w:w="100" w:type="nil"/>
              <w:right w:w="100" w:type="nil"/>
            </w:tcMar>
          </w:tcPr>
          <w:p w:rsidR="004075E4" w:rsidRPr="00940A35" w:rsidRDefault="004075E4" w:rsidP="004075E4">
            <w:pPr>
              <w:autoSpaceDE w:val="0"/>
              <w:autoSpaceDN w:val="0"/>
              <w:adjustRightInd w:val="0"/>
              <w:ind w:firstLine="0"/>
              <w:jc w:val="center"/>
              <w:rPr>
                <w:rFonts w:cs="Times New Roman"/>
                <w:color w:val="000000"/>
              </w:rPr>
            </w:pPr>
            <w:r w:rsidRPr="00940A35">
              <w:rPr>
                <w:rFonts w:cs="Times New Roman"/>
                <w:color w:val="000000"/>
              </w:rPr>
              <w:t>2 19 3</w:t>
            </w:r>
            <w:r>
              <w:rPr>
                <w:rFonts w:cs="Times New Roman"/>
                <w:color w:val="000000"/>
              </w:rPr>
              <w:t>0129</w:t>
            </w:r>
            <w:r w:rsidRPr="00940A35">
              <w:rPr>
                <w:rFonts w:cs="Times New Roman"/>
                <w:color w:val="000000"/>
              </w:rPr>
              <w:t xml:space="preserve">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4075E4" w:rsidRPr="00DF293B" w:rsidRDefault="004075E4" w:rsidP="0086184D">
            <w:pPr>
              <w:autoSpaceDE w:val="0"/>
              <w:autoSpaceDN w:val="0"/>
              <w:adjustRightInd w:val="0"/>
              <w:ind w:firstLine="0"/>
              <w:rPr>
                <w:rFonts w:cs="Times New Roman"/>
                <w:color w:val="000000"/>
                <w:szCs w:val="28"/>
              </w:rPr>
            </w:pPr>
            <w:r w:rsidRPr="00DF293B">
              <w:rPr>
                <w:rFonts w:cs="Times New Roman"/>
                <w:color w:val="000000"/>
                <w:szCs w:val="28"/>
              </w:rPr>
              <w:t xml:space="preserve">Возврат остатков субсидий </w:t>
            </w:r>
            <w:r w:rsidRPr="004075E4">
              <w:rPr>
                <w:rFonts w:cs="Times New Roman"/>
                <w:color w:val="000000"/>
                <w:szCs w:val="28"/>
              </w:rPr>
              <w:t>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r>
              <w:rPr>
                <w:rFonts w:cs="Times New Roman"/>
                <w:color w:val="000000"/>
                <w:szCs w:val="28"/>
              </w:rPr>
              <w:t xml:space="preserve"> </w:t>
            </w:r>
            <w:r w:rsidRPr="009977AF">
              <w:rPr>
                <w:rFonts w:cs="Times New Roman"/>
                <w:color w:val="000000"/>
                <w:szCs w:val="28"/>
              </w:rPr>
              <w:t xml:space="preserve">из федерального бюджета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2 19 35701 01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субвенций на осуществление части переданных полномочий по составлению протоколов об административных правонарушениях, </w:t>
            </w:r>
            <w:r w:rsidRPr="009977AF">
              <w:rPr>
                <w:rFonts w:cs="Times New Roman"/>
                <w:color w:val="000000"/>
                <w:szCs w:val="28"/>
              </w:rPr>
              <w:t xml:space="preserve">посягающих на общественный порядок и общественную безопасность,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2 19 39999 01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прочих субвенций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C54863" w:rsidRPr="00625F8B" w:rsidTr="00FC03F8">
        <w:trPr>
          <w:cantSplit/>
          <w:jc w:val="center"/>
        </w:trPr>
        <w:tc>
          <w:tcPr>
            <w:tcW w:w="817" w:type="dxa"/>
            <w:shd w:val="clear" w:color="auto" w:fill="auto"/>
            <w:tcMar>
              <w:top w:w="100" w:type="nil"/>
              <w:right w:w="100" w:type="nil"/>
            </w:tcMar>
          </w:tcPr>
          <w:p w:rsidR="00C54863" w:rsidRPr="000D24E6" w:rsidRDefault="00C54863" w:rsidP="00C54863">
            <w:pPr>
              <w:autoSpaceDE w:val="0"/>
              <w:autoSpaceDN w:val="0"/>
              <w:adjustRightInd w:val="0"/>
              <w:ind w:firstLine="0"/>
              <w:jc w:val="center"/>
              <w:rPr>
                <w:rFonts w:cs="Times New Roman"/>
                <w:szCs w:val="28"/>
              </w:rPr>
            </w:pPr>
            <w:r w:rsidRPr="00564909">
              <w:rPr>
                <w:rFonts w:cs="Times New Roman"/>
                <w:color w:val="000000" w:themeColor="text1"/>
                <w:szCs w:val="28"/>
              </w:rPr>
              <w:t>000</w:t>
            </w:r>
          </w:p>
        </w:tc>
        <w:tc>
          <w:tcPr>
            <w:tcW w:w="3119" w:type="dxa"/>
            <w:shd w:val="clear" w:color="auto" w:fill="auto"/>
            <w:tcMar>
              <w:top w:w="100" w:type="nil"/>
              <w:right w:w="100" w:type="nil"/>
            </w:tcMar>
          </w:tcPr>
          <w:p w:rsidR="00C54863" w:rsidRPr="00940A35" w:rsidRDefault="00C54863" w:rsidP="00C54863">
            <w:pPr>
              <w:autoSpaceDE w:val="0"/>
              <w:autoSpaceDN w:val="0"/>
              <w:adjustRightInd w:val="0"/>
              <w:ind w:firstLine="0"/>
              <w:jc w:val="center"/>
              <w:rPr>
                <w:rFonts w:cs="Times New Roman"/>
                <w:color w:val="000000"/>
              </w:rPr>
            </w:pPr>
            <w:r w:rsidRPr="00564909">
              <w:rPr>
                <w:rFonts w:cs="Times New Roman"/>
                <w:color w:val="000000" w:themeColor="text1"/>
                <w:szCs w:val="28"/>
              </w:rPr>
              <w:t xml:space="preserve">2 19 45091 01 </w:t>
            </w:r>
            <w:r>
              <w:rPr>
                <w:rFonts w:cs="Times New Roman"/>
                <w:color w:val="000000" w:themeColor="text1"/>
                <w:szCs w:val="28"/>
              </w:rPr>
              <w:t>6</w:t>
            </w:r>
            <w:r w:rsidRPr="00564909">
              <w:rPr>
                <w:rFonts w:cs="Times New Roman"/>
                <w:color w:val="000000" w:themeColor="text1"/>
                <w:szCs w:val="28"/>
              </w:rPr>
              <w:t>000 150</w:t>
            </w:r>
          </w:p>
        </w:tc>
        <w:tc>
          <w:tcPr>
            <w:tcW w:w="5670" w:type="dxa"/>
            <w:shd w:val="clear" w:color="auto" w:fill="auto"/>
            <w:tcMar>
              <w:top w:w="100" w:type="nil"/>
              <w:right w:w="100" w:type="nil"/>
            </w:tcMar>
          </w:tcPr>
          <w:p w:rsidR="00C54863" w:rsidRPr="00DF293B" w:rsidRDefault="00C54863" w:rsidP="00C54863">
            <w:pPr>
              <w:autoSpaceDE w:val="0"/>
              <w:autoSpaceDN w:val="0"/>
              <w:adjustRightInd w:val="0"/>
              <w:ind w:firstLine="0"/>
              <w:rPr>
                <w:rFonts w:cs="Times New Roman"/>
                <w:color w:val="000000"/>
                <w:szCs w:val="28"/>
              </w:rPr>
            </w:pPr>
            <w:r w:rsidRPr="00564909">
              <w:rPr>
                <w:rFonts w:cs="Times New Roman"/>
                <w:color w:val="000000" w:themeColor="text1"/>
                <w:szCs w:val="28"/>
              </w:rPr>
              <w:t>Возврат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федерального бюджета</w:t>
            </w:r>
            <w:r>
              <w:rPr>
                <w:rFonts w:cs="Times New Roman"/>
                <w:color w:val="000000" w:themeColor="text1"/>
                <w:szCs w:val="28"/>
              </w:rPr>
              <w:t xml:space="preserve">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2 19 45711 01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иного межбюджетного трансферта на реализацию проектов развития железнодорожной инфраструктуры Центрального транспортного узла с учетом организации диаметральных маршрутов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4075E4" w:rsidRPr="00625F8B" w:rsidTr="00446B9E">
        <w:trPr>
          <w:cantSplit/>
          <w:jc w:val="center"/>
        </w:trPr>
        <w:tc>
          <w:tcPr>
            <w:tcW w:w="817" w:type="dxa"/>
            <w:shd w:val="clear" w:color="auto" w:fill="auto"/>
            <w:tcMar>
              <w:top w:w="100" w:type="nil"/>
              <w:right w:w="100" w:type="nil"/>
            </w:tcMar>
          </w:tcPr>
          <w:p w:rsidR="004075E4" w:rsidRPr="000D24E6" w:rsidRDefault="004075E4" w:rsidP="004075E4">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4075E4" w:rsidRPr="00940A35" w:rsidRDefault="004075E4" w:rsidP="004075E4">
            <w:pPr>
              <w:autoSpaceDE w:val="0"/>
              <w:autoSpaceDN w:val="0"/>
              <w:adjustRightInd w:val="0"/>
              <w:ind w:firstLine="0"/>
              <w:jc w:val="center"/>
              <w:rPr>
                <w:rFonts w:cs="Times New Roman"/>
                <w:color w:val="000000"/>
              </w:rPr>
            </w:pPr>
            <w:r w:rsidRPr="00940A35">
              <w:rPr>
                <w:rFonts w:cs="Times New Roman"/>
                <w:color w:val="000000"/>
              </w:rPr>
              <w:t>2 19 4571</w:t>
            </w:r>
            <w:r>
              <w:rPr>
                <w:rFonts w:cs="Times New Roman"/>
                <w:color w:val="000000"/>
              </w:rPr>
              <w:t>6</w:t>
            </w:r>
            <w:r w:rsidRPr="00940A35">
              <w:rPr>
                <w:rFonts w:cs="Times New Roman"/>
                <w:color w:val="000000"/>
              </w:rPr>
              <w:t xml:space="preserve">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4075E4" w:rsidRPr="00DF293B" w:rsidRDefault="004075E4" w:rsidP="004075E4">
            <w:pPr>
              <w:autoSpaceDE w:val="0"/>
              <w:autoSpaceDN w:val="0"/>
              <w:adjustRightInd w:val="0"/>
              <w:ind w:firstLine="0"/>
              <w:rPr>
                <w:rFonts w:cs="Times New Roman"/>
                <w:color w:val="000000"/>
                <w:szCs w:val="28"/>
              </w:rPr>
            </w:pPr>
            <w:r w:rsidRPr="00DF293B">
              <w:rPr>
                <w:rFonts w:cs="Times New Roman"/>
                <w:color w:val="000000"/>
                <w:szCs w:val="28"/>
              </w:rPr>
              <w:t xml:space="preserve">Возврат остатков иного межбюджетного трансферта </w:t>
            </w:r>
            <w:r w:rsidRPr="004075E4">
              <w:rPr>
                <w:rFonts w:cs="Times New Roman"/>
                <w:color w:val="000000"/>
                <w:szCs w:val="28"/>
              </w:rPr>
              <w:t>на проектирование и строительство комплекса зданий федерального государственного бю</w:t>
            </w:r>
            <w:r>
              <w:rPr>
                <w:rFonts w:cs="Times New Roman"/>
                <w:color w:val="000000"/>
                <w:szCs w:val="28"/>
              </w:rPr>
              <w:t>джетного учреждения "Уральский</w:t>
            </w:r>
            <w:r w:rsidRPr="004075E4">
              <w:rPr>
                <w:rFonts w:cs="Times New Roman"/>
                <w:color w:val="000000"/>
                <w:szCs w:val="28"/>
              </w:rPr>
              <w:t xml:space="preserve"> научно-исследовательский институт охраны материнства и младенчества" Министерства здравоохранения Российской Федерации</w:t>
            </w:r>
            <w:r w:rsidRPr="00DF293B">
              <w:rPr>
                <w:rFonts w:cs="Times New Roman"/>
                <w:color w:val="000000"/>
                <w:szCs w:val="28"/>
              </w:rPr>
              <w:t xml:space="preserve"> из федерального бюджета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2 19 45719 01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иного межбюджетного трансферта на проведение работ по реконструкции остановочного пункта "Лианозово" Московских центральных диаметров (МЦД-1) из федерального бюджета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2 19 45721 01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Возврат остатков иного межбюджетного трансферта на реализацию проекта "Развитие железнодорожной инфраструктуры для транспортного обслуживания МЦД-4" из федерального бюджета</w:t>
            </w:r>
            <w:r w:rsidRPr="009977AF">
              <w:rPr>
                <w:rFonts w:cs="Times New Roman"/>
                <w:color w:val="000000"/>
                <w:szCs w:val="28"/>
              </w:rPr>
              <w:t xml:space="preserve">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4075E4" w:rsidRPr="00625F8B" w:rsidTr="00446B9E">
        <w:trPr>
          <w:cantSplit/>
          <w:jc w:val="center"/>
        </w:trPr>
        <w:tc>
          <w:tcPr>
            <w:tcW w:w="817" w:type="dxa"/>
            <w:shd w:val="clear" w:color="auto" w:fill="auto"/>
            <w:tcMar>
              <w:top w:w="100" w:type="nil"/>
              <w:right w:w="100" w:type="nil"/>
            </w:tcMar>
          </w:tcPr>
          <w:p w:rsidR="004075E4" w:rsidRPr="000D24E6" w:rsidRDefault="004075E4" w:rsidP="004075E4">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4075E4" w:rsidRPr="00940A35" w:rsidRDefault="004075E4" w:rsidP="004075E4">
            <w:pPr>
              <w:autoSpaceDE w:val="0"/>
              <w:autoSpaceDN w:val="0"/>
              <w:adjustRightInd w:val="0"/>
              <w:ind w:firstLine="0"/>
              <w:jc w:val="center"/>
              <w:rPr>
                <w:rFonts w:cs="Times New Roman"/>
                <w:color w:val="000000"/>
              </w:rPr>
            </w:pPr>
            <w:r w:rsidRPr="00940A35">
              <w:rPr>
                <w:rFonts w:cs="Times New Roman"/>
                <w:color w:val="000000"/>
              </w:rPr>
              <w:t>2 19 4572</w:t>
            </w:r>
            <w:r>
              <w:rPr>
                <w:rFonts w:cs="Times New Roman"/>
                <w:color w:val="000000"/>
              </w:rPr>
              <w:t>3</w:t>
            </w:r>
            <w:r w:rsidRPr="00940A35">
              <w:rPr>
                <w:rFonts w:cs="Times New Roman"/>
                <w:color w:val="000000"/>
              </w:rPr>
              <w:t xml:space="preserve">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4075E4" w:rsidRPr="00DF293B" w:rsidRDefault="004075E4" w:rsidP="004075E4">
            <w:pPr>
              <w:autoSpaceDE w:val="0"/>
              <w:autoSpaceDN w:val="0"/>
              <w:adjustRightInd w:val="0"/>
              <w:ind w:firstLine="0"/>
              <w:rPr>
                <w:rFonts w:cs="Times New Roman"/>
                <w:color w:val="000000"/>
                <w:szCs w:val="28"/>
              </w:rPr>
            </w:pPr>
            <w:r w:rsidRPr="00DF293B">
              <w:rPr>
                <w:rFonts w:cs="Times New Roman"/>
                <w:color w:val="000000"/>
                <w:szCs w:val="28"/>
              </w:rPr>
              <w:t xml:space="preserve">Возврат остатков иного межбюджетного трансферта </w:t>
            </w:r>
            <w:r w:rsidRPr="004075E4">
              <w:rPr>
                <w:rFonts w:cs="Times New Roman"/>
                <w:color w:val="000000"/>
                <w:szCs w:val="28"/>
              </w:rPr>
              <w:t>на проведение работ по строительству путепровода через Октябрьскую железную дорогу и мостовых сооружений через р. Сходня с необходимой для функционирования улично-дорожной сетью</w:t>
            </w:r>
            <w:r w:rsidRPr="00DF293B">
              <w:rPr>
                <w:rFonts w:cs="Times New Roman"/>
                <w:color w:val="000000"/>
                <w:szCs w:val="28"/>
              </w:rPr>
              <w:t xml:space="preserve"> из федерального бюджета</w:t>
            </w:r>
            <w:r w:rsidRPr="009977AF">
              <w:rPr>
                <w:rFonts w:cs="Times New Roman"/>
                <w:color w:val="000000"/>
                <w:szCs w:val="28"/>
              </w:rPr>
              <w:t xml:space="preserve">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4075E4" w:rsidRPr="00625F8B" w:rsidTr="00446B9E">
        <w:trPr>
          <w:cantSplit/>
          <w:jc w:val="center"/>
        </w:trPr>
        <w:tc>
          <w:tcPr>
            <w:tcW w:w="817" w:type="dxa"/>
            <w:shd w:val="clear" w:color="auto" w:fill="auto"/>
            <w:tcMar>
              <w:top w:w="100" w:type="nil"/>
              <w:right w:w="100" w:type="nil"/>
            </w:tcMar>
          </w:tcPr>
          <w:p w:rsidR="004075E4" w:rsidRPr="000D24E6" w:rsidRDefault="004075E4" w:rsidP="004075E4">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4075E4" w:rsidRPr="00940A35" w:rsidRDefault="004075E4" w:rsidP="004075E4">
            <w:pPr>
              <w:autoSpaceDE w:val="0"/>
              <w:autoSpaceDN w:val="0"/>
              <w:adjustRightInd w:val="0"/>
              <w:ind w:firstLine="0"/>
              <w:jc w:val="center"/>
              <w:rPr>
                <w:rFonts w:cs="Times New Roman"/>
                <w:color w:val="000000"/>
              </w:rPr>
            </w:pPr>
            <w:r w:rsidRPr="00940A35">
              <w:rPr>
                <w:rFonts w:cs="Times New Roman"/>
                <w:color w:val="000000"/>
              </w:rPr>
              <w:t>2 19 4572</w:t>
            </w:r>
            <w:r>
              <w:rPr>
                <w:rFonts w:cs="Times New Roman"/>
                <w:color w:val="000000"/>
              </w:rPr>
              <w:t>4</w:t>
            </w:r>
            <w:r w:rsidRPr="00940A35">
              <w:rPr>
                <w:rFonts w:cs="Times New Roman"/>
                <w:color w:val="000000"/>
              </w:rPr>
              <w:t xml:space="preserve">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4075E4" w:rsidRPr="00DF293B" w:rsidRDefault="004075E4" w:rsidP="004075E4">
            <w:pPr>
              <w:autoSpaceDE w:val="0"/>
              <w:autoSpaceDN w:val="0"/>
              <w:adjustRightInd w:val="0"/>
              <w:ind w:firstLine="0"/>
              <w:rPr>
                <w:rFonts w:cs="Times New Roman"/>
                <w:color w:val="000000"/>
                <w:szCs w:val="28"/>
              </w:rPr>
            </w:pPr>
            <w:r w:rsidRPr="00DF293B">
              <w:rPr>
                <w:rFonts w:cs="Times New Roman"/>
                <w:color w:val="000000"/>
                <w:szCs w:val="28"/>
              </w:rPr>
              <w:t xml:space="preserve">Возврат остатков иного межбюджетного трансферта </w:t>
            </w:r>
            <w:r w:rsidRPr="004075E4">
              <w:rPr>
                <w:rFonts w:cs="Times New Roman"/>
                <w:color w:val="000000"/>
                <w:szCs w:val="28"/>
              </w:rPr>
              <w:t>на реконструкцию остановочных пунктов "Перерва", "Люблино" и "Депо" МЦД-2</w:t>
            </w:r>
            <w:r w:rsidRPr="00DF293B">
              <w:rPr>
                <w:rFonts w:cs="Times New Roman"/>
                <w:color w:val="000000"/>
                <w:szCs w:val="28"/>
              </w:rPr>
              <w:t xml:space="preserve"> из федерального бюджета</w:t>
            </w:r>
            <w:r w:rsidRPr="009977AF">
              <w:rPr>
                <w:rFonts w:cs="Times New Roman"/>
                <w:color w:val="000000"/>
                <w:szCs w:val="28"/>
              </w:rPr>
              <w:t xml:space="preserve"> </w:t>
            </w:r>
            <w:r w:rsidRPr="006007E4">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r w:rsidR="0086184D" w:rsidRPr="00625F8B" w:rsidTr="00FC03F8">
        <w:trPr>
          <w:cantSplit/>
          <w:jc w:val="center"/>
        </w:trPr>
        <w:tc>
          <w:tcPr>
            <w:tcW w:w="817"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0D24E6">
              <w:rPr>
                <w:rFonts w:cs="Times New Roman"/>
                <w:szCs w:val="28"/>
              </w:rPr>
              <w:t>000</w:t>
            </w:r>
          </w:p>
        </w:tc>
        <w:tc>
          <w:tcPr>
            <w:tcW w:w="3119" w:type="dxa"/>
            <w:shd w:val="clear" w:color="auto" w:fill="auto"/>
            <w:tcMar>
              <w:top w:w="100" w:type="nil"/>
              <w:right w:w="100" w:type="nil"/>
            </w:tcMar>
          </w:tcPr>
          <w:p w:rsidR="0086184D" w:rsidRPr="00625F8B" w:rsidRDefault="0086184D" w:rsidP="0086184D">
            <w:pPr>
              <w:autoSpaceDE w:val="0"/>
              <w:autoSpaceDN w:val="0"/>
              <w:adjustRightInd w:val="0"/>
              <w:ind w:firstLine="0"/>
              <w:jc w:val="center"/>
              <w:rPr>
                <w:rFonts w:cs="Times New Roman"/>
                <w:szCs w:val="28"/>
              </w:rPr>
            </w:pPr>
            <w:r w:rsidRPr="00940A35">
              <w:rPr>
                <w:rFonts w:cs="Times New Roman"/>
                <w:color w:val="000000"/>
              </w:rPr>
              <w:t xml:space="preserve">2 19 49999 01 </w:t>
            </w:r>
            <w:r>
              <w:rPr>
                <w:rFonts w:cs="Times New Roman"/>
                <w:color w:val="000000"/>
              </w:rPr>
              <w:t>6000</w:t>
            </w:r>
            <w:r w:rsidRPr="00940A35">
              <w:rPr>
                <w:rFonts w:cs="Times New Roman"/>
                <w:color w:val="000000"/>
              </w:rPr>
              <w:t xml:space="preserve"> 150</w:t>
            </w:r>
          </w:p>
        </w:tc>
        <w:tc>
          <w:tcPr>
            <w:tcW w:w="5670" w:type="dxa"/>
            <w:shd w:val="clear" w:color="auto" w:fill="auto"/>
            <w:tcMar>
              <w:top w:w="100" w:type="nil"/>
              <w:right w:w="100" w:type="nil"/>
            </w:tcMar>
            <w:vAlign w:val="bottom"/>
          </w:tcPr>
          <w:p w:rsidR="0086184D" w:rsidRPr="00446B9E" w:rsidRDefault="0086184D" w:rsidP="0086184D">
            <w:pPr>
              <w:autoSpaceDE w:val="0"/>
              <w:autoSpaceDN w:val="0"/>
              <w:adjustRightInd w:val="0"/>
              <w:ind w:firstLine="0"/>
              <w:rPr>
                <w:rFonts w:cs="Times New Roman"/>
                <w:szCs w:val="28"/>
              </w:rPr>
            </w:pPr>
            <w:r w:rsidRPr="00DF293B">
              <w:rPr>
                <w:rFonts w:cs="Times New Roman"/>
                <w:color w:val="000000"/>
                <w:szCs w:val="28"/>
              </w:rPr>
              <w:t xml:space="preserve">Возврат остатков прочих межбюджетных трансфертов </w:t>
            </w:r>
            <w:r w:rsidRPr="00FC03F8">
              <w:rPr>
                <w:rFonts w:cs="Times New Roman"/>
                <w:szCs w:val="28"/>
              </w:rPr>
              <w:t>(федеральные государственные органы, Банк России, органы управления государственными внебюджетными фондами Российской Федерации)</w:t>
            </w:r>
          </w:p>
        </w:tc>
      </w:tr>
    </w:tbl>
    <w:p w:rsidR="00350738" w:rsidRPr="00650ED3" w:rsidRDefault="00350738" w:rsidP="00B37D21">
      <w:pPr>
        <w:autoSpaceDE w:val="0"/>
        <w:autoSpaceDN w:val="0"/>
        <w:adjustRightInd w:val="0"/>
        <w:ind w:firstLine="720"/>
        <w:rPr>
          <w:rFonts w:cs="Times New Roman"/>
          <w:szCs w:val="28"/>
        </w:rPr>
      </w:pPr>
    </w:p>
    <w:p w:rsidR="00D059A1" w:rsidRPr="00650ED3" w:rsidRDefault="00D059A1" w:rsidP="00B37D21">
      <w:pPr>
        <w:rPr>
          <w:rFonts w:cs="Times New Roman"/>
          <w:szCs w:val="28"/>
        </w:rPr>
      </w:pPr>
    </w:p>
    <w:sectPr w:rsidR="00D059A1" w:rsidRPr="00650ED3" w:rsidSect="00FC03F8">
      <w:headerReference w:type="even" r:id="rId33"/>
      <w:headerReference w:type="default" r:id="rId34"/>
      <w:pgSz w:w="12240" w:h="15840"/>
      <w:pgMar w:top="1134" w:right="850" w:bottom="1134" w:left="1701" w:header="720" w:footer="720" w:gutter="0"/>
      <w:pgNumType w:start="213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B8" w:rsidRDefault="006229B8" w:rsidP="0062720B">
      <w:r>
        <w:separator/>
      </w:r>
    </w:p>
  </w:endnote>
  <w:endnote w:type="continuationSeparator" w:id="0">
    <w:p w:rsidR="006229B8" w:rsidRDefault="006229B8" w:rsidP="0062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B8" w:rsidRDefault="006229B8" w:rsidP="0062720B">
      <w:r>
        <w:separator/>
      </w:r>
    </w:p>
  </w:footnote>
  <w:footnote w:type="continuationSeparator" w:id="0">
    <w:p w:rsidR="006229B8" w:rsidRDefault="006229B8" w:rsidP="0062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8018428"/>
      <w:docPartObj>
        <w:docPartGallery w:val="Page Numbers (Top of Page)"/>
        <w:docPartUnique/>
      </w:docPartObj>
    </w:sdtPr>
    <w:sdtEndPr>
      <w:rPr>
        <w:rStyle w:val="a5"/>
      </w:rPr>
    </w:sdtEndPr>
    <w:sdtContent>
      <w:p w:rsidR="00CA1D2B" w:rsidRDefault="00CA1D2B" w:rsidP="0065404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CA1D2B" w:rsidRDefault="00CA1D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64748158"/>
      <w:docPartObj>
        <w:docPartGallery w:val="Page Numbers (Top of Page)"/>
        <w:docPartUnique/>
      </w:docPartObj>
    </w:sdtPr>
    <w:sdtEndPr>
      <w:rPr>
        <w:rStyle w:val="a5"/>
      </w:rPr>
    </w:sdtEndPr>
    <w:sdtContent>
      <w:p w:rsidR="00CA1D2B" w:rsidRDefault="00CA1D2B" w:rsidP="0065404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3E4633">
          <w:rPr>
            <w:rStyle w:val="a5"/>
            <w:noProof/>
          </w:rPr>
          <w:t>2136</w:t>
        </w:r>
        <w:r>
          <w:rPr>
            <w:rStyle w:val="a5"/>
          </w:rPr>
          <w:fldChar w:fldCharType="end"/>
        </w:r>
      </w:p>
    </w:sdtContent>
  </w:sdt>
  <w:p w:rsidR="00CA1D2B" w:rsidRDefault="00CA1D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50"/>
    <w:rsid w:val="000027AB"/>
    <w:rsid w:val="00003640"/>
    <w:rsid w:val="0000749F"/>
    <w:rsid w:val="00007C76"/>
    <w:rsid w:val="00013700"/>
    <w:rsid w:val="000137BB"/>
    <w:rsid w:val="00014465"/>
    <w:rsid w:val="000149CD"/>
    <w:rsid w:val="00014DFC"/>
    <w:rsid w:val="00016261"/>
    <w:rsid w:val="00022735"/>
    <w:rsid w:val="00025EAB"/>
    <w:rsid w:val="0003000E"/>
    <w:rsid w:val="0003071E"/>
    <w:rsid w:val="00034310"/>
    <w:rsid w:val="00036F26"/>
    <w:rsid w:val="00037F70"/>
    <w:rsid w:val="000414D6"/>
    <w:rsid w:val="00052003"/>
    <w:rsid w:val="00056072"/>
    <w:rsid w:val="00060CB0"/>
    <w:rsid w:val="00066556"/>
    <w:rsid w:val="000705D1"/>
    <w:rsid w:val="00074140"/>
    <w:rsid w:val="00074CA9"/>
    <w:rsid w:val="00076258"/>
    <w:rsid w:val="000774FC"/>
    <w:rsid w:val="000800EC"/>
    <w:rsid w:val="000806BF"/>
    <w:rsid w:val="00080D21"/>
    <w:rsid w:val="00081FE1"/>
    <w:rsid w:val="0008645F"/>
    <w:rsid w:val="00092F6E"/>
    <w:rsid w:val="00092FA5"/>
    <w:rsid w:val="00095D2F"/>
    <w:rsid w:val="0009777D"/>
    <w:rsid w:val="000A11FF"/>
    <w:rsid w:val="000A2125"/>
    <w:rsid w:val="000A4CB4"/>
    <w:rsid w:val="000B010A"/>
    <w:rsid w:val="000B072D"/>
    <w:rsid w:val="000B10BC"/>
    <w:rsid w:val="000B39F0"/>
    <w:rsid w:val="000B3BAB"/>
    <w:rsid w:val="000B40BC"/>
    <w:rsid w:val="000B76E9"/>
    <w:rsid w:val="000C1B4D"/>
    <w:rsid w:val="000C1EB3"/>
    <w:rsid w:val="000D0FA4"/>
    <w:rsid w:val="000D120E"/>
    <w:rsid w:val="000D5E7B"/>
    <w:rsid w:val="000D763F"/>
    <w:rsid w:val="000D7709"/>
    <w:rsid w:val="000D7C87"/>
    <w:rsid w:val="000E36A7"/>
    <w:rsid w:val="000E4AB8"/>
    <w:rsid w:val="000F24A0"/>
    <w:rsid w:val="00102779"/>
    <w:rsid w:val="00102797"/>
    <w:rsid w:val="00103DEA"/>
    <w:rsid w:val="001111CC"/>
    <w:rsid w:val="00116F35"/>
    <w:rsid w:val="00120D10"/>
    <w:rsid w:val="001219DC"/>
    <w:rsid w:val="00122502"/>
    <w:rsid w:val="00127C1E"/>
    <w:rsid w:val="00132438"/>
    <w:rsid w:val="00133669"/>
    <w:rsid w:val="00134AF8"/>
    <w:rsid w:val="001372EF"/>
    <w:rsid w:val="001400ED"/>
    <w:rsid w:val="001413ED"/>
    <w:rsid w:val="00141F07"/>
    <w:rsid w:val="001428BB"/>
    <w:rsid w:val="00145A2A"/>
    <w:rsid w:val="00146C1C"/>
    <w:rsid w:val="0014729D"/>
    <w:rsid w:val="00152262"/>
    <w:rsid w:val="001535AF"/>
    <w:rsid w:val="00154E6F"/>
    <w:rsid w:val="00155682"/>
    <w:rsid w:val="00164235"/>
    <w:rsid w:val="001676C1"/>
    <w:rsid w:val="0017067A"/>
    <w:rsid w:val="00172E1C"/>
    <w:rsid w:val="00174432"/>
    <w:rsid w:val="00183C0E"/>
    <w:rsid w:val="0019171F"/>
    <w:rsid w:val="00196528"/>
    <w:rsid w:val="00196A08"/>
    <w:rsid w:val="00196DDD"/>
    <w:rsid w:val="001A54BB"/>
    <w:rsid w:val="001B3FD4"/>
    <w:rsid w:val="001B705A"/>
    <w:rsid w:val="001B7227"/>
    <w:rsid w:val="001C38D5"/>
    <w:rsid w:val="001C46F5"/>
    <w:rsid w:val="001C74F7"/>
    <w:rsid w:val="001D3080"/>
    <w:rsid w:val="001D4BA9"/>
    <w:rsid w:val="001D4FD0"/>
    <w:rsid w:val="001E08FB"/>
    <w:rsid w:val="001E32B4"/>
    <w:rsid w:val="001E73B6"/>
    <w:rsid w:val="001E77C6"/>
    <w:rsid w:val="001F068C"/>
    <w:rsid w:val="001F1162"/>
    <w:rsid w:val="001F1262"/>
    <w:rsid w:val="001F23DF"/>
    <w:rsid w:val="001F5AC2"/>
    <w:rsid w:val="001F6291"/>
    <w:rsid w:val="001F653A"/>
    <w:rsid w:val="00200B1D"/>
    <w:rsid w:val="002017DE"/>
    <w:rsid w:val="0020261F"/>
    <w:rsid w:val="00204ED9"/>
    <w:rsid w:val="00213AEA"/>
    <w:rsid w:val="002145D7"/>
    <w:rsid w:val="002170A5"/>
    <w:rsid w:val="00217B3B"/>
    <w:rsid w:val="00221CB4"/>
    <w:rsid w:val="00227038"/>
    <w:rsid w:val="00230E50"/>
    <w:rsid w:val="0023763F"/>
    <w:rsid w:val="00250762"/>
    <w:rsid w:val="002543C2"/>
    <w:rsid w:val="00255F83"/>
    <w:rsid w:val="002563A1"/>
    <w:rsid w:val="00262A12"/>
    <w:rsid w:val="00263554"/>
    <w:rsid w:val="00263944"/>
    <w:rsid w:val="002645ED"/>
    <w:rsid w:val="0026567C"/>
    <w:rsid w:val="00265A6D"/>
    <w:rsid w:val="00265B8D"/>
    <w:rsid w:val="00266ED2"/>
    <w:rsid w:val="00267C58"/>
    <w:rsid w:val="002706AC"/>
    <w:rsid w:val="00270E7A"/>
    <w:rsid w:val="002716CC"/>
    <w:rsid w:val="00272881"/>
    <w:rsid w:val="0027522B"/>
    <w:rsid w:val="0027631C"/>
    <w:rsid w:val="00277E1D"/>
    <w:rsid w:val="0028085A"/>
    <w:rsid w:val="0028150A"/>
    <w:rsid w:val="002858F2"/>
    <w:rsid w:val="00286D76"/>
    <w:rsid w:val="00287512"/>
    <w:rsid w:val="00291B82"/>
    <w:rsid w:val="00296FF9"/>
    <w:rsid w:val="0029700E"/>
    <w:rsid w:val="0029774A"/>
    <w:rsid w:val="002A0A7E"/>
    <w:rsid w:val="002A0EA1"/>
    <w:rsid w:val="002A226A"/>
    <w:rsid w:val="002A2620"/>
    <w:rsid w:val="002A3D2C"/>
    <w:rsid w:val="002A4AB6"/>
    <w:rsid w:val="002A7106"/>
    <w:rsid w:val="002B2BCE"/>
    <w:rsid w:val="002B607E"/>
    <w:rsid w:val="002B62BE"/>
    <w:rsid w:val="002D063E"/>
    <w:rsid w:val="002D0CCB"/>
    <w:rsid w:val="002D4C81"/>
    <w:rsid w:val="002D5D40"/>
    <w:rsid w:val="002E19C0"/>
    <w:rsid w:val="002E6D1C"/>
    <w:rsid w:val="00300E30"/>
    <w:rsid w:val="00301DFD"/>
    <w:rsid w:val="00304EE8"/>
    <w:rsid w:val="003130FB"/>
    <w:rsid w:val="00317DA6"/>
    <w:rsid w:val="0032225E"/>
    <w:rsid w:val="00322F3C"/>
    <w:rsid w:val="0032752E"/>
    <w:rsid w:val="00327AFA"/>
    <w:rsid w:val="00331C48"/>
    <w:rsid w:val="003377B6"/>
    <w:rsid w:val="00340F29"/>
    <w:rsid w:val="003425B0"/>
    <w:rsid w:val="00343036"/>
    <w:rsid w:val="00350115"/>
    <w:rsid w:val="00350738"/>
    <w:rsid w:val="00351E32"/>
    <w:rsid w:val="00355E9C"/>
    <w:rsid w:val="00357785"/>
    <w:rsid w:val="00367A8C"/>
    <w:rsid w:val="00371395"/>
    <w:rsid w:val="00374243"/>
    <w:rsid w:val="00375B61"/>
    <w:rsid w:val="00375C9D"/>
    <w:rsid w:val="00376518"/>
    <w:rsid w:val="0038152D"/>
    <w:rsid w:val="00383313"/>
    <w:rsid w:val="003843D9"/>
    <w:rsid w:val="00385C87"/>
    <w:rsid w:val="0038601D"/>
    <w:rsid w:val="00391DAA"/>
    <w:rsid w:val="003A46BE"/>
    <w:rsid w:val="003B09A6"/>
    <w:rsid w:val="003B154F"/>
    <w:rsid w:val="003B3550"/>
    <w:rsid w:val="003B3DE6"/>
    <w:rsid w:val="003B41E5"/>
    <w:rsid w:val="003C17CA"/>
    <w:rsid w:val="003C68C0"/>
    <w:rsid w:val="003C740F"/>
    <w:rsid w:val="003C7800"/>
    <w:rsid w:val="003D1E73"/>
    <w:rsid w:val="003D7EAD"/>
    <w:rsid w:val="003E05B9"/>
    <w:rsid w:val="003E4464"/>
    <w:rsid w:val="003E4633"/>
    <w:rsid w:val="003E5507"/>
    <w:rsid w:val="003E76CB"/>
    <w:rsid w:val="003F4A25"/>
    <w:rsid w:val="003F4FAF"/>
    <w:rsid w:val="003F7ACD"/>
    <w:rsid w:val="0040111C"/>
    <w:rsid w:val="00401443"/>
    <w:rsid w:val="004038D1"/>
    <w:rsid w:val="004048CE"/>
    <w:rsid w:val="004064F7"/>
    <w:rsid w:val="00407044"/>
    <w:rsid w:val="004075E4"/>
    <w:rsid w:val="004113E2"/>
    <w:rsid w:val="00411937"/>
    <w:rsid w:val="004131F1"/>
    <w:rsid w:val="00421096"/>
    <w:rsid w:val="0042128C"/>
    <w:rsid w:val="004229E3"/>
    <w:rsid w:val="00431CA2"/>
    <w:rsid w:val="00437FBB"/>
    <w:rsid w:val="00437FCB"/>
    <w:rsid w:val="004416CE"/>
    <w:rsid w:val="00446B9E"/>
    <w:rsid w:val="004516F0"/>
    <w:rsid w:val="004523F3"/>
    <w:rsid w:val="00453843"/>
    <w:rsid w:val="004601BE"/>
    <w:rsid w:val="00460F05"/>
    <w:rsid w:val="004656C7"/>
    <w:rsid w:val="00467A86"/>
    <w:rsid w:val="00474ECE"/>
    <w:rsid w:val="00476AE9"/>
    <w:rsid w:val="004805C2"/>
    <w:rsid w:val="00480E04"/>
    <w:rsid w:val="004823C1"/>
    <w:rsid w:val="004877D0"/>
    <w:rsid w:val="004A48EC"/>
    <w:rsid w:val="004A4D99"/>
    <w:rsid w:val="004A4F9E"/>
    <w:rsid w:val="004A583E"/>
    <w:rsid w:val="004A6EDE"/>
    <w:rsid w:val="004B21F0"/>
    <w:rsid w:val="004B5042"/>
    <w:rsid w:val="004C4CA0"/>
    <w:rsid w:val="004C5F1C"/>
    <w:rsid w:val="004D028E"/>
    <w:rsid w:val="004D145E"/>
    <w:rsid w:val="004D259F"/>
    <w:rsid w:val="004D3569"/>
    <w:rsid w:val="004D418F"/>
    <w:rsid w:val="004D4299"/>
    <w:rsid w:val="004D42B3"/>
    <w:rsid w:val="004D4595"/>
    <w:rsid w:val="004E06B0"/>
    <w:rsid w:val="004E1B64"/>
    <w:rsid w:val="004E275A"/>
    <w:rsid w:val="004E2FEA"/>
    <w:rsid w:val="004E4E0D"/>
    <w:rsid w:val="004E7077"/>
    <w:rsid w:val="004F289C"/>
    <w:rsid w:val="004F584B"/>
    <w:rsid w:val="004F60EC"/>
    <w:rsid w:val="004F76DA"/>
    <w:rsid w:val="00506DC5"/>
    <w:rsid w:val="00512F1B"/>
    <w:rsid w:val="00513CE9"/>
    <w:rsid w:val="00514AD4"/>
    <w:rsid w:val="00515453"/>
    <w:rsid w:val="00516091"/>
    <w:rsid w:val="00526301"/>
    <w:rsid w:val="00527544"/>
    <w:rsid w:val="00531D53"/>
    <w:rsid w:val="00543A3C"/>
    <w:rsid w:val="00547ED7"/>
    <w:rsid w:val="00550750"/>
    <w:rsid w:val="00552682"/>
    <w:rsid w:val="00553425"/>
    <w:rsid w:val="005540C1"/>
    <w:rsid w:val="00557863"/>
    <w:rsid w:val="00557FBF"/>
    <w:rsid w:val="00561E84"/>
    <w:rsid w:val="005624EC"/>
    <w:rsid w:val="00562FD6"/>
    <w:rsid w:val="00563D6A"/>
    <w:rsid w:val="00567A56"/>
    <w:rsid w:val="00572D19"/>
    <w:rsid w:val="00580692"/>
    <w:rsid w:val="005808F5"/>
    <w:rsid w:val="00583FFD"/>
    <w:rsid w:val="0058515C"/>
    <w:rsid w:val="00595F2D"/>
    <w:rsid w:val="0059795E"/>
    <w:rsid w:val="005A05E2"/>
    <w:rsid w:val="005A10E9"/>
    <w:rsid w:val="005A2CD8"/>
    <w:rsid w:val="005B0494"/>
    <w:rsid w:val="005B1833"/>
    <w:rsid w:val="005B4D47"/>
    <w:rsid w:val="005B7CD0"/>
    <w:rsid w:val="005C2066"/>
    <w:rsid w:val="005D14A9"/>
    <w:rsid w:val="005D639A"/>
    <w:rsid w:val="005E0155"/>
    <w:rsid w:val="005E07C2"/>
    <w:rsid w:val="005E1094"/>
    <w:rsid w:val="005E4019"/>
    <w:rsid w:val="005E5B0B"/>
    <w:rsid w:val="005E62E8"/>
    <w:rsid w:val="005E78F4"/>
    <w:rsid w:val="005F1547"/>
    <w:rsid w:val="005F6D8D"/>
    <w:rsid w:val="005F7944"/>
    <w:rsid w:val="006016E4"/>
    <w:rsid w:val="006022C1"/>
    <w:rsid w:val="0060763F"/>
    <w:rsid w:val="00610473"/>
    <w:rsid w:val="00611C0B"/>
    <w:rsid w:val="006125DD"/>
    <w:rsid w:val="006138DD"/>
    <w:rsid w:val="006229B8"/>
    <w:rsid w:val="00625F8B"/>
    <w:rsid w:val="00626409"/>
    <w:rsid w:val="0062720B"/>
    <w:rsid w:val="006276D5"/>
    <w:rsid w:val="00627816"/>
    <w:rsid w:val="0063074C"/>
    <w:rsid w:val="0063161E"/>
    <w:rsid w:val="0063294D"/>
    <w:rsid w:val="006368E4"/>
    <w:rsid w:val="00641C88"/>
    <w:rsid w:val="0064216B"/>
    <w:rsid w:val="00642BCB"/>
    <w:rsid w:val="0064434D"/>
    <w:rsid w:val="00645395"/>
    <w:rsid w:val="00650ED3"/>
    <w:rsid w:val="00654046"/>
    <w:rsid w:val="00654B43"/>
    <w:rsid w:val="00655A43"/>
    <w:rsid w:val="00657A2E"/>
    <w:rsid w:val="006601B2"/>
    <w:rsid w:val="00662BE7"/>
    <w:rsid w:val="00675320"/>
    <w:rsid w:val="0067622B"/>
    <w:rsid w:val="00677203"/>
    <w:rsid w:val="00680104"/>
    <w:rsid w:val="00681D2C"/>
    <w:rsid w:val="00684669"/>
    <w:rsid w:val="006909E7"/>
    <w:rsid w:val="0069122D"/>
    <w:rsid w:val="00693F32"/>
    <w:rsid w:val="006A13A4"/>
    <w:rsid w:val="006A3017"/>
    <w:rsid w:val="006A6986"/>
    <w:rsid w:val="006B4867"/>
    <w:rsid w:val="006B5A3D"/>
    <w:rsid w:val="006C01B2"/>
    <w:rsid w:val="006C2AC8"/>
    <w:rsid w:val="006D1EEC"/>
    <w:rsid w:val="006D2987"/>
    <w:rsid w:val="006D58F0"/>
    <w:rsid w:val="006D734E"/>
    <w:rsid w:val="006D7568"/>
    <w:rsid w:val="006D7A20"/>
    <w:rsid w:val="006E0EB9"/>
    <w:rsid w:val="006E1FFA"/>
    <w:rsid w:val="006E2F1E"/>
    <w:rsid w:val="006E3F12"/>
    <w:rsid w:val="006E40BB"/>
    <w:rsid w:val="006F40C6"/>
    <w:rsid w:val="006F523F"/>
    <w:rsid w:val="006F68AD"/>
    <w:rsid w:val="006F7061"/>
    <w:rsid w:val="007007E8"/>
    <w:rsid w:val="00706701"/>
    <w:rsid w:val="0071016A"/>
    <w:rsid w:val="007129B6"/>
    <w:rsid w:val="00713E56"/>
    <w:rsid w:val="00716158"/>
    <w:rsid w:val="00722C43"/>
    <w:rsid w:val="007231C9"/>
    <w:rsid w:val="00725047"/>
    <w:rsid w:val="007263D1"/>
    <w:rsid w:val="00726601"/>
    <w:rsid w:val="00726E9E"/>
    <w:rsid w:val="00730628"/>
    <w:rsid w:val="00737926"/>
    <w:rsid w:val="00743743"/>
    <w:rsid w:val="00745E43"/>
    <w:rsid w:val="007472C9"/>
    <w:rsid w:val="00751517"/>
    <w:rsid w:val="00751A28"/>
    <w:rsid w:val="007520C0"/>
    <w:rsid w:val="00755ABD"/>
    <w:rsid w:val="00764534"/>
    <w:rsid w:val="00765080"/>
    <w:rsid w:val="00770860"/>
    <w:rsid w:val="0077088F"/>
    <w:rsid w:val="00777CFF"/>
    <w:rsid w:val="00782DE2"/>
    <w:rsid w:val="007853B0"/>
    <w:rsid w:val="00785B61"/>
    <w:rsid w:val="00785B98"/>
    <w:rsid w:val="007863B1"/>
    <w:rsid w:val="007863D4"/>
    <w:rsid w:val="00786516"/>
    <w:rsid w:val="00787365"/>
    <w:rsid w:val="007918C9"/>
    <w:rsid w:val="007A19B7"/>
    <w:rsid w:val="007A22B0"/>
    <w:rsid w:val="007A5633"/>
    <w:rsid w:val="007B77A7"/>
    <w:rsid w:val="007B7E49"/>
    <w:rsid w:val="007C2E0A"/>
    <w:rsid w:val="007C43B9"/>
    <w:rsid w:val="007C4E35"/>
    <w:rsid w:val="007C564A"/>
    <w:rsid w:val="007C65D8"/>
    <w:rsid w:val="007D0B38"/>
    <w:rsid w:val="007D4508"/>
    <w:rsid w:val="007D5E29"/>
    <w:rsid w:val="007D6D94"/>
    <w:rsid w:val="007D7E41"/>
    <w:rsid w:val="007E28F7"/>
    <w:rsid w:val="007E3BE0"/>
    <w:rsid w:val="007E4B0B"/>
    <w:rsid w:val="007E5348"/>
    <w:rsid w:val="007F1F35"/>
    <w:rsid w:val="007F30ED"/>
    <w:rsid w:val="007F479B"/>
    <w:rsid w:val="008009A7"/>
    <w:rsid w:val="00803C62"/>
    <w:rsid w:val="00804A32"/>
    <w:rsid w:val="008078EF"/>
    <w:rsid w:val="008118E4"/>
    <w:rsid w:val="00813025"/>
    <w:rsid w:val="00820F58"/>
    <w:rsid w:val="008232D5"/>
    <w:rsid w:val="00825FBB"/>
    <w:rsid w:val="00826C3B"/>
    <w:rsid w:val="00832469"/>
    <w:rsid w:val="00833002"/>
    <w:rsid w:val="00833343"/>
    <w:rsid w:val="00834895"/>
    <w:rsid w:val="008358CF"/>
    <w:rsid w:val="00837D5C"/>
    <w:rsid w:val="00840DF4"/>
    <w:rsid w:val="008413E5"/>
    <w:rsid w:val="00842A52"/>
    <w:rsid w:val="00842A78"/>
    <w:rsid w:val="008464D4"/>
    <w:rsid w:val="008503DA"/>
    <w:rsid w:val="00850D28"/>
    <w:rsid w:val="008529B2"/>
    <w:rsid w:val="00852D38"/>
    <w:rsid w:val="00853326"/>
    <w:rsid w:val="00853719"/>
    <w:rsid w:val="0086184D"/>
    <w:rsid w:val="008618F4"/>
    <w:rsid w:val="008624A2"/>
    <w:rsid w:val="00870271"/>
    <w:rsid w:val="00873149"/>
    <w:rsid w:val="00875655"/>
    <w:rsid w:val="00877332"/>
    <w:rsid w:val="00877B5E"/>
    <w:rsid w:val="00880708"/>
    <w:rsid w:val="00880DC1"/>
    <w:rsid w:val="008860B3"/>
    <w:rsid w:val="00886E26"/>
    <w:rsid w:val="00891D33"/>
    <w:rsid w:val="008930F1"/>
    <w:rsid w:val="008A01FF"/>
    <w:rsid w:val="008A1076"/>
    <w:rsid w:val="008A26B0"/>
    <w:rsid w:val="008A2A30"/>
    <w:rsid w:val="008A2FA3"/>
    <w:rsid w:val="008B010C"/>
    <w:rsid w:val="008B24FF"/>
    <w:rsid w:val="008B5EF4"/>
    <w:rsid w:val="008C150D"/>
    <w:rsid w:val="008C15FC"/>
    <w:rsid w:val="008C30E1"/>
    <w:rsid w:val="008C487A"/>
    <w:rsid w:val="008C643C"/>
    <w:rsid w:val="008D021E"/>
    <w:rsid w:val="008D13ED"/>
    <w:rsid w:val="008D153D"/>
    <w:rsid w:val="008D5F5A"/>
    <w:rsid w:val="008E131C"/>
    <w:rsid w:val="008E305A"/>
    <w:rsid w:val="008E7B01"/>
    <w:rsid w:val="008F07B4"/>
    <w:rsid w:val="008F508E"/>
    <w:rsid w:val="008F745D"/>
    <w:rsid w:val="00900B65"/>
    <w:rsid w:val="009134C6"/>
    <w:rsid w:val="00921B45"/>
    <w:rsid w:val="00922DE7"/>
    <w:rsid w:val="009244D8"/>
    <w:rsid w:val="0092545D"/>
    <w:rsid w:val="00926D1C"/>
    <w:rsid w:val="00930F85"/>
    <w:rsid w:val="009311A6"/>
    <w:rsid w:val="00931B7B"/>
    <w:rsid w:val="009343D3"/>
    <w:rsid w:val="00935630"/>
    <w:rsid w:val="0093766A"/>
    <w:rsid w:val="009409DB"/>
    <w:rsid w:val="00942531"/>
    <w:rsid w:val="0094335D"/>
    <w:rsid w:val="009521DB"/>
    <w:rsid w:val="009533EA"/>
    <w:rsid w:val="009650D7"/>
    <w:rsid w:val="00965BD6"/>
    <w:rsid w:val="00965C48"/>
    <w:rsid w:val="009668FF"/>
    <w:rsid w:val="009702F8"/>
    <w:rsid w:val="00970DA4"/>
    <w:rsid w:val="009732F3"/>
    <w:rsid w:val="00983878"/>
    <w:rsid w:val="00986601"/>
    <w:rsid w:val="00992756"/>
    <w:rsid w:val="00993A2A"/>
    <w:rsid w:val="00994330"/>
    <w:rsid w:val="009977AF"/>
    <w:rsid w:val="009A36B8"/>
    <w:rsid w:val="009A50A6"/>
    <w:rsid w:val="009A6CDE"/>
    <w:rsid w:val="009B173B"/>
    <w:rsid w:val="009B28E3"/>
    <w:rsid w:val="009B5B2A"/>
    <w:rsid w:val="009B719C"/>
    <w:rsid w:val="009C2D9A"/>
    <w:rsid w:val="009C4651"/>
    <w:rsid w:val="009C4B61"/>
    <w:rsid w:val="009D033D"/>
    <w:rsid w:val="009D05EC"/>
    <w:rsid w:val="009D5B16"/>
    <w:rsid w:val="009D5CCC"/>
    <w:rsid w:val="009D60C0"/>
    <w:rsid w:val="009E0DF5"/>
    <w:rsid w:val="009E71B6"/>
    <w:rsid w:val="009E74BB"/>
    <w:rsid w:val="009F069F"/>
    <w:rsid w:val="009F1216"/>
    <w:rsid w:val="009F3E4E"/>
    <w:rsid w:val="009F3F52"/>
    <w:rsid w:val="009F427F"/>
    <w:rsid w:val="009F49B4"/>
    <w:rsid w:val="009F792D"/>
    <w:rsid w:val="00A025E1"/>
    <w:rsid w:val="00A0471B"/>
    <w:rsid w:val="00A06C0D"/>
    <w:rsid w:val="00A07F42"/>
    <w:rsid w:val="00A1010D"/>
    <w:rsid w:val="00A16974"/>
    <w:rsid w:val="00A20C48"/>
    <w:rsid w:val="00A211ED"/>
    <w:rsid w:val="00A2252D"/>
    <w:rsid w:val="00A22DDD"/>
    <w:rsid w:val="00A235FA"/>
    <w:rsid w:val="00A247BA"/>
    <w:rsid w:val="00A25612"/>
    <w:rsid w:val="00A271CD"/>
    <w:rsid w:val="00A30B9F"/>
    <w:rsid w:val="00A34BDF"/>
    <w:rsid w:val="00A35F9B"/>
    <w:rsid w:val="00A45A54"/>
    <w:rsid w:val="00A479AB"/>
    <w:rsid w:val="00A47C65"/>
    <w:rsid w:val="00A47E4F"/>
    <w:rsid w:val="00A514CF"/>
    <w:rsid w:val="00A54131"/>
    <w:rsid w:val="00A55E11"/>
    <w:rsid w:val="00A613F8"/>
    <w:rsid w:val="00A70C95"/>
    <w:rsid w:val="00A73813"/>
    <w:rsid w:val="00A809C4"/>
    <w:rsid w:val="00A80ACD"/>
    <w:rsid w:val="00A8564A"/>
    <w:rsid w:val="00A867E5"/>
    <w:rsid w:val="00A90C0D"/>
    <w:rsid w:val="00A912D1"/>
    <w:rsid w:val="00A926FE"/>
    <w:rsid w:val="00A950F4"/>
    <w:rsid w:val="00A9530F"/>
    <w:rsid w:val="00AA22C0"/>
    <w:rsid w:val="00AA480C"/>
    <w:rsid w:val="00AA4BDF"/>
    <w:rsid w:val="00AA752C"/>
    <w:rsid w:val="00AA799F"/>
    <w:rsid w:val="00AB7748"/>
    <w:rsid w:val="00AC0BB2"/>
    <w:rsid w:val="00AC1525"/>
    <w:rsid w:val="00AC3092"/>
    <w:rsid w:val="00AC4136"/>
    <w:rsid w:val="00AC4308"/>
    <w:rsid w:val="00AC4F9C"/>
    <w:rsid w:val="00AC5C4F"/>
    <w:rsid w:val="00AC5F69"/>
    <w:rsid w:val="00AC72AE"/>
    <w:rsid w:val="00AC7A44"/>
    <w:rsid w:val="00AC7E1A"/>
    <w:rsid w:val="00AD001A"/>
    <w:rsid w:val="00AD035F"/>
    <w:rsid w:val="00AD0B01"/>
    <w:rsid w:val="00AD1523"/>
    <w:rsid w:val="00AD33A2"/>
    <w:rsid w:val="00AD34C1"/>
    <w:rsid w:val="00AD3CF0"/>
    <w:rsid w:val="00AD7685"/>
    <w:rsid w:val="00AD7E72"/>
    <w:rsid w:val="00AE1372"/>
    <w:rsid w:val="00AE250D"/>
    <w:rsid w:val="00AF1517"/>
    <w:rsid w:val="00AF1B12"/>
    <w:rsid w:val="00AF6DF6"/>
    <w:rsid w:val="00B029A5"/>
    <w:rsid w:val="00B03DC0"/>
    <w:rsid w:val="00B07576"/>
    <w:rsid w:val="00B118D6"/>
    <w:rsid w:val="00B17DFF"/>
    <w:rsid w:val="00B2455A"/>
    <w:rsid w:val="00B323B8"/>
    <w:rsid w:val="00B32B6F"/>
    <w:rsid w:val="00B35565"/>
    <w:rsid w:val="00B355C8"/>
    <w:rsid w:val="00B37D21"/>
    <w:rsid w:val="00B40873"/>
    <w:rsid w:val="00B41DA9"/>
    <w:rsid w:val="00B4543D"/>
    <w:rsid w:val="00B51A74"/>
    <w:rsid w:val="00B51D58"/>
    <w:rsid w:val="00B55C3D"/>
    <w:rsid w:val="00B6208A"/>
    <w:rsid w:val="00B6313F"/>
    <w:rsid w:val="00B6693B"/>
    <w:rsid w:val="00B70831"/>
    <w:rsid w:val="00B70853"/>
    <w:rsid w:val="00B71AFF"/>
    <w:rsid w:val="00B75D1D"/>
    <w:rsid w:val="00B80B52"/>
    <w:rsid w:val="00B81DD3"/>
    <w:rsid w:val="00B8292E"/>
    <w:rsid w:val="00B86E90"/>
    <w:rsid w:val="00B926AD"/>
    <w:rsid w:val="00B931CA"/>
    <w:rsid w:val="00BA7152"/>
    <w:rsid w:val="00BB3A57"/>
    <w:rsid w:val="00BB3E4D"/>
    <w:rsid w:val="00BC05F4"/>
    <w:rsid w:val="00BC54F3"/>
    <w:rsid w:val="00BC5D5C"/>
    <w:rsid w:val="00BC6042"/>
    <w:rsid w:val="00BC7361"/>
    <w:rsid w:val="00BD04CE"/>
    <w:rsid w:val="00BD0C83"/>
    <w:rsid w:val="00BD17DC"/>
    <w:rsid w:val="00BD2588"/>
    <w:rsid w:val="00BD2BDF"/>
    <w:rsid w:val="00BE47D5"/>
    <w:rsid w:val="00BF031E"/>
    <w:rsid w:val="00BF4A51"/>
    <w:rsid w:val="00BF6D87"/>
    <w:rsid w:val="00C0343F"/>
    <w:rsid w:val="00C131ED"/>
    <w:rsid w:val="00C15D62"/>
    <w:rsid w:val="00C16DAB"/>
    <w:rsid w:val="00C27EC6"/>
    <w:rsid w:val="00C31EB3"/>
    <w:rsid w:val="00C379C5"/>
    <w:rsid w:val="00C40DBE"/>
    <w:rsid w:val="00C42FF7"/>
    <w:rsid w:val="00C43AE2"/>
    <w:rsid w:val="00C54863"/>
    <w:rsid w:val="00C64FF8"/>
    <w:rsid w:val="00C704DA"/>
    <w:rsid w:val="00C73B0C"/>
    <w:rsid w:val="00C80EEF"/>
    <w:rsid w:val="00C84AD4"/>
    <w:rsid w:val="00C84EC8"/>
    <w:rsid w:val="00C85114"/>
    <w:rsid w:val="00C85449"/>
    <w:rsid w:val="00C87118"/>
    <w:rsid w:val="00C87191"/>
    <w:rsid w:val="00C94F0B"/>
    <w:rsid w:val="00C95137"/>
    <w:rsid w:val="00C959B2"/>
    <w:rsid w:val="00C96B87"/>
    <w:rsid w:val="00CA08CC"/>
    <w:rsid w:val="00CA0D81"/>
    <w:rsid w:val="00CA1543"/>
    <w:rsid w:val="00CA1D2B"/>
    <w:rsid w:val="00CA7424"/>
    <w:rsid w:val="00CA7CD3"/>
    <w:rsid w:val="00CA7E1C"/>
    <w:rsid w:val="00CB48CF"/>
    <w:rsid w:val="00CB4948"/>
    <w:rsid w:val="00CB7D3B"/>
    <w:rsid w:val="00CC32BC"/>
    <w:rsid w:val="00CD3A30"/>
    <w:rsid w:val="00CD3B64"/>
    <w:rsid w:val="00CD4CDE"/>
    <w:rsid w:val="00CD5F70"/>
    <w:rsid w:val="00CD6339"/>
    <w:rsid w:val="00CD7355"/>
    <w:rsid w:val="00CD7449"/>
    <w:rsid w:val="00CD7EF1"/>
    <w:rsid w:val="00CE4047"/>
    <w:rsid w:val="00CE4A2E"/>
    <w:rsid w:val="00CF53F8"/>
    <w:rsid w:val="00CF62AB"/>
    <w:rsid w:val="00D00E7C"/>
    <w:rsid w:val="00D04011"/>
    <w:rsid w:val="00D054F9"/>
    <w:rsid w:val="00D059A1"/>
    <w:rsid w:val="00D12D57"/>
    <w:rsid w:val="00D1323A"/>
    <w:rsid w:val="00D13DAC"/>
    <w:rsid w:val="00D15112"/>
    <w:rsid w:val="00D17593"/>
    <w:rsid w:val="00D17F22"/>
    <w:rsid w:val="00D20FC4"/>
    <w:rsid w:val="00D2282B"/>
    <w:rsid w:val="00D22830"/>
    <w:rsid w:val="00D22A61"/>
    <w:rsid w:val="00D2321E"/>
    <w:rsid w:val="00D24F97"/>
    <w:rsid w:val="00D26906"/>
    <w:rsid w:val="00D27496"/>
    <w:rsid w:val="00D316C2"/>
    <w:rsid w:val="00D3201A"/>
    <w:rsid w:val="00D32F34"/>
    <w:rsid w:val="00D35A47"/>
    <w:rsid w:val="00D414F3"/>
    <w:rsid w:val="00D429DD"/>
    <w:rsid w:val="00D44559"/>
    <w:rsid w:val="00D4457A"/>
    <w:rsid w:val="00D56E39"/>
    <w:rsid w:val="00D63427"/>
    <w:rsid w:val="00D728D8"/>
    <w:rsid w:val="00D76A4F"/>
    <w:rsid w:val="00D77365"/>
    <w:rsid w:val="00D80428"/>
    <w:rsid w:val="00D80C21"/>
    <w:rsid w:val="00D8329F"/>
    <w:rsid w:val="00D83A35"/>
    <w:rsid w:val="00D86538"/>
    <w:rsid w:val="00D935FF"/>
    <w:rsid w:val="00D96378"/>
    <w:rsid w:val="00D9740A"/>
    <w:rsid w:val="00D97B79"/>
    <w:rsid w:val="00DA1225"/>
    <w:rsid w:val="00DA3F0F"/>
    <w:rsid w:val="00DA46A3"/>
    <w:rsid w:val="00DA7038"/>
    <w:rsid w:val="00DA79D8"/>
    <w:rsid w:val="00DB19B9"/>
    <w:rsid w:val="00DB4991"/>
    <w:rsid w:val="00DB6F74"/>
    <w:rsid w:val="00DB7C7C"/>
    <w:rsid w:val="00DC0B2B"/>
    <w:rsid w:val="00DC1F45"/>
    <w:rsid w:val="00DC219D"/>
    <w:rsid w:val="00DC4855"/>
    <w:rsid w:val="00DC6A78"/>
    <w:rsid w:val="00DD28A3"/>
    <w:rsid w:val="00DD4EC3"/>
    <w:rsid w:val="00DE601E"/>
    <w:rsid w:val="00DE60C7"/>
    <w:rsid w:val="00DF16C5"/>
    <w:rsid w:val="00DF293B"/>
    <w:rsid w:val="00DF6B10"/>
    <w:rsid w:val="00DF7A6D"/>
    <w:rsid w:val="00E001E9"/>
    <w:rsid w:val="00E0261D"/>
    <w:rsid w:val="00E04233"/>
    <w:rsid w:val="00E049CC"/>
    <w:rsid w:val="00E05C8C"/>
    <w:rsid w:val="00E11EB2"/>
    <w:rsid w:val="00E13AC0"/>
    <w:rsid w:val="00E2011E"/>
    <w:rsid w:val="00E260E0"/>
    <w:rsid w:val="00E3008B"/>
    <w:rsid w:val="00E32482"/>
    <w:rsid w:val="00E327D0"/>
    <w:rsid w:val="00E350EA"/>
    <w:rsid w:val="00E448FC"/>
    <w:rsid w:val="00E45794"/>
    <w:rsid w:val="00E503E0"/>
    <w:rsid w:val="00E52543"/>
    <w:rsid w:val="00E55513"/>
    <w:rsid w:val="00E6017B"/>
    <w:rsid w:val="00E6275E"/>
    <w:rsid w:val="00E62A82"/>
    <w:rsid w:val="00E64A7A"/>
    <w:rsid w:val="00E6511B"/>
    <w:rsid w:val="00E703E5"/>
    <w:rsid w:val="00E710FF"/>
    <w:rsid w:val="00E7382F"/>
    <w:rsid w:val="00E806C8"/>
    <w:rsid w:val="00E82373"/>
    <w:rsid w:val="00E8382A"/>
    <w:rsid w:val="00E87077"/>
    <w:rsid w:val="00E918C2"/>
    <w:rsid w:val="00E91D67"/>
    <w:rsid w:val="00E92A9C"/>
    <w:rsid w:val="00E95585"/>
    <w:rsid w:val="00E97A56"/>
    <w:rsid w:val="00EA5E9E"/>
    <w:rsid w:val="00EB6C5A"/>
    <w:rsid w:val="00EC49C6"/>
    <w:rsid w:val="00EC5990"/>
    <w:rsid w:val="00ED52B1"/>
    <w:rsid w:val="00EE6130"/>
    <w:rsid w:val="00EF2371"/>
    <w:rsid w:val="00EF2C5D"/>
    <w:rsid w:val="00EF3FAC"/>
    <w:rsid w:val="00EF4EC1"/>
    <w:rsid w:val="00EF5224"/>
    <w:rsid w:val="00F03969"/>
    <w:rsid w:val="00F063D8"/>
    <w:rsid w:val="00F074C2"/>
    <w:rsid w:val="00F144D8"/>
    <w:rsid w:val="00F2000B"/>
    <w:rsid w:val="00F24426"/>
    <w:rsid w:val="00F27D77"/>
    <w:rsid w:val="00F313E6"/>
    <w:rsid w:val="00F34C60"/>
    <w:rsid w:val="00F447BB"/>
    <w:rsid w:val="00F47CCB"/>
    <w:rsid w:val="00F53F51"/>
    <w:rsid w:val="00F6149A"/>
    <w:rsid w:val="00F637EB"/>
    <w:rsid w:val="00F655AD"/>
    <w:rsid w:val="00F66A69"/>
    <w:rsid w:val="00F6762A"/>
    <w:rsid w:val="00F70364"/>
    <w:rsid w:val="00F74B0B"/>
    <w:rsid w:val="00F7533B"/>
    <w:rsid w:val="00F80CF7"/>
    <w:rsid w:val="00F8393E"/>
    <w:rsid w:val="00F91C02"/>
    <w:rsid w:val="00F922A9"/>
    <w:rsid w:val="00F958EE"/>
    <w:rsid w:val="00FA0FA5"/>
    <w:rsid w:val="00FA75BE"/>
    <w:rsid w:val="00FB168C"/>
    <w:rsid w:val="00FB5419"/>
    <w:rsid w:val="00FC03F8"/>
    <w:rsid w:val="00FC444E"/>
    <w:rsid w:val="00FC6427"/>
    <w:rsid w:val="00FC7742"/>
    <w:rsid w:val="00FD10A8"/>
    <w:rsid w:val="00FD2D10"/>
    <w:rsid w:val="00FD3EC8"/>
    <w:rsid w:val="00FD7C5D"/>
    <w:rsid w:val="00FF2196"/>
    <w:rsid w:val="00FF2520"/>
    <w:rsid w:val="00FF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76317-96C5-48A7-966E-4538F785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01"/>
    <w:pPr>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0B"/>
    <w:pPr>
      <w:tabs>
        <w:tab w:val="center" w:pos="4677"/>
        <w:tab w:val="right" w:pos="9355"/>
      </w:tabs>
    </w:pPr>
  </w:style>
  <w:style w:type="character" w:customStyle="1" w:styleId="a4">
    <w:name w:val="Верхний колонтитул Знак"/>
    <w:basedOn w:val="a0"/>
    <w:link w:val="a3"/>
    <w:uiPriority w:val="99"/>
    <w:rsid w:val="0062720B"/>
    <w:rPr>
      <w:rFonts w:ascii="Times New Roman" w:hAnsi="Times New Roman"/>
      <w:sz w:val="28"/>
    </w:rPr>
  </w:style>
  <w:style w:type="character" w:styleId="a5">
    <w:name w:val="page number"/>
    <w:basedOn w:val="a0"/>
    <w:uiPriority w:val="99"/>
    <w:semiHidden/>
    <w:unhideWhenUsed/>
    <w:rsid w:val="0062720B"/>
  </w:style>
  <w:style w:type="paragraph" w:styleId="a6">
    <w:name w:val="Balloon Text"/>
    <w:basedOn w:val="a"/>
    <w:link w:val="a7"/>
    <w:uiPriority w:val="99"/>
    <w:semiHidden/>
    <w:unhideWhenUsed/>
    <w:rsid w:val="00965BD6"/>
    <w:rPr>
      <w:rFonts w:cs="Times New Roman"/>
      <w:sz w:val="18"/>
      <w:szCs w:val="18"/>
    </w:rPr>
  </w:style>
  <w:style w:type="character" w:customStyle="1" w:styleId="a7">
    <w:name w:val="Текст выноски Знак"/>
    <w:basedOn w:val="a0"/>
    <w:link w:val="a6"/>
    <w:uiPriority w:val="99"/>
    <w:semiHidden/>
    <w:rsid w:val="00965BD6"/>
    <w:rPr>
      <w:rFonts w:ascii="Times New Roman" w:hAnsi="Times New Roman" w:cs="Times New Roman"/>
      <w:sz w:val="18"/>
      <w:szCs w:val="18"/>
    </w:rPr>
  </w:style>
  <w:style w:type="paragraph" w:styleId="a8">
    <w:name w:val="Revision"/>
    <w:hidden/>
    <w:uiPriority w:val="99"/>
    <w:semiHidden/>
    <w:rsid w:val="00550750"/>
    <w:rPr>
      <w:rFonts w:ascii="Times New Roman" w:hAnsi="Times New Roman"/>
      <w:sz w:val="28"/>
    </w:rPr>
  </w:style>
  <w:style w:type="paragraph" w:styleId="a9">
    <w:name w:val="annotation text"/>
    <w:basedOn w:val="a"/>
    <w:link w:val="aa"/>
    <w:uiPriority w:val="99"/>
    <w:unhideWhenUsed/>
    <w:rsid w:val="00514AD4"/>
    <w:pPr>
      <w:spacing w:before="240" w:after="240"/>
      <w:ind w:firstLine="0"/>
      <w:contextualSpacing/>
      <w:jc w:val="left"/>
    </w:pPr>
    <w:rPr>
      <w:rFonts w:cs="Times New Roman"/>
      <w:sz w:val="20"/>
      <w:szCs w:val="20"/>
    </w:rPr>
  </w:style>
  <w:style w:type="character" w:customStyle="1" w:styleId="aa">
    <w:name w:val="Текст примечания Знак"/>
    <w:basedOn w:val="a0"/>
    <w:link w:val="a9"/>
    <w:uiPriority w:val="99"/>
    <w:rsid w:val="00514AD4"/>
    <w:rPr>
      <w:rFonts w:ascii="Times New Roman" w:hAnsi="Times New Roman" w:cs="Times New Roman"/>
      <w:sz w:val="20"/>
      <w:szCs w:val="20"/>
    </w:rPr>
  </w:style>
  <w:style w:type="character" w:styleId="ab">
    <w:name w:val="annotation reference"/>
    <w:basedOn w:val="a0"/>
    <w:uiPriority w:val="99"/>
    <w:unhideWhenUsed/>
    <w:rsid w:val="00514AD4"/>
    <w:rPr>
      <w:sz w:val="16"/>
      <w:szCs w:val="16"/>
    </w:rPr>
  </w:style>
  <w:style w:type="character" w:customStyle="1" w:styleId="highlightsearch">
    <w:name w:val="highlightsearch"/>
    <w:basedOn w:val="a0"/>
    <w:rsid w:val="00BD04CE"/>
  </w:style>
  <w:style w:type="character" w:styleId="ac">
    <w:name w:val="Hyperlink"/>
    <w:basedOn w:val="a0"/>
    <w:uiPriority w:val="99"/>
    <w:semiHidden/>
    <w:unhideWhenUsed/>
    <w:rsid w:val="003D1E73"/>
    <w:rPr>
      <w:color w:val="0563C1"/>
      <w:u w:val="single"/>
    </w:rPr>
  </w:style>
  <w:style w:type="paragraph" w:styleId="ad">
    <w:name w:val="footer"/>
    <w:basedOn w:val="a"/>
    <w:link w:val="ae"/>
    <w:uiPriority w:val="99"/>
    <w:unhideWhenUsed/>
    <w:rsid w:val="00036F26"/>
    <w:pPr>
      <w:tabs>
        <w:tab w:val="center" w:pos="4677"/>
        <w:tab w:val="right" w:pos="9355"/>
      </w:tabs>
    </w:pPr>
  </w:style>
  <w:style w:type="character" w:customStyle="1" w:styleId="ae">
    <w:name w:val="Нижний колонтитул Знак"/>
    <w:basedOn w:val="a0"/>
    <w:link w:val="ad"/>
    <w:uiPriority w:val="99"/>
    <w:rsid w:val="00036F2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295">
      <w:bodyDiv w:val="1"/>
      <w:marLeft w:val="0"/>
      <w:marRight w:val="0"/>
      <w:marTop w:val="0"/>
      <w:marBottom w:val="0"/>
      <w:divBdr>
        <w:top w:val="none" w:sz="0" w:space="0" w:color="auto"/>
        <w:left w:val="none" w:sz="0" w:space="0" w:color="auto"/>
        <w:bottom w:val="none" w:sz="0" w:space="0" w:color="auto"/>
        <w:right w:val="none" w:sz="0" w:space="0" w:color="auto"/>
      </w:divBdr>
    </w:div>
    <w:div w:id="79907754">
      <w:bodyDiv w:val="1"/>
      <w:marLeft w:val="0"/>
      <w:marRight w:val="0"/>
      <w:marTop w:val="0"/>
      <w:marBottom w:val="0"/>
      <w:divBdr>
        <w:top w:val="none" w:sz="0" w:space="0" w:color="auto"/>
        <w:left w:val="none" w:sz="0" w:space="0" w:color="auto"/>
        <w:bottom w:val="none" w:sz="0" w:space="0" w:color="auto"/>
        <w:right w:val="none" w:sz="0" w:space="0" w:color="auto"/>
      </w:divBdr>
    </w:div>
    <w:div w:id="100030016">
      <w:bodyDiv w:val="1"/>
      <w:marLeft w:val="0"/>
      <w:marRight w:val="0"/>
      <w:marTop w:val="0"/>
      <w:marBottom w:val="0"/>
      <w:divBdr>
        <w:top w:val="none" w:sz="0" w:space="0" w:color="auto"/>
        <w:left w:val="none" w:sz="0" w:space="0" w:color="auto"/>
        <w:bottom w:val="none" w:sz="0" w:space="0" w:color="auto"/>
        <w:right w:val="none" w:sz="0" w:space="0" w:color="auto"/>
      </w:divBdr>
    </w:div>
    <w:div w:id="105269655">
      <w:bodyDiv w:val="1"/>
      <w:marLeft w:val="0"/>
      <w:marRight w:val="0"/>
      <w:marTop w:val="0"/>
      <w:marBottom w:val="0"/>
      <w:divBdr>
        <w:top w:val="none" w:sz="0" w:space="0" w:color="auto"/>
        <w:left w:val="none" w:sz="0" w:space="0" w:color="auto"/>
        <w:bottom w:val="none" w:sz="0" w:space="0" w:color="auto"/>
        <w:right w:val="none" w:sz="0" w:space="0" w:color="auto"/>
      </w:divBdr>
    </w:div>
    <w:div w:id="113603141">
      <w:bodyDiv w:val="1"/>
      <w:marLeft w:val="0"/>
      <w:marRight w:val="0"/>
      <w:marTop w:val="0"/>
      <w:marBottom w:val="0"/>
      <w:divBdr>
        <w:top w:val="none" w:sz="0" w:space="0" w:color="auto"/>
        <w:left w:val="none" w:sz="0" w:space="0" w:color="auto"/>
        <w:bottom w:val="none" w:sz="0" w:space="0" w:color="auto"/>
        <w:right w:val="none" w:sz="0" w:space="0" w:color="auto"/>
      </w:divBdr>
    </w:div>
    <w:div w:id="116533107">
      <w:bodyDiv w:val="1"/>
      <w:marLeft w:val="0"/>
      <w:marRight w:val="0"/>
      <w:marTop w:val="0"/>
      <w:marBottom w:val="0"/>
      <w:divBdr>
        <w:top w:val="none" w:sz="0" w:space="0" w:color="auto"/>
        <w:left w:val="none" w:sz="0" w:space="0" w:color="auto"/>
        <w:bottom w:val="none" w:sz="0" w:space="0" w:color="auto"/>
        <w:right w:val="none" w:sz="0" w:space="0" w:color="auto"/>
      </w:divBdr>
    </w:div>
    <w:div w:id="144251093">
      <w:bodyDiv w:val="1"/>
      <w:marLeft w:val="0"/>
      <w:marRight w:val="0"/>
      <w:marTop w:val="0"/>
      <w:marBottom w:val="0"/>
      <w:divBdr>
        <w:top w:val="none" w:sz="0" w:space="0" w:color="auto"/>
        <w:left w:val="none" w:sz="0" w:space="0" w:color="auto"/>
        <w:bottom w:val="none" w:sz="0" w:space="0" w:color="auto"/>
        <w:right w:val="none" w:sz="0" w:space="0" w:color="auto"/>
      </w:divBdr>
    </w:div>
    <w:div w:id="176310533">
      <w:bodyDiv w:val="1"/>
      <w:marLeft w:val="0"/>
      <w:marRight w:val="0"/>
      <w:marTop w:val="0"/>
      <w:marBottom w:val="0"/>
      <w:divBdr>
        <w:top w:val="none" w:sz="0" w:space="0" w:color="auto"/>
        <w:left w:val="none" w:sz="0" w:space="0" w:color="auto"/>
        <w:bottom w:val="none" w:sz="0" w:space="0" w:color="auto"/>
        <w:right w:val="none" w:sz="0" w:space="0" w:color="auto"/>
      </w:divBdr>
    </w:div>
    <w:div w:id="229002297">
      <w:bodyDiv w:val="1"/>
      <w:marLeft w:val="0"/>
      <w:marRight w:val="0"/>
      <w:marTop w:val="0"/>
      <w:marBottom w:val="0"/>
      <w:divBdr>
        <w:top w:val="none" w:sz="0" w:space="0" w:color="auto"/>
        <w:left w:val="none" w:sz="0" w:space="0" w:color="auto"/>
        <w:bottom w:val="none" w:sz="0" w:space="0" w:color="auto"/>
        <w:right w:val="none" w:sz="0" w:space="0" w:color="auto"/>
      </w:divBdr>
    </w:div>
    <w:div w:id="250553232">
      <w:bodyDiv w:val="1"/>
      <w:marLeft w:val="0"/>
      <w:marRight w:val="0"/>
      <w:marTop w:val="0"/>
      <w:marBottom w:val="0"/>
      <w:divBdr>
        <w:top w:val="none" w:sz="0" w:space="0" w:color="auto"/>
        <w:left w:val="none" w:sz="0" w:space="0" w:color="auto"/>
        <w:bottom w:val="none" w:sz="0" w:space="0" w:color="auto"/>
        <w:right w:val="none" w:sz="0" w:space="0" w:color="auto"/>
      </w:divBdr>
    </w:div>
    <w:div w:id="278343674">
      <w:bodyDiv w:val="1"/>
      <w:marLeft w:val="0"/>
      <w:marRight w:val="0"/>
      <w:marTop w:val="0"/>
      <w:marBottom w:val="0"/>
      <w:divBdr>
        <w:top w:val="none" w:sz="0" w:space="0" w:color="auto"/>
        <w:left w:val="none" w:sz="0" w:space="0" w:color="auto"/>
        <w:bottom w:val="none" w:sz="0" w:space="0" w:color="auto"/>
        <w:right w:val="none" w:sz="0" w:space="0" w:color="auto"/>
      </w:divBdr>
    </w:div>
    <w:div w:id="334768723">
      <w:bodyDiv w:val="1"/>
      <w:marLeft w:val="0"/>
      <w:marRight w:val="0"/>
      <w:marTop w:val="0"/>
      <w:marBottom w:val="0"/>
      <w:divBdr>
        <w:top w:val="none" w:sz="0" w:space="0" w:color="auto"/>
        <w:left w:val="none" w:sz="0" w:space="0" w:color="auto"/>
        <w:bottom w:val="none" w:sz="0" w:space="0" w:color="auto"/>
        <w:right w:val="none" w:sz="0" w:space="0" w:color="auto"/>
      </w:divBdr>
    </w:div>
    <w:div w:id="382100232">
      <w:bodyDiv w:val="1"/>
      <w:marLeft w:val="0"/>
      <w:marRight w:val="0"/>
      <w:marTop w:val="0"/>
      <w:marBottom w:val="0"/>
      <w:divBdr>
        <w:top w:val="none" w:sz="0" w:space="0" w:color="auto"/>
        <w:left w:val="none" w:sz="0" w:space="0" w:color="auto"/>
        <w:bottom w:val="none" w:sz="0" w:space="0" w:color="auto"/>
        <w:right w:val="none" w:sz="0" w:space="0" w:color="auto"/>
      </w:divBdr>
    </w:div>
    <w:div w:id="418408810">
      <w:bodyDiv w:val="1"/>
      <w:marLeft w:val="0"/>
      <w:marRight w:val="0"/>
      <w:marTop w:val="0"/>
      <w:marBottom w:val="0"/>
      <w:divBdr>
        <w:top w:val="none" w:sz="0" w:space="0" w:color="auto"/>
        <w:left w:val="none" w:sz="0" w:space="0" w:color="auto"/>
        <w:bottom w:val="none" w:sz="0" w:space="0" w:color="auto"/>
        <w:right w:val="none" w:sz="0" w:space="0" w:color="auto"/>
      </w:divBdr>
    </w:div>
    <w:div w:id="462578381">
      <w:bodyDiv w:val="1"/>
      <w:marLeft w:val="0"/>
      <w:marRight w:val="0"/>
      <w:marTop w:val="0"/>
      <w:marBottom w:val="0"/>
      <w:divBdr>
        <w:top w:val="none" w:sz="0" w:space="0" w:color="auto"/>
        <w:left w:val="none" w:sz="0" w:space="0" w:color="auto"/>
        <w:bottom w:val="none" w:sz="0" w:space="0" w:color="auto"/>
        <w:right w:val="none" w:sz="0" w:space="0" w:color="auto"/>
      </w:divBdr>
    </w:div>
    <w:div w:id="479077993">
      <w:bodyDiv w:val="1"/>
      <w:marLeft w:val="0"/>
      <w:marRight w:val="0"/>
      <w:marTop w:val="0"/>
      <w:marBottom w:val="0"/>
      <w:divBdr>
        <w:top w:val="none" w:sz="0" w:space="0" w:color="auto"/>
        <w:left w:val="none" w:sz="0" w:space="0" w:color="auto"/>
        <w:bottom w:val="none" w:sz="0" w:space="0" w:color="auto"/>
        <w:right w:val="none" w:sz="0" w:space="0" w:color="auto"/>
      </w:divBdr>
    </w:div>
    <w:div w:id="511916882">
      <w:bodyDiv w:val="1"/>
      <w:marLeft w:val="0"/>
      <w:marRight w:val="0"/>
      <w:marTop w:val="0"/>
      <w:marBottom w:val="0"/>
      <w:divBdr>
        <w:top w:val="none" w:sz="0" w:space="0" w:color="auto"/>
        <w:left w:val="none" w:sz="0" w:space="0" w:color="auto"/>
        <w:bottom w:val="none" w:sz="0" w:space="0" w:color="auto"/>
        <w:right w:val="none" w:sz="0" w:space="0" w:color="auto"/>
      </w:divBdr>
    </w:div>
    <w:div w:id="521167816">
      <w:bodyDiv w:val="1"/>
      <w:marLeft w:val="0"/>
      <w:marRight w:val="0"/>
      <w:marTop w:val="0"/>
      <w:marBottom w:val="0"/>
      <w:divBdr>
        <w:top w:val="none" w:sz="0" w:space="0" w:color="auto"/>
        <w:left w:val="none" w:sz="0" w:space="0" w:color="auto"/>
        <w:bottom w:val="none" w:sz="0" w:space="0" w:color="auto"/>
        <w:right w:val="none" w:sz="0" w:space="0" w:color="auto"/>
      </w:divBdr>
    </w:div>
    <w:div w:id="523906335">
      <w:bodyDiv w:val="1"/>
      <w:marLeft w:val="0"/>
      <w:marRight w:val="0"/>
      <w:marTop w:val="0"/>
      <w:marBottom w:val="0"/>
      <w:divBdr>
        <w:top w:val="none" w:sz="0" w:space="0" w:color="auto"/>
        <w:left w:val="none" w:sz="0" w:space="0" w:color="auto"/>
        <w:bottom w:val="none" w:sz="0" w:space="0" w:color="auto"/>
        <w:right w:val="none" w:sz="0" w:space="0" w:color="auto"/>
      </w:divBdr>
    </w:div>
    <w:div w:id="543101524">
      <w:bodyDiv w:val="1"/>
      <w:marLeft w:val="0"/>
      <w:marRight w:val="0"/>
      <w:marTop w:val="0"/>
      <w:marBottom w:val="0"/>
      <w:divBdr>
        <w:top w:val="none" w:sz="0" w:space="0" w:color="auto"/>
        <w:left w:val="none" w:sz="0" w:space="0" w:color="auto"/>
        <w:bottom w:val="none" w:sz="0" w:space="0" w:color="auto"/>
        <w:right w:val="none" w:sz="0" w:space="0" w:color="auto"/>
      </w:divBdr>
    </w:div>
    <w:div w:id="571817865">
      <w:bodyDiv w:val="1"/>
      <w:marLeft w:val="0"/>
      <w:marRight w:val="0"/>
      <w:marTop w:val="0"/>
      <w:marBottom w:val="0"/>
      <w:divBdr>
        <w:top w:val="none" w:sz="0" w:space="0" w:color="auto"/>
        <w:left w:val="none" w:sz="0" w:space="0" w:color="auto"/>
        <w:bottom w:val="none" w:sz="0" w:space="0" w:color="auto"/>
        <w:right w:val="none" w:sz="0" w:space="0" w:color="auto"/>
      </w:divBdr>
    </w:div>
    <w:div w:id="582103035">
      <w:bodyDiv w:val="1"/>
      <w:marLeft w:val="0"/>
      <w:marRight w:val="0"/>
      <w:marTop w:val="0"/>
      <w:marBottom w:val="0"/>
      <w:divBdr>
        <w:top w:val="none" w:sz="0" w:space="0" w:color="auto"/>
        <w:left w:val="none" w:sz="0" w:space="0" w:color="auto"/>
        <w:bottom w:val="none" w:sz="0" w:space="0" w:color="auto"/>
        <w:right w:val="none" w:sz="0" w:space="0" w:color="auto"/>
      </w:divBdr>
    </w:div>
    <w:div w:id="618298401">
      <w:bodyDiv w:val="1"/>
      <w:marLeft w:val="0"/>
      <w:marRight w:val="0"/>
      <w:marTop w:val="0"/>
      <w:marBottom w:val="0"/>
      <w:divBdr>
        <w:top w:val="none" w:sz="0" w:space="0" w:color="auto"/>
        <w:left w:val="none" w:sz="0" w:space="0" w:color="auto"/>
        <w:bottom w:val="none" w:sz="0" w:space="0" w:color="auto"/>
        <w:right w:val="none" w:sz="0" w:space="0" w:color="auto"/>
      </w:divBdr>
    </w:div>
    <w:div w:id="635914585">
      <w:bodyDiv w:val="1"/>
      <w:marLeft w:val="0"/>
      <w:marRight w:val="0"/>
      <w:marTop w:val="0"/>
      <w:marBottom w:val="0"/>
      <w:divBdr>
        <w:top w:val="none" w:sz="0" w:space="0" w:color="auto"/>
        <w:left w:val="none" w:sz="0" w:space="0" w:color="auto"/>
        <w:bottom w:val="none" w:sz="0" w:space="0" w:color="auto"/>
        <w:right w:val="none" w:sz="0" w:space="0" w:color="auto"/>
      </w:divBdr>
    </w:div>
    <w:div w:id="655184261">
      <w:bodyDiv w:val="1"/>
      <w:marLeft w:val="0"/>
      <w:marRight w:val="0"/>
      <w:marTop w:val="0"/>
      <w:marBottom w:val="0"/>
      <w:divBdr>
        <w:top w:val="none" w:sz="0" w:space="0" w:color="auto"/>
        <w:left w:val="none" w:sz="0" w:space="0" w:color="auto"/>
        <w:bottom w:val="none" w:sz="0" w:space="0" w:color="auto"/>
        <w:right w:val="none" w:sz="0" w:space="0" w:color="auto"/>
      </w:divBdr>
    </w:div>
    <w:div w:id="712727753">
      <w:bodyDiv w:val="1"/>
      <w:marLeft w:val="0"/>
      <w:marRight w:val="0"/>
      <w:marTop w:val="0"/>
      <w:marBottom w:val="0"/>
      <w:divBdr>
        <w:top w:val="none" w:sz="0" w:space="0" w:color="auto"/>
        <w:left w:val="none" w:sz="0" w:space="0" w:color="auto"/>
        <w:bottom w:val="none" w:sz="0" w:space="0" w:color="auto"/>
        <w:right w:val="none" w:sz="0" w:space="0" w:color="auto"/>
      </w:divBdr>
    </w:div>
    <w:div w:id="769201273">
      <w:bodyDiv w:val="1"/>
      <w:marLeft w:val="0"/>
      <w:marRight w:val="0"/>
      <w:marTop w:val="0"/>
      <w:marBottom w:val="0"/>
      <w:divBdr>
        <w:top w:val="none" w:sz="0" w:space="0" w:color="auto"/>
        <w:left w:val="none" w:sz="0" w:space="0" w:color="auto"/>
        <w:bottom w:val="none" w:sz="0" w:space="0" w:color="auto"/>
        <w:right w:val="none" w:sz="0" w:space="0" w:color="auto"/>
      </w:divBdr>
    </w:div>
    <w:div w:id="824395858">
      <w:bodyDiv w:val="1"/>
      <w:marLeft w:val="0"/>
      <w:marRight w:val="0"/>
      <w:marTop w:val="0"/>
      <w:marBottom w:val="0"/>
      <w:divBdr>
        <w:top w:val="none" w:sz="0" w:space="0" w:color="auto"/>
        <w:left w:val="none" w:sz="0" w:space="0" w:color="auto"/>
        <w:bottom w:val="none" w:sz="0" w:space="0" w:color="auto"/>
        <w:right w:val="none" w:sz="0" w:space="0" w:color="auto"/>
      </w:divBdr>
    </w:div>
    <w:div w:id="827136247">
      <w:bodyDiv w:val="1"/>
      <w:marLeft w:val="0"/>
      <w:marRight w:val="0"/>
      <w:marTop w:val="0"/>
      <w:marBottom w:val="0"/>
      <w:divBdr>
        <w:top w:val="none" w:sz="0" w:space="0" w:color="auto"/>
        <w:left w:val="none" w:sz="0" w:space="0" w:color="auto"/>
        <w:bottom w:val="none" w:sz="0" w:space="0" w:color="auto"/>
        <w:right w:val="none" w:sz="0" w:space="0" w:color="auto"/>
      </w:divBdr>
    </w:div>
    <w:div w:id="835992803">
      <w:bodyDiv w:val="1"/>
      <w:marLeft w:val="0"/>
      <w:marRight w:val="0"/>
      <w:marTop w:val="0"/>
      <w:marBottom w:val="0"/>
      <w:divBdr>
        <w:top w:val="none" w:sz="0" w:space="0" w:color="auto"/>
        <w:left w:val="none" w:sz="0" w:space="0" w:color="auto"/>
        <w:bottom w:val="none" w:sz="0" w:space="0" w:color="auto"/>
        <w:right w:val="none" w:sz="0" w:space="0" w:color="auto"/>
      </w:divBdr>
    </w:div>
    <w:div w:id="836267305">
      <w:bodyDiv w:val="1"/>
      <w:marLeft w:val="0"/>
      <w:marRight w:val="0"/>
      <w:marTop w:val="0"/>
      <w:marBottom w:val="0"/>
      <w:divBdr>
        <w:top w:val="none" w:sz="0" w:space="0" w:color="auto"/>
        <w:left w:val="none" w:sz="0" w:space="0" w:color="auto"/>
        <w:bottom w:val="none" w:sz="0" w:space="0" w:color="auto"/>
        <w:right w:val="none" w:sz="0" w:space="0" w:color="auto"/>
      </w:divBdr>
    </w:div>
    <w:div w:id="865141052">
      <w:bodyDiv w:val="1"/>
      <w:marLeft w:val="0"/>
      <w:marRight w:val="0"/>
      <w:marTop w:val="0"/>
      <w:marBottom w:val="0"/>
      <w:divBdr>
        <w:top w:val="none" w:sz="0" w:space="0" w:color="auto"/>
        <w:left w:val="none" w:sz="0" w:space="0" w:color="auto"/>
        <w:bottom w:val="none" w:sz="0" w:space="0" w:color="auto"/>
        <w:right w:val="none" w:sz="0" w:space="0" w:color="auto"/>
      </w:divBdr>
    </w:div>
    <w:div w:id="886571261">
      <w:bodyDiv w:val="1"/>
      <w:marLeft w:val="0"/>
      <w:marRight w:val="0"/>
      <w:marTop w:val="0"/>
      <w:marBottom w:val="0"/>
      <w:divBdr>
        <w:top w:val="none" w:sz="0" w:space="0" w:color="auto"/>
        <w:left w:val="none" w:sz="0" w:space="0" w:color="auto"/>
        <w:bottom w:val="none" w:sz="0" w:space="0" w:color="auto"/>
        <w:right w:val="none" w:sz="0" w:space="0" w:color="auto"/>
      </w:divBdr>
    </w:div>
    <w:div w:id="887256063">
      <w:bodyDiv w:val="1"/>
      <w:marLeft w:val="0"/>
      <w:marRight w:val="0"/>
      <w:marTop w:val="0"/>
      <w:marBottom w:val="0"/>
      <w:divBdr>
        <w:top w:val="none" w:sz="0" w:space="0" w:color="auto"/>
        <w:left w:val="none" w:sz="0" w:space="0" w:color="auto"/>
        <w:bottom w:val="none" w:sz="0" w:space="0" w:color="auto"/>
        <w:right w:val="none" w:sz="0" w:space="0" w:color="auto"/>
      </w:divBdr>
    </w:div>
    <w:div w:id="913734348">
      <w:bodyDiv w:val="1"/>
      <w:marLeft w:val="0"/>
      <w:marRight w:val="0"/>
      <w:marTop w:val="0"/>
      <w:marBottom w:val="0"/>
      <w:divBdr>
        <w:top w:val="none" w:sz="0" w:space="0" w:color="auto"/>
        <w:left w:val="none" w:sz="0" w:space="0" w:color="auto"/>
        <w:bottom w:val="none" w:sz="0" w:space="0" w:color="auto"/>
        <w:right w:val="none" w:sz="0" w:space="0" w:color="auto"/>
      </w:divBdr>
    </w:div>
    <w:div w:id="932543310">
      <w:bodyDiv w:val="1"/>
      <w:marLeft w:val="0"/>
      <w:marRight w:val="0"/>
      <w:marTop w:val="0"/>
      <w:marBottom w:val="0"/>
      <w:divBdr>
        <w:top w:val="none" w:sz="0" w:space="0" w:color="auto"/>
        <w:left w:val="none" w:sz="0" w:space="0" w:color="auto"/>
        <w:bottom w:val="none" w:sz="0" w:space="0" w:color="auto"/>
        <w:right w:val="none" w:sz="0" w:space="0" w:color="auto"/>
      </w:divBdr>
    </w:div>
    <w:div w:id="934901858">
      <w:bodyDiv w:val="1"/>
      <w:marLeft w:val="0"/>
      <w:marRight w:val="0"/>
      <w:marTop w:val="0"/>
      <w:marBottom w:val="0"/>
      <w:divBdr>
        <w:top w:val="none" w:sz="0" w:space="0" w:color="auto"/>
        <w:left w:val="none" w:sz="0" w:space="0" w:color="auto"/>
        <w:bottom w:val="none" w:sz="0" w:space="0" w:color="auto"/>
        <w:right w:val="none" w:sz="0" w:space="0" w:color="auto"/>
      </w:divBdr>
    </w:div>
    <w:div w:id="960498344">
      <w:bodyDiv w:val="1"/>
      <w:marLeft w:val="0"/>
      <w:marRight w:val="0"/>
      <w:marTop w:val="0"/>
      <w:marBottom w:val="0"/>
      <w:divBdr>
        <w:top w:val="none" w:sz="0" w:space="0" w:color="auto"/>
        <w:left w:val="none" w:sz="0" w:space="0" w:color="auto"/>
        <w:bottom w:val="none" w:sz="0" w:space="0" w:color="auto"/>
        <w:right w:val="none" w:sz="0" w:space="0" w:color="auto"/>
      </w:divBdr>
    </w:div>
    <w:div w:id="968050220">
      <w:bodyDiv w:val="1"/>
      <w:marLeft w:val="0"/>
      <w:marRight w:val="0"/>
      <w:marTop w:val="0"/>
      <w:marBottom w:val="0"/>
      <w:divBdr>
        <w:top w:val="none" w:sz="0" w:space="0" w:color="auto"/>
        <w:left w:val="none" w:sz="0" w:space="0" w:color="auto"/>
        <w:bottom w:val="none" w:sz="0" w:space="0" w:color="auto"/>
        <w:right w:val="none" w:sz="0" w:space="0" w:color="auto"/>
      </w:divBdr>
    </w:div>
    <w:div w:id="969439175">
      <w:bodyDiv w:val="1"/>
      <w:marLeft w:val="0"/>
      <w:marRight w:val="0"/>
      <w:marTop w:val="0"/>
      <w:marBottom w:val="0"/>
      <w:divBdr>
        <w:top w:val="none" w:sz="0" w:space="0" w:color="auto"/>
        <w:left w:val="none" w:sz="0" w:space="0" w:color="auto"/>
        <w:bottom w:val="none" w:sz="0" w:space="0" w:color="auto"/>
        <w:right w:val="none" w:sz="0" w:space="0" w:color="auto"/>
      </w:divBdr>
    </w:div>
    <w:div w:id="996105627">
      <w:bodyDiv w:val="1"/>
      <w:marLeft w:val="0"/>
      <w:marRight w:val="0"/>
      <w:marTop w:val="0"/>
      <w:marBottom w:val="0"/>
      <w:divBdr>
        <w:top w:val="none" w:sz="0" w:space="0" w:color="auto"/>
        <w:left w:val="none" w:sz="0" w:space="0" w:color="auto"/>
        <w:bottom w:val="none" w:sz="0" w:space="0" w:color="auto"/>
        <w:right w:val="none" w:sz="0" w:space="0" w:color="auto"/>
      </w:divBdr>
    </w:div>
    <w:div w:id="997611723">
      <w:bodyDiv w:val="1"/>
      <w:marLeft w:val="0"/>
      <w:marRight w:val="0"/>
      <w:marTop w:val="0"/>
      <w:marBottom w:val="0"/>
      <w:divBdr>
        <w:top w:val="none" w:sz="0" w:space="0" w:color="auto"/>
        <w:left w:val="none" w:sz="0" w:space="0" w:color="auto"/>
        <w:bottom w:val="none" w:sz="0" w:space="0" w:color="auto"/>
        <w:right w:val="none" w:sz="0" w:space="0" w:color="auto"/>
      </w:divBdr>
    </w:div>
    <w:div w:id="1019890609">
      <w:bodyDiv w:val="1"/>
      <w:marLeft w:val="0"/>
      <w:marRight w:val="0"/>
      <w:marTop w:val="0"/>
      <w:marBottom w:val="0"/>
      <w:divBdr>
        <w:top w:val="none" w:sz="0" w:space="0" w:color="auto"/>
        <w:left w:val="none" w:sz="0" w:space="0" w:color="auto"/>
        <w:bottom w:val="none" w:sz="0" w:space="0" w:color="auto"/>
        <w:right w:val="none" w:sz="0" w:space="0" w:color="auto"/>
      </w:divBdr>
    </w:div>
    <w:div w:id="1030882743">
      <w:bodyDiv w:val="1"/>
      <w:marLeft w:val="0"/>
      <w:marRight w:val="0"/>
      <w:marTop w:val="0"/>
      <w:marBottom w:val="0"/>
      <w:divBdr>
        <w:top w:val="none" w:sz="0" w:space="0" w:color="auto"/>
        <w:left w:val="none" w:sz="0" w:space="0" w:color="auto"/>
        <w:bottom w:val="none" w:sz="0" w:space="0" w:color="auto"/>
        <w:right w:val="none" w:sz="0" w:space="0" w:color="auto"/>
      </w:divBdr>
    </w:div>
    <w:div w:id="1075467491">
      <w:bodyDiv w:val="1"/>
      <w:marLeft w:val="0"/>
      <w:marRight w:val="0"/>
      <w:marTop w:val="0"/>
      <w:marBottom w:val="0"/>
      <w:divBdr>
        <w:top w:val="none" w:sz="0" w:space="0" w:color="auto"/>
        <w:left w:val="none" w:sz="0" w:space="0" w:color="auto"/>
        <w:bottom w:val="none" w:sz="0" w:space="0" w:color="auto"/>
        <w:right w:val="none" w:sz="0" w:space="0" w:color="auto"/>
      </w:divBdr>
    </w:div>
    <w:div w:id="1075739368">
      <w:bodyDiv w:val="1"/>
      <w:marLeft w:val="0"/>
      <w:marRight w:val="0"/>
      <w:marTop w:val="0"/>
      <w:marBottom w:val="0"/>
      <w:divBdr>
        <w:top w:val="none" w:sz="0" w:space="0" w:color="auto"/>
        <w:left w:val="none" w:sz="0" w:space="0" w:color="auto"/>
        <w:bottom w:val="none" w:sz="0" w:space="0" w:color="auto"/>
        <w:right w:val="none" w:sz="0" w:space="0" w:color="auto"/>
      </w:divBdr>
    </w:div>
    <w:div w:id="1088313692">
      <w:bodyDiv w:val="1"/>
      <w:marLeft w:val="0"/>
      <w:marRight w:val="0"/>
      <w:marTop w:val="0"/>
      <w:marBottom w:val="0"/>
      <w:divBdr>
        <w:top w:val="none" w:sz="0" w:space="0" w:color="auto"/>
        <w:left w:val="none" w:sz="0" w:space="0" w:color="auto"/>
        <w:bottom w:val="none" w:sz="0" w:space="0" w:color="auto"/>
        <w:right w:val="none" w:sz="0" w:space="0" w:color="auto"/>
      </w:divBdr>
    </w:div>
    <w:div w:id="1105267107">
      <w:bodyDiv w:val="1"/>
      <w:marLeft w:val="0"/>
      <w:marRight w:val="0"/>
      <w:marTop w:val="0"/>
      <w:marBottom w:val="0"/>
      <w:divBdr>
        <w:top w:val="none" w:sz="0" w:space="0" w:color="auto"/>
        <w:left w:val="none" w:sz="0" w:space="0" w:color="auto"/>
        <w:bottom w:val="none" w:sz="0" w:space="0" w:color="auto"/>
        <w:right w:val="none" w:sz="0" w:space="0" w:color="auto"/>
      </w:divBdr>
    </w:div>
    <w:div w:id="1175654061">
      <w:bodyDiv w:val="1"/>
      <w:marLeft w:val="0"/>
      <w:marRight w:val="0"/>
      <w:marTop w:val="0"/>
      <w:marBottom w:val="0"/>
      <w:divBdr>
        <w:top w:val="none" w:sz="0" w:space="0" w:color="auto"/>
        <w:left w:val="none" w:sz="0" w:space="0" w:color="auto"/>
        <w:bottom w:val="none" w:sz="0" w:space="0" w:color="auto"/>
        <w:right w:val="none" w:sz="0" w:space="0" w:color="auto"/>
      </w:divBdr>
    </w:div>
    <w:div w:id="1254360550">
      <w:bodyDiv w:val="1"/>
      <w:marLeft w:val="0"/>
      <w:marRight w:val="0"/>
      <w:marTop w:val="0"/>
      <w:marBottom w:val="0"/>
      <w:divBdr>
        <w:top w:val="none" w:sz="0" w:space="0" w:color="auto"/>
        <w:left w:val="none" w:sz="0" w:space="0" w:color="auto"/>
        <w:bottom w:val="none" w:sz="0" w:space="0" w:color="auto"/>
        <w:right w:val="none" w:sz="0" w:space="0" w:color="auto"/>
      </w:divBdr>
    </w:div>
    <w:div w:id="1262104034">
      <w:bodyDiv w:val="1"/>
      <w:marLeft w:val="0"/>
      <w:marRight w:val="0"/>
      <w:marTop w:val="0"/>
      <w:marBottom w:val="0"/>
      <w:divBdr>
        <w:top w:val="none" w:sz="0" w:space="0" w:color="auto"/>
        <w:left w:val="none" w:sz="0" w:space="0" w:color="auto"/>
        <w:bottom w:val="none" w:sz="0" w:space="0" w:color="auto"/>
        <w:right w:val="none" w:sz="0" w:space="0" w:color="auto"/>
      </w:divBdr>
    </w:div>
    <w:div w:id="1329477025">
      <w:bodyDiv w:val="1"/>
      <w:marLeft w:val="0"/>
      <w:marRight w:val="0"/>
      <w:marTop w:val="0"/>
      <w:marBottom w:val="0"/>
      <w:divBdr>
        <w:top w:val="none" w:sz="0" w:space="0" w:color="auto"/>
        <w:left w:val="none" w:sz="0" w:space="0" w:color="auto"/>
        <w:bottom w:val="none" w:sz="0" w:space="0" w:color="auto"/>
        <w:right w:val="none" w:sz="0" w:space="0" w:color="auto"/>
      </w:divBdr>
    </w:div>
    <w:div w:id="1358851479">
      <w:bodyDiv w:val="1"/>
      <w:marLeft w:val="0"/>
      <w:marRight w:val="0"/>
      <w:marTop w:val="0"/>
      <w:marBottom w:val="0"/>
      <w:divBdr>
        <w:top w:val="none" w:sz="0" w:space="0" w:color="auto"/>
        <w:left w:val="none" w:sz="0" w:space="0" w:color="auto"/>
        <w:bottom w:val="none" w:sz="0" w:space="0" w:color="auto"/>
        <w:right w:val="none" w:sz="0" w:space="0" w:color="auto"/>
      </w:divBdr>
    </w:div>
    <w:div w:id="1368679394">
      <w:bodyDiv w:val="1"/>
      <w:marLeft w:val="0"/>
      <w:marRight w:val="0"/>
      <w:marTop w:val="0"/>
      <w:marBottom w:val="0"/>
      <w:divBdr>
        <w:top w:val="none" w:sz="0" w:space="0" w:color="auto"/>
        <w:left w:val="none" w:sz="0" w:space="0" w:color="auto"/>
        <w:bottom w:val="none" w:sz="0" w:space="0" w:color="auto"/>
        <w:right w:val="none" w:sz="0" w:space="0" w:color="auto"/>
      </w:divBdr>
    </w:div>
    <w:div w:id="1369915507">
      <w:bodyDiv w:val="1"/>
      <w:marLeft w:val="0"/>
      <w:marRight w:val="0"/>
      <w:marTop w:val="0"/>
      <w:marBottom w:val="0"/>
      <w:divBdr>
        <w:top w:val="none" w:sz="0" w:space="0" w:color="auto"/>
        <w:left w:val="none" w:sz="0" w:space="0" w:color="auto"/>
        <w:bottom w:val="none" w:sz="0" w:space="0" w:color="auto"/>
        <w:right w:val="none" w:sz="0" w:space="0" w:color="auto"/>
      </w:divBdr>
    </w:div>
    <w:div w:id="1381589397">
      <w:bodyDiv w:val="1"/>
      <w:marLeft w:val="0"/>
      <w:marRight w:val="0"/>
      <w:marTop w:val="0"/>
      <w:marBottom w:val="0"/>
      <w:divBdr>
        <w:top w:val="none" w:sz="0" w:space="0" w:color="auto"/>
        <w:left w:val="none" w:sz="0" w:space="0" w:color="auto"/>
        <w:bottom w:val="none" w:sz="0" w:space="0" w:color="auto"/>
        <w:right w:val="none" w:sz="0" w:space="0" w:color="auto"/>
      </w:divBdr>
    </w:div>
    <w:div w:id="1394306966">
      <w:bodyDiv w:val="1"/>
      <w:marLeft w:val="0"/>
      <w:marRight w:val="0"/>
      <w:marTop w:val="0"/>
      <w:marBottom w:val="0"/>
      <w:divBdr>
        <w:top w:val="none" w:sz="0" w:space="0" w:color="auto"/>
        <w:left w:val="none" w:sz="0" w:space="0" w:color="auto"/>
        <w:bottom w:val="none" w:sz="0" w:space="0" w:color="auto"/>
        <w:right w:val="none" w:sz="0" w:space="0" w:color="auto"/>
      </w:divBdr>
    </w:div>
    <w:div w:id="1473476017">
      <w:bodyDiv w:val="1"/>
      <w:marLeft w:val="0"/>
      <w:marRight w:val="0"/>
      <w:marTop w:val="0"/>
      <w:marBottom w:val="0"/>
      <w:divBdr>
        <w:top w:val="none" w:sz="0" w:space="0" w:color="auto"/>
        <w:left w:val="none" w:sz="0" w:space="0" w:color="auto"/>
        <w:bottom w:val="none" w:sz="0" w:space="0" w:color="auto"/>
        <w:right w:val="none" w:sz="0" w:space="0" w:color="auto"/>
      </w:divBdr>
    </w:div>
    <w:div w:id="1577788304">
      <w:bodyDiv w:val="1"/>
      <w:marLeft w:val="0"/>
      <w:marRight w:val="0"/>
      <w:marTop w:val="0"/>
      <w:marBottom w:val="0"/>
      <w:divBdr>
        <w:top w:val="none" w:sz="0" w:space="0" w:color="auto"/>
        <w:left w:val="none" w:sz="0" w:space="0" w:color="auto"/>
        <w:bottom w:val="none" w:sz="0" w:space="0" w:color="auto"/>
        <w:right w:val="none" w:sz="0" w:space="0" w:color="auto"/>
      </w:divBdr>
    </w:div>
    <w:div w:id="1595363653">
      <w:bodyDiv w:val="1"/>
      <w:marLeft w:val="0"/>
      <w:marRight w:val="0"/>
      <w:marTop w:val="0"/>
      <w:marBottom w:val="0"/>
      <w:divBdr>
        <w:top w:val="none" w:sz="0" w:space="0" w:color="auto"/>
        <w:left w:val="none" w:sz="0" w:space="0" w:color="auto"/>
        <w:bottom w:val="none" w:sz="0" w:space="0" w:color="auto"/>
        <w:right w:val="none" w:sz="0" w:space="0" w:color="auto"/>
      </w:divBdr>
    </w:div>
    <w:div w:id="1694257928">
      <w:bodyDiv w:val="1"/>
      <w:marLeft w:val="0"/>
      <w:marRight w:val="0"/>
      <w:marTop w:val="0"/>
      <w:marBottom w:val="0"/>
      <w:divBdr>
        <w:top w:val="none" w:sz="0" w:space="0" w:color="auto"/>
        <w:left w:val="none" w:sz="0" w:space="0" w:color="auto"/>
        <w:bottom w:val="none" w:sz="0" w:space="0" w:color="auto"/>
        <w:right w:val="none" w:sz="0" w:space="0" w:color="auto"/>
      </w:divBdr>
    </w:div>
    <w:div w:id="1738553071">
      <w:bodyDiv w:val="1"/>
      <w:marLeft w:val="0"/>
      <w:marRight w:val="0"/>
      <w:marTop w:val="0"/>
      <w:marBottom w:val="0"/>
      <w:divBdr>
        <w:top w:val="none" w:sz="0" w:space="0" w:color="auto"/>
        <w:left w:val="none" w:sz="0" w:space="0" w:color="auto"/>
        <w:bottom w:val="none" w:sz="0" w:space="0" w:color="auto"/>
        <w:right w:val="none" w:sz="0" w:space="0" w:color="auto"/>
      </w:divBdr>
    </w:div>
    <w:div w:id="1817991927">
      <w:bodyDiv w:val="1"/>
      <w:marLeft w:val="0"/>
      <w:marRight w:val="0"/>
      <w:marTop w:val="0"/>
      <w:marBottom w:val="0"/>
      <w:divBdr>
        <w:top w:val="none" w:sz="0" w:space="0" w:color="auto"/>
        <w:left w:val="none" w:sz="0" w:space="0" w:color="auto"/>
        <w:bottom w:val="none" w:sz="0" w:space="0" w:color="auto"/>
        <w:right w:val="none" w:sz="0" w:space="0" w:color="auto"/>
      </w:divBdr>
    </w:div>
    <w:div w:id="1824421865">
      <w:bodyDiv w:val="1"/>
      <w:marLeft w:val="0"/>
      <w:marRight w:val="0"/>
      <w:marTop w:val="0"/>
      <w:marBottom w:val="0"/>
      <w:divBdr>
        <w:top w:val="none" w:sz="0" w:space="0" w:color="auto"/>
        <w:left w:val="none" w:sz="0" w:space="0" w:color="auto"/>
        <w:bottom w:val="none" w:sz="0" w:space="0" w:color="auto"/>
        <w:right w:val="none" w:sz="0" w:space="0" w:color="auto"/>
      </w:divBdr>
    </w:div>
    <w:div w:id="1910727500">
      <w:bodyDiv w:val="1"/>
      <w:marLeft w:val="0"/>
      <w:marRight w:val="0"/>
      <w:marTop w:val="0"/>
      <w:marBottom w:val="0"/>
      <w:divBdr>
        <w:top w:val="none" w:sz="0" w:space="0" w:color="auto"/>
        <w:left w:val="none" w:sz="0" w:space="0" w:color="auto"/>
        <w:bottom w:val="none" w:sz="0" w:space="0" w:color="auto"/>
        <w:right w:val="none" w:sz="0" w:space="0" w:color="auto"/>
      </w:divBdr>
    </w:div>
    <w:div w:id="2014188034">
      <w:bodyDiv w:val="1"/>
      <w:marLeft w:val="0"/>
      <w:marRight w:val="0"/>
      <w:marTop w:val="0"/>
      <w:marBottom w:val="0"/>
      <w:divBdr>
        <w:top w:val="none" w:sz="0" w:space="0" w:color="auto"/>
        <w:left w:val="none" w:sz="0" w:space="0" w:color="auto"/>
        <w:bottom w:val="none" w:sz="0" w:space="0" w:color="auto"/>
        <w:right w:val="none" w:sz="0" w:space="0" w:color="auto"/>
      </w:divBdr>
    </w:div>
    <w:div w:id="20537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A8CB2E71C9B0A790FC31716231ADB2468CA1AB1CDFD9933B0509109A784341CD77E370F43D6B07B0F559D3A9862A88CC3A053E9C67C5AN863L" TargetMode="External"/><Relationship Id="rId13" Type="http://schemas.openxmlformats.org/officeDocument/2006/relationships/hyperlink" Target="consultantplus://offline/ref=49FA8CB2E71C9B0A790FC31716231ADB2468CA1AB3CEFD9933B0509109A784341CD77E370F42D6B5710F559D3A9862A88CC3A053E9C67C5AN863L" TargetMode="External"/><Relationship Id="rId18" Type="http://schemas.openxmlformats.org/officeDocument/2006/relationships/hyperlink" Target="consultantplus://offline/ref=49FA8CB2E71C9B0A790FC31716231ADB2468CA1AB3CEFD9933B0509109A784341CD77E370F43DBB1700F559D3A9862A88CC3A053E9C67C5AN863L" TargetMode="External"/><Relationship Id="rId26" Type="http://schemas.openxmlformats.org/officeDocument/2006/relationships/hyperlink" Target="consultantplus://offline/ref=49FA8CB2E71C9B0A790FC31716231ADB2468CA1AB3CEFD9933B0509109A784341CD77E370F40DFB37B0F559D3A9862A88CC3A053E9C67C5AN863L" TargetMode="External"/><Relationship Id="rId3" Type="http://schemas.openxmlformats.org/officeDocument/2006/relationships/webSettings" Target="webSettings.xml"/><Relationship Id="rId21" Type="http://schemas.openxmlformats.org/officeDocument/2006/relationships/hyperlink" Target="consultantplus://offline/ref=49FA8CB2E71C9B0A790FC31716231ADB2468CA1AB3CEFD9933B0509109A784341CD77E370F43D9B9740F559D3A9862A88CC3A053E9C67C5AN863L" TargetMode="External"/><Relationship Id="rId34" Type="http://schemas.openxmlformats.org/officeDocument/2006/relationships/header" Target="header2.xml"/><Relationship Id="rId7" Type="http://schemas.openxmlformats.org/officeDocument/2006/relationships/hyperlink" Target="consultantplus://offline/ref=49FA8CB2E71C9B0A790FC31716231ADB2468CA1AB1CDFD9933B0509109A784341CD77E350E46D6BA2655459973CD6AB689D8BE54F7C6N76FL" TargetMode="External"/><Relationship Id="rId12" Type="http://schemas.openxmlformats.org/officeDocument/2006/relationships/hyperlink" Target="consultantplus://offline/ref=49FA8CB2E71C9B0A790FC31716231ADB2468CA1AB3CEFD9933B0509109A784341CD77E370F42D9B77A0F559D3A9862A88CC3A053E9C67C5AN863L" TargetMode="External"/><Relationship Id="rId17" Type="http://schemas.openxmlformats.org/officeDocument/2006/relationships/hyperlink" Target="consultantplus://offline/ref=49FA8CB2E71C9B0A790FC31716231ADB2468CA1AB3CEFD9933B0509109A784341CD77E370F43DDB1700F559D3A9862A88CC3A053E9C67C5AN863L" TargetMode="External"/><Relationship Id="rId25" Type="http://schemas.openxmlformats.org/officeDocument/2006/relationships/hyperlink" Target="consultantplus://offline/ref=49FA8CB2E71C9B0A790FC31716231ADB2468CA1AB3CEFD9933B0509109A784341CD77E370F40DEB4720F559D3A9862A88CC3A053E9C67C5AN863L"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49FA8CB2E71C9B0A790FC31716231ADB2468CA1AB3CEFD9933B0509109A784341CD77E370F43DCB77B0F559D3A9862A88CC3A053E9C67C5AN863L" TargetMode="External"/><Relationship Id="rId20" Type="http://schemas.openxmlformats.org/officeDocument/2006/relationships/hyperlink" Target="consultantplus://offline/ref=49FA8CB2E71C9B0A790FC31716231ADB2468CA1AB3CEFD9933B0509109A784341CD77E370F43D9B2710F559D3A9862A88CC3A053E9C67C5AN863L" TargetMode="External"/><Relationship Id="rId29" Type="http://schemas.openxmlformats.org/officeDocument/2006/relationships/hyperlink" Target="consultantplus://offline/ref=49FA8CB2E71C9B0A790FC31716231ADB2468CC1EB0CAFD9933B0509109A784340ED7263B0F47C0B1771A03CC7CNC6EL" TargetMode="External"/><Relationship Id="rId1" Type="http://schemas.openxmlformats.org/officeDocument/2006/relationships/styles" Target="styles.xml"/><Relationship Id="rId6" Type="http://schemas.openxmlformats.org/officeDocument/2006/relationships/hyperlink" Target="consultantplus://offline/ref=49FA8CB2E71C9B0A790FC31716231ADB2468CA1AB1CDFD9933B0509109A784341CD77E3E0641D9BA2655459973CD6AB689D8BE54F7C6N76FL" TargetMode="External"/><Relationship Id="rId11" Type="http://schemas.openxmlformats.org/officeDocument/2006/relationships/hyperlink" Target="consultantplus://offline/ref=49FA8CB2E71C9B0A790FC31716231ADB2468CA1AB3CEFD9933B0509109A784341CD77E370F42D9B37A0F559D3A9862A88CC3A053E9C67C5AN863L" TargetMode="External"/><Relationship Id="rId24" Type="http://schemas.openxmlformats.org/officeDocument/2006/relationships/hyperlink" Target="consultantplus://offline/ref=49FA8CB2E71C9B0A790FC31716231ADB2468CA1AB3CEFD9933B0509109A784341CD77E370F43D7B37A0F559D3A9862A88CC3A053E9C67C5AN863L" TargetMode="External"/><Relationship Id="rId32" Type="http://schemas.openxmlformats.org/officeDocument/2006/relationships/hyperlink" Target="consultantplus://offline/ref=49FA8CB2E71C9B0A790FC31716231ADB2468CA1AB0C0FD9933B0509109A784340ED7263B0F47C0B1771A03CC7CNC6EL" TargetMode="External"/><Relationship Id="rId5" Type="http://schemas.openxmlformats.org/officeDocument/2006/relationships/endnotes" Target="endnotes.xml"/><Relationship Id="rId15" Type="http://schemas.openxmlformats.org/officeDocument/2006/relationships/hyperlink" Target="consultantplus://offline/ref=49FA8CB2E71C9B0A790FC31716231ADB2468CA1AB3CEFD9933B0509109A784341CD77E370F43DEB3710F559D3A9862A88CC3A053E9C67C5AN863L" TargetMode="External"/><Relationship Id="rId23" Type="http://schemas.openxmlformats.org/officeDocument/2006/relationships/hyperlink" Target="consultantplus://offline/ref=49FA8CB2E71C9B0A790FC31716231ADB2468CA1AB3CEFD9933B0509109A784341CD77E370F43D6B7700F559D3A9862A88CC3A053E9C67C5AN863L" TargetMode="External"/><Relationship Id="rId28" Type="http://schemas.openxmlformats.org/officeDocument/2006/relationships/hyperlink" Target="consultantplus://offline/ref=49FA8CB2E71C9B0A790FC31716231ADB2468CA1AB3CEFD9933B0509109A784340ED7263B0F47C0B1771A03CC7CNC6EL" TargetMode="External"/><Relationship Id="rId36" Type="http://schemas.openxmlformats.org/officeDocument/2006/relationships/theme" Target="theme/theme1.xml"/><Relationship Id="rId10" Type="http://schemas.openxmlformats.org/officeDocument/2006/relationships/hyperlink" Target="consultantplus://offline/ref=49FA8CB2E71C9B0A790FC31716231ADB2468CA1AB3CEFD9933B0509109A784341CD77E370F42D8B6750F559D3A9862A88CC3A053E9C67C5AN863L" TargetMode="External"/><Relationship Id="rId19" Type="http://schemas.openxmlformats.org/officeDocument/2006/relationships/hyperlink" Target="consultantplus://offline/ref=49FA8CB2E71C9B0A790FC31716231ADB2468CA1AB3CEFD9933B0509109A784341CD77E370F43D8B2720F559D3A9862A88CC3A053E9C67C5AN863L" TargetMode="External"/><Relationship Id="rId31" Type="http://schemas.openxmlformats.org/officeDocument/2006/relationships/hyperlink" Target="consultantplus://offline/ref=49FA8CB2E71C9B0A790FC31716231ADB2468CE1DB6C0FD9933B0509109A784340ED7263B0F47C0B1771A03CC7CNC6EL" TargetMode="External"/><Relationship Id="rId4" Type="http://schemas.openxmlformats.org/officeDocument/2006/relationships/footnotes" Target="footnotes.xml"/><Relationship Id="rId9" Type="http://schemas.openxmlformats.org/officeDocument/2006/relationships/hyperlink" Target="consultantplus://offline/ref=49FA8CB2E71C9B0A790FC31716231ADB2468CA1AB3CEFD9933B0509109A784341CD77E370F42DBB2710F559D3A9862A88CC3A053E9C67C5AN863L" TargetMode="External"/><Relationship Id="rId14" Type="http://schemas.openxmlformats.org/officeDocument/2006/relationships/hyperlink" Target="consultantplus://offline/ref=49FA8CB2E71C9B0A790FC31716231ADB2468CA1AB3CEFD9933B0509109A784341CD77E370F42D6B8700F559D3A9862A88CC3A053E9C67C5AN863L" TargetMode="External"/><Relationship Id="rId22" Type="http://schemas.openxmlformats.org/officeDocument/2006/relationships/hyperlink" Target="consultantplus://offline/ref=49FA8CB2E71C9B0A790FC31716231ADB2468CA1AB3CEFD9933B0509109A784341CD77E370F43D6B1710F559D3A9862A88CC3A053E9C67C5AN863L" TargetMode="External"/><Relationship Id="rId27" Type="http://schemas.openxmlformats.org/officeDocument/2006/relationships/hyperlink" Target="consultantplus://offline/ref=49FA8CB2E71C9B0A790FC31716231ADB2468CA1AB3CEFD9933B0509109A784341CD77E370F40DCB47B0F559D3A9862A88CC3A053E9C67C5AN863L" TargetMode="External"/><Relationship Id="rId30" Type="http://schemas.openxmlformats.org/officeDocument/2006/relationships/hyperlink" Target="consultantplus://offline/ref=49FA8CB2E71C9B0A790FC31716231ADB246FC619B0CFFD9933B0509109A784340ED7263B0F47C0B1771A03CC7CNC6E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302609</Words>
  <Characters>1724874</Characters>
  <Application>Microsoft Office Word</Application>
  <DocSecurity>0</DocSecurity>
  <Lines>14373</Lines>
  <Paragraphs>4046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Любшина Дарья Сергеевна</dc:creator>
  <cp:keywords/>
  <dc:description/>
  <cp:lastModifiedBy>Оненова Баина Олеговна</cp:lastModifiedBy>
  <cp:revision>2</cp:revision>
  <cp:lastPrinted>2023-06-08T07:59:00Z</cp:lastPrinted>
  <dcterms:created xsi:type="dcterms:W3CDTF">2023-08-02T08:43:00Z</dcterms:created>
  <dcterms:modified xsi:type="dcterms:W3CDTF">2023-08-02T08:43:00Z</dcterms:modified>
</cp:coreProperties>
</file>