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786A" w14:textId="3BD32D65" w:rsidR="00552FED" w:rsidRPr="0000089C" w:rsidRDefault="0000089C" w:rsidP="0000089C">
      <w:pPr>
        <w:pStyle w:val="ac"/>
        <w:jc w:val="center"/>
      </w:pPr>
      <w:r>
        <w:rPr>
          <w:noProof/>
        </w:rPr>
        <w:drawing>
          <wp:inline distT="0" distB="0" distL="0" distR="0" wp14:anchorId="517F5E35" wp14:editId="5439E288">
            <wp:extent cx="9048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80B3" w14:textId="2E94DACD" w:rsidR="00AB230E" w:rsidRPr="00AB230E" w:rsidRDefault="0000089C" w:rsidP="0000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B230E" w:rsidRPr="00AB230E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РЕСПУБЛИКИ ДАГЕСТАН</w:t>
      </w:r>
    </w:p>
    <w:p w14:paraId="46D1F4F9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21DF7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F3C27" w14:textId="7FAFD603" w:rsidR="00AB230E" w:rsidRP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A22C7D8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377F0" w14:textId="56CDD78C" w:rsidR="00AB230E" w:rsidRPr="00570B80" w:rsidRDefault="00FB2EA5" w:rsidP="00AE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24AB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B230E" w:rsidRPr="00570B80">
        <w:rPr>
          <w:rFonts w:ascii="Times New Roman" w:hAnsi="Times New Roman" w:cs="Times New Roman"/>
          <w:sz w:val="28"/>
          <w:szCs w:val="28"/>
        </w:rPr>
        <w:t xml:space="preserve">от </w:t>
      </w:r>
      <w:r w:rsidR="00570B80" w:rsidRPr="00570B80">
        <w:rPr>
          <w:rFonts w:ascii="Times New Roman" w:hAnsi="Times New Roman" w:cs="Times New Roman"/>
          <w:sz w:val="28"/>
          <w:szCs w:val="28"/>
        </w:rPr>
        <w:t>«</w:t>
      </w:r>
      <w:r w:rsidR="00AB230E" w:rsidRPr="00570B80">
        <w:rPr>
          <w:rFonts w:ascii="Times New Roman" w:hAnsi="Times New Roman" w:cs="Times New Roman"/>
          <w:sz w:val="28"/>
          <w:szCs w:val="28"/>
        </w:rPr>
        <w:t>___</w:t>
      </w:r>
      <w:r w:rsidR="00570B80" w:rsidRPr="00570B80">
        <w:rPr>
          <w:rFonts w:ascii="Times New Roman" w:hAnsi="Times New Roman" w:cs="Times New Roman"/>
          <w:sz w:val="28"/>
          <w:szCs w:val="28"/>
        </w:rPr>
        <w:t>_»</w:t>
      </w:r>
      <w:r w:rsidR="00AB230E" w:rsidRPr="00570B80">
        <w:rPr>
          <w:rFonts w:ascii="Times New Roman" w:hAnsi="Times New Roman" w:cs="Times New Roman"/>
          <w:sz w:val="28"/>
          <w:szCs w:val="28"/>
        </w:rPr>
        <w:t xml:space="preserve"> _________ 202</w:t>
      </w:r>
      <w:r w:rsidR="00DB2F1E">
        <w:rPr>
          <w:rFonts w:ascii="Times New Roman" w:hAnsi="Times New Roman" w:cs="Times New Roman"/>
          <w:sz w:val="28"/>
          <w:szCs w:val="28"/>
        </w:rPr>
        <w:t>5</w:t>
      </w:r>
      <w:r w:rsidR="00AB230E" w:rsidRPr="00570B80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Pr="00570B80">
        <w:rPr>
          <w:rFonts w:ascii="Times New Roman" w:hAnsi="Times New Roman" w:cs="Times New Roman"/>
          <w:sz w:val="28"/>
          <w:szCs w:val="28"/>
        </w:rPr>
        <w:t xml:space="preserve"> </w:t>
      </w:r>
      <w:r w:rsidR="00AB230E" w:rsidRPr="00570B80">
        <w:rPr>
          <w:rFonts w:ascii="Times New Roman" w:hAnsi="Times New Roman" w:cs="Times New Roman"/>
          <w:sz w:val="28"/>
          <w:szCs w:val="28"/>
        </w:rPr>
        <w:t>№ ______</w:t>
      </w:r>
    </w:p>
    <w:p w14:paraId="56B6FCEE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470E5" w14:textId="77777777" w:rsidR="00552FED" w:rsidRDefault="00552FED" w:rsidP="00BD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D0EE0" w14:textId="6AD9FDEF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кодов видов источников финансирования дефицит</w:t>
      </w:r>
      <w:r w:rsidR="003551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355134">
        <w:rPr>
          <w:rFonts w:ascii="Times New Roman" w:hAnsi="Times New Roman" w:cs="Times New Roman"/>
          <w:b/>
          <w:bCs/>
          <w:sz w:val="28"/>
          <w:szCs w:val="28"/>
        </w:rPr>
        <w:t>а Республики Дагестан</w:t>
      </w:r>
      <w:r w:rsidR="0017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756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</w:t>
      </w:r>
      <w:r w:rsidR="00304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>период 202</w:t>
      </w:r>
      <w:r w:rsidR="001756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756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1756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75605" w:rsidRPr="0017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605" w:rsidRPr="00AB230E">
        <w:rPr>
          <w:rFonts w:ascii="Times New Roman" w:hAnsi="Times New Roman" w:cs="Times New Roman"/>
          <w:b/>
          <w:bCs/>
          <w:sz w:val="28"/>
          <w:szCs w:val="28"/>
        </w:rPr>
        <w:t>главными администраторами которых являются органы государственной власти Республики Дагестан</w:t>
      </w:r>
    </w:p>
    <w:p w14:paraId="4CD80070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D0299" w14:textId="77777777" w:rsidR="00AB230E" w:rsidRP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118A4" w14:textId="68A89989" w:rsidR="009E4B0F" w:rsidRPr="00AA0667" w:rsidRDefault="00AB230E" w:rsidP="00D00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23 </w:t>
      </w:r>
      <w:r w:rsidRPr="003E252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62BA5" w:rsidRPr="003E2525">
        <w:t xml:space="preserve"> </w:t>
      </w:r>
      <w:r w:rsidR="00363EDD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1998, № 31, ст. 3823</w:t>
      </w:r>
      <w:r w:rsidR="002005BF">
        <w:rPr>
          <w:rFonts w:ascii="Times New Roman" w:hAnsi="Times New Roman" w:cs="Times New Roman"/>
          <w:sz w:val="28"/>
          <w:szCs w:val="28"/>
        </w:rPr>
        <w:t xml:space="preserve">; 2024, </w:t>
      </w:r>
      <w:r w:rsidR="00FE4681">
        <w:rPr>
          <w:rFonts w:ascii="Times New Roman" w:hAnsi="Times New Roman" w:cs="Times New Roman"/>
          <w:sz w:val="28"/>
          <w:szCs w:val="28"/>
        </w:rPr>
        <w:t>№</w:t>
      </w:r>
      <w:r w:rsidR="00FE4681" w:rsidRPr="00FE4681">
        <w:rPr>
          <w:rFonts w:ascii="Times New Roman" w:hAnsi="Times New Roman" w:cs="Times New Roman"/>
          <w:sz w:val="28"/>
          <w:szCs w:val="28"/>
        </w:rPr>
        <w:t xml:space="preserve"> 53 (Часть I), ст. 8498</w:t>
      </w:r>
      <w:r w:rsidR="00D62BA5">
        <w:rPr>
          <w:rFonts w:ascii="Times New Roman" w:hAnsi="Times New Roman" w:cs="Times New Roman"/>
          <w:sz w:val="28"/>
          <w:szCs w:val="28"/>
        </w:rPr>
        <w:t>)</w:t>
      </w:r>
      <w:r w:rsidR="00345AAD">
        <w:rPr>
          <w:rFonts w:ascii="Times New Roman" w:hAnsi="Times New Roman" w:cs="Times New Roman"/>
          <w:sz w:val="28"/>
          <w:szCs w:val="28"/>
        </w:rPr>
        <w:t xml:space="preserve">, </w:t>
      </w:r>
      <w:r w:rsidR="00CA4F41">
        <w:rPr>
          <w:rFonts w:ascii="Times New Roman" w:hAnsi="Times New Roman" w:cs="Times New Roman"/>
          <w:sz w:val="28"/>
          <w:szCs w:val="28"/>
        </w:rPr>
        <w:t>руководствуясь</w:t>
      </w:r>
      <w:r w:rsidR="00FB2EA5">
        <w:rPr>
          <w:rFonts w:ascii="Times New Roman" w:hAnsi="Times New Roman" w:cs="Times New Roman"/>
          <w:sz w:val="28"/>
          <w:szCs w:val="28"/>
        </w:rPr>
        <w:t xml:space="preserve"> </w:t>
      </w:r>
      <w:r w:rsidR="00744C2B">
        <w:rPr>
          <w:rFonts w:ascii="Times New Roman" w:hAnsi="Times New Roman" w:cs="Times New Roman"/>
          <w:sz w:val="28"/>
          <w:szCs w:val="28"/>
        </w:rPr>
        <w:t>Положени</w:t>
      </w:r>
      <w:r w:rsidR="00CA4F41">
        <w:rPr>
          <w:rFonts w:ascii="Times New Roman" w:hAnsi="Times New Roman" w:cs="Times New Roman"/>
          <w:sz w:val="28"/>
          <w:szCs w:val="28"/>
        </w:rPr>
        <w:t>ем</w:t>
      </w:r>
      <w:r w:rsidR="00744C2B">
        <w:rPr>
          <w:rFonts w:ascii="Times New Roman" w:hAnsi="Times New Roman" w:cs="Times New Roman"/>
          <w:sz w:val="28"/>
          <w:szCs w:val="28"/>
        </w:rPr>
        <w:t xml:space="preserve"> о Министерстве финансов Республики Дагестан, утвержденн</w:t>
      </w:r>
      <w:r w:rsidR="00446F41">
        <w:rPr>
          <w:rFonts w:ascii="Times New Roman" w:hAnsi="Times New Roman" w:cs="Times New Roman"/>
          <w:sz w:val="28"/>
          <w:szCs w:val="28"/>
        </w:rPr>
        <w:t>ым</w:t>
      </w:r>
      <w:r w:rsidR="00744C2B">
        <w:rPr>
          <w:rFonts w:ascii="Times New Roman" w:hAnsi="Times New Roman" w:cs="Times New Roman"/>
          <w:sz w:val="28"/>
          <w:szCs w:val="28"/>
        </w:rPr>
        <w:t xml:space="preserve"> </w:t>
      </w:r>
      <w:r w:rsidR="00D62BA5" w:rsidRPr="00117D5A">
        <w:rPr>
          <w:rFonts w:ascii="Times New Roman" w:hAnsi="Times New Roman" w:cs="Times New Roman"/>
          <w:sz w:val="28"/>
          <w:szCs w:val="28"/>
        </w:rPr>
        <w:t>п</w:t>
      </w:r>
      <w:r w:rsidR="009E4B0F" w:rsidRPr="00117D5A">
        <w:rPr>
          <w:rFonts w:ascii="Times New Roman" w:hAnsi="Times New Roman" w:cs="Times New Roman"/>
          <w:sz w:val="28"/>
          <w:szCs w:val="28"/>
        </w:rPr>
        <w:t>остановлени</w:t>
      </w:r>
      <w:r w:rsidR="00744C2B" w:rsidRPr="00117D5A">
        <w:rPr>
          <w:rFonts w:ascii="Times New Roman" w:hAnsi="Times New Roman" w:cs="Times New Roman"/>
          <w:sz w:val="28"/>
          <w:szCs w:val="28"/>
        </w:rPr>
        <w:t>ем</w:t>
      </w:r>
      <w:r w:rsidR="009E4B0F" w:rsidRPr="00117D5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337D59" w:rsidRPr="00117D5A">
        <w:rPr>
          <w:rFonts w:ascii="Times New Roman" w:hAnsi="Times New Roman" w:cs="Times New Roman"/>
          <w:sz w:val="28"/>
          <w:szCs w:val="28"/>
        </w:rPr>
        <w:t>«</w:t>
      </w:r>
      <w:r w:rsidR="002005BF" w:rsidRPr="00117D5A">
        <w:rPr>
          <w:rFonts w:ascii="Times New Roman" w:hAnsi="Times New Roman" w:cs="Times New Roman"/>
          <w:sz w:val="28"/>
          <w:szCs w:val="28"/>
        </w:rPr>
        <w:t>Вопросы Министерства финансов Республики Дагестан</w:t>
      </w:r>
      <w:r w:rsidR="00337D59" w:rsidRPr="00117D5A">
        <w:rPr>
          <w:rFonts w:ascii="Times New Roman" w:hAnsi="Times New Roman" w:cs="Times New Roman"/>
          <w:sz w:val="28"/>
          <w:szCs w:val="28"/>
        </w:rPr>
        <w:t>»</w:t>
      </w:r>
      <w:r w:rsidR="002005BF" w:rsidRPr="00117D5A">
        <w:t xml:space="preserve"> </w:t>
      </w:r>
      <w:r w:rsidR="00AC751B" w:rsidRPr="00117D5A">
        <w:rPr>
          <w:rFonts w:ascii="Times New Roman" w:hAnsi="Times New Roman" w:cs="Times New Roman"/>
          <w:sz w:val="28"/>
          <w:szCs w:val="28"/>
        </w:rPr>
        <w:t>(интернет-портал правовой</w:t>
      </w:r>
      <w:r w:rsidR="00AC751B" w:rsidRPr="00AC751B">
        <w:rPr>
          <w:rFonts w:ascii="Times New Roman" w:hAnsi="Times New Roman" w:cs="Times New Roman"/>
          <w:sz w:val="28"/>
          <w:szCs w:val="28"/>
        </w:rPr>
        <w:t xml:space="preserve"> информации Республики Дагестан (</w:t>
      </w:r>
      <w:hyperlink r:id="rId8" w:history="1">
        <w:r w:rsidR="00D658AC" w:rsidRPr="00801A60">
          <w:rPr>
            <w:rStyle w:val="aa"/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AC751B" w:rsidRPr="00AC751B">
        <w:rPr>
          <w:rFonts w:ascii="Times New Roman" w:hAnsi="Times New Roman" w:cs="Times New Roman"/>
          <w:sz w:val="28"/>
          <w:szCs w:val="28"/>
        </w:rPr>
        <w:t>)</w:t>
      </w:r>
      <w:r w:rsidR="00D658AC">
        <w:rPr>
          <w:rFonts w:ascii="Times New Roman" w:hAnsi="Times New Roman" w:cs="Times New Roman"/>
          <w:sz w:val="28"/>
          <w:szCs w:val="28"/>
        </w:rPr>
        <w:t>, 2025, 14 февраля,                № 05002015371)</w:t>
      </w:r>
      <w:r w:rsidR="00AC751B" w:rsidRPr="00AC751B">
        <w:rPr>
          <w:rFonts w:ascii="Times New Roman" w:hAnsi="Times New Roman" w:cs="Times New Roman"/>
          <w:sz w:val="28"/>
          <w:szCs w:val="28"/>
        </w:rPr>
        <w:t xml:space="preserve"> </w:t>
      </w:r>
      <w:r w:rsidR="009E4B0F" w:rsidRPr="00AA066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310926B" w14:textId="32EEA93D" w:rsidR="00FD5767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2207F">
        <w:rPr>
          <w:rFonts w:ascii="Times New Roman" w:hAnsi="Times New Roman" w:cs="Times New Roman"/>
          <w:sz w:val="28"/>
          <w:szCs w:val="28"/>
        </w:rPr>
        <w:t xml:space="preserve"> </w:t>
      </w:r>
      <w:r w:rsidR="00345AAD" w:rsidRPr="00C6785F">
        <w:rPr>
          <w:rFonts w:ascii="Times New Roman" w:hAnsi="Times New Roman" w:cs="Times New Roman"/>
          <w:sz w:val="28"/>
          <w:szCs w:val="28"/>
        </w:rPr>
        <w:t>У</w:t>
      </w:r>
      <w:r w:rsidR="00AB230E" w:rsidRPr="00C6785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F425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AB230E" w:rsidRPr="00C6785F">
        <w:rPr>
          <w:rFonts w:ascii="Times New Roman" w:hAnsi="Times New Roman" w:cs="Times New Roman"/>
          <w:sz w:val="28"/>
          <w:szCs w:val="28"/>
        </w:rPr>
        <w:t>перечень кодов видов источников финансирования дефицита бюджета Республики Дагестан</w:t>
      </w:r>
      <w:r w:rsidR="00666118">
        <w:rPr>
          <w:rFonts w:ascii="Times New Roman" w:hAnsi="Times New Roman" w:cs="Times New Roman"/>
          <w:sz w:val="28"/>
          <w:szCs w:val="28"/>
        </w:rPr>
        <w:t xml:space="preserve"> </w:t>
      </w:r>
      <w:r w:rsidR="00021074" w:rsidRPr="00C6785F">
        <w:rPr>
          <w:rFonts w:ascii="Times New Roman" w:hAnsi="Times New Roman" w:cs="Times New Roman"/>
          <w:sz w:val="28"/>
          <w:szCs w:val="28"/>
        </w:rPr>
        <w:t>на 202</w:t>
      </w:r>
      <w:r w:rsidR="00744C2B">
        <w:rPr>
          <w:rFonts w:ascii="Times New Roman" w:hAnsi="Times New Roman" w:cs="Times New Roman"/>
          <w:sz w:val="28"/>
          <w:szCs w:val="28"/>
        </w:rPr>
        <w:t>5</w:t>
      </w:r>
      <w:r w:rsidR="00021074" w:rsidRPr="00C678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4C2B">
        <w:rPr>
          <w:rFonts w:ascii="Times New Roman" w:hAnsi="Times New Roman" w:cs="Times New Roman"/>
          <w:sz w:val="28"/>
          <w:szCs w:val="28"/>
        </w:rPr>
        <w:t>6</w:t>
      </w:r>
      <w:r w:rsidR="00021074" w:rsidRPr="00C6785F">
        <w:rPr>
          <w:rFonts w:ascii="Times New Roman" w:hAnsi="Times New Roman" w:cs="Times New Roman"/>
          <w:sz w:val="28"/>
          <w:szCs w:val="28"/>
        </w:rPr>
        <w:t xml:space="preserve"> и 202</w:t>
      </w:r>
      <w:r w:rsidR="00744C2B">
        <w:rPr>
          <w:rFonts w:ascii="Times New Roman" w:hAnsi="Times New Roman" w:cs="Times New Roman"/>
          <w:sz w:val="28"/>
          <w:szCs w:val="28"/>
        </w:rPr>
        <w:t>7</w:t>
      </w:r>
      <w:r w:rsidR="00021074" w:rsidRPr="00C6785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6118">
        <w:rPr>
          <w:rFonts w:ascii="Times New Roman" w:hAnsi="Times New Roman" w:cs="Times New Roman"/>
          <w:sz w:val="28"/>
          <w:szCs w:val="28"/>
        </w:rPr>
        <w:t xml:space="preserve">, </w:t>
      </w:r>
      <w:r w:rsidR="00666118" w:rsidRPr="00C6785F">
        <w:rPr>
          <w:rFonts w:ascii="Times New Roman" w:hAnsi="Times New Roman" w:cs="Times New Roman"/>
          <w:sz w:val="28"/>
          <w:szCs w:val="28"/>
        </w:rPr>
        <w:t>главными администраторами которых являются органы государственной власти Республики Дагестан</w:t>
      </w:r>
      <w:r w:rsidR="00666118">
        <w:rPr>
          <w:rFonts w:ascii="Times New Roman" w:hAnsi="Times New Roman" w:cs="Times New Roman"/>
          <w:sz w:val="28"/>
          <w:szCs w:val="28"/>
        </w:rPr>
        <w:t>.</w:t>
      </w:r>
    </w:p>
    <w:p w14:paraId="55A533E3" w14:textId="659E4ED2" w:rsidR="007F425B" w:rsidRPr="00C6785F" w:rsidRDefault="007F425B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8A7">
        <w:rPr>
          <w:rFonts w:ascii="Times New Roman" w:hAnsi="Times New Roman" w:cs="Times New Roman"/>
          <w:sz w:val="28"/>
          <w:szCs w:val="28"/>
        </w:rPr>
        <w:t xml:space="preserve">    </w:t>
      </w:r>
      <w:r w:rsidR="001E3F61">
        <w:rPr>
          <w:rFonts w:ascii="Times New Roman" w:hAnsi="Times New Roman" w:cs="Times New Roman"/>
          <w:sz w:val="28"/>
          <w:szCs w:val="28"/>
        </w:rPr>
        <w:t xml:space="preserve"> </w:t>
      </w:r>
      <w:r w:rsidR="00D378A7">
        <w:rPr>
          <w:rFonts w:ascii="Times New Roman" w:hAnsi="Times New Roman" w:cs="Times New Roman"/>
          <w:sz w:val="28"/>
          <w:szCs w:val="28"/>
        </w:rPr>
        <w:t xml:space="preserve">2. Разместить настоящий </w:t>
      </w:r>
      <w:r w:rsidR="00117D5A">
        <w:rPr>
          <w:rFonts w:ascii="Times New Roman" w:hAnsi="Times New Roman" w:cs="Times New Roman"/>
          <w:sz w:val="28"/>
          <w:szCs w:val="28"/>
        </w:rPr>
        <w:t>п</w:t>
      </w:r>
      <w:r w:rsidR="00D378A7">
        <w:rPr>
          <w:rFonts w:ascii="Times New Roman" w:hAnsi="Times New Roman" w:cs="Times New Roman"/>
          <w:sz w:val="28"/>
          <w:szCs w:val="28"/>
        </w:rPr>
        <w:t xml:space="preserve">риказ на официальном сайте Министерства финансов Республики Дагестан в </w:t>
      </w:r>
      <w:r w:rsidR="00D378A7" w:rsidRPr="00D378A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D378A7">
        <w:rPr>
          <w:rFonts w:ascii="Times New Roman" w:hAnsi="Times New Roman" w:cs="Times New Roman"/>
          <w:sz w:val="28"/>
          <w:szCs w:val="28"/>
        </w:rPr>
        <w:t>.</w:t>
      </w:r>
    </w:p>
    <w:p w14:paraId="7185A3BA" w14:textId="6A49DF5F" w:rsidR="0007041E" w:rsidRPr="00C6785F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F61">
        <w:rPr>
          <w:rFonts w:ascii="Times New Roman" w:hAnsi="Times New Roman" w:cs="Times New Roman"/>
          <w:sz w:val="28"/>
          <w:szCs w:val="28"/>
        </w:rPr>
        <w:t xml:space="preserve"> </w:t>
      </w:r>
      <w:r w:rsidR="00840DCE">
        <w:rPr>
          <w:rFonts w:ascii="Times New Roman" w:hAnsi="Times New Roman" w:cs="Times New Roman"/>
          <w:sz w:val="28"/>
          <w:szCs w:val="28"/>
        </w:rPr>
        <w:t>3</w:t>
      </w:r>
      <w:r w:rsidR="007F425B">
        <w:rPr>
          <w:rFonts w:ascii="Times New Roman" w:hAnsi="Times New Roman" w:cs="Times New Roman"/>
          <w:sz w:val="28"/>
          <w:szCs w:val="28"/>
        </w:rPr>
        <w:t>. Н</w:t>
      </w:r>
      <w:r w:rsidR="00536EB9" w:rsidRPr="00C6785F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07041E" w:rsidRPr="00C6785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17D5A">
        <w:rPr>
          <w:rFonts w:ascii="Times New Roman" w:hAnsi="Times New Roman" w:cs="Times New Roman"/>
          <w:sz w:val="28"/>
          <w:szCs w:val="28"/>
        </w:rPr>
        <w:t>п</w:t>
      </w:r>
      <w:r w:rsidR="0007041E" w:rsidRPr="00C6785F">
        <w:rPr>
          <w:rFonts w:ascii="Times New Roman" w:hAnsi="Times New Roman" w:cs="Times New Roman"/>
          <w:sz w:val="28"/>
          <w:szCs w:val="28"/>
        </w:rPr>
        <w:t xml:space="preserve">риказ на государственную регистрацию в Министерство юстиции Республики Дагестан. </w:t>
      </w:r>
    </w:p>
    <w:p w14:paraId="51C570E1" w14:textId="73C9F7E9" w:rsidR="00552FED" w:rsidRPr="00747F11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0D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DB4" w:rsidRPr="00747F1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17D5A">
        <w:rPr>
          <w:rFonts w:ascii="Times New Roman" w:hAnsi="Times New Roman" w:cs="Times New Roman"/>
          <w:sz w:val="28"/>
          <w:szCs w:val="28"/>
        </w:rPr>
        <w:t>п</w:t>
      </w:r>
      <w:r w:rsidR="009B3DB4" w:rsidRPr="00747F11">
        <w:rPr>
          <w:rFonts w:ascii="Times New Roman" w:hAnsi="Times New Roman" w:cs="Times New Roman"/>
          <w:sz w:val="28"/>
          <w:szCs w:val="28"/>
        </w:rPr>
        <w:t xml:space="preserve">риказ вступает в силу со дня официального опубликования. </w:t>
      </w:r>
    </w:p>
    <w:p w14:paraId="54E0E4EE" w14:textId="1595A5FA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D20C4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D01FF" w14:textId="32D284C8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49A13" w14:textId="1B30A6BA" w:rsidR="00552FED" w:rsidRDefault="00552FED" w:rsidP="00552FE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</w:t>
      </w:r>
      <w:r w:rsidR="001E3F61">
        <w:rPr>
          <w:rFonts w:ascii="Times New Roman" w:hAnsi="Times New Roman" w:cs="Times New Roman"/>
          <w:b/>
          <w:bCs/>
          <w:sz w:val="28"/>
          <w:szCs w:val="28"/>
        </w:rPr>
        <w:t>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министра</w:t>
      </w:r>
      <w:r w:rsidR="00A406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Ш.М.</w:t>
      </w:r>
      <w:r w:rsidR="00D71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51BB2454" w14:textId="4398E214" w:rsidR="009F0D55" w:rsidRDefault="00552FED" w:rsidP="00CB7EF6">
      <w:pPr>
        <w:autoSpaceDE w:val="0"/>
        <w:autoSpaceDN w:val="0"/>
        <w:adjustRightInd w:val="0"/>
        <w:spacing w:after="0" w:line="240" w:lineRule="auto"/>
        <w:ind w:left="4395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0089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9E71DA3" w14:textId="77777777" w:rsidR="00285D15" w:rsidRDefault="009F0D55" w:rsidP="0000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4AA37384" w14:textId="77777777" w:rsidR="00285D15" w:rsidRDefault="00285D15" w:rsidP="0000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1CF47" w14:textId="6BE7E2AF" w:rsidR="004B1EB5" w:rsidRPr="002A63AA" w:rsidRDefault="00285D15" w:rsidP="0000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9F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ED" w:rsidRPr="002A63AA">
        <w:rPr>
          <w:rFonts w:ascii="Times New Roman" w:hAnsi="Times New Roman" w:cs="Times New Roman"/>
          <w:sz w:val="28"/>
          <w:szCs w:val="28"/>
        </w:rPr>
        <w:t xml:space="preserve">Утвержден         </w:t>
      </w:r>
    </w:p>
    <w:p w14:paraId="3A9481A3" w14:textId="73CF67C7" w:rsidR="00552FED" w:rsidRPr="002A63AA" w:rsidRDefault="004B1EB5" w:rsidP="002D73D4">
      <w:pPr>
        <w:autoSpaceDE w:val="0"/>
        <w:autoSpaceDN w:val="0"/>
        <w:adjustRightInd w:val="0"/>
        <w:spacing w:after="0" w:line="240" w:lineRule="auto"/>
        <w:ind w:left="3402" w:right="707" w:hanging="4253"/>
        <w:jc w:val="both"/>
        <w:rPr>
          <w:rFonts w:ascii="Times New Roman" w:hAnsi="Times New Roman" w:cs="Times New Roman"/>
          <w:sz w:val="28"/>
          <w:szCs w:val="28"/>
        </w:rPr>
      </w:pPr>
      <w:r w:rsidRPr="002A6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A63AA" w:rsidRPr="002A6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2FED" w:rsidRPr="002A63AA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</w:t>
      </w:r>
    </w:p>
    <w:p w14:paraId="3BDF3284" w14:textId="5CC85713" w:rsidR="00552FED" w:rsidRPr="002A63AA" w:rsidRDefault="00552FED" w:rsidP="002D73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3402" w:right="707" w:hanging="4253"/>
        <w:jc w:val="both"/>
        <w:rPr>
          <w:rFonts w:ascii="Times New Roman" w:hAnsi="Times New Roman" w:cs="Times New Roman"/>
          <w:sz w:val="28"/>
          <w:szCs w:val="28"/>
        </w:rPr>
      </w:pPr>
      <w:r w:rsidRPr="002A6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A63AA" w:rsidRPr="002A6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3A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14:paraId="513CAAEC" w14:textId="58C2F5A3" w:rsidR="00552FED" w:rsidRPr="002A63AA" w:rsidRDefault="004B1EB5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A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A63AA" w:rsidRPr="002A63AA">
        <w:rPr>
          <w:rFonts w:ascii="Times New Roman" w:hAnsi="Times New Roman" w:cs="Times New Roman"/>
          <w:sz w:val="28"/>
          <w:szCs w:val="28"/>
        </w:rPr>
        <w:t xml:space="preserve">      </w:t>
      </w:r>
      <w:r w:rsidRPr="002A63AA">
        <w:rPr>
          <w:rFonts w:ascii="Times New Roman" w:hAnsi="Times New Roman" w:cs="Times New Roman"/>
          <w:sz w:val="28"/>
          <w:szCs w:val="28"/>
        </w:rPr>
        <w:t xml:space="preserve"> </w:t>
      </w:r>
      <w:r w:rsidR="002A63AA" w:rsidRPr="002A63AA">
        <w:rPr>
          <w:rFonts w:ascii="Times New Roman" w:hAnsi="Times New Roman" w:cs="Times New Roman"/>
          <w:sz w:val="28"/>
          <w:szCs w:val="28"/>
        </w:rPr>
        <w:t xml:space="preserve">       </w:t>
      </w:r>
      <w:r w:rsidR="00983F11" w:rsidRPr="002A63AA">
        <w:rPr>
          <w:rFonts w:ascii="Times New Roman" w:hAnsi="Times New Roman" w:cs="Times New Roman"/>
          <w:sz w:val="28"/>
          <w:szCs w:val="28"/>
        </w:rPr>
        <w:t xml:space="preserve">от </w:t>
      </w:r>
      <w:r w:rsidR="00552FED" w:rsidRPr="002A63A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552FED" w:rsidRPr="002A63A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52FED" w:rsidRPr="002A63AA">
        <w:rPr>
          <w:rFonts w:ascii="Times New Roman" w:hAnsi="Times New Roman" w:cs="Times New Roman"/>
          <w:sz w:val="28"/>
          <w:szCs w:val="28"/>
        </w:rPr>
        <w:t>______202</w:t>
      </w:r>
      <w:r w:rsidR="00A02129">
        <w:rPr>
          <w:rFonts w:ascii="Times New Roman" w:hAnsi="Times New Roman" w:cs="Times New Roman"/>
          <w:sz w:val="28"/>
          <w:szCs w:val="28"/>
        </w:rPr>
        <w:t>5</w:t>
      </w:r>
      <w:r w:rsidR="00552FED" w:rsidRPr="002A63AA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14:paraId="664CF793" w14:textId="77777777" w:rsidR="002A63AA" w:rsidRDefault="004B1EB5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A63AA" w:rsidRPr="002A6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A63A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DAC4E2D" w14:textId="10B27CFC" w:rsidR="00552FED" w:rsidRDefault="004B1EB5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34950C" w14:textId="4B46A82D" w:rsidR="00552FED" w:rsidRDefault="00552FED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58415" w14:textId="3E28E203" w:rsidR="00552FED" w:rsidRPr="00211F89" w:rsidRDefault="00552FED" w:rsidP="0055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F8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7ABDF0C5" w14:textId="1A99469D" w:rsidR="00BE243A" w:rsidRDefault="00552FED" w:rsidP="00BE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F89">
        <w:rPr>
          <w:rFonts w:ascii="Times New Roman" w:hAnsi="Times New Roman" w:cs="Times New Roman"/>
          <w:b/>
          <w:bCs/>
          <w:sz w:val="28"/>
          <w:szCs w:val="28"/>
        </w:rPr>
        <w:t>кодов видов источников финансирования дефицит</w:t>
      </w:r>
      <w:r w:rsidR="00026A25" w:rsidRPr="00211F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11F89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26A25" w:rsidRPr="00211F89">
        <w:rPr>
          <w:rFonts w:ascii="Times New Roman" w:hAnsi="Times New Roman" w:cs="Times New Roman"/>
          <w:b/>
          <w:bCs/>
          <w:sz w:val="28"/>
          <w:szCs w:val="28"/>
        </w:rPr>
        <w:t>а Республики Дагестан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>период 202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BE24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E243A" w:rsidRPr="0017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43A" w:rsidRPr="00AB230E">
        <w:rPr>
          <w:rFonts w:ascii="Times New Roman" w:hAnsi="Times New Roman" w:cs="Times New Roman"/>
          <w:b/>
          <w:bCs/>
          <w:sz w:val="28"/>
          <w:szCs w:val="28"/>
        </w:rPr>
        <w:t>главными администраторами которых являются органы государственной власти Республики Дагестан</w:t>
      </w:r>
    </w:p>
    <w:p w14:paraId="0536B03C" w14:textId="77777777" w:rsidR="00A06229" w:rsidRPr="00BE243A" w:rsidRDefault="00A06229" w:rsidP="00BE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D944F" w14:textId="77777777" w:rsidR="000F3209" w:rsidRDefault="000F3209" w:rsidP="001D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233"/>
      </w:tblGrid>
      <w:tr w:rsidR="005E054D" w14:paraId="6C460637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39D1" w14:textId="730BC22B" w:rsidR="005E054D" w:rsidRPr="00211F89" w:rsidRDefault="005E054D" w:rsidP="0060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="00FB2EA5"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вида источника финансирования дефицита бюджета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992" w14:textId="54B74E29" w:rsidR="005E054D" w:rsidRPr="00211F89" w:rsidRDefault="005E054D" w:rsidP="00211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  <w:r w:rsidR="00FB2EA5" w:rsidRPr="00211F89">
              <w:rPr>
                <w:b/>
                <w:bCs/>
              </w:rPr>
              <w:t xml:space="preserve"> </w:t>
            </w:r>
            <w:r w:rsidR="00FB2EA5"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источника финансирования дефицита бюджета</w:t>
            </w:r>
          </w:p>
        </w:tc>
      </w:tr>
      <w:tr w:rsidR="00026A25" w14:paraId="669E4D6A" w14:textId="77777777" w:rsidTr="003741A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82D" w14:textId="64F8CD2E" w:rsidR="00026A25" w:rsidRPr="00211F89" w:rsidRDefault="00026A25" w:rsidP="0002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Министерство финансов Республики Дагестан</w:t>
            </w:r>
          </w:p>
        </w:tc>
      </w:tr>
      <w:tr w:rsidR="008A2D81" w14:paraId="4026A8A2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52" w14:textId="2964D9C8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01 01 00 00 02 0000 710</w:t>
            </w:r>
          </w:p>
          <w:p w14:paraId="56609D48" w14:textId="5ED09844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D07" w14:textId="08231D7F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A2D81" w14:paraId="7776043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4E2" w14:textId="7842F5BE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01 01 00 00 02 0000 810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44A" w14:textId="752A451D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A2D81" w14:paraId="023800D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E0E" w14:textId="70427C6D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01 02 00 00 02 0000 710</w:t>
            </w:r>
          </w:p>
          <w:p w14:paraId="7CC59C12" w14:textId="15AE93F5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573" w14:textId="6C4A7FBB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8A2D81" w14:paraId="2A92F77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857" w14:textId="348E384F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01 02 00 00 02 0000 810</w:t>
            </w:r>
          </w:p>
          <w:p w14:paraId="0248C53C" w14:textId="67FB2557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74C" w14:textId="47142006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8A2D81" w14:paraId="25803B71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856" w14:textId="2ECC8CFD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01 03 01 00 02 0000 710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9FE" w14:textId="6947385F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A06229" w14:paraId="41E7F597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A1B" w14:textId="77777777" w:rsidR="00A06229" w:rsidRPr="00A06229" w:rsidRDefault="00A06229" w:rsidP="00A06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>592 01 03 01 00 02 2700 710</w:t>
            </w: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344404" w14:textId="0E27CEFE" w:rsidR="00A06229" w:rsidRDefault="00A06229" w:rsidP="00A06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92230A" w14:textId="05773C8C" w:rsidR="00A06229" w:rsidRDefault="00A06229" w:rsidP="00A06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66A" w14:textId="77777777" w:rsidR="00A06229" w:rsidRPr="00A06229" w:rsidRDefault="00A06229" w:rsidP="00A0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14:paraId="24573DBB" w14:textId="0DB27B22" w:rsidR="00A06229" w:rsidRPr="008A2D81" w:rsidRDefault="00A06229" w:rsidP="00A0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финансовое обеспечение реализации инфраструктурных проектов)</w:t>
            </w:r>
          </w:p>
        </w:tc>
      </w:tr>
      <w:tr w:rsidR="008A2D81" w14:paraId="766FD4F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F45" w14:textId="422AA10F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01 03 01 00 02 5002 710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E2D" w14:textId="77777777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14:paraId="6FE31A2B" w14:textId="7005CCE9" w:rsidR="008A2D81" w:rsidRPr="008A2D81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(бюджетные кредиты для частичного покрытия дефицитов бюджетов субъектов Российской Федерации.)</w:t>
            </w:r>
          </w:p>
        </w:tc>
      </w:tr>
      <w:tr w:rsidR="0033420E" w14:paraId="0C306939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E35" w14:textId="521580D4" w:rsidR="0033420E" w:rsidRPr="0033420E" w:rsidRDefault="00A06229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592 </w:t>
            </w: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>01 03 01 00 02 5200 710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AF4" w14:textId="513661E9" w:rsidR="0033420E" w:rsidRPr="0033420E" w:rsidRDefault="00A06229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</w:t>
            </w:r>
            <w:r w:rsidRPr="00A0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</w:tr>
      <w:tr w:rsidR="00190D88" w14:paraId="2DF7D2A8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8F7" w14:textId="63EECF99" w:rsid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592 01 03 01 00 02 5600 710</w:t>
            </w: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A5F" w14:textId="5A9841EA" w:rsidR="00190D88" w:rsidRPr="0033420E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расширение магистральной инфраструктуры).          </w:t>
            </w:r>
          </w:p>
        </w:tc>
      </w:tr>
      <w:tr w:rsidR="00190D88" w14:paraId="57817B82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5F2" w14:textId="6B4CE2C9" w:rsid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592 01 03 01 00 02 5700 710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622" w14:textId="7AEA1E5A" w:rsidR="00190D88" w:rsidRPr="0033420E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кредиты).          </w:t>
            </w:r>
          </w:p>
        </w:tc>
      </w:tr>
      <w:tr w:rsidR="0033420E" w14:paraId="5F48F63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EF7" w14:textId="46D55FDB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01 03 01 00 02 0000 810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081" w14:textId="50DD3028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 w:rsidR="00525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0BA" w14:paraId="3E4EB02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2B3" w14:textId="3BCBB670" w:rsidR="002150BA" w:rsidRPr="00D80D8C" w:rsidRDefault="002150BA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BA">
              <w:rPr>
                <w:rFonts w:ascii="Times New Roman" w:hAnsi="Times New Roman" w:cs="Times New Roman"/>
                <w:sz w:val="24"/>
                <w:szCs w:val="24"/>
              </w:rPr>
              <w:t>592 01 03 01 00 02 2700 810</w:t>
            </w:r>
            <w:r w:rsidRPr="00215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50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6C1" w14:textId="630BA59C" w:rsidR="002150BA" w:rsidRPr="0033420E" w:rsidRDefault="002150BA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финансовое обеспечение реализации</w:t>
            </w:r>
            <w:r>
              <w:t xml:space="preserve"> </w:t>
            </w:r>
            <w:r w:rsidRPr="002150BA">
              <w:rPr>
                <w:rFonts w:ascii="Times New Roman" w:hAnsi="Times New Roman" w:cs="Times New Roman"/>
                <w:sz w:val="24"/>
                <w:szCs w:val="24"/>
              </w:rPr>
              <w:t>инфраструктурных проектов)</w:t>
            </w:r>
            <w:r w:rsidR="00525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20E" w14:paraId="6C795025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7DF" w14:textId="116C046D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01 03 01 00 02 5102 810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B7F" w14:textId="1D69072D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строительство, реконструкцию, капитальный ремонт, ремонт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и содержание автомобильных дорог общего пользования (за исключением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федерального значения)</w:t>
            </w:r>
          </w:p>
        </w:tc>
      </w:tr>
      <w:tr w:rsidR="0033420E" w14:paraId="3E16A3DA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891" w14:textId="531C69FA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01 03 01 00 02 5002 810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446" w14:textId="1D04EA56" w:rsidR="0033420E" w:rsidRPr="0033420E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дефицитов бюджетов субъектов Российской Федерации)</w:t>
            </w:r>
          </w:p>
        </w:tc>
      </w:tr>
      <w:tr w:rsidR="007D3830" w14:paraId="0DD37715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27C" w14:textId="29C96258" w:rsidR="005250EA" w:rsidRPr="005250EA" w:rsidRDefault="005250EA" w:rsidP="0052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Pr="005250EA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01 03 01 00 02 5200 810</w:t>
            </w:r>
          </w:p>
          <w:p w14:paraId="0956D6A2" w14:textId="425990AF" w:rsidR="007D3830" w:rsidRPr="007D3830" w:rsidRDefault="007D3830" w:rsidP="0052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B10" w14:textId="2058892B" w:rsidR="007D3830" w:rsidRPr="007D3830" w:rsidRDefault="005250EA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</w:tr>
      <w:tr w:rsidR="00190D88" w14:paraId="4F6748CA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288" w14:textId="346F4F9B" w:rsidR="00190D88" w:rsidRPr="00D80D8C" w:rsidRDefault="00190D88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592 01 03 01 00 02 5600 810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4C0" w14:textId="13B0F7B9" w:rsidR="00190D88" w:rsidRPr="007D3830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</w:t>
            </w:r>
            <w:r w:rsidRPr="0019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расширение магистральной инфраструктуры).          </w:t>
            </w:r>
          </w:p>
        </w:tc>
      </w:tr>
      <w:tr w:rsidR="00190D88" w14:paraId="03E8D1F3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7DB" w14:textId="175F3F75" w:rsidR="00190D88" w:rsidRPr="00190D88" w:rsidRDefault="00190D88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592 01 03 01 00 02 5700 810</w:t>
            </w: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7CA" w14:textId="541C4C42" w:rsidR="00190D88" w:rsidRP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кредиты).</w:t>
            </w:r>
          </w:p>
        </w:tc>
      </w:tr>
      <w:tr w:rsidR="007D3830" w14:paraId="52486D1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EF7" w14:textId="1EE742B2" w:rsidR="007D3830" w:rsidRPr="007D3830" w:rsidRDefault="00D80D8C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01 05 02 01 02 0000 510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855" w14:textId="572C8002" w:rsidR="007D3830" w:rsidRPr="007D3830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7D3830" w14:paraId="5C64D42A" w14:textId="77777777" w:rsidTr="004A7D7F">
        <w:trPr>
          <w:trHeight w:val="6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AA8" w14:textId="262BD8C2" w:rsidR="007D3830" w:rsidRPr="007D3830" w:rsidRDefault="00D80D8C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01 05 02 01 02 0000 610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92C" w14:textId="4FDC19B5" w:rsidR="007D3830" w:rsidRPr="007D3830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E33C50" w14:paraId="3F18674B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BFB" w14:textId="2878C8D1" w:rsidR="00E33C50" w:rsidRPr="007D3830" w:rsidRDefault="00570B80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01 06 04 01 02 0000 810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100" w14:textId="6782DAFE" w:rsidR="00E33C50" w:rsidRPr="007D3830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23738" w14:paraId="6BC79DD6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635" w14:textId="21E59C45" w:rsidR="00523738" w:rsidRPr="00523738" w:rsidRDefault="00211F89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01 06 05 01 02 0000 640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9FF" w14:textId="0638193A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523738" w14:paraId="502E2389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6E6" w14:textId="4771ADA3" w:rsidR="00523738" w:rsidRPr="00523738" w:rsidRDefault="003E4923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343" w14:textId="6774D558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23738" w14:paraId="0C40090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0AE" w14:textId="5B0743AE" w:rsidR="00523738" w:rsidRPr="00523738" w:rsidRDefault="006B1F3A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F9A" w14:textId="0AF5DFF7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23738" w14:paraId="64E9ECB8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1BA" w14:textId="52A7BB2B" w:rsidR="00523738" w:rsidRPr="00523738" w:rsidRDefault="00026A25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01 06 05 02 02 0000 540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5E3" w14:textId="7F1AC8DE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A7D7F" w:rsidRPr="001309D4" w14:paraId="18282649" w14:textId="77777777" w:rsidTr="00491A5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3F4" w14:textId="6C28B947" w:rsidR="004A7D7F" w:rsidRPr="004A7D7F" w:rsidRDefault="004953D4" w:rsidP="00CB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A7D7F" w:rsidRP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по земельным</w:t>
            </w:r>
            <w:r w:rsid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4A7D7F" w:rsidRP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имущественным отношениям Республики Дагестан</w:t>
            </w:r>
          </w:p>
        </w:tc>
      </w:tr>
      <w:tr w:rsidR="006B1F3A" w:rsidRPr="001309D4" w14:paraId="62D8EC6E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73B" w14:textId="6E015036" w:rsidR="006B1F3A" w:rsidRPr="00D80D8C" w:rsidRDefault="006B1F3A" w:rsidP="00CB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947 01 06 01 00 02 0000 630</w:t>
            </w: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23C" w14:textId="2BF4C9A2" w:rsidR="006B1F3A" w:rsidRPr="008A2D81" w:rsidRDefault="006B1F3A" w:rsidP="00CB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14:paraId="6C571972" w14:textId="750F6B98" w:rsidR="00FD5767" w:rsidRDefault="00FD5767" w:rsidP="00ED65A5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8AC5" w14:textId="629B9EC7" w:rsidR="00CE0E3D" w:rsidRDefault="00CE0E3D" w:rsidP="00FD576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1CAB4" w14:textId="77777777" w:rsidR="00E05123" w:rsidRDefault="00E05123" w:rsidP="00E0512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B4958" w14:textId="77777777" w:rsidR="00E05123" w:rsidRDefault="00E05123" w:rsidP="00E0512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5123" w:rsidSect="00000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140D8" w14:textId="77777777" w:rsidR="00ED62F2" w:rsidRDefault="00ED62F2" w:rsidP="00FC1612">
      <w:pPr>
        <w:spacing w:after="0" w:line="240" w:lineRule="auto"/>
      </w:pPr>
      <w:r>
        <w:separator/>
      </w:r>
    </w:p>
  </w:endnote>
  <w:endnote w:type="continuationSeparator" w:id="0">
    <w:p w14:paraId="5FEAD2AA" w14:textId="77777777" w:rsidR="00ED62F2" w:rsidRDefault="00ED62F2" w:rsidP="00FC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ADBA" w14:textId="77777777" w:rsidR="00CC2B6A" w:rsidRDefault="00CC2B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49D6" w14:textId="2FAEEBCE" w:rsidR="00FC1612" w:rsidRPr="00CC2B6A" w:rsidRDefault="00FC1612" w:rsidP="00CC2B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7CC3" w14:textId="77777777" w:rsidR="00CC2B6A" w:rsidRDefault="00CC2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0C0E" w14:textId="77777777" w:rsidR="00ED62F2" w:rsidRDefault="00ED62F2" w:rsidP="00FC1612">
      <w:pPr>
        <w:spacing w:after="0" w:line="240" w:lineRule="auto"/>
      </w:pPr>
      <w:r>
        <w:separator/>
      </w:r>
    </w:p>
  </w:footnote>
  <w:footnote w:type="continuationSeparator" w:id="0">
    <w:p w14:paraId="2A09F44F" w14:textId="77777777" w:rsidR="00ED62F2" w:rsidRDefault="00ED62F2" w:rsidP="00FC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760C" w14:textId="77777777" w:rsidR="00CC2B6A" w:rsidRDefault="00CC2B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5768" w14:textId="77777777" w:rsidR="00CC2B6A" w:rsidRDefault="00CC2B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1847" w14:textId="77777777" w:rsidR="00CC2B6A" w:rsidRDefault="00CC2B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0F89"/>
    <w:multiLevelType w:val="hybridMultilevel"/>
    <w:tmpl w:val="C0785CE6"/>
    <w:lvl w:ilvl="0" w:tplc="8EB8B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70B81"/>
    <w:multiLevelType w:val="hybridMultilevel"/>
    <w:tmpl w:val="20A4785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F347B"/>
    <w:multiLevelType w:val="hybridMultilevel"/>
    <w:tmpl w:val="A1166402"/>
    <w:lvl w:ilvl="0" w:tplc="1FA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7B275D"/>
    <w:multiLevelType w:val="hybridMultilevel"/>
    <w:tmpl w:val="D5DAB09A"/>
    <w:lvl w:ilvl="0" w:tplc="F110A27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B14BF8"/>
    <w:multiLevelType w:val="hybridMultilevel"/>
    <w:tmpl w:val="2246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1F"/>
    <w:rsid w:val="0000089C"/>
    <w:rsid w:val="00002217"/>
    <w:rsid w:val="00014493"/>
    <w:rsid w:val="00021074"/>
    <w:rsid w:val="00026A25"/>
    <w:rsid w:val="00042157"/>
    <w:rsid w:val="00062109"/>
    <w:rsid w:val="00067A77"/>
    <w:rsid w:val="0007041E"/>
    <w:rsid w:val="000711CA"/>
    <w:rsid w:val="000C2243"/>
    <w:rsid w:val="000E4C4C"/>
    <w:rsid w:val="000F3209"/>
    <w:rsid w:val="00113BF7"/>
    <w:rsid w:val="00117D5A"/>
    <w:rsid w:val="001309D4"/>
    <w:rsid w:val="001351D7"/>
    <w:rsid w:val="001474C2"/>
    <w:rsid w:val="001525CE"/>
    <w:rsid w:val="00170781"/>
    <w:rsid w:val="00175605"/>
    <w:rsid w:val="00190D88"/>
    <w:rsid w:val="0019533C"/>
    <w:rsid w:val="001A09B0"/>
    <w:rsid w:val="001A7184"/>
    <w:rsid w:val="001B7E0E"/>
    <w:rsid w:val="001D5DED"/>
    <w:rsid w:val="001E3F61"/>
    <w:rsid w:val="001F20AC"/>
    <w:rsid w:val="002005BF"/>
    <w:rsid w:val="00211F89"/>
    <w:rsid w:val="002150BA"/>
    <w:rsid w:val="0022131F"/>
    <w:rsid w:val="00261390"/>
    <w:rsid w:val="0027678D"/>
    <w:rsid w:val="00276A21"/>
    <w:rsid w:val="00277681"/>
    <w:rsid w:val="00285D15"/>
    <w:rsid w:val="002A63AA"/>
    <w:rsid w:val="002B23CC"/>
    <w:rsid w:val="002D73D4"/>
    <w:rsid w:val="0030427A"/>
    <w:rsid w:val="003107C1"/>
    <w:rsid w:val="00316C72"/>
    <w:rsid w:val="0032207F"/>
    <w:rsid w:val="003226A2"/>
    <w:rsid w:val="0033420E"/>
    <w:rsid w:val="00334AA4"/>
    <w:rsid w:val="00337D59"/>
    <w:rsid w:val="00340835"/>
    <w:rsid w:val="00340BBD"/>
    <w:rsid w:val="00343A86"/>
    <w:rsid w:val="00345AAD"/>
    <w:rsid w:val="00355134"/>
    <w:rsid w:val="00363EDD"/>
    <w:rsid w:val="003B3912"/>
    <w:rsid w:val="003D35AC"/>
    <w:rsid w:val="003E2525"/>
    <w:rsid w:val="003E4923"/>
    <w:rsid w:val="004024A5"/>
    <w:rsid w:val="00415D52"/>
    <w:rsid w:val="00446F41"/>
    <w:rsid w:val="004559F7"/>
    <w:rsid w:val="00483A15"/>
    <w:rsid w:val="004953D4"/>
    <w:rsid w:val="004A7D7F"/>
    <w:rsid w:val="004B1EB5"/>
    <w:rsid w:val="004C754A"/>
    <w:rsid w:val="004D4780"/>
    <w:rsid w:val="004E59A4"/>
    <w:rsid w:val="004F0C19"/>
    <w:rsid w:val="004F71D1"/>
    <w:rsid w:val="00503805"/>
    <w:rsid w:val="0051443C"/>
    <w:rsid w:val="005218F9"/>
    <w:rsid w:val="00523738"/>
    <w:rsid w:val="005250EA"/>
    <w:rsid w:val="0053499B"/>
    <w:rsid w:val="00536EB9"/>
    <w:rsid w:val="0054101B"/>
    <w:rsid w:val="00552FED"/>
    <w:rsid w:val="00570B80"/>
    <w:rsid w:val="005765E0"/>
    <w:rsid w:val="00584D74"/>
    <w:rsid w:val="00591E6A"/>
    <w:rsid w:val="00596851"/>
    <w:rsid w:val="005A2B7E"/>
    <w:rsid w:val="005A32B1"/>
    <w:rsid w:val="005A5F02"/>
    <w:rsid w:val="005D4468"/>
    <w:rsid w:val="005E054D"/>
    <w:rsid w:val="005E484D"/>
    <w:rsid w:val="005E54C7"/>
    <w:rsid w:val="005E7007"/>
    <w:rsid w:val="005F2DDF"/>
    <w:rsid w:val="005F4709"/>
    <w:rsid w:val="00602C6C"/>
    <w:rsid w:val="00602F1A"/>
    <w:rsid w:val="00640F73"/>
    <w:rsid w:val="0064220E"/>
    <w:rsid w:val="006525E7"/>
    <w:rsid w:val="00661DF9"/>
    <w:rsid w:val="00662C0A"/>
    <w:rsid w:val="00666118"/>
    <w:rsid w:val="00676B44"/>
    <w:rsid w:val="00690A8A"/>
    <w:rsid w:val="00691532"/>
    <w:rsid w:val="0069641F"/>
    <w:rsid w:val="006967C5"/>
    <w:rsid w:val="006B1F3A"/>
    <w:rsid w:val="006B2C59"/>
    <w:rsid w:val="006C315A"/>
    <w:rsid w:val="006C40A6"/>
    <w:rsid w:val="0070200A"/>
    <w:rsid w:val="00705001"/>
    <w:rsid w:val="00722253"/>
    <w:rsid w:val="00744C2B"/>
    <w:rsid w:val="00747F11"/>
    <w:rsid w:val="00755797"/>
    <w:rsid w:val="00763137"/>
    <w:rsid w:val="0077040D"/>
    <w:rsid w:val="00772D40"/>
    <w:rsid w:val="00786671"/>
    <w:rsid w:val="007950CA"/>
    <w:rsid w:val="007B013C"/>
    <w:rsid w:val="007D3830"/>
    <w:rsid w:val="007F425B"/>
    <w:rsid w:val="008125DD"/>
    <w:rsid w:val="00840DCE"/>
    <w:rsid w:val="00847F31"/>
    <w:rsid w:val="0086776B"/>
    <w:rsid w:val="00871A6C"/>
    <w:rsid w:val="00871F2C"/>
    <w:rsid w:val="008940CA"/>
    <w:rsid w:val="008A2D81"/>
    <w:rsid w:val="008C08AA"/>
    <w:rsid w:val="008C119E"/>
    <w:rsid w:val="008C22F6"/>
    <w:rsid w:val="008C651D"/>
    <w:rsid w:val="008F1A61"/>
    <w:rsid w:val="008F1D43"/>
    <w:rsid w:val="00924ABA"/>
    <w:rsid w:val="009324F8"/>
    <w:rsid w:val="00935700"/>
    <w:rsid w:val="00956A49"/>
    <w:rsid w:val="00983F11"/>
    <w:rsid w:val="009A4E8F"/>
    <w:rsid w:val="009B3DB4"/>
    <w:rsid w:val="009B665A"/>
    <w:rsid w:val="009E4B0F"/>
    <w:rsid w:val="009F0D55"/>
    <w:rsid w:val="00A015B4"/>
    <w:rsid w:val="00A02129"/>
    <w:rsid w:val="00A06229"/>
    <w:rsid w:val="00A406E0"/>
    <w:rsid w:val="00AA0667"/>
    <w:rsid w:val="00AA7E3C"/>
    <w:rsid w:val="00AB230E"/>
    <w:rsid w:val="00AB2C17"/>
    <w:rsid w:val="00AC751B"/>
    <w:rsid w:val="00AE1D0C"/>
    <w:rsid w:val="00B2436E"/>
    <w:rsid w:val="00B63707"/>
    <w:rsid w:val="00B717C3"/>
    <w:rsid w:val="00B7567D"/>
    <w:rsid w:val="00B80851"/>
    <w:rsid w:val="00B95934"/>
    <w:rsid w:val="00BA3604"/>
    <w:rsid w:val="00BA5B18"/>
    <w:rsid w:val="00BC330D"/>
    <w:rsid w:val="00BD6BEE"/>
    <w:rsid w:val="00BE243A"/>
    <w:rsid w:val="00BE7A72"/>
    <w:rsid w:val="00BF52EF"/>
    <w:rsid w:val="00C07507"/>
    <w:rsid w:val="00C126EC"/>
    <w:rsid w:val="00C26A5C"/>
    <w:rsid w:val="00C40B54"/>
    <w:rsid w:val="00C43526"/>
    <w:rsid w:val="00C53663"/>
    <w:rsid w:val="00C6785F"/>
    <w:rsid w:val="00C87B63"/>
    <w:rsid w:val="00CA0D26"/>
    <w:rsid w:val="00CA2534"/>
    <w:rsid w:val="00CA4F41"/>
    <w:rsid w:val="00CB08FE"/>
    <w:rsid w:val="00CB7EF6"/>
    <w:rsid w:val="00CC2B6A"/>
    <w:rsid w:val="00CE0E3D"/>
    <w:rsid w:val="00D00487"/>
    <w:rsid w:val="00D01B4B"/>
    <w:rsid w:val="00D23DEA"/>
    <w:rsid w:val="00D378A7"/>
    <w:rsid w:val="00D56C71"/>
    <w:rsid w:val="00D60FFD"/>
    <w:rsid w:val="00D62BA5"/>
    <w:rsid w:val="00D658AC"/>
    <w:rsid w:val="00D70112"/>
    <w:rsid w:val="00D71F7F"/>
    <w:rsid w:val="00D80D8C"/>
    <w:rsid w:val="00DA6E57"/>
    <w:rsid w:val="00DB2F1E"/>
    <w:rsid w:val="00DD3131"/>
    <w:rsid w:val="00DE37F7"/>
    <w:rsid w:val="00E05123"/>
    <w:rsid w:val="00E1426E"/>
    <w:rsid w:val="00E20F5B"/>
    <w:rsid w:val="00E229E3"/>
    <w:rsid w:val="00E33C50"/>
    <w:rsid w:val="00E65C85"/>
    <w:rsid w:val="00E91402"/>
    <w:rsid w:val="00EB29E5"/>
    <w:rsid w:val="00ED10D6"/>
    <w:rsid w:val="00ED62F2"/>
    <w:rsid w:val="00ED65A5"/>
    <w:rsid w:val="00EE7264"/>
    <w:rsid w:val="00F04C7D"/>
    <w:rsid w:val="00F278B8"/>
    <w:rsid w:val="00F3516A"/>
    <w:rsid w:val="00F43B17"/>
    <w:rsid w:val="00FB2EA5"/>
    <w:rsid w:val="00FB3188"/>
    <w:rsid w:val="00FC1612"/>
    <w:rsid w:val="00FD5767"/>
    <w:rsid w:val="00FE0F02"/>
    <w:rsid w:val="00FE4681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7059"/>
  <w15:chartTrackingRefBased/>
  <w15:docId w15:val="{704B039F-FB5E-44A2-B285-C32C819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612"/>
  </w:style>
  <w:style w:type="paragraph" w:styleId="a5">
    <w:name w:val="footer"/>
    <w:basedOn w:val="a"/>
    <w:link w:val="a6"/>
    <w:uiPriority w:val="99"/>
    <w:unhideWhenUsed/>
    <w:rsid w:val="00F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612"/>
  </w:style>
  <w:style w:type="paragraph" w:styleId="a7">
    <w:name w:val="Balloon Text"/>
    <w:basedOn w:val="a"/>
    <w:link w:val="a8"/>
    <w:uiPriority w:val="99"/>
    <w:semiHidden/>
    <w:unhideWhenUsed/>
    <w:rsid w:val="00BF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2E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3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2B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2BA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00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Вагид Акуев</dc:creator>
  <cp:keywords/>
  <dc:description/>
  <cp:lastModifiedBy>Рабият Курбанова</cp:lastModifiedBy>
  <cp:revision>153</cp:revision>
  <cp:lastPrinted>2025-02-17T11:21:00Z</cp:lastPrinted>
  <dcterms:created xsi:type="dcterms:W3CDTF">2024-01-29T14:20:00Z</dcterms:created>
  <dcterms:modified xsi:type="dcterms:W3CDTF">2025-02-17T11:29:00Z</dcterms:modified>
</cp:coreProperties>
</file>