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5BDC9" w14:textId="77777777" w:rsidR="008F6826" w:rsidRDefault="008F6826" w:rsidP="008E6F03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14:paraId="1123DA62" w14:textId="4392C393" w:rsidR="007C75B2" w:rsidRPr="008C0FD4" w:rsidRDefault="000B69C6" w:rsidP="008E6F03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0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85664C">
        <w:rPr>
          <w:rFonts w:ascii="Times New Roman" w:hAnsi="Times New Roman" w:cs="Times New Roman"/>
          <w:sz w:val="28"/>
          <w:szCs w:val="28"/>
        </w:rPr>
        <w:t>П</w:t>
      </w:r>
      <w:r w:rsidR="008C0FD4">
        <w:rPr>
          <w:rFonts w:ascii="Times New Roman" w:hAnsi="Times New Roman" w:cs="Times New Roman"/>
          <w:sz w:val="28"/>
          <w:szCs w:val="28"/>
        </w:rPr>
        <w:t>роект</w:t>
      </w:r>
      <w:r w:rsidR="007C75B2" w:rsidRPr="008C0FD4">
        <w:rPr>
          <w:rFonts w:ascii="Times New Roman" w:hAnsi="Times New Roman" w:cs="Times New Roman"/>
          <w:sz w:val="28"/>
          <w:szCs w:val="28"/>
        </w:rPr>
        <w:br/>
      </w:r>
    </w:p>
    <w:p w14:paraId="277D94C8" w14:textId="77777777" w:rsidR="007C75B2" w:rsidRPr="008C0FD4" w:rsidRDefault="007C75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7C18976" w14:textId="35C120F4" w:rsidR="007C75B2" w:rsidRPr="008C0FD4" w:rsidRDefault="006E033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C0FD4">
        <w:rPr>
          <w:rFonts w:ascii="Times New Roman" w:hAnsi="Times New Roman" w:cs="Times New Roman"/>
          <w:sz w:val="28"/>
          <w:szCs w:val="28"/>
        </w:rPr>
        <w:t xml:space="preserve">РАВИТЕЛЬСТВО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C0FD4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C0FD4">
        <w:rPr>
          <w:rFonts w:ascii="Times New Roman" w:hAnsi="Times New Roman" w:cs="Times New Roman"/>
          <w:sz w:val="28"/>
          <w:szCs w:val="28"/>
        </w:rPr>
        <w:t>АГЕСТАН</w:t>
      </w:r>
    </w:p>
    <w:p w14:paraId="76C32E4F" w14:textId="77777777" w:rsidR="007C75B2" w:rsidRPr="008C0FD4" w:rsidRDefault="007C75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8D4809D" w14:textId="4663943A" w:rsidR="007C75B2" w:rsidRPr="008C0FD4" w:rsidRDefault="006E03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C0FD4">
        <w:rPr>
          <w:rFonts w:ascii="Times New Roman" w:hAnsi="Times New Roman" w:cs="Times New Roman"/>
          <w:sz w:val="28"/>
          <w:szCs w:val="28"/>
        </w:rPr>
        <w:t>ОСТАНОВЛЕНИЕ</w:t>
      </w:r>
    </w:p>
    <w:p w14:paraId="771FFBAD" w14:textId="77777777" w:rsidR="0050422B" w:rsidRDefault="0050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EF88685" w14:textId="78BED4EE" w:rsidR="006E033A" w:rsidRDefault="008C0F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0F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E033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0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6E033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C0FD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41F16">
        <w:rPr>
          <w:rFonts w:ascii="Times New Roman" w:hAnsi="Times New Roman" w:cs="Times New Roman"/>
          <w:sz w:val="28"/>
          <w:szCs w:val="28"/>
        </w:rPr>
        <w:t>5</w:t>
      </w:r>
      <w:r w:rsidRPr="008C0FD4">
        <w:rPr>
          <w:rFonts w:ascii="Times New Roman" w:hAnsi="Times New Roman" w:cs="Times New Roman"/>
          <w:sz w:val="28"/>
          <w:szCs w:val="28"/>
        </w:rPr>
        <w:t xml:space="preserve"> г. </w:t>
      </w:r>
      <w:r w:rsidR="0050422B">
        <w:rPr>
          <w:rFonts w:ascii="Times New Roman" w:hAnsi="Times New Roman" w:cs="Times New Roman"/>
          <w:sz w:val="28"/>
          <w:szCs w:val="28"/>
        </w:rPr>
        <w:t xml:space="preserve"> </w:t>
      </w:r>
      <w:r w:rsidR="006E0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0422B"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5989D067" w14:textId="77777777" w:rsidR="006E033A" w:rsidRDefault="006E03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BB42FB9" w14:textId="79E604B1" w:rsidR="00894B5D" w:rsidRDefault="00E546A4" w:rsidP="000035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4062C">
        <w:rPr>
          <w:rFonts w:ascii="Times New Roman" w:hAnsi="Times New Roman" w:cs="Times New Roman"/>
          <w:sz w:val="28"/>
          <w:szCs w:val="28"/>
        </w:rPr>
        <w:t>. МАХАЧКАЛА</w:t>
      </w:r>
    </w:p>
    <w:p w14:paraId="5EFDC30C" w14:textId="1D9E5589" w:rsidR="007C75B2" w:rsidRPr="008C0FD4" w:rsidRDefault="007C75B2" w:rsidP="000035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BB47F4A" w14:textId="4F0C0D3F" w:rsidR="008E6F03" w:rsidRDefault="002169EA" w:rsidP="008E6F0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9E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E6F03">
        <w:rPr>
          <w:rFonts w:ascii="Times New Roman" w:hAnsi="Times New Roman" w:cs="Times New Roman"/>
          <w:b/>
          <w:bCs/>
          <w:sz w:val="28"/>
          <w:szCs w:val="28"/>
        </w:rPr>
        <w:t xml:space="preserve"> Порядк</w:t>
      </w:r>
      <w:r w:rsidR="00E546A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E6F03">
        <w:rPr>
          <w:rFonts w:ascii="Times New Roman" w:hAnsi="Times New Roman" w:cs="Times New Roman"/>
          <w:b/>
          <w:bCs/>
          <w:sz w:val="28"/>
          <w:szCs w:val="28"/>
        </w:rPr>
        <w:t xml:space="preserve"> списания безнадежной для</w:t>
      </w:r>
      <w:r w:rsidRPr="002169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6F03">
        <w:rPr>
          <w:rFonts w:ascii="Times New Roman" w:hAnsi="Times New Roman" w:cs="Times New Roman"/>
          <w:b/>
          <w:bCs/>
          <w:sz w:val="28"/>
          <w:szCs w:val="28"/>
        </w:rPr>
        <w:t xml:space="preserve">взыскания задолженности предприятий и организаций перед республиканским бюджетом Республики Дагестан по ранее предоставленным средствам республиканского бюджета Республики Дагестан на возвратной, </w:t>
      </w:r>
      <w:r w:rsidR="00A45DA2" w:rsidRPr="009A3439">
        <w:rPr>
          <w:rFonts w:ascii="Times New Roman" w:hAnsi="Times New Roman" w:cs="Times New Roman"/>
          <w:b/>
          <w:bCs/>
          <w:sz w:val="28"/>
          <w:szCs w:val="28"/>
        </w:rPr>
        <w:t>возмездной и безвозмездной основах</w:t>
      </w:r>
    </w:p>
    <w:p w14:paraId="2EAB8ECB" w14:textId="77777777" w:rsidR="008E6F03" w:rsidRDefault="008E6F03" w:rsidP="008E6F0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B151E3" w14:textId="2683F06F" w:rsidR="002169EA" w:rsidRPr="008C0FD4" w:rsidRDefault="008E6F03" w:rsidP="008E6F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9EA" w:rsidRPr="002169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73CD319" w14:textId="54D1EA80" w:rsidR="006C1DE6" w:rsidRDefault="00414ABC" w:rsidP="00E546A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64.2, 65, 419 </w:t>
      </w:r>
      <w:r w:rsidRPr="00CC6E46">
        <w:rPr>
          <w:rFonts w:ascii="Times New Roman" w:hAnsi="Times New Roman" w:cs="Times New Roman"/>
          <w:sz w:val="28"/>
          <w:szCs w:val="28"/>
        </w:rPr>
        <w:t xml:space="preserve">Гражданского кодекса </w:t>
      </w:r>
      <w:r w:rsidR="00CF67D4">
        <w:rPr>
          <w:rFonts w:ascii="Times New Roman" w:hAnsi="Times New Roman" w:cs="Times New Roman"/>
          <w:sz w:val="28"/>
          <w:szCs w:val="28"/>
        </w:rPr>
        <w:t xml:space="preserve">  </w:t>
      </w:r>
      <w:r w:rsidRPr="00CC6E4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CC6E46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и Федеральным законом от 26.10.2002 № 127-ФЗ </w:t>
      </w:r>
      <w:r w:rsidR="00ED11DA">
        <w:rPr>
          <w:rFonts w:ascii="Times New Roman" w:hAnsi="Times New Roman" w:cs="Times New Roman"/>
          <w:sz w:val="28"/>
          <w:szCs w:val="28"/>
        </w:rPr>
        <w:t xml:space="preserve"> </w:t>
      </w:r>
      <w:r w:rsidR="00CF67D4">
        <w:rPr>
          <w:rFonts w:ascii="Times New Roman" w:hAnsi="Times New Roman" w:cs="Times New Roman"/>
          <w:sz w:val="28"/>
          <w:szCs w:val="28"/>
        </w:rPr>
        <w:t xml:space="preserve">   </w:t>
      </w:r>
      <w:r w:rsidR="00ED11D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ED11D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D11DA">
        <w:rPr>
          <w:rFonts w:ascii="Times New Roman" w:hAnsi="Times New Roman" w:cs="Times New Roman"/>
          <w:sz w:val="28"/>
          <w:szCs w:val="28"/>
        </w:rPr>
        <w:t>О</w:t>
      </w:r>
      <w:r w:rsidR="009A17C4" w:rsidRPr="009A17C4">
        <w:rPr>
          <w:rFonts w:ascii="Times New Roman" w:hAnsi="Times New Roman" w:cs="Times New Roman"/>
          <w:sz w:val="28"/>
          <w:szCs w:val="28"/>
        </w:rPr>
        <w:t xml:space="preserve"> несостоятельности (банкротстве)</w:t>
      </w:r>
      <w:r w:rsidR="009A17C4">
        <w:rPr>
          <w:rFonts w:ascii="Times New Roman" w:hAnsi="Times New Roman" w:cs="Times New Roman"/>
          <w:sz w:val="28"/>
          <w:szCs w:val="28"/>
        </w:rPr>
        <w:t xml:space="preserve">» </w:t>
      </w:r>
      <w:r w:rsidR="007C75B2" w:rsidRPr="008C0FD4"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</w:t>
      </w:r>
      <w:r w:rsidR="009A17C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75B2" w:rsidRPr="00D502F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169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75B2" w:rsidRPr="00D502F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169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75B2" w:rsidRPr="00D502F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169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75B2" w:rsidRPr="00D502F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2169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75B2" w:rsidRPr="00D502F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169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75B2" w:rsidRPr="00D502F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2169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75B2" w:rsidRPr="00D502F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169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75B2" w:rsidRPr="00D502F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169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75B2" w:rsidRPr="00D502F8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2169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75B2" w:rsidRPr="00D502F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2169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75B2" w:rsidRPr="00D502F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169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75B2" w:rsidRPr="00D502F8">
        <w:rPr>
          <w:rFonts w:ascii="Times New Roman" w:hAnsi="Times New Roman" w:cs="Times New Roman"/>
          <w:b/>
          <w:bCs/>
          <w:sz w:val="28"/>
          <w:szCs w:val="28"/>
        </w:rPr>
        <w:t>т:</w:t>
      </w:r>
    </w:p>
    <w:p w14:paraId="4DCCC00C" w14:textId="5E4433D9" w:rsidR="0038662E" w:rsidRDefault="00B22FDA" w:rsidP="003866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182C">
        <w:rPr>
          <w:rFonts w:ascii="Times New Roman" w:hAnsi="Times New Roman" w:cs="Times New Roman"/>
          <w:sz w:val="28"/>
          <w:szCs w:val="28"/>
        </w:rPr>
        <w:t xml:space="preserve">. </w:t>
      </w:r>
      <w:r w:rsidR="00E546A4">
        <w:rPr>
          <w:rFonts w:ascii="Times New Roman" w:hAnsi="Times New Roman" w:cs="Times New Roman"/>
          <w:sz w:val="28"/>
          <w:szCs w:val="28"/>
        </w:rPr>
        <w:t>Образовать</w:t>
      </w:r>
      <w:r w:rsidR="00F8205D">
        <w:rPr>
          <w:rFonts w:ascii="Times New Roman" w:hAnsi="Times New Roman" w:cs="Times New Roman"/>
          <w:sz w:val="28"/>
          <w:szCs w:val="28"/>
        </w:rPr>
        <w:t xml:space="preserve"> </w:t>
      </w:r>
      <w:r w:rsidR="00E546A4">
        <w:rPr>
          <w:rFonts w:ascii="Times New Roman" w:hAnsi="Times New Roman" w:cs="Times New Roman"/>
          <w:sz w:val="28"/>
          <w:szCs w:val="28"/>
        </w:rPr>
        <w:t xml:space="preserve">Правительственную </w:t>
      </w:r>
      <w:r w:rsidR="00F8205D">
        <w:rPr>
          <w:rFonts w:ascii="Times New Roman" w:hAnsi="Times New Roman" w:cs="Times New Roman"/>
          <w:sz w:val="28"/>
          <w:szCs w:val="28"/>
        </w:rPr>
        <w:t>к</w:t>
      </w:r>
      <w:r w:rsidR="00D942DF">
        <w:rPr>
          <w:rFonts w:ascii="Times New Roman" w:hAnsi="Times New Roman" w:cs="Times New Roman"/>
          <w:sz w:val="28"/>
          <w:szCs w:val="28"/>
        </w:rPr>
        <w:t>омисси</w:t>
      </w:r>
      <w:r w:rsidR="00F8205D">
        <w:rPr>
          <w:rFonts w:ascii="Times New Roman" w:hAnsi="Times New Roman" w:cs="Times New Roman"/>
          <w:sz w:val="28"/>
          <w:szCs w:val="28"/>
        </w:rPr>
        <w:t>ю</w:t>
      </w:r>
      <w:r w:rsidR="00D942DF">
        <w:rPr>
          <w:rFonts w:ascii="Times New Roman" w:hAnsi="Times New Roman" w:cs="Times New Roman"/>
          <w:sz w:val="28"/>
          <w:szCs w:val="28"/>
        </w:rPr>
        <w:t xml:space="preserve"> </w:t>
      </w:r>
      <w:r w:rsidR="00D942DF" w:rsidRPr="00E546A4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D942DF">
        <w:rPr>
          <w:rFonts w:ascii="Times New Roman" w:hAnsi="Times New Roman" w:cs="Times New Roman"/>
          <w:sz w:val="28"/>
          <w:szCs w:val="28"/>
        </w:rPr>
        <w:t xml:space="preserve"> по рассмотрению вопросов о списании </w:t>
      </w:r>
      <w:r w:rsidR="0097182C">
        <w:rPr>
          <w:rFonts w:ascii="Times New Roman" w:hAnsi="Times New Roman" w:cs="Times New Roman"/>
          <w:sz w:val="28"/>
          <w:szCs w:val="28"/>
        </w:rPr>
        <w:t xml:space="preserve">безнадежной для взыскания </w:t>
      </w:r>
      <w:r w:rsidR="0097182C" w:rsidRPr="00D942DF">
        <w:rPr>
          <w:rFonts w:ascii="Times New Roman" w:hAnsi="Times New Roman" w:cs="Times New Roman"/>
          <w:sz w:val="28"/>
          <w:szCs w:val="28"/>
        </w:rPr>
        <w:t xml:space="preserve">задолженности предприятий и организаций перед республиканским бюджетом Республики Дагестан по ранее предоставленным средствам республиканского бюджета Республики Дагестан </w:t>
      </w:r>
      <w:r w:rsidR="00106FDA" w:rsidRPr="00D942DF">
        <w:rPr>
          <w:rFonts w:ascii="Times New Roman" w:hAnsi="Times New Roman" w:cs="Times New Roman"/>
          <w:sz w:val="28"/>
          <w:szCs w:val="28"/>
        </w:rPr>
        <w:t xml:space="preserve">на возвратной, </w:t>
      </w:r>
      <w:r w:rsidR="00106FDA" w:rsidRPr="009A3439">
        <w:rPr>
          <w:rFonts w:ascii="Times New Roman" w:hAnsi="Times New Roman" w:cs="Times New Roman"/>
          <w:sz w:val="28"/>
          <w:szCs w:val="28"/>
        </w:rPr>
        <w:t>возмездной и безвозмездной основах</w:t>
      </w:r>
      <w:r w:rsidR="00D141FE">
        <w:rPr>
          <w:rFonts w:ascii="Times New Roman" w:hAnsi="Times New Roman" w:cs="Times New Roman"/>
          <w:sz w:val="28"/>
          <w:szCs w:val="28"/>
        </w:rPr>
        <w:t xml:space="preserve"> и утвердить прилагаемый ее состав по должностям</w:t>
      </w:r>
      <w:r w:rsidR="0097182C">
        <w:rPr>
          <w:rFonts w:ascii="Times New Roman" w:hAnsi="Times New Roman" w:cs="Times New Roman"/>
          <w:sz w:val="28"/>
          <w:szCs w:val="28"/>
        </w:rPr>
        <w:t>.</w:t>
      </w:r>
    </w:p>
    <w:p w14:paraId="1442A52C" w14:textId="77777777" w:rsidR="00B22FDA" w:rsidRDefault="00B22FDA" w:rsidP="003866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182C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E546A4">
        <w:rPr>
          <w:rFonts w:ascii="Times New Roman" w:hAnsi="Times New Roman" w:cs="Times New Roman"/>
          <w:sz w:val="28"/>
          <w:szCs w:val="28"/>
        </w:rPr>
        <w:t>прилагаемые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4BC4BA2" w14:textId="6C040C4C" w:rsidR="009A17C4" w:rsidRDefault="009A17C4" w:rsidP="009A1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Правительственной комиссии Республики Дагестан по рассмотрению вопросов о списании безнадежной для взыскания </w:t>
      </w:r>
      <w:r w:rsidRPr="00D942DF">
        <w:rPr>
          <w:rFonts w:ascii="Times New Roman" w:hAnsi="Times New Roman" w:cs="Times New Roman"/>
          <w:sz w:val="28"/>
          <w:szCs w:val="28"/>
        </w:rPr>
        <w:t xml:space="preserve">задолженности предприятий и организаций перед республиканским бюджетом Республики Дагестан по ранее предоставленным средствам республиканского бюджета Республики Дагестан на возвратной, </w:t>
      </w:r>
      <w:r w:rsidRPr="009A3439">
        <w:rPr>
          <w:rFonts w:ascii="Times New Roman" w:hAnsi="Times New Roman" w:cs="Times New Roman"/>
          <w:sz w:val="28"/>
          <w:szCs w:val="28"/>
        </w:rPr>
        <w:t>возмездной и безвозмездной основах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45B338" w14:textId="60C78741" w:rsidR="00B22FDA" w:rsidRDefault="00B22FDA" w:rsidP="00B22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списания безнадежной </w:t>
      </w:r>
      <w:r w:rsidRPr="00D942DF">
        <w:rPr>
          <w:rFonts w:ascii="Times New Roman" w:hAnsi="Times New Roman" w:cs="Times New Roman"/>
          <w:sz w:val="28"/>
          <w:szCs w:val="28"/>
        </w:rPr>
        <w:t>для взыскания задолженности предприятий и организаций перед республиканским бюджетом Республики Дагестан по ранее предоставленным средствам республиканского бюджета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2DF">
        <w:rPr>
          <w:rFonts w:ascii="Times New Roman" w:hAnsi="Times New Roman" w:cs="Times New Roman"/>
          <w:sz w:val="28"/>
          <w:szCs w:val="28"/>
        </w:rPr>
        <w:t xml:space="preserve">на возвратной, </w:t>
      </w:r>
      <w:r w:rsidRPr="009A3439">
        <w:rPr>
          <w:rFonts w:ascii="Times New Roman" w:hAnsi="Times New Roman" w:cs="Times New Roman"/>
          <w:sz w:val="28"/>
          <w:szCs w:val="28"/>
        </w:rPr>
        <w:t>возмездной и безвозмездной основах</w:t>
      </w:r>
      <w:r w:rsidR="009A17C4">
        <w:rPr>
          <w:rFonts w:ascii="Times New Roman" w:hAnsi="Times New Roman" w:cs="Times New Roman"/>
          <w:sz w:val="28"/>
          <w:szCs w:val="28"/>
        </w:rPr>
        <w:t>.</w:t>
      </w:r>
    </w:p>
    <w:p w14:paraId="1258092B" w14:textId="61039E2C" w:rsidR="0038662E" w:rsidRDefault="0090623C" w:rsidP="003866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5521463"/>
      <w:r>
        <w:rPr>
          <w:rFonts w:ascii="Times New Roman" w:hAnsi="Times New Roman" w:cs="Times New Roman"/>
          <w:sz w:val="28"/>
          <w:szCs w:val="28"/>
        </w:rPr>
        <w:t>3</w:t>
      </w:r>
      <w:r w:rsidR="002169EA">
        <w:rPr>
          <w:rFonts w:ascii="Times New Roman" w:hAnsi="Times New Roman" w:cs="Times New Roman"/>
          <w:sz w:val="28"/>
          <w:szCs w:val="28"/>
        </w:rPr>
        <w:t xml:space="preserve">. </w:t>
      </w:r>
      <w:r w:rsidR="00C608B2" w:rsidRPr="00C22371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0A2231">
        <w:rPr>
          <w:rFonts w:ascii="Times New Roman" w:hAnsi="Times New Roman" w:cs="Times New Roman"/>
          <w:sz w:val="28"/>
          <w:szCs w:val="28"/>
        </w:rPr>
        <w:t>и</w:t>
      </w:r>
      <w:r w:rsidR="00C608B2" w:rsidRPr="00C22371">
        <w:rPr>
          <w:rFonts w:ascii="Times New Roman" w:hAnsi="Times New Roman" w:cs="Times New Roman"/>
          <w:sz w:val="28"/>
          <w:szCs w:val="28"/>
        </w:rPr>
        <w:t xml:space="preserve"> силу</w:t>
      </w:r>
      <w:r w:rsidR="002169EA">
        <w:rPr>
          <w:rFonts w:ascii="Times New Roman" w:hAnsi="Times New Roman" w:cs="Times New Roman"/>
          <w:sz w:val="28"/>
          <w:szCs w:val="28"/>
        </w:rPr>
        <w:t>:</w:t>
      </w:r>
    </w:p>
    <w:p w14:paraId="78FC5B07" w14:textId="4CB994D1" w:rsidR="0038662E" w:rsidRDefault="008F7F9F" w:rsidP="003866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4683A">
        <w:rPr>
          <w:rFonts w:ascii="Times New Roman" w:hAnsi="Times New Roman" w:cs="Times New Roman"/>
          <w:sz w:val="28"/>
          <w:szCs w:val="28"/>
        </w:rPr>
        <w:t>ункт 4 постановления Правительства</w:t>
      </w:r>
      <w:r w:rsidR="00C608B2" w:rsidRPr="00C22371">
        <w:rPr>
          <w:rFonts w:ascii="Times New Roman" w:hAnsi="Times New Roman" w:cs="Times New Roman"/>
          <w:sz w:val="28"/>
          <w:szCs w:val="28"/>
        </w:rPr>
        <w:t xml:space="preserve"> Республики Дагестан от </w:t>
      </w:r>
      <w:r w:rsidR="0084683A">
        <w:rPr>
          <w:rFonts w:ascii="Times New Roman" w:hAnsi="Times New Roman" w:cs="Times New Roman"/>
          <w:sz w:val="28"/>
          <w:szCs w:val="28"/>
        </w:rPr>
        <w:t>28</w:t>
      </w:r>
      <w:r w:rsidR="00C608B2" w:rsidRPr="00C22371">
        <w:rPr>
          <w:rFonts w:ascii="Times New Roman" w:hAnsi="Times New Roman" w:cs="Times New Roman"/>
          <w:sz w:val="28"/>
          <w:szCs w:val="28"/>
        </w:rPr>
        <w:t xml:space="preserve"> </w:t>
      </w:r>
      <w:r w:rsidR="0084683A">
        <w:rPr>
          <w:rFonts w:ascii="Times New Roman" w:hAnsi="Times New Roman" w:cs="Times New Roman"/>
          <w:sz w:val="28"/>
          <w:szCs w:val="28"/>
        </w:rPr>
        <w:t>марта</w:t>
      </w:r>
      <w:r w:rsidR="00C608B2" w:rsidRPr="00C22371">
        <w:rPr>
          <w:rFonts w:ascii="Times New Roman" w:hAnsi="Times New Roman" w:cs="Times New Roman"/>
          <w:sz w:val="28"/>
          <w:szCs w:val="28"/>
        </w:rPr>
        <w:t xml:space="preserve"> 200</w:t>
      </w:r>
      <w:r w:rsidR="0084683A">
        <w:rPr>
          <w:rFonts w:ascii="Times New Roman" w:hAnsi="Times New Roman" w:cs="Times New Roman"/>
          <w:sz w:val="28"/>
          <w:szCs w:val="28"/>
        </w:rPr>
        <w:t>3</w:t>
      </w:r>
      <w:r w:rsidR="00C608B2" w:rsidRPr="00C22371">
        <w:rPr>
          <w:rFonts w:ascii="Times New Roman" w:hAnsi="Times New Roman" w:cs="Times New Roman"/>
          <w:sz w:val="28"/>
          <w:szCs w:val="28"/>
        </w:rPr>
        <w:t xml:space="preserve"> г. </w:t>
      </w:r>
      <w:r w:rsidR="002169EA">
        <w:rPr>
          <w:rFonts w:ascii="Times New Roman" w:hAnsi="Times New Roman" w:cs="Times New Roman"/>
          <w:sz w:val="28"/>
          <w:szCs w:val="28"/>
        </w:rPr>
        <w:t xml:space="preserve"> </w:t>
      </w:r>
      <w:r w:rsidR="00C608B2" w:rsidRPr="00C22371">
        <w:rPr>
          <w:rFonts w:ascii="Times New Roman" w:hAnsi="Times New Roman" w:cs="Times New Roman"/>
          <w:sz w:val="28"/>
          <w:szCs w:val="28"/>
        </w:rPr>
        <w:t xml:space="preserve">№ </w:t>
      </w:r>
      <w:r w:rsidR="0084683A">
        <w:rPr>
          <w:rFonts w:ascii="Times New Roman" w:hAnsi="Times New Roman" w:cs="Times New Roman"/>
          <w:sz w:val="28"/>
          <w:szCs w:val="28"/>
        </w:rPr>
        <w:t>75</w:t>
      </w:r>
      <w:r w:rsidR="00C608B2" w:rsidRPr="00C22371">
        <w:rPr>
          <w:rFonts w:ascii="Times New Roman" w:hAnsi="Times New Roman" w:cs="Times New Roman"/>
          <w:sz w:val="28"/>
          <w:szCs w:val="28"/>
        </w:rPr>
        <w:t xml:space="preserve"> «</w:t>
      </w:r>
      <w:r w:rsidR="0084683A">
        <w:rPr>
          <w:rFonts w:ascii="Times New Roman" w:hAnsi="Times New Roman" w:cs="Times New Roman"/>
          <w:sz w:val="28"/>
          <w:szCs w:val="28"/>
        </w:rPr>
        <w:t xml:space="preserve">О мерах по обеспечению возврата бюджетных средств, выделенных организациям» </w:t>
      </w:r>
      <w:r w:rsidR="002169EA">
        <w:rPr>
          <w:rFonts w:ascii="Times New Roman" w:hAnsi="Times New Roman" w:cs="Times New Roman"/>
          <w:sz w:val="28"/>
          <w:szCs w:val="28"/>
        </w:rPr>
        <w:t>(</w:t>
      </w:r>
      <w:r w:rsidR="002169EA" w:rsidRPr="00C22371">
        <w:rPr>
          <w:rFonts w:ascii="Times New Roman" w:hAnsi="Times New Roman" w:cs="Times New Roman"/>
          <w:sz w:val="28"/>
          <w:szCs w:val="28"/>
        </w:rPr>
        <w:t>Собрание законодательства Республики Дагестан, 200</w:t>
      </w:r>
      <w:r w:rsidR="00737DFB">
        <w:rPr>
          <w:rFonts w:ascii="Times New Roman" w:hAnsi="Times New Roman" w:cs="Times New Roman"/>
          <w:sz w:val="28"/>
          <w:szCs w:val="28"/>
        </w:rPr>
        <w:t>3</w:t>
      </w:r>
      <w:r w:rsidR="002169EA" w:rsidRPr="00C22371">
        <w:rPr>
          <w:rFonts w:ascii="Times New Roman" w:hAnsi="Times New Roman" w:cs="Times New Roman"/>
          <w:sz w:val="28"/>
          <w:szCs w:val="28"/>
        </w:rPr>
        <w:t xml:space="preserve">, </w:t>
      </w:r>
      <w:r w:rsidR="007B21FF">
        <w:rPr>
          <w:rFonts w:ascii="Times New Roman" w:hAnsi="Times New Roman" w:cs="Times New Roman"/>
          <w:sz w:val="28"/>
          <w:szCs w:val="28"/>
        </w:rPr>
        <w:t>№</w:t>
      </w:r>
      <w:r w:rsidR="00836B6D" w:rsidRPr="00836B6D">
        <w:rPr>
          <w:rFonts w:ascii="Times New Roman" w:hAnsi="Times New Roman" w:cs="Times New Roman"/>
          <w:sz w:val="28"/>
          <w:szCs w:val="28"/>
        </w:rPr>
        <w:t xml:space="preserve"> 3, ст. 188</w:t>
      </w:r>
      <w:r w:rsidR="002169EA">
        <w:rPr>
          <w:rFonts w:ascii="Times New Roman" w:hAnsi="Times New Roman" w:cs="Times New Roman"/>
          <w:sz w:val="28"/>
          <w:szCs w:val="28"/>
        </w:rPr>
        <w:t>);</w:t>
      </w:r>
    </w:p>
    <w:p w14:paraId="43786E72" w14:textId="77777777" w:rsidR="00464957" w:rsidRDefault="00464957" w:rsidP="003866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82AC35" w14:textId="3648D017" w:rsidR="0038662E" w:rsidRDefault="002169EA" w:rsidP="003866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>
        <w:r w:rsidRPr="00C2237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371">
        <w:rPr>
          <w:rFonts w:ascii="Times New Roman" w:hAnsi="Times New Roman" w:cs="Times New Roman"/>
          <w:sz w:val="28"/>
          <w:szCs w:val="28"/>
        </w:rPr>
        <w:t xml:space="preserve">Правительства Республики Дагестан </w:t>
      </w:r>
      <w:r w:rsidR="00C608B2" w:rsidRPr="00C22371">
        <w:rPr>
          <w:rFonts w:ascii="Times New Roman" w:hAnsi="Times New Roman" w:cs="Times New Roman"/>
          <w:sz w:val="28"/>
          <w:szCs w:val="28"/>
        </w:rPr>
        <w:t xml:space="preserve">от </w:t>
      </w:r>
      <w:r w:rsidR="00737DFB">
        <w:rPr>
          <w:rFonts w:ascii="Times New Roman" w:hAnsi="Times New Roman" w:cs="Times New Roman"/>
          <w:sz w:val="28"/>
          <w:szCs w:val="28"/>
        </w:rPr>
        <w:t>3</w:t>
      </w:r>
      <w:r w:rsidR="00C608B2" w:rsidRPr="00C22371">
        <w:rPr>
          <w:rFonts w:ascii="Times New Roman" w:hAnsi="Times New Roman" w:cs="Times New Roman"/>
          <w:sz w:val="28"/>
          <w:szCs w:val="28"/>
        </w:rPr>
        <w:t xml:space="preserve"> </w:t>
      </w:r>
      <w:r w:rsidR="00737DFB">
        <w:rPr>
          <w:rFonts w:ascii="Times New Roman" w:hAnsi="Times New Roman" w:cs="Times New Roman"/>
          <w:sz w:val="28"/>
          <w:szCs w:val="28"/>
        </w:rPr>
        <w:t>декабря</w:t>
      </w:r>
      <w:r w:rsidR="00C608B2" w:rsidRPr="00C22371">
        <w:rPr>
          <w:rFonts w:ascii="Times New Roman" w:hAnsi="Times New Roman" w:cs="Times New Roman"/>
          <w:sz w:val="28"/>
          <w:szCs w:val="28"/>
        </w:rPr>
        <w:t xml:space="preserve"> 2009 г. </w:t>
      </w:r>
      <w:r w:rsidR="00925FF2">
        <w:rPr>
          <w:rFonts w:ascii="Times New Roman" w:hAnsi="Times New Roman" w:cs="Times New Roman"/>
          <w:sz w:val="28"/>
          <w:szCs w:val="28"/>
        </w:rPr>
        <w:t xml:space="preserve">   </w:t>
      </w:r>
      <w:r w:rsidR="00C608B2" w:rsidRPr="00C22371">
        <w:rPr>
          <w:rFonts w:ascii="Times New Roman" w:hAnsi="Times New Roman" w:cs="Times New Roman"/>
          <w:sz w:val="28"/>
          <w:szCs w:val="28"/>
        </w:rPr>
        <w:t>№ 4</w:t>
      </w:r>
      <w:r w:rsidR="00737DFB">
        <w:rPr>
          <w:rFonts w:ascii="Times New Roman" w:hAnsi="Times New Roman" w:cs="Times New Roman"/>
          <w:sz w:val="28"/>
          <w:szCs w:val="28"/>
        </w:rPr>
        <w:t>36</w:t>
      </w:r>
      <w:r w:rsidR="00C608B2" w:rsidRPr="00C22371">
        <w:rPr>
          <w:rFonts w:ascii="Times New Roman" w:hAnsi="Times New Roman" w:cs="Times New Roman"/>
          <w:sz w:val="28"/>
          <w:szCs w:val="28"/>
        </w:rPr>
        <w:t xml:space="preserve"> «О</w:t>
      </w:r>
      <w:r w:rsidR="00737DFB">
        <w:rPr>
          <w:rFonts w:ascii="Times New Roman" w:hAnsi="Times New Roman" w:cs="Times New Roman"/>
          <w:sz w:val="28"/>
          <w:szCs w:val="28"/>
        </w:rPr>
        <w:t>б утверждении Положения о Межведомственной комиссии по вопросам возврата ранее выделенных бюджетных кредитов</w:t>
      </w:r>
      <w:r w:rsidR="00C608B2" w:rsidRPr="00C223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22371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Республики Дагестан, 2009, </w:t>
      </w:r>
      <w:r w:rsidR="007B21FF">
        <w:rPr>
          <w:rFonts w:ascii="Times New Roman" w:hAnsi="Times New Roman" w:cs="Times New Roman"/>
          <w:sz w:val="28"/>
          <w:szCs w:val="28"/>
        </w:rPr>
        <w:t>№</w:t>
      </w:r>
      <w:r w:rsidR="00B449C2" w:rsidRPr="00B449C2">
        <w:rPr>
          <w:rFonts w:ascii="Times New Roman" w:hAnsi="Times New Roman" w:cs="Times New Roman"/>
          <w:sz w:val="28"/>
          <w:szCs w:val="28"/>
        </w:rPr>
        <w:t xml:space="preserve"> 23, ст. 1170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22371">
        <w:rPr>
          <w:rFonts w:ascii="Times New Roman" w:hAnsi="Times New Roman" w:cs="Times New Roman"/>
          <w:sz w:val="28"/>
          <w:szCs w:val="28"/>
        </w:rPr>
        <w:t>;</w:t>
      </w:r>
    </w:p>
    <w:bookmarkEnd w:id="0"/>
    <w:p w14:paraId="1351434A" w14:textId="1AE09581" w:rsidR="00894B5D" w:rsidRDefault="00EB1E29" w:rsidP="007B2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062C">
        <w:rPr>
          <w:rFonts w:ascii="Times New Roman" w:hAnsi="Times New Roman" w:cs="Times New Roman"/>
          <w:sz w:val="28"/>
          <w:szCs w:val="28"/>
        </w:rPr>
        <w:t xml:space="preserve">. </w:t>
      </w:r>
      <w:r w:rsidR="002169E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14:paraId="4B98D0E3" w14:textId="77777777" w:rsidR="007B21FF" w:rsidRDefault="007B21FF" w:rsidP="007B2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CC4A6E" w14:textId="77777777" w:rsidR="007B21FF" w:rsidRDefault="007B21FF" w:rsidP="007B2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721B2D" w14:textId="2F7BDB50" w:rsidR="007C75B2" w:rsidRPr="00D7101B" w:rsidRDefault="002169EA" w:rsidP="000E3071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38662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A4AB1">
        <w:rPr>
          <w:rFonts w:ascii="Times New Roman" w:hAnsi="Times New Roman" w:cs="Times New Roman"/>
          <w:b/>
          <w:bCs/>
          <w:sz w:val="28"/>
          <w:szCs w:val="28"/>
        </w:rPr>
        <w:t>Пре</w:t>
      </w:r>
      <w:r w:rsidR="007C75B2" w:rsidRPr="00D7101B">
        <w:rPr>
          <w:rFonts w:ascii="Times New Roman" w:hAnsi="Times New Roman" w:cs="Times New Roman"/>
          <w:b/>
          <w:bCs/>
          <w:sz w:val="28"/>
          <w:szCs w:val="28"/>
        </w:rPr>
        <w:t>дседатель Правительства</w:t>
      </w:r>
    </w:p>
    <w:p w14:paraId="32125319" w14:textId="3EA27AB7" w:rsidR="007C75B2" w:rsidRPr="00D7101B" w:rsidRDefault="0071428A" w:rsidP="000E3071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2169E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8662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169E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7C75B2" w:rsidRPr="00D7101B"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  <w:r w:rsidR="000E3071" w:rsidRPr="00D7101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8A4AB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0E3071" w:rsidRPr="00D7101B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2169E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E4069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E3071" w:rsidRPr="00D7101B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C0FD4" w:rsidRPr="00D7101B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6F04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75B2" w:rsidRPr="00D7101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C0FD4" w:rsidRPr="00D7101B">
        <w:rPr>
          <w:rFonts w:ascii="Times New Roman" w:hAnsi="Times New Roman" w:cs="Times New Roman"/>
          <w:b/>
          <w:bCs/>
          <w:sz w:val="28"/>
          <w:szCs w:val="28"/>
        </w:rPr>
        <w:t>бдулмуслимов</w:t>
      </w:r>
    </w:p>
    <w:p w14:paraId="4F7A6285" w14:textId="77777777" w:rsidR="002169EA" w:rsidRDefault="002169EA" w:rsidP="000035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2E8B053" w14:textId="77777777" w:rsidR="002169EA" w:rsidRDefault="002169EA" w:rsidP="000035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8AA50AF" w14:textId="77777777" w:rsidR="00FA7C17" w:rsidRDefault="00FA7C17" w:rsidP="000035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63B411B" w14:textId="77777777" w:rsidR="007662EB" w:rsidRDefault="007662EB" w:rsidP="000035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D378A37" w14:textId="77777777" w:rsidR="00FA7C17" w:rsidRDefault="00FA7C17" w:rsidP="000035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F298C14" w14:textId="77777777" w:rsidR="00FA7C17" w:rsidRDefault="00FA7C17" w:rsidP="000035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73F1DA9" w14:textId="77777777" w:rsidR="000035B1" w:rsidRDefault="000035B1" w:rsidP="000035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0AF5565" w14:textId="77777777" w:rsidR="001715AD" w:rsidRDefault="001715AD" w:rsidP="000035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9262565" w14:textId="77777777" w:rsidR="00737DFB" w:rsidRDefault="00737DFB" w:rsidP="000035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DDE18C1" w14:textId="77777777" w:rsidR="00737DFB" w:rsidRDefault="00737DFB" w:rsidP="000035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CEBEB64" w14:textId="77777777" w:rsidR="00737DFB" w:rsidRDefault="00737DFB" w:rsidP="000035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4CC9F15" w14:textId="77777777" w:rsidR="00737DFB" w:rsidRDefault="00737DFB" w:rsidP="000035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35EEF18" w14:textId="77777777" w:rsidR="00737DFB" w:rsidRDefault="00737DFB" w:rsidP="000035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4314991" w14:textId="77777777" w:rsidR="00737DFB" w:rsidRDefault="00737DFB" w:rsidP="000035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DC108CF" w14:textId="77777777" w:rsidR="00737DFB" w:rsidRDefault="00737DFB" w:rsidP="000035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FB2F44D" w14:textId="77777777" w:rsidR="00737DFB" w:rsidRDefault="00737DFB" w:rsidP="000035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24246FF" w14:textId="77777777" w:rsidR="00737DFB" w:rsidRDefault="00737DFB" w:rsidP="000035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0F366C6" w14:textId="77777777" w:rsidR="00737DFB" w:rsidRDefault="00737DFB" w:rsidP="000035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5001B86" w14:textId="77777777" w:rsidR="00737DFB" w:rsidRDefault="00737DFB" w:rsidP="000035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DE59AB5" w14:textId="77777777" w:rsidR="00737DFB" w:rsidRDefault="00737DFB" w:rsidP="000035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4EB6B" w14:textId="77777777" w:rsidR="00737DFB" w:rsidRDefault="00737DFB" w:rsidP="000035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8A146F4" w14:textId="77777777" w:rsidR="00737DFB" w:rsidRDefault="00737DFB" w:rsidP="000035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3439D9" w14:textId="77777777" w:rsidR="00737DFB" w:rsidRDefault="00737DFB" w:rsidP="000035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954697C" w14:textId="77777777" w:rsidR="00737DFB" w:rsidRDefault="00737DFB" w:rsidP="000035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E12021B" w14:textId="77777777" w:rsidR="00737DFB" w:rsidRDefault="00737DFB" w:rsidP="000035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AFAF190" w14:textId="77777777" w:rsidR="00737DFB" w:rsidRDefault="00737DFB" w:rsidP="000035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3C60562" w14:textId="77777777" w:rsidR="00737DFB" w:rsidRDefault="00737DFB" w:rsidP="000035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FFB1790" w14:textId="77777777" w:rsidR="00737DFB" w:rsidRDefault="00737DFB" w:rsidP="000035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811263" w14:textId="77777777" w:rsidR="00737DFB" w:rsidRDefault="00737DFB" w:rsidP="000035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9E64DB6" w14:textId="77777777" w:rsidR="00737DFB" w:rsidRDefault="00737DFB" w:rsidP="000035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DA9563E" w14:textId="04FCC8BC" w:rsidR="00247533" w:rsidRDefault="009A3439" w:rsidP="009A34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63D95C7D" w14:textId="77777777" w:rsidR="00247533" w:rsidRDefault="00247533" w:rsidP="009A34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5F1FE99" w14:textId="77777777" w:rsidR="00352B7D" w:rsidRDefault="00352B7D" w:rsidP="009A34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C965060" w14:textId="70AD84EC" w:rsidR="00464957" w:rsidRDefault="009A17C4" w:rsidP="009A17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14:paraId="5E81E6AE" w14:textId="77777777" w:rsidR="00464957" w:rsidRDefault="00464957" w:rsidP="009A17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D472894" w14:textId="46B915B1" w:rsidR="009A17C4" w:rsidRPr="00247533" w:rsidRDefault="00464957" w:rsidP="009A17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9A17C4">
        <w:rPr>
          <w:rFonts w:ascii="Times New Roman" w:hAnsi="Times New Roman" w:cs="Times New Roman"/>
          <w:sz w:val="28"/>
          <w:szCs w:val="28"/>
        </w:rPr>
        <w:t xml:space="preserve">  </w:t>
      </w:r>
      <w:r w:rsidR="009A17C4" w:rsidRPr="00247533">
        <w:rPr>
          <w:rFonts w:ascii="Times New Roman" w:hAnsi="Times New Roman" w:cs="Times New Roman"/>
          <w:sz w:val="28"/>
          <w:szCs w:val="28"/>
        </w:rPr>
        <w:t>Утвержд</w:t>
      </w:r>
      <w:r w:rsidR="009A17C4">
        <w:rPr>
          <w:rFonts w:ascii="Times New Roman" w:hAnsi="Times New Roman" w:cs="Times New Roman"/>
          <w:sz w:val="28"/>
          <w:szCs w:val="28"/>
        </w:rPr>
        <w:t>е</w:t>
      </w:r>
      <w:r w:rsidR="009A17C4" w:rsidRPr="00247533">
        <w:rPr>
          <w:rFonts w:ascii="Times New Roman" w:hAnsi="Times New Roman" w:cs="Times New Roman"/>
          <w:sz w:val="28"/>
          <w:szCs w:val="28"/>
        </w:rPr>
        <w:t>н</w:t>
      </w:r>
      <w:r w:rsidR="009A17C4">
        <w:rPr>
          <w:rFonts w:ascii="Times New Roman" w:hAnsi="Times New Roman" w:cs="Times New Roman"/>
          <w:sz w:val="28"/>
          <w:szCs w:val="28"/>
        </w:rPr>
        <w:t>о</w:t>
      </w:r>
    </w:p>
    <w:p w14:paraId="4DEC75C1" w14:textId="77777777" w:rsidR="009A17C4" w:rsidRPr="00247533" w:rsidRDefault="009A17C4" w:rsidP="009A17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753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036E4B9A" w14:textId="77777777" w:rsidR="009A17C4" w:rsidRPr="00247533" w:rsidRDefault="009A17C4" w:rsidP="009A17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247533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3957084C" w14:textId="77777777" w:rsidR="009A17C4" w:rsidRPr="00247533" w:rsidRDefault="009A17C4" w:rsidP="009A17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753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47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«________»</w:t>
      </w:r>
      <w:r w:rsidRPr="0024753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4753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47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5AE60BAC" w14:textId="77777777" w:rsidR="009A17C4" w:rsidRPr="009A3439" w:rsidRDefault="009A17C4" w:rsidP="009A17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65AAAF0" w14:textId="77777777" w:rsidR="009A17C4" w:rsidRPr="009A3439" w:rsidRDefault="009A17C4" w:rsidP="009A17C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A3439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14:paraId="1F5C90C8" w14:textId="77777777" w:rsidR="009A17C4" w:rsidRPr="00846083" w:rsidRDefault="009A17C4" w:rsidP="009A17C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08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Правительственной </w:t>
      </w:r>
      <w:r w:rsidRPr="00846083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</w:t>
      </w:r>
      <w:r w:rsidRPr="00DE73C8"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  <w:r w:rsidRPr="00846083">
        <w:rPr>
          <w:rFonts w:ascii="Times New Roman" w:hAnsi="Times New Roman" w:cs="Times New Roman"/>
          <w:b/>
          <w:bCs/>
          <w:sz w:val="28"/>
          <w:szCs w:val="28"/>
        </w:rPr>
        <w:t xml:space="preserve"> по рассмотрению вопросов о списании безнадежной для взыскания задолженности предприятий и организаций перед республиканским бюджетом Республики Дагестан по ранее предоставленным средствам республиканского бюджета Республики Дагестан на возвратной, возмездной и безвозмездной основах </w:t>
      </w:r>
    </w:p>
    <w:p w14:paraId="3D2B0918" w14:textId="77777777" w:rsidR="009A17C4" w:rsidRDefault="009A17C4" w:rsidP="009A17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1D905AC" w14:textId="099E0B38" w:rsidR="009A1250" w:rsidRDefault="009A17C4" w:rsidP="00394E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343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1BCF5F4B" w14:textId="46A277C1" w:rsidR="009A17C4" w:rsidRPr="009A3439" w:rsidRDefault="009A17C4" w:rsidP="009A17C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43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Правительственная к</w:t>
      </w:r>
      <w:r w:rsidRPr="009A3439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Pr="00CD019B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13249">
        <w:rPr>
          <w:rFonts w:ascii="Times New Roman" w:hAnsi="Times New Roman" w:cs="Times New Roman"/>
          <w:sz w:val="28"/>
          <w:szCs w:val="28"/>
        </w:rPr>
        <w:t xml:space="preserve"> по рассмотрению вопросов о списании безнадежной для взыскания задолженности предприятий и организаций перед республиканским бюджетом Республики Дагестан по ранее предоставленным средствам республиканского бюджета Республики Дагестан на возвратной, возмездной и безвозмездной основах </w:t>
      </w:r>
      <w:r>
        <w:rPr>
          <w:rFonts w:ascii="Times New Roman" w:hAnsi="Times New Roman" w:cs="Times New Roman"/>
          <w:sz w:val="28"/>
          <w:szCs w:val="28"/>
        </w:rPr>
        <w:t xml:space="preserve">(далее - комиссия) </w:t>
      </w:r>
      <w:r w:rsidRPr="009A3439">
        <w:rPr>
          <w:rFonts w:ascii="Times New Roman" w:hAnsi="Times New Roman" w:cs="Times New Roman"/>
          <w:sz w:val="28"/>
          <w:szCs w:val="28"/>
        </w:rPr>
        <w:t>создана с целью организации работы по подготовке предложений и заключений о возможности и целесообразности признания задолженности организации безнадежной для взыскания.</w:t>
      </w:r>
    </w:p>
    <w:p w14:paraId="7C4A7F8F" w14:textId="489EA7F4" w:rsidR="009A1250" w:rsidRDefault="009A17C4" w:rsidP="0039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439">
        <w:rPr>
          <w:rFonts w:ascii="Times New Roman" w:hAnsi="Times New Roman" w:cs="Times New Roman"/>
          <w:sz w:val="28"/>
          <w:szCs w:val="28"/>
        </w:rPr>
        <w:t>2. В своей работе комиссия руководствуется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</w:t>
      </w:r>
      <w:r w:rsidRPr="009A3439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и Республики Дагестан</w:t>
      </w:r>
      <w:r w:rsidRPr="009A3439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14:paraId="6BF54238" w14:textId="315FF09E" w:rsidR="009A1250" w:rsidRDefault="009A17C4" w:rsidP="00394E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3439">
        <w:rPr>
          <w:rFonts w:ascii="Times New Roman" w:hAnsi="Times New Roman" w:cs="Times New Roman"/>
          <w:sz w:val="28"/>
          <w:szCs w:val="28"/>
        </w:rPr>
        <w:t>II. Основные задачи</w:t>
      </w:r>
    </w:p>
    <w:p w14:paraId="2ADBA34E" w14:textId="510C9D24" w:rsidR="009A17C4" w:rsidRPr="009A3439" w:rsidRDefault="009A17C4" w:rsidP="009A17C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439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14:paraId="4714C140" w14:textId="77777777" w:rsidR="009A17C4" w:rsidRPr="00213D43" w:rsidRDefault="009A17C4" w:rsidP="009A17C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439">
        <w:rPr>
          <w:rFonts w:ascii="Times New Roman" w:hAnsi="Times New Roman" w:cs="Times New Roman"/>
          <w:sz w:val="28"/>
          <w:szCs w:val="28"/>
        </w:rPr>
        <w:t>признани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3439">
        <w:rPr>
          <w:rFonts w:ascii="Times New Roman" w:hAnsi="Times New Roman" w:cs="Times New Roman"/>
          <w:sz w:val="28"/>
          <w:szCs w:val="28"/>
        </w:rPr>
        <w:t xml:space="preserve"> задолженности </w:t>
      </w:r>
      <w:r>
        <w:rPr>
          <w:rFonts w:ascii="Times New Roman" w:hAnsi="Times New Roman" w:cs="Times New Roman"/>
          <w:sz w:val="28"/>
          <w:szCs w:val="28"/>
        </w:rPr>
        <w:t>предприятий и организаций</w:t>
      </w:r>
      <w:r w:rsidRPr="009A3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13D43">
        <w:rPr>
          <w:rFonts w:ascii="Times New Roman" w:hAnsi="Times New Roman" w:cs="Times New Roman"/>
          <w:sz w:val="28"/>
          <w:szCs w:val="28"/>
        </w:rPr>
        <w:t>ранее предоставленным средствам республиканского бюджета Республики Дагестан на возвратной, возмездной и безвозмездной основах</w:t>
      </w:r>
      <w:r w:rsidRPr="009A3439">
        <w:rPr>
          <w:rFonts w:ascii="Times New Roman" w:hAnsi="Times New Roman" w:cs="Times New Roman"/>
          <w:sz w:val="28"/>
          <w:szCs w:val="28"/>
        </w:rPr>
        <w:t xml:space="preserve"> безнадежной для взыскания</w:t>
      </w:r>
      <w:r>
        <w:rPr>
          <w:rFonts w:ascii="Times New Roman" w:hAnsi="Times New Roman" w:cs="Times New Roman"/>
          <w:sz w:val="28"/>
          <w:szCs w:val="28"/>
        </w:rPr>
        <w:t xml:space="preserve"> и целесообразности ее списания</w:t>
      </w:r>
      <w:r w:rsidRPr="00213D43">
        <w:rPr>
          <w:rFonts w:ascii="Times New Roman" w:hAnsi="Times New Roman" w:cs="Times New Roman"/>
          <w:sz w:val="28"/>
          <w:szCs w:val="28"/>
        </w:rPr>
        <w:t>;</w:t>
      </w:r>
    </w:p>
    <w:p w14:paraId="6797DC18" w14:textId="725B3DD4" w:rsidR="009A17C4" w:rsidRPr="009A3439" w:rsidRDefault="009A17C4" w:rsidP="0039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439">
        <w:rPr>
          <w:rFonts w:ascii="Times New Roman" w:hAnsi="Times New Roman" w:cs="Times New Roman"/>
          <w:sz w:val="28"/>
          <w:szCs w:val="28"/>
        </w:rPr>
        <w:t>оформление и утверждение протоколов заседаний комиссии.</w:t>
      </w:r>
    </w:p>
    <w:p w14:paraId="7CC00DCE" w14:textId="54AFABB6" w:rsidR="009A17C4" w:rsidRPr="009A3439" w:rsidRDefault="009A17C4" w:rsidP="00394E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3439">
        <w:rPr>
          <w:rFonts w:ascii="Times New Roman" w:hAnsi="Times New Roman" w:cs="Times New Roman"/>
          <w:sz w:val="28"/>
          <w:szCs w:val="28"/>
        </w:rPr>
        <w:t>III. Функции и полномочия</w:t>
      </w:r>
    </w:p>
    <w:p w14:paraId="6EDE92DE" w14:textId="77777777" w:rsidR="009A17C4" w:rsidRDefault="009A17C4" w:rsidP="009A17C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439">
        <w:rPr>
          <w:rFonts w:ascii="Times New Roman" w:hAnsi="Times New Roman" w:cs="Times New Roman"/>
          <w:sz w:val="28"/>
          <w:szCs w:val="28"/>
        </w:rPr>
        <w:t>Комиссия в целях реализации возложенных на нее задач имеет право:</w:t>
      </w:r>
    </w:p>
    <w:p w14:paraId="6BB53260" w14:textId="77777777" w:rsidR="009A17C4" w:rsidRDefault="009A17C4" w:rsidP="009A17C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439">
        <w:rPr>
          <w:rFonts w:ascii="Times New Roman" w:hAnsi="Times New Roman" w:cs="Times New Roman"/>
          <w:sz w:val="28"/>
          <w:szCs w:val="28"/>
        </w:rPr>
        <w:t xml:space="preserve">вносить в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</w:t>
      </w:r>
      <w:r w:rsidRPr="009A3439">
        <w:rPr>
          <w:rFonts w:ascii="Times New Roman" w:hAnsi="Times New Roman" w:cs="Times New Roman"/>
          <w:sz w:val="28"/>
          <w:szCs w:val="28"/>
        </w:rPr>
        <w:t>предложения по вопросам, входящим в ее компетенцию;</w:t>
      </w:r>
    </w:p>
    <w:p w14:paraId="215A8417" w14:textId="77777777" w:rsidR="009A17C4" w:rsidRDefault="009A17C4" w:rsidP="009A17C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439">
        <w:rPr>
          <w:rFonts w:ascii="Times New Roman" w:hAnsi="Times New Roman" w:cs="Times New Roman"/>
          <w:sz w:val="28"/>
          <w:szCs w:val="28"/>
        </w:rPr>
        <w:t>принимать в пределах своей компетенции соответствующие решения и давать рекомендации;</w:t>
      </w:r>
    </w:p>
    <w:p w14:paraId="55025291" w14:textId="6365D52B" w:rsidR="009A17C4" w:rsidRPr="009A3439" w:rsidRDefault="009A17C4" w:rsidP="0039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439">
        <w:rPr>
          <w:rFonts w:ascii="Times New Roman" w:hAnsi="Times New Roman" w:cs="Times New Roman"/>
          <w:sz w:val="28"/>
          <w:szCs w:val="28"/>
        </w:rPr>
        <w:t xml:space="preserve">запрашивать в установленном порядке у органов государственной власти и органов местного самоуправления, надзорных и контрольных органов, юридических лиц, необходимую </w:t>
      </w:r>
      <w:r>
        <w:rPr>
          <w:rFonts w:ascii="Times New Roman" w:hAnsi="Times New Roman" w:cs="Times New Roman"/>
          <w:sz w:val="28"/>
          <w:szCs w:val="28"/>
        </w:rPr>
        <w:t xml:space="preserve">информацию и документы </w:t>
      </w:r>
      <w:r w:rsidRPr="009A3439">
        <w:rPr>
          <w:rFonts w:ascii="Times New Roman" w:hAnsi="Times New Roman" w:cs="Times New Roman"/>
          <w:sz w:val="28"/>
          <w:szCs w:val="28"/>
        </w:rPr>
        <w:t>для реализации своих целей и задач.</w:t>
      </w:r>
    </w:p>
    <w:p w14:paraId="3E6BE3F3" w14:textId="482C37CF" w:rsidR="009A17C4" w:rsidRPr="009A3439" w:rsidRDefault="009A17C4" w:rsidP="00394E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3439">
        <w:rPr>
          <w:rFonts w:ascii="Times New Roman" w:hAnsi="Times New Roman" w:cs="Times New Roman"/>
          <w:sz w:val="28"/>
          <w:szCs w:val="28"/>
        </w:rPr>
        <w:t>IV. Организационные вопросы</w:t>
      </w:r>
    </w:p>
    <w:p w14:paraId="525B3F92" w14:textId="570FE330" w:rsidR="009A17C4" w:rsidRDefault="009A17C4" w:rsidP="009A17C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 комиссии утверждается Правительством Республики Дагестан.</w:t>
      </w:r>
      <w:r w:rsidR="007F6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формируется в составе председателя, заместителя председателя, секретаря и членов комиссии.</w:t>
      </w:r>
    </w:p>
    <w:p w14:paraId="11A29D6F" w14:textId="36454058" w:rsidR="009A17C4" w:rsidRDefault="009A17C4" w:rsidP="009A17C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A3439">
        <w:rPr>
          <w:rFonts w:ascii="Times New Roman" w:hAnsi="Times New Roman" w:cs="Times New Roman"/>
          <w:sz w:val="28"/>
          <w:szCs w:val="28"/>
        </w:rPr>
        <w:t>. Комиссию возглавляет председатель комиссии</w:t>
      </w:r>
      <w:r w:rsidR="007F6510">
        <w:rPr>
          <w:rFonts w:ascii="Times New Roman" w:hAnsi="Times New Roman" w:cs="Times New Roman"/>
          <w:sz w:val="28"/>
          <w:szCs w:val="28"/>
        </w:rPr>
        <w:t xml:space="preserve">, в его отсутствие – </w:t>
      </w:r>
      <w:r w:rsidR="007F6510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председателя по поручению председателя комиссии. </w:t>
      </w:r>
    </w:p>
    <w:p w14:paraId="1077AE2E" w14:textId="3E166A8A" w:rsidR="009A17C4" w:rsidRDefault="009A17C4" w:rsidP="009A17C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3439">
        <w:rPr>
          <w:rFonts w:ascii="Times New Roman" w:hAnsi="Times New Roman" w:cs="Times New Roman"/>
          <w:sz w:val="28"/>
          <w:szCs w:val="28"/>
        </w:rPr>
        <w:t>. Председатель комиссии</w:t>
      </w:r>
      <w:r w:rsidR="007F6510">
        <w:rPr>
          <w:rFonts w:ascii="Times New Roman" w:hAnsi="Times New Roman" w:cs="Times New Roman"/>
          <w:sz w:val="28"/>
          <w:szCs w:val="28"/>
        </w:rPr>
        <w:t xml:space="preserve"> или лицо его замещающее, осуществляет </w:t>
      </w:r>
      <w:r w:rsidRPr="009A3439">
        <w:rPr>
          <w:rFonts w:ascii="Times New Roman" w:hAnsi="Times New Roman" w:cs="Times New Roman"/>
          <w:sz w:val="28"/>
          <w:szCs w:val="28"/>
        </w:rPr>
        <w:t>руковод</w:t>
      </w:r>
      <w:r w:rsidR="00E839F1">
        <w:rPr>
          <w:rFonts w:ascii="Times New Roman" w:hAnsi="Times New Roman" w:cs="Times New Roman"/>
          <w:sz w:val="28"/>
          <w:szCs w:val="28"/>
        </w:rPr>
        <w:t xml:space="preserve">ство комиссии, назначает дату и время проведения заседания комиссии, созывает заседание комиссии, проводит заседание комиссии, </w:t>
      </w:r>
      <w:r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Pr="009A3439">
        <w:rPr>
          <w:rFonts w:ascii="Times New Roman" w:hAnsi="Times New Roman" w:cs="Times New Roman"/>
          <w:sz w:val="28"/>
          <w:szCs w:val="28"/>
        </w:rPr>
        <w:t xml:space="preserve">протоколы заседаний, </w:t>
      </w:r>
      <w:r>
        <w:rPr>
          <w:rFonts w:ascii="Times New Roman" w:hAnsi="Times New Roman" w:cs="Times New Roman"/>
          <w:sz w:val="28"/>
          <w:szCs w:val="28"/>
        </w:rPr>
        <w:t xml:space="preserve">подписывает </w:t>
      </w:r>
      <w:r w:rsidRPr="009A3439">
        <w:rPr>
          <w:rFonts w:ascii="Times New Roman" w:hAnsi="Times New Roman" w:cs="Times New Roman"/>
          <w:sz w:val="28"/>
          <w:szCs w:val="28"/>
        </w:rPr>
        <w:t>выписки из протоколов и другие документы комиссии.</w:t>
      </w:r>
    </w:p>
    <w:p w14:paraId="5A61C8DE" w14:textId="77777777" w:rsidR="009A17C4" w:rsidRDefault="009A17C4" w:rsidP="009A17C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3439">
        <w:rPr>
          <w:rFonts w:ascii="Times New Roman" w:hAnsi="Times New Roman" w:cs="Times New Roman"/>
          <w:sz w:val="28"/>
          <w:szCs w:val="28"/>
        </w:rPr>
        <w:t xml:space="preserve">. Оформление и представление документов на рассмотрение комиссии осуществляется </w:t>
      </w:r>
      <w:r>
        <w:rPr>
          <w:rFonts w:ascii="Times New Roman" w:hAnsi="Times New Roman" w:cs="Times New Roman"/>
          <w:sz w:val="28"/>
          <w:szCs w:val="28"/>
        </w:rPr>
        <w:t>Министерством финансов Республики Дагестан</w:t>
      </w:r>
      <w:r w:rsidRPr="009A3439">
        <w:rPr>
          <w:rFonts w:ascii="Times New Roman" w:hAnsi="Times New Roman" w:cs="Times New Roman"/>
          <w:sz w:val="28"/>
          <w:szCs w:val="28"/>
        </w:rPr>
        <w:t>.</w:t>
      </w:r>
    </w:p>
    <w:p w14:paraId="7463C24A" w14:textId="77777777" w:rsidR="009A17C4" w:rsidRDefault="009A17C4" w:rsidP="009A17C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3439">
        <w:rPr>
          <w:rFonts w:ascii="Times New Roman" w:hAnsi="Times New Roman" w:cs="Times New Roman"/>
          <w:sz w:val="28"/>
          <w:szCs w:val="28"/>
        </w:rPr>
        <w:t xml:space="preserve">. Заседания комиссии проводятся по инициативе </w:t>
      </w:r>
      <w:r>
        <w:rPr>
          <w:rFonts w:ascii="Times New Roman" w:hAnsi="Times New Roman" w:cs="Times New Roman"/>
          <w:sz w:val="28"/>
          <w:szCs w:val="28"/>
        </w:rPr>
        <w:t>Министерства финансов Республики Дагестан</w:t>
      </w:r>
      <w:r w:rsidRPr="009A3439">
        <w:rPr>
          <w:rFonts w:ascii="Times New Roman" w:hAnsi="Times New Roman" w:cs="Times New Roman"/>
          <w:sz w:val="28"/>
          <w:szCs w:val="28"/>
        </w:rPr>
        <w:t>.</w:t>
      </w:r>
    </w:p>
    <w:p w14:paraId="4A91844A" w14:textId="6921BE8B" w:rsidR="009A17C4" w:rsidRDefault="00E839F1" w:rsidP="009A17C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17C4" w:rsidRPr="009A3439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 при участии более половины ее членов.</w:t>
      </w:r>
    </w:p>
    <w:p w14:paraId="4B8CF86D" w14:textId="30E1EB64" w:rsidR="009A17C4" w:rsidRDefault="00E839F1" w:rsidP="009A17C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A17C4" w:rsidRPr="009A3439">
        <w:rPr>
          <w:rFonts w:ascii="Times New Roman" w:hAnsi="Times New Roman" w:cs="Times New Roman"/>
          <w:sz w:val="28"/>
          <w:szCs w:val="28"/>
        </w:rPr>
        <w:t>. Решения комиссии принимаются простым большинством голосов от общего числа ее членов, присутствующих на заседании.</w:t>
      </w:r>
    </w:p>
    <w:p w14:paraId="7A235CDD" w14:textId="17D738A8" w:rsidR="009A17C4" w:rsidRDefault="00E839F1" w:rsidP="009A17C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A17C4" w:rsidRPr="009A3439">
        <w:rPr>
          <w:rFonts w:ascii="Times New Roman" w:hAnsi="Times New Roman" w:cs="Times New Roman"/>
          <w:sz w:val="28"/>
          <w:szCs w:val="28"/>
        </w:rPr>
        <w:t>. Решения комиссии оформляются протокол</w:t>
      </w:r>
      <w:r w:rsidR="009A17C4">
        <w:rPr>
          <w:rFonts w:ascii="Times New Roman" w:hAnsi="Times New Roman" w:cs="Times New Roman"/>
          <w:sz w:val="28"/>
          <w:szCs w:val="28"/>
        </w:rPr>
        <w:t>ом. Протоколы подписываются заместителем комиссии, секретарем, всеми членами комиссии, принимающих участие в заседании комиссии и утверждаются председателем комиссии</w:t>
      </w:r>
      <w:r w:rsidR="009A17C4" w:rsidRPr="009A3439">
        <w:rPr>
          <w:rFonts w:ascii="Times New Roman" w:hAnsi="Times New Roman" w:cs="Times New Roman"/>
          <w:sz w:val="28"/>
          <w:szCs w:val="28"/>
        </w:rPr>
        <w:t>. Выписки из протоколов подписываются председателем комиссии или заместителем председателя.</w:t>
      </w:r>
    </w:p>
    <w:p w14:paraId="39AE805F" w14:textId="77777777" w:rsidR="009A17C4" w:rsidRDefault="009A17C4" w:rsidP="009A17C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439">
        <w:rPr>
          <w:rFonts w:ascii="Times New Roman" w:hAnsi="Times New Roman" w:cs="Times New Roman"/>
          <w:sz w:val="28"/>
          <w:szCs w:val="28"/>
        </w:rPr>
        <w:t xml:space="preserve">Оформленные протоколы заседаний </w:t>
      </w:r>
      <w:r>
        <w:rPr>
          <w:rFonts w:ascii="Times New Roman" w:hAnsi="Times New Roman" w:cs="Times New Roman"/>
          <w:sz w:val="28"/>
          <w:szCs w:val="28"/>
        </w:rPr>
        <w:t xml:space="preserve">о списании задолженности предприятий и организаций </w:t>
      </w:r>
      <w:r w:rsidRPr="009A3439">
        <w:rPr>
          <w:rFonts w:ascii="Times New Roman" w:hAnsi="Times New Roman" w:cs="Times New Roman"/>
          <w:sz w:val="28"/>
          <w:szCs w:val="28"/>
        </w:rPr>
        <w:t>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A3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 финансов Республики Дагестан</w:t>
      </w:r>
      <w:r w:rsidRPr="009A3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являются основанием </w:t>
      </w:r>
      <w:r w:rsidRPr="009A3439">
        <w:rPr>
          <w:rFonts w:ascii="Times New Roman" w:hAnsi="Times New Roman" w:cs="Times New Roman"/>
          <w:sz w:val="28"/>
          <w:szCs w:val="28"/>
        </w:rPr>
        <w:t xml:space="preserve">для подготовки </w:t>
      </w:r>
      <w:r>
        <w:rPr>
          <w:rFonts w:ascii="Times New Roman" w:hAnsi="Times New Roman" w:cs="Times New Roman"/>
          <w:sz w:val="28"/>
          <w:szCs w:val="28"/>
        </w:rPr>
        <w:t>приказа о списании задолженности в соответствии с установленным порядком ведения бухгалтерского учета исполнения бюджета.</w:t>
      </w:r>
    </w:p>
    <w:p w14:paraId="767FA08A" w14:textId="77777777" w:rsidR="009A17C4" w:rsidRDefault="009A17C4" w:rsidP="009A17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93EBAC8" w14:textId="77777777" w:rsidR="009A17C4" w:rsidRDefault="009A17C4" w:rsidP="009A17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6904CD2" w14:textId="77777777" w:rsidR="009A17C4" w:rsidRDefault="009A17C4" w:rsidP="009A17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8DFD6AD" w14:textId="77777777" w:rsidR="009A17C4" w:rsidRDefault="009A17C4" w:rsidP="009A17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BFC6A02" w14:textId="77777777" w:rsidR="009A17C4" w:rsidRDefault="009A17C4" w:rsidP="009A17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D7B9AC8" w14:textId="77777777" w:rsidR="009A17C4" w:rsidRDefault="009A17C4" w:rsidP="009A17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03124B1" w14:textId="77777777" w:rsidR="00791ED5" w:rsidRPr="00567155" w:rsidRDefault="00791ED5" w:rsidP="00791ED5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155">
        <w:rPr>
          <w:rFonts w:ascii="Times New Roman" w:hAnsi="Times New Roman" w:cs="Times New Roman"/>
          <w:sz w:val="28"/>
          <w:szCs w:val="28"/>
        </w:rPr>
        <w:t>[</w:t>
      </w:r>
      <w:r w:rsidRPr="004E665B">
        <w:rPr>
          <w:rFonts w:ascii="Times New Roman" w:hAnsi="Times New Roman" w:cs="Times New Roman"/>
          <w:sz w:val="28"/>
          <w:szCs w:val="28"/>
        </w:rPr>
        <w:t>SIGNERSTAMP1</w:t>
      </w:r>
      <w:r w:rsidRPr="00567155">
        <w:rPr>
          <w:rFonts w:ascii="Times New Roman" w:hAnsi="Times New Roman" w:cs="Times New Roman"/>
          <w:sz w:val="28"/>
          <w:szCs w:val="28"/>
        </w:rPr>
        <w:t>]</w:t>
      </w:r>
    </w:p>
    <w:p w14:paraId="79EDAC24" w14:textId="77777777" w:rsidR="009A17C4" w:rsidRDefault="009A17C4" w:rsidP="009A17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235EA41" w14:textId="77777777" w:rsidR="00153539" w:rsidRDefault="00153539" w:rsidP="009A17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650615C" w14:textId="77777777" w:rsidR="00D96A73" w:rsidRDefault="00D96A73" w:rsidP="009A17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C4BD11D" w14:textId="77777777" w:rsidR="00D96A73" w:rsidRDefault="00D96A73" w:rsidP="009A17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5F7CF7E" w14:textId="77777777" w:rsidR="00D96A73" w:rsidRDefault="00D96A73" w:rsidP="009A17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62E1560" w14:textId="77777777" w:rsidR="00153539" w:rsidRDefault="00153539" w:rsidP="009A17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DF1D7D7" w14:textId="77777777" w:rsidR="009A17C4" w:rsidRDefault="009A17C4" w:rsidP="009A17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F760286" w14:textId="77777777" w:rsidR="000F2EA0" w:rsidRDefault="000F2EA0" w:rsidP="009A17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CDA0D79" w14:textId="77777777" w:rsidR="000F2EA0" w:rsidRDefault="000F2EA0" w:rsidP="009A17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A0AA7EA" w14:textId="77777777" w:rsidR="000F2EA0" w:rsidRDefault="000F2EA0" w:rsidP="009A17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1FF0BBD" w14:textId="77777777" w:rsidR="000F2EA0" w:rsidRDefault="000F2EA0" w:rsidP="009A17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275334A" w14:textId="77777777" w:rsidR="000F2EA0" w:rsidRDefault="000F2EA0" w:rsidP="009A17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1F22933" w14:textId="77777777" w:rsidR="009A17C4" w:rsidRPr="00454B80" w:rsidRDefault="009A17C4" w:rsidP="009A17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4B8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454B80">
        <w:rPr>
          <w:rFonts w:ascii="Times New Roman" w:hAnsi="Times New Roman" w:cs="Times New Roman"/>
          <w:sz w:val="26"/>
          <w:szCs w:val="26"/>
        </w:rPr>
        <w:t xml:space="preserve">    Утверждён</w:t>
      </w:r>
    </w:p>
    <w:p w14:paraId="3223580E" w14:textId="77777777" w:rsidR="009A17C4" w:rsidRPr="00454B80" w:rsidRDefault="009A17C4" w:rsidP="009A17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54B80">
        <w:rPr>
          <w:rFonts w:ascii="Times New Roman" w:hAnsi="Times New Roman" w:cs="Times New Roman"/>
          <w:sz w:val="26"/>
          <w:szCs w:val="26"/>
        </w:rPr>
        <w:t>постановлением Правительства</w:t>
      </w:r>
    </w:p>
    <w:p w14:paraId="10F5D25A" w14:textId="77777777" w:rsidR="009A17C4" w:rsidRPr="00454B80" w:rsidRDefault="009A17C4" w:rsidP="009A17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4B8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54B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54B80">
        <w:rPr>
          <w:rFonts w:ascii="Times New Roman" w:hAnsi="Times New Roman" w:cs="Times New Roman"/>
          <w:sz w:val="26"/>
          <w:szCs w:val="26"/>
        </w:rPr>
        <w:t xml:space="preserve">   Республики Дагестан</w:t>
      </w:r>
    </w:p>
    <w:p w14:paraId="41938230" w14:textId="77777777" w:rsidR="009A17C4" w:rsidRPr="00454B80" w:rsidRDefault="009A17C4" w:rsidP="009A17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454B80">
        <w:rPr>
          <w:rFonts w:ascii="Times New Roman" w:hAnsi="Times New Roman" w:cs="Times New Roman"/>
          <w:sz w:val="26"/>
          <w:szCs w:val="26"/>
        </w:rPr>
        <w:t xml:space="preserve">от ___ «________» 2025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47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52F64DD1" w14:textId="77777777" w:rsidR="009A17C4" w:rsidRDefault="009A17C4" w:rsidP="009A17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BF150D3" w14:textId="77777777" w:rsidR="00D96A73" w:rsidRPr="00454B80" w:rsidRDefault="00D96A73" w:rsidP="009A17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E1437B9" w14:textId="77777777" w:rsidR="009A17C4" w:rsidRPr="00454B80" w:rsidRDefault="009A17C4" w:rsidP="009A17C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4B80">
        <w:rPr>
          <w:rFonts w:ascii="Times New Roman" w:hAnsi="Times New Roman" w:cs="Times New Roman"/>
          <w:b/>
          <w:bCs/>
          <w:sz w:val="26"/>
          <w:szCs w:val="26"/>
        </w:rPr>
        <w:t xml:space="preserve">Состав </w:t>
      </w:r>
    </w:p>
    <w:p w14:paraId="31F013D9" w14:textId="77777777" w:rsidR="009A1250" w:rsidRDefault="009A17C4" w:rsidP="009A17C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4B80">
        <w:rPr>
          <w:rFonts w:ascii="Times New Roman" w:hAnsi="Times New Roman" w:cs="Times New Roman"/>
          <w:b/>
          <w:bCs/>
          <w:sz w:val="26"/>
          <w:szCs w:val="26"/>
        </w:rPr>
        <w:t xml:space="preserve">Правительственной комиссию Республики Дагестан по рассмотрению </w:t>
      </w:r>
    </w:p>
    <w:p w14:paraId="78AA8427" w14:textId="3AFA5DDF" w:rsidR="009A17C4" w:rsidRPr="00454B80" w:rsidRDefault="009A17C4" w:rsidP="009A17C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4B80">
        <w:rPr>
          <w:rFonts w:ascii="Times New Roman" w:hAnsi="Times New Roman" w:cs="Times New Roman"/>
          <w:b/>
          <w:bCs/>
          <w:sz w:val="26"/>
          <w:szCs w:val="26"/>
        </w:rPr>
        <w:t xml:space="preserve">вопросов о списании безнадежной для взыскания задолженности предприятий и организаций перед республиканским бюджетом Республики Дагестан по ранее предоставленным средствам республиканского бюджета Республики Дагестан на возвратной, возмездной и безвозмездной основах </w:t>
      </w:r>
    </w:p>
    <w:p w14:paraId="409CC51A" w14:textId="77777777" w:rsidR="009A17C4" w:rsidRDefault="009A17C4" w:rsidP="009A17C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44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9212"/>
        <w:gridCol w:w="5102"/>
      </w:tblGrid>
      <w:tr w:rsidR="00D96A73" w:rsidRPr="00454B80" w14:paraId="1D9866DF" w14:textId="77777777" w:rsidTr="00306327">
        <w:trPr>
          <w:gridAfter w:val="1"/>
          <w:wAfter w:w="5102" w:type="dxa"/>
        </w:trPr>
        <w:tc>
          <w:tcPr>
            <w:tcW w:w="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0BC6CF" w14:textId="4AF5676F" w:rsidR="00D96A73" w:rsidRPr="00454B80" w:rsidRDefault="00D96A73" w:rsidP="00D96A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D6E192" w14:textId="7C04E251" w:rsidR="00D96A73" w:rsidRPr="00454B80" w:rsidRDefault="00D96A73" w:rsidP="00D96A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54B80">
              <w:rPr>
                <w:rFonts w:ascii="Times New Roman" w:hAnsi="Times New Roman" w:cs="Times New Roman"/>
                <w:sz w:val="26"/>
                <w:szCs w:val="26"/>
              </w:rPr>
              <w:t>ервый заместитель Председателя Правительства Республики Дагестан</w:t>
            </w:r>
            <w:r w:rsidR="00306327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распределением обязанностей</w:t>
            </w:r>
            <w:r w:rsidRPr="00454B80">
              <w:rPr>
                <w:rFonts w:ascii="Times New Roman" w:hAnsi="Times New Roman" w:cs="Times New Roman"/>
                <w:sz w:val="26"/>
                <w:szCs w:val="26"/>
              </w:rPr>
              <w:t xml:space="preserve"> (председатель комиссии)</w:t>
            </w:r>
          </w:p>
        </w:tc>
      </w:tr>
      <w:tr w:rsidR="00D96A73" w:rsidRPr="00454B80" w14:paraId="46107B5E" w14:textId="77777777" w:rsidTr="00306327">
        <w:trPr>
          <w:gridAfter w:val="1"/>
          <w:wAfter w:w="5102" w:type="dxa"/>
        </w:trPr>
        <w:tc>
          <w:tcPr>
            <w:tcW w:w="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7AE45B" w14:textId="32778772" w:rsidR="00D96A73" w:rsidRPr="00454B80" w:rsidRDefault="00D96A73" w:rsidP="00D96A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973D1D" w14:textId="3EAE49E5" w:rsidR="00D96A73" w:rsidRPr="00454B80" w:rsidRDefault="00D96A73" w:rsidP="00D96A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54B80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министра финансов Республики Дагестан </w:t>
            </w:r>
            <w:r w:rsidR="003B1BF5">
              <w:rPr>
                <w:rFonts w:ascii="Times New Roman" w:hAnsi="Times New Roman" w:cs="Times New Roman"/>
                <w:sz w:val="26"/>
                <w:szCs w:val="26"/>
              </w:rPr>
              <w:t>в соответствии с распределением обязанностей</w:t>
            </w:r>
            <w:r w:rsidR="003B1BF5" w:rsidRPr="00454B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B80">
              <w:rPr>
                <w:rFonts w:ascii="Times New Roman" w:hAnsi="Times New Roman" w:cs="Times New Roman"/>
                <w:sz w:val="26"/>
                <w:szCs w:val="26"/>
              </w:rPr>
              <w:t xml:space="preserve">(заместитель председателя комиссии) </w:t>
            </w:r>
          </w:p>
        </w:tc>
      </w:tr>
      <w:tr w:rsidR="00D96A73" w:rsidRPr="00454B80" w14:paraId="19526E82" w14:textId="77777777" w:rsidTr="00306327">
        <w:trPr>
          <w:gridAfter w:val="1"/>
          <w:wAfter w:w="5102" w:type="dxa"/>
        </w:trPr>
        <w:tc>
          <w:tcPr>
            <w:tcW w:w="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3A8A4D" w14:textId="34F892CB" w:rsidR="00D96A73" w:rsidRPr="00454B80" w:rsidRDefault="00D96A73" w:rsidP="00D96A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D89ED7" w14:textId="004B832D" w:rsidR="00D96A73" w:rsidRPr="00454B80" w:rsidRDefault="00D96A73" w:rsidP="00D96A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54B80">
              <w:rPr>
                <w:rFonts w:ascii="Times New Roman" w:hAnsi="Times New Roman" w:cs="Times New Roman"/>
                <w:sz w:val="26"/>
                <w:szCs w:val="26"/>
              </w:rPr>
              <w:t>ачальник Правового управления Администрации Главы и Правительства Республики Дагестан</w:t>
            </w:r>
          </w:p>
        </w:tc>
      </w:tr>
      <w:tr w:rsidR="00D96A73" w:rsidRPr="00454B80" w14:paraId="5F0098C6" w14:textId="77777777" w:rsidTr="00306327">
        <w:trPr>
          <w:gridAfter w:val="1"/>
          <w:wAfter w:w="5102" w:type="dxa"/>
        </w:trPr>
        <w:tc>
          <w:tcPr>
            <w:tcW w:w="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0845A9" w14:textId="3F245009" w:rsidR="00D96A73" w:rsidRPr="00454B80" w:rsidRDefault="00D96A73" w:rsidP="00D96A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6529C7" w14:textId="0D288B23" w:rsidR="00D96A73" w:rsidRPr="00454B80" w:rsidRDefault="00D96A73" w:rsidP="00D96A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54B80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Контрольного управления Администрации Главы и Правительства Республики Дагестан  </w:t>
            </w:r>
          </w:p>
        </w:tc>
      </w:tr>
      <w:tr w:rsidR="00D96A73" w:rsidRPr="00454B80" w14:paraId="73854917" w14:textId="77777777" w:rsidTr="00306327">
        <w:trPr>
          <w:gridAfter w:val="1"/>
          <w:wAfter w:w="5102" w:type="dxa"/>
        </w:trPr>
        <w:tc>
          <w:tcPr>
            <w:tcW w:w="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D8CB6B" w14:textId="6F1F3E63" w:rsidR="00D96A73" w:rsidRPr="00454B80" w:rsidRDefault="00D96A73" w:rsidP="00D96A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0095F3" w14:textId="154F1B93" w:rsidR="00D96A73" w:rsidRPr="00454B80" w:rsidRDefault="00D96A73" w:rsidP="00D96A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54B80">
              <w:rPr>
                <w:rFonts w:ascii="Times New Roman" w:hAnsi="Times New Roman" w:cs="Times New Roman"/>
                <w:sz w:val="26"/>
                <w:szCs w:val="26"/>
              </w:rPr>
              <w:t>ачальник Отдела финансов и бюджетной политики Администрации Главы и Правительства Республики Дагестан</w:t>
            </w:r>
          </w:p>
        </w:tc>
      </w:tr>
      <w:tr w:rsidR="00D96A73" w:rsidRPr="00454B80" w14:paraId="6FB04A55" w14:textId="77777777" w:rsidTr="00306327">
        <w:trPr>
          <w:gridAfter w:val="1"/>
          <w:wAfter w:w="5102" w:type="dxa"/>
        </w:trPr>
        <w:tc>
          <w:tcPr>
            <w:tcW w:w="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BB6451" w14:textId="1CA942FE" w:rsidR="00D96A73" w:rsidRPr="00454B80" w:rsidRDefault="00D96A73" w:rsidP="00D96A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04795A" w14:textId="522738EB" w:rsidR="00D96A73" w:rsidRPr="00454B80" w:rsidRDefault="00D96A73" w:rsidP="00D96A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54B80">
              <w:rPr>
                <w:rFonts w:ascii="Times New Roman" w:hAnsi="Times New Roman" w:cs="Times New Roman"/>
                <w:sz w:val="26"/>
                <w:szCs w:val="26"/>
              </w:rPr>
              <w:t>аместитель министра юстиции Республики Дагестан</w:t>
            </w:r>
            <w:r w:rsidR="003B1BF5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распределением обязанностей</w:t>
            </w:r>
          </w:p>
        </w:tc>
      </w:tr>
      <w:tr w:rsidR="00D96A73" w:rsidRPr="00454B80" w14:paraId="3DC5766C" w14:textId="77777777" w:rsidTr="00306327">
        <w:trPr>
          <w:gridAfter w:val="1"/>
          <w:wAfter w:w="5102" w:type="dxa"/>
        </w:trPr>
        <w:tc>
          <w:tcPr>
            <w:tcW w:w="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D46257" w14:textId="247BDAD3" w:rsidR="00D96A73" w:rsidRPr="00454B80" w:rsidRDefault="00D96A73" w:rsidP="00D96A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CD79C6" w14:textId="45BF6FE1" w:rsidR="00D96A73" w:rsidRPr="00454B80" w:rsidRDefault="00D96A73" w:rsidP="00D96A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54B80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министра по земельным и имущественным отношениям Республики Дагестан </w:t>
            </w:r>
            <w:r w:rsidR="003B1BF5">
              <w:rPr>
                <w:rFonts w:ascii="Times New Roman" w:hAnsi="Times New Roman" w:cs="Times New Roman"/>
                <w:sz w:val="26"/>
                <w:szCs w:val="26"/>
              </w:rPr>
              <w:t>в соответствии с распределением обязанностей</w:t>
            </w:r>
          </w:p>
        </w:tc>
      </w:tr>
      <w:tr w:rsidR="00D96A73" w:rsidRPr="00454B80" w14:paraId="231220D0" w14:textId="77777777" w:rsidTr="00306327">
        <w:tc>
          <w:tcPr>
            <w:tcW w:w="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8C64E5" w14:textId="3E868E3E" w:rsidR="00D96A73" w:rsidRPr="00454B80" w:rsidRDefault="00D96A73" w:rsidP="00D96A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075DB1" w14:textId="4D8FD68A" w:rsidR="00D96A73" w:rsidRPr="00454B80" w:rsidRDefault="00D96A73" w:rsidP="00D96A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54B80">
              <w:rPr>
                <w:rFonts w:ascii="Times New Roman" w:hAnsi="Times New Roman" w:cs="Times New Roman"/>
                <w:sz w:val="26"/>
                <w:szCs w:val="26"/>
              </w:rPr>
              <w:t>аместитель министра сельского хозяйства и продовольствия Республики Дагестан</w:t>
            </w:r>
            <w:r w:rsidR="003B1BF5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распределением обязанностей</w:t>
            </w:r>
          </w:p>
        </w:tc>
        <w:tc>
          <w:tcPr>
            <w:tcW w:w="5102" w:type="dxa"/>
          </w:tcPr>
          <w:p w14:paraId="35A20121" w14:textId="77777777" w:rsidR="00D96A73" w:rsidRPr="00454B80" w:rsidRDefault="00D96A73" w:rsidP="00D96A73">
            <w:pPr>
              <w:rPr>
                <w:sz w:val="26"/>
                <w:szCs w:val="26"/>
              </w:rPr>
            </w:pPr>
          </w:p>
        </w:tc>
      </w:tr>
      <w:tr w:rsidR="00D96A73" w:rsidRPr="00454B80" w14:paraId="081BF033" w14:textId="77777777" w:rsidTr="00306327">
        <w:trPr>
          <w:gridAfter w:val="1"/>
          <w:wAfter w:w="5102" w:type="dxa"/>
        </w:trPr>
        <w:tc>
          <w:tcPr>
            <w:tcW w:w="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04057D" w14:textId="4B0BC633" w:rsidR="00D96A73" w:rsidRPr="00454B80" w:rsidRDefault="00D96A73" w:rsidP="00D96A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536A25" w14:textId="22265BB4" w:rsidR="00D96A73" w:rsidRPr="00454B80" w:rsidRDefault="00D96A73" w:rsidP="00D96A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54B80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руководителя Агентства по предпринимательству и инвестициям Республики Дагестан </w:t>
            </w:r>
            <w:r w:rsidR="003B1BF5">
              <w:rPr>
                <w:rFonts w:ascii="Times New Roman" w:hAnsi="Times New Roman" w:cs="Times New Roman"/>
                <w:sz w:val="26"/>
                <w:szCs w:val="26"/>
              </w:rPr>
              <w:t>в соответствии с распределением обязанностей</w:t>
            </w:r>
          </w:p>
        </w:tc>
      </w:tr>
      <w:tr w:rsidR="00D96A73" w:rsidRPr="00454B80" w14:paraId="5AEE3563" w14:textId="77777777" w:rsidTr="00306327">
        <w:trPr>
          <w:gridAfter w:val="1"/>
          <w:wAfter w:w="5102" w:type="dxa"/>
        </w:trPr>
        <w:tc>
          <w:tcPr>
            <w:tcW w:w="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F08566" w14:textId="1DBF7F07" w:rsidR="00D96A73" w:rsidRPr="00454B80" w:rsidRDefault="00D96A73" w:rsidP="00D96A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3A4822" w14:textId="04624AA9" w:rsidR="00D96A73" w:rsidRPr="00454B80" w:rsidRDefault="00D96A73" w:rsidP="00D96A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54B80">
              <w:rPr>
                <w:rFonts w:ascii="Times New Roman" w:hAnsi="Times New Roman" w:cs="Times New Roman"/>
                <w:sz w:val="26"/>
                <w:szCs w:val="26"/>
              </w:rPr>
              <w:t>ачальник Отдела долговой, денежно-кредитной политики и поддержки предпринимательства Министерства финансов Республики Дагестан (секретарь комиссии)</w:t>
            </w:r>
          </w:p>
        </w:tc>
      </w:tr>
    </w:tbl>
    <w:p w14:paraId="7F830C86" w14:textId="77777777" w:rsidR="009A17C4" w:rsidRDefault="009A17C4" w:rsidP="00D96A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597809" w14:textId="77777777" w:rsidR="00791ED5" w:rsidRPr="00567155" w:rsidRDefault="00791ED5" w:rsidP="00791ED5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155">
        <w:rPr>
          <w:rFonts w:ascii="Times New Roman" w:hAnsi="Times New Roman" w:cs="Times New Roman"/>
          <w:sz w:val="28"/>
          <w:szCs w:val="28"/>
        </w:rPr>
        <w:t>[</w:t>
      </w:r>
      <w:r w:rsidRPr="004E665B">
        <w:rPr>
          <w:rFonts w:ascii="Times New Roman" w:hAnsi="Times New Roman" w:cs="Times New Roman"/>
          <w:sz w:val="28"/>
          <w:szCs w:val="28"/>
        </w:rPr>
        <w:t>SIGNERSTAMP1</w:t>
      </w:r>
      <w:r w:rsidRPr="00567155">
        <w:rPr>
          <w:rFonts w:ascii="Times New Roman" w:hAnsi="Times New Roman" w:cs="Times New Roman"/>
          <w:sz w:val="28"/>
          <w:szCs w:val="28"/>
        </w:rPr>
        <w:t>]</w:t>
      </w:r>
    </w:p>
    <w:p w14:paraId="1BEFC356" w14:textId="77777777" w:rsidR="00D96A73" w:rsidRDefault="00D96A73" w:rsidP="00D96A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146246" w14:textId="77777777" w:rsidR="00394E32" w:rsidRDefault="00394E32" w:rsidP="00D96A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1D363" w14:textId="77777777" w:rsidR="000F2EA0" w:rsidRDefault="000F2EA0" w:rsidP="00D96A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B39B2" w14:textId="77777777" w:rsidR="00D96A73" w:rsidRDefault="00D96A73" w:rsidP="00D96A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11F080" w14:textId="41689512" w:rsidR="00247533" w:rsidRPr="00247533" w:rsidRDefault="00247533" w:rsidP="00D96A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Pr="00247533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47533">
        <w:rPr>
          <w:rFonts w:ascii="Times New Roman" w:hAnsi="Times New Roman" w:cs="Times New Roman"/>
          <w:sz w:val="28"/>
          <w:szCs w:val="28"/>
        </w:rPr>
        <w:t>н</w:t>
      </w:r>
    </w:p>
    <w:p w14:paraId="634469CA" w14:textId="77777777" w:rsidR="00247533" w:rsidRPr="00247533" w:rsidRDefault="00247533" w:rsidP="002475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753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529B5DFF" w14:textId="6C81C0F6" w:rsidR="00247533" w:rsidRPr="00247533" w:rsidRDefault="00247533" w:rsidP="002475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247533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2D71E3E4" w14:textId="41C5D73A" w:rsidR="00247533" w:rsidRPr="00247533" w:rsidRDefault="00247533" w:rsidP="002475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753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47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«________»</w:t>
      </w:r>
      <w:r w:rsidRPr="0024753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47533">
        <w:rPr>
          <w:rFonts w:ascii="Times New Roman" w:hAnsi="Times New Roman" w:cs="Times New Roman"/>
          <w:sz w:val="28"/>
          <w:szCs w:val="28"/>
        </w:rPr>
        <w:t xml:space="preserve"> г. </w:t>
      </w:r>
      <w:r w:rsidR="008F02A0">
        <w:rPr>
          <w:rFonts w:ascii="Times New Roman" w:hAnsi="Times New Roman" w:cs="Times New Roman"/>
          <w:sz w:val="28"/>
          <w:szCs w:val="28"/>
        </w:rPr>
        <w:t>№</w:t>
      </w:r>
      <w:r w:rsidRPr="00247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4176EC8B" w14:textId="77777777" w:rsidR="009A3439" w:rsidRDefault="009A3439" w:rsidP="009A3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814E1F" w14:textId="77777777" w:rsidR="00DE001B" w:rsidRPr="009A3439" w:rsidRDefault="00DE001B" w:rsidP="009A3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5D74AE" w14:textId="77777777" w:rsidR="009A3439" w:rsidRPr="009A3439" w:rsidRDefault="009A3439" w:rsidP="009A34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43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5D2411BD" w14:textId="46E5C857" w:rsidR="009A3439" w:rsidRDefault="00DE001B" w:rsidP="009A34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01B">
        <w:rPr>
          <w:rFonts w:ascii="Times New Roman" w:hAnsi="Times New Roman" w:cs="Times New Roman"/>
          <w:b/>
          <w:bCs/>
          <w:sz w:val="28"/>
          <w:szCs w:val="28"/>
        </w:rPr>
        <w:t xml:space="preserve">списания безнадежной для взыскания задолженности предприятий и организаций перед республиканским бюджетом Республики Дагестан по ранее предоставленным средствам республиканского бюджета Республики Дагестан на возвратной, </w:t>
      </w:r>
      <w:r w:rsidR="00A45DA2" w:rsidRPr="009A3439">
        <w:rPr>
          <w:rFonts w:ascii="Times New Roman" w:hAnsi="Times New Roman" w:cs="Times New Roman"/>
          <w:b/>
          <w:bCs/>
          <w:sz w:val="28"/>
          <w:szCs w:val="28"/>
        </w:rPr>
        <w:t>возмездной и безвозмездной основах</w:t>
      </w:r>
    </w:p>
    <w:p w14:paraId="762102C8" w14:textId="77777777" w:rsidR="00DE001B" w:rsidRDefault="00DE001B" w:rsidP="009A34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D454DD" w14:textId="77777777" w:rsidR="00EC0325" w:rsidRDefault="009A3439" w:rsidP="00F07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439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</w:t>
      </w:r>
      <w:r w:rsidR="00DE001B" w:rsidRPr="009A351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A3512" w:rsidRPr="009A3512">
        <w:rPr>
          <w:rFonts w:ascii="Times New Roman" w:hAnsi="Times New Roman" w:cs="Times New Roman"/>
          <w:sz w:val="28"/>
          <w:szCs w:val="28"/>
        </w:rPr>
        <w:t xml:space="preserve">списания </w:t>
      </w:r>
      <w:r w:rsidR="00DE001B" w:rsidRPr="009A3512">
        <w:rPr>
          <w:rFonts w:ascii="Times New Roman" w:hAnsi="Times New Roman" w:cs="Times New Roman"/>
          <w:sz w:val="28"/>
          <w:szCs w:val="28"/>
        </w:rPr>
        <w:t>задолженности</w:t>
      </w:r>
      <w:r w:rsidR="00DE001B" w:rsidRPr="00D942DF">
        <w:rPr>
          <w:rFonts w:ascii="Times New Roman" w:hAnsi="Times New Roman" w:cs="Times New Roman"/>
          <w:sz w:val="28"/>
          <w:szCs w:val="28"/>
        </w:rPr>
        <w:t xml:space="preserve"> предприятий и организаций перед республиканским бюджетом Республики Дагестан по ранее предоставленным средствам республиканского бюджета Республики Дагестан</w:t>
      </w:r>
      <w:r w:rsidR="00A45DA2">
        <w:rPr>
          <w:rFonts w:ascii="Times New Roman" w:hAnsi="Times New Roman" w:cs="Times New Roman"/>
          <w:sz w:val="28"/>
          <w:szCs w:val="28"/>
        </w:rPr>
        <w:t>.</w:t>
      </w:r>
    </w:p>
    <w:p w14:paraId="481EFA99" w14:textId="77777777" w:rsidR="00EC0325" w:rsidRDefault="009A3439" w:rsidP="00F07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439">
        <w:rPr>
          <w:rFonts w:ascii="Times New Roman" w:hAnsi="Times New Roman" w:cs="Times New Roman"/>
          <w:sz w:val="28"/>
          <w:szCs w:val="28"/>
        </w:rPr>
        <w:t xml:space="preserve">2. К списанию принимается </w:t>
      </w:r>
      <w:r w:rsidR="00106FDA" w:rsidRPr="00106FDA">
        <w:rPr>
          <w:rFonts w:ascii="Times New Roman" w:hAnsi="Times New Roman" w:cs="Times New Roman"/>
          <w:sz w:val="28"/>
          <w:szCs w:val="28"/>
        </w:rPr>
        <w:t>безнадежной для взыскания</w:t>
      </w:r>
      <w:r w:rsidR="00106FDA" w:rsidRPr="00DE00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439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6E6C03" w:rsidRPr="00D942DF">
        <w:rPr>
          <w:rFonts w:ascii="Times New Roman" w:hAnsi="Times New Roman" w:cs="Times New Roman"/>
          <w:sz w:val="28"/>
          <w:szCs w:val="28"/>
        </w:rPr>
        <w:t xml:space="preserve">предприятий и организаций </w:t>
      </w:r>
      <w:r w:rsidRPr="009A3439">
        <w:rPr>
          <w:rFonts w:ascii="Times New Roman" w:hAnsi="Times New Roman" w:cs="Times New Roman"/>
          <w:sz w:val="28"/>
          <w:szCs w:val="28"/>
        </w:rPr>
        <w:t>по средствам бюджета</w:t>
      </w:r>
      <w:r w:rsidR="006E6C03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9A3439">
        <w:rPr>
          <w:rFonts w:ascii="Times New Roman" w:hAnsi="Times New Roman" w:cs="Times New Roman"/>
          <w:sz w:val="28"/>
          <w:szCs w:val="28"/>
        </w:rPr>
        <w:t>, выданным на возвратной, возмездной и безвозмездной основах.</w:t>
      </w:r>
    </w:p>
    <w:p w14:paraId="00E73EA6" w14:textId="77777777" w:rsidR="00EC0325" w:rsidRDefault="009A3439" w:rsidP="00F07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439">
        <w:rPr>
          <w:rFonts w:ascii="Times New Roman" w:hAnsi="Times New Roman" w:cs="Times New Roman"/>
          <w:sz w:val="28"/>
          <w:szCs w:val="28"/>
        </w:rPr>
        <w:t xml:space="preserve">3. Списанию в соответствии с настоящим Порядком подлежит задолженность </w:t>
      </w:r>
      <w:r w:rsidR="00A45DA2">
        <w:rPr>
          <w:rFonts w:ascii="Times New Roman" w:hAnsi="Times New Roman" w:cs="Times New Roman"/>
          <w:sz w:val="28"/>
          <w:szCs w:val="28"/>
        </w:rPr>
        <w:t xml:space="preserve">предприятий и </w:t>
      </w:r>
      <w:r w:rsidRPr="009A3439">
        <w:rPr>
          <w:rFonts w:ascii="Times New Roman" w:hAnsi="Times New Roman" w:cs="Times New Roman"/>
          <w:sz w:val="28"/>
          <w:szCs w:val="28"/>
        </w:rPr>
        <w:t>организаци</w:t>
      </w:r>
      <w:r w:rsidR="00A45DA2">
        <w:rPr>
          <w:rFonts w:ascii="Times New Roman" w:hAnsi="Times New Roman" w:cs="Times New Roman"/>
          <w:sz w:val="28"/>
          <w:szCs w:val="28"/>
        </w:rPr>
        <w:t>й</w:t>
      </w:r>
      <w:r w:rsidRPr="009A3439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A45DA2">
        <w:rPr>
          <w:rFonts w:ascii="Times New Roman" w:hAnsi="Times New Roman" w:cs="Times New Roman"/>
          <w:sz w:val="28"/>
          <w:szCs w:val="28"/>
        </w:rPr>
        <w:t>их</w:t>
      </w:r>
      <w:r w:rsidRPr="009A3439">
        <w:rPr>
          <w:rFonts w:ascii="Times New Roman" w:hAnsi="Times New Roman" w:cs="Times New Roman"/>
          <w:sz w:val="28"/>
          <w:szCs w:val="28"/>
        </w:rPr>
        <w:t xml:space="preserve"> ликвидации в соответствии с законодательством Российской Федерации, в том числе вследствие признания ее несостоятельной (банкротом) по решению суда.</w:t>
      </w:r>
      <w:bookmarkStart w:id="1" w:name="Par19"/>
      <w:bookmarkEnd w:id="1"/>
    </w:p>
    <w:p w14:paraId="58B9ECD5" w14:textId="4CC6C7AE" w:rsidR="008F4785" w:rsidRDefault="009A3439" w:rsidP="00F07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439">
        <w:rPr>
          <w:rFonts w:ascii="Times New Roman" w:hAnsi="Times New Roman" w:cs="Times New Roman"/>
          <w:sz w:val="28"/>
          <w:szCs w:val="28"/>
        </w:rPr>
        <w:t xml:space="preserve">4. Для рассмотрения вопроса о списании безнадежной для взыскания задолженности </w:t>
      </w:r>
      <w:r w:rsidR="00A45DA2">
        <w:rPr>
          <w:rFonts w:ascii="Times New Roman" w:hAnsi="Times New Roman" w:cs="Times New Roman"/>
          <w:sz w:val="28"/>
          <w:szCs w:val="28"/>
        </w:rPr>
        <w:t xml:space="preserve">Министерство финансов Республики Дагестан </w:t>
      </w:r>
      <w:r w:rsidRPr="009A3439">
        <w:rPr>
          <w:rFonts w:ascii="Times New Roman" w:hAnsi="Times New Roman" w:cs="Times New Roman"/>
          <w:sz w:val="28"/>
          <w:szCs w:val="28"/>
        </w:rPr>
        <w:t>представля</w:t>
      </w:r>
      <w:r w:rsidR="00A45DA2">
        <w:rPr>
          <w:rFonts w:ascii="Times New Roman" w:hAnsi="Times New Roman" w:cs="Times New Roman"/>
          <w:sz w:val="28"/>
          <w:szCs w:val="28"/>
        </w:rPr>
        <w:t>ет</w:t>
      </w:r>
      <w:r w:rsidRPr="009A3439">
        <w:rPr>
          <w:rFonts w:ascii="Times New Roman" w:hAnsi="Times New Roman" w:cs="Times New Roman"/>
          <w:sz w:val="28"/>
          <w:szCs w:val="28"/>
        </w:rPr>
        <w:t xml:space="preserve"> в </w:t>
      </w:r>
    </w:p>
    <w:p w14:paraId="6F6E1929" w14:textId="70FAF902" w:rsidR="00EC0325" w:rsidRDefault="00DE73C8" w:rsidP="00EC03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Правительственную </w:t>
      </w:r>
      <w:r w:rsidR="008F4785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F4785" w:rsidRPr="00DE73C8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8F4785">
        <w:rPr>
          <w:rFonts w:ascii="Times New Roman" w:hAnsi="Times New Roman" w:cs="Times New Roman"/>
          <w:sz w:val="28"/>
          <w:szCs w:val="28"/>
        </w:rPr>
        <w:t xml:space="preserve"> по рассмотрению вопросов о списании безнадежной для взыскания </w:t>
      </w:r>
      <w:r w:rsidR="008F4785" w:rsidRPr="00D942DF">
        <w:rPr>
          <w:rFonts w:ascii="Times New Roman" w:hAnsi="Times New Roman" w:cs="Times New Roman"/>
          <w:sz w:val="28"/>
          <w:szCs w:val="28"/>
        </w:rPr>
        <w:t xml:space="preserve">задолженности предприятий и организаций перед республиканским бюджетом Республики Дагестан по ранее предоставленным средствам республиканского бюджета Республики Дагестан на возвратной, </w:t>
      </w:r>
      <w:r w:rsidR="008F4785" w:rsidRPr="009A3439">
        <w:rPr>
          <w:rFonts w:ascii="Times New Roman" w:hAnsi="Times New Roman" w:cs="Times New Roman"/>
          <w:sz w:val="28"/>
          <w:szCs w:val="28"/>
        </w:rPr>
        <w:t>возмездной и безвозмездной основах</w:t>
      </w:r>
      <w:r w:rsidR="008F478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F02A0">
        <w:rPr>
          <w:rFonts w:ascii="Times New Roman" w:hAnsi="Times New Roman" w:cs="Times New Roman"/>
          <w:sz w:val="28"/>
          <w:szCs w:val="28"/>
        </w:rPr>
        <w:t>-</w:t>
      </w:r>
      <w:r w:rsidR="008F4785">
        <w:rPr>
          <w:rFonts w:ascii="Times New Roman" w:hAnsi="Times New Roman" w:cs="Times New Roman"/>
          <w:sz w:val="28"/>
          <w:szCs w:val="28"/>
        </w:rPr>
        <w:t xml:space="preserve">комиссия) </w:t>
      </w:r>
      <w:r w:rsidR="009A3439" w:rsidRPr="009A3439">
        <w:rPr>
          <w:rFonts w:ascii="Times New Roman" w:hAnsi="Times New Roman" w:cs="Times New Roman"/>
          <w:sz w:val="28"/>
          <w:szCs w:val="28"/>
        </w:rPr>
        <w:t xml:space="preserve">в зависимости от оснований признания задолженности </w:t>
      </w:r>
      <w:r w:rsidR="00EA560D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="0081741A">
        <w:rPr>
          <w:rFonts w:ascii="Times New Roman" w:hAnsi="Times New Roman" w:cs="Times New Roman"/>
          <w:sz w:val="28"/>
          <w:szCs w:val="28"/>
        </w:rPr>
        <w:t xml:space="preserve">и </w:t>
      </w:r>
      <w:r w:rsidR="009A3439" w:rsidRPr="009A3439">
        <w:rPr>
          <w:rFonts w:ascii="Times New Roman" w:hAnsi="Times New Roman" w:cs="Times New Roman"/>
          <w:sz w:val="28"/>
          <w:szCs w:val="28"/>
        </w:rPr>
        <w:t>организаци</w:t>
      </w:r>
      <w:r w:rsidR="0081741A">
        <w:rPr>
          <w:rFonts w:ascii="Times New Roman" w:hAnsi="Times New Roman" w:cs="Times New Roman"/>
          <w:sz w:val="28"/>
          <w:szCs w:val="28"/>
        </w:rPr>
        <w:t>й</w:t>
      </w:r>
      <w:r w:rsidR="009A3439" w:rsidRPr="009A3439">
        <w:rPr>
          <w:rFonts w:ascii="Times New Roman" w:hAnsi="Times New Roman" w:cs="Times New Roman"/>
          <w:sz w:val="28"/>
          <w:szCs w:val="28"/>
        </w:rPr>
        <w:t xml:space="preserve"> безнадежной следующие документы:</w:t>
      </w:r>
    </w:p>
    <w:p w14:paraId="13FA23FC" w14:textId="77777777" w:rsidR="00EC0325" w:rsidRDefault="00A45DA2" w:rsidP="00EC03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A3439" w:rsidRPr="009A3439">
        <w:rPr>
          <w:rFonts w:ascii="Times New Roman" w:hAnsi="Times New Roman" w:cs="Times New Roman"/>
          <w:sz w:val="28"/>
          <w:szCs w:val="28"/>
        </w:rPr>
        <w:t xml:space="preserve">) выписку из </w:t>
      </w:r>
      <w:r w:rsidR="008F4785">
        <w:rPr>
          <w:rFonts w:ascii="Times New Roman" w:hAnsi="Times New Roman" w:cs="Times New Roman"/>
          <w:sz w:val="28"/>
          <w:szCs w:val="28"/>
        </w:rPr>
        <w:t>Е</w:t>
      </w:r>
      <w:r w:rsidR="009A3439" w:rsidRPr="009A3439">
        <w:rPr>
          <w:rFonts w:ascii="Times New Roman" w:hAnsi="Times New Roman" w:cs="Times New Roman"/>
          <w:sz w:val="28"/>
          <w:szCs w:val="28"/>
        </w:rPr>
        <w:t>диного государственного реестра юридических лиц о внесении в него записи о ликвидации (в случае ликвидации организации) либо копию документа регистрирующего органа, подтверждающего факт ликвидации юридического лица;</w:t>
      </w:r>
    </w:p>
    <w:p w14:paraId="153F3E40" w14:textId="77777777" w:rsidR="00EC0325" w:rsidRDefault="00EA560D" w:rsidP="00EC03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A3439" w:rsidRPr="009A3439">
        <w:rPr>
          <w:rFonts w:ascii="Times New Roman" w:hAnsi="Times New Roman" w:cs="Times New Roman"/>
          <w:sz w:val="28"/>
          <w:szCs w:val="28"/>
        </w:rPr>
        <w:t xml:space="preserve">) копию определения Арбитражного суда о завершении конкурсного производства, </w:t>
      </w:r>
      <w:r w:rsidR="00C35F9F">
        <w:rPr>
          <w:rFonts w:ascii="Times New Roman" w:hAnsi="Times New Roman" w:cs="Times New Roman"/>
          <w:sz w:val="28"/>
          <w:szCs w:val="28"/>
        </w:rPr>
        <w:t xml:space="preserve">в отношении юридического лица, </w:t>
      </w:r>
      <w:r w:rsidR="009A3439" w:rsidRPr="009A3439">
        <w:rPr>
          <w:rFonts w:ascii="Times New Roman" w:hAnsi="Times New Roman" w:cs="Times New Roman"/>
          <w:sz w:val="28"/>
          <w:szCs w:val="28"/>
        </w:rPr>
        <w:t>заверенную надлежащим образом (в случае признания должника банкротом);</w:t>
      </w:r>
    </w:p>
    <w:p w14:paraId="4D5847E9" w14:textId="72B6B4EE" w:rsidR="00EC0325" w:rsidRDefault="00EA560D" w:rsidP="00F0793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3439" w:rsidRPr="009A3439">
        <w:rPr>
          <w:rFonts w:ascii="Times New Roman" w:hAnsi="Times New Roman" w:cs="Times New Roman"/>
          <w:sz w:val="28"/>
          <w:szCs w:val="28"/>
        </w:rPr>
        <w:t xml:space="preserve">) справку о сумме задолженности </w:t>
      </w:r>
      <w:r w:rsidR="0038662E">
        <w:rPr>
          <w:rFonts w:ascii="Times New Roman" w:hAnsi="Times New Roman" w:cs="Times New Roman"/>
          <w:sz w:val="28"/>
          <w:szCs w:val="28"/>
        </w:rPr>
        <w:t>предприятий и организаций</w:t>
      </w:r>
      <w:r w:rsidR="00EC0325">
        <w:rPr>
          <w:rFonts w:ascii="Times New Roman" w:hAnsi="Times New Roman" w:cs="Times New Roman"/>
          <w:sz w:val="28"/>
          <w:szCs w:val="28"/>
        </w:rPr>
        <w:t>.</w:t>
      </w:r>
    </w:p>
    <w:p w14:paraId="1E043754" w14:textId="77777777" w:rsidR="00EC0325" w:rsidRDefault="009A3439" w:rsidP="00F0793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439">
        <w:rPr>
          <w:rFonts w:ascii="Times New Roman" w:hAnsi="Times New Roman" w:cs="Times New Roman"/>
          <w:sz w:val="28"/>
          <w:szCs w:val="28"/>
        </w:rPr>
        <w:t>5. Комиссия рассматривает представленные в соответствии с</w:t>
      </w:r>
      <w:r w:rsidR="00106FDA">
        <w:rPr>
          <w:rFonts w:ascii="Times New Roman" w:hAnsi="Times New Roman" w:cs="Times New Roman"/>
          <w:sz w:val="28"/>
          <w:szCs w:val="28"/>
        </w:rPr>
        <w:t xml:space="preserve"> пунктом 4</w:t>
      </w:r>
      <w:r w:rsidRPr="009A3439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документы и принимает решение о возможности и целесообразности списания задолженности организации, безнадежной для взыскания, или о возврате этих документов с указанием на допущенные нарушения.</w:t>
      </w:r>
    </w:p>
    <w:p w14:paraId="7EFCB740" w14:textId="77777777" w:rsidR="00EC0325" w:rsidRDefault="009A3439" w:rsidP="00F0793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439">
        <w:rPr>
          <w:rFonts w:ascii="Times New Roman" w:hAnsi="Times New Roman" w:cs="Times New Roman"/>
          <w:sz w:val="28"/>
          <w:szCs w:val="28"/>
        </w:rPr>
        <w:lastRenderedPageBreak/>
        <w:t xml:space="preserve">6. При принятии комиссией решения о списании задолженности </w:t>
      </w:r>
      <w:r w:rsidR="002410AC">
        <w:rPr>
          <w:rFonts w:ascii="Times New Roman" w:hAnsi="Times New Roman" w:cs="Times New Roman"/>
          <w:sz w:val="28"/>
          <w:szCs w:val="28"/>
        </w:rPr>
        <w:t xml:space="preserve">предприятий и </w:t>
      </w:r>
      <w:r w:rsidRPr="009A3439">
        <w:rPr>
          <w:rFonts w:ascii="Times New Roman" w:hAnsi="Times New Roman" w:cs="Times New Roman"/>
          <w:sz w:val="28"/>
          <w:szCs w:val="28"/>
        </w:rPr>
        <w:t xml:space="preserve">организации оформляется протокол, который направляется в </w:t>
      </w:r>
      <w:r w:rsidR="002410A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9A3439">
        <w:rPr>
          <w:rFonts w:ascii="Times New Roman" w:hAnsi="Times New Roman" w:cs="Times New Roman"/>
          <w:sz w:val="28"/>
          <w:szCs w:val="28"/>
        </w:rPr>
        <w:t>финансов</w:t>
      </w:r>
      <w:r w:rsidR="002410AC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14:paraId="5154D9A1" w14:textId="6E52F137" w:rsidR="009A3439" w:rsidRPr="009A3439" w:rsidRDefault="002410AC" w:rsidP="00F0793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Министерство финансов Республики Дагестан</w:t>
      </w:r>
      <w:r w:rsidR="004152A7">
        <w:rPr>
          <w:rFonts w:ascii="Times New Roman" w:hAnsi="Times New Roman" w:cs="Times New Roman"/>
          <w:sz w:val="28"/>
          <w:szCs w:val="28"/>
        </w:rPr>
        <w:t xml:space="preserve"> на основании протокола о списании задолженности предприятий 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оформляет соответствующий приказ и списывает задолженность </w:t>
      </w:r>
      <w:r w:rsidR="00047FD4">
        <w:rPr>
          <w:rFonts w:ascii="Times New Roman" w:hAnsi="Times New Roman" w:cs="Times New Roman"/>
          <w:sz w:val="28"/>
          <w:szCs w:val="28"/>
        </w:rPr>
        <w:t>в соответствии с установленным порядком ведения бухгалтерского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FD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сполнения</w:t>
      </w:r>
      <w:r w:rsidR="00047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047F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6FB243" w14:textId="77777777" w:rsidR="009A3439" w:rsidRPr="009A3439" w:rsidRDefault="009A3439" w:rsidP="009A3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16A76F" w14:textId="77777777" w:rsidR="009A3439" w:rsidRPr="009A3439" w:rsidRDefault="009A3439" w:rsidP="009A3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9F5818" w14:textId="77777777" w:rsidR="001802CD" w:rsidRDefault="001802CD" w:rsidP="009A3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250F46" w14:textId="77777777" w:rsidR="001802CD" w:rsidRDefault="001802CD" w:rsidP="009A3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5ED406" w14:textId="77777777" w:rsidR="00791ED5" w:rsidRPr="00567155" w:rsidRDefault="00791ED5" w:rsidP="00791ED5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155">
        <w:rPr>
          <w:rFonts w:ascii="Times New Roman" w:hAnsi="Times New Roman" w:cs="Times New Roman"/>
          <w:sz w:val="28"/>
          <w:szCs w:val="28"/>
        </w:rPr>
        <w:t>[</w:t>
      </w:r>
      <w:r w:rsidRPr="004E665B">
        <w:rPr>
          <w:rFonts w:ascii="Times New Roman" w:hAnsi="Times New Roman" w:cs="Times New Roman"/>
          <w:sz w:val="28"/>
          <w:szCs w:val="28"/>
        </w:rPr>
        <w:t>SIGNERSTAMP1</w:t>
      </w:r>
      <w:r w:rsidRPr="00567155">
        <w:rPr>
          <w:rFonts w:ascii="Times New Roman" w:hAnsi="Times New Roman" w:cs="Times New Roman"/>
          <w:sz w:val="28"/>
          <w:szCs w:val="28"/>
        </w:rPr>
        <w:t>]</w:t>
      </w:r>
    </w:p>
    <w:p w14:paraId="522070D1" w14:textId="77777777" w:rsidR="001802CD" w:rsidRDefault="001802CD" w:rsidP="009A3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F93D4B" w14:textId="77777777" w:rsidR="001802CD" w:rsidRDefault="001802CD" w:rsidP="009A3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48EA7B" w14:textId="77777777" w:rsidR="001802CD" w:rsidRDefault="001802CD" w:rsidP="009A3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C493AA" w14:textId="77777777" w:rsidR="001802CD" w:rsidRDefault="001802CD" w:rsidP="009A3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779CD6" w14:textId="77777777" w:rsidR="001802CD" w:rsidRDefault="001802CD" w:rsidP="009A3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82E2A4" w14:textId="77777777" w:rsidR="001802CD" w:rsidRDefault="001802CD" w:rsidP="009A3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0D6830" w14:textId="77777777" w:rsidR="001802CD" w:rsidRDefault="001802CD" w:rsidP="009A3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08ADBA" w14:textId="77777777" w:rsidR="001802CD" w:rsidRDefault="001802CD" w:rsidP="009A3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A2F700" w14:textId="77777777" w:rsidR="001802CD" w:rsidRDefault="001802CD" w:rsidP="009A3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5F56A0" w14:textId="77777777" w:rsidR="001802CD" w:rsidRDefault="001802CD" w:rsidP="009A3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9E0FF6" w14:textId="77777777" w:rsidR="001802CD" w:rsidRDefault="001802CD" w:rsidP="009A3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C4BC94" w14:textId="77777777" w:rsidR="001802CD" w:rsidRDefault="001802CD" w:rsidP="009A3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3F5213" w14:textId="77777777" w:rsidR="001802CD" w:rsidRDefault="001802CD" w:rsidP="009A3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E906EB" w14:textId="77777777" w:rsidR="001802CD" w:rsidRDefault="001802CD" w:rsidP="009A3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C8540C" w14:textId="77777777" w:rsidR="001802CD" w:rsidRDefault="001802CD" w:rsidP="009A3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D6DB7D" w14:textId="77777777" w:rsidR="001802CD" w:rsidRDefault="001802CD" w:rsidP="009A3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DD739C" w14:textId="77777777" w:rsidR="001802CD" w:rsidRDefault="001802CD" w:rsidP="009A3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217F72" w14:textId="77777777" w:rsidR="001802CD" w:rsidRDefault="001802CD" w:rsidP="009A3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625598" w14:textId="77777777" w:rsidR="001802CD" w:rsidRDefault="001802CD" w:rsidP="009A3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2FD2E1" w14:textId="77777777" w:rsidR="001802CD" w:rsidRDefault="001802CD" w:rsidP="009A3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A7B1BA" w14:textId="77777777" w:rsidR="001802CD" w:rsidRDefault="001802CD" w:rsidP="009A3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83B282" w14:textId="77777777" w:rsidR="001802CD" w:rsidRDefault="001802CD" w:rsidP="009A3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F8B1FD" w14:textId="77777777" w:rsidR="001802CD" w:rsidRDefault="001802CD" w:rsidP="009A3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2271F6" w14:textId="77777777" w:rsidR="001802CD" w:rsidRDefault="001802CD" w:rsidP="009A3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48AD2F" w14:textId="77777777" w:rsidR="001802CD" w:rsidRDefault="001802CD" w:rsidP="009A3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B68164" w14:textId="77777777" w:rsidR="001802CD" w:rsidRDefault="001802CD" w:rsidP="009A3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B0337A" w14:textId="77777777" w:rsidR="001802CD" w:rsidRDefault="001802CD" w:rsidP="009A3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D5DB7D" w14:textId="07D4EAED" w:rsidR="00746145" w:rsidRDefault="00846083" w:rsidP="002475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753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E20AABA" w14:textId="77777777" w:rsidR="00F70F7F" w:rsidRDefault="00F70F7F" w:rsidP="00F30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25645" w14:textId="1224F03A" w:rsidR="00F30816" w:rsidRDefault="001E58DC" w:rsidP="00F30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37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0EBF38E" w14:textId="77777777" w:rsidR="00F30816" w:rsidRDefault="005B27BC" w:rsidP="00F30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7BC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Республики Дагестан </w:t>
      </w:r>
    </w:p>
    <w:p w14:paraId="2AA3490D" w14:textId="67B975E0" w:rsidR="005B27BC" w:rsidRPr="005B27BC" w:rsidRDefault="005B27BC" w:rsidP="00F30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7BC">
        <w:rPr>
          <w:rFonts w:ascii="Times New Roman" w:hAnsi="Times New Roman" w:cs="Times New Roman"/>
          <w:b/>
          <w:sz w:val="28"/>
          <w:szCs w:val="28"/>
        </w:rPr>
        <w:lastRenderedPageBreak/>
        <w:t>«Об утверждении Порядка списания безнадежной для взыскания задолженности предприятий и организаций перед республиканским бюджетом Республики Дагестан по ранее предоставленным средствам республиканского бюджета Республики Дагестан на возвратной, возмездной и безвозмездной основах»</w:t>
      </w:r>
    </w:p>
    <w:p w14:paraId="13732858" w14:textId="77777777" w:rsidR="00F30816" w:rsidRDefault="00F30816" w:rsidP="00F30816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FDA46B" w14:textId="06EB7EFB" w:rsidR="005B27BC" w:rsidRDefault="001E58DC" w:rsidP="00F308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4A63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A17C4">
        <w:rPr>
          <w:rFonts w:ascii="Times New Roman" w:hAnsi="Times New Roman" w:cs="Times New Roman"/>
          <w:sz w:val="28"/>
          <w:szCs w:val="28"/>
        </w:rPr>
        <w:t xml:space="preserve">со статьями 64.2, 65, 419 </w:t>
      </w:r>
      <w:r w:rsidR="009A17C4" w:rsidRPr="00CC6E46">
        <w:rPr>
          <w:rFonts w:ascii="Times New Roman" w:hAnsi="Times New Roman" w:cs="Times New Roman"/>
          <w:sz w:val="28"/>
          <w:szCs w:val="28"/>
        </w:rPr>
        <w:t>Гражданского кодекса Российской</w:t>
      </w:r>
      <w:r w:rsidR="009A17C4">
        <w:rPr>
          <w:rFonts w:ascii="Times New Roman" w:hAnsi="Times New Roman" w:cs="Times New Roman"/>
          <w:sz w:val="28"/>
          <w:szCs w:val="28"/>
        </w:rPr>
        <w:t xml:space="preserve"> Ф</w:t>
      </w:r>
      <w:r w:rsidR="009A17C4" w:rsidRPr="00CC6E46">
        <w:rPr>
          <w:rFonts w:ascii="Times New Roman" w:hAnsi="Times New Roman" w:cs="Times New Roman"/>
          <w:sz w:val="28"/>
          <w:szCs w:val="28"/>
        </w:rPr>
        <w:t>едерации</w:t>
      </w:r>
      <w:r w:rsidR="009A17C4">
        <w:rPr>
          <w:rFonts w:ascii="Times New Roman" w:hAnsi="Times New Roman" w:cs="Times New Roman"/>
          <w:sz w:val="28"/>
          <w:szCs w:val="28"/>
        </w:rPr>
        <w:t xml:space="preserve"> и Федеральным законом от 26.10.2002 № 127-ФЗ «О</w:t>
      </w:r>
      <w:r w:rsidR="009A17C4" w:rsidRPr="009A17C4">
        <w:rPr>
          <w:rFonts w:ascii="Times New Roman" w:hAnsi="Times New Roman" w:cs="Times New Roman"/>
          <w:sz w:val="28"/>
          <w:szCs w:val="28"/>
        </w:rPr>
        <w:t xml:space="preserve"> несостоятельности (банкротстве)</w:t>
      </w:r>
      <w:r w:rsidR="009A17C4">
        <w:rPr>
          <w:rFonts w:ascii="Times New Roman" w:hAnsi="Times New Roman" w:cs="Times New Roman"/>
          <w:sz w:val="28"/>
          <w:szCs w:val="28"/>
        </w:rPr>
        <w:t>»,</w:t>
      </w:r>
      <w:r w:rsidR="004A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целях списания и отражения в</w:t>
      </w:r>
      <w:r>
        <w:rPr>
          <w:rFonts w:ascii="Times New Roman" w:hAnsi="Times New Roman" w:cs="Times New Roman"/>
          <w:sz w:val="28"/>
          <w:szCs w:val="28"/>
        </w:rPr>
        <w:t xml:space="preserve"> бухгалтерском учете исполнения 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числящиеся на балансе бюджета Республики Дагестан более 25 лет </w:t>
      </w:r>
      <w:r w:rsidRPr="0028137C">
        <w:rPr>
          <w:rFonts w:ascii="Times New Roman" w:hAnsi="Times New Roman" w:cs="Times New Roman"/>
          <w:bCs/>
          <w:sz w:val="28"/>
          <w:szCs w:val="28"/>
        </w:rPr>
        <w:t>долг</w:t>
      </w:r>
      <w:r>
        <w:rPr>
          <w:rFonts w:ascii="Times New Roman" w:hAnsi="Times New Roman" w:cs="Times New Roman"/>
          <w:bCs/>
          <w:sz w:val="28"/>
          <w:szCs w:val="28"/>
        </w:rPr>
        <w:t xml:space="preserve">и предприятий и организаций </w:t>
      </w:r>
      <w:r w:rsidRPr="0028137C">
        <w:rPr>
          <w:rFonts w:ascii="Times New Roman" w:hAnsi="Times New Roman" w:cs="Times New Roman"/>
          <w:bCs/>
          <w:sz w:val="28"/>
          <w:szCs w:val="28"/>
        </w:rPr>
        <w:t>безнадежные для взыскания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B04447" w14:textId="6EC75465" w:rsidR="001E58DC" w:rsidRDefault="001E58DC" w:rsidP="00F30816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Ранее для </w:t>
      </w:r>
      <w:r w:rsidRPr="0028137C">
        <w:rPr>
          <w:rFonts w:ascii="Times New Roman" w:hAnsi="Times New Roman" w:cs="Times New Roman"/>
          <w:bCs/>
          <w:sz w:val="28"/>
          <w:szCs w:val="28"/>
        </w:rPr>
        <w:t xml:space="preserve">обеспечения согласованных действий заинтересованных органов государственной власти Республики Дагестан по обеспечению возврата бюджетных средств, выделенных на возвратной и платной основе за счет средств республиканского бюджета Республики Дагестан постановлением Правительства Республики Дагестан от 03.12.2009 № 436 </w:t>
      </w:r>
      <w:r>
        <w:rPr>
          <w:rFonts w:ascii="Times New Roman" w:hAnsi="Times New Roman" w:cs="Times New Roman"/>
          <w:bCs/>
          <w:sz w:val="28"/>
          <w:szCs w:val="28"/>
        </w:rPr>
        <w:t>была</w:t>
      </w:r>
      <w:r w:rsidRPr="0028137C">
        <w:rPr>
          <w:rFonts w:ascii="Times New Roman" w:hAnsi="Times New Roman" w:cs="Times New Roman"/>
          <w:bCs/>
          <w:sz w:val="28"/>
          <w:szCs w:val="28"/>
        </w:rPr>
        <w:t xml:space="preserve"> образована Межведомственная комиссия по вопросам возврата ранее выделенных бюджетных кредитов.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Данной к</w:t>
      </w:r>
      <w:r w:rsidRPr="0028137C">
        <w:rPr>
          <w:rFonts w:ascii="Times New Roman" w:hAnsi="Times New Roman" w:cs="Times New Roman"/>
          <w:bCs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были приняты </w:t>
      </w:r>
      <w:r w:rsidRPr="0028137C">
        <w:rPr>
          <w:rFonts w:ascii="Times New Roman" w:hAnsi="Times New Roman" w:cs="Times New Roman"/>
          <w:bCs/>
          <w:sz w:val="28"/>
          <w:szCs w:val="28"/>
        </w:rPr>
        <w:t>все исчерпывающие меры по взысканию долгов, в том числе в арбитражном порядке и с привлечением правоохранительных органов,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связи с чем она в настоящее время не </w:t>
      </w:r>
      <w:r w:rsidRPr="0028137C">
        <w:rPr>
          <w:rFonts w:ascii="Times New Roman" w:hAnsi="Times New Roman" w:cs="Times New Roman"/>
          <w:bCs/>
          <w:sz w:val="28"/>
          <w:szCs w:val="28"/>
        </w:rPr>
        <w:t>функционир</w:t>
      </w:r>
      <w:r>
        <w:rPr>
          <w:rFonts w:ascii="Times New Roman" w:hAnsi="Times New Roman" w:cs="Times New Roman"/>
          <w:bCs/>
          <w:sz w:val="28"/>
          <w:szCs w:val="28"/>
        </w:rPr>
        <w:t xml:space="preserve">ует и ее </w:t>
      </w:r>
      <w:r w:rsidRPr="0028137C">
        <w:rPr>
          <w:rFonts w:ascii="Times New Roman" w:hAnsi="Times New Roman" w:cs="Times New Roman"/>
          <w:bCs/>
          <w:sz w:val="28"/>
          <w:szCs w:val="28"/>
        </w:rPr>
        <w:t>необходим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28137C">
        <w:rPr>
          <w:rFonts w:ascii="Times New Roman" w:hAnsi="Times New Roman" w:cs="Times New Roman"/>
          <w:bCs/>
          <w:sz w:val="28"/>
          <w:szCs w:val="28"/>
        </w:rPr>
        <w:t xml:space="preserve"> упраздн</w:t>
      </w:r>
      <w:r>
        <w:rPr>
          <w:rFonts w:ascii="Times New Roman" w:hAnsi="Times New Roman" w:cs="Times New Roman"/>
          <w:bCs/>
          <w:sz w:val="28"/>
          <w:szCs w:val="28"/>
        </w:rPr>
        <w:t>ить.</w:t>
      </w:r>
    </w:p>
    <w:p w14:paraId="6E3860FC" w14:textId="58F17ECD" w:rsidR="001E58DC" w:rsidRDefault="00AE6A67" w:rsidP="00F30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</w:t>
      </w:r>
      <w:r w:rsidR="001E58DC" w:rsidRPr="0028137C">
        <w:rPr>
          <w:rFonts w:ascii="Times New Roman" w:hAnsi="Times New Roman" w:cs="Times New Roman"/>
          <w:sz w:val="28"/>
          <w:szCs w:val="28"/>
        </w:rPr>
        <w:t>ринятие</w:t>
      </w:r>
      <w:r>
        <w:rPr>
          <w:rFonts w:ascii="Times New Roman" w:hAnsi="Times New Roman" w:cs="Times New Roman"/>
          <w:sz w:val="28"/>
          <w:szCs w:val="28"/>
        </w:rPr>
        <w:t xml:space="preserve">м настоящего </w:t>
      </w:r>
      <w:r w:rsidR="001E58DC" w:rsidRPr="0028137C">
        <w:rPr>
          <w:rFonts w:ascii="Times New Roman" w:hAnsi="Times New Roman" w:cs="Times New Roman"/>
          <w:sz w:val="28"/>
          <w:szCs w:val="28"/>
        </w:rPr>
        <w:t>постановления Правительства Республики Дагестан призна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="001E58DC" w:rsidRPr="0028137C">
        <w:rPr>
          <w:rFonts w:ascii="Times New Roman" w:hAnsi="Times New Roman" w:cs="Times New Roman"/>
          <w:sz w:val="28"/>
          <w:szCs w:val="28"/>
        </w:rPr>
        <w:t>утратившими силу</w:t>
      </w:r>
      <w:r w:rsidR="001E58DC">
        <w:rPr>
          <w:rFonts w:ascii="Times New Roman" w:hAnsi="Times New Roman" w:cs="Times New Roman"/>
          <w:sz w:val="28"/>
          <w:szCs w:val="28"/>
        </w:rPr>
        <w:t xml:space="preserve"> </w:t>
      </w:r>
      <w:hyperlink r:id="rId6">
        <w:r w:rsidR="001E58DC" w:rsidRPr="00C2237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</w:t>
        </w:r>
        <w:r w:rsidR="001E58DC">
          <w:rPr>
            <w:rFonts w:ascii="Times New Roman" w:hAnsi="Times New Roman" w:cs="Times New Roman"/>
            <w:color w:val="000000" w:themeColor="text1"/>
            <w:sz w:val="28"/>
            <w:szCs w:val="28"/>
          </w:rPr>
          <w:t>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</w:hyperlink>
      <w:r>
        <w:t xml:space="preserve"> </w:t>
      </w:r>
      <w:r w:rsidR="001E58DC">
        <w:rPr>
          <w:rFonts w:ascii="Times New Roman" w:hAnsi="Times New Roman" w:cs="Times New Roman"/>
          <w:sz w:val="28"/>
          <w:szCs w:val="28"/>
        </w:rPr>
        <w:t>Правит</w:t>
      </w:r>
      <w:r w:rsidR="001E58DC" w:rsidRPr="00C22371">
        <w:rPr>
          <w:rFonts w:ascii="Times New Roman" w:hAnsi="Times New Roman" w:cs="Times New Roman"/>
          <w:sz w:val="28"/>
          <w:szCs w:val="28"/>
        </w:rPr>
        <w:t xml:space="preserve">ельства Республики Дагестан от </w:t>
      </w:r>
      <w:r w:rsidR="001E58DC">
        <w:rPr>
          <w:rFonts w:ascii="Times New Roman" w:hAnsi="Times New Roman" w:cs="Times New Roman"/>
          <w:sz w:val="28"/>
          <w:szCs w:val="28"/>
        </w:rPr>
        <w:t>3</w:t>
      </w:r>
      <w:r w:rsidR="001E58DC" w:rsidRPr="00C22371">
        <w:rPr>
          <w:rFonts w:ascii="Times New Roman" w:hAnsi="Times New Roman" w:cs="Times New Roman"/>
          <w:sz w:val="28"/>
          <w:szCs w:val="28"/>
        </w:rPr>
        <w:t xml:space="preserve"> </w:t>
      </w:r>
      <w:r w:rsidR="001E58DC">
        <w:rPr>
          <w:rFonts w:ascii="Times New Roman" w:hAnsi="Times New Roman" w:cs="Times New Roman"/>
          <w:sz w:val="28"/>
          <w:szCs w:val="28"/>
        </w:rPr>
        <w:t>декабря</w:t>
      </w:r>
      <w:r w:rsidR="001E58DC" w:rsidRPr="00C22371">
        <w:rPr>
          <w:rFonts w:ascii="Times New Roman" w:hAnsi="Times New Roman" w:cs="Times New Roman"/>
          <w:sz w:val="28"/>
          <w:szCs w:val="28"/>
        </w:rPr>
        <w:t xml:space="preserve"> 2009 г. № 4</w:t>
      </w:r>
      <w:r w:rsidR="001E58DC">
        <w:rPr>
          <w:rFonts w:ascii="Times New Roman" w:hAnsi="Times New Roman" w:cs="Times New Roman"/>
          <w:sz w:val="28"/>
          <w:szCs w:val="28"/>
        </w:rPr>
        <w:t>36</w:t>
      </w:r>
      <w:r w:rsidR="001E58DC" w:rsidRPr="00C22371">
        <w:rPr>
          <w:rFonts w:ascii="Times New Roman" w:hAnsi="Times New Roman" w:cs="Times New Roman"/>
          <w:sz w:val="28"/>
          <w:szCs w:val="28"/>
        </w:rPr>
        <w:t xml:space="preserve"> «О</w:t>
      </w:r>
      <w:r w:rsidR="001E58DC">
        <w:rPr>
          <w:rFonts w:ascii="Times New Roman" w:hAnsi="Times New Roman" w:cs="Times New Roman"/>
          <w:sz w:val="28"/>
          <w:szCs w:val="28"/>
        </w:rPr>
        <w:t>б утверждении Положения о Межведомственной комиссии по вопросам возврата ранее выделенных бюджетных кредитов</w:t>
      </w:r>
      <w:r w:rsidR="001E58DC" w:rsidRPr="00C223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6EA1">
        <w:rPr>
          <w:rFonts w:ascii="Times New Roman" w:hAnsi="Times New Roman" w:cs="Times New Roman"/>
          <w:sz w:val="28"/>
          <w:szCs w:val="28"/>
        </w:rPr>
        <w:t xml:space="preserve">пункт 4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ED6EA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Pr="00C22371">
        <w:rPr>
          <w:rFonts w:ascii="Times New Roman" w:hAnsi="Times New Roman" w:cs="Times New Roman"/>
          <w:sz w:val="28"/>
          <w:szCs w:val="28"/>
        </w:rPr>
        <w:t xml:space="preserve"> Республики Дагестан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C22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C22371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2371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7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C2237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мерах по обеспечению возврата бюджетных средств, выделенных организациям»</w:t>
      </w:r>
      <w:r w:rsidR="00B26827">
        <w:rPr>
          <w:rFonts w:ascii="Times New Roman" w:hAnsi="Times New Roman" w:cs="Times New Roman"/>
          <w:sz w:val="28"/>
          <w:szCs w:val="28"/>
        </w:rPr>
        <w:t>.</w:t>
      </w:r>
      <w:r w:rsidR="001E58DC" w:rsidRPr="00F936B4">
        <w:rPr>
          <w:rFonts w:ascii="Times New Roman" w:hAnsi="Times New Roman" w:cs="Times New Roman"/>
          <w:sz w:val="28"/>
          <w:szCs w:val="28"/>
        </w:rPr>
        <w:t xml:space="preserve"> </w:t>
      </w:r>
      <w:r w:rsidR="001E58D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0B4F391" w14:textId="00E89588" w:rsidR="00B26827" w:rsidRDefault="001E58DC" w:rsidP="00B268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7C">
        <w:rPr>
          <w:rFonts w:ascii="Times New Roman" w:hAnsi="Times New Roman" w:cs="Times New Roman"/>
          <w:sz w:val="28"/>
          <w:szCs w:val="28"/>
        </w:rPr>
        <w:t>Принятие постановления Правительства Республики Дагестан не по</w:t>
      </w:r>
      <w:r w:rsidR="004A6363">
        <w:rPr>
          <w:rFonts w:ascii="Times New Roman" w:hAnsi="Times New Roman" w:cs="Times New Roman"/>
          <w:sz w:val="28"/>
          <w:szCs w:val="28"/>
        </w:rPr>
        <w:t>влечет социально</w:t>
      </w:r>
      <w:r w:rsidR="00414ABC">
        <w:rPr>
          <w:rFonts w:ascii="Times New Roman" w:hAnsi="Times New Roman" w:cs="Times New Roman"/>
          <w:sz w:val="28"/>
          <w:szCs w:val="28"/>
        </w:rPr>
        <w:t xml:space="preserve">-экономических, финансовых и иных последствий, а также не потребует принятия, признания утратившим силу, отмены или внесение изменений в другие нормативные правовые </w:t>
      </w:r>
      <w:r w:rsidR="00B26827">
        <w:rPr>
          <w:rFonts w:ascii="Times New Roman" w:hAnsi="Times New Roman" w:cs="Times New Roman"/>
          <w:sz w:val="28"/>
          <w:szCs w:val="28"/>
        </w:rPr>
        <w:t xml:space="preserve">акты </w:t>
      </w:r>
      <w:r w:rsidR="00414AB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B26827">
        <w:rPr>
          <w:rFonts w:ascii="Times New Roman" w:hAnsi="Times New Roman" w:cs="Times New Roman"/>
          <w:sz w:val="28"/>
          <w:szCs w:val="28"/>
        </w:rPr>
        <w:t xml:space="preserve">, кроме признания утратившим силу </w:t>
      </w:r>
      <w:r w:rsidR="00B2682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распоряжения</w:t>
      </w:r>
      <w:r w:rsidR="00B26827" w:rsidRPr="00C22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27" w:rsidRPr="00C22371">
        <w:rPr>
          <w:rFonts w:ascii="Times New Roman" w:hAnsi="Times New Roman" w:cs="Times New Roman"/>
          <w:sz w:val="28"/>
          <w:szCs w:val="28"/>
        </w:rPr>
        <w:t xml:space="preserve">Правительства Республики Дагестан от </w:t>
      </w:r>
      <w:r w:rsidR="00B26827">
        <w:rPr>
          <w:rFonts w:ascii="Times New Roman" w:hAnsi="Times New Roman" w:cs="Times New Roman"/>
          <w:sz w:val="28"/>
          <w:szCs w:val="28"/>
        </w:rPr>
        <w:t>30</w:t>
      </w:r>
      <w:r w:rsidR="00B26827" w:rsidRPr="00C22371">
        <w:rPr>
          <w:rFonts w:ascii="Times New Roman" w:hAnsi="Times New Roman" w:cs="Times New Roman"/>
          <w:sz w:val="28"/>
          <w:szCs w:val="28"/>
        </w:rPr>
        <w:t xml:space="preserve"> </w:t>
      </w:r>
      <w:r w:rsidR="00B26827">
        <w:rPr>
          <w:rFonts w:ascii="Times New Roman" w:hAnsi="Times New Roman" w:cs="Times New Roman"/>
          <w:sz w:val="28"/>
          <w:szCs w:val="28"/>
        </w:rPr>
        <w:t xml:space="preserve">мая </w:t>
      </w:r>
      <w:r w:rsidR="00B26827" w:rsidRPr="00C22371">
        <w:rPr>
          <w:rFonts w:ascii="Times New Roman" w:hAnsi="Times New Roman" w:cs="Times New Roman"/>
          <w:sz w:val="28"/>
          <w:szCs w:val="28"/>
        </w:rPr>
        <w:t>201</w:t>
      </w:r>
      <w:r w:rsidR="00B26827">
        <w:rPr>
          <w:rFonts w:ascii="Times New Roman" w:hAnsi="Times New Roman" w:cs="Times New Roman"/>
          <w:sz w:val="28"/>
          <w:szCs w:val="28"/>
        </w:rPr>
        <w:t>6</w:t>
      </w:r>
      <w:r w:rsidR="00B26827" w:rsidRPr="00C22371">
        <w:rPr>
          <w:rFonts w:ascii="Times New Roman" w:hAnsi="Times New Roman" w:cs="Times New Roman"/>
          <w:sz w:val="28"/>
          <w:szCs w:val="28"/>
        </w:rPr>
        <w:t xml:space="preserve"> г. №</w:t>
      </w:r>
      <w:r w:rsidR="00B26827">
        <w:rPr>
          <w:rFonts w:ascii="Times New Roman" w:hAnsi="Times New Roman" w:cs="Times New Roman"/>
          <w:sz w:val="28"/>
          <w:szCs w:val="28"/>
        </w:rPr>
        <w:t xml:space="preserve"> 228-р (</w:t>
      </w:r>
      <w:r w:rsidR="00AC7F75">
        <w:rPr>
          <w:rFonts w:ascii="Times New Roman" w:hAnsi="Times New Roman" w:cs="Times New Roman"/>
          <w:sz w:val="28"/>
          <w:szCs w:val="28"/>
        </w:rPr>
        <w:t>об утверждении состава Межведомственной комиссии по вопросам возврата ранее выделенных бюджетных кредитов)</w:t>
      </w:r>
      <w:r w:rsidR="00B26827">
        <w:rPr>
          <w:rFonts w:ascii="Times New Roman" w:hAnsi="Times New Roman" w:cs="Times New Roman"/>
          <w:sz w:val="28"/>
          <w:szCs w:val="28"/>
        </w:rPr>
        <w:t>.</w:t>
      </w:r>
    </w:p>
    <w:p w14:paraId="03ED93DE" w14:textId="58F0D691" w:rsidR="001E58DC" w:rsidRPr="001715AD" w:rsidRDefault="001E58DC" w:rsidP="00F308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33A17EE" w14:textId="77777777" w:rsidR="00791ED5" w:rsidRPr="001715AD" w:rsidRDefault="00791ED5" w:rsidP="00F308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773B5C8" w14:textId="77777777" w:rsidR="00791ED5" w:rsidRPr="001715AD" w:rsidRDefault="00791ED5" w:rsidP="00F308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E453B3A" w14:textId="77777777" w:rsidR="00791ED5" w:rsidRPr="00567155" w:rsidRDefault="00791ED5" w:rsidP="00791ED5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155">
        <w:rPr>
          <w:rFonts w:ascii="Times New Roman" w:hAnsi="Times New Roman" w:cs="Times New Roman"/>
          <w:sz w:val="28"/>
          <w:szCs w:val="28"/>
        </w:rPr>
        <w:t>[</w:t>
      </w:r>
      <w:r w:rsidRPr="004E665B">
        <w:rPr>
          <w:rFonts w:ascii="Times New Roman" w:hAnsi="Times New Roman" w:cs="Times New Roman"/>
          <w:sz w:val="28"/>
          <w:szCs w:val="28"/>
        </w:rPr>
        <w:t>SIGNERSTAMP1</w:t>
      </w:r>
      <w:r w:rsidRPr="00567155">
        <w:rPr>
          <w:rFonts w:ascii="Times New Roman" w:hAnsi="Times New Roman" w:cs="Times New Roman"/>
          <w:sz w:val="28"/>
          <w:szCs w:val="28"/>
        </w:rPr>
        <w:t>]</w:t>
      </w:r>
    </w:p>
    <w:p w14:paraId="3C136D41" w14:textId="77777777" w:rsidR="001E58DC" w:rsidRDefault="001E58DC" w:rsidP="00F3081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53347F" w14:textId="77777777" w:rsidR="001E58DC" w:rsidRDefault="001E58DC" w:rsidP="00F3081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8F2268" w14:textId="77777777" w:rsidR="00623D66" w:rsidRDefault="00623D66" w:rsidP="00F3081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91A9B" w14:textId="77777777" w:rsidR="00623D66" w:rsidRPr="0028137C" w:rsidRDefault="00623D66" w:rsidP="005B27B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11DCD5" w14:textId="77777777" w:rsidR="001E58DC" w:rsidRPr="0028137C" w:rsidRDefault="001E58DC" w:rsidP="007E68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37C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7F51920B" w14:textId="330765EB" w:rsidR="001E58DC" w:rsidRPr="0028137C" w:rsidRDefault="001E58DC" w:rsidP="007E68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37C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проведенного мониторинга состояния федеральной и региональной нормативной правовой базы по вопросу регулируемым проектом постановления Правительства Республики Дагестан </w:t>
      </w:r>
      <w:r w:rsidR="005B27BC" w:rsidRPr="005B27BC">
        <w:rPr>
          <w:rFonts w:ascii="Times New Roman" w:hAnsi="Times New Roman" w:cs="Times New Roman"/>
          <w:b/>
          <w:bCs/>
          <w:sz w:val="28"/>
          <w:szCs w:val="28"/>
        </w:rPr>
        <w:t>«Об утверждении Порядка списания безнадежной для взыскания задолженности предприятий и организаций перед республиканским бюджетом Республики Дагестан по ранее предоставленным средствам республиканского бюджета Республики Дагестан на возвратной, возмездной и безвозмездной основах»</w:t>
      </w:r>
    </w:p>
    <w:p w14:paraId="775CB8D0" w14:textId="4B92451A" w:rsidR="001E58DC" w:rsidRPr="0028137C" w:rsidRDefault="001E58DC" w:rsidP="007E68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2AF77A" w14:textId="77777777" w:rsidR="001E58DC" w:rsidRDefault="001E58DC" w:rsidP="007E68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37C">
        <w:rPr>
          <w:rFonts w:ascii="Times New Roman" w:hAnsi="Times New Roman" w:cs="Times New Roman"/>
          <w:bCs/>
          <w:sz w:val="28"/>
          <w:szCs w:val="28"/>
        </w:rPr>
        <w:t xml:space="preserve">В результате проведенного мониторинга было установлено, что аналогичные акты принимаются в субъектах Российской Федерации по мере их необходимости. </w:t>
      </w:r>
    </w:p>
    <w:p w14:paraId="7A64DD28" w14:textId="77777777" w:rsidR="001E58DC" w:rsidRDefault="001E58DC" w:rsidP="007E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853F92" w14:textId="77777777" w:rsidR="001E58DC" w:rsidRPr="0028137C" w:rsidRDefault="001E58DC" w:rsidP="007E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E47737" w14:textId="77777777" w:rsidR="001E58DC" w:rsidRDefault="001E58DC" w:rsidP="007E68F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10FDCB3B" w14:textId="77777777" w:rsidR="00791ED5" w:rsidRPr="00567155" w:rsidRDefault="00791ED5" w:rsidP="00791ED5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155">
        <w:rPr>
          <w:rFonts w:ascii="Times New Roman" w:hAnsi="Times New Roman" w:cs="Times New Roman"/>
          <w:sz w:val="28"/>
          <w:szCs w:val="28"/>
        </w:rPr>
        <w:t>[</w:t>
      </w:r>
      <w:r w:rsidRPr="004E665B">
        <w:rPr>
          <w:rFonts w:ascii="Times New Roman" w:hAnsi="Times New Roman" w:cs="Times New Roman"/>
          <w:sz w:val="28"/>
          <w:szCs w:val="28"/>
        </w:rPr>
        <w:t>SIGNERSTAMP1</w:t>
      </w:r>
      <w:r w:rsidRPr="00567155">
        <w:rPr>
          <w:rFonts w:ascii="Times New Roman" w:hAnsi="Times New Roman" w:cs="Times New Roman"/>
          <w:sz w:val="28"/>
          <w:szCs w:val="28"/>
        </w:rPr>
        <w:t>]</w:t>
      </w:r>
    </w:p>
    <w:p w14:paraId="3BBE5525" w14:textId="77777777" w:rsidR="001E58DC" w:rsidRPr="0028137C" w:rsidRDefault="001E58DC" w:rsidP="001E58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D52FF4" w14:textId="77777777" w:rsidR="001E58DC" w:rsidRPr="0028137C" w:rsidRDefault="001E58DC" w:rsidP="001E58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9D705F" w14:textId="77777777" w:rsidR="001E58DC" w:rsidRPr="0028137C" w:rsidRDefault="001E58DC" w:rsidP="001E58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529AD7" w14:textId="77777777" w:rsidR="001E58DC" w:rsidRDefault="001E58DC" w:rsidP="002A66D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0512BE8" w14:textId="77777777" w:rsidR="00737DFB" w:rsidRDefault="00737DFB" w:rsidP="000035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737DFB" w:rsidSect="00F30816">
      <w:pgSz w:w="11906" w:h="16838"/>
      <w:pgMar w:top="851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024F"/>
    <w:multiLevelType w:val="hybridMultilevel"/>
    <w:tmpl w:val="6784C09A"/>
    <w:lvl w:ilvl="0" w:tplc="F048A8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7A05BC"/>
    <w:multiLevelType w:val="hybridMultilevel"/>
    <w:tmpl w:val="ED5A2AE0"/>
    <w:lvl w:ilvl="0" w:tplc="F7AAC1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7733F57"/>
    <w:multiLevelType w:val="hybridMultilevel"/>
    <w:tmpl w:val="CED07A38"/>
    <w:lvl w:ilvl="0" w:tplc="B60223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1F4869"/>
    <w:multiLevelType w:val="hybridMultilevel"/>
    <w:tmpl w:val="394208A0"/>
    <w:lvl w:ilvl="0" w:tplc="B6DE181C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num w:numId="1" w16cid:durableId="382994022">
    <w:abstractNumId w:val="3"/>
  </w:num>
  <w:num w:numId="2" w16cid:durableId="1377001254">
    <w:abstractNumId w:val="1"/>
  </w:num>
  <w:num w:numId="3" w16cid:durableId="1956978075">
    <w:abstractNumId w:val="0"/>
  </w:num>
  <w:num w:numId="4" w16cid:durableId="1347443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B2"/>
    <w:rsid w:val="000035B1"/>
    <w:rsid w:val="00012AB8"/>
    <w:rsid w:val="00015DC8"/>
    <w:rsid w:val="00033483"/>
    <w:rsid w:val="00047FD4"/>
    <w:rsid w:val="00072C6B"/>
    <w:rsid w:val="00075BAE"/>
    <w:rsid w:val="00081A55"/>
    <w:rsid w:val="00083FAE"/>
    <w:rsid w:val="00092274"/>
    <w:rsid w:val="000A2231"/>
    <w:rsid w:val="000A3905"/>
    <w:rsid w:val="000B69C6"/>
    <w:rsid w:val="000C6021"/>
    <w:rsid w:val="000E3071"/>
    <w:rsid w:val="000F2EA0"/>
    <w:rsid w:val="000F4905"/>
    <w:rsid w:val="00106FDA"/>
    <w:rsid w:val="0011208E"/>
    <w:rsid w:val="00114E2F"/>
    <w:rsid w:val="001250A4"/>
    <w:rsid w:val="00142911"/>
    <w:rsid w:val="00146E52"/>
    <w:rsid w:val="00153539"/>
    <w:rsid w:val="001715AD"/>
    <w:rsid w:val="001802CD"/>
    <w:rsid w:val="00180ECA"/>
    <w:rsid w:val="00186730"/>
    <w:rsid w:val="001A25E5"/>
    <w:rsid w:val="001C1110"/>
    <w:rsid w:val="001D1B18"/>
    <w:rsid w:val="001D24B1"/>
    <w:rsid w:val="001E3BC0"/>
    <w:rsid w:val="001E58DC"/>
    <w:rsid w:val="00201429"/>
    <w:rsid w:val="00213249"/>
    <w:rsid w:val="00213D43"/>
    <w:rsid w:val="002169EA"/>
    <w:rsid w:val="00221089"/>
    <w:rsid w:val="0022453F"/>
    <w:rsid w:val="0023346A"/>
    <w:rsid w:val="00237DD0"/>
    <w:rsid w:val="002410AC"/>
    <w:rsid w:val="00247533"/>
    <w:rsid w:val="00295471"/>
    <w:rsid w:val="002A66DF"/>
    <w:rsid w:val="002B2293"/>
    <w:rsid w:val="002B4550"/>
    <w:rsid w:val="002E3D59"/>
    <w:rsid w:val="002F16B0"/>
    <w:rsid w:val="00306327"/>
    <w:rsid w:val="0031408A"/>
    <w:rsid w:val="00333864"/>
    <w:rsid w:val="00352B7D"/>
    <w:rsid w:val="0035629C"/>
    <w:rsid w:val="0037744E"/>
    <w:rsid w:val="00382F36"/>
    <w:rsid w:val="0038662E"/>
    <w:rsid w:val="00394E32"/>
    <w:rsid w:val="003B1BF5"/>
    <w:rsid w:val="003C6CAA"/>
    <w:rsid w:val="003E77E3"/>
    <w:rsid w:val="003F694A"/>
    <w:rsid w:val="00413B8D"/>
    <w:rsid w:val="00414ABC"/>
    <w:rsid w:val="004152A7"/>
    <w:rsid w:val="00422F50"/>
    <w:rsid w:val="004518F8"/>
    <w:rsid w:val="00452798"/>
    <w:rsid w:val="00454B80"/>
    <w:rsid w:val="00464957"/>
    <w:rsid w:val="00493591"/>
    <w:rsid w:val="004A46F5"/>
    <w:rsid w:val="004A6363"/>
    <w:rsid w:val="004A7922"/>
    <w:rsid w:val="004B1402"/>
    <w:rsid w:val="004B3C00"/>
    <w:rsid w:val="004D2CC3"/>
    <w:rsid w:val="004D64B3"/>
    <w:rsid w:val="004F0EB1"/>
    <w:rsid w:val="0050422B"/>
    <w:rsid w:val="00513158"/>
    <w:rsid w:val="005243EF"/>
    <w:rsid w:val="0053728B"/>
    <w:rsid w:val="005401FA"/>
    <w:rsid w:val="005577F8"/>
    <w:rsid w:val="00570241"/>
    <w:rsid w:val="005B17DE"/>
    <w:rsid w:val="005B27BC"/>
    <w:rsid w:val="005B61F1"/>
    <w:rsid w:val="005C74EB"/>
    <w:rsid w:val="005F3600"/>
    <w:rsid w:val="00623D66"/>
    <w:rsid w:val="0063666C"/>
    <w:rsid w:val="00655727"/>
    <w:rsid w:val="00681C06"/>
    <w:rsid w:val="00690893"/>
    <w:rsid w:val="0069382D"/>
    <w:rsid w:val="006C1DE6"/>
    <w:rsid w:val="006D695D"/>
    <w:rsid w:val="006E033A"/>
    <w:rsid w:val="006E04C3"/>
    <w:rsid w:val="006E6C03"/>
    <w:rsid w:val="006F049D"/>
    <w:rsid w:val="0071428A"/>
    <w:rsid w:val="00737DFB"/>
    <w:rsid w:val="00741E32"/>
    <w:rsid w:val="00746145"/>
    <w:rsid w:val="00757811"/>
    <w:rsid w:val="007662EB"/>
    <w:rsid w:val="00791ED5"/>
    <w:rsid w:val="007B21FF"/>
    <w:rsid w:val="007C197D"/>
    <w:rsid w:val="007C1CA0"/>
    <w:rsid w:val="007C75B2"/>
    <w:rsid w:val="007D2C9D"/>
    <w:rsid w:val="007E15AA"/>
    <w:rsid w:val="007E68F8"/>
    <w:rsid w:val="007F2A48"/>
    <w:rsid w:val="007F6510"/>
    <w:rsid w:val="0081741A"/>
    <w:rsid w:val="00836B6D"/>
    <w:rsid w:val="00846083"/>
    <w:rsid w:val="0084683A"/>
    <w:rsid w:val="0085664C"/>
    <w:rsid w:val="008639D4"/>
    <w:rsid w:val="0088022D"/>
    <w:rsid w:val="00893D20"/>
    <w:rsid w:val="00894B5D"/>
    <w:rsid w:val="00896EF9"/>
    <w:rsid w:val="008A4AB1"/>
    <w:rsid w:val="008A4D76"/>
    <w:rsid w:val="008A5CD3"/>
    <w:rsid w:val="008B27B4"/>
    <w:rsid w:val="008B45B0"/>
    <w:rsid w:val="008C0FD4"/>
    <w:rsid w:val="008C20CC"/>
    <w:rsid w:val="008C5D0E"/>
    <w:rsid w:val="008D288A"/>
    <w:rsid w:val="008E6F03"/>
    <w:rsid w:val="008F02A0"/>
    <w:rsid w:val="008F4785"/>
    <w:rsid w:val="008F6826"/>
    <w:rsid w:val="008F7F9F"/>
    <w:rsid w:val="0090623C"/>
    <w:rsid w:val="009100C7"/>
    <w:rsid w:val="00913585"/>
    <w:rsid w:val="00925FF2"/>
    <w:rsid w:val="00926499"/>
    <w:rsid w:val="00927252"/>
    <w:rsid w:val="00927D19"/>
    <w:rsid w:val="00936068"/>
    <w:rsid w:val="0095262C"/>
    <w:rsid w:val="009554BF"/>
    <w:rsid w:val="00961072"/>
    <w:rsid w:val="0097182C"/>
    <w:rsid w:val="00982507"/>
    <w:rsid w:val="00982C3B"/>
    <w:rsid w:val="00985CED"/>
    <w:rsid w:val="009A1250"/>
    <w:rsid w:val="009A17C4"/>
    <w:rsid w:val="009A3439"/>
    <w:rsid w:val="009A3512"/>
    <w:rsid w:val="009E7E1B"/>
    <w:rsid w:val="00A17CA3"/>
    <w:rsid w:val="00A2203F"/>
    <w:rsid w:val="00A231AC"/>
    <w:rsid w:val="00A45DA2"/>
    <w:rsid w:val="00A4620B"/>
    <w:rsid w:val="00A514D2"/>
    <w:rsid w:val="00A657F8"/>
    <w:rsid w:val="00A742E4"/>
    <w:rsid w:val="00A91B72"/>
    <w:rsid w:val="00A95D73"/>
    <w:rsid w:val="00AA2507"/>
    <w:rsid w:val="00AA3590"/>
    <w:rsid w:val="00AC7A8D"/>
    <w:rsid w:val="00AC7F75"/>
    <w:rsid w:val="00AE6A67"/>
    <w:rsid w:val="00AF65CC"/>
    <w:rsid w:val="00B167B9"/>
    <w:rsid w:val="00B22FDA"/>
    <w:rsid w:val="00B26827"/>
    <w:rsid w:val="00B35362"/>
    <w:rsid w:val="00B37B05"/>
    <w:rsid w:val="00B4062C"/>
    <w:rsid w:val="00B449C2"/>
    <w:rsid w:val="00B50735"/>
    <w:rsid w:val="00B67290"/>
    <w:rsid w:val="00B72488"/>
    <w:rsid w:val="00B7748B"/>
    <w:rsid w:val="00BB6CF6"/>
    <w:rsid w:val="00BC381F"/>
    <w:rsid w:val="00BC57EE"/>
    <w:rsid w:val="00BC7077"/>
    <w:rsid w:val="00BE4069"/>
    <w:rsid w:val="00C22371"/>
    <w:rsid w:val="00C35F9F"/>
    <w:rsid w:val="00C47FC3"/>
    <w:rsid w:val="00C608B2"/>
    <w:rsid w:val="00C74AFA"/>
    <w:rsid w:val="00C777CC"/>
    <w:rsid w:val="00C9024C"/>
    <w:rsid w:val="00C950EF"/>
    <w:rsid w:val="00CC69F5"/>
    <w:rsid w:val="00CC6E46"/>
    <w:rsid w:val="00CD019B"/>
    <w:rsid w:val="00CD0757"/>
    <w:rsid w:val="00CF5C0C"/>
    <w:rsid w:val="00CF67D4"/>
    <w:rsid w:val="00D141FE"/>
    <w:rsid w:val="00D17116"/>
    <w:rsid w:val="00D24CA6"/>
    <w:rsid w:val="00D257E3"/>
    <w:rsid w:val="00D41579"/>
    <w:rsid w:val="00D502F8"/>
    <w:rsid w:val="00D7101B"/>
    <w:rsid w:val="00D942DF"/>
    <w:rsid w:val="00D96A73"/>
    <w:rsid w:val="00DE001B"/>
    <w:rsid w:val="00DE02E6"/>
    <w:rsid w:val="00DE73C8"/>
    <w:rsid w:val="00E215D7"/>
    <w:rsid w:val="00E21719"/>
    <w:rsid w:val="00E2418F"/>
    <w:rsid w:val="00E310E0"/>
    <w:rsid w:val="00E3796C"/>
    <w:rsid w:val="00E41F16"/>
    <w:rsid w:val="00E546A4"/>
    <w:rsid w:val="00E556E7"/>
    <w:rsid w:val="00E77F1C"/>
    <w:rsid w:val="00E839F1"/>
    <w:rsid w:val="00E8441A"/>
    <w:rsid w:val="00EA560D"/>
    <w:rsid w:val="00EB1576"/>
    <w:rsid w:val="00EB1E29"/>
    <w:rsid w:val="00EB71B6"/>
    <w:rsid w:val="00EC0325"/>
    <w:rsid w:val="00ED11DA"/>
    <w:rsid w:val="00ED6EA1"/>
    <w:rsid w:val="00EE43A5"/>
    <w:rsid w:val="00F017A9"/>
    <w:rsid w:val="00F05CCA"/>
    <w:rsid w:val="00F07938"/>
    <w:rsid w:val="00F12218"/>
    <w:rsid w:val="00F30816"/>
    <w:rsid w:val="00F70AC4"/>
    <w:rsid w:val="00F70F7F"/>
    <w:rsid w:val="00F74FBA"/>
    <w:rsid w:val="00F8205D"/>
    <w:rsid w:val="00F91E78"/>
    <w:rsid w:val="00F925C8"/>
    <w:rsid w:val="00F93F92"/>
    <w:rsid w:val="00FA7C17"/>
    <w:rsid w:val="00FD1586"/>
    <w:rsid w:val="00FE4D66"/>
    <w:rsid w:val="00FF1DDD"/>
    <w:rsid w:val="00F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CCEA"/>
  <w15:chartTrackingRefBased/>
  <w15:docId w15:val="{975F7F98-B4FA-42F6-8F4C-87D5ACA0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5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75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75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186730"/>
    <w:rPr>
      <w:color w:val="0563C1" w:themeColor="hyperlink"/>
      <w:u w:val="single"/>
    </w:rPr>
  </w:style>
  <w:style w:type="table" w:styleId="a4">
    <w:name w:val="Table Grid"/>
    <w:basedOn w:val="a1"/>
    <w:rsid w:val="00186730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608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0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022D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CC6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5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346&amp;n=10804" TargetMode="External"/><Relationship Id="rId5" Type="http://schemas.openxmlformats.org/officeDocument/2006/relationships/hyperlink" Target="https://login.consultant.ru/link/?req=doc&amp;base=RLAW346&amp;n=108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9</Pages>
  <Words>2268</Words>
  <Characters>12928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ПРАВИТЕЛЬСТВО РЕСПУБЛИКИ ДАГЕСТАН</vt:lpstr>
    </vt:vector>
  </TitlesOfParts>
  <Company/>
  <LinksUpToDate>false</LinksUpToDate>
  <CharactersWithSpaces>15166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Вагид Акуев</dc:creator>
  <cp:keywords/>
  <dc:description/>
  <cp:lastModifiedBy>Вагид Акуев</cp:lastModifiedBy>
  <cp:revision>193</cp:revision>
  <cp:lastPrinted>2025-04-10T08:24:00Z</cp:lastPrinted>
  <dcterms:created xsi:type="dcterms:W3CDTF">2024-10-03T08:15:00Z</dcterms:created>
  <dcterms:modified xsi:type="dcterms:W3CDTF">2025-07-29T12:12:00Z</dcterms:modified>
</cp:coreProperties>
</file>