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8140DD">
      <w:pPr>
        <w:spacing w:after="120" w:line="220" w:lineRule="exact"/>
        <w:ind w:left="6372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 xml:space="preserve">Приложение </w:t>
      </w:r>
      <w:r w:rsidR="00A64775">
        <w:rPr>
          <w:sz w:val="24"/>
          <w:szCs w:val="24"/>
        </w:rPr>
        <w:t>10</w:t>
      </w:r>
    </w:p>
    <w:p w:rsidR="00F8057F" w:rsidRPr="00BC285F" w:rsidRDefault="00F8057F" w:rsidP="008140DD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5C438B" w:rsidP="008140DD">
      <w:pPr>
        <w:spacing w:line="220" w:lineRule="exact"/>
        <w:ind w:left="637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F8057F" w:rsidRPr="00BC285F">
        <w:rPr>
          <w:sz w:val="24"/>
          <w:szCs w:val="24"/>
        </w:rPr>
        <w:t>О республиканском бюджете</w:t>
      </w:r>
    </w:p>
    <w:p w:rsidR="00F8057F" w:rsidRPr="00BC285F" w:rsidRDefault="00F8057F" w:rsidP="008140DD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Республики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</w:t>
      </w:r>
      <w:r w:rsidR="005C438B">
        <w:rPr>
          <w:sz w:val="24"/>
          <w:szCs w:val="24"/>
        </w:rPr>
        <w:t>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2A3E24" w:rsidRDefault="002A3E24" w:rsidP="00F8057F">
      <w:pPr>
        <w:spacing w:line="240" w:lineRule="exact"/>
        <w:rPr>
          <w:sz w:val="30"/>
          <w:szCs w:val="30"/>
        </w:rPr>
      </w:pPr>
    </w:p>
    <w:p w:rsidR="005C438B" w:rsidRDefault="005C438B" w:rsidP="00F8057F">
      <w:pPr>
        <w:spacing w:line="240" w:lineRule="exact"/>
        <w:rPr>
          <w:sz w:val="30"/>
          <w:szCs w:val="30"/>
        </w:rPr>
      </w:pPr>
    </w:p>
    <w:p w:rsidR="00F71774" w:rsidRPr="00F71774" w:rsidRDefault="00F71774" w:rsidP="00F71774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Р</w:t>
      </w:r>
      <w:r w:rsidRPr="00F71774">
        <w:rPr>
          <w:bCs/>
          <w:color w:val="000000"/>
          <w:szCs w:val="28"/>
        </w:rPr>
        <w:t>аспределение бюджетных ассигнований</w:t>
      </w:r>
    </w:p>
    <w:p w:rsidR="00F71774" w:rsidRPr="00F71774" w:rsidRDefault="00F71774" w:rsidP="00F71774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Cs w:val="28"/>
        </w:rPr>
      </w:pPr>
      <w:r w:rsidRPr="00F71774">
        <w:rPr>
          <w:bCs/>
          <w:color w:val="000000"/>
          <w:szCs w:val="28"/>
        </w:rPr>
        <w:t xml:space="preserve">на реализацию государственных программ </w:t>
      </w:r>
    </w:p>
    <w:p w:rsidR="002A3E24" w:rsidRPr="00F71774" w:rsidRDefault="00F71774" w:rsidP="00F71774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bCs/>
          <w:color w:val="000000"/>
          <w:szCs w:val="28"/>
        </w:rPr>
        <w:t>Р</w:t>
      </w:r>
      <w:r w:rsidRPr="00F71774">
        <w:rPr>
          <w:bCs/>
          <w:color w:val="000000"/>
          <w:szCs w:val="28"/>
        </w:rPr>
        <w:t xml:space="preserve">еспублики </w:t>
      </w:r>
      <w:r>
        <w:rPr>
          <w:bCs/>
          <w:color w:val="000000"/>
          <w:szCs w:val="28"/>
        </w:rPr>
        <w:t>Д</w:t>
      </w:r>
      <w:r w:rsidRPr="00F71774">
        <w:rPr>
          <w:bCs/>
          <w:color w:val="000000"/>
          <w:szCs w:val="28"/>
        </w:rPr>
        <w:t>агестан на</w:t>
      </w:r>
      <w:r w:rsidR="00D00D89">
        <w:rPr>
          <w:bCs/>
          <w:color w:val="000000"/>
          <w:szCs w:val="28"/>
        </w:rPr>
        <w:t xml:space="preserve"> </w:t>
      </w:r>
      <w:r w:rsidRPr="00F71774">
        <w:rPr>
          <w:bCs/>
          <w:color w:val="000000"/>
          <w:szCs w:val="28"/>
        </w:rPr>
        <w:t>2016 год</w:t>
      </w:r>
    </w:p>
    <w:p w:rsidR="002A3E24" w:rsidRDefault="002A3E24" w:rsidP="002A3E24">
      <w:pPr>
        <w:spacing w:line="240" w:lineRule="exact"/>
        <w:jc w:val="center"/>
        <w:rPr>
          <w:b w:val="0"/>
        </w:rPr>
      </w:pPr>
    </w:p>
    <w:p w:rsidR="005C438B" w:rsidRDefault="005C438B" w:rsidP="002A3E24">
      <w:pPr>
        <w:spacing w:line="240" w:lineRule="exact"/>
        <w:jc w:val="center"/>
        <w:rPr>
          <w:b w:val="0"/>
        </w:rPr>
      </w:pPr>
    </w:p>
    <w:p w:rsidR="004D252D" w:rsidRPr="008140DD" w:rsidRDefault="004D252D" w:rsidP="004D252D">
      <w:pPr>
        <w:spacing w:after="120" w:line="240" w:lineRule="exact"/>
        <w:jc w:val="right"/>
        <w:rPr>
          <w:b w:val="0"/>
          <w:sz w:val="24"/>
          <w:szCs w:val="24"/>
        </w:rPr>
      </w:pPr>
      <w:r w:rsidRPr="008140DD">
        <w:rPr>
          <w:b w:val="0"/>
          <w:sz w:val="24"/>
          <w:szCs w:val="24"/>
        </w:rPr>
        <w:t>(тыс. рублей)</w:t>
      </w:r>
    </w:p>
    <w:tbl>
      <w:tblPr>
        <w:tblW w:w="10348" w:type="dxa"/>
        <w:tblInd w:w="-3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2"/>
        <w:gridCol w:w="2127"/>
        <w:gridCol w:w="2409"/>
      </w:tblGrid>
      <w:tr w:rsidR="005C438B" w:rsidRPr="00F424DC" w:rsidTr="005C438B">
        <w:trPr>
          <w:trHeight w:val="176"/>
        </w:trPr>
        <w:tc>
          <w:tcPr>
            <w:tcW w:w="5812" w:type="dxa"/>
            <w:shd w:val="clear" w:color="000000" w:fill="FFFFFF"/>
            <w:vAlign w:val="center"/>
          </w:tcPr>
          <w:p w:rsidR="005C438B" w:rsidRPr="00F424DC" w:rsidRDefault="005C438B" w:rsidP="004D252D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  <w:shd w:val="clear" w:color="000000" w:fill="FFFFFF"/>
            <w:vAlign w:val="center"/>
          </w:tcPr>
          <w:p w:rsidR="005C438B" w:rsidRPr="00F424DC" w:rsidRDefault="005C438B" w:rsidP="004D252D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ЦСР</w:t>
            </w:r>
          </w:p>
        </w:tc>
        <w:tc>
          <w:tcPr>
            <w:tcW w:w="2409" w:type="dxa"/>
            <w:shd w:val="clear" w:color="000000" w:fill="FFFFFF"/>
            <w:vAlign w:val="center"/>
          </w:tcPr>
          <w:p w:rsidR="005C438B" w:rsidRPr="00F424DC" w:rsidRDefault="005C438B" w:rsidP="004D252D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Сумма</w:t>
            </w:r>
          </w:p>
        </w:tc>
      </w:tr>
    </w:tbl>
    <w:p w:rsidR="004D252D" w:rsidRPr="00F424DC" w:rsidRDefault="004D252D" w:rsidP="004D252D">
      <w:pPr>
        <w:spacing w:line="40" w:lineRule="exact"/>
        <w:rPr>
          <w:sz w:val="24"/>
          <w:szCs w:val="24"/>
        </w:rPr>
      </w:pPr>
    </w:p>
    <w:tbl>
      <w:tblPr>
        <w:tblW w:w="10348" w:type="dxa"/>
        <w:tblInd w:w="-34" w:type="dxa"/>
        <w:tblLook w:val="00A0" w:firstRow="1" w:lastRow="0" w:firstColumn="1" w:lastColumn="0" w:noHBand="0" w:noVBand="0"/>
      </w:tblPr>
      <w:tblGrid>
        <w:gridCol w:w="5812"/>
        <w:gridCol w:w="2127"/>
        <w:gridCol w:w="2409"/>
      </w:tblGrid>
      <w:tr w:rsidR="005C438B" w:rsidRPr="00F424DC" w:rsidTr="005C438B">
        <w:trPr>
          <w:trHeight w:val="70"/>
          <w:tblHeader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38B" w:rsidRPr="00F424DC" w:rsidRDefault="005C438B" w:rsidP="004D252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38B" w:rsidRPr="00F424DC" w:rsidRDefault="005C438B" w:rsidP="004D252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5C438B" w:rsidRPr="00F424DC" w:rsidRDefault="005C438B" w:rsidP="004D252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5C438B" w:rsidRPr="00F424DC" w:rsidTr="005C438B">
        <w:trPr>
          <w:trHeight w:val="70"/>
          <w:tblHeader/>
        </w:trPr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38B" w:rsidRPr="0064443E" w:rsidRDefault="005C438B" w:rsidP="004D252D">
            <w:pPr>
              <w:spacing w:line="8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C438B" w:rsidRPr="0064443E" w:rsidRDefault="005C438B" w:rsidP="004D252D">
            <w:pPr>
              <w:spacing w:line="8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5C438B" w:rsidRPr="0064443E" w:rsidRDefault="005C438B" w:rsidP="004D252D">
            <w:pPr>
              <w:spacing w:line="8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ВСЕГО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73E79">
              <w:rPr>
                <w:bCs/>
                <w:color w:val="000000"/>
              </w:rPr>
              <w:t>77 747 148,2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 xml:space="preserve">Государственная программа </w:t>
            </w:r>
            <w:r w:rsidR="00C55C62">
              <w:rPr>
                <w:bCs/>
                <w:color w:val="000000"/>
              </w:rPr>
              <w:t xml:space="preserve">Республики Дагестан </w:t>
            </w:r>
            <w:r w:rsidRPr="005C438B">
              <w:rPr>
                <w:bCs/>
                <w:color w:val="000000"/>
              </w:rPr>
              <w:t>«Развитие государственной гра</w:t>
            </w:r>
            <w:r w:rsidRPr="005C438B">
              <w:rPr>
                <w:bCs/>
                <w:color w:val="000000"/>
              </w:rPr>
              <w:t>ж</w:t>
            </w:r>
            <w:r w:rsidRPr="005C438B">
              <w:rPr>
                <w:bCs/>
                <w:color w:val="000000"/>
              </w:rPr>
              <w:t>данской службы Республики Дагестан и муниципальной службы в Республике Д</w:t>
            </w:r>
            <w:r w:rsidRPr="005C438B">
              <w:rPr>
                <w:bCs/>
                <w:color w:val="000000"/>
              </w:rPr>
              <w:t>а</w:t>
            </w:r>
            <w:r w:rsidRPr="005C438B">
              <w:rPr>
                <w:bCs/>
                <w:color w:val="000000"/>
              </w:rPr>
              <w:t>гестан на 2014-2016 г</w:t>
            </w:r>
            <w:r w:rsidRPr="005C438B">
              <w:rPr>
                <w:bCs/>
                <w:color w:val="000000"/>
              </w:rPr>
              <w:t>о</w:t>
            </w:r>
            <w:r w:rsidRPr="005C438B">
              <w:rPr>
                <w:bCs/>
                <w:color w:val="000000"/>
              </w:rPr>
              <w:t>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01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5 452,5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01 0 01 99900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5 452,5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D00D8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 xml:space="preserve">Государственная программа Республики Дагестан «Развитие электронного </w:t>
            </w:r>
            <w:r w:rsidR="00D00D89">
              <w:rPr>
                <w:bCs/>
                <w:color w:val="000000"/>
              </w:rPr>
              <w:t>п</w:t>
            </w:r>
            <w:r w:rsidRPr="005C438B">
              <w:rPr>
                <w:bCs/>
                <w:color w:val="000000"/>
              </w:rPr>
              <w:t>рав</w:t>
            </w:r>
            <w:r w:rsidRPr="005C438B">
              <w:rPr>
                <w:bCs/>
                <w:color w:val="000000"/>
              </w:rPr>
              <w:t>и</w:t>
            </w:r>
            <w:r w:rsidRPr="005C438B">
              <w:rPr>
                <w:bCs/>
                <w:color w:val="000000"/>
              </w:rPr>
              <w:t>тельства Республики Дагестан до 2018 г</w:t>
            </w:r>
            <w:r w:rsidRPr="005C438B">
              <w:rPr>
                <w:bCs/>
                <w:color w:val="000000"/>
              </w:rPr>
              <w:t>о</w:t>
            </w:r>
            <w:r w:rsidRPr="005C438B">
              <w:rPr>
                <w:bCs/>
                <w:color w:val="000000"/>
              </w:rPr>
              <w:t>да»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03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192 609,0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03 0 01 20000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53 497,0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03 0 01 21000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6 174,0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03 0 01 99900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132 938,0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05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768 066,0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«Создание условий для обеспечения доступным и комфортным жильем граждан России»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05 1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176 182,4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5C438B">
              <w:rPr>
                <w:b w:val="0"/>
                <w:color w:val="000000"/>
              </w:rPr>
              <w:t>Обеспечение жильем отдельных категорий граждан, установленных Федеральным зак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ном от 12 января 1995 года № 5</w:t>
            </w:r>
            <w:r w:rsidR="00D00D89">
              <w:rPr>
                <w:b w:val="0"/>
                <w:color w:val="000000"/>
              </w:rPr>
              <w:t>-</w:t>
            </w:r>
            <w:r w:rsidRPr="005C438B">
              <w:rPr>
                <w:b w:val="0"/>
                <w:color w:val="000000"/>
              </w:rPr>
              <w:t>ФЗ «О вет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 xml:space="preserve">ранах», в соответствии с Указом Президента Российской Федерации от 7 мая 2008 года </w:t>
            </w:r>
          </w:p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№ 714 «Об обеспечении жильем ветеранов Великой Отечественной войны 1941 - 1945 годов»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05 1 03 513</w:t>
            </w:r>
            <w:bookmarkStart w:id="0" w:name="_GoBack"/>
            <w:bookmarkEnd w:id="0"/>
            <w:r w:rsidRPr="005C438B">
              <w:rPr>
                <w:b w:val="0"/>
                <w:color w:val="000000"/>
              </w:rPr>
              <w:t>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114 525,0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Обеспечение жильем отдельных категорий граждан, установленных федеральными зак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нами «О ветеранах» и «О социальной защите инвалидов в Российской Федерации»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05 1 03 51350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61 657,4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Федеральная целевая программа «Жил</w:t>
            </w:r>
            <w:r w:rsidRPr="005C438B">
              <w:rPr>
                <w:color w:val="000000"/>
              </w:rPr>
              <w:t>и</w:t>
            </w:r>
            <w:r w:rsidRPr="005C438B">
              <w:rPr>
                <w:color w:val="000000"/>
              </w:rPr>
              <w:t>ще» на 2015 - 2020 годы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05 4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591 883,6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05 4 03 54850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591 883,6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 xml:space="preserve">Государственная программа </w:t>
            </w:r>
            <w:r w:rsidR="000C1D45">
              <w:rPr>
                <w:bCs/>
                <w:color w:val="000000"/>
              </w:rPr>
              <w:t xml:space="preserve">Республики Дагестан </w:t>
            </w:r>
            <w:r w:rsidRPr="005C438B">
              <w:rPr>
                <w:bCs/>
                <w:color w:val="000000"/>
              </w:rPr>
              <w:t>«Обеспечение общественного п</w:t>
            </w:r>
            <w:r w:rsidRPr="005C438B">
              <w:rPr>
                <w:bCs/>
                <w:color w:val="000000"/>
              </w:rPr>
              <w:t>о</w:t>
            </w:r>
            <w:r w:rsidRPr="005C438B">
              <w:rPr>
                <w:bCs/>
                <w:color w:val="000000"/>
              </w:rPr>
              <w:t>рядка и противодействие преступности в Республике Дагестан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06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24 105,5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«Обеспечение общественн</w:t>
            </w:r>
            <w:r w:rsidRPr="005C438B">
              <w:rPr>
                <w:color w:val="000000"/>
              </w:rPr>
              <w:t>о</w:t>
            </w:r>
            <w:r w:rsidRPr="005C438B">
              <w:rPr>
                <w:color w:val="000000"/>
              </w:rPr>
              <w:t>го порядка и противодействие преступн</w:t>
            </w:r>
            <w:r w:rsidRPr="005C438B">
              <w:rPr>
                <w:color w:val="000000"/>
              </w:rPr>
              <w:t>о</w:t>
            </w:r>
            <w:r w:rsidRPr="005C438B">
              <w:rPr>
                <w:color w:val="000000"/>
              </w:rPr>
              <w:t>сти в Республике Дагестан на 2015-2017 г</w:t>
            </w:r>
            <w:r w:rsidRPr="005C438B">
              <w:rPr>
                <w:color w:val="000000"/>
              </w:rPr>
              <w:t>о</w:t>
            </w:r>
            <w:r w:rsidRPr="005C438B">
              <w:rPr>
                <w:color w:val="000000"/>
              </w:rPr>
              <w:t>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06 1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2 100,0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06 1 01 99900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2 100,0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«О противодействии ко</w:t>
            </w:r>
            <w:r w:rsidRPr="005C438B">
              <w:rPr>
                <w:color w:val="000000"/>
              </w:rPr>
              <w:t>р</w:t>
            </w:r>
            <w:r w:rsidRPr="005C438B">
              <w:rPr>
                <w:color w:val="000000"/>
              </w:rPr>
              <w:t>рупции в Республике Дагестан на 2015-2016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06 2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745,5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06 2 01 99900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745,5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«Повышение безопасности дорожного движения в 2015-2020 годах»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06 5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21 260,0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06 5 02 21000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21 260,0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Государственная программа Республики Дагестан  «Защита населения и территорий от чрезвычайных ситуаций, обеспечение пожарной безопасности и безопасности л</w:t>
            </w:r>
            <w:r w:rsidRPr="005C438B">
              <w:rPr>
                <w:bCs/>
                <w:color w:val="000000"/>
              </w:rPr>
              <w:t>ю</w:t>
            </w:r>
            <w:r w:rsidRPr="005C438B">
              <w:rPr>
                <w:bCs/>
                <w:color w:val="000000"/>
              </w:rPr>
              <w:t>дей на водных объектах в Республике Даг</w:t>
            </w:r>
            <w:r w:rsidRPr="005C438B">
              <w:rPr>
                <w:bCs/>
                <w:color w:val="000000"/>
              </w:rPr>
              <w:t>е</w:t>
            </w:r>
            <w:r w:rsidRPr="005C438B">
              <w:rPr>
                <w:bCs/>
                <w:color w:val="000000"/>
              </w:rPr>
              <w:t>стан на 2014-2018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07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430 960,0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«Создание системы обесп</w:t>
            </w:r>
            <w:r w:rsidRPr="005C438B">
              <w:rPr>
                <w:color w:val="000000"/>
              </w:rPr>
              <w:t>е</w:t>
            </w:r>
            <w:r w:rsidRPr="005C438B">
              <w:rPr>
                <w:color w:val="000000"/>
              </w:rPr>
              <w:t>чения вызова экстренных оперативных служб по единому номеру «112» в Респу</w:t>
            </w:r>
            <w:r w:rsidRPr="005C438B">
              <w:rPr>
                <w:color w:val="000000"/>
              </w:rPr>
              <w:t>б</w:t>
            </w:r>
            <w:r w:rsidRPr="005C438B">
              <w:rPr>
                <w:color w:val="000000"/>
              </w:rPr>
              <w:t>лике Дагестан  на 2014-2018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07 1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19 000,0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07 1 01 99900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19 000,0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07 4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411 960,0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07 4 01 20000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13 449,0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07 4 02 21000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391 511,0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расходов по созд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нию, хранению, использованию и восполн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нию резерва материальных ресурсов для ли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видации чрезвычайных ситуаций природного и техногенного характера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07 4 03 23333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7 000,0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Государственная программа Республики Дагестан «Экономическое развитие и и</w:t>
            </w:r>
            <w:r w:rsidRPr="005C438B">
              <w:rPr>
                <w:bCs/>
                <w:color w:val="000000"/>
              </w:rPr>
              <w:t>н</w:t>
            </w:r>
            <w:r w:rsidRPr="005C438B">
              <w:rPr>
                <w:bCs/>
                <w:color w:val="000000"/>
              </w:rPr>
              <w:t>новационная экономика»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08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318 364,1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5C438B">
              <w:rPr>
                <w:color w:val="000000"/>
              </w:rPr>
              <w:t>Подпрограмма «Развитие малого и средн</w:t>
            </w:r>
            <w:r w:rsidRPr="005C438B">
              <w:rPr>
                <w:color w:val="000000"/>
              </w:rPr>
              <w:t>е</w:t>
            </w:r>
            <w:r w:rsidRPr="005C438B">
              <w:rPr>
                <w:color w:val="000000"/>
              </w:rPr>
              <w:t xml:space="preserve">го предпринимательства в Республике </w:t>
            </w:r>
          </w:p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Дагестан на 2015-2017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08 1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66 178,0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Организация и проведение конференций, брифингов, съездов, круглых столов, семин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ров с участием субъектов малого и среднего предпринимательства, проведение тематич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ских форумов с участием молодых предпр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нимателей на республиканском и муниц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пальном уровнях, стратегических сессий по вопросам развития малого и среднего пре</w:t>
            </w:r>
            <w:r w:rsidRPr="005C438B">
              <w:rPr>
                <w:b w:val="0"/>
                <w:color w:val="000000"/>
              </w:rPr>
              <w:t>д</w:t>
            </w:r>
            <w:r w:rsidRPr="005C438B">
              <w:rPr>
                <w:b w:val="0"/>
                <w:color w:val="000000"/>
              </w:rPr>
              <w:t>принимательства. Оказание содействия суб</w:t>
            </w:r>
            <w:r w:rsidRPr="005C438B">
              <w:rPr>
                <w:b w:val="0"/>
                <w:color w:val="000000"/>
              </w:rPr>
              <w:t>ъ</w:t>
            </w:r>
            <w:r w:rsidRPr="005C438B">
              <w:rPr>
                <w:b w:val="0"/>
                <w:color w:val="000000"/>
              </w:rPr>
              <w:t>ектам малого и среднего предпринимател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>ства и организациям инфраструктуры по</w:t>
            </w:r>
            <w:r w:rsidRPr="005C438B">
              <w:rPr>
                <w:b w:val="0"/>
                <w:color w:val="000000"/>
              </w:rPr>
              <w:t>д</w:t>
            </w:r>
            <w:r w:rsidRPr="005C438B">
              <w:rPr>
                <w:b w:val="0"/>
                <w:color w:val="000000"/>
              </w:rPr>
              <w:t>держки субъектов малого и среднего пре</w:t>
            </w:r>
            <w:r w:rsidRPr="005C438B">
              <w:rPr>
                <w:b w:val="0"/>
                <w:color w:val="000000"/>
              </w:rPr>
              <w:t>д</w:t>
            </w:r>
            <w:r w:rsidRPr="005C438B">
              <w:rPr>
                <w:b w:val="0"/>
                <w:color w:val="000000"/>
              </w:rPr>
              <w:t>принимательства в организации и проведении публичных и деловых мероприятий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D00D8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Проведение конкурсов «Предприниматель г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да», «Лучшая организация инфраструктуры поддержки малого и среднего предприним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тельства». Проведение конкурсов среди ста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шеклассников в возрасте от 14 до 17 лет в ц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лях популяризации предпринимательской д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ятельности. Организация регионального этапа всероссийского конкурса «Молодой предпр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 xml:space="preserve">ниматель России»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Содействие в развитии Фонда микрофинанс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рования субъектов малого и среднего пре</w:t>
            </w:r>
            <w:r w:rsidRPr="005C438B">
              <w:rPr>
                <w:b w:val="0"/>
                <w:color w:val="000000"/>
              </w:rPr>
              <w:t>д</w:t>
            </w:r>
            <w:r w:rsidRPr="005C438B">
              <w:rPr>
                <w:b w:val="0"/>
                <w:color w:val="000000"/>
              </w:rPr>
              <w:t>принимательства Республики Дагестан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4 000,0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Увеличение капитализации Фонда содействия кредитованию субъектов малого и среднего предпринимательства Республики Дагестан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7 000,0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Предоставление субсидий субъектам малого и среднего предпринимательства, в том числе сельскохозяйственным потребительским кр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дитным кооперативам, в целях компенсации части процентной ставки по привлеченным кредитам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1 300,0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 xml:space="preserve">Организация и проведение </w:t>
            </w:r>
            <w:proofErr w:type="spellStart"/>
            <w:r w:rsidRPr="005C438B">
              <w:rPr>
                <w:b w:val="0"/>
                <w:color w:val="000000"/>
              </w:rPr>
              <w:t>выставочно</w:t>
            </w:r>
            <w:proofErr w:type="spellEnd"/>
            <w:r w:rsidRPr="005C438B">
              <w:rPr>
                <w:b w:val="0"/>
                <w:color w:val="000000"/>
              </w:rPr>
              <w:t>-ярмарочных мероприятий, форумов, орган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 xml:space="preserve">зация коллективных стендов в рамках </w:t>
            </w:r>
            <w:proofErr w:type="spellStart"/>
            <w:r w:rsidRPr="005C438B">
              <w:rPr>
                <w:b w:val="0"/>
                <w:color w:val="000000"/>
              </w:rPr>
              <w:t>выст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вочно</w:t>
            </w:r>
            <w:proofErr w:type="spellEnd"/>
            <w:r w:rsidRPr="005C438B">
              <w:rPr>
                <w:b w:val="0"/>
                <w:color w:val="000000"/>
              </w:rPr>
              <w:t>-ярмарочных мероприятий, форумов, фестивалей на территории республики и за ее пределами с участием субъектов малого и среднего предпринимательства, в том числе инновационной направленности. Предоста</w:t>
            </w:r>
            <w:r w:rsidRPr="005C438B">
              <w:rPr>
                <w:b w:val="0"/>
                <w:color w:val="000000"/>
              </w:rPr>
              <w:t>в</w:t>
            </w:r>
            <w:r w:rsidRPr="005C438B">
              <w:rPr>
                <w:b w:val="0"/>
                <w:color w:val="000000"/>
              </w:rPr>
              <w:t>ление субсидий субъектам малого и среднего предпринимательства в целях возмещения ч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сти затрат, связанных с участием в росси</w:t>
            </w:r>
            <w:r w:rsidRPr="005C438B">
              <w:rPr>
                <w:b w:val="0"/>
                <w:color w:val="000000"/>
              </w:rPr>
              <w:t>й</w:t>
            </w:r>
            <w:r w:rsidRPr="005C438B">
              <w:rPr>
                <w:b w:val="0"/>
                <w:color w:val="000000"/>
              </w:rPr>
              <w:t xml:space="preserve">ских и зарубежных </w:t>
            </w:r>
            <w:proofErr w:type="spellStart"/>
            <w:r w:rsidRPr="005C438B">
              <w:rPr>
                <w:b w:val="0"/>
                <w:color w:val="000000"/>
              </w:rPr>
              <w:t>выставочно</w:t>
            </w:r>
            <w:proofErr w:type="spellEnd"/>
            <w:r w:rsidRPr="005C438B">
              <w:rPr>
                <w:b w:val="0"/>
                <w:color w:val="000000"/>
              </w:rPr>
              <w:t xml:space="preserve">-ярмарочных мероприятиях, </w:t>
            </w:r>
            <w:proofErr w:type="gramStart"/>
            <w:r w:rsidRPr="005C438B">
              <w:rPr>
                <w:b w:val="0"/>
                <w:color w:val="000000"/>
              </w:rPr>
              <w:t>бизнес-миссиях</w:t>
            </w:r>
            <w:proofErr w:type="gramEnd"/>
            <w:r w:rsidRPr="005C438B">
              <w:rPr>
                <w:b w:val="0"/>
                <w:color w:val="000000"/>
              </w:rPr>
              <w:t xml:space="preserve"> («деловых миссиях»)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R0646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150,0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Предоставление субсидий субъектам малого и среднего предпринимательства в целях во</w:t>
            </w:r>
            <w:r w:rsidRPr="005C438B">
              <w:rPr>
                <w:b w:val="0"/>
                <w:color w:val="000000"/>
              </w:rPr>
              <w:t>з</w:t>
            </w:r>
            <w:r w:rsidRPr="005C438B">
              <w:rPr>
                <w:b w:val="0"/>
                <w:color w:val="000000"/>
              </w:rPr>
              <w:t>мещения части расходов, связанных с оплатой за обеспечение доступа к объектам инфр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структуры (технологическое присоединение к электрическим сетям, газопроводам, тепл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 xml:space="preserve">вым и </w:t>
            </w:r>
            <w:proofErr w:type="spellStart"/>
            <w:r w:rsidRPr="005C438B">
              <w:rPr>
                <w:b w:val="0"/>
                <w:color w:val="000000"/>
              </w:rPr>
              <w:t>водоканализационным</w:t>
            </w:r>
            <w:proofErr w:type="spellEnd"/>
            <w:r w:rsidRPr="005C438B">
              <w:rPr>
                <w:b w:val="0"/>
                <w:color w:val="000000"/>
              </w:rPr>
              <w:t xml:space="preserve"> сетям), услуг по землеустроительным работам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R0647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250,0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Предоставление субсидий субъектам малого и среднего предпринимательства в целях во</w:t>
            </w:r>
            <w:r w:rsidRPr="005C438B">
              <w:rPr>
                <w:b w:val="0"/>
                <w:color w:val="000000"/>
              </w:rPr>
              <w:t>з</w:t>
            </w:r>
            <w:r w:rsidRPr="005C438B">
              <w:rPr>
                <w:b w:val="0"/>
                <w:color w:val="000000"/>
              </w:rPr>
              <w:t>мещения части расходов, связанных с пр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хождением сертификации (получением декл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рации), в том числе по международным ста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дартам качества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R0648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Содействие развитию лизинга оборудования и сельскохозяйственной техники субъектами малого и среднего предпринимательства. Предоставление субсидий на компенсацию части затрат, связанных с лизингом оборуд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вания и сельскохозяйственной техники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R0649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Предоставление субсидий субъектам малого и среднего предпринимательства в целях во</w:t>
            </w:r>
            <w:r w:rsidRPr="005C438B">
              <w:rPr>
                <w:b w:val="0"/>
                <w:color w:val="000000"/>
              </w:rPr>
              <w:t>з</w:t>
            </w:r>
            <w:r w:rsidRPr="005C438B">
              <w:rPr>
                <w:b w:val="0"/>
                <w:color w:val="000000"/>
              </w:rPr>
              <w:t>мещения части расходов, связанных с реал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 xml:space="preserve">зацией мероприятий по повышению </w:t>
            </w:r>
            <w:proofErr w:type="spellStart"/>
            <w:r w:rsidRPr="005C438B">
              <w:rPr>
                <w:b w:val="0"/>
                <w:color w:val="000000"/>
              </w:rPr>
              <w:t>эне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гоэффективности</w:t>
            </w:r>
            <w:proofErr w:type="spellEnd"/>
            <w:r w:rsidRPr="005C438B">
              <w:rPr>
                <w:b w:val="0"/>
                <w:color w:val="000000"/>
              </w:rPr>
              <w:t xml:space="preserve"> производства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R064А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Предоставление грантов создаваемым или начинающим и действующим менее 1 года субъектам малого и среднего предприним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тельства из числа молодежи от 14 до 30 лет, безработных граждан, выпускников учебных заведений, военнослужащих, уволенных в 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пас, и граждан, испытывающих трудности в поиске работы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R064Б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7 000,0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 xml:space="preserve">Создание и развитие </w:t>
            </w:r>
            <w:proofErr w:type="gramStart"/>
            <w:r w:rsidRPr="005C438B">
              <w:rPr>
                <w:b w:val="0"/>
                <w:color w:val="000000"/>
              </w:rPr>
              <w:t>бизнес-инкубаторов</w:t>
            </w:r>
            <w:proofErr w:type="gramEnd"/>
            <w:r w:rsidRPr="005C438B">
              <w:rPr>
                <w:b w:val="0"/>
                <w:color w:val="000000"/>
              </w:rPr>
              <w:t xml:space="preserve"> на республиканском и муниципальном уровнях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R064В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30 428,0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 xml:space="preserve">Строительство </w:t>
            </w:r>
            <w:proofErr w:type="gramStart"/>
            <w:r w:rsidRPr="005C438B">
              <w:rPr>
                <w:b w:val="0"/>
                <w:color w:val="000000"/>
              </w:rPr>
              <w:t>бизнес-инкубатора</w:t>
            </w:r>
            <w:proofErr w:type="gramEnd"/>
            <w:r w:rsidRPr="005C438B">
              <w:rPr>
                <w:b w:val="0"/>
                <w:color w:val="000000"/>
              </w:rPr>
              <w:t xml:space="preserve"> в г. Хас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вюрте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R064Г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Создание и развитие технопарка, промы</w:t>
            </w:r>
            <w:r w:rsidRPr="005C438B">
              <w:rPr>
                <w:b w:val="0"/>
                <w:color w:val="000000"/>
              </w:rPr>
              <w:t>ш</w:t>
            </w:r>
            <w:r w:rsidRPr="005C438B">
              <w:rPr>
                <w:b w:val="0"/>
                <w:color w:val="000000"/>
              </w:rPr>
              <w:t>ленного (индустриального) парка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R064Д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11 000,0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 xml:space="preserve">Обеспечение деятельности республиканского </w:t>
            </w:r>
            <w:proofErr w:type="gramStart"/>
            <w:r w:rsidRPr="005C438B">
              <w:rPr>
                <w:b w:val="0"/>
                <w:color w:val="000000"/>
              </w:rPr>
              <w:t>интернет-портала</w:t>
            </w:r>
            <w:proofErr w:type="gramEnd"/>
            <w:r w:rsidRPr="005C438B">
              <w:rPr>
                <w:b w:val="0"/>
                <w:color w:val="000000"/>
              </w:rPr>
              <w:t xml:space="preserve"> для предпринимателей «Бизнес Дагестана». Предоставление инфо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мационных услуг по актуальным вопросам организации и осуществления предприним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тельской деятельности, а также мерам гос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дарственной поддержки через интернет-портал «Бизнес Дагестана». Разработка и и</w:t>
            </w:r>
            <w:r w:rsidRPr="005C438B">
              <w:rPr>
                <w:b w:val="0"/>
                <w:color w:val="000000"/>
              </w:rPr>
              <w:t>з</w:t>
            </w:r>
            <w:r w:rsidRPr="005C438B">
              <w:rPr>
                <w:b w:val="0"/>
                <w:color w:val="000000"/>
              </w:rPr>
              <w:t>дание печатных материалов для субъектов малого и среднего предпринимательства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R064Е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Создание и развитие деятельности центра поддержки народных художественных пр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мыслов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R064Ж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250,0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Предоставление субсидий субъектам малого и среднего предпринимательства на организ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цию групп дневного времяпрепровождения детей дошкольного возраста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R064И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Организация профессионального обучения безработных граждан и незанятого населения, желающих организовать предпринимател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 xml:space="preserve">скую деятельность, по </w:t>
            </w:r>
            <w:proofErr w:type="spellStart"/>
            <w:r w:rsidRPr="005C438B">
              <w:rPr>
                <w:b w:val="0"/>
                <w:color w:val="000000"/>
              </w:rPr>
              <w:t>разноуровневым</w:t>
            </w:r>
            <w:proofErr w:type="spellEnd"/>
            <w:r w:rsidRPr="005C438B">
              <w:rPr>
                <w:b w:val="0"/>
                <w:color w:val="000000"/>
              </w:rPr>
              <w:t xml:space="preserve"> пр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граммам обучения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R064К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5C438B">
              <w:rPr>
                <w:b w:val="0"/>
                <w:color w:val="000000"/>
              </w:rPr>
              <w:t>Предоставление субсидий субъектам малого и среднего предпринимательства инновацио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ной сферы на: открытие собственного дела; приобретение лицензионного программного обеспечения; сертификацию, в том числе по международным стандартам; получение п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тента и (или) свидетельства о регистрации а</w:t>
            </w:r>
            <w:r w:rsidRPr="005C438B">
              <w:rPr>
                <w:b w:val="0"/>
                <w:color w:val="000000"/>
              </w:rPr>
              <w:t>в</w:t>
            </w:r>
            <w:r w:rsidRPr="005C438B">
              <w:rPr>
                <w:b w:val="0"/>
                <w:color w:val="000000"/>
              </w:rPr>
              <w:t>торских прав; на проведение прикладных и</w:t>
            </w:r>
            <w:r w:rsidRPr="005C438B">
              <w:rPr>
                <w:b w:val="0"/>
                <w:color w:val="000000"/>
              </w:rPr>
              <w:t>с</w:t>
            </w:r>
            <w:r w:rsidRPr="005C438B">
              <w:rPr>
                <w:b w:val="0"/>
                <w:color w:val="000000"/>
              </w:rPr>
              <w:t>следований, разработку и проектирование н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вых образцов инновационной продукции; и</w:t>
            </w:r>
            <w:r w:rsidRPr="005C438B">
              <w:rPr>
                <w:b w:val="0"/>
                <w:color w:val="000000"/>
              </w:rPr>
              <w:t>з</w:t>
            </w:r>
            <w:r w:rsidRPr="005C438B">
              <w:rPr>
                <w:b w:val="0"/>
                <w:color w:val="000000"/>
              </w:rPr>
              <w:t>готовление опытного, промышленного обра</w:t>
            </w:r>
            <w:r w:rsidRPr="005C438B">
              <w:rPr>
                <w:b w:val="0"/>
                <w:color w:val="000000"/>
              </w:rPr>
              <w:t>з</w:t>
            </w:r>
            <w:r w:rsidRPr="005C438B">
              <w:rPr>
                <w:b w:val="0"/>
                <w:color w:val="000000"/>
              </w:rPr>
              <w:t>ца изобретения или полезной модели;</w:t>
            </w:r>
            <w:proofErr w:type="gramEnd"/>
            <w:r w:rsidRPr="005C438B">
              <w:rPr>
                <w:b w:val="0"/>
                <w:color w:val="000000"/>
              </w:rPr>
              <w:t xml:space="preserve"> получ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ние услуг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R064Л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5C438B">
              <w:rPr>
                <w:b w:val="0"/>
                <w:color w:val="000000"/>
              </w:rPr>
              <w:t>Содействие в создании и развитии организ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 xml:space="preserve">ций инфраструктуры поддержки малого и среднего предпринимательства, том числе в сфере инноваций и </w:t>
            </w:r>
            <w:proofErr w:type="spellStart"/>
            <w:r w:rsidRPr="005C438B">
              <w:rPr>
                <w:b w:val="0"/>
                <w:color w:val="000000"/>
              </w:rPr>
              <w:t>субконтрактации</w:t>
            </w:r>
            <w:proofErr w:type="spellEnd"/>
            <w:r w:rsidRPr="005C438B">
              <w:rPr>
                <w:b w:val="0"/>
                <w:color w:val="000000"/>
              </w:rPr>
              <w:t>, на ре</w:t>
            </w:r>
            <w:r w:rsidRPr="005C438B">
              <w:rPr>
                <w:b w:val="0"/>
                <w:color w:val="000000"/>
              </w:rPr>
              <w:t>с</w:t>
            </w:r>
            <w:r w:rsidRPr="005C438B">
              <w:rPr>
                <w:b w:val="0"/>
                <w:color w:val="000000"/>
              </w:rPr>
              <w:t>публиканском и муниципальном уровнях</w:t>
            </w:r>
            <w:proofErr w:type="gramEnd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1 01 R064М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 на 2015-2017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08 2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165 002,0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Предоставление субсидий инициаторам инв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08 2 00 40650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90 000,0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Компенсация части затрат на разработку пр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ектно-сметной документации на создание и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вестиционных площадок и проведение ее го</w:t>
            </w:r>
            <w:r w:rsidRPr="005C438B">
              <w:rPr>
                <w:b w:val="0"/>
                <w:color w:val="000000"/>
              </w:rPr>
              <w:t>с</w:t>
            </w:r>
            <w:r w:rsidRPr="005C438B">
              <w:rPr>
                <w:b w:val="0"/>
                <w:color w:val="000000"/>
              </w:rPr>
              <w:t>ударственной экспертизы, а также компенс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08 2 00 66200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10 000,0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 xml:space="preserve">Финансовое обеспечение </w:t>
            </w:r>
            <w:proofErr w:type="spellStart"/>
            <w:r w:rsidRPr="005C438B">
              <w:rPr>
                <w:b w:val="0"/>
                <w:color w:val="000000"/>
              </w:rPr>
              <w:t>презентационно</w:t>
            </w:r>
            <w:proofErr w:type="spellEnd"/>
            <w:r w:rsidRPr="005C438B">
              <w:rPr>
                <w:b w:val="0"/>
                <w:color w:val="000000"/>
              </w:rPr>
              <w:t>-выставочной деятельности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08 2 02 88800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43 730,0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08 2 01 21000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21 272,0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31193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 «Развитие туристско-рекреационного комплекса в Республике Дагестан на 2014-2018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08 3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87 184,1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подв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домственных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08 3 01 00590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43 084,1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Организация и проведение Дагестанского международного туристского форума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3 01 R0660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3 500,0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Создание объектов социального и произво</w:t>
            </w:r>
            <w:r w:rsidRPr="005C438B">
              <w:rPr>
                <w:b w:val="0"/>
                <w:color w:val="000000"/>
              </w:rPr>
              <w:t>д</w:t>
            </w:r>
            <w:r w:rsidRPr="005C438B">
              <w:rPr>
                <w:b w:val="0"/>
                <w:color w:val="000000"/>
              </w:rPr>
              <w:t>ственного комплексов, в том числе объектов общегражданского назначения, жилья, инфр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структуры, в рамках подпрограммы «Развитие турист</w:t>
            </w:r>
            <w:r>
              <w:rPr>
                <w:b w:val="0"/>
                <w:color w:val="000000"/>
              </w:rPr>
              <w:t>с</w:t>
            </w:r>
            <w:r w:rsidRPr="005C438B">
              <w:rPr>
                <w:b w:val="0"/>
                <w:color w:val="000000"/>
              </w:rPr>
              <w:t>ко-рекреационного комплекса в Ре</w:t>
            </w:r>
            <w:r w:rsidRPr="005C438B">
              <w:rPr>
                <w:b w:val="0"/>
                <w:color w:val="000000"/>
              </w:rPr>
              <w:t>с</w:t>
            </w:r>
            <w:r w:rsidRPr="005C438B">
              <w:rPr>
                <w:b w:val="0"/>
                <w:color w:val="000000"/>
              </w:rPr>
              <w:t>публике Дагестан на 2014-2018 годы» гос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дарственной программы Республики Дагестан «Экономическое развитие и инновационная экономика»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08 3 03 40090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40 600,0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Государственная программа Республики Дагестан «Развитие промышленности Ре</w:t>
            </w:r>
            <w:r w:rsidRPr="005C438B">
              <w:rPr>
                <w:bCs/>
                <w:color w:val="000000"/>
              </w:rPr>
              <w:t>с</w:t>
            </w:r>
            <w:r w:rsidRPr="005C438B">
              <w:rPr>
                <w:bCs/>
                <w:color w:val="000000"/>
              </w:rPr>
              <w:t>публики Дагестан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09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75 015,0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Cs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«Модернизация промы</w:t>
            </w:r>
            <w:r w:rsidRPr="005C438B">
              <w:rPr>
                <w:color w:val="000000"/>
              </w:rPr>
              <w:t>ш</w:t>
            </w:r>
            <w:r w:rsidRPr="005C438B">
              <w:rPr>
                <w:color w:val="000000"/>
              </w:rPr>
              <w:t>ленности Республики Дагестан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09 1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73 015,0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09 1 01 20000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73 015,0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«Индустриальные парки Республики Дагестан»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09 4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2 000,0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Реализация направления расходов в рамках подпрограммы «Индустриальные парки Ре</w:t>
            </w:r>
            <w:r w:rsidRPr="005C438B">
              <w:rPr>
                <w:b w:val="0"/>
                <w:color w:val="000000"/>
              </w:rPr>
              <w:t>с</w:t>
            </w:r>
            <w:r w:rsidRPr="005C438B">
              <w:rPr>
                <w:b w:val="0"/>
                <w:color w:val="000000"/>
              </w:rPr>
              <w:t>публики Дагестан»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09 4 00 99990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2 000,0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Государственная программа Республики Дагестан «Управление имуществом Ре</w:t>
            </w:r>
            <w:r w:rsidRPr="005C438B">
              <w:rPr>
                <w:bCs/>
                <w:color w:val="000000"/>
              </w:rPr>
              <w:t>с</w:t>
            </w:r>
            <w:r w:rsidRPr="005C438B">
              <w:rPr>
                <w:bCs/>
                <w:color w:val="000000"/>
              </w:rPr>
              <w:t>публики Дагестан на 2014-2016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11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73E79">
              <w:rPr>
                <w:bCs/>
                <w:color w:val="000000"/>
              </w:rPr>
              <w:t>84 929,0</w:t>
            </w:r>
          </w:p>
        </w:tc>
      </w:tr>
      <w:tr w:rsidR="005C438B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C438B" w:rsidRPr="005C438B" w:rsidRDefault="005C438B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73E79" w:rsidRDefault="00573E79" w:rsidP="00573E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  <w:r w:rsidRPr="00573E79">
              <w:rPr>
                <w:b w:val="0"/>
                <w:color w:val="000000"/>
              </w:rPr>
              <w:t>Реализация направления расходов госуда</w:t>
            </w:r>
            <w:r w:rsidRPr="00573E79">
              <w:rPr>
                <w:b w:val="0"/>
                <w:color w:val="000000"/>
              </w:rPr>
              <w:t>р</w:t>
            </w:r>
            <w:r w:rsidRPr="00573E79">
              <w:rPr>
                <w:b w:val="0"/>
                <w:color w:val="000000"/>
              </w:rPr>
              <w:t xml:space="preserve">ственной программы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573E79">
              <w:rPr>
                <w:b w:val="0"/>
                <w:color w:val="000000"/>
              </w:rPr>
              <w:t>Управление имуществом Республики Даг</w:t>
            </w:r>
            <w:r w:rsidRPr="00573E79">
              <w:rPr>
                <w:b w:val="0"/>
                <w:color w:val="000000"/>
              </w:rPr>
              <w:t>е</w:t>
            </w:r>
            <w:r w:rsidRPr="00573E79">
              <w:rPr>
                <w:b w:val="0"/>
                <w:color w:val="000000"/>
              </w:rPr>
              <w:t>стан на 2014-2016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73E79" w:rsidRDefault="00573E79" w:rsidP="00573E7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  <w:r w:rsidRPr="00573E79">
              <w:rPr>
                <w:b w:val="0"/>
                <w:color w:val="000000"/>
              </w:rPr>
              <w:t>11 0 00 99990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73E79" w:rsidRDefault="00573E79" w:rsidP="00573E79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  <w:r w:rsidRPr="00573E79">
              <w:rPr>
                <w:b w:val="0"/>
                <w:bCs/>
                <w:color w:val="000000"/>
              </w:rPr>
              <w:t>30 000,0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lastRenderedPageBreak/>
              <w:t>Управление имуществом Республики Даг</w:t>
            </w:r>
            <w:r w:rsidRPr="005C438B">
              <w:rPr>
                <w:color w:val="000000"/>
              </w:rPr>
              <w:t>е</w:t>
            </w:r>
            <w:r w:rsidRPr="005C438B">
              <w:rPr>
                <w:color w:val="000000"/>
              </w:rPr>
              <w:t>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11 1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54 929,0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11 1 01 20000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54 929,0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Государственная программа Республики Дагестан «Энергосбережение и повышение энергетической эффективности в Респу</w:t>
            </w:r>
            <w:r w:rsidRPr="005C438B">
              <w:rPr>
                <w:bCs/>
                <w:color w:val="000000"/>
              </w:rPr>
              <w:t>б</w:t>
            </w:r>
            <w:r w:rsidRPr="005C438B">
              <w:rPr>
                <w:bCs/>
                <w:color w:val="000000"/>
              </w:rPr>
              <w:t>лике Дагестан на 2014-2020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13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6 147,0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Энергосбережение и повышение энергет</w:t>
            </w:r>
            <w:r w:rsidRPr="005C438B">
              <w:rPr>
                <w:color w:val="000000"/>
              </w:rPr>
              <w:t>и</w:t>
            </w:r>
            <w:r w:rsidRPr="005C438B">
              <w:rPr>
                <w:color w:val="000000"/>
              </w:rPr>
              <w:t>ческой эффективности в Республике Даг</w:t>
            </w:r>
            <w:r w:rsidRPr="005C438B">
              <w:rPr>
                <w:color w:val="000000"/>
              </w:rPr>
              <w:t>е</w:t>
            </w:r>
            <w:r w:rsidRPr="005C438B">
              <w:rPr>
                <w:color w:val="000000"/>
              </w:rPr>
              <w:t>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13 1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6 147,0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13 1 01 20000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6 147,0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Государственная программа Республики Дагестан «Развитие сельского хозяйства  и регулирование рынков сельскохозяйстве</w:t>
            </w:r>
            <w:r w:rsidRPr="005C438B">
              <w:rPr>
                <w:bCs/>
                <w:color w:val="000000"/>
              </w:rPr>
              <w:t>н</w:t>
            </w:r>
            <w:r w:rsidRPr="005C438B">
              <w:rPr>
                <w:bCs/>
                <w:color w:val="000000"/>
              </w:rPr>
              <w:t>ной продукции, сырья и продовольствия на 2014-2018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14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3 102 079,3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 xml:space="preserve">Подпрограмма «Развитие </w:t>
            </w:r>
            <w:proofErr w:type="spellStart"/>
            <w:r w:rsidRPr="005C438B">
              <w:rPr>
                <w:color w:val="000000"/>
              </w:rPr>
              <w:t>подотрасли</w:t>
            </w:r>
            <w:proofErr w:type="spellEnd"/>
            <w:r w:rsidRPr="005C438B">
              <w:rPr>
                <w:color w:val="000000"/>
              </w:rPr>
              <w:t xml:space="preserve"> ра</w:t>
            </w:r>
            <w:r w:rsidRPr="005C438B">
              <w:rPr>
                <w:color w:val="000000"/>
              </w:rPr>
              <w:t>с</w:t>
            </w:r>
            <w:r w:rsidRPr="005C438B">
              <w:rPr>
                <w:color w:val="000000"/>
              </w:rPr>
              <w:t>тениеводства, переработки и реализации продукции растениеводства»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14 1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281 932,4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оказание несвязанной поддер</w:t>
            </w:r>
            <w:r w:rsidRPr="005C438B">
              <w:rPr>
                <w:b w:val="0"/>
                <w:color w:val="000000"/>
              </w:rPr>
              <w:t>ж</w:t>
            </w:r>
            <w:r w:rsidRPr="005C438B">
              <w:rPr>
                <w:b w:val="0"/>
                <w:color w:val="000000"/>
              </w:rPr>
              <w:t xml:space="preserve">ки </w:t>
            </w:r>
            <w:proofErr w:type="spellStart"/>
            <w:r w:rsidRPr="005C438B">
              <w:rPr>
                <w:b w:val="0"/>
                <w:color w:val="000000"/>
              </w:rPr>
              <w:t>сельхозтоваропроизводителям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14 1 01 50410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42 884,8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оказание несвязанной поддер</w:t>
            </w:r>
            <w:r w:rsidRPr="005C438B">
              <w:rPr>
                <w:b w:val="0"/>
                <w:color w:val="000000"/>
              </w:rPr>
              <w:t>ж</w:t>
            </w:r>
            <w:r w:rsidRPr="005C438B">
              <w:rPr>
                <w:b w:val="0"/>
                <w:color w:val="000000"/>
              </w:rPr>
              <w:t xml:space="preserve">ки </w:t>
            </w:r>
            <w:proofErr w:type="spellStart"/>
            <w:r w:rsidRPr="005C438B">
              <w:rPr>
                <w:b w:val="0"/>
                <w:color w:val="000000"/>
              </w:rPr>
              <w:t>сельхозтоваропроизводителям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1 01 R0410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2 257,1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Субсидирование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14 1 03 50330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8 633,4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14 1 03 50340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147 683,2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Субсидирование части затрат на раскорчевку выбывших из эксплуатации старых садов и рекультивацию раскорчеванных площадей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1 03 R0330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454,5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1 03 R0340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7 772,8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Субсидирование части процентной ставки по краткосрочным кредитам (займам) на разв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тие растениеводства, переработки и реализ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ции продукции растениеводства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1 08 R0380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3 800,0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A90CC8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Субсидирование части процентной ставки по инвестиционным кредитам (займам) на разв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тие растениеводства, переработки и развития инфраструктуры и логистического обеспеч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ния рынков продукции растениеводства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1 08 R0390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30 100,0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Субсидии на возмещение части затрат сел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>скохозяйственных товаропроизводителей на уплату страховой премии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14 1 09 50400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36 429,2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возмещение части затрат сел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>скохозяйственных товаропроизводителей на уплату страховой премии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1 09 R0400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1 917,4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«Развитие виноградарства и виноделия в Республике Дагестан»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14 2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1 038 832,0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Субсидирование части затрат на закладку и уход за виноградниками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14 2 01 50320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986 890,4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Субсидирование части затрат на закладку и уход за виноградниками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2 01 R0320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51 941,6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 xml:space="preserve">Подпрограмма «Развитие </w:t>
            </w:r>
            <w:proofErr w:type="spellStart"/>
            <w:r w:rsidRPr="005C438B">
              <w:rPr>
                <w:color w:val="000000"/>
              </w:rPr>
              <w:t>подотрасли</w:t>
            </w:r>
            <w:proofErr w:type="spellEnd"/>
            <w:r w:rsidRPr="005C438B">
              <w:rPr>
                <w:color w:val="000000"/>
              </w:rPr>
              <w:t xml:space="preserve"> ж</w:t>
            </w:r>
            <w:r w:rsidRPr="005C438B">
              <w:rPr>
                <w:color w:val="000000"/>
              </w:rPr>
              <w:t>и</w:t>
            </w:r>
            <w:r w:rsidRPr="005C438B">
              <w:rPr>
                <w:color w:val="000000"/>
              </w:rPr>
              <w:t>вотноводства, переработки и реализации продукции животноводства»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14 3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508 762,0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возмещение части затрат по наращиванию маточного поголовья овец и коз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14 3 03 50440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235 034,2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возмещение части затрат по наращиванию маточного поголовья овец и коз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3 03 R0440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12 370,3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Развитие северного оленеводства и табунного коневодства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14 3 04 50450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2 683,4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Развитие северного оленеводства и табунного коневодства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3 04 R0450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141,3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поддержку производства и ре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лизации тонкорунной и полутонкорунной шерсти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14 3 06 54360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67 412,0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поддержку производства и ре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лизации тонкорунной и полутонкорунной шерсти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3 06 R4360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3 548,0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Обеспечение проведения организационных и противоэпизоотических мероприятий (п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ставка в Республику Дагестан лекарственных средств и препаратов для ветеринарного пр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менения)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14 3 08 62210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155 000,0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Субсидирование части процентной ставки по краткосрочным кредитам (займам) на разв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тие животноводства, переработки и реализ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ции продукции животноводства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3 09 R0470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2 200,0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Субсидирование части процентной ставки по инвестиционным кредитам (займам) на разв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тие животноводства, переработки и развития инфраструктуры и логистического обеспеч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ния рынков продукции животноводства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3 09 R0480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10 940,0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Компенсация части затрат по страховым пл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тежам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14 3 10 50490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18 461,8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Компенсация части затрат по страховым пл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тежам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3 10 R0490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971,0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«Развитие молочного ск</w:t>
            </w:r>
            <w:r w:rsidRPr="005C438B">
              <w:rPr>
                <w:color w:val="000000"/>
              </w:rPr>
              <w:t>о</w:t>
            </w:r>
            <w:r w:rsidRPr="005C438B">
              <w:rPr>
                <w:color w:val="000000"/>
              </w:rPr>
              <w:t>товодства»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14 4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252 942,5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1 килограмм реализованного и (или) отгруженного на собственную перер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ботку коровьего молока высшего и (или) пе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вого сорта и (или) козьего молока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14 4 01 50430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238 989,1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1 килограмм реализованного и (или) отгруженного на собственную перер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ботку коровьего молока высшего и (или) пе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вого сорта и (или) козьего молока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4 01 R0430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12 578,4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4 02 R4440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1 375,0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Развитие мясного скотоводства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14 5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750,0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возмещение части процентной ставки по инвестиционным кредитам на стр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ительство и реконструкцию объектов мясного скотоводства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5 03 R0520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750,0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5C438B">
              <w:rPr>
                <w:color w:val="000000"/>
              </w:rPr>
              <w:t xml:space="preserve">Подпрограмма «Поддержка </w:t>
            </w:r>
            <w:proofErr w:type="gramStart"/>
            <w:r w:rsidRPr="005C438B">
              <w:rPr>
                <w:color w:val="000000"/>
              </w:rPr>
              <w:t>племенного</w:t>
            </w:r>
            <w:proofErr w:type="gramEnd"/>
            <w:r w:rsidRPr="005C438B">
              <w:rPr>
                <w:color w:val="000000"/>
              </w:rPr>
              <w:t xml:space="preserve"> </w:t>
            </w:r>
          </w:p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дела, селекции и семеноводства»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14 6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90 706,0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Субсидирование части затрат на приобрет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ние элитных семян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14 6 01 50310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6 841,5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развитие племенного животн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14 6 02 50420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45 040,1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Субсидирование части затрат на приобрет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ние элитных семян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6 02 R0310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360,1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развитие племенного животн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6 02 R0420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2 370,6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поддержку племенного крупного рогатого скота молочного направления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14 6 03 54460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30 849,4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поддержку племенного крупного рогатого скота молочного направления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6 03 R4460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1 623,7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поддержку племенного крупного рогатого скота мясного направления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14 6 04 50500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3 439,5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поддержку племенного крупного рогатого скота мясного направления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6 04 R0500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181,1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lastRenderedPageBreak/>
              <w:t>Подпрограмма «Развитие овощеводства открытого и защищенного грунта и семе</w:t>
            </w:r>
            <w:r w:rsidRPr="005C438B">
              <w:rPr>
                <w:color w:val="000000"/>
              </w:rPr>
              <w:t>н</w:t>
            </w:r>
            <w:r w:rsidRPr="005C438B">
              <w:rPr>
                <w:color w:val="000000"/>
              </w:rPr>
              <w:t>ного картофелеводства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14 7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4 657,8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0C1D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оказание несвязанной поддер</w:t>
            </w:r>
            <w:r w:rsidRPr="005C438B">
              <w:rPr>
                <w:b w:val="0"/>
                <w:color w:val="000000"/>
              </w:rPr>
              <w:t>ж</w:t>
            </w:r>
            <w:r w:rsidRPr="005C438B">
              <w:rPr>
                <w:b w:val="0"/>
                <w:color w:val="000000"/>
              </w:rPr>
              <w:t xml:space="preserve">ки </w:t>
            </w:r>
            <w:proofErr w:type="spellStart"/>
            <w:r w:rsidRPr="005C438B">
              <w:rPr>
                <w:b w:val="0"/>
                <w:color w:val="000000"/>
              </w:rPr>
              <w:t>сельхо</w:t>
            </w:r>
            <w:r>
              <w:rPr>
                <w:b w:val="0"/>
                <w:color w:val="000000"/>
              </w:rPr>
              <w:t>з</w:t>
            </w:r>
            <w:r w:rsidRPr="005C438B">
              <w:rPr>
                <w:b w:val="0"/>
                <w:color w:val="000000"/>
              </w:rPr>
              <w:t>товаропроизводителям</w:t>
            </w:r>
            <w:proofErr w:type="spellEnd"/>
            <w:r w:rsidRPr="005C438B">
              <w:rPr>
                <w:b w:val="0"/>
                <w:color w:val="000000"/>
              </w:rPr>
              <w:t xml:space="preserve"> в области развития производства семенного картофеля и овощей открытого грунта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14 7 01 54390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4 424,8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оказание несвязанной поддер</w:t>
            </w:r>
            <w:r w:rsidRPr="005C438B">
              <w:rPr>
                <w:b w:val="0"/>
                <w:color w:val="000000"/>
              </w:rPr>
              <w:t>ж</w:t>
            </w:r>
            <w:r w:rsidRPr="005C438B">
              <w:rPr>
                <w:b w:val="0"/>
                <w:color w:val="000000"/>
              </w:rPr>
              <w:t>ки сельскохозяйственным товаропроизвод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телям в области развития производства с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менного картофеля и овощей открытого гру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та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7 01 R4390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233,0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«Устойчивое развитие сел</w:t>
            </w:r>
            <w:r w:rsidRPr="005C438B">
              <w:rPr>
                <w:color w:val="000000"/>
              </w:rPr>
              <w:t>ь</w:t>
            </w:r>
            <w:r w:rsidRPr="005C438B">
              <w:rPr>
                <w:color w:val="000000"/>
              </w:rPr>
              <w:t>ских территорий»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14 8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53 938,4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Реализация мероприятий по устойчивому ра</w:t>
            </w:r>
            <w:r w:rsidRPr="005C438B">
              <w:rPr>
                <w:b w:val="0"/>
                <w:color w:val="000000"/>
              </w:rPr>
              <w:t>з</w:t>
            </w:r>
            <w:r w:rsidRPr="005C438B">
              <w:rPr>
                <w:b w:val="0"/>
                <w:color w:val="000000"/>
              </w:rPr>
              <w:t>витию сельских территорий Республики Даг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8 01 R0180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5 500,0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Реализация мероприятий по устойчивому ра</w:t>
            </w:r>
            <w:r w:rsidRPr="005C438B">
              <w:rPr>
                <w:b w:val="0"/>
                <w:color w:val="000000"/>
              </w:rPr>
              <w:t>з</w:t>
            </w:r>
            <w:r w:rsidRPr="005C438B">
              <w:rPr>
                <w:b w:val="0"/>
                <w:color w:val="000000"/>
              </w:rPr>
              <w:t>витию сельских территорий Республики Даг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8 02 R0180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48 438,4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Поддержка малых форм хозяйствования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14 9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45 835,0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Гранты на создание и развитие крестьянских (фермерских) хозяйств, единовременная п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мощь на бытовое обустройство начинающих фермеров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9 01 R0530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8 000,0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Развитие семейных животноводческих ферм на</w:t>
            </w:r>
            <w:r>
              <w:rPr>
                <w:b w:val="0"/>
                <w:color w:val="000000"/>
              </w:rPr>
              <w:t xml:space="preserve"> </w:t>
            </w:r>
            <w:r w:rsidRPr="005C438B">
              <w:rPr>
                <w:b w:val="0"/>
                <w:color w:val="000000"/>
              </w:rPr>
              <w:t xml:space="preserve"> базе </w:t>
            </w:r>
            <w:r>
              <w:rPr>
                <w:b w:val="0"/>
                <w:color w:val="000000"/>
              </w:rPr>
              <w:t xml:space="preserve"> </w:t>
            </w:r>
            <w:r w:rsidRPr="005C438B">
              <w:rPr>
                <w:b w:val="0"/>
                <w:color w:val="000000"/>
              </w:rPr>
              <w:t>крестьянских</w:t>
            </w:r>
            <w:r>
              <w:rPr>
                <w:b w:val="0"/>
                <w:color w:val="000000"/>
              </w:rPr>
              <w:t xml:space="preserve"> </w:t>
            </w:r>
            <w:r w:rsidRPr="005C438B">
              <w:rPr>
                <w:b w:val="0"/>
                <w:color w:val="000000"/>
              </w:rPr>
              <w:t xml:space="preserve"> (фермерских) </w:t>
            </w:r>
            <w:r>
              <w:rPr>
                <w:b w:val="0"/>
                <w:color w:val="000000"/>
              </w:rPr>
              <w:t xml:space="preserve"> </w:t>
            </w:r>
            <w:r w:rsidRPr="005C438B">
              <w:rPr>
                <w:b w:val="0"/>
                <w:color w:val="000000"/>
              </w:rPr>
              <w:t>х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зяйств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9 02 R0540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14 435,0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Субсидирование процентной ставки по долг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срочным, среднесрочным и краткосрочным кредитам, взятым малыми формами хозя</w:t>
            </w:r>
            <w:r w:rsidRPr="005C438B">
              <w:rPr>
                <w:b w:val="0"/>
                <w:color w:val="000000"/>
              </w:rPr>
              <w:t>й</w:t>
            </w:r>
            <w:r w:rsidRPr="005C438B">
              <w:rPr>
                <w:b w:val="0"/>
                <w:color w:val="000000"/>
              </w:rPr>
              <w:t>ствования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 9 04 R0550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23 400,0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«Обеспечение реализации программы»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14</w:t>
            </w:r>
            <w:proofErr w:type="gramStart"/>
            <w:r w:rsidRPr="005C438B">
              <w:rPr>
                <w:color w:val="000000"/>
              </w:rPr>
              <w:t xml:space="preserve"> Б</w:t>
            </w:r>
            <w:proofErr w:type="gramEnd"/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779 475,2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Проведение Всероссийской сельскохозя</w:t>
            </w:r>
            <w:r w:rsidRPr="005C438B">
              <w:rPr>
                <w:b w:val="0"/>
                <w:color w:val="000000"/>
              </w:rPr>
              <w:t>й</w:t>
            </w:r>
            <w:r w:rsidRPr="005C438B">
              <w:rPr>
                <w:b w:val="0"/>
                <w:color w:val="000000"/>
              </w:rPr>
              <w:t>ственной переписи в 2016 году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</w:t>
            </w:r>
            <w:proofErr w:type="gramStart"/>
            <w:r w:rsidRPr="005C438B">
              <w:rPr>
                <w:b w:val="0"/>
                <w:color w:val="000000"/>
              </w:rPr>
              <w:t xml:space="preserve"> Б</w:t>
            </w:r>
            <w:proofErr w:type="gramEnd"/>
            <w:r w:rsidRPr="005C438B">
              <w:rPr>
                <w:b w:val="0"/>
                <w:color w:val="000000"/>
              </w:rPr>
              <w:t xml:space="preserve"> 00 53910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39 585,5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Предоставление государственным бюдже</w:t>
            </w:r>
            <w:r w:rsidRPr="005C438B">
              <w:rPr>
                <w:b w:val="0"/>
                <w:color w:val="000000"/>
              </w:rPr>
              <w:t>т</w:t>
            </w:r>
            <w:r w:rsidRPr="005C438B">
              <w:rPr>
                <w:b w:val="0"/>
                <w:color w:val="000000"/>
              </w:rPr>
              <w:t>ным и автономным учреждениям субсидий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</w:t>
            </w:r>
            <w:proofErr w:type="gramStart"/>
            <w:r w:rsidRPr="005C438B">
              <w:rPr>
                <w:b w:val="0"/>
                <w:color w:val="000000"/>
              </w:rPr>
              <w:t xml:space="preserve"> Б</w:t>
            </w:r>
            <w:proofErr w:type="gramEnd"/>
            <w:r w:rsidRPr="005C438B">
              <w:rPr>
                <w:b w:val="0"/>
                <w:color w:val="000000"/>
              </w:rPr>
              <w:t xml:space="preserve"> 01 11000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611 535,3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</w:t>
            </w:r>
            <w:proofErr w:type="gramStart"/>
            <w:r w:rsidRPr="005C438B">
              <w:rPr>
                <w:b w:val="0"/>
                <w:color w:val="000000"/>
              </w:rPr>
              <w:t xml:space="preserve"> Б</w:t>
            </w:r>
            <w:proofErr w:type="gramEnd"/>
            <w:r w:rsidRPr="005C438B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92 908,0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учреждений в области сельского хозяйства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</w:t>
            </w:r>
            <w:proofErr w:type="gramStart"/>
            <w:r w:rsidRPr="005C438B">
              <w:rPr>
                <w:b w:val="0"/>
                <w:color w:val="000000"/>
              </w:rPr>
              <w:t xml:space="preserve"> Б</w:t>
            </w:r>
            <w:proofErr w:type="gramEnd"/>
            <w:r w:rsidRPr="005C438B">
              <w:rPr>
                <w:b w:val="0"/>
                <w:color w:val="000000"/>
              </w:rPr>
              <w:t xml:space="preserve"> 02 11000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35 446,4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5C438B">
              <w:rPr>
                <w:color w:val="000000"/>
              </w:rPr>
              <w:lastRenderedPageBreak/>
              <w:t xml:space="preserve">Подпрограмма «Борьба с бруцеллезом </w:t>
            </w:r>
          </w:p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людей и сельскохозяйственных животных»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14</w:t>
            </w:r>
            <w:proofErr w:type="gramStart"/>
            <w:r w:rsidRPr="005C438B">
              <w:rPr>
                <w:color w:val="000000"/>
              </w:rPr>
              <w:t xml:space="preserve"> Е</w:t>
            </w:r>
            <w:proofErr w:type="gramEnd"/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24 248,0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Предупреждение бесконтрольного завоза ск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та и распространения бруцеллеза в Республ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ке Дагестан, ветеринарная экспертиза и се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тификация продукции животноводства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</w:t>
            </w:r>
            <w:proofErr w:type="gramStart"/>
            <w:r w:rsidRPr="005C438B">
              <w:rPr>
                <w:b w:val="0"/>
                <w:color w:val="000000"/>
              </w:rPr>
              <w:t xml:space="preserve"> Е</w:t>
            </w:r>
            <w:proofErr w:type="gramEnd"/>
            <w:r w:rsidRPr="005C438B">
              <w:rPr>
                <w:b w:val="0"/>
                <w:color w:val="000000"/>
              </w:rPr>
              <w:t xml:space="preserve"> 03 70100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24 248,0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«Развитие мелиорации сельскохозяйственных земель»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14</w:t>
            </w:r>
            <w:proofErr w:type="gramStart"/>
            <w:r w:rsidRPr="005C438B">
              <w:rPr>
                <w:color w:val="000000"/>
              </w:rPr>
              <w:t xml:space="preserve"> К</w:t>
            </w:r>
            <w:proofErr w:type="gramEnd"/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20 000,0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Строительство, реконструкция и техническое перевооружение мелиоративных систем о</w:t>
            </w:r>
            <w:r w:rsidRPr="005C438B">
              <w:rPr>
                <w:b w:val="0"/>
                <w:color w:val="000000"/>
              </w:rPr>
              <w:t>б</w:t>
            </w:r>
            <w:r w:rsidRPr="005C438B">
              <w:rPr>
                <w:b w:val="0"/>
                <w:color w:val="000000"/>
              </w:rPr>
              <w:t>щего и индивидуального пользования и о</w:t>
            </w:r>
            <w:r w:rsidRPr="005C438B">
              <w:rPr>
                <w:b w:val="0"/>
                <w:color w:val="000000"/>
              </w:rPr>
              <w:t>т</w:t>
            </w:r>
            <w:r w:rsidRPr="005C438B">
              <w:rPr>
                <w:b w:val="0"/>
                <w:color w:val="000000"/>
              </w:rPr>
              <w:t>дельно расположенных гидротехнических с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оружений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</w:t>
            </w:r>
            <w:proofErr w:type="gramStart"/>
            <w:r w:rsidRPr="005C438B">
              <w:rPr>
                <w:b w:val="0"/>
                <w:color w:val="000000"/>
              </w:rPr>
              <w:t xml:space="preserve"> К</w:t>
            </w:r>
            <w:proofErr w:type="gramEnd"/>
            <w:r w:rsidRPr="005C438B">
              <w:rPr>
                <w:b w:val="0"/>
                <w:color w:val="000000"/>
              </w:rPr>
              <w:t xml:space="preserve"> 02 70080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Государственная программа  Республики Дагестан «Развитие территориальных а</w:t>
            </w:r>
            <w:r w:rsidRPr="005C438B">
              <w:rPr>
                <w:bCs/>
                <w:color w:val="000000"/>
              </w:rPr>
              <w:t>в</w:t>
            </w:r>
            <w:r w:rsidRPr="005C438B">
              <w:rPr>
                <w:bCs/>
                <w:color w:val="000000"/>
              </w:rPr>
              <w:t>томобильных дорог республиканского, межмуниципального и местного значения Республики Дагестан на период 2015-2017 годов»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15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5 481 568,2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Развитие территориальных автомобил</w:t>
            </w:r>
            <w:r w:rsidRPr="005C438B">
              <w:rPr>
                <w:color w:val="000000"/>
              </w:rPr>
              <w:t>ь</w:t>
            </w:r>
            <w:r w:rsidRPr="005C438B">
              <w:rPr>
                <w:color w:val="000000"/>
              </w:rPr>
              <w:t>ных дорог республиканского, межмуниц</w:t>
            </w:r>
            <w:r w:rsidRPr="005C438B">
              <w:rPr>
                <w:color w:val="000000"/>
              </w:rPr>
              <w:t>и</w:t>
            </w:r>
            <w:r w:rsidRPr="005C438B">
              <w:rPr>
                <w:color w:val="000000"/>
              </w:rPr>
              <w:t>пального и местного значения Республики Дагестан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15 1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23 920,0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15 1 01 20000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23 920,0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«Дорожное хозяйство»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15 2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105 500,0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15 2 00 00590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105 500,0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Подпрограмма «Автомобильные дороги»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15 3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5 352 148,2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Реализация мероприятий подпрограммы «А</w:t>
            </w:r>
            <w:r w:rsidRPr="005C438B">
              <w:rPr>
                <w:b w:val="0"/>
                <w:color w:val="000000"/>
              </w:rPr>
              <w:t>в</w:t>
            </w:r>
            <w:r w:rsidRPr="005C438B">
              <w:rPr>
                <w:b w:val="0"/>
                <w:color w:val="000000"/>
              </w:rPr>
              <w:t>томобильные дороги»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15 3 00 20760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5 352 148,2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Государственная программа Республики Дагестан «Развитие жилищного строител</w:t>
            </w:r>
            <w:r w:rsidRPr="005C438B">
              <w:rPr>
                <w:bCs/>
                <w:color w:val="000000"/>
              </w:rPr>
              <w:t>ь</w:t>
            </w:r>
            <w:r w:rsidRPr="005C438B">
              <w:rPr>
                <w:bCs/>
                <w:color w:val="000000"/>
              </w:rPr>
              <w:t>ства в Республике Дагестан»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16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bCs/>
                <w:color w:val="000000"/>
              </w:rPr>
              <w:t>259 660,0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5C438B">
              <w:rPr>
                <w:color w:val="000000"/>
                <w:spacing w:val="-2"/>
              </w:rPr>
              <w:t>Подпрограмма «Оказание мер госуда</w:t>
            </w:r>
            <w:r w:rsidRPr="005C438B">
              <w:rPr>
                <w:color w:val="000000"/>
                <w:spacing w:val="-2"/>
              </w:rPr>
              <w:t>р</w:t>
            </w:r>
            <w:r w:rsidRPr="005C438B">
              <w:rPr>
                <w:color w:val="000000"/>
                <w:spacing w:val="-2"/>
              </w:rPr>
              <w:t>ственной поддержки в улучшении жили</w:t>
            </w:r>
            <w:r w:rsidRPr="005C438B">
              <w:rPr>
                <w:color w:val="000000"/>
                <w:spacing w:val="-2"/>
              </w:rPr>
              <w:t>щ</w:t>
            </w:r>
            <w:r w:rsidRPr="005C438B">
              <w:rPr>
                <w:color w:val="000000"/>
                <w:spacing w:val="-2"/>
              </w:rPr>
              <w:t>ных условий отдельным категориям гра</w:t>
            </w:r>
            <w:r w:rsidRPr="005C438B">
              <w:rPr>
                <w:color w:val="000000"/>
                <w:spacing w:val="-2"/>
              </w:rPr>
              <w:t>ж</w:t>
            </w:r>
            <w:r w:rsidRPr="005C438B">
              <w:rPr>
                <w:color w:val="000000"/>
                <w:spacing w:val="-2"/>
              </w:rPr>
              <w:t>дан»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16 3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C438B">
              <w:rPr>
                <w:color w:val="000000"/>
              </w:rPr>
              <w:t>102 660,0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Предоставление гражданам социальных в</w:t>
            </w:r>
            <w:r w:rsidRPr="005C438B">
              <w:rPr>
                <w:b w:val="0"/>
                <w:color w:val="000000"/>
              </w:rPr>
              <w:t>ы</w:t>
            </w:r>
            <w:r w:rsidRPr="005C438B">
              <w:rPr>
                <w:b w:val="0"/>
                <w:color w:val="000000"/>
              </w:rPr>
              <w:t>плат на компенсацию части расходов по опл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те процентов по ипотечному жилищному кр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диту (займу)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16 3 01 15100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60 000,0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Предоставление молодым учителям бюдже</w:t>
            </w:r>
            <w:r w:rsidRPr="005C438B">
              <w:rPr>
                <w:b w:val="0"/>
                <w:color w:val="000000"/>
              </w:rPr>
              <w:t>т</w:t>
            </w:r>
            <w:r w:rsidRPr="005C438B">
              <w:rPr>
                <w:b w:val="0"/>
                <w:color w:val="000000"/>
              </w:rPr>
              <w:t>ных субсидий для оплаты первоначальных взносов по ипотечным кредитам на стро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тельство (приобретение) жилья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16 3 01 15200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2 500,0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16 3 01 15300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29 160,0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Обеспечение жильем государственных гра</w:t>
            </w:r>
            <w:r w:rsidRPr="005C438B">
              <w:rPr>
                <w:b w:val="0"/>
                <w:color w:val="000000"/>
              </w:rPr>
              <w:t>ж</w:t>
            </w:r>
            <w:r w:rsidRPr="005C438B">
              <w:rPr>
                <w:b w:val="0"/>
                <w:color w:val="000000"/>
              </w:rPr>
              <w:t>данских служащих Республики Дагестан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16 3 01 15400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11 000,0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 xml:space="preserve">Подпрограмма «Повышение </w:t>
            </w:r>
            <w:proofErr w:type="spellStart"/>
            <w:r w:rsidRPr="00775552">
              <w:rPr>
                <w:color w:val="000000"/>
              </w:rPr>
              <w:t>сейсмоусто</w:t>
            </w:r>
            <w:r w:rsidRPr="00775552">
              <w:rPr>
                <w:color w:val="000000"/>
              </w:rPr>
              <w:t>й</w:t>
            </w:r>
            <w:r w:rsidRPr="00775552">
              <w:rPr>
                <w:color w:val="000000"/>
              </w:rPr>
              <w:t>чивости</w:t>
            </w:r>
            <w:proofErr w:type="spellEnd"/>
            <w:r w:rsidRPr="00775552">
              <w:rPr>
                <w:color w:val="000000"/>
              </w:rPr>
              <w:t xml:space="preserve"> жилых домов, основных объектов и систем жизнеобеспечения Республики Дагестан на 2014-2018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16 5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60 000,0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 xml:space="preserve">Оценка </w:t>
            </w:r>
            <w:proofErr w:type="spellStart"/>
            <w:r w:rsidRPr="005C438B">
              <w:rPr>
                <w:b w:val="0"/>
                <w:color w:val="000000"/>
              </w:rPr>
              <w:t>сейсмоуязвимости</w:t>
            </w:r>
            <w:proofErr w:type="spellEnd"/>
            <w:r w:rsidRPr="005C438B">
              <w:rPr>
                <w:b w:val="0"/>
                <w:color w:val="000000"/>
              </w:rPr>
              <w:t xml:space="preserve"> зданий, сооруж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 xml:space="preserve">ний, разработка проектов </w:t>
            </w:r>
            <w:proofErr w:type="spellStart"/>
            <w:r w:rsidRPr="005C438B">
              <w:rPr>
                <w:b w:val="0"/>
                <w:color w:val="000000"/>
              </w:rPr>
              <w:t>сейсмоусиления</w:t>
            </w:r>
            <w:proofErr w:type="spellEnd"/>
            <w:r w:rsidRPr="005C438B">
              <w:rPr>
                <w:b w:val="0"/>
                <w:color w:val="000000"/>
              </w:rPr>
              <w:t>, повышение сейсмостойкости зданий и соор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жений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16 5 00 20860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60 000,0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«Обеспечение жильем м</w:t>
            </w:r>
            <w:r w:rsidRPr="00775552">
              <w:rPr>
                <w:color w:val="000000"/>
              </w:rPr>
              <w:t>о</w:t>
            </w:r>
            <w:r w:rsidRPr="00775552">
              <w:rPr>
                <w:color w:val="000000"/>
              </w:rPr>
              <w:t>лодых семей в Республике Дагестан на 2015-2017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16 6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97 000,0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16 6 00 15500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97 000,0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 xml:space="preserve">Государственная программа Республики Дагестан «Развитие лесного хозяйства </w:t>
            </w:r>
            <w:r>
              <w:rPr>
                <w:bCs/>
                <w:color w:val="000000"/>
              </w:rPr>
              <w:t>Ре</w:t>
            </w:r>
            <w:r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публики Дагестан</w:t>
            </w:r>
            <w:r w:rsidRPr="00775552">
              <w:rPr>
                <w:bCs/>
                <w:color w:val="000000"/>
              </w:rPr>
              <w:t xml:space="preserve"> на 2014-2020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17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20 575,0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</w:t>
            </w:r>
            <w:r w:rsidRPr="00775552">
              <w:rPr>
                <w:color w:val="000000"/>
              </w:rPr>
              <w:t xml:space="preserve">одпрограмма «Обеспечение реализации государственной программы Республики Дагестан «Развитие лесного хозяйства </w:t>
            </w:r>
            <w:r>
              <w:rPr>
                <w:bCs/>
                <w:color w:val="000000"/>
              </w:rPr>
              <w:t>Ре</w:t>
            </w:r>
            <w:r>
              <w:rPr>
                <w:bCs/>
                <w:color w:val="000000"/>
              </w:rPr>
              <w:t>с</w:t>
            </w:r>
            <w:r>
              <w:rPr>
                <w:bCs/>
                <w:color w:val="000000"/>
              </w:rPr>
              <w:t>публики Дагестан</w:t>
            </w:r>
            <w:r w:rsidRPr="00775552">
              <w:rPr>
                <w:color w:val="000000"/>
              </w:rPr>
              <w:t xml:space="preserve"> на 2014-2020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17 2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20 575,0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Обеспечение деятельности органов госуда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ственной власти Республики Дагестан и гос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дарственных органов Республики Дагестан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17 2 00 00110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6 173,3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 в сфере лесного хозяйства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17 2 00 11000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14 401,7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Государственная программа Республики Дагестан «Охрана окружающей среды в Республике Дагестан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18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272 627,9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«Охрана и воспроизводство объектов животного мира и среды их об</w:t>
            </w:r>
            <w:r w:rsidRPr="00775552">
              <w:rPr>
                <w:color w:val="000000"/>
              </w:rPr>
              <w:t>и</w:t>
            </w:r>
            <w:r w:rsidRPr="00775552">
              <w:rPr>
                <w:color w:val="000000"/>
              </w:rPr>
              <w:t>тания в Республики Дагестан</w:t>
            </w:r>
            <w:r>
              <w:rPr>
                <w:color w:val="000000"/>
              </w:rPr>
              <w:t>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18 1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11 658,2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 xml:space="preserve">Осуществление переданных органам </w:t>
            </w:r>
            <w:r>
              <w:rPr>
                <w:b w:val="0"/>
                <w:color w:val="000000"/>
              </w:rPr>
              <w:t xml:space="preserve"> </w:t>
            </w:r>
            <w:r w:rsidRPr="005C438B">
              <w:rPr>
                <w:b w:val="0"/>
                <w:color w:val="000000"/>
              </w:rPr>
              <w:t>гос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</w:t>
            </w:r>
            <w:r w:rsidRPr="005C438B">
              <w:rPr>
                <w:b w:val="0"/>
                <w:color w:val="000000"/>
              </w:rPr>
              <w:t>л</w:t>
            </w:r>
            <w:r w:rsidRPr="005C438B">
              <w:rPr>
                <w:b w:val="0"/>
                <w:color w:val="000000"/>
              </w:rPr>
              <w:t>номочий Российской Федерации в области о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ганизации, регулирования и охраны водных биологических ресурсов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18 1 00 59100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56,8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 xml:space="preserve">Осуществление </w:t>
            </w:r>
            <w:r>
              <w:rPr>
                <w:b w:val="0"/>
                <w:color w:val="000000"/>
              </w:rPr>
              <w:t xml:space="preserve"> </w:t>
            </w:r>
            <w:r w:rsidRPr="005C438B">
              <w:rPr>
                <w:b w:val="0"/>
                <w:color w:val="000000"/>
              </w:rPr>
              <w:t>переданных органам гос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</w:t>
            </w:r>
            <w:r w:rsidRPr="005C438B">
              <w:rPr>
                <w:b w:val="0"/>
                <w:color w:val="000000"/>
              </w:rPr>
              <w:t>л</w:t>
            </w:r>
            <w:r w:rsidRPr="005C438B">
              <w:rPr>
                <w:b w:val="0"/>
                <w:color w:val="000000"/>
              </w:rPr>
              <w:t>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18 1 00 59200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151,4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18 1 00 99990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11 450,0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31193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 xml:space="preserve">Подпрограмма «Развитие минерально-сырьевой базы Республики Дагестан»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18 2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950,0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18 2 00 99990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950,0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Подпрограммы «Экологическое образов</w:t>
            </w:r>
            <w:r w:rsidRPr="00775552">
              <w:rPr>
                <w:color w:val="000000"/>
              </w:rPr>
              <w:t>а</w:t>
            </w:r>
            <w:r w:rsidRPr="00775552">
              <w:rPr>
                <w:color w:val="000000"/>
              </w:rPr>
              <w:t>ние и просвещение населения Республики Дагестан»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18 3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1 170,0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18 3 00 99990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1 170,0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«Комплексная система управления отходами и вторичными мат</w:t>
            </w:r>
            <w:r w:rsidRPr="00775552">
              <w:rPr>
                <w:color w:val="000000"/>
              </w:rPr>
              <w:t>е</w:t>
            </w:r>
            <w:r w:rsidRPr="00775552">
              <w:rPr>
                <w:color w:val="000000"/>
              </w:rPr>
              <w:t>риальными ресурсами в Республике Даг</w:t>
            </w:r>
            <w:r w:rsidRPr="00775552">
              <w:rPr>
                <w:color w:val="000000"/>
              </w:rPr>
              <w:t>е</w:t>
            </w:r>
            <w:r w:rsidRPr="00775552">
              <w:rPr>
                <w:color w:val="000000"/>
              </w:rPr>
              <w:t>стан на 2012-2016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18 4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17 000,0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18 4 00 99990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17 000,0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«Развитие водохозяйстве</w:t>
            </w:r>
            <w:r w:rsidRPr="00775552">
              <w:rPr>
                <w:color w:val="000000"/>
              </w:rPr>
              <w:t>н</w:t>
            </w:r>
            <w:r w:rsidRPr="00775552">
              <w:rPr>
                <w:color w:val="000000"/>
              </w:rPr>
              <w:t>ного комплекса Республики Дагестан в 2012-2020 годах»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18 5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91 019,4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18 5 00 99990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91 019,4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18 6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150 830,3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природоохранных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18 6 01 11000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42 928,1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5C438B">
              <w:rPr>
                <w:b w:val="0"/>
                <w:color w:val="000000"/>
              </w:rPr>
              <w:t>Осуществление переданных органам госуда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ственной власти субъектов Российской Фед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 xml:space="preserve">рации в соответствии с частью 1 статьи 33 Федерального закона от 24 июля 2009 года </w:t>
            </w:r>
          </w:p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№ 209-ФЗ «Об охоте и о сохранении охотн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чьих ресурсов и о внесении изменений в о</w:t>
            </w:r>
            <w:r w:rsidRPr="005C438B">
              <w:rPr>
                <w:b w:val="0"/>
                <w:color w:val="000000"/>
              </w:rPr>
              <w:t>т</w:t>
            </w:r>
            <w:r w:rsidRPr="005C438B">
              <w:rPr>
                <w:b w:val="0"/>
                <w:color w:val="000000"/>
              </w:rPr>
              <w:t>дельные законодательные акты Российской Федерации» полномочий Российской Федер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ции в области охраны и использования охо</w:t>
            </w:r>
            <w:r w:rsidRPr="005C438B">
              <w:rPr>
                <w:b w:val="0"/>
                <w:color w:val="000000"/>
              </w:rPr>
              <w:t>т</w:t>
            </w:r>
            <w:r w:rsidRPr="005C438B">
              <w:rPr>
                <w:b w:val="0"/>
                <w:color w:val="000000"/>
              </w:rPr>
              <w:t>ничьих ресурсов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18 6 01 59700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14 134,2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18 6 02 20000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69 522,0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 xml:space="preserve">ние услуг) </w:t>
            </w:r>
            <w:proofErr w:type="spellStart"/>
            <w:r w:rsidRPr="005C438B">
              <w:rPr>
                <w:b w:val="0"/>
                <w:color w:val="000000"/>
              </w:rPr>
              <w:t>водоохранных</w:t>
            </w:r>
            <w:proofErr w:type="spellEnd"/>
            <w:r w:rsidRPr="005C438B">
              <w:rPr>
                <w:b w:val="0"/>
                <w:color w:val="000000"/>
              </w:rPr>
              <w:t xml:space="preserve"> и водохозяйстве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18 6 03 11000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24 246,0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lastRenderedPageBreak/>
              <w:t>Государственная программа Республики Дагестан «Развитие образования в Респу</w:t>
            </w:r>
            <w:r w:rsidRPr="00775552">
              <w:rPr>
                <w:bCs/>
                <w:color w:val="000000"/>
              </w:rPr>
              <w:t>б</w:t>
            </w:r>
            <w:r w:rsidRPr="00775552">
              <w:rPr>
                <w:bCs/>
                <w:color w:val="000000"/>
              </w:rPr>
              <w:t>лике Дагестан на 2015 -2020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19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23 892 935,4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775552">
              <w:rPr>
                <w:color w:val="000000"/>
              </w:rPr>
              <w:t xml:space="preserve">Подпрограмма «Развитие </w:t>
            </w:r>
            <w:proofErr w:type="gramStart"/>
            <w:r w:rsidRPr="00775552">
              <w:rPr>
                <w:color w:val="000000"/>
              </w:rPr>
              <w:t>дошкольного</w:t>
            </w:r>
            <w:proofErr w:type="gramEnd"/>
            <w:r w:rsidRPr="00775552">
              <w:rPr>
                <w:color w:val="000000"/>
              </w:rPr>
              <w:t xml:space="preserve"> </w:t>
            </w:r>
          </w:p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образования детей»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19 1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2 995 259,3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19 1 01 01590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86 699,3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Обеспечение государственных гарантий ре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лизации прав граждан на получение общед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ступного и бесплатного дошкольного образ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вания в муниципальных дошкольных образ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вательных организациях, включая расходы на оплату труда, приобретение учебников и учебных пособий, средств обучения, игр, и</w:t>
            </w:r>
            <w:r w:rsidRPr="005C438B">
              <w:rPr>
                <w:b w:val="0"/>
                <w:color w:val="000000"/>
              </w:rPr>
              <w:t>г</w:t>
            </w:r>
            <w:r w:rsidRPr="005C438B">
              <w:rPr>
                <w:b w:val="0"/>
                <w:color w:val="000000"/>
              </w:rPr>
              <w:t>рушек (за исключением расходов на содерж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зданий и оплату коммунальных услуг)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19 1 01 06590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2 898 560,0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частных образовательных организаций дошкольного образования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1 01 Ч1590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10 000,0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«Развитие общего образ</w:t>
            </w:r>
            <w:r w:rsidRPr="00775552">
              <w:rPr>
                <w:color w:val="000000"/>
              </w:rPr>
              <w:t>о</w:t>
            </w:r>
            <w:r w:rsidRPr="00775552">
              <w:rPr>
                <w:color w:val="000000"/>
              </w:rPr>
              <w:t>вания детей»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19 2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18 672 248,2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19 2 02 02590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1 032 965,1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gramStart"/>
            <w:r w:rsidRPr="005C438B">
              <w:rPr>
                <w:b w:val="0"/>
                <w:color w:val="000000"/>
              </w:rPr>
              <w:t>Обеспечение государственных гарантий ре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лизации прав на получение общедоступного дошкольного, начального общего, основного общего, среднего общего образования в м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ниципальных общеобразовательных орган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зациях, обеспечение дополнительного образ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вания детей в муниципальных общеобразов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тельных организациях посредством пред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ставления субвенций местным бюджетам, включая расходы на оплату труда, приобрет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ние учебников и учебных пособий, средств обучения (за исключением расходов на с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держание зданий и оплату коммунальных услуг), в соответствии с нормативами, опр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деляемыми</w:t>
            </w:r>
            <w:proofErr w:type="gramEnd"/>
            <w:r w:rsidRPr="005C438B">
              <w:rPr>
                <w:b w:val="0"/>
                <w:color w:val="000000"/>
              </w:rPr>
              <w:t xml:space="preserve"> органами государственной власти субъектов Российской Федерации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19 2 02 06590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16 078 731,0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частных образовательных организаций общего образования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2 02 Ч2590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82 053,7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19 2 03 03590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1 041 850,0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19 2 04 04590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65 364,3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19 2 05 05590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116 302,7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19 2 11 10590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52 596,3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8936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государственного казенного учреждения Республики Дагестан «Республиканское об</w:t>
            </w:r>
            <w:r w:rsidRPr="005C438B">
              <w:rPr>
                <w:b w:val="0"/>
                <w:color w:val="000000"/>
              </w:rPr>
              <w:t>ъ</w:t>
            </w:r>
            <w:r w:rsidRPr="005C438B">
              <w:rPr>
                <w:b w:val="0"/>
                <w:color w:val="000000"/>
              </w:rPr>
              <w:t xml:space="preserve">единение социально-трудовой адаптации и профессиональной ориентации» 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19 2 12 10590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7 863,0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8936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государственного казенного учр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ждения Республики Дагестан «Республика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ское объединение социально-трудовой ада</w:t>
            </w:r>
            <w:r w:rsidRPr="005C438B">
              <w:rPr>
                <w:b w:val="0"/>
                <w:color w:val="000000"/>
              </w:rPr>
              <w:t>п</w:t>
            </w:r>
            <w:r w:rsidRPr="005C438B">
              <w:rPr>
                <w:b w:val="0"/>
                <w:color w:val="000000"/>
              </w:rPr>
              <w:t>тации и профессиональной ориентации» на материально-техническое обеспечение, осн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щение и проведение ремонтных работ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2 12 1059Р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8936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5C438B">
              <w:rPr>
                <w:b w:val="0"/>
                <w:color w:val="000000"/>
              </w:rPr>
              <w:t xml:space="preserve">Финансовое обеспечение выполнения </w:t>
            </w:r>
          </w:p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функций государственных органов и учр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19 2 13 99990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191 100,0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Основное мероприятие «Поощрение лучших учителей»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19 2 19 00000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357,0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Основное мероприятие «Создание в общео</w:t>
            </w:r>
            <w:r w:rsidRPr="005C438B">
              <w:rPr>
                <w:b w:val="0"/>
                <w:color w:val="000000"/>
              </w:rPr>
              <w:t>б</w:t>
            </w:r>
            <w:r w:rsidRPr="005C438B">
              <w:rPr>
                <w:b w:val="0"/>
                <w:color w:val="000000"/>
              </w:rPr>
              <w:t>разовательных организациях, расположенных в сельской местности, условий для занятий физической культурой и спортом»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19 2 20 00000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2 865,1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«Развитие дополнительного образования детей»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19 3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172 535,8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8936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5C438B">
              <w:rPr>
                <w:b w:val="0"/>
                <w:color w:val="000000"/>
              </w:rPr>
              <w:t xml:space="preserve">Финансовое обеспечение выполнения </w:t>
            </w:r>
          </w:p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функций государственных органов и учр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19 3 06 06590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172 535,8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«Развитие професс</w:t>
            </w:r>
            <w:r>
              <w:rPr>
                <w:color w:val="000000"/>
              </w:rPr>
              <w:t>и</w:t>
            </w:r>
            <w:r w:rsidRPr="00775552">
              <w:rPr>
                <w:color w:val="000000"/>
              </w:rPr>
              <w:t>онал</w:t>
            </w:r>
            <w:r w:rsidRPr="00775552">
              <w:rPr>
                <w:color w:val="000000"/>
              </w:rPr>
              <w:t>ь</w:t>
            </w:r>
            <w:r w:rsidRPr="00775552">
              <w:rPr>
                <w:color w:val="000000"/>
              </w:rPr>
              <w:t>ного образования»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19 4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1 757 653,5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19 4 07 07590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1 429 265,4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19 4 08 08590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72 627,0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деятельности (ок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зание услуг) государственных учреждений высшего профессионального образования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19 4 15 09590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255 761,1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«Организация отдыха и оздоровления детей, подростков и молод</w:t>
            </w:r>
            <w:r w:rsidRPr="00775552">
              <w:rPr>
                <w:color w:val="000000"/>
              </w:rPr>
              <w:t>е</w:t>
            </w:r>
            <w:r w:rsidRPr="00775552">
              <w:rPr>
                <w:color w:val="000000"/>
              </w:rPr>
              <w:t>жи»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19 7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235 991,7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19 7 09 00590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92 154,7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Организация проведения детской оздоров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тельной кампании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19 7 10 99980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59 219,0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Организация проведения оздоровительной кампании детей, находящихся в трудной жи</w:t>
            </w:r>
            <w:r w:rsidRPr="005C438B">
              <w:rPr>
                <w:b w:val="0"/>
                <w:color w:val="000000"/>
              </w:rPr>
              <w:t>з</w:t>
            </w:r>
            <w:r w:rsidRPr="005C438B">
              <w:rPr>
                <w:b w:val="0"/>
                <w:color w:val="000000"/>
              </w:rPr>
              <w:t>ненной ситуации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19 7 10 99990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84 618,0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19 9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59 246,9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19 9 01 20000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41 957,8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5C438B">
              <w:rPr>
                <w:b w:val="0"/>
                <w:color w:val="000000"/>
              </w:rPr>
              <w:t>Осуществление переданных органам госуда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ственной власти субъектов Российской Фед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рации в соответствии с частью 1 статьи 7 Ф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 xml:space="preserve">дерального закона от 29 декабря 2012 года </w:t>
            </w:r>
          </w:p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№</w:t>
            </w:r>
            <w:r w:rsidRPr="005C438B">
              <w:rPr>
                <w:b w:val="0"/>
                <w:color w:val="000000"/>
              </w:rPr>
              <w:t xml:space="preserve"> 273-ФЗ «Об образовании в Российской Ф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дерации» полномочий Российской Федерации в сфере образования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19 9 02 59900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17 289,1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Государственная программа Республики Дагестан «Развитие культуры в Республ</w:t>
            </w:r>
            <w:r w:rsidRPr="00775552">
              <w:rPr>
                <w:bCs/>
                <w:color w:val="000000"/>
              </w:rPr>
              <w:t>и</w:t>
            </w:r>
            <w:r w:rsidRPr="00775552">
              <w:rPr>
                <w:bCs/>
                <w:color w:val="000000"/>
              </w:rPr>
              <w:t>ке Дагестан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1 113 727,5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775552">
              <w:rPr>
                <w:color w:val="000000"/>
              </w:rPr>
              <w:t xml:space="preserve">Подпрограмма «Развитие образования </w:t>
            </w:r>
          </w:p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в сфере культуры»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20 1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178 720,0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деятельности (ок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зание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20 1 01 06590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42 831,7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деятельности (ок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зание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20 1 02 07590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130 600,4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деятельности (ок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зание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20 1 03 08590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5 287,9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«Культура и искусство»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20 2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905 032,6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20 2 01 00590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33 973,6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20 2 02 00590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55 534,6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20 2 03 00590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1 876,4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20 2 04 00590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183 798,6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20 2 05 00590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57 499,1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Комплектование книжных фондов библиотек муниципальных образований и государстве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ных библиотек городов Федерального знач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ния Москвы и Санкт-Петербурга на 2016 год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20 2 05 51440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1 022,0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5C438B">
              <w:rPr>
                <w:b w:val="0"/>
                <w:color w:val="000000"/>
              </w:rPr>
              <w:t xml:space="preserve">Подключение общедоступных библиотек </w:t>
            </w:r>
          </w:p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Российской Федерации к и</w:t>
            </w:r>
            <w:r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 xml:space="preserve">формационно-коммуникационной сети </w:t>
            </w:r>
            <w:r>
              <w:rPr>
                <w:b w:val="0"/>
                <w:color w:val="000000"/>
              </w:rPr>
              <w:t>«</w:t>
            </w:r>
            <w:r w:rsidRPr="005C438B">
              <w:rPr>
                <w:b w:val="0"/>
                <w:color w:val="000000"/>
              </w:rPr>
              <w:t>Интернет</w:t>
            </w:r>
            <w:r>
              <w:rPr>
                <w:b w:val="0"/>
                <w:color w:val="000000"/>
              </w:rPr>
              <w:t>»</w:t>
            </w:r>
            <w:r w:rsidRPr="005C438B">
              <w:rPr>
                <w:b w:val="0"/>
                <w:color w:val="000000"/>
              </w:rPr>
              <w:t xml:space="preserve"> и разв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lastRenderedPageBreak/>
              <w:t>тие системы библиотечного дела с учетом 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дачи расширения информационных технол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гий и оцифровки на 2016 год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20 2 05 51460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2 583,0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20 2 06 00590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546 650,8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творческим союзам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20 2 07 62330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10 613,7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Мероприятия в сфере культуры и кинемат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графии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20 2 08 64860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11 480,8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20 3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29 974,9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20 3 01 20000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26 435,0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5C438B">
              <w:rPr>
                <w:b w:val="0"/>
                <w:color w:val="000000"/>
              </w:rPr>
              <w:t>Осуществление переданных органам госуда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ственной власти субъектов Российской Фед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 xml:space="preserve">рации в соответствии с пунктом 1 статьи 9.1 Федерального закона от 25 июня 2002 года </w:t>
            </w:r>
          </w:p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№</w:t>
            </w:r>
            <w:r w:rsidRPr="005C438B">
              <w:rPr>
                <w:b w:val="0"/>
                <w:color w:val="000000"/>
              </w:rPr>
              <w:t xml:space="preserve"> 73-ФЗ «Об объектах культурного наследия (памятниках истории и культуры) народов Российской Федерации» полномочий Росси</w:t>
            </w:r>
            <w:r w:rsidRPr="005C438B">
              <w:rPr>
                <w:b w:val="0"/>
                <w:color w:val="000000"/>
              </w:rPr>
              <w:t>й</w:t>
            </w:r>
            <w:r w:rsidRPr="005C438B">
              <w:rPr>
                <w:b w:val="0"/>
                <w:color w:val="000000"/>
              </w:rPr>
              <w:t>ской Федерации в отношении объектов кул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>турного наследия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20 3 02 59500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3 539,9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Государственная программа  Республики Дагестан «Развитие здравоохранения в Республике Дагестан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21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17 481 854,5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«Профилактика заболев</w:t>
            </w:r>
            <w:r w:rsidRPr="00775552">
              <w:rPr>
                <w:color w:val="000000"/>
              </w:rPr>
              <w:t>а</w:t>
            </w:r>
            <w:r w:rsidRPr="00775552">
              <w:rPr>
                <w:color w:val="000000"/>
              </w:rPr>
              <w:t>ний и формирование здорового образа жи</w:t>
            </w:r>
            <w:r w:rsidRPr="00775552">
              <w:rPr>
                <w:color w:val="000000"/>
              </w:rPr>
              <w:t>з</w:t>
            </w:r>
            <w:r w:rsidRPr="00775552">
              <w:rPr>
                <w:color w:val="000000"/>
              </w:rPr>
              <w:t>ни. Развитие первичной медико-санитарной помощи»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21 1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487 716,3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Иные межбюджетные трансферты на ос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ществление организационных мероприятий по обеспечению лиц лекарственными преп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ратами, предназначенными для лечения бол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 xml:space="preserve">ных злокачественными новообразованиями лимфоидной, кроветворной и родственных им тканей, гемофилией, </w:t>
            </w:r>
            <w:proofErr w:type="spellStart"/>
            <w:r w:rsidRPr="005C438B">
              <w:rPr>
                <w:b w:val="0"/>
                <w:color w:val="000000"/>
              </w:rPr>
              <w:t>муковисцидозом</w:t>
            </w:r>
            <w:proofErr w:type="spellEnd"/>
            <w:r w:rsidRPr="005C438B">
              <w:rPr>
                <w:b w:val="0"/>
                <w:color w:val="000000"/>
              </w:rPr>
              <w:t>, гип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физарным нанизмом, болезнью Гоше, расс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янным склерозом, а также после трансплант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ции органов и (или) тканей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21 1 05 51330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4 677,2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21 1 01 00590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21 703,4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E7B3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«Д</w:t>
            </w:r>
            <w:r w:rsidRPr="005C438B">
              <w:rPr>
                <w:b w:val="0"/>
                <w:color w:val="000000"/>
              </w:rPr>
              <w:t>остижение и поддержание высокого уровня охвата профилактическими прививками населения Республики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1 02 0059Л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3 505,0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E7B3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«С</w:t>
            </w:r>
            <w:r w:rsidRPr="005C438B">
              <w:rPr>
                <w:b w:val="0"/>
                <w:color w:val="000000"/>
              </w:rPr>
              <w:t>овершенствование выявления и профилактики заболевания туберкулезом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1 02 0059Р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Мероприятия в области санитарно-</w:t>
            </w:r>
            <w:proofErr w:type="spellStart"/>
            <w:r w:rsidRPr="005C438B">
              <w:rPr>
                <w:b w:val="0"/>
                <w:color w:val="000000"/>
              </w:rPr>
              <w:t>эпидемио</w:t>
            </w:r>
            <w:proofErr w:type="spellEnd"/>
            <w:r>
              <w:rPr>
                <w:b w:val="0"/>
                <w:color w:val="000000"/>
              </w:rPr>
              <w:t>-</w:t>
            </w:r>
            <w:r w:rsidRPr="005C438B">
              <w:rPr>
                <w:b w:val="0"/>
                <w:color w:val="000000"/>
              </w:rPr>
              <w:t>логического надзора в рамках подпрограммы «Профилактика заболеваний и формирование здорового образа жизни. Развитие первичной медико-санитарной помощи» государстве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ной программы Республики Дагестан «Разв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тие здравоохранения в Республике Дагестан на 2015-2020 годы»</w:t>
            </w:r>
            <w:r>
              <w:rPr>
                <w:b w:val="0"/>
                <w:color w:val="000000"/>
              </w:rPr>
              <w:t xml:space="preserve"> </w:t>
            </w:r>
            <w:r w:rsidRPr="005C438B">
              <w:rPr>
                <w:b w:val="0"/>
                <w:color w:val="000000"/>
              </w:rPr>
              <w:t>(борьба с эпидемиями)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1 02 Э9000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12 000,0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Иные межбюджетные трансферты на фина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совое обеспечение закупок антивирусных препаратов для профилактики и лечения лиц, инфицированных вирусами иммунодефицита человека и гепатитов</w:t>
            </w:r>
            <w:proofErr w:type="gramStart"/>
            <w:r w:rsidRPr="005C438B">
              <w:rPr>
                <w:b w:val="0"/>
                <w:color w:val="000000"/>
              </w:rPr>
              <w:t xml:space="preserve"> В</w:t>
            </w:r>
            <w:proofErr w:type="gramEnd"/>
            <w:r w:rsidRPr="005C438B">
              <w:rPr>
                <w:b w:val="0"/>
                <w:color w:val="000000"/>
              </w:rPr>
              <w:t xml:space="preserve"> и С, бюджетам суб</w:t>
            </w:r>
            <w:r w:rsidRPr="005C438B">
              <w:rPr>
                <w:b w:val="0"/>
                <w:color w:val="000000"/>
              </w:rPr>
              <w:t>ъ</w:t>
            </w:r>
            <w:r w:rsidRPr="005C438B">
              <w:rPr>
                <w:b w:val="0"/>
                <w:color w:val="000000"/>
              </w:rPr>
              <w:t>ектов Российской Федерации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21 1 03 50720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39 247,3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Иные межбюджетные трансферты на реализ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цию мероприятий по профилактике ВИЧ</w:t>
            </w:r>
            <w:r>
              <w:rPr>
                <w:b w:val="0"/>
                <w:color w:val="000000"/>
              </w:rPr>
              <w:t>-</w:t>
            </w:r>
            <w:r w:rsidRPr="005C438B">
              <w:rPr>
                <w:b w:val="0"/>
                <w:color w:val="000000"/>
              </w:rPr>
              <w:t>инфекции и гепатитов B и C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21 1 03 51790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8 317,3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21 1 06 00590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244 008,1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21 1 07 00590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25 011,3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21 1 09 00590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127 246,7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«Совершенствование ок</w:t>
            </w:r>
            <w:r w:rsidRPr="00775552">
              <w:rPr>
                <w:color w:val="000000"/>
              </w:rPr>
              <w:t>а</w:t>
            </w:r>
            <w:r w:rsidRPr="00775552">
              <w:rPr>
                <w:color w:val="000000"/>
              </w:rPr>
              <w:t xml:space="preserve">зания специализированной, включая </w:t>
            </w:r>
            <w:proofErr w:type="gramStart"/>
            <w:r w:rsidRPr="00775552">
              <w:rPr>
                <w:color w:val="000000"/>
              </w:rPr>
              <w:t>в</w:t>
            </w:r>
            <w:r w:rsidRPr="00775552">
              <w:rPr>
                <w:color w:val="000000"/>
              </w:rPr>
              <w:t>ы</w:t>
            </w:r>
            <w:r w:rsidRPr="00775552">
              <w:rPr>
                <w:color w:val="000000"/>
              </w:rPr>
              <w:t>сокотехнологичную</w:t>
            </w:r>
            <w:proofErr w:type="gramEnd"/>
            <w:r w:rsidRPr="00775552">
              <w:rPr>
                <w:color w:val="000000"/>
              </w:rPr>
              <w:t>, медицинской помощи, скорой, в том числе скорой специализир</w:t>
            </w:r>
            <w:r w:rsidRPr="00775552">
              <w:rPr>
                <w:color w:val="000000"/>
              </w:rPr>
              <w:t>о</w:t>
            </w:r>
            <w:r w:rsidRPr="00775552">
              <w:rPr>
                <w:color w:val="000000"/>
              </w:rPr>
              <w:t>ванной, медицинской помощи, медици</w:t>
            </w:r>
            <w:r w:rsidRPr="00775552">
              <w:rPr>
                <w:color w:val="000000"/>
              </w:rPr>
              <w:t>н</w:t>
            </w:r>
            <w:r w:rsidRPr="00775552">
              <w:rPr>
                <w:color w:val="000000"/>
              </w:rPr>
              <w:t>ской эвакуации».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21 2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1 408 629,9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E7B3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«Л</w:t>
            </w:r>
            <w:r w:rsidRPr="005C438B">
              <w:rPr>
                <w:b w:val="0"/>
                <w:color w:val="000000"/>
              </w:rPr>
              <w:t>ечение и реабилитация онк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логических больных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2 06 0059Л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61 000,0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 (расходы на обеспечение деятельности (ок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зание услуг) государственных учреждений)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21 2 11 00590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90 126,1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21 2 01 00590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322 552,5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E7B3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«У</w:t>
            </w:r>
            <w:r w:rsidRPr="005C438B">
              <w:rPr>
                <w:b w:val="0"/>
                <w:color w:val="000000"/>
              </w:rPr>
              <w:t>крепление материально-технической базы противотуберкул</w:t>
            </w:r>
            <w:r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зных учреждений республики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2 01 0059Л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24 045,0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Иные межбюджетные трансферты на фина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совое обеспечение закупок антибактериал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>ных и противотуберкулезных лекарственных препаратов (второго ряда), применяемых при лечении больных туберкулезом с множ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ственной лекарственной устойчивостью во</w:t>
            </w:r>
            <w:r w:rsidRPr="005C438B">
              <w:rPr>
                <w:b w:val="0"/>
                <w:color w:val="000000"/>
              </w:rPr>
              <w:t>з</w:t>
            </w:r>
            <w:r w:rsidRPr="005C438B">
              <w:rPr>
                <w:b w:val="0"/>
                <w:color w:val="000000"/>
              </w:rPr>
              <w:t>будителя, и диагностических сре</w:t>
            </w:r>
            <w:proofErr w:type="gramStart"/>
            <w:r w:rsidRPr="005C438B">
              <w:rPr>
                <w:b w:val="0"/>
                <w:color w:val="000000"/>
              </w:rPr>
              <w:t>дств дл</w:t>
            </w:r>
            <w:proofErr w:type="gramEnd"/>
            <w:r w:rsidRPr="005C438B">
              <w:rPr>
                <w:b w:val="0"/>
                <w:color w:val="000000"/>
              </w:rPr>
              <w:t>я в</w:t>
            </w:r>
            <w:r w:rsidRPr="005C438B">
              <w:rPr>
                <w:b w:val="0"/>
                <w:color w:val="000000"/>
              </w:rPr>
              <w:t>ы</w:t>
            </w:r>
            <w:r w:rsidRPr="005C438B">
              <w:rPr>
                <w:b w:val="0"/>
                <w:color w:val="000000"/>
              </w:rPr>
              <w:t>явления, определения чувствительности м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lastRenderedPageBreak/>
              <w:t>кобактерии туберкулеза и мониторинга леч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ния больных туберкулезом с множественной лекарственной устойчивостью возбудителя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21 2 01 51740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54 669,3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E7B3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«С</w:t>
            </w:r>
            <w:r w:rsidRPr="005C438B">
              <w:rPr>
                <w:b w:val="0"/>
                <w:color w:val="000000"/>
              </w:rPr>
              <w:t>овершенствование диагн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стики и л</w:t>
            </w:r>
            <w:r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чения ВИЧ-инфекции и СПИД-ассоциированных заболеваний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2 02 0059Л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8 450,0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0C1D4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5C438B">
              <w:rPr>
                <w:b w:val="0"/>
                <w:color w:val="000000"/>
              </w:rPr>
              <w:t>Софинансирование</w:t>
            </w:r>
            <w:proofErr w:type="spellEnd"/>
            <w:r w:rsidRPr="005C438B">
              <w:rPr>
                <w:b w:val="0"/>
                <w:color w:val="000000"/>
              </w:rPr>
              <w:t xml:space="preserve"> из федерального бюджета субсидий на реализацию отдельных меропр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 xml:space="preserve">ятий </w:t>
            </w:r>
            <w:r>
              <w:rPr>
                <w:b w:val="0"/>
                <w:color w:val="000000"/>
              </w:rPr>
              <w:t>г</w:t>
            </w:r>
            <w:r w:rsidRPr="005C438B">
              <w:rPr>
                <w:b w:val="0"/>
                <w:color w:val="000000"/>
              </w:rPr>
              <w:t>осударственной программы</w:t>
            </w:r>
            <w:r>
              <w:rPr>
                <w:b w:val="0"/>
                <w:color w:val="000000"/>
              </w:rPr>
              <w:t xml:space="preserve"> Республики Дагестан</w:t>
            </w:r>
            <w:r w:rsidRPr="005C438B">
              <w:rPr>
                <w:b w:val="0"/>
                <w:color w:val="000000"/>
              </w:rPr>
              <w:t xml:space="preserve"> «Развитие здравоохранения в </w:t>
            </w:r>
            <w:r>
              <w:rPr>
                <w:b w:val="0"/>
                <w:color w:val="000000"/>
              </w:rPr>
              <w:t>Ре</w:t>
            </w:r>
            <w:r>
              <w:rPr>
                <w:b w:val="0"/>
                <w:color w:val="000000"/>
              </w:rPr>
              <w:t>с</w:t>
            </w:r>
            <w:r>
              <w:rPr>
                <w:b w:val="0"/>
                <w:color w:val="000000"/>
              </w:rPr>
              <w:t>публике Дагестан</w:t>
            </w:r>
            <w:r w:rsidRPr="005C438B">
              <w:rPr>
                <w:b w:val="0"/>
                <w:color w:val="000000"/>
              </w:rPr>
              <w:t xml:space="preserve">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21 2 02 53820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55 407,1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реализации отдел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 xml:space="preserve">ных мероприятий </w:t>
            </w:r>
            <w:r>
              <w:rPr>
                <w:b w:val="0"/>
                <w:color w:val="000000"/>
              </w:rPr>
              <w:t>г</w:t>
            </w:r>
            <w:r w:rsidRPr="005C438B">
              <w:rPr>
                <w:b w:val="0"/>
                <w:color w:val="000000"/>
              </w:rPr>
              <w:t>осударственной програ</w:t>
            </w:r>
            <w:r w:rsidRPr="005C438B">
              <w:rPr>
                <w:b w:val="0"/>
                <w:color w:val="000000"/>
              </w:rPr>
              <w:t>м</w:t>
            </w:r>
            <w:r w:rsidRPr="005C438B">
              <w:rPr>
                <w:b w:val="0"/>
                <w:color w:val="000000"/>
              </w:rPr>
              <w:t xml:space="preserve">мы </w:t>
            </w:r>
            <w:r>
              <w:rPr>
                <w:b w:val="0"/>
                <w:color w:val="000000"/>
              </w:rPr>
              <w:t xml:space="preserve">Республики Дагестан </w:t>
            </w:r>
            <w:r w:rsidRPr="005C438B">
              <w:rPr>
                <w:b w:val="0"/>
                <w:color w:val="000000"/>
              </w:rPr>
              <w:t>«Развитие здрав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 xml:space="preserve">охранения в </w:t>
            </w:r>
            <w:r>
              <w:rPr>
                <w:b w:val="0"/>
                <w:color w:val="000000"/>
              </w:rPr>
              <w:t>Республике Дагестан</w:t>
            </w:r>
            <w:r w:rsidRPr="005C438B">
              <w:rPr>
                <w:b w:val="0"/>
                <w:color w:val="000000"/>
              </w:rPr>
              <w:t xml:space="preserve">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2 02 R5382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2 916,2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21 2 03 00590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19 000,5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E7B3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«Л</w:t>
            </w:r>
            <w:r w:rsidRPr="005C438B">
              <w:rPr>
                <w:b w:val="0"/>
                <w:color w:val="000000"/>
              </w:rPr>
              <w:t>ечение и реабилитация лиц, допускающих потребление наркотиков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2 03 0059Л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21 2 04 00590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285 084,6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21 2 09 00590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409 405,1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21 2 10 00590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74 973,5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301 411,7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27369A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21 3 02 90700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180 181,6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21 3 04 00590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121 230,1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«Развитие медицинской р</w:t>
            </w:r>
            <w:r w:rsidRPr="00775552">
              <w:rPr>
                <w:color w:val="000000"/>
              </w:rPr>
              <w:t>е</w:t>
            </w:r>
            <w:r w:rsidRPr="00775552">
              <w:rPr>
                <w:color w:val="000000"/>
              </w:rPr>
              <w:t>абилитации и санаторно-курортного леч</w:t>
            </w:r>
            <w:r w:rsidRPr="00775552">
              <w:rPr>
                <w:color w:val="000000"/>
              </w:rPr>
              <w:t>е</w:t>
            </w:r>
            <w:r w:rsidRPr="00775552">
              <w:rPr>
                <w:color w:val="000000"/>
              </w:rPr>
              <w:t>ния, в том числе детей»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21 4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45 587,3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 (расходы на обеспечение деятельности (ок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зание услуг) государственных учреждений)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21 4 02 00590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45 587,3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«Совершенствование с</w:t>
            </w:r>
            <w:r w:rsidRPr="00775552">
              <w:rPr>
                <w:color w:val="000000"/>
              </w:rPr>
              <w:t>и</w:t>
            </w:r>
            <w:r w:rsidRPr="00775552">
              <w:rPr>
                <w:color w:val="000000"/>
              </w:rPr>
              <w:t>стемы лекарственного обеспечения, в том числе в амбулаторных условиях»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21 6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306 772,8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31193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 xml:space="preserve">ского назначения отпускаются по рецептам </w:t>
            </w:r>
            <w:r w:rsidRPr="005C438B">
              <w:rPr>
                <w:b w:val="0"/>
                <w:color w:val="000000"/>
              </w:rPr>
              <w:lastRenderedPageBreak/>
              <w:t>врачей бесплатно, а также обеспечение лека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ственными препаратами и специализирова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ными продуктами лечебного питания для л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 xml:space="preserve">чения заболеваний, включенных в перечень </w:t>
            </w:r>
            <w:proofErr w:type="spellStart"/>
            <w:r w:rsidRPr="005C438B">
              <w:rPr>
                <w:b w:val="0"/>
                <w:color w:val="000000"/>
              </w:rPr>
              <w:t>жизнеугрожающих</w:t>
            </w:r>
            <w:proofErr w:type="spellEnd"/>
            <w:r w:rsidRPr="005C438B">
              <w:rPr>
                <w:b w:val="0"/>
                <w:color w:val="000000"/>
              </w:rPr>
              <w:t xml:space="preserve"> и хронических прогресс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рующих редких (</w:t>
            </w:r>
            <w:proofErr w:type="spellStart"/>
            <w:r w:rsidRPr="005C438B">
              <w:rPr>
                <w:b w:val="0"/>
                <w:color w:val="000000"/>
              </w:rPr>
              <w:t>орфанных</w:t>
            </w:r>
            <w:proofErr w:type="spellEnd"/>
            <w:r w:rsidRPr="005C438B">
              <w:rPr>
                <w:b w:val="0"/>
                <w:color w:val="000000"/>
              </w:rPr>
              <w:t>) заболеваний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21 6 02 90000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167 937,0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Иные межбюджетные трансферты на реализ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цию отдельных полномочий в области лека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ственного обеспечения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21 6 06 51610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138 835,8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775552">
              <w:rPr>
                <w:color w:val="000000"/>
              </w:rPr>
              <w:t xml:space="preserve">Подпрограмма «Кадровое обеспечение </w:t>
            </w:r>
          </w:p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системы здравоохранения»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21 7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370 111,6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деятельности (ок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зание услуг) государственных учреждений в рамках подпрограммы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21 7 01 07590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258 884,7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деятельности (ок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зание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21 7 02 08590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13 226,9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диновременные выплаты специалистам, тр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доустроившимся в сельской местности в ра</w:t>
            </w:r>
            <w:r w:rsidRPr="005C438B">
              <w:rPr>
                <w:b w:val="0"/>
                <w:color w:val="000000"/>
              </w:rPr>
              <w:t>м</w:t>
            </w:r>
            <w:r w:rsidRPr="005C438B">
              <w:rPr>
                <w:b w:val="0"/>
                <w:color w:val="000000"/>
              </w:rPr>
              <w:t>ках социальной поддержки медицинских р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ботников подпрограммы «Кадровое обесп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чение системы здравоохранения» госуда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ственной программы Республики Дагестан «Развитие здравоохранения в Республике Д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гестан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21 7 03 01777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98 000,0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31193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«Выполнение территор</w:t>
            </w:r>
            <w:r w:rsidRPr="00775552">
              <w:rPr>
                <w:color w:val="000000"/>
              </w:rPr>
              <w:t>и</w:t>
            </w:r>
            <w:r w:rsidRPr="00775552">
              <w:rPr>
                <w:color w:val="000000"/>
              </w:rPr>
              <w:t xml:space="preserve">альной программы </w:t>
            </w:r>
            <w:r>
              <w:rPr>
                <w:color w:val="000000"/>
              </w:rPr>
              <w:t>обязательного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цинского страхования</w:t>
            </w:r>
            <w:r w:rsidRPr="00775552">
              <w:rPr>
                <w:color w:val="000000"/>
              </w:rPr>
              <w:t>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21 9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14 512 254,2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Межбюджетные трансферты Территориал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>ному фонду обязательного медицинского страхования Республики Дагестан на страх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вые взносы за неработающее население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21 9 01 90000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14 512 254,2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21</w:t>
            </w:r>
            <w:proofErr w:type="gramStart"/>
            <w:r w:rsidRPr="00775552">
              <w:rPr>
                <w:color w:val="000000"/>
              </w:rPr>
              <w:t xml:space="preserve"> Б</w:t>
            </w:r>
            <w:proofErr w:type="gramEnd"/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49 370,7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</w:t>
            </w:r>
            <w:proofErr w:type="gramStart"/>
            <w:r w:rsidRPr="005C438B">
              <w:rPr>
                <w:b w:val="0"/>
                <w:color w:val="000000"/>
              </w:rPr>
              <w:t xml:space="preserve"> Б</w:t>
            </w:r>
            <w:proofErr w:type="gramEnd"/>
            <w:r w:rsidRPr="005C438B">
              <w:rPr>
                <w:b w:val="0"/>
                <w:color w:val="000000"/>
              </w:rPr>
              <w:t xml:space="preserve"> 01 20000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47 495,0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Осуществление переданных органам госуда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ственной власти субъектов Российской Фед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 xml:space="preserve">рации в соответствии с частью 1 статьи 15 Федерального закона от 21 ноября 2011 года </w:t>
            </w:r>
            <w:r>
              <w:rPr>
                <w:b w:val="0"/>
                <w:color w:val="000000"/>
              </w:rPr>
              <w:t>№</w:t>
            </w:r>
            <w:r w:rsidRPr="005C438B">
              <w:rPr>
                <w:b w:val="0"/>
                <w:color w:val="000000"/>
              </w:rPr>
              <w:t xml:space="preserve"> 323-ФЗ «Об основах охраны здоровья граждан в Российской Федерации» полном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чий Российской Федерации в сфере охраны здоровья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21</w:t>
            </w:r>
            <w:proofErr w:type="gramStart"/>
            <w:r w:rsidRPr="005C438B">
              <w:rPr>
                <w:b w:val="0"/>
                <w:color w:val="000000"/>
              </w:rPr>
              <w:t xml:space="preserve"> Б</w:t>
            </w:r>
            <w:proofErr w:type="gramEnd"/>
            <w:r w:rsidRPr="005C438B">
              <w:rPr>
                <w:b w:val="0"/>
                <w:color w:val="000000"/>
              </w:rPr>
              <w:t xml:space="preserve"> 02 59800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1 875,7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311934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311934">
              <w:rPr>
                <w:bCs/>
                <w:color w:val="000000"/>
                <w:spacing w:val="-2"/>
              </w:rPr>
              <w:t>Государственная программа Республики Дагестан «Социальная поддержка граждан»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22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bCs/>
                <w:color w:val="000000"/>
              </w:rPr>
              <w:t>12 898 064,7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22 1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4 578 404,6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Предоставление отдельных мер социальной поддержки граждан, подвергшихся возде</w:t>
            </w:r>
            <w:r w:rsidRPr="005C438B">
              <w:rPr>
                <w:b w:val="0"/>
                <w:color w:val="000000"/>
              </w:rPr>
              <w:t>й</w:t>
            </w:r>
            <w:r w:rsidRPr="005C438B">
              <w:rPr>
                <w:b w:val="0"/>
                <w:color w:val="000000"/>
              </w:rPr>
              <w:t>ствию радиации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22 1 01 51370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68 809,3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Дополнительные меры по улучшению мат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риального обеспечения участников Великой Отечественной войны 1941-1945 годов и бывших несовершеннолетних узников кон</w:t>
            </w:r>
            <w:r w:rsidRPr="005C438B">
              <w:rPr>
                <w:b w:val="0"/>
                <w:color w:val="000000"/>
              </w:rPr>
              <w:t>ц</w:t>
            </w:r>
            <w:r w:rsidRPr="005C438B">
              <w:rPr>
                <w:b w:val="0"/>
                <w:color w:val="000000"/>
              </w:rPr>
              <w:t>лагерей, гетто и других мест принудительного содержания, созданных фашистами и их с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юзниками в период Второй мировой войны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22 1 04 71140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30 545,6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ших) инвалидов и ветеранов боевых действий в Афганистане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22 1 04 71180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1 581,5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Выплата инвалидам компенсаций страховых премий по договорам обязательного страх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вания гражданской ответственности владел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>цев транспортных сре</w:t>
            </w:r>
            <w:proofErr w:type="gramStart"/>
            <w:r w:rsidRPr="005C438B">
              <w:rPr>
                <w:b w:val="0"/>
                <w:color w:val="000000"/>
              </w:rPr>
              <w:t>дств в с</w:t>
            </w:r>
            <w:proofErr w:type="gramEnd"/>
            <w:r w:rsidRPr="005C438B">
              <w:rPr>
                <w:b w:val="0"/>
                <w:color w:val="000000"/>
              </w:rPr>
              <w:t xml:space="preserve">оответствии с Федеральным законом от 25 апреля 2002 года </w:t>
            </w:r>
            <w:r>
              <w:rPr>
                <w:b w:val="0"/>
                <w:color w:val="000000"/>
              </w:rPr>
              <w:t>№</w:t>
            </w:r>
            <w:r w:rsidRPr="005C438B">
              <w:rPr>
                <w:b w:val="0"/>
                <w:color w:val="000000"/>
              </w:rPr>
              <w:t xml:space="preserve">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22 1 05 52800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36,7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 xml:space="preserve">Выплата денежной компенсации на </w:t>
            </w:r>
            <w:proofErr w:type="spellStart"/>
            <w:r w:rsidRPr="005C438B">
              <w:rPr>
                <w:b w:val="0"/>
                <w:color w:val="000000"/>
              </w:rPr>
              <w:t>эксплут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ционные</w:t>
            </w:r>
            <w:proofErr w:type="spellEnd"/>
            <w:r w:rsidRPr="005C438B">
              <w:rPr>
                <w:b w:val="0"/>
                <w:color w:val="000000"/>
              </w:rPr>
              <w:t xml:space="preserve"> расходы автотранспорта отдельным категориям инвалидов из числа ветеранов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22 1 05 71130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12,8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775552">
              <w:rPr>
                <w:b w:val="0"/>
                <w:color w:val="000000"/>
                <w:spacing w:val="-2"/>
              </w:rPr>
              <w:t>Ежемесячная доплата к пенсиям лицам, зам</w:t>
            </w:r>
            <w:r w:rsidRPr="00775552">
              <w:rPr>
                <w:b w:val="0"/>
                <w:color w:val="000000"/>
                <w:spacing w:val="-2"/>
              </w:rPr>
              <w:t>е</w:t>
            </w:r>
            <w:r w:rsidRPr="00775552">
              <w:rPr>
                <w:b w:val="0"/>
                <w:color w:val="000000"/>
                <w:spacing w:val="-2"/>
              </w:rPr>
              <w:t>щавшим государственные должности Респу</w:t>
            </w:r>
            <w:r w:rsidRPr="00775552">
              <w:rPr>
                <w:b w:val="0"/>
                <w:color w:val="000000"/>
                <w:spacing w:val="-2"/>
              </w:rPr>
              <w:t>б</w:t>
            </w:r>
            <w:r w:rsidRPr="00775552">
              <w:rPr>
                <w:b w:val="0"/>
                <w:color w:val="000000"/>
                <w:spacing w:val="-2"/>
              </w:rPr>
              <w:t>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22 1 07 28960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38 160,0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Ежемесячная денежная выплата по оплате жилого помещения и коммунальных услуг о</w:t>
            </w:r>
            <w:r w:rsidRPr="005C438B">
              <w:rPr>
                <w:b w:val="0"/>
                <w:color w:val="000000"/>
              </w:rPr>
              <w:t>т</w:t>
            </w:r>
            <w:r w:rsidRPr="005C438B">
              <w:rPr>
                <w:b w:val="0"/>
                <w:color w:val="000000"/>
              </w:rPr>
              <w:t>дельным категориям граждан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22 1 08 52500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1 072 458,3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22 1 08 72003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513 819,6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Ежемесячная денежная выплата реабилитир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ванным лицам и лицам, признанным постр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давшими от политических репрессий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22 1 08 72004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99 358,0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22 1 08 72005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102 731,8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Ежемесячная денежная выплата по оплате жилого помещения и коммунальных услуг в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теранам труда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22 1 08 72007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418 247,0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775552">
              <w:rPr>
                <w:b w:val="0"/>
                <w:color w:val="000000"/>
                <w:spacing w:val="-2"/>
              </w:rPr>
              <w:t>Ежемесячная денежная выплата по оплате ж</w:t>
            </w:r>
            <w:r w:rsidRPr="00775552">
              <w:rPr>
                <w:b w:val="0"/>
                <w:color w:val="000000"/>
                <w:spacing w:val="-2"/>
              </w:rPr>
              <w:t>и</w:t>
            </w:r>
            <w:r w:rsidRPr="00775552">
              <w:rPr>
                <w:b w:val="0"/>
                <w:color w:val="000000"/>
                <w:spacing w:val="-2"/>
              </w:rPr>
              <w:t>лого помещения и коммунальных услуг реаб</w:t>
            </w:r>
            <w:r w:rsidRPr="00775552">
              <w:rPr>
                <w:b w:val="0"/>
                <w:color w:val="000000"/>
                <w:spacing w:val="-2"/>
              </w:rPr>
              <w:t>и</w:t>
            </w:r>
            <w:r w:rsidRPr="00775552">
              <w:rPr>
                <w:b w:val="0"/>
                <w:color w:val="000000"/>
                <w:spacing w:val="-2"/>
              </w:rPr>
              <w:t>литированным лицам и лицам, признанным пострадавшими от политических репрессий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22 1 08 72008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86 349,0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Ежемесячная денежная выплата отдельным категориям граждан, работающим и прож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вающим в сельской местности и поселках г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родского типа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22 1 08 72009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746 487,0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Предоставление и обеспечение предоставл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ния гражданам субсидий на оплату жилого помещения и коммунальных услуг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22 1 08 72011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738 891,0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22 1 08 72014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284,5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22 1 08 72015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13 388,1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22 1 09 20000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567 579,0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Ежегодная денежная выплата лицам, награ</w:t>
            </w:r>
            <w:r w:rsidRPr="005C438B">
              <w:rPr>
                <w:b w:val="0"/>
                <w:color w:val="000000"/>
              </w:rPr>
              <w:t>ж</w:t>
            </w:r>
            <w:r w:rsidRPr="005C438B">
              <w:rPr>
                <w:b w:val="0"/>
                <w:color w:val="000000"/>
              </w:rPr>
              <w:t>денным нагрудным знаком «Почетный донор России»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22 1 11 52200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5 199,4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Выплата государственного единовременного пособия и ежемесячной денежной компенс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ции гражданам при возникновении поства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цинальных осложнений в соответствии с Ф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 xml:space="preserve">деральным законом от 17 сентября 1998 года </w:t>
            </w:r>
            <w:r>
              <w:rPr>
                <w:b w:val="0"/>
                <w:color w:val="000000"/>
              </w:rPr>
              <w:t>№</w:t>
            </w:r>
            <w:r w:rsidRPr="005C438B">
              <w:rPr>
                <w:b w:val="0"/>
                <w:color w:val="000000"/>
              </w:rPr>
              <w:t xml:space="preserve"> 157-ФЗ «Об иммунопрофилактике инфе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ционных болезней»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22 1 12 52400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125,1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proofErr w:type="gramStart"/>
            <w:r w:rsidRPr="005C438B">
              <w:rPr>
                <w:b w:val="0"/>
                <w:color w:val="000000"/>
              </w:rPr>
              <w:t>Выплата социального пособия на погребение умерших, которые не подлежали обязател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>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</w:t>
            </w:r>
            <w:r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 xml:space="preserve"> 154 дней б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 xml:space="preserve">ременности в соответствии с Федеральным законом от 12 января 1996 года </w:t>
            </w:r>
            <w:r>
              <w:rPr>
                <w:b w:val="0"/>
                <w:color w:val="000000"/>
              </w:rPr>
              <w:t>№</w:t>
            </w:r>
            <w:r w:rsidRPr="005C438B">
              <w:rPr>
                <w:b w:val="0"/>
                <w:color w:val="000000"/>
              </w:rPr>
              <w:t xml:space="preserve"> 8-ФЗ </w:t>
            </w:r>
            <w:proofErr w:type="gramEnd"/>
          </w:p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«О погребении и похоронном деле»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22 1 14 71150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8 670,3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proofErr w:type="gramStart"/>
            <w:r w:rsidRPr="005C438B">
              <w:rPr>
                <w:b w:val="0"/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ших, личность которых не установлена орг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нами внутренних дел в определенные закон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 xml:space="preserve">дательством Российской Федерации сроки», </w:t>
            </w:r>
            <w:proofErr w:type="gramEnd"/>
          </w:p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5C438B">
              <w:rPr>
                <w:b w:val="0"/>
                <w:color w:val="000000"/>
              </w:rPr>
              <w:t xml:space="preserve">в соответствии с Федеральным законом </w:t>
            </w:r>
            <w:proofErr w:type="gramStart"/>
            <w:r w:rsidRPr="005C438B">
              <w:rPr>
                <w:b w:val="0"/>
                <w:color w:val="000000"/>
              </w:rPr>
              <w:t>от</w:t>
            </w:r>
            <w:proofErr w:type="gramEnd"/>
            <w:r w:rsidRPr="005C438B">
              <w:rPr>
                <w:b w:val="0"/>
                <w:color w:val="000000"/>
              </w:rPr>
              <w:t xml:space="preserve"> </w:t>
            </w:r>
          </w:p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 xml:space="preserve">12 января 1996 года </w:t>
            </w:r>
            <w:r>
              <w:rPr>
                <w:b w:val="0"/>
                <w:color w:val="000000"/>
              </w:rPr>
              <w:t>№</w:t>
            </w:r>
            <w:r w:rsidRPr="005C438B">
              <w:rPr>
                <w:b w:val="0"/>
                <w:color w:val="000000"/>
              </w:rPr>
              <w:t xml:space="preserve"> 8-ФЗ «О погребении и похоронном деле»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22 1 14 71160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2 472,5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22 1 19 71120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49 368,1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Оказание  материальной помощи малоим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щим гражданам пожилого возраста, инвал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дам и гражданам, оказавшимся в трудной жизненной ситуации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22 1 27 71210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11 750,0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22 1 28 71170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2 080,0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«Модернизация и развитие социального обслуживания граждан»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22 2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2 051 931,9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домов-интернатов и реабилитац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онного центра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22 2 03 00591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240 323,6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комплексных центров (центров) социального обслуживания населения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22 2 03 00592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1 511 101,5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 с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циального обслуживания семьи и детей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22 2 03 00593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300 506,8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«Совершенствование соц</w:t>
            </w:r>
            <w:r w:rsidRPr="00775552">
              <w:rPr>
                <w:color w:val="000000"/>
              </w:rPr>
              <w:t>и</w:t>
            </w:r>
            <w:r w:rsidRPr="00775552">
              <w:rPr>
                <w:color w:val="000000"/>
              </w:rPr>
              <w:t>альной поддержки семьи и детей»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22 3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5 995 704,5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5C438B">
              <w:rPr>
                <w:b w:val="0"/>
                <w:color w:val="000000"/>
              </w:rPr>
              <w:t>Выплата единовременного пособия береме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ной жене военнослужащего, проходящего в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енную службу по призыву, а также ежемеся</w:t>
            </w:r>
            <w:r w:rsidRPr="005C438B">
              <w:rPr>
                <w:b w:val="0"/>
                <w:color w:val="000000"/>
              </w:rPr>
              <w:t>ч</w:t>
            </w:r>
            <w:r w:rsidRPr="005C438B">
              <w:rPr>
                <w:b w:val="0"/>
                <w:color w:val="000000"/>
              </w:rPr>
              <w:t xml:space="preserve">ного пособия на ребенка военнослужащего, проходящего военную службу по призыву, </w:t>
            </w:r>
          </w:p>
          <w:p w:rsidR="00573E79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5C438B">
              <w:rPr>
                <w:b w:val="0"/>
                <w:color w:val="000000"/>
              </w:rPr>
              <w:t xml:space="preserve">в соответствии с Федеральным законом </w:t>
            </w:r>
            <w:proofErr w:type="gramStart"/>
            <w:r w:rsidRPr="005C438B">
              <w:rPr>
                <w:b w:val="0"/>
                <w:color w:val="000000"/>
              </w:rPr>
              <w:t>от</w:t>
            </w:r>
            <w:proofErr w:type="gramEnd"/>
            <w:r w:rsidRPr="005C438B">
              <w:rPr>
                <w:b w:val="0"/>
                <w:color w:val="000000"/>
              </w:rPr>
              <w:t xml:space="preserve"> </w:t>
            </w:r>
          </w:p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 xml:space="preserve">19 мая 1995 года </w:t>
            </w:r>
            <w:r>
              <w:rPr>
                <w:b w:val="0"/>
                <w:color w:val="000000"/>
              </w:rPr>
              <w:t>№</w:t>
            </w:r>
            <w:r w:rsidRPr="005C438B">
              <w:rPr>
                <w:b w:val="0"/>
                <w:color w:val="000000"/>
              </w:rPr>
              <w:t xml:space="preserve"> 81-ФЗ «О государстве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ных пособиях гражданам, имеющим детей»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22 3 01 52700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18 630,9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способности и в связи с материнством, и л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цам, уволенным в связи с ликвидацией орг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низаций (прекращением деятельности, по</w:t>
            </w:r>
            <w:r w:rsidRPr="005C438B">
              <w:rPr>
                <w:b w:val="0"/>
                <w:color w:val="000000"/>
              </w:rPr>
              <w:t>л</w:t>
            </w:r>
            <w:r w:rsidRPr="005C438B">
              <w:rPr>
                <w:b w:val="0"/>
                <w:color w:val="000000"/>
              </w:rPr>
              <w:t>номочий физическими лицами), в соотве</w:t>
            </w:r>
            <w:r w:rsidRPr="005C438B">
              <w:rPr>
                <w:b w:val="0"/>
                <w:color w:val="000000"/>
              </w:rPr>
              <w:t>т</w:t>
            </w:r>
            <w:r w:rsidRPr="005C438B">
              <w:rPr>
                <w:b w:val="0"/>
                <w:color w:val="000000"/>
              </w:rPr>
              <w:t xml:space="preserve">ствии с Федеральным законом от 19 мая 1995 года </w:t>
            </w:r>
            <w:r>
              <w:rPr>
                <w:b w:val="0"/>
                <w:color w:val="000000"/>
              </w:rPr>
              <w:t>№</w:t>
            </w:r>
            <w:r w:rsidRPr="005C438B">
              <w:rPr>
                <w:b w:val="0"/>
                <w:color w:val="000000"/>
              </w:rPr>
              <w:t xml:space="preserve"> 81-ФЗ «О государственных пособиях гражданам, имеющим детей»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22 3 01 53800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4 167 108,7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5C438B">
              <w:rPr>
                <w:b w:val="0"/>
                <w:color w:val="000000"/>
              </w:rPr>
              <w:t xml:space="preserve">Выплата ежемесячного пособия на ребенка </w:t>
            </w:r>
          </w:p>
          <w:p w:rsidR="00573E79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5C438B">
              <w:rPr>
                <w:b w:val="0"/>
                <w:color w:val="000000"/>
              </w:rPr>
              <w:t xml:space="preserve">в соответствии с Федеральным законом </w:t>
            </w:r>
            <w:proofErr w:type="gramStart"/>
            <w:r w:rsidRPr="005C438B">
              <w:rPr>
                <w:b w:val="0"/>
                <w:color w:val="000000"/>
              </w:rPr>
              <w:t>от</w:t>
            </w:r>
            <w:proofErr w:type="gramEnd"/>
            <w:r w:rsidRPr="005C438B">
              <w:rPr>
                <w:b w:val="0"/>
                <w:color w:val="000000"/>
              </w:rPr>
              <w:t xml:space="preserve"> </w:t>
            </w:r>
          </w:p>
          <w:p w:rsidR="00573E79" w:rsidRPr="005C438B" w:rsidRDefault="00573E79" w:rsidP="00775552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 xml:space="preserve">19 мая 1995 года </w:t>
            </w:r>
            <w:r>
              <w:rPr>
                <w:b w:val="0"/>
                <w:color w:val="000000"/>
              </w:rPr>
              <w:t>№</w:t>
            </w:r>
            <w:r w:rsidRPr="005C438B">
              <w:rPr>
                <w:b w:val="0"/>
                <w:color w:val="000000"/>
              </w:rPr>
              <w:t xml:space="preserve"> 81-ФЗ «О государстве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ных пособиях гражданам, имеющим детей»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22 3 01 71310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763 596,0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</w:t>
            </w:r>
            <w:r w:rsidRPr="005C438B">
              <w:rPr>
                <w:b w:val="0"/>
                <w:color w:val="000000"/>
              </w:rPr>
              <w:t>б</w:t>
            </w:r>
            <w:r w:rsidRPr="005C438B">
              <w:rPr>
                <w:b w:val="0"/>
                <w:color w:val="000000"/>
              </w:rPr>
              <w:t>лике Дагестан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22 3 01 71320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20 075,0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Компенсация части родительской платы за содержание ребенка в государственных, м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ниципальных учреждениях и иных образов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тельных организациях в Республике Дагестан, реализующих основную общеобразовател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>ную программу дошкольного образования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22 3 01 71540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Субвенции бюджетам муниципальных рай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нов и городских округов на выплату компе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сации части родительской платы за содерж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ребенка в государственных, муниципал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>ных учреждениях и иных образовательных организациях в Республике Дагестан, реал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зующих основную общеобразовательную пр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грамму дошкольного образования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22 3 01 81540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201 861,5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22 3 04 71330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25 271,8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Единовременное денежное поощрение при награждении орденом «Родительская слава»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22 3 04 71340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22 3 04 71350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750,0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Осуществление ежемесячной денежной в</w:t>
            </w:r>
            <w:r w:rsidRPr="005C438B">
              <w:rPr>
                <w:b w:val="0"/>
                <w:color w:val="000000"/>
              </w:rPr>
              <w:t>ы</w:t>
            </w:r>
            <w:r w:rsidRPr="005C438B">
              <w:rPr>
                <w:b w:val="0"/>
                <w:color w:val="000000"/>
              </w:rPr>
              <w:t>платы по оплате жилого помещения и комм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нальных услуг многодетным семьям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22 3 04 72055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427 748,0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Субвенции бюджетам муниципальных рай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нов и городских округов на выплату един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временного пособия при всех формах устро</w:t>
            </w:r>
            <w:r w:rsidRPr="005C438B">
              <w:rPr>
                <w:b w:val="0"/>
                <w:color w:val="000000"/>
              </w:rPr>
              <w:t>й</w:t>
            </w:r>
            <w:r w:rsidRPr="005C438B">
              <w:rPr>
                <w:b w:val="0"/>
                <w:color w:val="000000"/>
              </w:rPr>
              <w:t>ства детей, лишенных родительского попеч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ния, в семью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22 3 07 52600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11 983,4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proofErr w:type="gramStart"/>
            <w:r w:rsidRPr="00EC1109">
              <w:rPr>
                <w:b w:val="0"/>
                <w:color w:val="000000"/>
                <w:spacing w:val="-2"/>
              </w:rPr>
              <w:t>Выплата ежемесячного пособия детям-сиротам и детям, оставшимся без попечения родителей, лицам из числа детей-сирот и детей, оста</w:t>
            </w:r>
            <w:r w:rsidRPr="00EC1109">
              <w:rPr>
                <w:b w:val="0"/>
                <w:color w:val="000000"/>
                <w:spacing w:val="-2"/>
              </w:rPr>
              <w:t>в</w:t>
            </w:r>
            <w:r w:rsidRPr="00EC1109">
              <w:rPr>
                <w:b w:val="0"/>
                <w:color w:val="000000"/>
                <w:spacing w:val="-2"/>
              </w:rPr>
              <w:t>шихся без попечения родителей, обучающимся по имеющим государственную аккредитацию образовательным программам среднего пр</w:t>
            </w:r>
            <w:r w:rsidRPr="00EC1109">
              <w:rPr>
                <w:b w:val="0"/>
                <w:color w:val="000000"/>
                <w:spacing w:val="-2"/>
              </w:rPr>
              <w:t>о</w:t>
            </w:r>
            <w:r w:rsidRPr="00EC1109">
              <w:rPr>
                <w:b w:val="0"/>
                <w:color w:val="000000"/>
                <w:spacing w:val="-2"/>
              </w:rPr>
              <w:t>фессионального образования или высшего о</w:t>
            </w:r>
            <w:r w:rsidRPr="00EC1109">
              <w:rPr>
                <w:b w:val="0"/>
                <w:color w:val="000000"/>
                <w:spacing w:val="-2"/>
              </w:rPr>
              <w:t>б</w:t>
            </w:r>
            <w:r w:rsidRPr="00EC1109">
              <w:rPr>
                <w:b w:val="0"/>
                <w:color w:val="000000"/>
                <w:spacing w:val="-2"/>
              </w:rPr>
              <w:t>разования по очной форме обучения</w:t>
            </w:r>
            <w:proofErr w:type="gramEnd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22 3 07 71510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28 970,0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proofErr w:type="gramStart"/>
            <w:r w:rsidRPr="00EC1109">
              <w:rPr>
                <w:b w:val="0"/>
                <w:color w:val="000000"/>
                <w:spacing w:val="-2"/>
              </w:rPr>
              <w:t>Выплата единовременного денежного пособия детям-сиротам и детям, оставшимся без поп</w:t>
            </w:r>
            <w:r w:rsidRPr="00EC1109">
              <w:rPr>
                <w:b w:val="0"/>
                <w:color w:val="000000"/>
                <w:spacing w:val="-2"/>
              </w:rPr>
              <w:t>е</w:t>
            </w:r>
            <w:r w:rsidRPr="00EC1109">
              <w:rPr>
                <w:b w:val="0"/>
                <w:color w:val="000000"/>
                <w:spacing w:val="-2"/>
              </w:rPr>
              <w:t>чения родителей, лицам из числа детей-сирот и детей, оставшимся без попечения родителей, обучающимся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</w:t>
            </w:r>
            <w:r w:rsidRPr="00EC1109">
              <w:rPr>
                <w:b w:val="0"/>
                <w:color w:val="000000"/>
                <w:spacing w:val="-2"/>
              </w:rPr>
              <w:t>е</w:t>
            </w:r>
            <w:r w:rsidRPr="00EC1109">
              <w:rPr>
                <w:b w:val="0"/>
                <w:color w:val="000000"/>
                <w:spacing w:val="-2"/>
              </w:rPr>
              <w:t>ния на приобретение учебной литературы и письменных принадлежностей, а также един</w:t>
            </w:r>
            <w:r w:rsidRPr="00EC1109">
              <w:rPr>
                <w:b w:val="0"/>
                <w:color w:val="000000"/>
                <w:spacing w:val="-2"/>
              </w:rPr>
              <w:t>о</w:t>
            </w:r>
            <w:r w:rsidRPr="00EC1109">
              <w:rPr>
                <w:b w:val="0"/>
                <w:color w:val="000000"/>
                <w:spacing w:val="-2"/>
              </w:rPr>
              <w:t>временного денежного пособия выпускникам государственных профессиональных образов</w:t>
            </w:r>
            <w:r w:rsidRPr="00EC1109">
              <w:rPr>
                <w:b w:val="0"/>
                <w:color w:val="000000"/>
                <w:spacing w:val="-2"/>
              </w:rPr>
              <w:t>а</w:t>
            </w:r>
            <w:r w:rsidRPr="00EC1109">
              <w:rPr>
                <w:b w:val="0"/>
                <w:color w:val="000000"/>
                <w:spacing w:val="-2"/>
              </w:rPr>
              <w:t>тельных организаций - детям-сиротам и детям, оставшимся без</w:t>
            </w:r>
            <w:proofErr w:type="gramEnd"/>
            <w:r w:rsidRPr="00EC1109">
              <w:rPr>
                <w:b w:val="0"/>
                <w:color w:val="000000"/>
                <w:spacing w:val="-2"/>
              </w:rPr>
              <w:t xml:space="preserve"> </w:t>
            </w:r>
            <w:proofErr w:type="gramStart"/>
            <w:r w:rsidRPr="00EC1109">
              <w:rPr>
                <w:b w:val="0"/>
                <w:color w:val="000000"/>
                <w:spacing w:val="-2"/>
              </w:rPr>
              <w:t xml:space="preserve">попечения родителей, лицам из числа детей-сирот и детей, оставшихся без </w:t>
            </w:r>
            <w:r w:rsidRPr="00EC1109">
              <w:rPr>
                <w:b w:val="0"/>
                <w:color w:val="000000"/>
                <w:spacing w:val="-2"/>
              </w:rPr>
              <w:lastRenderedPageBreak/>
              <w:t>попечения родителей, обучавшимся по име</w:t>
            </w:r>
            <w:r w:rsidRPr="00EC1109">
              <w:rPr>
                <w:b w:val="0"/>
                <w:color w:val="000000"/>
                <w:spacing w:val="-2"/>
              </w:rPr>
              <w:t>ю</w:t>
            </w:r>
            <w:r w:rsidRPr="00EC1109">
              <w:rPr>
                <w:b w:val="0"/>
                <w:color w:val="000000"/>
                <w:spacing w:val="-2"/>
              </w:rPr>
              <w:t>щим государственную аккредитацию образ</w:t>
            </w:r>
            <w:r w:rsidRPr="00EC1109">
              <w:rPr>
                <w:b w:val="0"/>
                <w:color w:val="000000"/>
                <w:spacing w:val="-2"/>
              </w:rPr>
              <w:t>о</w:t>
            </w:r>
            <w:r w:rsidRPr="00EC1109">
              <w:rPr>
                <w:b w:val="0"/>
                <w:color w:val="000000"/>
                <w:spacing w:val="-2"/>
              </w:rPr>
              <w:t>вательным программам среднего професси</w:t>
            </w:r>
            <w:r w:rsidRPr="00EC1109">
              <w:rPr>
                <w:b w:val="0"/>
                <w:color w:val="000000"/>
                <w:spacing w:val="-2"/>
              </w:rPr>
              <w:t>о</w:t>
            </w:r>
            <w:r w:rsidRPr="00EC1109">
              <w:rPr>
                <w:b w:val="0"/>
                <w:color w:val="000000"/>
                <w:spacing w:val="-2"/>
              </w:rPr>
              <w:t>нального образования или высшего образов</w:t>
            </w:r>
            <w:r w:rsidRPr="00EC1109">
              <w:rPr>
                <w:b w:val="0"/>
                <w:color w:val="000000"/>
                <w:spacing w:val="-2"/>
              </w:rPr>
              <w:t>а</w:t>
            </w:r>
            <w:r w:rsidRPr="00EC1109">
              <w:rPr>
                <w:b w:val="0"/>
                <w:color w:val="000000"/>
                <w:spacing w:val="-2"/>
              </w:rPr>
              <w:t>ния по очной форме обучения</w:t>
            </w:r>
            <w:proofErr w:type="gramEnd"/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22 3 07 71520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8 085,9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Субвенции бюджетам муниципальных рай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22 3 07 81520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316 631,0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Субвенции бюджетам муниципальных рай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нов и городских округов на выплату един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ганизаций для детей-сирот и детей, оставши</w:t>
            </w:r>
            <w:r w:rsidRPr="005C438B">
              <w:rPr>
                <w:b w:val="0"/>
                <w:color w:val="000000"/>
              </w:rPr>
              <w:t>х</w:t>
            </w:r>
            <w:r w:rsidRPr="005C438B">
              <w:rPr>
                <w:b w:val="0"/>
                <w:color w:val="000000"/>
              </w:rPr>
              <w:t>ся без попечения родителей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22 3 07 81530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2 600,0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Перевозка между субъектами Российской Ф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дерации, а также в пределах территорий гос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дарств - участников Содружества Независ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мых Государств несовершеннолетних, сам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вольно ушедших из семей, организаций для детей-сирот и детей, оставшихся без попеч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ния родителей, образовательных организаций и иных организаций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22 3 08 59400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84,9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Материальная помощь малоимущим семьям с детьми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22 3 08 71370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250,0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дителей, образовательных организаций и иных организаций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22 3 08 89400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32,4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«Повышение эффективн</w:t>
            </w:r>
            <w:r w:rsidRPr="00775552">
              <w:rPr>
                <w:color w:val="000000"/>
              </w:rPr>
              <w:t>о</w:t>
            </w:r>
            <w:r w:rsidRPr="00775552">
              <w:rPr>
                <w:color w:val="000000"/>
              </w:rPr>
              <w:t>сти государственной поддержки  социально ориентированных некоммерческих орган</w:t>
            </w:r>
            <w:r w:rsidRPr="00775552">
              <w:rPr>
                <w:color w:val="000000"/>
              </w:rPr>
              <w:t>и</w:t>
            </w:r>
            <w:r w:rsidRPr="00775552">
              <w:rPr>
                <w:color w:val="000000"/>
              </w:rPr>
              <w:t>заций»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22 4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10 499,6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Предоставление на конкурсной основе субс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22 4 01 80850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4 809,0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Оказание государственной поддержки общ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ственным организациям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22 4 01 81910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5 690,6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Подпрограмма «Обеспечение жилыми п</w:t>
            </w:r>
            <w:r w:rsidRPr="00775552">
              <w:rPr>
                <w:color w:val="000000"/>
              </w:rPr>
              <w:t>о</w:t>
            </w:r>
            <w:r w:rsidRPr="00775552">
              <w:rPr>
                <w:color w:val="000000"/>
              </w:rPr>
              <w:t>мещениями детей-сирот, детей, оставшихся без попечения родителей, лиц из числа д</w:t>
            </w:r>
            <w:r w:rsidRPr="00775552">
              <w:rPr>
                <w:color w:val="000000"/>
              </w:rPr>
              <w:t>е</w:t>
            </w:r>
            <w:r w:rsidRPr="00775552">
              <w:rPr>
                <w:color w:val="000000"/>
              </w:rPr>
              <w:t>тей-сирот и детей, оставшихся без попеч</w:t>
            </w:r>
            <w:r w:rsidRPr="00775552">
              <w:rPr>
                <w:color w:val="000000"/>
              </w:rPr>
              <w:t>е</w:t>
            </w:r>
            <w:r w:rsidRPr="00775552">
              <w:rPr>
                <w:color w:val="000000"/>
              </w:rPr>
              <w:t>ния родителей»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22 5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775552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75552">
              <w:rPr>
                <w:color w:val="000000"/>
              </w:rPr>
              <w:t>261 524,1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EC1109">
              <w:rPr>
                <w:b w:val="0"/>
                <w:color w:val="000000"/>
                <w:spacing w:val="-2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22 5 00 50820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111 524,1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EC1109">
              <w:rPr>
                <w:b w:val="0"/>
                <w:color w:val="000000"/>
                <w:spacing w:val="-2"/>
              </w:rPr>
              <w:t>Субвенции местным бюджетам на осущест</w:t>
            </w:r>
            <w:r w:rsidRPr="00EC1109">
              <w:rPr>
                <w:b w:val="0"/>
                <w:color w:val="000000"/>
                <w:spacing w:val="-2"/>
              </w:rPr>
              <w:t>в</w:t>
            </w:r>
            <w:r w:rsidRPr="00EC1109">
              <w:rPr>
                <w:b w:val="0"/>
                <w:color w:val="000000"/>
                <w:spacing w:val="-2"/>
              </w:rPr>
              <w:t>ление государственных полномочий по пред</w:t>
            </w:r>
            <w:r w:rsidRPr="00EC1109">
              <w:rPr>
                <w:b w:val="0"/>
                <w:color w:val="000000"/>
                <w:spacing w:val="-2"/>
              </w:rPr>
              <w:t>о</w:t>
            </w:r>
            <w:r w:rsidRPr="00EC1109">
              <w:rPr>
                <w:b w:val="0"/>
                <w:color w:val="000000"/>
                <w:spacing w:val="-2"/>
              </w:rPr>
              <w:t>ставлению жилых помещений детям-сиротам и детям, оставшимся без попечения родителей, лицам из их числа по договорам найма спец</w:t>
            </w:r>
            <w:r w:rsidRPr="00EC1109">
              <w:rPr>
                <w:b w:val="0"/>
                <w:color w:val="000000"/>
                <w:spacing w:val="-2"/>
              </w:rPr>
              <w:t>и</w:t>
            </w:r>
            <w:r w:rsidRPr="00EC1109">
              <w:rPr>
                <w:b w:val="0"/>
                <w:color w:val="000000"/>
                <w:spacing w:val="-2"/>
              </w:rPr>
              <w:t>ализированных жилых помещений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 5 00 R0820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150 000,0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Государственная программа Республики Дагестан «Содействие занятости насел</w:t>
            </w:r>
            <w:r w:rsidRPr="00EC1109">
              <w:rPr>
                <w:bCs/>
                <w:color w:val="000000"/>
              </w:rPr>
              <w:t>е</w:t>
            </w:r>
            <w:r w:rsidRPr="00EC1109">
              <w:rPr>
                <w:bCs/>
                <w:color w:val="000000"/>
              </w:rPr>
              <w:t>ния»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23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720 172,7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«Активная политика зан</w:t>
            </w:r>
            <w:r w:rsidRPr="00EC1109">
              <w:rPr>
                <w:color w:val="000000"/>
              </w:rPr>
              <w:t>я</w:t>
            </w:r>
            <w:r w:rsidRPr="00EC1109">
              <w:rPr>
                <w:color w:val="000000"/>
              </w:rPr>
              <w:t>тости населения и социальная поддержка безработных граждан»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23 1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720 172,7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Организация проведения оплачиваемых о</w:t>
            </w:r>
            <w:r w:rsidRPr="005C438B">
              <w:rPr>
                <w:b w:val="0"/>
                <w:color w:val="000000"/>
              </w:rPr>
              <w:t>б</w:t>
            </w:r>
            <w:r w:rsidRPr="005C438B">
              <w:rPr>
                <w:b w:val="0"/>
                <w:color w:val="000000"/>
              </w:rPr>
              <w:t>щественных работ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23 1 01 81012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2 033,9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Оказание государственной услуги по орган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зации временного трудоустройства безрабо</w:t>
            </w:r>
            <w:r w:rsidRPr="005C438B">
              <w:rPr>
                <w:b w:val="0"/>
                <w:color w:val="000000"/>
              </w:rPr>
              <w:t>т</w:t>
            </w:r>
            <w:r w:rsidRPr="005C438B">
              <w:rPr>
                <w:b w:val="0"/>
                <w:color w:val="000000"/>
              </w:rPr>
              <w:t>ных граждан, испытывающих трудности в п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иске работы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23 1 01 81013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1 708,5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Организация временного трудоустройства безработных граждан в возрасте от 18 до 20 лет, имеющих среднее профессиональное о</w:t>
            </w:r>
            <w:r w:rsidRPr="005C438B">
              <w:rPr>
                <w:b w:val="0"/>
                <w:color w:val="000000"/>
              </w:rPr>
              <w:t>б</w:t>
            </w:r>
            <w:r w:rsidRPr="005C438B">
              <w:rPr>
                <w:b w:val="0"/>
                <w:color w:val="000000"/>
              </w:rPr>
              <w:t>разование и ищущих работу впервые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23 1 01 81015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341,7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23 1 01 81016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2 954,7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Организация профессиональной ориентации граждан в целях выбора сферы деятельности (профессии), трудоустройства, професси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нального обучения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23 1 02 81021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8 000,0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Организация профессионального обучения и дополнительного профессионального образ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вания безработных граждан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23 1 02 81022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7 725,0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Организация направления на профессионал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>ную подготовку, переподготовку и повыш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ние квалификации женщин в период отпуска по уходу за ребенком до достижения им во</w:t>
            </w:r>
            <w:r w:rsidRPr="005C438B">
              <w:rPr>
                <w:b w:val="0"/>
                <w:color w:val="000000"/>
              </w:rPr>
              <w:t>з</w:t>
            </w:r>
            <w:r w:rsidRPr="005C438B">
              <w:rPr>
                <w:b w:val="0"/>
                <w:color w:val="000000"/>
              </w:rPr>
              <w:t>раста трех лет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23 1 02 81023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135,0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Регулирование внутренней миграции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23 1 03 81031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341,2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Регулирование внешней миграции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23 1 03 81032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345,0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Социальные выплаты безработным гражданам в соответствии с Законом Российской Фед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 xml:space="preserve">рации от 19 апреля 1991 года </w:t>
            </w:r>
            <w:r>
              <w:rPr>
                <w:b w:val="0"/>
                <w:color w:val="000000"/>
              </w:rPr>
              <w:t>№</w:t>
            </w:r>
            <w:r w:rsidRPr="005C438B">
              <w:rPr>
                <w:b w:val="0"/>
                <w:color w:val="000000"/>
              </w:rPr>
              <w:t xml:space="preserve"> 1032-1 «О 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нятости населения в Российской Федерации»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23 1 05 52900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493 745,9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23 1 08 00590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202 841,8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Государственная программа Республики Дагестан «Развитие физической культуры и спорта в Республике Дагестан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24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1 297 983,2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«Развитие физической культуры и массового спорта»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24 1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351 164,8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Мероприятия по поэтапному внедрению Вс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российского физкультурно-спортивного ко</w:t>
            </w:r>
            <w:r w:rsidRPr="005C438B">
              <w:rPr>
                <w:b w:val="0"/>
                <w:color w:val="000000"/>
              </w:rPr>
              <w:t>м</w:t>
            </w:r>
            <w:r w:rsidRPr="005C438B">
              <w:rPr>
                <w:b w:val="0"/>
                <w:color w:val="000000"/>
              </w:rPr>
              <w:t>плекса «Готов к труду и обороне» (ГТО)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24 1 03 51270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2 565,0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Мероприятия по поэтапному внедрению Вс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российского физкультурно-спортивного ко</w:t>
            </w:r>
            <w:r w:rsidRPr="005C438B">
              <w:rPr>
                <w:b w:val="0"/>
                <w:color w:val="000000"/>
              </w:rPr>
              <w:t>м</w:t>
            </w:r>
            <w:r w:rsidRPr="005C438B">
              <w:rPr>
                <w:b w:val="0"/>
                <w:color w:val="000000"/>
              </w:rPr>
              <w:t>плекса «Готов к труду и обороне» (ГТО)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 1 03 R5127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128,3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</w:t>
            </w:r>
            <w:r w:rsidRPr="005C438B">
              <w:rPr>
                <w:b w:val="0"/>
                <w:color w:val="000000"/>
              </w:rPr>
              <w:t>с</w:t>
            </w:r>
            <w:r w:rsidRPr="005C438B">
              <w:rPr>
                <w:b w:val="0"/>
                <w:color w:val="000000"/>
              </w:rPr>
              <w:t>менов во всероссийских физкультурно-оздоровительных мероприятиях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24 1 01 87010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23 731,9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24 1 02 00590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324 739,6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«Развитие спорта высших достижений и системы подготовки спо</w:t>
            </w:r>
            <w:r w:rsidRPr="00EC1109">
              <w:rPr>
                <w:color w:val="000000"/>
              </w:rPr>
              <w:t>р</w:t>
            </w:r>
            <w:r w:rsidRPr="00EC1109">
              <w:rPr>
                <w:color w:val="000000"/>
              </w:rPr>
              <w:t>тивного резерва»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24 2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721 689,8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 (Закупка т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24 2 01 87010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174 167,4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На адресную финансовую поддержку спо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тивных организаций, осуществляющих подг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товку спортивного резерва для сборных к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манд Российской Федерации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24 2 03 50810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6 129,9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 2 03 R5081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306,5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5C438B">
              <w:rPr>
                <w:b w:val="0"/>
                <w:color w:val="000000"/>
              </w:rPr>
              <w:t xml:space="preserve">Расходы на обеспечение деятельности </w:t>
            </w:r>
          </w:p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(оказание услуг) государственных учрежд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24 2 02 00590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541 086,0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 xml:space="preserve">Подпрограмма «Подготовка дагестанских спортсменов к XXXI летним Олимпийским и XV летним </w:t>
            </w:r>
            <w:proofErr w:type="spellStart"/>
            <w:r w:rsidRPr="00EC1109">
              <w:rPr>
                <w:color w:val="000000"/>
              </w:rPr>
              <w:t>Паралимпийским</w:t>
            </w:r>
            <w:proofErr w:type="spellEnd"/>
            <w:r w:rsidRPr="00EC1109">
              <w:rPr>
                <w:color w:val="000000"/>
              </w:rPr>
              <w:t xml:space="preserve"> играм 2016 года в г. Рио-де-Жанейро (Бразилия), XXIII летним </w:t>
            </w:r>
            <w:proofErr w:type="spellStart"/>
            <w:r w:rsidRPr="00EC1109">
              <w:rPr>
                <w:color w:val="000000"/>
              </w:rPr>
              <w:t>Сурдлимпийским</w:t>
            </w:r>
            <w:proofErr w:type="spellEnd"/>
            <w:r w:rsidRPr="00EC1109">
              <w:rPr>
                <w:color w:val="000000"/>
              </w:rPr>
              <w:t xml:space="preserve"> играм 2017 года»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24 3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132 129,6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Мероприятия в области подготовки спорти</w:t>
            </w:r>
            <w:r w:rsidRPr="005C438B">
              <w:rPr>
                <w:b w:val="0"/>
                <w:color w:val="000000"/>
              </w:rPr>
              <w:t>в</w:t>
            </w:r>
            <w:r w:rsidRPr="005C438B">
              <w:rPr>
                <w:b w:val="0"/>
                <w:color w:val="000000"/>
              </w:rPr>
              <w:t xml:space="preserve">ного резерва для спортивных сборных команд Республики Дагестан по олимпийским, </w:t>
            </w:r>
            <w:proofErr w:type="spellStart"/>
            <w:r w:rsidRPr="005C438B">
              <w:rPr>
                <w:b w:val="0"/>
                <w:color w:val="000000"/>
              </w:rPr>
              <w:t>пар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лимпийским</w:t>
            </w:r>
            <w:proofErr w:type="spellEnd"/>
            <w:r w:rsidRPr="005C438B">
              <w:rPr>
                <w:b w:val="0"/>
                <w:color w:val="000000"/>
              </w:rPr>
              <w:t xml:space="preserve"> и </w:t>
            </w:r>
            <w:proofErr w:type="spellStart"/>
            <w:r w:rsidRPr="005C438B">
              <w:rPr>
                <w:b w:val="0"/>
                <w:color w:val="000000"/>
              </w:rPr>
              <w:t>сурдлимпийским</w:t>
            </w:r>
            <w:proofErr w:type="spellEnd"/>
            <w:r w:rsidRPr="005C438B">
              <w:rPr>
                <w:b w:val="0"/>
                <w:color w:val="000000"/>
              </w:rPr>
              <w:t xml:space="preserve"> видам спорта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24 3 01 87040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132 129,6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«Развитие футбола в Ре</w:t>
            </w:r>
            <w:r w:rsidRPr="00EC1109">
              <w:rPr>
                <w:color w:val="000000"/>
              </w:rPr>
              <w:t>с</w:t>
            </w:r>
            <w:r w:rsidRPr="00EC1109">
              <w:rPr>
                <w:color w:val="000000"/>
              </w:rPr>
              <w:t>публике Дагестан»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24 5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8 000,0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24 5 01 00590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8 000,0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«Обеспечение управления физической культурой и спортом»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24 6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84 999,0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24 6 01 20000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34 999,0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Реализация мероприятий федеральной цел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вой программы «Развитие физической кул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>туры и спорта в Российской Федерации на 2016 - 2020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24 6 03 54950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50 000,0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Государственная программа Республики Дагестан «Развитие средств массовой и</w:t>
            </w:r>
            <w:r w:rsidRPr="00EC1109">
              <w:rPr>
                <w:bCs/>
                <w:color w:val="000000"/>
              </w:rPr>
              <w:t>н</w:t>
            </w:r>
            <w:r w:rsidRPr="00EC1109">
              <w:rPr>
                <w:bCs/>
                <w:color w:val="000000"/>
              </w:rPr>
              <w:t>формации в Республике Дагестан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25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347 637,0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«Развитие телерадиовещ</w:t>
            </w:r>
            <w:r w:rsidRPr="00EC1109">
              <w:rPr>
                <w:color w:val="000000"/>
              </w:rPr>
              <w:t>а</w:t>
            </w:r>
            <w:r w:rsidRPr="00EC1109">
              <w:rPr>
                <w:color w:val="000000"/>
              </w:rPr>
              <w:t>ния в Республике Дагестан»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25 1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78 725,9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деятельности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25 1 01 00590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78 725,9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EC1109">
              <w:rPr>
                <w:color w:val="000000"/>
              </w:rPr>
              <w:t>Подпрограмма «Обеспечение населения информацией о деятельности госуда</w:t>
            </w:r>
            <w:r w:rsidRPr="00EC1109">
              <w:rPr>
                <w:color w:val="000000"/>
              </w:rPr>
              <w:t>р</w:t>
            </w:r>
            <w:r w:rsidRPr="00EC1109">
              <w:rPr>
                <w:color w:val="000000"/>
              </w:rPr>
              <w:t xml:space="preserve">ственных органов власти Республики </w:t>
            </w:r>
          </w:p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Дагестан, а также по социально значимым темам»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25 2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268 911,1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издательствам и издающим орган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зациям на реализацию социально значимых проектов, государственную поддержку неп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риодических изданий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25 2 01 65000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47 293,1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функций госуда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ственных органов, в том числе территориал</w:t>
            </w:r>
            <w:r w:rsidRPr="005C438B">
              <w:rPr>
                <w:b w:val="0"/>
                <w:color w:val="000000"/>
              </w:rPr>
              <w:t>ь</w:t>
            </w:r>
            <w:r w:rsidRPr="005C438B">
              <w:rPr>
                <w:b w:val="0"/>
                <w:color w:val="000000"/>
              </w:rPr>
              <w:t>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25 2 02 00190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12 714,4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EC11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Расходы на обеспечение де</w:t>
            </w:r>
            <w:r>
              <w:rPr>
                <w:b w:val="0"/>
                <w:color w:val="000000"/>
              </w:rPr>
              <w:t>я</w:t>
            </w:r>
            <w:r w:rsidRPr="005C438B">
              <w:rPr>
                <w:b w:val="0"/>
                <w:color w:val="000000"/>
              </w:rPr>
              <w:t>тельности (оказ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ние услуг) государственных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25 2 02 00590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193 546,7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E05AA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Субсидия организациям,</w:t>
            </w:r>
            <w:r>
              <w:rPr>
                <w:b w:val="0"/>
                <w:color w:val="000000"/>
              </w:rPr>
              <w:t xml:space="preserve"> </w:t>
            </w:r>
            <w:r w:rsidRPr="005C438B">
              <w:rPr>
                <w:b w:val="0"/>
                <w:color w:val="000000"/>
              </w:rPr>
              <w:t>осуществляющим производство, распространение и тиражир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вание социально-значимых программ в обл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>сти электронных средств массовой информ</w:t>
            </w:r>
            <w:r w:rsidRPr="005C438B">
              <w:rPr>
                <w:b w:val="0"/>
                <w:color w:val="000000"/>
              </w:rPr>
              <w:t>а</w:t>
            </w:r>
            <w:r w:rsidRPr="005C438B">
              <w:rPr>
                <w:b w:val="0"/>
                <w:color w:val="000000"/>
              </w:rPr>
              <w:t xml:space="preserve">ции, на создание и поддержание в сети </w:t>
            </w:r>
            <w:proofErr w:type="spellStart"/>
            <w:r w:rsidRPr="005C438B">
              <w:rPr>
                <w:b w:val="0"/>
                <w:color w:val="000000"/>
              </w:rPr>
              <w:t>нте</w:t>
            </w:r>
            <w:r w:rsidRPr="005C438B">
              <w:rPr>
                <w:b w:val="0"/>
                <w:color w:val="000000"/>
              </w:rPr>
              <w:t>р</w:t>
            </w:r>
            <w:r w:rsidRPr="005C438B">
              <w:rPr>
                <w:b w:val="0"/>
                <w:color w:val="000000"/>
              </w:rPr>
              <w:t>нет</w:t>
            </w:r>
            <w:proofErr w:type="spellEnd"/>
            <w:r>
              <w:rPr>
                <w:b w:val="0"/>
                <w:color w:val="000000"/>
              </w:rPr>
              <w:t>-</w:t>
            </w:r>
            <w:r w:rsidRPr="005C438B">
              <w:rPr>
                <w:b w:val="0"/>
                <w:color w:val="000000"/>
              </w:rPr>
              <w:t>сайтов, имеющих социальное или образ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вательное значение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25 2 04 64940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15 356,9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lastRenderedPageBreak/>
              <w:t>Государственная программа Республики Дагестан «Управление региональными и муниципальными финансами Республики Дагестан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26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6 658 443,1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«Создание условий для э</w:t>
            </w:r>
            <w:r w:rsidRPr="00EC1109">
              <w:rPr>
                <w:color w:val="000000"/>
              </w:rPr>
              <w:t>ф</w:t>
            </w:r>
            <w:r w:rsidRPr="00EC1109">
              <w:rPr>
                <w:color w:val="000000"/>
              </w:rPr>
              <w:t>фективного управления государственными и муниципальными финансами в Респу</w:t>
            </w:r>
            <w:r w:rsidRPr="00EC1109">
              <w:rPr>
                <w:color w:val="000000"/>
              </w:rPr>
              <w:t>б</w:t>
            </w:r>
            <w:r w:rsidRPr="00EC1109">
              <w:rPr>
                <w:color w:val="000000"/>
              </w:rPr>
              <w:t>лике Дагестан»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26 1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6 607 854,1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Дотации на выравнивание бюджетной обе</w:t>
            </w:r>
            <w:r w:rsidRPr="005C438B">
              <w:rPr>
                <w:b w:val="0"/>
                <w:color w:val="000000"/>
              </w:rPr>
              <w:t>с</w:t>
            </w:r>
            <w:r w:rsidRPr="005C438B">
              <w:rPr>
                <w:b w:val="0"/>
                <w:color w:val="000000"/>
              </w:rPr>
              <w:t>печенности поселений из республиканского фонда финансовой поддержки поселений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26 1 01 60010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170 074,0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Дотации на выравнивание бюджетной обе</w:t>
            </w:r>
            <w:r w:rsidRPr="005C438B">
              <w:rPr>
                <w:b w:val="0"/>
                <w:color w:val="000000"/>
              </w:rPr>
              <w:t>с</w:t>
            </w:r>
            <w:r w:rsidRPr="005C438B">
              <w:rPr>
                <w:b w:val="0"/>
                <w:color w:val="000000"/>
              </w:rPr>
              <w:t>печенности муниципальных районов (горо</w:t>
            </w:r>
            <w:r w:rsidRPr="005C438B">
              <w:rPr>
                <w:b w:val="0"/>
                <w:color w:val="000000"/>
              </w:rPr>
              <w:t>д</w:t>
            </w:r>
            <w:r w:rsidRPr="005C438B">
              <w:rPr>
                <w:b w:val="0"/>
                <w:color w:val="000000"/>
              </w:rPr>
              <w:t>ских округов) из республиканского фонда ф</w:t>
            </w:r>
            <w:r w:rsidRPr="005C438B">
              <w:rPr>
                <w:b w:val="0"/>
                <w:color w:val="000000"/>
              </w:rPr>
              <w:t>и</w:t>
            </w:r>
            <w:r w:rsidRPr="005C438B">
              <w:rPr>
                <w:b w:val="0"/>
                <w:color w:val="000000"/>
              </w:rPr>
              <w:t>нансовой поддержки муниципальных районов (городских округов)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26 1 01 60020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3 546 540,0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Субвенции муниципальным районам на ос</w:t>
            </w:r>
            <w:r w:rsidRPr="005C438B">
              <w:rPr>
                <w:b w:val="0"/>
                <w:color w:val="000000"/>
              </w:rPr>
              <w:t>у</w:t>
            </w:r>
            <w:r w:rsidRPr="005C438B">
              <w:rPr>
                <w:b w:val="0"/>
                <w:color w:val="000000"/>
              </w:rPr>
              <w:t>ществление государственных полномочий по расчету и предоставлению дотаций на выра</w:t>
            </w:r>
            <w:r w:rsidRPr="005C438B">
              <w:rPr>
                <w:b w:val="0"/>
                <w:color w:val="000000"/>
              </w:rPr>
              <w:t>в</w:t>
            </w:r>
            <w:r w:rsidRPr="005C438B">
              <w:rPr>
                <w:b w:val="0"/>
                <w:color w:val="000000"/>
              </w:rPr>
              <w:t>нивание бюджетной обеспеченности посел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26 1 01 60030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1 428 861,0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бюджетам муниципальных образ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 xml:space="preserve">ваний для </w:t>
            </w:r>
            <w:proofErr w:type="spellStart"/>
            <w:r w:rsidRPr="005C438B">
              <w:rPr>
                <w:b w:val="0"/>
                <w:color w:val="000000"/>
              </w:rPr>
              <w:t>софинансирования</w:t>
            </w:r>
            <w:proofErr w:type="spellEnd"/>
            <w:r w:rsidRPr="005C438B">
              <w:rPr>
                <w:b w:val="0"/>
                <w:color w:val="000000"/>
              </w:rPr>
              <w:t xml:space="preserve"> расходных об</w:t>
            </w:r>
            <w:r w:rsidRPr="005C438B">
              <w:rPr>
                <w:b w:val="0"/>
                <w:color w:val="000000"/>
              </w:rPr>
              <w:t>я</w:t>
            </w:r>
            <w:r w:rsidRPr="005C438B">
              <w:rPr>
                <w:b w:val="0"/>
                <w:color w:val="000000"/>
              </w:rPr>
              <w:t>зательств, возникающих при выполнении полномочий органов местного самоуправл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ния по вопросам местного значения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26 1 01 60040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1 236 257,1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Процентные платежи по государствен</w:t>
            </w:r>
            <w:r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>ому долгу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26 1 02 27880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226 122,0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EC1109">
              <w:rPr>
                <w:color w:val="000000"/>
              </w:rPr>
              <w:t xml:space="preserve">Подпрограмма «Совершенствование </w:t>
            </w:r>
          </w:p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EC1109">
              <w:rPr>
                <w:color w:val="000000"/>
              </w:rPr>
              <w:t xml:space="preserve">автоматизированной системы управления бюджетным процессом в Республике </w:t>
            </w:r>
          </w:p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Дагестан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26 2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50 589,0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26 2 01 99900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50 589,0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Государственная программа Республики Дагестан «Обеспечение реализации горо</w:t>
            </w:r>
            <w:r w:rsidRPr="00EC1109">
              <w:rPr>
                <w:bCs/>
                <w:color w:val="000000"/>
              </w:rPr>
              <w:t>д</w:t>
            </w:r>
            <w:r w:rsidRPr="00EC1109">
              <w:rPr>
                <w:bCs/>
                <w:color w:val="000000"/>
              </w:rPr>
              <w:t>ским округом «город Махачкала» функций столицы Республики Дагестан на 2015-2017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27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300 000,0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бюджету городского округа «город Махачкала» на обеспечение реализации функций столицы Республики Дагестан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27 0 01 60040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300 000,0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Государственная программа Российской Федерации «Воспроизводство и использ</w:t>
            </w:r>
            <w:r w:rsidRPr="00EC1109">
              <w:rPr>
                <w:bCs/>
                <w:color w:val="000000"/>
              </w:rPr>
              <w:t>о</w:t>
            </w:r>
            <w:r w:rsidRPr="00EC1109">
              <w:rPr>
                <w:bCs/>
                <w:color w:val="000000"/>
              </w:rPr>
              <w:t>вание природных ресурсов»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28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48 315,9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Подпрограммы «Использование водных ресурсов»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28 2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48 315,9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lastRenderedPageBreak/>
              <w:t>Субвенции на осуществление отдельных по</w:t>
            </w:r>
            <w:r w:rsidRPr="005C438B">
              <w:rPr>
                <w:b w:val="0"/>
                <w:color w:val="000000"/>
              </w:rPr>
              <w:t>л</w:t>
            </w:r>
            <w:r w:rsidRPr="005C438B">
              <w:rPr>
                <w:b w:val="0"/>
                <w:color w:val="000000"/>
              </w:rPr>
              <w:t>номочий в области водных отношений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28 2 04 51280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48 315,9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Государственная программа Российской Федерации «Развитие лесного хозяйства» на 2012-2020 годы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29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121 314,0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«Обеспечение использов</w:t>
            </w:r>
            <w:r w:rsidRPr="00EC1109">
              <w:rPr>
                <w:color w:val="000000"/>
              </w:rPr>
              <w:t>а</w:t>
            </w:r>
            <w:r w:rsidRPr="00EC1109">
              <w:rPr>
                <w:color w:val="000000"/>
              </w:rPr>
              <w:t>ния, охраны, защиты и воспроизводства лесов»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29 1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25 932,6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Субвенции на осуществление отдельных по</w:t>
            </w:r>
            <w:r w:rsidRPr="005C438B">
              <w:rPr>
                <w:b w:val="0"/>
                <w:color w:val="000000"/>
              </w:rPr>
              <w:t>л</w:t>
            </w:r>
            <w:r w:rsidRPr="005C438B">
              <w:rPr>
                <w:b w:val="0"/>
                <w:color w:val="000000"/>
              </w:rPr>
              <w:t>номочий в области лесных отношений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29 1 05 51290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24 023,0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Субсидии на приобретение специализирова</w:t>
            </w:r>
            <w:r w:rsidRPr="005C438B">
              <w:rPr>
                <w:b w:val="0"/>
                <w:color w:val="000000"/>
              </w:rPr>
              <w:t>н</w:t>
            </w:r>
            <w:r w:rsidRPr="005C438B">
              <w:rPr>
                <w:b w:val="0"/>
                <w:color w:val="000000"/>
              </w:rPr>
              <w:t xml:space="preserve">ной </w:t>
            </w:r>
            <w:proofErr w:type="spellStart"/>
            <w:r w:rsidRPr="005C438B">
              <w:rPr>
                <w:b w:val="0"/>
                <w:color w:val="000000"/>
              </w:rPr>
              <w:t>лесопожарной</w:t>
            </w:r>
            <w:proofErr w:type="spellEnd"/>
            <w:r w:rsidRPr="005C438B">
              <w:rPr>
                <w:b w:val="0"/>
                <w:color w:val="000000"/>
              </w:rPr>
              <w:t xml:space="preserve"> техники и оборудования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29 1 05 51310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1 909,6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«Стратегическое управл</w:t>
            </w:r>
            <w:r w:rsidRPr="00EC1109">
              <w:rPr>
                <w:color w:val="000000"/>
              </w:rPr>
              <w:t>е</w:t>
            </w:r>
            <w:r w:rsidRPr="00EC1109">
              <w:rPr>
                <w:color w:val="000000"/>
              </w:rPr>
              <w:t>ние лесным хозяйством»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29 4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95 381,4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Субвенции на осуществление отдельных по</w:t>
            </w:r>
            <w:r w:rsidRPr="005C438B">
              <w:rPr>
                <w:b w:val="0"/>
                <w:color w:val="000000"/>
              </w:rPr>
              <w:t>л</w:t>
            </w:r>
            <w:r w:rsidRPr="005C438B">
              <w:rPr>
                <w:b w:val="0"/>
                <w:color w:val="000000"/>
              </w:rPr>
              <w:t>номочий в области лесных отношений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29 4 03 51290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95 381,4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Государственная программа Республики Дагестан «Доступная среда» на 2016-2018 годы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30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15 900,0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Обеспечение доступности приоритетных об</w:t>
            </w:r>
            <w:r w:rsidRPr="005C438B">
              <w:rPr>
                <w:b w:val="0"/>
                <w:color w:val="000000"/>
              </w:rPr>
              <w:t>ъ</w:t>
            </w:r>
            <w:r w:rsidRPr="005C438B">
              <w:rPr>
                <w:b w:val="0"/>
                <w:color w:val="000000"/>
              </w:rPr>
              <w:t>ектов и услуг в приоритетных сферах жизн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деятельности инвалидов и других малом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бильных групп населения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30 0 00 R0270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15 900,0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Государственная программа Республики Дагестан «Реализация Стратегии госуда</w:t>
            </w:r>
            <w:r w:rsidRPr="00EC1109">
              <w:rPr>
                <w:bCs/>
                <w:color w:val="000000"/>
              </w:rPr>
              <w:t>р</w:t>
            </w:r>
            <w:r w:rsidRPr="00EC1109">
              <w:rPr>
                <w:bCs/>
                <w:color w:val="000000"/>
              </w:rPr>
              <w:t>ственной национальной политики Росси</w:t>
            </w:r>
            <w:r w:rsidRPr="00EC1109">
              <w:rPr>
                <w:bCs/>
                <w:color w:val="000000"/>
              </w:rPr>
              <w:t>й</w:t>
            </w:r>
            <w:r w:rsidRPr="00EC1109">
              <w:rPr>
                <w:bCs/>
                <w:color w:val="000000"/>
              </w:rPr>
              <w:t>ской Федерации на период до 2025 года» в Республике Дагестан на 2015-2017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32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6 700,0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EC1109">
              <w:rPr>
                <w:color w:val="000000"/>
              </w:rPr>
              <w:t>Подпрограмма  «Государственная по</w:t>
            </w:r>
            <w:r w:rsidRPr="00EC1109">
              <w:rPr>
                <w:color w:val="000000"/>
              </w:rPr>
              <w:t>д</w:t>
            </w:r>
            <w:r w:rsidRPr="00EC1109">
              <w:rPr>
                <w:color w:val="000000"/>
              </w:rPr>
              <w:t xml:space="preserve">держка казачьих обществ в Республике </w:t>
            </w:r>
          </w:p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Дагестан на 2015-2016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32 3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737,5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32 3 01 99900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737,5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 «Развитие национальных отношений в Республике Дагестан на 2015-2017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32 4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4 100,0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32 4 01 99900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4 100,0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«Формирование и развитие гражданского общества в Республике Даг</w:t>
            </w:r>
            <w:r w:rsidRPr="00EC1109">
              <w:rPr>
                <w:color w:val="000000"/>
              </w:rPr>
              <w:t>е</w:t>
            </w:r>
            <w:r w:rsidRPr="00EC1109">
              <w:rPr>
                <w:color w:val="000000"/>
              </w:rPr>
              <w:t>стан на 2015-2017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32 6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1 862,5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32 6 01 99900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1 862,5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lastRenderedPageBreak/>
              <w:t>Государственная программа Республики Дагестан «Реализация молодежной пол</w:t>
            </w:r>
            <w:r w:rsidRPr="00EC1109">
              <w:rPr>
                <w:bCs/>
                <w:color w:val="000000"/>
              </w:rPr>
              <w:t>и</w:t>
            </w:r>
            <w:r w:rsidRPr="00EC1109">
              <w:rPr>
                <w:bCs/>
                <w:color w:val="000000"/>
              </w:rPr>
              <w:t>тики в Республике Дагестан на 2015-2017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33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32 132,0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«Патриотическое воспит</w:t>
            </w:r>
            <w:r w:rsidRPr="00EC1109">
              <w:rPr>
                <w:color w:val="000000"/>
              </w:rPr>
              <w:t>а</w:t>
            </w:r>
            <w:r w:rsidRPr="00EC1109">
              <w:rPr>
                <w:color w:val="000000"/>
              </w:rPr>
              <w:t>ние граждан в Республике Дагестан»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33 1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355,0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Мероприятия в сфере молодежной политики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33 1 01 99000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355,0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«Поддержка молодежных инициатив»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33 2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15 535,0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 и учреждений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33 2 01 00590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11 559,0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Мероприятия в сфере молодежной политики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33 2 01 99000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976,0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Государственная поддержка молодежного предпринимательства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33 2 01 R4450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33 3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16 242,0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Финансовое обеспечение выполнения фун</w:t>
            </w:r>
            <w:r w:rsidRPr="005C438B">
              <w:rPr>
                <w:b w:val="0"/>
                <w:color w:val="000000"/>
              </w:rPr>
              <w:t>к</w:t>
            </w:r>
            <w:r w:rsidRPr="005C438B">
              <w:rPr>
                <w:b w:val="0"/>
                <w:color w:val="000000"/>
              </w:rPr>
              <w:t>ций государственных органов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33 3 01 20000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16 242,0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Государственная программа Российской Федерации «Развитие Северо-Кавказского федерального округа» на период до 2025 года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35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1 699 809,7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EC1109">
              <w:rPr>
                <w:color w:val="000000"/>
              </w:rPr>
              <w:t xml:space="preserve">Федеральная целевая программа </w:t>
            </w:r>
          </w:p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«Юг России (2014 - 2020 годы)»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35</w:t>
            </w:r>
            <w:proofErr w:type="gramStart"/>
            <w:r w:rsidRPr="00EC1109">
              <w:rPr>
                <w:color w:val="000000"/>
              </w:rPr>
              <w:t xml:space="preserve"> Ж</w:t>
            </w:r>
            <w:proofErr w:type="gramEnd"/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color w:val="000000"/>
              </w:rPr>
              <w:t>1 699 809,7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Реализация мероприятий федеральной цел</w:t>
            </w:r>
            <w:r w:rsidRPr="005C438B">
              <w:rPr>
                <w:b w:val="0"/>
                <w:color w:val="000000"/>
              </w:rPr>
              <w:t>е</w:t>
            </w:r>
            <w:r w:rsidRPr="005C438B">
              <w:rPr>
                <w:b w:val="0"/>
                <w:color w:val="000000"/>
              </w:rPr>
              <w:t>вой программы «Юг России (2014 - 2020 г</w:t>
            </w:r>
            <w:r w:rsidRPr="005C438B">
              <w:rPr>
                <w:b w:val="0"/>
                <w:color w:val="000000"/>
              </w:rPr>
              <w:t>о</w:t>
            </w:r>
            <w:r w:rsidRPr="005C438B">
              <w:rPr>
                <w:b w:val="0"/>
                <w:color w:val="000000"/>
              </w:rPr>
              <w:t>ды)»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35</w:t>
            </w:r>
            <w:proofErr w:type="gramStart"/>
            <w:r w:rsidRPr="005C438B">
              <w:rPr>
                <w:b w:val="0"/>
                <w:color w:val="000000"/>
              </w:rPr>
              <w:t xml:space="preserve"> Ж</w:t>
            </w:r>
            <w:proofErr w:type="gramEnd"/>
            <w:r w:rsidRPr="005C438B">
              <w:rPr>
                <w:b w:val="0"/>
                <w:color w:val="000000"/>
              </w:rPr>
              <w:t xml:space="preserve"> 00 51010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1 699 809,7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Государственная программа Республики Дагестан «Социально-экономическое ра</w:t>
            </w:r>
            <w:r w:rsidRPr="00EC1109">
              <w:rPr>
                <w:bCs/>
                <w:color w:val="000000"/>
              </w:rPr>
              <w:t>з</w:t>
            </w:r>
            <w:r w:rsidRPr="00EC1109">
              <w:rPr>
                <w:bCs/>
                <w:color w:val="000000"/>
              </w:rPr>
              <w:t>витие горных территорий в Республике Д</w:t>
            </w:r>
            <w:r w:rsidRPr="00EC1109">
              <w:rPr>
                <w:bCs/>
                <w:color w:val="000000"/>
              </w:rPr>
              <w:t>а</w:t>
            </w:r>
            <w:r w:rsidRPr="00EC1109">
              <w:rPr>
                <w:bCs/>
                <w:color w:val="000000"/>
              </w:rPr>
              <w:t>гестан на 2015-2020 годы»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36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1109">
              <w:rPr>
                <w:bCs/>
                <w:color w:val="000000"/>
              </w:rPr>
              <w:t>70 000,0</w:t>
            </w: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EC1109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573E79" w:rsidRPr="005E25D6" w:rsidTr="005C438B">
        <w:trPr>
          <w:trHeight w:val="68"/>
        </w:trPr>
        <w:tc>
          <w:tcPr>
            <w:tcW w:w="5812" w:type="dxa"/>
            <w:tcBorders>
              <w:right w:val="single" w:sz="4" w:space="0" w:color="auto"/>
            </w:tcBorders>
            <w:shd w:val="clear" w:color="000000" w:fill="FFFFFF"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Реализация направления расходов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36 0 00 99990</w:t>
            </w:r>
          </w:p>
        </w:tc>
        <w:tc>
          <w:tcPr>
            <w:tcW w:w="2409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573E79" w:rsidRPr="005C438B" w:rsidRDefault="00573E79" w:rsidP="005C438B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5C438B">
              <w:rPr>
                <w:b w:val="0"/>
                <w:color w:val="000000"/>
              </w:rPr>
              <w:t>70 000,0</w:t>
            </w:r>
          </w:p>
        </w:tc>
      </w:tr>
    </w:tbl>
    <w:p w:rsidR="002A3E24" w:rsidRDefault="002A3E24" w:rsidP="00E805F8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5C438B" w:rsidRDefault="005C438B" w:rsidP="00E805F8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5C438B" w:rsidRDefault="005C438B" w:rsidP="00E805F8">
      <w:pPr>
        <w:spacing w:line="240" w:lineRule="exact"/>
        <w:jc w:val="center"/>
        <w:rPr>
          <w:snapToGrid w:val="0"/>
          <w:color w:val="000000"/>
          <w:szCs w:val="28"/>
        </w:rPr>
      </w:pPr>
    </w:p>
    <w:sectPr w:rsidR="005C438B" w:rsidSect="00F54C58">
      <w:headerReference w:type="default" r:id="rId8"/>
      <w:pgSz w:w="11906" w:h="16838"/>
      <w:pgMar w:top="1134" w:right="567" w:bottom="1134" w:left="1134" w:header="709" w:footer="709" w:gutter="0"/>
      <w:pgNumType w:start="4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CB9" w:rsidRDefault="00116CB9" w:rsidP="00F8057F">
      <w:r>
        <w:separator/>
      </w:r>
    </w:p>
  </w:endnote>
  <w:endnote w:type="continuationSeparator" w:id="0">
    <w:p w:rsidR="00116CB9" w:rsidRDefault="00116CB9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CB9" w:rsidRDefault="00116CB9" w:rsidP="00F8057F">
      <w:r>
        <w:separator/>
      </w:r>
    </w:p>
  </w:footnote>
  <w:footnote w:type="continuationSeparator" w:id="0">
    <w:p w:rsidR="00116CB9" w:rsidRDefault="00116CB9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EndPr/>
    <w:sdtContent>
      <w:p w:rsidR="005C438B" w:rsidRDefault="005C438B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C55C62">
          <w:rPr>
            <w:b w:val="0"/>
            <w:noProof/>
            <w:sz w:val="20"/>
          </w:rPr>
          <w:t>440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0031B7"/>
    <w:rsid w:val="000266C5"/>
    <w:rsid w:val="0007441F"/>
    <w:rsid w:val="00096684"/>
    <w:rsid w:val="000C1D45"/>
    <w:rsid w:val="001007D8"/>
    <w:rsid w:val="00112B7F"/>
    <w:rsid w:val="00116CB9"/>
    <w:rsid w:val="0012506A"/>
    <w:rsid w:val="0013739C"/>
    <w:rsid w:val="001758BB"/>
    <w:rsid w:val="001B2888"/>
    <w:rsid w:val="001B65C5"/>
    <w:rsid w:val="00226825"/>
    <w:rsid w:val="00231964"/>
    <w:rsid w:val="00233DBD"/>
    <w:rsid w:val="002519BE"/>
    <w:rsid w:val="00271C70"/>
    <w:rsid w:val="0027369A"/>
    <w:rsid w:val="002A3E24"/>
    <w:rsid w:val="002C646B"/>
    <w:rsid w:val="002C75D0"/>
    <w:rsid w:val="002D3878"/>
    <w:rsid w:val="002F25AC"/>
    <w:rsid w:val="002F389D"/>
    <w:rsid w:val="00311934"/>
    <w:rsid w:val="00336069"/>
    <w:rsid w:val="00376FF6"/>
    <w:rsid w:val="003D5C66"/>
    <w:rsid w:val="003D5F9C"/>
    <w:rsid w:val="00416E16"/>
    <w:rsid w:val="00421F39"/>
    <w:rsid w:val="0046460C"/>
    <w:rsid w:val="00490EBE"/>
    <w:rsid w:val="00494C5D"/>
    <w:rsid w:val="004A2351"/>
    <w:rsid w:val="004C4908"/>
    <w:rsid w:val="004D252D"/>
    <w:rsid w:val="004D4981"/>
    <w:rsid w:val="004F1F56"/>
    <w:rsid w:val="004F55ED"/>
    <w:rsid w:val="00500999"/>
    <w:rsid w:val="00502FAB"/>
    <w:rsid w:val="00573E79"/>
    <w:rsid w:val="00581EC7"/>
    <w:rsid w:val="005C2027"/>
    <w:rsid w:val="005C438B"/>
    <w:rsid w:val="005D50A2"/>
    <w:rsid w:val="005E7B3B"/>
    <w:rsid w:val="0064060F"/>
    <w:rsid w:val="0064443E"/>
    <w:rsid w:val="0066145E"/>
    <w:rsid w:val="00662C33"/>
    <w:rsid w:val="006B259C"/>
    <w:rsid w:val="006F69F6"/>
    <w:rsid w:val="00714CD1"/>
    <w:rsid w:val="00747424"/>
    <w:rsid w:val="00775552"/>
    <w:rsid w:val="007D1447"/>
    <w:rsid w:val="007F77DA"/>
    <w:rsid w:val="0081333C"/>
    <w:rsid w:val="008140DD"/>
    <w:rsid w:val="00845617"/>
    <w:rsid w:val="008457F1"/>
    <w:rsid w:val="00854192"/>
    <w:rsid w:val="00871F56"/>
    <w:rsid w:val="0089368B"/>
    <w:rsid w:val="008D3FE4"/>
    <w:rsid w:val="00900D55"/>
    <w:rsid w:val="009073CE"/>
    <w:rsid w:val="00947E02"/>
    <w:rsid w:val="009579B9"/>
    <w:rsid w:val="0099347F"/>
    <w:rsid w:val="009D39D1"/>
    <w:rsid w:val="009E6EBB"/>
    <w:rsid w:val="00A133C4"/>
    <w:rsid w:val="00A21742"/>
    <w:rsid w:val="00A55399"/>
    <w:rsid w:val="00A64775"/>
    <w:rsid w:val="00A72CC0"/>
    <w:rsid w:val="00A84B57"/>
    <w:rsid w:val="00A8734F"/>
    <w:rsid w:val="00A90CC8"/>
    <w:rsid w:val="00AD3492"/>
    <w:rsid w:val="00AD705F"/>
    <w:rsid w:val="00BD3989"/>
    <w:rsid w:val="00C552B9"/>
    <w:rsid w:val="00C55C62"/>
    <w:rsid w:val="00C818B3"/>
    <w:rsid w:val="00C935BF"/>
    <w:rsid w:val="00CA09D8"/>
    <w:rsid w:val="00CD35A1"/>
    <w:rsid w:val="00D00D89"/>
    <w:rsid w:val="00D51C10"/>
    <w:rsid w:val="00D5475F"/>
    <w:rsid w:val="00D7184A"/>
    <w:rsid w:val="00D76942"/>
    <w:rsid w:val="00D97CC4"/>
    <w:rsid w:val="00DC7AB1"/>
    <w:rsid w:val="00DD4542"/>
    <w:rsid w:val="00DD7F6C"/>
    <w:rsid w:val="00E04437"/>
    <w:rsid w:val="00E05AA5"/>
    <w:rsid w:val="00E21812"/>
    <w:rsid w:val="00E32DD0"/>
    <w:rsid w:val="00E805F8"/>
    <w:rsid w:val="00EC1109"/>
    <w:rsid w:val="00EC2097"/>
    <w:rsid w:val="00EC2E48"/>
    <w:rsid w:val="00F47ED0"/>
    <w:rsid w:val="00F54C58"/>
    <w:rsid w:val="00F57DEA"/>
    <w:rsid w:val="00F71774"/>
    <w:rsid w:val="00F8057F"/>
    <w:rsid w:val="00F8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1D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1D45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1D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1D45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9792D-8C70-4BDC-9A2D-5A1FA336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31</Pages>
  <Words>9046</Words>
  <Characters>51564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Миясат</dc:creator>
  <cp:lastModifiedBy>Миясат</cp:lastModifiedBy>
  <cp:revision>19</cp:revision>
  <cp:lastPrinted>2015-12-24T12:52:00Z</cp:lastPrinted>
  <dcterms:created xsi:type="dcterms:W3CDTF">2015-12-16T10:16:00Z</dcterms:created>
  <dcterms:modified xsi:type="dcterms:W3CDTF">2015-12-24T12:53:00Z</dcterms:modified>
</cp:coreProperties>
</file>