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C959F4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2F389D">
        <w:rPr>
          <w:sz w:val="24"/>
          <w:szCs w:val="24"/>
        </w:rPr>
        <w:t>7</w:t>
      </w:r>
    </w:p>
    <w:p w:rsidR="00F8057F" w:rsidRPr="00BC285F" w:rsidRDefault="00F8057F" w:rsidP="00C959F4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2A3E24" w:rsidP="00C959F4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C959F4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2A3E24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2A3E24" w:rsidRDefault="002A3E24" w:rsidP="00F8057F">
      <w:pPr>
        <w:spacing w:line="240" w:lineRule="exact"/>
        <w:rPr>
          <w:sz w:val="30"/>
          <w:szCs w:val="30"/>
        </w:rPr>
      </w:pPr>
    </w:p>
    <w:p w:rsidR="002A3E24" w:rsidRDefault="002A3E24" w:rsidP="002A3E24">
      <w:pPr>
        <w:spacing w:line="240" w:lineRule="exact"/>
        <w:jc w:val="center"/>
        <w:rPr>
          <w:b w:val="0"/>
        </w:rPr>
      </w:pPr>
      <w:r w:rsidRPr="00AD02BC">
        <w:t xml:space="preserve">Ведомственная структура </w:t>
      </w:r>
    </w:p>
    <w:p w:rsidR="002A3E24" w:rsidRDefault="002A3E24" w:rsidP="002A3E24">
      <w:pPr>
        <w:spacing w:line="240" w:lineRule="exact"/>
        <w:jc w:val="center"/>
        <w:rPr>
          <w:b w:val="0"/>
        </w:rPr>
      </w:pPr>
      <w:r w:rsidRPr="00AD02BC">
        <w:t xml:space="preserve">расходов республиканского бюджета </w:t>
      </w:r>
    </w:p>
    <w:p w:rsidR="002A3E24" w:rsidRDefault="002A3E24" w:rsidP="002A3E24">
      <w:pPr>
        <w:spacing w:line="240" w:lineRule="exact"/>
        <w:jc w:val="center"/>
        <w:rPr>
          <w:b w:val="0"/>
        </w:rPr>
      </w:pPr>
      <w:r w:rsidRPr="00AD02BC">
        <w:t>Республики Дагестан на 201</w:t>
      </w:r>
      <w:r w:rsidR="00416E16">
        <w:t>6</w:t>
      </w:r>
      <w:r w:rsidRPr="00AD02BC">
        <w:t xml:space="preserve"> год</w:t>
      </w:r>
    </w:p>
    <w:p w:rsidR="002A3E24" w:rsidRDefault="002A3E24" w:rsidP="002A3E24">
      <w:pPr>
        <w:spacing w:line="240" w:lineRule="exact"/>
        <w:jc w:val="center"/>
        <w:rPr>
          <w:b w:val="0"/>
        </w:rPr>
      </w:pPr>
    </w:p>
    <w:p w:rsidR="002A3E24" w:rsidRPr="00260B94" w:rsidRDefault="002A3E24" w:rsidP="002A3E24">
      <w:pPr>
        <w:spacing w:after="120" w:line="240" w:lineRule="exact"/>
        <w:jc w:val="right"/>
        <w:rPr>
          <w:b w:val="0"/>
          <w:sz w:val="24"/>
          <w:szCs w:val="24"/>
        </w:rPr>
      </w:pPr>
      <w:r w:rsidRPr="00260B94">
        <w:rPr>
          <w:b w:val="0"/>
          <w:sz w:val="24"/>
          <w:szCs w:val="24"/>
        </w:rPr>
        <w:t>(тыс. рублей)</w:t>
      </w:r>
    </w:p>
    <w:tbl>
      <w:tblPr>
        <w:tblW w:w="10348" w:type="dxa"/>
        <w:tblInd w:w="-3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35"/>
        <w:gridCol w:w="802"/>
        <w:gridCol w:w="567"/>
        <w:gridCol w:w="567"/>
        <w:gridCol w:w="1984"/>
        <w:gridCol w:w="709"/>
        <w:gridCol w:w="1984"/>
      </w:tblGrid>
      <w:tr w:rsidR="002A3E24" w:rsidRPr="00F5516F" w:rsidTr="00CA09D8">
        <w:trPr>
          <w:trHeight w:val="689"/>
        </w:trPr>
        <w:tc>
          <w:tcPr>
            <w:tcW w:w="3735" w:type="dxa"/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02" w:type="dxa"/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Мин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proofErr w:type="spellStart"/>
            <w:r w:rsidRPr="00F5516F">
              <w:rPr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proofErr w:type="gramStart"/>
            <w:r w:rsidRPr="00F5516F">
              <w:rPr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ВР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2A3E24" w:rsidRPr="00F5516F" w:rsidRDefault="002A3E24" w:rsidP="002A3E24">
      <w:pPr>
        <w:spacing w:line="40" w:lineRule="exact"/>
        <w:rPr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740"/>
        <w:gridCol w:w="797"/>
        <w:gridCol w:w="567"/>
        <w:gridCol w:w="567"/>
        <w:gridCol w:w="1984"/>
        <w:gridCol w:w="709"/>
        <w:gridCol w:w="1984"/>
      </w:tblGrid>
      <w:tr w:rsidR="002A3E24" w:rsidRPr="00F5516F" w:rsidTr="00CA09D8">
        <w:trPr>
          <w:trHeight w:val="140"/>
          <w:tblHeader/>
        </w:trPr>
        <w:tc>
          <w:tcPr>
            <w:tcW w:w="3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5516F">
              <w:rPr>
                <w:bCs/>
                <w:sz w:val="24"/>
                <w:szCs w:val="24"/>
              </w:rPr>
              <w:t>7</w:t>
            </w:r>
          </w:p>
        </w:tc>
      </w:tr>
      <w:tr w:rsidR="002A3E24" w:rsidRPr="00F5516F" w:rsidTr="00CA09D8">
        <w:trPr>
          <w:trHeight w:val="140"/>
          <w:tblHeader/>
        </w:trPr>
        <w:tc>
          <w:tcPr>
            <w:tcW w:w="3740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3E24" w:rsidRPr="00F5516F" w:rsidRDefault="002A3E24" w:rsidP="002A3E24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2A3E24" w:rsidRPr="00F5516F" w:rsidRDefault="002A3E24" w:rsidP="002A3E24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bCs/>
                <w:color w:val="000000"/>
              </w:rPr>
              <w:t>ВСЕГО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bCs/>
                <w:color w:val="000000"/>
              </w:rPr>
              <w:t>83 584 199,3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CA09D8">
              <w:rPr>
                <w:bCs/>
                <w:color w:val="000000"/>
              </w:rPr>
              <w:t xml:space="preserve">Аппарат </w:t>
            </w:r>
            <w:proofErr w:type="gramStart"/>
            <w:r w:rsidRPr="00CA09D8">
              <w:rPr>
                <w:bCs/>
                <w:color w:val="000000"/>
              </w:rPr>
              <w:t>Народного</w:t>
            </w:r>
            <w:proofErr w:type="gramEnd"/>
            <w:r w:rsidRPr="00CA09D8">
              <w:rPr>
                <w:bCs/>
                <w:color w:val="000000"/>
              </w:rPr>
              <w:t xml:space="preserve"> </w:t>
            </w:r>
          </w:p>
          <w:p w:rsid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CA09D8">
              <w:rPr>
                <w:bCs/>
                <w:color w:val="000000"/>
              </w:rPr>
              <w:t xml:space="preserve">Собрания Республики </w:t>
            </w:r>
          </w:p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bCs/>
                <w:color w:val="000000"/>
              </w:rPr>
              <w:t>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bCs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bCs/>
                <w:color w:val="000000"/>
              </w:rPr>
              <w:t>176 950,0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CA09D8">
              <w:rPr>
                <w:color w:val="000000"/>
              </w:rPr>
              <w:t xml:space="preserve">Общегосударственные </w:t>
            </w:r>
          </w:p>
          <w:p w:rsidR="002A3E24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color w:val="000000"/>
              </w:rPr>
              <w:t>176 785,0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Функционирование закон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дательных (представител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органов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ной власти и представител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 органов муниципальных образований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176 785,0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Аппарат Народного Собр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 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176 785,0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Председатель Народного Собрания Республики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2 332,0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2 332,0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2 332,0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Аппарата Народного Собр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100 779,0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100 779,0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78 521,0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21 758,0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Депутаты Народного Собр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73 674,0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73 674,0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73 674,0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color w:val="000000"/>
              </w:rPr>
              <w:t>О</w:t>
            </w:r>
            <w:r w:rsidR="00CA09D8" w:rsidRPr="00CA09D8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color w:val="000000"/>
              </w:rPr>
              <w:t>165,0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Переподготовка и  повыш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квалификации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Государственный заказ на профессиональную перепо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готовку и повышение квал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фикации государственных служащих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CA09D8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CA09D8">
              <w:rPr>
                <w:bCs/>
                <w:color w:val="000000"/>
              </w:rPr>
              <w:lastRenderedPageBreak/>
              <w:t xml:space="preserve">Конституционный суд </w:t>
            </w:r>
          </w:p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bCs/>
                <w:color w:val="000000"/>
              </w:rPr>
              <w:t>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bCs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A09D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A09D8">
              <w:rPr>
                <w:bCs/>
                <w:color w:val="000000"/>
              </w:rPr>
              <w:t>23 434,0</w:t>
            </w:r>
          </w:p>
        </w:tc>
      </w:tr>
      <w:tr w:rsidR="00CA09D8" w:rsidRPr="00CA09D8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CA09D8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16E16">
              <w:rPr>
                <w:color w:val="000000"/>
              </w:rPr>
              <w:t xml:space="preserve">бщегосударственные </w:t>
            </w:r>
          </w:p>
          <w:p w:rsidR="002A3E24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22 565,0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Судебная система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22 565,0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Государственная судебная власть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22 565,0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Председатель Конституц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онного Суда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 и судьи Конституц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онного Суда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10 850,0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92 4 00 20000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10 850,0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92 4 00 20000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10 850,0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Аппарата судей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11 715,0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11 715,0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7 889,0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3 756,0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Pr="00416E16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869,0</w:t>
            </w:r>
          </w:p>
        </w:tc>
      </w:tr>
      <w:tr w:rsidR="00CA09D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A09D8" w:rsidRPr="002A3E24" w:rsidRDefault="00CA09D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Пенсионное обеспечение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869,0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Государственная судебная власть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Аппарата судей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Пожизненное содержание судей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92 5 00 28950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92 5 00 28950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16E16">
              <w:rPr>
                <w:bCs/>
                <w:color w:val="000000"/>
              </w:rPr>
              <w:t xml:space="preserve">Счетная палата </w:t>
            </w:r>
          </w:p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105 628,0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16E16">
              <w:rPr>
                <w:color w:val="000000"/>
              </w:rPr>
              <w:t xml:space="preserve">бщегосударственные </w:t>
            </w:r>
          </w:p>
          <w:p w:rsidR="002A3E24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105 628,0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финансовых, налоговых и таможенных органов и орг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нов финансового (финанс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во-бюджетного) надзора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105 628,0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Счетная палата 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105 628,0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Председатель Счетной пал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ты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4 079,0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93 6 00 20000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4 079,0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16E16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416E16">
              <w:rPr>
                <w:b w:val="0"/>
                <w:color w:val="000000"/>
                <w:spacing w:val="-2"/>
              </w:rPr>
              <w:t>о</w:t>
            </w:r>
            <w:r w:rsidRPr="00416E16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416E16">
              <w:rPr>
                <w:b w:val="0"/>
                <w:color w:val="000000"/>
                <w:spacing w:val="-2"/>
              </w:rPr>
              <w:t>у</w:t>
            </w:r>
            <w:r w:rsidRPr="00416E16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416E16">
              <w:rPr>
                <w:b w:val="0"/>
                <w:color w:val="000000"/>
                <w:spacing w:val="-2"/>
              </w:rPr>
              <w:t>ь</w:t>
            </w:r>
            <w:r w:rsidRPr="00416E16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416E16">
              <w:rPr>
                <w:b w:val="0"/>
                <w:color w:val="000000"/>
                <w:spacing w:val="-2"/>
              </w:rPr>
              <w:t>ы</w:t>
            </w:r>
            <w:r w:rsidRPr="00416E16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93 6 00 20000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4 079,0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101 549,0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101 549,0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16E16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416E16">
              <w:rPr>
                <w:b w:val="0"/>
                <w:color w:val="000000"/>
                <w:spacing w:val="-2"/>
              </w:rPr>
              <w:t>о</w:t>
            </w:r>
            <w:r w:rsidRPr="00416E16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416E16">
              <w:rPr>
                <w:b w:val="0"/>
                <w:color w:val="000000"/>
                <w:spacing w:val="-2"/>
              </w:rPr>
              <w:t>у</w:t>
            </w:r>
            <w:r w:rsidRPr="00416E16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416E16">
              <w:rPr>
                <w:b w:val="0"/>
                <w:color w:val="000000"/>
                <w:spacing w:val="-2"/>
              </w:rPr>
              <w:t>ь</w:t>
            </w:r>
            <w:r w:rsidRPr="00416E16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416E16">
              <w:rPr>
                <w:b w:val="0"/>
                <w:color w:val="000000"/>
                <w:spacing w:val="-2"/>
              </w:rPr>
              <w:t>ы</w:t>
            </w:r>
            <w:r w:rsidRPr="00416E16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81 294,0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20 020,0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235,0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16E16">
              <w:rPr>
                <w:bCs/>
                <w:color w:val="000000"/>
              </w:rPr>
              <w:t>Постоянное представ</w:t>
            </w:r>
            <w:r w:rsidRPr="00416E16">
              <w:rPr>
                <w:bCs/>
                <w:color w:val="000000"/>
              </w:rPr>
              <w:t>и</w:t>
            </w:r>
            <w:r w:rsidRPr="00416E16">
              <w:rPr>
                <w:bCs/>
                <w:color w:val="000000"/>
              </w:rPr>
              <w:t xml:space="preserve">тельство Республики </w:t>
            </w:r>
          </w:p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Дагестан при Президенте Российской Федерации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40 780,0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416E16">
              <w:rPr>
                <w:color w:val="000000"/>
              </w:rPr>
              <w:t>бщегосударственные в</w:t>
            </w:r>
            <w:r w:rsidRPr="00416E16">
              <w:rPr>
                <w:color w:val="000000"/>
              </w:rPr>
              <w:t>о</w:t>
            </w:r>
            <w:r w:rsidRPr="00416E16">
              <w:rPr>
                <w:color w:val="000000"/>
              </w:rPr>
              <w:t>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40 780,0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40 780,0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40 780,0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40 780,0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40 780,0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27 414,0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12 406,0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960,0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Министерство печати и информации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367 052,0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Pr="00416E16">
              <w:rPr>
                <w:color w:val="000000"/>
              </w:rPr>
              <w:t>редства массовой инфо</w:t>
            </w:r>
            <w:r w:rsidRPr="00416E16">
              <w:rPr>
                <w:color w:val="000000"/>
              </w:rPr>
              <w:t>р</w:t>
            </w:r>
            <w:r w:rsidRPr="00416E16">
              <w:rPr>
                <w:color w:val="000000"/>
              </w:rPr>
              <w:t>мации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367 052,0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Телевидение и радиовещ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78 725,9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средств массовой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формации в Республике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78 725,9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лерадиовещания в Республ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78 725,9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Поддержка создания и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пространения телерадиопр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грамм и электронных средств массовой информ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78 725,9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78 725,9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78 725,9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Периодическая печать и и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дательства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253 554,2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средств массовой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формации в Республике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253 554,2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населения информацией о деятельности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ственных органов власти Республики Дагестан, а та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 xml:space="preserve">же по </w:t>
            </w:r>
            <w:r w:rsidR="00D97CC4">
              <w:rPr>
                <w:b w:val="0"/>
                <w:color w:val="000000"/>
              </w:rPr>
              <w:t>социально значимым</w:t>
            </w:r>
            <w:r w:rsidRPr="002A3E24">
              <w:rPr>
                <w:b w:val="0"/>
                <w:color w:val="000000"/>
              </w:rPr>
              <w:t xml:space="preserve"> темам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253 554,2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65508E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Поддержка социально</w:t>
            </w:r>
            <w:r w:rsidR="0065508E">
              <w:rPr>
                <w:b w:val="0"/>
                <w:color w:val="000000"/>
              </w:rPr>
              <w:t xml:space="preserve"> </w:t>
            </w:r>
          </w:p>
          <w:p w:rsidR="002A3E24" w:rsidRPr="002A3E24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значимых проектов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47 293,1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издательствам и издающим организациям на реализацию социально зн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чимых проектов,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ственную поддержку неп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риодических изданий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25 2 01 65000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47 293,1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25 2 01 65000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47 293,1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Поддержка печатных средств массовой информ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206 261,1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функций государственных органов, в том числе терр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ториальных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25 2 02 00190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12 714,4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25 2 02 00190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12 714,4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16E1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="00416E16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193 546,7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193 546,7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средств массовой информ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34 771,9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средств массовой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формации в Республике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15 356,9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16E16">
              <w:rPr>
                <w:b w:val="0"/>
                <w:color w:val="000000"/>
                <w:spacing w:val="-2"/>
              </w:rPr>
              <w:t>Подпрограмма «Обеспечение населения информацией о деятельности государстве</w:t>
            </w:r>
            <w:r w:rsidRPr="00416E16">
              <w:rPr>
                <w:b w:val="0"/>
                <w:color w:val="000000"/>
                <w:spacing w:val="-2"/>
              </w:rPr>
              <w:t>н</w:t>
            </w:r>
            <w:r w:rsidRPr="00416E16">
              <w:rPr>
                <w:b w:val="0"/>
                <w:color w:val="000000"/>
                <w:spacing w:val="-2"/>
              </w:rPr>
              <w:t>ных органов власти Респу</w:t>
            </w:r>
            <w:r w:rsidRPr="00416E16">
              <w:rPr>
                <w:b w:val="0"/>
                <w:color w:val="000000"/>
                <w:spacing w:val="-2"/>
              </w:rPr>
              <w:t>б</w:t>
            </w:r>
            <w:r w:rsidRPr="00416E16">
              <w:rPr>
                <w:b w:val="0"/>
                <w:color w:val="000000"/>
                <w:spacing w:val="-2"/>
              </w:rPr>
              <w:t xml:space="preserve">лики Дагестан, а также по </w:t>
            </w:r>
            <w:r w:rsidR="00D97CC4">
              <w:rPr>
                <w:b w:val="0"/>
                <w:color w:val="000000"/>
                <w:spacing w:val="-2"/>
              </w:rPr>
              <w:t>социально значимым</w:t>
            </w:r>
            <w:r w:rsidRPr="00416E16">
              <w:rPr>
                <w:b w:val="0"/>
                <w:color w:val="000000"/>
                <w:spacing w:val="-2"/>
              </w:rPr>
              <w:t xml:space="preserve"> темам»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15 356,9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16E16">
              <w:rPr>
                <w:b w:val="0"/>
                <w:color w:val="000000"/>
                <w:spacing w:val="-2"/>
              </w:rPr>
              <w:t>Основное мероприятие «Поддержка создания и ра</w:t>
            </w:r>
            <w:r w:rsidRPr="00416E16">
              <w:rPr>
                <w:b w:val="0"/>
                <w:color w:val="000000"/>
                <w:spacing w:val="-2"/>
              </w:rPr>
              <w:t>с</w:t>
            </w:r>
            <w:r w:rsidRPr="00416E16">
              <w:rPr>
                <w:b w:val="0"/>
                <w:color w:val="000000"/>
                <w:spacing w:val="-2"/>
              </w:rPr>
              <w:t>пространения электронных средств массовой информ</w:t>
            </w:r>
            <w:r w:rsidRPr="00416E16">
              <w:rPr>
                <w:b w:val="0"/>
                <w:color w:val="000000"/>
                <w:spacing w:val="-2"/>
              </w:rPr>
              <w:t>а</w:t>
            </w:r>
            <w:r w:rsidRPr="00416E16">
              <w:rPr>
                <w:b w:val="0"/>
                <w:color w:val="000000"/>
                <w:spacing w:val="-2"/>
              </w:rPr>
              <w:t>ции»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15 356,9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65508E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Субсидия организациям,</w:t>
            </w:r>
            <w:r w:rsidR="00416E16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осуществляющим произво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ство, распространение и 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ражирование социально</w:t>
            </w:r>
            <w:r w:rsidR="0065508E">
              <w:rPr>
                <w:b w:val="0"/>
                <w:color w:val="000000"/>
              </w:rPr>
              <w:t xml:space="preserve"> </w:t>
            </w:r>
          </w:p>
          <w:p w:rsidR="002A3E24" w:rsidRPr="002A3E24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значимых программ в обл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сти электронных средств массовой информации, на создание и поддержание в сети </w:t>
            </w:r>
            <w:r w:rsidR="0065508E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нтернет</w:t>
            </w:r>
            <w:r w:rsidR="0065508E">
              <w:rPr>
                <w:b w:val="0"/>
                <w:color w:val="000000"/>
              </w:rPr>
              <w:t>-</w:t>
            </w:r>
            <w:r w:rsidRPr="002A3E24">
              <w:rPr>
                <w:b w:val="0"/>
                <w:color w:val="000000"/>
              </w:rPr>
              <w:t>сайтов, им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ющих социальное или обр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зовательное значение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25 2 04 64940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15 356,9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25 2 04 64940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15 356,9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19 415,0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19 415,0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19 415,0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16 076,0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3 019,0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320,0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16E16">
              <w:rPr>
                <w:bCs/>
                <w:color w:val="000000"/>
              </w:rPr>
              <w:t xml:space="preserve">Министерство транспорта, энергетики и связи </w:t>
            </w:r>
          </w:p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bCs/>
                <w:color w:val="000000"/>
              </w:rPr>
              <w:t>913 491,0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16E16">
              <w:rPr>
                <w:color w:val="000000"/>
              </w:rPr>
              <w:t xml:space="preserve">бщегосударственные </w:t>
            </w:r>
          </w:p>
          <w:p w:rsidR="002A3E24" w:rsidRPr="00416E16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16E16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16E16">
              <w:rPr>
                <w:color w:val="000000"/>
              </w:rPr>
              <w:t>699 622,0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699 622,0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699 622,0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699 622,0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699 622,0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699 622,0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213 869,0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Связь и информатика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192 609,0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 xml:space="preserve">витие электронного </w:t>
            </w:r>
            <w:r w:rsidR="0065508E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рав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тельства Республики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до 2018 года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192 609,0</w:t>
            </w:r>
          </w:p>
        </w:tc>
      </w:tr>
      <w:tr w:rsidR="00416E16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16E16" w:rsidRPr="002A3E24" w:rsidRDefault="00416E16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 xml:space="preserve">витие электронного </w:t>
            </w:r>
            <w:r w:rsidR="0065508E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рав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тельства Республики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192 609,0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53 497,0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44 709,0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8 162,0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626,0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6 174,0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6 174,0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132 938,0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132 938,0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21 260,0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Государственная 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общественн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 порядка и противоде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ствие преступности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21 260,0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C646B">
              <w:rPr>
                <w:b w:val="0"/>
                <w:color w:val="000000"/>
                <w:spacing w:val="-2"/>
              </w:rPr>
              <w:t>Подпрограмма «Повышение безопасности дорожного движения в 2015-2020 годах»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21 260,0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06 5 02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21 260,0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06 5 02 21000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21 260,0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06 5 02 21000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21 260,0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2C646B">
              <w:rPr>
                <w:bCs/>
                <w:color w:val="000000"/>
              </w:rPr>
              <w:t xml:space="preserve">Министерство природных ресурсов и экологии </w:t>
            </w:r>
          </w:p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320 943,8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2C646B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164 531,3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Воспроизводство минерал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но-сырьевой базы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Охр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на окружающей среды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минерально-сырьевой базы Республики Дагестан</w:t>
            </w:r>
            <w:r w:rsidR="00DC6B7C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18 2 00 99990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18 2 00 99990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Водное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163 581,3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Охр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на окружающей среды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115 265,4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водохозяйственного ко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плекса Республики Дагестан в 2012-2020 годах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91 019,4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18 5 00 99990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91 019,4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18 5 00 99990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91 019,4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24 246,0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эффективной реализации государственных функций в сфере водопол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24 246,0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 xml:space="preserve">тельности (оказание услуг) </w:t>
            </w:r>
            <w:proofErr w:type="spellStart"/>
            <w:r w:rsidRPr="002A3E24">
              <w:rPr>
                <w:b w:val="0"/>
                <w:color w:val="000000"/>
              </w:rPr>
              <w:t>водоохранных</w:t>
            </w:r>
            <w:proofErr w:type="spellEnd"/>
            <w:r w:rsidRPr="002A3E24">
              <w:rPr>
                <w:b w:val="0"/>
                <w:color w:val="000000"/>
              </w:rPr>
              <w:t xml:space="preserve"> и водохозя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ственных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24 246,0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12 123,6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4 546,0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7 576,4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Российской Федерации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Воспроизводство и испол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зование природных ресу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48 315,9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Подпрограмм</w:t>
            </w:r>
            <w:r w:rsidR="0065508E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Использов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 водных ресурсов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48 315,9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Осуществление отдельных полномочий в области 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ных отношений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48 315,9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отдельных полномочий в области водных отношений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28 2 04 51280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48 315,9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28 2 04 51280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48 315,9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2C646B">
              <w:rPr>
                <w:color w:val="000000"/>
              </w:rPr>
              <w:t xml:space="preserve">храна </w:t>
            </w:r>
            <w:proofErr w:type="gramStart"/>
            <w:r w:rsidRPr="002C646B">
              <w:rPr>
                <w:color w:val="000000"/>
              </w:rPr>
              <w:t>окружающей</w:t>
            </w:r>
            <w:proofErr w:type="gramEnd"/>
            <w:r w:rsidRPr="002C646B">
              <w:rPr>
                <w:color w:val="000000"/>
              </w:rPr>
              <w:t xml:space="preserve"> </w:t>
            </w:r>
          </w:p>
          <w:p w:rsidR="002A3E24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среды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156 412,5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Охрана объектов растител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ного и животного мира и среды их обитания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86 890,5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Охр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на окружающей среды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86 890,5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Охрана и воспроизводство объектов животного мира и среды их обитания в Республик</w:t>
            </w:r>
            <w:r w:rsidR="0065508E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 w:rsidR="002C646B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11 658,2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Осуществление переданных органам государственной власти субъектов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ствии с частью первой ст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тьи 6 Федерального закона от 24 апреля 1995 года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№ 52-ФЗ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животном м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ре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полномочий Российской Федерации в области орг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низации, регулирования и охраны водных биологич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ских ресурсов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18 1 00 59100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56,8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18 1 00 59100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56,8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C6B7C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Осуществление переданных органам государственной власти субъектов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ствии с частью первой ст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тьи 6 Федерального закона от 24 апреля 1995 года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№ 52-ФЗ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животном м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ре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полномочий Российской Федерации в области охраны и использования объектов животного мира (за искл</w:t>
            </w:r>
            <w:r w:rsidRPr="002A3E24">
              <w:rPr>
                <w:b w:val="0"/>
                <w:color w:val="000000"/>
              </w:rPr>
              <w:t>ю</w:t>
            </w:r>
            <w:r w:rsidRPr="002A3E24">
              <w:rPr>
                <w:b w:val="0"/>
                <w:color w:val="000000"/>
              </w:rPr>
              <w:lastRenderedPageBreak/>
              <w:t>чением охотничьих ресурсов и водных биологических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сурсов)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18 1 00 59200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151,4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18 1 00 59200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151,4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18 1 00 99990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11 450,0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18 1 00 99990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11 450,0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147D9B" w:rsidP="0065508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П</w:t>
            </w:r>
            <w:r w:rsidR="002A3E24" w:rsidRPr="002A3E24">
              <w:rPr>
                <w:b w:val="0"/>
                <w:color w:val="000000"/>
              </w:rPr>
              <w:t>одпрограмм</w:t>
            </w:r>
            <w:r w:rsidR="0065508E">
              <w:rPr>
                <w:b w:val="0"/>
                <w:color w:val="000000"/>
              </w:rPr>
              <w:t>а</w:t>
            </w:r>
            <w:r w:rsidR="002A3E24" w:rsidRPr="002A3E24">
              <w:rPr>
                <w:b w:val="0"/>
                <w:color w:val="000000"/>
              </w:rPr>
              <w:t xml:space="preserve">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>Экологич</w:t>
            </w:r>
            <w:r w:rsidR="002A3E24" w:rsidRPr="002A3E24"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>ское образование и просв</w:t>
            </w:r>
            <w:r w:rsidR="002A3E24" w:rsidRPr="002A3E24"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>щение населения</w:t>
            </w:r>
            <w:r>
              <w:rPr>
                <w:b w:val="0"/>
                <w:color w:val="000000"/>
              </w:rPr>
              <w:t xml:space="preserve"> в</w:t>
            </w:r>
            <w:r w:rsidR="002A3E24" w:rsidRPr="002A3E24">
              <w:rPr>
                <w:b w:val="0"/>
                <w:color w:val="000000"/>
              </w:rPr>
              <w:t xml:space="preserve"> Респу</w:t>
            </w:r>
            <w:r w:rsidR="002A3E24" w:rsidRPr="002A3E24">
              <w:rPr>
                <w:b w:val="0"/>
                <w:color w:val="000000"/>
              </w:rPr>
              <w:t>б</w:t>
            </w:r>
            <w:r w:rsidR="002A3E24" w:rsidRPr="002A3E24">
              <w:rPr>
                <w:b w:val="0"/>
                <w:color w:val="000000"/>
              </w:rPr>
              <w:t>лик</w:t>
            </w:r>
            <w:r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 xml:space="preserve"> Дагестан</w:t>
            </w:r>
            <w:r w:rsidR="002A3E24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1 170,0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18 3 00 99990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1 170,0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18 3 00 99990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1 170,0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147D9B" w:rsidP="00147D9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П</w:t>
            </w:r>
            <w:r w:rsidR="002A3E24" w:rsidRPr="002A3E24">
              <w:rPr>
                <w:b w:val="0"/>
                <w:color w:val="000000"/>
              </w:rPr>
              <w:t xml:space="preserve">одпрограмма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>Комплек</w:t>
            </w:r>
            <w:r w:rsidR="002A3E24" w:rsidRPr="002A3E24">
              <w:rPr>
                <w:b w:val="0"/>
                <w:color w:val="000000"/>
              </w:rPr>
              <w:t>с</w:t>
            </w:r>
            <w:r w:rsidR="002A3E24" w:rsidRPr="002A3E24">
              <w:rPr>
                <w:b w:val="0"/>
                <w:color w:val="000000"/>
              </w:rPr>
              <w:t>ная система управления о</w:t>
            </w:r>
            <w:r w:rsidR="002A3E24" w:rsidRPr="002A3E24">
              <w:rPr>
                <w:b w:val="0"/>
                <w:color w:val="000000"/>
              </w:rPr>
              <w:t>т</w:t>
            </w:r>
            <w:r w:rsidR="002A3E24" w:rsidRPr="002A3E24">
              <w:rPr>
                <w:b w:val="0"/>
                <w:color w:val="000000"/>
              </w:rPr>
              <w:t>ходами и вторичными мат</w:t>
            </w:r>
            <w:r w:rsidR="002A3E24" w:rsidRPr="002A3E24"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>риальными ресурсами в Ре</w:t>
            </w:r>
            <w:r w:rsidR="002A3E24" w:rsidRPr="002A3E24">
              <w:rPr>
                <w:b w:val="0"/>
                <w:color w:val="000000"/>
              </w:rPr>
              <w:t>с</w:t>
            </w:r>
            <w:r w:rsidR="002A3E24" w:rsidRPr="002A3E24">
              <w:rPr>
                <w:b w:val="0"/>
                <w:color w:val="000000"/>
              </w:rPr>
              <w:t>публике Дагестан</w:t>
            </w:r>
            <w:r w:rsidR="002A3E24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17 000,0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17 000,0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17 000,0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 w:rsidR="00147D9B">
              <w:rPr>
                <w:b w:val="0"/>
                <w:color w:val="000000"/>
              </w:rPr>
              <w:t xml:space="preserve"> Ре</w:t>
            </w:r>
            <w:r w:rsidR="00147D9B">
              <w:rPr>
                <w:b w:val="0"/>
                <w:color w:val="000000"/>
              </w:rPr>
              <w:t>с</w:t>
            </w:r>
            <w:r w:rsidR="00147D9B">
              <w:rPr>
                <w:b w:val="0"/>
                <w:color w:val="000000"/>
              </w:rPr>
              <w:t>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57 062,3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в области охраны и испол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зования охотничьих ресу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57 062,3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природоохранных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42 928,1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28 950,8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6 059,7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7 500,0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417,6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Осуществление переданных органам государственной власти субъектов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 xml:space="preserve">ствии с частью 1 статьи 33 Федерального закона </w:t>
            </w:r>
            <w:proofErr w:type="gramStart"/>
            <w:r w:rsidRPr="002A3E24">
              <w:rPr>
                <w:b w:val="0"/>
                <w:color w:val="000000"/>
              </w:rPr>
              <w:t>от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24 июля 2009 года № 209-ФЗ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 охоте и о сохранении охотничьих ресурсов и о внесении изменений в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дельные законодательные акты Российской Федер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полномочий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области охраны и использования охотничьих ресурсов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14 134,2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11 601,0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2 483,2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Другие вопросы в области охраны окружающей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среды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69 522,0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Охр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на окружающей среды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69 522,0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69 522,0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Материально-техническое обеспечение деятельности подведомственных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 в области охраны окр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жающей среды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69 522,0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69 522,0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61 381,0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7 766,0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375,0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Комитет по лесному хозя</w:t>
            </w:r>
            <w:r w:rsidRPr="002C646B">
              <w:rPr>
                <w:bCs/>
                <w:color w:val="000000"/>
              </w:rPr>
              <w:t>й</w:t>
            </w:r>
            <w:r w:rsidRPr="002C646B">
              <w:rPr>
                <w:bCs/>
                <w:color w:val="000000"/>
              </w:rPr>
              <w:t>ству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141 889,0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2C646B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141 759,0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Лесное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141 759,0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C646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 xml:space="preserve">витие лесного хозяйства </w:t>
            </w:r>
            <w:r w:rsidR="002C646B">
              <w:rPr>
                <w:b w:val="0"/>
                <w:color w:val="000000"/>
              </w:rPr>
              <w:t>Республики Дагестан</w:t>
            </w:r>
            <w:r w:rsidRPr="002A3E24">
              <w:rPr>
                <w:b w:val="0"/>
                <w:color w:val="000000"/>
              </w:rPr>
              <w:t xml:space="preserve"> на 2014-2020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20 575,0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65508E" w:rsidP="002C646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П</w:t>
            </w:r>
            <w:r w:rsidR="002A3E24" w:rsidRPr="002A3E24">
              <w:rPr>
                <w:b w:val="0"/>
                <w:color w:val="000000"/>
              </w:rPr>
              <w:t xml:space="preserve">одпрограмма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>Обеспеч</w:t>
            </w:r>
            <w:r w:rsidR="002A3E24" w:rsidRPr="002A3E24"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>ние реализации госуда</w:t>
            </w:r>
            <w:r w:rsidR="002A3E24" w:rsidRPr="002A3E24">
              <w:rPr>
                <w:b w:val="0"/>
                <w:color w:val="000000"/>
              </w:rPr>
              <w:t>р</w:t>
            </w:r>
            <w:r w:rsidR="002A3E24" w:rsidRPr="002A3E24">
              <w:rPr>
                <w:b w:val="0"/>
                <w:color w:val="000000"/>
              </w:rPr>
              <w:t>ственной программы Ре</w:t>
            </w:r>
            <w:r w:rsidR="002A3E24" w:rsidRPr="002A3E24">
              <w:rPr>
                <w:b w:val="0"/>
                <w:color w:val="000000"/>
              </w:rPr>
              <w:t>с</w:t>
            </w:r>
            <w:r w:rsidR="002A3E24" w:rsidRPr="002A3E24">
              <w:rPr>
                <w:b w:val="0"/>
                <w:color w:val="000000"/>
              </w:rPr>
              <w:lastRenderedPageBreak/>
              <w:t xml:space="preserve">публики Дагестан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 xml:space="preserve">Развитие лесного хозяйства </w:t>
            </w:r>
            <w:r w:rsidR="002C646B">
              <w:rPr>
                <w:b w:val="0"/>
                <w:color w:val="000000"/>
              </w:rPr>
              <w:t>Республ</w:t>
            </w:r>
            <w:r w:rsidR="002C646B">
              <w:rPr>
                <w:b w:val="0"/>
                <w:color w:val="000000"/>
              </w:rPr>
              <w:t>и</w:t>
            </w:r>
            <w:r w:rsidR="002C646B">
              <w:rPr>
                <w:b w:val="0"/>
                <w:color w:val="000000"/>
              </w:rPr>
              <w:t>ки Дагестан</w:t>
            </w:r>
            <w:r w:rsidR="002A3E24" w:rsidRPr="002A3E24">
              <w:rPr>
                <w:b w:val="0"/>
                <w:color w:val="000000"/>
              </w:rPr>
              <w:t xml:space="preserve"> на 2014-2020 годы</w:t>
            </w:r>
            <w:r w:rsidR="002A3E24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20 575,0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17 2 00 00110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6 173,3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17 2 00 00110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6 073,3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17 2 00 00110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 в сфере лесного хозя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14 401,7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2 656,0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коммерческим </w:t>
            </w:r>
            <w:r w:rsidR="002C646B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организац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11 145,7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Российской Федерации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лесного хозяйства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2012-2020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121 184,0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использования, охраны, защиты и воспроизводства лесов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25 932,6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исполнения переданных субъектам Ро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сийской Федерации полн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мочий Российской Федер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 в области лесных отн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шений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25 932,6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отдельных полномочий в области лесных отношений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29 1 05 51290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24 023,0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29 1 05 51290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24 023,0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Субсидии на приобретение специализированной </w:t>
            </w:r>
            <w:proofErr w:type="spellStart"/>
            <w:r w:rsidRPr="002A3E24">
              <w:rPr>
                <w:b w:val="0"/>
                <w:color w:val="000000"/>
              </w:rPr>
              <w:t>лес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пожарной</w:t>
            </w:r>
            <w:proofErr w:type="spellEnd"/>
            <w:r w:rsidRPr="002A3E24">
              <w:rPr>
                <w:b w:val="0"/>
                <w:color w:val="000000"/>
              </w:rPr>
              <w:t xml:space="preserve"> техники и обор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29 1 05 51310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1 909,6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29 1 05 51310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1 909,6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Стратегич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ское управление лесным х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зяйством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95 251,4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исполнения государственных функций Рослесхозом, формирование условий для участия граждан в принятии решений в обл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лесных отношений, 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международного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трудничества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95 251,4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отдельных полномочий в области лесных отношений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95 251,4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84 721,4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10 530,0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</w:t>
            </w:r>
            <w:r w:rsidRPr="002C646B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130,0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Переподготовка и  повыш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квалификации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Российской Федерации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лесного хозяйства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2012-2020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Стратегич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ское управление лесным х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зяйством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исполнения государственных функций Рослесхозом, формирование условий для участия граждан в принятии решений в обл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лесных отношений, 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международного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трудничества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</w:t>
            </w:r>
            <w:r w:rsidR="002C646B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 xml:space="preserve"> отдельных</w:t>
            </w:r>
            <w:r w:rsidR="002C646B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 xml:space="preserve"> полномочий в </w:t>
            </w:r>
            <w:r w:rsidR="002C646B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области лесных отнош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Министерство здравоохр</w:t>
            </w:r>
            <w:r w:rsidRPr="002C646B">
              <w:rPr>
                <w:bCs/>
                <w:color w:val="000000"/>
              </w:rPr>
              <w:t>а</w:t>
            </w:r>
            <w:r w:rsidRPr="002C646B">
              <w:rPr>
                <w:bCs/>
                <w:color w:val="000000"/>
              </w:rPr>
              <w:t>нения Республики Даг</w:t>
            </w:r>
            <w:r w:rsidRPr="002C646B">
              <w:rPr>
                <w:bCs/>
                <w:color w:val="000000"/>
              </w:rPr>
              <w:t>е</w:t>
            </w:r>
            <w:r w:rsidRPr="002C646B">
              <w:rPr>
                <w:bCs/>
                <w:color w:val="000000"/>
              </w:rPr>
              <w:t>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bCs/>
                <w:color w:val="000000"/>
              </w:rPr>
              <w:t>17 481 445,4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2C646B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272 111,6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Среднее профессиональное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258 884,7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258 884,7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Кадровое обеспечение системы здр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воохранения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258 884,7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среднего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 в здравоохранении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258 884,7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Финансовое обеспечение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ятельности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 в рамках подпрограммы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21 7 01 07590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258 884,7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21 7 01 07590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258 884,7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Переподготовка и  повыш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квалификации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13 226,9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13 226,9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Кадровое обеспечение системы здр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воохранения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13 226,9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вышение уровня квалифик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 медицинских и фарм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цевтических работников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13 226,9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ятельности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21 7 02 08590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13 226,9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21 7 02 08590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13 226,9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C646B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Здравоохранение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C646B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646B">
              <w:rPr>
                <w:color w:val="000000"/>
              </w:rPr>
              <w:t>17 197 742,9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Стационарная медицинская помощь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1 128 060,0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1 128 060,0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тика заболеваний и форм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рование здорового образа жизни. Развитие первичной медико-санитарной помощи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44 752,3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Профилактика инфекцио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 заболеваний, включая иммунопрофилактику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5 505,0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Мероприятие</w:t>
            </w:r>
            <w:r w:rsidR="00DB65CE">
              <w:rPr>
                <w:b w:val="0"/>
                <w:color w:val="000000"/>
              </w:rPr>
              <w:t xml:space="preserve"> «Д</w:t>
            </w:r>
            <w:r w:rsidRPr="002A3E24">
              <w:rPr>
                <w:b w:val="0"/>
                <w:color w:val="000000"/>
              </w:rPr>
              <w:t>остижение и поддержание высокого уровня охвата профилакт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ческими прививками насел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Республики Дагестан</w:t>
            </w:r>
            <w:r w:rsidR="00DB65CE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3 505,0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3 505,0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Мероприятие</w:t>
            </w:r>
            <w:r w:rsidR="00DB65CE">
              <w:rPr>
                <w:b w:val="0"/>
                <w:color w:val="000000"/>
              </w:rPr>
              <w:t xml:space="preserve"> «С</w:t>
            </w:r>
            <w:r w:rsidRPr="002A3E24">
              <w:rPr>
                <w:b w:val="0"/>
                <w:color w:val="000000"/>
              </w:rPr>
              <w:t>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выявления и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филактики заболевания т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беркулезом</w:t>
            </w:r>
            <w:r w:rsidR="00DB65CE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02 0059Р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02 0059Р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Профилактика ВИЧ, виру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ных гепатитов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и С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39 247,3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межбюджетные трансферты на финансовое обеспечение закупок ант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вирусных препаратов для профилактики и лечения лиц, инфицированных вир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сами иммунодефицита чел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века и гепатитов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и С, бюджетам субъектов Ро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сийской Федерации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21 1 03 50720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39 247,3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21 1 03 50720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39 247,3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оказания специ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лизированной, включая </w:t>
            </w:r>
            <w:proofErr w:type="gramStart"/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сокотехнологичную</w:t>
            </w:r>
            <w:proofErr w:type="gramEnd"/>
            <w:r w:rsidRPr="002A3E24">
              <w:rPr>
                <w:b w:val="0"/>
                <w:color w:val="000000"/>
              </w:rPr>
              <w:t>, мед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цинской помощи, скорой, в том числе скорой специал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зированной, медицинской помощи, медицинской эв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куации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1 083 307,7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Мероприятие</w:t>
            </w:r>
            <w:r w:rsidR="00DB65CE">
              <w:rPr>
                <w:b w:val="0"/>
                <w:color w:val="000000"/>
              </w:rPr>
              <w:t xml:space="preserve"> «Л</w:t>
            </w:r>
            <w:r w:rsidRPr="002A3E24">
              <w:rPr>
                <w:b w:val="0"/>
                <w:color w:val="000000"/>
              </w:rPr>
              <w:t>ечение и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абилитация онкологических больных</w:t>
            </w:r>
            <w:r w:rsidR="00DB65CE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06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61 000,0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06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61 000,0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больным туберкул</w:t>
            </w:r>
            <w:r w:rsidR="002C646B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зом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346 213,8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322 168,8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322 168,8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Мероприятие</w:t>
            </w:r>
            <w:r w:rsidR="00DB65CE">
              <w:rPr>
                <w:b w:val="0"/>
                <w:color w:val="000000"/>
              </w:rPr>
              <w:t xml:space="preserve"> «У</w:t>
            </w:r>
            <w:r w:rsidRPr="002A3E24">
              <w:rPr>
                <w:b w:val="0"/>
                <w:color w:val="000000"/>
              </w:rPr>
              <w:t>крепление материально-технической базы противотуберкул</w:t>
            </w:r>
            <w:r w:rsidR="002C646B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зных учреждений республики</w:t>
            </w:r>
            <w:r w:rsidR="00DB65CE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24 045,0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24 045,0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оказания медицинской помощи лицам, инфицированным вирусом иммунодефицита человека, гепатитами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и С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66 773,3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Default="002A3E24" w:rsidP="002C646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Мероприятие</w:t>
            </w:r>
            <w:r w:rsidR="00DB65CE">
              <w:rPr>
                <w:b w:val="0"/>
                <w:color w:val="000000"/>
              </w:rPr>
              <w:t xml:space="preserve"> «С</w:t>
            </w:r>
            <w:r w:rsidRPr="002A3E24">
              <w:rPr>
                <w:b w:val="0"/>
                <w:color w:val="000000"/>
              </w:rPr>
              <w:t>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 xml:space="preserve">ствование диагностики и </w:t>
            </w:r>
          </w:p>
          <w:p w:rsidR="002A3E24" w:rsidRPr="002A3E24" w:rsidRDefault="002A3E24" w:rsidP="002C646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л</w:t>
            </w:r>
            <w:r w:rsidR="002C646B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 ВИЧ-инфекции и СПИД-ассоциированных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болеваний</w:t>
            </w:r>
            <w:r w:rsidR="00DB65CE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8 450,0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8 450,0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2A3E24">
              <w:rPr>
                <w:b w:val="0"/>
                <w:color w:val="000000"/>
              </w:rPr>
              <w:t>Софинансирование</w:t>
            </w:r>
            <w:proofErr w:type="spellEnd"/>
            <w:r w:rsidRPr="002A3E24">
              <w:rPr>
                <w:b w:val="0"/>
                <w:color w:val="000000"/>
              </w:rPr>
              <w:t xml:space="preserve"> из фед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рального бюджета субсидий на реализацию отдельных мероприятий </w:t>
            </w:r>
            <w:r w:rsidR="004D22D3">
              <w:rPr>
                <w:b w:val="0"/>
                <w:color w:val="000000"/>
              </w:rPr>
              <w:t>г</w:t>
            </w:r>
            <w:r w:rsidRPr="002A3E24">
              <w:rPr>
                <w:b w:val="0"/>
                <w:color w:val="000000"/>
              </w:rPr>
              <w:t>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ной программы</w:t>
            </w:r>
            <w:r w:rsidR="004D22D3">
              <w:rPr>
                <w:b w:val="0"/>
                <w:color w:val="000000"/>
              </w:rPr>
              <w:t xml:space="preserve"> Республики Дагестан</w:t>
            </w:r>
            <w:r w:rsidRPr="002A3E24"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здрав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охранения в </w:t>
            </w:r>
            <w:r w:rsidR="002C646B">
              <w:rPr>
                <w:b w:val="0"/>
                <w:color w:val="000000"/>
              </w:rPr>
              <w:t>Республике Д</w:t>
            </w:r>
            <w:r w:rsidR="002C646B">
              <w:rPr>
                <w:b w:val="0"/>
                <w:color w:val="000000"/>
              </w:rPr>
              <w:t>а</w:t>
            </w:r>
            <w:r w:rsidR="002C646B">
              <w:rPr>
                <w:b w:val="0"/>
                <w:color w:val="000000"/>
              </w:rPr>
              <w:t>гестан</w:t>
            </w:r>
            <w:r w:rsidRPr="002A3E24">
              <w:rPr>
                <w:b w:val="0"/>
                <w:color w:val="000000"/>
              </w:rPr>
              <w:t xml:space="preserve">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21 2 02 53820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55 407,1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21 2 02 53820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55 407,1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Финансовое обеспечение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ализации отдельных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приятий </w:t>
            </w:r>
            <w:r w:rsidR="004D22D3">
              <w:rPr>
                <w:b w:val="0"/>
                <w:color w:val="000000"/>
              </w:rPr>
              <w:t>г</w:t>
            </w:r>
            <w:r w:rsidRPr="002A3E24">
              <w:rPr>
                <w:b w:val="0"/>
                <w:color w:val="000000"/>
              </w:rPr>
              <w:t xml:space="preserve">осударственной программы </w:t>
            </w:r>
            <w:r w:rsidR="004D22D3">
              <w:rPr>
                <w:b w:val="0"/>
                <w:color w:val="000000"/>
              </w:rPr>
              <w:t>Республики Д</w:t>
            </w:r>
            <w:r w:rsidR="004D22D3">
              <w:rPr>
                <w:b w:val="0"/>
                <w:color w:val="000000"/>
              </w:rPr>
              <w:t>а</w:t>
            </w:r>
            <w:r w:rsidR="004D22D3">
              <w:rPr>
                <w:b w:val="0"/>
                <w:color w:val="000000"/>
              </w:rPr>
              <w:t xml:space="preserve">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здрав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охранения в </w:t>
            </w:r>
            <w:r w:rsidR="002C646B">
              <w:rPr>
                <w:b w:val="0"/>
                <w:color w:val="000000"/>
              </w:rPr>
              <w:t>Республике Д</w:t>
            </w:r>
            <w:r w:rsidR="002C646B">
              <w:rPr>
                <w:b w:val="0"/>
                <w:color w:val="000000"/>
              </w:rPr>
              <w:t>а</w:t>
            </w:r>
            <w:r w:rsidR="002C646B">
              <w:rPr>
                <w:b w:val="0"/>
                <w:color w:val="000000"/>
              </w:rPr>
              <w:t>гестан</w:t>
            </w:r>
            <w:r w:rsidRPr="002A3E24">
              <w:rPr>
                <w:b w:val="0"/>
                <w:color w:val="000000"/>
              </w:rPr>
              <w:t xml:space="preserve">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02 R5382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2 916,2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C646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02 R5382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2 916,2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наркологическим больным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20 000,5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19 000,5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19 000,5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Мероприятие</w:t>
            </w:r>
            <w:r w:rsidR="00DB65CE">
              <w:rPr>
                <w:b w:val="0"/>
                <w:color w:val="000000"/>
              </w:rPr>
              <w:t xml:space="preserve"> «Л</w:t>
            </w:r>
            <w:r w:rsidRPr="002A3E24">
              <w:rPr>
                <w:b w:val="0"/>
                <w:color w:val="000000"/>
              </w:rPr>
              <w:t>ечение и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абилитация лиц, допуска</w:t>
            </w:r>
            <w:r w:rsidRPr="002A3E24">
              <w:rPr>
                <w:b w:val="0"/>
                <w:color w:val="000000"/>
              </w:rPr>
              <w:t>ю</w:t>
            </w:r>
            <w:r w:rsidRPr="002A3E24">
              <w:rPr>
                <w:b w:val="0"/>
                <w:color w:val="000000"/>
              </w:rPr>
              <w:t>щих потребление наркот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ков</w:t>
            </w:r>
            <w:r w:rsidR="00DB65CE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03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03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1 000,0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больным с психич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скими расстройствами и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стройствами поведения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278 239,9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278 239,9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DB65CE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DB65CE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DB65CE">
              <w:rPr>
                <w:b w:val="0"/>
                <w:color w:val="000000"/>
                <w:spacing w:val="-2"/>
              </w:rPr>
              <w:t>о</w:t>
            </w:r>
            <w:r w:rsidRPr="00DB65CE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DB65CE">
              <w:rPr>
                <w:b w:val="0"/>
                <w:color w:val="000000"/>
                <w:spacing w:val="-2"/>
              </w:rPr>
              <w:t>у</w:t>
            </w:r>
            <w:r w:rsidRPr="00DB65CE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DB65CE">
              <w:rPr>
                <w:b w:val="0"/>
                <w:color w:val="000000"/>
                <w:spacing w:val="-2"/>
              </w:rPr>
              <w:t>ь</w:t>
            </w:r>
            <w:r w:rsidRPr="00DB65CE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DB65CE">
              <w:rPr>
                <w:b w:val="0"/>
                <w:color w:val="000000"/>
                <w:spacing w:val="-2"/>
              </w:rPr>
              <w:t>ы</w:t>
            </w:r>
            <w:r w:rsidRPr="00DB65CE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204 899,7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69 750,2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3 590,0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больным прочими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болеваниями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236 106,7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236 106,7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141 372,0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94 734,7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высок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технологичной медицинской помощи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74 973,5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21 2 10 00590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74 973,5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21 2 10 00590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74 973,5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Амбулаторная помощь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829 144,1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829 144,1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тика заболеваний и форм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рование здорового образа жизни. Развитие первичной медико-санитарной помощи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404 583,4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Профилактика ВИЧ, виру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ных гепатитов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и С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8 317,3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межбюджетные трансферты на реализацию мероприятий по профила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тике ВИЧ</w:t>
            </w:r>
            <w:r w:rsidR="004D22D3">
              <w:rPr>
                <w:b w:val="0"/>
                <w:color w:val="000000"/>
              </w:rPr>
              <w:t>-</w:t>
            </w:r>
            <w:r w:rsidRPr="002A3E24">
              <w:rPr>
                <w:b w:val="0"/>
                <w:color w:val="000000"/>
              </w:rPr>
              <w:t>инфекции и геп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титов B и C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21 1 03 51790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8 317,3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21 1 03 51790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8 317,3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первичной медико-санитарной помощи, в том числе сельским жителям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244 008,1</w:t>
            </w:r>
          </w:p>
        </w:tc>
      </w:tr>
      <w:tr w:rsidR="002C646B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C646B" w:rsidRPr="002A3E24" w:rsidRDefault="002C646B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244 008,1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244 008,1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прочих государственных учреждений здравоохран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25 011,3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21 1 07 00590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25 011,3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21 1 07 00590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24 309,6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21 1 07 00590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701,7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больным прочими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болеваниями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127 246,7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127 246,7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127 246,7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оказания специ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лизированной, включая </w:t>
            </w:r>
            <w:proofErr w:type="gramStart"/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сокотехнологичную</w:t>
            </w:r>
            <w:proofErr w:type="gramEnd"/>
            <w:r w:rsidRPr="002A3E24">
              <w:rPr>
                <w:b w:val="0"/>
                <w:color w:val="000000"/>
              </w:rPr>
              <w:t>, мед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цинской помощи, скорой, в том числе скорой специал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зированной, медицинской помощи, медицинской эв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куации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54 669,3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больным туберкул</w:t>
            </w:r>
            <w:r w:rsidR="002C646B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зом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54 669,3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межбюджетные трансферты на финансовое обеспечение закупок ант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бактериальных и противот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беркулезных лекарственных препаратов (второго ряда), применяемых при лечении больных туберкулезом с множественной лекарстве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ной устойчивостью возбуд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теля, и диагностических сре</w:t>
            </w:r>
            <w:proofErr w:type="gramStart"/>
            <w:r w:rsidRPr="002A3E24">
              <w:rPr>
                <w:b w:val="0"/>
                <w:color w:val="000000"/>
              </w:rPr>
              <w:t>дств дл</w:t>
            </w:r>
            <w:proofErr w:type="gramEnd"/>
            <w:r w:rsidRPr="002A3E24">
              <w:rPr>
                <w:b w:val="0"/>
                <w:color w:val="000000"/>
              </w:rPr>
              <w:t>я выявления, определения чувствительн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сти микобактерии туберк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леза и мониторинга лечения больных туберкулезом с множественной лекарстве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ной устойчивостью возбуд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21 2 01 51740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54 669,3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21 2 01 51740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54 669,3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Охрана зд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ровья матери и ребенка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231 055,6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беременных женщин, кормящих матерей, а также детей в возрасте до трех лет бесплатными 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лочными смесями и другими продуктами детского пит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180 181,6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21 3 02 90700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180 181,6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21 3 02 90700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180 181,6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специализированной помощи детям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50 874,0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50 874,0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50 874,0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системы лека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ственного обеспечения, в том числе в амбулаторных условиях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138 835,8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ализация программы обесп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 отдельных категорий граждан необходимыми 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карственными средствами и медицинскими изделиями, а также специализированными продуктами лечебного пит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 для детей-инвалидов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21 6 06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138 835,8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межбюджетные трансферты на реализацию отдельных полномочий в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ласти лекарственного обе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печения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21 6 06 51610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138 835,8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21 6 06 51610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138 835,8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12 089,6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12 089,6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оказания специ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лизированной, включая </w:t>
            </w:r>
            <w:proofErr w:type="gramStart"/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сокотехнологичную</w:t>
            </w:r>
            <w:proofErr w:type="gramEnd"/>
            <w:r w:rsidRPr="002A3E24">
              <w:rPr>
                <w:b w:val="0"/>
                <w:color w:val="000000"/>
              </w:rPr>
              <w:t>, мед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цинской помощи, скорой, в том числе скорой специал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зированной, медицинской помощи, медицинской эв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куации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7 228,4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больным туберкул</w:t>
            </w:r>
            <w:r w:rsidR="002C646B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зом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383,7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383,7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383,7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больным с психич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скими расстройствами и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стройствами поведения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6 844,7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6 844,7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2 809,7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3 056,0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979,0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Охрана зд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ровья матери и ребенка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4 861,2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специализированной помощи детям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4 861,2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4 861,2</w:t>
            </w:r>
          </w:p>
        </w:tc>
      </w:tr>
      <w:tr w:rsidR="0033606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336069" w:rsidRPr="002A3E24" w:rsidRDefault="0033606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коммерческим </w:t>
            </w:r>
            <w:r w:rsidR="00DB65CE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организац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4 861,2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Санаторно-оздоровительная помощь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45 587,3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45 587,3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медицинской реабилитации и санаторно-курортного 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чения, в том числе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45 587,3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B65CE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медицинской ре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билитации, в том числе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45 587,3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 xml:space="preserve">дарственных органов и учреждений 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21 4 02 00590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45 587,3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21 4 02 00590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45 587,3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Заготовка, переработка, хр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нение и обеспечение бе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опасности донорской крови и ее компонентов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90 126,1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90 126,1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B65CE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B65CE" w:rsidRPr="002A3E24" w:rsidRDefault="00DB65CE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5CE" w:rsidRPr="002A3E24" w:rsidRDefault="00DB65CE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5CE" w:rsidRPr="002A3E24" w:rsidRDefault="00DB65CE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5CE" w:rsidRPr="002A3E24" w:rsidRDefault="00DB65CE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5CE" w:rsidRPr="002A3E24" w:rsidRDefault="00DB65CE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B65CE" w:rsidRPr="002A3E24" w:rsidRDefault="00DB65CE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B65CE" w:rsidRPr="002A3E24" w:rsidRDefault="00DB65CE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оказания специ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лизированной, включая </w:t>
            </w:r>
            <w:proofErr w:type="gramStart"/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сокотехнологичную</w:t>
            </w:r>
            <w:proofErr w:type="gramEnd"/>
            <w:r w:rsidRPr="002A3E24">
              <w:rPr>
                <w:b w:val="0"/>
                <w:color w:val="000000"/>
              </w:rPr>
              <w:t>, мед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цинской помощи, скорой, в том числе скорой специал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зированной, медицинской помощи, медицинской эв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куации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90 126,1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 xml:space="preserve">дарственных органов и учреждений 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21 2 11 00590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90 126,1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B65CE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Предоставление субсидий бюджетным, автономным учреждениям и иным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некоммерческим организ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21 2 11 00590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90 126,1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15 092 735,8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15 092 735,8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тика заболеваний и форм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рование здорового образа жизни. Развитие первичной медико-санитарной </w:t>
            </w:r>
            <w:r w:rsidR="00D97CC4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пом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щи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26 380,6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B65CE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Иные межбюджетные трансферты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организационных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приятий по обеспечению </w:t>
            </w:r>
          </w:p>
          <w:p w:rsidR="00DB65CE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лиц лекарственными преп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ратами, предназначенными для лечения больных злок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чественными новообразов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ниями лимфоидной, кров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творной и родственных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им тканей, гемофилией, </w:t>
            </w:r>
            <w:proofErr w:type="spellStart"/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ковисцидозом</w:t>
            </w:r>
            <w:proofErr w:type="spellEnd"/>
            <w:r w:rsidRPr="002A3E24">
              <w:rPr>
                <w:b w:val="0"/>
                <w:color w:val="000000"/>
              </w:rPr>
              <w:t>, гипофиза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ным нанизмом, болезнью Гоше, рассеянным склер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зом, а также после тран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плантации органов и (или) тканей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21 1 05 51330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4 677,2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B65C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21 1 05 51330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4 677,2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системы медицинской профилактики неинфекц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онных заболеваний и фо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мирования здорового образа жизни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21 703,4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21 703,4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21 703,4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оказания специ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лизированной, включая </w:t>
            </w:r>
            <w:proofErr w:type="gramStart"/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сокотехнологичную</w:t>
            </w:r>
            <w:proofErr w:type="gramEnd"/>
            <w:r w:rsidRPr="002A3E24">
              <w:rPr>
                <w:b w:val="0"/>
                <w:color w:val="000000"/>
              </w:rPr>
              <w:t>, мед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цинской помощи, скорой, в том числе скорой специал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зированной, медицинской помощи, медицинской эв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куации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173 298,4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системы оказания медицинской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больным прочими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болеваниями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173 298,4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173 298,4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19 272,3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48 361,7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104 401,4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1 263,0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Охрана зд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ровья матери и ребенка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65 494,9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специализированной помощи детям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65 494,9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65 494,9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53 179,4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10 976,5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1 339,0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системы лека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ственного обеспечения, в том числе в амбулаторных условиях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167 937,0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97CC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Основное м</w:t>
            </w:r>
            <w:r w:rsidR="00D97CC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ализация программы лека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ственного обеспечения в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ответствии с постановлен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ем Правительства </w:t>
            </w:r>
            <w:r w:rsidR="00D97CC4">
              <w:rPr>
                <w:b w:val="0"/>
                <w:color w:val="000000"/>
              </w:rPr>
              <w:t>Росси</w:t>
            </w:r>
            <w:r w:rsidR="00D97CC4">
              <w:rPr>
                <w:b w:val="0"/>
                <w:color w:val="000000"/>
              </w:rPr>
              <w:t>й</w:t>
            </w:r>
            <w:r w:rsidR="00D97CC4">
              <w:rPr>
                <w:b w:val="0"/>
                <w:color w:val="000000"/>
              </w:rPr>
              <w:t>ской Федерации</w:t>
            </w:r>
            <w:r w:rsidRPr="002A3E24">
              <w:rPr>
                <w:b w:val="0"/>
                <w:color w:val="000000"/>
              </w:rPr>
              <w:t xml:space="preserve"> от 30</w:t>
            </w:r>
            <w:r w:rsidR="00D97CC4">
              <w:rPr>
                <w:b w:val="0"/>
                <w:color w:val="000000"/>
              </w:rPr>
              <w:t xml:space="preserve"> июля </w:t>
            </w:r>
            <w:r w:rsidRPr="002A3E24">
              <w:rPr>
                <w:b w:val="0"/>
                <w:color w:val="000000"/>
              </w:rPr>
              <w:t>1994</w:t>
            </w:r>
            <w:r w:rsidR="00D97CC4">
              <w:rPr>
                <w:b w:val="0"/>
                <w:color w:val="000000"/>
              </w:rPr>
              <w:t xml:space="preserve"> года №</w:t>
            </w:r>
            <w:r w:rsidRPr="002A3E24">
              <w:rPr>
                <w:b w:val="0"/>
                <w:color w:val="000000"/>
              </w:rPr>
              <w:t xml:space="preserve"> 890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поддержке разв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тия медицинской промы</w:t>
            </w:r>
            <w:r w:rsidRPr="002A3E24">
              <w:rPr>
                <w:b w:val="0"/>
                <w:color w:val="000000"/>
              </w:rPr>
              <w:t>ш</w:t>
            </w:r>
            <w:r w:rsidRPr="002A3E24">
              <w:rPr>
                <w:b w:val="0"/>
                <w:color w:val="000000"/>
              </w:rPr>
              <w:t>ленности и улучшении обе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печения населения и учр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ждений здравоохранения 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карственными средствами и изделиями медицинского назначения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167 937,0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lastRenderedPageBreak/>
              <w:t>ского назначения отпуск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ются по рецептам врачей бесплатно, а также обесп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чение лекарственными пр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паратами и специализир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ванными продуктами лече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 xml:space="preserve">ного питания для лечения заболеваний, включенных в перечень </w:t>
            </w:r>
            <w:proofErr w:type="spellStart"/>
            <w:r w:rsidRPr="002A3E24">
              <w:rPr>
                <w:b w:val="0"/>
                <w:color w:val="000000"/>
              </w:rPr>
              <w:t>жизнеугрожающих</w:t>
            </w:r>
            <w:proofErr w:type="spellEnd"/>
            <w:r w:rsidRPr="002A3E24">
              <w:rPr>
                <w:b w:val="0"/>
                <w:color w:val="000000"/>
              </w:rPr>
              <w:t xml:space="preserve"> и хронических прогрессир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ющих редких (</w:t>
            </w:r>
            <w:proofErr w:type="spellStart"/>
            <w:r w:rsidRPr="002A3E24">
              <w:rPr>
                <w:b w:val="0"/>
                <w:color w:val="000000"/>
              </w:rPr>
              <w:t>орфанных</w:t>
            </w:r>
            <w:proofErr w:type="spellEnd"/>
            <w:r w:rsidRPr="002A3E24">
              <w:rPr>
                <w:b w:val="0"/>
                <w:color w:val="000000"/>
              </w:rPr>
              <w:t>) заболеваний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21 6 02 90000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167 937,0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21 6 02 90000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167 937,0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Кадровое обеспечение системы здр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воохранения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98 000,0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С</w:t>
            </w:r>
            <w:r w:rsidR="002A3E24" w:rsidRPr="002A3E24">
              <w:rPr>
                <w:b w:val="0"/>
                <w:color w:val="000000"/>
              </w:rPr>
              <w:t>оциальная поддержка м</w:t>
            </w:r>
            <w:r w:rsidR="002A3E24" w:rsidRPr="002A3E24"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>дицинских работников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98 000,0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>диновременные выплаты специалистам, трудоустр</w:t>
            </w:r>
            <w:r w:rsidR="002A3E24" w:rsidRPr="002A3E24">
              <w:rPr>
                <w:b w:val="0"/>
                <w:color w:val="000000"/>
              </w:rPr>
              <w:t>о</w:t>
            </w:r>
            <w:r w:rsidR="002A3E24" w:rsidRPr="002A3E24">
              <w:rPr>
                <w:b w:val="0"/>
                <w:color w:val="000000"/>
              </w:rPr>
              <w:t>ившимся в сельской местн</w:t>
            </w:r>
            <w:r w:rsidR="002A3E24" w:rsidRPr="002A3E24">
              <w:rPr>
                <w:b w:val="0"/>
                <w:color w:val="000000"/>
              </w:rPr>
              <w:t>о</w:t>
            </w:r>
            <w:r w:rsidR="002A3E24" w:rsidRPr="002A3E24">
              <w:rPr>
                <w:b w:val="0"/>
                <w:color w:val="000000"/>
              </w:rPr>
              <w:t>сти</w:t>
            </w:r>
            <w:r w:rsidR="004D22D3">
              <w:rPr>
                <w:b w:val="0"/>
                <w:color w:val="000000"/>
              </w:rPr>
              <w:t>,</w:t>
            </w:r>
            <w:r w:rsidR="002A3E24" w:rsidRPr="002A3E24">
              <w:rPr>
                <w:b w:val="0"/>
                <w:color w:val="000000"/>
              </w:rPr>
              <w:t xml:space="preserve"> в рамках социальной поддержки медицинских р</w:t>
            </w:r>
            <w:r w:rsidR="002A3E24" w:rsidRPr="002A3E24">
              <w:rPr>
                <w:b w:val="0"/>
                <w:color w:val="000000"/>
              </w:rPr>
              <w:t>а</w:t>
            </w:r>
            <w:r w:rsidR="002A3E24" w:rsidRPr="002A3E24">
              <w:rPr>
                <w:b w:val="0"/>
                <w:color w:val="000000"/>
              </w:rPr>
              <w:t xml:space="preserve">ботников подпрограммы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>Кадровое обеспечение с</w:t>
            </w:r>
            <w:r w:rsidR="002A3E24" w:rsidRPr="002A3E24">
              <w:rPr>
                <w:b w:val="0"/>
                <w:color w:val="000000"/>
              </w:rPr>
              <w:t>и</w:t>
            </w:r>
            <w:r w:rsidR="002A3E24" w:rsidRPr="002A3E24">
              <w:rPr>
                <w:b w:val="0"/>
                <w:color w:val="000000"/>
              </w:rPr>
              <w:t>стемы здравоохранения</w:t>
            </w:r>
            <w:r w:rsidR="002A3E24">
              <w:rPr>
                <w:b w:val="0"/>
                <w:color w:val="000000"/>
              </w:rPr>
              <w:t>»</w:t>
            </w:r>
            <w:r w:rsidR="002A3E24" w:rsidRPr="002A3E24">
              <w:rPr>
                <w:b w:val="0"/>
                <w:color w:val="000000"/>
              </w:rPr>
              <w:t xml:space="preserve"> государственной программы Республики Дагестан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>Ра</w:t>
            </w:r>
            <w:r w:rsidR="002A3E24" w:rsidRPr="002A3E24">
              <w:rPr>
                <w:b w:val="0"/>
                <w:color w:val="000000"/>
              </w:rPr>
              <w:t>з</w:t>
            </w:r>
            <w:r w:rsidR="002A3E24"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 w:rsidR="002A3E24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21 7 03 01777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98 000,0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21 7 03 01777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98 000,0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Выполнение территориальной программы </w:t>
            </w:r>
            <w:r w:rsidR="004D22D3">
              <w:rPr>
                <w:b w:val="0"/>
                <w:color w:val="000000"/>
              </w:rPr>
              <w:t>обязательного медицинского страхования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14 512 254,2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Межбюджетные трансфе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ты Территориальному фонду обязательного медицинского страхования</w:t>
            </w:r>
            <w:r w:rsidR="004D22D3">
              <w:rPr>
                <w:b w:val="0"/>
                <w:color w:val="000000"/>
              </w:rPr>
              <w:t xml:space="preserve"> Республики Д</w:t>
            </w:r>
            <w:r w:rsidR="004D22D3">
              <w:rPr>
                <w:b w:val="0"/>
                <w:color w:val="000000"/>
              </w:rPr>
              <w:t>а</w:t>
            </w:r>
            <w:r w:rsidR="004D22D3">
              <w:rPr>
                <w:b w:val="0"/>
                <w:color w:val="000000"/>
              </w:rPr>
              <w:t>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14 512 254,2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 Территориальному фонду обязательного медицинского страхования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 на страховые взносы за неработающее население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21 9 01 90000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14 512 254,2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4D22D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21 9 01 90000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14 512 254,2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49 370,7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функций 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ганов государственной вл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47 495,0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47 495,0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D97CC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D97CC4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D97CC4">
              <w:rPr>
                <w:b w:val="0"/>
                <w:color w:val="000000"/>
                <w:spacing w:val="-2"/>
              </w:rPr>
              <w:t>о</w:t>
            </w:r>
            <w:r w:rsidRPr="00D97CC4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D97CC4">
              <w:rPr>
                <w:b w:val="0"/>
                <w:color w:val="000000"/>
                <w:spacing w:val="-2"/>
              </w:rPr>
              <w:t>у</w:t>
            </w:r>
            <w:r w:rsidRPr="00D97CC4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D97CC4">
              <w:rPr>
                <w:b w:val="0"/>
                <w:color w:val="000000"/>
                <w:spacing w:val="-2"/>
              </w:rPr>
              <w:t>ь</w:t>
            </w:r>
            <w:r w:rsidRPr="00D97CC4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D97CC4">
              <w:rPr>
                <w:b w:val="0"/>
                <w:color w:val="000000"/>
                <w:spacing w:val="-2"/>
              </w:rPr>
              <w:t>ы</w:t>
            </w:r>
            <w:r w:rsidRPr="00D97CC4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40 946,0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6 359,0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190,0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Осуществление переданных полномочий Российской Ф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дерации в сфере охраны зд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ровья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1 875,7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Осуществление переданных органам государственной власти субъектов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 xml:space="preserve">ствии с частью 1 статьи 15 Федерального закона </w:t>
            </w:r>
            <w:proofErr w:type="gramStart"/>
            <w:r w:rsidRPr="002A3E24">
              <w:rPr>
                <w:b w:val="0"/>
                <w:color w:val="000000"/>
              </w:rPr>
              <w:t>от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D97CC4" w:rsidRDefault="002A3E24" w:rsidP="00D97CC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21 ноября 2011 года </w:t>
            </w:r>
          </w:p>
          <w:p w:rsidR="002A3E24" w:rsidRPr="002A3E24" w:rsidRDefault="00D97CC4" w:rsidP="00D97CC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№</w:t>
            </w:r>
            <w:r w:rsidR="002A3E24" w:rsidRPr="002A3E24">
              <w:rPr>
                <w:b w:val="0"/>
                <w:color w:val="000000"/>
              </w:rPr>
              <w:t xml:space="preserve"> 323-ФЗ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>Об основах охраны здоровья граждан в Российской Федерации</w:t>
            </w:r>
            <w:r w:rsidR="002A3E24">
              <w:rPr>
                <w:b w:val="0"/>
                <w:color w:val="000000"/>
              </w:rPr>
              <w:t>»</w:t>
            </w:r>
            <w:r w:rsidR="002A3E24" w:rsidRPr="002A3E24">
              <w:rPr>
                <w:b w:val="0"/>
                <w:color w:val="000000"/>
              </w:rPr>
              <w:t xml:space="preserve"> полномочий Российской Ф</w:t>
            </w:r>
            <w:r w:rsidR="002A3E24" w:rsidRPr="002A3E24"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>дерации в сфере охраны зд</w:t>
            </w:r>
            <w:r w:rsidR="002A3E24" w:rsidRPr="002A3E24">
              <w:rPr>
                <w:b w:val="0"/>
                <w:color w:val="000000"/>
              </w:rPr>
              <w:t>о</w:t>
            </w:r>
            <w:r w:rsidR="002A3E24" w:rsidRPr="002A3E24">
              <w:rPr>
                <w:b w:val="0"/>
                <w:color w:val="000000"/>
              </w:rPr>
              <w:t>ровья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02 59800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1 875,7</w:t>
            </w:r>
          </w:p>
        </w:tc>
      </w:tr>
      <w:tr w:rsidR="00D97CC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D97CC4" w:rsidRPr="002A3E2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02 59800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1 875,7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D97CC4" w:rsidRDefault="00D97CC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</w:t>
            </w:r>
            <w:r w:rsidRPr="00D97CC4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D97CC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CC4">
              <w:rPr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D97CC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7CC4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D97CC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D97CC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D97CC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D97CC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97CC4">
              <w:rPr>
                <w:color w:val="000000"/>
              </w:rPr>
              <w:t>11 590,9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D97CC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D97CC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D97CC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D97CC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D97CC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D97CC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населения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5 199,4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5 199,4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мер социальной поддержки отдельных категорий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5 199,4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лицам, награ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 xml:space="preserve">денным нагрудным знаком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Почетный донор России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5 199,4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Ежегодная денежная выпл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та лицам, награжденным нагрудным знаком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Поче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ный донор России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22 1 11 52200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5 199,4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22 1 11 52200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5 199,4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Охрана семьи и детства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6 391,5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6 391,5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семьи и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6 391,5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детям-сиротам, детям, оставшимся без поп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 родителей, лицам из числа указанной категории детей, а также гражданам, желающим взять детей на воспитание в семью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6 391,5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Выплата ежемесячного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собия детям-сиротам и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тям, оставшимся без попеч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родителей, лицам из числа детей-сирот и детей, оставшихся без попечения родителей, обучающимся по имеющим государственную аккредитацию образовател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 программам среднего профессионального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lastRenderedPageBreak/>
              <w:t>вания или высшего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по очной форме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4 847,0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4 847,0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Выплата единовременного денежного пособия детям-сиротам и детям, оставши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ся без попечения родителей, лицам из числа детей-сирот и детей, оставши</w:t>
            </w:r>
            <w:r w:rsidR="004D22D3">
              <w:rPr>
                <w:b w:val="0"/>
                <w:color w:val="000000"/>
              </w:rPr>
              <w:t>х</w:t>
            </w:r>
            <w:r w:rsidRPr="002A3E24">
              <w:rPr>
                <w:b w:val="0"/>
                <w:color w:val="000000"/>
              </w:rPr>
              <w:t>ся без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печения родителей, обуча</w:t>
            </w:r>
            <w:r w:rsidRPr="002A3E24">
              <w:rPr>
                <w:b w:val="0"/>
                <w:color w:val="000000"/>
              </w:rPr>
              <w:t>ю</w:t>
            </w:r>
            <w:r w:rsidRPr="002A3E24">
              <w:rPr>
                <w:b w:val="0"/>
                <w:color w:val="000000"/>
              </w:rPr>
              <w:t>щимся по имеющим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дарственную аккредитацию образовательным програ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мам среднего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 или высшего образования по о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ной форме обучения</w:t>
            </w:r>
            <w:r w:rsidR="004D22D3">
              <w:rPr>
                <w:b w:val="0"/>
                <w:color w:val="000000"/>
              </w:rPr>
              <w:t>,</w:t>
            </w:r>
            <w:r w:rsidRPr="002A3E24">
              <w:rPr>
                <w:b w:val="0"/>
                <w:color w:val="000000"/>
              </w:rPr>
              <w:t xml:space="preserve"> на 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обретение учебной литер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туры и письменных прина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лежностей, а также един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временного денежного пос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бия выпускникам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ственных профессиональных образовательных организ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ций - детям-сиротам и детям, оставшимся без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  <w:proofErr w:type="gramStart"/>
            <w:r w:rsidRPr="002A3E24">
              <w:rPr>
                <w:b w:val="0"/>
                <w:color w:val="000000"/>
              </w:rPr>
              <w:t>попечения родителей, лицам из числа детей-сирот и детей, оста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шихся без попечения род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телей, обучавшимся по им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ющим государственную 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кредитацию образовател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 программам среднего профессионального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или высшего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по очной форме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1 544,5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1 544,5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bCs/>
                <w:color w:val="000000"/>
              </w:rPr>
              <w:t>Министерство по туризму и народным художестве</w:t>
            </w:r>
            <w:r w:rsidRPr="00C818B3">
              <w:rPr>
                <w:bCs/>
                <w:color w:val="000000"/>
              </w:rPr>
              <w:t>н</w:t>
            </w:r>
            <w:r w:rsidRPr="00C818B3">
              <w:rPr>
                <w:bCs/>
                <w:color w:val="000000"/>
              </w:rPr>
              <w:t>ным промыслам Респу</w:t>
            </w:r>
            <w:r w:rsidRPr="00C818B3">
              <w:rPr>
                <w:bCs/>
                <w:color w:val="000000"/>
              </w:rPr>
              <w:t>б</w:t>
            </w:r>
            <w:r w:rsidRPr="00C818B3">
              <w:rPr>
                <w:bCs/>
                <w:color w:val="000000"/>
              </w:rPr>
              <w:t>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bCs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bCs/>
                <w:color w:val="000000"/>
              </w:rPr>
              <w:t>105 730,1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C818B3">
              <w:rPr>
                <w:color w:val="000000"/>
              </w:rPr>
              <w:t xml:space="preserve">Общегосударственные </w:t>
            </w:r>
          </w:p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18 546,0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18 546,0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18 546,0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18 546,0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18 546,0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14 657,0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3 854,0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C818B3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87 184,1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87 184,1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Эк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номическое развитие и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новационная экономика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87 184,1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Республики Дагестан 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турис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ско-рекреационного ко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плекса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87 184,1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ганизационная поддержка туристско-рекреационного комплекса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46 584,1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подведомстве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43 084,1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43 084,1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и проведение Дагестанского междунаро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ного туристского форума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 01 R0660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3 500,0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 01 R0660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3 500,0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Инфраструктурная поддер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ка туристско-</w:t>
            </w:r>
            <w:proofErr w:type="spellStart"/>
            <w:r w:rsidRPr="002A3E24">
              <w:rPr>
                <w:b w:val="0"/>
                <w:color w:val="000000"/>
              </w:rPr>
              <w:t>рекреацион</w:t>
            </w:r>
            <w:proofErr w:type="spellEnd"/>
            <w:r w:rsidR="00C818B3">
              <w:rPr>
                <w:b w:val="0"/>
                <w:color w:val="000000"/>
              </w:rPr>
              <w:t>-</w:t>
            </w:r>
            <w:proofErr w:type="spellStart"/>
            <w:r w:rsidRPr="002A3E24">
              <w:rPr>
                <w:b w:val="0"/>
                <w:color w:val="000000"/>
              </w:rPr>
              <w:t>ного</w:t>
            </w:r>
            <w:proofErr w:type="spellEnd"/>
            <w:r w:rsidRPr="002A3E24">
              <w:rPr>
                <w:b w:val="0"/>
                <w:color w:val="000000"/>
              </w:rPr>
              <w:t xml:space="preserve"> комплекса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40 600,0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Создание </w:t>
            </w:r>
            <w:r w:rsidR="00C818B3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объектов 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ального</w:t>
            </w:r>
            <w:r w:rsidR="00C818B3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 xml:space="preserve"> и</w:t>
            </w:r>
            <w:r w:rsidR="00C818B3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 xml:space="preserve"> производстве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 xml:space="preserve">ного комплексов, в том </w:t>
            </w:r>
          </w:p>
          <w:p w:rsid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proofErr w:type="gramStart"/>
            <w:r w:rsidRPr="002A3E24">
              <w:rPr>
                <w:b w:val="0"/>
                <w:color w:val="000000"/>
              </w:rPr>
              <w:t>числе</w:t>
            </w:r>
            <w:proofErr w:type="gramEnd"/>
            <w:r w:rsidRPr="002A3E24">
              <w:rPr>
                <w:b w:val="0"/>
                <w:color w:val="000000"/>
              </w:rPr>
              <w:t xml:space="preserve"> объектов общегра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данского</w:t>
            </w:r>
            <w:r w:rsidR="00C818B3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 xml:space="preserve"> назначения, </w:t>
            </w:r>
            <w:r w:rsidR="00C818B3">
              <w:rPr>
                <w:b w:val="0"/>
                <w:color w:val="000000"/>
              </w:rPr>
              <w:t xml:space="preserve"> </w:t>
            </w:r>
          </w:p>
          <w:p w:rsid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жилья, инфраструктуры, </w:t>
            </w:r>
          </w:p>
          <w:p w:rsid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в рамках подпрограммы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турист</w:t>
            </w:r>
            <w:r w:rsidR="00C818B3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 xml:space="preserve">ко-рекреационного комплекса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 Республике Дагестан на 2014-2018 годы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 xml:space="preserve">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Экон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мическое развитие и инн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вационная экономика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08 3 03 40090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40 600,0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08 3 03 40090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40 600,0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bCs/>
                <w:color w:val="000000"/>
              </w:rPr>
              <w:t>Министерство культуры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bCs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bCs/>
                <w:color w:val="000000"/>
              </w:rPr>
              <w:t>1 076 309,9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C818B3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178 720,0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Общее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42 831,7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культуры в Республ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ке Дагестан на 2015-2020 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42 831,7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образования в сфере культ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42 831,7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дополнительного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разования детей в области культуры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42 831,7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ятельности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42 831,7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42 831,7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Среднее профессиональное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130 600,4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культуры в Республ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ке Дагестан на 2015-2020 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130 600,4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образования в сфере культ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130 600,4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среднего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 в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ласти культуры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130 600,4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ятельности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20 1 02 07590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130 600,4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20 1 02 07590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130 600,4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Переподготовка и  повыш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квалификации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5 287,9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культуры в Республ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ке Дагестан на 2015-2020 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5 287,9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образования в сфере культ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5 287,9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дополнительного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фессионального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ния, повышение квалифик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 и профессиональная 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реподготовка работников культуры и искусства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5 287,9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ятельности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20 1 03 08590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5 287,9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20 1 03 08590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5 287,9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</w:t>
            </w:r>
            <w:r w:rsidRPr="00C818B3">
              <w:rPr>
                <w:color w:val="000000"/>
              </w:rPr>
              <w:t>ультура, кинематография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896 968,9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Культура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866 994,0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Государственная программа Республики Дагестан «Разв</w:t>
            </w:r>
            <w:r w:rsidRPr="00C818B3">
              <w:rPr>
                <w:b w:val="0"/>
                <w:color w:val="000000"/>
                <w:spacing w:val="-2"/>
              </w:rPr>
              <w:t>и</w:t>
            </w:r>
            <w:r w:rsidRPr="00C818B3">
              <w:rPr>
                <w:b w:val="0"/>
                <w:color w:val="000000"/>
                <w:spacing w:val="-2"/>
              </w:rPr>
              <w:t>тие культуры в Республике Дагестан на 2015-2020 годы»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866 994,0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Культура и искусство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866 994,0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ганизация государственных проектов в сфере традиц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онной народной культуры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51 469,6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Расходы на обеспечение де</w:t>
            </w:r>
            <w:r w:rsidRPr="00C818B3">
              <w:rPr>
                <w:b w:val="0"/>
                <w:color w:val="000000"/>
                <w:spacing w:val="-2"/>
              </w:rPr>
              <w:t>я</w:t>
            </w:r>
            <w:r w:rsidRPr="00C818B3">
              <w:rPr>
                <w:b w:val="0"/>
                <w:color w:val="000000"/>
                <w:spacing w:val="-2"/>
              </w:rPr>
              <w:t>тельности (оказание услуг) государственных учрежд</w:t>
            </w:r>
            <w:r w:rsidRPr="00C818B3">
              <w:rPr>
                <w:b w:val="0"/>
                <w:color w:val="000000"/>
                <w:spacing w:val="-2"/>
              </w:rPr>
              <w:t>е</w:t>
            </w:r>
            <w:r w:rsidRPr="00C818B3">
              <w:rPr>
                <w:b w:val="0"/>
                <w:color w:val="000000"/>
                <w:spacing w:val="-2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51 469,6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51 469,6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Основное мероприятие «Охрана и сохранение объе</w:t>
            </w:r>
            <w:r w:rsidRPr="00C818B3">
              <w:rPr>
                <w:b w:val="0"/>
                <w:color w:val="000000"/>
                <w:spacing w:val="-2"/>
              </w:rPr>
              <w:t>к</w:t>
            </w:r>
            <w:r w:rsidRPr="00C818B3">
              <w:rPr>
                <w:b w:val="0"/>
                <w:color w:val="000000"/>
                <w:spacing w:val="-2"/>
              </w:rPr>
              <w:t>тов  культурного наследия»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1 876,4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Расходы на обеспечение де</w:t>
            </w:r>
            <w:r w:rsidRPr="00C818B3">
              <w:rPr>
                <w:b w:val="0"/>
                <w:color w:val="000000"/>
                <w:spacing w:val="-2"/>
              </w:rPr>
              <w:t>я</w:t>
            </w:r>
            <w:r w:rsidRPr="00C818B3">
              <w:rPr>
                <w:b w:val="0"/>
                <w:color w:val="000000"/>
                <w:spacing w:val="-2"/>
              </w:rPr>
              <w:t>тельности (оказание услуг) государственных учрежд</w:t>
            </w:r>
            <w:r w:rsidRPr="00C818B3">
              <w:rPr>
                <w:b w:val="0"/>
                <w:color w:val="000000"/>
                <w:spacing w:val="-2"/>
              </w:rPr>
              <w:t>е</w:t>
            </w:r>
            <w:r w:rsidRPr="00C818B3">
              <w:rPr>
                <w:b w:val="0"/>
                <w:color w:val="000000"/>
                <w:spacing w:val="-2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1 876,4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1 876,4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музейного дела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183 798,6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Расходы на обеспечение де</w:t>
            </w:r>
            <w:r w:rsidRPr="00C818B3">
              <w:rPr>
                <w:b w:val="0"/>
                <w:color w:val="000000"/>
                <w:spacing w:val="-2"/>
              </w:rPr>
              <w:t>я</w:t>
            </w:r>
            <w:r w:rsidRPr="00C818B3">
              <w:rPr>
                <w:b w:val="0"/>
                <w:color w:val="000000"/>
                <w:spacing w:val="-2"/>
              </w:rPr>
              <w:t>тельности (оказание услуг) государственных учрежд</w:t>
            </w:r>
            <w:r w:rsidRPr="00C818B3">
              <w:rPr>
                <w:b w:val="0"/>
                <w:color w:val="000000"/>
                <w:spacing w:val="-2"/>
              </w:rPr>
              <w:t>е</w:t>
            </w:r>
            <w:r w:rsidRPr="00C818B3">
              <w:rPr>
                <w:b w:val="0"/>
                <w:color w:val="000000"/>
                <w:spacing w:val="-2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183 798,6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183 798,6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библиотечного дела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61 104,1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20 2 05 00590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57 499,1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20 2 05 00590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57 499,1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Комплектование книжных фондов библиотек муниц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пальных образований и го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ударственных библиотек 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родов </w:t>
            </w:r>
            <w:r w:rsidR="004D22D3">
              <w:rPr>
                <w:b w:val="0"/>
                <w:color w:val="000000"/>
              </w:rPr>
              <w:t>ф</w:t>
            </w:r>
            <w:r w:rsidRPr="002A3E24">
              <w:rPr>
                <w:b w:val="0"/>
                <w:color w:val="000000"/>
              </w:rPr>
              <w:t>едерального знач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Москвы и Санкт-Петербурга на 2016 год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20 2 05 51440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1 022,0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20 2 05 51440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1 022,0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Подключение общедосту</w:t>
            </w:r>
            <w:r w:rsidRPr="002A3E24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ных библиотек Российской Федерации к и</w:t>
            </w:r>
            <w:r w:rsidR="00C818B3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формацио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но-</w:t>
            </w:r>
            <w:r w:rsidR="000E5BA7">
              <w:rPr>
                <w:b w:val="0"/>
                <w:color w:val="000000"/>
              </w:rPr>
              <w:t>теле</w:t>
            </w:r>
            <w:r w:rsidRPr="002A3E24">
              <w:rPr>
                <w:b w:val="0"/>
                <w:color w:val="000000"/>
              </w:rPr>
              <w:t>коммуникационной с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ти </w:t>
            </w:r>
            <w:r w:rsidR="004D22D3"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Интернет</w:t>
            </w:r>
            <w:r w:rsidR="004D22D3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и развитие с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стемы библиотечного дела с учетом задачи расширения информационных технол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гий и оцифровки на 2016 год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20 2 05 51460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2 583,0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20 2 05 51460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2 583,0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те</w:t>
            </w:r>
            <w:r w:rsidR="00C818B3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трально-концертной деятельности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546 650,8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546 650,8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546 650,8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Государственная поддер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ка творческих союзов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10 613,7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творческим со</w:t>
            </w:r>
            <w:r w:rsidRPr="002A3E24">
              <w:rPr>
                <w:b w:val="0"/>
                <w:color w:val="000000"/>
              </w:rPr>
              <w:t>ю</w:t>
            </w:r>
            <w:r w:rsidRPr="002A3E24">
              <w:rPr>
                <w:b w:val="0"/>
                <w:color w:val="000000"/>
              </w:rPr>
              <w:t>зам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20 2 07 62330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10 613,7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20 2 07 62330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10 613,7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роприятия в сфере культуры и кинематографии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11 480,8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Мероприятия в сфере кул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туры и кинематографии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20 2 08 64860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11 480,8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20 2 08 64860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11 480,8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29 974,9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культуры в Республ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ке Дагестан на 2015-2020 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29 974,9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29 974,9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эффективной деятельности Министерства культуры Республики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26 435,0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26 435,0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22 261,0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3 597,0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577,0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Осуществление переданных  полномочий Российской Ф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дерации в отношении объе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тов культурного наследия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3 539,9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Осуществление переданных органам государственной власти субъектов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 xml:space="preserve">ствии с пунктом 1 статьи 9.1 Федерального закона </w:t>
            </w:r>
            <w:proofErr w:type="gramStart"/>
            <w:r w:rsidRPr="002A3E24">
              <w:rPr>
                <w:b w:val="0"/>
                <w:color w:val="000000"/>
              </w:rPr>
              <w:t>от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2A3E24" w:rsidRPr="002A3E24" w:rsidRDefault="002A3E24" w:rsidP="00C818B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25 июня 2002 года </w:t>
            </w:r>
            <w:r w:rsidR="00C818B3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73-ФЗ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 объектах культурного наследия (памятниках ист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рии и культуры) народов Российской Федерации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полномочий Российской Ф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дерации в отношении объе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тов культурного наследия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20 3 02 59500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3 539,9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20 3 02 59500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3 223,9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20 3 02 59500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316,0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Pr="00C818B3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621,0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Охрана семьи и детства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621,0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621,0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семьи и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621,0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детям-сиротам, детям, оставшимся без поп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 родителей, лицам из числа указанной категории детей, а также гражданам, желающим взять детей на воспитание в семью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621,0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lastRenderedPageBreak/>
              <w:t>Выплата ежемесячного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собия детям-сиротам и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тям, оставшимся без попеч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родителей, лицам из числа детей-сирот и детей, оставшихся без попечения родителей, обучающимся по имеющим государственную аккредитацию образовател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 программам среднего профессионального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или высшего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по очной форме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Социальное обеспечение </w:t>
            </w:r>
          </w:p>
          <w:p w:rsidR="002A3E24" w:rsidRPr="002A3E24" w:rsidRDefault="002A3E24" w:rsidP="00C818B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 иные</w:t>
            </w:r>
            <w:r w:rsidR="00C818B3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 xml:space="preserve">выплаты </w:t>
            </w:r>
            <w:r w:rsidR="00C818B3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Выплата единовременного денежного пособия детям-сиротам и детям, оставши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ся без попечения родителей, лицам из числа детей-сирот и детей, оставши</w:t>
            </w:r>
            <w:r w:rsidR="004D22D3">
              <w:rPr>
                <w:b w:val="0"/>
                <w:color w:val="000000"/>
              </w:rPr>
              <w:t>х</w:t>
            </w:r>
            <w:r w:rsidRPr="002A3E24">
              <w:rPr>
                <w:b w:val="0"/>
                <w:color w:val="000000"/>
              </w:rPr>
              <w:t>ся без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печения родителей, обуча</w:t>
            </w:r>
            <w:r w:rsidRPr="002A3E24">
              <w:rPr>
                <w:b w:val="0"/>
                <w:color w:val="000000"/>
              </w:rPr>
              <w:t>ю</w:t>
            </w:r>
            <w:r w:rsidRPr="002A3E24">
              <w:rPr>
                <w:b w:val="0"/>
                <w:color w:val="000000"/>
              </w:rPr>
              <w:t>щимся по имеющим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дарственную аккредитацию образовательным програ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мам среднего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 или высшего образования</w:t>
            </w:r>
            <w:r w:rsidR="004D22D3">
              <w:rPr>
                <w:b w:val="0"/>
                <w:color w:val="000000"/>
              </w:rPr>
              <w:t>,</w:t>
            </w:r>
            <w:r w:rsidRPr="002A3E24">
              <w:rPr>
                <w:b w:val="0"/>
                <w:color w:val="000000"/>
              </w:rPr>
              <w:t xml:space="preserve"> по о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ной форме обучения на 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обретение учебной литер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туры и письменных прина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лежностей, а также един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временного денежного пос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бия выпускникам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ственных профессиональных образовательных организ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ций - детям-сиротам и детям, оставшимся без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  <w:proofErr w:type="gramStart"/>
            <w:r w:rsidRPr="002A3E24">
              <w:rPr>
                <w:b w:val="0"/>
                <w:color w:val="000000"/>
              </w:rPr>
              <w:t>попечения родителей, лицам из числа детей-сирот и детей, оста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шихся без попечения род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телей, обучавшимся по им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ющим государственную 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кредитацию образовател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 программам среднего профессионального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или высшего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по очной форме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C818B3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114,0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114,0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bCs/>
                <w:color w:val="000000"/>
              </w:rPr>
              <w:lastRenderedPageBreak/>
              <w:t>Министерство образования и науки Республики Даг</w:t>
            </w:r>
            <w:r w:rsidRPr="00C818B3">
              <w:rPr>
                <w:bCs/>
                <w:color w:val="000000"/>
              </w:rPr>
              <w:t>е</w:t>
            </w:r>
            <w:r w:rsidRPr="00C818B3">
              <w:rPr>
                <w:bCs/>
                <w:color w:val="000000"/>
              </w:rPr>
              <w:t>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bCs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bCs/>
                <w:color w:val="000000"/>
              </w:rPr>
              <w:t>5 401 436,1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C818B3">
              <w:rPr>
                <w:color w:val="000000"/>
              </w:rPr>
              <w:t xml:space="preserve">бщегосударственные </w:t>
            </w:r>
          </w:p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15 031,4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Прикладные научные иссл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дования в области общег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сударственных вопросов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15 031,4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15 031,4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15 031,4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15 031,4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15 031,4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C818B3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818B3">
              <w:rPr>
                <w:color w:val="000000"/>
              </w:rPr>
              <w:t>4 574 065,6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Дошкольное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96 699,3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0E5B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0E5BA7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96 699,3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дошкольного образования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96 699,3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дошкольного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96 699,3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86 699,3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C818B3">
              <w:rPr>
                <w:b w:val="0"/>
                <w:color w:val="000000"/>
                <w:spacing w:val="-2"/>
              </w:rPr>
              <w:t>о</w:t>
            </w:r>
            <w:r w:rsidRPr="00C818B3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C818B3">
              <w:rPr>
                <w:b w:val="0"/>
                <w:color w:val="000000"/>
                <w:spacing w:val="-2"/>
              </w:rPr>
              <w:t>у</w:t>
            </w:r>
            <w:r w:rsidRPr="00C818B3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C818B3">
              <w:rPr>
                <w:b w:val="0"/>
                <w:color w:val="000000"/>
                <w:spacing w:val="-2"/>
              </w:rPr>
              <w:t>ь</w:t>
            </w:r>
            <w:r w:rsidRPr="00C818B3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C818B3">
              <w:rPr>
                <w:b w:val="0"/>
                <w:color w:val="000000"/>
                <w:spacing w:val="-2"/>
              </w:rPr>
              <w:t>ы</w:t>
            </w:r>
            <w:r w:rsidRPr="00C818B3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23 081,0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8 360,3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55 150,0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108,0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час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ных образовательных орг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низаций дошкольного обр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Ч1590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10 000,0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Ч1590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10 000,0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818B3">
              <w:rPr>
                <w:b w:val="0"/>
                <w:color w:val="000000"/>
              </w:rPr>
              <w:t>Общее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C818B3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C818B3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C818B3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C818B3">
              <w:rPr>
                <w:b w:val="0"/>
                <w:color w:val="000000"/>
              </w:rPr>
              <w:t>2 514 293,7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0E5B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0E5BA7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2 514 293,7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общего образования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2 341 757,9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общ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образовательных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1 115 018,8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1 032 965,1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565 629,0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90 925,3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368 731,8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7 679,0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час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ных образовательных орг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низаций общего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Ч2590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82 053,7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Ч2590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82 053,7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школах-интернатах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1 041 850,0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1 041 850,0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C818B3">
              <w:rPr>
                <w:b w:val="0"/>
                <w:color w:val="000000"/>
                <w:spacing w:val="-2"/>
              </w:rPr>
              <w:t>о</w:t>
            </w:r>
            <w:r w:rsidRPr="00C818B3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C818B3">
              <w:rPr>
                <w:b w:val="0"/>
                <w:color w:val="000000"/>
                <w:spacing w:val="-2"/>
              </w:rPr>
              <w:t>у</w:t>
            </w:r>
            <w:r w:rsidRPr="00C818B3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C818B3">
              <w:rPr>
                <w:b w:val="0"/>
                <w:color w:val="000000"/>
                <w:spacing w:val="-2"/>
              </w:rPr>
              <w:t>ь</w:t>
            </w:r>
            <w:r w:rsidRPr="00C818B3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C818B3">
              <w:rPr>
                <w:b w:val="0"/>
                <w:color w:val="000000"/>
                <w:spacing w:val="-2"/>
              </w:rPr>
              <w:t>ы</w:t>
            </w:r>
            <w:r w:rsidRPr="00C818B3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467 257,0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307 092,4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255 009,6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12 491,0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детских домах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65 364,3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65 364,3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C818B3">
              <w:rPr>
                <w:b w:val="0"/>
                <w:color w:val="000000"/>
                <w:spacing w:val="-2"/>
              </w:rPr>
              <w:t>о</w:t>
            </w:r>
            <w:r w:rsidRPr="00C818B3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C818B3">
              <w:rPr>
                <w:b w:val="0"/>
                <w:color w:val="000000"/>
                <w:spacing w:val="-2"/>
              </w:rPr>
              <w:t>у</w:t>
            </w:r>
            <w:r w:rsidRPr="00C818B3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C818B3">
              <w:rPr>
                <w:b w:val="0"/>
                <w:color w:val="000000"/>
                <w:spacing w:val="-2"/>
              </w:rPr>
              <w:t>ь</w:t>
            </w:r>
            <w:r w:rsidRPr="00C818B3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C818B3">
              <w:rPr>
                <w:b w:val="0"/>
                <w:color w:val="000000"/>
                <w:spacing w:val="-2"/>
              </w:rPr>
              <w:t>ы</w:t>
            </w:r>
            <w:r w:rsidRPr="00C818B3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37 150,0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25 932,5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1 011,8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1 270,0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дистанционного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 детей-инвалидов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116 302,7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116 302,7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C818B3">
              <w:rPr>
                <w:b w:val="0"/>
                <w:color w:val="000000"/>
                <w:spacing w:val="-2"/>
              </w:rPr>
              <w:t>о</w:t>
            </w:r>
            <w:r w:rsidRPr="00C818B3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C818B3">
              <w:rPr>
                <w:b w:val="0"/>
                <w:color w:val="000000"/>
                <w:spacing w:val="-2"/>
              </w:rPr>
              <w:t>у</w:t>
            </w:r>
            <w:r w:rsidRPr="00C818B3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C818B3">
              <w:rPr>
                <w:b w:val="0"/>
                <w:color w:val="000000"/>
                <w:spacing w:val="-2"/>
              </w:rPr>
              <w:t>ь</w:t>
            </w:r>
            <w:r w:rsidRPr="00C818B3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C818B3">
              <w:rPr>
                <w:b w:val="0"/>
                <w:color w:val="000000"/>
                <w:spacing w:val="-2"/>
              </w:rPr>
              <w:t>ы</w:t>
            </w:r>
            <w:r w:rsidRPr="00C818B3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88 382,0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25 920,7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2 000,0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ощрение лучших учителей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C818B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C818B3">
              <w:rPr>
                <w:b w:val="0"/>
                <w:color w:val="000000"/>
                <w:spacing w:val="-2"/>
              </w:rPr>
              <w:t>Основное мероприятие «С</w:t>
            </w:r>
            <w:r w:rsidRPr="00C818B3">
              <w:rPr>
                <w:b w:val="0"/>
                <w:color w:val="000000"/>
                <w:spacing w:val="-2"/>
              </w:rPr>
              <w:t>о</w:t>
            </w:r>
            <w:r w:rsidRPr="00C818B3">
              <w:rPr>
                <w:b w:val="0"/>
                <w:color w:val="000000"/>
                <w:spacing w:val="-2"/>
              </w:rPr>
              <w:t>здание в общеобразовател</w:t>
            </w:r>
            <w:r w:rsidRPr="00C818B3">
              <w:rPr>
                <w:b w:val="0"/>
                <w:color w:val="000000"/>
                <w:spacing w:val="-2"/>
              </w:rPr>
              <w:t>ь</w:t>
            </w:r>
            <w:r w:rsidRPr="00C818B3">
              <w:rPr>
                <w:b w:val="0"/>
                <w:color w:val="000000"/>
                <w:spacing w:val="-2"/>
              </w:rPr>
              <w:t>ных организациях, распол</w:t>
            </w:r>
            <w:r w:rsidRPr="00C818B3">
              <w:rPr>
                <w:b w:val="0"/>
                <w:color w:val="000000"/>
                <w:spacing w:val="-2"/>
              </w:rPr>
              <w:t>о</w:t>
            </w:r>
            <w:r w:rsidRPr="00C818B3">
              <w:rPr>
                <w:b w:val="0"/>
                <w:color w:val="000000"/>
                <w:spacing w:val="-2"/>
              </w:rPr>
              <w:t>женных в сельской местн</w:t>
            </w:r>
            <w:r w:rsidRPr="00C818B3">
              <w:rPr>
                <w:b w:val="0"/>
                <w:color w:val="000000"/>
                <w:spacing w:val="-2"/>
              </w:rPr>
              <w:t>о</w:t>
            </w:r>
            <w:r w:rsidRPr="00C818B3">
              <w:rPr>
                <w:b w:val="0"/>
                <w:color w:val="000000"/>
                <w:spacing w:val="-2"/>
              </w:rPr>
              <w:t>сти, условий для занятий ф</w:t>
            </w:r>
            <w:r w:rsidRPr="00C818B3">
              <w:rPr>
                <w:b w:val="0"/>
                <w:color w:val="000000"/>
                <w:spacing w:val="-2"/>
              </w:rPr>
              <w:t>и</w:t>
            </w:r>
            <w:r w:rsidRPr="00C818B3">
              <w:rPr>
                <w:b w:val="0"/>
                <w:color w:val="000000"/>
                <w:spacing w:val="-2"/>
              </w:rPr>
              <w:t>зической культурой и спо</w:t>
            </w:r>
            <w:r w:rsidRPr="00C818B3">
              <w:rPr>
                <w:b w:val="0"/>
                <w:color w:val="000000"/>
                <w:spacing w:val="-2"/>
              </w:rPr>
              <w:t>р</w:t>
            </w:r>
            <w:r w:rsidRPr="00C818B3">
              <w:rPr>
                <w:b w:val="0"/>
                <w:color w:val="000000"/>
                <w:spacing w:val="-2"/>
              </w:rPr>
              <w:t>том»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2 865,1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2 865,1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дополнительного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172 535,8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дополнительного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разования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19 3 06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172 535,8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172 535,8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35 177,0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375,0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136 972,8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11,0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Среднее профессиональное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1 343 447,7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103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103224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1 343 447,7</w:t>
            </w:r>
          </w:p>
        </w:tc>
      </w:tr>
      <w:tr w:rsidR="00C818B3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C818B3" w:rsidRPr="002A3E24" w:rsidRDefault="00C818B3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професс</w:t>
            </w:r>
            <w:r w:rsidR="004C4908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1 343 447,7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среднего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1 343 447,7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1 343 447,7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4 453,3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1 338 994,4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Переподготовка и  повыш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квалификации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72 627,0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1032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103224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72 627,0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професс</w:t>
            </w:r>
            <w:r w:rsidR="004C4908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72 627,0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Профессиональная подг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товка, переподготовка и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вышение квалификации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72 627,0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19 4 08 08590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72 627,0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коммерческим </w:t>
            </w:r>
            <w:r w:rsidR="004C4908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организац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19 4 08 08590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72 627,0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235 991,7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85632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85632D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235 991,7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Организ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ция отдыха и оздоровления детей, подростков и молод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жи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235 991,7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Оздоровительные (оздор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вительно-образовательные) лагеря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92 154,7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92 154,7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92 154,7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Проведение детской озд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ровительной кампании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143 837,0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19 7 10 99980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59 219,0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19 7 10 99980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20 000,0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19 7 10 99980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39 219,0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проведения оздоровительной кампании детей, находящихся в тру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ной жизненной ситуации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19 7 10 99990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84 618,0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19 7 10 99990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84 618,0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311 006,2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9C5E6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9C5E6A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311 006,2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общего образования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251 759,3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Поддержка прочих учр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ждений в сфере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52 596,3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52 596,3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C4908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4C4908">
              <w:rPr>
                <w:b w:val="0"/>
                <w:color w:val="000000"/>
                <w:spacing w:val="-2"/>
              </w:rPr>
              <w:t>о</w:t>
            </w:r>
            <w:r w:rsidRPr="004C4908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4C4908">
              <w:rPr>
                <w:b w:val="0"/>
                <w:color w:val="000000"/>
                <w:spacing w:val="-2"/>
              </w:rPr>
              <w:t>у</w:t>
            </w:r>
            <w:r w:rsidRPr="004C4908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4C4908">
              <w:rPr>
                <w:b w:val="0"/>
                <w:color w:val="000000"/>
                <w:spacing w:val="-2"/>
              </w:rPr>
              <w:t>ь</w:t>
            </w:r>
            <w:r w:rsidRPr="004C4908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4C4908">
              <w:rPr>
                <w:b w:val="0"/>
                <w:color w:val="000000"/>
                <w:spacing w:val="-2"/>
              </w:rPr>
              <w:t>ы</w:t>
            </w:r>
            <w:r w:rsidRPr="004C4908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34 583,5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4 521,8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13 281,0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Расходы  государственного казенного учреждения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 xml:space="preserve">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ликанское объединение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циально-трудовой адаптации и профессиональной орие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тации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8 063,0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0E5B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дарственного казенного учреждения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Республиканское объединение социально-трудовой адаптации и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фессиональной ориентации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19 2 12 10590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7 863,0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19 2 12 10590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7 863,0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Расходы государственного казенного учреждения </w:t>
            </w:r>
          </w:p>
          <w:p w:rsidR="004D22D3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Республики Дагестан </w:t>
            </w:r>
          </w:p>
          <w:p w:rsid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Республиканское объед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нение социально-трудовой адаптации </w:t>
            </w:r>
            <w:r w:rsidR="004C4908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и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нальной ориентации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</w:t>
            </w:r>
          </w:p>
          <w:p w:rsidR="000E5BA7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на материально-техническое обеспечение, оснащение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 проведение ремонтных 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бот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12 1059Р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12 1059Р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0E5BA7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0E5BA7" w:rsidRPr="002A3E24" w:rsidRDefault="000E5BA7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BA7" w:rsidRPr="002A3E24" w:rsidRDefault="000E5BA7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BA7" w:rsidRPr="002A3E24" w:rsidRDefault="000E5BA7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BA7" w:rsidRPr="002A3E24" w:rsidRDefault="000E5BA7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BA7" w:rsidRPr="002A3E24" w:rsidRDefault="000E5BA7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BA7" w:rsidRPr="002A3E24" w:rsidRDefault="000E5BA7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0E5BA7" w:rsidRPr="002A3E24" w:rsidRDefault="000E5BA7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Приобретение учебников для государственных общ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образовательных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191 100,0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19 2 13 99990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191 100,0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19 2 13 99990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910,0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19 2 13 99990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190 190,0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59 246,9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Научно-методическое, ан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литическое, информацио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ное и организационное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провождение </w:t>
            </w:r>
            <w:r w:rsidR="004D22D3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41 957,8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41 957,8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35 243,0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5 762,8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952,0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Осуществление полном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чий по надзору и контролю в сфере образования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17 289,1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Осуществление переданных органам государственной власти субъектов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 xml:space="preserve">ствии с частью 1 статьи 7 Федерального закона </w:t>
            </w:r>
            <w:proofErr w:type="gramStart"/>
            <w:r w:rsidRPr="002A3E24">
              <w:rPr>
                <w:b w:val="0"/>
                <w:color w:val="000000"/>
              </w:rPr>
              <w:t>от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29 декабря 2012 года </w:t>
            </w:r>
          </w:p>
          <w:p w:rsidR="002A3E24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№</w:t>
            </w:r>
            <w:r w:rsidR="002A3E24" w:rsidRPr="002A3E24">
              <w:rPr>
                <w:b w:val="0"/>
                <w:color w:val="000000"/>
              </w:rPr>
              <w:t xml:space="preserve"> 273-ФЗ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>Об образовании в Российской Федерации</w:t>
            </w:r>
            <w:r w:rsidR="002A3E24">
              <w:rPr>
                <w:b w:val="0"/>
                <w:color w:val="000000"/>
              </w:rPr>
              <w:t>»</w:t>
            </w:r>
            <w:r w:rsidR="002A3E24" w:rsidRPr="002A3E24">
              <w:rPr>
                <w:b w:val="0"/>
                <w:color w:val="000000"/>
              </w:rPr>
              <w:t xml:space="preserve"> полномочий Российской Ф</w:t>
            </w:r>
            <w:r w:rsidR="002A3E24" w:rsidRPr="002A3E24">
              <w:rPr>
                <w:b w:val="0"/>
                <w:color w:val="000000"/>
              </w:rPr>
              <w:t>е</w:t>
            </w:r>
            <w:r w:rsidR="002A3E24" w:rsidRPr="002A3E24">
              <w:rPr>
                <w:b w:val="0"/>
                <w:color w:val="000000"/>
              </w:rPr>
              <w:t>дерации в сфере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19 9 02 59900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17 289,1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C4908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4C4908">
              <w:rPr>
                <w:b w:val="0"/>
                <w:color w:val="000000"/>
                <w:spacing w:val="-2"/>
              </w:rPr>
              <w:t>о</w:t>
            </w:r>
            <w:r w:rsidRPr="004C4908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4C4908">
              <w:rPr>
                <w:b w:val="0"/>
                <w:color w:val="000000"/>
                <w:spacing w:val="-2"/>
              </w:rPr>
              <w:t>у</w:t>
            </w:r>
            <w:r w:rsidRPr="004C4908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4C4908">
              <w:rPr>
                <w:b w:val="0"/>
                <w:color w:val="000000"/>
                <w:spacing w:val="-2"/>
              </w:rPr>
              <w:t>ь</w:t>
            </w:r>
            <w:r w:rsidRPr="004C4908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4C4908">
              <w:rPr>
                <w:b w:val="0"/>
                <w:color w:val="000000"/>
                <w:spacing w:val="-2"/>
              </w:rPr>
              <w:t>ы</w:t>
            </w:r>
            <w:r w:rsidRPr="004C4908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19 9 02 59900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8 430,0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19 9 02 59900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8 859,1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C4908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Pr="004C4908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908">
              <w:rPr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4908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C4908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C4908">
              <w:rPr>
                <w:color w:val="000000"/>
              </w:rPr>
              <w:t>812 339,1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Охрана семьи и детства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812 339,1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812 339,1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семьи и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550 815,0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55399" w:rsidRDefault="002A3E24" w:rsidP="00A5539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A55399">
              <w:rPr>
                <w:b w:val="0"/>
                <w:color w:val="000000"/>
                <w:spacing w:val="-2"/>
              </w:rPr>
              <w:t xml:space="preserve">Основное мероприятие </w:t>
            </w:r>
            <w:r w:rsidR="00A55399" w:rsidRPr="00A55399">
              <w:rPr>
                <w:b w:val="0"/>
                <w:color w:val="000000"/>
                <w:spacing w:val="-2"/>
              </w:rPr>
              <w:t>«</w:t>
            </w:r>
            <w:r w:rsidRPr="00A55399">
              <w:rPr>
                <w:b w:val="0"/>
                <w:color w:val="000000"/>
                <w:spacing w:val="-2"/>
              </w:rPr>
              <w:t>Ок</w:t>
            </w:r>
            <w:r w:rsidRPr="00A55399">
              <w:rPr>
                <w:b w:val="0"/>
                <w:color w:val="000000"/>
                <w:spacing w:val="-2"/>
              </w:rPr>
              <w:t>а</w:t>
            </w:r>
            <w:r w:rsidRPr="00A55399">
              <w:rPr>
                <w:b w:val="0"/>
                <w:color w:val="000000"/>
                <w:spacing w:val="-2"/>
              </w:rPr>
              <w:t>зание мер государственной поддержки в связи с бер</w:t>
            </w:r>
            <w:r w:rsidRPr="00A55399">
              <w:rPr>
                <w:b w:val="0"/>
                <w:color w:val="000000"/>
                <w:spacing w:val="-2"/>
              </w:rPr>
              <w:t>е</w:t>
            </w:r>
            <w:r w:rsidRPr="00A55399">
              <w:rPr>
                <w:b w:val="0"/>
                <w:color w:val="000000"/>
                <w:spacing w:val="-2"/>
              </w:rPr>
              <w:t>менностью и родами, а также гражданам, имеющим детей»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198 861,5</w:t>
            </w:r>
          </w:p>
        </w:tc>
      </w:tr>
      <w:tr w:rsidR="004C4908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C4908" w:rsidRPr="002A3E24" w:rsidRDefault="004C4908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Компенсация части род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тельской платы за содерж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 ребенка в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ных, муниципальных учр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ждениях и иных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тельных организациях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Дагестан, реализ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ющих основную общеобр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зовательную программу 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школьного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22 3 01 71540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2 000,0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22 3 01 71540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бюджетам мун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ципальных районов и 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ских округов на выплату компенсации части род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тельской платы за содерж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 ребенка в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ных, муниципальных учр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ждениях и иных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тельных организациях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Дагестан, реализ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ющих основную общеобр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зовательную программу 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школьного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22 3 01 81540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196 861,5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22 3 01 81540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196 861,5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детям-сиротам, детям, оставшимся без поп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 родителей, лицам из числа указанной категории детей, а также гражданам, желающим взять детей на воспитание в семью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351 953,5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Субвенции </w:t>
            </w:r>
            <w:r w:rsidR="00A55399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 xml:space="preserve">бюджетам </w:t>
            </w:r>
          </w:p>
          <w:p w:rsid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муниципальных районов </w:t>
            </w:r>
          </w:p>
          <w:p w:rsid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и городских округов </w:t>
            </w:r>
            <w:proofErr w:type="gramStart"/>
            <w:r w:rsidRPr="002A3E24">
              <w:rPr>
                <w:b w:val="0"/>
                <w:color w:val="000000"/>
              </w:rPr>
              <w:t>на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  <w:r w:rsidR="00A55399">
              <w:rPr>
                <w:b w:val="0"/>
                <w:color w:val="000000"/>
              </w:rPr>
              <w:t xml:space="preserve"> </w:t>
            </w:r>
          </w:p>
          <w:p w:rsid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выплату </w:t>
            </w:r>
            <w:proofErr w:type="gramStart"/>
            <w:r w:rsidRPr="002A3E24">
              <w:rPr>
                <w:b w:val="0"/>
                <w:color w:val="000000"/>
              </w:rPr>
              <w:t>единовременного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пособия при всех формах устройства детей, лишенных родительского попечения, в семью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22 3 07 52600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11 983,4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A5539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22 3 07 52600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11 983,4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Выплата ежемесячного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собия детям-сиротам и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тям, оставшимся без попеч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родителей, лицам из числа детей-сирот и детей, оставшихся без попечения родителей, обучающимся по имеющим государственную аккредитацию образовател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 программам среднего профессионального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или высшего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по очной форме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20 347,0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20 347,0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lastRenderedPageBreak/>
              <w:t>Выплата единовременного денежного пособия детям-сиротам и детям, оставши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ся без попечения родителей, лицам из числа детей-сирот и детей, оставши</w:t>
            </w:r>
            <w:r w:rsidR="004D22D3">
              <w:rPr>
                <w:b w:val="0"/>
                <w:color w:val="000000"/>
              </w:rPr>
              <w:t>х</w:t>
            </w:r>
            <w:r w:rsidRPr="002A3E24">
              <w:rPr>
                <w:b w:val="0"/>
                <w:color w:val="000000"/>
              </w:rPr>
              <w:t>ся без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печения родителей, обуча</w:t>
            </w:r>
            <w:r w:rsidRPr="002A3E24">
              <w:rPr>
                <w:b w:val="0"/>
                <w:color w:val="000000"/>
              </w:rPr>
              <w:t>ю</w:t>
            </w:r>
            <w:r w:rsidRPr="002A3E24">
              <w:rPr>
                <w:b w:val="0"/>
                <w:color w:val="000000"/>
              </w:rPr>
              <w:t>щимся по имеющим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дарственную аккредитацию образовательным програ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мам среднего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 или высшего образования по о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ной форме обучения</w:t>
            </w:r>
            <w:r w:rsidR="004D22D3">
              <w:rPr>
                <w:b w:val="0"/>
                <w:color w:val="000000"/>
              </w:rPr>
              <w:t>,</w:t>
            </w:r>
            <w:r w:rsidRPr="002A3E24">
              <w:rPr>
                <w:b w:val="0"/>
                <w:color w:val="000000"/>
              </w:rPr>
              <w:t xml:space="preserve"> на 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обретение учебной литер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туры и письменных прина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лежностей, а также един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временного денежного пос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бия выпускникам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ственных профессиональных образовательных организ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ций - детям-сиротам и детям, оставшимся без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  <w:proofErr w:type="gramStart"/>
            <w:r w:rsidRPr="002A3E24">
              <w:rPr>
                <w:b w:val="0"/>
                <w:color w:val="000000"/>
              </w:rPr>
              <w:t>попечения родителей, лицам из числа детей-сирот и детей, оста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шихся без попечения род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телей, обучавшимся по им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ющим государственную 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кредитацию образовател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 программам среднего профессионального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или высшего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по очной форме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5 392,1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5 392,1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бюджетам мун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ципальных районов и 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22 3 07 81520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311 631,0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22 3 07 81520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311 631,0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бюджетам мун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ципальных районов и 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ских округов на выплату единовременного денежного пособия гражданам, усын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вившим (удочерившим), взявшим под опеку (попеч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тельство), в приемную с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мью ребенка (детей) из чи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 xml:space="preserve">ла детей-сирот и детей, оставшихся без попечения </w:t>
            </w:r>
            <w:r w:rsidRPr="002A3E24">
              <w:rPr>
                <w:b w:val="0"/>
                <w:color w:val="000000"/>
              </w:rPr>
              <w:lastRenderedPageBreak/>
              <w:t>родителей, из организаций для детей-сирот и детей, оставшихся без попечения родителей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22 3 07 81530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2 600,0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22 3 07 81530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2 600,0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жилыми помещениями детей-сирот, детей, оста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шихся без попечения род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телей, лиц из числа детей-сирот и детей, оставшихся без попечения родителей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261 524,1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жилых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мещений детям-сиротам и детям, оставшимся без поп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22 5 00 50820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111 524,1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22 5 00 50820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111 524,1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местным бюдж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там на осуществление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полномочий по предоставлению жилых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мещений детям-сиротам и детям, оставшимся без поп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5 00 R0820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150 000,0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5 00 R0820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150 000,0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bCs/>
                <w:color w:val="000000"/>
              </w:rPr>
              <w:t>Комитет по ветеринарии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bCs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bCs/>
                <w:color w:val="000000"/>
              </w:rPr>
              <w:t>804 819,3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A55399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804 819,3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Сельское хозяйство и рыб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ловство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804 819,3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804 819,3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Развитие </w:t>
            </w:r>
            <w:proofErr w:type="spellStart"/>
            <w:r w:rsidRPr="002A3E24">
              <w:rPr>
                <w:b w:val="0"/>
                <w:color w:val="000000"/>
              </w:rPr>
              <w:t>подотрасли</w:t>
            </w:r>
            <w:proofErr w:type="spellEnd"/>
            <w:r w:rsidRPr="002A3E24">
              <w:rPr>
                <w:b w:val="0"/>
                <w:color w:val="000000"/>
              </w:rPr>
              <w:t xml:space="preserve"> животноводства, переработки и реализации продукции животноводства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155 000,0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проведения организационных и против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эпизоотических меропри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тий (поставка в Республику Дагестан лекарственных средств и препаратов для 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теринарного применения)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155 000,0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проведения 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ганизационных и против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эпизоотических меропри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тий (поставка в Республику Дагестан лекарственных средств и препаратов для 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теринарного применения)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14 3 08 62210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155 000,0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14 3 08 62210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155 000,0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625 571,3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реализации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625 571,3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ственным бюджетным и 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тономным учреждениям субсидий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611 535,3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611 535,3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14 036,0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12 333,0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1 573,0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Борьба с бруцеллезом людей и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скохозяйственных живо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ных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24 248,0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Предупреждение беско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трольного завоза скота и распространения бруцеллеза в Республике Дагестан, вет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ринарная экспертиза и се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тификация продукции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вотноводства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  <w:r w:rsidRPr="002A3E24">
              <w:rPr>
                <w:b w:val="0"/>
                <w:color w:val="000000"/>
              </w:rPr>
              <w:t xml:space="preserve">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24 248,0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Предупреждение беско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трольного завоза скота и распространения бруцеллеза в Республике Дагестан, вет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ринарная экспертиза и се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тификация продукции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вотноводства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  <w:r w:rsidRPr="002A3E24">
              <w:rPr>
                <w:b w:val="0"/>
                <w:color w:val="000000"/>
              </w:rPr>
              <w:t xml:space="preserve"> 03 70100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24 248,0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  <w:r w:rsidRPr="002A3E24">
              <w:rPr>
                <w:b w:val="0"/>
                <w:color w:val="000000"/>
              </w:rPr>
              <w:t xml:space="preserve"> 03 70100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24 248,0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bCs/>
                <w:color w:val="000000"/>
              </w:rPr>
              <w:t>Министерство сельского хозяйства и продовол</w:t>
            </w:r>
            <w:r w:rsidRPr="00A55399">
              <w:rPr>
                <w:bCs/>
                <w:color w:val="000000"/>
              </w:rPr>
              <w:t>ь</w:t>
            </w:r>
            <w:r w:rsidRPr="00A55399">
              <w:rPr>
                <w:bCs/>
                <w:color w:val="000000"/>
              </w:rPr>
              <w:t>ствия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bCs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bCs/>
                <w:color w:val="000000"/>
              </w:rPr>
              <w:t>2 297 260,0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55399">
              <w:rPr>
                <w:color w:val="000000"/>
              </w:rPr>
              <w:t xml:space="preserve">бщегосударственные </w:t>
            </w:r>
          </w:p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39 585,5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39 585,5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39 585,5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39 585,5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Проведение Всероссийской сельскохозяйственной пер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писи в 2016 году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00 53910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39 585,5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00 53910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39 585,5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Н</w:t>
            </w:r>
            <w:r w:rsidRPr="00A55399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5539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55399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55399">
              <w:rPr>
                <w:color w:val="000000"/>
              </w:rPr>
              <w:t>2 203 736,1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Сельское хозяйство и рыб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ловство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2 201 296,1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2 201 296,1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Развитие </w:t>
            </w:r>
            <w:proofErr w:type="spellStart"/>
            <w:r w:rsidRPr="002A3E24">
              <w:rPr>
                <w:b w:val="0"/>
                <w:color w:val="000000"/>
              </w:rPr>
              <w:t>подотрасли</w:t>
            </w:r>
            <w:proofErr w:type="spellEnd"/>
            <w:r w:rsidRPr="002A3E24">
              <w:rPr>
                <w:b w:val="0"/>
                <w:color w:val="000000"/>
              </w:rPr>
              <w:t xml:space="preserve"> растениеводства, переработки и реализации продукции растениеводства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281 932,4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связанная поддержка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скохозяйственных товар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производителей в области растениеводства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45 141,9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оказание несв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 xml:space="preserve">занной поддержки </w:t>
            </w:r>
            <w:proofErr w:type="spellStart"/>
            <w:r w:rsidRPr="002A3E24">
              <w:rPr>
                <w:b w:val="0"/>
                <w:color w:val="000000"/>
              </w:rPr>
              <w:t>сельхо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товаропроизводителям</w:t>
            </w:r>
            <w:proofErr w:type="spell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14 1 01 50410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42 884,8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14 1 01 50410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42 884,8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оказание несв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 xml:space="preserve">занной поддержки </w:t>
            </w:r>
            <w:proofErr w:type="spellStart"/>
            <w:r w:rsidRPr="002A3E24">
              <w:rPr>
                <w:b w:val="0"/>
                <w:color w:val="000000"/>
              </w:rPr>
              <w:t>сельхо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товаропроизводителям</w:t>
            </w:r>
            <w:proofErr w:type="spell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01 R0410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2 257,1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01 R0410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2 257,1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садоводства, поддер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ка закладки и ухода за мн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голетними насаждениями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164 543,9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раскорчевку выбы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ших из эксплуатации старых садов и рекультивацию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корчеванных площадей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14 1 03 50330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8 633,4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14 1 03 50330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8 633,4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закладку и уход за многолетними плодовыми и ягодными насаждениями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14 1 03 50340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147 683,2</w:t>
            </w:r>
          </w:p>
        </w:tc>
      </w:tr>
      <w:tr w:rsidR="00A5539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55399" w:rsidRPr="002A3E24" w:rsidRDefault="00A5539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14 1 03 50340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147 683,2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раскорчевку выбы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ших из эксплуатации старых садов и рекультивацию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корчеванных площадей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 R0330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454,5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 R0330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454,5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закладку и уход за многолетними плодовыми и ягодными насаждениями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 R0340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7 772,8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03 R0340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7 772,8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Государственная поддер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 xml:space="preserve">ка кредитования </w:t>
            </w:r>
            <w:proofErr w:type="spellStart"/>
            <w:r w:rsidRPr="002A3E24">
              <w:rPr>
                <w:b w:val="0"/>
                <w:color w:val="000000"/>
              </w:rPr>
              <w:t>подотрасли</w:t>
            </w:r>
            <w:proofErr w:type="spellEnd"/>
            <w:r w:rsidRPr="002A3E24">
              <w:rPr>
                <w:b w:val="0"/>
                <w:color w:val="000000"/>
              </w:rPr>
              <w:t xml:space="preserve"> растениеводства и перер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ботки продукции растени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33 900,0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центной ставки по кратк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08 R0380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3 800,0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08 R0380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3 800,0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центной ставки по инвест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ционным кредитам (займам) на развитие растениеводства, переработки и развития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фраструктуры и логистич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ского обеспечения рынков продукции растениеводства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08 R0390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30 100,0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08 R0390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30 100,0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Снижение рисков в </w:t>
            </w:r>
            <w:proofErr w:type="spellStart"/>
            <w:r w:rsidRPr="002A3E24">
              <w:rPr>
                <w:b w:val="0"/>
                <w:color w:val="000000"/>
              </w:rPr>
              <w:t>подо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раслях</w:t>
            </w:r>
            <w:proofErr w:type="spellEnd"/>
            <w:r w:rsidRPr="002A3E24">
              <w:rPr>
                <w:b w:val="0"/>
                <w:color w:val="000000"/>
              </w:rPr>
              <w:t xml:space="preserve"> растениеводства</w:t>
            </w:r>
            <w:r w:rsidR="00103224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38 346,6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возмещение 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затрат сельскохозя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ственных товаропроизвод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телей на уплату страховой премии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14 1 09 50400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36 429,2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14 1 09 50400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36 429,2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Субсидии на возмещение 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затрат сельскохозя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ственных товаропроизвод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телей на уплату страховой премии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09 R0400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1 917,4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1 09 R0400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1 917,4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виноградарства и виноделия в Республике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1 038 832,0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закладку и уход за виноградниками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1 038 832,0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закладку и уход за виноградниками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14 2 01 50320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986 890,4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14 2 01 50320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986 890,4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закладку и уход за виноградниками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2 01 R0320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51 941,6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2 01 R0320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51 941,6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Развитие </w:t>
            </w:r>
            <w:proofErr w:type="spellStart"/>
            <w:r w:rsidRPr="002A3E24">
              <w:rPr>
                <w:b w:val="0"/>
                <w:color w:val="000000"/>
              </w:rPr>
              <w:t>подотрасли</w:t>
            </w:r>
            <w:proofErr w:type="spellEnd"/>
            <w:r w:rsidRPr="002A3E24">
              <w:rPr>
                <w:b w:val="0"/>
                <w:color w:val="000000"/>
              </w:rPr>
              <w:t xml:space="preserve"> </w:t>
            </w:r>
            <w:r w:rsidR="00226825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животново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ства, переработки и реализ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 продукции животново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353 762,0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овцеводства и коз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247 404,5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возмещение 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затрат по наращиванию маточного поголовья овец и коз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14 3 03 50440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235 034,2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14 3 03 50440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235 034,2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возмещение 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затрат по наращиванию маточного поголовья овец и коз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03 R0440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12 370,3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03 R0440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12 370,3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северного оленево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ства и табунного конево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2 824,7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Развитие северного олен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водства и табунного кон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14 3 04 50450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2 683,4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14 3 04 50450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2 683,4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Развитие северного олен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водства и табунного кон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04 R0450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141,3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04 R0450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141,3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производства тонк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рунной и полутонкорунной шерсти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70 960,0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поддержку производства и реализации тонкорунной и полутонк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рунной шерсти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14 3 06 54360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67 412,0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14 3 06 54360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67 412,0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поддержку производства и реализации тонкорунной и полутонк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рунной шерсти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06 R4360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3 548,0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06 R4360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3 548,0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Государственная поддер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 xml:space="preserve">ка кредитования </w:t>
            </w:r>
            <w:proofErr w:type="spellStart"/>
            <w:r w:rsidRPr="002A3E24">
              <w:rPr>
                <w:b w:val="0"/>
                <w:color w:val="000000"/>
              </w:rPr>
              <w:t>подотрасли</w:t>
            </w:r>
            <w:proofErr w:type="spellEnd"/>
            <w:r w:rsidRPr="002A3E24">
              <w:rPr>
                <w:b w:val="0"/>
                <w:color w:val="000000"/>
              </w:rPr>
              <w:t xml:space="preserve"> животноводства, перерабо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ки ее продукции, развития инфраструктуры и логист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ческого обеспечения рынков продукции животноводства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13 140,0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центной ставки по кратк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срочным кредитам (займам) на развитие животноводства, переработки и реализации продукции животноводства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09 R0470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2 200,0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09 R0470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2 200,0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Субсидирование части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центной ставки по инвест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ционным кредитам (займам) на развитие животноводства, переработки и развития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фраструктуры и логистич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ского обеспечения рынков продукции животноводства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09 R0480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10 940,0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09 R0480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10 940,0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Снижение рисков в </w:t>
            </w:r>
            <w:proofErr w:type="spellStart"/>
            <w:r w:rsidRPr="002A3E24">
              <w:rPr>
                <w:b w:val="0"/>
                <w:color w:val="000000"/>
              </w:rPr>
              <w:t>подо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раслях</w:t>
            </w:r>
            <w:proofErr w:type="spellEnd"/>
            <w:r w:rsidRPr="002A3E24">
              <w:rPr>
                <w:b w:val="0"/>
                <w:color w:val="000000"/>
              </w:rPr>
              <w:t xml:space="preserve"> животноводства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19 432,8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Компенсация части затрат по страховым платежам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14 3 10 50490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18 461,8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14 3 10 50490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18 461,8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Компенсация части затрат по страховым платежам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10 R0490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971,0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3 10 R0490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971,0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молочного скотоводства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252 942,5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молочного скотово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251 567,5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26825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26825">
              <w:rPr>
                <w:b w:val="0"/>
                <w:color w:val="000000"/>
                <w:spacing w:val="-2"/>
              </w:rPr>
              <w:t>Субсидии на 1 килограмм р</w:t>
            </w:r>
            <w:r w:rsidRPr="00226825">
              <w:rPr>
                <w:b w:val="0"/>
                <w:color w:val="000000"/>
                <w:spacing w:val="-2"/>
              </w:rPr>
              <w:t>е</w:t>
            </w:r>
            <w:r w:rsidRPr="00226825">
              <w:rPr>
                <w:b w:val="0"/>
                <w:color w:val="000000"/>
                <w:spacing w:val="-2"/>
              </w:rPr>
              <w:t>ализованного и (или) отгр</w:t>
            </w:r>
            <w:r w:rsidRPr="00226825">
              <w:rPr>
                <w:b w:val="0"/>
                <w:color w:val="000000"/>
                <w:spacing w:val="-2"/>
              </w:rPr>
              <w:t>у</w:t>
            </w:r>
            <w:r w:rsidRPr="00226825">
              <w:rPr>
                <w:b w:val="0"/>
                <w:color w:val="000000"/>
                <w:spacing w:val="-2"/>
              </w:rPr>
              <w:t>женного на собственную п</w:t>
            </w:r>
            <w:r w:rsidRPr="00226825">
              <w:rPr>
                <w:b w:val="0"/>
                <w:color w:val="000000"/>
                <w:spacing w:val="-2"/>
              </w:rPr>
              <w:t>е</w:t>
            </w:r>
            <w:r w:rsidRPr="00226825">
              <w:rPr>
                <w:b w:val="0"/>
                <w:color w:val="000000"/>
                <w:spacing w:val="-2"/>
              </w:rPr>
              <w:t>реработку коровьего молока высшего и (или) первого со</w:t>
            </w:r>
            <w:r w:rsidRPr="00226825">
              <w:rPr>
                <w:b w:val="0"/>
                <w:color w:val="000000"/>
                <w:spacing w:val="-2"/>
              </w:rPr>
              <w:t>р</w:t>
            </w:r>
            <w:r w:rsidRPr="00226825">
              <w:rPr>
                <w:b w:val="0"/>
                <w:color w:val="000000"/>
                <w:spacing w:val="-2"/>
              </w:rPr>
              <w:t>та и (или) козьего молока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14 4 01 50430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238 989,1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14 4 01 50430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238 989,1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26825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26825">
              <w:rPr>
                <w:b w:val="0"/>
                <w:color w:val="000000"/>
                <w:spacing w:val="-2"/>
              </w:rPr>
              <w:t>Субсидии на 1 килограмм р</w:t>
            </w:r>
            <w:r w:rsidRPr="00226825">
              <w:rPr>
                <w:b w:val="0"/>
                <w:color w:val="000000"/>
                <w:spacing w:val="-2"/>
              </w:rPr>
              <w:t>е</w:t>
            </w:r>
            <w:r w:rsidRPr="00226825">
              <w:rPr>
                <w:b w:val="0"/>
                <w:color w:val="000000"/>
                <w:spacing w:val="-2"/>
              </w:rPr>
              <w:t>ализованного и (или) отгр</w:t>
            </w:r>
            <w:r w:rsidRPr="00226825">
              <w:rPr>
                <w:b w:val="0"/>
                <w:color w:val="000000"/>
                <w:spacing w:val="-2"/>
              </w:rPr>
              <w:t>у</w:t>
            </w:r>
            <w:r w:rsidRPr="00226825">
              <w:rPr>
                <w:b w:val="0"/>
                <w:color w:val="000000"/>
                <w:spacing w:val="-2"/>
              </w:rPr>
              <w:t>женного на собственную п</w:t>
            </w:r>
            <w:r w:rsidRPr="00226825">
              <w:rPr>
                <w:b w:val="0"/>
                <w:color w:val="000000"/>
                <w:spacing w:val="-2"/>
              </w:rPr>
              <w:t>е</w:t>
            </w:r>
            <w:r w:rsidRPr="00226825">
              <w:rPr>
                <w:b w:val="0"/>
                <w:color w:val="000000"/>
                <w:spacing w:val="-2"/>
              </w:rPr>
              <w:t>реработку коровьего молока высшего и (или) первого со</w:t>
            </w:r>
            <w:r w:rsidRPr="00226825">
              <w:rPr>
                <w:b w:val="0"/>
                <w:color w:val="000000"/>
                <w:spacing w:val="-2"/>
              </w:rPr>
              <w:t>р</w:t>
            </w:r>
            <w:r w:rsidRPr="00226825">
              <w:rPr>
                <w:b w:val="0"/>
                <w:color w:val="000000"/>
                <w:spacing w:val="-2"/>
              </w:rPr>
              <w:t>та и (или) козьего молока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 01 R0430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12 578,4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 01 R0430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12 578,4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Государственная поддер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 xml:space="preserve">ка кредитования </w:t>
            </w:r>
            <w:proofErr w:type="spellStart"/>
            <w:r w:rsidRPr="002A3E24">
              <w:rPr>
                <w:b w:val="0"/>
                <w:color w:val="000000"/>
              </w:rPr>
              <w:t>подотрасли</w:t>
            </w:r>
            <w:proofErr w:type="spellEnd"/>
            <w:r w:rsidRPr="002A3E24">
              <w:rPr>
                <w:b w:val="0"/>
                <w:color w:val="000000"/>
              </w:rPr>
              <w:t xml:space="preserve"> молочного скотоводства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1 375,0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Субсидии на возмещение 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 02 R4440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1 375,0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4 02 R4440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1 375,0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Развитие мясного скотово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Субсидирование части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центной ставки по инвест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ционным кредитам на стро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тельство и реконструкцию объектов для мясного скот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14 5 03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возмещение 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процентной ставки по инвестиционным кредитам на строительство и реко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струкцию объектов мясного скотоводства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5 03 R0520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5 03 R0520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Поддержка племенного дела, селекции и семеноводства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90 706,0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элитного семеново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6 841,5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приобретение эли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ных семян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14 6 01 50310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6 841,5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14 6 01 50310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6 841,5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племенного животн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47 770,8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развитие пл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менного животноводства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14 6 02 50420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45 040,1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14 6 02 50420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45 040,1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части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трат на приобретение эли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ных семян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02 R0310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360,1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02 R0310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360,1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развитие пл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менного животноводства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02 R0420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2 370,6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02 R0420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2 370,6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племенной базы 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лочного скотоводства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32 473,1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поддержку племенного крупного рог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того скота молочного направления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14 6 03 54460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30 849,4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14 6 03 54460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30 849,4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поддержку племенного крупного рог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того скота молочного направления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03 R4460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1 623,7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03 R4460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1 623,7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племенной базы мя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ного скотоводства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3 620,6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поддержку племенного крупного рог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того скота мясного напра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14 6 04 50500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3 439,5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14 6 04 50500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3 439,5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поддержку племенного крупного рог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того скота мясного напра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04 R0500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181,1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6 04 R0500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181,1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овощеводства открытого и защищенного грунта и с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менного картофелеводства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4 657,8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производства семе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ного картофеля и овощей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крытого грунта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14 7 01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4 657,8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Субсидии на оказание несв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занной поддержки сельск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хозяйственным товаропр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изводителям в области 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вития производства семе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ного картофеля и овощей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крытого грунта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14 7 01 54390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4 424,8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14 7 01 54390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4 424,8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на оказание несв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занной поддержки сельск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хозяйственным товаропр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изводителям в области 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вития производства семе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ного картофеля и овощей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крытого грунта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7 01 R4390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233,0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7 01 R4390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233,0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Поддержка малых форм х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зяйствования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45 835,0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ализация мероприятий 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домственной целевой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граммы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Поддержка нач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нающих фермеров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Гранты на создание и разв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тие крестьянских (ферме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ских) хозяйств, единовр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менная помощь на бытовое обустройство начинающих фермеров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01 R0530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01 R0530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ализация мероприятий 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домственной целевой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граммы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семейных животноводческих ферм на базе крестьянских (ферме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ских) хозяйств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14 435,0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Развитие семейных живо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новодческих ферм на базе крестьянских (фермерских) хозяйств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02 R0540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A8734F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14 435,0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02 R0540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14 435,0</w:t>
            </w:r>
          </w:p>
        </w:tc>
      </w:tr>
      <w:tr w:rsidR="0022682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26825" w:rsidRPr="002A3E24" w:rsidRDefault="0022682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Государственная поддержка кредитования малых форм хозяйствования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23 400,0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Субсидирование процентной ставки по долгосрочным, среднесрочным и кратк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срочным кредитам, взятым малыми формами хозяйств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04 R0550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23 400,0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9 04 R0550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23 400,0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111 878,4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реализации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78 872,0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78 872,0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70 684,0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7 106,0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1 082,0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D22D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Оказание государственных услуг и выполнение работ в рамках реализации </w:t>
            </w:r>
            <w:r w:rsidR="004D22D3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рогра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33 006,4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учреждений в области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ского хозяйства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33 006,4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 xml:space="preserve">ными) органами, казенными </w:t>
            </w:r>
            <w:r w:rsidRPr="002A3E24">
              <w:rPr>
                <w:b w:val="0"/>
                <w:color w:val="000000"/>
              </w:rPr>
              <w:lastRenderedPageBreak/>
              <w:t>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20 870,4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4 380,0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7 572,0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184,0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мелиорации сельскохозя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ственных земель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К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Строительство, реко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струкция</w:t>
            </w:r>
            <w:r w:rsidR="00A8734F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и техническое 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ревооружение мелиорати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ных систем общего и инд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видуального пользования и отдельно расположенных гидротехнических сооруж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К</w:t>
            </w:r>
            <w:proofErr w:type="gramEnd"/>
            <w:r w:rsidRPr="002A3E24">
              <w:rPr>
                <w:b w:val="0"/>
                <w:color w:val="000000"/>
              </w:rPr>
              <w:t xml:space="preserve">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Строительство, реконстру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ция и техническое перев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оружение мелиоративных систем общего и индивид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ального пользования и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дельно расположенных ги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ротехнических сооружений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К</w:t>
            </w:r>
            <w:proofErr w:type="gramEnd"/>
            <w:r w:rsidRPr="002A3E24">
              <w:rPr>
                <w:b w:val="0"/>
                <w:color w:val="000000"/>
              </w:rPr>
              <w:t xml:space="preserve"> 02 70080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К</w:t>
            </w:r>
            <w:proofErr w:type="gramEnd"/>
            <w:r w:rsidRPr="002A3E24">
              <w:rPr>
                <w:b w:val="0"/>
                <w:color w:val="000000"/>
              </w:rPr>
              <w:t xml:space="preserve"> 02 70080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Прикладные научные иссл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дования в области наци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нальной экономики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2 440,0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2 440,0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2 440,0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D6078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Оказание государственных услуг и выполнение работ в рамках реализации </w:t>
            </w:r>
            <w:r w:rsidR="00D6078C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рогра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2 440,0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учреждений в области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ского хозяйства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2 440,0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  <w:proofErr w:type="gramStart"/>
            <w:r w:rsidRPr="002A3E24">
              <w:rPr>
                <w:b w:val="0"/>
                <w:color w:val="000000"/>
              </w:rPr>
              <w:t xml:space="preserve"> Б</w:t>
            </w:r>
            <w:proofErr w:type="gramEnd"/>
            <w:r w:rsidRPr="002A3E24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2 440,0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</w:t>
            </w:r>
            <w:r w:rsidRPr="00A8734F">
              <w:rPr>
                <w:color w:val="000000"/>
              </w:rPr>
              <w:t>илищно-коммунальное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35 422,4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Жилищное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3 960,0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3 960,0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Устойчивое развитие сельских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3 960,0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Комплексное обустройство населенных пунктов, расп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ложенных в сельской мес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ности, объектами социал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ной и инженерной инфр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структуры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3 960,0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мероприятий по устойчивому развитию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ских территорий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3 960,0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3 960,0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31 462,4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 xml:space="preserve">витие сельского хозяйства  и </w:t>
            </w:r>
            <w:r w:rsidRPr="002A3E24">
              <w:rPr>
                <w:b w:val="0"/>
                <w:color w:val="000000"/>
              </w:rPr>
              <w:lastRenderedPageBreak/>
              <w:t>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31 462,4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Устойчивое развитие сельских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31 462,4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Комплексное обустройство населенных пунктов, расп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ложенных в сельской мес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ности, объектами социал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ной и инженерной инфр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структуры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31 462,4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мероприятий по устойчивому развитию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ских территорий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31 462,4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31 462,4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A8734F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5 155,0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Устойчивое развитие сельских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Комплексное обустройство населенных пунктов, расп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ложенных в сельской мес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ности, объектами социал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ной и инженерной инфр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структуры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мероприятий по устойчивому развитию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ских территорий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5 155,0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A873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</w:t>
            </w:r>
            <w:r w:rsidRPr="00A8734F">
              <w:rPr>
                <w:color w:val="000000"/>
              </w:rPr>
              <w:t>дравоохранение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6 725,0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6 725,0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6 725,0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Устойчивое развитие сельских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6 725,0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Комплексное обустройство населенных пунктов, расп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ложенных в сельской мес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ности, объектами социал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ной и инженерной инфр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структуры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6 725,0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мероприятий по устойчивому развитию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ских территорий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6 725,0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6 725,0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Pr="00A8734F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5 500,0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населения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Устойчивое развитие сельских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Улучшение жилищных условий граждан, прожив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ющих в сельской местности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мероприятий по устойчивому развитию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ских территорий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01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01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A8734F">
              <w:rPr>
                <w:color w:val="000000"/>
              </w:rPr>
              <w:t xml:space="preserve">изическая культура </w:t>
            </w:r>
          </w:p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и спорт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1 136,0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1 136,0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сельского хозяйства  и регулирование рынков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скохозяйственной проду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ции, сырья и продовольствия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1 136,0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Устойчивое развитие сельских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1 136,0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Комплексное обустройство населенных пунктов, расп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ложенных в сельской мес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ности, объектами социал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ной и инженерной инфр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структуры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1 136,0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мероприятий по устойчивому развитию сел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ских территорий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1 136,0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A8734F">
              <w:rPr>
                <w:b w:val="0"/>
                <w:color w:val="000000"/>
                <w:spacing w:val="-2"/>
              </w:rPr>
              <w:t>Капитальные вложения в объекты недвижимого им</w:t>
            </w:r>
            <w:r w:rsidRPr="00A8734F">
              <w:rPr>
                <w:b w:val="0"/>
                <w:color w:val="000000"/>
                <w:spacing w:val="-2"/>
              </w:rPr>
              <w:t>у</w:t>
            </w:r>
            <w:r w:rsidRPr="00A8734F">
              <w:rPr>
                <w:b w:val="0"/>
                <w:color w:val="000000"/>
                <w:spacing w:val="-2"/>
              </w:rPr>
              <w:t>щества государственной (м</w:t>
            </w:r>
            <w:r w:rsidRPr="00A8734F">
              <w:rPr>
                <w:b w:val="0"/>
                <w:color w:val="000000"/>
                <w:spacing w:val="-2"/>
              </w:rPr>
              <w:t>у</w:t>
            </w:r>
            <w:r w:rsidRPr="00A8734F">
              <w:rPr>
                <w:b w:val="0"/>
                <w:color w:val="000000"/>
                <w:spacing w:val="-2"/>
              </w:rPr>
              <w:t>ниципальной) собственности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1 136,0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A8734F">
              <w:rPr>
                <w:bCs/>
                <w:color w:val="000000"/>
              </w:rPr>
              <w:t xml:space="preserve">Министерство по делам молодежи Республики </w:t>
            </w:r>
          </w:p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32 132,0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A8734F">
              <w:rPr>
                <w:color w:val="000000"/>
              </w:rPr>
              <w:t>бщегосударственные в</w:t>
            </w:r>
            <w:r w:rsidRPr="00A8734F">
              <w:rPr>
                <w:color w:val="000000"/>
              </w:rPr>
              <w:t>о</w:t>
            </w:r>
            <w:r w:rsidRPr="00A8734F">
              <w:rPr>
                <w:color w:val="000000"/>
              </w:rPr>
              <w:t>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16 242,0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16 242,0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Ре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лизация молодежной пол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тики 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16 242,0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16 242,0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аппарата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16 242,0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16 242,0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14 391,0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1 820,0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A8734F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15 890,0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15 890,0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Ре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лизация молодежной пол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тики 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15 890,0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Патриотич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ское воспитание граждан в Республике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Проведение мероприятий по содействию патриотич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скому воспитанию граждан Российской Федерации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Мероприятия в сфере мол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дежной политики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33 1 01 99000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355,0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33 1 01 99000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Поддержка молодежных инициатив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15 535,0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Реализация механизмов развития молодежной пол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тики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15 535,0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11 559,0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10 729,0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710,0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Мероприятия в сфере мол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дежной политики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976,0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Государственная поддержка молодежного предприним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тельства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 R4450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 2 01 R4450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Министерство строител</w:t>
            </w:r>
            <w:r w:rsidRPr="00A8734F">
              <w:rPr>
                <w:bCs/>
                <w:color w:val="000000"/>
              </w:rPr>
              <w:t>ь</w:t>
            </w:r>
            <w:r w:rsidRPr="00A8734F">
              <w:rPr>
                <w:bCs/>
                <w:color w:val="000000"/>
              </w:rPr>
              <w:t>ства, архитектуры и ж</w:t>
            </w:r>
            <w:r w:rsidRPr="00A8734F">
              <w:rPr>
                <w:bCs/>
                <w:color w:val="000000"/>
              </w:rPr>
              <w:t>и</w:t>
            </w:r>
            <w:r w:rsidRPr="00A8734F">
              <w:rPr>
                <w:bCs/>
                <w:color w:val="000000"/>
              </w:rPr>
              <w:t>лищно-коммунального х</w:t>
            </w:r>
            <w:r w:rsidRPr="00A8734F">
              <w:rPr>
                <w:bCs/>
                <w:color w:val="000000"/>
              </w:rPr>
              <w:t>о</w:t>
            </w:r>
            <w:r w:rsidRPr="00A8734F">
              <w:rPr>
                <w:bCs/>
                <w:color w:val="000000"/>
              </w:rPr>
              <w:t>зяйства Республики Даг</w:t>
            </w:r>
            <w:r w:rsidRPr="00A8734F">
              <w:rPr>
                <w:bCs/>
                <w:color w:val="000000"/>
              </w:rPr>
              <w:t>е</w:t>
            </w:r>
            <w:r w:rsidRPr="00A8734F">
              <w:rPr>
                <w:bCs/>
                <w:color w:val="000000"/>
              </w:rPr>
              <w:t>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1 176 287,6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</w:t>
            </w:r>
            <w:r w:rsidRPr="00A8734F">
              <w:rPr>
                <w:color w:val="000000"/>
              </w:rPr>
              <w:t>бщегосударственные в</w:t>
            </w:r>
            <w:r w:rsidRPr="00A8734F">
              <w:rPr>
                <w:color w:val="000000"/>
              </w:rPr>
              <w:t>о</w:t>
            </w:r>
            <w:r w:rsidRPr="00A8734F">
              <w:rPr>
                <w:color w:val="000000"/>
              </w:rPr>
              <w:t>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60 000,0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жилищного стро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Повышение </w:t>
            </w:r>
            <w:proofErr w:type="spellStart"/>
            <w:r w:rsidRPr="002A3E24">
              <w:rPr>
                <w:b w:val="0"/>
                <w:color w:val="000000"/>
              </w:rPr>
              <w:t>сейсмоустойчивости</w:t>
            </w:r>
            <w:proofErr w:type="spellEnd"/>
            <w:r w:rsidRPr="002A3E24">
              <w:rPr>
                <w:b w:val="0"/>
                <w:color w:val="000000"/>
              </w:rPr>
              <w:t xml:space="preserve"> жилых домов, основных объектов и систем жизнеобеспечения Республики Дагестан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Оценка </w:t>
            </w:r>
            <w:proofErr w:type="spellStart"/>
            <w:r w:rsidRPr="002A3E24">
              <w:rPr>
                <w:b w:val="0"/>
                <w:color w:val="000000"/>
              </w:rPr>
              <w:t>сейсмоуязвимости</w:t>
            </w:r>
            <w:proofErr w:type="spellEnd"/>
            <w:r w:rsidRPr="002A3E24">
              <w:rPr>
                <w:b w:val="0"/>
                <w:color w:val="000000"/>
              </w:rPr>
              <w:t xml:space="preserve"> зданий, сооружений, разр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ботка проектов </w:t>
            </w:r>
            <w:proofErr w:type="spellStart"/>
            <w:r w:rsidRPr="002A3E24">
              <w:rPr>
                <w:b w:val="0"/>
                <w:color w:val="000000"/>
              </w:rPr>
              <w:t>сейсмоус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ления</w:t>
            </w:r>
            <w:proofErr w:type="spellEnd"/>
            <w:r w:rsidRPr="002A3E24">
              <w:rPr>
                <w:b w:val="0"/>
                <w:color w:val="000000"/>
              </w:rPr>
              <w:t>, повышение сейсм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стойкости зданий и соор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жений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16 5 00 20860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16 5 00 20860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A8734F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230 780,8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Транспорт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167 132,8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167 132,8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167 132,8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направления расходов по иным непр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граммным мероприятиям в области автомобильного транспорта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99 9 00 21700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167 132,8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99 9 00 21700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167 132,8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63 648,0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779,0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779,0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779,0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779,0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62 869,0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62 869,0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62 869,0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54 874,0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7 655,0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</w:t>
            </w:r>
            <w:r w:rsidRPr="00A8734F">
              <w:rPr>
                <w:color w:val="000000"/>
              </w:rPr>
              <w:t>илищно-коммунальное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292 570,5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Жилищное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159 500,0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жилищного стро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159 500,0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государственной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в улучшении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лищных условий отдельным категориям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отдельным кат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гориям граждан, устано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ленным республиканским законодательством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гражданам социальных выплат на ко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пенсацию части расходов по оплате процентов по ип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течному жилищному кред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ту (займу)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16 3 01 15100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16 3 01 15100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молодым учителям бюджетных субс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дий для оплаты первон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чальных взносов по ипоте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ным кредитам на строител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ство (приобретение) жилья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16 3 01 15200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16 3 01 15200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жильем молодых семей 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молодым семьям социальных выплат на приобретение жилого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мещения или приобретение (строительство) жилья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16 6 00 15500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16 6 00 15500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133 070,5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133 070,5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133 070,5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61 820,5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55 063,4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6 105,1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652,0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Создание объектов социал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ного и производственного комплексов, в том числе объектов общегражданского назначения, жилья, инфр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структуры, и иных объектов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35 000,0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99 9 00 62450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36 250,0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99 9 00 62450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36 250,0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A873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A8734F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1 052,7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Среднее профессиональное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1 052,7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1 052,7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1 052,7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1 052,7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1 052,7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Pr="00A8734F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591 883,6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населения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591 883,6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Российской Федерации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доступным и комфортным жильем и ко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мунальными услугами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 Российской Федерации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591 883,6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Федеральная целевая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Жилище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2015 - 2020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591 883,6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2A3E24" w:rsidP="005707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A8734F">
              <w:rPr>
                <w:b w:val="0"/>
                <w:color w:val="000000"/>
                <w:spacing w:val="-2"/>
              </w:rPr>
              <w:t>Подпрограмма «Выполнение государственных обяз</w:t>
            </w:r>
            <w:r w:rsidRPr="00A8734F">
              <w:rPr>
                <w:b w:val="0"/>
                <w:color w:val="000000"/>
                <w:spacing w:val="-2"/>
              </w:rPr>
              <w:t>а</w:t>
            </w:r>
            <w:r w:rsidRPr="00A8734F">
              <w:rPr>
                <w:b w:val="0"/>
                <w:color w:val="000000"/>
                <w:spacing w:val="-2"/>
              </w:rPr>
              <w:t>тельств по обеспечению ж</w:t>
            </w:r>
            <w:r w:rsidRPr="00A8734F">
              <w:rPr>
                <w:b w:val="0"/>
                <w:color w:val="000000"/>
                <w:spacing w:val="-2"/>
              </w:rPr>
              <w:t>и</w:t>
            </w:r>
            <w:r w:rsidRPr="00A8734F">
              <w:rPr>
                <w:b w:val="0"/>
                <w:color w:val="000000"/>
                <w:spacing w:val="-2"/>
              </w:rPr>
              <w:t>льем категорий граждан, установленных федеральным законодательством» фед</w:t>
            </w:r>
            <w:r w:rsidRPr="00A8734F">
              <w:rPr>
                <w:b w:val="0"/>
                <w:color w:val="000000"/>
                <w:spacing w:val="-2"/>
              </w:rPr>
              <w:t>е</w:t>
            </w:r>
            <w:r w:rsidRPr="00A8734F">
              <w:rPr>
                <w:b w:val="0"/>
                <w:color w:val="000000"/>
                <w:spacing w:val="-2"/>
              </w:rPr>
              <w:t>ральной целевой программы «Жилище» на 2015-2020 г</w:t>
            </w:r>
            <w:r w:rsidRPr="00A8734F">
              <w:rPr>
                <w:b w:val="0"/>
                <w:color w:val="000000"/>
                <w:spacing w:val="-2"/>
              </w:rPr>
              <w:t>о</w:t>
            </w:r>
            <w:r w:rsidRPr="00A8734F">
              <w:rPr>
                <w:b w:val="0"/>
                <w:color w:val="000000"/>
                <w:spacing w:val="-2"/>
              </w:rPr>
              <w:t>д</w:t>
            </w:r>
            <w:r w:rsidR="005707F0">
              <w:rPr>
                <w:b w:val="0"/>
                <w:color w:val="000000"/>
                <w:spacing w:val="-2"/>
              </w:rPr>
              <w:t>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591 883,6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жильем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дан, уволенных с военной службы (службы), и прира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ненных к ним лиц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05 4 03 54850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591 883,6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05 4 03 54850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591 883,6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Государственная жили</w:t>
            </w:r>
            <w:r w:rsidRPr="00A8734F">
              <w:rPr>
                <w:bCs/>
                <w:color w:val="000000"/>
              </w:rPr>
              <w:t>щ</w:t>
            </w:r>
            <w:r w:rsidRPr="00A8734F">
              <w:rPr>
                <w:bCs/>
                <w:color w:val="000000"/>
              </w:rPr>
              <w:t>ная инспекция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33 671,0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A873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</w:t>
            </w:r>
            <w:r w:rsidRPr="00A8734F">
              <w:rPr>
                <w:color w:val="000000"/>
              </w:rPr>
              <w:t>илищно-коммунальное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33 671,0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33 671,0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33 671,0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33 671,0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5707F0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33 671,0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30 718,0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2 823,0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A8734F">
              <w:rPr>
                <w:bCs/>
                <w:color w:val="000000"/>
              </w:rPr>
              <w:t>Министерство по наци</w:t>
            </w:r>
            <w:r w:rsidRPr="00A8734F">
              <w:rPr>
                <w:bCs/>
                <w:color w:val="000000"/>
              </w:rPr>
              <w:t>о</w:t>
            </w:r>
            <w:r w:rsidRPr="00A8734F">
              <w:rPr>
                <w:bCs/>
                <w:color w:val="000000"/>
              </w:rPr>
              <w:t xml:space="preserve">нальной политике </w:t>
            </w:r>
          </w:p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89 138,6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8734F">
              <w:rPr>
                <w:color w:val="000000"/>
              </w:rPr>
              <w:t xml:space="preserve">бщегосударственные </w:t>
            </w:r>
          </w:p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51 100,0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51 100,0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47746" w:rsidRDefault="002A3E24" w:rsidP="004477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Ре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лизация Стратегии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национальной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литики Российской Федер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 на период до 2025 года</w:t>
            </w:r>
          </w:p>
          <w:p w:rsidR="002A3E24" w:rsidRPr="002A3E24" w:rsidRDefault="002A3E24" w:rsidP="004477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6 700,0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ственная поддержка казач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их обществ в Республике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 на 2015-2016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737,5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Государственная поддер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ка казачьих обществ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 на 2015-2016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737,5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32 3 01 99900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737,5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32 3 01 99900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737,5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национальных отношений 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4 100,0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национальных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ношений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4 100,0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32 4 01 99900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4 100,0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32 4 01 99900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4 100,0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Формиров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 и развитие гражданского общества в Республике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1 862,5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Формирование и развитие гражданского общества 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1 862,5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32 6 01 99900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1 862,5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32 6 01 99900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1 862,5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44 400,0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44 400,0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44 400,0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A8734F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A8734F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A8734F">
              <w:rPr>
                <w:b w:val="0"/>
                <w:color w:val="000000"/>
                <w:spacing w:val="-2"/>
              </w:rPr>
              <w:t>о</w:t>
            </w:r>
            <w:r w:rsidRPr="00A8734F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A8734F">
              <w:rPr>
                <w:b w:val="0"/>
                <w:color w:val="000000"/>
                <w:spacing w:val="-2"/>
              </w:rPr>
              <w:t>у</w:t>
            </w:r>
            <w:r w:rsidRPr="00A8734F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A8734F">
              <w:rPr>
                <w:b w:val="0"/>
                <w:color w:val="000000"/>
                <w:spacing w:val="-2"/>
              </w:rPr>
              <w:t>ь</w:t>
            </w:r>
            <w:r w:rsidRPr="00A8734F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A8734F">
              <w:rPr>
                <w:b w:val="0"/>
                <w:color w:val="000000"/>
                <w:spacing w:val="-2"/>
              </w:rPr>
              <w:t>ы</w:t>
            </w:r>
            <w:r w:rsidRPr="00A8734F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33 268,0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10 117,0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1 015,0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</w:t>
            </w:r>
            <w:r w:rsidRPr="00A8734F">
              <w:rPr>
                <w:color w:val="000000"/>
              </w:rPr>
              <w:t>ультура, кинематография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38 038,6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Культура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38 038,6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культуры в Республ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ке Дагестан на 2015-2020 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38 038,6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Культура и искусство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38 038,6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культурно-досуговой деятельности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33 973,6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33 973,6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33 973,6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ганизация государственных проектов в сфере традиц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онной народной культуры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4 065,0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A8734F">
              <w:rPr>
                <w:b w:val="0"/>
                <w:color w:val="000000"/>
                <w:spacing w:val="-2"/>
              </w:rPr>
              <w:t>Расходы на обеспечение де</w:t>
            </w:r>
            <w:r w:rsidRPr="00A8734F">
              <w:rPr>
                <w:b w:val="0"/>
                <w:color w:val="000000"/>
                <w:spacing w:val="-2"/>
              </w:rPr>
              <w:t>я</w:t>
            </w:r>
            <w:r w:rsidRPr="00A8734F">
              <w:rPr>
                <w:b w:val="0"/>
                <w:color w:val="000000"/>
                <w:spacing w:val="-2"/>
              </w:rPr>
              <w:t>тельности (оказание услуг) государственных учрежд</w:t>
            </w:r>
            <w:r w:rsidRPr="00A8734F">
              <w:rPr>
                <w:b w:val="0"/>
                <w:color w:val="000000"/>
                <w:spacing w:val="-2"/>
              </w:rPr>
              <w:t>е</w:t>
            </w:r>
            <w:r w:rsidRPr="00A8734F">
              <w:rPr>
                <w:b w:val="0"/>
                <w:color w:val="000000"/>
                <w:spacing w:val="-2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4 065,0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коммерческим </w:t>
            </w:r>
            <w:r w:rsidR="00421F39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организац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4 065,0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Комитет по свободе сов</w:t>
            </w:r>
            <w:r w:rsidRPr="00A8734F">
              <w:rPr>
                <w:bCs/>
                <w:color w:val="000000"/>
              </w:rPr>
              <w:t>е</w:t>
            </w:r>
            <w:r w:rsidRPr="00A8734F">
              <w:rPr>
                <w:bCs/>
                <w:color w:val="000000"/>
              </w:rPr>
              <w:t>сти, взаимодействию с р</w:t>
            </w:r>
            <w:r w:rsidRPr="00A8734F">
              <w:rPr>
                <w:bCs/>
                <w:color w:val="000000"/>
              </w:rPr>
              <w:t>е</w:t>
            </w:r>
            <w:r w:rsidRPr="00A8734F">
              <w:rPr>
                <w:bCs/>
                <w:color w:val="000000"/>
              </w:rPr>
              <w:t>лигиозными организаци</w:t>
            </w:r>
            <w:r w:rsidRPr="00A8734F">
              <w:rPr>
                <w:bCs/>
                <w:color w:val="000000"/>
              </w:rPr>
              <w:t>я</w:t>
            </w:r>
            <w:r w:rsidRPr="00A8734F">
              <w:rPr>
                <w:bCs/>
                <w:color w:val="000000"/>
              </w:rPr>
              <w:t>ми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bCs/>
                <w:color w:val="000000"/>
              </w:rPr>
              <w:t>13 878,0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Default="00A8734F" w:rsidP="00A873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A8734F">
              <w:rPr>
                <w:color w:val="000000"/>
              </w:rPr>
              <w:t xml:space="preserve">бщегосударственные </w:t>
            </w:r>
          </w:p>
          <w:p w:rsidR="002A3E24" w:rsidRPr="00A8734F" w:rsidRDefault="00A8734F" w:rsidP="00A8734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A8734F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A8734F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734F">
              <w:rPr>
                <w:color w:val="000000"/>
              </w:rPr>
              <w:t>13 878,0</w:t>
            </w:r>
          </w:p>
        </w:tc>
      </w:tr>
      <w:tr w:rsidR="00A8734F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A8734F" w:rsidRPr="002A3E24" w:rsidRDefault="00A8734F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13 878,0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13 878,0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13 878,0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13 878,0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11 743,0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2 035,0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21F39">
              <w:rPr>
                <w:bCs/>
                <w:color w:val="000000"/>
              </w:rPr>
              <w:t xml:space="preserve">Представительство </w:t>
            </w:r>
          </w:p>
          <w:p w:rsid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21F39">
              <w:rPr>
                <w:bCs/>
                <w:color w:val="000000"/>
              </w:rPr>
              <w:t xml:space="preserve">Республики Дагестан </w:t>
            </w:r>
          </w:p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в Краснодарском крае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4 659,0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21F39">
              <w:rPr>
                <w:color w:val="000000"/>
              </w:rPr>
              <w:t xml:space="preserve">бщегосударственные </w:t>
            </w:r>
          </w:p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4 659,0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4 659,0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4 659,0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4 659,0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4 659,0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 xml:space="preserve">ными) органами, казенными учреждениями, органами </w:t>
            </w:r>
            <w:r w:rsidRPr="002A3E24">
              <w:rPr>
                <w:b w:val="0"/>
                <w:color w:val="000000"/>
              </w:rPr>
              <w:lastRenderedPageBreak/>
              <w:t>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2 873,0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1 770,0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21F39">
              <w:rPr>
                <w:bCs/>
                <w:color w:val="000000"/>
              </w:rPr>
              <w:t xml:space="preserve">Представительство </w:t>
            </w:r>
          </w:p>
          <w:p w:rsid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21F39">
              <w:rPr>
                <w:bCs/>
                <w:color w:val="000000"/>
              </w:rPr>
              <w:t xml:space="preserve">Республики Дагестан </w:t>
            </w:r>
          </w:p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в г. Санкт-Петербурге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7 452,0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21F39">
              <w:rPr>
                <w:color w:val="000000"/>
              </w:rPr>
              <w:t xml:space="preserve">бщегосударственные </w:t>
            </w:r>
          </w:p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7 452,0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7 452,0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7 452,0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7 452,0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7 452,0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21F39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421F39">
              <w:rPr>
                <w:b w:val="0"/>
                <w:color w:val="000000"/>
                <w:spacing w:val="-2"/>
              </w:rPr>
              <w:t>о</w:t>
            </w:r>
            <w:r w:rsidRPr="00421F39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421F39">
              <w:rPr>
                <w:b w:val="0"/>
                <w:color w:val="000000"/>
                <w:spacing w:val="-2"/>
              </w:rPr>
              <w:t>у</w:t>
            </w:r>
            <w:r w:rsidRPr="00421F39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421F39">
              <w:rPr>
                <w:b w:val="0"/>
                <w:color w:val="000000"/>
                <w:spacing w:val="-2"/>
              </w:rPr>
              <w:t>ь</w:t>
            </w:r>
            <w:r w:rsidRPr="00421F39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421F39">
              <w:rPr>
                <w:b w:val="0"/>
                <w:color w:val="000000"/>
                <w:spacing w:val="-2"/>
              </w:rPr>
              <w:t>ы</w:t>
            </w:r>
            <w:r w:rsidRPr="00421F39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4 929,0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2 443,0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21F39">
              <w:rPr>
                <w:bCs/>
                <w:color w:val="000000"/>
              </w:rPr>
              <w:t xml:space="preserve">Представительство </w:t>
            </w:r>
          </w:p>
          <w:p w:rsid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421F39">
              <w:rPr>
                <w:bCs/>
                <w:color w:val="000000"/>
              </w:rPr>
              <w:t xml:space="preserve">Республики Дагестан </w:t>
            </w:r>
          </w:p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в Ставропольском крае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9 922,0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21F39">
              <w:rPr>
                <w:color w:val="000000"/>
              </w:rPr>
              <w:t xml:space="preserve">бщегосударственные </w:t>
            </w:r>
          </w:p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9 922,0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9 922,0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9 922,0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9 922,0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9 922,0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5 489,0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4 403,0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Министерство экономики и территориального разв</w:t>
            </w:r>
            <w:r w:rsidRPr="00421F39">
              <w:rPr>
                <w:bCs/>
                <w:color w:val="000000"/>
              </w:rPr>
              <w:t>и</w:t>
            </w:r>
            <w:r w:rsidRPr="00421F39">
              <w:rPr>
                <w:bCs/>
                <w:color w:val="000000"/>
              </w:rPr>
              <w:t>тия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197 262,7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421F39">
              <w:rPr>
                <w:color w:val="000000"/>
              </w:rPr>
              <w:t xml:space="preserve">бщегосударственные </w:t>
            </w:r>
          </w:p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107 970,0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107 970,0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17 966,0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17 966,0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17 966,0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9 942,0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4 126,0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коммерческим </w:t>
            </w:r>
            <w:r w:rsidR="00421F39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организац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3 753,0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90 004,0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90 004,0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79 754,0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68 017,0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10 846,0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891,0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10 250,0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10 250,0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421F39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70 000,0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70 000,0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21F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Государственная 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Социально-экономическ</w:t>
            </w:r>
            <w:r w:rsidR="00421F39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е развитие горных территорий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70 000,0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70 000,0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</w:t>
            </w:r>
            <w:r w:rsidRPr="00421F39">
              <w:rPr>
                <w:color w:val="000000"/>
              </w:rPr>
              <w:t>илищно-коммунальное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18 010,7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18 010,7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18 010,7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18 010,7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18 010,7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15 733,6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1 855,1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421F39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1 282,0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Переподготовка и  повыш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квалификации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1 282,0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1 282,0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1 282,0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Государственный заказ на профессиональную перепо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готовку и повышение квал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фикации государственных служащих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1 282,0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233,0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1 049,0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Министерство труда и с</w:t>
            </w:r>
            <w:r w:rsidRPr="00421F39">
              <w:rPr>
                <w:bCs/>
                <w:color w:val="000000"/>
              </w:rPr>
              <w:t>о</w:t>
            </w:r>
            <w:r w:rsidRPr="00421F39">
              <w:rPr>
                <w:bCs/>
                <w:color w:val="000000"/>
              </w:rPr>
              <w:t>циального развития Ре</w:t>
            </w:r>
            <w:r w:rsidRPr="00421F39">
              <w:rPr>
                <w:bCs/>
                <w:color w:val="000000"/>
              </w:rPr>
              <w:t>с</w:t>
            </w:r>
            <w:r w:rsidRPr="00421F39">
              <w:rPr>
                <w:bCs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bCs/>
                <w:color w:val="000000"/>
              </w:rPr>
              <w:t>12 260 983,5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421F39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226 426,8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Общеэкономические вопр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226 426,8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действие занятости насел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226 426,8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Активная политика занятости насел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и социальная поддержка безработных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226 426,8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содействия тр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доустройству населения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7 038,8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проведения оплачиваемых обществе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 работ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23 1 01 81012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2 033,9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23 1 01 81012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2 033,9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Оказание государственной услуги по организации вр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менного трудоустройства безработных граждан, исп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тывающих трудности в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иске работы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23 1 01 81013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1 708,5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23 1 01 81013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1 708,5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временного трудоустройства безрабо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ных граждан в возрасте от 18 до 20 лет, имеющих среднее профессиональное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 и ищущих работу впе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вые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23 1 01 81015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341,7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23 1 01 81015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341,7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Развитие предпринимател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ской инициативы граждан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23 1 01 81016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2 954,7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23 1 01 81016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2 954,7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качества рабочей силы и системы профессиональн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 обучения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15 860,0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нальной ориентации граждан в целях выбора сферы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(профессии), тр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доустройства,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обучения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23 1 02 81021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23 1 02 81021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обучения и допо</w:t>
            </w:r>
            <w:r w:rsidRPr="002A3E24">
              <w:rPr>
                <w:b w:val="0"/>
                <w:color w:val="000000"/>
              </w:rPr>
              <w:t>л</w:t>
            </w:r>
            <w:r w:rsidRPr="002A3E24">
              <w:rPr>
                <w:b w:val="0"/>
                <w:color w:val="000000"/>
              </w:rPr>
              <w:t>нительного профессионал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ного образования безрабо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ных граждан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23 1 02 81022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7 725,0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23 1 02 81022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7 725,0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направления на профессиональную подг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товку, переподготовку и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вышение квалификации женщин в период отпуска по уходу за ребенком до дост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жения им возраста трех лет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23 1 02 81023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135,0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23 1 02 81023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Трудовая миграция насел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686,2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Регулирование внутренней миграции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23 1 03 81031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341,2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23 1 03 81031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341,2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Регулирование внешней м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грации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23 1 03 81032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23 1 03 81032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структуры и 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ние </w:t>
            </w:r>
            <w:proofErr w:type="gramStart"/>
            <w:r w:rsidRPr="002A3E24">
              <w:rPr>
                <w:b w:val="0"/>
                <w:color w:val="000000"/>
              </w:rPr>
              <w:t>деятельности органов службы занятости насел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</w:t>
            </w:r>
            <w:proofErr w:type="gramEnd"/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202 841,8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202 841,8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177 231,4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18 243,2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5 266,5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2 100,7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</w:t>
            </w:r>
            <w:r w:rsidRPr="00421F39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421F39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1F39">
              <w:rPr>
                <w:color w:val="000000"/>
              </w:rPr>
              <w:t>11 957 038,6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421F39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Пенсионное обеспечение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мер социальной поддержки отдельных категорий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Ежемесячная доплата к пенсиям лицам, замещавшим государственные должности Республики Дагестан, и пе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сия за выслугу лет лицам, замещавшим должности го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ударственной гражданской службы Республики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Ежемесячная доплата к пе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сиям лицам, замещавшим государственные должности Республики Дагестан, и пе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сия за выслугу лет лицам, замещавшим должности го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ударственной гражданской службы Республики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22 1 07 28960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22 1 07 28960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748,0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22 1 07 28960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37 412,0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обслуживание населения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2 051 931,9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2 051 931,9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Модерниз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ция и развитие социального обслуживания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2 051 931,9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учреждений социального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служивания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2 051 931,9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домов-интернатов и реаб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литационного центра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240 323,6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240 323,6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комплексных центров (це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тров) социального обслуж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вания населения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1 511 101,5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1 511 101,5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 социального обслуж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вания семьи и детей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300 506,8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107 064,5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18 865,5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173 576,8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1 000,0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населения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8 445 002,1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Российской Федерации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доступным и комфортным жильем и ко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мунальными услугами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 Российской Федерации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176 182,4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Создание условий для обеспечения 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ступным и комфортным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льем граждан России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176 182,4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жильем, ок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зание содействия для прио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ретения жилья отдельными категориями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176 182,4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жильем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дельных категорий граждан, установленных Федерал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 xml:space="preserve">ным законом от 12 января 1995 года № 5 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вет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ранах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>, в соответствии с Указом Президента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 xml:space="preserve">ской Федерации от 7 мая 2008 года № 714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 обе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печении жильем ветеранов Великой Отечественной войны 1941 - 1945 годов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05 1 03 51340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114 525,0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05 1 03 51340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114 525,0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жильем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дельных категорий граждан, установленных федеральн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 xml:space="preserve">ми законами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ветеранах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и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социальной защите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валидов в Российской Фед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05 1 03 51350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61 657,4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05 1 03 51350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61 657,4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жилищного стро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государственной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в улучшении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лищных условий отдельным категориям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отдельным кат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гориям граждан, устано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ленным республиканским законодательством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16 3 01 15300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29 160,0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16 3 01 15300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29 160,0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7 823 431,9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мер социальной поддержки отдельных категорий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3 228 575,2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поддержки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данам, подвергшимся во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действию радиации всле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ствие радиационных аварий и ядерных испытаний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68 809,3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отдельных мер социальной поддержки граждан, подвергшихся во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действию радиации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22 1 01 51370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68 809,3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22 1 01 51370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786,4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22 1 01 51370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68 022,9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ветеранам Вел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кой Отечественной войны и боевых действий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32 127,1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5707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Дополнительные меры по улучшению материального обеспечения участников 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ликой Отечественной войны 1941-1945 годов и бывших несовершеннолетних узн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ков концлагерей, гетто и других мест принудительн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го содержания, созданных фашистами и их союзниками в период </w:t>
            </w:r>
            <w:r w:rsidR="005707F0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торой мировой войны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22 1 04 71140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30 545,6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22 1 04 71140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127,6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22 1 04 71140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30 418,0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Дополнительные </w:t>
            </w:r>
            <w:r w:rsidR="00421F39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меры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циальной поддержки инв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лидов и ветеранов боевых действий в Афганистане, членов семей погибших (умерших) инвалидов и 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теранов боевых действий в Афганистане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22 1 04 71180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1 581,5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22 1 04 71180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22 1 04 71180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1 560,0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поддержки инв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лидам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49,5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421F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Выплата инвалидам компе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2A3E24">
              <w:rPr>
                <w:b w:val="0"/>
                <w:color w:val="000000"/>
              </w:rPr>
              <w:t>дств в с</w:t>
            </w:r>
            <w:proofErr w:type="gramEnd"/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ответствии с Федеральным законом от 25 апреля 2002 года </w:t>
            </w:r>
            <w:r w:rsidR="00421F39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40-ФЗ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 обяз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тельном страховании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данской ответственности владельцев транспортных средств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22 1 05 52800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36,7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22 1 05 52800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0,5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22 1 05 52800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36,2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Выплата денежной компе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сации на эксплу</w:t>
            </w:r>
            <w:r w:rsidR="00421F39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тационные расходы автотранспорта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дельным категориям инв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лидов из числа ветеранов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22 1 05 71130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22 1 05 71130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0,2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22 1 05 71130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12,6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по оплате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лищно-коммунальных услуг отдельным категориям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3 053 123,3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по оплате жилого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мещения и коммунальных услуг отдельным категориям граждан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1 072 458,3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9 650,0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1 062 808,3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ветеранам труда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513 819,6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4 624,4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Социальное обеспечение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509 195,2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реабилитированным лицам и лицам, признанным пострадавшими от полит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ческих репрессий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99 358,0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894,0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98 464,0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труженикам тыла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102 731,8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924,0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101 807,8</w:t>
            </w:r>
          </w:p>
        </w:tc>
      </w:tr>
      <w:tr w:rsidR="00421F39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21F39" w:rsidRPr="002A3E24" w:rsidRDefault="00421F39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по оплате жилого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мещения и коммунальных услуг ветеранам труда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418 247,0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3 760,0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414 487,0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по оплате жилого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мещения и коммунальных услуг реабилитированным лицам и лицам, признанным пострадавшими от полит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ческих репрессий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86 349,0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85 579,0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отдельным категориям граждан, работающим и проживающим в сельской местности и поселках 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ского типа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746 487,0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6 710,0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739 777,0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по оплате абонентской платы за телефон участн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кам Великой Отечественной войны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284,5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281,5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Ежемесячная денежная 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по оплате жилого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мещения и коммунальных услуг участникам Великой Отечественной войны и 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равненным к ним лицам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13 388,1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13 268,1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гражданам при возникновении поствакц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нальных осложнений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125,1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Выплата государственного единовременного пособия и ежемесячной денежной ко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пенсации гражданам при возникновении поствакц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нальных осложнений в соо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ветствии с Федеральным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коном от 17 сентября 1998 года </w:t>
            </w:r>
            <w:r w:rsidR="00271C70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157-ФЗ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 иммун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профилактике инфекцио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 болезней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22 1 12 52400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125,1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22 1 12 52400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125,1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Оказание поддержки </w:t>
            </w:r>
            <w:proofErr w:type="gramStart"/>
            <w:r w:rsidRPr="002A3E24">
              <w:rPr>
                <w:b w:val="0"/>
                <w:color w:val="000000"/>
              </w:rPr>
              <w:t>в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связи с погребением </w:t>
            </w:r>
            <w:proofErr w:type="gramStart"/>
            <w:r w:rsidRPr="002A3E24">
              <w:rPr>
                <w:b w:val="0"/>
                <w:color w:val="000000"/>
              </w:rPr>
              <w:t>уме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ших</w:t>
            </w:r>
            <w:proofErr w:type="gramEnd"/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11 142,8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Выплата социального пос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бия на погребение умерших, которые не подлежали об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зательному социальному страхованию на случай вр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менной нетрудоспособности и в связи с материнством на день смерти и не являлись пенсионерами, а также в случае рождения мертвого ребенка по истечени</w:t>
            </w:r>
            <w:r w:rsidR="00271C70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 154 дней беременности в соо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ветствии с Федеральным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коном от 12 января 1996 года </w:t>
            </w:r>
            <w:r w:rsidR="00271C70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8-ФЗ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погребении и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хоронном деле</w:t>
            </w:r>
            <w:r>
              <w:rPr>
                <w:b w:val="0"/>
                <w:color w:val="000000"/>
              </w:rPr>
              <w:t>»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22 1 14 71150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8 670,3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22 1 14 71150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119,7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22 1 14 71150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8 550,6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5707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Возмещение затрат, связа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 с погребением умерших реабилитированных лиц, а также возмещение расходов по погребению умерших, личность которых не уст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новлена органами внутре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них дел в определенные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конодательством Российской Федерации сроки,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ствии с Федеральным зак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ном от 12 января 1996 года </w:t>
            </w:r>
            <w:r w:rsidR="00271C70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8-ФЗ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погребении и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хоронном деле</w:t>
            </w:r>
            <w:r>
              <w:rPr>
                <w:b w:val="0"/>
                <w:color w:val="000000"/>
              </w:rPr>
              <w:t>»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22 1 14 71160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2 472,5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22 1 14 71160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34,2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22 1 14 71160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2 438,3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плата дополнительного 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териального обеспечения гражданам за выдающиеся достижения и особые засл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ги перед Республикой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49 368,1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Дополнительное ежемеся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ное материальное 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граждан за особые 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слуги перед Республикой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22 1 19 71120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49 368,1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22 1 19 71120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968,0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22 1 19 71120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48 400,1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Предоставление отдельным категориям граждан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дарственной социальной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11 750,0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Оказание  материальной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мощи малоимущим гражд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нам пожилого возраста,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валидам и гражданам, ок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завшимся в трудной жизне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ной ситуации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22 1 27 71210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11 750,0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22 1 27 71210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11 750,0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государственной поддержки народным др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жинникам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2 080,0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рядка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22 1 28 71170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2 080,0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22 1 28 71170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2 080,0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семьи и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4 594 856,7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71C70">
              <w:rPr>
                <w:b w:val="0"/>
                <w:color w:val="000000"/>
                <w:spacing w:val="-2"/>
              </w:rPr>
              <w:t>Основное мероприятие «Ок</w:t>
            </w:r>
            <w:r w:rsidRPr="00271C70">
              <w:rPr>
                <w:b w:val="0"/>
                <w:color w:val="000000"/>
                <w:spacing w:val="-2"/>
              </w:rPr>
              <w:t>а</w:t>
            </w:r>
            <w:r w:rsidRPr="00271C70">
              <w:rPr>
                <w:b w:val="0"/>
                <w:color w:val="000000"/>
                <w:spacing w:val="-2"/>
              </w:rPr>
              <w:t>зание мер государственной поддержки в связи с бер</w:t>
            </w:r>
            <w:r w:rsidRPr="00271C70">
              <w:rPr>
                <w:b w:val="0"/>
                <w:color w:val="000000"/>
                <w:spacing w:val="-2"/>
              </w:rPr>
              <w:t>е</w:t>
            </w:r>
            <w:r w:rsidRPr="00271C70">
              <w:rPr>
                <w:b w:val="0"/>
                <w:color w:val="000000"/>
                <w:spacing w:val="-2"/>
              </w:rPr>
              <w:t>менностью и родами, а также гражданам, имеющим детей»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4 167 108,7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Выплата государственных пособий лицам, не подлеж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щим обязательному 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альному страхованию на случай временной нетруд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способности и в связи с 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теринством, и лицам, ув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ленным</w:t>
            </w:r>
            <w:r w:rsidR="00271C70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в связи</w:t>
            </w:r>
            <w:r w:rsidR="00271C70"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с ликвидац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ей организаций (прекращ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нием деятельности, полн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мочий физическими лиц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ми), в соответствии с Фед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ральным законом от 19 мая 1995 года </w:t>
            </w:r>
            <w:r w:rsidR="00271C70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81-ФЗ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пособиях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данам, имеющим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4 167 108,7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27 733,8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4 139 374,9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многодетным сем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427 748,0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Осуществление ежемесячной денежной выплаты по оплате жилого помещения и комм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нальных услуг многодетным семьям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427 748,0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3 840,0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423 908,0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действие занятости насел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416 227,8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Активная политика занятости насел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и социальная поддержка безработных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416 227,8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циальная поддержка безр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ботных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416 227,8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Социальные выплаты безр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ботным гражданам в соо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ветствии с Законом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 xml:space="preserve">ской Федерации от 19 апреля 1991 года </w:t>
            </w:r>
            <w:r w:rsidR="00271C70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1032-1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зан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тости населения 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416 227,8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2 024,3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414 203,5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Охрана семьи и детства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827 966,0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827 966,0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семьи и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827 966,0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71C70">
              <w:rPr>
                <w:b w:val="0"/>
                <w:color w:val="000000"/>
                <w:spacing w:val="-2"/>
              </w:rPr>
              <w:t>Основное мероприятие «Ок</w:t>
            </w:r>
            <w:r w:rsidRPr="00271C70">
              <w:rPr>
                <w:b w:val="0"/>
                <w:color w:val="000000"/>
                <w:spacing w:val="-2"/>
              </w:rPr>
              <w:t>а</w:t>
            </w:r>
            <w:r w:rsidRPr="00271C70">
              <w:rPr>
                <w:b w:val="0"/>
                <w:color w:val="000000"/>
                <w:spacing w:val="-2"/>
              </w:rPr>
              <w:t>зание мер государственной поддержки в связи с бер</w:t>
            </w:r>
            <w:r w:rsidRPr="00271C70">
              <w:rPr>
                <w:b w:val="0"/>
                <w:color w:val="000000"/>
                <w:spacing w:val="-2"/>
              </w:rPr>
              <w:t>е</w:t>
            </w:r>
            <w:r w:rsidRPr="00271C70">
              <w:rPr>
                <w:b w:val="0"/>
                <w:color w:val="000000"/>
                <w:spacing w:val="-2"/>
              </w:rPr>
              <w:t>менностью и родами, а также гражданам, имеющим детей»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802 301,9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Выплата единовременного пособия беременной жене военнослужащего, проход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щего военную службу по призыву, а также ежемеся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ного пособия на ребенка 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еннослужащего, проходящ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го военную службу по 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зыву, в соответствии с Фед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ральным законом от 19 мая 1995 года </w:t>
            </w:r>
            <w:r w:rsidR="00271C70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81-ФЗ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пособиях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данам, имеющим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22 3 01 52700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18 630,9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22 3 01 52700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137,7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22 3 01 52700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18 493,2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Выплата ежемесячного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собия на ребенка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ствии с Федеральным зак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ном от 19 мая 1995 года </w:t>
            </w:r>
          </w:p>
          <w:p w:rsidR="002A3E24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№</w:t>
            </w:r>
            <w:r w:rsidR="002A3E24" w:rsidRPr="002A3E24">
              <w:rPr>
                <w:b w:val="0"/>
                <w:color w:val="000000"/>
              </w:rPr>
              <w:t xml:space="preserve"> 81-ФЗ </w:t>
            </w:r>
            <w:r w:rsidR="002A3E24">
              <w:rPr>
                <w:b w:val="0"/>
                <w:color w:val="000000"/>
              </w:rPr>
              <w:t>«</w:t>
            </w:r>
            <w:r w:rsidR="002A3E24" w:rsidRPr="002A3E24">
              <w:rPr>
                <w:b w:val="0"/>
                <w:color w:val="000000"/>
              </w:rPr>
              <w:t>О государстве</w:t>
            </w:r>
            <w:r w:rsidR="002A3E24" w:rsidRPr="002A3E24">
              <w:rPr>
                <w:b w:val="0"/>
                <w:color w:val="000000"/>
              </w:rPr>
              <w:t>н</w:t>
            </w:r>
            <w:r w:rsidR="002A3E24" w:rsidRPr="002A3E24">
              <w:rPr>
                <w:b w:val="0"/>
                <w:color w:val="000000"/>
              </w:rPr>
              <w:t>ных пособиях гражданам, имеющим детей</w:t>
            </w:r>
            <w:r w:rsidR="002A3E24"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22 3 01 71310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763 596,0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22 3 01 71310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10 000,0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22 3 01 71310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753 596,0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Единовременная денежная выплаты на детей, поступ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ющих в первый класс, из 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лоимущих многодетных с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мей, проживающих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22 3 01 71320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20 075,0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22 3 01 71320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273,0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22 3 01 71320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19 802,0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многодетным сем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25 296,8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Дополнительные меры 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альной поддержки семей, имеющих детей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25 271,8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291,8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24 980,0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Единовременное денежное поощрение при награждении орденом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Родительская сл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поддержки сем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ям с детьми, оказавшимся в трудной жизненной ситу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367,3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Перевозка между субъект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ми Российской Федерации, а также в пределах территорий государств - участников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дружества Независимых Государств несовершенн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летних, самовольно уше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ших из семей, организаций для детей-сирот и детей, оставшихся без попечения родителей, образовательных организаций и иных орган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заций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22 3 08 59400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84,9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22 3 08 59400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84,9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Материальная помощь </w:t>
            </w:r>
          </w:p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малоимущим семьям с дет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22 3 08 71370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22 3 08 71370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Перевозка в пределах терр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тории Республики Дагестан несовершеннолетних, сам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вольно ушедших из семей, организаций для детей-сирот и детей, оставшихся без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печения родителей,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вательных организаций и иных организаций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22 3 08 89400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32,4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22 3 08 89400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32,4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593 978,6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578 078,6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мер социальной поддержки отдельных категорий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567 579,0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центрального аппарата и территориальных органов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567 579,0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567 579,0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510 146,0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55 842,0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1 591,0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Повышение эффективности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поддержки  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ально ориентированных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коммерческих организаций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10 499,6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государственной поддержки общественным и иным некоммерческим орг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низациям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10 499,6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на конкур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ной основе субсидий (гра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тов) социально ориентир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ванным некоммерческим 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ганизациям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 на реализацию прое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тов социальной направле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22 4 01 80850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4 809,0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22 4 01 80850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4 809,0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Оказание государственной поддержки общественным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22 4 01 81910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5 690,6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22 4 01 81910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5 690,6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ступная среда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2016-2018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15 900,0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доступности приоритетных объектов и услуг в приоритетных сф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рах жизнедеятельности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валидов и других малом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бильных групп населения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 0 00 R0270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15 900,0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 0 00 R0270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7 950,0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0E5B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E5BA7">
              <w:rPr>
                <w:b w:val="0"/>
                <w:color w:val="000000"/>
                <w:spacing w:val="-2"/>
              </w:rPr>
              <w:t>Предоставление субсидий бюджетным, автономным учреждениям и иным неко</w:t>
            </w:r>
            <w:r w:rsidRPr="000E5BA7">
              <w:rPr>
                <w:b w:val="0"/>
                <w:color w:val="000000"/>
                <w:spacing w:val="-2"/>
              </w:rPr>
              <w:t>м</w:t>
            </w:r>
            <w:r w:rsidRPr="000E5BA7">
              <w:rPr>
                <w:b w:val="0"/>
                <w:color w:val="000000"/>
                <w:spacing w:val="-2"/>
              </w:rPr>
              <w:t>мерческим организац</w:t>
            </w:r>
            <w:r w:rsidRPr="000E5BA7">
              <w:rPr>
                <w:b w:val="0"/>
                <w:color w:val="000000"/>
                <w:spacing w:val="-2"/>
              </w:rPr>
              <w:t>и</w:t>
            </w:r>
            <w:r w:rsidRPr="000E5BA7">
              <w:rPr>
                <w:b w:val="0"/>
                <w:color w:val="000000"/>
                <w:spacing w:val="-2"/>
              </w:rPr>
              <w:t>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 0 00 R0270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7 950,0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71C70" w:rsidRDefault="00271C70" w:rsidP="005707F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</w:t>
            </w:r>
            <w:r w:rsidRPr="00271C70">
              <w:rPr>
                <w:color w:val="000000"/>
              </w:rPr>
              <w:t>ежбюджетные трансфе</w:t>
            </w:r>
            <w:r w:rsidRPr="00271C70">
              <w:rPr>
                <w:color w:val="000000"/>
              </w:rPr>
              <w:t>р</w:t>
            </w:r>
            <w:r w:rsidRPr="00271C70">
              <w:rPr>
                <w:color w:val="000000"/>
              </w:rPr>
              <w:t>ты общего характера бю</w:t>
            </w:r>
            <w:r w:rsidRPr="00271C70">
              <w:rPr>
                <w:color w:val="000000"/>
              </w:rPr>
              <w:t>д</w:t>
            </w:r>
            <w:r w:rsidRPr="00271C70">
              <w:rPr>
                <w:color w:val="000000"/>
              </w:rPr>
              <w:t xml:space="preserve">жетам субъектов </w:t>
            </w:r>
            <w:r w:rsidR="005707F0">
              <w:rPr>
                <w:color w:val="000000"/>
              </w:rPr>
              <w:t>Р</w:t>
            </w:r>
            <w:r w:rsidRPr="00271C70">
              <w:rPr>
                <w:color w:val="000000"/>
              </w:rPr>
              <w:t>осси</w:t>
            </w:r>
            <w:r w:rsidRPr="00271C70">
              <w:rPr>
                <w:color w:val="000000"/>
              </w:rPr>
              <w:t>й</w:t>
            </w:r>
            <w:r w:rsidRPr="00271C70">
              <w:rPr>
                <w:color w:val="000000"/>
              </w:rPr>
              <w:t xml:space="preserve">ской </w:t>
            </w:r>
            <w:r w:rsidR="005707F0">
              <w:rPr>
                <w:color w:val="000000"/>
              </w:rPr>
              <w:t>Ф</w:t>
            </w:r>
            <w:r w:rsidRPr="00271C70">
              <w:rPr>
                <w:color w:val="000000"/>
              </w:rPr>
              <w:t>едерации и муниц</w:t>
            </w:r>
            <w:r w:rsidRPr="00271C70">
              <w:rPr>
                <w:color w:val="000000"/>
              </w:rPr>
              <w:t>и</w:t>
            </w:r>
            <w:r w:rsidRPr="00271C70">
              <w:rPr>
                <w:color w:val="000000"/>
              </w:rPr>
              <w:t>пальных образований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71C70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77 518,1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71C70">
              <w:rPr>
                <w:b w:val="0"/>
                <w:color w:val="000000"/>
                <w:spacing w:val="-2"/>
              </w:rPr>
              <w:t xml:space="preserve">Прочие межбюджетные </w:t>
            </w:r>
            <w:proofErr w:type="spellStart"/>
            <w:proofErr w:type="gramStart"/>
            <w:r w:rsidRPr="00271C70">
              <w:rPr>
                <w:b w:val="0"/>
                <w:color w:val="000000"/>
                <w:spacing w:val="-2"/>
              </w:rPr>
              <w:t>тран</w:t>
            </w:r>
            <w:r w:rsidR="000E5BA7">
              <w:rPr>
                <w:b w:val="0"/>
                <w:color w:val="000000"/>
                <w:spacing w:val="-2"/>
              </w:rPr>
              <w:t>-</w:t>
            </w:r>
            <w:r w:rsidRPr="00271C70">
              <w:rPr>
                <w:b w:val="0"/>
                <w:color w:val="000000"/>
                <w:spacing w:val="-2"/>
              </w:rPr>
              <w:t>сферты</w:t>
            </w:r>
            <w:proofErr w:type="spellEnd"/>
            <w:proofErr w:type="gramEnd"/>
            <w:r w:rsidRPr="00271C70">
              <w:rPr>
                <w:b w:val="0"/>
                <w:color w:val="000000"/>
                <w:spacing w:val="-2"/>
              </w:rPr>
              <w:t xml:space="preserve"> общего характ</w:t>
            </w:r>
            <w:r w:rsidRPr="00271C70">
              <w:rPr>
                <w:b w:val="0"/>
                <w:color w:val="000000"/>
                <w:spacing w:val="-2"/>
              </w:rPr>
              <w:t>е</w:t>
            </w:r>
            <w:r w:rsidRPr="00271C70">
              <w:rPr>
                <w:b w:val="0"/>
                <w:color w:val="000000"/>
                <w:spacing w:val="-2"/>
              </w:rPr>
              <w:t>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77 518,1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0E5BA7" w:rsidRDefault="002A3E24" w:rsidP="000E5B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0E5BA7">
              <w:rPr>
                <w:b w:val="0"/>
                <w:color w:val="000000"/>
                <w:spacing w:val="-2"/>
              </w:rPr>
              <w:lastRenderedPageBreak/>
              <w:t>Государственная программа Республики Дагестан «С</w:t>
            </w:r>
            <w:r w:rsidRPr="000E5BA7">
              <w:rPr>
                <w:b w:val="0"/>
                <w:color w:val="000000"/>
                <w:spacing w:val="-2"/>
              </w:rPr>
              <w:t>о</w:t>
            </w:r>
            <w:r w:rsidRPr="000E5BA7">
              <w:rPr>
                <w:b w:val="0"/>
                <w:color w:val="000000"/>
                <w:spacing w:val="-2"/>
              </w:rPr>
              <w:t>действие занятости насел</w:t>
            </w:r>
            <w:r w:rsidRPr="000E5BA7">
              <w:rPr>
                <w:b w:val="0"/>
                <w:color w:val="000000"/>
                <w:spacing w:val="-2"/>
              </w:rPr>
              <w:t>е</w:t>
            </w:r>
            <w:r w:rsidRPr="000E5BA7">
              <w:rPr>
                <w:b w:val="0"/>
                <w:color w:val="000000"/>
                <w:spacing w:val="-2"/>
              </w:rPr>
              <w:t>ния»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77 518,1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Активная политика занятости насел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и социальная поддержка безработных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77 518,1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циальная поддержка безр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ботных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77 518,1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71C7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Социальные выплаты безр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ботным гражданам в соо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ветствии с Законом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 xml:space="preserve">ской Федерации от 19 апреля 1991 года </w:t>
            </w:r>
            <w:r w:rsidR="00271C70"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1032-1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зан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тости населения 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77 518,1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71C7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77 518,1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bCs/>
                <w:color w:val="000000"/>
              </w:rPr>
              <w:t>Министерство по управл</w:t>
            </w:r>
            <w:r w:rsidRPr="00271C70">
              <w:rPr>
                <w:bCs/>
                <w:color w:val="000000"/>
              </w:rPr>
              <w:t>е</w:t>
            </w:r>
            <w:r w:rsidRPr="00271C70">
              <w:rPr>
                <w:bCs/>
                <w:color w:val="000000"/>
              </w:rPr>
              <w:t>нию государственным имуществом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bCs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bCs/>
                <w:color w:val="000000"/>
              </w:rPr>
              <w:t>84 929,0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71C70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71C70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71C70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71C70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71C70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71C70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71C70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Cs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271C70">
              <w:rPr>
                <w:color w:val="000000"/>
              </w:rPr>
              <w:t xml:space="preserve">бщегосударственные </w:t>
            </w:r>
          </w:p>
          <w:p w:rsidR="002A3E24" w:rsidRPr="00271C70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71C70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84 929,0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71C70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84 929,0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Управление имуществом Республики Дагестан на 2014-2016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54 929,0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54 929,0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Управление имуществом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54 929,0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54 929,0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0E5BA7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0E5BA7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0E5BA7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0E5BA7">
              <w:rPr>
                <w:b w:val="0"/>
                <w:color w:val="000000"/>
                <w:spacing w:val="-2"/>
              </w:rPr>
              <w:t>о</w:t>
            </w:r>
            <w:r w:rsidRPr="000E5BA7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0E5BA7">
              <w:rPr>
                <w:b w:val="0"/>
                <w:color w:val="000000"/>
                <w:spacing w:val="-2"/>
              </w:rPr>
              <w:t>у</w:t>
            </w:r>
            <w:r w:rsidRPr="000E5BA7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0E5BA7">
              <w:rPr>
                <w:b w:val="0"/>
                <w:color w:val="000000"/>
                <w:spacing w:val="-2"/>
              </w:rPr>
              <w:t>ь</w:t>
            </w:r>
            <w:r w:rsidRPr="000E5BA7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0E5BA7">
              <w:rPr>
                <w:b w:val="0"/>
                <w:color w:val="000000"/>
                <w:spacing w:val="-2"/>
              </w:rPr>
              <w:t>ы</w:t>
            </w:r>
            <w:r w:rsidRPr="000E5BA7">
              <w:rPr>
                <w:b w:val="0"/>
                <w:color w:val="000000"/>
                <w:spacing w:val="-2"/>
              </w:rPr>
              <w:t>ми внебюджетными фо</w:t>
            </w:r>
            <w:r w:rsidRPr="000E5BA7">
              <w:rPr>
                <w:b w:val="0"/>
                <w:color w:val="000000"/>
                <w:spacing w:val="-2"/>
              </w:rPr>
              <w:t>н</w:t>
            </w:r>
            <w:r w:rsidRPr="000E5BA7">
              <w:rPr>
                <w:b w:val="0"/>
                <w:color w:val="000000"/>
                <w:spacing w:val="-2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47 076,0</w:t>
            </w: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6 976,0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A3E24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A3E24" w:rsidRPr="002A3E24" w:rsidRDefault="002A3E24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877,0</w:t>
            </w:r>
          </w:p>
        </w:tc>
      </w:tr>
      <w:tr w:rsidR="00271C70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71C70" w:rsidRPr="002A3E24" w:rsidRDefault="00271C70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E6545">
              <w:rPr>
                <w:color w:val="000000"/>
              </w:rPr>
              <w:t>Национальная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6545">
              <w:rPr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E654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EE6545">
              <w:rPr>
                <w:color w:val="000000"/>
              </w:rPr>
              <w:t>30 000,0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30 000,0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E6545">
              <w:rPr>
                <w:b w:val="0"/>
                <w:color w:val="000000"/>
                <w:spacing w:val="-2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  <w:spacing w:val="-2"/>
              </w:rPr>
              <w:t>«</w:t>
            </w:r>
            <w:r w:rsidRPr="00EE6545">
              <w:rPr>
                <w:b w:val="0"/>
                <w:color w:val="000000"/>
                <w:spacing w:val="-2"/>
              </w:rPr>
              <w:t>Управление имуществом Республики Дагестан на 2014-2016 годы»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EE6545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30 000,0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EE6545">
              <w:rPr>
                <w:b w:val="0"/>
                <w:color w:val="000000"/>
              </w:rPr>
              <w:t>Реализация направления расходов государственной программы Республики Д</w:t>
            </w:r>
            <w:r w:rsidRPr="00EE6545">
              <w:rPr>
                <w:b w:val="0"/>
                <w:color w:val="000000"/>
              </w:rPr>
              <w:t>а</w:t>
            </w:r>
            <w:r w:rsidRPr="00EE6545">
              <w:rPr>
                <w:b w:val="0"/>
                <w:color w:val="000000"/>
              </w:rPr>
              <w:t xml:space="preserve">гестан </w:t>
            </w:r>
            <w:r>
              <w:rPr>
                <w:b w:val="0"/>
                <w:color w:val="000000"/>
              </w:rPr>
              <w:t>«</w:t>
            </w:r>
            <w:r w:rsidRPr="00EE6545">
              <w:rPr>
                <w:b w:val="0"/>
                <w:color w:val="000000"/>
              </w:rPr>
              <w:t>Управление имущ</w:t>
            </w:r>
            <w:r w:rsidRPr="00EE6545">
              <w:rPr>
                <w:b w:val="0"/>
                <w:color w:val="000000"/>
              </w:rPr>
              <w:t>е</w:t>
            </w:r>
            <w:r w:rsidRPr="00EE6545">
              <w:rPr>
                <w:b w:val="0"/>
                <w:color w:val="000000"/>
              </w:rPr>
              <w:t>ством Республики Дагестан на 2014-2016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EE6545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EE6545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EE6545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EE6545">
              <w:rPr>
                <w:b w:val="0"/>
                <w:color w:val="000000"/>
              </w:rPr>
              <w:t>11 0 00 99990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  <w:r w:rsidRPr="00EE6545">
              <w:rPr>
                <w:b w:val="0"/>
                <w:color w:val="000000"/>
              </w:rPr>
              <w:t>30 000,0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EE6545">
              <w:rPr>
                <w:b w:val="0"/>
                <w:color w:val="000000"/>
              </w:rPr>
              <w:t>у</w:t>
            </w:r>
            <w:r w:rsidRPr="00EE6545">
              <w:rPr>
                <w:b w:val="0"/>
                <w:color w:val="000000"/>
              </w:rPr>
              <w:t>дарственных (муниципал</w:t>
            </w:r>
            <w:r w:rsidRPr="00EE6545">
              <w:rPr>
                <w:b w:val="0"/>
                <w:color w:val="000000"/>
              </w:rPr>
              <w:t>ь</w:t>
            </w:r>
            <w:r w:rsidRPr="00EE6545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163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  <w:r w:rsidRPr="00EE6545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11 0 00 99990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E6545" w:rsidRDefault="00EE6545" w:rsidP="00EE654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E6545">
              <w:rPr>
                <w:b w:val="0"/>
                <w:color w:val="000000"/>
              </w:rPr>
              <w:t>30 000,0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3F1DFA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bCs/>
                <w:color w:val="000000"/>
              </w:rPr>
              <w:t>Министерство по физич</w:t>
            </w:r>
            <w:r w:rsidRPr="00271C70">
              <w:rPr>
                <w:bCs/>
                <w:color w:val="000000"/>
              </w:rPr>
              <w:t>е</w:t>
            </w:r>
            <w:r w:rsidRPr="00271C70">
              <w:rPr>
                <w:bCs/>
                <w:color w:val="000000"/>
              </w:rPr>
              <w:t>ской культуре и спорту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bCs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bCs/>
                <w:color w:val="000000"/>
              </w:rPr>
              <w:t>1 297 983,2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71C70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71C70">
              <w:rPr>
                <w:color w:val="000000"/>
              </w:rPr>
              <w:t xml:space="preserve">изическая культура </w:t>
            </w:r>
          </w:p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и спорт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1C70">
              <w:rPr>
                <w:color w:val="000000"/>
              </w:rPr>
              <w:t>1 297 983,2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Массовый спорт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401 164,8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физической культуры и спорта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401 164,8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физической культуры и ма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сового спорта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351 164,8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Мероприятия по поэтапному внедрению Всероссийского физкультурно-спортивного комплекса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Готов к труду и обороне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(ГТО)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24 1 03 51270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0E5BA7">
            <w:pPr>
              <w:widowControl w:val="0"/>
              <w:autoSpaceDE w:val="0"/>
              <w:autoSpaceDN w:val="0"/>
              <w:adjustRightInd w:val="0"/>
              <w:spacing w:line="18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24 1 03 51270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Мероприятия по поэтапному внедрению Всероссийского физкультурно-спортивного комплекса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Готов к труду и обороне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(ГТО)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03 R5127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128,3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03 R5127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128,3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ганизация республиканских физкультурно-оздоровительных меропри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23 731,9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Мероприятия в области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публиканских физкультурно-оздоровительных меропри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тий и обеспечение участия дагестанских спортсменов во всероссийских физкульту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но-оздоровительных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приятиях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23 731,9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23 731,9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Подготовка сборных 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манд Республики Дагестан по видам спорта на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ликанских тренировочных сборах и обеспечение уч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стия дагестанских спортсм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нов в межрегиональных, всероссийских и междун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родных спортивных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324 739,6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324 739,6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19 229,2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13 192,4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282 619,5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9 698,5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управления физической культурой и спортом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Строительство физкульту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но-оздоровительных ко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плексов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мероприятий ф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деральной целевой програ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 xml:space="preserve">мы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физической культуры и спорта 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на 2016 - 2020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24 6 03 54950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71C70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71C70">
              <w:rPr>
                <w:b w:val="0"/>
                <w:color w:val="000000"/>
                <w:spacing w:val="-2"/>
              </w:rPr>
              <w:t>Капитальные вложения в объекты недвижимого им</w:t>
            </w:r>
            <w:r w:rsidRPr="00271C70">
              <w:rPr>
                <w:b w:val="0"/>
                <w:color w:val="000000"/>
                <w:spacing w:val="-2"/>
              </w:rPr>
              <w:t>у</w:t>
            </w:r>
            <w:r w:rsidRPr="00271C70">
              <w:rPr>
                <w:b w:val="0"/>
                <w:color w:val="000000"/>
                <w:spacing w:val="-2"/>
              </w:rPr>
              <w:t>щества государственной (м</w:t>
            </w:r>
            <w:r w:rsidRPr="00271C70">
              <w:rPr>
                <w:b w:val="0"/>
                <w:color w:val="000000"/>
                <w:spacing w:val="-2"/>
              </w:rPr>
              <w:t>у</w:t>
            </w:r>
            <w:r w:rsidRPr="00271C70">
              <w:rPr>
                <w:b w:val="0"/>
                <w:color w:val="000000"/>
                <w:spacing w:val="-2"/>
              </w:rPr>
              <w:t>ниципальной) собственности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24 6 03 54950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Спорт высших достижений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861 819,4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физической культуры и спорта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861 819,4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спорта высших достижений и системы подготовки спо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тивного резерва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721 689,8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Мероприятия в области уч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стия дагестанских спортсм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нов во всероссийских фи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культурно-оздоровительных мероприятиях (Закупка 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варов, работ и услуг для го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ударственных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174 167,4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174 167,4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477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lastRenderedPageBreak/>
              <w:t>А</w:t>
            </w:r>
            <w:r w:rsidRPr="002A3E24">
              <w:rPr>
                <w:b w:val="0"/>
                <w:color w:val="000000"/>
              </w:rPr>
              <w:t>дресн</w:t>
            </w:r>
            <w:r>
              <w:rPr>
                <w:b w:val="0"/>
                <w:color w:val="000000"/>
              </w:rPr>
              <w:t>ая</w:t>
            </w:r>
            <w:r w:rsidRPr="002A3E24">
              <w:rPr>
                <w:b w:val="0"/>
                <w:color w:val="000000"/>
              </w:rPr>
              <w:t xml:space="preserve"> финансов</w:t>
            </w:r>
            <w:r>
              <w:rPr>
                <w:b w:val="0"/>
                <w:color w:val="000000"/>
              </w:rPr>
              <w:t>ая</w:t>
            </w:r>
            <w:r w:rsidRPr="002A3E24">
              <w:rPr>
                <w:b w:val="0"/>
                <w:color w:val="000000"/>
              </w:rPr>
              <w:t xml:space="preserve">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</w:t>
            </w:r>
            <w:r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 спортивных орган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заций, осуществляющих подготовку спортивного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зерва для сборных команд Российской Федерации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24 2 03 50810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6 129,9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24 2 03 50810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6 129,9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Адресная финансовая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держка спортивных орган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заций, осуществляющих подготовку спортивного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зерва для сборных команд Российской Федерации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03 R5081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03 R5081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Подготовка спортсменов основного и резервного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ставов спортивных сборных команд Республики Дагестан и Российской Федерации по олимпийским видам спорта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541 086,0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541 086,0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541 086,0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Подготовка дагестанских спортсменов </w:t>
            </w:r>
          </w:p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к XXXI летним Олимпи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 xml:space="preserve">ским и XV летним </w:t>
            </w:r>
            <w:proofErr w:type="spellStart"/>
            <w:r w:rsidRPr="002A3E24">
              <w:rPr>
                <w:b w:val="0"/>
                <w:color w:val="000000"/>
              </w:rPr>
              <w:t>Парали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пийским</w:t>
            </w:r>
            <w:proofErr w:type="spellEnd"/>
            <w:r w:rsidRPr="002A3E24">
              <w:rPr>
                <w:b w:val="0"/>
                <w:color w:val="000000"/>
              </w:rPr>
              <w:t xml:space="preserve"> играм 2016 года </w:t>
            </w:r>
          </w:p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в г. Рио-де-Жанейро (Браз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лия), XXIII летним </w:t>
            </w:r>
            <w:proofErr w:type="spellStart"/>
            <w:r w:rsidRPr="002A3E24">
              <w:rPr>
                <w:b w:val="0"/>
                <w:color w:val="000000"/>
              </w:rPr>
              <w:t>Сур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лимпийским</w:t>
            </w:r>
            <w:proofErr w:type="spellEnd"/>
            <w:r w:rsidRPr="002A3E24">
              <w:rPr>
                <w:b w:val="0"/>
                <w:color w:val="000000"/>
              </w:rPr>
              <w:t xml:space="preserve"> играм 2017 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132 129,6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Подготовка сборных 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манд Республики Дагестан по видам спорта  на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ликанских учебно-тренировочных сборах и обеспечение участия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lastRenderedPageBreak/>
              <w:t>станских спортсменов во всероссийских и междун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родных спортивных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приятиях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132 129,6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Мероприятия в области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 xml:space="preserve">готовки спортивного резерва для спортивных сборных команд Республики Дагестан по олимпийским, </w:t>
            </w:r>
            <w:proofErr w:type="spellStart"/>
            <w:r w:rsidRPr="002A3E24">
              <w:rPr>
                <w:b w:val="0"/>
                <w:color w:val="000000"/>
              </w:rPr>
              <w:t>парали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пийским</w:t>
            </w:r>
            <w:proofErr w:type="spellEnd"/>
            <w:r w:rsidRPr="002A3E24">
              <w:rPr>
                <w:b w:val="0"/>
                <w:color w:val="000000"/>
              </w:rPr>
              <w:t xml:space="preserve"> и </w:t>
            </w:r>
            <w:proofErr w:type="spellStart"/>
            <w:r w:rsidRPr="002A3E24">
              <w:rPr>
                <w:b w:val="0"/>
                <w:color w:val="000000"/>
              </w:rPr>
              <w:t>сурдлимпийским</w:t>
            </w:r>
            <w:proofErr w:type="spellEnd"/>
            <w:r w:rsidRPr="002A3E24">
              <w:rPr>
                <w:b w:val="0"/>
                <w:color w:val="000000"/>
              </w:rPr>
              <w:t xml:space="preserve"> видам спорта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24 3 01 87040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132 129,6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24 3 01 87040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132 129,6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футбола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футбола в Республике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24 5 01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24 5 01 00590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24 5 01 00590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34 999,0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физической культуры и спорта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34 999,0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управления физической культурой и спортом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34 999,0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центрального аппарата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34 999,0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34 999,0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lastRenderedPageBreak/>
              <w:t>Расходы на выплаты перс</w:t>
            </w:r>
            <w:r w:rsidRPr="00E04437">
              <w:rPr>
                <w:b w:val="0"/>
                <w:color w:val="000000"/>
                <w:spacing w:val="-2"/>
              </w:rPr>
              <w:t>о</w:t>
            </w:r>
            <w:r w:rsidRPr="00E04437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E04437">
              <w:rPr>
                <w:b w:val="0"/>
                <w:color w:val="000000"/>
                <w:spacing w:val="-2"/>
              </w:rPr>
              <w:t>у</w:t>
            </w:r>
            <w:r w:rsidRPr="00E04437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E04437">
              <w:rPr>
                <w:b w:val="0"/>
                <w:color w:val="000000"/>
                <w:spacing w:val="-2"/>
              </w:rPr>
              <w:t>ь</w:t>
            </w:r>
            <w:r w:rsidRPr="00E04437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E04437">
              <w:rPr>
                <w:b w:val="0"/>
                <w:color w:val="000000"/>
                <w:spacing w:val="-2"/>
              </w:rPr>
              <w:t>ы</w:t>
            </w:r>
            <w:r w:rsidRPr="00E04437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26 740,0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7 898,5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360,5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Министерство по делам гражданской обороны, чрезвычайным ситуациям и ликвидации последствий стихийных бедствий Ре</w:t>
            </w:r>
            <w:r w:rsidRPr="00E04437">
              <w:rPr>
                <w:bCs/>
                <w:color w:val="000000"/>
              </w:rPr>
              <w:t>с</w:t>
            </w:r>
            <w:r w:rsidRPr="00E04437">
              <w:rPr>
                <w:bCs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438 969,0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E04437">
              <w:rPr>
                <w:color w:val="000000"/>
              </w:rPr>
              <w:t>ациональная безопа</w:t>
            </w:r>
            <w:r w:rsidRPr="00E04437">
              <w:rPr>
                <w:color w:val="000000"/>
              </w:rPr>
              <w:t>с</w:t>
            </w:r>
            <w:r w:rsidRPr="00E04437">
              <w:rPr>
                <w:color w:val="000000"/>
              </w:rPr>
              <w:t>ность и правоохранител</w:t>
            </w:r>
            <w:r w:rsidRPr="00E04437">
              <w:rPr>
                <w:color w:val="000000"/>
              </w:rPr>
              <w:t>ь</w:t>
            </w:r>
            <w:r w:rsidRPr="00E04437">
              <w:rPr>
                <w:color w:val="000000"/>
              </w:rPr>
              <w:t>ная деятельность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438 969,0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Защита населения и терр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тории от чрезвычайных с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туаций природного и техн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генного характера, гражда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ская оборона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259 933,1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щита населения и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рий от чрезвычайных ситу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ций, обеспечение пожарной безопасности и безопасности людей на водных объектах в Республике Дагестан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259 933,1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Создание системы обеспечения вызова экстренных оперативных служб по единому номеру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112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в Республике Дагестан 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мероприятий по созданию системы обе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печения вызова экстренных оперативных служб по 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ному номеру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112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240 933,1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государственных органов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13 449,0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13 449,0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12 213,0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1 186,0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220 484,1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220 484,1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151 079,1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66 821,0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2 584,0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 </w:t>
            </w:r>
          </w:p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Создание, хранение, и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пользование и восполнение резерва материальных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сурсов для ликвидации чре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вычайных ситуаций приро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ного и техногенного хара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тера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расходов по созданию, хр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нению, использованию и восполнению резерва мат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риальных ресурсов для ли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видации чрезвычайных с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туаций природного и техн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генного характера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07 4 03 23333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07 4 03 23333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пожарной бе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опасности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171 026,9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щита населения и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рий от чрезвычайных ситу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ций, обеспечение пожарной безопасности и безопасности людей на водных объектах в Республике Дагестан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171 026,9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реализации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171 026,9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171 026,9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Финансовое обеспечение выполнения функций </w:t>
            </w:r>
          </w:p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171 026,9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lastRenderedPageBreak/>
              <w:t>Расходы на выплаты перс</w:t>
            </w:r>
            <w:r w:rsidRPr="00E04437">
              <w:rPr>
                <w:b w:val="0"/>
                <w:color w:val="000000"/>
                <w:spacing w:val="-2"/>
              </w:rPr>
              <w:t>о</w:t>
            </w:r>
            <w:r w:rsidRPr="00E04437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E04437">
              <w:rPr>
                <w:b w:val="0"/>
                <w:color w:val="000000"/>
                <w:spacing w:val="-2"/>
              </w:rPr>
              <w:t>у</w:t>
            </w:r>
            <w:r w:rsidRPr="00E04437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E04437">
              <w:rPr>
                <w:b w:val="0"/>
                <w:color w:val="000000"/>
                <w:spacing w:val="-2"/>
              </w:rPr>
              <w:t>ь</w:t>
            </w:r>
            <w:r w:rsidRPr="00E04437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E04437">
              <w:rPr>
                <w:b w:val="0"/>
                <w:color w:val="000000"/>
                <w:spacing w:val="-2"/>
              </w:rPr>
              <w:t>ы</w:t>
            </w:r>
            <w:r w:rsidRPr="00E04437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149 816,9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17 718,0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3 492,0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национальной безопасности и правоохранительной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8 009,0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E04437">
              <w:rPr>
                <w:b w:val="0"/>
                <w:color w:val="000000"/>
                <w:spacing w:val="-2"/>
              </w:rPr>
              <w:t>о</w:t>
            </w:r>
            <w:r w:rsidRPr="00E04437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E04437">
              <w:rPr>
                <w:b w:val="0"/>
                <w:color w:val="000000"/>
                <w:spacing w:val="-2"/>
              </w:rPr>
              <w:t>у</w:t>
            </w:r>
            <w:r w:rsidRPr="00E04437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E04437">
              <w:rPr>
                <w:b w:val="0"/>
                <w:color w:val="000000"/>
                <w:spacing w:val="-2"/>
              </w:rPr>
              <w:t>ь</w:t>
            </w:r>
            <w:r w:rsidRPr="00E04437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E04437">
              <w:rPr>
                <w:b w:val="0"/>
                <w:color w:val="000000"/>
                <w:spacing w:val="-2"/>
              </w:rPr>
              <w:t>ы</w:t>
            </w:r>
            <w:r w:rsidRPr="00E04437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7 106,0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E04437">
              <w:rPr>
                <w:bCs/>
                <w:color w:val="000000"/>
              </w:rPr>
              <w:t xml:space="preserve">Уполномоченный </w:t>
            </w:r>
          </w:p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E04437">
              <w:rPr>
                <w:bCs/>
                <w:color w:val="000000"/>
              </w:rPr>
              <w:t xml:space="preserve">по правам человека </w:t>
            </w:r>
          </w:p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в Республике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13 310,0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E04437">
              <w:rPr>
                <w:color w:val="000000"/>
              </w:rPr>
              <w:t xml:space="preserve">бщегосударственные </w:t>
            </w:r>
          </w:p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13 310,0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13 310,0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Обеспечение деятельности Уполномоченного по правам человека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13 310,0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9Б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13 310,0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13 310,0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10 158,0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3 085,0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Республиканская служба по тарифам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24 040,0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E04437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24 040,0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Общеэкономические вопр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24 040,0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24 040,0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24 040,0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24 040,0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21 246,0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2 594,0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56261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Ликвидационная комиссия по упразднению Агентства по энергетик</w:t>
            </w:r>
            <w:r>
              <w:rPr>
                <w:bCs/>
                <w:color w:val="000000"/>
              </w:rPr>
              <w:t>е</w:t>
            </w:r>
            <w:r w:rsidRPr="00E04437">
              <w:rPr>
                <w:bCs/>
                <w:color w:val="000000"/>
              </w:rPr>
              <w:t xml:space="preserve">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100 879,5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E04437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6 147,0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Топливно-энергетический комплекс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6 147,0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Эне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госбережение и повышение энергетической эффективн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сти в Республике Дагестан на 2014-2020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6 147,0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Энергосбережение и пов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шение энергетической э</w:t>
            </w:r>
            <w:r w:rsidRPr="002A3E24">
              <w:rPr>
                <w:b w:val="0"/>
                <w:color w:val="000000"/>
              </w:rPr>
              <w:t>ф</w:t>
            </w:r>
            <w:r w:rsidRPr="002A3E24">
              <w:rPr>
                <w:b w:val="0"/>
                <w:color w:val="000000"/>
              </w:rPr>
              <w:t>фективности в Республике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6 147,0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аппарата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6 147,0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6 147,0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5 995,0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</w:t>
            </w:r>
            <w:r w:rsidRPr="00E04437">
              <w:rPr>
                <w:color w:val="000000"/>
              </w:rPr>
              <w:t>илищно-коммунальное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94 732,5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94 732,5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94 732,5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94 732,5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94 732,5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19 498,1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1 138,9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74 095,5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Избирательная комиссия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140 963,0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E04437">
              <w:rPr>
                <w:color w:val="000000"/>
              </w:rPr>
              <w:t xml:space="preserve">бщегосударственные </w:t>
            </w:r>
          </w:p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140 963,0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140 963,0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140 963,0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E0443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140 963,0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60 642,0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45 249,0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15 253,0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00 22000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43 321,0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00 22000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43 321,0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Организационное и матер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ально-техническое обесп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чение проведения выборов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00 29000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97</w:t>
            </w:r>
            <w:proofErr w:type="gramStart"/>
            <w:r w:rsidRPr="002A3E24">
              <w:rPr>
                <w:b w:val="0"/>
                <w:color w:val="000000"/>
              </w:rPr>
              <w:t xml:space="preserve"> В</w:t>
            </w:r>
            <w:proofErr w:type="gramEnd"/>
            <w:r w:rsidRPr="002A3E24">
              <w:rPr>
                <w:b w:val="0"/>
                <w:color w:val="000000"/>
              </w:rPr>
              <w:t xml:space="preserve"> 00 29000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E04437">
              <w:rPr>
                <w:bCs/>
                <w:color w:val="000000"/>
              </w:rPr>
              <w:t xml:space="preserve">Управление </w:t>
            </w:r>
            <w:proofErr w:type="gramStart"/>
            <w:r w:rsidRPr="00E04437">
              <w:rPr>
                <w:bCs/>
                <w:color w:val="000000"/>
              </w:rPr>
              <w:t>Судебного</w:t>
            </w:r>
            <w:proofErr w:type="gramEnd"/>
            <w:r w:rsidRPr="00E04437">
              <w:rPr>
                <w:bCs/>
                <w:color w:val="000000"/>
              </w:rPr>
              <w:t xml:space="preserve"> </w:t>
            </w:r>
          </w:p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E04437">
              <w:rPr>
                <w:bCs/>
                <w:color w:val="000000"/>
              </w:rPr>
              <w:t>департамента при Верхо</w:t>
            </w:r>
            <w:r w:rsidRPr="00E04437">
              <w:rPr>
                <w:bCs/>
                <w:color w:val="000000"/>
              </w:rPr>
              <w:t>в</w:t>
            </w:r>
            <w:r w:rsidRPr="00E04437">
              <w:rPr>
                <w:bCs/>
                <w:color w:val="000000"/>
              </w:rPr>
              <w:t xml:space="preserve">ном Суде </w:t>
            </w:r>
            <w:proofErr w:type="gramStart"/>
            <w:r w:rsidRPr="00E04437">
              <w:rPr>
                <w:bCs/>
                <w:color w:val="000000"/>
              </w:rPr>
              <w:t>Российской</w:t>
            </w:r>
            <w:proofErr w:type="gramEnd"/>
            <w:r w:rsidRPr="00E04437">
              <w:rPr>
                <w:bCs/>
                <w:color w:val="000000"/>
              </w:rPr>
              <w:t xml:space="preserve"> </w:t>
            </w:r>
          </w:p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Федерации в Республике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277 074,0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E04437">
              <w:rPr>
                <w:color w:val="000000"/>
              </w:rPr>
              <w:t xml:space="preserve">бщегосударственные </w:t>
            </w:r>
          </w:p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277 074,0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Судебная система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277 074,0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Государственная судебная власть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277 074,0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Управления Судебного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партамента  при Верховном Суде Российской Федерации в Республике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277 074,0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277 074,0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 xml:space="preserve">ными) органами, казенными </w:t>
            </w:r>
            <w:r w:rsidRPr="002A3E24">
              <w:rPr>
                <w:b w:val="0"/>
                <w:color w:val="000000"/>
              </w:rPr>
              <w:lastRenderedPageBreak/>
              <w:t>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210 603,0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66 271,0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Администрация Главы и Правительства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855 906,5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E04437">
              <w:rPr>
                <w:color w:val="000000"/>
              </w:rPr>
              <w:t xml:space="preserve">бщегосударственные </w:t>
            </w:r>
          </w:p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836 791,5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Функционирование высшего должностного лица субъекта Российской Федерации и муниципального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функционир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Главы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Глава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Функционирование Прав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тельства Российской Фед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рации, высших исполн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тельных органов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616 279,0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функционир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Главы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616 279,0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Председатель Правительства Республики Дагестан и его заместители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16 202,0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16 202,0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E04437">
              <w:rPr>
                <w:b w:val="0"/>
                <w:color w:val="000000"/>
                <w:spacing w:val="-2"/>
              </w:rPr>
              <w:t>о</w:t>
            </w:r>
            <w:r w:rsidRPr="00E04437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E04437">
              <w:rPr>
                <w:b w:val="0"/>
                <w:color w:val="000000"/>
                <w:spacing w:val="-2"/>
              </w:rPr>
              <w:t>у</w:t>
            </w:r>
            <w:r w:rsidRPr="00E04437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E04437">
              <w:rPr>
                <w:b w:val="0"/>
                <w:color w:val="000000"/>
                <w:spacing w:val="-2"/>
              </w:rPr>
              <w:t>ь</w:t>
            </w:r>
            <w:r w:rsidRPr="00E04437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E04437">
              <w:rPr>
                <w:b w:val="0"/>
                <w:color w:val="000000"/>
                <w:spacing w:val="-2"/>
              </w:rPr>
              <w:t>ы</w:t>
            </w:r>
            <w:r w:rsidRPr="00E04437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16 202,0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600 077,0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600 077,0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E04437">
              <w:rPr>
                <w:b w:val="0"/>
                <w:color w:val="000000"/>
                <w:spacing w:val="-2"/>
              </w:rPr>
              <w:t>о</w:t>
            </w:r>
            <w:r w:rsidRPr="00E04437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E04437">
              <w:rPr>
                <w:b w:val="0"/>
                <w:color w:val="000000"/>
                <w:spacing w:val="-2"/>
              </w:rPr>
              <w:t>у</w:t>
            </w:r>
            <w:r w:rsidRPr="00E04437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E04437">
              <w:rPr>
                <w:b w:val="0"/>
                <w:color w:val="000000"/>
                <w:spacing w:val="-2"/>
              </w:rPr>
              <w:t>ь</w:t>
            </w:r>
            <w:r w:rsidRPr="00E04437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E04437">
              <w:rPr>
                <w:b w:val="0"/>
                <w:color w:val="000000"/>
                <w:spacing w:val="-2"/>
              </w:rPr>
              <w:t>ы</w:t>
            </w:r>
            <w:r w:rsidRPr="00E04437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284 658,0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303 619,0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11 800,0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217 390,5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t xml:space="preserve">Государственная программа «Развитие государственной гражданской службы </w:t>
            </w:r>
            <w:proofErr w:type="spellStart"/>
            <w:proofErr w:type="gramStart"/>
            <w:r w:rsidRPr="00E04437">
              <w:rPr>
                <w:b w:val="0"/>
                <w:color w:val="000000"/>
                <w:spacing w:val="-2"/>
              </w:rPr>
              <w:t>Респуб</w:t>
            </w:r>
            <w:proofErr w:type="spellEnd"/>
            <w:r>
              <w:rPr>
                <w:b w:val="0"/>
                <w:color w:val="000000"/>
                <w:spacing w:val="-2"/>
              </w:rPr>
              <w:t>-</w:t>
            </w:r>
            <w:r w:rsidRPr="00E04437">
              <w:rPr>
                <w:b w:val="0"/>
                <w:color w:val="000000"/>
                <w:spacing w:val="-2"/>
              </w:rPr>
              <w:t>лики</w:t>
            </w:r>
            <w:proofErr w:type="gramEnd"/>
            <w:r w:rsidRPr="00E04437">
              <w:rPr>
                <w:b w:val="0"/>
                <w:color w:val="000000"/>
                <w:spacing w:val="-2"/>
              </w:rPr>
              <w:t xml:space="preserve"> Дагестан и </w:t>
            </w:r>
            <w:proofErr w:type="spellStart"/>
            <w:r w:rsidRPr="00E04437">
              <w:rPr>
                <w:b w:val="0"/>
                <w:color w:val="000000"/>
                <w:spacing w:val="-2"/>
              </w:rPr>
              <w:t>муниципаль</w:t>
            </w:r>
            <w:proofErr w:type="spellEnd"/>
            <w:r>
              <w:rPr>
                <w:b w:val="0"/>
                <w:color w:val="000000"/>
                <w:spacing w:val="-2"/>
              </w:rPr>
              <w:t>-</w:t>
            </w:r>
            <w:r w:rsidRPr="00E04437">
              <w:rPr>
                <w:b w:val="0"/>
                <w:color w:val="000000"/>
                <w:spacing w:val="-2"/>
              </w:rPr>
              <w:t>ной службы в Республике Дагестан на 2014-2016 годы»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5 452,5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E0443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 xml:space="preserve">витие государственной </w:t>
            </w:r>
            <w:proofErr w:type="spellStart"/>
            <w:proofErr w:type="gramStart"/>
            <w:r>
              <w:rPr>
                <w:b w:val="0"/>
                <w:color w:val="000000"/>
              </w:rPr>
              <w:t>г</w:t>
            </w:r>
            <w:r w:rsidRPr="002A3E24">
              <w:rPr>
                <w:b w:val="0"/>
                <w:color w:val="000000"/>
              </w:rPr>
              <w:t>раж</w:t>
            </w:r>
            <w:r>
              <w:rPr>
                <w:b w:val="0"/>
                <w:color w:val="000000"/>
              </w:rPr>
              <w:t>-</w:t>
            </w:r>
            <w:r w:rsidRPr="002A3E24">
              <w:rPr>
                <w:b w:val="0"/>
                <w:color w:val="000000"/>
              </w:rPr>
              <w:t>данской</w:t>
            </w:r>
            <w:proofErr w:type="spellEnd"/>
            <w:proofErr w:type="gramEnd"/>
            <w:r w:rsidRPr="002A3E24">
              <w:rPr>
                <w:b w:val="0"/>
                <w:color w:val="000000"/>
              </w:rPr>
              <w:t xml:space="preserve"> службы Республики Дагестан и муниципальной службы в Республике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на 2014-2016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5 452,5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5 452,5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5 452,5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функционир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Главы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211 938,0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211 938,0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211 938,0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E04437">
              <w:rPr>
                <w:b w:val="0"/>
                <w:color w:val="000000"/>
                <w:spacing w:val="-2"/>
              </w:rPr>
              <w:t>о</w:t>
            </w:r>
            <w:r w:rsidRPr="00E04437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E04437">
              <w:rPr>
                <w:b w:val="0"/>
                <w:color w:val="000000"/>
                <w:spacing w:val="-2"/>
              </w:rPr>
              <w:t>у</w:t>
            </w:r>
            <w:r w:rsidRPr="00E04437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E04437">
              <w:rPr>
                <w:b w:val="0"/>
                <w:color w:val="000000"/>
                <w:spacing w:val="-2"/>
              </w:rPr>
              <w:t>ь</w:t>
            </w:r>
            <w:r w:rsidRPr="00E04437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E04437">
              <w:rPr>
                <w:b w:val="0"/>
                <w:color w:val="000000"/>
                <w:spacing w:val="-2"/>
              </w:rPr>
              <w:t>ы</w:t>
            </w:r>
            <w:r w:rsidRPr="00E04437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71 586,0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92 203,0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41 713,0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6 436,0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</w:t>
            </w:r>
            <w:r w:rsidRPr="00E04437">
              <w:rPr>
                <w:color w:val="000000"/>
              </w:rPr>
              <w:t>илищно-коммунальное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Жилищное хозяйство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t>Государственная программа Республики Дагестан «Разв</w:t>
            </w:r>
            <w:r w:rsidRPr="00E04437">
              <w:rPr>
                <w:b w:val="0"/>
                <w:color w:val="000000"/>
                <w:spacing w:val="-2"/>
              </w:rPr>
              <w:t>и</w:t>
            </w:r>
            <w:r w:rsidRPr="00E04437">
              <w:rPr>
                <w:b w:val="0"/>
                <w:color w:val="000000"/>
                <w:spacing w:val="-2"/>
              </w:rPr>
              <w:t>тие жилищного строител</w:t>
            </w:r>
            <w:r w:rsidRPr="00E04437">
              <w:rPr>
                <w:b w:val="0"/>
                <w:color w:val="000000"/>
                <w:spacing w:val="-2"/>
              </w:rPr>
              <w:t>ь</w:t>
            </w:r>
            <w:r w:rsidRPr="00E04437">
              <w:rPr>
                <w:b w:val="0"/>
                <w:color w:val="000000"/>
                <w:spacing w:val="-2"/>
              </w:rPr>
              <w:t>ства в Республике Дагестан»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государственной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в улучшении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лищных условий отдельным категориям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отдельным кат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гориям граждан, устано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ленным республиканским законодательством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жильем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гражданских служащих Республики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16 3 01 15400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16 3 01 15400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E0443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E04437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7 365,0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Переподготовка и  повыш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квалификации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7 365,0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функционир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Главы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7 365,0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7 365,0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7 365,0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7 365,0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Pr="00E04437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750,0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Охрана семьи и детства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семьи и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04437">
              <w:rPr>
                <w:b w:val="0"/>
                <w:color w:val="000000"/>
                <w:spacing w:val="-2"/>
              </w:rPr>
              <w:t>Основное мероприятие «Ок</w:t>
            </w:r>
            <w:r w:rsidRPr="00E04437">
              <w:rPr>
                <w:b w:val="0"/>
                <w:color w:val="000000"/>
                <w:spacing w:val="-2"/>
              </w:rPr>
              <w:t>а</w:t>
            </w:r>
            <w:r w:rsidRPr="00E04437">
              <w:rPr>
                <w:b w:val="0"/>
                <w:color w:val="000000"/>
                <w:spacing w:val="-2"/>
              </w:rPr>
              <w:t>зание социальной поддержки многодетным семьям»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Единовременное денежное поощрение лицам, награ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денным орденом Матери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22 3 04 71350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Министерство финансов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bCs/>
                <w:color w:val="000000"/>
              </w:rPr>
              <w:t>31 282 086,0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E04437">
              <w:rPr>
                <w:color w:val="000000"/>
              </w:rPr>
              <w:t xml:space="preserve">бщегосударственные </w:t>
            </w:r>
          </w:p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E04437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04437">
              <w:rPr>
                <w:color w:val="000000"/>
              </w:rPr>
              <w:t>818 286,1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Функционирование Прав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тельства Российской Фед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рации, высших исполн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тельных органов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46 011,0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46 011,0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46 011,0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переданных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ственных полномочий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 по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ванию и осуществлению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ятельности администрати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ных комиссий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99 8 00 77710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25 627,0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E0443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99 8 00 77710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25 627,0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переданных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ственных полномочий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 по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ванию и осуществлению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ятельности комиссий по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лам несовершеннолетних и защите их прав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99 8 00 77720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20 384,0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99 8 00 77720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20 384,0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Судебная система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564,2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564,2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564,2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полномочий по соста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 xml:space="preserve">лению </w:t>
            </w:r>
            <w:r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 xml:space="preserve">(изменению) </w:t>
            </w:r>
            <w:r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спи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 xml:space="preserve">ков </w:t>
            </w:r>
            <w:r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кандидатов в прися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 xml:space="preserve">ные </w:t>
            </w:r>
            <w:r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заседатели федерал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lastRenderedPageBreak/>
              <w:t>ных судов общей юрисди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 xml:space="preserve">ции </w:t>
            </w:r>
            <w:r>
              <w:rPr>
                <w:b w:val="0"/>
                <w:color w:val="000000"/>
              </w:rPr>
              <w:t xml:space="preserve"> </w:t>
            </w:r>
            <w:r w:rsidRPr="002A3E24">
              <w:rPr>
                <w:b w:val="0"/>
                <w:color w:val="000000"/>
              </w:rPr>
              <w:t>в Российской Федер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564,2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564,2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финансовых, налоговых и таможенных органов и орг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нов финансового (финанс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во-бюджетного) надзора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116 804,6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116 804,6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116 804,6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116 804,6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93 624,0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21 749,6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1 431,0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Резервные фонды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Резервный фонд Правител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ства Республики Дагестан по предупреждению и ликвид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 чрезвычайных ситуаций и последствий стихийных бедствий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Резервный фонд Правител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ства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99 9 00 20680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99 9 00 20680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554 906,3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Управление региональными и муниципальными фина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сами Республики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50 589,0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автоматизирова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ной системы управления бюджетным процессом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50 589,0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вершенствование автомат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зированной системы упра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ления бюджетным проце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сом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50 589,0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50 589,0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50 589,0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504 317,3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504 317,3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переданных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ственных полномочий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 по хран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нию, комплектованию, учету и использованию архивных документов, относящихся к государственной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 Республики Дагестан и находящихся на террит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рии муниципальных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99 8 00 77730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8 052,0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99 8 00 77730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8 052,0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496 265,3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496 265,3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1758BB">
              <w:rPr>
                <w:color w:val="000000"/>
              </w:rPr>
              <w:t>ациональная оборона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59 204,8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Мобилизационная и внево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сковая подготовка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59 204,8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59 204,8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59 204,8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первичного воинского учета на территориях, где отсутствуют военные коми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сариаты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59 204,8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59 204,8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1758BB">
              <w:rPr>
                <w:color w:val="000000"/>
              </w:rPr>
              <w:t>ациональная безопа</w:t>
            </w:r>
            <w:r w:rsidRPr="001758BB">
              <w:rPr>
                <w:color w:val="000000"/>
              </w:rPr>
              <w:t>с</w:t>
            </w:r>
            <w:r w:rsidRPr="001758BB">
              <w:rPr>
                <w:color w:val="000000"/>
              </w:rPr>
              <w:t>ность и правоохранител</w:t>
            </w:r>
            <w:r w:rsidRPr="001758BB">
              <w:rPr>
                <w:color w:val="000000"/>
              </w:rPr>
              <w:t>ь</w:t>
            </w:r>
            <w:r w:rsidRPr="001758BB">
              <w:rPr>
                <w:color w:val="000000"/>
              </w:rPr>
              <w:t>ная деятельность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62 187,2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Органы юстиции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62 187,2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62 187,2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62 187,2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Осуществление переданных органам государственной власти субъектов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 xml:space="preserve">ствии с пунктом 1 статьи 4 Федерального закона </w:t>
            </w:r>
          </w:p>
          <w:p w:rsidR="00EE6545" w:rsidRDefault="00EE6545" w:rsidP="001758B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от 15 ноября 1997 года </w:t>
            </w:r>
          </w:p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143-ФЗ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 актах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данского состояния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полн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мочий Российской Федер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 на государственную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гистрацию актов гражда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ского состояния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62 187,2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62 187,2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1758BB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3 285 809,7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3 285 809,7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Российской Федерации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Северо-Кавказского федерального округа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риод до 2025 года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1 699 809,7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Федеральная целевая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Юг России (2014 - 2020 годы)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</w:t>
            </w:r>
            <w:proofErr w:type="gramStart"/>
            <w:r w:rsidRPr="002A3E24">
              <w:rPr>
                <w:b w:val="0"/>
                <w:color w:val="000000"/>
              </w:rPr>
              <w:t xml:space="preserve"> Ж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1 699 809,7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мероприятий ф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деральной целевой програ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 xml:space="preserve">мы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Юг России (2014 - 2020 годы)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</w:t>
            </w:r>
            <w:proofErr w:type="gramStart"/>
            <w:r w:rsidRPr="002A3E24">
              <w:rPr>
                <w:b w:val="0"/>
                <w:color w:val="000000"/>
              </w:rPr>
              <w:t xml:space="preserve"> Ж</w:t>
            </w:r>
            <w:proofErr w:type="gramEnd"/>
            <w:r w:rsidRPr="002A3E24">
              <w:rPr>
                <w:b w:val="0"/>
                <w:color w:val="000000"/>
              </w:rPr>
              <w:t xml:space="preserve"> 00 51010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1 699 809,7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35</w:t>
            </w:r>
            <w:proofErr w:type="gramStart"/>
            <w:r w:rsidRPr="002A3E24">
              <w:rPr>
                <w:b w:val="0"/>
                <w:color w:val="000000"/>
              </w:rPr>
              <w:t xml:space="preserve"> Ж</w:t>
            </w:r>
            <w:proofErr w:type="gramEnd"/>
            <w:r w:rsidRPr="002A3E24">
              <w:rPr>
                <w:b w:val="0"/>
                <w:color w:val="000000"/>
              </w:rPr>
              <w:t xml:space="preserve"> 00 51010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1 699 809,7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1 586 000,0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1 586 000,0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Создание объектов социал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ного и производственного комплексов, в том числе объектов общегражданского назначения, жилья, инфр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структуры, и иных объектов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1 586 000,0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1 586 000,0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1758BB">
              <w:rPr>
                <w:color w:val="000000"/>
              </w:rPr>
              <w:t>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19 383 548,8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Дошкольное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2 898 560,0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 на 2015 -2020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2 898 560,0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дошкольного образования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2 898 560,0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дошкольного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2 898 560,0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 гарантий реализации прав граждан на получение общедоступного и беспла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ного дошкольного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 в муниципальных 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школьных образовательных организациях, включая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ходы на оплату труда, 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2 898 560,0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2 898 560,0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Общее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16 078 731,0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85632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85632D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16 078 731,0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общего образования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16 078 731,0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общ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образовательных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16 078 731,0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proofErr w:type="gramStart"/>
            <w:r w:rsidRPr="001758BB">
              <w:rPr>
                <w:b w:val="0"/>
                <w:color w:val="000000"/>
                <w:spacing w:val="-2"/>
              </w:rPr>
              <w:t>Обеспечение государстве</w:t>
            </w:r>
            <w:r w:rsidRPr="001758BB">
              <w:rPr>
                <w:b w:val="0"/>
                <w:color w:val="000000"/>
                <w:spacing w:val="-2"/>
              </w:rPr>
              <w:t>н</w:t>
            </w:r>
            <w:r w:rsidRPr="001758BB">
              <w:rPr>
                <w:b w:val="0"/>
                <w:color w:val="000000"/>
                <w:spacing w:val="-2"/>
              </w:rPr>
              <w:t>ных гарантий реализации прав на получение общед</w:t>
            </w:r>
            <w:r w:rsidRPr="001758BB">
              <w:rPr>
                <w:b w:val="0"/>
                <w:color w:val="000000"/>
                <w:spacing w:val="-2"/>
              </w:rPr>
              <w:t>о</w:t>
            </w:r>
            <w:r w:rsidRPr="001758BB">
              <w:rPr>
                <w:b w:val="0"/>
                <w:color w:val="000000"/>
                <w:spacing w:val="-2"/>
              </w:rPr>
              <w:t>ступного дошкольного, начального общего, основн</w:t>
            </w:r>
            <w:r w:rsidRPr="001758BB">
              <w:rPr>
                <w:b w:val="0"/>
                <w:color w:val="000000"/>
                <w:spacing w:val="-2"/>
              </w:rPr>
              <w:t>о</w:t>
            </w:r>
            <w:r w:rsidRPr="001758BB">
              <w:rPr>
                <w:b w:val="0"/>
                <w:color w:val="000000"/>
                <w:spacing w:val="-2"/>
              </w:rPr>
              <w:t>го общего, среднего общего образования в муниципал</w:t>
            </w:r>
            <w:r w:rsidRPr="001758BB">
              <w:rPr>
                <w:b w:val="0"/>
                <w:color w:val="000000"/>
                <w:spacing w:val="-2"/>
              </w:rPr>
              <w:t>ь</w:t>
            </w:r>
            <w:r w:rsidRPr="001758BB">
              <w:rPr>
                <w:b w:val="0"/>
                <w:color w:val="000000"/>
                <w:spacing w:val="-2"/>
              </w:rPr>
              <w:t>ных общеобразовательных организациях, обеспечение дополнительного образов</w:t>
            </w:r>
            <w:r w:rsidRPr="001758BB">
              <w:rPr>
                <w:b w:val="0"/>
                <w:color w:val="000000"/>
                <w:spacing w:val="-2"/>
              </w:rPr>
              <w:t>а</w:t>
            </w:r>
            <w:r w:rsidRPr="001758BB">
              <w:rPr>
                <w:b w:val="0"/>
                <w:color w:val="000000"/>
                <w:spacing w:val="-2"/>
              </w:rPr>
              <w:t>ния детей в муниципальных общеобразовательных орг</w:t>
            </w:r>
            <w:r w:rsidRPr="001758BB">
              <w:rPr>
                <w:b w:val="0"/>
                <w:color w:val="000000"/>
                <w:spacing w:val="-2"/>
              </w:rPr>
              <w:t>а</w:t>
            </w:r>
            <w:r w:rsidRPr="001758BB">
              <w:rPr>
                <w:b w:val="0"/>
                <w:color w:val="000000"/>
                <w:spacing w:val="-2"/>
              </w:rPr>
              <w:t xml:space="preserve">низациях посредством предоставления субвенций местным бюджетам, включая расходы на оплату труда, приобретение учебников и </w:t>
            </w:r>
            <w:r w:rsidRPr="001758BB">
              <w:rPr>
                <w:b w:val="0"/>
                <w:color w:val="000000"/>
                <w:spacing w:val="-2"/>
              </w:rPr>
              <w:lastRenderedPageBreak/>
              <w:t>учебных пособий, средств обучения (за исключением расходов на содержание зд</w:t>
            </w:r>
            <w:r w:rsidRPr="001758BB">
              <w:rPr>
                <w:b w:val="0"/>
                <w:color w:val="000000"/>
                <w:spacing w:val="-2"/>
              </w:rPr>
              <w:t>а</w:t>
            </w:r>
            <w:r w:rsidRPr="001758BB">
              <w:rPr>
                <w:b w:val="0"/>
                <w:color w:val="000000"/>
                <w:spacing w:val="-2"/>
              </w:rPr>
              <w:t>ний и оплату коммунальных услуг), в соответствии с но</w:t>
            </w:r>
            <w:r w:rsidRPr="001758BB">
              <w:rPr>
                <w:b w:val="0"/>
                <w:color w:val="000000"/>
                <w:spacing w:val="-2"/>
              </w:rPr>
              <w:t>р</w:t>
            </w:r>
            <w:r w:rsidRPr="001758BB">
              <w:rPr>
                <w:b w:val="0"/>
                <w:color w:val="000000"/>
                <w:spacing w:val="-2"/>
              </w:rPr>
              <w:t>мативами, определяемыми</w:t>
            </w:r>
            <w:proofErr w:type="gramEnd"/>
            <w:r w:rsidRPr="001758BB">
              <w:rPr>
                <w:b w:val="0"/>
                <w:color w:val="000000"/>
                <w:spacing w:val="-2"/>
              </w:rPr>
              <w:t xml:space="preserve"> органами государственной власти субъектов Российской Федерации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16 078 731,0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19 2 02 06590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16 078 731,0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Среднее профессиональное образование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85 817,7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85632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85632D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85 817,7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професс</w:t>
            </w:r>
            <w:r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85 817,7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среднего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85 817,7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85 817,7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85 817,7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Переподготовка и  повыш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квалификации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Государственный заказ на профессиональную перепо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готовку и повышение квал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фикации государственных служащих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Высшее и послевузовское профессиональное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255 761,1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85632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образования в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лике Дагестан</w:t>
            </w:r>
            <w:r w:rsidR="0085632D"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2015 -2020 годы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255 761,1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bookmarkStart w:id="0" w:name="_GoBack"/>
            <w:bookmarkEnd w:id="0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професс</w:t>
            </w:r>
            <w:r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255 761,1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Высшее профессиональное образование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255 761,1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ятельности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 высшего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19 4 15 09590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255 761,1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19 4 15 09590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255 761,1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64 029,0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64 029,0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44 336,0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на осуществл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государственных полн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мочий Республики Дагестан по организации и осущест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лению деятельности по оп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ке и попечительству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99 8 00 77740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44 336,0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99 8 00 77740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44 336,0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19 693,0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Премии Главы Республики Дагестан в области литер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туры и искусства,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ния, печатных средств ма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совой информации, науки и техники и иные поощрения за особые заслуги перед го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ударством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3 348,0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Финансовое обеспечение выплат премий Главы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 в области литературы и искусства,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разования, печатных средств массовой информации, науки и техники и иные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ощрения за особые заслуги перед государством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99 9 01 60860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3 348,0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99 9 01 60860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3 348,0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Гранты в области науки, культуры, искусства и средств массовой информ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16 345,0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выплаты грантов в области науки, культуры, искусства и средств массовой информ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99 9 02 61620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16 345,0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99 9 02 61620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16 345,0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</w:t>
            </w:r>
            <w:r w:rsidRPr="001758BB">
              <w:rPr>
                <w:color w:val="000000"/>
              </w:rPr>
              <w:t>дравоохранение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12 000,0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Санитарно-эпидемиологическое благ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получие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тика заболеваний и форм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рование здорового образа жизни. Развитие первичной медико-санитарной помощи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Профилактика инфекцио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 заболеваний, включая иммунопрофилактику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Мероприятия в области с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нитарно-</w:t>
            </w:r>
            <w:proofErr w:type="spellStart"/>
            <w:r w:rsidRPr="002A3E24">
              <w:rPr>
                <w:b w:val="0"/>
                <w:color w:val="000000"/>
              </w:rPr>
              <w:t>эпидемиологичес</w:t>
            </w:r>
            <w:proofErr w:type="spellEnd"/>
            <w:r>
              <w:rPr>
                <w:b w:val="0"/>
                <w:color w:val="000000"/>
              </w:rPr>
              <w:t>-</w:t>
            </w:r>
            <w:r w:rsidRPr="002A3E24">
              <w:rPr>
                <w:b w:val="0"/>
                <w:color w:val="000000"/>
              </w:rPr>
              <w:t>кого надзора в рамках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 xml:space="preserve">программы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Профилактика заболеваний и формиров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 здорового образа жизни. Развитие первичной медико-санитарной помощи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 xml:space="preserve">дарственной программы </w:t>
            </w:r>
            <w:r w:rsidRPr="002A3E24">
              <w:rPr>
                <w:b w:val="0"/>
                <w:color w:val="000000"/>
              </w:rPr>
              <w:lastRenderedPageBreak/>
              <w:t xml:space="preserve">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 xml:space="preserve">» </w:t>
            </w:r>
            <w:r w:rsidRPr="002A3E24">
              <w:rPr>
                <w:b w:val="0"/>
                <w:color w:val="000000"/>
              </w:rPr>
              <w:t>(борьба с эпидемиями)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02 Э9000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 1 02 Э9000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Pr="001758BB">
              <w:rPr>
                <w:color w:val="000000"/>
              </w:rPr>
              <w:t>оциальная политика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753 195,3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населения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738 891,0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738 891,0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мер социальной поддержки отдельных категорий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738 891,0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по оплате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лищно-коммунальных услуг отдельным категориям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738 891,0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и 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предоставления гражд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нам субсидий на оплату ж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лого помещения и комм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нальных услуг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738 891,0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22 1 08 72011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738 891,0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Охрана семьи и детства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14 304,3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альная поддержка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14 304,3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Соверше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ствование социальной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семьи и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14 304,3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ственной поддержки в связи с беременностью и родами, а также гражданам, имеющим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бюджетам мун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ципальных районов и 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ских округов на выплату компенсации части род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lastRenderedPageBreak/>
              <w:t>тельской платы за содерж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ние ребенка в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ных, муниципальных учр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ждениях и иных образов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тельных организациях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Дагестан, реализ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ющих основную общеобр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зовательную программу 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школьного образования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22 3 01 81540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22 3 01 81540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Оказание мер социальной поддержки детям-сиротам, детям, оставшимся без поп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чения родителей, лицам из числа указанной категории детей, а также гражданам, желающим взять детей на воспитание в семью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9 304,3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Выплата ежемесячного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собия детям-сиротам и 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тям, оставшимся без попеч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родителей, лицам из числа детей-сирот и детей, оставшихся без попечения родителей, обучающимся по имеющим государственную аккредитацию образовател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 программам среднего профессионального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или высшего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по очной форме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3 269,0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3 269,0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F73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Выплата единовременного денежного пособия детям-сиротам и детям, оставши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ся без попечения родителей, лицам из числа детей-сирот и детей, оставши</w:t>
            </w:r>
            <w:r>
              <w:rPr>
                <w:b w:val="0"/>
                <w:color w:val="000000"/>
              </w:rPr>
              <w:t>х</w:t>
            </w:r>
            <w:r w:rsidRPr="002A3E24">
              <w:rPr>
                <w:b w:val="0"/>
                <w:color w:val="000000"/>
              </w:rPr>
              <w:t>ся без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печения родителей, обуча</w:t>
            </w:r>
            <w:r w:rsidRPr="002A3E24">
              <w:rPr>
                <w:b w:val="0"/>
                <w:color w:val="000000"/>
              </w:rPr>
              <w:t>ю</w:t>
            </w:r>
            <w:r w:rsidRPr="002A3E24">
              <w:rPr>
                <w:b w:val="0"/>
                <w:color w:val="000000"/>
              </w:rPr>
              <w:t>щимся по имеющим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дарственную аккредитацию образовательным програ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мам среднего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образования или высшего образования по о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ной форме обучения на 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обретение учебной литер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туры и письменных прина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лежностей, а также един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временного денежного пос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бия выпускникам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lastRenderedPageBreak/>
              <w:t>ственных профессиональных образовательных организ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ций - детям-сиротам и детям, оставшимся без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  <w:proofErr w:type="gramStart"/>
            <w:r w:rsidRPr="002A3E24">
              <w:rPr>
                <w:b w:val="0"/>
                <w:color w:val="000000"/>
              </w:rPr>
              <w:t>попечения родителей, лицам из числа детей-сирот и детей, оста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шихся без попечения род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телей, обучавшимся по им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ющим государственную а</w:t>
            </w:r>
            <w:r w:rsidRPr="002A3E24">
              <w:rPr>
                <w:b w:val="0"/>
                <w:color w:val="000000"/>
              </w:rPr>
              <w:t>к</w:t>
            </w:r>
            <w:r w:rsidRPr="002A3E24">
              <w:rPr>
                <w:b w:val="0"/>
                <w:color w:val="000000"/>
              </w:rPr>
              <w:t>кредитацию образовател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 программам среднего профессионального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или высшего образ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 по очной форме об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чения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1 035,3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1 035,3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бюджетам мун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ципальных районов и 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22 3 07 81520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22 3 07 81520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1758BB">
              <w:rPr>
                <w:color w:val="000000"/>
              </w:rPr>
              <w:t>бслуживание госуда</w:t>
            </w:r>
            <w:r w:rsidRPr="001758BB">
              <w:rPr>
                <w:color w:val="000000"/>
              </w:rPr>
              <w:t>р</w:t>
            </w:r>
            <w:r w:rsidRPr="001758BB">
              <w:rPr>
                <w:color w:val="000000"/>
              </w:rPr>
              <w:t>ственного и муниципал</w:t>
            </w:r>
            <w:r w:rsidRPr="001758BB">
              <w:rPr>
                <w:color w:val="000000"/>
              </w:rPr>
              <w:t>ь</w:t>
            </w:r>
            <w:r w:rsidRPr="001758BB">
              <w:rPr>
                <w:color w:val="000000"/>
              </w:rPr>
              <w:t>ного долга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226 122,0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Обслуживание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ственного внутреннего и 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ниципального долга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Управление региональными и муниципальными фина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сами Республики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Создание условий для эффективного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и муниципальными финансами в Республике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служивание государственн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 внутреннего долга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Процентные платежи </w:t>
            </w:r>
            <w:proofErr w:type="gramStart"/>
            <w:r w:rsidRPr="002A3E24">
              <w:rPr>
                <w:b w:val="0"/>
                <w:color w:val="000000"/>
              </w:rPr>
              <w:t>по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государствен</w:t>
            </w:r>
            <w:r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ому долгу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26 1 02 27880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Обслуживание госуда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ственного (муниципального) долга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26 1 02 27880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226 122,0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4F73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</w:t>
            </w:r>
            <w:r w:rsidRPr="001758BB">
              <w:rPr>
                <w:color w:val="000000"/>
              </w:rPr>
              <w:t>ежбюджетные трансфе</w:t>
            </w:r>
            <w:r w:rsidRPr="001758BB">
              <w:rPr>
                <w:color w:val="000000"/>
              </w:rPr>
              <w:t>р</w:t>
            </w:r>
            <w:r w:rsidRPr="001758BB">
              <w:rPr>
                <w:color w:val="000000"/>
              </w:rPr>
              <w:t>ты общего характера бю</w:t>
            </w:r>
            <w:r w:rsidRPr="001758BB">
              <w:rPr>
                <w:color w:val="000000"/>
              </w:rPr>
              <w:t>д</w:t>
            </w:r>
            <w:r w:rsidRPr="001758BB">
              <w:rPr>
                <w:color w:val="000000"/>
              </w:rPr>
              <w:t xml:space="preserve">жетам субъектов </w:t>
            </w:r>
            <w:r>
              <w:rPr>
                <w:color w:val="000000"/>
              </w:rPr>
              <w:t>Р</w:t>
            </w:r>
            <w:r w:rsidRPr="001758BB">
              <w:rPr>
                <w:color w:val="000000"/>
              </w:rPr>
              <w:t>осси</w:t>
            </w:r>
            <w:r w:rsidRPr="001758BB">
              <w:rPr>
                <w:color w:val="000000"/>
              </w:rPr>
              <w:t>й</w:t>
            </w:r>
            <w:r w:rsidRPr="001758BB">
              <w:rPr>
                <w:color w:val="000000"/>
              </w:rPr>
              <w:t xml:space="preserve">ской </w:t>
            </w:r>
            <w:r>
              <w:rPr>
                <w:color w:val="000000"/>
              </w:rPr>
              <w:t>Ф</w:t>
            </w:r>
            <w:r w:rsidRPr="001758BB">
              <w:rPr>
                <w:color w:val="000000"/>
              </w:rPr>
              <w:t>едерации и муниц</w:t>
            </w:r>
            <w:r w:rsidRPr="001758BB">
              <w:rPr>
                <w:color w:val="000000"/>
              </w:rPr>
              <w:t>и</w:t>
            </w:r>
            <w:r w:rsidRPr="001758BB">
              <w:rPr>
                <w:color w:val="000000"/>
              </w:rPr>
              <w:t>пальных образований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6 681 732,1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Дотации на выравнивание бюджетной обеспеченности субъектов Российской Фед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рации и муниципальных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разований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3 716 614,0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Управление региональными и муниципальными фина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сами Республики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3 716 614,0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Создание условий для эффективного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и муниципальными финансами в Республике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3 716 614,0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равнивание бюджетной обеспеченности муниц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пальных образований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3 716 614,0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Дотации на выравнивание бюджетной обеспеченности поселений из республика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ского фонда финансовой поддержки поселений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26 1 01 60010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170 074,0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26 1 01 60010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170 074,0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Дотации на выравнивание бюджетной обеспеченности муниципальных районов (городских округов) из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публиканского фонда ф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нансовой поддержки мун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ципальных районов (горо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ских округов)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26 1 01 60020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3 546 540,0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26 1 01 60020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3 546 540,0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Прочие межбюджетные трансферты общего характ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2 965 118,1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Управление региональными и муниципальными фина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сами Республики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2 665 118,1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Создание условий для эффективного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и муниципальными финансами в Республике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2 665 118,1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равнивание бюджетной обеспеченности муниц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пальных образований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2 665 118,1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Субвенции муниципальным районам на осуществление государственных полном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чий по расчету и предоста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лению дотаций на выравн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вание бюджетной обесп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ченности поселений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26 1 01 60030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1 428 861,0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26 1 01 60030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1 428 861,0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Субсидии бюджетам мун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ципальных образований для </w:t>
            </w:r>
            <w:proofErr w:type="spellStart"/>
            <w:r w:rsidRPr="002A3E24">
              <w:rPr>
                <w:b w:val="0"/>
                <w:color w:val="000000"/>
              </w:rPr>
              <w:t>софинансирования</w:t>
            </w:r>
            <w:proofErr w:type="spellEnd"/>
            <w:r w:rsidRPr="002A3E24">
              <w:rPr>
                <w:b w:val="0"/>
                <w:color w:val="000000"/>
              </w:rPr>
              <w:t xml:space="preserve"> расхо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ных обязательств, возник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ющих при выполнении по</w:t>
            </w:r>
            <w:r w:rsidRPr="002A3E24">
              <w:rPr>
                <w:b w:val="0"/>
                <w:color w:val="000000"/>
              </w:rPr>
              <w:t>л</w:t>
            </w:r>
            <w:r w:rsidRPr="002A3E24">
              <w:rPr>
                <w:b w:val="0"/>
                <w:color w:val="000000"/>
              </w:rPr>
              <w:t>номочий органов местного самоуправления по вопросам местного значения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1 236 257,1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26 1 01 60040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1 236 257,1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печение реализации 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 xml:space="preserve">ским округом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город Маха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кала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функций столицы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здание системы комплексн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 благоустройства города, направленной на улучшение качества жизни горожан, о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вечающей требованиям и статусу города Махачкалы как столицы Республики 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Субсидии бюджету горо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 xml:space="preserve">ского округа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город Маха</w:t>
            </w:r>
            <w:r w:rsidRPr="002A3E24">
              <w:rPr>
                <w:b w:val="0"/>
                <w:color w:val="000000"/>
              </w:rPr>
              <w:t>ч</w:t>
            </w:r>
            <w:r w:rsidRPr="002A3E24">
              <w:rPr>
                <w:b w:val="0"/>
                <w:color w:val="000000"/>
              </w:rPr>
              <w:t>кала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на обеспечение реал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зации функций столицы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27 0 01 60040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Межбюджетные трансферты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592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27 0 01 60040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1758BB">
              <w:rPr>
                <w:bCs/>
                <w:color w:val="000000"/>
              </w:rPr>
              <w:t xml:space="preserve">Агентство по дорожному хозяйству Республики </w:t>
            </w:r>
          </w:p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5 481 568,2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1758BB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5 481 568,2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Транспорт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23 920,0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территориальных 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томобильных дорог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ликанского, межмуниц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пального и местного знач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Республики Дагестан на период 2015-2017 годов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23 920,0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Развитие территориальных автомобильных дорог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публиканского, межмуниц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пального и местного знач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23 920,0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центрального аппарата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23 920,0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23 920,0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21 575,0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2 035,0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310,0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Дорожное хозяйство (д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рожные фонды)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5 457 648,2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Государственная программа 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территориальных 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томобильных дорог респу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ликанского, межмуниц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пального и местного знач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ния Республики Дагестан на период 2015-2017 годов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5 457 648,2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Дорожное хозяйство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105 500,0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обеспечение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(оказание услуг)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105 500,0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72 183,0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32 321,1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895,9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Автом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бильные дороги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5 352 148,2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Реализация мероприятий подпрограммы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Автом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бильные дороги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5 352 148,2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2 487 795,0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2 483 279,1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381 074,1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lastRenderedPageBreak/>
              <w:t>Государственная инспе</w:t>
            </w:r>
            <w:r w:rsidRPr="001758BB">
              <w:rPr>
                <w:bCs/>
                <w:color w:val="000000"/>
              </w:rPr>
              <w:t>к</w:t>
            </w:r>
            <w:r w:rsidRPr="001758BB">
              <w:rPr>
                <w:bCs/>
                <w:color w:val="000000"/>
              </w:rPr>
              <w:t>ция Республики Дагестан по надзору за техническим состоянием самоходных машин и других видов те</w:t>
            </w:r>
            <w:r w:rsidRPr="001758BB">
              <w:rPr>
                <w:bCs/>
                <w:color w:val="000000"/>
              </w:rPr>
              <w:t>х</w:t>
            </w:r>
            <w:r w:rsidRPr="001758BB">
              <w:rPr>
                <w:bCs/>
                <w:color w:val="000000"/>
              </w:rPr>
              <w:t>ники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17 945,0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1758BB">
              <w:rPr>
                <w:color w:val="000000"/>
              </w:rPr>
              <w:t xml:space="preserve">бщегосударственные </w:t>
            </w:r>
          </w:p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17 945,0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17 945,0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17 945,0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17 945,0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17 945,0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15 492,0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2 383,0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Министерство юстиции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88 831,5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1758BB">
              <w:rPr>
                <w:color w:val="000000"/>
              </w:rPr>
              <w:t>бщегосударственные в</w:t>
            </w:r>
            <w:r w:rsidRPr="001758BB">
              <w:rPr>
                <w:color w:val="000000"/>
              </w:rPr>
              <w:t>о</w:t>
            </w:r>
            <w:r w:rsidRPr="001758BB">
              <w:rPr>
                <w:color w:val="000000"/>
              </w:rPr>
              <w:t>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79 170,5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79 170,5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общественн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 порядка и противоде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ствие преступности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745,5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 против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действии коррупции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 на 2015-2016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745,5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Противодействие корру</w:t>
            </w:r>
            <w:r w:rsidRPr="002A3E24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ции в Республике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745,5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745,5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745,5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28 503,0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28 503,0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28 503,0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22 291,0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5 572,0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49 922,0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46 729,0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44 029,0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27 481,0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15 918,0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630,0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Оплата труда адвокатов, ок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зывающих бесплатную юр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дическую помощь гражд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нам в рамках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ной системы бесплатной юридической помощи, и компенсация их расходов на оказание бесплатной юрид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ческой помощи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2 700,0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2 700,0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Общественной палаты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3 193,0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  <w:r w:rsidRPr="002A3E24">
              <w:rPr>
                <w:b w:val="0"/>
                <w:color w:val="000000"/>
              </w:rPr>
              <w:t xml:space="preserve">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3 193,0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  <w:r w:rsidRPr="002A3E24">
              <w:rPr>
                <w:b w:val="0"/>
                <w:color w:val="000000"/>
              </w:rPr>
              <w:t xml:space="preserve">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2 383,0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  <w:r w:rsidRPr="002A3E24">
              <w:rPr>
                <w:b w:val="0"/>
                <w:color w:val="000000"/>
              </w:rPr>
              <w:t xml:space="preserve">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  <w:proofErr w:type="gramStart"/>
            <w:r w:rsidRPr="002A3E24">
              <w:rPr>
                <w:b w:val="0"/>
                <w:color w:val="000000"/>
              </w:rPr>
              <w:t xml:space="preserve"> Е</w:t>
            </w:r>
            <w:proofErr w:type="gramEnd"/>
            <w:r w:rsidRPr="002A3E24">
              <w:rPr>
                <w:b w:val="0"/>
                <w:color w:val="000000"/>
              </w:rPr>
              <w:t xml:space="preserve">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Н</w:t>
            </w:r>
            <w:r w:rsidRPr="001758BB">
              <w:rPr>
                <w:color w:val="000000"/>
              </w:rPr>
              <w:t>ациональная безопа</w:t>
            </w:r>
            <w:r w:rsidRPr="001758BB">
              <w:rPr>
                <w:color w:val="000000"/>
              </w:rPr>
              <w:t>с</w:t>
            </w:r>
            <w:r w:rsidRPr="001758BB">
              <w:rPr>
                <w:color w:val="000000"/>
              </w:rPr>
              <w:t>ность и правоохранител</w:t>
            </w:r>
            <w:r w:rsidRPr="001758BB">
              <w:rPr>
                <w:color w:val="000000"/>
              </w:rPr>
              <w:t>ь</w:t>
            </w:r>
            <w:r w:rsidRPr="001758BB">
              <w:rPr>
                <w:color w:val="000000"/>
              </w:rPr>
              <w:t>ная деятельность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9 661,0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Органы юстиции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7 561,0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7 561,0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7 561,0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>Осуществление переданных органам государственной власти субъектов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ской Федерации в соотве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 xml:space="preserve">ствии с пунктом 1 статьи 4 Федерального закона </w:t>
            </w:r>
            <w:proofErr w:type="gramStart"/>
            <w:r w:rsidRPr="002A3E24">
              <w:rPr>
                <w:b w:val="0"/>
                <w:color w:val="000000"/>
              </w:rPr>
              <w:t>от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15 ноября 1997 года </w:t>
            </w:r>
          </w:p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№</w:t>
            </w:r>
            <w:r w:rsidRPr="002A3E24">
              <w:rPr>
                <w:b w:val="0"/>
                <w:color w:val="000000"/>
              </w:rPr>
              <w:t xml:space="preserve"> 143-ФЗ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 актах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данского состояния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полн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мочий Российской Федер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ции на государственную р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гистрацию актов гражда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ского состояния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7 561,0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4 029,0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3 502,0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национальной безопасности и правоохранительной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2 100,0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общественн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 порядка и противоде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ствие преступности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1758BB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2 100,0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ние общественного порядка и противодействие престу</w:t>
            </w:r>
            <w:r w:rsidRPr="002A3E24">
              <w:rPr>
                <w:b w:val="0"/>
                <w:color w:val="000000"/>
              </w:rPr>
              <w:t>п</w:t>
            </w:r>
            <w:r w:rsidRPr="002A3E24">
              <w:rPr>
                <w:b w:val="0"/>
                <w:color w:val="000000"/>
              </w:rPr>
              <w:t>ности 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2 100,0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общественн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 порядка и противоде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ствие преступности в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2 100,0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 и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2 100,0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2 100,0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Уполномоченный по защ</w:t>
            </w:r>
            <w:r w:rsidRPr="001758BB">
              <w:rPr>
                <w:bCs/>
                <w:color w:val="000000"/>
              </w:rPr>
              <w:t>и</w:t>
            </w:r>
            <w:r w:rsidRPr="001758BB">
              <w:rPr>
                <w:bCs/>
                <w:color w:val="000000"/>
              </w:rPr>
              <w:t>те прав предпринимателей в Республике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13 603,0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1758BB">
              <w:rPr>
                <w:color w:val="000000"/>
              </w:rPr>
              <w:t xml:space="preserve">бщегосударственные </w:t>
            </w:r>
          </w:p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13 603,0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13 603,0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13 603,0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9В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13 603,0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10 018,0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6 322,0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3 677,0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9В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3 585,0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9В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3 585,0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1758BB">
              <w:rPr>
                <w:bCs/>
                <w:color w:val="000000"/>
              </w:rPr>
              <w:t>Министерство промы</w:t>
            </w:r>
            <w:r w:rsidRPr="001758BB">
              <w:rPr>
                <w:bCs/>
                <w:color w:val="000000"/>
              </w:rPr>
              <w:t>ш</w:t>
            </w:r>
            <w:r w:rsidRPr="001758BB">
              <w:rPr>
                <w:bCs/>
                <w:color w:val="000000"/>
              </w:rPr>
              <w:t xml:space="preserve">ленности, торговли </w:t>
            </w:r>
          </w:p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и инвестиций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bCs/>
                <w:color w:val="000000"/>
              </w:rPr>
              <w:t>317 526,4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</w:t>
            </w:r>
            <w:r w:rsidRPr="001758BB">
              <w:rPr>
                <w:color w:val="000000"/>
              </w:rPr>
              <w:t>бщегосударственные в</w:t>
            </w:r>
            <w:r w:rsidRPr="001758BB">
              <w:rPr>
                <w:color w:val="000000"/>
              </w:rPr>
              <w:t>о</w:t>
            </w:r>
            <w:r w:rsidRPr="001758BB">
              <w:rPr>
                <w:color w:val="000000"/>
              </w:rPr>
              <w:t>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76 333,4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76 333,4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Эк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номическое развитие и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новационная экономика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65 002,0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477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65 002,0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Финансовое обеспечение </w:t>
            </w:r>
            <w:proofErr w:type="spellStart"/>
            <w:r w:rsidRPr="002A3E24">
              <w:rPr>
                <w:b w:val="0"/>
                <w:color w:val="000000"/>
              </w:rPr>
              <w:t>презентационно</w:t>
            </w:r>
            <w:proofErr w:type="spellEnd"/>
            <w:r w:rsidRPr="002A3E24">
              <w:rPr>
                <w:b w:val="0"/>
                <w:color w:val="000000"/>
              </w:rPr>
              <w:t>-</w:t>
            </w:r>
            <w:proofErr w:type="spellStart"/>
            <w:r w:rsidRPr="002A3E24">
              <w:rPr>
                <w:b w:val="0"/>
                <w:color w:val="000000"/>
              </w:rPr>
              <w:t>выставоч</w:t>
            </w:r>
            <w:proofErr w:type="spellEnd"/>
            <w:r>
              <w:rPr>
                <w:b w:val="0"/>
                <w:color w:val="000000"/>
              </w:rPr>
              <w:t>-</w:t>
            </w:r>
            <w:r w:rsidRPr="002A3E24">
              <w:rPr>
                <w:b w:val="0"/>
                <w:color w:val="000000"/>
              </w:rPr>
              <w:t>ной деятельности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08 2 02 88800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43 730,0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08 2 02 88800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43 730,0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государственного органа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21 272,0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21 272,0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1758BB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1758BB">
              <w:rPr>
                <w:b w:val="0"/>
                <w:color w:val="000000"/>
                <w:spacing w:val="-2"/>
              </w:rPr>
              <w:t>о</w:t>
            </w:r>
            <w:r w:rsidRPr="001758BB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1758BB">
              <w:rPr>
                <w:b w:val="0"/>
                <w:color w:val="000000"/>
                <w:spacing w:val="-2"/>
              </w:rPr>
              <w:t>у</w:t>
            </w:r>
            <w:r w:rsidRPr="001758BB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1758BB">
              <w:rPr>
                <w:b w:val="0"/>
                <w:color w:val="000000"/>
                <w:spacing w:val="-2"/>
              </w:rPr>
              <w:t>ь</w:t>
            </w:r>
            <w:r w:rsidRPr="001758BB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1758BB">
              <w:rPr>
                <w:b w:val="0"/>
                <w:color w:val="000000"/>
                <w:spacing w:val="-2"/>
              </w:rPr>
              <w:t>ы</w:t>
            </w:r>
            <w:r w:rsidRPr="001758BB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15 514,0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5 604,0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154,0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государственных учрежд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11 331,4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11 331,4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 учреждений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11 331,4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11 331,4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</w:t>
            </w:r>
            <w:r w:rsidRPr="001758BB">
              <w:rPr>
                <w:color w:val="000000"/>
              </w:rPr>
              <w:t>ациональная экономика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1758BB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758BB">
              <w:rPr>
                <w:color w:val="000000"/>
              </w:rPr>
              <w:t>241 193,0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241 193,0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Эк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номическое развитие и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новационная экономика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166 178,0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Развитие малого и среднего предпр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нимательства 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66 178,0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Поддержка малого и сре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него предпринимательства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66 178,0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Организация и проведение конференций, брифингов, съездов,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круглых столов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>, семинаров с участием суб</w:t>
            </w:r>
            <w:r w:rsidRPr="002A3E24">
              <w:rPr>
                <w:b w:val="0"/>
                <w:color w:val="000000"/>
              </w:rPr>
              <w:t>ъ</w:t>
            </w:r>
            <w:r w:rsidRPr="002A3E24">
              <w:rPr>
                <w:b w:val="0"/>
                <w:color w:val="000000"/>
              </w:rPr>
              <w:t>ектов малого и среднего предпринимательства,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ведение тематических фор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мов с участием молодых предпринимателей на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публиканском и муниц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пальном уровнях, стратег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ческих сессий по вопросам развития малого и среднего предпринимательства. Ок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зание содействия субъектам малого и среднего предпр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lastRenderedPageBreak/>
              <w:t>нимательства и организац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ям инфраструктуры по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держки субъектов малого и среднего предпринимател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ства в организации и пров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дении публичных и деловых мероприятий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Проведение конкурсов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Предприниматель года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,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Лучшая организация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фраструктуры поддержки малого и среднего предпр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нимательства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>. Проведение конкурсов среди старш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классников в возрасте </w:t>
            </w:r>
            <w:proofErr w:type="gramStart"/>
            <w:r w:rsidRPr="002A3E24">
              <w:rPr>
                <w:b w:val="0"/>
                <w:color w:val="000000"/>
              </w:rPr>
              <w:t>от</w:t>
            </w:r>
            <w:proofErr w:type="gramEnd"/>
            <w:r w:rsidRPr="002A3E24">
              <w:rPr>
                <w:b w:val="0"/>
                <w:color w:val="000000"/>
              </w:rPr>
              <w:t xml:space="preserve"> </w:t>
            </w:r>
          </w:p>
          <w:p w:rsidR="00EE6545" w:rsidRPr="002A3E24" w:rsidRDefault="00EE6545" w:rsidP="004477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14 до 17 лет в целях попул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ризации предпринимател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ской деятельности. Орган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зация регионального этапа всероссийского конкурса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Молодой предприниматель России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центра поддержки предпр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нимательства в Республике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Содействие в развитии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 микрофинансирования субъектов малого и среднего предпринимательства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A3E24">
              <w:rPr>
                <w:b w:val="0"/>
                <w:color w:val="000000"/>
              </w:rPr>
              <w:t xml:space="preserve">Предоставление субсидий бюджетным, автономным учреждениям и иным </w:t>
            </w:r>
          </w:p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некоммерческим организ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Увеличение капитализации Фонда содействия кредит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ванию субъектов малого и среднего предпринимател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ства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субъектам малого и среднего предпринимательства, в том числе сельскохозяйственным потребительским кредитным кооперативам, в целях ко</w:t>
            </w:r>
            <w:r w:rsidRPr="002A3E24">
              <w:rPr>
                <w:b w:val="0"/>
                <w:color w:val="000000"/>
              </w:rPr>
              <w:t>м</w:t>
            </w:r>
            <w:r w:rsidRPr="002A3E24">
              <w:rPr>
                <w:b w:val="0"/>
                <w:color w:val="000000"/>
              </w:rPr>
              <w:t>пенсации части процентной ставки по привлеченным кредитам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1 300,0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Организация и проведение </w:t>
            </w:r>
            <w:proofErr w:type="spellStart"/>
            <w:r w:rsidRPr="002A3E24">
              <w:rPr>
                <w:b w:val="0"/>
                <w:color w:val="000000"/>
              </w:rPr>
              <w:t>выставочно</w:t>
            </w:r>
            <w:proofErr w:type="spellEnd"/>
            <w:r w:rsidRPr="002A3E24">
              <w:rPr>
                <w:b w:val="0"/>
                <w:color w:val="000000"/>
              </w:rPr>
              <w:t>-ярмарочных м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роприятий, форумов, орг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низация коллективных сте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 xml:space="preserve">дов в рамках </w:t>
            </w:r>
            <w:proofErr w:type="spellStart"/>
            <w:r w:rsidRPr="002A3E24">
              <w:rPr>
                <w:b w:val="0"/>
                <w:color w:val="000000"/>
              </w:rPr>
              <w:t>выставочно</w:t>
            </w:r>
            <w:proofErr w:type="spellEnd"/>
            <w:r w:rsidRPr="002A3E24">
              <w:rPr>
                <w:b w:val="0"/>
                <w:color w:val="000000"/>
              </w:rPr>
              <w:t>-ярмарочных мероприятий, форумов, фестивалей на те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ритории республики и за ее пределами с участием суб</w:t>
            </w:r>
            <w:r w:rsidRPr="002A3E24">
              <w:rPr>
                <w:b w:val="0"/>
                <w:color w:val="000000"/>
              </w:rPr>
              <w:t>ъ</w:t>
            </w:r>
            <w:r w:rsidRPr="002A3E24">
              <w:rPr>
                <w:b w:val="0"/>
                <w:color w:val="000000"/>
              </w:rPr>
              <w:t>ектов малого и среднего предпринимательства, в том числе инновационной направленности. Предоста</w:t>
            </w:r>
            <w:r w:rsidRPr="002A3E24">
              <w:rPr>
                <w:b w:val="0"/>
                <w:color w:val="000000"/>
              </w:rPr>
              <w:t>в</w:t>
            </w:r>
            <w:r w:rsidRPr="002A3E24">
              <w:rPr>
                <w:b w:val="0"/>
                <w:color w:val="000000"/>
              </w:rPr>
              <w:t>ление субсидий субъектам малого и среднего предпр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нимательства в целях во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мещения части затрат, св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занных с участием в росси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 xml:space="preserve">ских и зарубежных </w:t>
            </w:r>
            <w:proofErr w:type="spellStart"/>
            <w:r w:rsidRPr="002A3E24">
              <w:rPr>
                <w:b w:val="0"/>
                <w:color w:val="000000"/>
              </w:rPr>
              <w:t>выст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вочно</w:t>
            </w:r>
            <w:proofErr w:type="spellEnd"/>
            <w:r w:rsidRPr="002A3E24">
              <w:rPr>
                <w:b w:val="0"/>
                <w:color w:val="000000"/>
              </w:rPr>
              <w:t>-ярмарочных меропр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ятиях, </w:t>
            </w:r>
            <w:proofErr w:type="gramStart"/>
            <w:r w:rsidRPr="002A3E24">
              <w:rPr>
                <w:b w:val="0"/>
                <w:color w:val="000000"/>
              </w:rPr>
              <w:t>бизнес-миссиях</w:t>
            </w:r>
            <w:proofErr w:type="gramEnd"/>
            <w:r w:rsidRPr="002A3E24">
              <w:rPr>
                <w:b w:val="0"/>
                <w:color w:val="000000"/>
              </w:rPr>
              <w:t xml:space="preserve"> (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д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ловых миссиях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>)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в ц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лях возмещения части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ходов, связанных с оплатой за обеспечение доступа к объектам инфраструктуры (технологическое присоед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нение к электрическим с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тям, газопроводам, тепловым и </w:t>
            </w:r>
            <w:proofErr w:type="spellStart"/>
            <w:r w:rsidRPr="002A3E24">
              <w:rPr>
                <w:b w:val="0"/>
                <w:color w:val="000000"/>
              </w:rPr>
              <w:t>водоканализационным</w:t>
            </w:r>
            <w:proofErr w:type="spellEnd"/>
            <w:r w:rsidRPr="002A3E24">
              <w:rPr>
                <w:b w:val="0"/>
                <w:color w:val="000000"/>
              </w:rPr>
              <w:t xml:space="preserve"> с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тям), услуг по землеустро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тельным работам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в ц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лях возмещения части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ходов, связанных с прохо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дением сертификации (пол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чением декларации), в том числе по международным стандартам качества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Содействие развитию лизи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га оборудования и сельск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хозяйственной техники субъектами малого и средн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го предпринимательства. Предоставление субсидий на компенсацию части затрат, связанных с лизингом об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рудования и сельскохозя</w:t>
            </w:r>
            <w:r w:rsidRPr="002A3E24">
              <w:rPr>
                <w:b w:val="0"/>
                <w:color w:val="000000"/>
              </w:rPr>
              <w:t>й</w:t>
            </w:r>
            <w:r w:rsidRPr="002A3E24">
              <w:rPr>
                <w:b w:val="0"/>
                <w:color w:val="000000"/>
              </w:rPr>
              <w:t>ственной техники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500,0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в ц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лях возмещения части ра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ходов, связанных с реализ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цией мероприятий по пов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 xml:space="preserve">шению </w:t>
            </w:r>
            <w:proofErr w:type="spellStart"/>
            <w:r w:rsidRPr="002A3E24">
              <w:rPr>
                <w:b w:val="0"/>
                <w:color w:val="000000"/>
              </w:rPr>
              <w:t>энергоэффективн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сти</w:t>
            </w:r>
            <w:proofErr w:type="spellEnd"/>
            <w:r w:rsidRPr="002A3E24">
              <w:rPr>
                <w:b w:val="0"/>
                <w:color w:val="000000"/>
              </w:rPr>
              <w:t xml:space="preserve"> производства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грантов 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здаваемым или начинающим и действующим менее 1 года субъектам малого и среднего предпринимательства из числа молодежи от 14 до 30 лет, безработных граждан, выпускников учебных зав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дений, военнослужащих, уволенных в запас, и гра</w:t>
            </w:r>
            <w:r w:rsidRPr="002A3E24">
              <w:rPr>
                <w:b w:val="0"/>
                <w:color w:val="000000"/>
              </w:rPr>
              <w:t>ж</w:t>
            </w:r>
            <w:r w:rsidRPr="002A3E24">
              <w:rPr>
                <w:b w:val="0"/>
                <w:color w:val="000000"/>
              </w:rPr>
              <w:t>дан, испытывающих трудн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сти в поиске работы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Создание и развитие </w:t>
            </w:r>
            <w:proofErr w:type="gramStart"/>
            <w:r w:rsidRPr="002A3E24">
              <w:rPr>
                <w:b w:val="0"/>
                <w:color w:val="000000"/>
              </w:rPr>
              <w:t>бизнес-инкубаторов</w:t>
            </w:r>
            <w:proofErr w:type="gramEnd"/>
            <w:r w:rsidRPr="002A3E24">
              <w:rPr>
                <w:b w:val="0"/>
                <w:color w:val="000000"/>
              </w:rPr>
              <w:t xml:space="preserve"> на республ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канском и муниципальном уровнях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30 428,0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30 428,0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Строительство </w:t>
            </w:r>
            <w:proofErr w:type="gramStart"/>
            <w:r w:rsidRPr="002A3E24">
              <w:rPr>
                <w:b w:val="0"/>
                <w:color w:val="000000"/>
              </w:rPr>
              <w:t>бизнес-инкубатора</w:t>
            </w:r>
            <w:proofErr w:type="gramEnd"/>
            <w:r w:rsidRPr="002A3E24">
              <w:rPr>
                <w:b w:val="0"/>
                <w:color w:val="000000"/>
              </w:rPr>
              <w:t xml:space="preserve"> в г. Хасавюрте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Создание и развитие техн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парка, промышленного (и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дустриального) парка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Капитальные вложения в объекты недвижимого им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щества государственной (муниципальной) собстве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ности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400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Обеспечение деятельности республиканского </w:t>
            </w:r>
            <w:proofErr w:type="gramStart"/>
            <w:r w:rsidRPr="002A3E24">
              <w:rPr>
                <w:b w:val="0"/>
                <w:color w:val="000000"/>
              </w:rPr>
              <w:t>интернет-портала</w:t>
            </w:r>
            <w:proofErr w:type="gramEnd"/>
            <w:r w:rsidRPr="002A3E24">
              <w:rPr>
                <w:b w:val="0"/>
                <w:color w:val="000000"/>
              </w:rPr>
              <w:t xml:space="preserve"> для предпринимат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 xml:space="preserve">лей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Бизнес Дагестана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>. Предоставление информац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онных услуг по актуальным вопросам организации и осуществления предприн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мательской деятельности, а также мерам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ной поддержки через инте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 xml:space="preserve">нет-портал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Бизнес Дагест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на</w:t>
            </w:r>
            <w:r>
              <w:rPr>
                <w:b w:val="0"/>
                <w:color w:val="000000"/>
              </w:rPr>
              <w:t>»</w:t>
            </w:r>
            <w:r w:rsidRPr="002A3E24">
              <w:rPr>
                <w:b w:val="0"/>
                <w:color w:val="000000"/>
              </w:rPr>
              <w:t>. Разработка и издание печатных материалов для субъектов малого и среднего предпринимательства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4D4981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Создание и развитие де</w:t>
            </w:r>
            <w:r w:rsidRPr="002A3E24">
              <w:rPr>
                <w:b w:val="0"/>
                <w:color w:val="000000"/>
              </w:rPr>
              <w:t>я</w:t>
            </w:r>
            <w:r w:rsidRPr="002A3E24">
              <w:rPr>
                <w:b w:val="0"/>
                <w:color w:val="000000"/>
              </w:rPr>
              <w:t>тельности центра поддержки народных художественных промыслов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R064Ж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R064Ж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250,0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на 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lastRenderedPageBreak/>
              <w:t>ганизацию групп дневного времяпрепровождения детей дошкольного возраста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Организация професси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нального обучения безр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ботных граждан и незанят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го населения, желающих о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ганизовать предприним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 xml:space="preserve">тельскую деятельность, по </w:t>
            </w:r>
            <w:proofErr w:type="spellStart"/>
            <w:r w:rsidRPr="002A3E24">
              <w:rPr>
                <w:b w:val="0"/>
                <w:color w:val="000000"/>
              </w:rPr>
              <w:t>разноуровневым</w:t>
            </w:r>
            <w:proofErr w:type="spellEnd"/>
            <w:r w:rsidRPr="002A3E24">
              <w:rPr>
                <w:b w:val="0"/>
                <w:color w:val="000000"/>
              </w:rPr>
              <w:t xml:space="preserve"> программам обучения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бюджетным, автономным учреждениям и иным н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коммерческим организациям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477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инн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вационной сферы на откр</w:t>
            </w:r>
            <w:r w:rsidRPr="002A3E24">
              <w:rPr>
                <w:b w:val="0"/>
                <w:color w:val="000000"/>
              </w:rPr>
              <w:t>ы</w:t>
            </w:r>
            <w:r w:rsidRPr="002A3E24">
              <w:rPr>
                <w:b w:val="0"/>
                <w:color w:val="000000"/>
              </w:rPr>
              <w:t>тие собственного дела; 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обретение лицензионного программного обеспечения; сертификацию, в том числе по международным станда</w:t>
            </w:r>
            <w:r w:rsidRPr="002A3E24"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там; получение патента и (или) свидетельства о рег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страции авторских прав; на проведение прикладных и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следований, разработку и проектирование новых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разцов инновационной 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дукции; изготовление опы</w:t>
            </w:r>
            <w:r w:rsidRPr="002A3E24">
              <w:rPr>
                <w:b w:val="0"/>
                <w:color w:val="000000"/>
              </w:rPr>
              <w:t>т</w:t>
            </w:r>
            <w:r w:rsidRPr="002A3E24">
              <w:rPr>
                <w:b w:val="0"/>
                <w:color w:val="000000"/>
              </w:rPr>
              <w:t>ного, промышленного о</w:t>
            </w:r>
            <w:r w:rsidRPr="002A3E24">
              <w:rPr>
                <w:b w:val="0"/>
                <w:color w:val="000000"/>
              </w:rPr>
              <w:t>б</w:t>
            </w:r>
            <w:r w:rsidRPr="002A3E24">
              <w:rPr>
                <w:b w:val="0"/>
                <w:color w:val="000000"/>
              </w:rPr>
              <w:t>разца изобретения или п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лезной модели;</w:t>
            </w:r>
            <w:proofErr w:type="gramEnd"/>
            <w:r w:rsidRPr="002A3E24">
              <w:rPr>
                <w:b w:val="0"/>
                <w:color w:val="000000"/>
              </w:rPr>
              <w:t xml:space="preserve"> получение услуг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2A3E24">
              <w:rPr>
                <w:b w:val="0"/>
                <w:color w:val="000000"/>
              </w:rPr>
              <w:t>Содействие в создании и развитии организаций и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фраструктуры поддержки малого и среднего предпр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 xml:space="preserve">нимательства, том числе в сфере инноваций и </w:t>
            </w:r>
            <w:proofErr w:type="spellStart"/>
            <w:r w:rsidRPr="002A3E24">
              <w:rPr>
                <w:b w:val="0"/>
                <w:color w:val="000000"/>
              </w:rPr>
              <w:t>субко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трактации</w:t>
            </w:r>
            <w:proofErr w:type="spellEnd"/>
            <w:r w:rsidRPr="002A3E24">
              <w:rPr>
                <w:b w:val="0"/>
                <w:color w:val="000000"/>
              </w:rPr>
              <w:t>, на республика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ском и муниципальном уровнях</w:t>
            </w:r>
            <w:proofErr w:type="gramEnd"/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1 01 R064М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44774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 xml:space="preserve">Создание благоприятных условий для привлечения инвестиций в экономику </w:t>
            </w:r>
            <w:r>
              <w:rPr>
                <w:b w:val="0"/>
                <w:color w:val="000000"/>
              </w:rPr>
              <w:t>Р</w:t>
            </w:r>
            <w:r w:rsidRPr="002A3E24">
              <w:rPr>
                <w:b w:val="0"/>
                <w:color w:val="000000"/>
              </w:rPr>
              <w:t>еспублики Даг</w:t>
            </w:r>
            <w:r w:rsidRPr="002A3E24">
              <w:rPr>
                <w:b w:val="0"/>
                <w:color w:val="000000"/>
              </w:rPr>
              <w:t>е</w:t>
            </w:r>
            <w:r w:rsidRPr="002A3E24">
              <w:rPr>
                <w:b w:val="0"/>
                <w:color w:val="000000"/>
              </w:rPr>
              <w:t>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Предоставление субсидий инициаторам инвестицио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ных проектов на возмещение части процентной ставки по привлекаемым заемным средствам в рамках подпр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граммы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08 2 00 40650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08 2 00 40650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Компенсация части затрат на разработку проектно-сметной документации на создание инвестиционных площадок и проведение ее государственной эксперт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зы, а также компенсация ч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сти затрат на разработку проектно-сметной докуме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тации по инвестиционным проектам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08 2 00 66200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08 2 00 66200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Государственная программа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Ра</w:t>
            </w:r>
            <w:r w:rsidRPr="002A3E24">
              <w:rPr>
                <w:b w:val="0"/>
                <w:color w:val="000000"/>
              </w:rPr>
              <w:t>з</w:t>
            </w:r>
            <w:r w:rsidRPr="002A3E24">
              <w:rPr>
                <w:b w:val="0"/>
                <w:color w:val="000000"/>
              </w:rPr>
              <w:t>витие промышленности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75 015,0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Модерниз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ция промышленности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73 015,0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Обеспечение деятельности государственного органа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73 015,0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73 015,0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9D39D1">
              <w:rPr>
                <w:b w:val="0"/>
                <w:color w:val="000000"/>
                <w:spacing w:val="-2"/>
              </w:rPr>
              <w:t>Расходы на выплаты перс</w:t>
            </w:r>
            <w:r w:rsidRPr="009D39D1">
              <w:rPr>
                <w:b w:val="0"/>
                <w:color w:val="000000"/>
                <w:spacing w:val="-2"/>
              </w:rPr>
              <w:t>о</w:t>
            </w:r>
            <w:r w:rsidRPr="009D39D1">
              <w:rPr>
                <w:b w:val="0"/>
                <w:color w:val="000000"/>
                <w:spacing w:val="-2"/>
              </w:rPr>
              <w:t>налу в целях обеспечения выполнения функций гос</w:t>
            </w:r>
            <w:r w:rsidRPr="009D39D1">
              <w:rPr>
                <w:b w:val="0"/>
                <w:color w:val="000000"/>
                <w:spacing w:val="-2"/>
              </w:rPr>
              <w:t>у</w:t>
            </w:r>
            <w:r w:rsidRPr="009D39D1">
              <w:rPr>
                <w:b w:val="0"/>
                <w:color w:val="000000"/>
                <w:spacing w:val="-2"/>
              </w:rPr>
              <w:t>дарственными (муниципал</w:t>
            </w:r>
            <w:r w:rsidRPr="009D39D1">
              <w:rPr>
                <w:b w:val="0"/>
                <w:color w:val="000000"/>
                <w:spacing w:val="-2"/>
              </w:rPr>
              <w:t>ь</w:t>
            </w:r>
            <w:r w:rsidRPr="009D39D1">
              <w:rPr>
                <w:b w:val="0"/>
                <w:color w:val="000000"/>
                <w:spacing w:val="-2"/>
              </w:rPr>
              <w:t>ными) органами, казенными учреждениями, органами управления государственн</w:t>
            </w:r>
            <w:r w:rsidRPr="009D39D1">
              <w:rPr>
                <w:b w:val="0"/>
                <w:color w:val="000000"/>
                <w:spacing w:val="-2"/>
              </w:rPr>
              <w:t>ы</w:t>
            </w:r>
            <w:r w:rsidRPr="009D39D1">
              <w:rPr>
                <w:b w:val="0"/>
                <w:color w:val="000000"/>
                <w:spacing w:val="-2"/>
              </w:rPr>
              <w:t>ми внебюджетными фондами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65 159,0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6 176,0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1 680,0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 xml:space="preserve">Подпрограмма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Индустр</w:t>
            </w:r>
            <w:r w:rsidRPr="002A3E24">
              <w:rPr>
                <w:b w:val="0"/>
                <w:color w:val="000000"/>
              </w:rPr>
              <w:t>и</w:t>
            </w:r>
            <w:r w:rsidRPr="002A3E24">
              <w:rPr>
                <w:b w:val="0"/>
                <w:color w:val="000000"/>
              </w:rPr>
              <w:t>альные парки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направления расходов в рамках подпр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 xml:space="preserve">граммы </w:t>
            </w:r>
            <w:r>
              <w:rPr>
                <w:b w:val="0"/>
                <w:color w:val="000000"/>
              </w:rPr>
              <w:t>«</w:t>
            </w:r>
            <w:r w:rsidRPr="002A3E24">
              <w:rPr>
                <w:b w:val="0"/>
                <w:color w:val="000000"/>
              </w:rPr>
              <w:t>Индустриальные парки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09 4 00 99990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2 000,0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bCs/>
                <w:color w:val="000000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bCs/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bCs/>
                <w:color w:val="000000"/>
              </w:rPr>
              <w:t>38 173,0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9D39D1">
              <w:rPr>
                <w:color w:val="000000"/>
              </w:rPr>
              <w:t xml:space="preserve">бщегосударственные </w:t>
            </w:r>
          </w:p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color w:val="000000"/>
              </w:rPr>
              <w:t>38 173,0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Обеспечение деятельности финансовых, налоговых и таможенных органов и орг</w:t>
            </w:r>
            <w:r w:rsidRPr="002A3E24">
              <w:rPr>
                <w:b w:val="0"/>
                <w:color w:val="000000"/>
              </w:rPr>
              <w:t>а</w:t>
            </w:r>
            <w:r w:rsidRPr="002A3E24">
              <w:rPr>
                <w:b w:val="0"/>
                <w:color w:val="000000"/>
              </w:rPr>
              <w:t>нов финансового (финанс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во-бюджетного) надзора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38 173,0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38 173,0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38 173,0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38 173,0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26 863,0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11 040,0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lastRenderedPageBreak/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270,0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bCs/>
                <w:color w:val="000000"/>
              </w:rPr>
              <w:t>Комитет по государстве</w:t>
            </w:r>
            <w:r w:rsidRPr="009D39D1">
              <w:rPr>
                <w:bCs/>
                <w:color w:val="000000"/>
              </w:rPr>
              <w:t>н</w:t>
            </w:r>
            <w:r w:rsidRPr="009D39D1">
              <w:rPr>
                <w:bCs/>
                <w:color w:val="000000"/>
              </w:rPr>
              <w:t>ным закупкам Республики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bCs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bCs/>
                <w:color w:val="000000"/>
              </w:rPr>
              <w:t>27 857,0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9D39D1">
              <w:rPr>
                <w:color w:val="000000"/>
              </w:rPr>
              <w:t xml:space="preserve">бщегосударственные </w:t>
            </w:r>
          </w:p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color w:val="000000"/>
              </w:rPr>
              <w:t>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D39D1">
              <w:rPr>
                <w:color w:val="000000"/>
              </w:rPr>
              <w:t>27 857,0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9D39D1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Другие общегосударстве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ные вопросы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27 857,0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Реализация функций органов государственной власти Ре</w:t>
            </w:r>
            <w:r w:rsidRPr="002A3E24">
              <w:rPr>
                <w:b w:val="0"/>
                <w:color w:val="000000"/>
              </w:rPr>
              <w:t>с</w:t>
            </w:r>
            <w:r w:rsidRPr="002A3E24">
              <w:rPr>
                <w:b w:val="0"/>
                <w:color w:val="000000"/>
              </w:rPr>
              <w:t>публики Дагестан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27 857,0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непрограммные мер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приятия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27 857,0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Финансовое обеспечение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органов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27 857,0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Расходы на выплаты перс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налу в целях обеспечения выполнения функций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дарственными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ными) органами, казенными учреждениями, органами управления государстве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ными внебюджетными фо</w:t>
            </w:r>
            <w:r w:rsidRPr="002A3E24">
              <w:rPr>
                <w:b w:val="0"/>
                <w:color w:val="000000"/>
              </w:rPr>
              <w:t>н</w:t>
            </w:r>
            <w:r w:rsidRPr="002A3E24">
              <w:rPr>
                <w:b w:val="0"/>
                <w:color w:val="000000"/>
              </w:rPr>
              <w:t>дами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19 665,0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Закупка товаров, работ и услуг для обеспечения гос</w:t>
            </w:r>
            <w:r w:rsidRPr="002A3E24">
              <w:rPr>
                <w:b w:val="0"/>
                <w:color w:val="000000"/>
              </w:rPr>
              <w:t>у</w:t>
            </w:r>
            <w:r w:rsidRPr="002A3E24">
              <w:rPr>
                <w:b w:val="0"/>
                <w:color w:val="000000"/>
              </w:rPr>
              <w:t>дарственных (муниципал</w:t>
            </w:r>
            <w:r w:rsidRPr="002A3E24">
              <w:rPr>
                <w:b w:val="0"/>
                <w:color w:val="000000"/>
              </w:rPr>
              <w:t>ь</w:t>
            </w:r>
            <w:r w:rsidRPr="002A3E24">
              <w:rPr>
                <w:b w:val="0"/>
                <w:color w:val="000000"/>
              </w:rPr>
              <w:t>ных) нужд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7 952,0</w:t>
            </w: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EE6545" w:rsidRPr="007E00FE" w:rsidTr="00CA09D8">
        <w:trPr>
          <w:trHeight w:val="96"/>
        </w:trPr>
        <w:tc>
          <w:tcPr>
            <w:tcW w:w="3740" w:type="dxa"/>
            <w:tcBorders>
              <w:right w:val="single" w:sz="4" w:space="0" w:color="auto"/>
            </w:tcBorders>
            <w:shd w:val="clear" w:color="000000" w:fill="FFFFFF"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Иные бюджетные ассигн</w:t>
            </w:r>
            <w:r w:rsidRPr="002A3E24">
              <w:rPr>
                <w:b w:val="0"/>
                <w:color w:val="000000"/>
              </w:rPr>
              <w:t>о</w:t>
            </w:r>
            <w:r w:rsidRPr="002A3E24">
              <w:rPr>
                <w:b w:val="0"/>
                <w:color w:val="000000"/>
              </w:rPr>
              <w:t>вания</w:t>
            </w:r>
          </w:p>
        </w:tc>
        <w:tc>
          <w:tcPr>
            <w:tcW w:w="79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939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800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EE6545" w:rsidRPr="002A3E24" w:rsidRDefault="00EE6545" w:rsidP="002A3E24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A3E24">
              <w:rPr>
                <w:b w:val="0"/>
                <w:color w:val="000000"/>
              </w:rPr>
              <w:t>240,0</w:t>
            </w:r>
          </w:p>
        </w:tc>
      </w:tr>
    </w:tbl>
    <w:p w:rsidR="006F69F6" w:rsidRDefault="006F69F6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2A3E24" w:rsidRDefault="002A3E24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2A3E24" w:rsidRDefault="002A3E24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sectPr w:rsidR="002A3E24" w:rsidSect="00EE6545">
      <w:headerReference w:type="default" r:id="rId8"/>
      <w:pgSz w:w="11906" w:h="16838"/>
      <w:pgMar w:top="1134" w:right="567" w:bottom="1134" w:left="1134" w:header="709" w:footer="709" w:gutter="0"/>
      <w:pgNumType w:start="50"/>
      <w:cols w:space="708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0D1" w:rsidRDefault="001F70D1" w:rsidP="00F8057F">
      <w:r>
        <w:separator/>
      </w:r>
    </w:p>
  </w:endnote>
  <w:endnote w:type="continuationSeparator" w:id="0">
    <w:p w:rsidR="001F70D1" w:rsidRDefault="001F70D1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0D1" w:rsidRDefault="001F70D1" w:rsidP="00F8057F">
      <w:r>
        <w:separator/>
      </w:r>
    </w:p>
  </w:footnote>
  <w:footnote w:type="continuationSeparator" w:id="0">
    <w:p w:rsidR="001F70D1" w:rsidRDefault="001F70D1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Content>
      <w:p w:rsidR="000E5BA7" w:rsidRDefault="000E5BA7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85632D">
          <w:rPr>
            <w:b w:val="0"/>
            <w:noProof/>
            <w:sz w:val="20"/>
          </w:rPr>
          <w:t>203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33B51"/>
    <w:rsid w:val="0007441F"/>
    <w:rsid w:val="00087001"/>
    <w:rsid w:val="000C5674"/>
    <w:rsid w:val="000E5BA7"/>
    <w:rsid w:val="000F532F"/>
    <w:rsid w:val="001007D8"/>
    <w:rsid w:val="00103224"/>
    <w:rsid w:val="0012506A"/>
    <w:rsid w:val="00147D9B"/>
    <w:rsid w:val="001758BB"/>
    <w:rsid w:val="00185C56"/>
    <w:rsid w:val="001F70D1"/>
    <w:rsid w:val="00226825"/>
    <w:rsid w:val="00233DBD"/>
    <w:rsid w:val="00260B94"/>
    <w:rsid w:val="00271C70"/>
    <w:rsid w:val="002A3E24"/>
    <w:rsid w:val="002C646B"/>
    <w:rsid w:val="002C75D0"/>
    <w:rsid w:val="002F389D"/>
    <w:rsid w:val="00336069"/>
    <w:rsid w:val="003723E5"/>
    <w:rsid w:val="00385A9A"/>
    <w:rsid w:val="003D5C66"/>
    <w:rsid w:val="003D5F9C"/>
    <w:rsid w:val="003E3FFD"/>
    <w:rsid w:val="003F1DFA"/>
    <w:rsid w:val="00414A61"/>
    <w:rsid w:val="00416E16"/>
    <w:rsid w:val="00421F39"/>
    <w:rsid w:val="00447746"/>
    <w:rsid w:val="0046460C"/>
    <w:rsid w:val="00494C5D"/>
    <w:rsid w:val="004C4908"/>
    <w:rsid w:val="004D22D3"/>
    <w:rsid w:val="004D4981"/>
    <w:rsid w:val="004F55ED"/>
    <w:rsid w:val="004F73A5"/>
    <w:rsid w:val="00562611"/>
    <w:rsid w:val="005707F0"/>
    <w:rsid w:val="00581EC7"/>
    <w:rsid w:val="005D50A2"/>
    <w:rsid w:val="0064060F"/>
    <w:rsid w:val="00640D8E"/>
    <w:rsid w:val="0065508E"/>
    <w:rsid w:val="006B259C"/>
    <w:rsid w:val="006F69F6"/>
    <w:rsid w:val="0074453E"/>
    <w:rsid w:val="0085632D"/>
    <w:rsid w:val="00871F56"/>
    <w:rsid w:val="008D3FE4"/>
    <w:rsid w:val="00900D55"/>
    <w:rsid w:val="009073CE"/>
    <w:rsid w:val="0099347F"/>
    <w:rsid w:val="009C5E6A"/>
    <w:rsid w:val="009D39D1"/>
    <w:rsid w:val="009E6EBB"/>
    <w:rsid w:val="00A21742"/>
    <w:rsid w:val="00A55399"/>
    <w:rsid w:val="00A84B57"/>
    <w:rsid w:val="00A8734F"/>
    <w:rsid w:val="00AA3A34"/>
    <w:rsid w:val="00AB0538"/>
    <w:rsid w:val="00AD3492"/>
    <w:rsid w:val="00C818B3"/>
    <w:rsid w:val="00C959F4"/>
    <w:rsid w:val="00CA09D8"/>
    <w:rsid w:val="00CD35A1"/>
    <w:rsid w:val="00D6078C"/>
    <w:rsid w:val="00D7184A"/>
    <w:rsid w:val="00D76942"/>
    <w:rsid w:val="00D97CC4"/>
    <w:rsid w:val="00DB65CE"/>
    <w:rsid w:val="00DC6B7C"/>
    <w:rsid w:val="00E04437"/>
    <w:rsid w:val="00E21812"/>
    <w:rsid w:val="00E65E00"/>
    <w:rsid w:val="00E951BC"/>
    <w:rsid w:val="00EC2097"/>
    <w:rsid w:val="00EE6545"/>
    <w:rsid w:val="00F0092A"/>
    <w:rsid w:val="00F2016D"/>
    <w:rsid w:val="00F57DEA"/>
    <w:rsid w:val="00F8057F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7D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7D9B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7D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7D9B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8255-91CF-4BFE-B744-380B638B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154</Pages>
  <Words>33890</Words>
  <Characters>193175</Characters>
  <Application>Microsoft Office Word</Application>
  <DocSecurity>0</DocSecurity>
  <Lines>1609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48</cp:revision>
  <cp:lastPrinted>2015-12-24T13:39:00Z</cp:lastPrinted>
  <dcterms:created xsi:type="dcterms:W3CDTF">2015-12-15T14:44:00Z</dcterms:created>
  <dcterms:modified xsi:type="dcterms:W3CDTF">2015-12-24T13:39:00Z</dcterms:modified>
</cp:coreProperties>
</file>