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8C7F46">
        <w:rPr>
          <w:rFonts w:eastAsia="Times New Roman"/>
          <w:b/>
          <w:sz w:val="24"/>
          <w:szCs w:val="28"/>
          <w:lang w:eastAsia="ru-RU"/>
        </w:rPr>
        <w:t>9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76002D" w:rsidRDefault="0076002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p w:rsidR="008C7F46" w:rsidRPr="00BE45FD" w:rsidRDefault="008C7F46" w:rsidP="008C7F46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  <w:r w:rsidRPr="00113BB8">
        <w:rPr>
          <w:rFonts w:eastAsia="Calibri"/>
          <w:b/>
          <w:lang w:eastAsia="ru-RU"/>
        </w:rPr>
        <w:t>Распределение бюджетных ассигнований на плановый период 202</w:t>
      </w:r>
      <w:r>
        <w:rPr>
          <w:rFonts w:eastAsia="Calibri"/>
          <w:b/>
          <w:lang w:eastAsia="ru-RU"/>
        </w:rPr>
        <w:t>3</w:t>
      </w:r>
      <w:r w:rsidRPr="00113BB8">
        <w:rPr>
          <w:rFonts w:eastAsia="Calibri"/>
          <w:b/>
          <w:lang w:eastAsia="ru-RU"/>
        </w:rPr>
        <w:t xml:space="preserve"> и 202</w:t>
      </w:r>
      <w:r>
        <w:rPr>
          <w:rFonts w:eastAsia="Calibri"/>
          <w:b/>
          <w:lang w:eastAsia="ru-RU"/>
        </w:rPr>
        <w:t>4</w:t>
      </w:r>
      <w:r w:rsidRPr="00113BB8">
        <w:rPr>
          <w:rFonts w:eastAsia="Calibri"/>
          <w:b/>
          <w:lang w:eastAsia="ru-RU"/>
        </w:rPr>
        <w:t xml:space="preserve"> годов по разделам и подразделам, целевым статьям</w:t>
      </w:r>
      <w:r w:rsidR="00C31E4F">
        <w:rPr>
          <w:rFonts w:eastAsia="Calibri"/>
          <w:b/>
          <w:lang w:eastAsia="ru-RU"/>
        </w:rPr>
        <w:t xml:space="preserve"> (государственным программам Республики Дагестан и непрограммным направлениям деятельности)</w:t>
      </w:r>
      <w:r w:rsidRPr="00113BB8">
        <w:rPr>
          <w:rFonts w:eastAsia="Calibri"/>
          <w:b/>
          <w:lang w:eastAsia="ru-RU"/>
        </w:rPr>
        <w:t xml:space="preserve"> и видам расходов классификации республиканского бюджета Республики Дагестан</w:t>
      </w:r>
    </w:p>
    <w:p w:rsidR="008C7F46" w:rsidRDefault="008C7F46" w:rsidP="008C7F46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:rsidR="008C7F46" w:rsidRPr="00BE45FD" w:rsidRDefault="008C7F46" w:rsidP="008C7F46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:rsidR="008C7F46" w:rsidRPr="00BE45FD" w:rsidRDefault="008C7F46" w:rsidP="008C7F46">
      <w:pPr>
        <w:spacing w:after="12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23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72"/>
        <w:gridCol w:w="588"/>
        <w:gridCol w:w="490"/>
        <w:gridCol w:w="1707"/>
        <w:gridCol w:w="490"/>
        <w:gridCol w:w="1792"/>
        <w:gridCol w:w="1694"/>
      </w:tblGrid>
      <w:tr w:rsidR="008C7F46" w:rsidRPr="00BE45FD" w:rsidTr="007825A4">
        <w:trPr>
          <w:trHeight w:val="20"/>
        </w:trPr>
        <w:tc>
          <w:tcPr>
            <w:tcW w:w="3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9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9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9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8C7F46" w:rsidRPr="00BE45FD" w:rsidRDefault="008C7F46" w:rsidP="008C7F46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234" w:type="dxa"/>
        <w:tblLayout w:type="fixed"/>
        <w:tblLook w:val="0000" w:firstRow="0" w:lastRow="0" w:firstColumn="0" w:lastColumn="0" w:noHBand="0" w:noVBand="0"/>
      </w:tblPr>
      <w:tblGrid>
        <w:gridCol w:w="3472"/>
        <w:gridCol w:w="588"/>
        <w:gridCol w:w="490"/>
        <w:gridCol w:w="1707"/>
        <w:gridCol w:w="490"/>
        <w:gridCol w:w="1792"/>
        <w:gridCol w:w="1616"/>
        <w:gridCol w:w="79"/>
      </w:tblGrid>
      <w:tr w:rsidR="008C7F46" w:rsidRPr="00BE45FD" w:rsidTr="007825A4">
        <w:trPr>
          <w:trHeight w:val="20"/>
          <w:tblHeader/>
        </w:trPr>
        <w:tc>
          <w:tcPr>
            <w:tcW w:w="3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top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165 669 078,0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161 829 190,9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3 143 683,40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5 942 676,30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</w:t>
            </w:r>
            <w:bookmarkStart w:id="0" w:name="_GoBack"/>
            <w:bookmarkEnd w:id="0"/>
            <w:r w:rsidRPr="007E6424">
              <w:rPr>
                <w:color w:val="000000"/>
              </w:rPr>
              <w:t>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3 143 683,40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5 942 676,30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3 143 683,40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5 942 676,30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3 143 683,40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5 942 676,30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99 9 99 99999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3 143 683,40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5 942 676,30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Условно утвержденные расходы на плановый период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99 9 99 99999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3 143 683,40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5 942 676,30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4 046 736,10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4 005 958,56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3 390,35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3 492,06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3 390,35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3 492,06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Глава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3 390,35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3 492,06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88 1 00 20000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3 390,35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3 492,06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88 1 00 20000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3 390,35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3 492,06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232 856,60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237 215,60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Аппарат Народного Собрания 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183 310,40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187 669,40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Председатель Народного Собрания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2 739,40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2 820,50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91 1 00 20000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2 739,40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2 820,50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91 1 00 20000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2 739,40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2 820,50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114 524,00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116 919,20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91 2 00 20000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114 524,00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116 919,20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91 2 00 20000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86 820,00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89 215,20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91 2 00 20000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27 204,00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27 204,00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91 2 00 20000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Депутаты Народного Собрания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91 3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66 047,00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67 929,70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91 3 00 20000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66 047,00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67 929,70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91 3 00 20000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66 047,00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67 929,70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49 546,20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49 546,20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49 546,20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49 546,20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99 8 00 51410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34 445,98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34 445,98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99 8 00 51410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21 803,32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21 803,32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99 8 00 51410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12 642,66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12 642,66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99 8 00 51420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2 110,22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2 110,22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99 8 00 51420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1 470,22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1 470,22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99 8 00 51420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640,00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640,00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99 8 00 99900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12 990,00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12 990,00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99 8 00 99900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12 990,00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12 990,00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672 094,05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686 889,50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607 745,05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620 831,50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19 129,30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19 697,70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88 2 00 20000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19 129,30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19 697,70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88 2 00 20000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19 129,30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19 697,70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88 3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588 615,75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601 133,80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88 3 00 20000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588 615,75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601 133,80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88 3 00 20000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448 695,90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461 214,20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88 3 00 20000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125 163,85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125 163,60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88 3 00 20000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88 3 00 20000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64 349,00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66 058,00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64 349,00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66 058,00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99 8 00 77710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28 108,00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28 836,00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99 8 00 77710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28 108,00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28 836,00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99 8 00 77720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36 241,00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37 222,00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99 8 00 77720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36 241,00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37 222,00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Судебная система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422 486,20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430 766,10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мировой юстиции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422 344,60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430 640,60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деятельности мировых судей"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57 0 01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422 344,60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430 640,60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57 0 01 20000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422 344,60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430 640,60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57 0 01 20000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279 812,40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288 108,40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57 0 01 20000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142 152,20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142 152,20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57 0 01 20000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380,00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380,00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141,60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125,50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141,60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125,50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99 8 00 51200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141,60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125,50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99 8 00 51200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141,60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125,50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245 435,30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251 020,80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Счетная палата 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140 181,00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143 184,60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Председатель Счетной палаты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93 6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4 738,80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4 879,50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93 6 00 20000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4 738,80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4 879,50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93 6 00 20000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4 738,80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4 879,50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деятельности Счетной палаты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93 7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135 442,20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138 305,10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93 7 00 20000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135 442,20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138 305,10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93 7 00 20000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103 383,04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106 245,94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93 7 00 20000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31 829,16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31 829,16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93 7 00 20000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105 254,30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107 836,20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105 254,30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107 836,20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105 254,30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107 836,20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91 520,00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94 101,90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13 254,30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13 254,30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480,00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480,00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140 127,90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143 677,40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140 127,90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143 677,40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97 В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140 127,90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143 677,40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97 В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89 256,30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91 295,20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97 В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57 800,70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59 502,90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97 В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24 662,60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24 999,30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97 В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6 653,00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6 653,00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97 В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деятельности территориальных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97 В 00 22000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50 871,60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52 382,20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97 В 00 22000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50 871,60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52 382,20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Резервные фонды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99 9 00 20670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99 9 00 20670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Резервный фонд Правительства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99 9 00 20680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99 9 00 20680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20 320,00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20 320,00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20 320,00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20 320,00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20 320,00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20 320,00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20 320,00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20 320,00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20 320,00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20 320,00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2 110 025,70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2 032 577,10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 "Организация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06 1 02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06 1 02 99590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06 1 02 99590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"Презентационно-выставочная деятельность"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08 2 02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08 2 02 88800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08 2 02 88800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30 788,90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"Противодействие идеологии терроризма и экстремизма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10 0 01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30 788,90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10 0 01 99590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30 788,90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10 0 01 99590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26 388,90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10 0 01 99590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10 0 01 99590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3 600,00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51 899,00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53 141,20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Управление имуществом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51 899,00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53 141,20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"Управление имуществом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11 1 01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51 899,00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53 141,20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11 1 01 20000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51 899,00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53 141,20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11 1 01 20000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43 471,10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44 713,30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11 1 01 20000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7 957,90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7 957,90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11 1 01 20000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470,00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470,00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"Взаимодействие с религиозными организациями  в Республике Дагестан и их государственная поддержка"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"Взаимодействие с религиозными организациями и их государственная поддержка"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12 0 01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 поддержки и взаимодействия с религиозными организациями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12 0 01 99590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12 0 01 99590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17 636,50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17 636,50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"Повышение сейсмоустойчивости жилых домов, основных обьектов и систем жизнеобеспечения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17 636,50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17 636,50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16 3 00 20860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17 636,50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17 636,50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16 3 00 20860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17 636,50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17 636,50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"Реализация  государственной национальной политики 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16 461,58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16 461,58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"Формирование общероссийской гражданской идентичности и развитие национальных отношений в 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7 311,73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7 311,73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32 1 00 62331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32 1 00 62331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 1 00 R5160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4 811,73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4 811,73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 1 00 R5160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4 811,73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4 811,73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институтов гражданского общества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5 982,85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5 982,85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 2 00 R5160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5 982,85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5 982,85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 2 00 R5160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5 982,85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5 982,85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"Государственная поддержка казачьих обществ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32 3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1 067,00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1 067,00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 3 00 R5160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1 067,00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1 067,00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 3 00 R5160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1 067,00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1 067,00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"Социальная и культурная адаптация и интеграция иностранных граждан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32 4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2 100,00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2 100,00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 4 00 R5160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2 100,00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2 100,00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 4 00 R5160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2 100,00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2 100,00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3 675,00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3 975,00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"Противодействие коррупции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42 0 01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3 675,00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3 975,00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направленных на  противодействие коррупции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42 0 01 99590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3 675,00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3 975,00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42 0 01 99590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3 675,00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3 975,00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395 428,00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402 412,70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88 4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395 428,00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402 412,70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88 4 00 00590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395 428,00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402 412,70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88 4 00 00590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155 687,00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160 265,10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88 4 00 00590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111 911,70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111 911,70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88 4 00 00590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125 329,30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127 735,90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88 4 00 00590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897 524,02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920 281,62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98 8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897 524,02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920 281,62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98 8 00 00590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897 524,02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920 281,62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98 8 00 00590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36 421,40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37 473,30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98 8 00 00590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8 389,60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8 389,60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98 8 00 00590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852 263,02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873 968,72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98 8 00 00590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560 932,70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571 283,60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502 210,70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512 561,60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432 455,70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442 806,60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348 282,60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358 202,80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65 958,00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65 958,00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3 464,40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3 464,40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99 8 00 23000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6 062,50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6 062,50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99 8 00 23000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558,60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558,60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99 8 00 23000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1 512,00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1 512,00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99 8 00 23000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3 991,90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3 991,90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99 8 00 77730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14 291,50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14 291,50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99 8 00 77730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14 291,50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14 291,50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99 8 00 99900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49 401,00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49 401,00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99 8 00 99900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11 766,00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11 766,00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99 8 00 99900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32 635,00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32 635,00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99 8 00 99900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58 722,00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58 722,00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99 9 00 99910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99 9 00 99910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99 9 00 99920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99 9 00 99920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99 9 00 99930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99 9 00 99930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99 9 00 99950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8 112,00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8 112,00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99 9 00 99950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8 112,00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8 112,00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исполнение решений, принятых судебными органами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99 9 00 99970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99 9 00 99970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9Б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14 956,40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15 299,20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9Б 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14 956,40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15 299,20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9Б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14 956,40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15 299,20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9Б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12 134,50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12 477,30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9Б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2 766,90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2 766,90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9Б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9В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15 677,50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15 935,40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9В 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15 677,50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15 935,40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9В 8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3 388,00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3 388,00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9В 8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3 388,00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3 388,00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9В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12 289,50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12 547,40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9В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9 009,10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9 267,00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9В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3 262,40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3 262,40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9В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деятельности Общественной палаты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9Е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6 046,10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6 150,30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9Е 0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6 046,10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6 150,30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9Е 0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4 014,10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4 118,30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9Е 0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9Е 0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118 313,40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122 398,10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118 313,40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122 398,10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118 313,40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122 398,10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118 313,40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122 398,10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99 8 00 51180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118 313,40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122 398,10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99 8 00 51180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118 313,40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122 398,10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2 109 797,69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1 227 921,00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Органы юстиции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146 246,60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151 746,00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146 246,60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151 746,00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146 246,60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151 746,00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99 8 00 59300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146 246,60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151 746,00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99 8 00 59300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82 558,70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82 924,60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99 8 00 59300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63 387,90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68 521,40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99 8 00 59300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Гражданская оборона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328 332,79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98 900,00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328 332,79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98 900,00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328 332,79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98 900,00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328 332,79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98 900,00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1 584 167,60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953 186,30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1 584 167,60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953 186,30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934 167,60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953 186,30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312 247,90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319 239,50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07 5 02 00590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312 247,90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319 239,50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07 5 02 00590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243 745,80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250 737,40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07 5 02 00590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64 394,10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64 394,10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07 5 02 00590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4 108,00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4 108,00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 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98 553,00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98 553,00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07 5 03 00590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98 553,00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98 553,00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07 5 03 00590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98 553,00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98 553,00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вызова экстренных и оперативных служб по единому номеру -112"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130 084,70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131 891,60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130 084,70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131 891,60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83 488,60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85 295,50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45 486,10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45 486,10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1 110,00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1 110,00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деятельности государственной противопожарной службы"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393 282,00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403 502,20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07 5 05 00590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393 282,00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403 502,20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07 5 05 00590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345 182,70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355 403,00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07 5 05 00590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44 029,30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44 029,20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07 5 05 00590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4 070,00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4 070,00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"Обеспечение безопасности людей на водных объектах  и развитие поисково-спасательных служб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безопасности людей на водных объектах и развитие поисково-спасательных служб"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07 7 01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мероприятий, направленных на обеспечение безопасности людей на водных объектах  и развитие поисково-спасательных служб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07 7 01 99590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07 7 01 99590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Миграционная политика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47 0 00 R0860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47 0 00 R0860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47 0 00 R0860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1 320,00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1 320,00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49 650,70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22 688,70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27 515,00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6 250,00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06 1 01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6 250,00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06 1 01 99590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6 250,00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06 1 01 99590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4 450,00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06 1 01 99590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"Повышение безопасности дорожного движения"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06 4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21 265,00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06 4 01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21 265,00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06 4 01 99590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21 265,00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06 4 01 99590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21 265,00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22 135,70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22 688,70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22 135,70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22 688,70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деятельности государственных органов"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22 135,70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22 688,70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22 135,70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22 688,70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19 431,70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19 984,70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2 104,00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2 104,00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21 275 048,36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20 722 985,06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Общеэкономические вопросы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382 615,90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387 277,50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74 145,10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75 922,60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74 145,10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75 922,60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09 1 01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74 145,10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75 922,60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09 1 01 20000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74 145,10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75 922,60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09 1 01 20000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61 178,30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62 955,80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09 1 01 20000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11 205,80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11 205,80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09 1 01 20000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1 761,00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1 761,00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281 512,30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283 740,20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279 999,30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282 227,20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"Оказание содействия трудоустройству населения"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32 716,90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32 716,90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Организация работы по взаимодействию с работодателями, проведение ярмарок вакансий и учебных рабочих мест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23 1 01 81011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1 379,13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1 379,13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23 1 01 81011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1 379,13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1 379,13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Оказание государственной услуги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23 1 01 81013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1 056,31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1 056,31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23 1 01 81013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5,26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5,26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23 1 01 81013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1 051,05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1 051,05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23 1 01 81015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355,77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355,77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23 1 01 81015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1,77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1,77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23 1 01 81015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354,00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23 1 01 81016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14 628,78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14 628,78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23 1 01 81016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72,78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72,78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23 1 01 81016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14 556,00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14 556,00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23 1 01 81017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1 526,00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1 526,00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23 1 01 81017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1 526,00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1 526,00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юридическим 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23 1 01 81019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4 796,69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4 796,69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23 1 01 81019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4 796,69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4 796,69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 в качестве безработных граждан, путем их трудоустройства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23 1 01 81110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1 209,14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1 209,14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23 1 01 81110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1 209,14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1 209,14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23 1 01 81120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7 765,08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7 765,08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23 1 01 81120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7 765,08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7 765,08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"Развитие качества рабочей силы и системы профессионального обучения"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4 250,00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4 250,00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23 1 02 81022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4 250,00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4 250,00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23 1 02 81022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4 250,00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4 250,00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"Трудовая миграция населения"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1 020,10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1 020,10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Регулирование внутренней миграции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23 1 03 81031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1 020,10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1 020,10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23 1 03 81031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23 1 03 81031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1 015,00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1 015,00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"Развитие структуры и обеспечение деятельности органов службы занятости населения"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237 012,30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239 240,20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23 1 08 00590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237 012,30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239 240,20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23 1 08 00590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216 203,66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218 431,56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23 1 08 00590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13 414,24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13 414,24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23 1 08 00590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6 811,10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6 811,10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23 1 08 00590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583,30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583,30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L3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L3 52910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L3 52910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"Сопровождение инвалидов молодого возраста при получении ими профессионального  образования и содействия в последующем трудоустройстве"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1 513,00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1 513,00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23 3 02 81320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23 3 02 81320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Трудоустройство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23 3 01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763,00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763,00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Содействие трудоустройству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23 3 01 81310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763,00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763,00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23 3 01 81310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763,00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763,00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26 958,50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27 614,70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26 958,50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27 614,70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26 958,50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27 614,70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22 750,50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23 406,40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4 158,00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4 158,30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69 290,20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70 822,40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69 290,20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70 822,40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65 000,20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66 532,40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65 000,20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66 532,40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52 270,40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53 802,60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12 009,80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12 009,80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720,00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720,00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4 290,00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4 290,00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направления расходов по иным непрограммным мероприятиям в области коммунального хозяйства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99 9 00 05000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4 290,00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4 290,00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99 9 00 05000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4 290,00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4 290,00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3 880 356,86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3 942 345,39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3 880 356,86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3 942 345,39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отраслей агропромышленного комплекса"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2 399 894,73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2 459 202,75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Субсидирование части затрат на закладку и уход за виноградниками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09 R3400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332 836,74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377 983,89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09 R3400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332 836,74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377 983,89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Субсидии на 1 кг на винограда собственного производства и (или) виноматериала, произведенного из винограда собственного производства, реализованного и (или) отгруженного на переработку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09 R3401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217 894,74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242 105,26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09 R3401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217 894,74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242 105,26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межбюджетные трансферты на возмещение производителям зерновых культур части затрат на проиводство и реализацию зерновых культур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10 R6020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25 855,37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10 R6020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25 855,37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I5 54800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124 652,52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140 656,56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I5 54800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3 030,30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3 030,30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I5 54800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121 622,22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137 626,26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"Поддержка отдельных подотраслей растениеводства и животноводства, а также сельскохозяйственного страхования"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989 899,16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989 899,16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01 R5080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104 210,53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104 210,53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01 R5080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104 210,53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104 210,53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Стимулирование использования высокоурожайных сортов и гибридов сельскохозяйственных культур (поддержка элитного семеноводства)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01 R5081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11 157,89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11 157,89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01 R5081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11 157,89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11 157,89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Субсидии на 1 килограмм реализованного и (или) отгруженного на собственную переработку коровьего молока (или) козьего молока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01 R5082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170 920,22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170 920,22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01 R5082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170 920,22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170 920,22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01 R5086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24 526,32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24 526,32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01 R5086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24 526,32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24 526,32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Развитие овцеводства и козоводства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01 R5087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349 052,63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349 052,63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01 R5087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349 052,63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349 052,63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01 R5088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27 368,42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27 368,42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01 R5088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27 368,42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27 368,42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Стимулирование использования высокопродуктивных животных (поддержка племенного животноводства)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01 R508А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298 947,37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298 947,37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01 R508А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298 947,37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298 947,37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Снижение рисков в подотраслях растениеводства и животноводства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01 R508К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3 715,78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3 715,78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01 R508К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3 715,78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3 715,78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"Стимулирование развития приоритетных подотраслей агропромышленного комплекса и развития малых форм хозяйствования"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708 756,20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708 557,88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02 R5021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5 052,63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5 052,63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02 R5021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5 052,63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5 052,63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Субсидии на стимулирование развития овцеводства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02 R5022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5 756,21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5 557,89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02 R5022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5 756,21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5 557,89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02 R5023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286 315,79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286 315,79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02 R5023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286 315,79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286 315,79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02 R5025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16 315,79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16 315,79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02 R5025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16 315,79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16 315,79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Субсидии на стимулирование производства овощей открытого грунта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02 R5026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02 R5026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Субсидии на  возмещение части затрат на производство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02 R5029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181 052,63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181 052,63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02 R5029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181 052,63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181 052,63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«Развитие семейных ферм и проектов «Агропрогресс»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02 R502В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142 105,26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142 105,26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02 R502В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142 105,26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142 105,26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02 R502Г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63 157,89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63 157,89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1 02 R502Г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63 157,89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63 157,89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Б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1 298 025,53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1 300 706,04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Б Т2 52510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94,14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Б Т2 52510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94,14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Б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111 026,20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113 771,90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Б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111 026,20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113 771,90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Б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93 890,20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96 635,90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Б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16 126,00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16 126,00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Б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1 010,00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1 010,00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Б 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1 186 905,19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1 186 934,14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Б 04 11000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1 165 995,80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1 165 995,88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Б 04 11000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27 747,42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27 747,49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Б 04 11000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6 651,50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6 651,50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Б 04 11000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1 131 287,76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1 131 287,77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Б 04 11000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309,12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309,12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Б 04 11001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7 195,30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7 224,20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Б 04 11001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7 195,30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7 224,20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Б 04 11002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13 714,09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13 714,06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Б 04 11002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13 714,09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13 714,06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"Обеспечение общих условий функционирования отраслей агропромышленного комплекса"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В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179 000,00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179 000,00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В 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179 000,00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179 000,00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В 05 62210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179 000,00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179 000,00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В 05 62210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179 000,00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179 000,00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"Борьба с бруцеллезом людей и сельскохозяйственных животных"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Е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3 436,60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3 436,60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Е 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3 436,60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3 436,60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Е 03 70100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3 436,60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3 436,60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 Е 03 70100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3 436,60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3 436,60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Водное хозяйство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85 365,80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113 882,30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85 365,80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113 882,30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водохозяйственного комплекса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55 546,40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84 062,90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18 5 00 51280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31 646,40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31 562,90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18 5 00 51280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31 646,40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31 562,90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"Сохранение уникальных водных объектов"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5 G8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23 900,00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На 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5 G8 50900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23 900,00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5 G8 50900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23 900,00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29 819,40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29 819,40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эффективной реализации государственных функций в сфере водопользования"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29 819,40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29 819,40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18 6 03 11000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29 819,40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29 819,40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18 6 03 11000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19 478,00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19 478,00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18 6 03 11000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1 728,40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1 728,40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18 6 03 11000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8 613,00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8 613,00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Лесное хозяйство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43 316,47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46 628,37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лесного хозяйства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43 316,47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46 628,37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12 252,50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15 323,20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"Сохранение лесов"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 1 GА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12 252,50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15 323,20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Увеличение площади лесовосстановления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 1 GА 54290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9 827,30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9 827,30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 1 GА 54290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9 827,30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9 827,30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Формирование запаса лесных семян для лесовосстановления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 1 GА 54310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37,20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37,20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 1 GА 54310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37,20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37,20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 1 GА 54320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2 388,00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5 458,70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 1 GА 54320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2 388,00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5 458,70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"Обеспечение реализации государственной программы Республики Дагестан "Развитие лесного хозяйства РД"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31 063,97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31 305,17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 2 GА Д4320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 2 GА Д4320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17 2 00 00110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8 117,00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8 358,20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17 2 00 00110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8 117,00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8 358,20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17 2 00 11000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22 446,97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22 446,97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17 2 00 11000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13 043,60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13 043,60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17 2 00 11000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17 2 00 11000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8 403,37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8 403,37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17 2 00 11000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Транспорт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745 457,00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1 016 442,83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494 447,22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765 433,05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494 447,22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765 433,05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494 447,22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765 433,05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251 009,78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251 009,78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251 009,78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251 009,78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направления расходов по иным непрограммным мероприятиям в области железнодорожного транспорта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99 9 00 60810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59 960,40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59 960,40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99 9 00 60810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59 960,40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59 960,40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направления расходов по иным непрограммным мероприятиям в области воздушного транспорта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99 9 00 60820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191 049,38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191 049,38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99 9 00 60820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191 049,38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191 049,38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13 006 906,04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13 150 099,02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11 589 417,60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11 656 545,61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"Дорожное хозяйство"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148 208,61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148 208,62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15 2 00 00590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148 208,61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148 208,62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15 2 00 00590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107 165,91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109 312,37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15 2 00 00590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39 223,01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37 076,56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15 2 00 00590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1 819,69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1 819,69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"Автомобильные дороги"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11 441 208,99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11 508 336,99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«Общесистемные меры развития дорожного хозяйства» за счет средств республиканского бюджета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3 R2 Д4180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3 R2 Д4180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3 R2 Д4180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15 3 00 20760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10 026 395,99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10 093 523,99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15 3 00 20760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5 231 880,33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4 899 008,33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15 3 00 20760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2 739 275,66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3 139 275,66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15 3 00 20760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1 475 240,00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1 475 240,00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15 3 00 20760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580 000,00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580 000,00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"Дорожная сеть"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3 R1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1 234 813,00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1 234 813,00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3 R1 Д3930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1 234 813,00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1 234 813,00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3 R1 Д3930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1 027 813,00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1 027 813,00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3 R1 Д3930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207 000,00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207 000,00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44 0 07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Содержание и эксплуатация гравийных дорог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44 0 07 02000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44 0 07 02000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1 407 488,44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1 483 553,41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1 407 488,44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1 483 553,41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1 407 488,44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1 483 553,41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Связь и информатика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1 187 324,58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61 887,80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1 153 041,38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26 726,10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выполнения функций министерства и подведомственных учреждений"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03 0 06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26 103,60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26 726,10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03 0 06 00590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26 103,60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26 726,10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03 0 06 00590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26 103,60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26 726,10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"Информационная инфраструктура"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 0 D2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1 126 937,78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 0 D2 51170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1 126 937,78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 0 D2 51170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1 126 937,78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34 283,20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35 161,70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34 283,20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35 161,70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34 283,20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35 161,70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30 526,30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31 404,80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3 647,50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3 647,50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109,40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109,40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1 874 415,51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1 933 599,45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397 305,56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307 451,80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«Развитие малого и среднего предпринимательства в Республике Дагестан»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381 990,56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292 136,80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"Поддержка малого и среднего предпринимательства"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155 446,94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151 800,00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 оборудования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субъектам малого и среднего предпринимательства в целях возмещения части затрат, связанных с участием в выставочно-ярмарочных мероприятиях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3 750,00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3 750,00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3 750,00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3 750,00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 xml:space="preserve">Предоставление субсидий для субсидирования части затрат субъектов малого и среднего предпринимательства, связанных с  приобретением оборудования 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Субсидирование части  затрат субъектов малого и среднего предпринимательства, связанных с обеспечением доступа к объектам инфраструктуры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 xml:space="preserve">Предоставление субсидий  субъектам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качества 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Поддержка Учебно – производственного комбината,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1527Ж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1527Ж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Развитие микрофинансовой компании «Фонд микрофинансирования и лизинга Республики Дагестан» (МФК «Даглизингфонд») в целях предоставления лизинговых услуг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1527Л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1527Л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Развитие бизнес - инкубаторов, технопарков, промышленных (индустриальных) и агропромышленных парков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1527Н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1527Н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1527Ц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1527Ц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1527Ю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1527Ю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1527Я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1527Я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программ обучения и повышения квалификации кадров субъектов малого и среднего предпринимательства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08 1 01 15281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08 1 01 15281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Организация  и проведение форумов, конференций, брифингов, съездов, круглых столов, семинаров и др.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08 1 01 15282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08 1 01 15282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том числе моногородов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08 1 01 15283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08 1 01 15283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08 1 01 15285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3 646,94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08 1 01 15285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3 646,94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21 781,20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22 266,40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08 1 02 20000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21 781,20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22 266,40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08 1 02 20000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17 224,20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17 709,40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08 1 02 20000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2 607,00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2 607,00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08 1 02 20000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1 950,00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1 950,00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«Создание благоприятных условий для осуществления деятельности самозанятыми гражданами»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I2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20 728,18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23 144,65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I2 5527С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20 728,18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23 144,65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I2 5527С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20 728,18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23 144,65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«Создание условий для легкого старта и комфортного ведения бизнеса»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I4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45 763,84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51 876,87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предпринимательство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I4 5527В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3 030,30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3 030,30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I4 5527В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3 030,30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3 030,30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I4 5527П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42 733,54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48 846,57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I4 5527П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42 733,54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48 846,57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«Акселерация субъектов малого и среднего предпринимательства»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I5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138 270,40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43 048,88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I5 5527Т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5 471,31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5 471,31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I5 5527Т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5 471,31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5 471,31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I5 5527У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18 984,75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8 704,34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I5 5527У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18 984,75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8 704,34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Развитие региональных гарантийных организаций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I5 5527Ф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113 814,34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28 873,23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1 I5 5527Ф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113 814,34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28 873,23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15 315,00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15 315,00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08 2 00 40650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08 2 00 40650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08 2 00 40651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08 2 00 40651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ведущих специалистов в области ГЧП.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08 2 00 40652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08 2 00 40652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08 2 00 40653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08 2 00 40653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08 2 00 40654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1 865,00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1 865,00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08 2 00 40654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1 865,00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1 865,00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 субсидий на компенсацию части затрат на разработку проектно-сметной документации, на создание инвестиционных площадок и  проведение ее государственной экспертизы, а также компенсация части затрат на разработку проектно-сметной документации по инвестиционным проектам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08 2 00 40655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08 2 00 40655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192 142,00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192 485,70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торговли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09 4 00 99940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25 710,50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25 710,50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09 4 00 99940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25 710,50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25 710,50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"Предоставление субсидий юридическим лицам на компенсацию части затрат по отдельным мероприятиям в рамках подпрограммы "Модернизация промышлености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09 1 00 99910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09 1 00 99910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промышленной инфраструктуры и инфраструктуры поддержки деятельности в сфере промышленности"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105 431,50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105 775,20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деятельности (докапитализация) некоммерческой организации "Фонд развития промышленности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09 2 00 99921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45 048,00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45 048,00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09 2 00 99921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45 048,00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45 048,00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Субсидии некоммерческой организации "Фонд развития промышленности Республики Дагестан" на осуществление текущей деятельности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09 2 00 99922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4 952,00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4 952,00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09 2 00 99922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4 952,00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4 952,00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"Управление объектами инженерной инфраструктуры на инвестиционных площадках"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09 2 01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55 431,50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55 775,20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Субсидии 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09 2 01 00599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55 431,50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55 775,20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09 2 01 00599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55 431,50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55 775,20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"Газификация населенных пунктов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межрегиональных, международных и внешнеэкономических связей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09 3 00 99930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09 3 00 99930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149 505,78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204 722,71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11 0 00 99990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130 636,60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129 136,60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11 0 00 99990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43 500,00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11 0 00 99990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87 136,60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87 136,60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мероприятий по проведению комплексных кадастровых работ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 0 00 R5110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18 869,18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75 586,11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 0 00 R5110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18 869,18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75 586,11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47 443,50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47 443,50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 Обеспечение реализации государственной программы"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47 443,50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47 443,50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15 1 01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47 443,50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47 443,50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15 1 01 20000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47 443,50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47 443,50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15 1 01 20000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42 668,50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42 668,50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15 1 01 20000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4 435,00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4 435,00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15 1 01 20000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91 496,30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91 805,50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туристско-рекреационного комплекса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39 1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91 496,30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91 805,50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"Организационная поддержка туристско-рекреационного комплекса"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39 1 01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91 496,30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91 805,50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39 1 01 00590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91 496,30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91 805,50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39 1 01 00590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91 496,30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91 805,50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48 0 00 99980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48 0 00 99980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48 0 00 99980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630 000,33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298 900,00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630 000,33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298 900,00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298 900,00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30 000,33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3 853,00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3 853,00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98 8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3 853,00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3 853,00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98 8 00 00590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3 853,00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3 853,00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98 8 00 00590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3 853,00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3 853,00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272 669,04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696 937,24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83 797,20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85 889,30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83 797,20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85 889,30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72 748,50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74 840,60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10 736,70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10 736,70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188 871,84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611 047,94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4009R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186 871,84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609 047,94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4009R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186 871,84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609 047,94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Транспортное обслуживание общественно-политических и иных мероприятий республиканского значения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99 9 00 99600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99 9 00 99600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10 095 421,45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7 121 908,81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Жилищное хозяйство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35 810,80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35 810,80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35 810,80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35 810,80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26 350,00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26 350,00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16 2 01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26 350,00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26 350,00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жилья 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16 2 01 15400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26 350,00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26 350,00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16 2 01 15400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26 350,00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26 350,00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9 460,80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9 460,80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16 4 00 15500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9 460,80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9 460,80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16 4 00 15500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9 460,80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9 460,80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Коммунальное хозяйство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6 570 448,82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3 773 374,93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2 832 780,05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564 042,75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2 832 780,05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564 042,75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7 00 4111R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2 379 521,69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564 042,75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7 00 4111R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2 379 521,69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564 042,75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7 00 4112R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349 055,41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7 00 4112R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349 055,41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7 00 5523R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104 202,95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7 00 5523R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104 202,95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44 0 07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Ремонт и содержание внутрипоселковых линий электропередач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44 0 07 01000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44 0 07 01000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44 0 07 03000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44 0 07 03000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3 729 668,77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3 201 332,18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2 976 146,77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2 436 160,18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2 976 146,77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2 436 160,18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R523R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753 522,00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765 172,00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R523R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753 522,00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765 172,00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Благоустройство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1 555 550,07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2 216 387,07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906 648,38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1 007 387,07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46 0 F2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906 648,38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1 007 387,07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46 0 F2 55550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906 648,38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1 007 387,07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46 0 F2 55550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906 648,38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1 007 387,07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648 901,69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1 209 000,00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648 901,69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1 209 000,00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648 901,69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1 209 000,00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1 933 611,76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1 096 336,01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1 243 534,34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833 460,81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1 243 534,34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833 460,81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7 F5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1 243 534,34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833 460,81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7 F5 5243R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1 243 534,34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833 460,81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7 F5 5243R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1 243 534,34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833 460,81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428 333,12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 xml:space="preserve">Подпрограмма "Газификация населенных пунктов Республики Дагестан" 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60 3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428 333,12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"Стрительство и реконструкция объектов газоснабжения"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60 3 01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428 333,12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 3 01 4111R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428 333,12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 3 01 4111R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428 333,12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261 744,30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262 875,20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43 580,40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44 711,30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43 580,40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44 711,30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38 288,40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39 419,30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5 162,00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5 162,00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218 163,90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218 163,90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141 688,40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141 688,40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77 367,80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77 367,80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8 383,70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8 383,70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55 936,90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55 936,90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99 9 00 62450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68 161,60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68 161,60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99 9 00 62450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68 161,60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68 161,60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99 9 00 62470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8 313,90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8 313,90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99 9 00 62470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8 313,90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8 313,90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179 562,83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235 386,40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66 433,83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119 403,60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45 553,07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45 553,07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"Охрана и воспроизводство объектов животного мира и среды их обитания в Республики Дагестан 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209,10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209,10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18 1 00 59100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39,10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39,10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18 1 00 59100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39,10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39,10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18 1 00 59200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18 1 00 59200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45 343,97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45 343,97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45 343,97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45 343,97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18 6 01 11000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6 015,67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6 015,67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18 6 01 11000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6 015,67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6 015,67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18 6 01 11001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30 915,60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30 915,60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18 6 01 11001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27 077,60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27 077,60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18 6 01 11001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3 698,00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3 698,00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18 6 01 11001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18 6 01 11002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8 412,70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8 412,70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18 6 01 11002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7 166,10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7 166,10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18 6 01 11002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1 196,60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1 196,60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18 6 01 11002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20 880,76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73 850,53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20 880,76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73 850,53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20 880,76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73 850,53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113 129,00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115 982,80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113 129,00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115 982,80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113 129,00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115 982,80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17 486,10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17 917,80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18 6 01 59700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17 486,10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17 917,80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18 6 01 59700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17 341,04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17 772,74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18 6 01 59700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145,06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145,06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95 642,90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98 065,00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18 6 02 20000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95 642,90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98 065,00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18 6 02 20000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83 154,50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85 576,60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18 6 02 20000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12 218,40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12 218,40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18 6 02 20000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270,00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270,00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50 720 564,02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47 572 905,23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Дошкольное образование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6 743 352,72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6 471 407,79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6 634 574,22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6 265 615,93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6 634 574,22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6 265 615,93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19 1 01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6 328 631,29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6 265 615,93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19 1 01 01590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204 431,89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207 431,89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19 1 01 01590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82 680,84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82 680,84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19 1 01 01590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32 341,90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32 341,90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19 1 01 01590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89 259,15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92 259,15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19 1 01 01590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19 1 01 06590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5 606 546,00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5 606 546,00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19 1 01 06590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5 606 546,00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5 606 546,00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1 01 4111R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136 058,30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70 042,94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1 01 4111R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136 058,30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70 042,94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1 01 Ч1590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381 595,10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381 595,10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1 01 Ч1590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203 014,40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203 014,40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1 01 Ч1590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178 580,70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178 580,70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1 P2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305 942,93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республиканской инвестиционной программы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1 P2 5232R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305 942,93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1 P2 5232R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305 942,93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108 778,50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205 791,86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108 778,50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205 791,86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108 778,50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205 791,86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Общее образование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39 574 048,84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36 481 750,88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38 927 924,97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36 091 605,78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38 712 294,95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35 766 534,78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32 650 459,34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32 786 711,60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19 2 02 02590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1 203 941,58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1 273 941,58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19 2 02 02590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1 042 757,68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1 112 757,68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19 2 02 02590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82 411,90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82 411,90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19 2 02 02590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75 772,00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75 772,00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19 2 02 02590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19 2 02 06590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26 636 373,00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26 636 373,00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19 2 02 06590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26 636 373,00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26 636 373,00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R2560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61 000,00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R2560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61 000,00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R3030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1 982 952,20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2 125 326,50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R3030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83 197,80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83 197,80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R3030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1 885 927,16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2 028 301,46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R3030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13 827,24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13 827,24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R3040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2 390 681,16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2 462 910,32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R3040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58 812,64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58 812,64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R3040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2 330 844,48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2 403 073,64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R3040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1 024,04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1 024,04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И2590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87 351,20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И2590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82,20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И2590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87 269,00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Ч2590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288 160,20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288 160,20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Ч2590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268 202,90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268 202,90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02 Ч2590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19 957,30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19 957,30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"Развитие образования в школах-интернатах"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1 433 606,93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1 493 606,93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19 2 03 03590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1 431 417,23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1 491 417,23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19 2 03 03590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780 701,16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820 701,16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19 2 03 03590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347 847,35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347 847,35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19 2 03 03590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294 868,72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314 868,72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19 2 03 03590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03 И3590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2 189,70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2 189,70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03 И3590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2 189,70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2 189,70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"Развитие образования в детских домах"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38 318,94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38 318,94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19 2 04 04590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38 318,94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38 318,94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19 2 04 04590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20 079,84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20 079,84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19 2 04 04590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17 227,10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17 227,10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19 2 04 04590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19 2 04 04590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"Развитие дистанционного обучения детей-инвалидов"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126 131,08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119 267,08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19 2 05 05590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116 267,08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119 267,08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19 2 05 05590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110 067,08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113 067,08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19 2 05 05590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6 100,00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6 100,00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19 2 05 05590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05 И5590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9 864,00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05 И5590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9 864,00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«Восстановление дефицита педагогических кадров в общеобразовательных организациях, расположенных в сельской местности»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субсидии педагогическим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19 2 06 06590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19 2 06 06590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"Строительство и реконструкция объектов образования"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19 2 38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3 982 011,82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679 139,20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38 4111R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3 492 176,82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679 139,20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38 4111R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3 492 176,82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679 139,20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38 4112R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489 835,00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38 4112R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489 835,00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19 2 E1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269 782,93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 малых городах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E1 51690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269 782,93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E1 51690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269 782,93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19 2 E2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49 399,26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55 820,32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E2 50970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49 399,26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55 820,32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E2 50970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49 399,26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55 820,32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192E4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19 2 E4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112 584,65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143 670,71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E4 52100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112 584,65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143 670,71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E4 52100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112 584,65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143 670,71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21 356,97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21 108,79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3 Е1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21 356,97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21 108,79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Создание детских технопарков «Кванториум»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3 Е1 51730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21 356,97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21 108,79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3 Е1 51730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21 356,97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21 108,79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А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194 273,05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303 962,21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А E1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194 273,05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303 962,21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А E1 5520R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194 273,05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303 962,21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А E1 5520R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194 273,05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303 962,21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446 123,87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190 145,10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446 123,87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190 145,10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446 123,87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190 145,10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99 9 00 41120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99 9 00 41120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451 715,25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694 999,95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322 110,79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314 463,51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322 110,79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314 463,51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"Развитие дополнительного образования"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19 3 06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281 462,10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293 462,10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19 3 06 06590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281 462,10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293 462,10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19 3 06 06590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31 967,76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39 967,76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19 3 06 06590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249 494,34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253 494,34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« Цифровая образовательная среда»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19 3 E4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40 648,69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21 001,41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3 E4 52190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40 648,69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21 001,41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3 E4 52190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40 648,69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21 001,41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99 937,60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230 536,44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99 937,60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230 536,44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"Развитие дополнительного образования детей в области культуры"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20 1 01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65 243,60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65 243,60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20 1 01 06590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65 243,60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65 243,60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20 1 01 06590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65 243,60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65 243,60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Региональный проект «Культурная среда», в рамках федерального проекта «Культурная среда»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1 A1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34 694,00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165 292,84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Субсидия бюджетам субъектов Российской Федерации на поддержку отрасли культуры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1 A1 55190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47 897,58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1 A1 55190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47 897,58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Субсидия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1 A1 55197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34 694,00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117 395,26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1 A1 55197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34 694,00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117 395,26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29 666,86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29 666,86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29 666,86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2 660 644,65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2 826 165,17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1 796 296,65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1 961 817,17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1 796 296,65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1 961 817,17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19 4 07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1 727 917,66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1 887 723,23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19 4 07 07590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1 727 917,66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1 887 723,23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19 4 07 07590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1 727 917,66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1 887 723,23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"Молодые профессионалы"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19 4 E6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68 378,99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74 093,94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4 E6 61624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68 378,99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74 093,94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4 E6 61624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68 378,99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74 093,94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181 647,20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181 647,20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181 647,20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181 647,20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"Развитие среднего профессионального образования в области культуры"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20 1 02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181 647,20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181 647,20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20 1 02 07590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181 647,20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181 647,20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20 1 02 07590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181 647,20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181 647,20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415 985,60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415 985,60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415 985,60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415 985,60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21 7 02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415 985,60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415 985,60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21 7 02 08590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415 985,60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415 985,60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21 7 02 08590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415 985,60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415 985,60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266 715,20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266 715,20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«Развитие образования в сфере физической культуры и спорта»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266 715,20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266 715,20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«Развитие среднего-профессионального образования в сфере физической культуры и спорта»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24 8 01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266 715,20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266 715,20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24 8 01 00590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266 715,20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266 715,20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24 8 01 00590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266 715,20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266 715,20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188 240,08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191 793,82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23 171,70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23 803,20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23 171,70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23 803,20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23 171,70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23 803,20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07 5 02 00590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23 171,70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23 803,20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07 5 02 00590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21 508,90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22 140,40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07 5 02 00590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1 617,80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1 617,80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07 5 02 00590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11 0 00 99990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11 0 00 99990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113 012,85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116 012,85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113 012,85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116 012,85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19 4 08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113 012,85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116 012,85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19 4 08 08590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113 012,85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116 012,85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19 4 08 08590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113 012,85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116 012,85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6 441,40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6 441,40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6 441,40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6 441,40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"Развитие дополнительного профессионального образования, повышение квалификации и профессиональная переподготовка работников культуры и искусства"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20 1 03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6 441,40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6 441,40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20 1 03 08590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6 441,40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6 441,40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20 1 03 08590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6 441,40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6 441,40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30 815,00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30 815,00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30 815,00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30 815,00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21 7 02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30 815,00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30 815,00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21 7 02 08590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30 815,00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30 815,00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21 7 02 08590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30 815,00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30 815,00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11 106,70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11 397,60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88 4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11 106,70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11 397,60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88 4 00 00590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11 106,70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11 397,60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88 4 00 00590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11 106,70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11 397,60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1 692,43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1 323,77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1 692,43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1 323,77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99 9 00 20400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1 446,98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1 078,32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99 9 00 20400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1 446,98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1 078,32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R0660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245,45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245,45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R0660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245,45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245,45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Высшее образование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289 875,10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289 875,10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289 875,10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289 875,10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289 875,10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289 875,10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"Высшее профессиональное образование"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19 4 15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289 875,10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289 875,10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государственных органов и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19 4 15 15590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289 875,10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289 875,10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19 4 15 15590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289 875,10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289 875,10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Молодежная политика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310 393,40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139 803,10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269 043,30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98 453,00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"Организация отдыха и оздоровления детей, подростков и молодежи"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269 043,30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98 453,00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"Оздоровительные (оздоровительно-образовательные) лагеря"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19 7 09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50 069,00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50 069,00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19 7 09 00590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50 069,00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50 069,00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19 7 09 00590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50 069,00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50 069,00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19 7 10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218 974,30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48 384,00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19 7 10 99980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143 602,20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48 384,00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19 7 10 99980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87 218,20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19 7 10 99980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19 7 10 99980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48 384,00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48 384,00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19 7 10 99990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75 372,10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19 7 10 99990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75 372,10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41 350,10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41 350,10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Поддержка молодежных инициатив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41 350,10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41 350,10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«Реализация механизмов развития молодежной политики»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33 2 01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41 350,10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41 350,10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3320100590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33 2 01 00590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33 2 01 00590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33 2 01 00590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8 189,40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8 189,40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33 2 01 00590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7 526,80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7 526,80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33 2 01 00590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662,60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662,60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Мероприятия в сфере молодежной политики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33 2 01 99000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33 140,70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33 140,70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33 2 01 99000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33 140,70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33 140,70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502 293,98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477 109,42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409 552,02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418 525,12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328 248,52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335 248,52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"Поддержка прочих учреждений в сфере образования"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84 908,52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91 908,52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19 2 11 10590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76 957,92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83 957,92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19 2 11 10590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70 957,92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77 957,92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19 2 11 10590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1921111590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19 2 11 11590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7 950,60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7 950,60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19 2 11 11590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7 500,60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7 500,60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19 2 11 11590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"Приобретение учебников и учебной литературы для общеобразовательных школ"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19 2 13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243 340,00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243 340,00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19 2 13 99990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243 340,00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243 340,00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19 2 13 99990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243 340,00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243 340,00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"Одаренные дети"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8 958,80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8 958,80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"Поддержка одаренных детей и учреждений, работающих с одаренными детьми"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19 5 14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8 958,80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8 958,80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19 5 14 99990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8 958,80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8 958,80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19 5 14 99990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8 958,80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8 958,80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72 344,70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74 317,80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19 8 01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49 926,20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51 201,10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19 8 01 20000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49 926,20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51 201,10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19 8 01 20000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43 651,40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44 926,30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19 8 01 20000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5 472,60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5 472,60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19 8 01 20000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802,20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802,20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19 8 02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22 418,50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23 116,70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19 8 02 59900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22 418,50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23 116,70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19 8 02 59900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15 445,90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15 445,90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19 8 02 59900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6 952,60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7 650,80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19 8 02 59900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20 159,10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20 668,30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деятельности аппарата"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33 0 15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20 159,10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20 668,30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33 0 15 20000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20 159,10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20 668,30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33 0 15 20000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17 601,10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18 110,30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33 0 15 20000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2 235,00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2 235,00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33 0 15 20000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29 666,86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29 666,86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29 666,86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42 916,00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37 916,00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42 916,00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37 916,00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8 448,00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8 448,00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99 9 01 60860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8 448,00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8 448,00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99 9 01 60860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8 448,00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8 448,00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34 468,00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29 468,00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99 9 02 61620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34 468,00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29 468,00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99 9 02 61620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34 468,00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29 468,00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1 908 147,91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2 351 548,85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Культура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1 775 489,11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2 177 329,75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1 711 046,61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1 566 187,25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"Культура и искусство"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1 711 046,61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1 566 187,25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"Развитие культурно-досуговой деятельности"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16 150,60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16 150,60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16 150,60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16 150,60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16 150,60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16 150,60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154 443,10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65 331,10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20 2 02 00590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60 831,10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60 831,10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20 2 02 00590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60 831,10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60 831,10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02 4112R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89 112,00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02 4112R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89 112,00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20 2 02 64860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20 2 02 64860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"Развитие музейного дела"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212 663,00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212 663,00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212 663,00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212 663,00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212 663,00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212 663,00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"Развитие библиотечного дела"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97 632,60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97 632,60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20 2 05 00590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97 632,60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97 632,60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20 2 05 00590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97 632,60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97 632,60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"Развитие тетрально-концертной деятельности"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813 699,50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813 699,50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20 2 06 00590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796 499,30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796 499,30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20 2 06 00590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796 499,30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796 499,30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20 2 06 64860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17 200,20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17 200,20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20 2 06 64860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17 200,20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17 200,20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"Государственная поддержка творческих союзов"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9 659,80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9 659,80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Субсидии творческим союзам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20 2 07 62330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9 659,80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9 659,80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20 2 07 62330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9 659,80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9 659,80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"Поддержка мероприятий республиканских и муниципальных учреждений в сфере культуры"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130 240,32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114 039,17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09 R4660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41 490,00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41 254,11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09 R4660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41 490,00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41 254,11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09 R4670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41 818,53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41 818,53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09 R4670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41 818,53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41 818,53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09 R5170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29 926,63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13 961,37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09 R5170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29 926,63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13 961,37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09 R5194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17 005,16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17 005,16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09 R5194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8 584,11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8 584,11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09 R5194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8 421,05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8 421,05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"Культурная среда"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244 714,53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205 168,32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A1 54540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A1 54540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Субсидии на модернизацию театров юного зрителя и театров кукол (капитальный ремонт)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A1 54560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49 473,68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A1 54560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49 473,68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Субсидии на развитие сети учреждений культурно - досугового типа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A1 55130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203 872,42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114 852,53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A1 55130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203 872,42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114 852,53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A1 55900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10 842,11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10 842,11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A1 55900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10 842,11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10 842,11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Региональный проект "Творческие люди"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29 643,16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29 643,16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"Реализация культурно-просветительских программ для школьников"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A2 04100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A2 04100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"Организация и проведение фестиваля любительских творческих коллективов"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A2 04300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A2 04300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"Поддержка добровольческих движений"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A2 04400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A2 04400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"Создание и функционирование центров непрерывного образования и повышения квалификации на базе творческих вузов"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A2 04500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A2 04500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поддержка отрасли культура ( Государственная поддержка лучших сельских учреждений культуры)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A2 55191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2 947,37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2 947,37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A2 55191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2 947,37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2 947,37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поддержка отрасли культура ( Государственная поддержка лучших работников сельских учреждений культуры)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A2 55192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1 315,79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1 315,79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A2 55192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1 315,79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1 315,79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"Организация и проведение творческих фестивалей и конкурсов для детей и молодежи"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A2 60273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A2 60273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"Реализация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A2 60274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6 550,00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6 550,00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A2 60274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6 550,00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6 550,00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"Реализация всероссийских и международных творческих проектов в области музыкального и театрального искусства"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A2 60275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A2 60275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"Реализация выставочных проектов ведущих федеральных и региональных музеев"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A2 60276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4 800,00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4 800,00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A2 60276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4 800,00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4 800,00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Региональный проект "Цифровая культура"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2 200,00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2 200,00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"Организация онлайн-трансляций мероприятий, размещаемых на портале "Культура.РФ"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A3 08100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2 200,00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2 200,00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2 A3 08100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2 200,00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2 200,00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14 442,50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14 442,50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программы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14 442,50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14 442,50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 охрана, сохранение, использование, популяризация объектов культурного наследия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45 1 01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14 442,50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14 442,50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45 1 01 00590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14 442,50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14 442,50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45 1 01 00590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14 442,50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14 442,50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596 700,00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596 700,00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596 700,00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132 658,80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174 219,10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35 205,80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36 064,60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35 205,80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36 064,60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эффективной деятельности Министерства культуры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20 3 01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35 205,80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36 064,60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20 3 01 20000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35 205,80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36 064,60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20 3 01 20000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29 628,30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30 487,10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20 3 01 20000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4 529,00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4 529,00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20 3 01 20000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1 048,50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1 048,50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77 453,00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78 154,50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22 929,00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23 630,50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9 734,40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9 937,10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7 445,40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7 648,10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2 276,00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2 276,00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99 8 00 59500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13 194,60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13 693,40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99 8 00 59500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11 990,00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11 990,00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99 8 00 59500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1 204,60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1 703,40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54 524,00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54 524,00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деятельности Дагестанского некоммерческого фонда "Россия - моя история. Город Махачкала"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99 9 00 62460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54 524,00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54 524,00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99 9 00 62460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54 524,00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54 524,00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11 240 608,46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9 874 043,41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2 249 281,76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2 283 684,86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1 799 216,56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1 799 816,56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21 1 02 90330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21 1 02 90330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1 794 216,56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1 794 816,56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632 561,81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632 561,81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632 561,81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632 561,81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632 561,81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632 561,81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45 285,60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45 285,60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21 2 02 90350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45 285,60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45 285,60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21 2 02 90350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45 285,60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45 285,60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61 156,00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61 156,00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21 2 03 00590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21 2 03 00590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21 2 03 90360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1 656,00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1 656,00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21 2 03 90360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1 656,00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1 656,00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660 460,00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661 060,00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660 460,00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661 060,00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255 060,00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255 060,00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86 000,00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86 600,00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318 200,00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318 200,00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42 200,00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42 200,00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21 2 09 00590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42 200,00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42 200,00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21 2 09 00590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42 200,00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42 200,00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"Совершенствование высокотехнологичной медицинской помощи"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352 553,15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352 553,15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10 R4020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352 553,15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352 553,15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10 R4020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352 553,15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352 553,15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 Республики Дагестан "Борьба с сердечно-сосудистыми заболеваниями"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186 962,90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244 788,20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 2 N2 51920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244 788,20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 2 N2 51920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244 788,20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186 962,90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 1 N2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186 962,90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 1 N2 51920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186 962,90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 1 N2 51920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186 962,90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 Республики Дагестан "Борьба с онкологическими заболеваниями"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75 992,40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51 970,20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Субсидии на переоснащение медицинских организаций , оказывающих медицинскую помощь больным с онкологическими заболеваниями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54 3 N3 51900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51 970,20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54 3 N3 51900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51 970,20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"Переоснащение медицинских организаций, оказывающих медицинскую помощь больным с онкологическими заболеваниями"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54 1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75 992,40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"Переоснащение медицинских организаций, оказывающих медицинскую помощь больным с онкологическими заболеваниями"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54 1 N3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75 992,40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54 1 N3 51900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75 992,40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54 1 N3 51900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75 992,40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 Республики Дагестан "Развитие системы оказания паллиативной медицинской помощи"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187 109,90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187 109,90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Совершенствование инфраструктуры оказания паллиативной медицинской помощи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56 0 01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16 817,70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16 817,70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Мероприятия по совершенствованию инфраструктуры оказания паллиативной медицинской помощи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56 0 01 00590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16 817,70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16 817,70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56 0 01 00590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16 817,70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16 817,70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Оснащение медицинских организаций, оказывающих паллиативную помощь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56 0 02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33 892,21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33 892,21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 0 02 R2010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33 892,21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33 892,21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 0 02 R2010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33 892,21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33 892,21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56 0 03 00000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56 0 03 00000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56 0 04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 0 04 R2010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 0 04 R2010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 программы Республики Дагестан "Развитие системы оказания паллиативной медицинской помощи"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56 0 05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123 159,99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123 159,99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 программы Республики Дагестан "Развитие системы оказания паллиативной медицинской помощи"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56 0 05 00590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123 159,99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123 159,99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56 0 05 00590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123 159,99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123 159,99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Амбулаторная помощь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1 766 189,05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1 776 697,15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1 706 432,58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1 716 937,48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674 637,45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674 586,15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13 392,07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13 392,07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21 1 02 90320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21 1 02 90320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21 1 02 90330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3 392,07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3 392,07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21 1 02 90330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3 392,07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3 392,07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358 150,00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358 150,00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21 1 06 00590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358 150,00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358 150,00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21 1 06 00590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358 150,00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358 150,00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деятельности прочих государственных учреждений здравоохранения"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68 811,00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68 811,00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21 1 07 00590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68 811,00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68 811,00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21 1 07 00590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37 611,00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37 611,00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21 1 07 00590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31 200,00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31 200,00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234 284,38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234 233,08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21 1 09 00590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234 284,38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234 233,08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21 1 09 00590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234 284,38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234 233,08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82 382,83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82 382,83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82 382,83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82 382,83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21 2 01 90340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82 382,83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82 382,83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21 2 01 90340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82 382,83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82 382,83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424 035,00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424 035,00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21 3 02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21 3 02 90700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21 3 02 90700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21 3 04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21 3 04 00590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21 3 04 00590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21 3 05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76 035,00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76 035,00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скрининга.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21 3 05 90370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76 035,00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76 035,00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21 3 05 90370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76 035,00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76 035,00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525 377,30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535 933,50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21 6 03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3 134,90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 а также после трансплантации органов и (или) тканей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21 6 03 52160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3 134,90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21 6 03 52160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3 134,90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21 6 06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522 242,40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535 933,50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21 6 06 51610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132 453,20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132 453,20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21 6 06 51610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132 453,20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132 453,20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21 6 06 54600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389 789,20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403 480,30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21 6 06 54600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389 789,20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403 480,30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 Республики Дагестан "Укрепление здоровья, увеличение периода активного долголетия и продолжительности здоровой жизни граждан старшего поколения"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 0 P3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 0 P3 54680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 0 P3 54680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 Республики Дагестан "Борьба с сердечно-сосудистыми заболеваниями"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59 727,47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59 727,47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59 727,47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59 727,47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 1 N2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59 727,47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59 727,47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Профилактика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 1 N2 55860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59 727,47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59 727,47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 1 N2 55860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59 727,47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59 727,47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30 973,40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30 973,40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30 973,40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30 973,40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23 873,40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23 873,40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8 800,00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8 800,00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8 800,00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8 800,00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8 800,00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8 800,00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15 073,40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15 073,40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15 073,40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15 073,40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2 523,40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2 523,40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2 450,00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2 450,00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10 100,00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10 100,00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7 100,00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7 100,00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21 3 04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7 100,00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7 100,00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21 3 04 00590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7 100,00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7 100,00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21 3 04 00590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7 100,00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7 100,00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Скорая медицинская помощь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311 547,00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311 547,00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311 547,00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311 547,00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130 027,00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130 027,00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N1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130 027,00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130 027,00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N1 55540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130 027,00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130 027,00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N1 55540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130 027,00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130 027,00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181 520,00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181 520,00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181 520,00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181 520,00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21 2 07 00590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181 520,00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181 520,00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21 2 07 00590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181 520,00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181 520,00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90 600,64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90 100,24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90 600,64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90 100,24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90 600,64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90 100,24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«Развитие медицинской реабилитации, в том числе детей»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21 4 02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90 600,64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90 100,24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21 4 02 00590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90 600,64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90 100,24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21 4 02 00590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90 600,64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90 100,24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203 052,00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203 052,00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203 052,00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203 052,00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203 052,00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203 052,00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"Развитие службы крови"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203 052,00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203 052,00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21 2 11 00590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203 052,00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203 052,00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21 2 11 00590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203 052,00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203 052,00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Санитарно-эпидемиологическое благополучие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02 Э9000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07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02 Э9000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6 564 964,61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5 153 988,76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5 375 807,11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4 003 023,85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2 402 466,62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1 015 479,12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52 400,00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52 400,00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49 900,00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49 900,00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49 900,00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49 900,00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Профилактика и формирование здорового образа жизни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21 1 01 90310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21 1 01 90310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7 256,95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7 256,95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(профилактика ВИЧ-инфекции и гепатитов В и С)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02 R2021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7 256,95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7 256,95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02 R2021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7 256,95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7 256,95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1И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2 342 809,67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955 822,17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1И 4111R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1 902 809,67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387 539,22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1И 4111R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1 902 809,67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387 539,22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1И 4112R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1И 4112R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собственности субъектов Российской Федерации в рамках республиканской инвестиционной программы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1И R111R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568 282,95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1 1И R111R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568 282,95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256 059,79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256 059,79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18 869,26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18 869,26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01 R2022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18 869,26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18 869,26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01 R2022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18 869,26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18 869,26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5 510,53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5 510,53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02 R2023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5 510,53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5 510,53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02 R2023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5 510,53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5 510,53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21 2 03 90360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21 2 03 90360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231 400,00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231 400,00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21 2 09 00590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185 400,00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185 400,00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21 2 09 00590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185 400,00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185 400,00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21 2 09 90390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46 000,00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46 000,00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21 2 09 90390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46 000,00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46 000,00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44 353,00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44 353,00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21 3 04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44 353,00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44 353,00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21 3 04 00590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44 353,00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44 353,00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21 3 04 00590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36 782,00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36 782,00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21 3 04 00590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21 3 04 00590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71,00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71,00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2 300 000,00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2 300 000,00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"Реализация программы лекарственного обеспечения в соответствии с постановлением Правительства Российской Федерации от 30 июля 1994 года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21 6 02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2 300 000,00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2 300 000,00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21 6 02 90000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2 300 000,00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2 300 000,00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21 6 02 90000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2 300 000,00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2 300 000,00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183 500,00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183 500,00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21 7 03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183 500,00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183 500,00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7 03 R1380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183 500,00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183 500,00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7 03 R1380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183 500,00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183 500,00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информационных технологий в сфере здравоохранения"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А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124 020,00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136 553,84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А N7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124 020,00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136 553,84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А N7 51140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124 020,00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136 553,84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А N7 51140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124 020,00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136 553,84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Б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65 407,70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67 078,10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функций органов государственной власти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Б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64 105,00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65 731,10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Б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64 105,00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65 731,10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Б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56 859,80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58 485,90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Б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6 864,20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6 864,20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Б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381,00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381,00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"Осуществление переданных полномочий Российской Федерации в сфере охраны здоровья граждан"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Б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1 302,70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1 347,00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Б 02 59800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1 302,70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1 347,00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Б 02 59800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1 302,70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1 347,00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"Модернизация первичного звена здравоохранения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1 189 157,50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1 150 964,91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региональной программы Республики Дагестан модернизации первичного звена здравоохранения, бюджетам субъектов Российской Федерации на 2021 год и на плановый период 2022 и 2023 годов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61 1 01 R3650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1 189 157,50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1 150 964,91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61 1 01 R3650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569 893,50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649 625,91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09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61 1 01 R3650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619 264,00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501 339,00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50 102 313,26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52 390 054,40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Пенсионное обеспечение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263 660,30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282 011,10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187 928,80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206 279,60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187 928,80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206 279,60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187 928,80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206 279,60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22 1 07 28960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187 928,80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206 279,60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22 1 07 28960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1 300,00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1 400,00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22 1 07 28960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186 628,80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204 879,60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75 731,50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75 731,50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75 731,50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75 731,50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75 731,50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75 731,50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23 1 05 52900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75 731,50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75 731,50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23 1 05 52900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75 731,50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75 731,50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3 820 130,00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3 820 130,00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3 820 130,00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3 820 130,00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"Модернизация и развитие социального обслуживания граждан"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3 820 130,00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3 820 130,00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22 2 03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3 817 104,20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3 817 104,20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22 2 03 00590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3 817 104,20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3 817 104,20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22 2 03 00590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170 792,79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170 792,79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22 2 03 00590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22 2 03 00590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3 612 273,11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3 612 273,11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22 2 03 00590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1 038,30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1 038,30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22 2 06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3 025,80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3 025,80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22 2 06 81950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3 025,80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3 025,80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22 2 06 81950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3 025,80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3 025,80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22 545 616,60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23 351 059,20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237 298,90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237 035,70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237 298,90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237 035,70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Ведомственная целевая программа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05 1 13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237 298,90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237 035,70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жильем отдельных категорий граждан, установленных Федеральным законом от 12 января 1995 года №5 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 за счет средств резервного фонда Правительства Российской Федерации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 1 13 5134F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8 303,40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8 079,30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 1 13 5134F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8 303,40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8 079,30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жильем отдельных категорий граждан, установленных федеральным законом "О ветеранах"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05 1 13 51350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139 564,60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139 508,30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05 1 13 51350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139 564,60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139 508,30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Обеспечение жильем отдельных категорий граждан, установленных федеральным законом "О социальной защите инвалидов в Российской Федерации"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05 1 13 51760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89 430,90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89 448,10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05 1 13 51760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89 430,90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89 448,10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461 053,70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461 053,70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461 053,70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461 053,70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16 2 01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461 053,70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461 053,70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16 2 01 15300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461 053,70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461 053,70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16 2 01 15300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461 053,70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461 053,70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17 481 967,00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18 184 499,70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«Выполнение территориальной программы  обязательного медицинского страхования»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17 481 967,00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18 184 499,70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"Межбюджетные трансферты Территориальному фонду обязательного медицинского страхования"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21 9 01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17 481 967,00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18 184 499,70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21 9 01 90000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17 481 967,00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18 184 499,70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21 9 01 90000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17 481 967,00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18 184 499,70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3 146 313,00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3 249 486,10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2 820 485,00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2 909 345,80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15 627,70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15 627,70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22 1 04 71140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14 777,70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14 777,70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22 1 04 71140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163,70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163,70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22 1 04 71140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14 614,00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14 614,00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22 1 04 71180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850,00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22 1 04 71180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22 1 04 71180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840,00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840,00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2 732 185,00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2 820 563,60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22 1 08 52500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606 416,00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606 416,00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22 1 08 52500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8 514,00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8 514,00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22 1 08 52500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597 902,00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597 902,00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477 089,00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495 921,50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6 604,29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6 962,73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470 484,71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488 958,77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85 215,40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88 635,40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1 179,63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1 226,97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84 035,77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87 408,43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35 660,00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37 100,40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493,64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513,58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35 166,36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36 586,82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305 205,60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318 625,20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3 934,70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4 361,70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301 270,90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314 263,50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28 463,20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29 713,10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388,40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400,10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28 074,80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29 313,00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963 704,60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1 002 374,10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13 250,00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13 781,84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950 454,60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988 592,26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217 448,40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228 320,50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1 081,80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1 135,90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216 366,60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227 184,60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22 1 08 72015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11 858,50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12 379,20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22 1 08 72015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165,90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170,90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22 1 08 72015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11 692,60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12 208,30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R4620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1 114,10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1 068,00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R4620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08 R4620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1 102,10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1 056,40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11 959,50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12 438,00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22 1 11 52200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11 959,50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12 438,00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22 1 11 52200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22 1 11 52200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11 852,50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12 328,00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112,60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116,30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"Об иммунопрофилактике инфекционных болезней"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22 1 12 52400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112,60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116,30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22 1 12 52400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1,18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22 1 12 52400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111,42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115,10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15 034,20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15 034,20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истечению 154 дней беременности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22 1 14 71150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12 477,88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12 477,88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22 1 14 71150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172,76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172,76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22 1 14 71150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12 305,12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12 305,12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сроки",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22 1 14 71160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2 556,32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2 556,32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22 1 14 71160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26,52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26,52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22 1 14 71160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1 888,91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1 888,91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22 1 14 71160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640,89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640,89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Республикой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22 1 19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41 230,00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41 230,00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22 1 19 71120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41 230,00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41 230,00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22 1 19 71120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22 1 19 71120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40 720,00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40 720,00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"Оказание государственной поддержки народным дружинникам"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22 1 28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2 080,00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2 080,00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22 1 28 71170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2 080,00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2 080,00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22 1 28 71170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2 080,00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2 080,00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"Оказание поддержки работникам добровольной пожарной охраны и добровольным пожарным"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22 1 29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2 256,00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2 256,00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Единовременное пособие в случае гибели или получения 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22 1 29 71180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2 256,00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2 256,00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22 1 29 71180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2 256,00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2 256,00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325 828,00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340 140,30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325 828,00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340 140,30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22 3 04 72055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325 828,00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340 140,30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22 3 04 72055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3 277,10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3 703,10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22 3 04 72055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322 550,90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336 437,20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1 216 984,00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1 216 984,00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1 216 984,00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1 216 984,00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1 216 984,00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1 216 984,00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23 1 05 52900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1 216 984,00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1 216 984,00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23 1 05 52900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24 233,70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24 233,70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23 1 05 52900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1 192 750,30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1 192 750,30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Единовременное денежное поощрение лицам, награжденным орденом "За заслуги перед Республикой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99 9 22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Выплата единовременного денежного поощрения лицам, награжденным орденом "За заслуги перед Республикой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99 9 22 23000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99 9 22 23000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Охрана семьи и детства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21 892 464,56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23 254 860,10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66 312,70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69 650,74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66 312,70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69 650,74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4 00 R4970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66 312,70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69 650,74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 4 00 R4970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66 312,70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69 650,74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21 826 151,86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23 185 209,36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21 256 503,10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22 615 560,60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16 253 473,20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17 346 951,40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Выплата ежемесячного пособия на ребенка в соответствии с Федеральным законом от 19 мая 1995 года N 81-ФЗ "О государственных пособиях гражданам, имеющим детей"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22 3 01 71310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1 649 645,90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1 713 641,10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22 3 01 71310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4 756,00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4 756,00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22 3 01 71310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1 644 889,90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1 708 885,10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Единовременная денежная выплаты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22 3 01 71320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17 110,00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17 791,30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22 3 01 71320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196,30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22 3 01 71320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16 914,00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17 595,00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22 3 01 71540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2 114,20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2 114,20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22 3 01 71540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2 114,20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2 114,20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22 3 01 81540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123 322,50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123 322,50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22 3 01 81540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123 322,50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123 322,50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01 R3020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14 461 280,60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15 490 082,30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01 R3020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14 461 280,60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15 490 082,30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23 265,60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23 265,60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22 3 04 71330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22 740,60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22 740,60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22 3 04 71330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130,60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130,60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22 3 04 71330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22 610,00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22 610,00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22 3 04 71340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22 3 04 71340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22 3 04 71350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22 3 04 71350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326 859,10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338 333,60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22 3 07 71510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41 873,10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42 152,60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22 3 07 71510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41 873,10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42 152,60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22 3 07 81520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284 986,00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296 181,00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22 3 07 81520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284 986,00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296 181,00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"Оказание поддержки семьям с детьми, оказавшимся в трудной жизненной ситуации"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89,20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89,20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22 3 08 59400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84,90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84,90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22 3 08 59400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84,90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84,90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22 3 08 89400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22 3 08 89400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P1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4 652 816,00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4 906 920,80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P1 55730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4 652 816,00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4 906 920,80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P1 55730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35 336,00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35 576,00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3 P1 55730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4 617 480,00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4 871 344,80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569 648,76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569 648,76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5 00 R0820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569 648,76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569 648,76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5 00 R0820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569 648,76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569 648,76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1 580 441,80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1 681 994,00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1 530 198,80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1 538 798,80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1 516 607,00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1 525 207,00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27 R4040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878 616,40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878 616,40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27 R4040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878 616,40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878 616,40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деятельности управлений социальной защиты населения"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501 269,90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506 384,60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22 1 03 00590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501 269,90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506 384,60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22 1 03 00590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473 717,60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478 454,80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22 1 03 00590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26 892,20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27 269,70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22 1 03 00590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660,10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660,10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деятельности центрального аппарата и территориальных органов"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136 720,70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140 206,00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22 1 09 20000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136 720,70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140 206,00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22 1 09 20000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119 226,00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122 711,30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22 1 09 20000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16 911,40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16 911,40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22 1 09 20000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583,30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583,30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«Повышение эффективности государственной поддержки  социально ориентированных некоммерческих организаций»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13 591,80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13 591,80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22 4 01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13 591,80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13 591,80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22 4 01 80850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11 591,80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11 591,80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22 4 01 80850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11 591,80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11 591,80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Предоставлении субсидии Дагестанскому региональному отделению Общероссийского общественного фонда "Победа"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22 4 01 81920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22 4 01 81920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22 4 01 81930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22 4 01 81930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"Доступная среда"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91 591,20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91 591,20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 2 00 R5140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91 591,20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 2 00 R5140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91 591,20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50 243,00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51 604,00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49 953,00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51 314,00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99 8 00 77740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49 953,00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51 314,00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99 8 00 77740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49 953,00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51 314,00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99 9 00 81810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06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99 9 00 81810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2 515 063,04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2 047 301,49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Массовый спорт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1 339 362,24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868 214,91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1 021 362,24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868 214,91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616 287,39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600 809,51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 "Организация республиканских физкультурно-оздоровительных мероприятий"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24 1 01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67 691,61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67 691,61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24 1 01 87010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67 691,61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67 691,61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24 1 01 87010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32 269,50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32 269,50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24 1 01 87010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28 422,11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28 422,11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24 1 01 87010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24 1 02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533 117,90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533 117,90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24 1 02 00590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533 117,90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533 117,90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24 1 02 00590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12 812,56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12 812,56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24 1 02 00590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2 545,61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2 545,61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24 1 02 00590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517 744,07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517 744,07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24 1 02 00590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15,66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15,66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1 P5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15 477,88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1 P5 52280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15 477,88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1 P5 52280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15 477,88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студенческого спорта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5 513,60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5 513,60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"Повышение конкурентоспособности студенческого спорта на всероссийском и международном уровнях"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24 3 01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5 513,60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5 513,60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24 3 01 87030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5 513,60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5 513,60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24 3 01 87030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2 874,50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2 874,50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24 3 01 87030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2 639,10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2 639,10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«Развитие футбола в Республике Дагестан»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6 031,00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6 031,00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"Развитие детско-юношеского футбола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24 4 03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6 031,00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6 031,00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24 4 03 00590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6 031,00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6 031,00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24 4 03 00590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6 031,00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6 031,00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«Развитие инвалидного спорта в Республике Дагестан»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52 243,30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52 243,30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«Открытие центра адаптивного спорта»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24 5 02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52 243,30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52 243,30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24 5 02 00590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52 243,30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52 243,30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24 5 02 00590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52 243,30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52 243,30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341 286,95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203 617,50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"Строительство и реконструкция объектов спорта"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24 6 04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156 944,49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6 04 4112R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156 944,49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6 04 4112R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156 944,49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"Спорт - норма жизни"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6 P5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184 342,46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203 617,50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6 P5 5139R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184 342,46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203 617,50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6 P5 5139R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184 342,46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203 617,50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318 000,00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318 000,00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49 0 00 99940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318 000,00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Спорт высших достижений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1 127 543,38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1 129 921,27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1 127 543,38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1 129 921,27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1 127 543,38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1 129 921,27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"Повышение эффективности подготовки спортсменов в спорте высших достижений"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24 2 01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336 777,41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336 777,41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24 2 01 87010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160 041,67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160 041,67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24 2 01 87010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59 960,58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59 960,58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24 2 01 87010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100 081,09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100 081,09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24 2 01 87020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176 735,74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176 735,74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24 2 01 87020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33 355,10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33 355,10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24 2 01 87020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143 380,64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143 380,64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24 2 02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776 087,02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776 087,02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24 2 02 00590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776 087,02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776 087,02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24 2 02 00590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776 087,02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776 087,02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2 P5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14 678,95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17 056,84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2 P5 50810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14 678,95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17 056,84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2 P5 50810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14 678,95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17 056,84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48 157,42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49 165,31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48 157,42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49 165,31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48 157,42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49 165,31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24 6 01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48 157,42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49 165,31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24 6 01 20000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48 157,42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49 165,31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24 6 01 20000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35 862,42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36 870,31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24 6 01 20000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6 215,10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6 215,10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05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24 6 01 20000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6 079,90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6 079,90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469 806,58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470 561,48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Телевидение и радиовещание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103 257,38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103 257,38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103 257,38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103 257,38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"Развитие телерадиовещания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103 257,38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103 257,38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25 1 01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103 257,38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103 257,38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25 1 01 98700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103 257,38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103 257,38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25 1 01 98700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103 257,38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103 257,38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312 720,91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312 720,91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312 720,91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312 720,91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312 720,91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312 720,91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"Поддержка социально значимых проектов"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25 2 01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80 808,99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80 808,99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25 2 01 00590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80 808,99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80 808,99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25 2 01 00590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80 808,99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80 808,99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25 2 02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231 911,92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231 911,92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25 2 02 98700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231 911,92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231 911,92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02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25 2 02 98700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231 911,92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231 911,92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53 828,29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54 583,19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24 183,09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24 183,09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25 2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24 183,09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24 183,09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25 2 04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24 183,09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24 183,09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25 2 04 98700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24 183,09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24 183,09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25 2 04 98700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600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24 183,09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24 183,09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29 645,20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30 400,10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29 645,20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30 400,10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29 645,20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30 400,10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26 358,30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27 113,20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3 177,50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3 177,50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04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99 8 00 20000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800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109,40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109,40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13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7 833,96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7 364,39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7 833,96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7 364,39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7 833,96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7 364,39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7 833,96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7 364,39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"Обслуживание государственного внутреннего долга"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26 1 02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7 833,96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7 364,39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Процентные платежи по государственному долгу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26 1 02 27880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7 833,96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7 364,39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13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26 1 02 27880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7 833,96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7 364,39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7 736 177,50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b/>
                <w:bCs/>
                <w:color w:val="000000"/>
              </w:rPr>
              <w:t>7 736 177,50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5 665 741,50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5 665 741,50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5 665 741,50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5 665 741,50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5 665 741,50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5 665 741,50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26 1 01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5 665 741,50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5 665 741,50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26 1 01 60020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5 665 741,50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5 665 741,50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01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26 1 01 60020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5 665 741,50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5 665 741,50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2 070 436,00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2 070 436,00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1 870 436,00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1 870 436,00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26 1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1 870 436,00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1 870 436,00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26 1 01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1 870 436,00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1 870 436,00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26 1 01 60030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1 845 436,00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1 845 436,00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26 1 01 60030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1 845 436,00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1 845 436,00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26 1 01 60050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26 1 01 60050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25 000,00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99 9 00 41120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</w:tr>
      <w:tr w:rsidR="007825A4" w:rsidRPr="007E6424" w:rsidTr="007825A4">
        <w:trPr>
          <w:gridAfter w:val="1"/>
          <w:wAfter w:w="79" w:type="dxa"/>
          <w:trHeight w:val="20"/>
        </w:trPr>
        <w:tc>
          <w:tcPr>
            <w:tcW w:w="347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14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03</w:t>
            </w:r>
          </w:p>
        </w:tc>
        <w:tc>
          <w:tcPr>
            <w:tcW w:w="170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99 9 00 41120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500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  <w:tc>
          <w:tcPr>
            <w:tcW w:w="161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825A4" w:rsidRPr="007E6424" w:rsidRDefault="007825A4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E6424">
              <w:rPr>
                <w:color w:val="000000"/>
              </w:rPr>
              <w:t>200 000,00</w:t>
            </w:r>
          </w:p>
        </w:tc>
      </w:tr>
    </w:tbl>
    <w:p w:rsidR="007825A4" w:rsidRDefault="007825A4" w:rsidP="007825A4"/>
    <w:p w:rsidR="008C7F46" w:rsidRDefault="008C7F46" w:rsidP="008C7F46"/>
    <w:p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E37192">
      <w:headerReference w:type="default" r:id="rId8"/>
      <w:pgSz w:w="11906" w:h="16838"/>
      <w:pgMar w:top="1134" w:right="567" w:bottom="1134" w:left="1134" w:header="709" w:footer="709" w:gutter="0"/>
      <w:pgNumType w:start="5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D48" w:rsidRDefault="00444D48" w:rsidP="00E6379F">
      <w:r>
        <w:separator/>
      </w:r>
    </w:p>
  </w:endnote>
  <w:endnote w:type="continuationSeparator" w:id="0">
    <w:p w:rsidR="00444D48" w:rsidRDefault="00444D48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D48" w:rsidRDefault="00444D48" w:rsidP="00E6379F">
      <w:r>
        <w:separator/>
      </w:r>
    </w:p>
  </w:footnote>
  <w:footnote w:type="continuationSeparator" w:id="0">
    <w:p w:rsidR="00444D48" w:rsidRDefault="00444D48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44D48" w:rsidRPr="00B24BA5" w:rsidRDefault="00444D4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7825A4">
          <w:rPr>
            <w:noProof/>
            <w:sz w:val="20"/>
          </w:rPr>
          <w:t>538</w:t>
        </w:r>
        <w:r w:rsidRPr="00B24BA5">
          <w:rPr>
            <w:sz w:val="20"/>
          </w:rPr>
          <w:fldChar w:fldCharType="end"/>
        </w:r>
      </w:p>
    </w:sdtContent>
  </w:sdt>
  <w:p w:rsidR="00444D48" w:rsidRDefault="00444D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E5E4E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002D"/>
    <w:rsid w:val="00761B80"/>
    <w:rsid w:val="00763896"/>
    <w:rsid w:val="00767E11"/>
    <w:rsid w:val="00773E11"/>
    <w:rsid w:val="007774DF"/>
    <w:rsid w:val="007825A4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31E4F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52D2A-9E0D-42FF-8FF7-63BEDC4C2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1516</TotalTime>
  <Pages>137</Pages>
  <Words>32748</Words>
  <Characters>186670</Characters>
  <Application>Microsoft Office Word</Application>
  <DocSecurity>0</DocSecurity>
  <Lines>1555</Lines>
  <Paragraphs>437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112</cp:revision>
  <cp:lastPrinted>2021-05-27T11:16:00Z</cp:lastPrinted>
  <dcterms:created xsi:type="dcterms:W3CDTF">2021-05-19T08:49:00Z</dcterms:created>
  <dcterms:modified xsi:type="dcterms:W3CDTF">2021-10-22T14:44:00Z</dcterms:modified>
</cp:coreProperties>
</file>