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CB9AB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3925CA">
        <w:rPr>
          <w:rFonts w:eastAsia="Times New Roman"/>
          <w:b/>
          <w:sz w:val="24"/>
          <w:szCs w:val="28"/>
          <w:lang w:eastAsia="ru-RU"/>
        </w:rPr>
        <w:t>3</w:t>
      </w:r>
    </w:p>
    <w:p w14:paraId="58DB9CE7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7C1F2434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51BCDA5F" w14:textId="08B1B10D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F4484F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5512558A" w14:textId="680B7C13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F4484F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F4484F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3B685F9B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E289A4C" w14:textId="77777777" w:rsidR="003925CA" w:rsidRPr="00BE45FD" w:rsidRDefault="003925CA" w:rsidP="003925C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66B4190B" w14:textId="77777777" w:rsidR="003925CA" w:rsidRDefault="003925CA" w:rsidP="003925CA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8273BB">
        <w:rPr>
          <w:rFonts w:eastAsia="Calibri"/>
          <w:b/>
          <w:lang w:eastAsia="ru-RU"/>
        </w:rPr>
        <w:t>аспределение бюджетных ассигнований</w:t>
      </w:r>
      <w:r>
        <w:rPr>
          <w:rFonts w:eastAsia="Calibri"/>
          <w:b/>
          <w:lang w:eastAsia="ru-RU"/>
        </w:rPr>
        <w:t xml:space="preserve"> </w:t>
      </w:r>
    </w:p>
    <w:p w14:paraId="2631A71F" w14:textId="77777777" w:rsidR="003925CA" w:rsidRDefault="003925CA" w:rsidP="003925CA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8273BB">
        <w:rPr>
          <w:rFonts w:eastAsia="Calibri"/>
          <w:b/>
          <w:lang w:eastAsia="ru-RU"/>
        </w:rPr>
        <w:t xml:space="preserve">на реализацию государственных программ </w:t>
      </w:r>
    </w:p>
    <w:p w14:paraId="59E507DB" w14:textId="46EB8296" w:rsidR="003925CA" w:rsidRPr="00BE45FD" w:rsidRDefault="003925CA" w:rsidP="003925C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  <w:r>
        <w:rPr>
          <w:rFonts w:eastAsia="Calibri"/>
          <w:b/>
          <w:lang w:eastAsia="ru-RU"/>
        </w:rPr>
        <w:t>Р</w:t>
      </w:r>
      <w:r w:rsidRPr="008273BB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8273BB">
        <w:rPr>
          <w:rFonts w:eastAsia="Calibri"/>
          <w:b/>
          <w:lang w:eastAsia="ru-RU"/>
        </w:rPr>
        <w:t>агестан на плановый период 202</w:t>
      </w:r>
      <w:r w:rsidR="00F4484F">
        <w:rPr>
          <w:rFonts w:eastAsia="Calibri"/>
          <w:b/>
          <w:lang w:eastAsia="ru-RU"/>
        </w:rPr>
        <w:t>4</w:t>
      </w:r>
      <w:r w:rsidRPr="008273BB">
        <w:rPr>
          <w:rFonts w:eastAsia="Calibri"/>
          <w:b/>
          <w:lang w:eastAsia="ru-RU"/>
        </w:rPr>
        <w:t xml:space="preserve"> и 202</w:t>
      </w:r>
      <w:r w:rsidR="00F4484F">
        <w:rPr>
          <w:rFonts w:eastAsia="Calibri"/>
          <w:b/>
          <w:lang w:eastAsia="ru-RU"/>
        </w:rPr>
        <w:t>5</w:t>
      </w:r>
      <w:r w:rsidRPr="008273BB">
        <w:rPr>
          <w:rFonts w:eastAsia="Calibri"/>
          <w:b/>
          <w:lang w:eastAsia="ru-RU"/>
        </w:rPr>
        <w:t xml:space="preserve"> годов</w:t>
      </w:r>
    </w:p>
    <w:p w14:paraId="426B5438" w14:textId="77777777" w:rsidR="003925CA" w:rsidRPr="00BE45FD" w:rsidRDefault="003925CA" w:rsidP="003925C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A8AC542" w14:textId="77777777" w:rsidR="003925CA" w:rsidRPr="00BE45FD" w:rsidRDefault="003925CA" w:rsidP="003925CA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</w:p>
    <w:p w14:paraId="28BE3172" w14:textId="77777777" w:rsidR="003925CA" w:rsidRPr="00BE45FD" w:rsidRDefault="003925CA" w:rsidP="003925CA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23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8"/>
        <w:gridCol w:w="1833"/>
        <w:gridCol w:w="1834"/>
        <w:gridCol w:w="1848"/>
      </w:tblGrid>
      <w:tr w:rsidR="003925CA" w:rsidRPr="00BE45FD" w14:paraId="1DE3F52C" w14:textId="77777777" w:rsidTr="00A3175D">
        <w:trPr>
          <w:trHeight w:val="20"/>
        </w:trPr>
        <w:tc>
          <w:tcPr>
            <w:tcW w:w="47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7BAC4C" w14:textId="77777777" w:rsidR="003925CA" w:rsidRPr="00BE45FD" w:rsidRDefault="003925CA" w:rsidP="00A3175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D96D5" w14:textId="77777777" w:rsidR="003925CA" w:rsidRPr="00BE45FD" w:rsidRDefault="003925CA" w:rsidP="00A3175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E03E34" w14:textId="3EF9FF31" w:rsidR="003925CA" w:rsidRPr="00BE45FD" w:rsidRDefault="003925CA" w:rsidP="003925C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4484F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EF5AF" w14:textId="35F9E17E" w:rsidR="003925CA" w:rsidRPr="00BE45FD" w:rsidRDefault="003925CA" w:rsidP="003925C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4484F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D414E1C" w14:textId="77777777" w:rsidR="003925CA" w:rsidRPr="00BE45FD" w:rsidRDefault="003925CA" w:rsidP="003925CA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61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4746"/>
        <w:gridCol w:w="1833"/>
        <w:gridCol w:w="1834"/>
        <w:gridCol w:w="1828"/>
        <w:gridCol w:w="20"/>
      </w:tblGrid>
      <w:tr w:rsidR="003925CA" w:rsidRPr="00BE45FD" w14:paraId="7DF4262F" w14:textId="77777777" w:rsidTr="00E6235A">
        <w:trPr>
          <w:trHeight w:val="20"/>
          <w:tblHeader/>
        </w:trPr>
        <w:tc>
          <w:tcPr>
            <w:tcW w:w="4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E59B1" w14:textId="77777777" w:rsidR="003925CA" w:rsidRPr="00BE45FD" w:rsidRDefault="003925CA" w:rsidP="00D95CB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A3CD1F" w14:textId="77777777" w:rsidR="003925CA" w:rsidRPr="00BE45FD" w:rsidRDefault="003925CA" w:rsidP="00D95CB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00CE5E" w14:textId="77777777" w:rsidR="003925CA" w:rsidRPr="00BE45FD" w:rsidRDefault="003925CA" w:rsidP="00D95CB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F9B726" w14:textId="77777777" w:rsidR="003925CA" w:rsidRPr="00BE45FD" w:rsidRDefault="003925CA" w:rsidP="00D95CB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95CBE" w:rsidRPr="00205AD9" w14:paraId="55ED16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F40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825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32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150 437 445,08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859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152 948 129,55</w:t>
            </w:r>
          </w:p>
        </w:tc>
      </w:tr>
      <w:tr w:rsidR="00D95CBE" w:rsidRPr="00205AD9" w14:paraId="3A7BE53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DB8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907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C62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11 640,47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95A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11 640,47</w:t>
            </w:r>
          </w:p>
        </w:tc>
      </w:tr>
      <w:tr w:rsidR="00D95CBE" w:rsidRPr="00205AD9" w14:paraId="7A703EC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65E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92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01 0 01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DE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11 640,47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26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11 640,47</w:t>
            </w:r>
          </w:p>
        </w:tc>
      </w:tr>
      <w:tr w:rsidR="00D95CBE" w:rsidRPr="00205AD9" w14:paraId="74DD24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50EC4" w14:textId="1FFBE660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Реализация мероприятий, направленных на </w:t>
            </w:r>
            <w:r w:rsidRPr="00205AD9">
              <w:rPr>
                <w:color w:val="000000"/>
              </w:rPr>
              <w:t>организацию дополнительного</w:t>
            </w:r>
            <w:r w:rsidRPr="00205AD9">
              <w:rPr>
                <w:color w:val="000000"/>
              </w:rPr>
              <w:t xml:space="preserve"> профессионального образования гражданских и муниципальных служащих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451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01 0 01 99590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9A7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11 640,47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A50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11 640,47</w:t>
            </w:r>
          </w:p>
        </w:tc>
      </w:tr>
      <w:tr w:rsidR="00D95CBE" w:rsidRPr="00205AD9" w14:paraId="6A6A34E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DD2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87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694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82 325,05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C62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83 222,49</w:t>
            </w:r>
          </w:p>
        </w:tc>
      </w:tr>
      <w:tr w:rsidR="00D95CBE" w:rsidRPr="00205AD9" w14:paraId="4A37615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BA9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26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03 0 06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05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27 607,05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834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28 504,49</w:t>
            </w:r>
          </w:p>
        </w:tc>
      </w:tr>
      <w:tr w:rsidR="00D95CBE" w:rsidRPr="00205AD9" w14:paraId="512688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E65E7" w14:textId="3749E6A1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Финансовое обеспечение выполнения функций </w:t>
            </w:r>
            <w:r w:rsidRPr="00205AD9">
              <w:rPr>
                <w:color w:val="000000"/>
              </w:rPr>
              <w:t>государственных учреждений</w:t>
            </w:r>
            <w:r w:rsidRPr="00205AD9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2F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03 0 06 00590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7A1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27 607,05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59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28 504,49</w:t>
            </w:r>
          </w:p>
        </w:tc>
      </w:tr>
      <w:tr w:rsidR="00D95CBE" w:rsidRPr="00205AD9" w14:paraId="78E7493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BFC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EA2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03 0 07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F30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54 718,00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37A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54 718,00</w:t>
            </w:r>
          </w:p>
        </w:tc>
      </w:tr>
      <w:tr w:rsidR="00D95CBE" w:rsidRPr="00205AD9" w14:paraId="1D755B4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FDC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C2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03 0 07 99590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7B8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54 718,00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FC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54 718,00</w:t>
            </w:r>
          </w:p>
        </w:tc>
      </w:tr>
      <w:tr w:rsidR="00D95CBE" w:rsidRPr="00205AD9" w14:paraId="636F086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BFF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2B9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27E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343 205,60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8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344 112,70</w:t>
            </w:r>
          </w:p>
        </w:tc>
      </w:tr>
      <w:tr w:rsidR="00D95CBE" w:rsidRPr="00205AD9" w14:paraId="5CAFCB9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7E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003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A1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343 205,60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3E8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344 112,70</w:t>
            </w:r>
          </w:p>
        </w:tc>
      </w:tr>
      <w:tr w:rsidR="00D95CBE" w:rsidRPr="00205AD9" w14:paraId="3F9DED7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0C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DA7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05 1 13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D79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343 205,60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FF7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344 112,70</w:t>
            </w:r>
          </w:p>
        </w:tc>
      </w:tr>
      <w:tr w:rsidR="00D95CBE" w:rsidRPr="00205AD9" w14:paraId="6BE417B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C52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BBD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05 1 13 51340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AAB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14 882,30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DE9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14 857,20</w:t>
            </w:r>
          </w:p>
        </w:tc>
      </w:tr>
      <w:tr w:rsidR="00D95CBE" w:rsidRPr="00205AD9" w14:paraId="7AADA27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DBF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9F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05 1 13 51350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272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130 551,70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8B7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131 528,60</w:t>
            </w:r>
          </w:p>
        </w:tc>
      </w:tr>
      <w:tr w:rsidR="00D95CBE" w:rsidRPr="00205AD9" w14:paraId="4EF41DB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F13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8D9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05 1 13 51760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763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197 771,60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F7A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197 726,90</w:t>
            </w:r>
          </w:p>
        </w:tc>
      </w:tr>
      <w:tr w:rsidR="00D95CBE" w:rsidRPr="00205AD9" w14:paraId="13EF65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5AA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8938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0D1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20 800,00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14A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3 900,00</w:t>
            </w:r>
          </w:p>
        </w:tc>
      </w:tr>
      <w:tr w:rsidR="00D95CBE" w:rsidRPr="00205AD9" w14:paraId="15F828B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C49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37C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06 1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97D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4B5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795C1C6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DF4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общественного порядка и противодей</w:t>
            </w:r>
            <w:r w:rsidRPr="00205AD9">
              <w:rPr>
                <w:color w:val="000000"/>
              </w:rPr>
              <w:lastRenderedPageBreak/>
              <w:t>ствие преступности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6E9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06 1 01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A3B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405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B958DA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CB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F9B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06 1 01 99590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7EB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B94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9380EA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798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 "Организация добровольной сдачи гражданами в территориальные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180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226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C37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710542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5D4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обеспечение выкупа у 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2DE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06 1 02 99590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F5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86C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90EBC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A8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336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06 3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BF2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5 650,00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B70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528C532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D57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C72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06 3 01 99590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E1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5 650,00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365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98E3AF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00C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"Профилактика правонарушений и преступлений несовершеннолетних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20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06 6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624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3 900,00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428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3 900,00</w:t>
            </w:r>
          </w:p>
        </w:tc>
      </w:tr>
      <w:tr w:rsidR="00D95CBE" w:rsidRPr="00205AD9" w14:paraId="72124A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8661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"Профилактика правонарушений и преступлений несовершеннолетних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D3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06 6 01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C6B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9F5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3 900,00</w:t>
            </w:r>
          </w:p>
        </w:tc>
      </w:tr>
      <w:tr w:rsidR="00D95CBE" w:rsidRPr="00205AD9" w14:paraId="24BD168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7B2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689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06 6 01 99590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A3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030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3 900,00</w:t>
            </w:r>
          </w:p>
        </w:tc>
      </w:tr>
      <w:tr w:rsidR="00D95CBE" w:rsidRPr="00205AD9" w14:paraId="1E49465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583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451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AF1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2 205 163,60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D6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1 654 009,20</w:t>
            </w:r>
          </w:p>
        </w:tc>
      </w:tr>
      <w:tr w:rsidR="00D95CBE" w:rsidRPr="00205AD9" w14:paraId="1AD6C39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B70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"Построение (развитие), внедрение и эксплуатация аппаратно-программного комплекса "Без</w:t>
            </w:r>
            <w:r w:rsidRPr="00205AD9">
              <w:rPr>
                <w:b/>
                <w:bCs/>
                <w:color w:val="000000"/>
              </w:rPr>
              <w:lastRenderedPageBreak/>
              <w:t>опасный город"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C98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07 2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046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552 000,00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C21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552 000,00</w:t>
            </w:r>
          </w:p>
        </w:tc>
      </w:tr>
      <w:tr w:rsidR="00D95CBE" w:rsidRPr="00205AD9" w14:paraId="00C8CC4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972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54C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48A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552 000,00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D8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552 000,00</w:t>
            </w:r>
          </w:p>
        </w:tc>
      </w:tr>
      <w:tr w:rsidR="00D95CBE" w:rsidRPr="00205AD9" w14:paraId="798C9C6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0C8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Плата концедента в рамках заключенного концессионного соглашения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97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07 2 01 99585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44C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552 000,00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F11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552 000,00</w:t>
            </w:r>
          </w:p>
        </w:tc>
      </w:tr>
      <w:tr w:rsidR="00D95CBE" w:rsidRPr="00205AD9" w14:paraId="7A1077B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8B5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44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07 5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D6A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1 070 649,60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26D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1 102 009,20</w:t>
            </w:r>
          </w:p>
        </w:tc>
      </w:tr>
      <w:tr w:rsidR="00D95CBE" w:rsidRPr="00205AD9" w14:paraId="3A98421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D46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DDE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B8E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44 189,90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E5C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44 189,90</w:t>
            </w:r>
          </w:p>
        </w:tc>
      </w:tr>
      <w:tr w:rsidR="00D95CBE" w:rsidRPr="00205AD9" w14:paraId="4DA05C8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BCB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812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890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44 189,90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5D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44 189,90</w:t>
            </w:r>
          </w:p>
        </w:tc>
      </w:tr>
      <w:tr w:rsidR="00D95CBE" w:rsidRPr="00205AD9" w14:paraId="28C2276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B09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484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3D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352 630,50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B21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364 813,30</w:t>
            </w:r>
          </w:p>
        </w:tc>
      </w:tr>
      <w:tr w:rsidR="00D95CBE" w:rsidRPr="00205AD9" w14:paraId="526C5D4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DD7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727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0F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352 630,50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849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364 813,30</w:t>
            </w:r>
          </w:p>
        </w:tc>
      </w:tr>
      <w:tr w:rsidR="00D95CBE" w:rsidRPr="00205AD9" w14:paraId="650BAF7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23D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F90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07 5 03 00000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72A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98 553,00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5BF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98 553,00</w:t>
            </w:r>
          </w:p>
        </w:tc>
      </w:tr>
      <w:tr w:rsidR="00D95CBE" w:rsidRPr="00205AD9" w14:paraId="5BB3D78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6A5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AEB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D1C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135 540,50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4FF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139 076,50</w:t>
            </w:r>
          </w:p>
        </w:tc>
      </w:tr>
      <w:tr w:rsidR="00D95CBE" w:rsidRPr="00205AD9" w14:paraId="1AF5E5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FC5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23A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CE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135 540,50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73A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139 076,50</w:t>
            </w:r>
          </w:p>
        </w:tc>
      </w:tr>
      <w:tr w:rsidR="00D95CBE" w:rsidRPr="00205AD9" w14:paraId="2BC7376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D1D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C2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A24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439 735,70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78E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455 376,50</w:t>
            </w:r>
          </w:p>
        </w:tc>
      </w:tr>
      <w:tr w:rsidR="00D95CBE" w:rsidRPr="00205AD9" w14:paraId="2F15FF9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66F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B65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07 5 05 00590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1A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439 735,70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CA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455 376,50</w:t>
            </w:r>
          </w:p>
        </w:tc>
      </w:tr>
      <w:tr w:rsidR="00D95CBE" w:rsidRPr="00205AD9" w14:paraId="4F70CCA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F0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"Совершенствование гражданской обороны Республики Да</w:t>
            </w:r>
            <w:r w:rsidRPr="00205AD9">
              <w:rPr>
                <w:b/>
                <w:bCs/>
                <w:color w:val="000000"/>
              </w:rPr>
              <w:lastRenderedPageBreak/>
              <w:t>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ABB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07 6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FA9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136 814,00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6AA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2521772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30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438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07 6 02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B2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136 814,00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92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D8B430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4F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4AC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07 6 02 00590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6B3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136 814,00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6A8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EF174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791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безопасности людей на водных объектах  и развитие поисково-спасательных служб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98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07 7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C05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445 700,00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C22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3E2D4F5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D83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D54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07 7 01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B2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445 700,00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603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0E506A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A15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A2A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07 7 01 99590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4B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445 700,00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4E2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8B5CF4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37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75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832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262 766,35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B3E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186 655,44</w:t>
            </w:r>
          </w:p>
        </w:tc>
      </w:tr>
      <w:tr w:rsidR="00D95CBE" w:rsidRPr="00205AD9" w14:paraId="57417B5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CE8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618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08 1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E50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242 451,35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70E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166 340,44</w:t>
            </w:r>
          </w:p>
        </w:tc>
      </w:tr>
      <w:tr w:rsidR="00D95CBE" w:rsidRPr="00205AD9" w14:paraId="0E2969C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62C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малого и среднего предпринимательства"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4A7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A6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125 446,94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267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125 446,94</w:t>
            </w:r>
          </w:p>
        </w:tc>
      </w:tr>
      <w:tr w:rsidR="00D95CBE" w:rsidRPr="00205AD9" w14:paraId="33702C9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AB2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B65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55A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7CA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20 000,00</w:t>
            </w:r>
          </w:p>
        </w:tc>
      </w:tr>
      <w:tr w:rsidR="00D95CBE" w:rsidRPr="00205AD9" w14:paraId="4DC75A8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BC7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субъектам малого и среднего предпринимательства в целях возмещения части затрат, связанных с участием в выставочно-ярмарочных мероприятиях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70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620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3 750,00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1C8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3 750,00</w:t>
            </w:r>
          </w:p>
        </w:tc>
      </w:tr>
      <w:tr w:rsidR="00D95CBE" w:rsidRPr="00205AD9" w14:paraId="0B6717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8EB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Предоставление субсидий для субсидирования части затрат субъектов малого и </w:t>
            </w:r>
            <w:r w:rsidRPr="00205AD9">
              <w:rPr>
                <w:color w:val="000000"/>
              </w:rPr>
              <w:lastRenderedPageBreak/>
              <w:t xml:space="preserve">среднего предпринимательства, связанных с  приобретением оборудования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5FE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08 1 01 15275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8A6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617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</w:tr>
      <w:tr w:rsidR="00D95CBE" w:rsidRPr="00205AD9" w14:paraId="4C0D989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4BD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9F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E70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30C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</w:tr>
      <w:tr w:rsidR="00D95CBE" w:rsidRPr="00205AD9" w14:paraId="1D142BF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470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0C1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35A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1A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</w:tr>
      <w:tr w:rsidR="00D95CBE" w:rsidRPr="00205AD9" w14:paraId="79D4C43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E5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Субсидирование части  затрат субъектов малого и среднего предпринимательства, связанных с обеспечением доступа к объектам инфраструктуры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102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FBD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D02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150,00</w:t>
            </w:r>
          </w:p>
        </w:tc>
      </w:tr>
      <w:tr w:rsidR="00D95CBE" w:rsidRPr="00205AD9" w14:paraId="4265CE4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2E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Предоставление субсидий  субъектам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21C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BC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BE6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</w:tr>
      <w:tr w:rsidR="00D95CBE" w:rsidRPr="00205AD9" w14:paraId="5856F71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772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Поддержка Учебно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36A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1527Ж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AA5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BD1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1 200,00</w:t>
            </w:r>
          </w:p>
        </w:tc>
      </w:tr>
      <w:tr w:rsidR="00D95CBE" w:rsidRPr="00205AD9" w14:paraId="0AB2BB7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21E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микрофинансовой компании «Фонд микрофинансирования и лизинга Республики Дагестан» (МФК «Даглизингфонд») в целях предоставления лизинговых услуг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A73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1527Л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AF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44D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60 000,00</w:t>
            </w:r>
          </w:p>
        </w:tc>
      </w:tr>
      <w:tr w:rsidR="00D95CBE" w:rsidRPr="00205AD9" w14:paraId="664314B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D5B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F47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1527Ц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863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240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15 000,00</w:t>
            </w:r>
          </w:p>
        </w:tc>
      </w:tr>
      <w:tr w:rsidR="00D95CBE" w:rsidRPr="00205AD9" w14:paraId="4BBEB24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FA6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B93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1527Ю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F5E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75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800,00</w:t>
            </w:r>
          </w:p>
        </w:tc>
      </w:tr>
      <w:tr w:rsidR="00D95CBE" w:rsidRPr="00205AD9" w14:paraId="3115F17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82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для субсидирование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A7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1527Я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1F1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CC6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6 000,00</w:t>
            </w:r>
          </w:p>
        </w:tc>
      </w:tr>
      <w:tr w:rsidR="00D95CBE" w:rsidRPr="00205AD9" w14:paraId="1C1E16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DF5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Реализация программ обучения и повышения квалификации кадров субъектов </w:t>
            </w:r>
            <w:r w:rsidRPr="00205AD9">
              <w:rPr>
                <w:color w:val="000000"/>
              </w:rPr>
              <w:lastRenderedPageBreak/>
              <w:t>малого и среднего предпринимательства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F0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08 1 01 15280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4EC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63D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</w:tr>
      <w:tr w:rsidR="00D95CBE" w:rsidRPr="00205AD9" w14:paraId="6D5F9D2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21D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AC3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08 1 01 15281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D1F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69D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</w:tr>
      <w:tr w:rsidR="00D95CBE" w:rsidRPr="00205AD9" w14:paraId="2DDC9B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CD4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D81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08 1 01 15282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5D4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77B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</w:tr>
      <w:tr w:rsidR="00D95CBE" w:rsidRPr="00205AD9" w14:paraId="12E323F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2EC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муниципальным образованиям Республики Дагестан на поддержку муниципальных программ развития малого и среднего предпринимательства, в том числе моногородов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65D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08 1 01 15283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D9C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FD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32388D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893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B9E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08 1 01 15285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C3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3 646,94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0B4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3 646,94</w:t>
            </w:r>
          </w:p>
        </w:tc>
      </w:tr>
      <w:tr w:rsidR="00D95CBE" w:rsidRPr="00205AD9" w14:paraId="4A3E0CD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694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DF7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BA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40 893,50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4A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40 893,50</w:t>
            </w:r>
          </w:p>
        </w:tc>
      </w:tr>
      <w:tr w:rsidR="00D95CBE" w:rsidRPr="00205AD9" w14:paraId="35FFC28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46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92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08 1 02 20000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461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40 893,50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4F6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40 893,50</w:t>
            </w:r>
          </w:p>
        </w:tc>
      </w:tr>
      <w:tr w:rsidR="00D95CBE" w:rsidRPr="00205AD9" w14:paraId="41C53E1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740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«Создание благоприятных условий для осуществления деятельности самозанятыми гражданами»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553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C3F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16 634,75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1D5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B105C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D09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4C1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I2 5527С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216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16 634,75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190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6F3636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E3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47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870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43 746,26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5A9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66A641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8BC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6D8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I4 5527В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20A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4 179,29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029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E96EDD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06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6E0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I4 5527П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F5F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39 566,97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410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A47856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079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</w:t>
            </w:r>
            <w:r w:rsidRPr="00205AD9">
              <w:rPr>
                <w:color w:val="000000"/>
              </w:rPr>
              <w:lastRenderedPageBreak/>
              <w:t>ство и поддержка индивидуальной предпринимательской инициативы»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C36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08 1 I5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5BC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15 729,90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60E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025BF9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551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D24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I5 5527У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DE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11 756,57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9F4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39A706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16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E66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I5 5527Ф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F15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3 973,33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538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8F6AA4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5DE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F12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08 2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818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20 315,00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2AC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20 315,00</w:t>
            </w:r>
          </w:p>
        </w:tc>
      </w:tr>
      <w:tr w:rsidR="00D95CBE" w:rsidRPr="00205AD9" w14:paraId="286336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E50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EB8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760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1B2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</w:tr>
      <w:tr w:rsidR="00D95CBE" w:rsidRPr="00205AD9" w14:paraId="3E6D091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855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D31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F94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54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800,00</w:t>
            </w:r>
          </w:p>
        </w:tc>
      </w:tr>
      <w:tr w:rsidR="00D95CBE" w:rsidRPr="00205AD9" w14:paraId="016DC4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22E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C6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35C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AA7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</w:tr>
      <w:tr w:rsidR="00D95CBE" w:rsidRPr="00205AD9" w14:paraId="37990ED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840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922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EA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7F4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650,00</w:t>
            </w:r>
          </w:p>
        </w:tc>
      </w:tr>
      <w:tr w:rsidR="00D95CBE" w:rsidRPr="00205AD9" w14:paraId="7C03347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BBA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A43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D4D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1 865,00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620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1 865,00</w:t>
            </w:r>
          </w:p>
        </w:tc>
      </w:tr>
      <w:tr w:rsidR="00D95CBE" w:rsidRPr="00205AD9" w14:paraId="4A2CAA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1E8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Предоставление  субсидий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</w:t>
            </w:r>
            <w:r w:rsidRPr="00205AD9">
              <w:rPr>
                <w:color w:val="000000"/>
              </w:rPr>
              <w:lastRenderedPageBreak/>
              <w:t>проектно-сметной документации по инвестиционным проектам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BD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08 2 00 40655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7D3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14B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09070B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485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"Презентационно-выставочная деятельность"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08A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D0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02C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645E139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F5F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презентационно-выставочной деятельности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2E2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08 2 02 88800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3F4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CAC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2BB35FF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2D9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66C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DD5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282 606,60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637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282 606,60</w:t>
            </w:r>
          </w:p>
        </w:tc>
      </w:tr>
      <w:tr w:rsidR="00D95CBE" w:rsidRPr="00205AD9" w14:paraId="395E7F6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43D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729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09 4 00 99940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230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25 710,50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30A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25 710,50</w:t>
            </w:r>
          </w:p>
        </w:tc>
      </w:tr>
      <w:tr w:rsidR="00D95CBE" w:rsidRPr="00205AD9" w14:paraId="5A8107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B18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B48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09 1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DA3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196 896,10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13A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196 896,10</w:t>
            </w:r>
          </w:p>
        </w:tc>
      </w:tr>
      <w:tr w:rsidR="00D95CBE" w:rsidRPr="00205AD9" w14:paraId="62F2D03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863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"Предоставление субсидий юридическим лицам на компенсацию части затрат по отдельным мероприятиям в рамках подпрограммы "Модернизация промышлености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4C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09 1 00 99910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8D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A1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51 000,00</w:t>
            </w:r>
          </w:p>
        </w:tc>
      </w:tr>
      <w:tr w:rsidR="00D95CBE" w:rsidRPr="00205AD9" w14:paraId="325AFCA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9CD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26D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1D9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145 896,10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44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145 896,10</w:t>
            </w:r>
          </w:p>
        </w:tc>
      </w:tr>
      <w:tr w:rsidR="00D95CBE" w:rsidRPr="00205AD9" w14:paraId="3FE70DD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7A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849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09 1 01 20000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ABF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145 896,10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38C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145 896,10</w:t>
            </w:r>
          </w:p>
        </w:tc>
      </w:tr>
      <w:tr w:rsidR="00D95CBE" w:rsidRPr="00205AD9" w14:paraId="4E92A26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A04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промышленной инфраструктуры и инфраструктуры поддержки деятельности в сфере промышленности"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B8E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09 2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2C5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EC8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50 000,00</w:t>
            </w:r>
          </w:p>
        </w:tc>
      </w:tr>
      <w:tr w:rsidR="00D95CBE" w:rsidRPr="00205AD9" w14:paraId="163543C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DB9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(докапитализация) некоммерческой организации "Фонд развития промышленности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A93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09 2 00 99921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CB6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F2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50 000,00</w:t>
            </w:r>
          </w:p>
        </w:tc>
      </w:tr>
      <w:tr w:rsidR="00D95CBE" w:rsidRPr="00205AD9" w14:paraId="1601FD9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657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"Газификация населенных пунктов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4CF8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09 3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A73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4F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10 000,00</w:t>
            </w:r>
          </w:p>
        </w:tc>
      </w:tr>
      <w:tr w:rsidR="00D95CBE" w:rsidRPr="00205AD9" w14:paraId="60799F1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D9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Подпрограмма "Развитие межрегиональных, международных и внешнеэкономических связей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F64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09 3 00 99930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8D7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47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33BCA40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9FD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"Управление государ</w:t>
            </w:r>
            <w:r w:rsidRPr="00205AD9">
              <w:rPr>
                <w:b/>
                <w:bCs/>
                <w:color w:val="000000"/>
              </w:rPr>
              <w:lastRenderedPageBreak/>
              <w:t>ственным имуществом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47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5FF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491 460,92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8CC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444 065,32</w:t>
            </w:r>
          </w:p>
        </w:tc>
      </w:tr>
      <w:tr w:rsidR="00D95CBE" w:rsidRPr="00205AD9" w14:paraId="588C139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DB8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BC8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11 0 00 99990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E5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132 317,82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E7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130 317,82</w:t>
            </w:r>
          </w:p>
        </w:tc>
      </w:tr>
      <w:tr w:rsidR="00D95CBE" w:rsidRPr="00205AD9" w14:paraId="6D3B4C8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8E3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FDB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0 00 R5110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26E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218 586,20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D92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173 250,80</w:t>
            </w:r>
          </w:p>
        </w:tc>
      </w:tr>
      <w:tr w:rsidR="00D95CBE" w:rsidRPr="00205AD9" w14:paraId="05F2FE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27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C8D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0 00 R5990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11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6 269,20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C34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6 209,00</w:t>
            </w:r>
          </w:p>
        </w:tc>
      </w:tr>
      <w:tr w:rsidR="00D95CBE" w:rsidRPr="00205AD9" w14:paraId="05E71E1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8A1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15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D4B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134 287,70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B3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134 287,70</w:t>
            </w:r>
          </w:p>
        </w:tc>
      </w:tr>
      <w:tr w:rsidR="00D95CBE" w:rsidRPr="00205AD9" w14:paraId="1E567DE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96E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8EB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5B3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134 287,70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FE5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134 287,70</w:t>
            </w:r>
          </w:p>
        </w:tc>
      </w:tr>
      <w:tr w:rsidR="00D95CBE" w:rsidRPr="00205AD9" w14:paraId="00DA4F8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826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0A6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11 1 01 20000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EB5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134 287,70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246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134 287,70</w:t>
            </w:r>
          </w:p>
        </w:tc>
      </w:tr>
      <w:tr w:rsidR="00D95CBE" w:rsidRPr="00205AD9" w14:paraId="1D7B2E4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4E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"Взаимодействие с религиозными организациями  в Республике Дагестан и их государственная поддержка"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932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84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C1C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24 000,00</w:t>
            </w:r>
          </w:p>
        </w:tc>
      </w:tr>
      <w:tr w:rsidR="00D95CBE" w:rsidRPr="00205AD9" w14:paraId="4761628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14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"Взаимодействие с религиозными организациями и их государственная поддержка"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3A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27E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3DF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</w:tr>
      <w:tr w:rsidR="00D95CBE" w:rsidRPr="00205AD9" w14:paraId="7D6CE6B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9D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 поддержки и взаимодействия с религиозными организациями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B83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12 0 01 99590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67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687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</w:tr>
      <w:tr w:rsidR="00D95CBE" w:rsidRPr="00205AD9" w14:paraId="7E9736D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C47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98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17E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4 354 604,27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FF3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4 258 551,67</w:t>
            </w:r>
          </w:p>
        </w:tc>
      </w:tr>
      <w:tr w:rsidR="00D95CBE" w:rsidRPr="00205AD9" w14:paraId="59268BC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F96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отраслей агропромышленного комплекса"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B15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11D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2 800 287,82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8BF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2 653 200,00</w:t>
            </w:r>
          </w:p>
        </w:tc>
      </w:tr>
      <w:tr w:rsidR="00D95CBE" w:rsidRPr="00205AD9" w14:paraId="783F772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DF9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бюджетам субъектов Российской Федерации на развитие виноградарства и виноделия на 2022 год и на плановый период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464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03 R3400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A53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502 141,89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FB2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495 710,63</w:t>
            </w:r>
          </w:p>
        </w:tc>
      </w:tr>
      <w:tr w:rsidR="00D95CBE" w:rsidRPr="00205AD9" w14:paraId="59DB7B7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AAB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Субсидии на финансовое обеспечение (возмещение) производителям зерновых культур части затрат на производство и </w:t>
            </w:r>
            <w:r w:rsidRPr="00205AD9">
              <w:rPr>
                <w:color w:val="000000"/>
              </w:rPr>
              <w:lastRenderedPageBreak/>
              <w:t>реализацию зерновых культур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008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14 1 04 R3580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52F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33 227,26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D4B3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33 227,26</w:t>
            </w:r>
          </w:p>
        </w:tc>
      </w:tr>
      <w:tr w:rsidR="00D95CBE" w:rsidRPr="00205AD9" w14:paraId="413F5AA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C28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бюджетам субъектов Российской Федерации на развитие сельского туризма на 2022 год и на плановый период 2023 и 2024 годов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306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08 R3410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530D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011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15 000,00</w:t>
            </w:r>
          </w:p>
        </w:tc>
      </w:tr>
      <w:tr w:rsidR="00D95CBE" w:rsidRPr="00205AD9" w14:paraId="76C840F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62E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Субсидии на стимулирование увеличения производства картофеля и овощей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A6A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10 R0140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281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511 704,95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3FD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511 704,95</w:t>
            </w:r>
          </w:p>
        </w:tc>
      </w:tr>
      <w:tr w:rsidR="00D95CBE" w:rsidRPr="00205AD9" w14:paraId="62FE589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169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Акселерация субъектов малого и среднего предпринимательства (возмещение части затрат сельскохозяйственным потребительским кооперативам на приобретение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кооператива)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678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I5 54800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83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140 656,56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317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E2623A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AC3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отдельных подотраслей растениеводства и животноводства, а также сельскохозяйственного страхования"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AC3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84F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705 581,16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1C8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705 581,16</w:t>
            </w:r>
          </w:p>
        </w:tc>
      </w:tr>
      <w:tr w:rsidR="00D95CBE" w:rsidRPr="00205AD9" w14:paraId="54A9326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2A4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оказание несвязанной поддержки сельхозтоваропроизводителям в области растениеводства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3D1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CD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88 370,17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03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88 370,17</w:t>
            </w:r>
          </w:p>
        </w:tc>
      </w:tr>
      <w:tr w:rsidR="00D95CBE" w:rsidRPr="00205AD9" w14:paraId="79E813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088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5E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165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9 442,04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A99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9 442,04</w:t>
            </w:r>
          </w:p>
        </w:tc>
      </w:tr>
      <w:tr w:rsidR="00D95CBE" w:rsidRPr="00205AD9" w14:paraId="14CB61F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749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058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3EC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20 534,15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1D3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20 534,15</w:t>
            </w:r>
          </w:p>
        </w:tc>
      </w:tr>
      <w:tr w:rsidR="00D95CBE" w:rsidRPr="00205AD9" w14:paraId="202A55B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A36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BF5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6B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301 686,97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B1B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301 686,97</w:t>
            </w:r>
          </w:p>
        </w:tc>
      </w:tr>
      <w:tr w:rsidR="00D95CBE" w:rsidRPr="00205AD9" w14:paraId="04E0C4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F3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759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666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21 725,86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950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21 725,86</w:t>
            </w:r>
          </w:p>
        </w:tc>
      </w:tr>
      <w:tr w:rsidR="00D95CBE" w:rsidRPr="00205AD9" w14:paraId="5BF538B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FB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A05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R508А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C88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260 343,66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5BC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260 343,66</w:t>
            </w:r>
          </w:p>
        </w:tc>
      </w:tr>
      <w:tr w:rsidR="00D95CBE" w:rsidRPr="00205AD9" w14:paraId="5F240ED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D40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Снижение рисков в подотраслях растениеводства и животноводства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244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R508К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874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3 478,31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194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3 478,31</w:t>
            </w:r>
          </w:p>
        </w:tc>
      </w:tr>
      <w:tr w:rsidR="00D95CBE" w:rsidRPr="00205AD9" w14:paraId="090C51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939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Основное мероприятие "Стимулирование </w:t>
            </w:r>
            <w:r w:rsidRPr="00205AD9">
              <w:rPr>
                <w:color w:val="000000"/>
              </w:rPr>
              <w:lastRenderedPageBreak/>
              <w:t>развития приоритетных подотраслей агропромышленного комплекса и развития малых форм хозяйствования"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9C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14 1 02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163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891 976,00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E2E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891 976,00</w:t>
            </w:r>
          </w:p>
        </w:tc>
      </w:tr>
      <w:tr w:rsidR="00D95CBE" w:rsidRPr="00205AD9" w14:paraId="3C867AE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C7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стимулирование развития специализированного мясного скотоводства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FF7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A61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37 265,79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571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37 265,79</w:t>
            </w:r>
          </w:p>
        </w:tc>
      </w:tr>
      <w:tr w:rsidR="00D95CBE" w:rsidRPr="00205AD9" w14:paraId="59E77AC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591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989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19D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2 080,84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E05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2 080,84</w:t>
            </w:r>
          </w:p>
        </w:tc>
      </w:tr>
      <w:tr w:rsidR="00D95CBE" w:rsidRPr="00205AD9" w14:paraId="36B1393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F3D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368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EA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451 052,11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6B2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451 052,11</w:t>
            </w:r>
          </w:p>
        </w:tc>
      </w:tr>
      <w:tr w:rsidR="00D95CBE" w:rsidRPr="00205AD9" w14:paraId="006DFDB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C9F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E14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7AC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112 416,32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3DF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112 416,32</w:t>
            </w:r>
          </w:p>
        </w:tc>
      </w:tr>
      <w:tr w:rsidR="00D95CBE" w:rsidRPr="00205AD9" w14:paraId="1C807E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A1B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 возмещение части затрат на производство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10A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81C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185 389,47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B8A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185 389,47</w:t>
            </w:r>
          </w:p>
        </w:tc>
      </w:tr>
      <w:tr w:rsidR="00D95CBE" w:rsidRPr="00205AD9" w14:paraId="51EAD87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1DB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«Развитие семейных ферм и проектов «Агропрогресс»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AFD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R502В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A8E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72 631,58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2B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72 631,58</w:t>
            </w:r>
          </w:p>
        </w:tc>
      </w:tr>
      <w:tr w:rsidR="00D95CBE" w:rsidRPr="00205AD9" w14:paraId="7B0334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7C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4F5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R502Г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52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31 139,89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0F2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31 139,89</w:t>
            </w:r>
          </w:p>
        </w:tc>
      </w:tr>
      <w:tr w:rsidR="00D95CBE" w:rsidRPr="00205AD9" w14:paraId="5E66E40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84A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5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 Б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171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1 554 316,45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D96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1 605 351,67</w:t>
            </w:r>
          </w:p>
        </w:tc>
      </w:tr>
      <w:tr w:rsidR="00D95CBE" w:rsidRPr="00205AD9" w14:paraId="0879E70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7F7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3AF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Б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92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194 474,75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7EA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194 474,75</w:t>
            </w:r>
          </w:p>
        </w:tc>
      </w:tr>
      <w:tr w:rsidR="00D95CBE" w:rsidRPr="00205AD9" w14:paraId="7A4B5B6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10B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6E9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Б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B1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194 474,75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50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194 474,75</w:t>
            </w:r>
          </w:p>
        </w:tc>
      </w:tr>
      <w:tr w:rsidR="00D95CBE" w:rsidRPr="00205AD9" w14:paraId="5818AF1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ED7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C52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Б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551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1 359 841,70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705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1 410 876,92</w:t>
            </w:r>
          </w:p>
        </w:tc>
      </w:tr>
      <w:tr w:rsidR="00D95CBE" w:rsidRPr="00205AD9" w14:paraId="51250E1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32F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государственным бюджетным и автономным учрежде</w:t>
            </w:r>
            <w:r w:rsidRPr="00205AD9">
              <w:rPr>
                <w:color w:val="000000"/>
              </w:rPr>
              <w:lastRenderedPageBreak/>
              <w:t>ниям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58E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14 Б 04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972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1 309 583,35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874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1 358 993,45</w:t>
            </w:r>
          </w:p>
        </w:tc>
      </w:tr>
      <w:tr w:rsidR="00D95CBE" w:rsidRPr="00205AD9" w14:paraId="00BFC04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AAF1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25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Б 04 11001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CF3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36 033,91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7A6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37 314,47</w:t>
            </w:r>
          </w:p>
        </w:tc>
      </w:tr>
      <w:tr w:rsidR="00D95CBE" w:rsidRPr="00205AD9" w14:paraId="143F45F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F7B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031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Б 04 11002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360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14 224,44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92D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14 569,00</w:t>
            </w:r>
          </w:p>
        </w:tc>
      </w:tr>
      <w:tr w:rsidR="00D95CBE" w:rsidRPr="00205AD9" w14:paraId="7627A75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B2E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13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FD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14 120 458,60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3DD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12 796 136,71</w:t>
            </w:r>
          </w:p>
        </w:tc>
      </w:tr>
      <w:tr w:rsidR="00D95CBE" w:rsidRPr="00205AD9" w14:paraId="0063254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CC2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069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74C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144 964,60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4BF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144 964,60</w:t>
            </w:r>
          </w:p>
        </w:tc>
      </w:tr>
      <w:tr w:rsidR="00D95CBE" w:rsidRPr="00205AD9" w14:paraId="0FAD460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A13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F4F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6D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144 964,60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43E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144 964,60</w:t>
            </w:r>
          </w:p>
        </w:tc>
      </w:tr>
      <w:tr w:rsidR="00D95CBE" w:rsidRPr="00205AD9" w14:paraId="76D13A4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48A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BA8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15 1 01 20000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EF9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144 964,60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703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144 964,60</w:t>
            </w:r>
          </w:p>
        </w:tc>
      </w:tr>
      <w:tr w:rsidR="00D95CBE" w:rsidRPr="00205AD9" w14:paraId="767BDF2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4A2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"Дорожное хозяйство"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1A5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F67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227 936,00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B81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227 936,00</w:t>
            </w:r>
          </w:p>
        </w:tc>
      </w:tr>
      <w:tr w:rsidR="00D95CBE" w:rsidRPr="00205AD9" w14:paraId="2E2A7AA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DC5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808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15 2 00 00590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3A7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227 936,00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720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227 936,00</w:t>
            </w:r>
          </w:p>
        </w:tc>
      </w:tr>
      <w:tr w:rsidR="00D95CBE" w:rsidRPr="00205AD9" w14:paraId="24A22E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12A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"Автомобильные дороги"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CA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E24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13 747 558,00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767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12 423 236,11</w:t>
            </w:r>
          </w:p>
        </w:tc>
      </w:tr>
      <w:tr w:rsidR="00D95CBE" w:rsidRPr="00205AD9" w14:paraId="7125FE9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FC9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"Общесистемные меры развития дорожного хозяйства"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196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R2 54180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A1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123 820,20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A1A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C5AB95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53C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</w:t>
            </w:r>
            <w:r w:rsidRPr="00205AD9">
              <w:rPr>
                <w:color w:val="000000"/>
              </w:rPr>
              <w:lastRenderedPageBreak/>
              <w:t>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968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15 3 R2 Д4180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1D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118 761,80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348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BB5F7A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596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1530020760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C26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15 3 00 20760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293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10 974 133,00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F29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11 488 236,11</w:t>
            </w:r>
          </w:p>
        </w:tc>
      </w:tr>
      <w:tr w:rsidR="00D95CBE" w:rsidRPr="00205AD9" w14:paraId="4C45B09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A78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E38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R1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275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2 530 843,00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F86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935 000,00</w:t>
            </w:r>
          </w:p>
        </w:tc>
      </w:tr>
      <w:tr w:rsidR="00D95CBE" w:rsidRPr="00205AD9" w14:paraId="7387B40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436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качественные дороги"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B9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R1 53940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EA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1 308 932,32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E4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419814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DB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968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R1 Д3930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CFA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1 221 910,68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031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935 000,00</w:t>
            </w:r>
          </w:p>
        </w:tc>
      </w:tr>
      <w:tr w:rsidR="00D95CBE" w:rsidRPr="00205AD9" w14:paraId="7F8414B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19B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959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500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1 574 992,09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9C1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2 145 824,61</w:t>
            </w:r>
          </w:p>
        </w:tc>
      </w:tr>
      <w:tr w:rsidR="00D95CBE" w:rsidRPr="00205AD9" w14:paraId="43D6E4B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BBB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08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F5F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566 901,70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07C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567 878,60</w:t>
            </w:r>
          </w:p>
        </w:tc>
      </w:tr>
      <w:tr w:rsidR="00D95CBE" w:rsidRPr="00205AD9" w14:paraId="5BD185B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219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455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6C5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566 901,70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341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567 878,60</w:t>
            </w:r>
          </w:p>
        </w:tc>
      </w:tr>
      <w:tr w:rsidR="00D95CBE" w:rsidRPr="00205AD9" w14:paraId="5BC1C10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330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648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16 2 01 15300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5FA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540 551,70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319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541 528,60</w:t>
            </w:r>
          </w:p>
        </w:tc>
      </w:tr>
      <w:tr w:rsidR="00D95CBE" w:rsidRPr="00205AD9" w14:paraId="0FE91EE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66D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жилья  государственным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EDB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16 2 01 15400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B75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26 350,00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FA6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26 350,00</w:t>
            </w:r>
          </w:p>
        </w:tc>
      </w:tr>
      <w:tr w:rsidR="00D95CBE" w:rsidRPr="00205AD9" w14:paraId="0FEF88B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1D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"Повышение сейсмоустойчивости жилых домов, основных обьектов и систем жизнеобеспечения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801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58A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17 851,65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D77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17 851,65</w:t>
            </w:r>
          </w:p>
        </w:tc>
      </w:tr>
      <w:tr w:rsidR="00D95CBE" w:rsidRPr="00205AD9" w14:paraId="253A89B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63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Оценка сейсмоуязвимости зданий, сооружений, разработка проектов сейсмоусиления, повышение сейсмостойкости </w:t>
            </w:r>
            <w:r w:rsidRPr="00205AD9">
              <w:rPr>
                <w:color w:val="000000"/>
              </w:rPr>
              <w:lastRenderedPageBreak/>
              <w:t>зданий и сооружений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F73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16 3 00 20860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C41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17 851,65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EB7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17 851,65</w:t>
            </w:r>
          </w:p>
        </w:tc>
      </w:tr>
      <w:tr w:rsidR="00D95CBE" w:rsidRPr="00205AD9" w14:paraId="0C1415D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36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72A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22F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58 871,51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E33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62 720,57</w:t>
            </w:r>
          </w:p>
        </w:tc>
      </w:tr>
      <w:tr w:rsidR="00D95CBE" w:rsidRPr="00205AD9" w14:paraId="0AED272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71B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приобретение (строительство) жилья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74B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16 4 00 15500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4AA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9 582,04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D44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9 582,04</w:t>
            </w:r>
          </w:p>
        </w:tc>
      </w:tr>
      <w:tr w:rsidR="00D95CBE" w:rsidRPr="00205AD9" w14:paraId="0249A1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49E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478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4 00 R4970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274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49 289,47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739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53 138,53</w:t>
            </w:r>
          </w:p>
        </w:tc>
      </w:tr>
      <w:tr w:rsidR="00D95CBE" w:rsidRPr="00205AD9" w14:paraId="3D2455E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BAC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8D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CD5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931 367,23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6ED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1 497 373,79</w:t>
            </w:r>
          </w:p>
        </w:tc>
      </w:tr>
      <w:tr w:rsidR="00D95CBE" w:rsidRPr="00205AD9" w14:paraId="407E029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129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DB3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7 00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582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438 835,96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E9D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1 497 373,79</w:t>
            </w:r>
          </w:p>
        </w:tc>
      </w:tr>
      <w:tr w:rsidR="00D95CBE" w:rsidRPr="00205AD9" w14:paraId="224951C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5C5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982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7 00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1EA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8B6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E490E5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3DF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3A8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7 00 R523R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6B1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388 531,27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8A1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8BE2F0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7E2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лесного хозяйства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B64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ED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45 688,41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6BB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44 933,61</w:t>
            </w:r>
          </w:p>
        </w:tc>
      </w:tr>
      <w:tr w:rsidR="00D95CBE" w:rsidRPr="00205AD9" w14:paraId="3A6F69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53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B94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BE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11 951,00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DA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10 255,40</w:t>
            </w:r>
          </w:p>
        </w:tc>
      </w:tr>
      <w:tr w:rsidR="00D95CBE" w:rsidRPr="00205AD9" w14:paraId="63D37DE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EA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"Сохранение лесов"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6AD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 1 GА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DB6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11 951,00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0B2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10 255,40</w:t>
            </w:r>
          </w:p>
        </w:tc>
      </w:tr>
      <w:tr w:rsidR="00D95CBE" w:rsidRPr="00205AD9" w14:paraId="1735A6E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288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</w:t>
            </w:r>
            <w:r w:rsidRPr="00205AD9">
              <w:rPr>
                <w:color w:val="000000"/>
              </w:rPr>
              <w:lastRenderedPageBreak/>
              <w:t>охране лесов от пожаров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962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17 1 GА 54320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CF6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11 951,00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55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10 255,40</w:t>
            </w:r>
          </w:p>
        </w:tc>
      </w:tr>
      <w:tr w:rsidR="00D95CBE" w:rsidRPr="00205AD9" w14:paraId="334FBA8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069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реализации государственной программы Республики Дагестан "Развитие лесного хозяйства РД"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174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35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33 737,41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FCC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34 678,21</w:t>
            </w:r>
          </w:p>
        </w:tc>
      </w:tr>
      <w:tr w:rsidR="00D95CBE" w:rsidRPr="00205AD9" w14:paraId="2004C2E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27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F20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 2 GА Д4320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993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E69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</w:tr>
      <w:tr w:rsidR="00D95CBE" w:rsidRPr="00205AD9" w14:paraId="5850D8D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6DC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FC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17 2 00 00110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108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8 427,91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B0E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8 427,91</w:t>
            </w:r>
          </w:p>
        </w:tc>
      </w:tr>
      <w:tr w:rsidR="00D95CBE" w:rsidRPr="00205AD9" w14:paraId="6F34E00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ACE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73E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17 2 00 11000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75D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24 809,50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531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25 750,30</w:t>
            </w:r>
          </w:p>
        </w:tc>
      </w:tr>
      <w:tr w:rsidR="00D95CBE" w:rsidRPr="00205AD9" w14:paraId="7619703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291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C48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327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412 330,11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BC5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309 379,70</w:t>
            </w:r>
          </w:p>
        </w:tc>
      </w:tr>
      <w:tr w:rsidR="00D95CBE" w:rsidRPr="00205AD9" w14:paraId="1988755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413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"Охрана и воспроизводство объектов животного мира и среды их обитания в Республики Дагестан 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D8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9EE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207,40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EDE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207,40</w:t>
            </w:r>
          </w:p>
        </w:tc>
      </w:tr>
      <w:tr w:rsidR="00D95CBE" w:rsidRPr="00205AD9" w14:paraId="4E0D5F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27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864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18 1 00 59100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E1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93C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39,10</w:t>
            </w:r>
          </w:p>
        </w:tc>
      </w:tr>
      <w:tr w:rsidR="00D95CBE" w:rsidRPr="00205AD9" w14:paraId="679D4F3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1EC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</w:t>
            </w:r>
            <w:r w:rsidRPr="00205AD9">
              <w:rPr>
                <w:color w:val="000000"/>
              </w:rPr>
              <w:lastRenderedPageBreak/>
              <w:t>чением охотничьих ресурсов и водных биологических ресурсов)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279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18 1 00 59200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1C1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168,30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650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168,30</w:t>
            </w:r>
          </w:p>
        </w:tc>
      </w:tr>
      <w:tr w:rsidR="00D95CBE" w:rsidRPr="00205AD9" w14:paraId="14E19F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00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"Комплексная система управления отходами и вторичными материальными ресурсами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C54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E75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30 400,00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7A8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6B6F34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F6C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обеспечение сокращения количества твердых коммунальных отходов, направленных на захоронение в субъектах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975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4 G2 R7900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CC2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30 400,00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BF9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05C0A4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C84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водохозяйственного комплекса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F84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01D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103 989,31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12D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28 092,20</w:t>
            </w:r>
          </w:p>
        </w:tc>
      </w:tr>
      <w:tr w:rsidR="00D95CBE" w:rsidRPr="00205AD9" w14:paraId="1C5F2D1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2F2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929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18 5 00 51280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F27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28 092,20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C2F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28 092,20</w:t>
            </w:r>
          </w:p>
        </w:tc>
      </w:tr>
      <w:tr w:rsidR="00D95CBE" w:rsidRPr="00205AD9" w14:paraId="054C87B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15A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61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5 00 R0650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8C6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23 397,11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2B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ABB726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EA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"Сохранение уникальных водных объектов"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B9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5 G8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6E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52 500,00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A0C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409050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E2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На 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BA5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5 G8 50900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0AE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52 500,00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40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679144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291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DBD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DC2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277 733,40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398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281 080,10</w:t>
            </w:r>
          </w:p>
        </w:tc>
      </w:tr>
      <w:tr w:rsidR="00D95CBE" w:rsidRPr="00205AD9" w14:paraId="4BF6B7E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AEE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42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551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68 236,70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A7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70 674,10</w:t>
            </w:r>
          </w:p>
        </w:tc>
      </w:tr>
      <w:tr w:rsidR="00D95CBE" w:rsidRPr="00205AD9" w14:paraId="2845849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39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DF4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18 6 01 11000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1C8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6 706,30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B7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6 933,10</w:t>
            </w:r>
          </w:p>
        </w:tc>
      </w:tr>
      <w:tr w:rsidR="00D95CBE" w:rsidRPr="00205AD9" w14:paraId="0D9C26F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B93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039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18 6 01 11001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78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35 220,60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982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36 475,90</w:t>
            </w:r>
          </w:p>
        </w:tc>
      </w:tr>
      <w:tr w:rsidR="00D95CBE" w:rsidRPr="00205AD9" w14:paraId="2178621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E9E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природоохранных учре</w:t>
            </w:r>
            <w:r w:rsidRPr="00205AD9">
              <w:rPr>
                <w:color w:val="000000"/>
              </w:rPr>
              <w:lastRenderedPageBreak/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DC2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18 6 01 11002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6DB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7 919,00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9FC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8 201,10</w:t>
            </w:r>
          </w:p>
        </w:tc>
      </w:tr>
      <w:tr w:rsidR="00D95CBE" w:rsidRPr="00205AD9" w14:paraId="5B00F2D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7F8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E7E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18 6 01 59700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94D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18 390,80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59B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19 064,00</w:t>
            </w:r>
          </w:p>
        </w:tc>
      </w:tr>
      <w:tr w:rsidR="00D95CBE" w:rsidRPr="00205AD9" w14:paraId="3524B62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08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C88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0F4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176 420,30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FF4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176 420,30</w:t>
            </w:r>
          </w:p>
        </w:tc>
      </w:tr>
      <w:tr w:rsidR="00D95CBE" w:rsidRPr="00205AD9" w14:paraId="6AF08E2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C4E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90D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18 6 02 20000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23C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176 420,30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BE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176 420,30</w:t>
            </w:r>
          </w:p>
        </w:tc>
      </w:tr>
      <w:tr w:rsidR="00D95CBE" w:rsidRPr="00205AD9" w14:paraId="5C0F399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6C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эффективной реализации государственных функций в сфере водопользования"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3CE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69D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33 076,40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474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33 985,70</w:t>
            </w:r>
          </w:p>
        </w:tc>
      </w:tr>
      <w:tr w:rsidR="00D95CBE" w:rsidRPr="00205AD9" w14:paraId="7DD9816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235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54D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18 6 03 11000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3D3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33 076,40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23E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33 985,70</w:t>
            </w:r>
          </w:p>
        </w:tc>
      </w:tr>
      <w:tr w:rsidR="00D95CBE" w:rsidRPr="00205AD9" w14:paraId="1A5C8B1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6E3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4BC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783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55 645 949,04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36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52 029 210,17</w:t>
            </w:r>
          </w:p>
        </w:tc>
      </w:tr>
      <w:tr w:rsidR="00D95CBE" w:rsidRPr="00205AD9" w14:paraId="4A48503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06E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2E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EC0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7 395 275,78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8C8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7 606 066,61</w:t>
            </w:r>
          </w:p>
        </w:tc>
      </w:tr>
      <w:tr w:rsidR="00D95CBE" w:rsidRPr="00205AD9" w14:paraId="4B6648B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A62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E4F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951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7 395 275,78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11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7 606 066,61</w:t>
            </w:r>
          </w:p>
        </w:tc>
      </w:tr>
      <w:tr w:rsidR="00D95CBE" w:rsidRPr="00205AD9" w14:paraId="0ABB4E4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E3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980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19 1 01 01590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5A7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247 790,80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13B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247 790,80</w:t>
            </w:r>
          </w:p>
        </w:tc>
      </w:tr>
      <w:tr w:rsidR="00D95CBE" w:rsidRPr="00205AD9" w14:paraId="3F6079A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648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205AD9">
              <w:rPr>
                <w:color w:val="000000"/>
              </w:rPr>
              <w:lastRenderedPageBreak/>
              <w:t>зданий и оплату коммунальных услуг)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F30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19 1 01 06590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3F4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6 675 489,00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534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6 741 656,40</w:t>
            </w:r>
          </w:p>
        </w:tc>
      </w:tr>
      <w:tr w:rsidR="00D95CBE" w:rsidRPr="00205AD9" w14:paraId="73CEA06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6BC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733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1 01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22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102 470,18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5CD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247 093,61</w:t>
            </w:r>
          </w:p>
        </w:tc>
      </w:tr>
      <w:tr w:rsidR="00D95CBE" w:rsidRPr="00205AD9" w14:paraId="605D3C5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C7F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частных образовательных организаций дошкольного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355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1 01 Ч1590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709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369 525,80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8D8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369 525,80</w:t>
            </w:r>
          </w:p>
        </w:tc>
      </w:tr>
      <w:tr w:rsidR="00D95CBE" w:rsidRPr="00205AD9" w14:paraId="7182F79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19B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BE2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B3E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39 068 233,66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8F7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38 065 880,43</w:t>
            </w:r>
          </w:p>
        </w:tc>
      </w:tr>
      <w:tr w:rsidR="00D95CBE" w:rsidRPr="00205AD9" w14:paraId="44CAA3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283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5F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063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35 421 524,89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A2E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35 709 338,85</w:t>
            </w:r>
          </w:p>
        </w:tc>
      </w:tr>
      <w:tr w:rsidR="00D95CBE" w:rsidRPr="00205AD9" w14:paraId="6AE00E9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905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1BF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19 2 02 02590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40A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1 259 319,72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433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1 284 319,72</w:t>
            </w:r>
          </w:p>
        </w:tc>
      </w:tr>
      <w:tr w:rsidR="00D95CBE" w:rsidRPr="00205AD9" w14:paraId="3AB049B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CDB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6CD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A6D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28 800 116,00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B92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29 016 048,60</w:t>
            </w:r>
          </w:p>
        </w:tc>
      </w:tr>
      <w:tr w:rsidR="00D95CBE" w:rsidRPr="00205AD9" w14:paraId="5B251AE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9C7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9A6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R3030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81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2 105 482,70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7AF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2 105 482,70</w:t>
            </w:r>
          </w:p>
        </w:tc>
      </w:tr>
      <w:tr w:rsidR="00D95CBE" w:rsidRPr="00205AD9" w14:paraId="72519EC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5B0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Субсидии на организацию бесплатного горячего питания обучающихся, получающих начальное общее образование в </w:t>
            </w:r>
            <w:r w:rsidRPr="00205AD9">
              <w:rPr>
                <w:color w:val="000000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E8C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19 2 02 R3040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0E1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2 855 058,53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4B1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2 901 939,89</w:t>
            </w:r>
          </w:p>
        </w:tc>
      </w:tr>
      <w:tr w:rsidR="00D95CBE" w:rsidRPr="00205AD9" w14:paraId="3EDE9FA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5E6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205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И2590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72DC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86 420,44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CE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86 420,44</w:t>
            </w:r>
          </w:p>
        </w:tc>
      </w:tr>
      <w:tr w:rsidR="00D95CBE" w:rsidRPr="00205AD9" w14:paraId="3042BF7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FB4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частных образовательных организаций общего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B7C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Ч2590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356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315 127,50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B88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315 127,50</w:t>
            </w:r>
          </w:p>
        </w:tc>
      </w:tr>
      <w:tr w:rsidR="00D95CBE" w:rsidRPr="00205AD9" w14:paraId="64F9AA7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76F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B27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BF4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1 508 886,99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FEC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1 533 886,99</w:t>
            </w:r>
          </w:p>
        </w:tc>
      </w:tr>
      <w:tr w:rsidR="00D95CBE" w:rsidRPr="00205AD9" w14:paraId="3BB5CCF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D33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41B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19 2 03 03590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5E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1 506 697,07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09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1 531 697,07</w:t>
            </w:r>
          </w:p>
        </w:tc>
      </w:tr>
      <w:tr w:rsidR="00D95CBE" w:rsidRPr="00205AD9" w14:paraId="4E02F4F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53D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233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03 И3590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790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2 189,92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021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2 189,92</w:t>
            </w:r>
          </w:p>
        </w:tc>
      </w:tr>
      <w:tr w:rsidR="00D95CBE" w:rsidRPr="00205AD9" w14:paraId="04BBC84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D70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образования в детских домах"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392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8A3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31 936,66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8CB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31 936,66</w:t>
            </w:r>
          </w:p>
        </w:tc>
      </w:tr>
      <w:tr w:rsidR="00D95CBE" w:rsidRPr="00205AD9" w14:paraId="3FED389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FF3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C6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19 2 04 04590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1F4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31 936,66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624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31 936,66</w:t>
            </w:r>
          </w:p>
        </w:tc>
      </w:tr>
      <w:tr w:rsidR="00D95CBE" w:rsidRPr="00205AD9" w14:paraId="440D02E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B3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53D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CD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129 222,10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9F5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129 222,10</w:t>
            </w:r>
          </w:p>
        </w:tc>
      </w:tr>
      <w:tr w:rsidR="00D95CBE" w:rsidRPr="00205AD9" w14:paraId="33ABF07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453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350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19 2 05 05590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411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120 479,95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11C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120 479,95</w:t>
            </w:r>
          </w:p>
        </w:tc>
      </w:tr>
      <w:tr w:rsidR="00D95CBE" w:rsidRPr="00205AD9" w14:paraId="7D30C4D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59F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9FA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05 И5590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907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8 742,15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ED0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8 742,15</w:t>
            </w:r>
          </w:p>
        </w:tc>
      </w:tr>
      <w:tr w:rsidR="00D95CBE" w:rsidRPr="00205AD9" w14:paraId="76F45B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D1E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«Восстановление дефицита педагогических кадров в общеобразовательных организациях, расположенных в сельской местности»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31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EE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9B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27 000,00</w:t>
            </w:r>
          </w:p>
        </w:tc>
      </w:tr>
      <w:tr w:rsidR="00D95CBE" w:rsidRPr="00205AD9" w14:paraId="2EA8DFA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FE3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субсидии педагогическим работникам, поступившим на работу в государственные общеобразовательные организации или муниципальные общеобразовательные организации, расположенные в сельских населенных пунктах, рабочих поселках (поселках городского типа)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5E7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19 2 06 06590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0BE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646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27 000,00</w:t>
            </w:r>
          </w:p>
        </w:tc>
      </w:tr>
      <w:tr w:rsidR="00D95CBE" w:rsidRPr="00205AD9" w14:paraId="5BE7DF9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7F3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прочих учреждений в сфере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2E2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DE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87 085,26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73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87 085,26</w:t>
            </w:r>
          </w:p>
        </w:tc>
      </w:tr>
      <w:tr w:rsidR="00D95CBE" w:rsidRPr="00205AD9" w14:paraId="720577E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8AC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FF1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19 2 11 11590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FB7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87 085,26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D78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87 085,26</w:t>
            </w:r>
          </w:p>
        </w:tc>
      </w:tr>
      <w:tr w:rsidR="00D95CBE" w:rsidRPr="00205AD9" w14:paraId="5A0BA7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709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37E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19 2 13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F8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243 340,00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EB2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243 340,00</w:t>
            </w:r>
          </w:p>
        </w:tc>
      </w:tr>
      <w:tr w:rsidR="00D95CBE" w:rsidRPr="00205AD9" w14:paraId="31FC19E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530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0A2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19 2 13 99990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A1B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243 340,00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764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243 340,00</w:t>
            </w:r>
          </w:p>
        </w:tc>
      </w:tr>
      <w:tr w:rsidR="00D95CBE" w:rsidRPr="00205AD9" w14:paraId="06EF364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98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485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19 2 38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D15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1 191 121,50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26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304 070,57</w:t>
            </w:r>
          </w:p>
        </w:tc>
      </w:tr>
      <w:tr w:rsidR="00D95CBE" w:rsidRPr="00205AD9" w14:paraId="38F1C6F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182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1B0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38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E8C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824 402,58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B56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E5D8D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BC7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D9F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38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B67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366 718,92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C3F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304 070,57</w:t>
            </w:r>
          </w:p>
        </w:tc>
      </w:tr>
      <w:tr w:rsidR="00D95CBE" w:rsidRPr="00205AD9" w14:paraId="7215C55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6DF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F1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6C7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190 049,80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1E9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A55711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01E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 малых городах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1DF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E1 51690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FD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190 049,80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5F3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58C6D5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0CF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Федеральный проект «Успех каждого ребенка»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719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18F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53 728,38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28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6F730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A9F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3D1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E2 50980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F21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53 728,38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6D2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7D5EB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3E6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67E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431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184 338,08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6BB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8C9B51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EB9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35D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E4 52100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22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184 338,08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4D2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D27AB3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4A8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DD6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57C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409 401,40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A2CD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3 075 791,38</w:t>
            </w:r>
          </w:p>
        </w:tc>
      </w:tr>
      <w:tr w:rsidR="00D95CBE" w:rsidRPr="00205AD9" w14:paraId="60F5D96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05F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422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09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FE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18B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1 712 900,00</w:t>
            </w:r>
          </w:p>
        </w:tc>
      </w:tr>
      <w:tr w:rsidR="00D95CBE" w:rsidRPr="00205AD9" w14:paraId="1B4F1A0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20E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256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3D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346 159,48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529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1 362 891,38</w:t>
            </w:r>
          </w:p>
        </w:tc>
      </w:tr>
      <w:tr w:rsidR="00D95CBE" w:rsidRPr="00205AD9" w14:paraId="1198A7B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5BC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306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19 3 06 06590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847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346 159,48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9E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377 091,38</w:t>
            </w:r>
          </w:p>
        </w:tc>
      </w:tr>
      <w:tr w:rsidR="00D95CBE" w:rsidRPr="00205AD9" w14:paraId="763B1DC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716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F07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06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F7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E57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985 800,00</w:t>
            </w:r>
          </w:p>
        </w:tc>
      </w:tr>
      <w:tr w:rsidR="00D95CBE" w:rsidRPr="00205AD9" w14:paraId="0E6CBB2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200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FC6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19 3 E1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B37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42 240,51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210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9E5F6F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471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детских технопарков "Кванториум"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1EE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E1 51730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AB7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42 240,51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12E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8E1239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FD8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 Цифровая образовательная среда»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68D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19 3 E4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3A1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21 001,41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708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122FC9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FC5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E2C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E4 52190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56E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21 001,41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723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A90FC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049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372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634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2 592 524,69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CAD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2 636 193,24</w:t>
            </w:r>
          </w:p>
        </w:tc>
      </w:tr>
      <w:tr w:rsidR="00D95CBE" w:rsidRPr="00205AD9" w14:paraId="4C30B38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A37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"Развитие среднего профессионального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0C9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BE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2 059 017,58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160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2 164 755,78</w:t>
            </w:r>
          </w:p>
        </w:tc>
      </w:tr>
      <w:tr w:rsidR="00D95CBE" w:rsidRPr="00205AD9" w14:paraId="11CCBBD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4C4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4FB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19 4 07 07590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63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1 867 369,61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58F7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1 973 107,81</w:t>
            </w:r>
          </w:p>
        </w:tc>
      </w:tr>
      <w:tr w:rsidR="00D95CBE" w:rsidRPr="00205AD9" w14:paraId="0273142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0B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0FD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07 R3630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B6D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117 330,00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98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117 330,00</w:t>
            </w:r>
          </w:p>
        </w:tc>
      </w:tr>
      <w:tr w:rsidR="00D95CBE" w:rsidRPr="00205AD9" w14:paraId="22936AC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9E1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в части капитального ремонта учреждений среднего профессионального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746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07 К7590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80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74 317,97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81E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74 317,97</w:t>
            </w:r>
          </w:p>
        </w:tc>
      </w:tr>
      <w:tr w:rsidR="00D95CBE" w:rsidRPr="00205AD9" w14:paraId="3255D44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44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A99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DE5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228 852,16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31E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228 852,16</w:t>
            </w:r>
          </w:p>
        </w:tc>
      </w:tr>
      <w:tr w:rsidR="00D95CBE" w:rsidRPr="00205AD9" w14:paraId="377BAB8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EBB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A97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19 4 08 08590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B88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228 852,16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746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228 852,16</w:t>
            </w:r>
          </w:p>
        </w:tc>
      </w:tr>
      <w:tr w:rsidR="00D95CBE" w:rsidRPr="00205AD9" w14:paraId="0100B2A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00D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658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BC5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237 970,40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8B7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242 585,30</w:t>
            </w:r>
          </w:p>
        </w:tc>
      </w:tr>
      <w:tr w:rsidR="00D95CBE" w:rsidRPr="00205AD9" w14:paraId="2B67314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268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E2A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19 4 15 15590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D0C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237 970,40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E9F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242 585,30</w:t>
            </w:r>
          </w:p>
        </w:tc>
      </w:tr>
      <w:tr w:rsidR="00D95CBE" w:rsidRPr="00205AD9" w14:paraId="56FEC9B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A15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"Молодые профессионалы"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AD6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19 4 E6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3E5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66 684,55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771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999753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FB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E84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E6 53590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60D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66 684,55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2DB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205F3A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84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"Одаренные дети"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59E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092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8 958,80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ABD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8 958,80</w:t>
            </w:r>
          </w:p>
        </w:tc>
      </w:tr>
      <w:tr w:rsidR="00D95CBE" w:rsidRPr="00205AD9" w14:paraId="6500372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19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одаренных детей и учреждений, работающих с одаренными детьми"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AF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19 5 14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31D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8 958,80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313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8 958,80</w:t>
            </w:r>
          </w:p>
        </w:tc>
      </w:tr>
      <w:tr w:rsidR="00D95CBE" w:rsidRPr="00205AD9" w14:paraId="52DBF0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94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Финансовое обеспечение выполнения </w:t>
            </w:r>
            <w:r w:rsidRPr="00205AD9">
              <w:rPr>
                <w:color w:val="000000"/>
              </w:rPr>
              <w:lastRenderedPageBreak/>
              <w:t>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3C1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19 5 14 99990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06E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8 958,80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5A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8 958,80</w:t>
            </w:r>
          </w:p>
        </w:tc>
      </w:tr>
      <w:tr w:rsidR="00D95CBE" w:rsidRPr="00205AD9" w14:paraId="5CC7682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A7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"Русский язык"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79B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B74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386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5 000,00</w:t>
            </w:r>
          </w:p>
        </w:tc>
      </w:tr>
      <w:tr w:rsidR="00D95CBE" w:rsidRPr="00205AD9" w14:paraId="4895FD2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327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83E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19 6 15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EA6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62F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624D15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E69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568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19 6 15 99990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420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C91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6CB9924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75A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29F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11F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450 560,71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C98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450 560,71</w:t>
            </w:r>
          </w:p>
        </w:tc>
      </w:tr>
      <w:tr w:rsidR="00D95CBE" w:rsidRPr="00205AD9" w14:paraId="317E208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D12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"Оздоровительные (оздоровительно-образовательные) лагеря"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4ED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23F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68 760,71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B1F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68 760,71</w:t>
            </w:r>
          </w:p>
        </w:tc>
      </w:tr>
      <w:tr w:rsidR="00D95CBE" w:rsidRPr="00205AD9" w14:paraId="0F4E9EF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29F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639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19 7 09 00590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64B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68 760,71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19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68 760,71</w:t>
            </w:r>
          </w:p>
        </w:tc>
      </w:tr>
      <w:tr w:rsidR="00D95CBE" w:rsidRPr="00205AD9" w14:paraId="2757A57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41D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305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EA1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381 800,00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900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381 800,00</w:t>
            </w:r>
          </w:p>
        </w:tc>
      </w:tr>
      <w:tr w:rsidR="00D95CBE" w:rsidRPr="00205AD9" w14:paraId="487B978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422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2E2C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19 7 10 99980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37C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248 300,00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97D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248 300,00</w:t>
            </w:r>
          </w:p>
        </w:tc>
      </w:tr>
      <w:tr w:rsidR="00D95CBE" w:rsidRPr="00205AD9" w14:paraId="78AB0CD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1E7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56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19 7 10 99990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90D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CD9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133 500,00</w:t>
            </w:r>
          </w:p>
        </w:tc>
      </w:tr>
      <w:tr w:rsidR="00D95CBE" w:rsidRPr="00205AD9" w14:paraId="08B67B1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88F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14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ED6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179 932,40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090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180 759,00</w:t>
            </w:r>
          </w:p>
        </w:tc>
      </w:tr>
      <w:tr w:rsidR="00D95CBE" w:rsidRPr="00205AD9" w14:paraId="2A2CB9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D03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"Научно-методическое, аналитическое, информационное и организационное сопровождение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F70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19 8 01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04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156 452,80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4A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156 452,80</w:t>
            </w:r>
          </w:p>
        </w:tc>
      </w:tr>
      <w:tr w:rsidR="00D95CBE" w:rsidRPr="00205AD9" w14:paraId="21BA215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27F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41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19 8 01 20000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DD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156 452,80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D78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156 452,80</w:t>
            </w:r>
          </w:p>
        </w:tc>
      </w:tr>
      <w:tr w:rsidR="00D95CBE" w:rsidRPr="00205AD9" w14:paraId="3B4BE5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DB9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04B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19 8 02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E5D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23 479,60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E3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24 306,20</w:t>
            </w:r>
          </w:p>
        </w:tc>
      </w:tr>
      <w:tr w:rsidR="00D95CBE" w:rsidRPr="00205AD9" w14:paraId="73407A4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6FD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</w:t>
            </w:r>
            <w:r w:rsidRPr="00205AD9">
              <w:rPr>
                <w:color w:val="000000"/>
              </w:rPr>
              <w:lastRenderedPageBreak/>
              <w:t>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C2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19 8 02 59900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177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23 479,60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F2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24 306,20</w:t>
            </w:r>
          </w:p>
        </w:tc>
      </w:tr>
      <w:tr w:rsidR="00D95CBE" w:rsidRPr="00205AD9" w14:paraId="63EDC85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FAE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"Создание новых мест в общеобразовательных организациях Республики Дагестан в соответствии с прогнозируемой потребностью и современными условиями обучения на 2016-2025 годы"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05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А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A65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5 536 061,60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29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5D0E095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F2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4ED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А E1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409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5 536 061,60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028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F1E775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11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Cоздание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E5C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А E1 5305R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5B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4 324 698,79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0D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7436CE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51F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Содействие созданию новых мест в общеобразовательных организациях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32B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А E1 5520R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4FF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303 962,21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8D6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F01CE0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65E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D84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А E1 Д305R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D4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289 588,20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3D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6C9BF7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A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E66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А E1 Д490R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D14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408 556,18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D32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92C42D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240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Содействие созданию новых мест в общеобразовательных организациях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38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А E1 Д520R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9AC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209 256,22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C0E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91EBD6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C0D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8C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10F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2 084 286,42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8F6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2 247 384,13</w:t>
            </w:r>
          </w:p>
        </w:tc>
      </w:tr>
      <w:tr w:rsidR="00D95CBE" w:rsidRPr="00205AD9" w14:paraId="4F452C4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5A7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 xml:space="preserve">Подпрограмма "Развитие образования </w:t>
            </w:r>
            <w:r w:rsidRPr="00205AD9">
              <w:rPr>
                <w:b/>
                <w:bCs/>
                <w:color w:val="000000"/>
              </w:rPr>
              <w:lastRenderedPageBreak/>
              <w:t>в сфере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946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20 1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8D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301 698,03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22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291 366,60</w:t>
            </w:r>
          </w:p>
        </w:tc>
      </w:tr>
      <w:tr w:rsidR="00D95CBE" w:rsidRPr="00205AD9" w14:paraId="1AE968B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CC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дополнительного образования детей в области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F5E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B8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71 180,10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25B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73 751,60</w:t>
            </w:r>
          </w:p>
        </w:tc>
      </w:tr>
      <w:tr w:rsidR="00D95CBE" w:rsidRPr="00205AD9" w14:paraId="2085821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253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DF3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20 1 01 06590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C8D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71 180,10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5D9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73 751,60</w:t>
            </w:r>
          </w:p>
        </w:tc>
      </w:tr>
      <w:tr w:rsidR="00D95CBE" w:rsidRPr="00205AD9" w14:paraId="276891F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D24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среднего профессионального образования в области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D8D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45B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201 740,20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105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209 366,00</w:t>
            </w:r>
          </w:p>
        </w:tc>
      </w:tr>
      <w:tr w:rsidR="00D95CBE" w:rsidRPr="00205AD9" w14:paraId="032B78C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95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848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20 1 02 07590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4DA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201 740,20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EB1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209 366,00</w:t>
            </w:r>
          </w:p>
        </w:tc>
      </w:tr>
      <w:tr w:rsidR="00D95CBE" w:rsidRPr="00205AD9" w14:paraId="6F46250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55B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дополнительного профессионального образования, повышение квалификации и профессиональная переподготовка работников культуры и искусства"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EB5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676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7 977,10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B7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8 249,00</w:t>
            </w:r>
          </w:p>
        </w:tc>
      </w:tr>
      <w:tr w:rsidR="00D95CBE" w:rsidRPr="00205AD9" w14:paraId="008CFE7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707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7E6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20 1 03 08590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73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7 977,10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FD2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8 249,00</w:t>
            </w:r>
          </w:p>
        </w:tc>
      </w:tr>
      <w:tr w:rsidR="00D95CBE" w:rsidRPr="00205AD9" w14:paraId="518F78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A60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326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A1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694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20 800,63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CBD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D5E5D2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572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Субсидия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815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A1 55197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72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20 800,63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09A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4DCBA9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920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"Культура и искусство"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30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342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1 712 527,29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9B1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1 885 956,43</w:t>
            </w:r>
          </w:p>
        </w:tc>
      </w:tr>
      <w:tr w:rsidR="00D95CBE" w:rsidRPr="00205AD9" w14:paraId="6E76EAE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F53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BDF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0E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210 450,20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28B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361 766,44</w:t>
            </w:r>
          </w:p>
        </w:tc>
      </w:tr>
      <w:tr w:rsidR="00D95CBE" w:rsidRPr="00205AD9" w14:paraId="7E6E110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89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7BE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D49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75 450,20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2C0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78 784,50</w:t>
            </w:r>
          </w:p>
        </w:tc>
      </w:tr>
      <w:tr w:rsidR="00D95CBE" w:rsidRPr="00205AD9" w14:paraId="296051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598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госу</w:t>
            </w:r>
            <w:r w:rsidRPr="00205AD9">
              <w:rPr>
                <w:color w:val="000000"/>
              </w:rPr>
              <w:lastRenderedPageBreak/>
              <w:t>дарственной собственности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6EF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20 2 02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728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3D4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192 371,94</w:t>
            </w:r>
          </w:p>
        </w:tc>
      </w:tr>
      <w:tr w:rsidR="00D95CBE" w:rsidRPr="00205AD9" w14:paraId="243D523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B56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360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02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02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144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83 610,00</w:t>
            </w:r>
          </w:p>
        </w:tc>
      </w:tr>
      <w:tr w:rsidR="00D95CBE" w:rsidRPr="00205AD9" w14:paraId="6553220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8DE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8F3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20 2 02 64860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F42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AD0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7 000,00</w:t>
            </w:r>
          </w:p>
        </w:tc>
      </w:tr>
      <w:tr w:rsidR="00D95CBE" w:rsidRPr="00205AD9" w14:paraId="045FCE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D42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AFE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F8D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257 353,50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0F1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265 945,80</w:t>
            </w:r>
          </w:p>
        </w:tc>
      </w:tr>
      <w:tr w:rsidR="00D95CBE" w:rsidRPr="00205AD9" w14:paraId="63B046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E47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075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D8F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257 353,50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B1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265 945,80</w:t>
            </w:r>
          </w:p>
        </w:tc>
      </w:tr>
      <w:tr w:rsidR="00D95CBE" w:rsidRPr="00205AD9" w14:paraId="3727493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632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D64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B6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124 245,20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947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128 897,50</w:t>
            </w:r>
          </w:p>
        </w:tc>
      </w:tr>
      <w:tr w:rsidR="00D95CBE" w:rsidRPr="00205AD9" w14:paraId="64F2C38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1CC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DA9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20 2 05 00590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40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124 245,20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9B2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128 897,50</w:t>
            </w:r>
          </w:p>
        </w:tc>
      </w:tr>
      <w:tr w:rsidR="00D95CBE" w:rsidRPr="00205AD9" w14:paraId="3EA4D86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3ED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тетрально-концертной деятельности"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4EB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CF2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1 005 947,00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33C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1 044 747,20</w:t>
            </w:r>
          </w:p>
        </w:tc>
      </w:tr>
      <w:tr w:rsidR="00D95CBE" w:rsidRPr="00205AD9" w14:paraId="1203A9E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FD5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D75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20 2 06 00590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528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991 246,80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D3E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1 030 047,00</w:t>
            </w:r>
          </w:p>
        </w:tc>
      </w:tr>
      <w:tr w:rsidR="00D95CBE" w:rsidRPr="00205AD9" w14:paraId="16F1A4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A41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9A1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20 2 06 64860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1AF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14 700,20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26C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14 700,20</w:t>
            </w:r>
          </w:p>
        </w:tc>
      </w:tr>
      <w:tr w:rsidR="00D95CBE" w:rsidRPr="00205AD9" w14:paraId="5929D7A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01A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"Государственная поддержка творческих союзов"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7E7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1D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9 659,80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AA2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9 659,80</w:t>
            </w:r>
          </w:p>
        </w:tc>
      </w:tr>
      <w:tr w:rsidR="00D95CBE" w:rsidRPr="00205AD9" w14:paraId="0108C31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1EB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творческим союзам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AD1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20 2 07 62330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454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9 659,80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F15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9 659,80</w:t>
            </w:r>
          </w:p>
        </w:tc>
      </w:tr>
      <w:tr w:rsidR="00D95CBE" w:rsidRPr="00205AD9" w14:paraId="105DCFA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213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мероприятий республиканских и муниципальных учреждений в сфере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E07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53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84 606,63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C2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74 939,69</w:t>
            </w:r>
          </w:p>
        </w:tc>
      </w:tr>
      <w:tr w:rsidR="00D95CBE" w:rsidRPr="00205AD9" w14:paraId="363AB1C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365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городах с численностью населения до 300 тысяч человек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8FF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09 R4660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073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20 613,37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627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27 151,58</w:t>
            </w:r>
          </w:p>
        </w:tc>
      </w:tr>
      <w:tr w:rsidR="00D95CBE" w:rsidRPr="00205AD9" w14:paraId="4EAD0E8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23E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тыс. че</w:t>
            </w:r>
            <w:r w:rsidRPr="00205AD9">
              <w:rPr>
                <w:color w:val="000000"/>
              </w:rPr>
              <w:lastRenderedPageBreak/>
              <w:t>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E41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20 2 09 R4670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111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39 352,11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B9F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39 166,32</w:t>
            </w:r>
          </w:p>
        </w:tc>
      </w:tr>
      <w:tr w:rsidR="00D95CBE" w:rsidRPr="00205AD9" w14:paraId="31C0CD0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403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BB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09 R5170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21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9 178,84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64C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8 621,79</w:t>
            </w:r>
          </w:p>
        </w:tc>
      </w:tr>
      <w:tr w:rsidR="00D95CBE" w:rsidRPr="00205AD9" w14:paraId="6E62FF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45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D1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09 R5194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6E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15 462,31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E51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9B9A5C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104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02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960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15 896,53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A938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A55EDA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AF0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Субсидия бюджетам субъектов Российской Федерации на поддержку отрасли культуры (обеспечение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FE9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A1 55198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523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15 896,53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D2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EA7D3C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C07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0F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69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4 368,43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5B6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9B15EF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51E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Государственная поддержка отрасли культура ( Государственная поддержка лучших сельских учреждений культуры)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32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A2 55191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EC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2 842,11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23A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30F3C6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559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Государственная поддержка отрасли культура ( Государственная поддержка лучших работников сельских учреждений культуры)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215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A2 55192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4C1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1 526,32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915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F1608D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CBB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07D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918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70 061,10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157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70 061,10</w:t>
            </w:r>
          </w:p>
        </w:tc>
      </w:tr>
      <w:tr w:rsidR="00D95CBE" w:rsidRPr="00205AD9" w14:paraId="67FE915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DC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21C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162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70 061,10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3CE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70 061,10</w:t>
            </w:r>
          </w:p>
        </w:tc>
      </w:tr>
      <w:tr w:rsidR="00D95CBE" w:rsidRPr="00205AD9" w14:paraId="1218A0C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B3D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16C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20 3 01 20000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B35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70 061,10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082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70 061,10</w:t>
            </w:r>
          </w:p>
        </w:tc>
      </w:tr>
      <w:tr w:rsidR="00D95CBE" w:rsidRPr="00205AD9" w14:paraId="56BBD21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CDD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AE8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3E4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28 486 871,54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677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29 046 819,28</w:t>
            </w:r>
          </w:p>
        </w:tc>
      </w:tr>
      <w:tr w:rsidR="00D95CBE" w:rsidRPr="00205AD9" w14:paraId="128FE97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8A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6BB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020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1 379 210,41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F6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1 299 051,25</w:t>
            </w:r>
          </w:p>
        </w:tc>
      </w:tr>
      <w:tr w:rsidR="00D95CBE" w:rsidRPr="00205AD9" w14:paraId="0B185B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44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"Развитие системы медицинской профилактики неинфекционных заболеваний и формирование здорового образа жизни, в том числе у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943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565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57 873,03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75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60 087,95</w:t>
            </w:r>
          </w:p>
        </w:tc>
      </w:tr>
      <w:tr w:rsidR="00D95CBE" w:rsidRPr="00205AD9" w14:paraId="4F56B0B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62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4BD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547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55 373,03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DD8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57 587,95</w:t>
            </w:r>
          </w:p>
        </w:tc>
      </w:tr>
      <w:tr w:rsidR="00D95CBE" w:rsidRPr="00205AD9" w14:paraId="3AD973C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621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55D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21 1 01 90310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393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E3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2 500,00</w:t>
            </w:r>
          </w:p>
        </w:tc>
      </w:tr>
      <w:tr w:rsidR="00D95CBE" w:rsidRPr="00205AD9" w14:paraId="0A35178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C54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CB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F81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44 908,42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25D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44 908,42</w:t>
            </w:r>
          </w:p>
        </w:tc>
      </w:tr>
      <w:tr w:rsidR="00D95CBE" w:rsidRPr="00205AD9" w14:paraId="6EADB7B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72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F7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21 1 02 90320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6FC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7AE1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052D081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EA7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мероприятий по дезинфекции помещений с целью борьбы с угрозой распространения  новой коронавирусной инфекциии COVID-19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40B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21 1 02 90340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C52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D90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2 000,00</w:t>
            </w:r>
          </w:p>
        </w:tc>
      </w:tr>
      <w:tr w:rsidR="00D95CBE" w:rsidRPr="00205AD9" w14:paraId="3386B8C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C3D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 (профилактика ВИЧ-инфекции и гепатитов В и С)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B23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 R2021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564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8 908,42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F6A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8 908,42</w:t>
            </w:r>
          </w:p>
        </w:tc>
      </w:tr>
      <w:tr w:rsidR="00D95CBE" w:rsidRPr="00205AD9" w14:paraId="2BEDBD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A73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6D4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 Э9000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259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6AD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</w:tr>
      <w:tr w:rsidR="00D95CBE" w:rsidRPr="00205AD9" w14:paraId="1AE8DA4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AA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79D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615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737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</w:tr>
      <w:tr w:rsidR="00D95CBE" w:rsidRPr="00205AD9" w14:paraId="0304455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BDB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D86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01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94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</w:tr>
      <w:tr w:rsidR="00D95CBE" w:rsidRPr="00205AD9" w14:paraId="159830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542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Основное мероприятие "Развитие первичной медико-санитарной помощи, в </w:t>
            </w:r>
            <w:r w:rsidRPr="00205AD9">
              <w:rPr>
                <w:color w:val="000000"/>
              </w:rPr>
              <w:lastRenderedPageBreak/>
              <w:t>том числе сельским жителям"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8A4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21 1 06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027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385 629,71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24D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401 054,90</w:t>
            </w:r>
          </w:p>
        </w:tc>
      </w:tr>
      <w:tr w:rsidR="00D95CBE" w:rsidRPr="00205AD9" w14:paraId="64C1D39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8C0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2AE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21 1 06 00590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72B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385 629,71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5E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401 054,90</w:t>
            </w:r>
          </w:p>
        </w:tc>
      </w:tr>
      <w:tr w:rsidR="00D95CBE" w:rsidRPr="00205AD9" w14:paraId="3D109A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EF8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0C1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367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77 110,11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D45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80 194,53</w:t>
            </w:r>
          </w:p>
        </w:tc>
      </w:tr>
      <w:tr w:rsidR="00D95CBE" w:rsidRPr="00205AD9" w14:paraId="66464FD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52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14D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21 1 07 00590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0EE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77 110,11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053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80 194,53</w:t>
            </w:r>
          </w:p>
        </w:tc>
      </w:tr>
      <w:tr w:rsidR="00D95CBE" w:rsidRPr="00205AD9" w14:paraId="7F8A95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BB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694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944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266 293,04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194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276 944,76</w:t>
            </w:r>
          </w:p>
        </w:tc>
      </w:tr>
      <w:tr w:rsidR="00D95CBE" w:rsidRPr="00205AD9" w14:paraId="7A4660C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B8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6C0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21 1 09 00590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127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266 293,04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1E0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276 944,76</w:t>
            </w:r>
          </w:p>
        </w:tc>
      </w:tr>
      <w:tr w:rsidR="00D95CBE" w:rsidRPr="00205AD9" w14:paraId="52D387E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E1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"Строительство и реконструкция объектов здравоохранения"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D2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1И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78E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417 942,00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012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306 406,59</w:t>
            </w:r>
          </w:p>
        </w:tc>
      </w:tr>
      <w:tr w:rsidR="00D95CBE" w:rsidRPr="00205AD9" w14:paraId="4EEBCB5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BF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5F4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1И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024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417 942,00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95E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306 406,59</w:t>
            </w:r>
          </w:p>
        </w:tc>
      </w:tr>
      <w:tr w:rsidR="00D95CBE" w:rsidRPr="00205AD9" w14:paraId="361D488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3A2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7BB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N1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274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126 454,10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CA2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126 454,10</w:t>
            </w:r>
          </w:p>
        </w:tc>
      </w:tr>
      <w:tr w:rsidR="00D95CBE" w:rsidRPr="00205AD9" w14:paraId="79F3456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4C2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FF5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N1 55540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7E3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126 454,10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2F5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126 454,10</w:t>
            </w:r>
          </w:p>
        </w:tc>
      </w:tr>
      <w:tr w:rsidR="00D95CBE" w:rsidRPr="00205AD9" w14:paraId="2BAE19F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C2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6D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3D1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2 815 600,58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6DE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2 899 606,03</w:t>
            </w:r>
          </w:p>
        </w:tc>
      </w:tr>
      <w:tr w:rsidR="00D95CBE" w:rsidRPr="00205AD9" w14:paraId="7D9DDA7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D8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C82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986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806 281,86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E0E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833 672,50</w:t>
            </w:r>
          </w:p>
        </w:tc>
      </w:tr>
      <w:tr w:rsidR="00D95CBE" w:rsidRPr="00205AD9" w14:paraId="243CDA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30D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Расходы на обеспечение деятельности </w:t>
            </w:r>
            <w:r w:rsidRPr="00205AD9">
              <w:rPr>
                <w:color w:val="00000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B13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21 2 01 00590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12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684 639,70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2E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712 025,34</w:t>
            </w:r>
          </w:p>
        </w:tc>
      </w:tr>
      <w:tr w:rsidR="00D95CBE" w:rsidRPr="00205AD9" w14:paraId="5D0426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3C6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DC5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21 2 01 90340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84F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107 382,83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08B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107 382,83</w:t>
            </w:r>
          </w:p>
        </w:tc>
      </w:tr>
      <w:tr w:rsidR="00D95CBE" w:rsidRPr="00205AD9" w14:paraId="29A5D4B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28C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527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01 R2022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7BD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14 259,33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BA1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14 264,33</w:t>
            </w:r>
          </w:p>
        </w:tc>
      </w:tr>
      <w:tr w:rsidR="00D95CBE" w:rsidRPr="00205AD9" w14:paraId="6004CE8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E68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09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211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58 941,39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F6F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58 941,39</w:t>
            </w:r>
          </w:p>
        </w:tc>
      </w:tr>
      <w:tr w:rsidR="00D95CBE" w:rsidRPr="00205AD9" w14:paraId="7FE99A1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30B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533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21 2 02 90350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88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51 937,60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084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51 937,60</w:t>
            </w:r>
          </w:p>
        </w:tc>
      </w:tr>
      <w:tr w:rsidR="00D95CBE" w:rsidRPr="00205AD9" w14:paraId="40F56AC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7F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CB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02 R2023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C4D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7 003,79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86B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7 003,79</w:t>
            </w:r>
          </w:p>
        </w:tc>
      </w:tr>
      <w:tr w:rsidR="00D95CBE" w:rsidRPr="00205AD9" w14:paraId="6BB07FB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F5B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725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5E6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60 307,10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20E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62 719,39</w:t>
            </w:r>
          </w:p>
        </w:tc>
      </w:tr>
      <w:tr w:rsidR="00D95CBE" w:rsidRPr="00205AD9" w14:paraId="5258999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FE4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C5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127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60 307,10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596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62 719,39</w:t>
            </w:r>
          </w:p>
        </w:tc>
      </w:tr>
      <w:tr w:rsidR="00D95CBE" w:rsidRPr="00205AD9" w14:paraId="2659323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B5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28C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5EC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768 438,99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BA6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798 897,09</w:t>
            </w:r>
          </w:p>
        </w:tc>
      </w:tr>
      <w:tr w:rsidR="00D95CBE" w:rsidRPr="00205AD9" w14:paraId="0DB4341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895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B77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BD1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768 438,99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8A5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798 897,09</w:t>
            </w:r>
          </w:p>
        </w:tc>
      </w:tr>
      <w:tr w:rsidR="00D95CBE" w:rsidRPr="00205AD9" w14:paraId="47086C4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79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скорой, в том числе скорой специализированной, медицинской помощи, медицинской эвакуации, не включенной в Территориальную программу обязательного медицинского страхования"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401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4D7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181 168,00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A2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188 414,72</w:t>
            </w:r>
          </w:p>
        </w:tc>
      </w:tr>
      <w:tr w:rsidR="00D95CBE" w:rsidRPr="00205AD9" w14:paraId="2507561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E4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3C4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21 2 07 00590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205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181 168,00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6D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188 414,72</w:t>
            </w:r>
          </w:p>
        </w:tc>
      </w:tr>
      <w:tr w:rsidR="00D95CBE" w:rsidRPr="00205AD9" w14:paraId="38A680B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DA4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FBE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A1B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291 404,26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930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298 100,42</w:t>
            </w:r>
          </w:p>
        </w:tc>
      </w:tr>
      <w:tr w:rsidR="00D95CBE" w:rsidRPr="00205AD9" w14:paraId="50BD63A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442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8CC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21 2 09 00590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B37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245 404,26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0168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252 100,42</w:t>
            </w:r>
          </w:p>
        </w:tc>
      </w:tr>
      <w:tr w:rsidR="00D95CBE" w:rsidRPr="00205AD9" w14:paraId="0C7E256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4EE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20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21 2 09 90390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EE4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8E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46 000,00</w:t>
            </w:r>
          </w:p>
        </w:tc>
      </w:tr>
      <w:tr w:rsidR="00D95CBE" w:rsidRPr="00205AD9" w14:paraId="49855C2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CA6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высокотехнологичной медицинской помощи"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8A3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3FE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404 020,42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BC5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404 020,42</w:t>
            </w:r>
          </w:p>
        </w:tc>
      </w:tr>
      <w:tr w:rsidR="00D95CBE" w:rsidRPr="00205AD9" w14:paraId="6C73534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D20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A0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10 R4020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3C1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404 020,42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2D7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404 020,42</w:t>
            </w:r>
          </w:p>
        </w:tc>
      </w:tr>
      <w:tr w:rsidR="00D95CBE" w:rsidRPr="00205AD9" w14:paraId="43080CB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F43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6DA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05E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245 038,56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0FA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254 840,10</w:t>
            </w:r>
          </w:p>
        </w:tc>
      </w:tr>
      <w:tr w:rsidR="00D95CBE" w:rsidRPr="00205AD9" w14:paraId="0C9584A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BBA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2C6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21 2 11 00590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717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245 038,56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FE3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254 840,10</w:t>
            </w:r>
          </w:p>
        </w:tc>
      </w:tr>
      <w:tr w:rsidR="00D95CBE" w:rsidRPr="00205AD9" w14:paraId="402453B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E86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"Охрана здоровья ма</w:t>
            </w:r>
            <w:r w:rsidRPr="00205AD9">
              <w:rPr>
                <w:b/>
                <w:bCs/>
                <w:color w:val="000000"/>
              </w:rPr>
              <w:lastRenderedPageBreak/>
              <w:t>тери и ребенка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AF7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21 3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6C8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596 771,41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0CF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613 825,88</w:t>
            </w:r>
          </w:p>
        </w:tc>
      </w:tr>
      <w:tr w:rsidR="00D95CBE" w:rsidRPr="00205AD9" w14:paraId="0AD4D8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C17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"Расходы на обеспечение бесплатным питанием беременных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808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8D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274 300,00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A6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285 272,00</w:t>
            </w:r>
          </w:p>
        </w:tc>
      </w:tr>
      <w:tr w:rsidR="00D95CBE" w:rsidRPr="00205AD9" w14:paraId="6763885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C26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F13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21 3 02 90700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959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274 300,00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8E3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285 272,00</w:t>
            </w:r>
          </w:p>
        </w:tc>
      </w:tr>
      <w:tr w:rsidR="00D95CBE" w:rsidRPr="00205AD9" w14:paraId="3B70BF2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317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586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4DD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137 783,60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C8C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143 270,39</w:t>
            </w:r>
          </w:p>
        </w:tc>
      </w:tr>
      <w:tr w:rsidR="00D95CBE" w:rsidRPr="00205AD9" w14:paraId="75D3D8C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EC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0A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B9E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137 783,60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61D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143 270,39</w:t>
            </w:r>
          </w:p>
        </w:tc>
      </w:tr>
      <w:tr w:rsidR="00D95CBE" w:rsidRPr="00205AD9" w14:paraId="1885B8C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018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DF2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040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184 687,81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B0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185 283,49</w:t>
            </w:r>
          </w:p>
        </w:tc>
      </w:tr>
      <w:tr w:rsidR="00D95CBE" w:rsidRPr="00205AD9" w14:paraId="3D8629B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ED2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Совершенствованию системы пренатальной диагностики, обеспечения наборами и расходными материалами для проведения расширенного неонатального скрининга новорожденных и диагностики пороков развития, а также аудиологического скрининга.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8D7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21 3 05 90370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D3B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81 015,70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73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81 015,70</w:t>
            </w:r>
          </w:p>
        </w:tc>
      </w:tr>
      <w:tr w:rsidR="00D95CBE" w:rsidRPr="00205AD9" w14:paraId="589DC0F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A1A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проведения массовогообследования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610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05 R0000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B1F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103 672,11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002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104 267,79</w:t>
            </w:r>
          </w:p>
        </w:tc>
      </w:tr>
      <w:tr w:rsidR="00D95CBE" w:rsidRPr="00205AD9" w14:paraId="7EACFB1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00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B1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4FC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94 278,40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05A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98 049,50</w:t>
            </w:r>
          </w:p>
        </w:tc>
      </w:tr>
      <w:tr w:rsidR="00D95CBE" w:rsidRPr="00205AD9" w14:paraId="11179A5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ABB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A16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21 4 02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54A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94 278,40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DF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98 049,50</w:t>
            </w:r>
          </w:p>
        </w:tc>
      </w:tr>
      <w:tr w:rsidR="00D95CBE" w:rsidRPr="00205AD9" w14:paraId="03B787C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8C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06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21 4 02 00590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C4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94 278,40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610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98 049,50</w:t>
            </w:r>
          </w:p>
        </w:tc>
      </w:tr>
      <w:tr w:rsidR="00D95CBE" w:rsidRPr="00205AD9" w14:paraId="3AF4530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016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CC7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1F6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2 433 508,50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3B8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2 433 508,50</w:t>
            </w:r>
          </w:p>
        </w:tc>
      </w:tr>
      <w:tr w:rsidR="00D95CBE" w:rsidRPr="00205AD9" w14:paraId="683EED4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1F0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"Реализация программы лекарственного обеспечения в соответствии с постановлением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2AC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21 6 02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BF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2 300 000,00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120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2 300 000,00</w:t>
            </w:r>
          </w:p>
        </w:tc>
      </w:tr>
      <w:tr w:rsidR="00D95CBE" w:rsidRPr="00205AD9" w14:paraId="75FCBE0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16E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групп населения и категорий заболеваний, при лечении которых лекарственные средства и изделия медицинского назначения отпускаются по рецептам врачей бесплатно, а также обеспечение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63B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21 6 02 90000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9C8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2 300 000,00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F61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2 300 000,00</w:t>
            </w:r>
          </w:p>
        </w:tc>
      </w:tr>
      <w:tr w:rsidR="00D95CBE" w:rsidRPr="00205AD9" w14:paraId="52178B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299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"Реализация программы обеспечения отдельных категорий граждан необходимыми лекарственными средствами и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DCC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21 6 06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CB8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133 508,50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DD3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133 508,50</w:t>
            </w:r>
          </w:p>
        </w:tc>
      </w:tr>
      <w:tr w:rsidR="00D95CBE" w:rsidRPr="00205AD9" w14:paraId="34B8235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AC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2E7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21 6 06 51610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E3F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133 508,50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584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133 508,50</w:t>
            </w:r>
          </w:p>
        </w:tc>
      </w:tr>
      <w:tr w:rsidR="00D95CBE" w:rsidRPr="00205AD9" w14:paraId="21DB6BD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DD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CE4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E3F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667 406,86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946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684 813,14</w:t>
            </w:r>
          </w:p>
        </w:tc>
      </w:tr>
      <w:tr w:rsidR="00D95CBE" w:rsidRPr="00205AD9" w14:paraId="2ADBF55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5E0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F28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21 7 02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85F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495 156,86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808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512 563,14</w:t>
            </w:r>
          </w:p>
        </w:tc>
      </w:tr>
      <w:tr w:rsidR="00D95CBE" w:rsidRPr="00205AD9" w14:paraId="4669C41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A6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DCC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21 7 02 08590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FB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495 156,86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2DE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512 563,14</w:t>
            </w:r>
          </w:p>
        </w:tc>
      </w:tr>
      <w:tr w:rsidR="00D95CBE" w:rsidRPr="00205AD9" w14:paraId="77FE32A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4DA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Социальная поддержка медицинских работников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13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21 7 03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A33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172 250,00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791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172 250,00</w:t>
            </w:r>
          </w:p>
        </w:tc>
      </w:tr>
      <w:tr w:rsidR="00D95CBE" w:rsidRPr="00205AD9" w14:paraId="110001F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955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5A7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7 03 R1380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8A7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172 250,00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E1F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172 250,00</w:t>
            </w:r>
          </w:p>
        </w:tc>
      </w:tr>
      <w:tr w:rsidR="00D95CBE" w:rsidRPr="00205AD9" w14:paraId="00620A2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7D5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системы оказания паллиативной медицинской помощи"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53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81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126 885,11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32E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126 967,91</w:t>
            </w:r>
          </w:p>
        </w:tc>
      </w:tr>
      <w:tr w:rsidR="00D95CBE" w:rsidRPr="00205AD9" w14:paraId="45C4730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23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7F0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833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16 817,70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7E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16 817,70</w:t>
            </w:r>
          </w:p>
        </w:tc>
      </w:tr>
      <w:tr w:rsidR="00D95CBE" w:rsidRPr="00205AD9" w14:paraId="03FC559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CB0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06F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95C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27 767,41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591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27 767,41</w:t>
            </w:r>
          </w:p>
        </w:tc>
      </w:tr>
      <w:tr w:rsidR="00D95CBE" w:rsidRPr="00205AD9" w14:paraId="30943BB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D27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оснащению медицинских организаций, оказывающих паллиативную помощь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6ED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02 R2010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E0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27 767,41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0F5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27 767,41</w:t>
            </w:r>
          </w:p>
        </w:tc>
      </w:tr>
      <w:tr w:rsidR="00D95CBE" w:rsidRPr="00205AD9" w14:paraId="6C95601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3F4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Кадровое обеспечение и обучение медицинских работников, задействованных в оказании паллиативной медицинской помощи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9EF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21 8 03 00000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E8F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641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240,00</w:t>
            </w:r>
          </w:p>
        </w:tc>
      </w:tr>
      <w:tr w:rsidR="00D95CBE" w:rsidRPr="00205AD9" w14:paraId="47A10F1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39E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DF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635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16E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13 082,80</w:t>
            </w:r>
          </w:p>
        </w:tc>
      </w:tr>
      <w:tr w:rsidR="00D95CBE" w:rsidRPr="00205AD9" w14:paraId="10CE48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D73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Повышение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83C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04 R2010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A22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A8E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13 082,80</w:t>
            </w:r>
          </w:p>
        </w:tc>
      </w:tr>
      <w:tr w:rsidR="00D95CBE" w:rsidRPr="00205AD9" w14:paraId="3E97EE0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D73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747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CB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69 060,00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759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69 060,00</w:t>
            </w:r>
          </w:p>
        </w:tc>
      </w:tr>
      <w:tr w:rsidR="00D95CBE" w:rsidRPr="00205AD9" w14:paraId="7CE2896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4D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</w:t>
            </w:r>
            <w:r w:rsidRPr="00205AD9">
              <w:rPr>
                <w:color w:val="000000"/>
              </w:rPr>
              <w:lastRenderedPageBreak/>
              <w:t>дарственной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187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21 8 05 00590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E0E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69 060,00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0B0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69 060,00</w:t>
            </w:r>
          </w:p>
        </w:tc>
      </w:tr>
      <w:tr w:rsidR="00D95CBE" w:rsidRPr="00205AD9" w14:paraId="4D144FF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F22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«Выполнение территориальной программы  обязательного медицинского страхования»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8E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0F2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19 426 858,70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243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20 712 407,40</w:t>
            </w:r>
          </w:p>
        </w:tc>
      </w:tr>
      <w:tr w:rsidR="00D95CBE" w:rsidRPr="00205AD9" w14:paraId="4B7F653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BF6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0C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21 9 01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96A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19 426 858,70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FFD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20 712 407,40</w:t>
            </w:r>
          </w:p>
        </w:tc>
      </w:tr>
      <w:tr w:rsidR="00D95CBE" w:rsidRPr="00205AD9" w14:paraId="6788F5C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BB7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55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21 9 01 90000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596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19 426 858,70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FE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20 712 407,40</w:t>
            </w:r>
          </w:p>
        </w:tc>
      </w:tr>
      <w:tr w:rsidR="00D95CBE" w:rsidRPr="00205AD9" w14:paraId="2892D1F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F5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5C0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B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286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292 032,81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5B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597,27</w:t>
            </w:r>
          </w:p>
        </w:tc>
      </w:tr>
      <w:tr w:rsidR="00D95CBE" w:rsidRPr="00205AD9" w14:paraId="0BE5B75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D9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095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B N2 51920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3D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224 054,14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83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0551E0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832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DF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B N2 55860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74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67 978,67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FC1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597,27</w:t>
            </w:r>
          </w:p>
        </w:tc>
      </w:tr>
      <w:tr w:rsidR="00D95CBE" w:rsidRPr="00205AD9" w14:paraId="03EF8B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BD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информационных технологий в сфере здравоохранения"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616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А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9B7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125 654,24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3B1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745E8FD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12C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73F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А N7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377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125 654,24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9F3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8ED2EF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058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регионального проекта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FB2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А N7 51140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343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125 654,24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C7C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7A9A02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0DB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464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Б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89E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133 672,60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4E3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133 732,40</w:t>
            </w:r>
          </w:p>
        </w:tc>
      </w:tr>
      <w:tr w:rsidR="00D95CBE" w:rsidRPr="00205AD9" w14:paraId="0938CD8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16E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функций органов государственной власти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AB4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Б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68A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132 122,10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52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132 122,10</w:t>
            </w:r>
          </w:p>
        </w:tc>
      </w:tr>
      <w:tr w:rsidR="00D95CBE" w:rsidRPr="00205AD9" w14:paraId="43F4F1B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229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DB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Б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729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132 122,10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F36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132 122,10</w:t>
            </w:r>
          </w:p>
        </w:tc>
      </w:tr>
      <w:tr w:rsidR="00D95CBE" w:rsidRPr="00205AD9" w14:paraId="37A228E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9E4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"Осуществление переданных полномочий Российской Федерации в сфере охраны здоровья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4C4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Б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68F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1 550,50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8CB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1 610,30</w:t>
            </w:r>
          </w:p>
        </w:tc>
      </w:tr>
      <w:tr w:rsidR="00D95CBE" w:rsidRPr="00205AD9" w14:paraId="331EB58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72F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EAE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Б 02 59800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9DA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1 550,50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B36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1 610,30</w:t>
            </w:r>
          </w:p>
        </w:tc>
      </w:tr>
      <w:tr w:rsidR="00D95CBE" w:rsidRPr="00205AD9" w14:paraId="1B1F53D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1D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274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Г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BD6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350 731,92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70B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246388E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F18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4DF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Г N3 51900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9A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47 701,62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9B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7071B8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7A9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"Борьба с онкологическими заболеваниями"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E4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Г N4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993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303 030,30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B07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5ADB1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9187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B52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Г N4 52460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DAD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303 030,30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562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D17F7C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825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"Мужское репродуктивное здоровье"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4E5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Д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03E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44 260,00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249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44 260,00</w:t>
            </w:r>
          </w:p>
        </w:tc>
      </w:tr>
      <w:tr w:rsidR="00D95CBE" w:rsidRPr="00205AD9" w14:paraId="2A12121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907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"Укрепление материально-технической базы медицинских организаций"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DF9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Д 01 00520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A7B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34 260,00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64D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34 260,00</w:t>
            </w:r>
          </w:p>
        </w:tc>
      </w:tr>
      <w:tr w:rsidR="00D95CBE" w:rsidRPr="00205AD9" w14:paraId="3347E38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CF6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"Совершенствование диагностики урологических заболеваний"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8F6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Д 01 00530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EB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581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1783DBF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19D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615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B4F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15 849 695,80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08C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16 775 472,17</w:t>
            </w:r>
          </w:p>
        </w:tc>
      </w:tr>
      <w:tr w:rsidR="00D95CBE" w:rsidRPr="00205AD9" w14:paraId="628E951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B74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06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34D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4 059 516,94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06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4 199 779,73</w:t>
            </w:r>
          </w:p>
        </w:tc>
      </w:tr>
      <w:tr w:rsidR="00D95CBE" w:rsidRPr="00205AD9" w14:paraId="6CB7C1B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A01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</w:t>
            </w:r>
            <w:r w:rsidRPr="00205AD9">
              <w:rPr>
                <w:color w:val="000000"/>
              </w:rPr>
              <w:lastRenderedPageBreak/>
              <w:t>ятельности управлений социальной защиты населения"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523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22 1 03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2E9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611 084,20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208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634 802,20</w:t>
            </w:r>
          </w:p>
        </w:tc>
      </w:tr>
      <w:tr w:rsidR="00D95CBE" w:rsidRPr="00205AD9" w14:paraId="1EAC980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5F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73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7EB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611 084,20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A40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634 802,20</w:t>
            </w:r>
          </w:p>
        </w:tc>
      </w:tr>
      <w:tr w:rsidR="00D95CBE" w:rsidRPr="00205AD9" w14:paraId="4268821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02C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D09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8E3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10 732,10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0D4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9 515,20</w:t>
            </w:r>
          </w:p>
        </w:tc>
      </w:tr>
      <w:tr w:rsidR="00D95CBE" w:rsidRPr="00205AD9" w14:paraId="1884DA0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5C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EAC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22 1 04 71140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0C1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6 960,70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E5D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5 743,80</w:t>
            </w:r>
          </w:p>
        </w:tc>
      </w:tr>
      <w:tr w:rsidR="00D95CBE" w:rsidRPr="00205AD9" w14:paraId="287FEC8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C13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BC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22 1 04 71180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51C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3 771,40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522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3 771,40</w:t>
            </w:r>
          </w:p>
        </w:tc>
      </w:tr>
      <w:tr w:rsidR="00D95CBE" w:rsidRPr="00205AD9" w14:paraId="7A19BF7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2B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05A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FCA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272 110,20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D41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316 252,80</w:t>
            </w:r>
          </w:p>
        </w:tc>
      </w:tr>
      <w:tr w:rsidR="00D95CBE" w:rsidRPr="00205AD9" w14:paraId="0BEA80E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2D3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A19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22 1 07 28960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3DF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272 110,20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DC1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316 252,80</w:t>
            </w:r>
          </w:p>
        </w:tc>
      </w:tr>
      <w:tr w:rsidR="00D95CBE" w:rsidRPr="00205AD9" w14:paraId="782388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EC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2B1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ABD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2 811 892,43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585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2 883 865,82</w:t>
            </w:r>
          </w:p>
        </w:tc>
      </w:tr>
      <w:tr w:rsidR="00D95CBE" w:rsidRPr="00205AD9" w14:paraId="63B2C6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4F5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30D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22 1 08 52500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1E8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727 309,60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23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727 274,40</w:t>
            </w:r>
          </w:p>
        </w:tc>
      </w:tr>
      <w:tr w:rsidR="00D95CBE" w:rsidRPr="00205AD9" w14:paraId="0864376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2AD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ветера</w:t>
            </w:r>
            <w:r w:rsidRPr="00205AD9">
              <w:rPr>
                <w:color w:val="000000"/>
              </w:rPr>
              <w:lastRenderedPageBreak/>
              <w:t>нам труда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7C6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22 1 08 72003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42C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463 732,10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AC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474 146,10</w:t>
            </w:r>
          </w:p>
        </w:tc>
      </w:tr>
      <w:tr w:rsidR="00D95CBE" w:rsidRPr="00205AD9" w14:paraId="648062E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D22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2FC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FD2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83 565,81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882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83 149,10</w:t>
            </w:r>
          </w:p>
        </w:tc>
      </w:tr>
      <w:tr w:rsidR="00D95CBE" w:rsidRPr="00205AD9" w14:paraId="670FF15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E88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13E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11C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27 034,21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790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26 283,01</w:t>
            </w:r>
          </w:p>
        </w:tc>
      </w:tr>
      <w:tr w:rsidR="00D95CBE" w:rsidRPr="00205AD9" w14:paraId="2D44508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8B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AC8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AAB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240 118,70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56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249 711,41</w:t>
            </w:r>
          </w:p>
        </w:tc>
      </w:tr>
      <w:tr w:rsidR="00D95CBE" w:rsidRPr="00205AD9" w14:paraId="070512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114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E9A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ABA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21 142,60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A21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21 988,80</w:t>
            </w:r>
          </w:p>
        </w:tc>
      </w:tr>
      <w:tr w:rsidR="00D95CBE" w:rsidRPr="00205AD9" w14:paraId="7E93248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2BE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E10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31D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1 019 635,40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136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1 060 694,50</w:t>
            </w:r>
          </w:p>
        </w:tc>
      </w:tr>
      <w:tr w:rsidR="00D95CBE" w:rsidRPr="00205AD9" w14:paraId="1E06DC6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D63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933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72F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217 448,40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A9F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228 320,50</w:t>
            </w:r>
          </w:p>
        </w:tc>
      </w:tr>
      <w:tr w:rsidR="00D95CBE" w:rsidRPr="00205AD9" w14:paraId="3A53A5D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143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4CF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347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9F2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0,60</w:t>
            </w:r>
          </w:p>
        </w:tc>
      </w:tr>
      <w:tr w:rsidR="00D95CBE" w:rsidRPr="00205AD9" w14:paraId="50038C9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F0C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D64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84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9 815,01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A3A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10 207,40</w:t>
            </w:r>
          </w:p>
        </w:tc>
      </w:tr>
      <w:tr w:rsidR="00D95CBE" w:rsidRPr="00205AD9" w14:paraId="30E6A88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C5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476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R4620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110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2 090,00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14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2 090,00</w:t>
            </w:r>
          </w:p>
        </w:tc>
      </w:tr>
      <w:tr w:rsidR="00D95CBE" w:rsidRPr="00205AD9" w14:paraId="66131FF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C3A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48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D77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281 121,30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01C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281 121,30</w:t>
            </w:r>
          </w:p>
        </w:tc>
      </w:tr>
      <w:tr w:rsidR="00D95CBE" w:rsidRPr="00205AD9" w14:paraId="07191ED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DE6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7F7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22 1 09 20000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81A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281 121,30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30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281 121,30</w:t>
            </w:r>
          </w:p>
        </w:tc>
      </w:tr>
      <w:tr w:rsidR="00D95CBE" w:rsidRPr="00205AD9" w14:paraId="3815821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FE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4DE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261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13 125,20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811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13 649,90</w:t>
            </w:r>
          </w:p>
        </w:tc>
      </w:tr>
      <w:tr w:rsidR="00D95CBE" w:rsidRPr="00205AD9" w14:paraId="6D5DE60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CBD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9D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22 1 11 52200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E92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13 125,20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201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13 649,90</w:t>
            </w:r>
          </w:p>
        </w:tc>
      </w:tr>
      <w:tr w:rsidR="00D95CBE" w:rsidRPr="00205AD9" w14:paraId="78982D0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F5B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D36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4EC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117,90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007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122,00</w:t>
            </w:r>
          </w:p>
        </w:tc>
      </w:tr>
      <w:tr w:rsidR="00D95CBE" w:rsidRPr="00205AD9" w14:paraId="124F738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3DA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B2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22 1 12 52400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D6C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117,90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746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122,00</w:t>
            </w:r>
          </w:p>
        </w:tc>
      </w:tr>
      <w:tr w:rsidR="00D95CBE" w:rsidRPr="00205AD9" w14:paraId="742B1EF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FA6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01A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30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17 659,61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D47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18 848,51</w:t>
            </w:r>
          </w:p>
        </w:tc>
      </w:tr>
      <w:tr w:rsidR="00D95CBE" w:rsidRPr="00205AD9" w14:paraId="025801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F73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DB4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22 1 14 71150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77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14 806,70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E08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15 804,20</w:t>
            </w:r>
          </w:p>
        </w:tc>
      </w:tr>
      <w:tr w:rsidR="00D95CBE" w:rsidRPr="00205AD9" w14:paraId="4D81919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B86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</w:t>
            </w:r>
            <w:r w:rsidRPr="00205AD9">
              <w:rPr>
                <w:color w:val="000000"/>
              </w:rPr>
              <w:lastRenderedPageBreak/>
              <w:t>похоронном деле"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E2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22 1 14 71160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9C6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2 852,91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FD3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3 044,31</w:t>
            </w:r>
          </w:p>
        </w:tc>
      </w:tr>
      <w:tr w:rsidR="00D95CBE" w:rsidRPr="00205AD9" w14:paraId="58BE4A8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B41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13C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E3F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37 338,00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278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37 266,00</w:t>
            </w:r>
          </w:p>
        </w:tc>
      </w:tr>
      <w:tr w:rsidR="00D95CBE" w:rsidRPr="00205AD9" w14:paraId="3D62631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44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C8E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22 1 19 71120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EB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37 338,00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3C4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37 266,00</w:t>
            </w:r>
          </w:p>
        </w:tc>
      </w:tr>
      <w:tr w:rsidR="00D95CBE" w:rsidRPr="00205AD9" w14:paraId="3A6BA50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EB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243D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22 1 28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1E7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C9A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2 080,00</w:t>
            </w:r>
          </w:p>
        </w:tc>
      </w:tr>
      <w:tr w:rsidR="00D95CBE" w:rsidRPr="00205AD9" w14:paraId="3D00692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7EA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141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22 1 28 71170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A39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728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2 080,00</w:t>
            </w:r>
          </w:p>
        </w:tc>
      </w:tr>
      <w:tr w:rsidR="00D95CBE" w:rsidRPr="00205AD9" w14:paraId="0B7B6F5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FF7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поддержки работникам добровольной пожарной охраны и добровольным пожарным"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E7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22 1 29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0C0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2 256,00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7B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2 256,00</w:t>
            </w:r>
          </w:p>
        </w:tc>
      </w:tr>
      <w:tr w:rsidR="00D95CBE" w:rsidRPr="00205AD9" w14:paraId="530B1A3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AF2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Единовременное пособие в случае гибели или получения  работником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F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22 1 29 71180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C89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2 256,00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924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2 256,00</w:t>
            </w:r>
          </w:p>
        </w:tc>
      </w:tr>
      <w:tr w:rsidR="00D95CBE" w:rsidRPr="00205AD9" w14:paraId="1C4DF6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D1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6D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E30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4 189 228,39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198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4 514 306,59</w:t>
            </w:r>
          </w:p>
        </w:tc>
      </w:tr>
      <w:tr w:rsidR="00D95CBE" w:rsidRPr="00205AD9" w14:paraId="0E3B872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4D8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8B8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22 2 03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67D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4 186 263,39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C8D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4 511 341,59</w:t>
            </w:r>
          </w:p>
        </w:tc>
      </w:tr>
      <w:tr w:rsidR="00D95CBE" w:rsidRPr="00205AD9" w14:paraId="3090069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C55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599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22 2 03 00590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DDA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4 186 263,39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115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4 511 341,59</w:t>
            </w:r>
          </w:p>
        </w:tc>
      </w:tr>
      <w:tr w:rsidR="00D95CBE" w:rsidRPr="00205AD9" w14:paraId="11C2D0C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A6D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4B3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22 2 06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24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2 965,00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36A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2 965,00</w:t>
            </w:r>
          </w:p>
        </w:tc>
      </w:tr>
      <w:tr w:rsidR="00D95CBE" w:rsidRPr="00205AD9" w14:paraId="08FC7B0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098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Финансовое обеспечение предоставления </w:t>
            </w:r>
            <w:r w:rsidRPr="00205AD9">
              <w:rPr>
                <w:color w:val="000000"/>
              </w:rPr>
              <w:lastRenderedPageBreak/>
              <w:t>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DB6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22 2 06 81950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B4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2 965,00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C2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2 965,00</w:t>
            </w:r>
          </w:p>
        </w:tc>
      </w:tr>
      <w:tr w:rsidR="00D95CBE" w:rsidRPr="00205AD9" w14:paraId="5C81D4B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9AE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3D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7F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6 804 257,80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EE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7 264 359,60</w:t>
            </w:r>
          </w:p>
        </w:tc>
      </w:tr>
      <w:tr w:rsidR="00D95CBE" w:rsidRPr="00205AD9" w14:paraId="72FB854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9C6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81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D60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6 224 096,10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A9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6 663 287,40</w:t>
            </w:r>
          </w:p>
        </w:tc>
      </w:tr>
      <w:tr w:rsidR="00D95CBE" w:rsidRPr="00205AD9" w14:paraId="044AD90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401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0F1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22 3 01 31460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05D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4 378 772,10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FEC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4 750 461,40</w:t>
            </w:r>
          </w:p>
        </w:tc>
      </w:tr>
      <w:tr w:rsidR="00D95CBE" w:rsidRPr="00205AD9" w14:paraId="75CEE4E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469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5E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22 3 01 71310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870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1 701 840,50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325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1 768 618,70</w:t>
            </w:r>
          </w:p>
        </w:tc>
      </w:tr>
      <w:tr w:rsidR="00D95CBE" w:rsidRPr="00205AD9" w14:paraId="55F5059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100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6AB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22 3 01 71320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FFE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18 046,80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B8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18 770,60</w:t>
            </w:r>
          </w:p>
        </w:tc>
      </w:tr>
      <w:tr w:rsidR="00D95CBE" w:rsidRPr="00205AD9" w14:paraId="0C1459F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343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Компенсация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45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22 3 01 71540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DEB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2 114,20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31B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2 114,20</w:t>
            </w:r>
          </w:p>
        </w:tc>
      </w:tr>
      <w:tr w:rsidR="00D95CBE" w:rsidRPr="00205AD9" w14:paraId="544CA64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38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A6C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22 3 01 81540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E92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123 322,50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9743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123 322,50</w:t>
            </w:r>
          </w:p>
        </w:tc>
      </w:tr>
      <w:tr w:rsidR="00D95CBE" w:rsidRPr="00205AD9" w14:paraId="3E3AF07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461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155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5A6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266 098,70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1A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274 417,60</w:t>
            </w:r>
          </w:p>
        </w:tc>
      </w:tr>
      <w:tr w:rsidR="00D95CBE" w:rsidRPr="00205AD9" w14:paraId="6A95C2B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1B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Дополнительные меры социальной поддержки семей, имеющих детей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9F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22 3 04 71330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8C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57 633,60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249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57 633,60</w:t>
            </w:r>
          </w:p>
        </w:tc>
      </w:tr>
      <w:tr w:rsidR="00D95CBE" w:rsidRPr="00205AD9" w14:paraId="20D4189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DB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9EC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22 3 04 71340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47B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8B7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25,00</w:t>
            </w:r>
          </w:p>
        </w:tc>
      </w:tr>
      <w:tr w:rsidR="00D95CBE" w:rsidRPr="00205AD9" w14:paraId="2D75030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4A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C78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22 3 04 71350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A53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CB4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</w:tr>
      <w:tr w:rsidR="00D95CBE" w:rsidRPr="00205AD9" w14:paraId="03613C7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1AF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210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22 3 04 72055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40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207 940,10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27B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216 259,00</w:t>
            </w:r>
          </w:p>
        </w:tc>
      </w:tr>
      <w:tr w:rsidR="00D95CBE" w:rsidRPr="00205AD9" w14:paraId="1F846F8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BF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DD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34A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313 973,80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A1B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326 565,40</w:t>
            </w:r>
          </w:p>
        </w:tc>
      </w:tr>
      <w:tr w:rsidR="00D95CBE" w:rsidRPr="00205AD9" w14:paraId="6354C19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834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079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22 3 07 71510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A30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41 578,80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01C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43 468,40</w:t>
            </w:r>
          </w:p>
        </w:tc>
      </w:tr>
      <w:tr w:rsidR="00D95CBE" w:rsidRPr="00205AD9" w14:paraId="6382C7E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297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F2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22 3 07 81520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481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272 395,00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65D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283 097,00</w:t>
            </w:r>
          </w:p>
        </w:tc>
      </w:tr>
      <w:tr w:rsidR="00D95CBE" w:rsidRPr="00205AD9" w14:paraId="5C526B1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97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829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FC8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FE3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89,20</w:t>
            </w:r>
          </w:p>
        </w:tc>
      </w:tr>
      <w:tr w:rsidR="00D95CBE" w:rsidRPr="00205AD9" w14:paraId="29CA59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224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</w:t>
            </w:r>
            <w:r w:rsidRPr="00205AD9">
              <w:rPr>
                <w:color w:val="000000"/>
              </w:rPr>
              <w:lastRenderedPageBreak/>
              <w:t>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D53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22 3 08 59400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3D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84,90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4D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84,90</w:t>
            </w:r>
          </w:p>
        </w:tc>
      </w:tr>
      <w:tr w:rsidR="00D95CBE" w:rsidRPr="00205AD9" w14:paraId="5C6ABF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EAA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Перевозка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D03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22 3 08 89400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74A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74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4,30</w:t>
            </w:r>
          </w:p>
        </w:tc>
      </w:tr>
      <w:tr w:rsidR="00D95CBE" w:rsidRPr="00205AD9" w14:paraId="6676B2B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DFD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«Повышение эффективности государственной поддержки  социально ориентированных некоммерческих организаций»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907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086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17 591,80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5D1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17 591,80</w:t>
            </w:r>
          </w:p>
        </w:tc>
      </w:tr>
      <w:tr w:rsidR="00D95CBE" w:rsidRPr="00205AD9" w14:paraId="4E851D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247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C6E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22 4 01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BED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17 591,80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75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17 591,80</w:t>
            </w:r>
          </w:p>
        </w:tc>
      </w:tr>
      <w:tr w:rsidR="00D95CBE" w:rsidRPr="00205AD9" w14:paraId="753829D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9C3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73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22 4 01 80850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D3C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11 591,80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2AE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11 591,80</w:t>
            </w:r>
          </w:p>
        </w:tc>
      </w:tr>
      <w:tr w:rsidR="00D95CBE" w:rsidRPr="00205AD9" w14:paraId="6AD9B42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9E8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00D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22 4 01 81920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E8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B20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</w:tr>
      <w:tr w:rsidR="00D95CBE" w:rsidRPr="00205AD9" w14:paraId="350241A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0E8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DEA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22 4 01 81930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D58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369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7073BA4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DC8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AB4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A5C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779 100,87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ECA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779 434,45</w:t>
            </w:r>
          </w:p>
        </w:tc>
      </w:tr>
      <w:tr w:rsidR="00D95CBE" w:rsidRPr="00205AD9" w14:paraId="77D450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F1B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республиканского бюджета РД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BFD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22 5 00 40820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A2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643 019,71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E38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643 019,71</w:t>
            </w:r>
          </w:p>
        </w:tc>
      </w:tr>
      <w:tr w:rsidR="00D95CBE" w:rsidRPr="00205AD9" w14:paraId="3D2DB6A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251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D9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5 00 R0820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712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136 081,16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431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136 414,74</w:t>
            </w:r>
          </w:p>
        </w:tc>
      </w:tr>
      <w:tr w:rsidR="00D95CBE" w:rsidRPr="00205AD9" w14:paraId="13722A1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3F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3DB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811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926 210,42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C0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993 768,31</w:t>
            </w:r>
          </w:p>
        </w:tc>
      </w:tr>
      <w:tr w:rsidR="00D95CBE" w:rsidRPr="00205AD9" w14:paraId="1941D0B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629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FA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23 1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CBF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924 697,42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2E6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992 255,31</w:t>
            </w:r>
          </w:p>
        </w:tc>
      </w:tr>
      <w:tr w:rsidR="00D95CBE" w:rsidRPr="00205AD9" w14:paraId="0C0D4E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094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содействия трудоустройству населения"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CA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305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33 737,00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509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33 737,00</w:t>
            </w:r>
          </w:p>
        </w:tc>
      </w:tr>
      <w:tr w:rsidR="00D95CBE" w:rsidRPr="00205AD9" w14:paraId="630BA56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5A4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5EE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23 1 01 81016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C18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17 432,70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877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17 432,70</w:t>
            </w:r>
          </w:p>
        </w:tc>
      </w:tr>
      <w:tr w:rsidR="00D95CBE" w:rsidRPr="00205AD9" w14:paraId="1DA255E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5A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9F0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23 1 01 81017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F77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1 526,00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55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1 526,00</w:t>
            </w:r>
          </w:p>
        </w:tc>
      </w:tr>
      <w:tr w:rsidR="00D95CBE" w:rsidRPr="00205AD9" w14:paraId="190E528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7A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юридическим лицам, образованным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B5A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23 1 01 81019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D1A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6 206,70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0EF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6 206,70</w:t>
            </w:r>
          </w:p>
        </w:tc>
      </w:tr>
      <w:tr w:rsidR="00D95CBE" w:rsidRPr="00205AD9" w14:paraId="7648B62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007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граждан, освобожденных из учреждений, исполняющих наказание в виде лишения свободы, зарегистрированных в органах государственной службы занятости населения Республики Дагестан в целях поиска </w:t>
            </w:r>
            <w:r w:rsidRPr="00205AD9">
              <w:rPr>
                <w:color w:val="000000"/>
              </w:rPr>
              <w:lastRenderedPageBreak/>
              <w:t>подходящей работы или  в качестве безработных граждан, путем их трудоустройства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88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23 1 01 81110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744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716,20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00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716,20</w:t>
            </w:r>
          </w:p>
        </w:tc>
      </w:tr>
      <w:tr w:rsidR="00D95CBE" w:rsidRPr="00205AD9" w14:paraId="77417B0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22E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занятости населения Республики Дагестан, путем их трудоустройства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48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23 1 01 81120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EA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7 855,40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6C7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7 855,40</w:t>
            </w:r>
          </w:p>
        </w:tc>
      </w:tr>
      <w:tr w:rsidR="00D95CBE" w:rsidRPr="00205AD9" w14:paraId="3339BCF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A81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качества рабочей силы и системы профессионального обучения"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90A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CD8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99F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4 250,00</w:t>
            </w:r>
          </w:p>
        </w:tc>
      </w:tr>
      <w:tr w:rsidR="00D95CBE" w:rsidRPr="00205AD9" w14:paraId="5AA6F5D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3D9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Организация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68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23 1 02 81022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8A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B76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4 250,00</w:t>
            </w:r>
          </w:p>
        </w:tc>
      </w:tr>
      <w:tr w:rsidR="00D95CBE" w:rsidRPr="00205AD9" w14:paraId="0A768B5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145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221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DF8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610 048,70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52F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675 385,10</w:t>
            </w:r>
          </w:p>
        </w:tc>
      </w:tr>
      <w:tr w:rsidR="00D95CBE" w:rsidRPr="00205AD9" w14:paraId="147B5F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E4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1B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23 1 05 52900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C9E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610 048,70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20D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675 385,10</w:t>
            </w:r>
          </w:p>
        </w:tc>
      </w:tr>
      <w:tr w:rsidR="00D95CBE" w:rsidRPr="00205AD9" w14:paraId="5DED83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53A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4A3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38D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268 484,82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621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278 883,21</w:t>
            </w:r>
          </w:p>
        </w:tc>
      </w:tr>
      <w:tr w:rsidR="00D95CBE" w:rsidRPr="00205AD9" w14:paraId="7EBFC24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980D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14A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23 1 08 00590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C4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268 484,82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60C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278 883,21</w:t>
            </w:r>
          </w:p>
        </w:tc>
      </w:tr>
      <w:tr w:rsidR="00D95CBE" w:rsidRPr="00205AD9" w14:paraId="43E77D3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DCB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165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P2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9DF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8 176,90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849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EBA99D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C0C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Повышение эффективности службы занятости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F39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P2 52910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82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8 176,90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3D9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D873B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D0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01C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23 3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69E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1 513,00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C7E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1 513,00</w:t>
            </w:r>
          </w:p>
        </w:tc>
      </w:tr>
      <w:tr w:rsidR="00D95CBE" w:rsidRPr="00205AD9" w14:paraId="61772F6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EE9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Профессиональное обучение и дополнительное профессиональное образование безработных инвалидов молодого возраста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9B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23 3 02 81320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C42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3B5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750,00</w:t>
            </w:r>
          </w:p>
        </w:tc>
      </w:tr>
      <w:tr w:rsidR="00D95CBE" w:rsidRPr="00205AD9" w14:paraId="48FE2FF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12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8E7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AC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C86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763,00</w:t>
            </w:r>
          </w:p>
        </w:tc>
      </w:tr>
      <w:tr w:rsidR="00D95CBE" w:rsidRPr="00205AD9" w14:paraId="2B59151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372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22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23 3 01 81310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4E1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78E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763,00</w:t>
            </w:r>
          </w:p>
        </w:tc>
      </w:tr>
      <w:tr w:rsidR="00D95CBE" w:rsidRPr="00205AD9" w14:paraId="6B5148C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B56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F72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EC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2 777 767,68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AB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2 762 674,47</w:t>
            </w:r>
          </w:p>
        </w:tc>
      </w:tr>
      <w:tr w:rsidR="00D95CBE" w:rsidRPr="00205AD9" w14:paraId="6F11CC2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2C6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12B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7E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660 154,85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7CF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744 507,02</w:t>
            </w:r>
          </w:p>
        </w:tc>
      </w:tr>
      <w:tr w:rsidR="00D95CBE" w:rsidRPr="00205AD9" w14:paraId="191436C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218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DB3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875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79 871,64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E5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79 871,64</w:t>
            </w:r>
          </w:p>
        </w:tc>
      </w:tr>
      <w:tr w:rsidR="00D95CBE" w:rsidRPr="00205AD9" w14:paraId="0FB323E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6D0D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723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24 1 01 87010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992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79 871,64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88A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79 871,64</w:t>
            </w:r>
          </w:p>
        </w:tc>
      </w:tr>
      <w:tr w:rsidR="00D95CBE" w:rsidRPr="00205AD9" w14:paraId="3B68D6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578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37B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43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538 177,95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40C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555 161,70</w:t>
            </w:r>
          </w:p>
        </w:tc>
      </w:tr>
      <w:tr w:rsidR="00D95CBE" w:rsidRPr="00205AD9" w14:paraId="7838C7A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919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Расходы на обеспечение деятельности </w:t>
            </w:r>
            <w:r w:rsidRPr="00205AD9">
              <w:rPr>
                <w:color w:val="00000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090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24 1 02 00590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C86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538 177,95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74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555 161,70</w:t>
            </w:r>
          </w:p>
        </w:tc>
      </w:tr>
      <w:tr w:rsidR="00D95CBE" w:rsidRPr="00205AD9" w14:paraId="27F4219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026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Cовершенствование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CD4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FA0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42 105,26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9E8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109 473,68</w:t>
            </w:r>
          </w:p>
        </w:tc>
      </w:tr>
      <w:tr w:rsidR="00D95CBE" w:rsidRPr="00205AD9" w14:paraId="6F1A511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3D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F9E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03 R7530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4E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42 105,26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143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109 473,68</w:t>
            </w:r>
          </w:p>
        </w:tc>
      </w:tr>
      <w:tr w:rsidR="00D95CBE" w:rsidRPr="00205AD9" w14:paraId="5F93842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50B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D30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7C4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1 323 643,26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FBD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1 339 616,71</w:t>
            </w:r>
          </w:p>
        </w:tc>
      </w:tr>
      <w:tr w:rsidR="00D95CBE" w:rsidRPr="00205AD9" w14:paraId="7484864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0AC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"Повышение эффективности подготовки спортсменов в спорте высших достижений"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09B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322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413 063,56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926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413 063,56</w:t>
            </w:r>
          </w:p>
        </w:tc>
      </w:tr>
      <w:tr w:rsidR="00D95CBE" w:rsidRPr="00205AD9" w14:paraId="42EC807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114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25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24 2 01 87010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584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284 219,06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06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284 219,06</w:t>
            </w:r>
          </w:p>
        </w:tc>
      </w:tr>
      <w:tr w:rsidR="00D95CBE" w:rsidRPr="00205AD9" w14:paraId="327C600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7E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0E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24 2 01 87020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D98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128 844,50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20D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128 844,50</w:t>
            </w:r>
          </w:p>
        </w:tc>
      </w:tr>
      <w:tr w:rsidR="00D95CBE" w:rsidRPr="00205AD9" w14:paraId="547E767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DBD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9E4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0E6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897 729,49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E79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926 553,15</w:t>
            </w:r>
          </w:p>
        </w:tc>
      </w:tr>
      <w:tr w:rsidR="00D95CBE" w:rsidRPr="00205AD9" w14:paraId="137978A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4D5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745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4CE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897 729,49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126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926 553,15</w:t>
            </w:r>
          </w:p>
        </w:tc>
      </w:tr>
      <w:tr w:rsidR="00D95CBE" w:rsidRPr="00205AD9" w14:paraId="120CE3C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77C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4E4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P5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4CD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12 850,21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F04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D98C3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AD7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A04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P5 50810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365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12 850,21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B7D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ABB05A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12D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студенческого спорта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939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DD0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5 513,60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5DA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5 513,60</w:t>
            </w:r>
          </w:p>
        </w:tc>
      </w:tr>
      <w:tr w:rsidR="00D95CBE" w:rsidRPr="00205AD9" w14:paraId="633E346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BF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"Повышение кон</w:t>
            </w:r>
            <w:r w:rsidRPr="00205AD9">
              <w:rPr>
                <w:color w:val="000000"/>
              </w:rPr>
              <w:lastRenderedPageBreak/>
              <w:t>курентоспособности студенческого спорта на всероссийском и международном уровнях"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807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24 3 01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677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5 513,60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9FE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5 513,60</w:t>
            </w:r>
          </w:p>
        </w:tc>
      </w:tr>
      <w:tr w:rsidR="00D95CBE" w:rsidRPr="00205AD9" w14:paraId="748C2B4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E32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6AA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24 3 01 87030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A3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5 513,60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302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5 513,60</w:t>
            </w:r>
          </w:p>
        </w:tc>
      </w:tr>
      <w:tr w:rsidR="00D95CBE" w:rsidRPr="00205AD9" w14:paraId="2E2C814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5EF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FD9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5FE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36 031,00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17E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36 031,00</w:t>
            </w:r>
          </w:p>
        </w:tc>
      </w:tr>
      <w:tr w:rsidR="00D95CBE" w:rsidRPr="00205AD9" w14:paraId="36C8104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927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детско-юношеского футбола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268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24 4 03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705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36 031,00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A7B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36 031,00</w:t>
            </w:r>
          </w:p>
        </w:tc>
      </w:tr>
      <w:tr w:rsidR="00D95CBE" w:rsidRPr="00205AD9" w14:paraId="2691745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685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8D7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24 4 03 00590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C3E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6 031,00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7EB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6 031,00</w:t>
            </w:r>
          </w:p>
        </w:tc>
      </w:tr>
      <w:tr w:rsidR="00D95CBE" w:rsidRPr="00205AD9" w14:paraId="4379F2F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949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7F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24 4 03 87010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36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64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30 000,00</w:t>
            </w:r>
          </w:p>
        </w:tc>
      </w:tr>
      <w:tr w:rsidR="00D95CBE" w:rsidRPr="00205AD9" w14:paraId="1BF6BB9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9A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2EA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B17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42 958,55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C28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44 513,63</w:t>
            </w:r>
          </w:p>
        </w:tc>
      </w:tr>
      <w:tr w:rsidR="00D95CBE" w:rsidRPr="00205AD9" w14:paraId="471741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7E8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D14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24 5 02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393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42 958,55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A0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44 513,63</w:t>
            </w:r>
          </w:p>
        </w:tc>
      </w:tr>
      <w:tr w:rsidR="00D95CBE" w:rsidRPr="00205AD9" w14:paraId="760EBDF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7F9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9D1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24 5 02 00590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68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42 958,55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31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44 513,63</w:t>
            </w:r>
          </w:p>
        </w:tc>
      </w:tr>
      <w:tr w:rsidR="00D95CBE" w:rsidRPr="00205AD9" w14:paraId="0EDEBBA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9CD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F00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40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436 044,92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E86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314 109,11</w:t>
            </w:r>
          </w:p>
        </w:tc>
      </w:tr>
      <w:tr w:rsidR="00D95CBE" w:rsidRPr="00205AD9" w14:paraId="393CDD5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0E8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0E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74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87 606,50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4E8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87 606,50</w:t>
            </w:r>
          </w:p>
        </w:tc>
      </w:tr>
      <w:tr w:rsidR="00D95CBE" w:rsidRPr="00205AD9" w14:paraId="74B108A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390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C10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6D5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87 606,50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13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87 606,50</w:t>
            </w:r>
          </w:p>
        </w:tc>
      </w:tr>
      <w:tr w:rsidR="00D95CBE" w:rsidRPr="00205AD9" w14:paraId="49A94C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AC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125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C4D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53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226 502,61</w:t>
            </w:r>
          </w:p>
        </w:tc>
      </w:tr>
      <w:tr w:rsidR="00D95CBE" w:rsidRPr="00205AD9" w14:paraId="5749D2F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09F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45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04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883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76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115 890,79</w:t>
            </w:r>
          </w:p>
        </w:tc>
      </w:tr>
      <w:tr w:rsidR="00D95CBE" w:rsidRPr="00205AD9" w14:paraId="2EEFB68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A0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муниципальной собственности в рамках рес</w:t>
            </w:r>
            <w:r w:rsidRPr="00205AD9">
              <w:rPr>
                <w:color w:val="000000"/>
              </w:rPr>
              <w:lastRenderedPageBreak/>
              <w:t>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5EC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24 6 04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241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FA9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110 611,82</w:t>
            </w:r>
          </w:p>
        </w:tc>
      </w:tr>
      <w:tr w:rsidR="00D95CBE" w:rsidRPr="00205AD9" w14:paraId="54BFE3B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6A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3F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P5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7BB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128 438,42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F56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01F48A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F4E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923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P5 5139R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2CB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128 438,42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F42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B9C9B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6D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081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653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273 421,50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631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278 383,40</w:t>
            </w:r>
          </w:p>
        </w:tc>
      </w:tr>
      <w:tr w:rsidR="00D95CBE" w:rsidRPr="00205AD9" w14:paraId="6C8ADA4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2AB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«Развитие среднего-профессионального образования в сфере физической культуры и спорта»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20C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24 8 01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1E2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273 421,50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B58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278 383,40</w:t>
            </w:r>
          </w:p>
        </w:tc>
      </w:tr>
      <w:tr w:rsidR="00D95CBE" w:rsidRPr="00205AD9" w14:paraId="263A7D7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5C4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A2D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24 8 01 00590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9B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273 421,50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236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278 383,40</w:t>
            </w:r>
          </w:p>
        </w:tc>
      </w:tr>
      <w:tr w:rsidR="00D95CBE" w:rsidRPr="00205AD9" w14:paraId="56DAC1A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C67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CD3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51F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481 754,53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C49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496 442,20</w:t>
            </w:r>
          </w:p>
        </w:tc>
      </w:tr>
      <w:tr w:rsidR="00D95CBE" w:rsidRPr="00205AD9" w14:paraId="380AFDA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530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телерадиовещания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3A4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22A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97 042,61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6BC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99 217,48</w:t>
            </w:r>
          </w:p>
        </w:tc>
      </w:tr>
      <w:tr w:rsidR="00D95CBE" w:rsidRPr="00205AD9" w14:paraId="5E3BBCF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114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массовой информации"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8AA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0FC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97 042,61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81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99 217,48</w:t>
            </w:r>
          </w:p>
        </w:tc>
      </w:tr>
      <w:tr w:rsidR="00D95CBE" w:rsidRPr="00205AD9" w14:paraId="7A73601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D49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920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25 1 01 98700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52F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97 042,61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C91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99 217,48</w:t>
            </w:r>
          </w:p>
        </w:tc>
      </w:tr>
      <w:tr w:rsidR="00D95CBE" w:rsidRPr="00205AD9" w14:paraId="6B8293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9FF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479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25 2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E65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384 711,92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7F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397 224,72</w:t>
            </w:r>
          </w:p>
        </w:tc>
      </w:tr>
      <w:tr w:rsidR="00D95CBE" w:rsidRPr="00205AD9" w14:paraId="796A788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10A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65C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7E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87 191,60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578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89 622,25</w:t>
            </w:r>
          </w:p>
        </w:tc>
      </w:tr>
      <w:tr w:rsidR="00D95CBE" w:rsidRPr="00205AD9" w14:paraId="0A12DF4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E76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30A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73C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87 191,60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E41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89 622,25</w:t>
            </w:r>
          </w:p>
        </w:tc>
      </w:tr>
      <w:tr w:rsidR="00D95CBE" w:rsidRPr="00205AD9" w14:paraId="1F5528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D82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45C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66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273 906,82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4C7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283 057,59</w:t>
            </w:r>
          </w:p>
        </w:tc>
      </w:tr>
      <w:tr w:rsidR="00D95CBE" w:rsidRPr="00205AD9" w14:paraId="4A2BC5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C05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C4A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25 2 02 98700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DAC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273 906,82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EAB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283 057,59</w:t>
            </w:r>
          </w:p>
        </w:tc>
      </w:tr>
      <w:tr w:rsidR="00D95CBE" w:rsidRPr="00205AD9" w14:paraId="45B5E6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C74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создания и распространения электронных средств массовой информации"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9BE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5B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23 613,50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F88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24 544,88</w:t>
            </w:r>
          </w:p>
        </w:tc>
      </w:tr>
      <w:tr w:rsidR="00D95CBE" w:rsidRPr="00205AD9" w14:paraId="22D4C1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763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167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25 2 04 98700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8AC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23 613,50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889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24 544,88</w:t>
            </w:r>
          </w:p>
        </w:tc>
      </w:tr>
      <w:tr w:rsidR="00D95CBE" w:rsidRPr="00205AD9" w14:paraId="124D915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787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28A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ABD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8 453 174,60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52D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8 459 966,60</w:t>
            </w:r>
          </w:p>
        </w:tc>
      </w:tr>
      <w:tr w:rsidR="00D95CBE" w:rsidRPr="00205AD9" w14:paraId="38998A7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7B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65B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26 1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94F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8 453 174,60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865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8 459 966,60</w:t>
            </w:r>
          </w:p>
        </w:tc>
      </w:tr>
      <w:tr w:rsidR="00D95CBE" w:rsidRPr="00205AD9" w14:paraId="400AE26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144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3D4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20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8 103 920,00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856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8 046 535,00</w:t>
            </w:r>
          </w:p>
        </w:tc>
      </w:tr>
      <w:tr w:rsidR="00D95CBE" w:rsidRPr="00205AD9" w14:paraId="4CF6DFB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CD8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A03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26 1 01 60020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311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6 145 683,00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C07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6 088 298,00</w:t>
            </w:r>
          </w:p>
        </w:tc>
      </w:tr>
      <w:tr w:rsidR="00D95CBE" w:rsidRPr="00205AD9" w14:paraId="79FAB95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214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41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26 1 01 60030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6F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1 958 237,00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360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1 958 237,00</w:t>
            </w:r>
          </w:p>
        </w:tc>
      </w:tr>
      <w:tr w:rsidR="00D95CBE" w:rsidRPr="00205AD9" w14:paraId="15949B7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5D8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374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126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349 254,60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850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413 431,60</w:t>
            </w:r>
          </w:p>
        </w:tc>
      </w:tr>
      <w:tr w:rsidR="00D95CBE" w:rsidRPr="00205AD9" w14:paraId="0838F0A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BCA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25C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26 1 02 27880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16B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349 254,60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CE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413 431,60</w:t>
            </w:r>
          </w:p>
        </w:tc>
      </w:tr>
      <w:tr w:rsidR="00D95CBE" w:rsidRPr="00205AD9" w14:paraId="5432EB2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3E5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Государственная программа Республики Дагестан "Доступная среда"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FA0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E8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94 646,42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0B5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82 566,63</w:t>
            </w:r>
          </w:p>
        </w:tc>
      </w:tr>
      <w:tr w:rsidR="00D95CBE" w:rsidRPr="00205AD9" w14:paraId="3031FC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3D8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02D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1AC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94 646,42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47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82 566,63</w:t>
            </w:r>
          </w:p>
        </w:tc>
      </w:tr>
      <w:tr w:rsidR="00D95CBE" w:rsidRPr="00205AD9" w14:paraId="1A61FB3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B96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CDC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 2 00 R5140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A86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94 646,42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E87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82 566,63</w:t>
            </w:r>
          </w:p>
        </w:tc>
      </w:tr>
      <w:tr w:rsidR="00D95CBE" w:rsidRPr="00205AD9" w14:paraId="1BE3A3F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052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"Реализация  государственной национальной политики 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2A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137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36 803,58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8E0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35 403,58</w:t>
            </w:r>
          </w:p>
        </w:tc>
      </w:tr>
      <w:tr w:rsidR="00D95CBE" w:rsidRPr="00205AD9" w14:paraId="6E40E08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B9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"Формирование общероссийской гражданской идентичности и развитие национальных отношений в 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239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68E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10 394,53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281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10 394,53</w:t>
            </w:r>
          </w:p>
        </w:tc>
      </w:tr>
      <w:tr w:rsidR="00D95CBE" w:rsidRPr="00205AD9" w14:paraId="7165544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280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Субсидия Дагестанской региональной общественной организации "Союз женщин Дагестана"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BF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32 1 00 62331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03A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89E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2 500,00</w:t>
            </w:r>
          </w:p>
        </w:tc>
      </w:tr>
      <w:tr w:rsidR="00D95CBE" w:rsidRPr="00205AD9" w14:paraId="0702AC8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E7E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F78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1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14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7 894,53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74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7 894,53</w:t>
            </w:r>
          </w:p>
        </w:tc>
      </w:tr>
      <w:tr w:rsidR="00D95CBE" w:rsidRPr="00205AD9" w14:paraId="428EEEF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0F7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C88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EAF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B41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3 500,00</w:t>
            </w:r>
          </w:p>
        </w:tc>
      </w:tr>
      <w:tr w:rsidR="00D95CBE" w:rsidRPr="00205AD9" w14:paraId="35A24A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2D9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072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2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489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923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3 500,00</w:t>
            </w:r>
          </w:p>
        </w:tc>
      </w:tr>
      <w:tr w:rsidR="00D95CBE" w:rsidRPr="00205AD9" w14:paraId="5FEBE70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201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"Государственная поддержка казачьих обществ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1E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A4A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1 067,05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6A6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1 067,05</w:t>
            </w:r>
          </w:p>
        </w:tc>
      </w:tr>
      <w:tr w:rsidR="00D95CBE" w:rsidRPr="00205AD9" w14:paraId="3027FE0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BEA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928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3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980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1 067,05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2B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1 067,05</w:t>
            </w:r>
          </w:p>
        </w:tc>
      </w:tr>
      <w:tr w:rsidR="00D95CBE" w:rsidRPr="00205AD9" w14:paraId="51964BA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9E08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"Социальная и культурная адаптация и интеграция иностранных граждан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6C6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520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ED1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1 500,00</w:t>
            </w:r>
          </w:p>
        </w:tc>
      </w:tr>
      <w:tr w:rsidR="00D95CBE" w:rsidRPr="00205AD9" w14:paraId="640A231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0B8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Реализация мероприятий по укреплению </w:t>
            </w:r>
            <w:r w:rsidRPr="00205AD9">
              <w:rPr>
                <w:color w:val="000000"/>
              </w:rPr>
              <w:lastRenderedPageBreak/>
              <w:t>единства российской нации и этнокультурному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C1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32 4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C1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92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</w:tr>
      <w:tr w:rsidR="00D95CBE" w:rsidRPr="00205AD9" w14:paraId="5BA4B4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1B0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 поддержке соотечественников за рубежом"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89B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65D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C21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10 000,00</w:t>
            </w:r>
          </w:p>
        </w:tc>
      </w:tr>
      <w:tr w:rsidR="00D95CBE" w:rsidRPr="00205AD9" w14:paraId="66C1EA9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80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EF5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32 5 00 99590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838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290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40C6A9F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269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"Профилактика и противодействие проявлениям экстремизма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52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B7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10 342,00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CB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8 942,00</w:t>
            </w:r>
          </w:p>
        </w:tc>
      </w:tr>
      <w:tr w:rsidR="00D95CBE" w:rsidRPr="00205AD9" w14:paraId="48A880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235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направленных на профилактику и противодействие проявлениям экстремизма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87D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32 6 00 99590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D4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10 342,00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040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8 942,00</w:t>
            </w:r>
          </w:p>
        </w:tc>
      </w:tr>
      <w:tr w:rsidR="00D95CBE" w:rsidRPr="00205AD9" w14:paraId="27B8CA0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06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DD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3C7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84 431,40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8DF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84 785,70</w:t>
            </w:r>
          </w:p>
        </w:tc>
      </w:tr>
      <w:tr w:rsidR="00D95CBE" w:rsidRPr="00205AD9" w14:paraId="556B9A0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6F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85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2B8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4 295,00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30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4 295,00</w:t>
            </w:r>
          </w:p>
        </w:tc>
      </w:tr>
      <w:tr w:rsidR="00D95CBE" w:rsidRPr="00205AD9" w14:paraId="657A77F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1FB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F22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98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4 295,00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9C9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4 295,00</w:t>
            </w:r>
          </w:p>
        </w:tc>
      </w:tr>
      <w:tr w:rsidR="00D95CBE" w:rsidRPr="00205AD9" w14:paraId="390DD89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21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Федерации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362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33 3 01 99000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C3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4 295,00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CB2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4 295,00</w:t>
            </w:r>
          </w:p>
        </w:tc>
      </w:tr>
      <w:tr w:rsidR="00D95CBE" w:rsidRPr="00205AD9" w14:paraId="519A0FF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B3F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583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52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28 845,70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AC9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28 845,70</w:t>
            </w:r>
          </w:p>
        </w:tc>
      </w:tr>
      <w:tr w:rsidR="00D95CBE" w:rsidRPr="00205AD9" w14:paraId="1F30607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3C4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«Реализация механизмов поддержки молодёжных инициатив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F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33 4 01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A8F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28 845,70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C19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28 845,70</w:t>
            </w:r>
          </w:p>
        </w:tc>
      </w:tr>
      <w:tr w:rsidR="00D95CBE" w:rsidRPr="00205AD9" w14:paraId="41D5BDF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0CC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C6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33 4 01 99000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07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28 845,70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509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28 845,70</w:t>
            </w:r>
          </w:p>
        </w:tc>
      </w:tr>
      <w:tr w:rsidR="00D95CBE" w:rsidRPr="00205AD9" w14:paraId="1257BE7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533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«Обеспечение реализа</w:t>
            </w:r>
            <w:r w:rsidRPr="00205AD9">
              <w:rPr>
                <w:b/>
                <w:bCs/>
                <w:color w:val="000000"/>
              </w:rPr>
              <w:lastRenderedPageBreak/>
              <w:t>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27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33 5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317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51 290,70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937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51 645,00</w:t>
            </w:r>
          </w:p>
        </w:tc>
      </w:tr>
      <w:tr w:rsidR="00D95CBE" w:rsidRPr="00205AD9" w14:paraId="31A950C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225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Основное мероприятие «Обеспечение деятельности подведомственных учреждений и организаций»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89C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33 5 01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6E5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9 594,60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AE0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9 948,90</w:t>
            </w:r>
          </w:p>
        </w:tc>
      </w:tr>
      <w:tr w:rsidR="00D95CBE" w:rsidRPr="00205AD9" w14:paraId="5B79BB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50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подведомственных учреждений и организаций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5EF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33 5 01 00590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0A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9 594,60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D5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9 948,90</w:t>
            </w:r>
          </w:p>
        </w:tc>
      </w:tr>
      <w:tr w:rsidR="00D95CBE" w:rsidRPr="00205AD9" w14:paraId="541558A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40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07A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33 5 15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BA7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41 696,10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C9A3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41 696,10</w:t>
            </w:r>
          </w:p>
        </w:tc>
      </w:tr>
      <w:tr w:rsidR="00D95CBE" w:rsidRPr="00205AD9" w14:paraId="2B0335F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686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271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33 5 15 20000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12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41 696,10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D9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41 696,10</w:t>
            </w:r>
          </w:p>
        </w:tc>
      </w:tr>
      <w:tr w:rsidR="00D95CBE" w:rsidRPr="00205AD9" w14:paraId="5B486A6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40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C64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74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95 683,80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B14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97 142,10</w:t>
            </w:r>
          </w:p>
        </w:tc>
      </w:tr>
      <w:tr w:rsidR="00D95CBE" w:rsidRPr="00205AD9" w14:paraId="72B9D7E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7DE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E79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39 1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26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95 683,80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B7C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97 142,10</w:t>
            </w:r>
          </w:p>
        </w:tc>
      </w:tr>
      <w:tr w:rsidR="00D95CBE" w:rsidRPr="00205AD9" w14:paraId="1CF9D2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C8C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579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322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95 683,80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5C2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97 142,10</w:t>
            </w:r>
          </w:p>
        </w:tc>
      </w:tr>
      <w:tr w:rsidR="00D95CBE" w:rsidRPr="00205AD9" w14:paraId="3DC8FB4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52D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C33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39 1 01 00590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217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95 683,80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06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97 142,10</w:t>
            </w:r>
          </w:p>
        </w:tc>
      </w:tr>
      <w:tr w:rsidR="00D95CBE" w:rsidRPr="00205AD9" w14:paraId="508F773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C3A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F9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4E6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3 975,00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765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15FBBEC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E2E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0D8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F38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3 975,00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1C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39CC76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A8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9E3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42 0 01 99590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50C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3 975,00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0D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BFA0D4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BF3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87A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8DF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5F8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40515C0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C36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1B7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44 0 07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BC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C5B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9ACCDF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69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Ремонт и содержание внутрипоселковых линий электропередач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BFC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44 0 07 01000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F3F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CA1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2743CF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B1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FD3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44 0 07 02000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3A2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B2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A6516C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47E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C27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44 0 07 03000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F2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D14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E0CC86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6A1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35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71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16 292,20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8F1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16 480,80</w:t>
            </w:r>
          </w:p>
        </w:tc>
      </w:tr>
      <w:tr w:rsidR="00D95CBE" w:rsidRPr="00205AD9" w14:paraId="5A7C49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1CF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3A3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C7A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16 292,20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20A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16 480,80</w:t>
            </w:r>
          </w:p>
        </w:tc>
      </w:tr>
      <w:tr w:rsidR="00D95CBE" w:rsidRPr="00205AD9" w14:paraId="2F7A54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BF5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 "Охрана,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D98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CB2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16 292,20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9BE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16 480,80</w:t>
            </w:r>
          </w:p>
        </w:tc>
      </w:tr>
      <w:tr w:rsidR="00D95CBE" w:rsidRPr="00205AD9" w14:paraId="481F76F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000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1F8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45 1 01 00590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829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16 292,20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3A6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16 480,80</w:t>
            </w:r>
          </w:p>
        </w:tc>
      </w:tr>
      <w:tr w:rsidR="00D95CBE" w:rsidRPr="00205AD9" w14:paraId="06F073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12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"Оказание содействия добровольному переселению в Республику Дагестан соотечественников, проживающих за рубежом"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C66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661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1 400,00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27A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6521305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37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</w:t>
            </w:r>
            <w:r w:rsidRPr="00205AD9">
              <w:rPr>
                <w:color w:val="000000"/>
              </w:rPr>
              <w:lastRenderedPageBreak/>
              <w:t>вающих за рубежом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F938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47 0 00 R0860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B08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1 400,00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066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921C9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8DD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BF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38F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352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1DCC01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B1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FA3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48 0 00 99980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A19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009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7781F5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108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64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A99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8 234 706,14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B80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15 297 163,43</w:t>
            </w:r>
          </w:p>
        </w:tc>
      </w:tr>
      <w:tr w:rsidR="00D95CBE" w:rsidRPr="00205AD9" w14:paraId="4CD3177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5C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992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49 0 00 99940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D15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7 469 534,14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228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12 574 670,51</w:t>
            </w:r>
          </w:p>
        </w:tc>
      </w:tr>
      <w:tr w:rsidR="00D95CBE" w:rsidRPr="00205AD9" w14:paraId="5858EDF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89D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A8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 0 00 R523R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20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765 172,00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CC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2 722 492,92</w:t>
            </w:r>
          </w:p>
        </w:tc>
      </w:tr>
      <w:tr w:rsidR="00D95CBE" w:rsidRPr="00205AD9" w14:paraId="1815655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35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23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80B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339 364,00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387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5BE28B3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D07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A3E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51 3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A90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339 364,00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A3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18ED127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373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25B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2B9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339 364,00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03B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63F079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949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DD7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 3 01 4576R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03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339 364,00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1E0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D6F5B0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3AE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94C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1E0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724 496,90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C3F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724 496,90</w:t>
            </w:r>
          </w:p>
        </w:tc>
      </w:tr>
      <w:tr w:rsidR="00D95CBE" w:rsidRPr="00205AD9" w14:paraId="413F39C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485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CA9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EA4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724 496,90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B4D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724 496,90</w:t>
            </w:r>
          </w:p>
        </w:tc>
      </w:tr>
      <w:tr w:rsidR="00D95CBE" w:rsidRPr="00205AD9" w14:paraId="5FF57DA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7B9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208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57 0 01 20000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B33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724 496,90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A8B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724 496,90</w:t>
            </w:r>
          </w:p>
        </w:tc>
      </w:tr>
      <w:tr w:rsidR="00D95CBE" w:rsidRPr="00205AD9" w14:paraId="7BA2624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F0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24A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FE9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106 151,83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59B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743 870,88</w:t>
            </w:r>
          </w:p>
        </w:tc>
      </w:tr>
      <w:tr w:rsidR="00D95CBE" w:rsidRPr="00205AD9" w14:paraId="4DEDD2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4C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BDF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 1 00 R2760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21A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8 384,21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F2E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795895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60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3B5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60 2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F23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97 767,62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BB6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743 870,88</w:t>
            </w:r>
          </w:p>
        </w:tc>
      </w:tr>
      <w:tr w:rsidR="00D95CBE" w:rsidRPr="00205AD9" w14:paraId="011B204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39C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5EA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 2 00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7B3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97 767,62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AF8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743 870,88</w:t>
            </w:r>
          </w:p>
        </w:tc>
      </w:tr>
      <w:tr w:rsidR="00D95CBE" w:rsidRPr="00205AD9" w14:paraId="6CC2F45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197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Республики Дагестан "Модернизация первичного звена здравоохранения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408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0E2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1 189 157,50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D71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6DFC393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5B6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567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 1 N9 53650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3AD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1 189 157,50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44E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1B8CD2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D2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"Оптимальная для восстановления здоровья медицинская реабилитация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C95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2BC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464 584,21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25E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465 443,68</w:t>
            </w:r>
          </w:p>
        </w:tc>
      </w:tr>
      <w:tr w:rsidR="00D95CBE" w:rsidRPr="00205AD9" w14:paraId="5A7A200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230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расходных обязательств, возникающих при реализации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68D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64 1 00 R7520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22F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464 584,21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8AC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465 443,68</w:t>
            </w:r>
          </w:p>
        </w:tc>
      </w:tr>
    </w:tbl>
    <w:p w14:paraId="4B54E729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F4484F">
      <w:headerReference w:type="default" r:id="rId8"/>
      <w:pgSz w:w="11906" w:h="16838"/>
      <w:pgMar w:top="1134" w:right="567" w:bottom="1134" w:left="1134" w:header="709" w:footer="709" w:gutter="0"/>
      <w:pgNumType w:start="8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87E15" w14:textId="77777777" w:rsidR="0004594F" w:rsidRDefault="0004594F" w:rsidP="00E6379F">
      <w:r>
        <w:separator/>
      </w:r>
    </w:p>
  </w:endnote>
  <w:endnote w:type="continuationSeparator" w:id="0">
    <w:p w14:paraId="14408EE5" w14:textId="77777777" w:rsidR="0004594F" w:rsidRDefault="0004594F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056F9" w14:textId="77777777" w:rsidR="0004594F" w:rsidRDefault="0004594F" w:rsidP="00E6379F">
      <w:r>
        <w:separator/>
      </w:r>
    </w:p>
  </w:footnote>
  <w:footnote w:type="continuationSeparator" w:id="0">
    <w:p w14:paraId="045ABEFC" w14:textId="77777777" w:rsidR="0004594F" w:rsidRDefault="0004594F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9971AF2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AF4775">
          <w:rPr>
            <w:noProof/>
            <w:sz w:val="20"/>
          </w:rPr>
          <w:t>935</w:t>
        </w:r>
        <w:r w:rsidRPr="00B24BA5">
          <w:rPr>
            <w:sz w:val="20"/>
          </w:rPr>
          <w:fldChar w:fldCharType="end"/>
        </w:r>
      </w:p>
    </w:sdtContent>
  </w:sdt>
  <w:p w14:paraId="04F17CCD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8132516">
    <w:abstractNumId w:val="2"/>
  </w:num>
  <w:num w:numId="2" w16cid:durableId="490098132">
    <w:abstractNumId w:val="5"/>
  </w:num>
  <w:num w:numId="3" w16cid:durableId="343825832">
    <w:abstractNumId w:val="0"/>
  </w:num>
  <w:num w:numId="4" w16cid:durableId="1869369471">
    <w:abstractNumId w:val="4"/>
  </w:num>
  <w:num w:numId="5" w16cid:durableId="120421818">
    <w:abstractNumId w:val="3"/>
  </w:num>
  <w:num w:numId="6" w16cid:durableId="277949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4594F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67BCB"/>
    <w:rsid w:val="003713B6"/>
    <w:rsid w:val="00384DD4"/>
    <w:rsid w:val="003925CA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4249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AF4775"/>
    <w:rsid w:val="00B04329"/>
    <w:rsid w:val="00B139BD"/>
    <w:rsid w:val="00B23B88"/>
    <w:rsid w:val="00B24BA5"/>
    <w:rsid w:val="00B4197C"/>
    <w:rsid w:val="00B42FBB"/>
    <w:rsid w:val="00B432E0"/>
    <w:rsid w:val="00B510D8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04C8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5CBE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244A7"/>
    <w:rsid w:val="00E31538"/>
    <w:rsid w:val="00E37192"/>
    <w:rsid w:val="00E6235A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4484F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79E9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13108-AE7C-4CFC-876E-CA068960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57</Pages>
  <Words>13578</Words>
  <Characters>77398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128</cp:revision>
  <cp:lastPrinted>2021-10-10T14:00:00Z</cp:lastPrinted>
  <dcterms:created xsi:type="dcterms:W3CDTF">2021-05-19T08:49:00Z</dcterms:created>
  <dcterms:modified xsi:type="dcterms:W3CDTF">2022-10-21T08:34:00Z</dcterms:modified>
</cp:coreProperties>
</file>