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26E2B" w14:textId="77777777" w:rsidR="009F0AA4" w:rsidRPr="00BE45FD" w:rsidRDefault="00EB0A08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sz w:val="24"/>
          <w:szCs w:val="28"/>
          <w:lang w:eastAsia="ru-RU"/>
        </w:rPr>
        <w:t xml:space="preserve"> </w:t>
      </w:r>
      <w:r w:rsidR="003C2B4A">
        <w:rPr>
          <w:rFonts w:eastAsia="Times New Roman"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</w:t>
      </w:r>
      <w:r w:rsidR="00197E59">
        <w:rPr>
          <w:rFonts w:eastAsia="Times New Roman"/>
          <w:b/>
          <w:sz w:val="24"/>
          <w:szCs w:val="28"/>
          <w:lang w:eastAsia="ru-RU"/>
        </w:rPr>
        <w:t>4</w:t>
      </w:r>
    </w:p>
    <w:p w14:paraId="3C4929DC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5DD7A646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3512C4F7" w14:textId="2C49F139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B86540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2C1B0309" w14:textId="189A94E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B86540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B86540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235038CD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579FE3B8" w14:textId="77777777" w:rsidR="00197E59" w:rsidRDefault="00197E59" w:rsidP="00197E59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2BEFDC1E" w14:textId="77777777" w:rsidR="00197E59" w:rsidRDefault="00197E59" w:rsidP="00197E59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bCs/>
          <w:color w:val="000000"/>
        </w:rPr>
      </w:pPr>
      <w:r w:rsidRPr="00197E59">
        <w:rPr>
          <w:b/>
          <w:bCs/>
          <w:color w:val="000000"/>
        </w:rPr>
        <w:t>Объем бюджетных ассигнований,</w:t>
      </w:r>
      <w:r>
        <w:rPr>
          <w:b/>
          <w:bCs/>
          <w:color w:val="000000"/>
        </w:rPr>
        <w:t xml:space="preserve"> </w:t>
      </w:r>
      <w:r w:rsidRPr="00197E59">
        <w:rPr>
          <w:b/>
          <w:bCs/>
          <w:color w:val="000000"/>
        </w:rPr>
        <w:t>направляемых на государственную</w:t>
      </w:r>
    </w:p>
    <w:p w14:paraId="2BDC2F4F" w14:textId="640CCD5E" w:rsidR="00197E59" w:rsidRDefault="00197E59" w:rsidP="00197E59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bCs/>
          <w:color w:val="000000"/>
        </w:rPr>
      </w:pPr>
      <w:r w:rsidRPr="00197E59">
        <w:rPr>
          <w:b/>
          <w:bCs/>
          <w:color w:val="000000"/>
        </w:rPr>
        <w:t xml:space="preserve"> поддержку семьи и детей, на 202</w:t>
      </w:r>
      <w:r w:rsidR="00B86540">
        <w:rPr>
          <w:b/>
          <w:bCs/>
          <w:color w:val="000000"/>
        </w:rPr>
        <w:t>3</w:t>
      </w:r>
      <w:r w:rsidRPr="00197E59">
        <w:rPr>
          <w:b/>
          <w:bCs/>
          <w:color w:val="000000"/>
        </w:rPr>
        <w:t xml:space="preserve"> год и на плановый период 202</w:t>
      </w:r>
      <w:r w:rsidR="00B86540">
        <w:rPr>
          <w:b/>
          <w:bCs/>
          <w:color w:val="000000"/>
        </w:rPr>
        <w:t>4</w:t>
      </w:r>
      <w:r w:rsidRPr="00197E59">
        <w:rPr>
          <w:b/>
          <w:bCs/>
          <w:color w:val="000000"/>
        </w:rPr>
        <w:t xml:space="preserve"> и 202</w:t>
      </w:r>
      <w:r w:rsidR="00B86540">
        <w:rPr>
          <w:b/>
          <w:bCs/>
          <w:color w:val="000000"/>
        </w:rPr>
        <w:t>5</w:t>
      </w:r>
      <w:r w:rsidRPr="00197E59">
        <w:rPr>
          <w:b/>
          <w:bCs/>
          <w:color w:val="000000"/>
        </w:rPr>
        <w:t xml:space="preserve"> годов</w:t>
      </w:r>
    </w:p>
    <w:p w14:paraId="390FBD52" w14:textId="77777777" w:rsidR="00197E59" w:rsidRDefault="00197E59" w:rsidP="00197E59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bCs/>
          <w:color w:val="000000"/>
        </w:rPr>
      </w:pPr>
    </w:p>
    <w:p w14:paraId="2BDEC18A" w14:textId="77777777" w:rsidR="0022435A" w:rsidRDefault="0022435A" w:rsidP="00197E59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bCs/>
          <w:color w:val="000000"/>
        </w:rPr>
      </w:pPr>
    </w:p>
    <w:p w14:paraId="1BB3A14E" w14:textId="77777777" w:rsidR="00197E59" w:rsidRPr="00197E59" w:rsidRDefault="00197E59" w:rsidP="00197E59">
      <w:pPr>
        <w:widowControl w:val="0"/>
        <w:autoSpaceDE w:val="0"/>
        <w:autoSpaceDN w:val="0"/>
        <w:adjustRightInd w:val="0"/>
        <w:spacing w:after="120" w:line="240" w:lineRule="exact"/>
        <w:jc w:val="right"/>
        <w:rPr>
          <w:bCs/>
          <w:color w:val="000000"/>
          <w:sz w:val="24"/>
        </w:rPr>
      </w:pPr>
      <w:r w:rsidRPr="00197E59">
        <w:rPr>
          <w:bCs/>
          <w:color w:val="000000"/>
          <w:sz w:val="24"/>
        </w:rPr>
        <w:t>(тыс. рублей)</w:t>
      </w:r>
    </w:p>
    <w:tbl>
      <w:tblPr>
        <w:tblW w:w="0" w:type="auto"/>
        <w:tblInd w:w="45" w:type="dxa"/>
        <w:tblBorders>
          <w:top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9"/>
        <w:gridCol w:w="1694"/>
        <w:gridCol w:w="518"/>
        <w:gridCol w:w="476"/>
        <w:gridCol w:w="1567"/>
        <w:gridCol w:w="1638"/>
        <w:gridCol w:w="1544"/>
      </w:tblGrid>
      <w:tr w:rsidR="0022435A" w:rsidRPr="00F278A3" w14:paraId="4500A0EE" w14:textId="77777777" w:rsidTr="00B22D0D">
        <w:trPr>
          <w:trHeight w:val="164"/>
        </w:trPr>
        <w:tc>
          <w:tcPr>
            <w:tcW w:w="26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3FDC77" w14:textId="77777777" w:rsidR="00197E59" w:rsidRPr="00F278A3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78A3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9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F9A4BD" w14:textId="77777777" w:rsidR="00197E59" w:rsidRPr="00F278A3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78A3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31A287" w14:textId="77777777" w:rsidR="00197E59" w:rsidRPr="00F278A3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78A3">
              <w:rPr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4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34F3E7" w14:textId="77777777" w:rsidR="00197E59" w:rsidRPr="00F278A3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78A3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7DBD1B" w14:textId="00321748" w:rsidR="00197E59" w:rsidRPr="00F278A3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78A3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937508">
              <w:rPr>
                <w:b/>
                <w:bCs/>
                <w:color w:val="000000"/>
                <w:sz w:val="24"/>
                <w:szCs w:val="24"/>
              </w:rPr>
              <w:t>3</w:t>
            </w:r>
            <w:r w:rsidRPr="00F278A3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3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CCACFE" w14:textId="39BB99D6" w:rsidR="00197E59" w:rsidRPr="00F278A3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78A3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937508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Pr="00F278A3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15739A" w14:textId="77777777" w:rsidR="00197E59" w:rsidRPr="00F278A3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78A3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</w:tbl>
    <w:p w14:paraId="442A96F6" w14:textId="77777777" w:rsidR="00197E59" w:rsidRPr="00197E59" w:rsidRDefault="00197E59">
      <w:pPr>
        <w:rPr>
          <w:sz w:val="2"/>
          <w:szCs w:val="2"/>
        </w:rPr>
      </w:pPr>
    </w:p>
    <w:tbl>
      <w:tblPr>
        <w:tblpPr w:leftFromText="181" w:rightFromText="181" w:vertAnchor="text" w:horzAnchor="margin" w:tblpXSpec="center" w:tblpY="1"/>
        <w:tblW w:w="10168" w:type="dxa"/>
        <w:tblBorders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2694"/>
        <w:gridCol w:w="1707"/>
        <w:gridCol w:w="504"/>
        <w:gridCol w:w="476"/>
        <w:gridCol w:w="1567"/>
        <w:gridCol w:w="1638"/>
        <w:gridCol w:w="1582"/>
      </w:tblGrid>
      <w:tr w:rsidR="00B22D0D" w:rsidRPr="004A6988" w14:paraId="5E0F0FA5" w14:textId="77777777" w:rsidTr="00C86AD7">
        <w:trPr>
          <w:trHeight w:val="20"/>
          <w:tblHeader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72A20B" w14:textId="3199E17B" w:rsidR="00B22D0D" w:rsidRPr="004A6988" w:rsidRDefault="00B22D0D" w:rsidP="00B22D0D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197E59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BF623B" w14:textId="776BEC45" w:rsidR="00B22D0D" w:rsidRPr="004A6988" w:rsidRDefault="00B22D0D" w:rsidP="00B22D0D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97E59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2829ED" w14:textId="025402F0" w:rsidR="00B22D0D" w:rsidRPr="004A6988" w:rsidRDefault="00B22D0D" w:rsidP="00B22D0D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97E59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DD67A6" w14:textId="6C016C01" w:rsidR="00B22D0D" w:rsidRPr="004A6988" w:rsidRDefault="00B22D0D" w:rsidP="00B22D0D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97E59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DE4390" w14:textId="0D9952C3" w:rsidR="00B22D0D" w:rsidRPr="004A6988" w:rsidRDefault="00B22D0D" w:rsidP="00B22D0D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197E59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D2D99C" w14:textId="4E08B8B6" w:rsidR="00B22D0D" w:rsidRPr="004A6988" w:rsidRDefault="00B22D0D" w:rsidP="00B22D0D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197E59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F2F789" w14:textId="3FA30EF6" w:rsidR="00B22D0D" w:rsidRPr="004A6988" w:rsidRDefault="00B22D0D" w:rsidP="00B22D0D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197E59">
              <w:rPr>
                <w:b/>
                <w:color w:val="000000"/>
                <w:sz w:val="24"/>
                <w:szCs w:val="24"/>
              </w:rPr>
              <w:t>7</w:t>
            </w:r>
          </w:p>
        </w:tc>
      </w:tr>
      <w:tr w:rsidR="004A6988" w:rsidRPr="004A6988" w14:paraId="4CA5A1B5" w14:textId="77777777" w:rsidTr="00C86AD7">
        <w:trPr>
          <w:trHeight w:val="20"/>
        </w:trPr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E83B202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707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D50C687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EDCEDAD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C96EE5F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5439B43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22 067 307,30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DA830A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11 572 796,21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85E81C8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12 090 751,37</w:t>
            </w:r>
          </w:p>
        </w:tc>
      </w:tr>
      <w:tr w:rsidR="004A6988" w:rsidRPr="004A6988" w14:paraId="6EEFEE84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939849C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EA0FEB4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1583BC7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0F9E27D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D729ACB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0A94ABB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9A4B63B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300 000,00</w:t>
            </w:r>
          </w:p>
        </w:tc>
      </w:tr>
      <w:tr w:rsidR="004A6988" w:rsidRPr="004A6988" w14:paraId="3D7C414C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59E2C2D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0117552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16 2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8CE7C64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486EB9D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7098CFF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300 000,00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472FDDC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300 000,00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A81B7FD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300 000,00</w:t>
            </w:r>
          </w:p>
        </w:tc>
      </w:tr>
      <w:tr w:rsidR="004A6988" w:rsidRPr="004A6988" w14:paraId="3B36C04D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2E1D906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Основное мероприятие "Оказание мер социальной поддержки отдельным категориям граждан, установленным республиканским законодательством"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D4FA1E9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16 2 01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3031C3F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95F63FE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B8BEF94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300 000,00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272AE40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300 000,00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4938A8A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300 000,00</w:t>
            </w:r>
          </w:p>
        </w:tc>
      </w:tr>
      <w:tr w:rsidR="004A6988" w:rsidRPr="004A6988" w14:paraId="658A41C6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E7C2097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AFB19CC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16 2 01 15300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E1971E3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132F5F2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03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B120EA4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300 000,00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EC89F97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300 000,00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19F40EA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300 000,00</w:t>
            </w:r>
          </w:p>
        </w:tc>
      </w:tr>
      <w:tr w:rsidR="004A6988" w:rsidRPr="004A6988" w14:paraId="29927D09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40A30EF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603F8CC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16C77E3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94007C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876F546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3 334 219,04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6AC36B4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3 334 211,04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7BB5AAD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3 381 092,40</w:t>
            </w:r>
          </w:p>
        </w:tc>
      </w:tr>
      <w:tr w:rsidR="004A6988" w:rsidRPr="004A6988" w14:paraId="29E8C80E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3D3821B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Подпрограмма "Развитие общего образования детей"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4333CB9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19 2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CAD42E0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DEB51A8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7A88267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2 952 411,04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69FAAAC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2 952 411,04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66348B4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2 999 292,40</w:t>
            </w:r>
          </w:p>
        </w:tc>
      </w:tr>
      <w:tr w:rsidR="004A6988" w:rsidRPr="004A6988" w14:paraId="487ADE81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24F906F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Основное мероприятие "Развитие образования в общеобразовательных учреждениях"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164D9E1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19 2 02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5074144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25F8DD7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6D15D87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2 933 885,47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8FDD797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2 933 885,47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D4483A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2 980 766,83</w:t>
            </w:r>
          </w:p>
        </w:tc>
      </w:tr>
      <w:tr w:rsidR="004A6988" w:rsidRPr="004A6988" w14:paraId="68FADC66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CB6D00F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Субсидии на организацию бесплатного горя</w:t>
            </w: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C589714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19 2 02 R3040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DA8CCFA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FCC969E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02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6BB18B7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2 855 058,53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2B02549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2 855 058,53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A931E37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2 901 939,89</w:t>
            </w:r>
          </w:p>
        </w:tc>
      </w:tr>
      <w:tr w:rsidR="004A6988" w:rsidRPr="004A6988" w14:paraId="433E6CF1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AE62CA3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B4B6585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19 2 02 И2590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6828658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868AE85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02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2FBE1E9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78 826,94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41666F6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78 826,94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A78B181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78 826,94</w:t>
            </w:r>
          </w:p>
        </w:tc>
      </w:tr>
      <w:tr w:rsidR="004A6988" w:rsidRPr="004A6988" w14:paraId="7ECD9A87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CE6338A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Основное мероприятие "Развитие образования в школах-интернатах"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65414BE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19 2 03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2AC8E2C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0D6FCF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2B32E14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15 066,58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EFB7E64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15 066,58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12CCD53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15 066,58</w:t>
            </w:r>
          </w:p>
        </w:tc>
      </w:tr>
      <w:tr w:rsidR="004A6988" w:rsidRPr="004A6988" w14:paraId="687B7BA5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0AE21C8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352CF7F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19 2 03 И3590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AEF0CCF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FCB3A9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02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293811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15 066,58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FCBCE61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15 066,58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8B9519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15 066,58</w:t>
            </w:r>
          </w:p>
        </w:tc>
      </w:tr>
      <w:tr w:rsidR="004A6988" w:rsidRPr="004A6988" w14:paraId="0F1422D9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44363D2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Основное мероприятие "Развитие дистанционного обучения детей-инвалидов"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8596B4D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19 2 05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9760DAF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0F7F2EC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32F4DB4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3 458,99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8C4E9E6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3 458,99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54E11F8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3 458,99</w:t>
            </w:r>
          </w:p>
        </w:tc>
      </w:tr>
      <w:tr w:rsidR="004A6988" w:rsidRPr="004A6988" w14:paraId="02E8509E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289AAD0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66AA815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19 2 05 И5590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4BF0227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EC24173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02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D55A3DA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3 458,99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97BE28D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3 458,99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0AEF48A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3 458,99</w:t>
            </w:r>
          </w:p>
        </w:tc>
      </w:tr>
      <w:tr w:rsidR="004A6988" w:rsidRPr="004A6988" w14:paraId="771B03B6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56961E4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Подпрограмма "Организация отдыха и оздоровления детей, подростков и молодежи"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6DD2CEA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19 7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E10E99E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9DF3FB7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49C5049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381 808,00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BC0BD36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381 800,00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C279F66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381 800,00</w:t>
            </w:r>
          </w:p>
        </w:tc>
      </w:tr>
      <w:tr w:rsidR="004A6988" w:rsidRPr="004A6988" w14:paraId="0FF8D522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26A6064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Основное мероприятие "Проведение детской оздоровительной кампании"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600BF29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19 7 10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5B251C7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4F7F684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7B8FAC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381 808,00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E79491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381 800,00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DF58B96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381 800,00</w:t>
            </w:r>
          </w:p>
        </w:tc>
      </w:tr>
      <w:tr w:rsidR="004A6988" w:rsidRPr="004A6988" w14:paraId="54A6C3F6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8153272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Организация проведения детской оздоровительной кампании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03D28FD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19 7 10 99980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55A4921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3B43AF2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4464C73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248 308,00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7EFBF66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248 300,00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38EB446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248 300,00</w:t>
            </w:r>
          </w:p>
        </w:tc>
      </w:tr>
      <w:tr w:rsidR="004A6988" w:rsidRPr="004A6988" w14:paraId="58FDE35E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CB888BD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Организация проведения оздоровительной кампании детей, находящихся в трудной жизненной ситуации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E62825D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19 7 10 99990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4302378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5CD8BD5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97A5108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133 500,00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48373E6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133 500,00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202302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133 500,00</w:t>
            </w:r>
          </w:p>
        </w:tc>
      </w:tr>
      <w:tr w:rsidR="004A6988" w:rsidRPr="004A6988" w14:paraId="1EF315B3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F086498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Государственная программа Республики Дагестан "Развитие здравоохранения в Республике Дагестан"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007CDB9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66BF604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6C9E00D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9A5427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304 257,85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3F2BC38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355 315,70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22BA203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366 287,70</w:t>
            </w:r>
          </w:p>
        </w:tc>
      </w:tr>
      <w:tr w:rsidR="004A6988" w:rsidRPr="004A6988" w14:paraId="4D7CDD82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E9427E0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Подпрограмма "Охрана здоровья матери и ребенка в Республике Дагестан"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4CAB0E3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21 3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EF0DFB0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9C23A00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B3814C0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304 257,85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180E22B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355 315,70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8714BFD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366 287,70</w:t>
            </w:r>
          </w:p>
        </w:tc>
      </w:tr>
      <w:tr w:rsidR="004A6988" w:rsidRPr="004A6988" w14:paraId="0C615DA8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A4AB1B2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Основное мероприятие "Расходы на обеспечение бесплатным питанием беременных женщин, кормящих матерей, а также детей в возрасте до трех лет бесплатными молочными смесями и другими продуктами детского питания"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E8FE1F7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21 3 02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0DC9493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93CAF10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8149C40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263 750,00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9BB403B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274 300,00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F9BF060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285 272,00</w:t>
            </w:r>
          </w:p>
        </w:tc>
      </w:tr>
      <w:tr w:rsidR="004A6988" w:rsidRPr="004A6988" w14:paraId="3EB91E27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E52B426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Обеспечение беременных женщин, кормящих матерей, а также детей в возрасте до трех лет бесплатными молочными смесями и другими продуктами детского питания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5D5DF89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21 3 02 90700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8ED5A6B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4B297EE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02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27B763A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263 750,00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573771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274 300,00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9ABCBE0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285 272,00</w:t>
            </w:r>
          </w:p>
        </w:tc>
      </w:tr>
      <w:tr w:rsidR="004A6988" w:rsidRPr="004A6988" w14:paraId="5D2F51D2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EC68679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Основное мероприятие "Создание системы раннего выявления и коррекции нарушений развития ребенка"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121B4AA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21 3 05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51C9608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4B47432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9DA657C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40 507,85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A740CE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81 015,70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11F69EB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81 015,70</w:t>
            </w:r>
          </w:p>
        </w:tc>
      </w:tr>
      <w:tr w:rsidR="004A6988" w:rsidRPr="004A6988" w14:paraId="2D5F15A5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B62C7AB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 xml:space="preserve">Совершенствованию </w:t>
            </w: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 xml:space="preserve">системы пренатальной диагностики, обеспечения наборами и расходными материалами для проведения расширенного неонатального скрининга новорожденных и диагностики пороков развития, а также </w:t>
            </w:r>
            <w:proofErr w:type="spellStart"/>
            <w:r w:rsidRPr="004A6988">
              <w:rPr>
                <w:rFonts w:eastAsia="Times New Roman"/>
                <w:color w:val="000000"/>
                <w:lang w:eastAsia="ru-RU"/>
              </w:rPr>
              <w:t>аудиологического</w:t>
            </w:r>
            <w:proofErr w:type="spellEnd"/>
            <w:r w:rsidRPr="004A6988">
              <w:rPr>
                <w:rFonts w:eastAsia="Times New Roman"/>
                <w:color w:val="000000"/>
                <w:lang w:eastAsia="ru-RU"/>
              </w:rPr>
              <w:t xml:space="preserve"> скрининга.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792D7EB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21 3 05 90370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7722251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09B765B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02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71887DB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40 507,85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320ADB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81 015,70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7B4C7BB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81 015,70</w:t>
            </w:r>
          </w:p>
        </w:tc>
      </w:tr>
      <w:tr w:rsidR="004A6988" w:rsidRPr="004A6988" w14:paraId="370F520E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3CE2413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64AAB2C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9956849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3CEA649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9CE42C4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18 128 830,41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8E449F8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7 583 269,47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8F69718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8 043 371,27</w:t>
            </w:r>
          </w:p>
        </w:tc>
      </w:tr>
      <w:tr w:rsidR="004A6988" w:rsidRPr="004A6988" w14:paraId="75980F3A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1CBB0DC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E4CD697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4D1438F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B19A39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1A574C8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17 349 729,54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37DD47B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6 804 168,60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D4D328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7 264 270,40</w:t>
            </w:r>
          </w:p>
        </w:tc>
      </w:tr>
      <w:tr w:rsidR="004A6988" w:rsidRPr="004A6988" w14:paraId="0F0B4830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58D0806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E79B401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22 3 01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DFB84CC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5225875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1A84BE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16 788 793,94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073EC9A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6 224 096,10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A489F1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6 663 287,40</w:t>
            </w:r>
          </w:p>
        </w:tc>
      </w:tr>
      <w:tr w:rsidR="004A6988" w:rsidRPr="004A6988" w14:paraId="24045BD7" w14:textId="77777777" w:rsidTr="00C86AD7">
        <w:trPr>
          <w:trHeight w:val="20"/>
        </w:trPr>
        <w:tc>
          <w:tcPr>
            <w:tcW w:w="269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EDD1A53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Универсальное ежемесячное пособие малообеспеченным семьям с детьми до 17 лет и беременным женщинам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347C788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22 3 01 31460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3BE7D08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DCF6078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7B496CA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3 474 832,60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60989E4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4 378 772,10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6FBC6BF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4 750 461,40</w:t>
            </w:r>
          </w:p>
        </w:tc>
      </w:tr>
      <w:tr w:rsidR="004A6988" w:rsidRPr="004A6988" w14:paraId="3DEA2EA2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6440166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Выплата ежемесячного пособия на ребенка в соответствии с Федеральным законом от 19 мая 1995 года N 81-ФЗ "О государственных пособиях гражданам, имеющим детей"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9F68C09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22 3 01 71310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266F0E9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2350AF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7F263EB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1 639 067,70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8F02570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1 701 840,50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FD8DED9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1 768 618,70</w:t>
            </w:r>
          </w:p>
        </w:tc>
      </w:tr>
      <w:tr w:rsidR="004A6988" w:rsidRPr="004A6988" w14:paraId="5C3B304D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C0BC3CF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Единовременная денежная выплаты на детей, поступающих в первый класс, из малоимущих многодетных семей, проживающих в Республике Дагестан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A63B690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22 3 01 71320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E5F8E6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2E6C1F5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9ABCB37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17 290,30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E9FD671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18 046,80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4F2A89C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18 770,60</w:t>
            </w:r>
          </w:p>
        </w:tc>
      </w:tr>
      <w:tr w:rsidR="004A6988" w:rsidRPr="004A6988" w14:paraId="404F2E30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5B8ECB0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Компенсация части родительской платы за содержание ребенка в государственных, муниципальных учре</w:t>
            </w: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ждениях и иных образовательных организациях в Республике Дагестан, реализующих основную общеобразовательную программу дошкольного образования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25CF94D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22 3 01 71540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3D4BEE3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3ABE1FC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4095106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2 114,20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47609CD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2 114,20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F62E74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2 114,20</w:t>
            </w:r>
          </w:p>
        </w:tc>
      </w:tr>
      <w:tr w:rsidR="004A6988" w:rsidRPr="004A6988" w14:paraId="5CE02ED0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8ABC579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Субвенции бюджетам муниципальных районов и городских округов на выплату компенсации части родительской платы за содержание ребенка в государственных, муниципальных учреждениях и иных образовательных организациях в Республике Дагестан, реализующих основную общеобразовательную программу дошкольного образования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0C38B39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22 3 01 81540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8C0E27F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ABE0557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6DFC753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123 322,50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1EEAA9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123 322,50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C1280B3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123 322,50</w:t>
            </w:r>
          </w:p>
        </w:tc>
      </w:tr>
      <w:tr w:rsidR="004A6988" w:rsidRPr="004A6988" w14:paraId="2FF09F38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F70CEF6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Осуществление ежемесячных выплат на детей в возрасте от 3 до 7 лет включительно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5C06E5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01 R3020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255B13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C7C2189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11F5219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11 532 166,64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99D64F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63665EA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0,00</w:t>
            </w:r>
          </w:p>
        </w:tc>
      </w:tr>
      <w:tr w:rsidR="004A6988" w:rsidRPr="004A6988" w14:paraId="3BB82D24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D18FFAF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Основное мероприятие "Оказание социальной поддержки многодетным семьям"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315BC5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22 3 04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3E6E7F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C5DB57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20772C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258 099,80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2CAAFA1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266 098,70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4C098F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274 417,60</w:t>
            </w:r>
          </w:p>
        </w:tc>
      </w:tr>
      <w:tr w:rsidR="004A6988" w:rsidRPr="004A6988" w14:paraId="1FBE0462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3A8A4E2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Дополнительные меры социальной поддержки семей, имеющих детей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7CA2DAC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22 3 04 71330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246E278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46AFE45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7A96D6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57 633,60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9D6646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57 633,60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0D5A8EC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57 633,60</w:t>
            </w:r>
          </w:p>
        </w:tc>
      </w:tr>
      <w:tr w:rsidR="004A6988" w:rsidRPr="004A6988" w14:paraId="13E6FCE7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7BAE23E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Единовременное денежное поощрение при награждении орденом "Родительская слава"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786442C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22 3 04 71340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4F20D79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4FBAB5B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5E9981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25,00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D7BFED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25,00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8EBAA09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25,00</w:t>
            </w:r>
          </w:p>
        </w:tc>
      </w:tr>
      <w:tr w:rsidR="004A6988" w:rsidRPr="004A6988" w14:paraId="5193E602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F80F765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Единовременное денежное поощрение лицам, награжденным орденом Матери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19FB07D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22 3 04 71350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6427A3C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F582CEF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4C09E33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500,00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C81C80B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500,00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9E42CB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500,00</w:t>
            </w:r>
          </w:p>
        </w:tc>
      </w:tr>
      <w:tr w:rsidR="004A6988" w:rsidRPr="004A6988" w14:paraId="11ADC313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1EBB4CB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Осуществление ежемесячной денежной выплаты по оплате жилого помещения и коммунальных услуг многодетным семьям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A838FF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22 3 04 72055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4369D64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E40FB0B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03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DEB962F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199 941,20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1ED63F7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207 940,10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B20BADE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216 259,00</w:t>
            </w:r>
          </w:p>
        </w:tc>
      </w:tr>
      <w:tr w:rsidR="004A6988" w:rsidRPr="004A6988" w14:paraId="31A3D8E6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2215D02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Основное мероприятие "Оказание мер соци</w:t>
            </w: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4F9FCE7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22 3 07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5680853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3145342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DCAF587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302 835,80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E39FAC3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313 973,80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155BF96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326 565,40</w:t>
            </w:r>
          </w:p>
        </w:tc>
      </w:tr>
      <w:tr w:rsidR="004A6988" w:rsidRPr="004A6988" w14:paraId="3B36314A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5C4CF9C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A5D8EA2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22 3 07 71510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235932D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C5BF34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E909AAC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40 735,80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C8A94F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41 578,80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B80E74D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43 468,40</w:t>
            </w:r>
          </w:p>
        </w:tc>
      </w:tr>
      <w:tr w:rsidR="004A6988" w:rsidRPr="004A6988" w14:paraId="150828E5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90DC631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Субвенции бюджетам муниципальных районов и городских округов на содержание детей в семьях опекунов (попечителей), приемных семьях, а также на оплату труда приемных родителей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0790545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22 3 07 81520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DCBD5C7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FD4DF20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480B26F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262 100,00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849FDB3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272 395,00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996B0C4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283 097,00</w:t>
            </w:r>
          </w:p>
        </w:tc>
      </w:tr>
      <w:tr w:rsidR="004A6988" w:rsidRPr="004A6988" w14:paraId="42E5F422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5159CEC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Подпрограмма "Обеспечение жилыми помещениями детей-сирот,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93211BA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22 5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0DF007B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6226ED0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201EC6A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779 100,87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ED789F4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779 100,87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DD4419D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779 100,87</w:t>
            </w:r>
          </w:p>
        </w:tc>
      </w:tr>
      <w:tr w:rsidR="004A6988" w:rsidRPr="004A6988" w14:paraId="1FD96B52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AD39CDD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Субвенции местным бюджетам на осуществление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</w:t>
            </w: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лизированных жилых помещений, за счет средств республиканского бюджета РД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3357BF6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22 5 00 40820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5E1769D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59054C2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D104348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643 019,71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3F212D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643 019,71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8C8F130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643 019,71</w:t>
            </w:r>
          </w:p>
        </w:tc>
      </w:tr>
      <w:tr w:rsidR="004A6988" w:rsidRPr="004A6988" w14:paraId="3503670C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2F6FB0F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Субвенции местным бюджетам на осуществление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80A593A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5 00 R0820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00DB368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8A84C22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B7DACC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136 081,16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F598AC8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136 081,16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92E01AF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136 081,16</w:t>
            </w:r>
          </w:p>
        </w:tc>
      </w:tr>
    </w:tbl>
    <w:p w14:paraId="02E8D548" w14:textId="77777777" w:rsidR="004A6988" w:rsidRPr="00BE45FD" w:rsidRDefault="004A6988" w:rsidP="0022435A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sectPr w:rsidR="004A6988" w:rsidRPr="00BE45FD" w:rsidSect="004A6988">
      <w:headerReference w:type="default" r:id="rId8"/>
      <w:pgSz w:w="11906" w:h="16838"/>
      <w:pgMar w:top="1134" w:right="567" w:bottom="1134" w:left="1134" w:header="709" w:footer="709" w:gutter="0"/>
      <w:pgNumType w:start="9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11119" w14:textId="77777777" w:rsidR="0094767D" w:rsidRDefault="0094767D" w:rsidP="00E6379F">
      <w:r>
        <w:separator/>
      </w:r>
    </w:p>
  </w:endnote>
  <w:endnote w:type="continuationSeparator" w:id="0">
    <w:p w14:paraId="75B7539A" w14:textId="77777777" w:rsidR="0094767D" w:rsidRDefault="0094767D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F1FDB" w14:textId="77777777" w:rsidR="0094767D" w:rsidRDefault="0094767D" w:rsidP="00E6379F">
      <w:r>
        <w:separator/>
      </w:r>
    </w:p>
  </w:footnote>
  <w:footnote w:type="continuationSeparator" w:id="0">
    <w:p w14:paraId="7B9B8462" w14:textId="77777777" w:rsidR="0094767D" w:rsidRDefault="0094767D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0DA49968" w14:textId="77777777" w:rsidR="00444D48" w:rsidRPr="00B24BA5" w:rsidRDefault="00444D48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C66140">
          <w:rPr>
            <w:noProof/>
            <w:sz w:val="20"/>
          </w:rPr>
          <w:t>987</w:t>
        </w:r>
        <w:r w:rsidRPr="00B24BA5">
          <w:rPr>
            <w:sz w:val="20"/>
          </w:rPr>
          <w:fldChar w:fldCharType="end"/>
        </w:r>
      </w:p>
    </w:sdtContent>
  </w:sdt>
  <w:p w14:paraId="7E9DD0B1" w14:textId="77777777" w:rsidR="00444D48" w:rsidRDefault="00444D4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32169455">
    <w:abstractNumId w:val="2"/>
  </w:num>
  <w:num w:numId="2" w16cid:durableId="1909728351">
    <w:abstractNumId w:val="5"/>
  </w:num>
  <w:num w:numId="3" w16cid:durableId="160510890">
    <w:abstractNumId w:val="0"/>
  </w:num>
  <w:num w:numId="4" w16cid:durableId="929703906">
    <w:abstractNumId w:val="4"/>
  </w:num>
  <w:num w:numId="5" w16cid:durableId="1151562929">
    <w:abstractNumId w:val="3"/>
  </w:num>
  <w:num w:numId="6" w16cid:durableId="373503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328"/>
    <w:rsid w:val="001642F8"/>
    <w:rsid w:val="0016510D"/>
    <w:rsid w:val="00181F42"/>
    <w:rsid w:val="00185002"/>
    <w:rsid w:val="00190E80"/>
    <w:rsid w:val="00197E59"/>
    <w:rsid w:val="001A1F70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435A"/>
    <w:rsid w:val="0022731E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2369C"/>
    <w:rsid w:val="00340381"/>
    <w:rsid w:val="00363758"/>
    <w:rsid w:val="00364726"/>
    <w:rsid w:val="00365860"/>
    <w:rsid w:val="003713B6"/>
    <w:rsid w:val="00384DD4"/>
    <w:rsid w:val="003925CA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9046C"/>
    <w:rsid w:val="004A6333"/>
    <w:rsid w:val="004A6988"/>
    <w:rsid w:val="004D3267"/>
    <w:rsid w:val="004D6486"/>
    <w:rsid w:val="004E1E05"/>
    <w:rsid w:val="004E2E53"/>
    <w:rsid w:val="004E5A34"/>
    <w:rsid w:val="004E5DD2"/>
    <w:rsid w:val="004F1DE5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3CB5"/>
    <w:rsid w:val="005C5402"/>
    <w:rsid w:val="005C6054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37F06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B3DB0"/>
    <w:rsid w:val="006C4A9B"/>
    <w:rsid w:val="006F6985"/>
    <w:rsid w:val="006F7BFA"/>
    <w:rsid w:val="00732CE3"/>
    <w:rsid w:val="007418AE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C7F46"/>
    <w:rsid w:val="008E43E5"/>
    <w:rsid w:val="008E7ABA"/>
    <w:rsid w:val="00930155"/>
    <w:rsid w:val="00937508"/>
    <w:rsid w:val="00940741"/>
    <w:rsid w:val="0094767D"/>
    <w:rsid w:val="00957D46"/>
    <w:rsid w:val="009665DB"/>
    <w:rsid w:val="00971470"/>
    <w:rsid w:val="00977C6F"/>
    <w:rsid w:val="009856E3"/>
    <w:rsid w:val="00987012"/>
    <w:rsid w:val="00987196"/>
    <w:rsid w:val="009945F0"/>
    <w:rsid w:val="00995677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9294E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2D0D"/>
    <w:rsid w:val="00B23B88"/>
    <w:rsid w:val="00B24BA5"/>
    <w:rsid w:val="00B4197C"/>
    <w:rsid w:val="00B42FBB"/>
    <w:rsid w:val="00B432E0"/>
    <w:rsid w:val="00B451E1"/>
    <w:rsid w:val="00B53943"/>
    <w:rsid w:val="00B55C87"/>
    <w:rsid w:val="00B5764F"/>
    <w:rsid w:val="00B6012B"/>
    <w:rsid w:val="00B800C3"/>
    <w:rsid w:val="00B82588"/>
    <w:rsid w:val="00B83D0D"/>
    <w:rsid w:val="00B86335"/>
    <w:rsid w:val="00B86540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66140"/>
    <w:rsid w:val="00C76845"/>
    <w:rsid w:val="00C86998"/>
    <w:rsid w:val="00C86AD7"/>
    <w:rsid w:val="00C87FF6"/>
    <w:rsid w:val="00C95915"/>
    <w:rsid w:val="00C97771"/>
    <w:rsid w:val="00CA0CCF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6379F"/>
    <w:rsid w:val="00E70C56"/>
    <w:rsid w:val="00E74101"/>
    <w:rsid w:val="00E74907"/>
    <w:rsid w:val="00E74D5C"/>
    <w:rsid w:val="00E9525F"/>
    <w:rsid w:val="00EA3ABE"/>
    <w:rsid w:val="00EA7CDA"/>
    <w:rsid w:val="00EB0A08"/>
    <w:rsid w:val="00EB0B27"/>
    <w:rsid w:val="00EB697F"/>
    <w:rsid w:val="00EC0CD6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4AF"/>
  <w15:docId w15:val="{14D69182-7FBE-4BC7-A218-89C7D9CB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0D4A3-EE56-45ED-B4D2-B5BB8D11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1561</TotalTime>
  <Pages>7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Владислав Бреус</cp:lastModifiedBy>
  <cp:revision>135</cp:revision>
  <cp:lastPrinted>2021-10-10T14:00:00Z</cp:lastPrinted>
  <dcterms:created xsi:type="dcterms:W3CDTF">2021-05-19T08:49:00Z</dcterms:created>
  <dcterms:modified xsi:type="dcterms:W3CDTF">2022-10-21T08:54:00Z</dcterms:modified>
</cp:coreProperties>
</file>