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49A93" w14:textId="77777777" w:rsidR="009F0AA4" w:rsidRPr="00BE45FD" w:rsidRDefault="00EB0A08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sz w:val="24"/>
          <w:szCs w:val="28"/>
          <w:lang w:eastAsia="ru-RU"/>
        </w:rPr>
        <w:t xml:space="preserve"> </w:t>
      </w:r>
      <w:r w:rsidR="003C2B4A">
        <w:rPr>
          <w:rFonts w:eastAsia="Times New Roman"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0A7CC6">
        <w:rPr>
          <w:rFonts w:eastAsia="Times New Roman"/>
          <w:b/>
          <w:sz w:val="24"/>
          <w:szCs w:val="28"/>
          <w:lang w:eastAsia="ru-RU"/>
        </w:rPr>
        <w:t>1</w:t>
      </w:r>
      <w:r w:rsidR="00260BAD">
        <w:rPr>
          <w:rFonts w:eastAsia="Times New Roman"/>
          <w:b/>
          <w:sz w:val="24"/>
          <w:szCs w:val="28"/>
          <w:lang w:eastAsia="ru-RU"/>
        </w:rPr>
        <w:t>5</w:t>
      </w:r>
    </w:p>
    <w:p w14:paraId="62CAD899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1AE449FD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42F731AC" w14:textId="168D46FD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1C7364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20396742" w14:textId="77B17F92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1C7364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1C7364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553B054C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544728E6" w14:textId="77777777" w:rsidR="00ED3190" w:rsidRDefault="00ED3190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48F8D5CC" w14:textId="77777777" w:rsidR="00260BAD" w:rsidRPr="003E497B" w:rsidRDefault="00260BAD" w:rsidP="00260BAD">
      <w:pPr>
        <w:widowControl w:val="0"/>
        <w:autoSpaceDE w:val="0"/>
        <w:autoSpaceDN w:val="0"/>
        <w:adjustRightInd w:val="0"/>
        <w:spacing w:line="240" w:lineRule="exact"/>
        <w:contextualSpacing/>
        <w:jc w:val="right"/>
        <w:rPr>
          <w:rFonts w:eastAsia="Times New Roman"/>
          <w:sz w:val="24"/>
          <w:szCs w:val="24"/>
          <w:lang w:eastAsia="ru-RU"/>
        </w:rPr>
      </w:pPr>
      <w:r w:rsidRPr="003E497B">
        <w:rPr>
          <w:rFonts w:eastAsia="Times New Roman"/>
          <w:sz w:val="24"/>
          <w:szCs w:val="24"/>
          <w:lang w:eastAsia="ru-RU"/>
        </w:rPr>
        <w:t>Таблица 1</w:t>
      </w:r>
    </w:p>
    <w:p w14:paraId="0D2ECF93" w14:textId="77777777" w:rsidR="00260BAD" w:rsidRPr="00BE45FD" w:rsidRDefault="00260BAD" w:rsidP="00260BAD">
      <w:pPr>
        <w:widowControl w:val="0"/>
        <w:autoSpaceDE w:val="0"/>
        <w:autoSpaceDN w:val="0"/>
        <w:adjustRightInd w:val="0"/>
        <w:spacing w:line="240" w:lineRule="exact"/>
        <w:contextualSpacing/>
        <w:jc w:val="both"/>
        <w:rPr>
          <w:rFonts w:eastAsia="Times New Roman"/>
          <w:lang w:eastAsia="ru-RU"/>
        </w:rPr>
      </w:pPr>
      <w:r w:rsidRPr="00BE45FD">
        <w:rPr>
          <w:rFonts w:eastAsia="Times New Roman"/>
          <w:lang w:eastAsia="ru-RU"/>
        </w:rPr>
        <w:tab/>
      </w:r>
      <w:r w:rsidRPr="00BE45FD">
        <w:rPr>
          <w:rFonts w:eastAsia="Times New Roman"/>
          <w:lang w:eastAsia="ru-RU"/>
        </w:rPr>
        <w:tab/>
      </w:r>
      <w:r w:rsidRPr="00BE45FD">
        <w:rPr>
          <w:rFonts w:eastAsia="Times New Roman"/>
          <w:lang w:eastAsia="ru-RU"/>
        </w:rPr>
        <w:tab/>
      </w:r>
      <w:r w:rsidRPr="00BE45FD">
        <w:rPr>
          <w:rFonts w:eastAsia="Times New Roman"/>
          <w:lang w:eastAsia="ru-RU"/>
        </w:rPr>
        <w:tab/>
      </w:r>
      <w:r w:rsidRPr="00BE45FD">
        <w:rPr>
          <w:rFonts w:eastAsia="Times New Roman"/>
          <w:lang w:eastAsia="ru-RU"/>
        </w:rPr>
        <w:tab/>
      </w:r>
      <w:r w:rsidRPr="00BE45FD">
        <w:rPr>
          <w:rFonts w:eastAsia="Times New Roman"/>
          <w:lang w:eastAsia="ru-RU"/>
        </w:rPr>
        <w:tab/>
      </w:r>
    </w:p>
    <w:p w14:paraId="57DDF36C" w14:textId="6BC01F67" w:rsidR="00260BAD" w:rsidRPr="00BE45FD" w:rsidRDefault="00260BAD" w:rsidP="00260BAD">
      <w:pPr>
        <w:widowControl w:val="0"/>
        <w:autoSpaceDE w:val="0"/>
        <w:autoSpaceDN w:val="0"/>
        <w:adjustRightInd w:val="0"/>
        <w:spacing w:line="240" w:lineRule="exact"/>
        <w:contextualSpacing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Р</w:t>
      </w:r>
      <w:r w:rsidRPr="00BE45FD">
        <w:rPr>
          <w:rFonts w:eastAsia="Times New Roman"/>
          <w:b/>
          <w:lang w:eastAsia="ru-RU"/>
        </w:rPr>
        <w:t>еспубликанская инвестиционная программа на 202</w:t>
      </w:r>
      <w:r w:rsidR="001C7364">
        <w:rPr>
          <w:rFonts w:eastAsia="Times New Roman"/>
          <w:b/>
          <w:lang w:eastAsia="ru-RU"/>
        </w:rPr>
        <w:t>3</w:t>
      </w:r>
      <w:r w:rsidRPr="00BE45FD">
        <w:rPr>
          <w:rFonts w:eastAsia="Times New Roman"/>
          <w:b/>
          <w:lang w:eastAsia="ru-RU"/>
        </w:rPr>
        <w:t xml:space="preserve"> год</w:t>
      </w:r>
    </w:p>
    <w:p w14:paraId="78D058D6" w14:textId="77777777" w:rsidR="00ED3190" w:rsidRDefault="00ED3190" w:rsidP="00ED3190">
      <w:pPr>
        <w:widowControl w:val="0"/>
        <w:autoSpaceDE w:val="0"/>
        <w:autoSpaceDN w:val="0"/>
        <w:adjustRightInd w:val="0"/>
        <w:spacing w:line="240" w:lineRule="exact"/>
        <w:contextualSpacing/>
        <w:jc w:val="right"/>
        <w:rPr>
          <w:rFonts w:eastAsia="Calibri"/>
          <w:sz w:val="24"/>
          <w:szCs w:val="28"/>
          <w:lang w:eastAsia="ru-RU"/>
        </w:rPr>
      </w:pPr>
    </w:p>
    <w:p w14:paraId="6BED0B71" w14:textId="77777777" w:rsidR="00ED3190" w:rsidRDefault="00ED3190" w:rsidP="00ED3190">
      <w:pPr>
        <w:widowControl w:val="0"/>
        <w:autoSpaceDE w:val="0"/>
        <w:autoSpaceDN w:val="0"/>
        <w:adjustRightInd w:val="0"/>
        <w:spacing w:after="120" w:line="240" w:lineRule="exact"/>
        <w:jc w:val="right"/>
        <w:rPr>
          <w:rFonts w:eastAsia="Calibri"/>
          <w:sz w:val="24"/>
          <w:szCs w:val="28"/>
          <w:lang w:eastAsia="ru-RU"/>
        </w:rPr>
      </w:pPr>
      <w:r w:rsidRPr="00BE45FD">
        <w:rPr>
          <w:rFonts w:eastAsia="Calibri"/>
          <w:sz w:val="24"/>
          <w:szCs w:val="28"/>
          <w:lang w:eastAsia="ru-RU"/>
        </w:rPr>
        <w:t>(тыс. рублей</w:t>
      </w:r>
      <w:r w:rsidRPr="00BE45FD">
        <w:rPr>
          <w:rFonts w:eastAsia="Calibri"/>
          <w:sz w:val="24"/>
          <w:szCs w:val="28"/>
          <w:lang w:val="en-US" w:eastAsia="ru-RU"/>
        </w:rPr>
        <w:t>)</w:t>
      </w:r>
    </w:p>
    <w:tbl>
      <w:tblPr>
        <w:tblW w:w="0" w:type="auto"/>
        <w:tblInd w:w="-5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28" w:type="dxa"/>
          <w:bottom w:w="85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708"/>
        <w:gridCol w:w="567"/>
        <w:gridCol w:w="567"/>
        <w:gridCol w:w="2410"/>
        <w:gridCol w:w="620"/>
        <w:gridCol w:w="2072"/>
      </w:tblGrid>
      <w:tr w:rsidR="00260BAD" w:rsidRPr="00BE45FD" w14:paraId="12A37C6E" w14:textId="77777777" w:rsidTr="00ED3190">
        <w:trPr>
          <w:trHeight w:val="526"/>
        </w:trPr>
        <w:tc>
          <w:tcPr>
            <w:tcW w:w="3261" w:type="dxa"/>
            <w:shd w:val="clear" w:color="auto" w:fill="auto"/>
            <w:vAlign w:val="center"/>
            <w:hideMark/>
          </w:tcPr>
          <w:p w14:paraId="7FDCD812" w14:textId="77777777" w:rsidR="00260BAD" w:rsidRPr="00BE45FD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Times New Roman"/>
                <w:b/>
                <w:sz w:val="24"/>
                <w:szCs w:val="24"/>
                <w:lang w:eastAsia="ru-RU"/>
              </w:rPr>
              <w:t>Стройки и объекты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5A2BA4" w14:textId="77777777" w:rsidR="00260BAD" w:rsidRPr="00BE45FD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C490B38" w14:textId="77777777" w:rsidR="00260BAD" w:rsidRPr="00BE45FD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E45F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940389C" w14:textId="77777777" w:rsidR="00260BAD" w:rsidRPr="00BE45FD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E45F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FC8ADA3" w14:textId="77777777" w:rsidR="00260BAD" w:rsidRPr="00BE45FD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E45F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14:paraId="40BA0E85" w14:textId="77777777" w:rsidR="00260BAD" w:rsidRPr="00BE45FD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E45F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3CCBE905" w14:textId="77777777" w:rsidR="00260BAD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Государственные капвложения </w:t>
            </w:r>
          </w:p>
          <w:p w14:paraId="75B74373" w14:textId="3AF4D6D2" w:rsidR="00260BAD" w:rsidRPr="00BE45FD" w:rsidRDefault="00260BAD" w:rsidP="00ED3190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Times New Roman"/>
                <w:b/>
                <w:sz w:val="24"/>
                <w:szCs w:val="24"/>
                <w:lang w:eastAsia="ru-RU"/>
              </w:rPr>
              <w:t>на 202</w:t>
            </w:r>
            <w:r w:rsidR="001C7364">
              <w:rPr>
                <w:rFonts w:eastAsia="Times New Roman"/>
                <w:b/>
                <w:sz w:val="24"/>
                <w:szCs w:val="24"/>
                <w:lang w:eastAsia="ru-RU"/>
              </w:rPr>
              <w:t>3</w:t>
            </w:r>
            <w:r w:rsidRPr="00BE45FD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24E93FEF" w14:textId="77777777" w:rsidR="00260BAD" w:rsidRPr="00BE45FD" w:rsidRDefault="00260BAD" w:rsidP="00260BAD">
      <w:pPr>
        <w:rPr>
          <w:sz w:val="2"/>
          <w:szCs w:val="2"/>
        </w:rPr>
      </w:pPr>
    </w:p>
    <w:p w14:paraId="2346819A" w14:textId="77777777" w:rsidR="001327EA" w:rsidRPr="001327EA" w:rsidRDefault="001327EA">
      <w:pPr>
        <w:rPr>
          <w:sz w:val="2"/>
          <w:szCs w:val="2"/>
        </w:rPr>
      </w:pPr>
    </w:p>
    <w:tbl>
      <w:tblPr>
        <w:tblW w:w="10295" w:type="dxa"/>
        <w:tblInd w:w="-42" w:type="dxa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"/>
        <w:gridCol w:w="3290"/>
        <w:gridCol w:w="714"/>
        <w:gridCol w:w="560"/>
        <w:gridCol w:w="560"/>
        <w:gridCol w:w="2421"/>
        <w:gridCol w:w="630"/>
        <w:gridCol w:w="14"/>
        <w:gridCol w:w="2045"/>
        <w:gridCol w:w="47"/>
      </w:tblGrid>
      <w:tr w:rsidR="00F11D16" w:rsidRPr="00F11D16" w14:paraId="289EC6E4" w14:textId="77777777" w:rsidTr="00353B8A">
        <w:trPr>
          <w:trHeight w:val="20"/>
          <w:tblHeader/>
        </w:trPr>
        <w:tc>
          <w:tcPr>
            <w:tcW w:w="3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2E6B940" w14:textId="77777777" w:rsidR="00F11D16" w:rsidRPr="00ED3190" w:rsidRDefault="00F11D16" w:rsidP="00F11D16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D319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5DB0F4" w14:textId="77777777" w:rsidR="00F11D16" w:rsidRPr="00ED3190" w:rsidRDefault="00F11D16" w:rsidP="00F11D16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D5A5F46" w14:textId="77777777" w:rsidR="00F11D16" w:rsidRPr="00ED3190" w:rsidRDefault="00F11D16" w:rsidP="00F11D16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05EA15" w14:textId="77777777" w:rsidR="00F11D16" w:rsidRPr="00ED3190" w:rsidRDefault="00F11D16" w:rsidP="00F11D16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F1DF73" w14:textId="77777777" w:rsidR="00F11D16" w:rsidRPr="00ED3190" w:rsidRDefault="00F11D16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1624FB" w14:textId="77777777" w:rsidR="00F11D16" w:rsidRPr="00ED3190" w:rsidRDefault="00F11D16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9581BB" w14:textId="77777777" w:rsidR="00F11D16" w:rsidRPr="00ED3190" w:rsidRDefault="00F11D16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D319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353B8A" w:rsidRPr="00D803DE" w14:paraId="329AA59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E19E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ВСЕГО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44DE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D0CA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B40E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6B14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B707E" w14:textId="0765F8C3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7761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23 440 152,015</w:t>
            </w:r>
          </w:p>
        </w:tc>
      </w:tr>
      <w:tr w:rsidR="00353B8A" w:rsidRPr="00D803DE" w14:paraId="4BA5EAF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FDCD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7DA0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51C8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4784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6303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40584" w14:textId="6E050A4F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495D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7FD771D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401F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СОЦИАЛЬНАЯ СФЕРА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C1A5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BBC5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4768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3B94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71D5F" w14:textId="52695EC0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EC42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12 555 146,540</w:t>
            </w:r>
          </w:p>
        </w:tc>
      </w:tr>
      <w:tr w:rsidR="00353B8A" w:rsidRPr="00D803DE" w14:paraId="311EC13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834D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07BE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EAF5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9E66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843E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0AF08" w14:textId="2F64D4E0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7AAC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1D5242A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68A8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ОБЩЕЕ И ДОПОЛНИТЕЛЬНОЕ ОБРАЗОВАНИЕ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C73E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7DE4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736D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EAE7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8E4F4" w14:textId="4A476925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41B9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9 903 270,025</w:t>
            </w:r>
          </w:p>
        </w:tc>
      </w:tr>
      <w:tr w:rsidR="00353B8A" w:rsidRPr="00D803DE" w14:paraId="2F7B98E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2A96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98D8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6C45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6163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F1E0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11CCF" w14:textId="30998D21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B189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3A263A9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577F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6F77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19DA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9D35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D182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56E4E" w14:textId="0DC7F8EB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59F2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9 791 270,025</w:t>
            </w:r>
          </w:p>
        </w:tc>
      </w:tr>
      <w:tr w:rsidR="00353B8A" w:rsidRPr="00D803DE" w14:paraId="64A082F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33E0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0483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F81D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49B0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C1C6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B8D56" w14:textId="4BA4FF40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A133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6332ECC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E2BD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Государственная программа Республики Дагестан «Развитие образования в Республике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450E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FEB7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8BCE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4864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FEB6B" w14:textId="13E116B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7465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8 549 128,266</w:t>
            </w:r>
          </w:p>
        </w:tc>
      </w:tr>
      <w:tr w:rsidR="00353B8A" w:rsidRPr="00D803DE" w14:paraId="2C4B000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227F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520B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5572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DA6B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0DC9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B9C92" w14:textId="3D312380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24F5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5918C52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C8ED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«Создание новых мест в общеобразовательных организациях Республики Дагестан в соответствии с прогнозируемой потребностью и современными условиями обучения на 2016-2025 годы»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1A65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6A98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25EA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733B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 А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7F316" w14:textId="212BC81C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5534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6 169 035,565</w:t>
            </w:r>
          </w:p>
        </w:tc>
      </w:tr>
      <w:tr w:rsidR="00353B8A" w:rsidRPr="00D803DE" w14:paraId="7684414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0346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6EE9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CFAC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D034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2841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352E3" w14:textId="27A88F2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F75B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45892E52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A13E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Создание новых мест в общеобразовательных организациях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AFC6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1FA0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2772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1D00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5C972" w14:textId="08886865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E09C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403 529,268</w:t>
            </w:r>
          </w:p>
        </w:tc>
      </w:tr>
      <w:tr w:rsidR="00353B8A" w:rsidRPr="00D803DE" w14:paraId="49EA4F4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2C75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666B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F5BF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7D24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A7C1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7E5F6" w14:textId="74199805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DD32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760BBCF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FC43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 xml:space="preserve">Капитальные вложения в </w:t>
            </w:r>
            <w:r>
              <w:rPr>
                <w:b/>
                <w:bCs/>
                <w:i/>
                <w:iCs/>
                <w:szCs w:val="28"/>
              </w:rPr>
              <w:lastRenderedPageBreak/>
              <w:t>объекты недвижимого имущества государственной (муниципальной собственности) в рамках реализации государственной программы Российской Федерации «Развитие образования»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723A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lastRenderedPageBreak/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FCE4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9695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BDA0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19AE15520R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7C55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B489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194 273,053</w:t>
            </w:r>
          </w:p>
        </w:tc>
      </w:tr>
      <w:tr w:rsidR="00353B8A" w:rsidRPr="00D803DE" w14:paraId="70B1834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D24E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E5FC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E352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A18C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5243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B4C57" w14:textId="14E9F3E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C70D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6B66FEF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71EB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общеобразовательной организации на 604 ученических мест по ул. Лизы Чайкиной, г. Махачкала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1B17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0EB8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9869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C5CA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19AE15520R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BC67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A965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194 273,053</w:t>
            </w:r>
          </w:p>
        </w:tc>
      </w:tr>
      <w:tr w:rsidR="00353B8A" w:rsidRPr="00D803DE" w14:paraId="6250D19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4486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A1F4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F103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D8F2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AADF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19AE1Д520R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0461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E32D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209 256,215</w:t>
            </w:r>
          </w:p>
        </w:tc>
      </w:tr>
      <w:tr w:rsidR="00353B8A" w:rsidRPr="00D803DE" w14:paraId="56332E4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69C1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F550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DE79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AD4A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D4FC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B67C8" w14:textId="6E3E9099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9245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4BCD63F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29D5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Строительство общеобразовательной организации на 604 ученических мест в </w:t>
            </w:r>
            <w:proofErr w:type="spellStart"/>
            <w:r>
              <w:rPr>
                <w:szCs w:val="28"/>
              </w:rPr>
              <w:t>п.Шамхал</w:t>
            </w:r>
            <w:proofErr w:type="spellEnd"/>
            <w:r>
              <w:rPr>
                <w:szCs w:val="28"/>
              </w:rPr>
              <w:t>, г. Махачкала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A62F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2F06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D570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005C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19AE1Д520R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973A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6FD3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209 256,215</w:t>
            </w:r>
          </w:p>
        </w:tc>
      </w:tr>
      <w:tr w:rsidR="00353B8A" w:rsidRPr="00D803DE" w14:paraId="503A820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0746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Федеральный проект «Современная школа»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DC97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6A95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BDAB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212A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 A E1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202F6" w14:textId="713E39CF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841A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5 765 506,297</w:t>
            </w:r>
          </w:p>
        </w:tc>
      </w:tr>
      <w:tr w:rsidR="00353B8A" w:rsidRPr="00D803DE" w14:paraId="6F94147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BE7F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FC8C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540B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FC96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F2F7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DC6E4" w14:textId="7B3CC0B1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41C0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7953557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287A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AEAE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2ACE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120F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AA34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19AE15490R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5FAA8" w14:textId="64B9484D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DFD8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512 114,139</w:t>
            </w:r>
          </w:p>
        </w:tc>
      </w:tr>
      <w:tr w:rsidR="00353B8A" w:rsidRPr="00D803DE" w14:paraId="420DB65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1BB8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2E34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538F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6207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911F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2C6D7" w14:textId="33179182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2C99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6367426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9549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FF48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4FC0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513E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92E5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19AE1Д490R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41DB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3F7D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512 114,139</w:t>
            </w:r>
          </w:p>
        </w:tc>
      </w:tr>
      <w:tr w:rsidR="00353B8A" w:rsidRPr="00D803DE" w14:paraId="0CB2623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B40B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E510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8056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474F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92B0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4CE5E" w14:textId="2A35F268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D946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5352767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DF5E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Строительство общеобразовательной организации на 392 ученических места в </w:t>
            </w:r>
            <w:proofErr w:type="spellStart"/>
            <w:r>
              <w:rPr>
                <w:szCs w:val="28"/>
              </w:rPr>
              <w:t>с.Цияб-Ичичали</w:t>
            </w:r>
            <w:proofErr w:type="spellEnd"/>
            <w:r>
              <w:rPr>
                <w:szCs w:val="28"/>
              </w:rPr>
              <w:t xml:space="preserve"> Хасавюртовского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F5B4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ECEF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7082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107B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19AE1Д490R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1531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C825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35 964,328</w:t>
            </w:r>
          </w:p>
        </w:tc>
      </w:tr>
      <w:tr w:rsidR="00353B8A" w:rsidRPr="00D803DE" w14:paraId="153AFB7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87C8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пристройки на 250 ученических мест к зданию школы № 7 в г. Ки</w:t>
            </w:r>
            <w:r>
              <w:rPr>
                <w:szCs w:val="28"/>
              </w:rPr>
              <w:lastRenderedPageBreak/>
              <w:t>зилюрт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E9FE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8949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8551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4579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19AE1Д490R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0798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3ACD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67 593,630</w:t>
            </w:r>
          </w:p>
        </w:tc>
      </w:tr>
      <w:tr w:rsidR="00353B8A" w:rsidRPr="00D803DE" w14:paraId="445C42F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ED197" w14:textId="4D458FC8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905AE">
              <w:rPr>
                <w:szCs w:val="28"/>
              </w:rPr>
              <w:t xml:space="preserve">Строительство общеобразовательной организации на 420 ученических мест в </w:t>
            </w:r>
            <w:proofErr w:type="spellStart"/>
            <w:r w:rsidRPr="004905AE">
              <w:rPr>
                <w:szCs w:val="28"/>
              </w:rPr>
              <w:t>с.Новос</w:t>
            </w:r>
            <w:r w:rsidR="007E497F" w:rsidRPr="004905AE">
              <w:rPr>
                <w:szCs w:val="28"/>
              </w:rPr>
              <w:t>о</w:t>
            </w:r>
            <w:r w:rsidRPr="004905AE">
              <w:rPr>
                <w:szCs w:val="28"/>
              </w:rPr>
              <w:t>ситли</w:t>
            </w:r>
            <w:proofErr w:type="spellEnd"/>
            <w:r w:rsidRPr="004905AE">
              <w:rPr>
                <w:szCs w:val="28"/>
              </w:rPr>
              <w:t xml:space="preserve"> Хасавюртовского района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B45E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583A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8D4F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E06A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19AE1Д490R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1299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5CDF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37 759,329</w:t>
            </w:r>
          </w:p>
        </w:tc>
      </w:tr>
      <w:tr w:rsidR="00353B8A" w:rsidRPr="00D803DE" w14:paraId="0ACE51C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1F8B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пристройки на 250 ученических мест к зданию школы № 22 в г. Махачкала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E548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E6C2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8FB2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7C3D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19AE1Д490R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1ADB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1C9F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50 695,220</w:t>
            </w:r>
          </w:p>
        </w:tc>
      </w:tr>
      <w:tr w:rsidR="00353B8A" w:rsidRPr="00D803DE" w14:paraId="201F756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38CC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Строительство пристройки на 500 ученических мест к зданию школы № 39 в г. Махачкала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D113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BA55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37D7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1C75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19AE1Д490R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8ADB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D49A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104 700,000</w:t>
            </w:r>
          </w:p>
        </w:tc>
      </w:tr>
      <w:tr w:rsidR="00353B8A" w:rsidRPr="00D803DE" w14:paraId="1CF5DB3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7627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общеобразовательной организации на 700 ученических мест в с. Карабудахкент Карабудахкентского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9EAC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0323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2B5E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A386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19AE1Д490R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302E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2AA2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124 598,228</w:t>
            </w:r>
          </w:p>
        </w:tc>
      </w:tr>
      <w:tr w:rsidR="00353B8A" w:rsidRPr="00D803DE" w14:paraId="1DB31BE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82A1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Строительство общеобразовательной организации на 400 ученических мест в </w:t>
            </w:r>
            <w:proofErr w:type="spellStart"/>
            <w:r>
              <w:rPr>
                <w:szCs w:val="28"/>
              </w:rPr>
              <w:t>с.Параул</w:t>
            </w:r>
            <w:proofErr w:type="spellEnd"/>
            <w:r>
              <w:rPr>
                <w:szCs w:val="28"/>
              </w:rPr>
              <w:t xml:space="preserve"> Карабудахкентского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3B56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2423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270F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3EC9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19AE1Д490R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9818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A015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90 803,405</w:t>
            </w:r>
          </w:p>
        </w:tc>
      </w:tr>
      <w:tr w:rsidR="00353B8A" w:rsidRPr="00D803DE" w14:paraId="24D5681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C58F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Создание в субъектах Российской Федерации дополнительных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F0E5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537E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E8A2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625C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4EF15" w14:textId="72A152E0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4C8B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5 253 392,159</w:t>
            </w:r>
          </w:p>
        </w:tc>
      </w:tr>
      <w:tr w:rsidR="00353B8A" w:rsidRPr="00D803DE" w14:paraId="2F3A837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69F4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A5D9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50CB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4F44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B81E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2A93F" w14:textId="31F54613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3B02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3F62E32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2534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недвижимого имущества государственной (муниципальной собственности) в рамках реализации государственной программы Российской Федерации «Развитие образования»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0DB7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FA7E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98D6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1A61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EAB9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A49E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896 077,375</w:t>
            </w:r>
          </w:p>
        </w:tc>
      </w:tr>
      <w:tr w:rsidR="00353B8A" w:rsidRPr="00D803DE" w14:paraId="793CAEC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1827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728F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C1AE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0AAB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315E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C7225" w14:textId="298E138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3E1D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7EF4F4A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9094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общеобразовательной организации на 604 ученических места в</w:t>
            </w:r>
            <w:r>
              <w:rPr>
                <w:szCs w:val="28"/>
              </w:rPr>
              <w:br/>
              <w:t xml:space="preserve">Кизилюртовском районе с. </w:t>
            </w:r>
            <w:proofErr w:type="spellStart"/>
            <w:r>
              <w:rPr>
                <w:szCs w:val="28"/>
              </w:rPr>
              <w:t>Кироваул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63A5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A03D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2F55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B3CC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7C2C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7813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389 480,203</w:t>
            </w:r>
          </w:p>
        </w:tc>
      </w:tr>
      <w:tr w:rsidR="00353B8A" w:rsidRPr="00D803DE" w14:paraId="4EF500C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B2E3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Строительство общеобразовательной организации на </w:t>
            </w:r>
            <w:r>
              <w:rPr>
                <w:szCs w:val="28"/>
              </w:rPr>
              <w:lastRenderedPageBreak/>
              <w:t>800 ученических мест в г. Кизляр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8FBF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7734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EFD6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C4D9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A107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5B6D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506 597,172</w:t>
            </w:r>
          </w:p>
        </w:tc>
      </w:tr>
      <w:tr w:rsidR="00353B8A" w:rsidRPr="00D803DE" w14:paraId="320A2E1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CF71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0A3A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2CCC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7C8D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0A29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19АЕ1Д305R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972E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B27F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289 588,203</w:t>
            </w:r>
          </w:p>
        </w:tc>
      </w:tr>
      <w:tr w:rsidR="00353B8A" w:rsidRPr="00D803DE" w14:paraId="73242E2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6002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0473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9A0B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65C4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DD4B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59B82" w14:textId="4A910175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BCB5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4F0BC86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B89C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Общеобразовательная организация на 604 ученических места в с. Сивух Хасавюртовского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24C3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2FCD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BF2D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1123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19АЕ1Д305R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5244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D45C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161 657,021</w:t>
            </w:r>
          </w:p>
        </w:tc>
      </w:tr>
      <w:tr w:rsidR="00353B8A" w:rsidRPr="00D803DE" w14:paraId="08984FB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3E5B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Общеобразовательная организация на 400 ученических места в с. Красный Восход Кизлярского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0969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D008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A42A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C44C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19АЕ1Д305R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6878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99FE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127 931,182</w:t>
            </w:r>
          </w:p>
        </w:tc>
      </w:tr>
      <w:tr w:rsidR="00353B8A" w:rsidRPr="00D803DE" w14:paraId="0939FB0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D244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 в рамках реализации государственной программы Российской Федерации «Развитие образования»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59E3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3AFC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BFCB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A45D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5B7F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EA84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4 067 726,581</w:t>
            </w:r>
          </w:p>
        </w:tc>
      </w:tr>
      <w:tr w:rsidR="00353B8A" w:rsidRPr="00D803DE" w14:paraId="2096D95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F98C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4D95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2D0A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B355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9231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31752" w14:textId="37F1BB4C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27DF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51763DE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C1D5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Строительство </w:t>
            </w:r>
            <w:proofErr w:type="gramStart"/>
            <w:r>
              <w:rPr>
                <w:szCs w:val="28"/>
              </w:rPr>
              <w:t>общеобразовательной  организации</w:t>
            </w:r>
            <w:proofErr w:type="gramEnd"/>
            <w:r>
              <w:rPr>
                <w:szCs w:val="28"/>
              </w:rPr>
              <w:t xml:space="preserve"> на 50 ученических места в Ботлихском районе с. </w:t>
            </w:r>
            <w:proofErr w:type="spellStart"/>
            <w:r>
              <w:rPr>
                <w:szCs w:val="28"/>
              </w:rPr>
              <w:t>Ашали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E8AC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F4EB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B621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F4BF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16E3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DEBA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32 628,081</w:t>
            </w:r>
          </w:p>
        </w:tc>
      </w:tr>
      <w:tr w:rsidR="00353B8A" w:rsidRPr="00D803DE" w14:paraId="4B7EB30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2D29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Строительство </w:t>
            </w:r>
            <w:proofErr w:type="gramStart"/>
            <w:r>
              <w:rPr>
                <w:szCs w:val="28"/>
              </w:rPr>
              <w:t>общеобразовательной  организации</w:t>
            </w:r>
            <w:proofErr w:type="gramEnd"/>
            <w:r>
              <w:rPr>
                <w:szCs w:val="28"/>
              </w:rPr>
              <w:t xml:space="preserve"> на 604 ученических места в г. Махачкала, </w:t>
            </w:r>
            <w:proofErr w:type="spellStart"/>
            <w:r>
              <w:rPr>
                <w:szCs w:val="28"/>
              </w:rPr>
              <w:t>п.Ленинкент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6B43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D74E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9CB2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39B4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8627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60BC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389 480,203</w:t>
            </w:r>
          </w:p>
        </w:tc>
      </w:tr>
      <w:tr w:rsidR="00353B8A" w:rsidRPr="00D803DE" w14:paraId="640B156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5DB7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Строительство общеобразовательной организации на 604 ученических места в г. Махачкала, </w:t>
            </w:r>
            <w:proofErr w:type="spellStart"/>
            <w:r>
              <w:rPr>
                <w:szCs w:val="28"/>
              </w:rPr>
              <w:t>п.Новый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Хушет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0731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C088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1093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ACCA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A2EC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1A24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389 480,203</w:t>
            </w:r>
          </w:p>
        </w:tc>
      </w:tr>
      <w:tr w:rsidR="00353B8A" w:rsidRPr="00D803DE" w14:paraId="0202C94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0A5E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Строительство </w:t>
            </w:r>
            <w:proofErr w:type="gramStart"/>
            <w:r>
              <w:rPr>
                <w:szCs w:val="28"/>
              </w:rPr>
              <w:t>общеобразовательной  организации</w:t>
            </w:r>
            <w:proofErr w:type="gramEnd"/>
            <w:r>
              <w:rPr>
                <w:szCs w:val="28"/>
              </w:rPr>
              <w:t xml:space="preserve"> на 604 ученических места в г. Махачкала МКР "Ветеран"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A2D9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3F86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DA5F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4F30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D0DD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9D6D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389 480,203</w:t>
            </w:r>
          </w:p>
        </w:tc>
      </w:tr>
      <w:tr w:rsidR="00353B8A" w:rsidRPr="00D803DE" w14:paraId="2D65D0B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F4E0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Строительство общеобразовательной организации на 220 ученических мест в Карабудахкентском районе с. </w:t>
            </w:r>
            <w:proofErr w:type="spellStart"/>
            <w:r>
              <w:rPr>
                <w:szCs w:val="28"/>
              </w:rPr>
              <w:t>Аданак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0473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90B6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85DD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5DE8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5879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FF42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142 933,334</w:t>
            </w:r>
          </w:p>
        </w:tc>
      </w:tr>
      <w:tr w:rsidR="00353B8A" w:rsidRPr="00D803DE" w14:paraId="31BA78B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4A27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Строительство </w:t>
            </w:r>
            <w:proofErr w:type="gramStart"/>
            <w:r>
              <w:rPr>
                <w:szCs w:val="28"/>
              </w:rPr>
              <w:t>общеобразо</w:t>
            </w:r>
            <w:r>
              <w:rPr>
                <w:szCs w:val="28"/>
              </w:rPr>
              <w:lastRenderedPageBreak/>
              <w:t>вательной  организации</w:t>
            </w:r>
            <w:proofErr w:type="gramEnd"/>
            <w:r>
              <w:rPr>
                <w:szCs w:val="28"/>
              </w:rPr>
              <w:t xml:space="preserve"> на 200 ученических мест в</w:t>
            </w:r>
            <w:r>
              <w:rPr>
                <w:szCs w:val="28"/>
              </w:rPr>
              <w:br w:type="page"/>
              <w:t xml:space="preserve">Карабудахкентском района с. </w:t>
            </w:r>
            <w:proofErr w:type="spellStart"/>
            <w:r>
              <w:rPr>
                <w:szCs w:val="28"/>
              </w:rPr>
              <w:t>Параул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9B2F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320E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2AEF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EFA2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0258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D7B9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130 034,950</w:t>
            </w:r>
          </w:p>
        </w:tc>
      </w:tr>
      <w:tr w:rsidR="00353B8A" w:rsidRPr="00D803DE" w14:paraId="63AFEF0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5D4C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общеобразовательной организации на 220 ученических мест в</w:t>
            </w:r>
            <w:r>
              <w:rPr>
                <w:szCs w:val="28"/>
              </w:rPr>
              <w:br/>
              <w:t xml:space="preserve">Карабудахкентском районе с. </w:t>
            </w:r>
            <w:proofErr w:type="spellStart"/>
            <w:r>
              <w:rPr>
                <w:szCs w:val="28"/>
              </w:rPr>
              <w:t>Какамахи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1B1E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21D2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4D97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6F5C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FCDC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70AA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142 933,334</w:t>
            </w:r>
          </w:p>
        </w:tc>
      </w:tr>
      <w:tr w:rsidR="00353B8A" w:rsidRPr="00D803DE" w14:paraId="43AAC932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2857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общеобразовательной организации на 120 ученических мест в</w:t>
            </w:r>
            <w:r>
              <w:rPr>
                <w:szCs w:val="28"/>
              </w:rPr>
              <w:br/>
              <w:t xml:space="preserve">Карабудахкентском районе </w:t>
            </w:r>
            <w:proofErr w:type="spellStart"/>
            <w:r>
              <w:rPr>
                <w:szCs w:val="28"/>
              </w:rPr>
              <w:t>с.Зеленоморск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7D5F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9332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B929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392C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2DA0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2EA1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78 250,203</w:t>
            </w:r>
          </w:p>
        </w:tc>
      </w:tr>
      <w:tr w:rsidR="00353B8A" w:rsidRPr="00D803DE" w14:paraId="5805CEB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56B6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общеобразовательной организации на 300 ученических места в</w:t>
            </w:r>
            <w:r>
              <w:rPr>
                <w:szCs w:val="28"/>
              </w:rPr>
              <w:br/>
              <w:t>Хасавюртовском районе с. Пятилетка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5A83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2BAA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FFB8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22A5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FF8F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F0AF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194 335,859</w:t>
            </w:r>
          </w:p>
        </w:tc>
      </w:tr>
      <w:tr w:rsidR="00353B8A" w:rsidRPr="00D803DE" w14:paraId="5C3BE2B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8733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общеобразовательной организации на 200 ученических мест в</w:t>
            </w:r>
            <w:r>
              <w:rPr>
                <w:szCs w:val="28"/>
              </w:rPr>
              <w:br/>
              <w:t xml:space="preserve">Хасавюртовском районе с. </w:t>
            </w:r>
            <w:proofErr w:type="spellStart"/>
            <w:r>
              <w:rPr>
                <w:szCs w:val="28"/>
              </w:rPr>
              <w:t>Шагада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9B17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9249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D042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5237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E30C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2CE2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130 034,950</w:t>
            </w:r>
          </w:p>
        </w:tc>
      </w:tr>
      <w:tr w:rsidR="00353B8A" w:rsidRPr="00D803DE" w14:paraId="58157C8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689C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общеобразовательной организации на 200 ученических мест в</w:t>
            </w:r>
            <w:r>
              <w:rPr>
                <w:szCs w:val="28"/>
              </w:rPr>
              <w:br/>
              <w:t>Хасавюртовском районе с. Советское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0BA0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DD93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1FDA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CA2D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014B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72E3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130 034,950</w:t>
            </w:r>
          </w:p>
        </w:tc>
      </w:tr>
      <w:tr w:rsidR="00353B8A" w:rsidRPr="00D803DE" w14:paraId="4B08B60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8155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общеобразовательной организации на 604 ученических места в</w:t>
            </w:r>
            <w:r>
              <w:rPr>
                <w:szCs w:val="28"/>
              </w:rPr>
              <w:br/>
              <w:t xml:space="preserve">Хасавюртовском районе с. </w:t>
            </w:r>
            <w:proofErr w:type="spellStart"/>
            <w:r>
              <w:rPr>
                <w:szCs w:val="28"/>
              </w:rPr>
              <w:t>Байрамаул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8C9C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1E98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9B5A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A323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629F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4164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389 480,203</w:t>
            </w:r>
          </w:p>
        </w:tc>
      </w:tr>
      <w:tr w:rsidR="00353B8A" w:rsidRPr="00D803DE" w14:paraId="369590C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C28E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общеобразовательной организации на 300 ученических места в</w:t>
            </w:r>
            <w:r>
              <w:rPr>
                <w:szCs w:val="28"/>
              </w:rPr>
              <w:br/>
              <w:t xml:space="preserve">Хасавюртовском районе </w:t>
            </w:r>
            <w:proofErr w:type="spellStart"/>
            <w:r>
              <w:rPr>
                <w:szCs w:val="28"/>
              </w:rPr>
              <w:t>с.Борагангечув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8D64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1C89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8744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1056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9435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860C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194 335,859</w:t>
            </w:r>
          </w:p>
        </w:tc>
      </w:tr>
      <w:tr w:rsidR="00353B8A" w:rsidRPr="00D803DE" w14:paraId="2CA63D4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FFE0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Строительство общеобразовательной организации на 300 ученических мест в Левашинском районе </w:t>
            </w:r>
            <w:proofErr w:type="spellStart"/>
            <w:r>
              <w:rPr>
                <w:szCs w:val="28"/>
              </w:rPr>
              <w:t>с.Сулейбакент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052C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4F4D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18D5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7DCA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9E12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F0B6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194 335,859</w:t>
            </w:r>
          </w:p>
        </w:tc>
      </w:tr>
      <w:tr w:rsidR="00353B8A" w:rsidRPr="00D803DE" w14:paraId="3FF8C7E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976C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Строительство общеобразовательной организации на 200 ученических мест в Левашинском районе с. </w:t>
            </w:r>
            <w:proofErr w:type="spellStart"/>
            <w:r>
              <w:rPr>
                <w:szCs w:val="28"/>
              </w:rPr>
              <w:t>Хахита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D992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9ABF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5E6B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02E5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DADF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8628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130 034,950</w:t>
            </w:r>
          </w:p>
        </w:tc>
      </w:tr>
      <w:tr w:rsidR="00353B8A" w:rsidRPr="00D803DE" w14:paraId="7E09CFA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9FA9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Строительство </w:t>
            </w:r>
            <w:proofErr w:type="gramStart"/>
            <w:r>
              <w:rPr>
                <w:szCs w:val="28"/>
              </w:rPr>
              <w:t>общеобразовательной  организации</w:t>
            </w:r>
            <w:proofErr w:type="gramEnd"/>
            <w:r>
              <w:rPr>
                <w:szCs w:val="28"/>
              </w:rPr>
              <w:t xml:space="preserve"> на 450 ученических места в </w:t>
            </w:r>
            <w:r>
              <w:rPr>
                <w:szCs w:val="28"/>
              </w:rPr>
              <w:lastRenderedPageBreak/>
              <w:t xml:space="preserve">Ботлихском районе с. </w:t>
            </w:r>
            <w:proofErr w:type="spellStart"/>
            <w:r>
              <w:rPr>
                <w:szCs w:val="28"/>
              </w:rPr>
              <w:t>Тлох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EDDC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FD9B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1009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0DEB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D43A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A80B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290 390,708</w:t>
            </w:r>
          </w:p>
        </w:tc>
      </w:tr>
      <w:tr w:rsidR="00353B8A" w:rsidRPr="00D803DE" w14:paraId="7172006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F9F8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Строительство общеобразовательной организации на 80 ученических мест в Ботлихском районе с. </w:t>
            </w:r>
            <w:proofErr w:type="spellStart"/>
            <w:r>
              <w:rPr>
                <w:szCs w:val="28"/>
              </w:rPr>
              <w:t>Зило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77C2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3691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29D2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38AD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1C08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4E3C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52 205,051</w:t>
            </w:r>
          </w:p>
        </w:tc>
      </w:tr>
      <w:tr w:rsidR="00353B8A" w:rsidRPr="00D803DE" w14:paraId="055ADC4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696C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Общеобразовательная организация г. Кизилюрт, МКР Новый 3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454F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BA84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34FB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4C6A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541C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9D5C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55 962,324</w:t>
            </w:r>
          </w:p>
        </w:tc>
      </w:tr>
      <w:tr w:rsidR="00353B8A" w:rsidRPr="00D803DE" w14:paraId="419B729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1775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Общеобразовательная организация г. Каспийск, между стадионом "Хазар" и Кемпингом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C45D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0C91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E30D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5AE7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38BD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9555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69 936,768</w:t>
            </w:r>
          </w:p>
        </w:tc>
      </w:tr>
      <w:tr w:rsidR="00353B8A" w:rsidRPr="00D803DE" w14:paraId="655DCD6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9285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Общеобразовательная организация (пристройка) Кизлярский район, с. </w:t>
            </w:r>
            <w:proofErr w:type="spellStart"/>
            <w:r>
              <w:rPr>
                <w:szCs w:val="28"/>
              </w:rPr>
              <w:t>Крайновка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C43C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1046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2DED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B24B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C3D1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007F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21 155,455</w:t>
            </w:r>
          </w:p>
        </w:tc>
      </w:tr>
      <w:tr w:rsidR="00353B8A" w:rsidRPr="00D803DE" w14:paraId="47E670A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D668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Общеобразовательная организация (пристройка) г. Дагестанские Огни, ул. С.М. Кирова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3CDF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0828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C1EB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2B8E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D5EA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3E3C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16 940,708</w:t>
            </w:r>
          </w:p>
        </w:tc>
      </w:tr>
      <w:tr w:rsidR="00353B8A" w:rsidRPr="00D803DE" w14:paraId="2E6B3DF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DBB2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Общеобразовательная организация Хасавюртовский район, с. </w:t>
            </w:r>
            <w:proofErr w:type="spellStart"/>
            <w:r>
              <w:rPr>
                <w:szCs w:val="28"/>
              </w:rPr>
              <w:t>Османюрт</w:t>
            </w:r>
            <w:proofErr w:type="spellEnd"/>
            <w:r>
              <w:rPr>
                <w:szCs w:val="28"/>
              </w:rPr>
              <w:t>, ул. Центральная, 32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2596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CBD2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0665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3F3C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CB62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5806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114 788,283</w:t>
            </w:r>
          </w:p>
        </w:tc>
      </w:tr>
      <w:tr w:rsidR="00353B8A" w:rsidRPr="00D803DE" w14:paraId="1CFD4CC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50B1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Общеобразовательная организация г. Хасавюрт, п. </w:t>
            </w:r>
            <w:proofErr w:type="spellStart"/>
            <w:r>
              <w:rPr>
                <w:szCs w:val="28"/>
              </w:rPr>
              <w:t>Мичурино</w:t>
            </w:r>
            <w:proofErr w:type="spellEnd"/>
            <w:r>
              <w:rPr>
                <w:szCs w:val="28"/>
              </w:rPr>
              <w:t>, ул. Автобусная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658F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F50F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1389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5E40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9F08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E55C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213 950,506</w:t>
            </w:r>
          </w:p>
        </w:tc>
      </w:tr>
      <w:tr w:rsidR="00353B8A" w:rsidRPr="00D803DE" w14:paraId="75F68C8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6F21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Общеобразовательная организация г. </w:t>
            </w:r>
            <w:proofErr w:type="spellStart"/>
            <w:proofErr w:type="gramStart"/>
            <w:r>
              <w:rPr>
                <w:szCs w:val="28"/>
              </w:rPr>
              <w:t>Махачкала,ул</w:t>
            </w:r>
            <w:proofErr w:type="spellEnd"/>
            <w:r>
              <w:rPr>
                <w:szCs w:val="28"/>
              </w:rPr>
              <w:t>.</w:t>
            </w:r>
            <w:proofErr w:type="gramEnd"/>
            <w:r>
              <w:rPr>
                <w:szCs w:val="28"/>
              </w:rPr>
              <w:t xml:space="preserve"> Хаджалмахинская,43 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3267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86F1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A8B7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614D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AABF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3E21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174 583,637</w:t>
            </w:r>
          </w:p>
        </w:tc>
      </w:tr>
      <w:tr w:rsidR="00353B8A" w:rsidRPr="00D803DE" w14:paraId="650C3DA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DB05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«Развитие общего образования детей»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3271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E7DD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E393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6790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19 2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CFCC6" w14:textId="4FAB2BA0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9F08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2 380 092,701</w:t>
            </w:r>
          </w:p>
        </w:tc>
      </w:tr>
      <w:tr w:rsidR="00353B8A" w:rsidRPr="00D803DE" w14:paraId="2B4656C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64A1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5626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D8BB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509E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A8FE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F83B6" w14:textId="74B56AD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C9B1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5E17D8D2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C34E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Основное мероприятие «Строительство и реконструкция объектов образования»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6AAF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94A7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A08B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C9C9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19 2 38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FED00" w14:textId="6ED1CD5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3EFE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2 380 092,701</w:t>
            </w:r>
          </w:p>
        </w:tc>
      </w:tr>
      <w:tr w:rsidR="00353B8A" w:rsidRPr="00D803DE" w14:paraId="6BAD658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5D0F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DB9E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141D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778B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E293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0310B" w14:textId="01C07FC5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65BD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1465AB5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D990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4946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E452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FCE2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5422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192384111R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6C52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648D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1 515 930,339</w:t>
            </w:r>
          </w:p>
        </w:tc>
      </w:tr>
      <w:tr w:rsidR="00353B8A" w:rsidRPr="00D803DE" w14:paraId="1AC489B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9E6E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C8A7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8701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1D89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DBF7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7FA92" w14:textId="50F25C5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49CE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2A055BB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4CB2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Школа в с. Аймаки (2 очередь-спортзал и пищеблок), Гергебильский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1CF6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DE25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196C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1077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192384111R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901A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23DB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94 264,060</w:t>
            </w:r>
          </w:p>
        </w:tc>
      </w:tr>
      <w:tr w:rsidR="00353B8A" w:rsidRPr="00D803DE" w14:paraId="64D86A9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D0A2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Общеобразовательная организация на 300 ученических мест в с. </w:t>
            </w:r>
            <w:proofErr w:type="spellStart"/>
            <w:r>
              <w:rPr>
                <w:szCs w:val="28"/>
              </w:rPr>
              <w:t>Герга</w:t>
            </w:r>
            <w:proofErr w:type="spellEnd"/>
            <w:r>
              <w:rPr>
                <w:szCs w:val="28"/>
              </w:rPr>
              <w:t>, Каякентского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A246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32E6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8EF7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7FA0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192384111R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FCF2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B31F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174 613,720</w:t>
            </w:r>
          </w:p>
        </w:tc>
      </w:tr>
      <w:tr w:rsidR="00353B8A" w:rsidRPr="00D803DE" w14:paraId="4729EC3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DA32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Общеобразовательная организация на 216 ученических </w:t>
            </w:r>
            <w:proofErr w:type="gramStart"/>
            <w:r>
              <w:rPr>
                <w:szCs w:val="28"/>
              </w:rPr>
              <w:t>мест  в</w:t>
            </w:r>
            <w:proofErr w:type="gramEnd"/>
            <w:r>
              <w:rPr>
                <w:szCs w:val="28"/>
              </w:rPr>
              <w:t xml:space="preserve"> с. Нижний </w:t>
            </w:r>
            <w:proofErr w:type="spellStart"/>
            <w:r>
              <w:rPr>
                <w:szCs w:val="28"/>
              </w:rPr>
              <w:t>Чирюрт</w:t>
            </w:r>
            <w:proofErr w:type="spellEnd"/>
            <w:r>
              <w:rPr>
                <w:szCs w:val="28"/>
              </w:rPr>
              <w:t>, Кизилюртовский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904E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D134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9D8C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DE41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192384111R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3580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6294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243 433,640</w:t>
            </w:r>
          </w:p>
        </w:tc>
      </w:tr>
      <w:tr w:rsidR="00353B8A" w:rsidRPr="00D803DE" w14:paraId="7DE333B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8FED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Школа на 320 ученических </w:t>
            </w:r>
            <w:proofErr w:type="gramStart"/>
            <w:r>
              <w:rPr>
                <w:szCs w:val="28"/>
              </w:rPr>
              <w:t>мест  в</w:t>
            </w:r>
            <w:proofErr w:type="gramEnd"/>
            <w:r>
              <w:rPr>
                <w:szCs w:val="28"/>
              </w:rPr>
              <w:t xml:space="preserve"> с. </w:t>
            </w:r>
            <w:proofErr w:type="spellStart"/>
            <w:r>
              <w:rPr>
                <w:szCs w:val="28"/>
              </w:rPr>
              <w:t>Охли</w:t>
            </w:r>
            <w:proofErr w:type="spellEnd"/>
            <w:r>
              <w:rPr>
                <w:szCs w:val="28"/>
              </w:rPr>
              <w:t xml:space="preserve"> Левашинского района (корректировка ПСД)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60CD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6B86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CC7F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F4CC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192384111R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2560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B003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149 655,000</w:t>
            </w:r>
          </w:p>
        </w:tc>
      </w:tr>
      <w:tr w:rsidR="00353B8A" w:rsidRPr="00D803DE" w14:paraId="0A25FF3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4AEA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Общеобразовательная организация на 100 ученических мест в с. Батыр-Мурза, Ногайский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C2FB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FD93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D33B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54B9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192384111R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2D45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84B8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151 000,000</w:t>
            </w:r>
          </w:p>
        </w:tc>
      </w:tr>
      <w:tr w:rsidR="00353B8A" w:rsidRPr="00D803DE" w14:paraId="6CD620E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CA8E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Общеобразовательная организация на 500 ученических мест в с. </w:t>
            </w:r>
            <w:proofErr w:type="spellStart"/>
            <w:r>
              <w:rPr>
                <w:szCs w:val="28"/>
              </w:rPr>
              <w:t>Хурик</w:t>
            </w:r>
            <w:proofErr w:type="spellEnd"/>
            <w:r>
              <w:rPr>
                <w:szCs w:val="28"/>
              </w:rPr>
              <w:t>, Табасаранского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8DAD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169F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AF11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0AAD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192384111R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6FAF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7593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311 541,825</w:t>
            </w:r>
          </w:p>
        </w:tc>
      </w:tr>
      <w:tr w:rsidR="00353B8A" w:rsidRPr="00D803DE" w14:paraId="6B9A165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9A8F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Общеобразовательная организация на 100 ученических мест в с. </w:t>
            </w:r>
            <w:proofErr w:type="spellStart"/>
            <w:r>
              <w:rPr>
                <w:szCs w:val="28"/>
              </w:rPr>
              <w:t>Туруф</w:t>
            </w:r>
            <w:proofErr w:type="spellEnd"/>
            <w:r>
              <w:rPr>
                <w:szCs w:val="28"/>
              </w:rPr>
              <w:t>, Табасаранского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4049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0EE3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0B51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0E54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192384111R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913D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BBFC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187 564,055</w:t>
            </w:r>
          </w:p>
        </w:tc>
      </w:tr>
      <w:tr w:rsidR="00353B8A" w:rsidRPr="00D803DE" w14:paraId="6CC628B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876B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Общеобразовательная организация на 120 ученических мест в с. </w:t>
            </w:r>
            <w:proofErr w:type="spellStart"/>
            <w:r>
              <w:rPr>
                <w:szCs w:val="28"/>
              </w:rPr>
              <w:t>Аракани</w:t>
            </w:r>
            <w:proofErr w:type="spellEnd"/>
            <w:r>
              <w:rPr>
                <w:szCs w:val="28"/>
              </w:rPr>
              <w:t>, Унцукульский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EA28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E8F7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230A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0620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192384111R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CD88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C22F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103 393,039</w:t>
            </w:r>
          </w:p>
        </w:tc>
      </w:tr>
      <w:tr w:rsidR="00353B8A" w:rsidRPr="00D803DE" w14:paraId="3D820B2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5875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Общеобразовательная организация на 150 ученических мест в с. </w:t>
            </w:r>
            <w:proofErr w:type="spellStart"/>
            <w:r>
              <w:rPr>
                <w:szCs w:val="28"/>
              </w:rPr>
              <w:t>Герейханова</w:t>
            </w:r>
            <w:proofErr w:type="spellEnd"/>
            <w:r>
              <w:rPr>
                <w:szCs w:val="28"/>
              </w:rPr>
              <w:t>, Сулейман-Стальский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5122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6594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CD7D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0DFB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192384111R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276E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90BB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75 000,000</w:t>
            </w:r>
          </w:p>
        </w:tc>
      </w:tr>
      <w:tr w:rsidR="00353B8A" w:rsidRPr="00D803DE" w14:paraId="5E08B6B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26AB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Школа в с. </w:t>
            </w:r>
            <w:proofErr w:type="spellStart"/>
            <w:r>
              <w:rPr>
                <w:szCs w:val="28"/>
              </w:rPr>
              <w:t>Аладаш</w:t>
            </w:r>
            <w:proofErr w:type="spellEnd"/>
            <w:r>
              <w:rPr>
                <w:szCs w:val="28"/>
              </w:rPr>
              <w:t>, Курахский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524B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E040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C627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97F3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192384111R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2259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9E08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25 465,000</w:t>
            </w:r>
          </w:p>
        </w:tc>
      </w:tr>
      <w:tr w:rsidR="00353B8A" w:rsidRPr="00D803DE" w14:paraId="1A7F5C3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5C85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2BCB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EAAE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EFB0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1A56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2E9B6" w14:textId="7CCD632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CB2A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2164144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224E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 xml:space="preserve"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F0AE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267B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072A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B2E7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192384111R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31F4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353D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200 000,000</w:t>
            </w:r>
          </w:p>
        </w:tc>
      </w:tr>
      <w:tr w:rsidR="00353B8A" w:rsidRPr="00D803DE" w14:paraId="0ECDD17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BCCD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DA85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0352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4C6D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C97C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82C5A" w14:textId="6E61AF13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A37D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2DE4A05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A3E5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Общеобразовательная организация на 500 ученических </w:t>
            </w:r>
            <w:r>
              <w:rPr>
                <w:szCs w:val="28"/>
              </w:rPr>
              <w:lastRenderedPageBreak/>
              <w:t xml:space="preserve">мест </w:t>
            </w:r>
            <w:proofErr w:type="gramStart"/>
            <w:r>
              <w:rPr>
                <w:szCs w:val="28"/>
              </w:rPr>
              <w:t>в  с.</w:t>
            </w:r>
            <w:proofErr w:type="gramEnd"/>
            <w:r>
              <w:rPr>
                <w:szCs w:val="28"/>
              </w:rPr>
              <w:t> Чинар, Дербентского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7581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B502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FEF2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630A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192384111R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4C10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DB48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200 000,000</w:t>
            </w:r>
          </w:p>
        </w:tc>
      </w:tr>
      <w:tr w:rsidR="00353B8A" w:rsidRPr="00D803DE" w14:paraId="2EF6CFD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4F09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 xml:space="preserve">Капитальные вложения в объекты муниципальной </w:t>
            </w:r>
            <w:proofErr w:type="gramStart"/>
            <w:r>
              <w:rPr>
                <w:b/>
                <w:bCs/>
                <w:szCs w:val="28"/>
              </w:rPr>
              <w:t>собственности  Республики</w:t>
            </w:r>
            <w:proofErr w:type="gramEnd"/>
            <w:r>
              <w:rPr>
                <w:b/>
                <w:bCs/>
                <w:szCs w:val="28"/>
              </w:rPr>
              <w:t xml:space="preserve">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E89C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9591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C66A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A181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192384112R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9F50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9F7D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664 162,362</w:t>
            </w:r>
          </w:p>
        </w:tc>
      </w:tr>
      <w:tr w:rsidR="00353B8A" w:rsidRPr="00D803DE" w14:paraId="3770381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F92C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E3D2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BB8E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0A22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962C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00187" w14:textId="348658ED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7749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42DDE12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5B56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Дербентский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C4C5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87F7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FC3D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9CCE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5942E" w14:textId="210E3AA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2644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150 000,000</w:t>
            </w:r>
          </w:p>
        </w:tc>
      </w:tr>
      <w:tr w:rsidR="00353B8A" w:rsidRPr="00D803DE" w14:paraId="5D74BBF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30AC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Реконструкция школы в с. </w:t>
            </w:r>
            <w:proofErr w:type="spellStart"/>
            <w:r>
              <w:rPr>
                <w:szCs w:val="28"/>
              </w:rPr>
              <w:t>Геджух</w:t>
            </w:r>
            <w:proofErr w:type="spellEnd"/>
            <w:r>
              <w:rPr>
                <w:szCs w:val="28"/>
              </w:rPr>
              <w:t>, Дербентский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05E6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3BDB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2C75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619C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192384112R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740C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D049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150 000,000</w:t>
            </w:r>
          </w:p>
        </w:tc>
      </w:tr>
      <w:tr w:rsidR="00353B8A" w:rsidRPr="00D803DE" w14:paraId="17F53D6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38F4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b/>
                <w:bCs/>
                <w:i/>
                <w:iCs/>
                <w:szCs w:val="28"/>
              </w:rPr>
              <w:t>Кайтагский  район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BC0B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C782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B5EC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062A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61A8D" w14:textId="39ED58EF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58AA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300 024,322</w:t>
            </w:r>
          </w:p>
        </w:tc>
      </w:tr>
      <w:tr w:rsidR="00353B8A" w:rsidRPr="00D803DE" w14:paraId="0BBFDE8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1614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Школа в с. </w:t>
            </w:r>
            <w:proofErr w:type="spellStart"/>
            <w:r>
              <w:rPr>
                <w:szCs w:val="28"/>
              </w:rPr>
              <w:t>Джавгат</w:t>
            </w:r>
            <w:proofErr w:type="spellEnd"/>
            <w:r>
              <w:rPr>
                <w:szCs w:val="28"/>
              </w:rPr>
              <w:t>, Кайтагский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C9D0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0178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2E8D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C2BD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192384112R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9EBC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839D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300 024,322</w:t>
            </w:r>
          </w:p>
        </w:tc>
      </w:tr>
      <w:tr w:rsidR="00353B8A" w:rsidRPr="00D803DE" w14:paraId="6D7FBFD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CD11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Хунзахский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E782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3983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2D34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093E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6CC7A" w14:textId="6179A61C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F29B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214 138,040</w:t>
            </w:r>
          </w:p>
        </w:tc>
      </w:tr>
      <w:tr w:rsidR="00353B8A" w:rsidRPr="00D803DE" w14:paraId="3B7A65F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0B3F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Школа в с. </w:t>
            </w:r>
            <w:proofErr w:type="spellStart"/>
            <w:r>
              <w:rPr>
                <w:szCs w:val="28"/>
              </w:rPr>
              <w:t>Арани</w:t>
            </w:r>
            <w:proofErr w:type="spellEnd"/>
            <w:r>
              <w:rPr>
                <w:szCs w:val="28"/>
              </w:rPr>
              <w:t>, Хунзахский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5D2F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C2B3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1FD9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AA7A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192384112R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EA00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E687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214 138,040</w:t>
            </w:r>
          </w:p>
        </w:tc>
      </w:tr>
      <w:tr w:rsidR="00353B8A" w:rsidRPr="00D803DE" w14:paraId="5CBCB12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75CC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Государственная программа Республики Дагестан «Комплексное развитие сельских территорий»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EE4C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C9A9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4428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9893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2D296" w14:textId="12E65F7C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58DC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467 947,920</w:t>
            </w:r>
          </w:p>
        </w:tc>
      </w:tr>
      <w:tr w:rsidR="00353B8A" w:rsidRPr="00D803DE" w14:paraId="5D26971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434C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97E7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4D88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4335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3AC6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A1D60" w14:textId="2AE9CD53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5AE9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5943B82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0145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9418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3651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9A15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F176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51 3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1252D" w14:textId="6676A23F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C24F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467 947,920</w:t>
            </w:r>
          </w:p>
        </w:tc>
      </w:tr>
      <w:tr w:rsidR="00353B8A" w:rsidRPr="00D803DE" w14:paraId="78EAA46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BA90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F24C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23CC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2ACE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F270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A0C78" w14:textId="703B3475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D1CE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369245C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2F9F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D134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9B01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50A4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8B1F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03EF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BD18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467 947,920</w:t>
            </w:r>
          </w:p>
        </w:tc>
      </w:tr>
      <w:tr w:rsidR="00353B8A" w:rsidRPr="00D803DE" w14:paraId="2FCEC84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B579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CA24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9ACB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3FA8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E747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6E341" w14:textId="2A586A1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90F5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0298D90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580A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Общеобразовательная организация на 200 </w:t>
            </w:r>
            <w:proofErr w:type="spellStart"/>
            <w:proofErr w:type="gramStart"/>
            <w:r>
              <w:rPr>
                <w:szCs w:val="28"/>
              </w:rPr>
              <w:t>уч.мест</w:t>
            </w:r>
            <w:proofErr w:type="spellEnd"/>
            <w:proofErr w:type="gramEnd"/>
            <w:r>
              <w:rPr>
                <w:szCs w:val="28"/>
              </w:rPr>
              <w:t xml:space="preserve"> в с. </w:t>
            </w:r>
            <w:proofErr w:type="spellStart"/>
            <w:r>
              <w:rPr>
                <w:szCs w:val="28"/>
              </w:rPr>
              <w:t>Гертма</w:t>
            </w:r>
            <w:proofErr w:type="spellEnd"/>
            <w:r>
              <w:rPr>
                <w:szCs w:val="28"/>
              </w:rPr>
              <w:t xml:space="preserve"> Казбековского района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4E64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3DFD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EA94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0B36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0440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D80F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161 033,970</w:t>
            </w:r>
          </w:p>
        </w:tc>
      </w:tr>
      <w:tr w:rsidR="00353B8A" w:rsidRPr="00D803DE" w14:paraId="25E6195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A807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Строительство общеобразовательной организации на </w:t>
            </w:r>
            <w:r>
              <w:rPr>
                <w:szCs w:val="28"/>
              </w:rPr>
              <w:lastRenderedPageBreak/>
              <w:t xml:space="preserve">100 </w:t>
            </w:r>
            <w:proofErr w:type="spellStart"/>
            <w:proofErr w:type="gramStart"/>
            <w:r>
              <w:rPr>
                <w:szCs w:val="28"/>
              </w:rPr>
              <w:t>уч.мест</w:t>
            </w:r>
            <w:proofErr w:type="spellEnd"/>
            <w:proofErr w:type="gramEnd"/>
            <w:r>
              <w:rPr>
                <w:szCs w:val="28"/>
              </w:rPr>
              <w:t xml:space="preserve"> в с. </w:t>
            </w:r>
            <w:proofErr w:type="spellStart"/>
            <w:r>
              <w:rPr>
                <w:szCs w:val="28"/>
              </w:rPr>
              <w:t>Кумли</w:t>
            </w:r>
            <w:proofErr w:type="spellEnd"/>
            <w:r>
              <w:rPr>
                <w:szCs w:val="28"/>
              </w:rPr>
              <w:t xml:space="preserve"> Ногайского района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015E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5FFC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1AD7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7741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E288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541B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176 913,950</w:t>
            </w:r>
          </w:p>
        </w:tc>
      </w:tr>
      <w:tr w:rsidR="00353B8A" w:rsidRPr="00D803DE" w14:paraId="68CD962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5EF2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Строительство общеобразовательной организации на 200 </w:t>
            </w:r>
            <w:proofErr w:type="spellStart"/>
            <w:proofErr w:type="gramStart"/>
            <w:r>
              <w:rPr>
                <w:szCs w:val="28"/>
              </w:rPr>
              <w:t>уч.м</w:t>
            </w:r>
            <w:proofErr w:type="spellEnd"/>
            <w:proofErr w:type="gramEnd"/>
            <w:r>
              <w:rPr>
                <w:szCs w:val="28"/>
              </w:rPr>
              <w:t xml:space="preserve"> в с. </w:t>
            </w:r>
            <w:proofErr w:type="spellStart"/>
            <w:r>
              <w:rPr>
                <w:szCs w:val="28"/>
              </w:rPr>
              <w:t>Шумли-Олик</w:t>
            </w:r>
            <w:proofErr w:type="spellEnd"/>
            <w:r>
              <w:rPr>
                <w:szCs w:val="28"/>
              </w:rPr>
              <w:t xml:space="preserve"> Ногайского района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3690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1198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DC7D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8043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71AC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B523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130 000,000</w:t>
            </w:r>
          </w:p>
        </w:tc>
      </w:tr>
      <w:tr w:rsidR="00353B8A" w:rsidRPr="00D803DE" w14:paraId="4AFD149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075D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Государственная программа Республики Дагестан «Комплексное территориальное развитие муниципального образования «городской округ «город Дербент»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5E43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1F34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E625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EF63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49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7D9AC" w14:textId="1CEA91F4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6587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774 193,839</w:t>
            </w:r>
          </w:p>
        </w:tc>
      </w:tr>
      <w:tr w:rsidR="00353B8A" w:rsidRPr="00D803DE" w14:paraId="29B4430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CB22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AC02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A976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EE7D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1F1E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95AD2" w14:textId="6DEE0DD0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DFD8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3D67A36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CC16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Федеральный проект «Современная школа»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4866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4EC2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503C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F31E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49 0 Е1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958E2" w14:textId="6094CC09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3AF4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774 193,839</w:t>
            </w:r>
          </w:p>
        </w:tc>
      </w:tr>
      <w:tr w:rsidR="00353B8A" w:rsidRPr="00D803DE" w14:paraId="7FC3253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3E51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8217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9572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078F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D456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BE6DD" w14:textId="47646FA1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4AEC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232D812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7D65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недвижимого имущества государственной (муниципальной собственности) в рамках реализации государственной программы Российской Федерации «Развитие образования»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7CC4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140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3E06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4ED3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D455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490E15305R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A569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921A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774 193,839</w:t>
            </w:r>
          </w:p>
        </w:tc>
      </w:tr>
      <w:tr w:rsidR="00353B8A" w:rsidRPr="00D803DE" w14:paraId="00E239A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07B7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общеобразовательной организации на 1224 ученических места в г. Дербент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CD32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140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D59F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1D1B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74A0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490E15305R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F9B4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4B72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774 193,839</w:t>
            </w:r>
          </w:p>
        </w:tc>
      </w:tr>
      <w:tr w:rsidR="00353B8A" w:rsidRPr="00D803DE" w14:paraId="4C0D7A4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C635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Непрограммная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C2E3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5C87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9AC2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DD29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4F22D" w14:textId="731B3EB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B83D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112 000,000</w:t>
            </w:r>
          </w:p>
        </w:tc>
      </w:tr>
      <w:tr w:rsidR="00353B8A" w:rsidRPr="00D803DE" w14:paraId="093CF89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84E2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B2B0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D6A0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87B6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2425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787A7" w14:textId="7741DA6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BE42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189982D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8E6A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5B14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E6FA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EEE8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06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1911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999004009R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8670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5C73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112 000,000</w:t>
            </w:r>
          </w:p>
        </w:tc>
      </w:tr>
      <w:tr w:rsidR="00353B8A" w:rsidRPr="00D803DE" w14:paraId="71BB7D2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D72D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Студенческое общежитие на 350 мест ДГУНХ по пр. Акушинского, 20а в г. Махачкале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B317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5852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1608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24DC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999004009R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EA0A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562C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66 000,000</w:t>
            </w:r>
          </w:p>
        </w:tc>
      </w:tr>
      <w:tr w:rsidR="00353B8A" w:rsidRPr="00D803DE" w14:paraId="522B6F6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C391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Спорткомплекс для учащихся по программе СПО ДГУНХ по пр. Акушинского, 20а в г. Махачкала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7535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41F1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9BF4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CAFD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999004009R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172F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339C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46 000,000</w:t>
            </w:r>
          </w:p>
        </w:tc>
      </w:tr>
      <w:tr w:rsidR="00353B8A" w:rsidRPr="00D803DE" w14:paraId="6FE47E1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D3C9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ДОШКОЛЬНОЕ ОБРАЗОВАНИЕ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AC9F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309C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A291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6905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B9280" w14:textId="34649F39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003F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1 059 256,867</w:t>
            </w:r>
          </w:p>
        </w:tc>
      </w:tr>
      <w:tr w:rsidR="00353B8A" w:rsidRPr="00D803DE" w14:paraId="2A07845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6C32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A687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5A1B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B0F6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ACC4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C25F8" w14:textId="133D26A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99B4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041C48D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D776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lastRenderedPageBreak/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B0DF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3FC0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841A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C7F5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DD8E4" w14:textId="2C00791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663B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1 059 256,867</w:t>
            </w:r>
          </w:p>
        </w:tc>
      </w:tr>
      <w:tr w:rsidR="00353B8A" w:rsidRPr="00D803DE" w14:paraId="3EF1A1B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3F08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FEF6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0BD6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FEB7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9318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D3D0A" w14:textId="2931FF1C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B895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71A308A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660D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Государственная программа Республики Дагестан «Развитие образования в Республике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D229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5E86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2A67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A042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DC74C" w14:textId="7E149EE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38FD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1 059 256,867</w:t>
            </w:r>
          </w:p>
        </w:tc>
      </w:tr>
      <w:tr w:rsidR="00353B8A" w:rsidRPr="00D803DE" w14:paraId="78FD4FE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F895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4C1E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0431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B9B3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E1AC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5BB3A" w14:textId="7820D390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C7AB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418AFBB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ED69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«Развитие дошкольного образования детей»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C176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9D5F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2CDD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F418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19 1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13652" w14:textId="1E613ED0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DF20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1 059 256,867</w:t>
            </w:r>
          </w:p>
        </w:tc>
      </w:tr>
      <w:tr w:rsidR="00353B8A" w:rsidRPr="00D803DE" w14:paraId="17FE391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6868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398A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2F2B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61FF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5E7A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4DB18" w14:textId="13B38303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5F11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539AA0C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0595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Федеральный проект «Содействие занятости женщин - создание условий дошкольного образования для детей в возрасте до трех лет»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0CE8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FDC0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98B6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4EBF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 1 P2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D59DD" w14:textId="68B5CE92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D6C2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336 823,005</w:t>
            </w:r>
          </w:p>
        </w:tc>
      </w:tr>
      <w:tr w:rsidR="00353B8A" w:rsidRPr="00D803DE" w14:paraId="1F883A3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5F9B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A712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470B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5CEA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5244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C676B" w14:textId="21C2B7F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8483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55C4B4C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EBCD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EF13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8FA3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4CA8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A8B1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191P25232R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7AADB" w14:textId="461955E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26CC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336 823,005</w:t>
            </w:r>
          </w:p>
        </w:tc>
      </w:tr>
      <w:tr w:rsidR="00353B8A" w:rsidRPr="00D803DE" w14:paraId="513C559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770D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08CF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CEE0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40D2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A95F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83976" w14:textId="5501557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1531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31F6918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B83D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недвижимого имущества государственной (муниципальной собственности) в рамках реализации государственной программы Российской Федерации «Развитие образования»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D21E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B46A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17DE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80AF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191P25232R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89B5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C1FA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316 753,828</w:t>
            </w:r>
          </w:p>
        </w:tc>
      </w:tr>
      <w:tr w:rsidR="00353B8A" w:rsidRPr="00D803DE" w14:paraId="13BB2B0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A7FD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6A4E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2322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AC70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22E9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2F30F" w14:textId="2F3861D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35ED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72FA6C0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DED0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Дошкольная образовательная организация на 60 мест в с. В. </w:t>
            </w:r>
            <w:proofErr w:type="spellStart"/>
            <w:r>
              <w:rPr>
                <w:szCs w:val="28"/>
              </w:rPr>
              <w:t>Дженгутай</w:t>
            </w:r>
            <w:proofErr w:type="spellEnd"/>
            <w:r>
              <w:rPr>
                <w:szCs w:val="28"/>
              </w:rPr>
              <w:t xml:space="preserve"> Буйнакский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BF93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3B51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77A4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B4C9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191P25232R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6F3C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41EB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32 249,293</w:t>
            </w:r>
          </w:p>
        </w:tc>
      </w:tr>
      <w:tr w:rsidR="00353B8A" w:rsidRPr="00D803DE" w14:paraId="507A84E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0235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Дошкольная образовательная организация на 250 мест МКР "</w:t>
            </w:r>
            <w:proofErr w:type="spellStart"/>
            <w:r>
              <w:rPr>
                <w:szCs w:val="28"/>
              </w:rPr>
              <w:t>Тарки</w:t>
            </w:r>
            <w:proofErr w:type="spellEnd"/>
            <w:r>
              <w:rPr>
                <w:szCs w:val="28"/>
              </w:rPr>
              <w:t>-Тау" г. Махачкала Республика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77FD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F40E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9BEC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992F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191P25232R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8EFE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8E0F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284 504,535</w:t>
            </w:r>
          </w:p>
        </w:tc>
      </w:tr>
      <w:tr w:rsidR="00353B8A" w:rsidRPr="00D803DE" w14:paraId="7BC3932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9AA7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DB6E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E98A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4201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07E0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ED02B" w14:textId="210E4402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4D95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69EB710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165B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lastRenderedPageBreak/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8AF0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0195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9825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9112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191P2Д232R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2DF3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9B1E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20 069,177</w:t>
            </w:r>
          </w:p>
        </w:tc>
      </w:tr>
      <w:tr w:rsidR="00353B8A" w:rsidRPr="00D803DE" w14:paraId="2CCB1CB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B9A4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B020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A2ED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30B6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A25F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F7EFA" w14:textId="3B53BE78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6F53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4FED8CA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AA15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Дошкольная образовательная организация на 60 мест в с. В. </w:t>
            </w:r>
            <w:proofErr w:type="spellStart"/>
            <w:r>
              <w:rPr>
                <w:szCs w:val="28"/>
              </w:rPr>
              <w:t>Дженгутай</w:t>
            </w:r>
            <w:proofErr w:type="spellEnd"/>
            <w:r>
              <w:rPr>
                <w:szCs w:val="28"/>
              </w:rPr>
              <w:t xml:space="preserve"> Буйнакский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BFA7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4971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57B3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3C9D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191P2Д232R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3EC9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742E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20 069,177</w:t>
            </w:r>
          </w:p>
        </w:tc>
      </w:tr>
      <w:tr w:rsidR="00353B8A" w:rsidRPr="00D803DE" w14:paraId="290088D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C8A9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Основное мероприятие «Развитие дошкольного образования детей»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DE49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8AE2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F15D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4DD8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191014111R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42FE8" w14:textId="16BECED9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EAE4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722 433,862</w:t>
            </w:r>
          </w:p>
        </w:tc>
      </w:tr>
      <w:tr w:rsidR="00353B8A" w:rsidRPr="00D803DE" w14:paraId="0929DEC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EC95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0018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669F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CC44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1FE6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99ADF" w14:textId="311218B9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7349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370196D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3275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837C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08F9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1FDA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BFEE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191014111R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EAF9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3459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502 332,877</w:t>
            </w:r>
          </w:p>
        </w:tc>
      </w:tr>
      <w:tr w:rsidR="00353B8A" w:rsidRPr="00D803DE" w14:paraId="2448078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54A1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7475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8B44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9530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1F1D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823A5" w14:textId="1E4B4C6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C4D8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33CED2B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639D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Дошкольная образовательная организация на 60 мест в с. Гуниб Гунибского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6890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2F4B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29B9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7056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191014111R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6563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779F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118 046,000</w:t>
            </w:r>
          </w:p>
        </w:tc>
      </w:tr>
      <w:tr w:rsidR="00353B8A" w:rsidRPr="00D803DE" w14:paraId="18470DC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6BC7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Дошкольная образовательная организация на 150 мест в с. </w:t>
            </w:r>
            <w:proofErr w:type="spellStart"/>
            <w:r>
              <w:rPr>
                <w:szCs w:val="28"/>
              </w:rPr>
              <w:t>Маджалис</w:t>
            </w:r>
            <w:proofErr w:type="spellEnd"/>
            <w:r>
              <w:rPr>
                <w:szCs w:val="28"/>
              </w:rPr>
              <w:t>, Кайтагский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87F4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808D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8A4A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0A3F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191014111R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FB8C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1DB4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79 341,840</w:t>
            </w:r>
          </w:p>
        </w:tc>
      </w:tr>
      <w:tr w:rsidR="00353B8A" w:rsidRPr="00D803DE" w14:paraId="34E2635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8B8A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Дошкольная образовательная организация на 120 мест в с. </w:t>
            </w:r>
            <w:proofErr w:type="spellStart"/>
            <w:r>
              <w:rPr>
                <w:szCs w:val="28"/>
              </w:rPr>
              <w:t>Коркмаскала</w:t>
            </w:r>
            <w:proofErr w:type="spellEnd"/>
            <w:r>
              <w:rPr>
                <w:szCs w:val="28"/>
              </w:rPr>
              <w:t>, Кумторкалинский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1AAD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342B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3F73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FFFC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191014111R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4465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C4C2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40 800,520</w:t>
            </w:r>
          </w:p>
        </w:tc>
      </w:tr>
      <w:tr w:rsidR="00353B8A" w:rsidRPr="00D803DE" w14:paraId="35BACC4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AAF8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Дошкольная образовательная организация на 120 мест в с. Кумух, Лакский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D294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59B9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E505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BD4D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191014111R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13CC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4B39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31 776,613</w:t>
            </w:r>
          </w:p>
        </w:tc>
      </w:tr>
      <w:tr w:rsidR="00353B8A" w:rsidRPr="00D803DE" w14:paraId="01D7080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A7AC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Дошкольная образовательная организация на 200 мест в с. </w:t>
            </w:r>
            <w:proofErr w:type="spellStart"/>
            <w:r>
              <w:rPr>
                <w:szCs w:val="28"/>
              </w:rPr>
              <w:t>Новомехельта</w:t>
            </w:r>
            <w:proofErr w:type="spellEnd"/>
            <w:r>
              <w:rPr>
                <w:szCs w:val="28"/>
              </w:rPr>
              <w:t xml:space="preserve"> Новолакского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61C9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3619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4839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8797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191014111R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7B22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959C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132 147,525</w:t>
            </w:r>
          </w:p>
        </w:tc>
      </w:tr>
      <w:tr w:rsidR="00353B8A" w:rsidRPr="00D803DE" w14:paraId="49F1139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CE13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Дошкольная образовательная организация на 80 мест в с. </w:t>
            </w:r>
            <w:proofErr w:type="spellStart"/>
            <w:r>
              <w:rPr>
                <w:szCs w:val="28"/>
              </w:rPr>
              <w:t>Юрковка</w:t>
            </w:r>
            <w:proofErr w:type="spellEnd"/>
            <w:r>
              <w:rPr>
                <w:szCs w:val="28"/>
              </w:rPr>
              <w:t>, Тарумовский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8FCE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B3FC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A738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00C9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191014111R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0D0F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D0C6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70 220,379</w:t>
            </w:r>
          </w:p>
        </w:tc>
      </w:tr>
      <w:tr w:rsidR="00353B8A" w:rsidRPr="00D803DE" w14:paraId="42F45BF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9A20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Дошкольная образовательная организация на 90 мест в с. Нижнее </w:t>
            </w:r>
            <w:proofErr w:type="spellStart"/>
            <w:r>
              <w:rPr>
                <w:szCs w:val="28"/>
              </w:rPr>
              <w:t>Казанище</w:t>
            </w:r>
            <w:proofErr w:type="spellEnd"/>
            <w:r>
              <w:rPr>
                <w:szCs w:val="28"/>
              </w:rPr>
              <w:t>, Буйнакский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AEC3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5FBB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6524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E58F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191014111R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89F6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8F74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30 000,000</w:t>
            </w:r>
          </w:p>
        </w:tc>
      </w:tr>
      <w:tr w:rsidR="00353B8A" w:rsidRPr="00D803DE" w14:paraId="11FE204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879B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1D4F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color w:val="FF0000"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3FB2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color w:val="FF0000"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5A39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color w:val="FF0000"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27F3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color w:val="FF0000"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78899" w14:textId="49BE9AB4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015B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color w:val="FF0000"/>
                <w:szCs w:val="28"/>
              </w:rPr>
              <w:t> </w:t>
            </w:r>
          </w:p>
        </w:tc>
      </w:tr>
      <w:tr w:rsidR="00353B8A" w:rsidRPr="00D803DE" w14:paraId="2735853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8A42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F132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EEA4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F871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DF4D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191014111R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5B4A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FD2C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220 100,985</w:t>
            </w:r>
          </w:p>
        </w:tc>
      </w:tr>
      <w:tr w:rsidR="00353B8A" w:rsidRPr="00D803DE" w14:paraId="639C7E7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46AE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в том числе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68E5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F78B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61D6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1EE7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688CD" w14:textId="3041C754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AE91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3416183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D02D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Дошкольная образовательная организация на 100 мест в с. </w:t>
            </w:r>
            <w:proofErr w:type="spellStart"/>
            <w:r>
              <w:rPr>
                <w:szCs w:val="28"/>
              </w:rPr>
              <w:t>Даркуш</w:t>
            </w:r>
            <w:proofErr w:type="spellEnd"/>
            <w:r>
              <w:rPr>
                <w:szCs w:val="28"/>
              </w:rPr>
              <w:t>-Казмаляр, Сулейман-Стальский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2908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F5B2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8549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1D68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191014111R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009A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F3B6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37 356,800</w:t>
            </w:r>
          </w:p>
        </w:tc>
      </w:tr>
      <w:tr w:rsidR="00353B8A" w:rsidRPr="00D803DE" w14:paraId="21A0F5C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BA1E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Дошкольная образовательная организация на 250 мест в с. Адиль-</w:t>
            </w:r>
            <w:proofErr w:type="spellStart"/>
            <w:r>
              <w:rPr>
                <w:szCs w:val="28"/>
              </w:rPr>
              <w:t>Янгиюрт</w:t>
            </w:r>
            <w:proofErr w:type="spellEnd"/>
            <w:r>
              <w:rPr>
                <w:szCs w:val="28"/>
              </w:rPr>
              <w:t>, Бабаюртовский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E6C3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B33C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E4E6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2C1F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191014111R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75CC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ED51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182 744,185</w:t>
            </w:r>
          </w:p>
        </w:tc>
      </w:tr>
      <w:tr w:rsidR="00353B8A" w:rsidRPr="00D803DE" w14:paraId="0E51DAE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7A9E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ЗДРАВООХРАНЕНИЕ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E895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6C64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2B56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59E5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911E0" w14:textId="6688B67B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FB22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781 437,307</w:t>
            </w:r>
          </w:p>
        </w:tc>
      </w:tr>
      <w:tr w:rsidR="00353B8A" w:rsidRPr="00D803DE" w14:paraId="3FB831D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7C93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F92D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0CA6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2714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11ED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8FAB9" w14:textId="25CD8C23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72BC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7075F07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CBAD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 xml:space="preserve">Программная часть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839E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2E39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1A49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4308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7D9E1" w14:textId="5985F36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E775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781 437,307</w:t>
            </w:r>
          </w:p>
        </w:tc>
      </w:tr>
      <w:tr w:rsidR="00353B8A" w:rsidRPr="00D803DE" w14:paraId="68490FD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7029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B09F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AEC2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170E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5094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123C9" w14:textId="02D89F34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6A4B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04B2D04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26AE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Государственная программа Республики Дагестан «Развитие здравоохранения в Республике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BDCA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E0B5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5629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51DB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21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1D8EA" w14:textId="4B603201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B3DE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775 095,531</w:t>
            </w:r>
          </w:p>
        </w:tc>
      </w:tr>
      <w:tr w:rsidR="00353B8A" w:rsidRPr="00D803DE" w14:paraId="5188AA4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C722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43DE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68FF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CFB0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6F34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03D1E" w14:textId="446B3F5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57C9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185A0F8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868D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9CE4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C388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1EB7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1F15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21 1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485A5" w14:textId="61699118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8127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775 095,531</w:t>
            </w:r>
          </w:p>
        </w:tc>
      </w:tr>
      <w:tr w:rsidR="00353B8A" w:rsidRPr="00D803DE" w14:paraId="6A21EA2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2071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6791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00D4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9E67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B00E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E7510" w14:textId="29F0312B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DA3C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55F6B81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FDB2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Основное мероприятие «Строительство и реконструкция объектов здравоохранения»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7B8A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44CD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5A4D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1647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21 1 1И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7B79E" w14:textId="7E9B043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BFD7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775 095,531</w:t>
            </w:r>
          </w:p>
        </w:tc>
      </w:tr>
      <w:tr w:rsidR="00353B8A" w:rsidRPr="00D803DE" w14:paraId="7EAB860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1DEC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BE1D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2D5E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4197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1C65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1F456" w14:textId="1BFE1B7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731B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476477D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1DC7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388F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9328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37E7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09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781F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2111И4111R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16EF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AE73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535 095,531</w:t>
            </w:r>
          </w:p>
        </w:tc>
      </w:tr>
      <w:tr w:rsidR="00353B8A" w:rsidRPr="00D803DE" w14:paraId="6DE2873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5D3D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D829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731B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B446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BCDC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130B8" w14:textId="7E70310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6C0E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60A52A0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A8FD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Больница в с. Кумух, Лакский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D07F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6846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2A48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DEC7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2111И4111R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45D0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1B54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184 351,470</w:t>
            </w:r>
          </w:p>
        </w:tc>
      </w:tr>
      <w:tr w:rsidR="00353B8A" w:rsidRPr="00D803DE" w14:paraId="32AD411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B482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Родильное отделение </w:t>
            </w:r>
            <w:proofErr w:type="gramStart"/>
            <w:r>
              <w:rPr>
                <w:szCs w:val="28"/>
              </w:rPr>
              <w:t>центральной  городской</w:t>
            </w:r>
            <w:proofErr w:type="gramEnd"/>
            <w:r>
              <w:rPr>
                <w:szCs w:val="28"/>
              </w:rPr>
              <w:t xml:space="preserve"> больницы, г. Кизилюрт,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CF88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761D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1F05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E150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2111И4111R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92B5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1AB1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222 397,231</w:t>
            </w:r>
          </w:p>
        </w:tc>
      </w:tr>
      <w:tr w:rsidR="00353B8A" w:rsidRPr="00D803DE" w14:paraId="2F54FB4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6B79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Республиканского онкологического диспансера со стационаром на 40 коек и поликлиникой на 200 посещений в смену в. Махачкала (2 этап - блок МРТ)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E0A7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3BB8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D735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EE03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2111И4111R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D8C4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C67B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73 346,830</w:t>
            </w:r>
          </w:p>
        </w:tc>
      </w:tr>
      <w:tr w:rsidR="00353B8A" w:rsidRPr="00D803DE" w14:paraId="5D7D6A4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9AEE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хозяйственного корпуса ГБУ РД "Каспийская центральная городская больница",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7F6B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17F2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915B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255E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2111И4111R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5A1A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6984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55 000,000</w:t>
            </w:r>
          </w:p>
        </w:tc>
      </w:tr>
      <w:tr w:rsidR="00353B8A" w:rsidRPr="00D803DE" w14:paraId="0F7C66E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E758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муниципальной собственности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EF85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8C0B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7354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09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2DEC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2111И4112R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820F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4E2C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240 000,000</w:t>
            </w:r>
          </w:p>
        </w:tc>
      </w:tr>
      <w:tr w:rsidR="00353B8A" w:rsidRPr="00D803DE" w14:paraId="7D4926C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45C6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97C8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B788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C787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62C6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1FD41" w14:textId="31164F29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D62E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54C664A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1130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город Избербаш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3EE0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041F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F611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CB0C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5D08D" w14:textId="3FE79B8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E956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240 000,000</w:t>
            </w:r>
          </w:p>
        </w:tc>
      </w:tr>
      <w:tr w:rsidR="00353B8A" w:rsidRPr="00D803DE" w14:paraId="7435F51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FA15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Больница (2 очередь), г. Избербаш,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DAEE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B5FA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283E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B321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2111И4112R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EBD1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9999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240 000,000</w:t>
            </w:r>
          </w:p>
        </w:tc>
      </w:tr>
      <w:tr w:rsidR="00353B8A" w:rsidRPr="00D803DE" w14:paraId="566CE94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87F3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Государственная программа Республики Дагестан «Комплексное развитие сельских территорий»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6728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441F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37EE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8BD3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F912A" w14:textId="33477140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0DC3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6 341,776</w:t>
            </w:r>
          </w:p>
        </w:tc>
      </w:tr>
      <w:tr w:rsidR="00353B8A" w:rsidRPr="00D803DE" w14:paraId="555F971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ECEB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E297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976E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41A8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A318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B5113" w14:textId="56D075D9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22CD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2F0D1A6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321E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91DC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8E46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E9CA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D9C9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51 3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C7352" w14:textId="1645D842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0C1F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6 341,776</w:t>
            </w:r>
          </w:p>
        </w:tc>
      </w:tr>
      <w:tr w:rsidR="00353B8A" w:rsidRPr="00D803DE" w14:paraId="4FD7813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A07A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47AA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1D1C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97DD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E2E2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E3251" w14:textId="108607F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D093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4E2B963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5B71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E7E9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C5E3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8717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61FF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483D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1E14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6 341,776</w:t>
            </w:r>
          </w:p>
        </w:tc>
      </w:tr>
      <w:tr w:rsidR="00353B8A" w:rsidRPr="00D803DE" w14:paraId="65E326D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F864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EABF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793F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4734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6362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7DF63" w14:textId="00EC33C0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1D0C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3B73573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65AC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Фельдшерско-акушерский пункт в с. </w:t>
            </w:r>
            <w:proofErr w:type="spellStart"/>
            <w:r>
              <w:rPr>
                <w:szCs w:val="28"/>
              </w:rPr>
              <w:t>Моксох</w:t>
            </w:r>
            <w:proofErr w:type="spellEnd"/>
            <w:r>
              <w:rPr>
                <w:szCs w:val="28"/>
              </w:rPr>
              <w:t xml:space="preserve"> Унцукульского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4649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4FEA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B27A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D5F0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45BB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EC40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6 341,776</w:t>
            </w:r>
          </w:p>
        </w:tc>
      </w:tr>
      <w:tr w:rsidR="00353B8A" w:rsidRPr="00D803DE" w14:paraId="34272CA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EF89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КУЛЬТУРА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2740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9B72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392F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9814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1EE3D" w14:textId="0089F5E4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D8BC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108 031,802</w:t>
            </w:r>
          </w:p>
        </w:tc>
      </w:tr>
      <w:tr w:rsidR="00353B8A" w:rsidRPr="00D803DE" w14:paraId="0C2C2B62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9C03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FCFE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6B2A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1325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54D3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FD208" w14:textId="47AAD49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9465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40EC2BD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915C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588E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2BBD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C4B5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24F1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04DEA" w14:textId="7FAA82FF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9E4D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108 031,802</w:t>
            </w:r>
          </w:p>
        </w:tc>
      </w:tr>
      <w:tr w:rsidR="00353B8A" w:rsidRPr="00D803DE" w14:paraId="7EC7CFC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A07D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B497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E91A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6A6B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55A7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B9D36" w14:textId="4B7075EF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AD34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1E85DB7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C3EE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Государственная программа Республики Дагестан «Развитие культуры в Республике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6ADF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D9CF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BE30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19D4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20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C3BF6" w14:textId="3469310F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50D8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108 031,802</w:t>
            </w:r>
          </w:p>
        </w:tc>
      </w:tr>
      <w:tr w:rsidR="00353B8A" w:rsidRPr="00D803DE" w14:paraId="5700755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1978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F2FC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9747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5940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DB7F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7B1F6" w14:textId="428BE11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3076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652AE34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2E39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«Культура и искусство»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23F9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F84D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7E9E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5D6F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20 2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42EC7" w14:textId="0B481F7B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33D7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108 031,802</w:t>
            </w:r>
          </w:p>
        </w:tc>
      </w:tr>
      <w:tr w:rsidR="00353B8A" w:rsidRPr="00D803DE" w14:paraId="05F5DAC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D6F0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9831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7B70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4F93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A320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E68CD" w14:textId="68EC7484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738A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1A262C2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7CCC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Федеральный проект «Культурная среда»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7D41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17D5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1F81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6D4B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20 2 A1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AFB7E" w14:textId="523EED0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F059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34 982,454</w:t>
            </w:r>
          </w:p>
        </w:tc>
      </w:tr>
      <w:tr w:rsidR="00353B8A" w:rsidRPr="00D803DE" w14:paraId="6C61105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893C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A41A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5E0B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A8AA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6B92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B0BAE" w14:textId="53190AA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BD04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7A277AF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E06A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(муниципальной)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1C4C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056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6E22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EE68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ECC9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202A1Д513R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CA1B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5AF6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34 982,454</w:t>
            </w:r>
          </w:p>
        </w:tc>
      </w:tr>
      <w:tr w:rsidR="00353B8A" w:rsidRPr="00D803DE" w14:paraId="4B16FFC2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4CFB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24B1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8A65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2861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FE1F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BFD56" w14:textId="02BA76F9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2843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57210E3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E894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szCs w:val="28"/>
              </w:rPr>
              <w:t>Строительство  центра</w:t>
            </w:r>
            <w:proofErr w:type="gramEnd"/>
            <w:r>
              <w:rPr>
                <w:szCs w:val="28"/>
              </w:rPr>
              <w:t xml:space="preserve"> культурного развития в г. Кизляр ( благоустройство территории, инженерная инфраструктура и </w:t>
            </w:r>
            <w:proofErr w:type="spellStart"/>
            <w:r>
              <w:rPr>
                <w:szCs w:val="28"/>
              </w:rPr>
              <w:t>немонтируемое</w:t>
            </w:r>
            <w:proofErr w:type="spellEnd"/>
            <w:r>
              <w:rPr>
                <w:szCs w:val="28"/>
              </w:rPr>
              <w:t xml:space="preserve"> оборудование)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5828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E043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44CC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355D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202A1Д513R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2407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523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F5FF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34 982,454</w:t>
            </w:r>
          </w:p>
        </w:tc>
      </w:tr>
      <w:tr w:rsidR="00353B8A" w:rsidRPr="00D803DE" w14:paraId="4B0704F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0112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Основное мероприятие «Организация государственных проектов в сфере традиционной народной культуры»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E6D4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2A5B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C396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392D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20 2 02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51B33" w14:textId="4672DAD1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125E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73 049,348</w:t>
            </w:r>
          </w:p>
        </w:tc>
      </w:tr>
      <w:tr w:rsidR="00353B8A" w:rsidRPr="00D803DE" w14:paraId="2FC0A9F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6B55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8F37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058D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E318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F3C6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CD08D" w14:textId="3F414BC9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96D3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0860D64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4EBF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муниципальной собственности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CC23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371E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56E0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BDF5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202024112R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3AE5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375F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73 049,348</w:t>
            </w:r>
          </w:p>
        </w:tc>
      </w:tr>
      <w:tr w:rsidR="00353B8A" w:rsidRPr="00D803DE" w14:paraId="4DBF9BF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923F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5306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E439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4F5B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2535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48B8D" w14:textId="47052FEB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A4A4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068DD72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04D3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Бабаюртовский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E3C8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5A85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7F78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F114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62BC8" w14:textId="2D0C124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A557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50 000,000</w:t>
            </w:r>
          </w:p>
        </w:tc>
      </w:tr>
      <w:tr w:rsidR="00353B8A" w:rsidRPr="00D803DE" w14:paraId="13436DE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4B97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Дом культуры в с. Бабаюрт, Бабаюртовский район, в том числе подготовка проектной </w:t>
            </w:r>
            <w:r>
              <w:rPr>
                <w:szCs w:val="28"/>
              </w:rPr>
              <w:lastRenderedPageBreak/>
              <w:t>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C7F4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A6C6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C8C9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993E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202024112R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B0C9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E94E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50 000,000</w:t>
            </w:r>
          </w:p>
        </w:tc>
      </w:tr>
      <w:tr w:rsidR="00353B8A" w:rsidRPr="00D803DE" w14:paraId="7871DDE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BEC5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Сергокалинский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5F66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ACDD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7BE0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29F6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96850" w14:textId="4326FC33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3AC9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23 049,348</w:t>
            </w:r>
          </w:p>
        </w:tc>
      </w:tr>
      <w:tr w:rsidR="00353B8A" w:rsidRPr="00D803DE" w14:paraId="7EFB1E6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B8D3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Дом культуры в с. Сергокала, Сергокалинский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6233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1EED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388B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1991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202024112R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A1C4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BE0C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23 049,348</w:t>
            </w:r>
          </w:p>
        </w:tc>
      </w:tr>
      <w:tr w:rsidR="00353B8A" w:rsidRPr="00D803DE" w14:paraId="6E593BF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DEB6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ФИЗИЧЕСКАЯ КУЛЬТУРА И СПОРТ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C9B4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E740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5D39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3E1C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AAFBF" w14:textId="49A5FD6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4FB4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703 150,539</w:t>
            </w:r>
          </w:p>
        </w:tc>
      </w:tr>
      <w:tr w:rsidR="00353B8A" w:rsidRPr="00D803DE" w14:paraId="7CA3E7E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E7D1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2FAF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35E9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117A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650F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CFD27" w14:textId="7FF74031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8B0D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46DDEEE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4D95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3D19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BD9D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17E2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15E9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7423E" w14:textId="4B668798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5078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703 150,539</w:t>
            </w:r>
          </w:p>
        </w:tc>
      </w:tr>
      <w:tr w:rsidR="00353B8A" w:rsidRPr="00D803DE" w14:paraId="0165C31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2E43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AED9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8EC1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5A6A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6A03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D587E" w14:textId="376CAC5C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88C9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F35F74" w14:paraId="6FBCC64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9FB2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Государственная программа Республики Дагестан «Развитие физической культуры и спорта в Республике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60BE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342F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D7B8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832B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24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FA146" w14:textId="5F1D0C9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AFD1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520 963,063</w:t>
            </w:r>
          </w:p>
        </w:tc>
      </w:tr>
      <w:tr w:rsidR="00353B8A" w:rsidRPr="00D803DE" w14:paraId="4162A1A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E967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F079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39DE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C68A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8879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5B3E5" w14:textId="78795F3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3398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012241C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01A5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"Развитие футбола в Республике Дагестан"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089C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2540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FA93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AFCF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24 4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87297" w14:textId="634690B4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0EE4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7 060,953</w:t>
            </w:r>
          </w:p>
        </w:tc>
      </w:tr>
      <w:tr w:rsidR="00353B8A" w:rsidRPr="00D803DE" w14:paraId="79F310B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278A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ADD0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E5CC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915F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CA69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F73A7" w14:textId="252A2D6C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4992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618C8EB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5A0E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BF5D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2630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D4F3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5DF9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244024111R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00E3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ECDD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7 060,953</w:t>
            </w:r>
          </w:p>
        </w:tc>
      </w:tr>
      <w:tr w:rsidR="00353B8A" w:rsidRPr="00D803DE" w14:paraId="12477BC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C173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361C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C315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CD89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D6BA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89161" w14:textId="5E1D4E84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E25A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4C19B74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3F0F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Плоскостное спортивное сооружение по </w:t>
            </w:r>
            <w:proofErr w:type="spellStart"/>
            <w:r>
              <w:rPr>
                <w:szCs w:val="28"/>
              </w:rPr>
              <w:t>ул.Перова</w:t>
            </w:r>
            <w:proofErr w:type="spellEnd"/>
            <w:r>
              <w:rPr>
                <w:szCs w:val="28"/>
              </w:rPr>
              <w:t xml:space="preserve">, 23 в г.Махачкала, в том числе подготовка проектной документации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FD04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6157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3A3F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549A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244024111R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7D50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33D7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7 060,953</w:t>
            </w:r>
          </w:p>
        </w:tc>
      </w:tr>
      <w:tr w:rsidR="00353B8A" w:rsidRPr="00D803DE" w14:paraId="28BA05B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3044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«Обеспечение управления физической культурой и спортом»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8EC4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CD4E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17B5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57A0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24 6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6DB3F" w14:textId="255A0655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5DA0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513 902,110</w:t>
            </w:r>
          </w:p>
        </w:tc>
      </w:tr>
      <w:tr w:rsidR="00353B8A" w:rsidRPr="00D803DE" w14:paraId="6A2CB16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A797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30D0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8430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029D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16C0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A31BE" w14:textId="09B19F55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320C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0CA388E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EB11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Федеральный проект «Спорт-норма жизни»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C50D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521C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D2CC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AA5B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24 6 Р5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3D012" w14:textId="7E3A390C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208A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184 342,460</w:t>
            </w:r>
          </w:p>
        </w:tc>
      </w:tr>
      <w:tr w:rsidR="00353B8A" w:rsidRPr="00D803DE" w14:paraId="475863C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8A8C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02C2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B3EE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99A4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09EF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019DE" w14:textId="1AAB71E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D17D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7A6FF54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9A15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Создание м модернизация объектов спортивной инфраструктуры государственной собственности субъектов Российской Фе</w:t>
            </w:r>
            <w:r>
              <w:rPr>
                <w:b/>
                <w:bCs/>
                <w:szCs w:val="28"/>
              </w:rPr>
              <w:lastRenderedPageBreak/>
              <w:t>дерации (муниципальной собственности для занятия физической культурой и спортом в рамках государственной программы Российской Федерации «Развитие физической культуры и спорта»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04A3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lastRenderedPageBreak/>
              <w:t>164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C339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3FB4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AA67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246Р55139R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0B90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762A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184 342,460</w:t>
            </w:r>
          </w:p>
        </w:tc>
      </w:tr>
      <w:tr w:rsidR="00353B8A" w:rsidRPr="00D803DE" w14:paraId="3DFFB4E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1C4E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C254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F716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D8CD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14F4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B2698" w14:textId="3E3D7E2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4655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7771789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D0CD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Физкультурно-оздоровительный комплекс с универсальным залом 42х24 в с. </w:t>
            </w:r>
            <w:proofErr w:type="spellStart"/>
            <w:r>
              <w:rPr>
                <w:szCs w:val="28"/>
              </w:rPr>
              <w:t>Эндирей</w:t>
            </w:r>
            <w:proofErr w:type="spellEnd"/>
            <w:r>
              <w:rPr>
                <w:szCs w:val="28"/>
              </w:rPr>
              <w:t xml:space="preserve"> Хасавюртовского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3648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4A4F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9D02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25C8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246Р55139R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3848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FE35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184 342,460</w:t>
            </w:r>
          </w:p>
        </w:tc>
      </w:tr>
      <w:tr w:rsidR="00353B8A" w:rsidRPr="00D803DE" w14:paraId="1F964C4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4D82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Основное мероприятие «Строительство и реконструкция объектов спорта»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6107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3529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45A4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80D1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24 6 04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B0725" w14:textId="581DE38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DDD7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329 559,650</w:t>
            </w:r>
          </w:p>
        </w:tc>
      </w:tr>
      <w:tr w:rsidR="00353B8A" w:rsidRPr="00D803DE" w14:paraId="38CDEC8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98AD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08A1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F47D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4AE2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9988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C8F9D" w14:textId="0DAE9CD2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E527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1A8A1C0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6EBD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1EB1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5EC9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1242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4F62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246044111R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5593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D762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67 315,160</w:t>
            </w:r>
          </w:p>
        </w:tc>
      </w:tr>
      <w:tr w:rsidR="00353B8A" w:rsidRPr="00D803DE" w14:paraId="08F1C6E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1B69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6C9B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4A1C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E5F2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42BC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FA935" w14:textId="7EC2D18B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B608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079DF15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91CF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Стадион в с. Вачи, Кулинский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8B8F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C02D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6C82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9614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246044111R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5A3D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BD1D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67 315,160</w:t>
            </w:r>
          </w:p>
        </w:tc>
      </w:tr>
      <w:tr w:rsidR="00353B8A" w:rsidRPr="00D803DE" w14:paraId="1F60301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11D5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FFD6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A48F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EFE8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875F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246044111R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2392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8793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55 300,000</w:t>
            </w:r>
          </w:p>
        </w:tc>
      </w:tr>
      <w:tr w:rsidR="00353B8A" w:rsidRPr="00D803DE" w14:paraId="292A2CA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0CF4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Спортивный зал в с. </w:t>
            </w:r>
            <w:proofErr w:type="spellStart"/>
            <w:r>
              <w:rPr>
                <w:szCs w:val="28"/>
              </w:rPr>
              <w:t>Буртунай</w:t>
            </w:r>
            <w:proofErr w:type="spellEnd"/>
            <w:r>
              <w:rPr>
                <w:szCs w:val="28"/>
              </w:rPr>
              <w:t xml:space="preserve"> Казбековского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C74C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84FD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C576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2ECC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246044111R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1812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3A0B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55 300,000</w:t>
            </w:r>
          </w:p>
        </w:tc>
      </w:tr>
      <w:tr w:rsidR="00353B8A" w:rsidRPr="00D803DE" w14:paraId="7BC0AB4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504B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муниципальной собственности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300A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DD40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BC89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B1D9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246044112R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B612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A141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206 944,490</w:t>
            </w:r>
          </w:p>
        </w:tc>
      </w:tr>
      <w:tr w:rsidR="00353B8A" w:rsidRPr="00D803DE" w14:paraId="0F8EC26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80AE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8063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3E0F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B6F4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8CC1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95069" w14:textId="12EDB69D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EBAB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23F25AB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47F7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город Кизилюрт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A21A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B3EB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1F45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7326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564E0" w14:textId="448354E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B957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206 944,490</w:t>
            </w:r>
          </w:p>
        </w:tc>
      </w:tr>
      <w:tr w:rsidR="00353B8A" w:rsidRPr="00D803DE" w14:paraId="244475B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DE4F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Физкультурно-оздоровительный комплекс, г. Кизилюрт,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56EB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5F31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ACC0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24E9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246044112R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D97C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370A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206 944,490</w:t>
            </w:r>
          </w:p>
        </w:tc>
      </w:tr>
      <w:tr w:rsidR="00353B8A" w:rsidRPr="00D803DE" w14:paraId="1065809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544F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3ED9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E40F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F741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6467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B0DF6" w14:textId="7D5D71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38D6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51B9094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1F8B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F6D9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CA71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286F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00C9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EECEA" w14:textId="04D6E7FB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3CFD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2B02C98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6B08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lastRenderedPageBreak/>
              <w:t>Государственная программа Республики Дагестан «Комплексное развитие сельских территорий»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F17E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542E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54C8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6778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3E8EF" w14:textId="438E4480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BD47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182 187,476</w:t>
            </w:r>
          </w:p>
        </w:tc>
      </w:tr>
      <w:tr w:rsidR="00353B8A" w:rsidRPr="00D803DE" w14:paraId="3DF3DE1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AE46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9873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4C7C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1211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F5C9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05358" w14:textId="43E6C4C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A10D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545A02C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C131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5211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2362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38F9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87A8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51 3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0A139" w14:textId="0718F8AB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5D2E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182 187,476</w:t>
            </w:r>
          </w:p>
        </w:tc>
      </w:tr>
      <w:tr w:rsidR="00353B8A" w:rsidRPr="00D803DE" w14:paraId="6A5FD55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8571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2EBC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CB90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39CD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570C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529E2" w14:textId="640865D3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4B2E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68512FE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7E50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B5FB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3E5A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DAFA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862C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310B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5FA5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182 187,476</w:t>
            </w:r>
          </w:p>
        </w:tc>
      </w:tr>
      <w:tr w:rsidR="00353B8A" w:rsidRPr="00D803DE" w14:paraId="4680756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84E8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A143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68D8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F233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6EC4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2CD23" w14:textId="3137483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488C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7A6B436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4462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Плоскостное спортивное </w:t>
            </w:r>
            <w:proofErr w:type="gramStart"/>
            <w:r>
              <w:rPr>
                <w:szCs w:val="28"/>
              </w:rPr>
              <w:t>сооружение  в</w:t>
            </w:r>
            <w:proofErr w:type="gramEnd"/>
            <w:r>
              <w:rPr>
                <w:szCs w:val="28"/>
              </w:rPr>
              <w:t xml:space="preserve"> с. </w:t>
            </w:r>
            <w:proofErr w:type="spellStart"/>
            <w:r>
              <w:rPr>
                <w:szCs w:val="28"/>
              </w:rPr>
              <w:t>Хив</w:t>
            </w:r>
            <w:proofErr w:type="spellEnd"/>
            <w:r>
              <w:rPr>
                <w:szCs w:val="28"/>
              </w:rPr>
              <w:t xml:space="preserve"> Хивского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45BA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CD77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2696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2CD0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0E80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3186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7 617,283</w:t>
            </w:r>
          </w:p>
        </w:tc>
      </w:tr>
      <w:tr w:rsidR="00353B8A" w:rsidRPr="00D803DE" w14:paraId="1DAA3E8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51A5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Плоскостное спортивное </w:t>
            </w:r>
            <w:proofErr w:type="gramStart"/>
            <w:r>
              <w:rPr>
                <w:szCs w:val="28"/>
              </w:rPr>
              <w:t>сооружение  в</w:t>
            </w:r>
            <w:proofErr w:type="gramEnd"/>
            <w:r>
              <w:rPr>
                <w:szCs w:val="28"/>
              </w:rPr>
              <w:t xml:space="preserve"> с. </w:t>
            </w:r>
            <w:proofErr w:type="spellStart"/>
            <w:r>
              <w:rPr>
                <w:szCs w:val="28"/>
              </w:rPr>
              <w:t>Мискинджа</w:t>
            </w:r>
            <w:proofErr w:type="spellEnd"/>
            <w:r>
              <w:rPr>
                <w:szCs w:val="28"/>
              </w:rPr>
              <w:t xml:space="preserve"> Докузпаринского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11CC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8F01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F206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B1A4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B461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BF03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2 200,000</w:t>
            </w:r>
          </w:p>
        </w:tc>
      </w:tr>
      <w:tr w:rsidR="00353B8A" w:rsidRPr="00D803DE" w14:paraId="15759B8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C95E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Плоскостное спортивное </w:t>
            </w:r>
            <w:proofErr w:type="gramStart"/>
            <w:r>
              <w:rPr>
                <w:szCs w:val="28"/>
              </w:rPr>
              <w:t>сооружение  в</w:t>
            </w:r>
            <w:proofErr w:type="gramEnd"/>
            <w:r>
              <w:rPr>
                <w:szCs w:val="28"/>
              </w:rPr>
              <w:t xml:space="preserve"> с. Ахты Ахтынского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FC43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7512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09FE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43CB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AD8E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F0EC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11 013,989</w:t>
            </w:r>
          </w:p>
        </w:tc>
      </w:tr>
      <w:tr w:rsidR="00353B8A" w:rsidRPr="00D803DE" w14:paraId="0DCC4EF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BE08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Плоскостное спортивное </w:t>
            </w:r>
            <w:proofErr w:type="gramStart"/>
            <w:r>
              <w:rPr>
                <w:szCs w:val="28"/>
              </w:rPr>
              <w:t>сооружение  в</w:t>
            </w:r>
            <w:proofErr w:type="gramEnd"/>
            <w:r>
              <w:rPr>
                <w:szCs w:val="28"/>
              </w:rPr>
              <w:t xml:space="preserve"> с. Новая Коса Бабаюртовского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1A97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FB8F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88B9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F026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D1E1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9047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4 575,487</w:t>
            </w:r>
          </w:p>
        </w:tc>
      </w:tr>
      <w:tr w:rsidR="00353B8A" w:rsidRPr="00D803DE" w14:paraId="36624AE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D895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Плоскостное спортивное </w:t>
            </w:r>
            <w:proofErr w:type="gramStart"/>
            <w:r>
              <w:rPr>
                <w:szCs w:val="28"/>
              </w:rPr>
              <w:t>сооружение  в</w:t>
            </w:r>
            <w:proofErr w:type="gramEnd"/>
            <w:r>
              <w:rPr>
                <w:szCs w:val="28"/>
              </w:rPr>
              <w:t xml:space="preserve"> с. </w:t>
            </w:r>
            <w:proofErr w:type="spellStart"/>
            <w:r>
              <w:rPr>
                <w:szCs w:val="28"/>
              </w:rPr>
              <w:t>Маали</w:t>
            </w:r>
            <w:proofErr w:type="spellEnd"/>
            <w:r>
              <w:rPr>
                <w:szCs w:val="28"/>
              </w:rPr>
              <w:t xml:space="preserve"> Гергебильского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A5F8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00D1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2408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1945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3C02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F015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7 407,926</w:t>
            </w:r>
          </w:p>
        </w:tc>
      </w:tr>
      <w:tr w:rsidR="00353B8A" w:rsidRPr="00D803DE" w14:paraId="394EE4A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06EE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Плоскостное спортивное </w:t>
            </w:r>
            <w:proofErr w:type="gramStart"/>
            <w:r>
              <w:rPr>
                <w:szCs w:val="28"/>
              </w:rPr>
              <w:t>сооружение  в</w:t>
            </w:r>
            <w:proofErr w:type="gramEnd"/>
            <w:r>
              <w:rPr>
                <w:szCs w:val="28"/>
              </w:rPr>
              <w:t xml:space="preserve"> с. </w:t>
            </w:r>
            <w:proofErr w:type="spellStart"/>
            <w:r>
              <w:rPr>
                <w:szCs w:val="28"/>
              </w:rPr>
              <w:t>Гертма</w:t>
            </w:r>
            <w:proofErr w:type="spellEnd"/>
            <w:r>
              <w:rPr>
                <w:szCs w:val="28"/>
              </w:rPr>
              <w:t xml:space="preserve"> Казбековского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AD4A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DE55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4E59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7E22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B393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F17C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10 749,018</w:t>
            </w:r>
          </w:p>
        </w:tc>
      </w:tr>
      <w:tr w:rsidR="00353B8A" w:rsidRPr="00D803DE" w14:paraId="09670BE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60A6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Плоскостное спортивное </w:t>
            </w:r>
            <w:proofErr w:type="gramStart"/>
            <w:r>
              <w:rPr>
                <w:szCs w:val="28"/>
              </w:rPr>
              <w:t>сооружение  в</w:t>
            </w:r>
            <w:proofErr w:type="gramEnd"/>
            <w:r>
              <w:rPr>
                <w:szCs w:val="28"/>
              </w:rPr>
              <w:t xml:space="preserve"> с. </w:t>
            </w:r>
            <w:proofErr w:type="spellStart"/>
            <w:r>
              <w:rPr>
                <w:szCs w:val="28"/>
              </w:rPr>
              <w:t>Гельбах</w:t>
            </w:r>
            <w:proofErr w:type="spellEnd"/>
            <w:r>
              <w:rPr>
                <w:szCs w:val="28"/>
              </w:rPr>
              <w:t xml:space="preserve"> Кизилюртовского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A967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B4D2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B25D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8433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74F3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6368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4 555,401</w:t>
            </w:r>
          </w:p>
        </w:tc>
      </w:tr>
      <w:tr w:rsidR="00353B8A" w:rsidRPr="00D803DE" w14:paraId="69A897C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0402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Плоскостное спортивное </w:t>
            </w:r>
            <w:proofErr w:type="gramStart"/>
            <w:r>
              <w:rPr>
                <w:szCs w:val="28"/>
              </w:rPr>
              <w:t>сооружение  в</w:t>
            </w:r>
            <w:proofErr w:type="gramEnd"/>
            <w:r>
              <w:rPr>
                <w:szCs w:val="28"/>
              </w:rPr>
              <w:t xml:space="preserve"> с. </w:t>
            </w:r>
            <w:proofErr w:type="spellStart"/>
            <w:r>
              <w:rPr>
                <w:szCs w:val="28"/>
              </w:rPr>
              <w:t>Кироваул</w:t>
            </w:r>
            <w:proofErr w:type="spellEnd"/>
            <w:r>
              <w:rPr>
                <w:szCs w:val="28"/>
              </w:rPr>
              <w:t xml:space="preserve"> Ки</w:t>
            </w:r>
            <w:r>
              <w:rPr>
                <w:szCs w:val="28"/>
              </w:rPr>
              <w:lastRenderedPageBreak/>
              <w:t>зилюртовского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94E1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55B5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CE42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A839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616C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3FC7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7 305,953</w:t>
            </w:r>
          </w:p>
        </w:tc>
      </w:tr>
      <w:tr w:rsidR="00353B8A" w:rsidRPr="00D803DE" w14:paraId="03DFE10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46D0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Плоскостное спортивное </w:t>
            </w:r>
            <w:proofErr w:type="gramStart"/>
            <w:r>
              <w:rPr>
                <w:szCs w:val="28"/>
              </w:rPr>
              <w:t>сооружение  в</w:t>
            </w:r>
            <w:proofErr w:type="gramEnd"/>
            <w:r>
              <w:rPr>
                <w:szCs w:val="28"/>
              </w:rPr>
              <w:t xml:space="preserve"> с. </w:t>
            </w:r>
            <w:proofErr w:type="spellStart"/>
            <w:r>
              <w:rPr>
                <w:szCs w:val="28"/>
              </w:rPr>
              <w:t>Чонтаул</w:t>
            </w:r>
            <w:proofErr w:type="spellEnd"/>
            <w:r>
              <w:rPr>
                <w:szCs w:val="28"/>
              </w:rPr>
              <w:t xml:space="preserve"> Кизилюртовского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6E84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8C92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89D5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95F8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2DC7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FB49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7 350,553</w:t>
            </w:r>
          </w:p>
        </w:tc>
      </w:tr>
      <w:tr w:rsidR="00353B8A" w:rsidRPr="00D803DE" w14:paraId="2EDDD61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8405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Плоскостное спортивное </w:t>
            </w:r>
            <w:proofErr w:type="gramStart"/>
            <w:r>
              <w:rPr>
                <w:szCs w:val="28"/>
              </w:rPr>
              <w:t>сооружение  в</w:t>
            </w:r>
            <w:proofErr w:type="gramEnd"/>
            <w:r>
              <w:rPr>
                <w:szCs w:val="28"/>
              </w:rPr>
              <w:t xml:space="preserve"> с. </w:t>
            </w:r>
            <w:proofErr w:type="spellStart"/>
            <w:r>
              <w:rPr>
                <w:szCs w:val="28"/>
              </w:rPr>
              <w:t>Кардоновка</w:t>
            </w:r>
            <w:proofErr w:type="spellEnd"/>
            <w:r>
              <w:rPr>
                <w:szCs w:val="28"/>
              </w:rPr>
              <w:t xml:space="preserve"> Кизлярского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8A33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B5B5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CD07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5F1E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DAC6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C50A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4 476,481</w:t>
            </w:r>
          </w:p>
        </w:tc>
      </w:tr>
      <w:tr w:rsidR="00353B8A" w:rsidRPr="00D803DE" w14:paraId="321E967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B845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Плоскостное спортивное </w:t>
            </w:r>
            <w:proofErr w:type="gramStart"/>
            <w:r>
              <w:rPr>
                <w:szCs w:val="28"/>
              </w:rPr>
              <w:t>сооружение  в</w:t>
            </w:r>
            <w:proofErr w:type="gramEnd"/>
            <w:r>
              <w:rPr>
                <w:szCs w:val="28"/>
              </w:rPr>
              <w:t xml:space="preserve"> с. </w:t>
            </w:r>
            <w:proofErr w:type="spellStart"/>
            <w:r>
              <w:rPr>
                <w:szCs w:val="28"/>
              </w:rPr>
              <w:t>Унчукатль</w:t>
            </w:r>
            <w:proofErr w:type="spellEnd"/>
            <w:r>
              <w:rPr>
                <w:szCs w:val="28"/>
              </w:rPr>
              <w:t xml:space="preserve"> Лакского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05F0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AB1E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8291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D0AF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B1EC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939E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4 851,944</w:t>
            </w:r>
          </w:p>
        </w:tc>
      </w:tr>
      <w:tr w:rsidR="00353B8A" w:rsidRPr="00D803DE" w14:paraId="31FA98E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EA3A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Плоскостное спортивное </w:t>
            </w:r>
            <w:proofErr w:type="gramStart"/>
            <w:r>
              <w:rPr>
                <w:szCs w:val="28"/>
              </w:rPr>
              <w:t>сооружение  в</w:t>
            </w:r>
            <w:proofErr w:type="gramEnd"/>
            <w:r>
              <w:rPr>
                <w:szCs w:val="28"/>
              </w:rPr>
              <w:t xml:space="preserve"> с. </w:t>
            </w:r>
            <w:proofErr w:type="spellStart"/>
            <w:r>
              <w:rPr>
                <w:szCs w:val="28"/>
              </w:rPr>
              <w:t>Кунбатар</w:t>
            </w:r>
            <w:proofErr w:type="spellEnd"/>
            <w:r>
              <w:rPr>
                <w:szCs w:val="28"/>
              </w:rPr>
              <w:t xml:space="preserve"> Ногайского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90A6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09E8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E991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36DA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2944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E73B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10 302,796</w:t>
            </w:r>
          </w:p>
        </w:tc>
      </w:tr>
      <w:tr w:rsidR="00353B8A" w:rsidRPr="00D803DE" w14:paraId="39B146C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9038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Плоскостное спортивное </w:t>
            </w:r>
            <w:proofErr w:type="gramStart"/>
            <w:r>
              <w:rPr>
                <w:szCs w:val="28"/>
              </w:rPr>
              <w:t>сооружение  в</w:t>
            </w:r>
            <w:proofErr w:type="gramEnd"/>
            <w:r>
              <w:rPr>
                <w:szCs w:val="28"/>
              </w:rPr>
              <w:t xml:space="preserve"> с. </w:t>
            </w:r>
            <w:proofErr w:type="spellStart"/>
            <w:r>
              <w:rPr>
                <w:szCs w:val="28"/>
              </w:rPr>
              <w:t>Гигатли</w:t>
            </w:r>
            <w:proofErr w:type="spellEnd"/>
            <w:r>
              <w:rPr>
                <w:szCs w:val="28"/>
              </w:rPr>
              <w:t>-Урух Цумадинского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9269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937F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47D1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F68C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314C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FD2A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4 945,540</w:t>
            </w:r>
          </w:p>
        </w:tc>
      </w:tr>
      <w:tr w:rsidR="00353B8A" w:rsidRPr="00D803DE" w14:paraId="185499F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43E2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Плоскостное спортивное </w:t>
            </w:r>
            <w:proofErr w:type="gramStart"/>
            <w:r>
              <w:rPr>
                <w:szCs w:val="28"/>
              </w:rPr>
              <w:t>сооружение  в</w:t>
            </w:r>
            <w:proofErr w:type="gramEnd"/>
            <w:r>
              <w:rPr>
                <w:szCs w:val="28"/>
              </w:rPr>
              <w:t xml:space="preserve"> с. </w:t>
            </w:r>
            <w:proofErr w:type="spellStart"/>
            <w:r>
              <w:rPr>
                <w:szCs w:val="28"/>
              </w:rPr>
              <w:t>Чулат</w:t>
            </w:r>
            <w:proofErr w:type="spellEnd"/>
            <w:r>
              <w:rPr>
                <w:szCs w:val="28"/>
              </w:rPr>
              <w:t xml:space="preserve"> Табасаранского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0D7B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0BC9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F7AF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C4F1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2C92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C701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4 649,943</w:t>
            </w:r>
          </w:p>
        </w:tc>
      </w:tr>
      <w:tr w:rsidR="00353B8A" w:rsidRPr="00D803DE" w14:paraId="615DE21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3656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Плоскостное спортивное </w:t>
            </w:r>
            <w:proofErr w:type="gramStart"/>
            <w:r>
              <w:rPr>
                <w:szCs w:val="28"/>
              </w:rPr>
              <w:t>сооружение  в</w:t>
            </w:r>
            <w:proofErr w:type="gramEnd"/>
            <w:r>
              <w:rPr>
                <w:szCs w:val="28"/>
              </w:rPr>
              <w:t xml:space="preserve"> с. </w:t>
            </w:r>
            <w:proofErr w:type="spellStart"/>
            <w:r>
              <w:rPr>
                <w:szCs w:val="28"/>
              </w:rPr>
              <w:t>Гоксув</w:t>
            </w:r>
            <w:proofErr w:type="spellEnd"/>
            <w:r>
              <w:rPr>
                <w:szCs w:val="28"/>
              </w:rPr>
              <w:t xml:space="preserve"> Хасавюртовского 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5337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47EC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F704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2C11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6BCD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7D47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4 734,196</w:t>
            </w:r>
          </w:p>
        </w:tc>
      </w:tr>
      <w:tr w:rsidR="00353B8A" w:rsidRPr="00D803DE" w14:paraId="2EC1780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793E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Плоскостное спортивное </w:t>
            </w:r>
            <w:proofErr w:type="gramStart"/>
            <w:r>
              <w:rPr>
                <w:szCs w:val="28"/>
              </w:rPr>
              <w:t>сооружение  в</w:t>
            </w:r>
            <w:proofErr w:type="gramEnd"/>
            <w:r>
              <w:rPr>
                <w:szCs w:val="28"/>
              </w:rPr>
              <w:t xml:space="preserve"> с. Хунзах Хунзахского 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1E5F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F7DB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762B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238D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BFC8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2BDA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10 566,264</w:t>
            </w:r>
          </w:p>
        </w:tc>
      </w:tr>
      <w:tr w:rsidR="00353B8A" w:rsidRPr="00D803DE" w14:paraId="2A168542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629F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Плоскостное спортивное сооружение в </w:t>
            </w:r>
            <w:proofErr w:type="spellStart"/>
            <w:r>
              <w:rPr>
                <w:szCs w:val="28"/>
              </w:rPr>
              <w:t>с.Хахита</w:t>
            </w:r>
            <w:proofErr w:type="spellEnd"/>
            <w:r>
              <w:rPr>
                <w:szCs w:val="28"/>
              </w:rPr>
              <w:t xml:space="preserve"> Левашинского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3B90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DF70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B2EF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6C9D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A622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511B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5 275,671</w:t>
            </w:r>
          </w:p>
        </w:tc>
      </w:tr>
      <w:tr w:rsidR="00353B8A" w:rsidRPr="00D803DE" w14:paraId="730947D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309A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Плоскостное спортивное сооружение в </w:t>
            </w:r>
            <w:proofErr w:type="spellStart"/>
            <w:r>
              <w:rPr>
                <w:szCs w:val="28"/>
              </w:rPr>
              <w:t>с.Харахи</w:t>
            </w:r>
            <w:proofErr w:type="spellEnd"/>
            <w:r>
              <w:rPr>
                <w:szCs w:val="28"/>
              </w:rPr>
              <w:t xml:space="preserve"> Хунзахского района, в том числе </w:t>
            </w:r>
            <w:r>
              <w:rPr>
                <w:szCs w:val="28"/>
              </w:rPr>
              <w:lastRenderedPageBreak/>
              <w:t>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5E28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FF18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12FB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F71D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01FF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6800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5 411,516</w:t>
            </w:r>
          </w:p>
        </w:tc>
      </w:tr>
      <w:tr w:rsidR="00353B8A" w:rsidRPr="00D803DE" w14:paraId="11D70DA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67DD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Плоскостное спортивное сооружение в </w:t>
            </w:r>
            <w:proofErr w:type="spellStart"/>
            <w:r>
              <w:rPr>
                <w:szCs w:val="28"/>
              </w:rPr>
              <w:t>с.Хубар</w:t>
            </w:r>
            <w:proofErr w:type="spellEnd"/>
            <w:r>
              <w:rPr>
                <w:szCs w:val="28"/>
              </w:rPr>
              <w:t xml:space="preserve"> Казбековского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58C1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B83E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F137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9EBF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EE7C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EB73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5 138,829</w:t>
            </w:r>
          </w:p>
        </w:tc>
      </w:tr>
      <w:tr w:rsidR="00353B8A" w:rsidRPr="00D803DE" w14:paraId="598C720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459C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Плоскостное спортивное сооружение в </w:t>
            </w:r>
            <w:proofErr w:type="spellStart"/>
            <w:r>
              <w:rPr>
                <w:szCs w:val="28"/>
              </w:rPr>
              <w:t>с.Тад-Магитль</w:t>
            </w:r>
            <w:proofErr w:type="spellEnd"/>
            <w:r>
              <w:rPr>
                <w:szCs w:val="28"/>
              </w:rPr>
              <w:t xml:space="preserve"> Ахвахского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4D60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4716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ECA7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924F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C28B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2E08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5 155,354</w:t>
            </w:r>
          </w:p>
        </w:tc>
      </w:tr>
      <w:tr w:rsidR="00353B8A" w:rsidRPr="00D803DE" w14:paraId="6F55045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F98A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Плоскостное спортивное сооружение в </w:t>
            </w:r>
            <w:proofErr w:type="spellStart"/>
            <w:r>
              <w:rPr>
                <w:szCs w:val="28"/>
              </w:rPr>
              <w:t>с.Муцалаул</w:t>
            </w:r>
            <w:proofErr w:type="spellEnd"/>
            <w:r>
              <w:rPr>
                <w:szCs w:val="28"/>
              </w:rPr>
              <w:t xml:space="preserve"> Хасавюртовского района, в том числе подготовка проектной документации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1747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E2C6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9910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E9DA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3DCA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4BCA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6 000,000</w:t>
            </w:r>
          </w:p>
        </w:tc>
      </w:tr>
      <w:tr w:rsidR="00353B8A" w:rsidRPr="00D803DE" w14:paraId="2898CB8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3682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Плоскостное спортивное сооружение в </w:t>
            </w:r>
            <w:proofErr w:type="spellStart"/>
            <w:r>
              <w:rPr>
                <w:szCs w:val="28"/>
              </w:rPr>
              <w:t>с.Карлабко</w:t>
            </w:r>
            <w:proofErr w:type="spellEnd"/>
            <w:r>
              <w:rPr>
                <w:szCs w:val="28"/>
              </w:rPr>
              <w:t xml:space="preserve"> Левашинского района, в том числе подготовка проектной документации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E5F3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8187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FC31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BD06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6B5B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707F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5 141,617</w:t>
            </w:r>
          </w:p>
        </w:tc>
      </w:tr>
      <w:tr w:rsidR="00353B8A" w:rsidRPr="00D803DE" w14:paraId="355A3C6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489C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Плоскостное спортивное сооружение в </w:t>
            </w:r>
            <w:proofErr w:type="spellStart"/>
            <w:r>
              <w:rPr>
                <w:szCs w:val="28"/>
              </w:rPr>
              <w:t>с.Терутли</w:t>
            </w:r>
            <w:proofErr w:type="spellEnd"/>
            <w:r>
              <w:rPr>
                <w:szCs w:val="28"/>
              </w:rPr>
              <w:t xml:space="preserve"> Цунтинского района, в том числе подготовка проектной документации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676A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3AD7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2167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5304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9B1C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578D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5 229,962</w:t>
            </w:r>
          </w:p>
        </w:tc>
      </w:tr>
      <w:tr w:rsidR="00353B8A" w:rsidRPr="00D803DE" w14:paraId="1363BC6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D1DC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Плоскостное спортивное сооружение в </w:t>
            </w:r>
            <w:proofErr w:type="spellStart"/>
            <w:r>
              <w:rPr>
                <w:szCs w:val="28"/>
              </w:rPr>
              <w:t>с.Аджидада</w:t>
            </w:r>
            <w:proofErr w:type="spellEnd"/>
            <w:r>
              <w:rPr>
                <w:szCs w:val="28"/>
              </w:rPr>
              <w:t xml:space="preserve"> Кумторкалинского района, в том числе подготовка проектной документации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B4E2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119B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521A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8F42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AAED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25CE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5 147,992</w:t>
            </w:r>
          </w:p>
        </w:tc>
      </w:tr>
      <w:tr w:rsidR="00353B8A" w:rsidRPr="00D803DE" w14:paraId="5CF0CAF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E854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Плоскостное спортивное сооружение в </w:t>
            </w:r>
            <w:proofErr w:type="spellStart"/>
            <w:r>
              <w:rPr>
                <w:szCs w:val="28"/>
              </w:rPr>
              <w:t>с.Янгикент</w:t>
            </w:r>
            <w:proofErr w:type="spellEnd"/>
            <w:r>
              <w:rPr>
                <w:szCs w:val="28"/>
              </w:rPr>
              <w:t xml:space="preserve"> Кайтагского района, в том числе подготовка проектной документации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B6C1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EF89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375D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CDA2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8E4B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B8B0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5 383,761</w:t>
            </w:r>
          </w:p>
        </w:tc>
      </w:tr>
      <w:tr w:rsidR="00353B8A" w:rsidRPr="00D803DE" w14:paraId="089229B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6DCD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Плоскостное спортивное сооружение в </w:t>
            </w:r>
            <w:proofErr w:type="spellStart"/>
            <w:r>
              <w:rPr>
                <w:szCs w:val="28"/>
              </w:rPr>
              <w:t>с.Цинит</w:t>
            </w:r>
            <w:proofErr w:type="spellEnd"/>
            <w:r>
              <w:rPr>
                <w:szCs w:val="28"/>
              </w:rPr>
              <w:t xml:space="preserve"> Хивского района, в том числе подготовка проектной документации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2002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D149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C9E3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E228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0907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391E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10 200,000</w:t>
            </w:r>
          </w:p>
        </w:tc>
      </w:tr>
      <w:tr w:rsidR="00353B8A" w:rsidRPr="00D803DE" w14:paraId="05B3144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7D5B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Плоскостное спортивное сооружение в </w:t>
            </w:r>
            <w:proofErr w:type="spellStart"/>
            <w:r>
              <w:rPr>
                <w:szCs w:val="28"/>
              </w:rPr>
              <w:t>с.Мазада</w:t>
            </w:r>
            <w:proofErr w:type="spellEnd"/>
            <w:r>
              <w:rPr>
                <w:szCs w:val="28"/>
              </w:rPr>
              <w:t xml:space="preserve"> Тляратинского района, в том числе подготовка проектной документации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E546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7B5A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F914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5BFB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9992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5C27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6 600,000</w:t>
            </w:r>
          </w:p>
        </w:tc>
      </w:tr>
      <w:tr w:rsidR="00353B8A" w:rsidRPr="00D803DE" w14:paraId="0CB6578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D734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Плоскостное спортивное сооружение в </w:t>
            </w:r>
            <w:proofErr w:type="spellStart"/>
            <w:r>
              <w:rPr>
                <w:szCs w:val="28"/>
              </w:rPr>
              <w:t>с.Тидиб</w:t>
            </w:r>
            <w:proofErr w:type="spellEnd"/>
            <w:r>
              <w:rPr>
                <w:szCs w:val="28"/>
              </w:rPr>
              <w:t xml:space="preserve"> Шамильского района, в том числе подготовка проектной </w:t>
            </w:r>
            <w:r>
              <w:rPr>
                <w:szCs w:val="28"/>
              </w:rPr>
              <w:lastRenderedPageBreak/>
              <w:t xml:space="preserve">документации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B7CC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F856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EDFC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A75D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839B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BBFB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10 200,000</w:t>
            </w:r>
          </w:p>
        </w:tc>
      </w:tr>
      <w:tr w:rsidR="00353B8A" w:rsidRPr="00D803DE" w14:paraId="6B0635C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78DA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357A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67CC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DD9B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5881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28897" w14:textId="30DA236C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EBF1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60B7D01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97A9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ЖИЛИЩНО-КОММУНАЛЬНОЕ ХОЗЯЙСТВО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FE8E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7237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93B0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9E2A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98846" w14:textId="3B8DBDF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DAA3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10 256 621,234</w:t>
            </w:r>
          </w:p>
        </w:tc>
      </w:tr>
      <w:tr w:rsidR="00353B8A" w:rsidRPr="00D803DE" w14:paraId="2A493FC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66FC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AD6F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5D25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3432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4DA9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259AE" w14:textId="47BDEE32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709A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2CBD393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098D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ГАЗИФИКАЦИЯ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58C3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0CE5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951A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D356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76952" w14:textId="5C67CDD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036A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209 767,130</w:t>
            </w:r>
          </w:p>
        </w:tc>
      </w:tr>
      <w:tr w:rsidR="00353B8A" w:rsidRPr="00D803DE" w14:paraId="257CB13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82A8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43E1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E789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4B48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DCAE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DB412" w14:textId="15510E4C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1DA3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7B94968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6766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8F97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78FA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F5E9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C03D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D4D03" w14:textId="619E34E0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0658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209 767,130</w:t>
            </w:r>
          </w:p>
        </w:tc>
      </w:tr>
      <w:tr w:rsidR="00353B8A" w:rsidRPr="00D803DE" w14:paraId="04379AA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0B89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6BEE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60D9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42EB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24DD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240D9" w14:textId="0D5F6938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EA0B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0F4C2E3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548F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 xml:space="preserve">Государственная программа Республики Дагестан «Развитие </w:t>
            </w:r>
            <w:proofErr w:type="spellStart"/>
            <w:r>
              <w:rPr>
                <w:b/>
                <w:bCs/>
                <w:szCs w:val="28"/>
              </w:rPr>
              <w:t>топливно</w:t>
            </w:r>
            <w:proofErr w:type="spellEnd"/>
            <w:r>
              <w:rPr>
                <w:b/>
                <w:bCs/>
                <w:szCs w:val="28"/>
              </w:rPr>
              <w:t>--энергетического комплекса Республики Дагестан»</w:t>
            </w:r>
            <w:r>
              <w:rPr>
                <w:b/>
                <w:bCs/>
                <w:szCs w:val="28"/>
              </w:rPr>
              <w:br w:type="page"/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D2A6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1C41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C38D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E4AF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60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E5637" w14:textId="205435C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E8B8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196 022,830</w:t>
            </w:r>
          </w:p>
        </w:tc>
      </w:tr>
      <w:tr w:rsidR="00353B8A" w:rsidRPr="00D803DE" w14:paraId="6E9739B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68C6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679F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17AC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F144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9E3A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F3AE3" w14:textId="599FE21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2D94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07B7C7A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DD3A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«Газификация населенных пунктов Республики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EAF0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D59D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C4CD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DD09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60 2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81915" w14:textId="65B27608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7078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196 022,830</w:t>
            </w:r>
          </w:p>
        </w:tc>
      </w:tr>
      <w:tr w:rsidR="00353B8A" w:rsidRPr="00D803DE" w14:paraId="276911F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2A81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70EB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D2BB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3217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8849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44A75" w14:textId="0A6708A5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9590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6A5D1E1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257C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Основное мероприятие «Строительство и реконструкция объектов газоснабжения»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EC94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CB46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0FCB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C3F5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60 2 00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6C94C" w14:textId="2DC35F75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5103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196 022,830</w:t>
            </w:r>
          </w:p>
        </w:tc>
      </w:tr>
      <w:tr w:rsidR="00353B8A" w:rsidRPr="00D803DE" w14:paraId="7A23E86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87D6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077F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82A5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DD22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40DF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98B5C" w14:textId="3B31EA3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42A3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0097B7C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6A2C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EDE4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010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2B9B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B6C7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05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DA42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602004111R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EE3C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515F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196 022,830</w:t>
            </w:r>
          </w:p>
        </w:tc>
      </w:tr>
      <w:tr w:rsidR="00353B8A" w:rsidRPr="00D803DE" w14:paraId="7530657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26FD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8579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4A5F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0402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A44B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B79A0" w14:textId="04F30A3D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5B1B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57BC420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277B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szCs w:val="28"/>
              </w:rPr>
              <w:t>Внутрипоселковые</w:t>
            </w:r>
            <w:proofErr w:type="spellEnd"/>
            <w:r>
              <w:rPr>
                <w:szCs w:val="28"/>
              </w:rPr>
              <w:t xml:space="preserve"> сети газоснабжения с. Александрийская, Кизлярский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701A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6D4D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FCA9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AF8B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602004111R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353E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58D5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71 814,220</w:t>
            </w:r>
          </w:p>
        </w:tc>
      </w:tr>
      <w:tr w:rsidR="00353B8A" w:rsidRPr="00D803DE" w14:paraId="138BB98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F122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Межпоселковый газопровод к п. </w:t>
            </w:r>
            <w:proofErr w:type="spellStart"/>
            <w:r>
              <w:rPr>
                <w:szCs w:val="28"/>
              </w:rPr>
              <w:t>Шамилькала</w:t>
            </w:r>
            <w:proofErr w:type="spellEnd"/>
            <w:r>
              <w:rPr>
                <w:szCs w:val="28"/>
              </w:rPr>
              <w:t xml:space="preserve"> с ответвлением к с. </w:t>
            </w:r>
            <w:proofErr w:type="spellStart"/>
            <w:r>
              <w:rPr>
                <w:szCs w:val="28"/>
              </w:rPr>
              <w:t>Ирганай</w:t>
            </w:r>
            <w:proofErr w:type="spellEnd"/>
            <w:r>
              <w:rPr>
                <w:szCs w:val="28"/>
              </w:rPr>
              <w:t>, Унцукульский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8B17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E1FB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298D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F9F7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602004111R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58D1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39F8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34 208,610</w:t>
            </w:r>
          </w:p>
        </w:tc>
      </w:tr>
      <w:tr w:rsidR="00353B8A" w:rsidRPr="00D803DE" w14:paraId="7AEC589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99F2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межпоселкового газопровода от ГРС «</w:t>
            </w:r>
            <w:proofErr w:type="spellStart"/>
            <w:r>
              <w:rPr>
                <w:szCs w:val="28"/>
              </w:rPr>
              <w:t>Хаджалмахи</w:t>
            </w:r>
            <w:proofErr w:type="spellEnd"/>
            <w:r>
              <w:rPr>
                <w:szCs w:val="28"/>
              </w:rPr>
              <w:t xml:space="preserve">» </w:t>
            </w:r>
            <w:proofErr w:type="gramStart"/>
            <w:r>
              <w:rPr>
                <w:szCs w:val="28"/>
              </w:rPr>
              <w:t>до  с.</w:t>
            </w:r>
            <w:proofErr w:type="gram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Кудали</w:t>
            </w:r>
            <w:proofErr w:type="spellEnd"/>
            <w:r>
              <w:rPr>
                <w:szCs w:val="28"/>
              </w:rPr>
              <w:t xml:space="preserve"> Гунибского района Респуб</w:t>
            </w:r>
            <w:r>
              <w:rPr>
                <w:szCs w:val="28"/>
              </w:rPr>
              <w:lastRenderedPageBreak/>
              <w:t>лики Дагестан,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B619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010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C20E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6C3D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3CFF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602004111R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F28C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D1F0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90 000,000</w:t>
            </w:r>
          </w:p>
        </w:tc>
      </w:tr>
      <w:tr w:rsidR="00353B8A" w:rsidRPr="00D803DE" w14:paraId="4A222F4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F54C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5130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7526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1EE8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7623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0B1C7" w14:textId="7ADC79DB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0DD3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6951241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BF95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Государственная программа Республики Дагестан «Комплексное развитие сельских территорий»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9CDA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294D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4156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502F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F26E1" w14:textId="773BD37F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35E9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13 744,300</w:t>
            </w:r>
          </w:p>
        </w:tc>
      </w:tr>
      <w:tr w:rsidR="00353B8A" w:rsidRPr="00D803DE" w14:paraId="16F82C8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37B7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5A6D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EF2B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2BB6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B9B7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6BC53" w14:textId="4D2DA29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3B58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396EA5D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FFB4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77EE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D236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460C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10F1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51 3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C3DDE" w14:textId="6AC3C45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E520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13 744,300</w:t>
            </w:r>
          </w:p>
        </w:tc>
      </w:tr>
      <w:tr w:rsidR="00353B8A" w:rsidRPr="00D803DE" w14:paraId="0DB813B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D499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D75A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695C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CC98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C693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DDBD2" w14:textId="735001A3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6C38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3E5C5A0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A49F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4A92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A12E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3608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A577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A037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4A00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13 744,300</w:t>
            </w:r>
          </w:p>
        </w:tc>
      </w:tr>
      <w:tr w:rsidR="00353B8A" w:rsidRPr="00D803DE" w14:paraId="5EC5411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59EF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F87C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98DE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4B26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BEB3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B4466" w14:textId="5F5BC7B8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B9F2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6A07051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EB01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Газификация </w:t>
            </w:r>
            <w:proofErr w:type="spellStart"/>
            <w:r>
              <w:rPr>
                <w:szCs w:val="28"/>
              </w:rPr>
              <w:t>с.Гацалух</w:t>
            </w:r>
            <w:proofErr w:type="spellEnd"/>
            <w:r>
              <w:rPr>
                <w:szCs w:val="28"/>
              </w:rPr>
              <w:t>, и сёл сельского поселения "</w:t>
            </w:r>
            <w:proofErr w:type="spellStart"/>
            <w:r>
              <w:rPr>
                <w:szCs w:val="28"/>
              </w:rPr>
              <w:t>Танусинское</w:t>
            </w:r>
            <w:proofErr w:type="spellEnd"/>
            <w:r>
              <w:rPr>
                <w:szCs w:val="28"/>
              </w:rPr>
              <w:t>" (</w:t>
            </w:r>
            <w:proofErr w:type="spellStart"/>
            <w:r>
              <w:rPr>
                <w:szCs w:val="28"/>
              </w:rPr>
              <w:t>с.Эбута</w:t>
            </w:r>
            <w:proofErr w:type="spellEnd"/>
            <w:r>
              <w:rPr>
                <w:szCs w:val="28"/>
              </w:rPr>
              <w:t xml:space="preserve">) Хунзахского </w:t>
            </w:r>
            <w:proofErr w:type="gramStart"/>
            <w:r>
              <w:rPr>
                <w:szCs w:val="28"/>
              </w:rPr>
              <w:t>района ,</w:t>
            </w:r>
            <w:proofErr w:type="gramEnd"/>
            <w:r>
              <w:rPr>
                <w:szCs w:val="28"/>
              </w:rPr>
              <w:t xml:space="preserve">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6976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A5E7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61F1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2BF5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3699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6786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3 610,000</w:t>
            </w:r>
          </w:p>
        </w:tc>
      </w:tr>
      <w:tr w:rsidR="00353B8A" w:rsidRPr="00D803DE" w14:paraId="13C415E2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B9AE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Газификация </w:t>
            </w:r>
            <w:proofErr w:type="spellStart"/>
            <w:r>
              <w:rPr>
                <w:szCs w:val="28"/>
              </w:rPr>
              <w:t>с.Шотода</w:t>
            </w:r>
            <w:proofErr w:type="spellEnd"/>
            <w:r>
              <w:rPr>
                <w:szCs w:val="28"/>
              </w:rPr>
              <w:t xml:space="preserve"> Хунзахского </w:t>
            </w:r>
            <w:proofErr w:type="gramStart"/>
            <w:r>
              <w:rPr>
                <w:szCs w:val="28"/>
              </w:rPr>
              <w:t>района ,</w:t>
            </w:r>
            <w:proofErr w:type="gramEnd"/>
            <w:r>
              <w:rPr>
                <w:szCs w:val="28"/>
              </w:rPr>
              <w:t xml:space="preserve">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33FD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477A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F91D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9EFD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3010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BD91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2 660,000</w:t>
            </w:r>
          </w:p>
        </w:tc>
      </w:tr>
      <w:tr w:rsidR="00353B8A" w:rsidRPr="00D803DE" w14:paraId="11FC497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8405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Газификация </w:t>
            </w:r>
            <w:proofErr w:type="spellStart"/>
            <w:r>
              <w:rPr>
                <w:szCs w:val="28"/>
              </w:rPr>
              <w:t>с.Сиух</w:t>
            </w:r>
            <w:proofErr w:type="spellEnd"/>
            <w:r>
              <w:rPr>
                <w:szCs w:val="28"/>
              </w:rPr>
              <w:t xml:space="preserve"> Хунзахского </w:t>
            </w:r>
            <w:proofErr w:type="gramStart"/>
            <w:r>
              <w:rPr>
                <w:szCs w:val="28"/>
              </w:rPr>
              <w:t>района ,</w:t>
            </w:r>
            <w:proofErr w:type="gramEnd"/>
            <w:r>
              <w:rPr>
                <w:szCs w:val="28"/>
              </w:rPr>
              <w:t xml:space="preserve">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A11A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3A2F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F7DC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9F16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F8EC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6551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1 800,000</w:t>
            </w:r>
          </w:p>
        </w:tc>
      </w:tr>
      <w:tr w:rsidR="00353B8A" w:rsidRPr="00D803DE" w14:paraId="004C0DF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B7E2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Газификация </w:t>
            </w:r>
            <w:proofErr w:type="spellStart"/>
            <w:r>
              <w:rPr>
                <w:szCs w:val="28"/>
              </w:rPr>
              <w:t>Гонох</w:t>
            </w:r>
            <w:proofErr w:type="spellEnd"/>
            <w:r>
              <w:rPr>
                <w:szCs w:val="28"/>
              </w:rPr>
              <w:t xml:space="preserve"> и сёл сельского поселения "Хунзахское" (</w:t>
            </w:r>
            <w:proofErr w:type="spellStart"/>
            <w:r>
              <w:rPr>
                <w:szCs w:val="28"/>
              </w:rPr>
              <w:t>с.Баитль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с.Чондотль</w:t>
            </w:r>
            <w:proofErr w:type="spellEnd"/>
            <w:r>
              <w:rPr>
                <w:szCs w:val="28"/>
              </w:rPr>
              <w:t xml:space="preserve">) Хунзахского </w:t>
            </w:r>
            <w:proofErr w:type="gramStart"/>
            <w:r>
              <w:rPr>
                <w:szCs w:val="28"/>
              </w:rPr>
              <w:t>района ,</w:t>
            </w:r>
            <w:proofErr w:type="gramEnd"/>
            <w:r>
              <w:rPr>
                <w:szCs w:val="28"/>
              </w:rPr>
              <w:t xml:space="preserve">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4484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6CED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B287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D175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4DC2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E16C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5 674,300</w:t>
            </w:r>
          </w:p>
        </w:tc>
      </w:tr>
      <w:tr w:rsidR="00353B8A" w:rsidRPr="00D803DE" w14:paraId="558AB82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1398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9376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0461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D0E2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50AC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AF32B" w14:textId="5F09C14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F9D1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55AC53C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865F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 xml:space="preserve">ВОДОСНАБЖЕНИЕ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DC4B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FD16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250F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8CBB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B862B" w14:textId="144875B2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6E7E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9 684 003,831</w:t>
            </w:r>
          </w:p>
        </w:tc>
      </w:tr>
      <w:tr w:rsidR="00353B8A" w:rsidRPr="00D803DE" w14:paraId="64FD4C0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7BE1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4FB7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F95B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E672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7A0A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9FE14" w14:textId="3AD7EA48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52AF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5BD7C00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B42C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E6F2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B7D0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8E03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E9A4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1C978" w14:textId="0843A3F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AF07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9 684 003,831</w:t>
            </w:r>
          </w:p>
        </w:tc>
      </w:tr>
      <w:tr w:rsidR="00353B8A" w:rsidRPr="00D803DE" w14:paraId="751B4B5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F7CD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49D2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D5CE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1AFD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354C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7F3F8" w14:textId="25F65CCD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721E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3AD01FB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7407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Государственная про</w:t>
            </w:r>
            <w:r>
              <w:rPr>
                <w:b/>
                <w:bCs/>
                <w:szCs w:val="28"/>
              </w:rPr>
              <w:lastRenderedPageBreak/>
              <w:t>грамма Республики Дагестан «Развитие жилищного строительства в Республике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0059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lastRenderedPageBreak/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36A3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DA8B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DBF2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A489A" w14:textId="7752FA0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0203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8 844 887,324</w:t>
            </w:r>
          </w:p>
        </w:tc>
      </w:tr>
      <w:tr w:rsidR="00353B8A" w:rsidRPr="00D803DE" w14:paraId="76D302D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D8B9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01C9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550F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0604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AA5B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4251D" w14:textId="454F3C1B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095E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586AF50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03EE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«Создание условий для обеспечения качественными услугами жилищно-коммунального хозяйства населения Республики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B080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0C18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D139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6310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16 7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3757E" w14:textId="0BC1B5FF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F332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8 844 887,324</w:t>
            </w:r>
          </w:p>
        </w:tc>
      </w:tr>
      <w:tr w:rsidR="00353B8A" w:rsidRPr="00D803DE" w14:paraId="7F1C816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5EEE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B991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DF56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B702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9F01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D7CFA" w14:textId="216FB77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040A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7BECA04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E5F7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Основное мероприятие «Строительство и реконструкция объектов коммунальной инфраструктуры»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0E72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02F8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C847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3BAE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16 7 00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6F82D" w14:textId="55DE93D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BCDA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6 750 000,000</w:t>
            </w:r>
          </w:p>
        </w:tc>
      </w:tr>
      <w:tr w:rsidR="00353B8A" w:rsidRPr="00D803DE" w14:paraId="33264342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DE19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44C6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2D5A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ADB7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1DA0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696DC" w14:textId="56DB8F9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65EF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7C2B338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F1BC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Субсидии на осуществление капитальных вложений в объекты государственной собственности Республики Дагестан, источником финансового обеспечения которых являются бюджетные кредиты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9BB9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DA9C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80E8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2A1A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1670098000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004C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4AF0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6 750 000,000</w:t>
            </w:r>
          </w:p>
        </w:tc>
      </w:tr>
      <w:tr w:rsidR="00353B8A" w:rsidRPr="00D803DE" w14:paraId="16155E8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56EC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8B2D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2ED4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595B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E181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E7562" w14:textId="4020ECA0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9FA5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7D0A7F4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83E1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Проектирование и строительство магистрального водовода Чиркей-Махачкала-Каспийск, Российская Федерация, Республика Дагестан, города Махачкала, Каспийск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35C3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56B9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E6AB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17C1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1670098000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1AD5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46EC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6 750 000,000</w:t>
            </w:r>
          </w:p>
        </w:tc>
      </w:tr>
      <w:tr w:rsidR="00353B8A" w:rsidRPr="00D803DE" w14:paraId="40B0C3F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2202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89C7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827D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D91C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DCF3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24D1D" w14:textId="4A227C42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521D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198D221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AF32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Основное мероприятие «Строительство и реконструкция объектов коммунальной инфраструктуры»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E4AB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5803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46BC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6F11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16 7 00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B72EB" w14:textId="2805CA6B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4758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2 094 887,324</w:t>
            </w:r>
          </w:p>
        </w:tc>
      </w:tr>
      <w:tr w:rsidR="00353B8A" w:rsidRPr="00D803DE" w14:paraId="6777D9E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2B89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0043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FAFB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5D11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3E4C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C9CAE" w14:textId="01332791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398C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4E0F961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FA98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7200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51FD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3266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589E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80AC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2666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1 547 730,324</w:t>
            </w:r>
          </w:p>
        </w:tc>
      </w:tr>
      <w:tr w:rsidR="00353B8A" w:rsidRPr="00D803DE" w14:paraId="11FDDF3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F042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ED3F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65A0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7F02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57B9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3EF5C" w14:textId="22819E19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24E2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15D2890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892F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Водоснабжение сел. Новые </w:t>
            </w:r>
            <w:proofErr w:type="spellStart"/>
            <w:r>
              <w:rPr>
                <w:szCs w:val="28"/>
              </w:rPr>
              <w:lastRenderedPageBreak/>
              <w:t>Викри</w:t>
            </w:r>
            <w:proofErr w:type="spellEnd"/>
            <w:r>
              <w:rPr>
                <w:szCs w:val="28"/>
              </w:rPr>
              <w:t xml:space="preserve"> Каякентского района (бурение артскважин),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B466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9B9F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0D21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8722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02C0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66EB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79 000,000</w:t>
            </w:r>
          </w:p>
        </w:tc>
      </w:tr>
      <w:tr w:rsidR="00353B8A" w:rsidRPr="00D803DE" w14:paraId="40CDE8C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0630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Водоснабжение с. </w:t>
            </w:r>
            <w:proofErr w:type="spellStart"/>
            <w:r>
              <w:rPr>
                <w:szCs w:val="28"/>
              </w:rPr>
              <w:t>Крайновка</w:t>
            </w:r>
            <w:proofErr w:type="spellEnd"/>
            <w:r>
              <w:rPr>
                <w:szCs w:val="28"/>
              </w:rPr>
              <w:t xml:space="preserve"> Кизлярского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4034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F48D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A057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1A51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82A9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5DF2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15 000,000</w:t>
            </w:r>
          </w:p>
        </w:tc>
      </w:tr>
      <w:tr w:rsidR="00353B8A" w:rsidRPr="00D803DE" w14:paraId="573F4DF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6FFF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Водоснабжение с. </w:t>
            </w:r>
            <w:proofErr w:type="spellStart"/>
            <w:r>
              <w:rPr>
                <w:szCs w:val="28"/>
              </w:rPr>
              <w:t>Новодмитриевка</w:t>
            </w:r>
            <w:proofErr w:type="spellEnd"/>
            <w:r>
              <w:rPr>
                <w:szCs w:val="28"/>
              </w:rPr>
              <w:t xml:space="preserve"> Тарумовского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5938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84BE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48B7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68CE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8306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5483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22 922,419</w:t>
            </w:r>
          </w:p>
        </w:tc>
      </w:tr>
      <w:tr w:rsidR="00353B8A" w:rsidRPr="00D803DE" w14:paraId="3F9D006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E4E8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Артскважина в с. </w:t>
            </w:r>
            <w:proofErr w:type="spellStart"/>
            <w:r>
              <w:rPr>
                <w:szCs w:val="28"/>
              </w:rPr>
              <w:t>Юрковка</w:t>
            </w:r>
            <w:proofErr w:type="spellEnd"/>
            <w:r>
              <w:rPr>
                <w:szCs w:val="28"/>
              </w:rPr>
              <w:t xml:space="preserve"> Тарумовского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65B9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3A61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68C4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153A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39DF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FD43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20 618,487</w:t>
            </w:r>
          </w:p>
        </w:tc>
      </w:tr>
      <w:tr w:rsidR="00353B8A" w:rsidRPr="00D803DE" w14:paraId="51C5983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5084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Реконструкция водопровода </w:t>
            </w:r>
            <w:proofErr w:type="spellStart"/>
            <w:r>
              <w:rPr>
                <w:szCs w:val="28"/>
              </w:rPr>
              <w:t>Цолода</w:t>
            </w:r>
            <w:proofErr w:type="spellEnd"/>
            <w:r>
              <w:rPr>
                <w:szCs w:val="28"/>
              </w:rPr>
              <w:t xml:space="preserve">-Верхнее </w:t>
            </w:r>
            <w:proofErr w:type="spellStart"/>
            <w:r>
              <w:rPr>
                <w:szCs w:val="28"/>
              </w:rPr>
              <w:t>Инхело</w:t>
            </w:r>
            <w:proofErr w:type="spellEnd"/>
            <w:r>
              <w:rPr>
                <w:szCs w:val="28"/>
              </w:rPr>
              <w:t xml:space="preserve"> Ахвахского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C0AC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62C7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59A3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B066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17B0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8AA2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72 756,500</w:t>
            </w:r>
          </w:p>
        </w:tc>
      </w:tr>
      <w:tr w:rsidR="00353B8A" w:rsidRPr="00D803DE" w14:paraId="56683D3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DCA0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Водоснабжение с. Бабаюрт Бабаюртовского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C4A0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0E66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4D56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C19F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D56D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8AFA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119 445,643</w:t>
            </w:r>
          </w:p>
        </w:tc>
      </w:tr>
      <w:tr w:rsidR="00353B8A" w:rsidRPr="00D803DE" w14:paraId="6E08D3D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137C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Строительство группового водопровода для хозяйственных и питьевых нужд </w:t>
            </w:r>
            <w:proofErr w:type="spellStart"/>
            <w:r>
              <w:rPr>
                <w:szCs w:val="28"/>
              </w:rPr>
              <w:t>с.с</w:t>
            </w:r>
            <w:proofErr w:type="spellEnd"/>
            <w:r>
              <w:rPr>
                <w:szCs w:val="28"/>
              </w:rPr>
              <w:t>. Ансалта-Рахата-Ботлих (2-й этап) в Ботлихском районе Республики Дагестан,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4B99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16F0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E870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F566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1DFF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9016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97 240,000</w:t>
            </w:r>
          </w:p>
        </w:tc>
      </w:tr>
      <w:tr w:rsidR="00353B8A" w:rsidRPr="00D803DE" w14:paraId="6B0E1C8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3DB1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подводящего водопровода со станцией обеззараживания воды для водоснабжения села Чиркей, Буйнакского района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9B2B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8EAE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82EA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39AC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6C99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1AB1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234 692,227</w:t>
            </w:r>
          </w:p>
        </w:tc>
      </w:tr>
      <w:tr w:rsidR="00353B8A" w:rsidRPr="00D803DE" w14:paraId="2454DA7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A1CB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Подводящее водоснабжение в с. Нижнее </w:t>
            </w:r>
            <w:proofErr w:type="spellStart"/>
            <w:r>
              <w:rPr>
                <w:szCs w:val="28"/>
              </w:rPr>
              <w:t>Инхо</w:t>
            </w:r>
            <w:proofErr w:type="spellEnd"/>
            <w:r>
              <w:rPr>
                <w:szCs w:val="28"/>
              </w:rPr>
              <w:t xml:space="preserve"> и в Верхнее </w:t>
            </w:r>
            <w:proofErr w:type="spellStart"/>
            <w:r>
              <w:rPr>
                <w:szCs w:val="28"/>
              </w:rPr>
              <w:t>Инхо</w:t>
            </w:r>
            <w:proofErr w:type="spellEnd"/>
            <w:r>
              <w:rPr>
                <w:szCs w:val="28"/>
              </w:rPr>
              <w:t xml:space="preserve"> Гумбетовского района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CB46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1D36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7ACD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DDA0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2A51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4866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10 000,000</w:t>
            </w:r>
          </w:p>
        </w:tc>
      </w:tr>
      <w:tr w:rsidR="00353B8A" w:rsidRPr="00D803DE" w14:paraId="60B3429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EA24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Водоснабжение сел. </w:t>
            </w:r>
            <w:proofErr w:type="spellStart"/>
            <w:r>
              <w:rPr>
                <w:szCs w:val="28"/>
              </w:rPr>
              <w:t>Салта</w:t>
            </w:r>
            <w:proofErr w:type="spellEnd"/>
            <w:r>
              <w:rPr>
                <w:szCs w:val="28"/>
              </w:rPr>
              <w:t xml:space="preserve"> Гунибского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593A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F520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AABE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0F90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E926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2715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70 112,810</w:t>
            </w:r>
          </w:p>
        </w:tc>
      </w:tr>
      <w:tr w:rsidR="00353B8A" w:rsidRPr="00D803DE" w14:paraId="6CCDFE8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D895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Водоснабжение с. Хазар Дербентского района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AD88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25C0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2862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2B80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9CCA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D687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65 000,000</w:t>
            </w:r>
          </w:p>
        </w:tc>
      </w:tr>
      <w:tr w:rsidR="00353B8A" w:rsidRPr="00D803DE" w14:paraId="5E7DF84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AD56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Водоснабжение с. Икра, Курахского района, в том чис</w:t>
            </w:r>
            <w:r>
              <w:rPr>
                <w:szCs w:val="28"/>
              </w:rPr>
              <w:lastRenderedPageBreak/>
              <w:t>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92E7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8CD4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8A17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74FA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7E2C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3EB1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59 018,237</w:t>
            </w:r>
          </w:p>
        </w:tc>
      </w:tr>
      <w:tr w:rsidR="00353B8A" w:rsidRPr="00D803DE" w14:paraId="0BF909A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A23A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Водоснабжение с. </w:t>
            </w:r>
            <w:proofErr w:type="spellStart"/>
            <w:r>
              <w:rPr>
                <w:szCs w:val="28"/>
              </w:rPr>
              <w:t>Мугерган</w:t>
            </w:r>
            <w:proofErr w:type="spellEnd"/>
            <w:r>
              <w:rPr>
                <w:szCs w:val="28"/>
              </w:rPr>
              <w:t xml:space="preserve"> Магарамкентского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71E3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F7F5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6335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D0DB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3EF4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F9A2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77 686,608</w:t>
            </w:r>
          </w:p>
        </w:tc>
      </w:tr>
      <w:tr w:rsidR="00353B8A" w:rsidRPr="00D803DE" w14:paraId="17FBB51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43CC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szCs w:val="28"/>
              </w:rPr>
              <w:t>Внутрипоселковый</w:t>
            </w:r>
            <w:proofErr w:type="spellEnd"/>
            <w:r>
              <w:rPr>
                <w:szCs w:val="28"/>
              </w:rPr>
              <w:t xml:space="preserve"> водопровод в с. Новая Мака Сулейман-Стальского района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DB5A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F9E0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DD61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A497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1BE7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4995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60 000,000</w:t>
            </w:r>
          </w:p>
        </w:tc>
      </w:tr>
      <w:tr w:rsidR="00353B8A" w:rsidRPr="00D803DE" w14:paraId="5C05E69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DF67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Подводящий водопровод к с. Унцукуль Унцукульского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4E9E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F19D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01B4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39DD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BA85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5B38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52 997,904</w:t>
            </w:r>
          </w:p>
        </w:tc>
      </w:tr>
      <w:tr w:rsidR="00353B8A" w:rsidRPr="00D803DE" w14:paraId="08388A9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B00F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Реконструкция водопроводных сетей пос. </w:t>
            </w:r>
            <w:proofErr w:type="spellStart"/>
            <w:r>
              <w:rPr>
                <w:szCs w:val="28"/>
              </w:rPr>
              <w:t>Шамилькала</w:t>
            </w:r>
            <w:proofErr w:type="spellEnd"/>
            <w:r>
              <w:rPr>
                <w:szCs w:val="28"/>
              </w:rPr>
              <w:t xml:space="preserve"> Унцукульского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02D9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0CB8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BAD5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5B32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6C33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B41D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64 711,031</w:t>
            </w:r>
          </w:p>
        </w:tc>
      </w:tr>
      <w:tr w:rsidR="00353B8A" w:rsidRPr="00D803DE" w14:paraId="567F9E6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9043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szCs w:val="28"/>
              </w:rPr>
              <w:t>Внутрисельские</w:t>
            </w:r>
            <w:proofErr w:type="spellEnd"/>
            <w:r>
              <w:rPr>
                <w:szCs w:val="28"/>
              </w:rPr>
              <w:t xml:space="preserve"> сети водоснабжения с. Куруш, Хасавюртовский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3918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23F3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FAE5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F400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7336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B52A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48 714,240</w:t>
            </w:r>
          </w:p>
        </w:tc>
      </w:tr>
      <w:tr w:rsidR="00353B8A" w:rsidRPr="00D803DE" w14:paraId="24DD67C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C8A1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Водоснабжение с. Аксай Хасавюртовского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A88C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EB81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8930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E7E5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1ABE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D27D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116 484,378</w:t>
            </w:r>
          </w:p>
        </w:tc>
      </w:tr>
      <w:tr w:rsidR="00353B8A" w:rsidRPr="00D803DE" w14:paraId="5EF779C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2F18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Водоснабжение села </w:t>
            </w:r>
            <w:proofErr w:type="spellStart"/>
            <w:r>
              <w:rPr>
                <w:szCs w:val="28"/>
              </w:rPr>
              <w:t>Стальское</w:t>
            </w:r>
            <w:proofErr w:type="spellEnd"/>
            <w:r>
              <w:rPr>
                <w:szCs w:val="28"/>
              </w:rPr>
              <w:t xml:space="preserve"> Кизилюртовского района </w:t>
            </w:r>
            <w:proofErr w:type="gramStart"/>
            <w:r>
              <w:rPr>
                <w:szCs w:val="28"/>
              </w:rPr>
              <w:t>РД ,</w:t>
            </w:r>
            <w:proofErr w:type="gramEnd"/>
            <w:r>
              <w:rPr>
                <w:szCs w:val="28"/>
              </w:rPr>
              <w:t xml:space="preserve">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845F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02B7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FF97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28C3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A247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51D0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62 109,000</w:t>
            </w:r>
          </w:p>
        </w:tc>
      </w:tr>
      <w:tr w:rsidR="00353B8A" w:rsidRPr="00D803DE" w14:paraId="0F2FA76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8794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szCs w:val="28"/>
              </w:rPr>
              <w:t>Внутрипоселковый</w:t>
            </w:r>
            <w:proofErr w:type="spellEnd"/>
            <w:r>
              <w:rPr>
                <w:szCs w:val="28"/>
              </w:rPr>
              <w:t xml:space="preserve"> водопровод в с. Орта-стал Сулейман-Стальского района Республики Дагестан,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223E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8908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DD16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6488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88E0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C69B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50 665,400</w:t>
            </w:r>
          </w:p>
        </w:tc>
      </w:tr>
      <w:tr w:rsidR="00353B8A" w:rsidRPr="00D803DE" w14:paraId="369E19A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52CA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Водопровод с. </w:t>
            </w:r>
            <w:proofErr w:type="spellStart"/>
            <w:r>
              <w:rPr>
                <w:szCs w:val="28"/>
              </w:rPr>
              <w:t>Халаг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Бухнаг</w:t>
            </w:r>
            <w:proofErr w:type="spellEnd"/>
            <w:r>
              <w:rPr>
                <w:szCs w:val="28"/>
              </w:rPr>
              <w:t>, Гуми Табасаранского района Республики Дагестан,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EB22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621F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1F4B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6179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34F5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7E73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48 555,440</w:t>
            </w:r>
          </w:p>
        </w:tc>
      </w:tr>
      <w:tr w:rsidR="00353B8A" w:rsidRPr="00D803DE" w14:paraId="1368AA6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BBC8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Водоснабжение пос. Новый </w:t>
            </w:r>
            <w:proofErr w:type="spellStart"/>
            <w:r>
              <w:rPr>
                <w:szCs w:val="28"/>
              </w:rPr>
              <w:t>Хушет</w:t>
            </w:r>
            <w:proofErr w:type="spellEnd"/>
            <w:r>
              <w:rPr>
                <w:szCs w:val="28"/>
              </w:rPr>
              <w:t xml:space="preserve"> городского округа с внутригородским делением «город Махачкала»,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BF66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8E78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7B1C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B5FD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827A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4F64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100 000,000</w:t>
            </w:r>
          </w:p>
        </w:tc>
      </w:tr>
      <w:tr w:rsidR="00353B8A" w:rsidRPr="00D803DE" w14:paraId="1D9C71C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E1C7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 xml:space="preserve">Капитальные вложения в </w:t>
            </w:r>
            <w:r>
              <w:rPr>
                <w:b/>
                <w:bCs/>
                <w:szCs w:val="28"/>
              </w:rPr>
              <w:lastRenderedPageBreak/>
              <w:t>объекты муниципальной собственности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7EDE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lastRenderedPageBreak/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EB8D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60EF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8D1B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167004112R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1B42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99DE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547 157,000</w:t>
            </w:r>
          </w:p>
        </w:tc>
      </w:tr>
      <w:tr w:rsidR="00353B8A" w:rsidRPr="00D803DE" w14:paraId="1BB5761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6A41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Акушинский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2897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02BB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8E52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B722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62845" w14:textId="619AF64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38F1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85 319,390</w:t>
            </w:r>
          </w:p>
        </w:tc>
      </w:tr>
      <w:tr w:rsidR="00353B8A" w:rsidRPr="00D803DE" w14:paraId="10B9ACA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1340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Водоснабжение села </w:t>
            </w:r>
            <w:proofErr w:type="spellStart"/>
            <w:r>
              <w:rPr>
                <w:szCs w:val="28"/>
              </w:rPr>
              <w:t>Усиша</w:t>
            </w:r>
            <w:proofErr w:type="spellEnd"/>
            <w:r>
              <w:rPr>
                <w:szCs w:val="28"/>
              </w:rPr>
              <w:t xml:space="preserve"> Акушинского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646F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E2C3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2ADF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9C0B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3055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0EB2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58 528,413</w:t>
            </w:r>
          </w:p>
        </w:tc>
      </w:tr>
      <w:tr w:rsidR="00353B8A" w:rsidRPr="00D803DE" w14:paraId="2B35336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2589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Водоснабжение села </w:t>
            </w:r>
            <w:proofErr w:type="spellStart"/>
            <w:r>
              <w:rPr>
                <w:szCs w:val="28"/>
              </w:rPr>
              <w:t>Танты</w:t>
            </w:r>
            <w:proofErr w:type="spellEnd"/>
            <w:r>
              <w:rPr>
                <w:szCs w:val="28"/>
              </w:rPr>
              <w:t xml:space="preserve"> Акушинского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C85D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7A12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D843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7382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142A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5B88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26 790,977</w:t>
            </w:r>
          </w:p>
        </w:tc>
      </w:tr>
      <w:tr w:rsidR="00353B8A" w:rsidRPr="00D803DE" w14:paraId="083D1E6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1521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69F6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F3AD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0476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1293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61BA8" w14:textId="10E7EFC9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FFA9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4039C18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3AA4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Буйнакский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78E3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72DC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39FF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D29B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5260B" w14:textId="2CE69AEF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15D6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64 560,000</w:t>
            </w:r>
          </w:p>
        </w:tc>
      </w:tr>
      <w:tr w:rsidR="00353B8A" w:rsidRPr="00D803DE" w14:paraId="5F3F1F8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1B12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водозаборного узла с накопителем на 50 тыс. куб. м со станцией очистки воды и разводящими сетями на речке «</w:t>
            </w:r>
            <w:proofErr w:type="spellStart"/>
            <w:r>
              <w:rPr>
                <w:szCs w:val="28"/>
              </w:rPr>
              <w:t>Быргы-озень</w:t>
            </w:r>
            <w:proofErr w:type="spellEnd"/>
            <w:r>
              <w:rPr>
                <w:szCs w:val="28"/>
              </w:rPr>
              <w:t xml:space="preserve">» для водоснабжения сел Нижний </w:t>
            </w:r>
            <w:proofErr w:type="spellStart"/>
            <w:r>
              <w:rPr>
                <w:szCs w:val="28"/>
              </w:rPr>
              <w:t>Дженгутай</w:t>
            </w:r>
            <w:proofErr w:type="spellEnd"/>
            <w:r>
              <w:rPr>
                <w:szCs w:val="28"/>
              </w:rPr>
              <w:t xml:space="preserve"> и Верхний </w:t>
            </w:r>
            <w:proofErr w:type="spellStart"/>
            <w:r>
              <w:rPr>
                <w:szCs w:val="28"/>
              </w:rPr>
              <w:t>Дженгутай</w:t>
            </w:r>
            <w:proofErr w:type="spellEnd"/>
            <w:r>
              <w:rPr>
                <w:szCs w:val="28"/>
              </w:rPr>
              <w:t xml:space="preserve"> Буйнакского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61AF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4F12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49FA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E1AA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0F64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4961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64 560,000</w:t>
            </w:r>
          </w:p>
        </w:tc>
      </w:tr>
      <w:tr w:rsidR="00353B8A" w:rsidRPr="00D803DE" w14:paraId="4B199B5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37AB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Кайтагский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81E4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EEC3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943E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F2F9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09310" w14:textId="1713EE02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687E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16 752,730</w:t>
            </w:r>
          </w:p>
        </w:tc>
      </w:tr>
      <w:tr w:rsidR="00353B8A" w:rsidRPr="00D803DE" w14:paraId="37D938D2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A19D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Водоснабжение с. </w:t>
            </w:r>
            <w:proofErr w:type="spellStart"/>
            <w:r>
              <w:rPr>
                <w:szCs w:val="28"/>
              </w:rPr>
              <w:t>Баршамай</w:t>
            </w:r>
            <w:proofErr w:type="spellEnd"/>
            <w:r>
              <w:rPr>
                <w:szCs w:val="28"/>
              </w:rPr>
              <w:t>, Кайтагского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D81B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6A0C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1BA0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B1F1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4D98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9C28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16 752,730</w:t>
            </w:r>
          </w:p>
        </w:tc>
      </w:tr>
      <w:tr w:rsidR="00353B8A" w:rsidRPr="00D803DE" w14:paraId="79787E5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FCF4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Карабудахкентский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EF57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B8B9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6933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9BB4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1A193" w14:textId="4600E55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072F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180 932,660</w:t>
            </w:r>
          </w:p>
        </w:tc>
      </w:tr>
      <w:tr w:rsidR="00353B8A" w:rsidRPr="00D803DE" w14:paraId="3D98E8F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4E54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Реконструкция системы водоснабжения в с. </w:t>
            </w:r>
            <w:proofErr w:type="spellStart"/>
            <w:r>
              <w:rPr>
                <w:szCs w:val="28"/>
              </w:rPr>
              <w:t>Какашура</w:t>
            </w:r>
            <w:proofErr w:type="spellEnd"/>
            <w:r>
              <w:rPr>
                <w:szCs w:val="28"/>
              </w:rPr>
              <w:t xml:space="preserve"> и с. </w:t>
            </w:r>
            <w:proofErr w:type="spellStart"/>
            <w:r>
              <w:rPr>
                <w:szCs w:val="28"/>
              </w:rPr>
              <w:t>Какамахи</w:t>
            </w:r>
            <w:proofErr w:type="spellEnd"/>
            <w:r>
              <w:rPr>
                <w:szCs w:val="28"/>
              </w:rPr>
              <w:t>, Карабудахкентского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C4B2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AFA4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FF54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1277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4D4E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9853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84 346,230</w:t>
            </w:r>
          </w:p>
        </w:tc>
      </w:tr>
      <w:tr w:rsidR="00353B8A" w:rsidRPr="00D803DE" w14:paraId="5EE1BAB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D74D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szCs w:val="28"/>
              </w:rPr>
              <w:t>Водоснабжение  с.</w:t>
            </w:r>
            <w:proofErr w:type="gramEnd"/>
            <w:r>
              <w:rPr>
                <w:szCs w:val="28"/>
              </w:rPr>
              <w:t> </w:t>
            </w:r>
            <w:proofErr w:type="spellStart"/>
            <w:r>
              <w:rPr>
                <w:szCs w:val="28"/>
              </w:rPr>
              <w:t>Доргели</w:t>
            </w:r>
            <w:proofErr w:type="spellEnd"/>
            <w:r>
              <w:rPr>
                <w:szCs w:val="28"/>
              </w:rPr>
              <w:t>, Карабудахкентского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734C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1126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CF92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E216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56CD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EA73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96 586,430</w:t>
            </w:r>
          </w:p>
        </w:tc>
      </w:tr>
      <w:tr w:rsidR="00353B8A" w:rsidRPr="00D803DE" w14:paraId="0303C21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2ED6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Лакский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9387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9119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4A33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5B12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AB010" w14:textId="59634B9C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12FC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100 000,000</w:t>
            </w:r>
          </w:p>
        </w:tc>
      </w:tr>
      <w:tr w:rsidR="00353B8A" w:rsidRPr="00D803DE" w14:paraId="6D9C2A6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98E1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водовода «</w:t>
            </w:r>
            <w:proofErr w:type="spellStart"/>
            <w:r>
              <w:rPr>
                <w:szCs w:val="28"/>
              </w:rPr>
              <w:t>Турчидаг-Унчукатль-Табахлу</w:t>
            </w:r>
            <w:proofErr w:type="spellEnd"/>
            <w:r>
              <w:rPr>
                <w:szCs w:val="28"/>
              </w:rPr>
              <w:t>» Лакского района РД (1-й этап),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C3EB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E5B0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6FB0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8189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3969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615B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100 000,000</w:t>
            </w:r>
          </w:p>
        </w:tc>
      </w:tr>
      <w:tr w:rsidR="00353B8A" w:rsidRPr="00D803DE" w14:paraId="475DCDB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44E5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Рутульский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E5D0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3FEA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D4B7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43B2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DAF0A" w14:textId="4C511035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1001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24 122,754</w:t>
            </w:r>
          </w:p>
        </w:tc>
      </w:tr>
      <w:tr w:rsidR="00353B8A" w:rsidRPr="00D803DE" w14:paraId="31543A5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AEC3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Подводящий водопровод с. Рутул с подключением </w:t>
            </w:r>
            <w:proofErr w:type="spellStart"/>
            <w:r>
              <w:rPr>
                <w:szCs w:val="28"/>
              </w:rPr>
              <w:lastRenderedPageBreak/>
              <w:t>с.с</w:t>
            </w:r>
            <w:proofErr w:type="spellEnd"/>
            <w:r>
              <w:rPr>
                <w:szCs w:val="28"/>
              </w:rPr>
              <w:t>. </w:t>
            </w:r>
            <w:proofErr w:type="spellStart"/>
            <w:r>
              <w:rPr>
                <w:szCs w:val="28"/>
              </w:rPr>
              <w:t>Амсар</w:t>
            </w:r>
            <w:proofErr w:type="spellEnd"/>
            <w:r>
              <w:rPr>
                <w:szCs w:val="28"/>
              </w:rPr>
              <w:t xml:space="preserve">, Кала и </w:t>
            </w:r>
            <w:proofErr w:type="spellStart"/>
            <w:r>
              <w:rPr>
                <w:szCs w:val="28"/>
              </w:rPr>
              <w:t>Куфа</w:t>
            </w:r>
            <w:proofErr w:type="spellEnd"/>
            <w:r>
              <w:rPr>
                <w:szCs w:val="28"/>
              </w:rPr>
              <w:t>, Рутульского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5771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6775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BF64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2EC5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0849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B7DC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24 122,754</w:t>
            </w:r>
          </w:p>
        </w:tc>
      </w:tr>
      <w:tr w:rsidR="00353B8A" w:rsidRPr="00D803DE" w14:paraId="46126AB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02A9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Табасаранский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D907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BB08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0AEB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C9E9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CF273" w14:textId="3C4138E0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E1FB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43 429,466</w:t>
            </w:r>
          </w:p>
        </w:tc>
      </w:tr>
      <w:tr w:rsidR="00353B8A" w:rsidRPr="00D803DE" w14:paraId="23ADD04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4EF2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Водоснабжение сел </w:t>
            </w:r>
            <w:proofErr w:type="spellStart"/>
            <w:r>
              <w:rPr>
                <w:szCs w:val="28"/>
              </w:rPr>
              <w:t>Ерси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Зиль</w:t>
            </w:r>
            <w:proofErr w:type="spellEnd"/>
            <w:r>
              <w:rPr>
                <w:szCs w:val="28"/>
              </w:rPr>
              <w:t xml:space="preserve"> Табасаранского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6C07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2A29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57E3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8A0C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D027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4084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43 429,466</w:t>
            </w:r>
          </w:p>
        </w:tc>
      </w:tr>
      <w:tr w:rsidR="00353B8A" w:rsidRPr="00D803DE" w14:paraId="0B8605B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AF40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Шамильский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058D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D98C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A241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7697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69FCD" w14:textId="19D743E2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D489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32 040,000</w:t>
            </w:r>
          </w:p>
        </w:tc>
      </w:tr>
      <w:tr w:rsidR="00353B8A" w:rsidRPr="00D803DE" w14:paraId="04A2B3E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6474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Водоснабжение с. </w:t>
            </w:r>
            <w:proofErr w:type="spellStart"/>
            <w:r>
              <w:rPr>
                <w:szCs w:val="28"/>
              </w:rPr>
              <w:t>Хебда</w:t>
            </w:r>
            <w:proofErr w:type="spellEnd"/>
            <w:r>
              <w:rPr>
                <w:szCs w:val="28"/>
              </w:rPr>
              <w:t>, Шамильского района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923B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B204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241F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9C2C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3080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8521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32 040,000</w:t>
            </w:r>
          </w:p>
        </w:tc>
      </w:tr>
      <w:tr w:rsidR="00353B8A" w:rsidRPr="00D803DE" w14:paraId="6AE953B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AF30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Государственная программа Республики Дагестан «Комплексное развитие сельских территорий»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AD34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7FBF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969D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DA79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3D674" w14:textId="199535D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6DE4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85 594,507</w:t>
            </w:r>
          </w:p>
        </w:tc>
      </w:tr>
      <w:tr w:rsidR="00353B8A" w:rsidRPr="00D803DE" w14:paraId="1EC3A47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D166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14A8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5FAF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96CE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2F8C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00DD1" w14:textId="0C3FAE5C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EE4F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3CFE89F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A1C7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1C40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A74D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0772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8DFD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51 3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08B42" w14:textId="0210C1D0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B2D8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85 594,507</w:t>
            </w:r>
          </w:p>
        </w:tc>
      </w:tr>
      <w:tr w:rsidR="00353B8A" w:rsidRPr="00D803DE" w14:paraId="3F0C051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0384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BCA5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D6D0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D6DA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4890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94721" w14:textId="57E7F97D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A8D4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413E6002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CF54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 xml:space="preserve">Капитальные вложения в объекты государственной собственности Республики Дагестан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AE3D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44FC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6665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186B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97DF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10BC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85 594,507</w:t>
            </w:r>
          </w:p>
        </w:tc>
      </w:tr>
      <w:tr w:rsidR="00353B8A" w:rsidRPr="00D803DE" w14:paraId="28B14E1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610E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3688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CD6A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2E06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81B2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65614" w14:textId="795B21B3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0E58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6C9209B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DCC7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Водовод с. </w:t>
            </w:r>
            <w:proofErr w:type="spellStart"/>
            <w:r>
              <w:rPr>
                <w:szCs w:val="28"/>
              </w:rPr>
              <w:t>Алмак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Буртунай</w:t>
            </w:r>
            <w:proofErr w:type="spellEnd"/>
            <w:r>
              <w:rPr>
                <w:szCs w:val="28"/>
              </w:rPr>
              <w:t xml:space="preserve">, Дылым, Гуни, </w:t>
            </w:r>
            <w:proofErr w:type="spellStart"/>
            <w:r>
              <w:rPr>
                <w:szCs w:val="28"/>
              </w:rPr>
              <w:t>Гостала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Артлух</w:t>
            </w:r>
            <w:proofErr w:type="spellEnd"/>
            <w:r>
              <w:rPr>
                <w:szCs w:val="28"/>
              </w:rPr>
              <w:t xml:space="preserve"> Казбековского района,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960E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71A7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F290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5339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8864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4905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60 000,000</w:t>
            </w:r>
          </w:p>
        </w:tc>
      </w:tr>
      <w:tr w:rsidR="00353B8A" w:rsidRPr="00D803DE" w14:paraId="1788E5A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B561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Водоснабжение с. Гента Шамильского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3B65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7ABC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4FE2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60AD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B6FD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F583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25 594,507</w:t>
            </w:r>
          </w:p>
        </w:tc>
      </w:tr>
      <w:tr w:rsidR="00353B8A" w:rsidRPr="00D803DE" w14:paraId="269EA9B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7133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Государственная программа Республики Дагестан «Комплексное территориальное развитие муниципального образования «городской округ «город Дербент»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8126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787F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8BBB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64E4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49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59166" w14:textId="122AC95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7B1D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753 522,000</w:t>
            </w:r>
          </w:p>
        </w:tc>
      </w:tr>
      <w:tr w:rsidR="00353B8A" w:rsidRPr="00D803DE" w14:paraId="6D1A31C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1FA9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771A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F3A9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71AB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93F0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44AEE" w14:textId="0E7B3A7F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B86A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3E59CDC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4691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(муниципальной) собственности в рамках госу</w:t>
            </w:r>
            <w:r>
              <w:rPr>
                <w:b/>
                <w:bCs/>
                <w:szCs w:val="28"/>
              </w:rPr>
              <w:lastRenderedPageBreak/>
              <w:t>дарственной программы Российской Федерации «Развитие Северо-Кавказского федерального округа»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0BAC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lastRenderedPageBreak/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A1DD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787C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028B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49000R523R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5FAD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61E6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753 522,000</w:t>
            </w:r>
          </w:p>
        </w:tc>
      </w:tr>
      <w:tr w:rsidR="00353B8A" w:rsidRPr="00D803DE" w14:paraId="6924B01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9371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2823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A0ED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7EA9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F0A8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2CF80" w14:textId="287FC17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F5D2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7B94C34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4AB9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город Дербент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87B8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7CD8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5561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48F3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7092C" w14:textId="482E26A8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7BD4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753 522,000</w:t>
            </w:r>
          </w:p>
        </w:tc>
      </w:tr>
      <w:tr w:rsidR="00353B8A" w:rsidRPr="00D803DE" w14:paraId="5A94786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4520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водовода "</w:t>
            </w:r>
            <w:proofErr w:type="spellStart"/>
            <w:r>
              <w:rPr>
                <w:szCs w:val="28"/>
              </w:rPr>
              <w:t>Кайтаг</w:t>
            </w:r>
            <w:proofErr w:type="spellEnd"/>
            <w:r>
              <w:rPr>
                <w:szCs w:val="28"/>
              </w:rPr>
              <w:t xml:space="preserve"> - Дербент" в г. Дербенте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B010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41FE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87BA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D230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49000R523R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6214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6A6A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384 450,000</w:t>
            </w:r>
          </w:p>
        </w:tc>
      </w:tr>
      <w:tr w:rsidR="00353B8A" w:rsidRPr="00D803DE" w14:paraId="6B67800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B437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водовода "</w:t>
            </w:r>
            <w:proofErr w:type="spellStart"/>
            <w:r>
              <w:rPr>
                <w:szCs w:val="28"/>
              </w:rPr>
              <w:t>Шурдере</w:t>
            </w:r>
            <w:proofErr w:type="spellEnd"/>
            <w:r>
              <w:rPr>
                <w:szCs w:val="28"/>
              </w:rPr>
              <w:t>" в г. Дербенте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7C30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105F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E66D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D04A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49000R523R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74DF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6960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369 072,000</w:t>
            </w:r>
          </w:p>
        </w:tc>
      </w:tr>
      <w:tr w:rsidR="00353B8A" w:rsidRPr="00D803DE" w14:paraId="0D893BE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A46F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ВОДООТВЕДЕНИЕ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147D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D382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0FDF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C1B6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38E64" w14:textId="24BD0D19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A5B9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362 850,273</w:t>
            </w:r>
          </w:p>
        </w:tc>
      </w:tr>
      <w:tr w:rsidR="00353B8A" w:rsidRPr="00D803DE" w14:paraId="60EB087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ACFC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2B3A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1FE4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3EA7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7A64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409EE" w14:textId="03AC4483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DB23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71B2BEB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10D0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CD3A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083E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15E1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4113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4677B" w14:textId="02CD138F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2BBF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362 850,273</w:t>
            </w:r>
          </w:p>
        </w:tc>
      </w:tr>
      <w:tr w:rsidR="00353B8A" w:rsidRPr="00D803DE" w14:paraId="139E920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C2CB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CD44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8999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9CC2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94C1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894A6" w14:textId="107410BF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B880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013D84B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582A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Государственная программа Республики Дагестан «Развитие жилищного строительства в Республике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1B4D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30E6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C096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10CD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70AFF" w14:textId="4FB320EB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D9F8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362 850,273</w:t>
            </w:r>
          </w:p>
        </w:tc>
      </w:tr>
      <w:tr w:rsidR="00353B8A" w:rsidRPr="00D803DE" w14:paraId="648D0CB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91A6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6A48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3B75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D350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7749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120D8" w14:textId="2602A453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5E3B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4FDE8BB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D956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«Создание условий для обеспечения качественными услугами жилищно-коммунального хозяйства населения Республики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A8BB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E640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1946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6FE0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16 7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CE8E7" w14:textId="4E66CC88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FB7E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362 850,273</w:t>
            </w:r>
          </w:p>
        </w:tc>
      </w:tr>
      <w:tr w:rsidR="00353B8A" w:rsidRPr="00D803DE" w14:paraId="4E969C2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35FF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5A18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2C29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FC8B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3CE3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C48D0" w14:textId="58C16914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22C3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6134C77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19FA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Основное мероприятие «Строительство и реконструкция объектов коммунальной инфраструктуры»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6531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F2EA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E2A4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7EFD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16 7 00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98225" w14:textId="0EE8FEC8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29A4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362 850,273</w:t>
            </w:r>
          </w:p>
        </w:tc>
      </w:tr>
      <w:tr w:rsidR="00353B8A" w:rsidRPr="00D803DE" w14:paraId="05DD36D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60DB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99A6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5F2C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EC7E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8CBE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43477" w14:textId="1B830252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D8C5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1DC2C90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E15D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8F8B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9E72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6CF2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656F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36AB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0F92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15 000,000</w:t>
            </w:r>
          </w:p>
        </w:tc>
      </w:tr>
      <w:tr w:rsidR="00353B8A" w:rsidRPr="00D803DE" w14:paraId="48A0A66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7AB9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DF48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BB05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9FC9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CCD4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B15A0" w14:textId="0BFCB818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95AE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44F223D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CCBD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Строительство дренажной </w:t>
            </w:r>
            <w:proofErr w:type="gramStart"/>
            <w:r>
              <w:rPr>
                <w:szCs w:val="28"/>
              </w:rPr>
              <w:t>системы  отведения</w:t>
            </w:r>
            <w:proofErr w:type="gramEnd"/>
            <w:r>
              <w:rPr>
                <w:szCs w:val="28"/>
              </w:rPr>
              <w:t xml:space="preserve"> воды от здания школы в </w:t>
            </w:r>
            <w:proofErr w:type="spellStart"/>
            <w:r>
              <w:rPr>
                <w:szCs w:val="28"/>
              </w:rPr>
              <w:t>мкр</w:t>
            </w:r>
            <w:proofErr w:type="spellEnd"/>
            <w:r>
              <w:rPr>
                <w:szCs w:val="28"/>
              </w:rPr>
              <w:t>-не «Ак-Гель» г. Махачкалы в ближайшую ливневую систему, в том числе подготовка про</w:t>
            </w:r>
            <w:r>
              <w:rPr>
                <w:szCs w:val="28"/>
              </w:rPr>
              <w:lastRenderedPageBreak/>
              <w:t>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575D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768F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1AE3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5EE9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FED6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45A1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15 000,000</w:t>
            </w:r>
          </w:p>
        </w:tc>
      </w:tr>
      <w:tr w:rsidR="00353B8A" w:rsidRPr="00D803DE" w14:paraId="4EB9796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0EC5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 xml:space="preserve"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 в рамках государственной программы Российской Федерации «Развитие Северо-Кавказского федерального округа»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6B32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298F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3C48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745B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16700R523R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B1D4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F20C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243 647,373</w:t>
            </w:r>
          </w:p>
        </w:tc>
      </w:tr>
      <w:tr w:rsidR="00353B8A" w:rsidRPr="00D803DE" w14:paraId="59D083B2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2B7E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6438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982B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9475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243F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674DB" w14:textId="629D6228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DE7C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153DBFF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9206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Реконструкция внутригородских сетей канализации </w:t>
            </w:r>
            <w:proofErr w:type="spellStart"/>
            <w:r>
              <w:rPr>
                <w:szCs w:val="28"/>
              </w:rPr>
              <w:t>г.Хасавюрт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DCA7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E15E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ACF0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51B6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16700R523R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932C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DFFD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243 647,373</w:t>
            </w:r>
          </w:p>
        </w:tc>
      </w:tr>
      <w:tr w:rsidR="00353B8A" w:rsidRPr="00D803DE" w14:paraId="1EE4735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1DD4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муниципальной собственности в рамках государственной программы Российской Федерации «Развитие Северо-Кавказского федерального округа»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3B20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2B02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DC08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009D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167005523R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6F85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1FD0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104 202,900</w:t>
            </w:r>
          </w:p>
        </w:tc>
      </w:tr>
      <w:tr w:rsidR="00353B8A" w:rsidRPr="00D803DE" w14:paraId="3DB5A82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AD32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3A8F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5896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542C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FD0F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16E20" w14:textId="7D846EED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A90E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2D9E89A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025B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Реконструкция и расширение очистных сооружений канализации в г. Хасавюрте, Республика Дагестан, (1 этап),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4105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37CE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B4C3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87AF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167005523R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2B93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540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8382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104 202,900</w:t>
            </w:r>
          </w:p>
        </w:tc>
      </w:tr>
      <w:tr w:rsidR="00353B8A" w:rsidRPr="00353B8A" w14:paraId="1CF3F8A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67D7A" w14:textId="77777777" w:rsidR="00353B8A" w:rsidRPr="00353B8A" w:rsidRDefault="00353B8A" w:rsidP="00353B8A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353B8A">
              <w:rPr>
                <w:b/>
                <w:bCs/>
              </w:rPr>
              <w:t>ПРОЧИЕ РАСХОДЫ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88FA8" w14:textId="77777777" w:rsidR="00353B8A" w:rsidRPr="00353B8A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3B8A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BEDCF" w14:textId="77777777" w:rsidR="00353B8A" w:rsidRPr="00353B8A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3B8A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EE682" w14:textId="77777777" w:rsidR="00353B8A" w:rsidRPr="00353B8A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3B8A"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DC792" w14:textId="77777777" w:rsidR="00353B8A" w:rsidRPr="00353B8A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353B8A"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DE44F" w14:textId="11E5A024" w:rsidR="00353B8A" w:rsidRPr="00353B8A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C945A" w14:textId="77777777" w:rsidR="00353B8A" w:rsidRPr="00353B8A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53B8A">
              <w:rPr>
                <w:b/>
                <w:bCs/>
              </w:rPr>
              <w:t>628 384,240</w:t>
            </w:r>
          </w:p>
        </w:tc>
      </w:tr>
      <w:tr w:rsidR="00353B8A" w:rsidRPr="00353B8A" w14:paraId="66912FE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785E5" w14:textId="77777777" w:rsidR="00353B8A" w:rsidRPr="00353B8A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353B8A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890DD" w14:textId="77777777" w:rsidR="00353B8A" w:rsidRPr="00353B8A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3B8A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A2CA1" w14:textId="77777777" w:rsidR="00353B8A" w:rsidRPr="00353B8A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3B8A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ED4C3" w14:textId="77777777" w:rsidR="00353B8A" w:rsidRPr="00353B8A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3B8A"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50020" w14:textId="77777777" w:rsidR="00353B8A" w:rsidRPr="00353B8A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353B8A"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2A9CF" w14:textId="313D45F8" w:rsidR="00353B8A" w:rsidRPr="00353B8A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9507A" w14:textId="77777777" w:rsidR="00353B8A" w:rsidRPr="00353B8A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53B8A">
              <w:rPr>
                <w:b/>
                <w:bCs/>
              </w:rPr>
              <w:t> </w:t>
            </w:r>
          </w:p>
        </w:tc>
      </w:tr>
      <w:tr w:rsidR="00353B8A" w:rsidRPr="00353B8A" w14:paraId="46723D42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7E472" w14:textId="77777777" w:rsidR="00353B8A" w:rsidRPr="00353B8A" w:rsidRDefault="00353B8A" w:rsidP="00353B8A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353B8A">
              <w:rPr>
                <w:b/>
                <w:bCs/>
              </w:rPr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3CB58" w14:textId="77777777" w:rsidR="00353B8A" w:rsidRPr="00353B8A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353B8A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CD865" w14:textId="77777777" w:rsidR="00353B8A" w:rsidRPr="00353B8A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353B8A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663F9" w14:textId="77777777" w:rsidR="00353B8A" w:rsidRPr="00353B8A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353B8A">
              <w:rPr>
                <w:b/>
                <w:bCs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613A8" w14:textId="77777777" w:rsidR="00353B8A" w:rsidRPr="00353B8A" w:rsidRDefault="00353B8A" w:rsidP="00353B8A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353B8A">
              <w:rPr>
                <w:b/>
                <w:bCs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D09D1" w14:textId="16B1FA1C" w:rsidR="00353B8A" w:rsidRPr="00353B8A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E8571" w14:textId="77777777" w:rsidR="00353B8A" w:rsidRPr="00353B8A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353B8A">
              <w:rPr>
                <w:b/>
                <w:bCs/>
              </w:rPr>
              <w:t>101 222,890</w:t>
            </w:r>
          </w:p>
        </w:tc>
      </w:tr>
      <w:tr w:rsidR="00353B8A" w:rsidRPr="00D803DE" w14:paraId="5AE1A1A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4D48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A512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826A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F944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8702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3C537" w14:textId="44D4D4CB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18D2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53E6840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4821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 xml:space="preserve">Государственная программа Республики </w:t>
            </w:r>
            <w:proofErr w:type="gramStart"/>
            <w:r>
              <w:rPr>
                <w:b/>
                <w:bCs/>
                <w:szCs w:val="28"/>
              </w:rPr>
              <w:t>Дагестан  «</w:t>
            </w:r>
            <w:proofErr w:type="gramEnd"/>
            <w:r>
              <w:rPr>
                <w:b/>
                <w:bCs/>
                <w:szCs w:val="28"/>
              </w:rPr>
              <w:t>Охрана окружающей среды в Республике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FFCE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530F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506F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82BC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18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39403" w14:textId="33F45AAB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1F08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71 134,810</w:t>
            </w:r>
          </w:p>
        </w:tc>
      </w:tr>
      <w:tr w:rsidR="00353B8A" w:rsidRPr="00D803DE" w14:paraId="456EDB82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2DCF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428A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8739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781C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9CCC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13426" w14:textId="404733A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A717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38B2FBA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7F3C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«Развитие водохозяйственного комплекса Республики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0D6B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9084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EC28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9031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18 5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77718" w14:textId="069660B9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0BE5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71 134,810</w:t>
            </w:r>
          </w:p>
        </w:tc>
      </w:tr>
      <w:tr w:rsidR="00353B8A" w:rsidRPr="00D803DE" w14:paraId="2257E5F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D0CA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B84D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2FC1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E316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B4DD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4D9EA" w14:textId="520949C3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8A61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28A46FF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F190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lastRenderedPageBreak/>
              <w:t xml:space="preserve">Капитальные вложения в объекты государственной собственности Республики Дагестан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F7CD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4AAB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5A57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06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A8E0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185004111R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8097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039C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71 134,810</w:t>
            </w:r>
          </w:p>
        </w:tc>
      </w:tr>
      <w:tr w:rsidR="00353B8A" w:rsidRPr="00D803DE" w14:paraId="12B603A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7275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Берегоукрепление на р. Усухчай в пределах сел Усухчай, </w:t>
            </w:r>
            <w:proofErr w:type="spellStart"/>
            <w:r>
              <w:rPr>
                <w:szCs w:val="28"/>
              </w:rPr>
              <w:t>Кавалар</w:t>
            </w:r>
            <w:proofErr w:type="spellEnd"/>
            <w:r>
              <w:rPr>
                <w:szCs w:val="28"/>
              </w:rPr>
              <w:t xml:space="preserve"> Докузпаринского района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C6C8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C349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930A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C8DA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185004111R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2F35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F43B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71 134,810</w:t>
            </w:r>
          </w:p>
        </w:tc>
      </w:tr>
      <w:tr w:rsidR="00353B8A" w:rsidRPr="00D803DE" w14:paraId="6D3D851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BF28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 xml:space="preserve">Государственная программа Республики </w:t>
            </w:r>
            <w:proofErr w:type="gramStart"/>
            <w:r>
              <w:rPr>
                <w:b/>
                <w:bCs/>
                <w:szCs w:val="28"/>
              </w:rPr>
              <w:t>Дагестан  «</w:t>
            </w:r>
            <w:proofErr w:type="gramEnd"/>
            <w:r>
              <w:rPr>
                <w:b/>
                <w:bCs/>
                <w:szCs w:val="28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3CC9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D2C8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2F9A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18E1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18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5925A" w14:textId="7195D38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C59C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30 088,080</w:t>
            </w:r>
          </w:p>
        </w:tc>
      </w:tr>
      <w:tr w:rsidR="00353B8A" w:rsidRPr="00D803DE" w14:paraId="77B2EFD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7434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CF41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D664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9B40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BF1D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8BC23" w14:textId="1BE13B1D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6630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311484A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8108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«Комплексные меры по обеспечению пожарной безопасности в Республике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FDE6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3951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C843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9873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07 1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593F7" w14:textId="2AA58341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A20A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30 088,080</w:t>
            </w:r>
          </w:p>
        </w:tc>
      </w:tr>
      <w:tr w:rsidR="00353B8A" w:rsidRPr="00D803DE" w14:paraId="4D87953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20BE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E915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A0E3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057D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73A6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89D7E" w14:textId="2AA9258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ED25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504983E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346E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 xml:space="preserve">Капитальные вложения в объекты государственной собственности Республики Дагестан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2E38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180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092C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CC8F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10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6ADA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071029959R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0DE8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5820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30 088,080</w:t>
            </w:r>
          </w:p>
        </w:tc>
      </w:tr>
      <w:tr w:rsidR="00353B8A" w:rsidRPr="00D803DE" w14:paraId="625B883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72F4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пожарно-спасательной части в сел. Куруш Докузпаринского района,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EA81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180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4462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3923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E331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071029959R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A8F4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8AC0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30 088,080</w:t>
            </w:r>
          </w:p>
        </w:tc>
      </w:tr>
      <w:tr w:rsidR="00353B8A" w:rsidRPr="00D803DE" w14:paraId="4FFF9D8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B0C3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Непрограммная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15F7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85A3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A68E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6DC6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232A4" w14:textId="65C670F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D5B2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527 161,350</w:t>
            </w:r>
          </w:p>
        </w:tc>
      </w:tr>
      <w:tr w:rsidR="00353B8A" w:rsidRPr="00D803DE" w14:paraId="0C99798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AEA4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B21D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E838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8E25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09C4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74E05" w14:textId="08E87BB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8D89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4ABD175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8597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Резерв на обеспечение участия в мероприятиях федеральных программ, подготовку проектно-сметной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CAB6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140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9713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8B45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BC01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999004009R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4A1D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800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2C35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527 161,350</w:t>
            </w:r>
          </w:p>
        </w:tc>
      </w:tr>
    </w:tbl>
    <w:p w14:paraId="7DAE80E1" w14:textId="77777777" w:rsidR="002D45DE" w:rsidRDefault="002D45DE" w:rsidP="002D45DE">
      <w:pPr>
        <w:rPr>
          <w:rFonts w:eastAsia="Times New Roman"/>
          <w:sz w:val="24"/>
          <w:lang w:eastAsia="ru-RU"/>
        </w:rPr>
      </w:pPr>
    </w:p>
    <w:p w14:paraId="2A9337DE" w14:textId="77777777" w:rsidR="002D45DE" w:rsidRDefault="002D45DE" w:rsidP="002D45DE">
      <w:pPr>
        <w:rPr>
          <w:rFonts w:eastAsia="Times New Roman"/>
          <w:sz w:val="24"/>
          <w:lang w:eastAsia="ru-RU"/>
        </w:rPr>
      </w:pPr>
    </w:p>
    <w:p w14:paraId="6CD30A80" w14:textId="0DEB1FEB" w:rsidR="00353B8A" w:rsidRDefault="00353B8A">
      <w:pPr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br w:type="page"/>
      </w:r>
    </w:p>
    <w:p w14:paraId="6FA51F08" w14:textId="77777777" w:rsidR="002D45DE" w:rsidRDefault="002D45DE" w:rsidP="002D45DE">
      <w:pPr>
        <w:rPr>
          <w:rFonts w:eastAsia="Times New Roman"/>
          <w:sz w:val="24"/>
          <w:lang w:eastAsia="ru-RU"/>
        </w:rPr>
      </w:pPr>
    </w:p>
    <w:p w14:paraId="2CA47A4E" w14:textId="77777777" w:rsidR="00260BAD" w:rsidRPr="00555070" w:rsidRDefault="00260BAD" w:rsidP="002D45DE">
      <w:pPr>
        <w:jc w:val="right"/>
        <w:rPr>
          <w:rFonts w:eastAsia="Times New Roman"/>
          <w:lang w:eastAsia="ru-RU"/>
        </w:rPr>
      </w:pPr>
      <w:r w:rsidRPr="00555070">
        <w:rPr>
          <w:rFonts w:eastAsia="Times New Roman"/>
          <w:sz w:val="24"/>
          <w:lang w:eastAsia="ru-RU"/>
        </w:rPr>
        <w:t>Таблица 2</w:t>
      </w:r>
    </w:p>
    <w:p w14:paraId="3CF4DAAD" w14:textId="77777777" w:rsidR="00260BAD" w:rsidRPr="00BE45FD" w:rsidRDefault="00260BAD" w:rsidP="00260BAD">
      <w:pPr>
        <w:widowControl w:val="0"/>
        <w:autoSpaceDE w:val="0"/>
        <w:autoSpaceDN w:val="0"/>
        <w:adjustRightInd w:val="0"/>
        <w:spacing w:line="240" w:lineRule="exact"/>
        <w:contextualSpacing/>
        <w:jc w:val="both"/>
        <w:rPr>
          <w:rFonts w:eastAsia="Times New Roman"/>
          <w:b/>
          <w:lang w:eastAsia="ru-RU"/>
        </w:rPr>
      </w:pPr>
      <w:r w:rsidRPr="00BE45FD">
        <w:rPr>
          <w:rFonts w:eastAsia="Times New Roman"/>
          <w:b/>
          <w:lang w:eastAsia="ru-RU"/>
        </w:rPr>
        <w:t xml:space="preserve"> </w:t>
      </w:r>
    </w:p>
    <w:p w14:paraId="1875FE9C" w14:textId="77777777" w:rsidR="00260BAD" w:rsidRPr="00BE45FD" w:rsidRDefault="00260BAD" w:rsidP="00260BAD">
      <w:pPr>
        <w:widowControl w:val="0"/>
        <w:autoSpaceDE w:val="0"/>
        <w:autoSpaceDN w:val="0"/>
        <w:adjustRightInd w:val="0"/>
        <w:spacing w:line="240" w:lineRule="exact"/>
        <w:contextualSpacing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Р</w:t>
      </w:r>
      <w:r w:rsidRPr="00BE45FD">
        <w:rPr>
          <w:rFonts w:eastAsia="Times New Roman"/>
          <w:b/>
          <w:lang w:eastAsia="ru-RU"/>
        </w:rPr>
        <w:t xml:space="preserve">еспубликанская инвестиционная программа </w:t>
      </w:r>
    </w:p>
    <w:p w14:paraId="01B55F66" w14:textId="3D092499" w:rsidR="00260BAD" w:rsidRPr="00BE45FD" w:rsidRDefault="00260BAD" w:rsidP="00260BAD">
      <w:pPr>
        <w:widowControl w:val="0"/>
        <w:autoSpaceDE w:val="0"/>
        <w:autoSpaceDN w:val="0"/>
        <w:adjustRightInd w:val="0"/>
        <w:spacing w:line="240" w:lineRule="exact"/>
        <w:contextualSpacing/>
        <w:jc w:val="center"/>
        <w:rPr>
          <w:rFonts w:eastAsia="Times New Roman"/>
          <w:b/>
          <w:lang w:eastAsia="ru-RU"/>
        </w:rPr>
      </w:pPr>
      <w:r w:rsidRPr="00BE45FD">
        <w:rPr>
          <w:rFonts w:eastAsia="Times New Roman"/>
          <w:b/>
          <w:lang w:eastAsia="ru-RU"/>
        </w:rPr>
        <w:t>на плановый период 202</w:t>
      </w:r>
      <w:r w:rsidR="00E03F1C">
        <w:rPr>
          <w:rFonts w:eastAsia="Times New Roman"/>
          <w:b/>
          <w:lang w:eastAsia="ru-RU"/>
        </w:rPr>
        <w:t>4</w:t>
      </w:r>
      <w:r w:rsidRPr="00BE45FD">
        <w:rPr>
          <w:rFonts w:eastAsia="Times New Roman"/>
          <w:b/>
          <w:lang w:eastAsia="ru-RU"/>
        </w:rPr>
        <w:t xml:space="preserve"> и 202</w:t>
      </w:r>
      <w:r w:rsidR="00E03F1C">
        <w:rPr>
          <w:rFonts w:eastAsia="Times New Roman"/>
          <w:b/>
          <w:lang w:eastAsia="ru-RU"/>
        </w:rPr>
        <w:t>5</w:t>
      </w:r>
      <w:r w:rsidRPr="00BE45FD">
        <w:rPr>
          <w:rFonts w:eastAsia="Times New Roman"/>
          <w:b/>
          <w:lang w:eastAsia="ru-RU"/>
        </w:rPr>
        <w:t xml:space="preserve"> годов</w:t>
      </w:r>
    </w:p>
    <w:p w14:paraId="26196C6D" w14:textId="77777777" w:rsidR="00260BAD" w:rsidRPr="00BE45FD" w:rsidRDefault="00260BAD" w:rsidP="00260BAD">
      <w:pPr>
        <w:widowControl w:val="0"/>
        <w:autoSpaceDE w:val="0"/>
        <w:autoSpaceDN w:val="0"/>
        <w:adjustRightInd w:val="0"/>
        <w:spacing w:line="240" w:lineRule="exact"/>
        <w:contextualSpacing/>
        <w:jc w:val="both"/>
        <w:rPr>
          <w:rFonts w:eastAsia="Times New Roman"/>
          <w:lang w:eastAsia="ru-RU"/>
        </w:rPr>
      </w:pPr>
    </w:p>
    <w:p w14:paraId="3861570F" w14:textId="796DA8AB" w:rsidR="00260BAD" w:rsidRDefault="00415D44" w:rsidP="00260BAD">
      <w:pPr>
        <w:widowControl w:val="0"/>
        <w:autoSpaceDE w:val="0"/>
        <w:autoSpaceDN w:val="0"/>
        <w:adjustRightInd w:val="0"/>
        <w:spacing w:after="120" w:line="240" w:lineRule="exact"/>
        <w:contextualSpacing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(</w:t>
      </w:r>
      <w:r w:rsidR="00260BAD">
        <w:rPr>
          <w:rFonts w:eastAsia="Times New Roman"/>
          <w:sz w:val="24"/>
          <w:szCs w:val="24"/>
          <w:lang w:eastAsia="ru-RU"/>
        </w:rPr>
        <w:t>тыс. рублей</w:t>
      </w:r>
      <w:r>
        <w:rPr>
          <w:rFonts w:eastAsia="Times New Roman"/>
          <w:sz w:val="24"/>
          <w:szCs w:val="24"/>
          <w:lang w:eastAsia="ru-RU"/>
        </w:rPr>
        <w:t>)</w:t>
      </w:r>
    </w:p>
    <w:p w14:paraId="0955B38B" w14:textId="77777777" w:rsidR="00260BAD" w:rsidRPr="00B432E0" w:rsidRDefault="00260BAD" w:rsidP="00260BAD">
      <w:pPr>
        <w:widowControl w:val="0"/>
        <w:autoSpaceDE w:val="0"/>
        <w:autoSpaceDN w:val="0"/>
        <w:adjustRightInd w:val="0"/>
        <w:spacing w:line="140" w:lineRule="exact"/>
        <w:contextualSpacing/>
        <w:jc w:val="right"/>
        <w:rPr>
          <w:rFonts w:eastAsia="Times New Roman"/>
          <w:sz w:val="24"/>
          <w:szCs w:val="24"/>
          <w:lang w:eastAsia="ru-RU"/>
        </w:rPr>
      </w:pPr>
    </w:p>
    <w:tbl>
      <w:tblPr>
        <w:tblW w:w="10266" w:type="dxa"/>
        <w:tblInd w:w="-5" w:type="dxa"/>
        <w:tblBorders>
          <w:top w:val="single" w:sz="4" w:space="0" w:color="auto"/>
          <w:insideV w:val="single" w:sz="4" w:space="0" w:color="auto"/>
        </w:tblBorders>
        <w:tblLayout w:type="fixed"/>
        <w:tblCellMar>
          <w:top w:w="85" w:type="dxa"/>
          <w:left w:w="28" w:type="dxa"/>
          <w:bottom w:w="85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709"/>
        <w:gridCol w:w="567"/>
        <w:gridCol w:w="567"/>
        <w:gridCol w:w="1677"/>
        <w:gridCol w:w="532"/>
        <w:gridCol w:w="1698"/>
        <w:gridCol w:w="1681"/>
      </w:tblGrid>
      <w:tr w:rsidR="00260BAD" w:rsidRPr="00BE45FD" w14:paraId="1861B9F3" w14:textId="77777777" w:rsidTr="00ED3190">
        <w:trPr>
          <w:trHeight w:val="20"/>
        </w:trPr>
        <w:tc>
          <w:tcPr>
            <w:tcW w:w="2835" w:type="dxa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7D58DD9" w14:textId="77777777"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555070">
              <w:rPr>
                <w:rFonts w:eastAsia="Times New Roman"/>
                <w:b/>
                <w:sz w:val="24"/>
                <w:lang w:eastAsia="ru-RU"/>
              </w:rPr>
              <w:t>Стройки и объекты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6AF9A12" w14:textId="77777777"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  <w:r w:rsidRPr="00555070">
              <w:rPr>
                <w:rFonts w:eastAsia="Times New Roman"/>
                <w:b/>
                <w:bCs/>
                <w:sz w:val="24"/>
                <w:lang w:eastAsia="ru-RU"/>
              </w:rPr>
              <w:t>Мин</w:t>
            </w:r>
          </w:p>
        </w:tc>
        <w:tc>
          <w:tcPr>
            <w:tcW w:w="567" w:type="dxa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69B66F04" w14:textId="77777777"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  <w:r w:rsidRPr="00555070">
              <w:rPr>
                <w:rFonts w:eastAsia="Times New Roman"/>
                <w:b/>
                <w:bCs/>
                <w:sz w:val="24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6CDDB6D" w14:textId="77777777"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  <w:r w:rsidRPr="00555070">
              <w:rPr>
                <w:rFonts w:eastAsia="Times New Roman"/>
                <w:b/>
                <w:bCs/>
                <w:sz w:val="24"/>
                <w:lang w:eastAsia="ru-RU"/>
              </w:rPr>
              <w:t>ПР</w:t>
            </w:r>
          </w:p>
        </w:tc>
        <w:tc>
          <w:tcPr>
            <w:tcW w:w="1677" w:type="dxa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2679872" w14:textId="77777777"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  <w:r w:rsidRPr="00555070">
              <w:rPr>
                <w:rFonts w:eastAsia="Times New Roman"/>
                <w:b/>
                <w:bCs/>
                <w:sz w:val="24"/>
                <w:lang w:eastAsia="ru-RU"/>
              </w:rPr>
              <w:t>ЦСР</w:t>
            </w:r>
          </w:p>
        </w:tc>
        <w:tc>
          <w:tcPr>
            <w:tcW w:w="532" w:type="dxa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0B5041EE" w14:textId="77777777"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  <w:r w:rsidRPr="00555070">
              <w:rPr>
                <w:rFonts w:eastAsia="Times New Roman"/>
                <w:b/>
                <w:bCs/>
                <w:sz w:val="24"/>
                <w:lang w:eastAsia="ru-RU"/>
              </w:rPr>
              <w:t>ВР</w:t>
            </w:r>
          </w:p>
        </w:tc>
        <w:tc>
          <w:tcPr>
            <w:tcW w:w="33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0FE0C52" w14:textId="77777777" w:rsidR="00ED319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555070">
              <w:rPr>
                <w:rFonts w:eastAsia="Times New Roman"/>
                <w:b/>
                <w:sz w:val="24"/>
                <w:lang w:eastAsia="ru-RU"/>
              </w:rPr>
              <w:t xml:space="preserve">Государственные </w:t>
            </w:r>
          </w:p>
          <w:p w14:paraId="4D2B7CDB" w14:textId="77777777"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555070">
              <w:rPr>
                <w:rFonts w:eastAsia="Times New Roman"/>
                <w:b/>
                <w:sz w:val="24"/>
                <w:lang w:eastAsia="ru-RU"/>
              </w:rPr>
              <w:t>капвложения</w:t>
            </w:r>
          </w:p>
        </w:tc>
      </w:tr>
      <w:tr w:rsidR="00260BAD" w:rsidRPr="00BE45FD" w14:paraId="7CE159CC" w14:textId="77777777" w:rsidTr="00ED3190">
        <w:trPr>
          <w:trHeight w:val="20"/>
        </w:trPr>
        <w:tc>
          <w:tcPr>
            <w:tcW w:w="2835" w:type="dxa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78275154" w14:textId="77777777"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1767EA3F" w14:textId="77777777"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8922791" w14:textId="77777777"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A048D63" w14:textId="77777777"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677" w:type="dxa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4BB0F325" w14:textId="77777777"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532" w:type="dxa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5E6CA6A9" w14:textId="77777777"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9428188" w14:textId="4ECC2B61" w:rsidR="00260BAD" w:rsidRPr="00555070" w:rsidRDefault="00260BAD" w:rsidP="00ED3190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555070">
              <w:rPr>
                <w:rFonts w:eastAsia="Times New Roman"/>
                <w:b/>
                <w:sz w:val="24"/>
                <w:lang w:eastAsia="ru-RU"/>
              </w:rPr>
              <w:t>202</w:t>
            </w:r>
            <w:r w:rsidR="00E03F1C">
              <w:rPr>
                <w:rFonts w:eastAsia="Times New Roman"/>
                <w:b/>
                <w:sz w:val="24"/>
                <w:lang w:eastAsia="ru-RU"/>
              </w:rPr>
              <w:t>4</w:t>
            </w:r>
            <w:r w:rsidRPr="00555070">
              <w:rPr>
                <w:rFonts w:eastAsia="Times New Roman"/>
                <w:b/>
                <w:sz w:val="24"/>
                <w:lang w:eastAsia="ru-RU"/>
              </w:rPr>
              <w:t xml:space="preserve"> год</w:t>
            </w:r>
            <w:r>
              <w:rPr>
                <w:rFonts w:eastAsia="Times New Roman"/>
                <w:b/>
                <w:sz w:val="24"/>
                <w:lang w:eastAsia="ru-RU"/>
              </w:rPr>
              <w:t xml:space="preserve"> 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576FF39B" w14:textId="3511DBCF" w:rsidR="00260BAD" w:rsidRPr="00555070" w:rsidRDefault="00260BAD" w:rsidP="00ED3190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555070">
              <w:rPr>
                <w:rFonts w:eastAsia="Times New Roman"/>
                <w:b/>
                <w:sz w:val="24"/>
                <w:lang w:eastAsia="ru-RU"/>
              </w:rPr>
              <w:t>202</w:t>
            </w:r>
            <w:r w:rsidR="00E03F1C">
              <w:rPr>
                <w:rFonts w:eastAsia="Times New Roman"/>
                <w:b/>
                <w:sz w:val="24"/>
                <w:lang w:eastAsia="ru-RU"/>
              </w:rPr>
              <w:t>5</w:t>
            </w:r>
            <w:r w:rsidRPr="00555070">
              <w:rPr>
                <w:rFonts w:eastAsia="Times New Roman"/>
                <w:b/>
                <w:sz w:val="24"/>
                <w:lang w:eastAsia="ru-RU"/>
              </w:rPr>
              <w:t xml:space="preserve"> год</w:t>
            </w:r>
            <w:r>
              <w:rPr>
                <w:rFonts w:eastAsia="Times New Roman"/>
                <w:b/>
                <w:sz w:val="24"/>
                <w:lang w:eastAsia="ru-RU"/>
              </w:rPr>
              <w:t xml:space="preserve"> </w:t>
            </w:r>
          </w:p>
        </w:tc>
      </w:tr>
    </w:tbl>
    <w:p w14:paraId="6C3ED4CD" w14:textId="77777777" w:rsidR="00260BAD" w:rsidRPr="00BE45FD" w:rsidRDefault="00260BAD" w:rsidP="00260BAD">
      <w:pPr>
        <w:rPr>
          <w:sz w:val="2"/>
          <w:szCs w:val="2"/>
        </w:rPr>
      </w:pPr>
    </w:p>
    <w:tbl>
      <w:tblPr>
        <w:tblW w:w="10303" w:type="dxa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28"/>
        <w:gridCol w:w="714"/>
        <w:gridCol w:w="574"/>
        <w:gridCol w:w="560"/>
        <w:gridCol w:w="1679"/>
        <w:gridCol w:w="518"/>
        <w:gridCol w:w="1708"/>
        <w:gridCol w:w="1708"/>
        <w:gridCol w:w="14"/>
      </w:tblGrid>
      <w:tr w:rsidR="002D45DE" w:rsidRPr="002D45DE" w14:paraId="2009444D" w14:textId="77777777" w:rsidTr="00415D44">
        <w:trPr>
          <w:gridAfter w:val="1"/>
          <w:wAfter w:w="14" w:type="dxa"/>
          <w:tblHeader/>
        </w:trPr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76B9AE" w14:textId="77777777" w:rsidR="002D45DE" w:rsidRPr="00ED3190" w:rsidRDefault="002D45DE" w:rsidP="002D45DE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BE0FC6" w14:textId="77777777" w:rsidR="002D45DE" w:rsidRPr="00ED3190" w:rsidRDefault="002D45DE" w:rsidP="002D45DE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lang w:eastAsia="ru-RU"/>
              </w:rPr>
              <w:t>2</w:t>
            </w: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6FBDF3" w14:textId="77777777" w:rsidR="002D45DE" w:rsidRPr="00ED3190" w:rsidRDefault="002D45DE" w:rsidP="002D45DE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D6F4C2" w14:textId="77777777" w:rsidR="002D45DE" w:rsidRPr="00ED3190" w:rsidRDefault="002D45DE" w:rsidP="002D45DE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lang w:eastAsia="ru-RU"/>
              </w:rPr>
              <w:t>4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78B361" w14:textId="77777777" w:rsidR="002D45DE" w:rsidRPr="00ED3190" w:rsidRDefault="002D45DE" w:rsidP="002D45DE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lang w:eastAsia="ru-RU"/>
              </w:rPr>
              <w:t>5</w:t>
            </w: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868894" w14:textId="77777777" w:rsidR="002D45DE" w:rsidRPr="00ED3190" w:rsidRDefault="002D45DE" w:rsidP="002D45DE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lang w:eastAsia="ru-RU"/>
              </w:rPr>
              <w:t>6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323E74" w14:textId="77777777" w:rsidR="002D45DE" w:rsidRPr="00ED3190" w:rsidRDefault="002D45DE" w:rsidP="002D45DE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lang w:eastAsia="ru-RU"/>
              </w:rPr>
              <w:t>7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92B3D2" w14:textId="77777777" w:rsidR="002D45DE" w:rsidRPr="00ED3190" w:rsidRDefault="002D45DE" w:rsidP="002D45DE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lang w:eastAsia="ru-RU"/>
              </w:rPr>
              <w:t>8</w:t>
            </w:r>
          </w:p>
        </w:tc>
      </w:tr>
      <w:tr w:rsidR="00415D44" w:rsidRPr="00415D44" w14:paraId="2469065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3509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ВСЕГО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7D9E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EF7A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F131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B278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924C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527B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10 415 340,946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0375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9 722 492,920</w:t>
            </w:r>
          </w:p>
        </w:tc>
      </w:tr>
      <w:tr w:rsidR="00415D44" w:rsidRPr="00415D44" w14:paraId="030A540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4EE6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9D09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4D4B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0C3A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F85D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F23B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AC2D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12F8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5F41CB7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714C5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СОЦИАЛЬНАЯ СФЕРА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49D3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F203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2C4E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8A83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AE93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2315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7 823 397,691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B6D0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4 058 755,325</w:t>
            </w:r>
          </w:p>
        </w:tc>
      </w:tr>
      <w:tr w:rsidR="00415D44" w:rsidRPr="00415D44" w14:paraId="79DC38F8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7FAC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CC75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811A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ACED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D383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34FD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B5A4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327D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074C1E92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28872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ОБЩЕЕ И ДОПОЛНИТЕЛЬНОЕ ОБРАЗОВАНИЕ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924C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3C17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1419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E8F3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8AB1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7513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6 826 547,095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4757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3 002 770,570</w:t>
            </w:r>
          </w:p>
        </w:tc>
      </w:tr>
      <w:tr w:rsidR="00415D44" w:rsidRPr="00415D44" w14:paraId="5FD52AE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D7892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72EF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2715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39AE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A90D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485B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A9AF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8D02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7DABD2A8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B9A2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50FB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9125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136E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3DE3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184F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75B3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6 826 547,095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3122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3 002 770,570</w:t>
            </w:r>
          </w:p>
        </w:tc>
      </w:tr>
      <w:tr w:rsidR="00415D44" w:rsidRPr="00415D44" w14:paraId="6541CD3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D603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1922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17A8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7418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9846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92B4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DFDA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A19F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593B6CBB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AF706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Государственная программа Республики Дагестан «Развитие образования в Республике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3699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57E9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7744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48B7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6BBC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F9F7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6 727 183,095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437C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3 002 770,570</w:t>
            </w:r>
          </w:p>
        </w:tc>
      </w:tr>
      <w:tr w:rsidR="00415D44" w:rsidRPr="00415D44" w14:paraId="1F4AA575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733A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6435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27C7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D672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B040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7727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F0FD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0091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44553951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A400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Подпрограмма «Создание новых мест в общеобразовательных организациях Республики Дагестан в соответствии с прогнозируемой потребностью и современными условиями обучения на 2016-2025 годы»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68A0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93D2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CC80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1B47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19 А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60F5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7D7E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5 536 061,601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345B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27E9E51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4C41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3CD9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32A3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8673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B6E0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921B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E55A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88CA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3010F1D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5D907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Создание новых мест в общеобразовательных организациях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3B43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47CB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0515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C610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3F44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F4FB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513 218,426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1E5F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157BAFE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A207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C55E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7CB7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4900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7596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DA8F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8292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FAF1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725292FF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75E5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Капитальные вложения в объекты недвижимого имущества государственной (му</w:t>
            </w:r>
            <w:r w:rsidRPr="00415D44">
              <w:rPr>
                <w:b/>
                <w:bCs/>
                <w:i/>
                <w:iCs/>
              </w:rPr>
              <w:lastRenderedPageBreak/>
              <w:t>ниципальной собственности) в рамках реализации государственной программы Российской Федерации «Развитие образования»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B4FB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lastRenderedPageBreak/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E72C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61ED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9591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19AE15520R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BE2C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6FBA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303 962,211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1F57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0,000</w:t>
            </w:r>
          </w:p>
        </w:tc>
      </w:tr>
      <w:tr w:rsidR="00415D44" w:rsidRPr="00415D44" w14:paraId="6492D8E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E266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3979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AED0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3B40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D665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D4CD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89C9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CC65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4BB5EFD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78D6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Строительство общеобразовательной организации на 604 ученических мест по ул. Лизы Чайкиной, г. Махачкала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780F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AEBD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6000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BF40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19AE15520R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D37B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011E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303 962,211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C506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0DDC957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CAC85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366A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4C8C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7BDD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B578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19AE1Д520R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A594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07E5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209 256,215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CBA1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0,000</w:t>
            </w:r>
          </w:p>
        </w:tc>
      </w:tr>
      <w:tr w:rsidR="00415D44" w:rsidRPr="00415D44" w14:paraId="50EC5EA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EF99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98C9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25C6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0EC5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85DB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F01B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21FC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9DBA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6DAD402F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7DD0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 xml:space="preserve">Строительство общеобразовательной организации на 604 ученических мест в </w:t>
            </w:r>
            <w:proofErr w:type="spellStart"/>
            <w:r w:rsidRPr="00415D44">
              <w:t>п.Шамхал</w:t>
            </w:r>
            <w:proofErr w:type="spellEnd"/>
            <w:r w:rsidRPr="00415D44">
              <w:t>, г. Махачкала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6028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C7B8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B5BC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DDA6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19AE1Д520R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0A93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7756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209 256,215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E9CA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5D4B73A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40EE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Федеральный проект «Современная школа»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BDF0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7CAB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97B2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6F78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19 A E1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3379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82FC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5 022 843,175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E17F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08A322D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04AE6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617B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9CB1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0D68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289C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B780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7453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5E3D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11503B7E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CB3F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0584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878E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25A0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5B0C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19AE15490R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B155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E5EA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408 556,181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31C4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455BBBD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6FBA2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04BC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891B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A49A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9874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6A9C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CC12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A473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423FA62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0ED6E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1911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904F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136A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9745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19AE1Д490R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1DE4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89F4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408 556,181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473E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0,000</w:t>
            </w:r>
          </w:p>
        </w:tc>
      </w:tr>
      <w:tr w:rsidR="00415D44" w:rsidRPr="00415D44" w14:paraId="56F36978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637AE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2DE5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75D3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F924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C317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39E5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E5B3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DAD7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757B4F0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1FAE2" w14:textId="13EB6C51" w:rsidR="00415D44" w:rsidRPr="007E497F" w:rsidRDefault="00415D44" w:rsidP="00415D44">
            <w:pPr>
              <w:spacing w:line="240" w:lineRule="exact"/>
              <w:ind w:firstLine="0"/>
              <w:rPr>
                <w:rFonts w:eastAsia="Times New Roman"/>
                <w:highlight w:val="yellow"/>
                <w:lang w:eastAsia="ru-RU"/>
              </w:rPr>
            </w:pPr>
            <w:r w:rsidRPr="004905AE">
              <w:t xml:space="preserve">Строительство общеобразовательной организации на 420 ученических мест в </w:t>
            </w:r>
            <w:proofErr w:type="spellStart"/>
            <w:r w:rsidRPr="004905AE">
              <w:t>с.Новос</w:t>
            </w:r>
            <w:r w:rsidR="007E497F" w:rsidRPr="004905AE">
              <w:t>о</w:t>
            </w:r>
            <w:r w:rsidRPr="004905AE">
              <w:t>ситли</w:t>
            </w:r>
            <w:proofErr w:type="spellEnd"/>
            <w:r w:rsidRPr="004905AE">
              <w:t xml:space="preserve"> Хасавюртовского района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2853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D9C5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4B8F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9788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19AE1Д490R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1E33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62E0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37 759,329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0070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5891AF5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34FB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lastRenderedPageBreak/>
              <w:t>Строительство пристройки на 250 ученических мест к зданию школы № 22 в г. Махачкала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6756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2BA4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1D33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FFA1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19AE1Д490R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8E3A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214B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50 695,220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2BB2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5FF3397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15C7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 xml:space="preserve">Строительство пристройки на 500 ученических мест к зданию школы № 39 в г. Махачкала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5780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B92B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86A5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39E9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19AE1Д490R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7AF5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D939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104 700,000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2CCB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6ABF4A81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FF5D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Строительство общеобразовательной организации на 700 ученических мест в с. Карабудахкент Карабудахкентского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7767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7F3D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265A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3B7A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19AE1Д490R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A3E2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FB4B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124 598,228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39F3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06099BA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A350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 xml:space="preserve">Строительство общеобразовательной организации на 400 ученических мест в </w:t>
            </w:r>
            <w:proofErr w:type="spellStart"/>
            <w:r w:rsidRPr="00415D44">
              <w:t>с.Параул</w:t>
            </w:r>
            <w:proofErr w:type="spellEnd"/>
            <w:r w:rsidRPr="00415D44">
              <w:t xml:space="preserve"> Карабудахкентского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1BC5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32B2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C217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C7A9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19AE1Д490R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8D59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5F15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90 803,405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7A1D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2474C45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D424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Создание в субъектах Российской Федерации дополнительных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4EB5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48BD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5BC4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3DAE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19АЕ15305R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1F98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F9F6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4 614 286,995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395C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1CB0A85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51715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3485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ADE9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9138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FEEE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19АЕ1Д305R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BF27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0EEE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289 588,203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A1EE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1A6F4C58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5CC7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1F56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05A2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EFC4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2256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113C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0270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56BA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3C39A36E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096A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Общеобразовательная организация на 604 ученических места в с. Сивух Хасавюртовского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121F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2017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FE7C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AE50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19АЕ1Д305R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1186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31A7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161 657,021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B0D4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6DFCD9DE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F7AD2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Общеобразовательная организация на 400 ученических места в с. Красный Восход Кизлярского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7852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D2D1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6F2F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2D48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19АЕ1Д305R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F213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B333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127 931,182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7DFA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70713025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F1AA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F309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8179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D52D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1012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58A8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0760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D80C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2BA89B6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0F8F2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Субсидии на осуществление капитальных вложений в объ</w:t>
            </w:r>
            <w:r w:rsidRPr="00415D44">
              <w:rPr>
                <w:b/>
                <w:bCs/>
              </w:rPr>
              <w:lastRenderedPageBreak/>
              <w:t>екты капитального строительства государственной (муниципальной) собственности автономным учреждениям в рамках реализации государственной программы Российской Федерации «Развитие образования»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B3F5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lastRenderedPageBreak/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9EE3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5306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F2A5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19АЕ15305R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7878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465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5E8B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4 324 698,792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D2BD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74876CF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E50E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368C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70AE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B439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D2E1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DABE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79ED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4AE1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0884CAF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D0E7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Общеобразовательная организация г. Кизилюрт, МКР Новый 3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FA12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60D1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00BF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88F0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19АЕ15305R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4AAB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465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6AD0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362 675,960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8273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1E4583EE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A12E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Общеобразовательная организация г. Каспийск, между стадионом "Хазар" и Кемпингом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33CB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C554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04BC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6DF3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19АЕ15305R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D177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465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B1B9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453 240,506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D0E2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6F7E406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3020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 xml:space="preserve">Общеобразовательная организация (пристройка) Кизлярский район, с. </w:t>
            </w:r>
            <w:proofErr w:type="spellStart"/>
            <w:r w:rsidRPr="00415D44">
              <w:t>Крайновка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2763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E704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537B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75A0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19АЕ15305R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64DC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465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2E02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137 102,526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EF51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09C9250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9E50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Общеобразовательная организация (пристройка) г. Дагестанские Огни, ул. С.М. Кирова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4BC3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5BFC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A424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D7E9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19АЕ15305R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EA77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465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C8CE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109 787,475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644C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525B9275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DD01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 xml:space="preserve">Общеобразовательная организация Хасавюртовский район, с. </w:t>
            </w:r>
            <w:proofErr w:type="spellStart"/>
            <w:r w:rsidRPr="00415D44">
              <w:t>Османюрт</w:t>
            </w:r>
            <w:proofErr w:type="spellEnd"/>
            <w:r w:rsidRPr="00415D44">
              <w:t>, ул. Центральная, 32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3C5D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97C4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1B25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2B74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19АЕ15305R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ED1C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465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279B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743 910,910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5153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73914FC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E642E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 xml:space="preserve">Общеобразовательная организация г. Хасавюрт, п. </w:t>
            </w:r>
            <w:proofErr w:type="spellStart"/>
            <w:r w:rsidRPr="00415D44">
              <w:t>Мичурино</w:t>
            </w:r>
            <w:proofErr w:type="spellEnd"/>
            <w:r w:rsidRPr="00415D44">
              <w:t>, ул. Автобусная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5EBB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17FE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3F33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6775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19АЕ15305R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C65A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465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54C0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1 386 553,637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1980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6D77C955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F6BD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 xml:space="preserve">Общеобразовательная организация г. </w:t>
            </w:r>
            <w:proofErr w:type="spellStart"/>
            <w:proofErr w:type="gramStart"/>
            <w:r w:rsidRPr="00415D44">
              <w:t>Махачкала,ул</w:t>
            </w:r>
            <w:proofErr w:type="spellEnd"/>
            <w:r w:rsidRPr="00415D44">
              <w:t>.</w:t>
            </w:r>
            <w:proofErr w:type="gramEnd"/>
            <w:r w:rsidRPr="00415D44">
              <w:t xml:space="preserve"> Хаджалмахинская,43 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85D5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1845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F884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BD0E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19АЕ15305R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90D8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465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79F1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1 131 427,778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F5EE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0778FBC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55EC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Подпрограмма «Развитие общего образования детей»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26C6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5C9B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9508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2D7A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19 2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7291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0E70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1 191 121,494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C82F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304 070,570</w:t>
            </w:r>
          </w:p>
        </w:tc>
      </w:tr>
      <w:tr w:rsidR="00415D44" w:rsidRPr="00415D44" w14:paraId="757A3E0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F9DB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1631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2863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42CF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F08E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47C3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D8FE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6C04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176E2A4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B5AA7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Основное мероприятие «Строительство и реконструкция объектов образования»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1A21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43C1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1781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83C3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19 2 38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A85D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E233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1 191 121,494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9A3C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304 070,570</w:t>
            </w:r>
          </w:p>
        </w:tc>
      </w:tr>
      <w:tr w:rsidR="00415D44" w:rsidRPr="00415D44" w14:paraId="6277D89F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86C75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5CB1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C7A6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1C8C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FFC3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CA5B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E83D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3F26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34B924BB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E3F6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lastRenderedPageBreak/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22A2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70F2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E0D5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35E5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192384111R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7C46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6096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506 885,298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4269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7AC71F7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2E46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17F1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655C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474E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586B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D777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DD6E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ACD6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6BDCC32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F0EC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Школа в с. Аймаки (2 очередь-спортзал и пищеблок), Гергебильский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65CD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412D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4D76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8042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192384111R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30F9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95B5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35 026,649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2B3E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38A1DA3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8141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Общеобразовательная организация на 300 ученических мест в с. </w:t>
            </w:r>
            <w:proofErr w:type="spellStart"/>
            <w:r w:rsidRPr="00415D44">
              <w:t>Герга</w:t>
            </w:r>
            <w:proofErr w:type="spellEnd"/>
            <w:r w:rsidRPr="00415D44">
              <w:t>, Каякентского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6F37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62E6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E5B0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6742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192384111R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2015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B0B6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196 769,051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228B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6E9E3A4E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C431F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Общеобразовательная организация на 500 ученических мест в с. </w:t>
            </w:r>
            <w:proofErr w:type="spellStart"/>
            <w:r w:rsidRPr="00415D44">
              <w:t>Хурик</w:t>
            </w:r>
            <w:proofErr w:type="spellEnd"/>
            <w:r w:rsidRPr="00415D44">
              <w:t>, Табасаранского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7D46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B581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F55C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B857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192384111R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B367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4403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106 520,780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0CD3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36524DF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FB56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Общеобразовательная организация на 120 ученических мест в с. </w:t>
            </w:r>
            <w:proofErr w:type="spellStart"/>
            <w:r w:rsidRPr="00415D44">
              <w:t>Аракани</w:t>
            </w:r>
            <w:proofErr w:type="spellEnd"/>
            <w:r w:rsidRPr="00415D44">
              <w:t>, Унцукульский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FF07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7CA5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B04D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46DD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192384111R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78A0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6369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168 568,818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8D36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29F0F52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8BFA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 xml:space="preserve"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E026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FDA6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9795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161C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192384111R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1520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465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4D9F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317 517,278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AC98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00B3D2CE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91E0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2A68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A44C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E778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CC7C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893E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FD04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5095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11AC6D05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AE2E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 xml:space="preserve">Общеобразовательная организация на 500 ученических мест </w:t>
            </w:r>
            <w:proofErr w:type="gramStart"/>
            <w:r w:rsidRPr="00415D44">
              <w:t>в  с.</w:t>
            </w:r>
            <w:proofErr w:type="gramEnd"/>
            <w:r w:rsidRPr="00415D44">
              <w:t> Чинар, Дербентского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FAF5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7099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6D74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D328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192384111R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760C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465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9351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317 517,278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6C26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540C145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E98F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 xml:space="preserve">Капитальные вложения в объекты муниципальной </w:t>
            </w:r>
            <w:proofErr w:type="gramStart"/>
            <w:r w:rsidRPr="00415D44">
              <w:rPr>
                <w:b/>
                <w:bCs/>
              </w:rPr>
              <w:t>собственности  Республики</w:t>
            </w:r>
            <w:proofErr w:type="gramEnd"/>
            <w:r w:rsidRPr="00415D44">
              <w:rPr>
                <w:b/>
                <w:bCs/>
              </w:rPr>
              <w:t xml:space="preserve">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022B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0833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7EDA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479A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rPr>
                <w:b/>
                <w:bCs/>
              </w:rPr>
              <w:t>192384112R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CDE8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rPr>
                <w:b/>
                <w:bCs/>
              </w:rPr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1C47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366 718,918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B313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304 070,570</w:t>
            </w:r>
          </w:p>
        </w:tc>
      </w:tr>
      <w:tr w:rsidR="00415D44" w:rsidRPr="00415D44" w14:paraId="45BCE4C8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48BF7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lastRenderedPageBreak/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A7E7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1645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2DBF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D1FF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132E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9D93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03B3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16EF428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195D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Дербентский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F048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D35D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8271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F917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i/>
                <w:i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C575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i/>
                <w:i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FD85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155 997,000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C204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70A9A4F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6E1E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Реконструкция школы в с. </w:t>
            </w:r>
            <w:proofErr w:type="spellStart"/>
            <w:r w:rsidRPr="00415D44">
              <w:t>Геджух</w:t>
            </w:r>
            <w:proofErr w:type="spellEnd"/>
            <w:r w:rsidRPr="00415D44">
              <w:t>, Дербентский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4ED4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F839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8776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85BD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t>192384112R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8294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3D2B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155 997,000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83AE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0B455382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1D81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proofErr w:type="gramStart"/>
            <w:r w:rsidRPr="00415D44">
              <w:rPr>
                <w:b/>
                <w:bCs/>
                <w:i/>
                <w:iCs/>
              </w:rPr>
              <w:t>Кайтагский  район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BB88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2180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FFB3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440F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i/>
                <w:i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C5BF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i/>
                <w:i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089E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210 721,918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6B90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2013A3E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14F6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Школа в с. </w:t>
            </w:r>
            <w:proofErr w:type="spellStart"/>
            <w:r w:rsidRPr="00415D44">
              <w:t>Джавгат</w:t>
            </w:r>
            <w:proofErr w:type="spellEnd"/>
            <w:r w:rsidRPr="00415D44">
              <w:t>, Кайтагский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036E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7FC8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FF6D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CDB7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192384112R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B28E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D489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210 721,918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6897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3187EDD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9A177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  <w:color w:val="000000"/>
              </w:rPr>
              <w:t xml:space="preserve">Табасаранский район 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43E8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EA06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C321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color w:val="000000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B39D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color w:val="000000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67C2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color w:val="000000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644B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77BD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color w:val="000000"/>
              </w:rPr>
              <w:t>304 070,570</w:t>
            </w:r>
          </w:p>
        </w:tc>
      </w:tr>
      <w:tr w:rsidR="00415D44" w:rsidRPr="00415D44" w14:paraId="4977F01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CCE37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 xml:space="preserve">Строительство общеобразовательной организации на 300 ученических мест в с. </w:t>
            </w:r>
            <w:proofErr w:type="spellStart"/>
            <w:r w:rsidRPr="00415D44">
              <w:rPr>
                <w:color w:val="000000"/>
              </w:rPr>
              <w:t>Джульджаг</w:t>
            </w:r>
            <w:proofErr w:type="spellEnd"/>
            <w:r w:rsidRPr="00415D44">
              <w:rPr>
                <w:color w:val="000000"/>
              </w:rPr>
              <w:t xml:space="preserve"> Табасаранского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FDDC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C3EA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BCC2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3E55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192384112R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0EC2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16A7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D40B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304 070,570</w:t>
            </w:r>
          </w:p>
        </w:tc>
      </w:tr>
      <w:tr w:rsidR="00415D44" w:rsidRPr="00415D44" w14:paraId="71BF7392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6BE9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Подпрограмма "Развитие дополнительного образования детей"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9795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024E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5150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4764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19 3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B29C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DE3B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7024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2 698 700,000</w:t>
            </w:r>
          </w:p>
        </w:tc>
      </w:tr>
      <w:tr w:rsidR="00415D44" w:rsidRPr="00415D44" w14:paraId="15F904F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1AC1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2BDC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643B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0C2E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3238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7415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3A3F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70FE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0C146F52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FD2C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67A8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7838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CCC6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9308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193064111R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87B7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59A2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8027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985 800,000</w:t>
            </w:r>
          </w:p>
        </w:tc>
      </w:tr>
      <w:tr w:rsidR="00415D44" w:rsidRPr="00415D44" w14:paraId="2E50E27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F649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20F5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2DEA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3D3E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42F3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4079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488B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ECD2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6DD7189B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D3A95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Строительство Регионального центра выявления, поддержки и развития способностей и талантов у детей и молодежи "Альтаир" по модели образовательного центра "Сириус" в г.Махачкала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D654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35E7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ABC0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BAA5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193064111R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1962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94C6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3D74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985 800,000</w:t>
            </w:r>
          </w:p>
        </w:tc>
      </w:tr>
      <w:tr w:rsidR="00415D44" w:rsidRPr="00415D44" w14:paraId="179C0C6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8FA4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6D16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C6B8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617B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7F8F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193094111R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69B0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7500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55A7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541 700,000</w:t>
            </w:r>
          </w:p>
        </w:tc>
      </w:tr>
      <w:tr w:rsidR="00415D44" w:rsidRPr="00415D44" w14:paraId="422DD94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4935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5A58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D2BD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7256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3B66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8F47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766C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EA93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3B00625F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45047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Строительство образовательной организации дополнительного образования военно-</w:t>
            </w:r>
            <w:r w:rsidRPr="00415D44">
              <w:lastRenderedPageBreak/>
              <w:t>патриотической направленности "Юнармия", г.Махачкала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8A06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lastRenderedPageBreak/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FD13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9ED7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6E64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193094111R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E51D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7A48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F20F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541 700,000</w:t>
            </w:r>
          </w:p>
        </w:tc>
      </w:tr>
      <w:tr w:rsidR="00415D44" w:rsidRPr="00415D44" w14:paraId="3F44D035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92C7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CA14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43A3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B5CB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07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11D3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193094111R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BACE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5699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1BFB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1 171 200,000</w:t>
            </w:r>
          </w:p>
        </w:tc>
      </w:tr>
      <w:tr w:rsidR="00415D44" w:rsidRPr="00415D44" w14:paraId="0FD21C5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45D57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DB58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9337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7292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2925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5C16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9F23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E522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56F2C54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56F8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Строительство учебно-методического центра военно-патриотического воспитания "Авангард", Карабудахкентский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52E1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524B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E081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07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A7B7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193094111R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FFEF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4348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0C64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1 171 200,000</w:t>
            </w:r>
          </w:p>
        </w:tc>
      </w:tr>
      <w:tr w:rsidR="00415D44" w:rsidRPr="00415D44" w14:paraId="2046E371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796A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Государственная программа Республики Дагестан «Комплексное развитие сельских территорий»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A63C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3639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1B4C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15DB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51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3D42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F6E6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99 364,000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B5E2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229AEDF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03C8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E855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D6DD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A81E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7583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0C84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0BE8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B619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3052F0A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8D57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2AFF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5803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527A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02CA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51 3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DF8D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FC81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99 364,000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BE37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4436641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7F48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C335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B2E5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C571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6687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1BBC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C828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83D5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31ED5CB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B6BC6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2707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082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1172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1835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964F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513014576R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3644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B882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99 364,000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34A7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42C38EC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B11B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300D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3A82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6793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4404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2470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B6E3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1422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4830363E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98CE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 xml:space="preserve">Строительство общеобразовательной организации на 200 </w:t>
            </w:r>
            <w:proofErr w:type="spellStart"/>
            <w:proofErr w:type="gramStart"/>
            <w:r w:rsidRPr="00415D44">
              <w:t>уч.м</w:t>
            </w:r>
            <w:proofErr w:type="spellEnd"/>
            <w:proofErr w:type="gramEnd"/>
            <w:r w:rsidRPr="00415D44">
              <w:t xml:space="preserve"> в с. </w:t>
            </w:r>
            <w:proofErr w:type="spellStart"/>
            <w:r w:rsidRPr="00415D44">
              <w:t>Шумли-Олик</w:t>
            </w:r>
            <w:proofErr w:type="spellEnd"/>
            <w:r w:rsidRPr="00415D44">
              <w:t xml:space="preserve"> Ногайского района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FA2F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082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B627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CC09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694B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513014576R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3FB2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8179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99 364,000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DA35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0728837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030B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ДОШКОЛЬНОЕ ОБРАЗОВАНИЕ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A30F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5C5C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05C4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0B72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E54C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6ACA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102 470,181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99CF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247 093,609</w:t>
            </w:r>
          </w:p>
        </w:tc>
      </w:tr>
      <w:tr w:rsidR="00415D44" w:rsidRPr="00415D44" w14:paraId="6345F675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7E86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BD3D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BCFA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B0C7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B262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35A9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83EE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3210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7D3BAB8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CD135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2848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39B5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C3AF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E08A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E544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49D7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102 470,181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A689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247 093,609</w:t>
            </w:r>
          </w:p>
        </w:tc>
      </w:tr>
      <w:tr w:rsidR="00415D44" w:rsidRPr="00415D44" w14:paraId="21A9438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FE36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401B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3C4B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D9F0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9C7F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A6B4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2ADD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4785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012710B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1368F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Государственная программа Республики Дагестан «Развитие образования в Республике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710F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1FDA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C3B5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E673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B135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26A7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102 470,181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C34E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247 093,609</w:t>
            </w:r>
          </w:p>
        </w:tc>
      </w:tr>
      <w:tr w:rsidR="00415D44" w:rsidRPr="00415D44" w14:paraId="4F0F1A2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8DAD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lastRenderedPageBreak/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FC02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B3B8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7C66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3D3E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6423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7931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1F7E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4A682C2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B127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Подпрограмма «Развитие дошкольного образования детей»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0A7A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CFA5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C2CA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8D43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19 1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2E10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FC49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102 470,181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51F2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247 093,609</w:t>
            </w:r>
          </w:p>
        </w:tc>
      </w:tr>
      <w:tr w:rsidR="00415D44" w:rsidRPr="00415D44" w14:paraId="25C53E4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19A2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2709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5A50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8A70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D8FB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E375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DF93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F2ED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1A98F3B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3A45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Основное мероприятие «Развитие дошкольного образования детей»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38A3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90B9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EB89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C96C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191014111R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0C2D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FAE5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102 470,181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FF93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247 093,609</w:t>
            </w:r>
          </w:p>
        </w:tc>
      </w:tr>
      <w:tr w:rsidR="00415D44" w:rsidRPr="00415D44" w14:paraId="41BDD39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9D465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613A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C324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0999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1159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7074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EB6B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52DE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01E788FF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A892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C02A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E423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0173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893B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191014111R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8C14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BB82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4979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247 093,609</w:t>
            </w:r>
          </w:p>
        </w:tc>
      </w:tr>
      <w:tr w:rsidR="00415D44" w:rsidRPr="00415D44" w14:paraId="5A366C2B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F40A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0325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8252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4F74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FDAB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5F8C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64F9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78D5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50728255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0897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 xml:space="preserve">Дошкольная образовательная организация на 60 </w:t>
            </w:r>
            <w:proofErr w:type="gramStart"/>
            <w:r w:rsidRPr="00415D44">
              <w:t>мест  (</w:t>
            </w:r>
            <w:proofErr w:type="gramEnd"/>
            <w:r w:rsidRPr="00415D44">
              <w:t>пристройка) в с. Рахата, Ботлихский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7280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831A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5664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080E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191014111R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D63E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F3E4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633E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75 172,944</w:t>
            </w:r>
          </w:p>
        </w:tc>
      </w:tr>
      <w:tr w:rsidR="00415D44" w:rsidRPr="00415D44" w14:paraId="528F7C4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EC70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Дошкольная образовательная организация на 60 мест в с. </w:t>
            </w:r>
            <w:proofErr w:type="spellStart"/>
            <w:r w:rsidRPr="00415D44">
              <w:t>Гувлиг</w:t>
            </w:r>
            <w:proofErr w:type="spellEnd"/>
            <w:r w:rsidRPr="00415D44">
              <w:t>, Табасаранский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7253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AE97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AA50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A365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191014111R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2986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E164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9F16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106 077,509</w:t>
            </w:r>
          </w:p>
        </w:tc>
      </w:tr>
      <w:tr w:rsidR="00415D44" w:rsidRPr="00415D44" w14:paraId="52A4C0D1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0550F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Дошкольная образовательная организация на 60 мест в с. </w:t>
            </w:r>
            <w:proofErr w:type="spellStart"/>
            <w:r w:rsidRPr="00415D44">
              <w:rPr>
                <w:color w:val="000000"/>
              </w:rPr>
              <w:t>Чувек</w:t>
            </w:r>
            <w:proofErr w:type="spellEnd"/>
            <w:r w:rsidRPr="00415D44">
              <w:rPr>
                <w:color w:val="000000"/>
              </w:rPr>
              <w:t>, Хивский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C1E6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73C3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E124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FF0C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191014111R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4EB1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CBC2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B37B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65 843,156</w:t>
            </w:r>
          </w:p>
        </w:tc>
      </w:tr>
      <w:tr w:rsidR="00415D44" w:rsidRPr="00415D44" w14:paraId="024F850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74657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265D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930F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90B8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B83E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191014111R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ECF5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465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5017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102 470,181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6094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6DA9E668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E030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в том числе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7F07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05DB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9266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40CB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8E8F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E9B8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0982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7B85CAA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9269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Дошкольная образовательная организация на 250 мест в с. Адиль-</w:t>
            </w:r>
            <w:proofErr w:type="spellStart"/>
            <w:r w:rsidRPr="00415D44">
              <w:t>Янгиюрт</w:t>
            </w:r>
            <w:proofErr w:type="spellEnd"/>
            <w:r w:rsidRPr="00415D44">
              <w:t>, Бабаюртов</w:t>
            </w:r>
            <w:r w:rsidRPr="00415D44">
              <w:lastRenderedPageBreak/>
              <w:t>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AE7D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lastRenderedPageBreak/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D13A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79A6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B25C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191014111R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429C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465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3171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102 470,181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909B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3ABBA3D2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1EDD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ЗДРАВООХРАНЕНИЕ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D327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6846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3517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8420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9E8A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E130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417 942,000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D93C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306 406,589</w:t>
            </w:r>
          </w:p>
        </w:tc>
      </w:tr>
      <w:tr w:rsidR="00415D44" w:rsidRPr="00415D44" w14:paraId="2B04868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8774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5677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E22C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A20F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04FD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2F0E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0779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8424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0A1D394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8A002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 xml:space="preserve">Программная часть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F5FD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BAEC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C66E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378C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CC56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ED8B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417 942,000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CB08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306 406,589</w:t>
            </w:r>
          </w:p>
        </w:tc>
      </w:tr>
      <w:tr w:rsidR="00415D44" w:rsidRPr="00415D44" w14:paraId="73901735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A696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95DE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3E1B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8482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421D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2CE4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07B3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2FB5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5D994D5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742B6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Государственная программа Республики Дагестан «Развитие здравоохранения в Республике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7471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E0FE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4B14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2295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8D70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F15D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417 942,000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6C10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306 406,589</w:t>
            </w:r>
          </w:p>
        </w:tc>
      </w:tr>
      <w:tr w:rsidR="00415D44" w:rsidRPr="00415D44" w14:paraId="0549C93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9DEB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2354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3998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484C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60EB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EA50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E83C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2D2B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136AB9D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9E31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95FC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BB27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9D43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F5E8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21 1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965D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5917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417 942,000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9C22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306 406,589</w:t>
            </w:r>
          </w:p>
        </w:tc>
      </w:tr>
      <w:tr w:rsidR="00415D44" w:rsidRPr="00415D44" w14:paraId="7FAE2FA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88597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9977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4B77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FA63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8CFE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D43D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03DF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4E7D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43A18048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683F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Основное мероприятие «Строительство и реконструкция объектов здравоохранения»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0749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6907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1E32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41D8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21 1 1И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E375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DAFE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417 942,000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27D6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306 406,589</w:t>
            </w:r>
          </w:p>
        </w:tc>
      </w:tr>
      <w:tr w:rsidR="00415D44" w:rsidRPr="00415D44" w14:paraId="564B09F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315E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C579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A4FA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E417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2218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C69A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E9F1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AE04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704A001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B14F7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00A5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997C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1786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4D49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2111И4111R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CA88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93C3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417 942,000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91F7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306 406,589</w:t>
            </w:r>
          </w:p>
        </w:tc>
      </w:tr>
      <w:tr w:rsidR="00415D44" w:rsidRPr="00415D44" w14:paraId="303732B1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31C1E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AA51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CE07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BFF0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3D2E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E276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A8B8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8D16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08BCD06F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07FF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Роддом в с. </w:t>
            </w:r>
            <w:proofErr w:type="spellStart"/>
            <w:r w:rsidRPr="00415D44">
              <w:t>Маджалис</w:t>
            </w:r>
            <w:proofErr w:type="spellEnd"/>
            <w:r w:rsidRPr="00415D44">
              <w:t>, Кайтагский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96A5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1560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D72B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727E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2111И4111R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2BD0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BB0C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8C0E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306 406,589</w:t>
            </w:r>
          </w:p>
        </w:tc>
      </w:tr>
      <w:tr w:rsidR="00415D44" w:rsidRPr="00415D44" w14:paraId="0B754AD1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4F17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 xml:space="preserve">Родильное отделение </w:t>
            </w:r>
            <w:proofErr w:type="gramStart"/>
            <w:r w:rsidRPr="00415D44">
              <w:t>центральной  городской</w:t>
            </w:r>
            <w:proofErr w:type="gramEnd"/>
            <w:r w:rsidRPr="00415D44">
              <w:t xml:space="preserve"> больницы, г. Кизилюрт,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126F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0DAC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5C03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CA3A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2111И4111R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E053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A215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417 942,000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EAA3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5DC7DD22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3DBF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95FE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FFE7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2499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DF35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CD6A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479A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C989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30287F0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B453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КУЛЬТУРА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BC72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3A0B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8A6B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1142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EC2D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534B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128 000,000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4AB3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275 981,943</w:t>
            </w:r>
          </w:p>
        </w:tc>
      </w:tr>
      <w:tr w:rsidR="00415D44" w:rsidRPr="00415D44" w14:paraId="1B31625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DC53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2FBF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8DC5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8E21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5B3C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F31E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A963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12B9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5BE76A5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6AFC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lastRenderedPageBreak/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2F92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E2BE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7471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EEEB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97C2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C1C7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128 000,000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CBB3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275 981,943</w:t>
            </w:r>
          </w:p>
        </w:tc>
      </w:tr>
      <w:tr w:rsidR="00415D44" w:rsidRPr="00415D44" w14:paraId="6F4CB0F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6CC37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5408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A7AF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C982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6912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C200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5544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E25C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13EFC015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DD3D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Государственная программа Республики Дагестан «Развитие культуры в Республике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5A0E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B5D4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5EA4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8462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20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758A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FB68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128 000,000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A796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275 981,943</w:t>
            </w:r>
          </w:p>
        </w:tc>
      </w:tr>
      <w:tr w:rsidR="00415D44" w:rsidRPr="00415D44" w14:paraId="4C66204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8958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C78B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ED77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D072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79CC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79BE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4933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02B3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4B70A21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18BC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Подпрограмма «Культура и искусство»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C236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7765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3E9D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E5E6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20 2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78C7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3F01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128 000,000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F8EA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275 981,943</w:t>
            </w:r>
          </w:p>
        </w:tc>
      </w:tr>
      <w:tr w:rsidR="00415D44" w:rsidRPr="00415D44" w14:paraId="538B24C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81FB5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52F2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FDC0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94DC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A164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557B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3E57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7177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5AEA0D1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D1E1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Основное мероприятие «Организация государственных проектов в сфере традиционной народной культуры»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8651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A420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3BBF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EE02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20 2 02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90CF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2EB0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128 000,000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FEF3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275 981,943</w:t>
            </w:r>
          </w:p>
        </w:tc>
      </w:tr>
      <w:tr w:rsidR="00415D44" w:rsidRPr="00415D44" w14:paraId="77F7F6F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516F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E623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9933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1A5A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C0CF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A6D1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90EB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71F4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0FD0A42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9DAC2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A48E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056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A91B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4F93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A786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202024111R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98F5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DA00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0094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192 371,943</w:t>
            </w:r>
          </w:p>
        </w:tc>
      </w:tr>
      <w:tr w:rsidR="00415D44" w:rsidRPr="00415D44" w14:paraId="7D8BE97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5A72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Строительство здания ГБУ "Табасаранский государственный драматический театр", г. Дербент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A9E9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056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2163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BFBD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99DE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202024111R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CAC1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2FF7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0586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192 371,943</w:t>
            </w:r>
          </w:p>
        </w:tc>
      </w:tr>
      <w:tr w:rsidR="00415D44" w:rsidRPr="00415D44" w14:paraId="799BEE8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81C1E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Капитальные вложения в объекты муниципальной собственности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B8F0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9E69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0F94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8671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202024112R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6F98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0722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128 000,000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863D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83 610,000</w:t>
            </w:r>
          </w:p>
        </w:tc>
      </w:tr>
      <w:tr w:rsidR="00415D44" w:rsidRPr="00415D44" w14:paraId="55F2CD7F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A715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A9E0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D256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1608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0C8A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F601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5A0D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7BC6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7D60E041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26F8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Бабаюртовский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C970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BE33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82A0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1ADE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i/>
                <w:i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962D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i/>
                <w:i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0B4F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128 000,000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BDED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5866C0B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80B16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Дом культуры в с. Бабаюрт, Бабаюртовский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E0D0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5BA2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42FE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DBB4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202024112R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68C6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51DB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128 000,000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0D3B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7418E3A8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F5356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Хивский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CCC2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1D48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42F3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5275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2982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3294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3ED0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83 610,000</w:t>
            </w:r>
          </w:p>
        </w:tc>
      </w:tr>
      <w:tr w:rsidR="00415D44" w:rsidRPr="00415D44" w14:paraId="1BE0F24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2941F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 xml:space="preserve">Здание сельского дома культуры на 150 мест </w:t>
            </w:r>
            <w:proofErr w:type="gramStart"/>
            <w:r w:rsidRPr="00415D44">
              <w:t>в  с.</w:t>
            </w:r>
            <w:proofErr w:type="gramEnd"/>
            <w:r w:rsidRPr="00415D44">
              <w:t xml:space="preserve"> </w:t>
            </w:r>
            <w:proofErr w:type="spellStart"/>
            <w:r w:rsidRPr="00415D44">
              <w:t>Конциль</w:t>
            </w:r>
            <w:proofErr w:type="spellEnd"/>
            <w:r w:rsidRPr="00415D44">
              <w:t xml:space="preserve"> Хивского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95F4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8DD9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8D50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2116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202024112R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1EF9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21C3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092E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83 610,000</w:t>
            </w:r>
          </w:p>
        </w:tc>
      </w:tr>
      <w:tr w:rsidR="00415D44" w:rsidRPr="00415D44" w14:paraId="7E6D536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0B8B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B8C5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2C3B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9FC9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D36C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A5F8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FC0F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348 438,415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9C3E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226 502,614</w:t>
            </w:r>
          </w:p>
        </w:tc>
      </w:tr>
      <w:tr w:rsidR="00415D44" w:rsidRPr="00415D44" w14:paraId="1B8FE94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5722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8426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8C1F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5D1F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48AD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DF9C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3DAD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FABD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705D8E5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5114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lastRenderedPageBreak/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5007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F967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D41A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B9FD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0F47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E895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348 438,415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8875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226 502,614</w:t>
            </w:r>
          </w:p>
        </w:tc>
      </w:tr>
      <w:tr w:rsidR="00415D44" w:rsidRPr="00415D44" w14:paraId="12EF17E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A891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AA10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1848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6253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E26E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6C96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84BD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1E9B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71E4863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3A76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Государственная программа Республики Дагестан «Развитие физической культуры и спорта в Республике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A9E4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8044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81D5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B33E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30AE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5D53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348 438,415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0CF7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226 502,614</w:t>
            </w:r>
          </w:p>
        </w:tc>
      </w:tr>
      <w:tr w:rsidR="00415D44" w:rsidRPr="00415D44" w14:paraId="1A0C419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EA2D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A9D8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A021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EC8C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867F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905B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DCE1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75B0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5A8F84E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CDEBF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Подпрограмма «Обеспечение управления физической культурой и спортом»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A3BA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E34B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9A7F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DE49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24 6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6FBE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A833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348 438,415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9AF8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226 502,614</w:t>
            </w:r>
          </w:p>
        </w:tc>
      </w:tr>
      <w:tr w:rsidR="00415D44" w:rsidRPr="00415D44" w14:paraId="30523378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9F72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C0C6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3C45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F6AE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4576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9516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4872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0C4F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49C9E45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D4B5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Федеральный проект «Спорт-норма жизни»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07D7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AC3F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C538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D9E3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24 6 Р5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A751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B1BD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128 438,415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9010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565C18B5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9427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84BF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7100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FD44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0B1C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0889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4E14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2FAC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3AECC3E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CC53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Создание м модернизация объектов спортивной инфраструктуры государственной собственности субъектов Российской Федерации (муниципальной собственности для занятия физической культурой и спортом в рамках государственной программы Российской Федерации «Развитие физической культуры и спорта»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7040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164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1949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D88B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1DE7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246Р55139R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0783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0888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128 438,415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3A0C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2111E9A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4FA5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4D1F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8D6D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5C5B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F341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DD66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81AC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7C51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4DEA903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DE976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Физкультурно-оздоровительный комплекс с универсальным игровым залом 36х18 в с. Карамахи Буйнакского района Республики Дагестан,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2316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164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D241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E55A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7E23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246Р55139R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E6B4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6D3C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128 438,415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6F6E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0A47DA92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61B8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Основное мероприятие «Строительство и реконструкция объектов спорта»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BD3F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F086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29D0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E08A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rPr>
                <w:b/>
                <w:bCs/>
              </w:rPr>
              <w:t>24 6 04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FC27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4457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220 000,000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9D83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226 502,614</w:t>
            </w:r>
          </w:p>
        </w:tc>
      </w:tr>
      <w:tr w:rsidR="00415D44" w:rsidRPr="00415D44" w14:paraId="0C48F041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8D5CE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EED3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0403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C310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0E80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2274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9238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6063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5F01AC8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5AEA6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Капитальные вложе</w:t>
            </w:r>
            <w:r w:rsidRPr="00415D44">
              <w:rPr>
                <w:b/>
                <w:bCs/>
              </w:rPr>
              <w:lastRenderedPageBreak/>
              <w:t>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A099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lastRenderedPageBreak/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FE12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D0DC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5595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246044111R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1293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7B95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E10A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115 890,790</w:t>
            </w:r>
          </w:p>
        </w:tc>
      </w:tr>
      <w:tr w:rsidR="00415D44" w:rsidRPr="00415D44" w14:paraId="2E8BDD2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4E3C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230B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4A36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D204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BFB5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51CC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D04A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81F0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31D9923E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0BFF5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Спортивный зал в с. </w:t>
            </w:r>
            <w:proofErr w:type="spellStart"/>
            <w:r w:rsidRPr="00415D44">
              <w:rPr>
                <w:color w:val="000000"/>
              </w:rPr>
              <w:t>Яраг</w:t>
            </w:r>
            <w:proofErr w:type="spellEnd"/>
            <w:r w:rsidRPr="00415D44">
              <w:rPr>
                <w:color w:val="000000"/>
              </w:rPr>
              <w:t>-Казмаляр, Магарамкентский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0E97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9591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B9F8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48FA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246044111R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8ED8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400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D8D3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E644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115 890,790</w:t>
            </w:r>
          </w:p>
        </w:tc>
      </w:tr>
      <w:tr w:rsidR="00415D44" w:rsidRPr="00415D44" w14:paraId="4C717DE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C437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Капитальные вложения в объекты муниципальной собственности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477C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164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407C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C1CA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378E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246044112R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1E7A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17C5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220 000,000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BDAB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110 611,824</w:t>
            </w:r>
          </w:p>
        </w:tc>
      </w:tr>
      <w:tr w:rsidR="00415D44" w:rsidRPr="00415D44" w14:paraId="3E8AABA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82F2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66CC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7ADD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4D6A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B1AA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9969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2DB3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1E92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0D5AB8C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8E742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город Кизилюрт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CBFE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A83C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DCC4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34E2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i/>
                <w:i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9645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i/>
                <w:i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C20D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220 000,000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4EF3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1264E46E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0487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Физкультурно-оздоровительный комплекс, г. Кизилюрт,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80B3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164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21F4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5F34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1DB0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246044112R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B9FC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CD2F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220 000,000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6CA8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059B8A6E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B865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город Хасавюрт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E29C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56D2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9D51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10F0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i/>
                <w:i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B3FF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i/>
                <w:i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0A85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6D66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110 611,824</w:t>
            </w:r>
          </w:p>
        </w:tc>
      </w:tr>
      <w:tr w:rsidR="00415D44" w:rsidRPr="00415D44" w14:paraId="3DF7BD0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A581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Реконструкция городского стадиона «им. А.С. Муртазалиева» в городском</w:t>
            </w:r>
            <w:r w:rsidRPr="00415D44">
              <w:rPr>
                <w:color w:val="000000"/>
              </w:rPr>
              <w:br/>
              <w:t>округе «город Хасавюрт,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2DBD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164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8FE1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834F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57AC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246044112R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4900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5D43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B88B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110 611,824</w:t>
            </w:r>
          </w:p>
        </w:tc>
      </w:tr>
      <w:tr w:rsidR="00415D44" w:rsidRPr="00415D44" w14:paraId="5D1F812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0A835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1DF4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09C7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F2EA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CFFE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20ED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04AB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2 034 306,844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F049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4 963 737,595</w:t>
            </w:r>
          </w:p>
        </w:tc>
      </w:tr>
      <w:tr w:rsidR="00415D44" w:rsidRPr="00415D44" w14:paraId="2A9A3C6F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A716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DA47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BECA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1D68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08E9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A95D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2228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295D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0E61B0C5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D291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ГАЗИФИКАЦИЯ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D5A9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98F4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B502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E66B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875E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08B9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97 767,620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8FEB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743 870,882</w:t>
            </w:r>
          </w:p>
        </w:tc>
      </w:tr>
      <w:tr w:rsidR="00415D44" w:rsidRPr="00415D44" w14:paraId="0A123F2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71EB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1AE8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0D09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F64E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F04A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160F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2B53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E904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056D513B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D6D97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2436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172F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3E9F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43F3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AE72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2441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97 767,620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A20E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743 870,882</w:t>
            </w:r>
          </w:p>
        </w:tc>
      </w:tr>
      <w:tr w:rsidR="00415D44" w:rsidRPr="00415D44" w14:paraId="3E6593FF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1FBF5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BBEB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FEB2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C7F3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8871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2723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4760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1DB4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3DDB2442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B84B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 xml:space="preserve">Государственная программа Республики Дагестан «Развитие </w:t>
            </w:r>
            <w:proofErr w:type="spellStart"/>
            <w:r w:rsidRPr="00415D44">
              <w:rPr>
                <w:b/>
                <w:bCs/>
              </w:rPr>
              <w:t>топливно</w:t>
            </w:r>
            <w:proofErr w:type="spellEnd"/>
            <w:r w:rsidRPr="00415D44">
              <w:rPr>
                <w:b/>
                <w:bCs/>
              </w:rPr>
              <w:t>--энергетического комплекса Республики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01E1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FA45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F54E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7D79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rPr>
                <w:b/>
                <w:bCs/>
              </w:rPr>
              <w:t>60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76B6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FAE9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97 767,620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90FA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743 870,882</w:t>
            </w:r>
          </w:p>
        </w:tc>
      </w:tr>
      <w:tr w:rsidR="00415D44" w:rsidRPr="00415D44" w14:paraId="7558B73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ACB9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lastRenderedPageBreak/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17B5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5420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39BD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EDDC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EDE3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F529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08C0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0FB7189E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9AE8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Подпрограмма «Газификация населенных пунктов Республики Дагестан»</w:t>
            </w:r>
            <w:r w:rsidRPr="00415D44">
              <w:rPr>
                <w:b/>
                <w:bCs/>
              </w:rPr>
              <w:br w:type="page"/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9E42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3C92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97E9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B40E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60 2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4A42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AFAC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97 767,620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4B45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743 870,882</w:t>
            </w:r>
          </w:p>
        </w:tc>
      </w:tr>
      <w:tr w:rsidR="00415D44" w:rsidRPr="00415D44" w14:paraId="1F53E08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822E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049B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8E21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6B32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3790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698D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2831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CD7E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0B32030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9A7E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Основное мероприятие «Строительство и реконструкция объектов газоснабжения»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B5BB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9DBF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74DF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6FD6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60 2 00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36DB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512E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97 767,620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1C57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743 870,882</w:t>
            </w:r>
          </w:p>
        </w:tc>
      </w:tr>
      <w:tr w:rsidR="00415D44" w:rsidRPr="00415D44" w14:paraId="3C54204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B33B5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B6C8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EBB8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DE1A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747F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0CFA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C373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E9C6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727916E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7D28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3A95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3EF2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9C04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05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1031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602004111R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0207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91A1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97 767,620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9CC8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743 870,882</w:t>
            </w:r>
          </w:p>
        </w:tc>
      </w:tr>
      <w:tr w:rsidR="00415D44" w:rsidRPr="00415D44" w14:paraId="792EF3E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0D2BF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1A4A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68E8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5E40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9890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9C88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DA7F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0D9C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5B9E4F4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0CAC7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Подводящий газопровод к с. Тпиг, Агульский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FFB8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010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2201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62AB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05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05FF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602004111R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EE2F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531A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FE34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204 496,960</w:t>
            </w:r>
          </w:p>
        </w:tc>
      </w:tr>
      <w:tr w:rsidR="00415D44" w:rsidRPr="00415D44" w14:paraId="368A2A8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3B9F2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Газопровод-отвод к с. Кумух, Лакский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1556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5234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67D9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05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C987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602004111R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1F72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4736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C328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273 133,950</w:t>
            </w:r>
          </w:p>
        </w:tc>
      </w:tr>
      <w:tr w:rsidR="00415D44" w:rsidRPr="00415D44" w14:paraId="11433FDF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F12B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Газопровод Ахты-</w:t>
            </w:r>
            <w:proofErr w:type="spellStart"/>
            <w:r w:rsidRPr="00415D44">
              <w:rPr>
                <w:color w:val="000000"/>
              </w:rPr>
              <w:t>Хрюг</w:t>
            </w:r>
            <w:proofErr w:type="spellEnd"/>
            <w:r w:rsidRPr="00415D44">
              <w:rPr>
                <w:color w:val="000000"/>
              </w:rPr>
              <w:t>-Рутул Рутульского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E498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010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89A4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3CA3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05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1AF2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602004111R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9E2E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1BEE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5BD1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266 239,972</w:t>
            </w:r>
          </w:p>
        </w:tc>
      </w:tr>
      <w:tr w:rsidR="00415D44" w:rsidRPr="00415D44" w14:paraId="0CBFCF9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609CE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Строительство межпоселкового газопровода от ГРС «</w:t>
            </w:r>
            <w:proofErr w:type="spellStart"/>
            <w:r w:rsidRPr="00415D44">
              <w:t>Хаджалмахи</w:t>
            </w:r>
            <w:proofErr w:type="spellEnd"/>
            <w:r w:rsidRPr="00415D44">
              <w:t xml:space="preserve">» </w:t>
            </w:r>
            <w:proofErr w:type="gramStart"/>
            <w:r w:rsidRPr="00415D44">
              <w:t>до  с.</w:t>
            </w:r>
            <w:proofErr w:type="gramEnd"/>
            <w:r w:rsidRPr="00415D44">
              <w:t xml:space="preserve"> </w:t>
            </w:r>
            <w:proofErr w:type="spellStart"/>
            <w:r w:rsidRPr="00415D44">
              <w:t>Кудали</w:t>
            </w:r>
            <w:proofErr w:type="spellEnd"/>
            <w:r w:rsidRPr="00415D44">
              <w:t xml:space="preserve"> Гунибского района Республики Дагестан,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2FBB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FEAE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2B18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05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232B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602004111R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0245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F0E9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97 767,620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FDA2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76674A78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11E0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 xml:space="preserve">ВОДОСНАБЖЕНИЕ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8C23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068A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B242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7F94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35A0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1D02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1 548 007,957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A590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4 138 776,053</w:t>
            </w:r>
          </w:p>
        </w:tc>
      </w:tr>
      <w:tr w:rsidR="00415D44" w:rsidRPr="00415D44" w14:paraId="1422C08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0DC5F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30F3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C723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5DCA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FC3F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EDDB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D55E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477B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5DC20965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0518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4B67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971F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6C09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65A5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5538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29FF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1 548 007,957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071F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4 138 776,053</w:t>
            </w:r>
          </w:p>
        </w:tc>
      </w:tr>
      <w:tr w:rsidR="00415D44" w:rsidRPr="00415D44" w14:paraId="321FD9FE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F45A6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FE8F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928B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BDE4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B35E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02FF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D0E6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DEF3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2E270078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AAF3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Государственная программа Республики Дагестан «Развитие жилищного строительства в Республике Да</w:t>
            </w:r>
            <w:r w:rsidRPr="00415D44">
              <w:rPr>
                <w:b/>
                <w:bCs/>
              </w:rPr>
              <w:lastRenderedPageBreak/>
              <w:t>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128A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lastRenderedPageBreak/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052D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6342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CA62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EC6A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9215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542 835,957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09A2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1 416 283,133</w:t>
            </w:r>
          </w:p>
        </w:tc>
      </w:tr>
      <w:tr w:rsidR="00415D44" w:rsidRPr="00415D44" w14:paraId="6FB9A632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9D2D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9398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099D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B27A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DC56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AEB0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7CAC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A2C1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5098D32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9CF7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Подпрограмма «Создание условий для обеспечения качественными услугами жилищно-коммунального хозяйства населения Республики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7DE8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05E3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A81C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0779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16 7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7E73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D23D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542 835,957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484D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1 416 283,133</w:t>
            </w:r>
          </w:p>
        </w:tc>
      </w:tr>
      <w:tr w:rsidR="00415D44" w:rsidRPr="00415D44" w14:paraId="0BC538E2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8FE46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F700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8FFD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C231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AFB8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1340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5C84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166E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5DE1734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523EF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Основное мероприятие «Строительство и реконструкция объектов коммунальной инфраструктуры»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0467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C176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9970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43A5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16 7 00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E0D8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A585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542 835,957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C39C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1 416 283,133</w:t>
            </w:r>
          </w:p>
        </w:tc>
      </w:tr>
      <w:tr w:rsidR="00415D44" w:rsidRPr="00415D44" w14:paraId="54943D5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FC7B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E041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0825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4E0C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F18D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8C9F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81A9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0C5E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7C92A2F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18B4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8A20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D60E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A6C4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7F59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69FD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EEC2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438 835,957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7318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1 416 283,133</w:t>
            </w:r>
          </w:p>
        </w:tc>
      </w:tr>
      <w:tr w:rsidR="00415D44" w:rsidRPr="00415D44" w14:paraId="416C485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3933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252C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F95C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1F7B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8199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9A87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0C07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34F0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2E249F7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00872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 xml:space="preserve">Реконструкция водопровода </w:t>
            </w:r>
            <w:proofErr w:type="spellStart"/>
            <w:r w:rsidRPr="00415D44">
              <w:t>Цолода</w:t>
            </w:r>
            <w:proofErr w:type="spellEnd"/>
            <w:r w:rsidRPr="00415D44">
              <w:t xml:space="preserve">-Верхнее </w:t>
            </w:r>
            <w:proofErr w:type="spellStart"/>
            <w:r w:rsidRPr="00415D44">
              <w:t>Инхело</w:t>
            </w:r>
            <w:proofErr w:type="spellEnd"/>
            <w:r w:rsidRPr="00415D44">
              <w:t xml:space="preserve"> Ахвахского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0EB4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E27E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DBC7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3B1C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871B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E6EE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63 500,998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2CCB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6E41B072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64C0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iCs/>
                <w:lang w:eastAsia="ru-RU"/>
              </w:rPr>
            </w:pPr>
            <w:r w:rsidRPr="00415D44">
              <w:t>Водоснабжение с. Бабаюрт Бабаюртовского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EAFE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F468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25EF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14DF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Cs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8033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F7D8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30 000,000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FF1F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1CFC5AE5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AF5F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 xml:space="preserve">Строительство сетей водоснабжения </w:t>
            </w:r>
            <w:r w:rsidRPr="00415D44">
              <w:br/>
              <w:t xml:space="preserve">с. Дылым Казбековского района РД </w:t>
            </w:r>
            <w:r w:rsidRPr="00415D44">
              <w:br/>
              <w:t>(2-й этап),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A8B4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CE88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1211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F42F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93F9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89A3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0B8C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134 595,217</w:t>
            </w:r>
          </w:p>
        </w:tc>
      </w:tr>
      <w:tr w:rsidR="00415D44" w:rsidRPr="00415D44" w14:paraId="0A4F573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7BF1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 xml:space="preserve">Водоснабжение села </w:t>
            </w:r>
            <w:proofErr w:type="spellStart"/>
            <w:r w:rsidRPr="00415D44">
              <w:t>Султанянгиюрт</w:t>
            </w:r>
            <w:proofErr w:type="spellEnd"/>
            <w:r w:rsidRPr="00415D44">
              <w:t>, Кизилюртовский район РД,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9814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28BE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D7BA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D76A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CEAD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9E03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C95E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162 535,380</w:t>
            </w:r>
          </w:p>
        </w:tc>
      </w:tr>
      <w:tr w:rsidR="00415D44" w:rsidRPr="00415D44" w14:paraId="19CE0B3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0ED5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Водоснабжение с. Икра, Курахского района, в том числе подготовка проектной документа</w:t>
            </w:r>
            <w:r w:rsidRPr="00415D44">
              <w:lastRenderedPageBreak/>
              <w:t>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CC8D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lastRenderedPageBreak/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2A5F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5F33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0297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3CC0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787C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70 139,500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FD51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24B5127F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0807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Строительство сетей водопровода в с. Кабир Курахского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C2B8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E573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3F6C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DF89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5C43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46CC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D410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80 827,500</w:t>
            </w:r>
          </w:p>
        </w:tc>
      </w:tr>
      <w:tr w:rsidR="00415D44" w:rsidRPr="00415D44" w14:paraId="52E23FA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3614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Водоснабжение с. </w:t>
            </w:r>
            <w:proofErr w:type="spellStart"/>
            <w:r w:rsidRPr="00415D44">
              <w:t>Хахита</w:t>
            </w:r>
            <w:proofErr w:type="spellEnd"/>
            <w:r w:rsidRPr="00415D44">
              <w:t xml:space="preserve"> Левашинского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719F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CBFC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6DA7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8BE0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F23D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E5D9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896E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63 442,649</w:t>
            </w:r>
          </w:p>
        </w:tc>
      </w:tr>
      <w:tr w:rsidR="00415D44" w:rsidRPr="00415D44" w14:paraId="7FC6113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025A2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Реконструкция водопроводных сетей пос. </w:t>
            </w:r>
            <w:proofErr w:type="spellStart"/>
            <w:r w:rsidRPr="00415D44">
              <w:t>Шамилькала</w:t>
            </w:r>
            <w:proofErr w:type="spellEnd"/>
            <w:r w:rsidRPr="00415D44">
              <w:t xml:space="preserve"> Унцукульского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0946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9805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C81E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0A35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7C07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03A7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53 459,685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1181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4C5C8CEF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FED6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Водоснабжение пос. </w:t>
            </w:r>
            <w:proofErr w:type="spellStart"/>
            <w:r w:rsidRPr="00415D44">
              <w:t>Семендер</w:t>
            </w:r>
            <w:proofErr w:type="spellEnd"/>
            <w:r w:rsidRPr="00415D44">
              <w:t xml:space="preserve"> городского округа с внутригородским делением «город Махачкала»,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39B0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02DB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5D5B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39A7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A2D7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FCED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F751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326 319,670</w:t>
            </w:r>
          </w:p>
        </w:tc>
      </w:tr>
      <w:tr w:rsidR="00415D44" w:rsidRPr="00415D44" w14:paraId="129824D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79DE5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Водоснабжение пос. Шамхал-Термен городского округа с внутригородским делением «город Махачкала</w:t>
            </w:r>
            <w:proofErr w:type="gramStart"/>
            <w:r w:rsidRPr="00415D44">
              <w:t>» ,</w:t>
            </w:r>
            <w:proofErr w:type="gramEnd"/>
            <w:r w:rsidRPr="00415D44">
              <w:t xml:space="preserve">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1115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3047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ECBD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F51D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2C72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EB8D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53D2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353 687,520</w:t>
            </w:r>
          </w:p>
        </w:tc>
      </w:tr>
      <w:tr w:rsidR="00415D44" w:rsidRPr="00415D44" w14:paraId="7B0F058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90E02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 xml:space="preserve">Водоснабжение села </w:t>
            </w:r>
            <w:proofErr w:type="spellStart"/>
            <w:r w:rsidRPr="00415D44">
              <w:t>Стальское</w:t>
            </w:r>
            <w:proofErr w:type="spellEnd"/>
            <w:r w:rsidRPr="00415D44">
              <w:t xml:space="preserve"> Кизилюртовского района </w:t>
            </w:r>
            <w:proofErr w:type="gramStart"/>
            <w:r w:rsidRPr="00415D44">
              <w:t>РД ,</w:t>
            </w:r>
            <w:proofErr w:type="gramEnd"/>
            <w:r w:rsidRPr="00415D44">
              <w:t xml:space="preserve">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B69B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4AA8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E538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7707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3040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FAA6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65 084,048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A4F3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5D485D8B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38CC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proofErr w:type="spellStart"/>
            <w:r w:rsidRPr="00415D44">
              <w:t>Внутрипоселковый</w:t>
            </w:r>
            <w:proofErr w:type="spellEnd"/>
            <w:r w:rsidRPr="00415D44">
              <w:t xml:space="preserve"> водопровод в с. Орта-стал Сулейман-Стальского района Республики Дагестан,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D1AB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5D51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B9BB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140D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2AE3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2298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58 206,200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101A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48E8ECA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9987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 xml:space="preserve">Водоснабжение пос. Новый </w:t>
            </w:r>
            <w:proofErr w:type="spellStart"/>
            <w:r w:rsidRPr="00415D44">
              <w:t>Хушет</w:t>
            </w:r>
            <w:proofErr w:type="spellEnd"/>
            <w:r w:rsidRPr="00415D44">
              <w:t xml:space="preserve"> городского округа с внутригородским делением «город Махачкала», в том числе подготовка </w:t>
            </w:r>
            <w:r w:rsidRPr="00415D44">
              <w:lastRenderedPageBreak/>
              <w:t>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A76C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lastRenderedPageBreak/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A911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C39E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62F0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61C5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A33C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98 445,526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1925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56765662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B87AE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 xml:space="preserve">Подводящие и </w:t>
            </w:r>
            <w:proofErr w:type="spellStart"/>
            <w:r w:rsidRPr="00415D44">
              <w:t>внутрисельские</w:t>
            </w:r>
            <w:proofErr w:type="spellEnd"/>
            <w:r w:rsidRPr="00415D44">
              <w:t xml:space="preserve"> сети водоснабжения с. Мехельта Гумбетовского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0DCD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56B5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3C1C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D824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AA95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0460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A597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162 615,640</w:t>
            </w:r>
          </w:p>
        </w:tc>
      </w:tr>
      <w:tr w:rsidR="00415D44" w:rsidRPr="00415D44" w14:paraId="2D83115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CE3FE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Реконструкция водопровода «Леке дере-Ахты», Ахтынский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33A7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629F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3C63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7E04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3FBC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DED8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E731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132 259,557</w:t>
            </w:r>
          </w:p>
        </w:tc>
      </w:tr>
      <w:tr w:rsidR="00415D44" w:rsidRPr="00415D44" w14:paraId="5AF87B3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0F52E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Капитальные вложения в объекты муниципальной собственности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AA3C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8E5D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7962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7E64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167004112R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A0DA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AB40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104 000,000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9741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55367B7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CB2E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8C07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C0F3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15C9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B01D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2C39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7397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3BB5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2DE96AB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3297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Лакский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A8A7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F58C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D270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E160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i/>
                <w:i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EC02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i/>
                <w:i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ECDA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104 000,000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40A3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3A79FD0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02D9F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Строительство водовода «</w:t>
            </w:r>
            <w:proofErr w:type="spellStart"/>
            <w:r w:rsidRPr="00415D44">
              <w:t>Турчидаг-Унчукатль-Табахлу</w:t>
            </w:r>
            <w:proofErr w:type="spellEnd"/>
            <w:r w:rsidRPr="00415D44">
              <w:t>» Лакского района РД (1-й этап),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3149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A9B9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F872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0F64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167004112R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3E49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5721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104 000,000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5974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56B2CED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FB54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Государственная программа Республики Дагестан «Комплексное развитие сельских территорий»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B35E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F73C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8534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EE1E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51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CDCA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9605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240 000,000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0A3A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1768116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5655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DC20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85C7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FC1E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EAD2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6BDF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36B8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1D57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0FA6B60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F581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3E18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0744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8A48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C8A6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51 3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5CC6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FA6D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240 000,000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F957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27E7EC8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1E75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3A77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BDA3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052D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6E58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0940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BD9E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2B14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0FF6E7C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8C012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 xml:space="preserve">Капитальные вложения в объекты государственной собственности Республики Дагестан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D36A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082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65C6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42DB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BA6B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513014576R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6B7E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92A5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240 000,000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9881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58ED882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55AD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B86E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35C1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0576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54EE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1AB6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91E9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7DCC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371E9A3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DDD92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 xml:space="preserve">Водовод с. </w:t>
            </w:r>
            <w:proofErr w:type="spellStart"/>
            <w:r w:rsidRPr="00415D44">
              <w:t>Алмак</w:t>
            </w:r>
            <w:proofErr w:type="spellEnd"/>
            <w:r w:rsidRPr="00415D44">
              <w:t xml:space="preserve">, </w:t>
            </w:r>
            <w:proofErr w:type="spellStart"/>
            <w:r w:rsidRPr="00415D44">
              <w:t>Буртунай</w:t>
            </w:r>
            <w:proofErr w:type="spellEnd"/>
            <w:r w:rsidRPr="00415D44">
              <w:t xml:space="preserve">, Дылым, Гуни, </w:t>
            </w:r>
            <w:proofErr w:type="spellStart"/>
            <w:r w:rsidRPr="00415D44">
              <w:t>Гостала</w:t>
            </w:r>
            <w:proofErr w:type="spellEnd"/>
            <w:r w:rsidRPr="00415D44">
              <w:t xml:space="preserve">, </w:t>
            </w:r>
            <w:proofErr w:type="spellStart"/>
            <w:r w:rsidRPr="00415D44">
              <w:t>Артлух</w:t>
            </w:r>
            <w:proofErr w:type="spellEnd"/>
            <w:r w:rsidRPr="00415D44">
              <w:t xml:space="preserve"> Казбековского района,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9FED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082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3091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FFEF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3F95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513014576R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1EC6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7FFD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240 000,000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DD62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4B94896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3E61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 xml:space="preserve">Государственная программа Республики </w:t>
            </w:r>
            <w:r w:rsidRPr="00415D44">
              <w:rPr>
                <w:b/>
                <w:bCs/>
              </w:rPr>
              <w:lastRenderedPageBreak/>
              <w:t>Дагестан «Комплексное территориальное развитие муниципального образования «городской округ «город Дербент»</w:t>
            </w:r>
            <w:r w:rsidRPr="00415D44">
              <w:rPr>
                <w:b/>
                <w:bCs/>
              </w:rPr>
              <w:br w:type="page"/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F445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lastRenderedPageBreak/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EAA9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2E73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C7DE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6A96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D03B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765 172,000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4921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2 722 492,920</w:t>
            </w:r>
          </w:p>
        </w:tc>
      </w:tr>
      <w:tr w:rsidR="00415D44" w:rsidRPr="00415D44" w14:paraId="33BD6EB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88F4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i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DACF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i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0C06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i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2902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i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011D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i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A16E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i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CE6D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i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1BBC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i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2DF003E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CA5DE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Капитальные вложения в объекты государственной (муниципальной) собственности в рамках государственной программы Российской Федерации «Развитие Северо-Кавказского федерального округа»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3EB2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0DEC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0620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E3EB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49000R523R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838D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A360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765 172,000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85A6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2 722 492,920</w:t>
            </w:r>
          </w:p>
        </w:tc>
      </w:tr>
      <w:tr w:rsidR="00415D44" w:rsidRPr="00415D44" w14:paraId="401AAD9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32F8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4249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D868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FE88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84EF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973D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D64A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B564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457C11A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1C5EE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город Дербент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31A0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A148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12E7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F8AE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FADC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BB08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765 172,000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0B63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2 722 492,920</w:t>
            </w:r>
          </w:p>
        </w:tc>
      </w:tr>
      <w:tr w:rsidR="00415D44" w:rsidRPr="00415D44" w14:paraId="4349244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E4F85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Строительство водовода "</w:t>
            </w:r>
            <w:proofErr w:type="spellStart"/>
            <w:r w:rsidRPr="00415D44">
              <w:t>Кайтаг</w:t>
            </w:r>
            <w:proofErr w:type="spellEnd"/>
            <w:r w:rsidRPr="00415D44">
              <w:t xml:space="preserve"> - Дербент" в г. Дербенте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D73F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68B9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711E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78FB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49000R523R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1E29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E4C5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396 100,000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27F4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1 010 182,110</w:t>
            </w:r>
          </w:p>
        </w:tc>
      </w:tr>
      <w:tr w:rsidR="00415D44" w:rsidRPr="00415D44" w14:paraId="79D8B0F8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08F3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Строительство водовода "</w:t>
            </w:r>
            <w:proofErr w:type="spellStart"/>
            <w:r w:rsidRPr="00415D44">
              <w:t>Шурдере</w:t>
            </w:r>
            <w:proofErr w:type="spellEnd"/>
            <w:r w:rsidRPr="00415D44">
              <w:t>" в г. Дербенте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2BA9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C567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E14E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5D86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49000R523R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C07D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598D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369 072,000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4A8B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1 712 310,810</w:t>
            </w:r>
          </w:p>
        </w:tc>
      </w:tr>
      <w:tr w:rsidR="00415D44" w:rsidRPr="00415D44" w14:paraId="2A8D5EA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224E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ВОДООТВЕДЕНИЕ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ECBB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B34B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1C0D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F138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DEB3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501B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388 531,267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F521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81 090,660</w:t>
            </w:r>
          </w:p>
        </w:tc>
      </w:tr>
      <w:tr w:rsidR="00415D44" w:rsidRPr="00415D44" w14:paraId="381E551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4F0C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5E06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EAEA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F116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BD3C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7F24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5583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717F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386DC0F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31357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9F57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A3EE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CF77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F7E1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5A9D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1D41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388 531,267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1F2D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81 090,660</w:t>
            </w:r>
          </w:p>
        </w:tc>
      </w:tr>
      <w:tr w:rsidR="00415D44" w:rsidRPr="00415D44" w14:paraId="5427437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10A5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77FE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3A7C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745D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03CA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4895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4EBE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BB47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0312D968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457A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Государственная программа Республики Дагестан «Развитие жилищного строительства в Республике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4056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F0DF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6A24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BE66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356F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AF44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388 531,267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A1F6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81 090,660</w:t>
            </w:r>
          </w:p>
        </w:tc>
      </w:tr>
      <w:tr w:rsidR="00415D44" w:rsidRPr="00415D44" w14:paraId="292CEC6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B265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B0DA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8CBE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2551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687A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FE68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B3AA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61DA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1AC9F16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6301E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Подпрограмма «Создание условий для обеспечения качественными услугами жилищно-коммунального хозяйства населения Республики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0BCA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3012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019D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D5EA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16 7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4C9A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963F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388 531,267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DA39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81 090,660</w:t>
            </w:r>
          </w:p>
        </w:tc>
      </w:tr>
      <w:tr w:rsidR="00415D44" w:rsidRPr="00415D44" w14:paraId="7ED1DD6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E1D7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DF29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F7A5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466F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E0C8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2B2B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EE80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739D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4F08705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736D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 xml:space="preserve">Основное мероприятие </w:t>
            </w:r>
            <w:r w:rsidRPr="00415D44">
              <w:rPr>
                <w:b/>
                <w:bCs/>
              </w:rPr>
              <w:lastRenderedPageBreak/>
              <w:t>«Строительство и реконструкция объектов коммунальной инфраструктуры»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FDD7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lastRenderedPageBreak/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159F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4D98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AF65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16 7 00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9B0D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2E3C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388 531,267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92CC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81 090,660</w:t>
            </w:r>
          </w:p>
        </w:tc>
      </w:tr>
      <w:tr w:rsidR="00415D44" w:rsidRPr="00415D44" w14:paraId="026CAAF2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A987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7E56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9320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22A6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1EA9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0902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6C29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505C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63813E72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6CA2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6E60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3AEE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9A04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6546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1BFE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ACBE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CC9A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81 090,660</w:t>
            </w:r>
          </w:p>
        </w:tc>
      </w:tr>
      <w:tr w:rsidR="00415D44" w:rsidRPr="00415D44" w14:paraId="008EAD78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5846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4B62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D27D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D96D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0204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4094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4EAC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04D3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241C488B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18572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 xml:space="preserve">Строительство сетей водоотведения </w:t>
            </w:r>
            <w:proofErr w:type="spellStart"/>
            <w:r w:rsidRPr="00415D44">
              <w:t>мкр</w:t>
            </w:r>
            <w:proofErr w:type="spellEnd"/>
            <w:r w:rsidRPr="00415D44">
              <w:t>. «Пальмира» городского округа с внутригородским делением «город Махачкала»,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950B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B3E7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788D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84E8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98F6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E12F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982D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81 090,660</w:t>
            </w:r>
          </w:p>
        </w:tc>
      </w:tr>
      <w:tr w:rsidR="00415D44" w:rsidRPr="00415D44" w14:paraId="3C4E4C7E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828C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Капитальные вложения в объекты муниципальной собственности в рамках государственной программы Российской Федерации «Развитие Северо-Кавказского федерального округа»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058B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948B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675B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E7E9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16700R523R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A440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0FDE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263 810,737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8C79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3485C80F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946AE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950F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2C4D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6CBD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6DF7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84C9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E638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D918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5378F37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8A84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город Дагестанские Огни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BF0B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FCA7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82E5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5E4D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9F3C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954E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A422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7D22C90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1DF05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Реконструкция (модернизация) систем водоотведения г. Дагестанские Огни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5B02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3091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0205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5FF9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16700R523R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B87C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5504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263 810,737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5DCC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317A42D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0084F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 xml:space="preserve"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 в рамках государственной программы Российской Федерации «Развитие Северо-Кавказского федерального округа»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B967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73B6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F9E6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E005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16700R523R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0A2F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465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8938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124 720,530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08C1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35A0B9D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303B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lastRenderedPageBreak/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1E2D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717E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D110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2E2A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EFC5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341E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388B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01E4385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7148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 xml:space="preserve">Реконструкция внутригородских сетей канализации </w:t>
            </w:r>
            <w:proofErr w:type="spellStart"/>
            <w:r w:rsidRPr="00415D44">
              <w:t>г.Хасавюрт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C20B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FEF0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11A7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0E89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t>16700R523R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722B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t>465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BEC7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124 720,530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AB81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2269262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0E61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ПРОЧИЕ РАСХОДЫ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77BC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4A4C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299E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6CF1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38A9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85F2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557 636,411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834A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700 000,000</w:t>
            </w:r>
          </w:p>
        </w:tc>
      </w:tr>
      <w:tr w:rsidR="00415D44" w:rsidRPr="00415D44" w14:paraId="78C7379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8F86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DC87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0DA5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53CA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3E47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FE23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590E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3ACC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42922F3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D512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Непрограммная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F648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0E96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639F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B22C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323C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FAB0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557 636,411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13EC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700 000,000</w:t>
            </w:r>
          </w:p>
        </w:tc>
      </w:tr>
      <w:tr w:rsidR="00415D44" w:rsidRPr="00415D44" w14:paraId="4FE8590B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9F91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4E1D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88E8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FDAC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9F8E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EE7F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51EE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07F8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419237A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CEB6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Резерв на обеспечение участия в мероприятиях федеральных программ, подготовку проектно-сметной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F207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140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E27F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0E0D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D658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rPr>
                <w:b/>
                <w:bCs/>
              </w:rPr>
              <w:t>999004009R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DB1D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rPr>
                <w:b/>
                <w:bCs/>
              </w:rPr>
              <w:t>800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C098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557 636,411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64F0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700 000,000</w:t>
            </w:r>
          </w:p>
        </w:tc>
      </w:tr>
    </w:tbl>
    <w:p w14:paraId="2172C37A" w14:textId="77777777" w:rsidR="00ED3190" w:rsidRDefault="00ED3190" w:rsidP="00197E59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sectPr w:rsidR="00ED3190" w:rsidSect="00353B8A">
      <w:headerReference w:type="default" r:id="rId8"/>
      <w:pgSz w:w="11906" w:h="16838"/>
      <w:pgMar w:top="1134" w:right="567" w:bottom="1134" w:left="1134" w:header="709" w:footer="709" w:gutter="0"/>
      <w:pgNumType w:start="9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51723" w14:textId="77777777" w:rsidR="00B932A9" w:rsidRDefault="00B932A9" w:rsidP="00E6379F">
      <w:r>
        <w:separator/>
      </w:r>
    </w:p>
  </w:endnote>
  <w:endnote w:type="continuationSeparator" w:id="0">
    <w:p w14:paraId="67B697AA" w14:textId="77777777" w:rsidR="00B932A9" w:rsidRDefault="00B932A9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3D412" w14:textId="77777777" w:rsidR="00B932A9" w:rsidRDefault="00B932A9" w:rsidP="00E6379F">
      <w:r>
        <w:separator/>
      </w:r>
    </w:p>
  </w:footnote>
  <w:footnote w:type="continuationSeparator" w:id="0">
    <w:p w14:paraId="2898BFA9" w14:textId="77777777" w:rsidR="00B932A9" w:rsidRDefault="00B932A9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2FD5538A" w14:textId="77777777" w:rsidR="005E428A" w:rsidRPr="00B24BA5" w:rsidRDefault="005E428A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2D45DE">
          <w:rPr>
            <w:noProof/>
            <w:sz w:val="20"/>
          </w:rPr>
          <w:t>994</w:t>
        </w:r>
        <w:r w:rsidRPr="00B24BA5">
          <w:rPr>
            <w:sz w:val="20"/>
          </w:rPr>
          <w:fldChar w:fldCharType="end"/>
        </w:r>
      </w:p>
    </w:sdtContent>
  </w:sdt>
  <w:p w14:paraId="25F2B365" w14:textId="77777777" w:rsidR="005E428A" w:rsidRDefault="005E428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399136388">
    <w:abstractNumId w:val="2"/>
  </w:num>
  <w:num w:numId="2" w16cid:durableId="407382342">
    <w:abstractNumId w:val="5"/>
  </w:num>
  <w:num w:numId="3" w16cid:durableId="1318191815">
    <w:abstractNumId w:val="0"/>
  </w:num>
  <w:num w:numId="4" w16cid:durableId="174535074">
    <w:abstractNumId w:val="4"/>
  </w:num>
  <w:num w:numId="5" w16cid:durableId="427896472">
    <w:abstractNumId w:val="3"/>
  </w:num>
  <w:num w:numId="6" w16cid:durableId="8117528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5744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327EA"/>
    <w:rsid w:val="0014307E"/>
    <w:rsid w:val="0015356E"/>
    <w:rsid w:val="00155328"/>
    <w:rsid w:val="001642F8"/>
    <w:rsid w:val="0016510D"/>
    <w:rsid w:val="00181F42"/>
    <w:rsid w:val="00185002"/>
    <w:rsid w:val="00190E80"/>
    <w:rsid w:val="00197E59"/>
    <w:rsid w:val="001A1F70"/>
    <w:rsid w:val="001B1819"/>
    <w:rsid w:val="001B20E3"/>
    <w:rsid w:val="001C4794"/>
    <w:rsid w:val="001C7364"/>
    <w:rsid w:val="001D2689"/>
    <w:rsid w:val="001D3F2F"/>
    <w:rsid w:val="001F4D84"/>
    <w:rsid w:val="00206FAF"/>
    <w:rsid w:val="00211F98"/>
    <w:rsid w:val="00222318"/>
    <w:rsid w:val="0022435A"/>
    <w:rsid w:val="0022731E"/>
    <w:rsid w:val="0025166E"/>
    <w:rsid w:val="00260BAD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45DE"/>
    <w:rsid w:val="002D6534"/>
    <w:rsid w:val="002E4D6E"/>
    <w:rsid w:val="002F6500"/>
    <w:rsid w:val="003144C2"/>
    <w:rsid w:val="00317992"/>
    <w:rsid w:val="0032369C"/>
    <w:rsid w:val="00353B8A"/>
    <w:rsid w:val="00363758"/>
    <w:rsid w:val="00364726"/>
    <w:rsid w:val="00365860"/>
    <w:rsid w:val="003713B6"/>
    <w:rsid w:val="00384DD4"/>
    <w:rsid w:val="003925CA"/>
    <w:rsid w:val="003B358A"/>
    <w:rsid w:val="003B5483"/>
    <w:rsid w:val="003C2B4A"/>
    <w:rsid w:val="003C3E36"/>
    <w:rsid w:val="003D67D2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15D44"/>
    <w:rsid w:val="00422F4A"/>
    <w:rsid w:val="0042376E"/>
    <w:rsid w:val="00423E88"/>
    <w:rsid w:val="004266D5"/>
    <w:rsid w:val="0042739A"/>
    <w:rsid w:val="00441366"/>
    <w:rsid w:val="00444D48"/>
    <w:rsid w:val="004605D3"/>
    <w:rsid w:val="00466F1C"/>
    <w:rsid w:val="00467B90"/>
    <w:rsid w:val="00470FF9"/>
    <w:rsid w:val="00480FFD"/>
    <w:rsid w:val="00481C14"/>
    <w:rsid w:val="0049046C"/>
    <w:rsid w:val="004905AE"/>
    <w:rsid w:val="004A6333"/>
    <w:rsid w:val="004D3267"/>
    <w:rsid w:val="004D6486"/>
    <w:rsid w:val="004E1E05"/>
    <w:rsid w:val="004E2E53"/>
    <w:rsid w:val="004E5A34"/>
    <w:rsid w:val="004E5DD2"/>
    <w:rsid w:val="004F2B80"/>
    <w:rsid w:val="004F2D09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5402"/>
    <w:rsid w:val="005D3860"/>
    <w:rsid w:val="005D6177"/>
    <w:rsid w:val="005E428A"/>
    <w:rsid w:val="005E4C10"/>
    <w:rsid w:val="005F2B75"/>
    <w:rsid w:val="005F5C89"/>
    <w:rsid w:val="005F727D"/>
    <w:rsid w:val="0061522C"/>
    <w:rsid w:val="00615820"/>
    <w:rsid w:val="006205A4"/>
    <w:rsid w:val="00620FDE"/>
    <w:rsid w:val="00631E73"/>
    <w:rsid w:val="00637F06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C4A9B"/>
    <w:rsid w:val="006F6985"/>
    <w:rsid w:val="006F7BFA"/>
    <w:rsid w:val="00732CE3"/>
    <w:rsid w:val="007418AE"/>
    <w:rsid w:val="00752618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E497F"/>
    <w:rsid w:val="007F3560"/>
    <w:rsid w:val="007F37A7"/>
    <w:rsid w:val="007F7379"/>
    <w:rsid w:val="0080469B"/>
    <w:rsid w:val="008060A7"/>
    <w:rsid w:val="00810AB9"/>
    <w:rsid w:val="008273BB"/>
    <w:rsid w:val="00837459"/>
    <w:rsid w:val="00841E48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C7F46"/>
    <w:rsid w:val="008E43E5"/>
    <w:rsid w:val="008E7ABA"/>
    <w:rsid w:val="00930155"/>
    <w:rsid w:val="00940741"/>
    <w:rsid w:val="00957D46"/>
    <w:rsid w:val="009665DB"/>
    <w:rsid w:val="00971470"/>
    <w:rsid w:val="00977C6F"/>
    <w:rsid w:val="009856E3"/>
    <w:rsid w:val="00987012"/>
    <w:rsid w:val="009945F0"/>
    <w:rsid w:val="00995677"/>
    <w:rsid w:val="009964A4"/>
    <w:rsid w:val="009B763C"/>
    <w:rsid w:val="009C06EA"/>
    <w:rsid w:val="009D037B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9294E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755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32A9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6845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5278E"/>
    <w:rsid w:val="00D56EB1"/>
    <w:rsid w:val="00D61196"/>
    <w:rsid w:val="00D7730C"/>
    <w:rsid w:val="00D83703"/>
    <w:rsid w:val="00D96297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3F1C"/>
    <w:rsid w:val="00E07FDB"/>
    <w:rsid w:val="00E11BDF"/>
    <w:rsid w:val="00E17988"/>
    <w:rsid w:val="00E31538"/>
    <w:rsid w:val="00E37192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3190"/>
    <w:rsid w:val="00ED6B1D"/>
    <w:rsid w:val="00EE1F10"/>
    <w:rsid w:val="00EF7A5D"/>
    <w:rsid w:val="00F02E0A"/>
    <w:rsid w:val="00F057A6"/>
    <w:rsid w:val="00F068A2"/>
    <w:rsid w:val="00F103F4"/>
    <w:rsid w:val="00F11D16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CF9C0"/>
  <w15:docId w15:val="{14D69182-7FBE-4BC7-A218-89C7D9CB3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F11D1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5873D-E23D-41F3-96D3-7FFD96768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</TotalTime>
  <Pages>48</Pages>
  <Words>9390</Words>
  <Characters>53526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Мира Сфиева</cp:lastModifiedBy>
  <cp:revision>137</cp:revision>
  <cp:lastPrinted>2021-10-10T14:00:00Z</cp:lastPrinted>
  <dcterms:created xsi:type="dcterms:W3CDTF">2021-05-19T08:49:00Z</dcterms:created>
  <dcterms:modified xsi:type="dcterms:W3CDTF">2022-10-28T09:01:00Z</dcterms:modified>
</cp:coreProperties>
</file>