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979D6" w14:textId="77777777" w:rsidR="009F0AA4" w:rsidRPr="00BE45FD" w:rsidRDefault="00EB0A08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 xml:space="preserve"> </w:t>
      </w:r>
      <w:r w:rsidR="003C2B4A"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D56EB1">
        <w:rPr>
          <w:rFonts w:eastAsia="Times New Roman"/>
          <w:b/>
          <w:sz w:val="24"/>
          <w:szCs w:val="28"/>
          <w:lang w:eastAsia="ru-RU"/>
        </w:rPr>
        <w:t>5</w:t>
      </w:r>
    </w:p>
    <w:p w14:paraId="0313BF51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279F3F39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23493B69" w14:textId="2CC93E2A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365CC0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4B79037C" w14:textId="4BEF6A76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365CC0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365CC0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7C878BCD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770B3CEB" w14:textId="77777777" w:rsidR="00FD26FB" w:rsidRDefault="00FD26FB" w:rsidP="00FD26FB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p w14:paraId="052CF08C" w14:textId="669782A9" w:rsidR="00D56EB1" w:rsidRDefault="00D56EB1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b/>
          <w:bCs/>
          <w:color w:val="000000"/>
        </w:rPr>
      </w:pPr>
      <w:r w:rsidRPr="001F7D47">
        <w:rPr>
          <w:b/>
          <w:bCs/>
          <w:color w:val="000000"/>
        </w:rPr>
        <w:t>Нормативы распределения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зачисляемых в местные бюджеты Республики Дагестан на 202</w:t>
      </w:r>
      <w:r w:rsidR="00365CC0">
        <w:rPr>
          <w:b/>
          <w:bCs/>
          <w:color w:val="000000"/>
        </w:rPr>
        <w:t>3</w:t>
      </w:r>
      <w:r w:rsidRPr="001F7D47">
        <w:rPr>
          <w:b/>
          <w:bCs/>
          <w:color w:val="000000"/>
        </w:rPr>
        <w:t xml:space="preserve"> год и на плановый период 202</w:t>
      </w:r>
      <w:r w:rsidR="00365CC0">
        <w:rPr>
          <w:b/>
          <w:bCs/>
          <w:color w:val="000000"/>
        </w:rPr>
        <w:t>4</w:t>
      </w:r>
      <w:r w:rsidRPr="001F7D47">
        <w:rPr>
          <w:b/>
          <w:bCs/>
          <w:color w:val="000000"/>
        </w:rPr>
        <w:t xml:space="preserve"> и 202</w:t>
      </w:r>
      <w:r w:rsidR="00365CC0">
        <w:rPr>
          <w:b/>
          <w:bCs/>
          <w:color w:val="000000"/>
        </w:rPr>
        <w:t>5</w:t>
      </w:r>
      <w:r w:rsidRPr="001F7D47">
        <w:rPr>
          <w:b/>
          <w:bCs/>
          <w:color w:val="000000"/>
        </w:rPr>
        <w:t xml:space="preserve"> годов</w:t>
      </w:r>
    </w:p>
    <w:p w14:paraId="2814D100" w14:textId="77777777" w:rsidR="008A74F8" w:rsidRDefault="008A74F8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b/>
          <w:bCs/>
          <w:color w:val="000000"/>
        </w:rPr>
      </w:pPr>
    </w:p>
    <w:p w14:paraId="41A2B1EF" w14:textId="77777777" w:rsidR="008A74F8" w:rsidRDefault="008A74F8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b/>
          <w:bCs/>
          <w:color w:val="000000"/>
        </w:rPr>
      </w:pPr>
    </w:p>
    <w:p w14:paraId="1990FBDD" w14:textId="77777777" w:rsidR="008A74F8" w:rsidRPr="008A74F8" w:rsidRDefault="008A74F8" w:rsidP="008A74F8">
      <w:pPr>
        <w:widowControl w:val="0"/>
        <w:autoSpaceDE w:val="0"/>
        <w:autoSpaceDN w:val="0"/>
        <w:spacing w:after="120" w:line="240" w:lineRule="exact"/>
        <w:ind w:firstLine="0"/>
        <w:jc w:val="right"/>
        <w:rPr>
          <w:rFonts w:eastAsia="Times New Roman"/>
          <w:lang w:eastAsia="ru-RU"/>
        </w:rPr>
      </w:pPr>
      <w:r>
        <w:rPr>
          <w:color w:val="000000"/>
          <w:sz w:val="24"/>
          <w:szCs w:val="24"/>
        </w:rPr>
        <w:t>(в процентах)</w:t>
      </w:r>
    </w:p>
    <w:tbl>
      <w:tblPr>
        <w:tblW w:w="10164" w:type="dxa"/>
        <w:tblLayout w:type="fixed"/>
        <w:tblLook w:val="0000" w:firstRow="0" w:lastRow="0" w:firstColumn="0" w:lastColumn="0" w:noHBand="0" w:noVBand="0"/>
      </w:tblPr>
      <w:tblGrid>
        <w:gridCol w:w="6565"/>
        <w:gridCol w:w="1289"/>
        <w:gridCol w:w="1134"/>
        <w:gridCol w:w="1176"/>
      </w:tblGrid>
      <w:tr w:rsidR="00D56EB1" w14:paraId="694E6D46" w14:textId="77777777" w:rsidTr="00E67F7F">
        <w:trPr>
          <w:trHeight w:val="259"/>
        </w:trPr>
        <w:tc>
          <w:tcPr>
            <w:tcW w:w="656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1AFF2F" w14:textId="77777777" w:rsidR="00D56EB1" w:rsidRPr="00D56EB1" w:rsidRDefault="00D56EB1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6EB1">
              <w:rPr>
                <w:b/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BCAD3B" w14:textId="77777777" w:rsidR="00D56EB1" w:rsidRPr="00D56EB1" w:rsidRDefault="00D56EB1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6EB1">
              <w:rPr>
                <w:b/>
                <w:color w:val="000000"/>
                <w:sz w:val="24"/>
                <w:szCs w:val="24"/>
              </w:rPr>
              <w:t>Нормативы отчислений</w:t>
            </w:r>
          </w:p>
        </w:tc>
      </w:tr>
      <w:tr w:rsidR="00D56EB1" w14:paraId="5952073B" w14:textId="77777777" w:rsidTr="00E67F7F">
        <w:trPr>
          <w:trHeight w:val="250"/>
        </w:trPr>
        <w:tc>
          <w:tcPr>
            <w:tcW w:w="6565" w:type="dxa"/>
            <w:tcBorders>
              <w:top w:val="single" w:sz="4" w:space="0" w:color="auto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C30328" w14:textId="77777777" w:rsidR="00D56EB1" w:rsidRPr="00D56EB1" w:rsidRDefault="00D56EB1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5CB826" w14:textId="0C87ECD2" w:rsidR="00D56EB1" w:rsidRPr="00D56EB1" w:rsidRDefault="00D56EB1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D56EB1">
              <w:rPr>
                <w:b/>
                <w:color w:val="000000"/>
                <w:sz w:val="24"/>
                <w:szCs w:val="24"/>
              </w:rPr>
              <w:t>202</w:t>
            </w:r>
            <w:r w:rsidR="00365CC0">
              <w:rPr>
                <w:b/>
                <w:color w:val="000000"/>
                <w:sz w:val="24"/>
                <w:szCs w:val="24"/>
              </w:rPr>
              <w:t>3</w:t>
            </w:r>
            <w:r w:rsidRPr="00D56EB1">
              <w:rPr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116080" w14:textId="4CF0B759" w:rsidR="00D56EB1" w:rsidRPr="00D56EB1" w:rsidRDefault="00D56EB1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D56EB1">
              <w:rPr>
                <w:b/>
                <w:color w:val="000000"/>
                <w:sz w:val="24"/>
                <w:szCs w:val="24"/>
              </w:rPr>
              <w:t>202</w:t>
            </w:r>
            <w:r w:rsidR="00365CC0">
              <w:rPr>
                <w:b/>
                <w:color w:val="000000"/>
                <w:sz w:val="24"/>
                <w:szCs w:val="24"/>
              </w:rPr>
              <w:t>4</w:t>
            </w:r>
            <w:r w:rsidRPr="00D56EB1">
              <w:rPr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AFD383" w14:textId="0AA2D3A2" w:rsidR="00D56EB1" w:rsidRPr="00D56EB1" w:rsidRDefault="00D56EB1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D56EB1">
              <w:rPr>
                <w:b/>
                <w:color w:val="000000"/>
                <w:sz w:val="24"/>
                <w:szCs w:val="24"/>
              </w:rPr>
              <w:t>202</w:t>
            </w:r>
            <w:r w:rsidR="00365CC0">
              <w:rPr>
                <w:b/>
                <w:color w:val="000000"/>
                <w:sz w:val="24"/>
                <w:szCs w:val="24"/>
              </w:rPr>
              <w:t>5</w:t>
            </w:r>
            <w:r w:rsidRPr="00D56EB1">
              <w:rPr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14:paraId="3AEC3694" w14:textId="77777777" w:rsidR="00D56EB1" w:rsidRPr="00D56EB1" w:rsidRDefault="00D56EB1">
      <w:pPr>
        <w:rPr>
          <w:sz w:val="2"/>
          <w:szCs w:val="2"/>
        </w:rPr>
      </w:pPr>
    </w:p>
    <w:tbl>
      <w:tblPr>
        <w:tblW w:w="10177" w:type="dxa"/>
        <w:tblLayout w:type="fixed"/>
        <w:tblLook w:val="0000" w:firstRow="0" w:lastRow="0" w:firstColumn="0" w:lastColumn="0" w:noHBand="0" w:noVBand="0"/>
      </w:tblPr>
      <w:tblGrid>
        <w:gridCol w:w="16"/>
        <w:gridCol w:w="6549"/>
        <w:gridCol w:w="1288"/>
        <w:gridCol w:w="1134"/>
        <w:gridCol w:w="1176"/>
        <w:gridCol w:w="14"/>
      </w:tblGrid>
      <w:tr w:rsidR="00002095" w:rsidRPr="00D56EB1" w14:paraId="258B4CEC" w14:textId="77777777" w:rsidTr="00471433">
        <w:trPr>
          <w:gridAfter w:val="1"/>
          <w:wAfter w:w="14" w:type="dxa"/>
          <w:trHeight w:val="15"/>
          <w:tblHeader/>
        </w:trPr>
        <w:tc>
          <w:tcPr>
            <w:tcW w:w="6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6A4EF" w14:textId="77777777" w:rsidR="00002095" w:rsidRPr="00D56EB1" w:rsidRDefault="00002095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b/>
                <w:sz w:val="24"/>
              </w:rPr>
            </w:pPr>
            <w:r w:rsidRPr="00D56EB1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221E26" w14:textId="77777777" w:rsidR="00002095" w:rsidRPr="00D56EB1" w:rsidRDefault="00002095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</w:rPr>
            </w:pPr>
            <w:r w:rsidRPr="00D56EB1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EB4990" w14:textId="77777777" w:rsidR="00002095" w:rsidRPr="00D56EB1" w:rsidRDefault="00002095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</w:rPr>
            </w:pPr>
            <w:r w:rsidRPr="00D56EB1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71BDCE" w14:textId="77777777" w:rsidR="00002095" w:rsidRPr="00D56EB1" w:rsidRDefault="00002095" w:rsidP="00D56EB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b/>
                <w:color w:val="000000"/>
                <w:sz w:val="24"/>
              </w:rPr>
            </w:pPr>
            <w:r w:rsidRPr="00D56EB1">
              <w:rPr>
                <w:b/>
                <w:color w:val="000000"/>
                <w:sz w:val="24"/>
              </w:rPr>
              <w:t>4</w:t>
            </w:r>
          </w:p>
        </w:tc>
      </w:tr>
      <w:tr w:rsidR="00471433" w:rsidRPr="00471433" w14:paraId="7FA8068F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9F92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b/>
                <w:bCs/>
                <w:color w:val="000000"/>
              </w:rPr>
              <w:t>Муниципальные районы</w:t>
            </w:r>
          </w:p>
        </w:tc>
        <w:tc>
          <w:tcPr>
            <w:tcW w:w="3612" w:type="dxa"/>
            <w:gridSpan w:val="4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8BD0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</w:tr>
      <w:tr w:rsidR="00471433" w:rsidRPr="00471433" w14:paraId="312DD976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0A06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Агульский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72E7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1,4694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E865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1,4694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47BC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1,4694</w:t>
            </w:r>
          </w:p>
        </w:tc>
      </w:tr>
      <w:tr w:rsidR="00471433" w:rsidRPr="00471433" w14:paraId="17DEEFBE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C5EF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Акушинский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4983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3,4284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0C92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3,4284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0CB9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3,4284</w:t>
            </w:r>
          </w:p>
        </w:tc>
      </w:tr>
      <w:tr w:rsidR="00471433" w:rsidRPr="00471433" w14:paraId="2C1B2223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012F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Ахвахский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5018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0,4489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933F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0,4489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AADD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0,4489</w:t>
            </w:r>
          </w:p>
        </w:tc>
      </w:tr>
      <w:tr w:rsidR="00471433" w:rsidRPr="00471433" w14:paraId="67ADC1DB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9722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Ахтынский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E23E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1,9807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442E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1,9807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7D75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1,9807</w:t>
            </w:r>
          </w:p>
        </w:tc>
      </w:tr>
      <w:tr w:rsidR="00471433" w:rsidRPr="00471433" w14:paraId="4D2BE6A9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2DBC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Бабаюртовский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7583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1,5896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0CCF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1,5896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2F69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1,5896</w:t>
            </w:r>
          </w:p>
        </w:tc>
      </w:tr>
      <w:tr w:rsidR="00471433" w:rsidRPr="00471433" w14:paraId="3764F1B3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CC46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Ботлихский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66EB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3,1083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151A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3,1083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5FC8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3,1083</w:t>
            </w:r>
          </w:p>
        </w:tc>
      </w:tr>
      <w:tr w:rsidR="00471433" w:rsidRPr="00471433" w14:paraId="4E44D2F9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93E2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Буйнакский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1A3F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3,6157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B75F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3,6157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8A87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3,6157</w:t>
            </w:r>
          </w:p>
        </w:tc>
      </w:tr>
      <w:tr w:rsidR="00471433" w:rsidRPr="00471433" w14:paraId="1E45ED2D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E753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Гергебильский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2D7B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0,9100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AEF3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0,9100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8A38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0,9100</w:t>
            </w:r>
          </w:p>
        </w:tc>
      </w:tr>
      <w:tr w:rsidR="00471433" w:rsidRPr="00471433" w14:paraId="64097EA3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8925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Гумбетовский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2056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0,8569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5B0C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0,8569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ADDB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0,8569</w:t>
            </w:r>
          </w:p>
        </w:tc>
      </w:tr>
      <w:tr w:rsidR="00471433" w:rsidRPr="00471433" w14:paraId="4A239F17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C316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Гунибский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FC50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2,6879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6BFD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2,6879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A5F3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2,6879</w:t>
            </w:r>
          </w:p>
        </w:tc>
      </w:tr>
      <w:tr w:rsidR="00471433" w:rsidRPr="00471433" w14:paraId="518846F5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B149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Дахадаевский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1B98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1,2855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2D4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1,2855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0264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1,2855</w:t>
            </w:r>
          </w:p>
        </w:tc>
      </w:tr>
      <w:tr w:rsidR="00471433" w:rsidRPr="00471433" w14:paraId="2DF38642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6F97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Дербентский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C7F7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2,4467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2547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2,4467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026F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2,4467</w:t>
            </w:r>
          </w:p>
        </w:tc>
      </w:tr>
      <w:tr w:rsidR="00471433" w:rsidRPr="00471433" w14:paraId="208545CE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2521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Докузпаринский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50EF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0,7241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BA08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0,7241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090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0,7241</w:t>
            </w:r>
          </w:p>
        </w:tc>
      </w:tr>
      <w:tr w:rsidR="00471433" w:rsidRPr="00471433" w14:paraId="58194D65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3AC8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Казбековский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E95D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2,3062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6B73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2,3062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0751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2,3062</w:t>
            </w:r>
          </w:p>
        </w:tc>
      </w:tr>
      <w:tr w:rsidR="00471433" w:rsidRPr="00471433" w14:paraId="307AB129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B0B8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Кайтагский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74E0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2,1115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A588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2,1115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262F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2,1115</w:t>
            </w:r>
          </w:p>
        </w:tc>
      </w:tr>
      <w:tr w:rsidR="00471433" w:rsidRPr="00471433" w14:paraId="4F3A18AD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B442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Карабудахкентский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2EA0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2,9087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9089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2,9087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BD1B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2,9087</w:t>
            </w:r>
          </w:p>
        </w:tc>
      </w:tr>
      <w:tr w:rsidR="00471433" w:rsidRPr="00471433" w14:paraId="1CED28D5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1769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Каякентский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859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2,2616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448E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2,2616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C762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2,2616</w:t>
            </w:r>
          </w:p>
        </w:tc>
      </w:tr>
      <w:tr w:rsidR="00471433" w:rsidRPr="00471433" w14:paraId="1059DCB1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4407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Кизилюртовский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850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1,8035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D346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1,8035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13B3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1,8035</w:t>
            </w:r>
          </w:p>
        </w:tc>
      </w:tr>
      <w:tr w:rsidR="00471433" w:rsidRPr="00471433" w14:paraId="4DC38033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423C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Кизлярский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C787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3,2589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5F61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3,2589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DFB0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3,2589</w:t>
            </w:r>
          </w:p>
        </w:tc>
      </w:tr>
      <w:tr w:rsidR="00471433" w:rsidRPr="00471433" w14:paraId="32E15E02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A03C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Кумторкалинский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F248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1,4000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72C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1,4000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9320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1,4000</w:t>
            </w:r>
          </w:p>
        </w:tc>
      </w:tr>
      <w:tr w:rsidR="00471433" w:rsidRPr="00471433" w14:paraId="36B7090E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04B4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Кулинский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5618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1,7461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C27E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1,7461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2AB6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1,7461</w:t>
            </w:r>
          </w:p>
        </w:tc>
      </w:tr>
      <w:tr w:rsidR="00471433" w:rsidRPr="00471433" w14:paraId="00E98F13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3281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Курахский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6CC0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0,7169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F280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0,7169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F609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0,7169</w:t>
            </w:r>
          </w:p>
        </w:tc>
      </w:tr>
      <w:tr w:rsidR="00471433" w:rsidRPr="00471433" w14:paraId="396CD193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75F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lastRenderedPageBreak/>
              <w:t>Лакский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34E3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1,8247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C1A5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1,8247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A431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1,8247</w:t>
            </w:r>
          </w:p>
        </w:tc>
      </w:tr>
      <w:tr w:rsidR="00471433" w:rsidRPr="00471433" w14:paraId="7C0794E1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0D6C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Левашинский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CA37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3,3405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7691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3,3405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769E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3,3405</w:t>
            </w:r>
          </w:p>
        </w:tc>
      </w:tr>
      <w:tr w:rsidR="00471433" w:rsidRPr="00471433" w14:paraId="6C81988A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773F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Магарамкентский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9EC0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2,4909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FD18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2,4909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723B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2,4909</w:t>
            </w:r>
          </w:p>
        </w:tc>
      </w:tr>
      <w:tr w:rsidR="00471433" w:rsidRPr="00471433" w14:paraId="697E7CF5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5D26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Новолакский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5A56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1,3772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6BD5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1,3772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AFF3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1,3772</w:t>
            </w:r>
          </w:p>
        </w:tc>
      </w:tr>
      <w:tr w:rsidR="00471433" w:rsidRPr="00471433" w14:paraId="6BAF4C01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CACE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Ногайский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1007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1,6669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AF1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1,6669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8173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1,6669</w:t>
            </w:r>
          </w:p>
        </w:tc>
      </w:tr>
      <w:tr w:rsidR="00471433" w:rsidRPr="00471433" w14:paraId="44EC17E2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3B6F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Рутульский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E7A6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2,2153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A40A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2,2153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FC10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2,2153</w:t>
            </w:r>
          </w:p>
        </w:tc>
      </w:tr>
      <w:tr w:rsidR="00471433" w:rsidRPr="00471433" w14:paraId="0A637FAA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D0EB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Сулейман-Стальский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B807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3,9391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2F3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3,9391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C570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3,9391</w:t>
            </w:r>
          </w:p>
        </w:tc>
      </w:tr>
      <w:tr w:rsidR="00471433" w:rsidRPr="00471433" w14:paraId="5FED91C1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5414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Сергокалинский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4F95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1,8532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E1DD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1,8532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C044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1,8532</w:t>
            </w:r>
          </w:p>
        </w:tc>
      </w:tr>
      <w:tr w:rsidR="00471433" w:rsidRPr="00471433" w14:paraId="68EB230B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D712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Табасаранский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CF6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2,8192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4051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2,8192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3958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2,8192</w:t>
            </w:r>
          </w:p>
        </w:tc>
      </w:tr>
      <w:tr w:rsidR="00471433" w:rsidRPr="00471433" w14:paraId="20012A69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C4B2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Тарумовский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B7E5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1,5505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BB14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1,5505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C64B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1,5505</w:t>
            </w:r>
          </w:p>
        </w:tc>
      </w:tr>
      <w:tr w:rsidR="00471433" w:rsidRPr="00471433" w14:paraId="7D23AE63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B4C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Тляратинский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7AD0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0,8868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4C51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0,8868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B143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0,8868</w:t>
            </w:r>
          </w:p>
        </w:tc>
      </w:tr>
      <w:tr w:rsidR="00471433" w:rsidRPr="00471433" w14:paraId="1B636742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60A8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Унцукульский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E623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2,2109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A9FE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2,2109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595E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2,2109</w:t>
            </w:r>
          </w:p>
        </w:tc>
      </w:tr>
      <w:tr w:rsidR="00471433" w:rsidRPr="00471433" w14:paraId="79A9D25E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D137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Хасавюртовский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FB88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5,3999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620A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5,3999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E8C5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5,3999</w:t>
            </w:r>
          </w:p>
        </w:tc>
      </w:tr>
      <w:tr w:rsidR="00471433" w:rsidRPr="00471433" w14:paraId="30AB1645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8634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Хивский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5497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1,2614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0870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1,2614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8900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1,2614</w:t>
            </w:r>
          </w:p>
        </w:tc>
      </w:tr>
      <w:tr w:rsidR="00471433" w:rsidRPr="00471433" w14:paraId="53B2098B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21CE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Хунзахский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C6AF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5,9690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634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5,9690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A357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5,9690</w:t>
            </w:r>
          </w:p>
        </w:tc>
      </w:tr>
      <w:tr w:rsidR="00471433" w:rsidRPr="00471433" w14:paraId="59B7B3BF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083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Цумадинский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9F7D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0,9293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580F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0,9293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174B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0,9293</w:t>
            </w:r>
          </w:p>
        </w:tc>
      </w:tr>
      <w:tr w:rsidR="00471433" w:rsidRPr="00471433" w14:paraId="355370C6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79EB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color w:val="000000"/>
              </w:rPr>
            </w:pPr>
            <w:r w:rsidRPr="00471433">
              <w:rPr>
                <w:color w:val="000000"/>
              </w:rPr>
              <w:t>Цунтинский муниципальный район</w:t>
            </w:r>
          </w:p>
          <w:p w14:paraId="4310EE1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Бежтинский участок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B65F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</w:rPr>
            </w:pPr>
            <w:r w:rsidRPr="00471433">
              <w:rPr>
                <w:color w:val="000000"/>
              </w:rPr>
              <w:t>0,8496</w:t>
            </w:r>
          </w:p>
          <w:p w14:paraId="2DD46F2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0,3162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8251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</w:rPr>
            </w:pPr>
            <w:r w:rsidRPr="00471433">
              <w:rPr>
                <w:color w:val="000000"/>
              </w:rPr>
              <w:t>0,8496</w:t>
            </w:r>
          </w:p>
          <w:p w14:paraId="3874F1D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0,3162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E0424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color w:val="000000"/>
              </w:rPr>
            </w:pPr>
            <w:r w:rsidRPr="00471433">
              <w:rPr>
                <w:color w:val="000000"/>
              </w:rPr>
              <w:t>0,8496</w:t>
            </w:r>
          </w:p>
          <w:p w14:paraId="0CA1C6C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0,3162</w:t>
            </w:r>
          </w:p>
        </w:tc>
      </w:tr>
      <w:tr w:rsidR="00471433" w:rsidRPr="00471433" w14:paraId="698E5A20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A236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Чародинский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D57E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0,3983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2DE5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0,3983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86EC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0,3983</w:t>
            </w:r>
          </w:p>
        </w:tc>
      </w:tr>
      <w:tr w:rsidR="00471433" w:rsidRPr="00471433" w14:paraId="62B3DD64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4604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Шамильский муниципальный район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F72A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2,2553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DE36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2,2553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9E0D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2,2553</w:t>
            </w:r>
          </w:p>
        </w:tc>
      </w:tr>
      <w:tr w:rsidR="00471433" w:rsidRPr="00471433" w14:paraId="30A2C818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1292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b/>
                <w:bCs/>
                <w:color w:val="000000"/>
              </w:rPr>
              <w:t>Города</w:t>
            </w:r>
          </w:p>
        </w:tc>
        <w:tc>
          <w:tcPr>
            <w:tcW w:w="3612" w:type="dxa"/>
            <w:gridSpan w:val="4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3D51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</w:tr>
      <w:tr w:rsidR="00471433" w:rsidRPr="00471433" w14:paraId="4C8DB793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31A6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город Махачкала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8F1E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3,9564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4265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3,9564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0D81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3,9564</w:t>
            </w:r>
          </w:p>
        </w:tc>
      </w:tr>
      <w:tr w:rsidR="00471433" w:rsidRPr="00471433" w14:paraId="418C3B93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8737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город Дербент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2A01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1,2503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F9A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1,2503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A97B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1,2503</w:t>
            </w:r>
          </w:p>
        </w:tc>
      </w:tr>
      <w:tr w:rsidR="00471433" w:rsidRPr="00471433" w14:paraId="08208A7C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6514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город Буйнакск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96A6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0,7927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31E0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0,7927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39FA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0,7927</w:t>
            </w:r>
          </w:p>
        </w:tc>
      </w:tr>
      <w:tr w:rsidR="00471433" w:rsidRPr="00471433" w14:paraId="0A9D415A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D6F1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город Хасавюрт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BC07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2,3881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3596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2,3881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A1CB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2,3881</w:t>
            </w:r>
          </w:p>
        </w:tc>
      </w:tr>
      <w:tr w:rsidR="00471433" w:rsidRPr="00471433" w14:paraId="01962192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0C02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город Каспийск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7B92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0,9375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7277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0,9375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11A2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0,9375</w:t>
            </w:r>
          </w:p>
        </w:tc>
      </w:tr>
      <w:tr w:rsidR="00471433" w:rsidRPr="00471433" w14:paraId="22A24B4E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27CC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город Кизляр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90A7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0,8149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2B96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0,8149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FF6F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0,8149</w:t>
            </w:r>
          </w:p>
        </w:tc>
      </w:tr>
      <w:tr w:rsidR="00471433" w:rsidRPr="00471433" w14:paraId="046B3586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FC68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город Кизилюрт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F98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0,5503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2400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0,5503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F5A6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0,5503</w:t>
            </w:r>
          </w:p>
        </w:tc>
      </w:tr>
      <w:tr w:rsidR="00471433" w:rsidRPr="00471433" w14:paraId="748B32F4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119F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город Избербаш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CF83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0,7589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BECC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0,7589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7D6E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0,7589</w:t>
            </w:r>
          </w:p>
        </w:tc>
      </w:tr>
      <w:tr w:rsidR="00471433" w:rsidRPr="00471433" w14:paraId="32C57AC3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EA3D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город Южно-Сухокумск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049D7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0,1429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DBC0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0,1429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3739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0,1429</w:t>
            </w:r>
          </w:p>
        </w:tc>
      </w:tr>
      <w:tr w:rsidR="00471433" w:rsidRPr="00471433" w14:paraId="73919A31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352B2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город Дагестанские Огни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857E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0,7545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1C9B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0,7545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4F25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0,7545</w:t>
            </w:r>
          </w:p>
        </w:tc>
      </w:tr>
      <w:tr w:rsidR="00471433" w:rsidRPr="00471433" w14:paraId="45AF2D47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5440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b/>
                <w:bCs/>
                <w:color w:val="000000"/>
              </w:rPr>
              <w:t>Городские поселения</w:t>
            </w:r>
          </w:p>
        </w:tc>
        <w:tc>
          <w:tcPr>
            <w:tcW w:w="3612" w:type="dxa"/>
            <w:gridSpan w:val="4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EE47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</w:p>
        </w:tc>
      </w:tr>
      <w:tr w:rsidR="00471433" w:rsidRPr="00471433" w14:paraId="1BF444F2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8CF4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поселок Белиджи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5233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0,3891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422C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0,3891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748E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0,3891</w:t>
            </w:r>
          </w:p>
        </w:tc>
      </w:tr>
      <w:tr w:rsidR="00471433" w:rsidRPr="00471433" w14:paraId="77DD90FF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5C3E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 xml:space="preserve">- поселок </w:t>
            </w:r>
            <w:proofErr w:type="spellStart"/>
            <w:r w:rsidRPr="00471433">
              <w:rPr>
                <w:color w:val="000000"/>
              </w:rPr>
              <w:t>Мамедкала</w:t>
            </w:r>
            <w:proofErr w:type="spellEnd"/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8E2B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0,3034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E34A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0,3034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626D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0,3034</w:t>
            </w:r>
          </w:p>
        </w:tc>
      </w:tr>
      <w:tr w:rsidR="00471433" w:rsidRPr="00471433" w14:paraId="7D00E42A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086FE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lastRenderedPageBreak/>
              <w:t>- поселок Дубки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7779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0,0447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3DA56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0,0447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BE01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0,0447</w:t>
            </w:r>
          </w:p>
        </w:tc>
      </w:tr>
      <w:tr w:rsidR="00471433" w:rsidRPr="00471433" w14:paraId="171DA29C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E0B3B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 xml:space="preserve">- поселок </w:t>
            </w:r>
            <w:proofErr w:type="spellStart"/>
            <w:r w:rsidRPr="00471433">
              <w:rPr>
                <w:color w:val="000000"/>
              </w:rPr>
              <w:t>Ачи</w:t>
            </w:r>
            <w:proofErr w:type="spellEnd"/>
            <w:r w:rsidRPr="00471433">
              <w:rPr>
                <w:color w:val="000000"/>
              </w:rPr>
              <w:t>-Су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1A688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0,0401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E8FE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0,0401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3DC0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0,0401</w:t>
            </w:r>
          </w:p>
        </w:tc>
      </w:tr>
      <w:tr w:rsidR="00471433" w:rsidRPr="00471433" w14:paraId="3C3EFEBB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403E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- поселок Манас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593F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0,1890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A8B0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0,1890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36D2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0,1890</w:t>
            </w:r>
          </w:p>
        </w:tc>
      </w:tr>
      <w:tr w:rsidR="00471433" w:rsidRPr="00471433" w14:paraId="35BFCF1A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F210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 xml:space="preserve">- поселок </w:t>
            </w:r>
            <w:proofErr w:type="spellStart"/>
            <w:r w:rsidRPr="00471433">
              <w:rPr>
                <w:color w:val="000000"/>
              </w:rPr>
              <w:t>Тюбе</w:t>
            </w:r>
            <w:proofErr w:type="spellEnd"/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3D6B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0,0521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5439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0,0521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5EBB1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0,0521</w:t>
            </w:r>
          </w:p>
        </w:tc>
      </w:tr>
      <w:tr w:rsidR="00471433" w:rsidRPr="00471433" w14:paraId="3BCC0468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8DE35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 xml:space="preserve">- поселок </w:t>
            </w:r>
            <w:proofErr w:type="spellStart"/>
            <w:r w:rsidRPr="00471433">
              <w:rPr>
                <w:color w:val="000000"/>
              </w:rPr>
              <w:t>Шамилькала</w:t>
            </w:r>
            <w:proofErr w:type="spellEnd"/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14ED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0,0154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AD27F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0,0154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A08B0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color w:val="000000"/>
              </w:rPr>
              <w:t>0,0154</w:t>
            </w:r>
          </w:p>
        </w:tc>
      </w:tr>
      <w:tr w:rsidR="00471433" w:rsidRPr="00471433" w14:paraId="36551929" w14:textId="77777777" w:rsidTr="00471433">
        <w:trPr>
          <w:gridBefore w:val="1"/>
          <w:wBefore w:w="16" w:type="dxa"/>
          <w:trHeight w:val="20"/>
        </w:trPr>
        <w:tc>
          <w:tcPr>
            <w:tcW w:w="6549" w:type="dxa"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1D3AA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</w:rPr>
            </w:pPr>
            <w:r w:rsidRPr="00471433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288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1EEFC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A054D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190" w:type="dxa"/>
            <w:gridSpan w:val="2"/>
            <w:tcBorders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A26F3" w14:textId="77777777" w:rsidR="00471433" w:rsidRPr="00471433" w:rsidRDefault="00471433" w:rsidP="0047143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</w:rPr>
            </w:pPr>
            <w:r w:rsidRPr="00471433">
              <w:rPr>
                <w:b/>
                <w:bCs/>
                <w:color w:val="000000"/>
              </w:rPr>
              <w:t>100,00</w:t>
            </w:r>
          </w:p>
        </w:tc>
      </w:tr>
    </w:tbl>
    <w:p w14:paraId="3AEF8D45" w14:textId="77777777" w:rsidR="00D56EB1" w:rsidRPr="00BE45FD" w:rsidRDefault="00D56EB1" w:rsidP="00590C20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lang w:eastAsia="ru-RU"/>
        </w:rPr>
      </w:pPr>
    </w:p>
    <w:sectPr w:rsidR="00D56EB1" w:rsidRPr="00BE45FD" w:rsidSect="00471433">
      <w:headerReference w:type="default" r:id="rId8"/>
      <w:pgSz w:w="11906" w:h="16838"/>
      <w:pgMar w:top="1134" w:right="567" w:bottom="1134" w:left="1134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D2E55" w14:textId="77777777" w:rsidR="0010239E" w:rsidRDefault="0010239E" w:rsidP="00E6379F">
      <w:r>
        <w:separator/>
      </w:r>
    </w:p>
  </w:endnote>
  <w:endnote w:type="continuationSeparator" w:id="0">
    <w:p w14:paraId="68F66307" w14:textId="77777777" w:rsidR="0010239E" w:rsidRDefault="0010239E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C3D01" w14:textId="77777777" w:rsidR="0010239E" w:rsidRDefault="0010239E" w:rsidP="00E6379F">
      <w:r>
        <w:separator/>
      </w:r>
    </w:p>
  </w:footnote>
  <w:footnote w:type="continuationSeparator" w:id="0">
    <w:p w14:paraId="50CED031" w14:textId="77777777" w:rsidR="0010239E" w:rsidRDefault="0010239E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068CF4DC" w14:textId="77777777" w:rsidR="00E9525F" w:rsidRPr="00B24BA5" w:rsidRDefault="00E9525F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E67F7F">
          <w:rPr>
            <w:noProof/>
            <w:sz w:val="20"/>
          </w:rPr>
          <w:t>32</w:t>
        </w:r>
        <w:r w:rsidRPr="00B24BA5">
          <w:rPr>
            <w:sz w:val="20"/>
          </w:rPr>
          <w:fldChar w:fldCharType="end"/>
        </w:r>
      </w:p>
    </w:sdtContent>
  </w:sdt>
  <w:p w14:paraId="689A43DB" w14:textId="77777777" w:rsidR="00E9525F" w:rsidRDefault="00E9525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208053">
    <w:abstractNumId w:val="2"/>
  </w:num>
  <w:num w:numId="2" w16cid:durableId="1697347453">
    <w:abstractNumId w:val="5"/>
  </w:num>
  <w:num w:numId="3" w16cid:durableId="1309675271">
    <w:abstractNumId w:val="0"/>
  </w:num>
  <w:num w:numId="4" w16cid:durableId="2126851927">
    <w:abstractNumId w:val="4"/>
  </w:num>
  <w:num w:numId="5" w16cid:durableId="1455446636">
    <w:abstractNumId w:val="3"/>
  </w:num>
  <w:num w:numId="6" w16cid:durableId="1731339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763B"/>
    <w:rsid w:val="000D4642"/>
    <w:rsid w:val="000F5AEA"/>
    <w:rsid w:val="0010239E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47307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1F7D47"/>
    <w:rsid w:val="00206FAF"/>
    <w:rsid w:val="00211F98"/>
    <w:rsid w:val="00222318"/>
    <w:rsid w:val="0022731E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65CC0"/>
    <w:rsid w:val="003713B6"/>
    <w:rsid w:val="00384DD4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33880"/>
    <w:rsid w:val="00441366"/>
    <w:rsid w:val="004605D3"/>
    <w:rsid w:val="00466F1C"/>
    <w:rsid w:val="00467B90"/>
    <w:rsid w:val="00470FF9"/>
    <w:rsid w:val="00471433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282B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32CE3"/>
    <w:rsid w:val="007418AE"/>
    <w:rsid w:val="00755787"/>
    <w:rsid w:val="00761B80"/>
    <w:rsid w:val="00763896"/>
    <w:rsid w:val="00767E11"/>
    <w:rsid w:val="00773E11"/>
    <w:rsid w:val="007774DF"/>
    <w:rsid w:val="00783CCF"/>
    <w:rsid w:val="00793648"/>
    <w:rsid w:val="00795A0D"/>
    <w:rsid w:val="007A3D22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A74F8"/>
    <w:rsid w:val="008B7CA1"/>
    <w:rsid w:val="008C3CAA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42118"/>
    <w:rsid w:val="00D43D81"/>
    <w:rsid w:val="00D450FA"/>
    <w:rsid w:val="00D5278E"/>
    <w:rsid w:val="00D56EB1"/>
    <w:rsid w:val="00D61196"/>
    <w:rsid w:val="00D7730C"/>
    <w:rsid w:val="00D83703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E037D0"/>
    <w:rsid w:val="00E0388F"/>
    <w:rsid w:val="00E07FDB"/>
    <w:rsid w:val="00E17988"/>
    <w:rsid w:val="00E31538"/>
    <w:rsid w:val="00E6379F"/>
    <w:rsid w:val="00E67F7F"/>
    <w:rsid w:val="00E70C56"/>
    <w:rsid w:val="00E74101"/>
    <w:rsid w:val="00E74907"/>
    <w:rsid w:val="00E74D5C"/>
    <w:rsid w:val="00E77E65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17F8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FA79C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FE36F-8FA0-40FE-AFC6-DDDBF0DDF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112</cp:revision>
  <cp:lastPrinted>2021-05-27T11:16:00Z</cp:lastPrinted>
  <dcterms:created xsi:type="dcterms:W3CDTF">2021-05-19T08:49:00Z</dcterms:created>
  <dcterms:modified xsi:type="dcterms:W3CDTF">2022-10-21T07:09:00Z</dcterms:modified>
</cp:coreProperties>
</file>