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9A93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260BAD">
        <w:rPr>
          <w:rFonts w:eastAsia="Times New Roman"/>
          <w:b/>
          <w:sz w:val="24"/>
          <w:szCs w:val="28"/>
          <w:lang w:eastAsia="ru-RU"/>
        </w:rPr>
        <w:t>5</w:t>
      </w:r>
    </w:p>
    <w:p w14:paraId="62CAD899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1AE449FD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42F731AC" w14:textId="168D46FD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1C7364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0396742" w14:textId="77B17F92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1C7364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1C7364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553B054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544728E6" w14:textId="77777777"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48F8D5CC" w14:textId="77777777" w:rsidR="00260BAD" w:rsidRPr="003E497B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3E497B">
        <w:rPr>
          <w:rFonts w:eastAsia="Times New Roman"/>
          <w:sz w:val="24"/>
          <w:szCs w:val="24"/>
          <w:lang w:eastAsia="ru-RU"/>
        </w:rPr>
        <w:t>Таблица 1</w:t>
      </w:r>
    </w:p>
    <w:p w14:paraId="0D2ECF93" w14:textId="77777777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lang w:eastAsia="ru-RU"/>
        </w:rPr>
      </w:pP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</w:p>
    <w:p w14:paraId="57DDF36C" w14:textId="6BC01F67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</w:t>
      </w:r>
      <w:r w:rsidRPr="00BE45FD">
        <w:rPr>
          <w:rFonts w:eastAsia="Times New Roman"/>
          <w:b/>
          <w:lang w:eastAsia="ru-RU"/>
        </w:rPr>
        <w:t>еспубликанская инвестиционная программа на 202</w:t>
      </w:r>
      <w:r w:rsidR="001C7364">
        <w:rPr>
          <w:rFonts w:eastAsia="Times New Roman"/>
          <w:b/>
          <w:lang w:eastAsia="ru-RU"/>
        </w:rPr>
        <w:t>3</w:t>
      </w:r>
      <w:r w:rsidRPr="00BE45FD">
        <w:rPr>
          <w:rFonts w:eastAsia="Times New Roman"/>
          <w:b/>
          <w:lang w:eastAsia="ru-RU"/>
        </w:rPr>
        <w:t xml:space="preserve"> год</w:t>
      </w:r>
    </w:p>
    <w:p w14:paraId="78D058D6" w14:textId="77777777" w:rsidR="00ED3190" w:rsidRDefault="00ED3190" w:rsidP="00ED3190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6BED0B71" w14:textId="77777777" w:rsidR="00ED3190" w:rsidRDefault="00ED3190" w:rsidP="00ED3190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BE45FD">
        <w:rPr>
          <w:rFonts w:eastAsia="Calibri"/>
          <w:sz w:val="24"/>
          <w:szCs w:val="28"/>
          <w:lang w:val="en-US" w:eastAsia="ru-RU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708"/>
        <w:gridCol w:w="567"/>
        <w:gridCol w:w="567"/>
        <w:gridCol w:w="2410"/>
        <w:gridCol w:w="639"/>
        <w:gridCol w:w="2053"/>
      </w:tblGrid>
      <w:tr w:rsidR="00260BAD" w:rsidRPr="00BE45FD" w14:paraId="12A37C6E" w14:textId="77777777" w:rsidTr="00D03A11">
        <w:trPr>
          <w:trHeight w:val="526"/>
        </w:trPr>
        <w:tc>
          <w:tcPr>
            <w:tcW w:w="3261" w:type="dxa"/>
            <w:shd w:val="clear" w:color="auto" w:fill="auto"/>
            <w:vAlign w:val="center"/>
            <w:hideMark/>
          </w:tcPr>
          <w:p w14:paraId="7FDCD812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>Стройки и объекты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65A2BA4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490B38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940389C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FC8ADA3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14:paraId="40BA0E85" w14:textId="77777777"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3CCBE905" w14:textId="77777777" w:rsidR="00260BA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Государственные капвложения </w:t>
            </w:r>
          </w:p>
          <w:p w14:paraId="75B74373" w14:textId="3AF4D6D2" w:rsidR="00260BAD" w:rsidRPr="00BE45FD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>на 202</w:t>
            </w:r>
            <w:r w:rsidR="001C7364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24E93FEF" w14:textId="77777777" w:rsidR="00260BAD" w:rsidRPr="00BE45FD" w:rsidRDefault="00260BAD" w:rsidP="00260BAD">
      <w:pPr>
        <w:rPr>
          <w:sz w:val="2"/>
          <w:szCs w:val="2"/>
        </w:rPr>
      </w:pPr>
    </w:p>
    <w:p w14:paraId="2346819A" w14:textId="77777777" w:rsidR="001327EA" w:rsidRPr="001327EA" w:rsidRDefault="001327EA">
      <w:pPr>
        <w:rPr>
          <w:sz w:val="2"/>
          <w:szCs w:val="2"/>
        </w:rPr>
      </w:pPr>
    </w:p>
    <w:tbl>
      <w:tblPr>
        <w:tblW w:w="10295" w:type="dxa"/>
        <w:tblInd w:w="-4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"/>
        <w:gridCol w:w="3234"/>
        <w:gridCol w:w="700"/>
        <w:gridCol w:w="574"/>
        <w:gridCol w:w="560"/>
        <w:gridCol w:w="2407"/>
        <w:gridCol w:w="644"/>
        <w:gridCol w:w="2030"/>
        <w:gridCol w:w="76"/>
      </w:tblGrid>
      <w:tr w:rsidR="00F11D16" w:rsidRPr="00F11D16" w14:paraId="289EC6E4" w14:textId="77777777" w:rsidTr="00D03A11">
        <w:trPr>
          <w:trHeight w:val="20"/>
          <w:tblHeader/>
        </w:trPr>
        <w:tc>
          <w:tcPr>
            <w:tcW w:w="3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E6B940" w14:textId="77777777" w:rsidR="00F11D16" w:rsidRPr="00ED3190" w:rsidRDefault="00F11D16" w:rsidP="00F11D16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5DB0F4" w14:textId="77777777" w:rsidR="00F11D16" w:rsidRPr="00ED3190" w:rsidRDefault="00F11D16" w:rsidP="00F11D16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A5F46" w14:textId="77777777" w:rsidR="00F11D16" w:rsidRPr="00ED3190" w:rsidRDefault="00F11D16" w:rsidP="00F11D16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05EA15" w14:textId="77777777" w:rsidR="00F11D16" w:rsidRPr="00ED3190" w:rsidRDefault="00F11D16" w:rsidP="00F11D16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F1DF73" w14:textId="77777777" w:rsidR="00F11D16" w:rsidRPr="00ED3190" w:rsidRDefault="00F11D16" w:rsidP="00353B8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1624FB" w14:textId="77777777" w:rsidR="00F11D16" w:rsidRPr="00ED3190" w:rsidRDefault="00F11D16" w:rsidP="00353B8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581BB" w14:textId="77777777" w:rsidR="00F11D16" w:rsidRPr="00ED3190" w:rsidRDefault="00F11D16" w:rsidP="00353B8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03A11" w:rsidRPr="00306C9D" w14:paraId="45AF583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C62D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878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40E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CFB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ADB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3C1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E6AA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23 850 903,858</w:t>
            </w:r>
          </w:p>
        </w:tc>
      </w:tr>
      <w:tr w:rsidR="00D03A11" w:rsidRPr="00306C9D" w14:paraId="75826BB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75ED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E2E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801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B9B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399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D41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91AB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6DAC295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C37A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F12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8B5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9FC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F76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95E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EE31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11 929 606,544</w:t>
            </w:r>
          </w:p>
        </w:tc>
      </w:tr>
      <w:tr w:rsidR="00D03A11" w:rsidRPr="00306C9D" w14:paraId="5488D3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B3CB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5C6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AEE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EE5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70A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632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B153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6A6DA3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3AD2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7A1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A7C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5B8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395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4DC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4DFB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9 564 735,994</w:t>
            </w:r>
          </w:p>
        </w:tc>
      </w:tr>
      <w:tr w:rsidR="00D03A11" w:rsidRPr="00306C9D" w14:paraId="2C77DAD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DC04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53C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B1D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788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977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0AC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AC22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1B1C20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24CA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497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F90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EC2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CE7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D1C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92D0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9 452 735,994</w:t>
            </w:r>
          </w:p>
        </w:tc>
      </w:tr>
      <w:tr w:rsidR="00D03A11" w:rsidRPr="00306C9D" w14:paraId="521A30A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E82B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A0C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629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183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C07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A94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02E3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C06DD2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9386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4C6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18C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A7C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472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6CD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5EA3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7 989 890,855</w:t>
            </w:r>
          </w:p>
        </w:tc>
      </w:tr>
      <w:tr w:rsidR="00D03A11" w:rsidRPr="00306C9D" w14:paraId="1E5E194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E07B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AD1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D08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A70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162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130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3F5E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774296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BA72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798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539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3FB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30A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А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B3E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7D49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6 169 035,565</w:t>
            </w:r>
          </w:p>
        </w:tc>
      </w:tr>
      <w:tr w:rsidR="00D03A11" w:rsidRPr="00306C9D" w14:paraId="742473F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45DB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CB38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173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7AE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F9E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DA1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C66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22DC56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1D18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Создание новых мест в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FF9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79B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FE60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77D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62F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55A1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403 529,268</w:t>
            </w:r>
          </w:p>
        </w:tc>
      </w:tr>
      <w:tr w:rsidR="00D03A11" w:rsidRPr="00306C9D" w14:paraId="4651660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AB7D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C83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AC8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941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4A6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239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C7C1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C217C7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50FE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</w:t>
            </w:r>
            <w:r w:rsidRPr="00306C9D">
              <w:rPr>
                <w:b/>
                <w:bCs/>
                <w:i/>
                <w:iCs/>
                <w:sz w:val="24"/>
                <w:szCs w:val="24"/>
              </w:rPr>
              <w:lastRenderedPageBreak/>
              <w:t>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03B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6FA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510C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1AC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19AE15520R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621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7CE4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194 273,053</w:t>
            </w:r>
          </w:p>
        </w:tc>
      </w:tr>
      <w:tr w:rsidR="00D03A11" w:rsidRPr="00306C9D" w14:paraId="4CAE04D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0D90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33F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72C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A44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1C9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EE7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A2AF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0D5B38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D7DA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604 ученических мест по ул. Лизы Чайкиной, г. Махачкала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A86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6A8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FF0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B40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19AE15520R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A6E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2384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194 273,053</w:t>
            </w:r>
          </w:p>
        </w:tc>
      </w:tr>
      <w:tr w:rsidR="00D03A11" w:rsidRPr="00306C9D" w14:paraId="01087FF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4F7E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6E1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FB9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D7D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01E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19AE1Д520R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35F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AC4B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209 256,215</w:t>
            </w:r>
          </w:p>
        </w:tc>
      </w:tr>
      <w:tr w:rsidR="00D03A11" w:rsidRPr="00306C9D" w14:paraId="35FFA7E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2BD8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E2C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005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53A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085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8C5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9333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A38908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9A66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604 ученических мест в </w:t>
            </w:r>
            <w:proofErr w:type="spellStart"/>
            <w:r w:rsidRPr="00306C9D">
              <w:rPr>
                <w:sz w:val="24"/>
                <w:szCs w:val="24"/>
              </w:rPr>
              <w:t>п.Шамхал</w:t>
            </w:r>
            <w:proofErr w:type="spellEnd"/>
            <w:r w:rsidRPr="00306C9D">
              <w:rPr>
                <w:sz w:val="24"/>
                <w:szCs w:val="24"/>
              </w:rPr>
              <w:t>, г. Махачкала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1D1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F4B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BEA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00E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19AE1Д520R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F13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EF8B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209 256,215</w:t>
            </w:r>
          </w:p>
        </w:tc>
      </w:tr>
      <w:tr w:rsidR="00D03A11" w:rsidRPr="00306C9D" w14:paraId="0A8DBFC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2AEA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24F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F63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C19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E40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A E1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87C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F8A6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5 765 506,297</w:t>
            </w:r>
          </w:p>
        </w:tc>
      </w:tr>
      <w:tr w:rsidR="00D03A11" w:rsidRPr="00306C9D" w14:paraId="4D27B7C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302C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E12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348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845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5F1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D20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6207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DB554E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29C5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3CA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64D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A8C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8B4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19AE15490R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3E9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46C2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512 114,139</w:t>
            </w:r>
          </w:p>
        </w:tc>
      </w:tr>
      <w:tr w:rsidR="00D03A11" w:rsidRPr="00306C9D" w14:paraId="727E816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7FC9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2D7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143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E17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8E2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716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AF2B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3B7DC2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6BF8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E94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538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BE4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41B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2D7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5284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512 114,139</w:t>
            </w:r>
          </w:p>
        </w:tc>
      </w:tr>
      <w:tr w:rsidR="00D03A11" w:rsidRPr="00306C9D" w14:paraId="1E986EC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5974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8D0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1DC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CAF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165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12F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F9F8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9E8990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F064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392 ученических места в </w:t>
            </w:r>
            <w:proofErr w:type="spellStart"/>
            <w:r w:rsidRPr="00306C9D">
              <w:rPr>
                <w:sz w:val="24"/>
                <w:szCs w:val="24"/>
              </w:rPr>
              <w:t>с.Цияб-Ичичали</w:t>
            </w:r>
            <w:proofErr w:type="spellEnd"/>
            <w:r w:rsidRPr="00306C9D">
              <w:rPr>
                <w:sz w:val="24"/>
                <w:szCs w:val="24"/>
              </w:rPr>
              <w:t xml:space="preserve"> Хасавюртовского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1F7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FB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5D5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CE6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548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46C3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35 964,328</w:t>
            </w:r>
          </w:p>
        </w:tc>
      </w:tr>
      <w:tr w:rsidR="00D03A11" w:rsidRPr="00306C9D" w14:paraId="27DFA55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4797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пристройки на 250 ученических мест к зданию школы № 7 в г. Кизилюрт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499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A6A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673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BAD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9B6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4B7E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67 593,630</w:t>
            </w:r>
          </w:p>
        </w:tc>
      </w:tr>
      <w:tr w:rsidR="00D03A11" w:rsidRPr="00306C9D" w14:paraId="002BE59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773B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420 ученических мест в </w:t>
            </w:r>
            <w:proofErr w:type="spellStart"/>
            <w:r w:rsidRPr="00306C9D">
              <w:rPr>
                <w:sz w:val="24"/>
                <w:szCs w:val="24"/>
              </w:rPr>
              <w:t>с.Новосаситтли</w:t>
            </w:r>
            <w:proofErr w:type="spellEnd"/>
            <w:r w:rsidRPr="00306C9D">
              <w:rPr>
                <w:sz w:val="24"/>
                <w:szCs w:val="24"/>
              </w:rPr>
              <w:t xml:space="preserve"> Хасавюртовского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018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AE7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080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E30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3BD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7E36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37 759,329</w:t>
            </w:r>
          </w:p>
        </w:tc>
      </w:tr>
      <w:tr w:rsidR="00D03A11" w:rsidRPr="00306C9D" w14:paraId="7D6DE37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2F53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Строительство пристройки на 250 ученических мест к зданию школы № 22 в г. Махачкала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738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5A0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1AF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6FC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542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1A54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50 695,220</w:t>
            </w:r>
          </w:p>
        </w:tc>
      </w:tr>
      <w:tr w:rsidR="00D03A11" w:rsidRPr="00306C9D" w14:paraId="31E476A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D1ED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пристройки на 500 ученических мест к зданию школы № 39 в г. Махачкала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4A4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7DF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774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C6C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D44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E7B1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104 700,000</w:t>
            </w:r>
          </w:p>
        </w:tc>
      </w:tr>
      <w:tr w:rsidR="00D03A11" w:rsidRPr="00306C9D" w14:paraId="67CF57B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88F1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700 ученических мест в с. Карабудахкент Карабудахкентского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5C4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A46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233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99C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C5B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2212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124 598,228</w:t>
            </w:r>
          </w:p>
        </w:tc>
      </w:tr>
      <w:tr w:rsidR="00D03A11" w:rsidRPr="00306C9D" w14:paraId="0198056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60E2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400 ученических мест в </w:t>
            </w:r>
            <w:proofErr w:type="spellStart"/>
            <w:r w:rsidRPr="00306C9D">
              <w:rPr>
                <w:sz w:val="24"/>
                <w:szCs w:val="24"/>
              </w:rPr>
              <w:t>с.Параул</w:t>
            </w:r>
            <w:proofErr w:type="spellEnd"/>
            <w:r w:rsidRPr="00306C9D">
              <w:rPr>
                <w:sz w:val="24"/>
                <w:szCs w:val="24"/>
              </w:rPr>
              <w:t xml:space="preserve"> Карабудахкентского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9F1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7BF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190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A03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19AE1Д490R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81B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B556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90 803,405</w:t>
            </w:r>
          </w:p>
        </w:tc>
      </w:tr>
      <w:tr w:rsidR="00D03A11" w:rsidRPr="00306C9D" w14:paraId="5CD97A0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4E48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EFA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A14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094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C91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A58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F548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5 253 392,159</w:t>
            </w:r>
          </w:p>
        </w:tc>
      </w:tr>
      <w:tr w:rsidR="00D03A11" w:rsidRPr="00306C9D" w14:paraId="7F6BE0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C56D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C0A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97F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99C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D00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447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6CF4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0362C8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D7B7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632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4F5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423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FEB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1DD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242B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896 077,375</w:t>
            </w:r>
          </w:p>
        </w:tc>
      </w:tr>
      <w:tr w:rsidR="00D03A11" w:rsidRPr="00306C9D" w14:paraId="6574501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77D9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A6F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8FF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667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3A0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336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DFA3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22EB8CA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0786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306C9D">
              <w:rPr>
                <w:sz w:val="24"/>
                <w:szCs w:val="24"/>
              </w:rPr>
              <w:br/>
              <w:t xml:space="preserve">Кизилюртовском районе с. </w:t>
            </w:r>
            <w:proofErr w:type="spellStart"/>
            <w:r w:rsidRPr="00306C9D">
              <w:rPr>
                <w:sz w:val="24"/>
                <w:szCs w:val="24"/>
              </w:rPr>
              <w:t>Кироваул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844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B66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8B0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E0F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AED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A23C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389 480,203</w:t>
            </w:r>
          </w:p>
        </w:tc>
      </w:tr>
      <w:tr w:rsidR="00D03A11" w:rsidRPr="00306C9D" w14:paraId="4D9418C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F596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800 ученических мест в г. Кизляр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94A3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44B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4FD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C7D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D2C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3049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506 597,172</w:t>
            </w:r>
          </w:p>
        </w:tc>
      </w:tr>
      <w:tr w:rsidR="00D03A11" w:rsidRPr="00306C9D" w14:paraId="1AC9C0A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6348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96C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749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C48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674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19АЕ1Д305R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753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31C1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289 588,203</w:t>
            </w:r>
          </w:p>
        </w:tc>
      </w:tr>
      <w:tr w:rsidR="00D03A11" w:rsidRPr="00306C9D" w14:paraId="2273925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08AC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8D2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C98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913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7AD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43A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4A82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CF0913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314D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на 604 ученических </w:t>
            </w:r>
            <w:r w:rsidRPr="00306C9D">
              <w:rPr>
                <w:sz w:val="24"/>
                <w:szCs w:val="24"/>
              </w:rPr>
              <w:lastRenderedPageBreak/>
              <w:t>места в с. Сивух Хасавюртовского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242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5B2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8EE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45F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19АЕ1Д305R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AD7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3318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161 657,021</w:t>
            </w:r>
          </w:p>
        </w:tc>
      </w:tr>
      <w:tr w:rsidR="00D03A11" w:rsidRPr="00306C9D" w14:paraId="0E35027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FBE2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400 ученических места в с. Красный Восход Кизлярского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EA9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84F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E41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99C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19АЕ1Д305R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E20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B130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127 931,182</w:t>
            </w:r>
          </w:p>
        </w:tc>
      </w:tr>
      <w:tr w:rsidR="00D03A11" w:rsidRPr="00306C9D" w14:paraId="720567F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CD63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1E9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EE3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65F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13C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50D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8B78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4 067 726,581</w:t>
            </w:r>
          </w:p>
        </w:tc>
      </w:tr>
      <w:tr w:rsidR="00D03A11" w:rsidRPr="00306C9D" w14:paraId="1C6D670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187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FFE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717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348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302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DE9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B043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35EFC2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6687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 организации на 50 ученических места в Ботлихском районе с. </w:t>
            </w:r>
            <w:proofErr w:type="spellStart"/>
            <w:r w:rsidRPr="00306C9D">
              <w:rPr>
                <w:sz w:val="24"/>
                <w:szCs w:val="24"/>
              </w:rPr>
              <w:t>Ашали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246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533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7E1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12B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42D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E1A9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32 628,081</w:t>
            </w:r>
          </w:p>
        </w:tc>
      </w:tr>
      <w:tr w:rsidR="00D03A11" w:rsidRPr="00306C9D" w14:paraId="37A4B9A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B5FB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 организации на 604 ученических места в г. Махачкала, </w:t>
            </w:r>
            <w:proofErr w:type="spellStart"/>
            <w:r w:rsidRPr="00306C9D">
              <w:rPr>
                <w:sz w:val="24"/>
                <w:szCs w:val="24"/>
              </w:rPr>
              <w:t>п.Ленинкент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304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174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C78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B64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519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0B67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389 480,203</w:t>
            </w:r>
          </w:p>
        </w:tc>
      </w:tr>
      <w:tr w:rsidR="00D03A11" w:rsidRPr="00306C9D" w14:paraId="570FBEC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37EB5" w14:textId="77777777" w:rsidR="00D03A11" w:rsidRPr="00306C9D" w:rsidRDefault="00D03A11" w:rsidP="00D03A11">
            <w:pPr>
              <w:spacing w:line="240" w:lineRule="exact"/>
              <w:ind w:right="-111"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604 ученических места в г. Махачкала, </w:t>
            </w:r>
            <w:proofErr w:type="spellStart"/>
            <w:r w:rsidRPr="00306C9D">
              <w:rPr>
                <w:sz w:val="24"/>
                <w:szCs w:val="24"/>
              </w:rPr>
              <w:t>п.Новый</w:t>
            </w:r>
            <w:proofErr w:type="spellEnd"/>
            <w:r w:rsidRPr="00306C9D">
              <w:rPr>
                <w:sz w:val="24"/>
                <w:szCs w:val="24"/>
              </w:rPr>
              <w:t xml:space="preserve"> </w:t>
            </w:r>
            <w:proofErr w:type="spellStart"/>
            <w:r w:rsidRPr="00306C9D">
              <w:rPr>
                <w:sz w:val="24"/>
                <w:szCs w:val="24"/>
              </w:rPr>
              <w:t>Хушет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0B8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C28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813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035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BB0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E020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389 480,203</w:t>
            </w:r>
          </w:p>
        </w:tc>
      </w:tr>
      <w:tr w:rsidR="00D03A11" w:rsidRPr="00306C9D" w14:paraId="4A4180D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686A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 организации на 604 ученических места в г. Махачкала МКР "Ветеран"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95F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F9A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990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F78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C40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CB3F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389 480,203</w:t>
            </w:r>
          </w:p>
        </w:tc>
      </w:tr>
      <w:tr w:rsidR="00D03A11" w:rsidRPr="00306C9D" w14:paraId="7F6ADFD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9B8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220 ученических мест в Карабудахкентском районе с. </w:t>
            </w:r>
            <w:proofErr w:type="spellStart"/>
            <w:r w:rsidRPr="00306C9D">
              <w:rPr>
                <w:sz w:val="24"/>
                <w:szCs w:val="24"/>
              </w:rPr>
              <w:t>Аданак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8A5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F49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093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C05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6EB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5917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142 933,334</w:t>
            </w:r>
          </w:p>
        </w:tc>
      </w:tr>
      <w:tr w:rsidR="00D03A11" w:rsidRPr="00306C9D" w14:paraId="5F43924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B2CB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 организации на 200 ученических мест в</w:t>
            </w:r>
            <w:r w:rsidRPr="00306C9D">
              <w:rPr>
                <w:sz w:val="24"/>
                <w:szCs w:val="24"/>
              </w:rPr>
              <w:br/>
              <w:t xml:space="preserve">Карабудахкентском района с. </w:t>
            </w:r>
            <w:proofErr w:type="spellStart"/>
            <w:r w:rsidRPr="00306C9D">
              <w:rPr>
                <w:sz w:val="24"/>
                <w:szCs w:val="24"/>
              </w:rPr>
              <w:t>Параул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FB6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30C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2F3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E72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3CD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EB78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130 034,950</w:t>
            </w:r>
          </w:p>
        </w:tc>
      </w:tr>
      <w:tr w:rsidR="00D03A11" w:rsidRPr="00306C9D" w14:paraId="481DAB1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F9EA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220 ученических мест в</w:t>
            </w:r>
            <w:r w:rsidRPr="00306C9D">
              <w:rPr>
                <w:sz w:val="24"/>
                <w:szCs w:val="24"/>
              </w:rPr>
              <w:br/>
              <w:t xml:space="preserve">Карабудахкентском районе с. </w:t>
            </w:r>
            <w:proofErr w:type="spellStart"/>
            <w:r w:rsidRPr="00306C9D">
              <w:rPr>
                <w:sz w:val="24"/>
                <w:szCs w:val="24"/>
              </w:rPr>
              <w:t>Какамахи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59B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7A1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BA0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67E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5BA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7567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142 933,334</w:t>
            </w:r>
          </w:p>
        </w:tc>
      </w:tr>
      <w:tr w:rsidR="00D03A11" w:rsidRPr="00306C9D" w14:paraId="21C97C0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9553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120 </w:t>
            </w:r>
            <w:r w:rsidRPr="00306C9D">
              <w:rPr>
                <w:sz w:val="24"/>
                <w:szCs w:val="24"/>
              </w:rPr>
              <w:lastRenderedPageBreak/>
              <w:t>ученических мест в</w:t>
            </w:r>
            <w:r w:rsidRPr="00306C9D">
              <w:rPr>
                <w:sz w:val="24"/>
                <w:szCs w:val="24"/>
              </w:rPr>
              <w:br w:type="page"/>
              <w:t xml:space="preserve">Карабудахкентском районе </w:t>
            </w:r>
            <w:proofErr w:type="spellStart"/>
            <w:r w:rsidRPr="00306C9D">
              <w:rPr>
                <w:sz w:val="24"/>
                <w:szCs w:val="24"/>
              </w:rPr>
              <w:t>с.Зеленоморск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7F4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46F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998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F71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E56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132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78 250,203</w:t>
            </w:r>
          </w:p>
        </w:tc>
      </w:tr>
      <w:tr w:rsidR="00D03A11" w:rsidRPr="00306C9D" w14:paraId="52E967F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85C1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306C9D">
              <w:rPr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254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BD9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595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9AC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616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26DC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194 335,859</w:t>
            </w:r>
          </w:p>
        </w:tc>
      </w:tr>
      <w:tr w:rsidR="00D03A11" w:rsidRPr="00306C9D" w14:paraId="754FF37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578C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200 ученических мест в</w:t>
            </w:r>
            <w:r w:rsidRPr="00306C9D">
              <w:rPr>
                <w:sz w:val="24"/>
                <w:szCs w:val="24"/>
              </w:rPr>
              <w:br/>
              <w:t xml:space="preserve">Хасавюртовском районе с. </w:t>
            </w:r>
            <w:proofErr w:type="spellStart"/>
            <w:r w:rsidRPr="00306C9D">
              <w:rPr>
                <w:sz w:val="24"/>
                <w:szCs w:val="24"/>
              </w:rPr>
              <w:t>Шагада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7E1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C4E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3F4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B69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1A0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B524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130 034,950</w:t>
            </w:r>
          </w:p>
        </w:tc>
      </w:tr>
      <w:tr w:rsidR="00D03A11" w:rsidRPr="00306C9D" w14:paraId="12DB328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CD4C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200 ученических мест в</w:t>
            </w:r>
            <w:r w:rsidRPr="00306C9D">
              <w:rPr>
                <w:sz w:val="24"/>
                <w:szCs w:val="24"/>
              </w:rPr>
              <w:br/>
              <w:t>Хасавюртовском районе с. Советское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AE1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A3D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69E7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A0E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190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3BDF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130 034,950</w:t>
            </w:r>
          </w:p>
        </w:tc>
      </w:tr>
      <w:tr w:rsidR="00D03A11" w:rsidRPr="00306C9D" w14:paraId="7BA6AFF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D31D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306C9D">
              <w:rPr>
                <w:sz w:val="24"/>
                <w:szCs w:val="24"/>
              </w:rPr>
              <w:br/>
              <w:t xml:space="preserve">Хасавюртовском районе с. </w:t>
            </w:r>
            <w:proofErr w:type="spellStart"/>
            <w:r w:rsidRPr="00306C9D">
              <w:rPr>
                <w:sz w:val="24"/>
                <w:szCs w:val="24"/>
              </w:rPr>
              <w:t>Байрамаул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CE6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769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4DDC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BEF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DEF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6390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389 480,203</w:t>
            </w:r>
          </w:p>
        </w:tc>
      </w:tr>
      <w:tr w:rsidR="00D03A11" w:rsidRPr="00306C9D" w14:paraId="2B6E7B4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A4C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306C9D">
              <w:rPr>
                <w:sz w:val="24"/>
                <w:szCs w:val="24"/>
              </w:rPr>
              <w:br/>
              <w:t xml:space="preserve">Хасавюртовском районе </w:t>
            </w:r>
            <w:proofErr w:type="spellStart"/>
            <w:r w:rsidRPr="00306C9D">
              <w:rPr>
                <w:sz w:val="24"/>
                <w:szCs w:val="24"/>
              </w:rPr>
              <w:t>с.Борагангечув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DA6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5DC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B5C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7F6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D16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0EF0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194 335,859</w:t>
            </w:r>
          </w:p>
        </w:tc>
      </w:tr>
      <w:tr w:rsidR="00D03A11" w:rsidRPr="00306C9D" w14:paraId="1755E4A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BC17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300 ученических мест в Левашинском районе </w:t>
            </w:r>
            <w:proofErr w:type="spellStart"/>
            <w:r w:rsidRPr="00306C9D">
              <w:rPr>
                <w:sz w:val="24"/>
                <w:szCs w:val="24"/>
              </w:rPr>
              <w:t>с.Сулейбакент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A8D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1B2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6A8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6E3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A82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7A73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194 335,859</w:t>
            </w:r>
          </w:p>
        </w:tc>
      </w:tr>
      <w:tr w:rsidR="00D03A11" w:rsidRPr="00306C9D" w14:paraId="53ADCB4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1E36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200 ученических мест в Левашинском районе с. </w:t>
            </w:r>
            <w:proofErr w:type="spellStart"/>
            <w:r w:rsidRPr="00306C9D">
              <w:rPr>
                <w:sz w:val="24"/>
                <w:szCs w:val="24"/>
              </w:rPr>
              <w:t>Хахита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E1F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C30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D71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A7F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18E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B79D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130 034,950</w:t>
            </w:r>
          </w:p>
        </w:tc>
      </w:tr>
      <w:tr w:rsidR="00D03A11" w:rsidRPr="00306C9D" w14:paraId="5BA0CB8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D2A8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 организации на 450 ученических места в Ботлихском районе с. </w:t>
            </w:r>
            <w:proofErr w:type="spellStart"/>
            <w:r w:rsidRPr="00306C9D">
              <w:rPr>
                <w:sz w:val="24"/>
                <w:szCs w:val="24"/>
              </w:rPr>
              <w:t>Тлох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569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D0C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5AE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611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ADA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DBE7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290 390,708</w:t>
            </w:r>
          </w:p>
        </w:tc>
      </w:tr>
      <w:tr w:rsidR="00D03A11" w:rsidRPr="00306C9D" w14:paraId="5503201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D9E6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80 ученических мест в Ботлихском районе с. </w:t>
            </w:r>
            <w:proofErr w:type="spellStart"/>
            <w:r w:rsidRPr="00306C9D">
              <w:rPr>
                <w:sz w:val="24"/>
                <w:szCs w:val="24"/>
              </w:rPr>
              <w:t>Зило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319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AD1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EC3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F36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E855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E3AD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52 205,051</w:t>
            </w:r>
          </w:p>
        </w:tc>
      </w:tr>
      <w:tr w:rsidR="00D03A11" w:rsidRPr="00306C9D" w14:paraId="6F08C7A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30D1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г. Кизилюрт, МКР Новый 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9F3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E80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951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6FE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A63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5144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55 962,324</w:t>
            </w:r>
          </w:p>
        </w:tc>
      </w:tr>
      <w:tr w:rsidR="00D03A11" w:rsidRPr="00306C9D" w14:paraId="505DBF6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05CC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г. Каспийск, между стадионом "Хазар" и Кемпин</w:t>
            </w:r>
            <w:r w:rsidRPr="00306C9D">
              <w:rPr>
                <w:sz w:val="24"/>
                <w:szCs w:val="24"/>
              </w:rPr>
              <w:lastRenderedPageBreak/>
              <w:t>гом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3B8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C06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948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C62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541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B594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69 936,768</w:t>
            </w:r>
          </w:p>
        </w:tc>
      </w:tr>
      <w:tr w:rsidR="00D03A11" w:rsidRPr="00306C9D" w14:paraId="5D2A7D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4C9D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(пристройка) Кизлярский район, с. </w:t>
            </w:r>
            <w:proofErr w:type="spellStart"/>
            <w:r w:rsidRPr="00306C9D">
              <w:rPr>
                <w:sz w:val="24"/>
                <w:szCs w:val="24"/>
              </w:rPr>
              <w:t>Крайновка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09E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FE9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DE8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FCD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522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BF7B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21 155,455</w:t>
            </w:r>
          </w:p>
        </w:tc>
      </w:tr>
      <w:tr w:rsidR="00D03A11" w:rsidRPr="00306C9D" w14:paraId="60C1532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B5C1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(пристройка) г. Дагестанские Огни, ул. С.М. Кирова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820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AED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FB7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46A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9D0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016A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16 940,708</w:t>
            </w:r>
          </w:p>
        </w:tc>
      </w:tr>
      <w:tr w:rsidR="00D03A11" w:rsidRPr="00306C9D" w14:paraId="3A5DC6D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F637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Хасавюртовский район, с. </w:t>
            </w:r>
            <w:proofErr w:type="spellStart"/>
            <w:r w:rsidRPr="00306C9D">
              <w:rPr>
                <w:sz w:val="24"/>
                <w:szCs w:val="24"/>
              </w:rPr>
              <w:t>Османюрт</w:t>
            </w:r>
            <w:proofErr w:type="spellEnd"/>
            <w:r w:rsidRPr="00306C9D">
              <w:rPr>
                <w:sz w:val="24"/>
                <w:szCs w:val="24"/>
              </w:rPr>
              <w:t>, ул. Центральная, 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6DE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B6B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75A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2B7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D93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DFE9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114 788,283</w:t>
            </w:r>
          </w:p>
        </w:tc>
      </w:tr>
      <w:tr w:rsidR="00D03A11" w:rsidRPr="00306C9D" w14:paraId="6E91030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319D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г. Хасавюрт, п. </w:t>
            </w:r>
            <w:proofErr w:type="spellStart"/>
            <w:r w:rsidRPr="00306C9D">
              <w:rPr>
                <w:sz w:val="24"/>
                <w:szCs w:val="24"/>
              </w:rPr>
              <w:t>Мичурино</w:t>
            </w:r>
            <w:proofErr w:type="spellEnd"/>
            <w:r w:rsidRPr="00306C9D">
              <w:rPr>
                <w:sz w:val="24"/>
                <w:szCs w:val="24"/>
              </w:rPr>
              <w:t>, ул. Автобусная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292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A448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4E6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D8B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AD6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36BF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213 950,506</w:t>
            </w:r>
          </w:p>
        </w:tc>
      </w:tr>
      <w:tr w:rsidR="00D03A11" w:rsidRPr="00306C9D" w14:paraId="7F3A792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EBEE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г. </w:t>
            </w:r>
            <w:proofErr w:type="spellStart"/>
            <w:r w:rsidRPr="00306C9D">
              <w:rPr>
                <w:sz w:val="24"/>
                <w:szCs w:val="24"/>
              </w:rPr>
              <w:t>Махачкала,ул</w:t>
            </w:r>
            <w:proofErr w:type="spellEnd"/>
            <w:r w:rsidRPr="00306C9D">
              <w:rPr>
                <w:sz w:val="24"/>
                <w:szCs w:val="24"/>
              </w:rPr>
              <w:t>. Хаджалмахинская,43 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F3C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C04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7CE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844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19АЕ15305R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E42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5BB9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174 583,637</w:t>
            </w:r>
          </w:p>
        </w:tc>
      </w:tr>
      <w:tr w:rsidR="00D03A11" w:rsidRPr="00306C9D" w14:paraId="1783627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E6A1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«Развитие общего образования детей»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9D1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625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D05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C31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EA8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16B0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1 820 855,290</w:t>
            </w:r>
          </w:p>
        </w:tc>
      </w:tr>
      <w:tr w:rsidR="00D03A11" w:rsidRPr="00306C9D" w14:paraId="4485B1E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5BCF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FE1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D1A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C62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0AC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C22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4F9F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4ED53B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791F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855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535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ABE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546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19 2 38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86D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7C63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1 820 855,290</w:t>
            </w:r>
          </w:p>
        </w:tc>
      </w:tr>
      <w:tr w:rsidR="00D03A11" w:rsidRPr="00306C9D" w14:paraId="2D2E71B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0DAC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531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5DA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DA1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CFE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B2C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732A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2642E0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C66A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B2A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B0A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0F3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6EA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7AB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797B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1 356 692,928</w:t>
            </w:r>
          </w:p>
        </w:tc>
      </w:tr>
      <w:tr w:rsidR="00D03A11" w:rsidRPr="00306C9D" w14:paraId="4C5382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7C27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C91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D34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A85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B74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E83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80C1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B53EE4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7128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в с. Аймаки (2 очередь-спортзал и пищеблок), Гергебильский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EE6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E1A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D95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87E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7B0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1DB3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35 026,649</w:t>
            </w:r>
          </w:p>
        </w:tc>
      </w:tr>
      <w:tr w:rsidR="00D03A11" w:rsidRPr="00306C9D" w14:paraId="56DEC83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9DC9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300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Герга</w:t>
            </w:r>
            <w:proofErr w:type="spellEnd"/>
            <w:r w:rsidRPr="00306C9D">
              <w:rPr>
                <w:sz w:val="24"/>
                <w:szCs w:val="24"/>
              </w:rPr>
              <w:t>, Каякентского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02D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C6F2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094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6B1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3D9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AB3C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174 613,720</w:t>
            </w:r>
          </w:p>
        </w:tc>
      </w:tr>
      <w:tr w:rsidR="00D03A11" w:rsidRPr="00306C9D" w14:paraId="5B0EFC9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4667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на 216 ученических мест  в с. Нижний </w:t>
            </w:r>
            <w:proofErr w:type="spellStart"/>
            <w:r w:rsidRPr="00306C9D">
              <w:rPr>
                <w:sz w:val="24"/>
                <w:szCs w:val="24"/>
              </w:rPr>
              <w:t>Чирюрт</w:t>
            </w:r>
            <w:proofErr w:type="spellEnd"/>
            <w:r w:rsidRPr="00306C9D">
              <w:rPr>
                <w:sz w:val="24"/>
                <w:szCs w:val="24"/>
              </w:rPr>
              <w:t>, Кизилюртовский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B8D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A1F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ACD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06B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402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ABB4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243 433,640</w:t>
            </w:r>
          </w:p>
        </w:tc>
      </w:tr>
      <w:tr w:rsidR="00D03A11" w:rsidRPr="00306C9D" w14:paraId="58D7A1E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DF5D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на 320 ученических мест  в с. </w:t>
            </w:r>
            <w:proofErr w:type="spellStart"/>
            <w:r w:rsidRPr="00306C9D">
              <w:rPr>
                <w:sz w:val="24"/>
                <w:szCs w:val="24"/>
              </w:rPr>
              <w:t>Охли</w:t>
            </w:r>
            <w:proofErr w:type="spellEnd"/>
            <w:r w:rsidRPr="00306C9D">
              <w:rPr>
                <w:sz w:val="24"/>
                <w:szCs w:val="24"/>
              </w:rPr>
              <w:t xml:space="preserve"> Левашинского района (корректировка ПСД)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E0F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68B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774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8A5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A87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B8CD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149 655,000</w:t>
            </w:r>
          </w:p>
        </w:tc>
      </w:tr>
      <w:tr w:rsidR="00D03A11" w:rsidRPr="00306C9D" w14:paraId="4CE9995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BB7F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Общеобразовательная организация на 100 ученических мест в с. Батыр-Мурза, Ногайский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CAE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5F0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EB0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3E9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41E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8FDB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151 000,000</w:t>
            </w:r>
          </w:p>
        </w:tc>
      </w:tr>
      <w:tr w:rsidR="00D03A11" w:rsidRPr="00306C9D" w14:paraId="40449FB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B715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500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Хурик</w:t>
            </w:r>
            <w:proofErr w:type="spellEnd"/>
            <w:r w:rsidRPr="00306C9D">
              <w:rPr>
                <w:sz w:val="24"/>
                <w:szCs w:val="24"/>
              </w:rPr>
              <w:t>, Табасаранского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925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302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AAD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EC1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792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A0D1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211 541,825</w:t>
            </w:r>
          </w:p>
        </w:tc>
      </w:tr>
      <w:tr w:rsidR="00D03A11" w:rsidRPr="00306C9D" w14:paraId="16DFCE9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10FF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100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Туруф</w:t>
            </w:r>
            <w:proofErr w:type="spellEnd"/>
            <w:r w:rsidRPr="00306C9D">
              <w:rPr>
                <w:sz w:val="24"/>
                <w:szCs w:val="24"/>
              </w:rPr>
              <w:t>, Табасаранского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D7B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B33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190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09C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2D8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B6EA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187 564,055</w:t>
            </w:r>
          </w:p>
        </w:tc>
      </w:tr>
      <w:tr w:rsidR="00D03A11" w:rsidRPr="00306C9D" w14:paraId="2CDC286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6126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120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Аракани</w:t>
            </w:r>
            <w:proofErr w:type="spellEnd"/>
            <w:r w:rsidRPr="00306C9D">
              <w:rPr>
                <w:sz w:val="24"/>
                <w:szCs w:val="24"/>
              </w:rPr>
              <w:t>, Унцукульский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C20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591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EBB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186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2DA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142C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103 393,039</w:t>
            </w:r>
          </w:p>
        </w:tc>
      </w:tr>
      <w:tr w:rsidR="00D03A11" w:rsidRPr="00306C9D" w14:paraId="73FA23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7F74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150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Герейханова</w:t>
            </w:r>
            <w:proofErr w:type="spellEnd"/>
            <w:r w:rsidRPr="00306C9D">
              <w:rPr>
                <w:sz w:val="24"/>
                <w:szCs w:val="24"/>
              </w:rPr>
              <w:t>, Сулейман-Стальский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627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9AE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E3D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EC7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41D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AC5F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75 000,000</w:t>
            </w:r>
          </w:p>
        </w:tc>
      </w:tr>
      <w:tr w:rsidR="00D03A11" w:rsidRPr="00306C9D" w14:paraId="2D65FA2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EBC0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в с. </w:t>
            </w:r>
            <w:proofErr w:type="spellStart"/>
            <w:r w:rsidRPr="00306C9D">
              <w:rPr>
                <w:sz w:val="24"/>
                <w:szCs w:val="24"/>
              </w:rPr>
              <w:t>Аладаш</w:t>
            </w:r>
            <w:proofErr w:type="spellEnd"/>
            <w:r w:rsidRPr="00306C9D">
              <w:rPr>
                <w:sz w:val="24"/>
                <w:szCs w:val="24"/>
              </w:rPr>
              <w:t>, Курахский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FE7C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AAC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87A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8BD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CF3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A42E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25 465,000</w:t>
            </w:r>
          </w:p>
        </w:tc>
      </w:tr>
      <w:tr w:rsidR="00D03A11" w:rsidRPr="00306C9D" w14:paraId="17BB5B5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9C1B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9C0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911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938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3A8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A1A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FFCA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5339DF4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B206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79B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8A6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5DF7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AFC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48D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0646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A854D2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852E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Общеобразовательная организация на 500 ученических мест в  с. Чинар, Дербентского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06D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ACF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E67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E3D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4D6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F65E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333941D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9047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E31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788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55B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906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192384112R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4B2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B585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464 162,362</w:t>
            </w:r>
          </w:p>
        </w:tc>
      </w:tr>
      <w:tr w:rsidR="00D03A11" w:rsidRPr="00306C9D" w14:paraId="4EA60CD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0E54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973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0DA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85E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21A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529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6BDA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C758FC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6E91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Дербентский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933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829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5F9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DD6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BF4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AFCE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50 000,000</w:t>
            </w:r>
          </w:p>
        </w:tc>
      </w:tr>
      <w:tr w:rsidR="00D03A11" w:rsidRPr="00306C9D" w14:paraId="3979859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A697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Реконструкция школы в с. </w:t>
            </w:r>
            <w:proofErr w:type="spellStart"/>
            <w:r w:rsidRPr="00306C9D">
              <w:rPr>
                <w:sz w:val="24"/>
                <w:szCs w:val="24"/>
              </w:rPr>
              <w:t>Геджух</w:t>
            </w:r>
            <w:proofErr w:type="spellEnd"/>
            <w:r w:rsidRPr="00306C9D">
              <w:rPr>
                <w:sz w:val="24"/>
                <w:szCs w:val="24"/>
              </w:rPr>
              <w:t xml:space="preserve">, Дербентский район, в том числе подготовка </w:t>
            </w:r>
            <w:r w:rsidRPr="00306C9D">
              <w:rPr>
                <w:sz w:val="24"/>
                <w:szCs w:val="24"/>
              </w:rPr>
              <w:lastRenderedPageBreak/>
              <w:t>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BCF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169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3CA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55F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6E6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3D39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50 000,000</w:t>
            </w:r>
          </w:p>
        </w:tc>
      </w:tr>
      <w:tr w:rsidR="00D03A11" w:rsidRPr="00306C9D" w14:paraId="0F76768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E0E2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Кайтагский 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2F1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7C4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EAD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B59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259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EBAF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200 024,322</w:t>
            </w:r>
          </w:p>
        </w:tc>
      </w:tr>
      <w:tr w:rsidR="00D03A11" w:rsidRPr="00306C9D" w14:paraId="1321A77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D339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в с. </w:t>
            </w:r>
            <w:proofErr w:type="spellStart"/>
            <w:r w:rsidRPr="00306C9D">
              <w:rPr>
                <w:sz w:val="24"/>
                <w:szCs w:val="24"/>
              </w:rPr>
              <w:t>Джавгат</w:t>
            </w:r>
            <w:proofErr w:type="spellEnd"/>
            <w:r w:rsidRPr="00306C9D">
              <w:rPr>
                <w:sz w:val="24"/>
                <w:szCs w:val="24"/>
              </w:rPr>
              <w:t>, Кайтагский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103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117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DB4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CBA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16B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77F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200 024,322</w:t>
            </w:r>
          </w:p>
        </w:tc>
      </w:tr>
      <w:tr w:rsidR="00D03A11" w:rsidRPr="00306C9D" w14:paraId="6BF9F2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0B8F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 xml:space="preserve">Табасаранский район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457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795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407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C99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FDEC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2783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7ED5239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2440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300 ученических мест в с. </w:t>
            </w:r>
            <w:proofErr w:type="spellStart"/>
            <w:r w:rsidRPr="00306C9D">
              <w:rPr>
                <w:sz w:val="24"/>
                <w:szCs w:val="24"/>
              </w:rPr>
              <w:t>Джульджаг</w:t>
            </w:r>
            <w:proofErr w:type="spellEnd"/>
            <w:r w:rsidRPr="00306C9D">
              <w:rPr>
                <w:sz w:val="24"/>
                <w:szCs w:val="24"/>
              </w:rPr>
              <w:t xml:space="preserve"> Табасаранского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88D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349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504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2B6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1B4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E378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6D0E926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A03F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Хунзахский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7AA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5DB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327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AA0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B47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2247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214 138,040</w:t>
            </w:r>
          </w:p>
        </w:tc>
      </w:tr>
      <w:tr w:rsidR="00D03A11" w:rsidRPr="00306C9D" w14:paraId="72047DB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3155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в с. </w:t>
            </w:r>
            <w:proofErr w:type="spellStart"/>
            <w:r w:rsidRPr="00306C9D">
              <w:rPr>
                <w:sz w:val="24"/>
                <w:szCs w:val="24"/>
              </w:rPr>
              <w:t>Арани</w:t>
            </w:r>
            <w:proofErr w:type="spellEnd"/>
            <w:r w:rsidRPr="00306C9D">
              <w:rPr>
                <w:sz w:val="24"/>
                <w:szCs w:val="24"/>
              </w:rPr>
              <w:t>, Хунзахский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787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7DB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B0E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03F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192384112R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057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E76E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214 138,040</w:t>
            </w:r>
          </w:p>
        </w:tc>
      </w:tr>
      <w:tr w:rsidR="00D03A11" w:rsidRPr="00306C9D" w14:paraId="284CD50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2F0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202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7B8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2CC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FFC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1C9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7469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6E877A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4EE7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C45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DF6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A4F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568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EC8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9A97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3555AC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BD70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547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9E5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F7E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4CF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193064111R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8F1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9C9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197BC73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814C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1EE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C9C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0EB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6F7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308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7A2C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D06EB2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6618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Регионального центра выявления, поддержки и развития способностей и талантов у детей и молодежи "Альтаир" по модели образовательного центра "Сириус" в </w:t>
            </w:r>
            <w:proofErr w:type="spellStart"/>
            <w:r w:rsidRPr="00306C9D">
              <w:rPr>
                <w:sz w:val="24"/>
                <w:szCs w:val="24"/>
              </w:rPr>
              <w:t>г.Махачкала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906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E25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5E6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F2C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193064111R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C17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CF60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37A9FF0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69E5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446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9CA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018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8EE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193094111R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92D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837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4340A68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9F24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091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FDB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E16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DB2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E01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8CB0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F0DFA8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24A1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образовательной организации дополнительного образования военно-патриотической направленности "Юнармия", </w:t>
            </w:r>
            <w:proofErr w:type="spellStart"/>
            <w:r w:rsidRPr="00306C9D">
              <w:rPr>
                <w:sz w:val="24"/>
                <w:szCs w:val="24"/>
              </w:rPr>
              <w:t>г.Махачкала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1FA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A84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98B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32B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193094111R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901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E8CD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02D60BF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0041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AB0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FF0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7F7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F17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193094111R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95E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BB32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6AB6E95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68A6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872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43E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BE9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CE4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2E5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5EAA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5D0FE2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3B51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учебно-методического центра военно-патриотического воспитания "Авангард", Карабудахкентский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5C8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F59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1E3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ACE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193094111R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48B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F46E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55509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2714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0DE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509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857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0F4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F1D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E2A9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260 703,380</w:t>
            </w:r>
          </w:p>
        </w:tc>
      </w:tr>
      <w:tr w:rsidR="00D03A11" w:rsidRPr="00306C9D" w14:paraId="2DEE390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2C56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B56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DCB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BA52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AAA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C43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3EAA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E5D1A9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F718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31E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C12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838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9FC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0B9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5EE2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260 703,380</w:t>
            </w:r>
          </w:p>
        </w:tc>
      </w:tr>
      <w:tr w:rsidR="00D03A11" w:rsidRPr="00306C9D" w14:paraId="2A15FCE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0F77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201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4FA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A83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0A3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844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775F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2D2E8C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3A77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B9A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220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4E4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1F7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FEA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2480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260 703,380</w:t>
            </w:r>
          </w:p>
        </w:tc>
      </w:tr>
      <w:tr w:rsidR="00D03A11" w:rsidRPr="00306C9D" w14:paraId="3CAB52F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9BE4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5F1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F52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FD3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B2D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A8A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A9CB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2A2515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B1EA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2F0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62C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063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BA8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199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ABAF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260 703,380</w:t>
            </w:r>
          </w:p>
        </w:tc>
      </w:tr>
      <w:tr w:rsidR="00D03A11" w:rsidRPr="00306C9D" w14:paraId="2A841B8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773B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FDA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1B2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86D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718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63F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E0C2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5F379E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156E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Школа на 360 ученических мест в п. </w:t>
            </w:r>
            <w:proofErr w:type="spellStart"/>
            <w:r w:rsidRPr="00306C9D">
              <w:rPr>
                <w:sz w:val="24"/>
                <w:szCs w:val="24"/>
              </w:rPr>
              <w:t>Бавтугай</w:t>
            </w:r>
            <w:proofErr w:type="spellEnd"/>
            <w:r w:rsidRPr="00306C9D">
              <w:rPr>
                <w:sz w:val="24"/>
                <w:szCs w:val="24"/>
              </w:rPr>
              <w:t>, г. Кизилюрт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80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841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526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9A7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012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7166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115 501,500</w:t>
            </w:r>
          </w:p>
        </w:tc>
      </w:tr>
      <w:tr w:rsidR="00D03A11" w:rsidRPr="00306C9D" w14:paraId="196B144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8A93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0D7C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2F8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5BF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E11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006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703D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66 000,900</w:t>
            </w:r>
          </w:p>
        </w:tc>
      </w:tr>
      <w:tr w:rsidR="00D03A11" w:rsidRPr="00306C9D" w14:paraId="1AF5F46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5414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Средняя общеобразовательная школа на 180 ученических мест в с. </w:t>
            </w:r>
            <w:proofErr w:type="spellStart"/>
            <w:r w:rsidRPr="00306C9D">
              <w:rPr>
                <w:sz w:val="24"/>
                <w:szCs w:val="24"/>
              </w:rPr>
              <w:t>Шиназ</w:t>
            </w:r>
            <w:proofErr w:type="spellEnd"/>
            <w:r w:rsidRPr="00306C9D">
              <w:rPr>
                <w:sz w:val="24"/>
                <w:szCs w:val="24"/>
              </w:rPr>
              <w:t xml:space="preserve"> Рутульского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633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1A0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1E8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E72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97D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6C8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79 200,980</w:t>
            </w:r>
          </w:p>
        </w:tc>
      </w:tr>
      <w:tr w:rsidR="00D03A11" w:rsidRPr="00306C9D" w14:paraId="15CB9BA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BDEE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317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C17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F4A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120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E4A8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F2A0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427 947,920</w:t>
            </w:r>
          </w:p>
        </w:tc>
      </w:tr>
      <w:tr w:rsidR="00D03A11" w:rsidRPr="00306C9D" w14:paraId="176361F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FBC2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1CD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838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4C5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27D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5D7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D97B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CDF2E0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10F1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C32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685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95C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15A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CBE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8A4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427 947,920</w:t>
            </w:r>
          </w:p>
        </w:tc>
      </w:tr>
      <w:tr w:rsidR="00D03A11" w:rsidRPr="00306C9D" w14:paraId="44A18A9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68E4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C0B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DE6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F28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2F3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BC3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C30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499CFD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EAC6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9CF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DDB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25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E85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4A0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0961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427 947,920</w:t>
            </w:r>
          </w:p>
        </w:tc>
      </w:tr>
      <w:tr w:rsidR="00D03A11" w:rsidRPr="00306C9D" w14:paraId="32FD13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801E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E43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D89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2C3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AAE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3A3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4696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6479BA7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B2EB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Общеобразовательная организация на 200 </w:t>
            </w:r>
            <w:proofErr w:type="spellStart"/>
            <w:r w:rsidRPr="00306C9D">
              <w:rPr>
                <w:sz w:val="24"/>
                <w:szCs w:val="24"/>
              </w:rPr>
              <w:t>уч.мест</w:t>
            </w:r>
            <w:proofErr w:type="spellEnd"/>
            <w:r w:rsidRPr="00306C9D">
              <w:rPr>
                <w:sz w:val="24"/>
                <w:szCs w:val="24"/>
              </w:rPr>
              <w:t xml:space="preserve"> в с. </w:t>
            </w:r>
            <w:proofErr w:type="spellStart"/>
            <w:r w:rsidRPr="00306C9D">
              <w:rPr>
                <w:sz w:val="24"/>
                <w:szCs w:val="24"/>
              </w:rPr>
              <w:t>Гертма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D15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B21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43A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442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B01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38C4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161 033,970</w:t>
            </w:r>
          </w:p>
        </w:tc>
      </w:tr>
      <w:tr w:rsidR="00D03A11" w:rsidRPr="00306C9D" w14:paraId="3E2975F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2467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100 </w:t>
            </w:r>
            <w:proofErr w:type="spellStart"/>
            <w:r w:rsidRPr="00306C9D">
              <w:rPr>
                <w:sz w:val="24"/>
                <w:szCs w:val="24"/>
              </w:rPr>
              <w:t>уч.мест</w:t>
            </w:r>
            <w:proofErr w:type="spellEnd"/>
            <w:r w:rsidRPr="00306C9D">
              <w:rPr>
                <w:sz w:val="24"/>
                <w:szCs w:val="24"/>
              </w:rPr>
              <w:t xml:space="preserve"> в с. </w:t>
            </w:r>
            <w:proofErr w:type="spellStart"/>
            <w:r w:rsidRPr="00306C9D">
              <w:rPr>
                <w:sz w:val="24"/>
                <w:szCs w:val="24"/>
              </w:rPr>
              <w:t>Кумли</w:t>
            </w:r>
            <w:proofErr w:type="spellEnd"/>
            <w:r w:rsidRPr="00306C9D">
              <w:rPr>
                <w:sz w:val="24"/>
                <w:szCs w:val="24"/>
              </w:rPr>
              <w:t xml:space="preserve"> Ногайского района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4F1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D51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59A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C93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430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A3E6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176 913,950</w:t>
            </w:r>
          </w:p>
        </w:tc>
      </w:tr>
      <w:tr w:rsidR="00D03A11" w:rsidRPr="00306C9D" w14:paraId="3FF0112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FA8E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общеобразовательной организации на 200 </w:t>
            </w:r>
            <w:proofErr w:type="spellStart"/>
            <w:r w:rsidRPr="00306C9D">
              <w:rPr>
                <w:sz w:val="24"/>
                <w:szCs w:val="24"/>
              </w:rPr>
              <w:t>уч.м</w:t>
            </w:r>
            <w:proofErr w:type="spellEnd"/>
            <w:r w:rsidRPr="00306C9D">
              <w:rPr>
                <w:sz w:val="24"/>
                <w:szCs w:val="24"/>
              </w:rPr>
              <w:t xml:space="preserve"> в с. </w:t>
            </w:r>
            <w:proofErr w:type="spellStart"/>
            <w:r w:rsidRPr="00306C9D">
              <w:rPr>
                <w:sz w:val="24"/>
                <w:szCs w:val="24"/>
              </w:rPr>
              <w:t>Шумли-Олик</w:t>
            </w:r>
            <w:proofErr w:type="spellEnd"/>
            <w:r w:rsidRPr="00306C9D">
              <w:rPr>
                <w:sz w:val="24"/>
                <w:szCs w:val="24"/>
              </w:rPr>
              <w:t xml:space="preserve"> Ногайского района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F58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FEB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8ED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FCF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8FD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C7DB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90 000,000</w:t>
            </w:r>
          </w:p>
        </w:tc>
      </w:tr>
      <w:tr w:rsidR="00D03A11" w:rsidRPr="00306C9D" w14:paraId="14F7AA5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8D5C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E38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397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1B2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A63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F56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B311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774 193,839</w:t>
            </w:r>
          </w:p>
        </w:tc>
      </w:tr>
      <w:tr w:rsidR="00D03A11" w:rsidRPr="00306C9D" w14:paraId="52C9111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E4A5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675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0A2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650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811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1A9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8C34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E879DB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0F76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0A4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034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B0A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A43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 0 Е1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936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6729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774 193,839</w:t>
            </w:r>
          </w:p>
        </w:tc>
      </w:tr>
      <w:tr w:rsidR="00D03A11" w:rsidRPr="00306C9D" w14:paraId="620661F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9730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ECA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527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C2E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1BD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8E6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184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DFF2FB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95E0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830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279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CC7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BC5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490E15305R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267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71BB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774 193,839</w:t>
            </w:r>
          </w:p>
        </w:tc>
      </w:tr>
      <w:tr w:rsidR="00D03A11" w:rsidRPr="00306C9D" w14:paraId="0CB255D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58E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96D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140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4FD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0D68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2E8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490E15305R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0F3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F001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774 193,839</w:t>
            </w:r>
          </w:p>
        </w:tc>
      </w:tr>
      <w:tr w:rsidR="00D03A11" w:rsidRPr="00306C9D" w14:paraId="2A0DBA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0976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CAB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C59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C72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95B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E5B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B425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112 000,000</w:t>
            </w:r>
          </w:p>
        </w:tc>
      </w:tr>
      <w:tr w:rsidR="00D03A11" w:rsidRPr="00306C9D" w14:paraId="3D4216F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DB25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EA2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175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44F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A9D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F60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7624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0E0A70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794B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FFC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56F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435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A73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999004009R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A35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CE74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112 000,000</w:t>
            </w:r>
          </w:p>
        </w:tc>
      </w:tr>
      <w:tr w:rsidR="00D03A11" w:rsidRPr="00306C9D" w14:paraId="60B8BCB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42EB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Студенческое общежитие на 350 мест ДГУНХ по пр. Акушинского, 20а в г. Махачкале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078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F4A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6077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974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999004009R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050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E4F6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66 000,000</w:t>
            </w:r>
          </w:p>
        </w:tc>
      </w:tr>
      <w:tr w:rsidR="00D03A11" w:rsidRPr="00306C9D" w14:paraId="5471E55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CAF5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Спорткомплекс для учащихся по программе СПО ДГУНХ по пр. Акушинского, 20а в г. Махачкала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E93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A0C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F65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C55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999004009R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6C7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86E0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46 000,000</w:t>
            </w:r>
          </w:p>
        </w:tc>
      </w:tr>
      <w:tr w:rsidR="00D03A11" w:rsidRPr="00306C9D" w14:paraId="51C51D9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DEF6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5C5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D97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552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015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02F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F560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918 337,458</w:t>
            </w:r>
          </w:p>
        </w:tc>
      </w:tr>
      <w:tr w:rsidR="00D03A11" w:rsidRPr="00306C9D" w14:paraId="641BE9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D272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338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E83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78D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EDE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CB7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A0DB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FAC287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EDDB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D9F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B38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CF1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BF8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1BA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4820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918 337,458</w:t>
            </w:r>
          </w:p>
        </w:tc>
      </w:tr>
      <w:tr w:rsidR="00D03A11" w:rsidRPr="00306C9D" w14:paraId="6B2B586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86D3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29B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8BE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35C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AF6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37C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0391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30B43C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B964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1E0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BBD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E5B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015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845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E9D7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849 036,488</w:t>
            </w:r>
          </w:p>
        </w:tc>
      </w:tr>
      <w:tr w:rsidR="00D03A11" w:rsidRPr="00306C9D" w14:paraId="365C4B9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424E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966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5A9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B26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8F6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692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4C5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20188DD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D6B3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660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2AA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81C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788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FBC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1F88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849 036,488</w:t>
            </w:r>
          </w:p>
        </w:tc>
      </w:tr>
      <w:tr w:rsidR="00D03A11" w:rsidRPr="00306C9D" w14:paraId="21413D1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6446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BE2D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A12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080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5AB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452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1AC7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ECDC9C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1BE0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3D3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788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A1A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DD5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1 P2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835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3B04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336 823,005</w:t>
            </w:r>
          </w:p>
        </w:tc>
      </w:tr>
      <w:tr w:rsidR="00D03A11" w:rsidRPr="00306C9D" w14:paraId="54113F7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22C5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C9C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0C4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819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8D7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3CB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9E2D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4BD3E3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C390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5A7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520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BF5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55B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191P25232R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1EA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A348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336 823,005</w:t>
            </w:r>
          </w:p>
        </w:tc>
      </w:tr>
      <w:tr w:rsidR="00D03A11" w:rsidRPr="00306C9D" w14:paraId="7339B05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969E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172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C1E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632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C9E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90C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1F96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D56258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E13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>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6B9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53D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8B5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8F3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191P25232R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29F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831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316 753,828</w:t>
            </w:r>
          </w:p>
        </w:tc>
      </w:tr>
      <w:tr w:rsidR="00D03A11" w:rsidRPr="00306C9D" w14:paraId="66EBD55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ADA7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C4E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683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E1D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F59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7D0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5939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7A02DC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3F0A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в с. В. 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Буйнакский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4EB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202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B6D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4AE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191P25232R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561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FD80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32 249,293</w:t>
            </w:r>
          </w:p>
        </w:tc>
      </w:tr>
      <w:tr w:rsidR="00D03A11" w:rsidRPr="00306C9D" w14:paraId="1B6E807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9414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Дошкольная образовательная организация на 250 мест в </w:t>
            </w:r>
            <w:proofErr w:type="spellStart"/>
            <w:r w:rsidRPr="00306C9D">
              <w:rPr>
                <w:sz w:val="24"/>
                <w:szCs w:val="24"/>
              </w:rPr>
              <w:t>пос.Красноармейск</w:t>
            </w:r>
            <w:proofErr w:type="spellEnd"/>
            <w:r w:rsidRPr="00306C9D">
              <w:rPr>
                <w:sz w:val="24"/>
                <w:szCs w:val="24"/>
              </w:rPr>
              <w:t xml:space="preserve">  г. Махачкала Республика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AF3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FD4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278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5BA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191P25232R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A8B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0E49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284 504,535</w:t>
            </w:r>
          </w:p>
        </w:tc>
      </w:tr>
      <w:tr w:rsidR="00D03A11" w:rsidRPr="00306C9D" w14:paraId="26DEEB3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B9D5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0BB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8FC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921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7BB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191P2Д232R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091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D9856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20 069,177</w:t>
            </w:r>
          </w:p>
        </w:tc>
      </w:tr>
      <w:tr w:rsidR="00D03A11" w:rsidRPr="00306C9D" w14:paraId="4BA64A4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2D5C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F24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8F5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48E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FB6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22F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1903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D9541E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D27E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в с. В. 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Буйнакский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121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BE2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917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711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191P2Д232R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4E2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8FC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20 069,177</w:t>
            </w:r>
          </w:p>
        </w:tc>
      </w:tr>
      <w:tr w:rsidR="00D03A11" w:rsidRPr="00306C9D" w14:paraId="4333D69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E610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C85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C49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915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3D0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9D4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5B4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512 213,483</w:t>
            </w:r>
          </w:p>
        </w:tc>
      </w:tr>
      <w:tr w:rsidR="00D03A11" w:rsidRPr="00306C9D" w14:paraId="18F1F69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CB4D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2E0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9DF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E87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043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A05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43AD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63E7C0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EBAD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230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974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D0B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CD5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D0D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923C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392 112,498</w:t>
            </w:r>
          </w:p>
        </w:tc>
      </w:tr>
      <w:tr w:rsidR="00D03A11" w:rsidRPr="00306C9D" w14:paraId="17477E9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8362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2B0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C28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98A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64F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FCCC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ECFD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886A7A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0FFE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 (пристройка) в с. Рахата, Ботлихский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674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85B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F14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3B3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18B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263A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254A78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AC0A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в с. Гуниб Гунибского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CD0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C54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FA4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5FA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5E1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6757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88 046,000</w:t>
            </w:r>
          </w:p>
        </w:tc>
      </w:tr>
      <w:tr w:rsidR="00D03A11" w:rsidRPr="00306C9D" w14:paraId="3F122E9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C9FD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150 мест в с. </w:t>
            </w:r>
            <w:proofErr w:type="spellStart"/>
            <w:r w:rsidRPr="00306C9D">
              <w:rPr>
                <w:sz w:val="24"/>
                <w:szCs w:val="24"/>
              </w:rPr>
              <w:t>Маджалис</w:t>
            </w:r>
            <w:proofErr w:type="spellEnd"/>
            <w:r w:rsidRPr="00306C9D">
              <w:rPr>
                <w:sz w:val="24"/>
                <w:szCs w:val="24"/>
              </w:rPr>
              <w:t>, Кайтагский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CF0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86A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AF9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83D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A94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0532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79 341,840</w:t>
            </w:r>
          </w:p>
        </w:tc>
      </w:tr>
      <w:tr w:rsidR="00D03A11" w:rsidRPr="00306C9D" w14:paraId="49CBFE9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3597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Дошкольная образовательная организация на 120 мест в </w:t>
            </w:r>
            <w:r w:rsidRPr="00306C9D">
              <w:rPr>
                <w:sz w:val="24"/>
                <w:szCs w:val="24"/>
              </w:rPr>
              <w:lastRenderedPageBreak/>
              <w:t>с. </w:t>
            </w:r>
            <w:proofErr w:type="spellStart"/>
            <w:r w:rsidRPr="00306C9D">
              <w:rPr>
                <w:sz w:val="24"/>
                <w:szCs w:val="24"/>
              </w:rPr>
              <w:t>Коркмаскала</w:t>
            </w:r>
            <w:proofErr w:type="spellEnd"/>
            <w:r w:rsidRPr="00306C9D">
              <w:rPr>
                <w:sz w:val="24"/>
                <w:szCs w:val="24"/>
              </w:rPr>
              <w:t>, Кумторкалинский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CCE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A9B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E32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A02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5DA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BF75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40 800,520</w:t>
            </w:r>
          </w:p>
        </w:tc>
      </w:tr>
      <w:tr w:rsidR="00D03A11" w:rsidRPr="00306C9D" w14:paraId="69A6C2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400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120 мест в с. Кумух, Лакский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4D5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323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F11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9C4F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681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EDDF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31 776,613</w:t>
            </w:r>
          </w:p>
        </w:tc>
      </w:tr>
      <w:tr w:rsidR="00D03A11" w:rsidRPr="00306C9D" w14:paraId="57A1BCB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8F33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200 мест в с. </w:t>
            </w:r>
            <w:proofErr w:type="spellStart"/>
            <w:r w:rsidRPr="00306C9D">
              <w:rPr>
                <w:sz w:val="24"/>
                <w:szCs w:val="24"/>
              </w:rPr>
              <w:t>Новомехельта</w:t>
            </w:r>
            <w:proofErr w:type="spellEnd"/>
            <w:r w:rsidRPr="00306C9D">
              <w:rPr>
                <w:sz w:val="24"/>
                <w:szCs w:val="24"/>
              </w:rPr>
              <w:t xml:space="preserve"> Новолакского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6A3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0F3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7C6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58B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9AE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9D8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82 147,525</w:t>
            </w:r>
          </w:p>
        </w:tc>
      </w:tr>
      <w:tr w:rsidR="00D03A11" w:rsidRPr="00306C9D" w14:paraId="6E9185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1092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в с. </w:t>
            </w:r>
            <w:proofErr w:type="spellStart"/>
            <w:r w:rsidRPr="00306C9D">
              <w:rPr>
                <w:sz w:val="24"/>
                <w:szCs w:val="24"/>
              </w:rPr>
              <w:t>Гувлиг</w:t>
            </w:r>
            <w:proofErr w:type="spellEnd"/>
            <w:r w:rsidRPr="00306C9D">
              <w:rPr>
                <w:sz w:val="24"/>
                <w:szCs w:val="24"/>
              </w:rPr>
              <w:t>, Табасаранский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7FD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D67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ECD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34C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8D0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A942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57B1201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09B5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80 мест в с. </w:t>
            </w:r>
            <w:proofErr w:type="spellStart"/>
            <w:r w:rsidRPr="00306C9D">
              <w:rPr>
                <w:sz w:val="24"/>
                <w:szCs w:val="24"/>
              </w:rPr>
              <w:t>Юрковка</w:t>
            </w:r>
            <w:proofErr w:type="spellEnd"/>
            <w:r w:rsidRPr="00306C9D">
              <w:rPr>
                <w:sz w:val="24"/>
                <w:szCs w:val="24"/>
              </w:rPr>
              <w:t>, Тарумовский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49D2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D58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956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528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82D0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32BB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40 000,000</w:t>
            </w:r>
          </w:p>
        </w:tc>
      </w:tr>
      <w:tr w:rsidR="00D03A11" w:rsidRPr="00306C9D" w14:paraId="19C9EE7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7E71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Дошкольная образовательная организация на 90 мест в с. Нижнее </w:t>
            </w:r>
            <w:proofErr w:type="spellStart"/>
            <w:r w:rsidRPr="00306C9D">
              <w:rPr>
                <w:sz w:val="24"/>
                <w:szCs w:val="24"/>
              </w:rPr>
              <w:t>Казанище</w:t>
            </w:r>
            <w:proofErr w:type="spellEnd"/>
            <w:r w:rsidRPr="00306C9D">
              <w:rPr>
                <w:sz w:val="24"/>
                <w:szCs w:val="24"/>
              </w:rPr>
              <w:t>, Буйнакский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86E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565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715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160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286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8DED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30 000,000</w:t>
            </w:r>
          </w:p>
        </w:tc>
      </w:tr>
      <w:tr w:rsidR="00D03A11" w:rsidRPr="00306C9D" w14:paraId="2AD1635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F326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60 мест в с. </w:t>
            </w:r>
            <w:proofErr w:type="spellStart"/>
            <w:r w:rsidRPr="00306C9D">
              <w:rPr>
                <w:sz w:val="24"/>
                <w:szCs w:val="24"/>
              </w:rPr>
              <w:t>Чувек</w:t>
            </w:r>
            <w:proofErr w:type="spellEnd"/>
            <w:r w:rsidRPr="00306C9D">
              <w:rPr>
                <w:sz w:val="24"/>
                <w:szCs w:val="24"/>
              </w:rPr>
              <w:t>, Хивский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EC4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CF7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D2D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1A5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35F8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489A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3E9D26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50D5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E92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2E9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294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674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10B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0E54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120 100,985</w:t>
            </w:r>
          </w:p>
        </w:tc>
      </w:tr>
      <w:tr w:rsidR="00D03A11" w:rsidRPr="00306C9D" w14:paraId="6B2A65F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9970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2D6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F94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656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F26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2D2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F916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C6AD27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6F2F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100 мест в с. </w:t>
            </w:r>
            <w:proofErr w:type="spellStart"/>
            <w:r w:rsidRPr="00306C9D">
              <w:rPr>
                <w:sz w:val="24"/>
                <w:szCs w:val="24"/>
              </w:rPr>
              <w:t>Даркуш</w:t>
            </w:r>
            <w:proofErr w:type="spellEnd"/>
            <w:r w:rsidRPr="00306C9D">
              <w:rPr>
                <w:sz w:val="24"/>
                <w:szCs w:val="24"/>
              </w:rPr>
              <w:t>-Казмаляр, Сулейман-Стальский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41B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F6C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04E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F14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438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BA66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37 356,800</w:t>
            </w:r>
          </w:p>
        </w:tc>
      </w:tr>
      <w:tr w:rsidR="00D03A11" w:rsidRPr="00306C9D" w14:paraId="70595BD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A244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Дошкольная образовательная организация на 250 мест в с. Адиль-</w:t>
            </w:r>
            <w:proofErr w:type="spellStart"/>
            <w:r w:rsidRPr="00306C9D">
              <w:rPr>
                <w:sz w:val="24"/>
                <w:szCs w:val="24"/>
              </w:rPr>
              <w:t>Янгиюрт</w:t>
            </w:r>
            <w:proofErr w:type="spellEnd"/>
            <w:r w:rsidRPr="00306C9D">
              <w:rPr>
                <w:sz w:val="24"/>
                <w:szCs w:val="24"/>
              </w:rPr>
              <w:t>, Бабаюртовский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DD4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A0B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522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D24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191014111R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958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523C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82 744,185</w:t>
            </w:r>
          </w:p>
        </w:tc>
      </w:tr>
      <w:tr w:rsidR="00D03A11" w:rsidRPr="00306C9D" w14:paraId="0432571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4E77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0F8C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4D2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5A4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04E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6B7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6297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6FEA77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4979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7CA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CAFC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F4C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58F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0F0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627B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69 300,970</w:t>
            </w:r>
          </w:p>
        </w:tc>
      </w:tr>
      <w:tr w:rsidR="00D03A11" w:rsidRPr="00306C9D" w14:paraId="658C38D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C6AF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01F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A04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710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E0B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368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D268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F5E188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CD59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ABA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766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F0B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66C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347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2CF0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69 300,970</w:t>
            </w:r>
          </w:p>
        </w:tc>
      </w:tr>
      <w:tr w:rsidR="00D03A11" w:rsidRPr="00306C9D" w14:paraId="478BAE2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F3DE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742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00C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D09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735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A66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D100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DF90CE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6274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D9F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6B0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043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F3D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BD7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BA29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69 300,970</w:t>
            </w:r>
          </w:p>
        </w:tc>
      </w:tr>
      <w:tr w:rsidR="00D03A11" w:rsidRPr="00306C9D" w14:paraId="3B8D460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13E3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D33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8D0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01E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FB5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FD9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DF1A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1BD33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5303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7C9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6C3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4A4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4F5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4DB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B2A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69 300,970</w:t>
            </w:r>
          </w:p>
        </w:tc>
      </w:tr>
      <w:tr w:rsidR="00D03A11" w:rsidRPr="00306C9D" w14:paraId="327305F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A390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AF3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DEFD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6BD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0AE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EEB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C187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276EB30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896D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Дошкольное образовательное учреждение №3 «Дюймовочка» в п. </w:t>
            </w:r>
            <w:proofErr w:type="spellStart"/>
            <w:r w:rsidRPr="00306C9D">
              <w:rPr>
                <w:sz w:val="24"/>
                <w:szCs w:val="24"/>
              </w:rPr>
              <w:t>Бавтугай</w:t>
            </w:r>
            <w:proofErr w:type="spellEnd"/>
            <w:r w:rsidRPr="00306C9D">
              <w:rPr>
                <w:sz w:val="24"/>
                <w:szCs w:val="24"/>
              </w:rPr>
              <w:t>, г. Кизилюрт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EB1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448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17B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F5A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4ED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EF1C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29 700,370</w:t>
            </w:r>
          </w:p>
        </w:tc>
      </w:tr>
      <w:tr w:rsidR="00D03A11" w:rsidRPr="00306C9D" w14:paraId="21F0F57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76CC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Дошкольное образовательное учреждение «Радуга» на 140 мест в с. Леваши Левашинского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43E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B76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F07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4B8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16300R540R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9FD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5DD8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39 600,600</w:t>
            </w:r>
          </w:p>
        </w:tc>
      </w:tr>
      <w:tr w:rsidR="00D03A11" w:rsidRPr="00306C9D" w14:paraId="646CA97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D31C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BAD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D63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C5F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808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FFC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A528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623 090,477</w:t>
            </w:r>
          </w:p>
        </w:tc>
      </w:tr>
      <w:tr w:rsidR="00D03A11" w:rsidRPr="00306C9D" w14:paraId="6746A50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DD1F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D7A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8C5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B5D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FEC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0FE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D496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9EFD48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4D90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5B3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DB8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960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969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307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E646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623 090,477</w:t>
            </w:r>
          </w:p>
        </w:tc>
      </w:tr>
      <w:tr w:rsidR="00D03A11" w:rsidRPr="00306C9D" w14:paraId="18F4B1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8656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7FD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548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EF2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B6C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2D9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4C4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81BE0E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F630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7C3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D9D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B2B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79C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761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6F89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616 748,701</w:t>
            </w:r>
          </w:p>
        </w:tc>
      </w:tr>
      <w:tr w:rsidR="00D03A11" w:rsidRPr="00306C9D" w14:paraId="34800F8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0815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DFA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F3C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DDD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B9F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436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BC92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655B89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11A7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Подпрограмма «Профилактика заболеваний и формирование здорового образа 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>жизни. Развитие первичной медико-санитарной помощи»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03D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029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33F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CB9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21 1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6EE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0FB4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616 748,701</w:t>
            </w:r>
          </w:p>
        </w:tc>
      </w:tr>
      <w:tr w:rsidR="00D03A11" w:rsidRPr="00306C9D" w14:paraId="6EF0035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6C60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8DB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97F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ADC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958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1AC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FD9B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9A5640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D13D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здравоохранения»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F2D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D53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838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676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 1 1И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3D0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5178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616 748,701</w:t>
            </w:r>
          </w:p>
        </w:tc>
      </w:tr>
      <w:tr w:rsidR="00D03A11" w:rsidRPr="00306C9D" w14:paraId="3EB25AE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A1D6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7DF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6AF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C7C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CFE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90C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2D06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57D041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56AE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372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E08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FA8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073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B1E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FFD1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476 748,701</w:t>
            </w:r>
          </w:p>
        </w:tc>
      </w:tr>
      <w:tr w:rsidR="00D03A11" w:rsidRPr="00306C9D" w14:paraId="5D5D734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3C58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E4C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20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CCF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DBC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834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487E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BCEECC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CD2B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Роддом в с. </w:t>
            </w:r>
            <w:proofErr w:type="spellStart"/>
            <w:r w:rsidRPr="00306C9D">
              <w:rPr>
                <w:sz w:val="24"/>
                <w:szCs w:val="24"/>
              </w:rPr>
              <w:t>Маджалис</w:t>
            </w:r>
            <w:proofErr w:type="spellEnd"/>
            <w:r w:rsidRPr="00306C9D">
              <w:rPr>
                <w:sz w:val="24"/>
                <w:szCs w:val="24"/>
              </w:rPr>
              <w:t>, Кайтагский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BD7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04A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123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0989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9FD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560C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4EC0F8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EDF3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Больница в с. Кумух, Лакский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544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2AD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3A6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B8D8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172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BE92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184 351,470</w:t>
            </w:r>
          </w:p>
        </w:tc>
      </w:tr>
      <w:tr w:rsidR="00D03A11" w:rsidRPr="00306C9D" w14:paraId="3398D18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C74C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Родильное отделение центральной  городской больницы, г. Кизилюрт,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8BB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79D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68F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4A5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F14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285E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222 397,231</w:t>
            </w:r>
          </w:p>
        </w:tc>
      </w:tr>
      <w:tr w:rsidR="00D03A11" w:rsidRPr="00306C9D" w14:paraId="0DC1FFF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C031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Республиканского онкологического диспансера со стационаром на 40 коек и поликлиникой на 200 посещений в смену в. Махачкала (2 этап - блок МРТ)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030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CE3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25D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AE7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1E5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CA99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15 000,000</w:t>
            </w:r>
          </w:p>
        </w:tc>
      </w:tr>
      <w:tr w:rsidR="00D03A11" w:rsidRPr="00306C9D" w14:paraId="29AC22E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5438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хозяйственного корпуса ГБУ РД "Каспийская центральная городская больница",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B7C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52C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D79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F5E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C33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D78B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55 000,000</w:t>
            </w:r>
          </w:p>
        </w:tc>
      </w:tr>
      <w:tr w:rsidR="00D03A11" w:rsidRPr="00306C9D" w14:paraId="7A0B055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2BD5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55D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FEE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62D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F64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2111И4112R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6E2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FCA9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140 000,000</w:t>
            </w:r>
          </w:p>
        </w:tc>
      </w:tr>
      <w:tr w:rsidR="00D03A11" w:rsidRPr="00306C9D" w14:paraId="76AFC95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91E0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174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D34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D3F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ADC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0F9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8E11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BE1716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C830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город Избербаш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B44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D4C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EFB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324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8B9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85FD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140 000,000</w:t>
            </w:r>
          </w:p>
        </w:tc>
      </w:tr>
      <w:tr w:rsidR="00D03A11" w:rsidRPr="00306C9D" w14:paraId="66B624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956E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Больница (2 очередь), г. Избербаш,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718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BB4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D81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8AF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2111И4112R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D6A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1E5B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140 000,000</w:t>
            </w:r>
          </w:p>
        </w:tc>
      </w:tr>
      <w:tr w:rsidR="00D03A11" w:rsidRPr="00306C9D" w14:paraId="770C3C9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0A21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635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5FCF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6AF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85F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C20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7E3D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6 341,776</w:t>
            </w:r>
          </w:p>
        </w:tc>
      </w:tr>
      <w:tr w:rsidR="00D03A11" w:rsidRPr="00306C9D" w14:paraId="4BE920C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D615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D3E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E99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69F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473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301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B098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944B85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BA75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EC8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3D2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F8F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4BC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A2D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79D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6 341,776</w:t>
            </w:r>
          </w:p>
        </w:tc>
      </w:tr>
      <w:tr w:rsidR="00D03A11" w:rsidRPr="00306C9D" w14:paraId="7CB01A4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1D69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28D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604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BE3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36C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DBC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5C7D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28C808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C34B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E0E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347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8CF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B1E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6B2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74DB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6 341,776</w:t>
            </w:r>
          </w:p>
        </w:tc>
      </w:tr>
      <w:tr w:rsidR="00D03A11" w:rsidRPr="00306C9D" w14:paraId="6BE95D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C87B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FB0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7E3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115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664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BCE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AE6E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FE9CD6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D5D5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Фельдшерско-акушерский пункт в с. </w:t>
            </w:r>
            <w:proofErr w:type="spellStart"/>
            <w:r w:rsidRPr="00306C9D">
              <w:rPr>
                <w:sz w:val="24"/>
                <w:szCs w:val="24"/>
              </w:rPr>
              <w:t>Моксох</w:t>
            </w:r>
            <w:proofErr w:type="spellEnd"/>
            <w:r w:rsidRPr="00306C9D">
              <w:rPr>
                <w:sz w:val="24"/>
                <w:szCs w:val="24"/>
              </w:rPr>
              <w:t xml:space="preserve"> Унцукульского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1E7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7B6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19B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9FF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77D7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5333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6 341,776</w:t>
            </w:r>
          </w:p>
        </w:tc>
      </w:tr>
      <w:tr w:rsidR="00D03A11" w:rsidRPr="00306C9D" w14:paraId="06441E4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3898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F93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B5E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A11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0DE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926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F3A1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157 322,711</w:t>
            </w:r>
          </w:p>
        </w:tc>
      </w:tr>
      <w:tr w:rsidR="00D03A11" w:rsidRPr="00306C9D" w14:paraId="2E5C80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A842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C97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8E5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DB5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2F2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E97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2261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37CF27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3BD1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A7D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186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2BA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0B5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389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507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157 322,711</w:t>
            </w:r>
          </w:p>
        </w:tc>
      </w:tr>
      <w:tr w:rsidR="00D03A11" w:rsidRPr="00306C9D" w14:paraId="5925265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EB7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363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D71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91C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CF4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6F0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F3D0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4F3801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BA3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405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9F2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BF4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936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33D9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E093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157 322,711</w:t>
            </w:r>
          </w:p>
        </w:tc>
      </w:tr>
      <w:tr w:rsidR="00D03A11" w:rsidRPr="00306C9D" w14:paraId="1D418AD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572F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7E5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A26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E27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3E8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645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5419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851053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7CC8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«Культура и искусство»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ECF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A2E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6B7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3CF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423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6A47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157 322,711</w:t>
            </w:r>
          </w:p>
        </w:tc>
      </w:tr>
      <w:tr w:rsidR="00D03A11" w:rsidRPr="00306C9D" w14:paraId="2497F0E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1AC2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53A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A58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B13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66F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705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F67A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100AF9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2484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ABA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37F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224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75A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 2 A1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68D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3D50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84 273,363</w:t>
            </w:r>
          </w:p>
        </w:tc>
      </w:tr>
      <w:tr w:rsidR="00D03A11" w:rsidRPr="00306C9D" w14:paraId="6234D97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DB88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на создание центров культурного развития в городах с числом жителей до 300 тысяч человек бюджетам субъектов Российской Федерации в рамках   реализации мероприятий государственной программы Российской Федерации «Развитие культуры»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D10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DCE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79E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A10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202A15513R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8DD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50D8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49 290,909</w:t>
            </w:r>
          </w:p>
        </w:tc>
      </w:tr>
      <w:tr w:rsidR="00D03A11" w:rsidRPr="00306C9D" w14:paraId="5F0E7C1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8B4B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A2A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860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8B8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709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D1B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E61E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1EC633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C29E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Строительство  центра культурного развития в г. Кизляр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0FD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77A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3EC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62F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202A15513R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2DA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2358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49 290,909</w:t>
            </w:r>
          </w:p>
        </w:tc>
      </w:tr>
      <w:tr w:rsidR="00D03A11" w:rsidRPr="00306C9D" w14:paraId="600450E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87BA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D99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234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C43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109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202A1Д513R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0B3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523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921D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34 982,454</w:t>
            </w:r>
          </w:p>
        </w:tc>
      </w:tr>
      <w:tr w:rsidR="00D03A11" w:rsidRPr="00306C9D" w14:paraId="59391C7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FB9C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6F2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848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C34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980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BA5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A41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98788B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6D39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 центра культурного развития в г. Кизляр ( благоустройство территории, инженерная инфраструктура и </w:t>
            </w:r>
            <w:proofErr w:type="spellStart"/>
            <w:r w:rsidRPr="00306C9D">
              <w:rPr>
                <w:sz w:val="24"/>
                <w:szCs w:val="24"/>
              </w:rPr>
              <w:t>немонтируемое</w:t>
            </w:r>
            <w:proofErr w:type="spellEnd"/>
            <w:r w:rsidRPr="00306C9D">
              <w:rPr>
                <w:sz w:val="24"/>
                <w:szCs w:val="24"/>
              </w:rPr>
              <w:t xml:space="preserve"> оборудование)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0C6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1DF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4A3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D5B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202A1Д513R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235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523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CA4B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34 982,454</w:t>
            </w:r>
          </w:p>
        </w:tc>
      </w:tr>
      <w:tr w:rsidR="00D03A11" w:rsidRPr="00306C9D" w14:paraId="2C84B42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E5BA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«Организация государственных проектов в сфере традиционной народной культуры»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FDC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567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114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5CA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20 2 02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673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F4B9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73 049,348</w:t>
            </w:r>
          </w:p>
        </w:tc>
      </w:tr>
      <w:tr w:rsidR="00D03A11" w:rsidRPr="00306C9D" w14:paraId="538F938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122F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88C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441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1F19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D4B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40E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F78F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E09B13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AD9E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5B6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263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7E0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184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202024111R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291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4F36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47ADB92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FA6A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здания ГБУ "Табасаранский государственный драматический театр", г. Дербент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926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AF1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621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2CD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202024111R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29C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4C8F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076E02B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40C3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4DD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133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AD7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BA8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202024112R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DF1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16EA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73 049,348</w:t>
            </w:r>
          </w:p>
        </w:tc>
      </w:tr>
      <w:tr w:rsidR="00D03A11" w:rsidRPr="00306C9D" w14:paraId="6717757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9D88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39A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94E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56C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72A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3A6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F4E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556302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211F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Бабаюртовский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768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54C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64A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299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69D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C9BE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50 000,000</w:t>
            </w:r>
          </w:p>
        </w:tc>
      </w:tr>
      <w:tr w:rsidR="00D03A11" w:rsidRPr="00306C9D" w14:paraId="1CDA8B9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33C5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Дом культуры в с. Бабаюрт, Бабаюртовский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E91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14E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BF1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2D6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202024112R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3B0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040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50 000,000</w:t>
            </w:r>
          </w:p>
        </w:tc>
      </w:tr>
      <w:tr w:rsidR="00D03A11" w:rsidRPr="00306C9D" w14:paraId="1E65193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DC68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Сергокалинский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722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5D8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017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275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854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17F8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23 049,348</w:t>
            </w:r>
          </w:p>
        </w:tc>
      </w:tr>
      <w:tr w:rsidR="00D03A11" w:rsidRPr="00306C9D" w14:paraId="7AAA331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4D99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Дом культуры в с. Сергокала, Сергокалинский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BB5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43B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11A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FB9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202024112R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04E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B1D2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23 049,348</w:t>
            </w:r>
          </w:p>
        </w:tc>
      </w:tr>
      <w:tr w:rsidR="00D03A11" w:rsidRPr="00306C9D" w14:paraId="61AD569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636A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Хивский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A80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509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6FA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2F3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592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082F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50BAB33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F80F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Здание сельского дома культуры на 150 мест в  с. </w:t>
            </w:r>
            <w:proofErr w:type="spellStart"/>
            <w:r w:rsidRPr="00306C9D">
              <w:rPr>
                <w:sz w:val="24"/>
                <w:szCs w:val="24"/>
              </w:rPr>
              <w:t>Конциль</w:t>
            </w:r>
            <w:proofErr w:type="spellEnd"/>
            <w:r w:rsidRPr="00306C9D">
              <w:rPr>
                <w:sz w:val="24"/>
                <w:szCs w:val="24"/>
              </w:rPr>
              <w:t xml:space="preserve"> Хивского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2B68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23B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3D0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7CB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202024112R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637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83EB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64DBBD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A42C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0F1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C55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047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1C7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628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CF4E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F8C34A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A357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175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227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236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0FF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5C6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2E80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666 119,904</w:t>
            </w:r>
          </w:p>
        </w:tc>
      </w:tr>
      <w:tr w:rsidR="00D03A11" w:rsidRPr="00306C9D" w14:paraId="38E4071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DAC6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C10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704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645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CD1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C3C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4F6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1129C7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0427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328B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05C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C9D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340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D95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5B5F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666 119,904</w:t>
            </w:r>
          </w:p>
        </w:tc>
      </w:tr>
      <w:tr w:rsidR="00D03A11" w:rsidRPr="00306C9D" w14:paraId="2806D23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99C5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F42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99E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D0A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B21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11C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381C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27CE7C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A50E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F9D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BEE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B32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2B3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3E3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E833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466 038,633</w:t>
            </w:r>
          </w:p>
        </w:tc>
      </w:tr>
      <w:tr w:rsidR="00D03A11" w:rsidRPr="00306C9D" w14:paraId="3D1587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41DA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336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4CF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7C6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7F0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4CA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A41A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22FFAB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544F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"Развитие футбола в Республике Дагестан"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341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949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D49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CDB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24 4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E3E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413F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19 451,683</w:t>
            </w:r>
          </w:p>
        </w:tc>
      </w:tr>
      <w:tr w:rsidR="00D03A11" w:rsidRPr="00306C9D" w14:paraId="14284B4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16F9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276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0AD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C3C9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C94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01F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9AC6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CA17E3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DBF4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026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220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AF6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79A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244024111R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7C0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E294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19 451,683</w:t>
            </w:r>
          </w:p>
        </w:tc>
      </w:tr>
      <w:tr w:rsidR="00D03A11" w:rsidRPr="00306C9D" w14:paraId="1FCEF4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53C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6D5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88E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E9A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842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E22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BEAE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6C4FC7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37E9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по </w:t>
            </w:r>
            <w:proofErr w:type="spellStart"/>
            <w:r w:rsidRPr="00306C9D">
              <w:rPr>
                <w:sz w:val="24"/>
                <w:szCs w:val="24"/>
              </w:rPr>
              <w:t>ул.Перова</w:t>
            </w:r>
            <w:proofErr w:type="spellEnd"/>
            <w:r w:rsidRPr="00306C9D">
              <w:rPr>
                <w:sz w:val="24"/>
                <w:szCs w:val="24"/>
              </w:rPr>
              <w:t xml:space="preserve">, 23 в </w:t>
            </w:r>
            <w:proofErr w:type="spellStart"/>
            <w:r w:rsidRPr="00306C9D">
              <w:rPr>
                <w:sz w:val="24"/>
                <w:szCs w:val="24"/>
              </w:rPr>
              <w:t>г.Махачкала</w:t>
            </w:r>
            <w:proofErr w:type="spellEnd"/>
            <w:r w:rsidRPr="00306C9D">
              <w:rPr>
                <w:sz w:val="24"/>
                <w:szCs w:val="24"/>
              </w:rPr>
              <w:t xml:space="preserve">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B96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C64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F53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841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244024111R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ECE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61AF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19 451,683</w:t>
            </w:r>
          </w:p>
        </w:tc>
      </w:tr>
      <w:tr w:rsidR="00D03A11" w:rsidRPr="00306C9D" w14:paraId="7744666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E13B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7EF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B84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AE2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8CC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24 6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51D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9DDF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446 586,950</w:t>
            </w:r>
          </w:p>
        </w:tc>
      </w:tr>
      <w:tr w:rsidR="00D03A11" w:rsidRPr="00306C9D" w14:paraId="563EEFD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86C9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A65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F28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EAE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182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87D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38CD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C970A9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30B5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«Спорт-норма жизни»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761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6C6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5F7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47E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 6 Р5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DA8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F43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184 342,460</w:t>
            </w:r>
          </w:p>
        </w:tc>
      </w:tr>
      <w:tr w:rsidR="00D03A11" w:rsidRPr="00306C9D" w14:paraId="62371D4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D2BB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34A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43E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54E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3C7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2BA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084E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DB889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C2A8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«Развитие физической культуры и спорта»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94E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BE2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342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A60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246Р55139R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4AC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F2A5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184 342,460</w:t>
            </w:r>
          </w:p>
        </w:tc>
      </w:tr>
      <w:tr w:rsidR="00D03A11" w:rsidRPr="00306C9D" w14:paraId="7099710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922B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4F5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BA1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15B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F00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41A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B47A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97C871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196F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Физкультурно-оздоровительный комплекс с универсальным залом 42х24 в с. </w:t>
            </w:r>
            <w:proofErr w:type="spellStart"/>
            <w:r w:rsidRPr="00306C9D">
              <w:rPr>
                <w:sz w:val="24"/>
                <w:szCs w:val="24"/>
              </w:rPr>
              <w:t>Эндирей</w:t>
            </w:r>
            <w:proofErr w:type="spellEnd"/>
            <w:r w:rsidRPr="00306C9D">
              <w:rPr>
                <w:sz w:val="24"/>
                <w:szCs w:val="24"/>
              </w:rPr>
              <w:t xml:space="preserve"> Хасавюртовского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A87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BBB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016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981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246Р55139R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881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6D4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184 342,460</w:t>
            </w:r>
          </w:p>
        </w:tc>
      </w:tr>
      <w:tr w:rsidR="00D03A11" w:rsidRPr="00306C9D" w14:paraId="4AD8231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7386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Физкультурно-оздоровительный комплекс с универсальным игровым залом 36х18 в с. Карамахи Буйнакского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B7F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9EC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23C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DD7D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246Р55139R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EFB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CACA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0E442D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D165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спорта»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FF3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D4B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152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C97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24 6 04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C6E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F3A1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262 244,490</w:t>
            </w:r>
          </w:p>
        </w:tc>
      </w:tr>
      <w:tr w:rsidR="00D03A11" w:rsidRPr="00306C9D" w14:paraId="718D90B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5450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672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4A8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18B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536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A0A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AE2D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531ADD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5E6A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E0E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E67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57E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131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246044111R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159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63EB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48EB3F6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7723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48E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E4B8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460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001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EED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D70C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3A11" w:rsidRPr="00306C9D" w14:paraId="3E98A64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C417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82D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515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052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114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246044111R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C3C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9D04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08CB948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F2A1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Спортивный зал в с. </w:t>
            </w:r>
            <w:proofErr w:type="spellStart"/>
            <w:r w:rsidRPr="00306C9D">
              <w:rPr>
                <w:sz w:val="24"/>
                <w:szCs w:val="24"/>
              </w:rPr>
              <w:t>Яраг</w:t>
            </w:r>
            <w:proofErr w:type="spellEnd"/>
            <w:r w:rsidRPr="00306C9D">
              <w:rPr>
                <w:sz w:val="24"/>
                <w:szCs w:val="24"/>
              </w:rPr>
              <w:t>-Казмаляр, Магарамкентский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E6E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C3C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55C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B28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246044111R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0E5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400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E8A4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C32ACF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7406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F15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3C8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B8B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955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246044111R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136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8B27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55 300,000</w:t>
            </w:r>
          </w:p>
        </w:tc>
      </w:tr>
      <w:tr w:rsidR="00D03A11" w:rsidRPr="00306C9D" w14:paraId="0935132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2224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Спортивный зал в с. </w:t>
            </w:r>
            <w:proofErr w:type="spellStart"/>
            <w:r w:rsidRPr="00306C9D">
              <w:rPr>
                <w:sz w:val="24"/>
                <w:szCs w:val="24"/>
              </w:rPr>
              <w:t>Буртунай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9A7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E67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9D5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C4E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246044111R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F38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C758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55 300,000</w:t>
            </w:r>
          </w:p>
        </w:tc>
      </w:tr>
      <w:tr w:rsidR="00D03A11" w:rsidRPr="00306C9D" w14:paraId="1C57B24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9B60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92F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D2A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E20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901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246044112R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892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968D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206 944,490</w:t>
            </w:r>
          </w:p>
        </w:tc>
      </w:tr>
      <w:tr w:rsidR="00D03A11" w:rsidRPr="00306C9D" w14:paraId="1C5A2A9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04EF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385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DD2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091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A30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4DF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267E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052460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FE85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город Кизилюрт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178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5E0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21C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9C6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8B0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8DFE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206 944,490</w:t>
            </w:r>
          </w:p>
        </w:tc>
      </w:tr>
      <w:tr w:rsidR="00D03A11" w:rsidRPr="00306C9D" w14:paraId="4BA1371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4913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Физкультурно-оздоровительный комплекс, г. Кизилюрт,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2F6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062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B25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AB4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246044112R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9E7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7194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206 944,490</w:t>
            </w:r>
          </w:p>
        </w:tc>
      </w:tr>
      <w:tr w:rsidR="00D03A11" w:rsidRPr="00306C9D" w14:paraId="7B2B75D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94D1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город Хасавюрт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FC7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9A0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D73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235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68B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B2F1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3307ED2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511D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Реконструкция городского </w:t>
            </w:r>
            <w:r w:rsidRPr="00306C9D">
              <w:rPr>
                <w:sz w:val="24"/>
                <w:szCs w:val="24"/>
              </w:rPr>
              <w:lastRenderedPageBreak/>
              <w:t>стадиона «им. А.С. Муртазалиева» в городском</w:t>
            </w:r>
            <w:r w:rsidRPr="00306C9D">
              <w:rPr>
                <w:sz w:val="24"/>
                <w:szCs w:val="24"/>
              </w:rPr>
              <w:br/>
              <w:t>округе «город Хасавюрт,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B84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A29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84B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D17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246044112R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D49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540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9CA6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4BB1896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D1EA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E80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27A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98C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562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4B2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F4FB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200 081,271</w:t>
            </w:r>
          </w:p>
        </w:tc>
      </w:tr>
      <w:tr w:rsidR="00D03A11" w:rsidRPr="00306C9D" w14:paraId="6FB18E5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011A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2DF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91B5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AD7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FF1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9AA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C6F2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088BE4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EE25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E27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F08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9B0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86F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CD7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49F8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200 081,271</w:t>
            </w:r>
          </w:p>
        </w:tc>
      </w:tr>
      <w:tr w:rsidR="00D03A11" w:rsidRPr="00306C9D" w14:paraId="09BB1A9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7B70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470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4DD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8C4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467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908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79D5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486F8C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72D5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2C4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E61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DC5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385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F0E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B8EE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200 081,271</w:t>
            </w:r>
          </w:p>
        </w:tc>
      </w:tr>
      <w:tr w:rsidR="00D03A11" w:rsidRPr="00306C9D" w14:paraId="42C3073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3E77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327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3DC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DB4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707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8A4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4281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E641E3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8DBC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Хив</w:t>
            </w:r>
            <w:proofErr w:type="spellEnd"/>
            <w:r w:rsidRPr="00306C9D">
              <w:rPr>
                <w:sz w:val="24"/>
                <w:szCs w:val="24"/>
              </w:rPr>
              <w:t xml:space="preserve"> Хивского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3C1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9CA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093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31A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F8A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CE40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7 617,283</w:t>
            </w:r>
          </w:p>
        </w:tc>
      </w:tr>
      <w:tr w:rsidR="00D03A11" w:rsidRPr="00306C9D" w14:paraId="7B06CD2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8A0C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Мискинджа</w:t>
            </w:r>
            <w:proofErr w:type="spellEnd"/>
            <w:r w:rsidRPr="00306C9D">
              <w:rPr>
                <w:sz w:val="24"/>
                <w:szCs w:val="24"/>
              </w:rPr>
              <w:t xml:space="preserve"> Докузпаринского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D39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A88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4A9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FD0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69A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1C17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2 200,000</w:t>
            </w:r>
          </w:p>
        </w:tc>
      </w:tr>
      <w:tr w:rsidR="00D03A11" w:rsidRPr="00306C9D" w14:paraId="3FDD7F8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9982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Ахты Ахтынского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FE0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676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F1A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7F9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D08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D7C7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11 013,989</w:t>
            </w:r>
          </w:p>
        </w:tc>
      </w:tr>
      <w:tr w:rsidR="00D03A11" w:rsidRPr="00306C9D" w14:paraId="146F3CA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2601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Новая Коса Бабаюртовского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E45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666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B1F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3A1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201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3304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4 575,487</w:t>
            </w:r>
          </w:p>
        </w:tc>
      </w:tr>
      <w:tr w:rsidR="00D03A11" w:rsidRPr="00306C9D" w14:paraId="2B21A8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6A2F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Маали</w:t>
            </w:r>
            <w:proofErr w:type="spellEnd"/>
            <w:r w:rsidRPr="00306C9D">
              <w:rPr>
                <w:sz w:val="24"/>
                <w:szCs w:val="24"/>
              </w:rPr>
              <w:t xml:space="preserve"> Гергебильского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7B9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D70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E60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49A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9F0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22D5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7 407,926</w:t>
            </w:r>
          </w:p>
        </w:tc>
      </w:tr>
      <w:tr w:rsidR="00D03A11" w:rsidRPr="00306C9D" w14:paraId="48549A6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6F1D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Гертма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94F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64A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030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EC4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2DF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59E3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10 749,018</w:t>
            </w:r>
          </w:p>
        </w:tc>
      </w:tr>
      <w:tr w:rsidR="00D03A11" w:rsidRPr="00306C9D" w14:paraId="3836A6D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407C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Гельбах</w:t>
            </w:r>
            <w:proofErr w:type="spellEnd"/>
            <w:r w:rsidRPr="00306C9D">
              <w:rPr>
                <w:sz w:val="24"/>
                <w:szCs w:val="24"/>
              </w:rPr>
              <w:t xml:space="preserve"> Кизилюртовского района, в том </w:t>
            </w:r>
            <w:r w:rsidRPr="00306C9D">
              <w:rPr>
                <w:sz w:val="24"/>
                <w:szCs w:val="24"/>
              </w:rPr>
              <w:lastRenderedPageBreak/>
              <w:t>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B5D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EA2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B98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4B1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BCC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D529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4 555,401</w:t>
            </w:r>
          </w:p>
        </w:tc>
      </w:tr>
      <w:tr w:rsidR="00D03A11" w:rsidRPr="00306C9D" w14:paraId="2D64138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BC8E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Кироваул</w:t>
            </w:r>
            <w:proofErr w:type="spellEnd"/>
            <w:r w:rsidRPr="00306C9D">
              <w:rPr>
                <w:sz w:val="24"/>
                <w:szCs w:val="24"/>
              </w:rPr>
              <w:t xml:space="preserve"> Кизилюртовского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7C3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00C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417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2A5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9A7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D9F4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7 305,953</w:t>
            </w:r>
          </w:p>
        </w:tc>
      </w:tr>
      <w:tr w:rsidR="00D03A11" w:rsidRPr="00306C9D" w14:paraId="24E3FAE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DE66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Чонтаул</w:t>
            </w:r>
            <w:proofErr w:type="spellEnd"/>
            <w:r w:rsidRPr="00306C9D">
              <w:rPr>
                <w:sz w:val="24"/>
                <w:szCs w:val="24"/>
              </w:rPr>
              <w:t xml:space="preserve"> Кизилюртовского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BE3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274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6AC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BD7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B6B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FAC5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7 350,553</w:t>
            </w:r>
          </w:p>
        </w:tc>
      </w:tr>
      <w:tr w:rsidR="00D03A11" w:rsidRPr="00306C9D" w14:paraId="791BC12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DFDB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Кардоновка</w:t>
            </w:r>
            <w:proofErr w:type="spellEnd"/>
            <w:r w:rsidRPr="00306C9D">
              <w:rPr>
                <w:sz w:val="24"/>
                <w:szCs w:val="24"/>
              </w:rPr>
              <w:t xml:space="preserve"> Кизлярского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BF2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33D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DC3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238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8C4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C894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4 476,481</w:t>
            </w:r>
          </w:p>
        </w:tc>
      </w:tr>
      <w:tr w:rsidR="00D03A11" w:rsidRPr="00306C9D" w14:paraId="08FBC0F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F238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Унчукатль</w:t>
            </w:r>
            <w:proofErr w:type="spellEnd"/>
            <w:r w:rsidRPr="00306C9D">
              <w:rPr>
                <w:sz w:val="24"/>
                <w:szCs w:val="24"/>
              </w:rPr>
              <w:t xml:space="preserve"> Лакского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3E5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C88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DC0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981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CBF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8095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4 851,944</w:t>
            </w:r>
          </w:p>
        </w:tc>
      </w:tr>
      <w:tr w:rsidR="00D03A11" w:rsidRPr="00306C9D" w14:paraId="77EE640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677E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Кунбатар</w:t>
            </w:r>
            <w:proofErr w:type="spellEnd"/>
            <w:r w:rsidRPr="00306C9D">
              <w:rPr>
                <w:sz w:val="24"/>
                <w:szCs w:val="24"/>
              </w:rPr>
              <w:t xml:space="preserve"> Ногайского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1DC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EFF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CC9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986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197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37DC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10 302,796</w:t>
            </w:r>
          </w:p>
        </w:tc>
      </w:tr>
      <w:tr w:rsidR="00D03A11" w:rsidRPr="00306C9D" w14:paraId="516E3A0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188F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Гигатли</w:t>
            </w:r>
            <w:proofErr w:type="spellEnd"/>
            <w:r w:rsidRPr="00306C9D">
              <w:rPr>
                <w:sz w:val="24"/>
                <w:szCs w:val="24"/>
              </w:rPr>
              <w:t>-Урух Цумадинского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F31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79F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3C9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37D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29E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CD7C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4 945,540</w:t>
            </w:r>
          </w:p>
        </w:tc>
      </w:tr>
      <w:tr w:rsidR="00D03A11" w:rsidRPr="00306C9D" w14:paraId="423E6B7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5888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Чулат</w:t>
            </w:r>
            <w:proofErr w:type="spellEnd"/>
            <w:r w:rsidRPr="00306C9D">
              <w:rPr>
                <w:sz w:val="24"/>
                <w:szCs w:val="24"/>
              </w:rPr>
              <w:t xml:space="preserve"> Табасаранского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420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DC1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36B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526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8B7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D12F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4 649,943</w:t>
            </w:r>
          </w:p>
        </w:tc>
      </w:tr>
      <w:tr w:rsidR="00D03A11" w:rsidRPr="00306C9D" w14:paraId="68A90BF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EBD1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</w:t>
            </w:r>
            <w:proofErr w:type="spellStart"/>
            <w:r w:rsidRPr="00306C9D">
              <w:rPr>
                <w:sz w:val="24"/>
                <w:szCs w:val="24"/>
              </w:rPr>
              <w:t>Гоксув</w:t>
            </w:r>
            <w:proofErr w:type="spellEnd"/>
            <w:r w:rsidRPr="00306C9D">
              <w:rPr>
                <w:sz w:val="24"/>
                <w:szCs w:val="24"/>
              </w:rPr>
              <w:t xml:space="preserve"> Хасавюртовского 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88F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B21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DC5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585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B49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4E38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4 734,196</w:t>
            </w:r>
          </w:p>
        </w:tc>
      </w:tr>
      <w:tr w:rsidR="00D03A11" w:rsidRPr="00306C9D" w14:paraId="161D397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BFB9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Плоскостное спортивное сооружение  в с. Хунзах Хунзахского 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FF3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C04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E26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E32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55F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B5E4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10 566,264</w:t>
            </w:r>
          </w:p>
        </w:tc>
      </w:tr>
      <w:tr w:rsidR="00D03A11" w:rsidRPr="00306C9D" w14:paraId="0DE055C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34CD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с.Хахита</w:t>
            </w:r>
            <w:proofErr w:type="spellEnd"/>
            <w:r w:rsidRPr="00306C9D">
              <w:rPr>
                <w:sz w:val="24"/>
                <w:szCs w:val="24"/>
              </w:rPr>
              <w:t xml:space="preserve"> Левашинского района, в том числе подготовка проектной доку</w:t>
            </w:r>
            <w:r w:rsidRPr="00306C9D">
              <w:rPr>
                <w:sz w:val="24"/>
                <w:szCs w:val="24"/>
              </w:rPr>
              <w:lastRenderedPageBreak/>
              <w:t>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8E6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B93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185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788C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628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3452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5 275,671</w:t>
            </w:r>
          </w:p>
        </w:tc>
      </w:tr>
      <w:tr w:rsidR="00D03A11" w:rsidRPr="00306C9D" w14:paraId="5DF2965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6F1F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с.Харахи</w:t>
            </w:r>
            <w:proofErr w:type="spellEnd"/>
            <w:r w:rsidRPr="00306C9D">
              <w:rPr>
                <w:sz w:val="24"/>
                <w:szCs w:val="24"/>
              </w:rPr>
              <w:t xml:space="preserve"> Хунзахского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D0E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FD3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199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F52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FA2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7C80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5 411,516</w:t>
            </w:r>
          </w:p>
        </w:tc>
      </w:tr>
      <w:tr w:rsidR="00D03A11" w:rsidRPr="00306C9D" w14:paraId="779869E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EEFA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с.Хубар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CEE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B4D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6D3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37D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3EF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9D1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5 138,829</w:t>
            </w:r>
          </w:p>
        </w:tc>
      </w:tr>
      <w:tr w:rsidR="00D03A11" w:rsidRPr="00306C9D" w14:paraId="49A1DFE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2D95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с.Тад-Магитль</w:t>
            </w:r>
            <w:proofErr w:type="spellEnd"/>
            <w:r w:rsidRPr="00306C9D">
              <w:rPr>
                <w:sz w:val="24"/>
                <w:szCs w:val="24"/>
              </w:rPr>
              <w:t xml:space="preserve"> Ахвахского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8E1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FF8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234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394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5C7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5A75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5 155,354</w:t>
            </w:r>
          </w:p>
        </w:tc>
      </w:tr>
      <w:tr w:rsidR="00D03A11" w:rsidRPr="00306C9D" w14:paraId="690AA23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710A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с.Муцалаул</w:t>
            </w:r>
            <w:proofErr w:type="spellEnd"/>
            <w:r w:rsidRPr="00306C9D">
              <w:rPr>
                <w:sz w:val="24"/>
                <w:szCs w:val="24"/>
              </w:rPr>
              <w:t xml:space="preserve"> Хасавюртовского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6ED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974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492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C52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8FF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ECA7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23 893,795</w:t>
            </w:r>
          </w:p>
        </w:tc>
      </w:tr>
      <w:tr w:rsidR="00D03A11" w:rsidRPr="00306C9D" w14:paraId="5E38B8E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D96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с.Карлабко</w:t>
            </w:r>
            <w:proofErr w:type="spellEnd"/>
            <w:r w:rsidRPr="00306C9D">
              <w:rPr>
                <w:sz w:val="24"/>
                <w:szCs w:val="24"/>
              </w:rPr>
              <w:t xml:space="preserve"> Левашинского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B74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679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A80E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338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93E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669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5 141,617</w:t>
            </w:r>
          </w:p>
        </w:tc>
      </w:tr>
      <w:tr w:rsidR="00D03A11" w:rsidRPr="00306C9D" w14:paraId="7895A51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A399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с.Терутли</w:t>
            </w:r>
            <w:proofErr w:type="spellEnd"/>
            <w:r w:rsidRPr="00306C9D">
              <w:rPr>
                <w:sz w:val="24"/>
                <w:szCs w:val="24"/>
              </w:rPr>
              <w:t xml:space="preserve"> Цунтинского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FBD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2F68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99E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D74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8E7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E447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5 229,962</w:t>
            </w:r>
          </w:p>
        </w:tc>
      </w:tr>
      <w:tr w:rsidR="00D03A11" w:rsidRPr="00306C9D" w14:paraId="419ED6C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AE94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с.Аджидада</w:t>
            </w:r>
            <w:proofErr w:type="spellEnd"/>
            <w:r w:rsidRPr="00306C9D">
              <w:rPr>
                <w:sz w:val="24"/>
                <w:szCs w:val="24"/>
              </w:rPr>
              <w:t xml:space="preserve"> Кумторкалинского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409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71D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204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E75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C74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C380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5 147,992</w:t>
            </w:r>
          </w:p>
        </w:tc>
      </w:tr>
      <w:tr w:rsidR="00D03A11" w:rsidRPr="00306C9D" w14:paraId="5AAAD10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2C03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с.Янгикент</w:t>
            </w:r>
            <w:proofErr w:type="spellEnd"/>
            <w:r w:rsidRPr="00306C9D">
              <w:rPr>
                <w:sz w:val="24"/>
                <w:szCs w:val="24"/>
              </w:rPr>
              <w:t xml:space="preserve"> Кайтагского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537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C3F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DD7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745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259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DE0E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5 383,761</w:t>
            </w:r>
          </w:p>
        </w:tc>
      </w:tr>
      <w:tr w:rsidR="00D03A11" w:rsidRPr="00306C9D" w14:paraId="60A79EC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270E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с.Цинит</w:t>
            </w:r>
            <w:proofErr w:type="spellEnd"/>
            <w:r w:rsidRPr="00306C9D">
              <w:rPr>
                <w:sz w:val="24"/>
                <w:szCs w:val="24"/>
              </w:rPr>
              <w:t xml:space="preserve"> Хивского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158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A54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B76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6B1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DFC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C117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10 200,000</w:t>
            </w:r>
          </w:p>
        </w:tc>
      </w:tr>
      <w:tr w:rsidR="00D03A11" w:rsidRPr="00306C9D" w14:paraId="00A9475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4401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с.Мазада</w:t>
            </w:r>
            <w:proofErr w:type="spellEnd"/>
            <w:r w:rsidRPr="00306C9D">
              <w:rPr>
                <w:sz w:val="24"/>
                <w:szCs w:val="24"/>
              </w:rPr>
              <w:t xml:space="preserve"> Тляратинского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BAA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5D6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3B7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036F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9C3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3A54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6 600,000</w:t>
            </w:r>
          </w:p>
        </w:tc>
      </w:tr>
      <w:tr w:rsidR="00D03A11" w:rsidRPr="00306C9D" w14:paraId="1F9A2A8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2188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 xml:space="preserve">Плоскостное спортивное сооружение в </w:t>
            </w:r>
            <w:proofErr w:type="spellStart"/>
            <w:r w:rsidRPr="00306C9D">
              <w:rPr>
                <w:sz w:val="24"/>
                <w:szCs w:val="24"/>
              </w:rPr>
              <w:t>с.Тидиб</w:t>
            </w:r>
            <w:proofErr w:type="spellEnd"/>
            <w:r w:rsidRPr="00306C9D">
              <w:rPr>
                <w:sz w:val="24"/>
                <w:szCs w:val="24"/>
              </w:rPr>
              <w:t xml:space="preserve"> Шамильского района, в том числе подготовка проектной документации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33F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60A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85A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34B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883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9F64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10 200,000</w:t>
            </w:r>
          </w:p>
        </w:tc>
      </w:tr>
      <w:tr w:rsidR="00D03A11" w:rsidRPr="00306C9D" w14:paraId="2116BEC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E53D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35B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3D2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4C8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435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150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F5B1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11 164 914,781</w:t>
            </w:r>
          </w:p>
        </w:tc>
      </w:tr>
      <w:tr w:rsidR="00D03A11" w:rsidRPr="00306C9D" w14:paraId="4CD6DF8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192F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FC9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E71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3FD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C3D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366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6BC6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07DE49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9767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361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A2E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36E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99B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B14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8309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209 767,130</w:t>
            </w:r>
          </w:p>
        </w:tc>
      </w:tr>
      <w:tr w:rsidR="00D03A11" w:rsidRPr="00306C9D" w14:paraId="3BAEEE0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6F10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9B5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7C0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DE3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543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C15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3BC6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565C62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DF74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53B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171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4F7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A43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CE2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B1D7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209 767,130</w:t>
            </w:r>
          </w:p>
        </w:tc>
      </w:tr>
      <w:tr w:rsidR="00D03A11" w:rsidRPr="00306C9D" w14:paraId="6FBCCDB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0A0C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523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42FD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B72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03D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E87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E714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FA0D5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BFDD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Государственная программа Республики Дагестан «Развитие </w:t>
            </w:r>
            <w:proofErr w:type="spellStart"/>
            <w:r w:rsidRPr="00306C9D">
              <w:rPr>
                <w:b/>
                <w:bCs/>
                <w:sz w:val="24"/>
                <w:szCs w:val="24"/>
              </w:rPr>
              <w:t>топливно</w:t>
            </w:r>
            <w:proofErr w:type="spellEnd"/>
            <w:r w:rsidRPr="00306C9D">
              <w:rPr>
                <w:b/>
                <w:bCs/>
                <w:sz w:val="24"/>
                <w:szCs w:val="24"/>
              </w:rPr>
              <w:t>--энергетического комплекса Республики Дагестан»</w:t>
            </w:r>
            <w:r w:rsidRPr="00306C9D">
              <w:rPr>
                <w:b/>
                <w:bCs/>
                <w:sz w:val="24"/>
                <w:szCs w:val="24"/>
              </w:rPr>
              <w:br w:type="page"/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68C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72C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086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69C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F52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A8B5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196 022,830</w:t>
            </w:r>
          </w:p>
        </w:tc>
      </w:tr>
      <w:tr w:rsidR="00D03A11" w:rsidRPr="00306C9D" w14:paraId="2D2ECAB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839E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302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0B0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020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94C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733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5B7F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D5F68F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43F8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«Газификация населенных пунктов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5DE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4F6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5CE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B6E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26A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DCFF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196 022,830</w:t>
            </w:r>
          </w:p>
        </w:tc>
      </w:tr>
      <w:tr w:rsidR="00D03A11" w:rsidRPr="00306C9D" w14:paraId="090F2DE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A440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00C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CC8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29F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EBE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896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0DA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B791BD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F9B6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газоснабжения»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8AA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3C8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54A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B20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60 2 00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A8F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FCD6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196 022,830</w:t>
            </w:r>
          </w:p>
        </w:tc>
      </w:tr>
      <w:tr w:rsidR="00D03A11" w:rsidRPr="00306C9D" w14:paraId="0BE140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D5B4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35C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8E7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6C6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D77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0AB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18C5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E18D7C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2054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1EA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601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67E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8EB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114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F1F1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196 022,830</w:t>
            </w:r>
          </w:p>
        </w:tc>
      </w:tr>
      <w:tr w:rsidR="00D03A11" w:rsidRPr="00306C9D" w14:paraId="6D67951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BA58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B5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B8B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3F2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CCE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7D1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027E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516DE4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095C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E29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93E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5DA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9B1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00B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0786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5FF2D9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B319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Газопровод-отвод к с. Кумух, Лакский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A9D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B752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948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8BA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591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A8F9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E35EA4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416F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Газопровод Ахты-</w:t>
            </w:r>
            <w:proofErr w:type="spellStart"/>
            <w:r w:rsidRPr="00306C9D">
              <w:rPr>
                <w:sz w:val="24"/>
                <w:szCs w:val="24"/>
              </w:rPr>
              <w:t>Хрюг</w:t>
            </w:r>
            <w:proofErr w:type="spellEnd"/>
            <w:r w:rsidRPr="00306C9D">
              <w:rPr>
                <w:sz w:val="24"/>
                <w:szCs w:val="24"/>
              </w:rPr>
              <w:t>-Рутул Рутульского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19F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2C9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181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1BF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6FB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B9A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70EBF6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95DC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06C9D">
              <w:rPr>
                <w:sz w:val="24"/>
                <w:szCs w:val="24"/>
              </w:rPr>
              <w:t>Внутрипоселковые</w:t>
            </w:r>
            <w:proofErr w:type="spellEnd"/>
            <w:r w:rsidRPr="00306C9D">
              <w:rPr>
                <w:sz w:val="24"/>
                <w:szCs w:val="24"/>
              </w:rPr>
              <w:t xml:space="preserve"> сети газоснабжения с. Александрий</w:t>
            </w:r>
            <w:r w:rsidRPr="00306C9D">
              <w:rPr>
                <w:sz w:val="24"/>
                <w:szCs w:val="24"/>
              </w:rPr>
              <w:lastRenderedPageBreak/>
              <w:t>ская, Кизлярский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EF6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246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4F7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627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D1B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4D36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71 814,220</w:t>
            </w:r>
          </w:p>
        </w:tc>
      </w:tr>
      <w:tr w:rsidR="00D03A11" w:rsidRPr="00306C9D" w14:paraId="57A9CA3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1B9F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Межпоселковый газопровод к п. </w:t>
            </w:r>
            <w:proofErr w:type="spellStart"/>
            <w:r w:rsidRPr="00306C9D">
              <w:rPr>
                <w:sz w:val="24"/>
                <w:szCs w:val="24"/>
              </w:rPr>
              <w:t>Шамилькала</w:t>
            </w:r>
            <w:proofErr w:type="spellEnd"/>
            <w:r w:rsidRPr="00306C9D">
              <w:rPr>
                <w:sz w:val="24"/>
                <w:szCs w:val="24"/>
              </w:rPr>
              <w:t xml:space="preserve"> с ответвлением к с. </w:t>
            </w:r>
            <w:proofErr w:type="spellStart"/>
            <w:r w:rsidRPr="00306C9D">
              <w:rPr>
                <w:sz w:val="24"/>
                <w:szCs w:val="24"/>
              </w:rPr>
              <w:t>Ирганай</w:t>
            </w:r>
            <w:proofErr w:type="spellEnd"/>
            <w:r w:rsidRPr="00306C9D">
              <w:rPr>
                <w:sz w:val="24"/>
                <w:szCs w:val="24"/>
              </w:rPr>
              <w:t>, Унцукульский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83A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AF8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951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313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068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E5CC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34 208,610</w:t>
            </w:r>
          </w:p>
        </w:tc>
      </w:tr>
      <w:tr w:rsidR="00D03A11" w:rsidRPr="00306C9D" w14:paraId="7959E7D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F288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межпоселкового газопровода от ГРС «</w:t>
            </w:r>
            <w:proofErr w:type="spellStart"/>
            <w:r w:rsidRPr="00306C9D">
              <w:rPr>
                <w:sz w:val="24"/>
                <w:szCs w:val="24"/>
              </w:rPr>
              <w:t>Хаджалмахи</w:t>
            </w:r>
            <w:proofErr w:type="spellEnd"/>
            <w:r w:rsidRPr="00306C9D">
              <w:rPr>
                <w:sz w:val="24"/>
                <w:szCs w:val="24"/>
              </w:rPr>
              <w:t xml:space="preserve">» до  с. </w:t>
            </w:r>
            <w:proofErr w:type="spellStart"/>
            <w:r w:rsidRPr="00306C9D">
              <w:rPr>
                <w:sz w:val="24"/>
                <w:szCs w:val="24"/>
              </w:rPr>
              <w:t>Кудали</w:t>
            </w:r>
            <w:proofErr w:type="spellEnd"/>
            <w:r w:rsidRPr="00306C9D">
              <w:rPr>
                <w:sz w:val="24"/>
                <w:szCs w:val="24"/>
              </w:rPr>
              <w:t xml:space="preserve"> Гунибского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26B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A71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CC0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975C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602004111R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863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DE5E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90 000,000</w:t>
            </w:r>
          </w:p>
        </w:tc>
      </w:tr>
      <w:tr w:rsidR="00D03A11" w:rsidRPr="00306C9D" w14:paraId="11936B3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3337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93B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712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E44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413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CC0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ABEB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13 744,300</w:t>
            </w:r>
          </w:p>
        </w:tc>
      </w:tr>
      <w:tr w:rsidR="00D03A11" w:rsidRPr="00306C9D" w14:paraId="3B2675B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4024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74E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B46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187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659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D9E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1CA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D356E4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E224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4E3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3592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F01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F6C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1C4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82B6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13 744,300</w:t>
            </w:r>
          </w:p>
        </w:tc>
      </w:tr>
      <w:tr w:rsidR="00D03A11" w:rsidRPr="00306C9D" w14:paraId="08C6AB5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4504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81C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CB4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C2E2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2AD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D08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9FA5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D16259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8BFA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CBA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D10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767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66A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FDB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D2B6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13 744,300</w:t>
            </w:r>
          </w:p>
        </w:tc>
      </w:tr>
      <w:tr w:rsidR="00D03A11" w:rsidRPr="00306C9D" w14:paraId="78DA1DE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D0DA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102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366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0D2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832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619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1530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68F7DA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A579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Газификация </w:t>
            </w:r>
            <w:proofErr w:type="spellStart"/>
            <w:r w:rsidRPr="00306C9D">
              <w:rPr>
                <w:sz w:val="24"/>
                <w:szCs w:val="24"/>
              </w:rPr>
              <w:t>с.Гацалух</w:t>
            </w:r>
            <w:proofErr w:type="spellEnd"/>
            <w:r w:rsidRPr="00306C9D">
              <w:rPr>
                <w:sz w:val="24"/>
                <w:szCs w:val="24"/>
              </w:rPr>
              <w:t>, и сёл сельского поселения "</w:t>
            </w:r>
            <w:proofErr w:type="spellStart"/>
            <w:r w:rsidRPr="00306C9D">
              <w:rPr>
                <w:sz w:val="24"/>
                <w:szCs w:val="24"/>
              </w:rPr>
              <w:t>Танусинское</w:t>
            </w:r>
            <w:proofErr w:type="spellEnd"/>
            <w:r w:rsidRPr="00306C9D">
              <w:rPr>
                <w:sz w:val="24"/>
                <w:szCs w:val="24"/>
              </w:rPr>
              <w:t>" (</w:t>
            </w:r>
            <w:proofErr w:type="spellStart"/>
            <w:r w:rsidRPr="00306C9D">
              <w:rPr>
                <w:sz w:val="24"/>
                <w:szCs w:val="24"/>
              </w:rPr>
              <w:t>с.Эбута</w:t>
            </w:r>
            <w:proofErr w:type="spellEnd"/>
            <w:r w:rsidRPr="00306C9D">
              <w:rPr>
                <w:sz w:val="24"/>
                <w:szCs w:val="24"/>
              </w:rPr>
              <w:t>) Хунзахского района 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F6E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B86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8BE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4A8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3B7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3340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3 610,000</w:t>
            </w:r>
          </w:p>
        </w:tc>
      </w:tr>
      <w:tr w:rsidR="00D03A11" w:rsidRPr="00306C9D" w14:paraId="37B68B1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467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Газификация </w:t>
            </w:r>
            <w:proofErr w:type="spellStart"/>
            <w:r w:rsidRPr="00306C9D">
              <w:rPr>
                <w:sz w:val="24"/>
                <w:szCs w:val="24"/>
              </w:rPr>
              <w:t>с.Шотода</w:t>
            </w:r>
            <w:proofErr w:type="spellEnd"/>
            <w:r w:rsidRPr="00306C9D">
              <w:rPr>
                <w:sz w:val="24"/>
                <w:szCs w:val="24"/>
              </w:rPr>
              <w:t xml:space="preserve"> Хунзахского района 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B3D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DEF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87C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AA9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6CD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C543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2 660,000</w:t>
            </w:r>
          </w:p>
        </w:tc>
      </w:tr>
      <w:tr w:rsidR="00D03A11" w:rsidRPr="00306C9D" w14:paraId="5D81C64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26FB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Газификация </w:t>
            </w:r>
            <w:proofErr w:type="spellStart"/>
            <w:r w:rsidRPr="00306C9D">
              <w:rPr>
                <w:sz w:val="24"/>
                <w:szCs w:val="24"/>
              </w:rPr>
              <w:t>с.Сиух</w:t>
            </w:r>
            <w:proofErr w:type="spellEnd"/>
            <w:r w:rsidRPr="00306C9D">
              <w:rPr>
                <w:sz w:val="24"/>
                <w:szCs w:val="24"/>
              </w:rPr>
              <w:t xml:space="preserve"> Хунзахского района 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44C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0F4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89B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084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5FD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3DAE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1 800,000</w:t>
            </w:r>
          </w:p>
        </w:tc>
      </w:tr>
      <w:tr w:rsidR="00D03A11" w:rsidRPr="00306C9D" w14:paraId="6886386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177E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Газификация </w:t>
            </w:r>
            <w:proofErr w:type="spellStart"/>
            <w:r w:rsidRPr="00306C9D">
              <w:rPr>
                <w:sz w:val="24"/>
                <w:szCs w:val="24"/>
              </w:rPr>
              <w:t>Гонох</w:t>
            </w:r>
            <w:proofErr w:type="spellEnd"/>
            <w:r w:rsidRPr="00306C9D">
              <w:rPr>
                <w:sz w:val="24"/>
                <w:szCs w:val="24"/>
              </w:rPr>
              <w:t xml:space="preserve"> и сёл сельского поселения "Хунзахское" (</w:t>
            </w:r>
            <w:proofErr w:type="spellStart"/>
            <w:r w:rsidRPr="00306C9D">
              <w:rPr>
                <w:sz w:val="24"/>
                <w:szCs w:val="24"/>
              </w:rPr>
              <w:t>с.Баитль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с.Чондотль</w:t>
            </w:r>
            <w:proofErr w:type="spellEnd"/>
            <w:r w:rsidRPr="00306C9D">
              <w:rPr>
                <w:sz w:val="24"/>
                <w:szCs w:val="24"/>
              </w:rPr>
              <w:t>) Хунзахского района , в том числе подго</w:t>
            </w:r>
            <w:r w:rsidRPr="00306C9D">
              <w:rPr>
                <w:sz w:val="24"/>
                <w:szCs w:val="24"/>
              </w:rPr>
              <w:lastRenderedPageBreak/>
              <w:t>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0A8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E79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D7B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E28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637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A540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5 674,300</w:t>
            </w:r>
          </w:p>
        </w:tc>
      </w:tr>
      <w:tr w:rsidR="00D03A11" w:rsidRPr="00306C9D" w14:paraId="7BBACBD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6F36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4D4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24F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E9A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3F6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991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CDA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10 592 297,378</w:t>
            </w:r>
          </w:p>
        </w:tc>
      </w:tr>
      <w:tr w:rsidR="00D03A11" w:rsidRPr="00306C9D" w14:paraId="675063B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BC48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FA1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BBF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1B7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1E7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274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0DA3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DF77A7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F623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7B6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CEF1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C70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7C0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1B4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DCDA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10 592 297,378</w:t>
            </w:r>
          </w:p>
        </w:tc>
      </w:tr>
      <w:tr w:rsidR="00D03A11" w:rsidRPr="00306C9D" w14:paraId="35FCB63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268F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2CD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F64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9DA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449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8A9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AD93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3BAC51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7AA5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E61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D0C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E84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AEF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367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719E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9 730 773,871</w:t>
            </w:r>
          </w:p>
        </w:tc>
      </w:tr>
      <w:tr w:rsidR="00D03A11" w:rsidRPr="00306C9D" w14:paraId="6A6F5FC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6A51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953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458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4C1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F0E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1EA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FFED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BD9BD0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A5CF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E2D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2CD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873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E60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24E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7EA7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9 730 773,871</w:t>
            </w:r>
          </w:p>
        </w:tc>
      </w:tr>
      <w:tr w:rsidR="00D03A11" w:rsidRPr="00306C9D" w14:paraId="3F55AD4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5966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8A8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65C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90B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DE0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63B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6375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C50FEB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5E1E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Федеральный проект «Чистая вода»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906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C1E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6E5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729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FFC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57D3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1 243 534,546</w:t>
            </w:r>
          </w:p>
        </w:tc>
      </w:tr>
      <w:tr w:rsidR="00D03A11" w:rsidRPr="00306C9D" w14:paraId="74C715D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9AA7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DA9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4AF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E33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2A4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A99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3574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ADD073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D4F3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4CB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82A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FCC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8C3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F4E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DB4C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1 243 534,546</w:t>
            </w:r>
          </w:p>
        </w:tc>
      </w:tr>
      <w:tr w:rsidR="00D03A11" w:rsidRPr="00306C9D" w14:paraId="5F51C7D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AA96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218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5D4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80B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FC2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9E9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39C5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180C01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D58B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0CF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401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AC5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C51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31A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9410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1 243 534,546</w:t>
            </w:r>
          </w:p>
        </w:tc>
      </w:tr>
      <w:tr w:rsidR="00D03A11" w:rsidRPr="00306C9D" w14:paraId="293C4B1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56F8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41A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020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587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299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8E0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FD49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72E6AD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9E38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Реконструкция и восстановление системы водоснабжения г. Буйнакска. Строительство водовода Чиркей-</w:t>
            </w:r>
            <w:r w:rsidRPr="00306C9D">
              <w:rPr>
                <w:sz w:val="24"/>
                <w:szCs w:val="24"/>
              </w:rPr>
              <w:lastRenderedPageBreak/>
              <w:t>Буйнакск,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AD6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E6E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762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FF0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CAC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5363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900 012,859</w:t>
            </w:r>
          </w:p>
        </w:tc>
      </w:tr>
      <w:tr w:rsidR="00D03A11" w:rsidRPr="00306C9D" w14:paraId="5760460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5D28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Водоснабжение городского округа "город "Южно- </w:t>
            </w:r>
            <w:proofErr w:type="spellStart"/>
            <w:r w:rsidRPr="00306C9D">
              <w:rPr>
                <w:sz w:val="24"/>
                <w:szCs w:val="24"/>
              </w:rPr>
              <w:t>Сухокумск</w:t>
            </w:r>
            <w:proofErr w:type="spellEnd"/>
            <w:r w:rsidRPr="00306C9D">
              <w:rPr>
                <w:sz w:val="24"/>
                <w:szCs w:val="24"/>
              </w:rPr>
              <w:t>"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9B0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8C2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DC8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6EE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3DE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BF2D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130 392,020</w:t>
            </w:r>
          </w:p>
        </w:tc>
      </w:tr>
      <w:tr w:rsidR="00D03A11" w:rsidRPr="00306C9D" w14:paraId="704EC42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AB4B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 Карата Ахвахского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378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0B2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8D1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6D9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E1A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C5CB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169 303,202</w:t>
            </w:r>
          </w:p>
        </w:tc>
      </w:tr>
      <w:tr w:rsidR="00D03A11" w:rsidRPr="00306C9D" w14:paraId="5B48C13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90CC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сетей водоснабжения с. Дылым Казбековского района Республики Дагестан (2-й этап) 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BEF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7BC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B313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BD2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A5E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B40F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43 826,465</w:t>
            </w:r>
          </w:p>
        </w:tc>
      </w:tr>
      <w:tr w:rsidR="00D03A11" w:rsidRPr="00306C9D" w14:paraId="7DA303B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9214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Нераспределенный лимит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DEF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21A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78E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D58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167F55243R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5DC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5E87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352E19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87A7B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FAB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4721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90B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874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CD7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CDC7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6 750 000,000</w:t>
            </w:r>
          </w:p>
        </w:tc>
      </w:tr>
      <w:tr w:rsidR="00D03A11" w:rsidRPr="00306C9D" w14:paraId="5A1C3D1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82B9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DC6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149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391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8CF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1670098000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67A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4325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6 750 000,000</w:t>
            </w:r>
          </w:p>
        </w:tc>
      </w:tr>
      <w:tr w:rsidR="00D03A11" w:rsidRPr="00306C9D" w14:paraId="4674508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0CDD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557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7CF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B35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E58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45A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510D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EB53E2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293B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924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A20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4BF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E05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1670098000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2ED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D3E2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6 750 000,000</w:t>
            </w:r>
          </w:p>
        </w:tc>
      </w:tr>
      <w:tr w:rsidR="00D03A11" w:rsidRPr="00306C9D" w14:paraId="2081A44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CF80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4101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928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D40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DB3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6F5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01BA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54B4DE3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7B34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6485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23A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3B4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574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508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5FF0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46380B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EEDA8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Модернизация </w:t>
            </w:r>
            <w:proofErr w:type="spellStart"/>
            <w:r w:rsidRPr="00306C9D">
              <w:rPr>
                <w:sz w:val="24"/>
                <w:szCs w:val="24"/>
              </w:rPr>
              <w:t>Тарнаирских</w:t>
            </w:r>
            <w:proofErr w:type="spellEnd"/>
            <w:r w:rsidRPr="00306C9D">
              <w:rPr>
                <w:sz w:val="24"/>
                <w:szCs w:val="24"/>
              </w:rPr>
              <w:t xml:space="preserve"> водопроводных очистных сооружений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006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7EB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E66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F2E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4B2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EE42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312F0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48E1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C4F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62D0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9F8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F1E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93E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112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1 737 239,324</w:t>
            </w:r>
          </w:p>
        </w:tc>
      </w:tr>
      <w:tr w:rsidR="00D03A11" w:rsidRPr="00306C9D" w14:paraId="374FDF5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E349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509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E5D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FD1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DA3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49E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4CD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11F0E5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6E88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2CB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0D6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20C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C32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04A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B5DE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1 205 937,687</w:t>
            </w:r>
          </w:p>
        </w:tc>
      </w:tr>
      <w:tr w:rsidR="00D03A11" w:rsidRPr="00306C9D" w14:paraId="149300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6C14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1A3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DBB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C97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BF1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6F3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0978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E445B9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BAC0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Водоснабжение сел. Новые </w:t>
            </w:r>
            <w:proofErr w:type="spellStart"/>
            <w:r w:rsidRPr="00306C9D">
              <w:rPr>
                <w:sz w:val="24"/>
                <w:szCs w:val="24"/>
              </w:rPr>
              <w:t>Викри</w:t>
            </w:r>
            <w:proofErr w:type="spellEnd"/>
            <w:r w:rsidRPr="00306C9D">
              <w:rPr>
                <w:sz w:val="24"/>
                <w:szCs w:val="24"/>
              </w:rPr>
              <w:t xml:space="preserve"> Каякентского района (бурение артскважин),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361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9DD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35B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454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427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BA2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79 000,000</w:t>
            </w:r>
          </w:p>
        </w:tc>
      </w:tr>
      <w:tr w:rsidR="00D03A11" w:rsidRPr="00306C9D" w14:paraId="4365DD4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B9A2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Крайновка</w:t>
            </w:r>
            <w:proofErr w:type="spellEnd"/>
            <w:r w:rsidRPr="00306C9D">
              <w:rPr>
                <w:sz w:val="24"/>
                <w:szCs w:val="24"/>
              </w:rPr>
              <w:t xml:space="preserve"> Кизлярского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4ED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90E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E1D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840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66E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12C1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15 000,000</w:t>
            </w:r>
          </w:p>
        </w:tc>
      </w:tr>
      <w:tr w:rsidR="00D03A11" w:rsidRPr="00306C9D" w14:paraId="1A3B5A8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7B68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Новодмитриевка</w:t>
            </w:r>
            <w:proofErr w:type="spellEnd"/>
            <w:r w:rsidRPr="00306C9D">
              <w:rPr>
                <w:sz w:val="24"/>
                <w:szCs w:val="24"/>
              </w:rPr>
              <w:t xml:space="preserve"> Тарумовского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328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291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6D6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D72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DAB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57CA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22 922,419</w:t>
            </w:r>
          </w:p>
        </w:tc>
      </w:tr>
      <w:tr w:rsidR="00D03A11" w:rsidRPr="00306C9D" w14:paraId="5A0196A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D84D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Артскважина в с. </w:t>
            </w:r>
            <w:proofErr w:type="spellStart"/>
            <w:r w:rsidRPr="00306C9D">
              <w:rPr>
                <w:sz w:val="24"/>
                <w:szCs w:val="24"/>
              </w:rPr>
              <w:t>Юрковка</w:t>
            </w:r>
            <w:proofErr w:type="spellEnd"/>
            <w:r w:rsidRPr="00306C9D">
              <w:rPr>
                <w:sz w:val="24"/>
                <w:szCs w:val="24"/>
              </w:rPr>
              <w:t xml:space="preserve"> Тарумовского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D75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21F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4BF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2AD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6E4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FB36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20 618,487</w:t>
            </w:r>
          </w:p>
        </w:tc>
      </w:tr>
      <w:tr w:rsidR="00D03A11" w:rsidRPr="00306C9D" w14:paraId="3D6CCE8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DA62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Реконструкция водопровода </w:t>
            </w:r>
            <w:proofErr w:type="spellStart"/>
            <w:r w:rsidRPr="00306C9D">
              <w:rPr>
                <w:sz w:val="24"/>
                <w:szCs w:val="24"/>
              </w:rPr>
              <w:t>Цолода</w:t>
            </w:r>
            <w:proofErr w:type="spellEnd"/>
            <w:r w:rsidRPr="00306C9D">
              <w:rPr>
                <w:sz w:val="24"/>
                <w:szCs w:val="24"/>
              </w:rPr>
              <w:t xml:space="preserve">-Верхнее </w:t>
            </w:r>
            <w:proofErr w:type="spellStart"/>
            <w:r w:rsidRPr="00306C9D">
              <w:rPr>
                <w:sz w:val="24"/>
                <w:szCs w:val="24"/>
              </w:rPr>
              <w:t>Инхело</w:t>
            </w:r>
            <w:proofErr w:type="spellEnd"/>
            <w:r w:rsidRPr="00306C9D">
              <w:rPr>
                <w:sz w:val="24"/>
                <w:szCs w:val="24"/>
              </w:rPr>
              <w:t xml:space="preserve"> Ахвахского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B77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B2A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725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909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1C5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2769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72 756,500</w:t>
            </w:r>
          </w:p>
        </w:tc>
      </w:tr>
      <w:tr w:rsidR="00D03A11" w:rsidRPr="00306C9D" w14:paraId="10B6BC5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D0AE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840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4D6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3AD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1E5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304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3EA0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119 445,643</w:t>
            </w:r>
          </w:p>
        </w:tc>
      </w:tr>
      <w:tr w:rsidR="00D03A11" w:rsidRPr="00306C9D" w14:paraId="4F2E0C1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4BB69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Строительство группового водопровода для хозяйственных и питьевых нужд </w:t>
            </w:r>
            <w:proofErr w:type="spellStart"/>
            <w:r w:rsidRPr="00306C9D">
              <w:rPr>
                <w:sz w:val="24"/>
                <w:szCs w:val="24"/>
              </w:rPr>
              <w:t>с.с</w:t>
            </w:r>
            <w:proofErr w:type="spellEnd"/>
            <w:r w:rsidRPr="00306C9D">
              <w:rPr>
                <w:sz w:val="24"/>
                <w:szCs w:val="24"/>
              </w:rPr>
              <w:t>. Ансалта-Рахата-Ботлих (2-й этап) в Ботлихском районе Республики Дагестан,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688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FA32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273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96E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FCE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C6AE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97 240,000</w:t>
            </w:r>
          </w:p>
        </w:tc>
      </w:tr>
      <w:tr w:rsidR="00D03A11" w:rsidRPr="00306C9D" w14:paraId="280A73E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3997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подводящего водопровода со станцией обеззараживания воды для водоснабжения села Чиркей, Буйнакского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337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16E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861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0AD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3F2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906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134 692,227</w:t>
            </w:r>
          </w:p>
        </w:tc>
      </w:tr>
      <w:tr w:rsidR="00D03A11" w:rsidRPr="00306C9D" w14:paraId="1123CB2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D28E1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 xml:space="preserve">Подводящее водоснабжение в с. Нижнее </w:t>
            </w:r>
            <w:proofErr w:type="spellStart"/>
            <w:r w:rsidRPr="00306C9D">
              <w:rPr>
                <w:sz w:val="24"/>
                <w:szCs w:val="24"/>
              </w:rPr>
              <w:t>Инхо</w:t>
            </w:r>
            <w:proofErr w:type="spellEnd"/>
            <w:r w:rsidRPr="00306C9D">
              <w:rPr>
                <w:sz w:val="24"/>
                <w:szCs w:val="24"/>
              </w:rPr>
              <w:t xml:space="preserve"> и в Верхнее </w:t>
            </w:r>
            <w:proofErr w:type="spellStart"/>
            <w:r w:rsidRPr="00306C9D">
              <w:rPr>
                <w:sz w:val="24"/>
                <w:szCs w:val="24"/>
              </w:rPr>
              <w:t>Инхо</w:t>
            </w:r>
            <w:proofErr w:type="spellEnd"/>
            <w:r w:rsidRPr="00306C9D">
              <w:rPr>
                <w:sz w:val="24"/>
                <w:szCs w:val="24"/>
              </w:rPr>
              <w:t xml:space="preserve"> Гумбетовского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60F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D45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18A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1D1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39F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6EC4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10 000,000</w:t>
            </w:r>
          </w:p>
        </w:tc>
      </w:tr>
      <w:tr w:rsidR="00D03A11" w:rsidRPr="00306C9D" w14:paraId="3E1CF39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5126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сел. </w:t>
            </w:r>
            <w:proofErr w:type="spellStart"/>
            <w:r w:rsidRPr="00306C9D">
              <w:rPr>
                <w:sz w:val="24"/>
                <w:szCs w:val="24"/>
              </w:rPr>
              <w:t>Салта</w:t>
            </w:r>
            <w:proofErr w:type="spellEnd"/>
            <w:r w:rsidRPr="00306C9D">
              <w:rPr>
                <w:sz w:val="24"/>
                <w:szCs w:val="24"/>
              </w:rPr>
              <w:t xml:space="preserve"> Гунибского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EAE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255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850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6E1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61D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5F67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70 112,810</w:t>
            </w:r>
          </w:p>
        </w:tc>
      </w:tr>
      <w:tr w:rsidR="00D03A11" w:rsidRPr="00306C9D" w14:paraId="27A3FC2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9E92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377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008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30E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BD4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F0A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9FB8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65 000,000</w:t>
            </w:r>
          </w:p>
        </w:tc>
      </w:tr>
      <w:tr w:rsidR="00D03A11" w:rsidRPr="00306C9D" w14:paraId="072AE05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C68C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Султанянгиюрт</w:t>
            </w:r>
            <w:proofErr w:type="spellEnd"/>
            <w:r w:rsidRPr="00306C9D">
              <w:rPr>
                <w:sz w:val="24"/>
                <w:szCs w:val="24"/>
              </w:rPr>
              <w:t>, Кизилюртовский район РД,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BD4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281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360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C70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805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C5EB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235DA30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C0F4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Икра, Курахского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272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C63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20A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708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E2B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2031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70722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458A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Строительство сетей водопровода в с. Кабир Курахского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9C3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028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82E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C2E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3DB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140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BAC545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8102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Хахита</w:t>
            </w:r>
            <w:proofErr w:type="spellEnd"/>
            <w:r w:rsidRPr="00306C9D">
              <w:rPr>
                <w:sz w:val="24"/>
                <w:szCs w:val="24"/>
              </w:rPr>
              <w:t xml:space="preserve"> Левашинского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021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05E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F68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161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5E1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877E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1D6677E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CB12D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Мугерган</w:t>
            </w:r>
            <w:proofErr w:type="spellEnd"/>
            <w:r w:rsidRPr="00306C9D">
              <w:rPr>
                <w:sz w:val="24"/>
                <w:szCs w:val="24"/>
              </w:rPr>
              <w:t xml:space="preserve"> Магарамкентского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5D2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5F3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698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253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5E7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51FE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77 686,608</w:t>
            </w:r>
          </w:p>
        </w:tc>
      </w:tr>
      <w:tr w:rsidR="00D03A11" w:rsidRPr="00306C9D" w14:paraId="285AD50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1AFB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06C9D">
              <w:rPr>
                <w:sz w:val="24"/>
                <w:szCs w:val="24"/>
              </w:rPr>
              <w:t>Внутрипоселковый</w:t>
            </w:r>
            <w:proofErr w:type="spellEnd"/>
            <w:r w:rsidRPr="00306C9D">
              <w:rPr>
                <w:sz w:val="24"/>
                <w:szCs w:val="24"/>
              </w:rPr>
              <w:t xml:space="preserve"> водопровод в с. Новая Мака Сулейман-Стальского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F6D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E31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41C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E64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CBB3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81E9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60 000,000</w:t>
            </w:r>
          </w:p>
        </w:tc>
      </w:tr>
      <w:tr w:rsidR="00D03A11" w:rsidRPr="00306C9D" w14:paraId="07E7D06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C757E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Подводящий водопровод к с. Унцукуль Унцукульского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442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4B9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F62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213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2C9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90F9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52 997,904</w:t>
            </w:r>
          </w:p>
        </w:tc>
      </w:tr>
      <w:tr w:rsidR="00D03A11" w:rsidRPr="00306C9D" w14:paraId="1274766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2A9E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Реконструкция водопроводных сетей пос. </w:t>
            </w:r>
            <w:proofErr w:type="spellStart"/>
            <w:r w:rsidRPr="00306C9D">
              <w:rPr>
                <w:sz w:val="24"/>
                <w:szCs w:val="24"/>
              </w:rPr>
              <w:t>Шамилькала</w:t>
            </w:r>
            <w:proofErr w:type="spellEnd"/>
            <w:r w:rsidRPr="00306C9D">
              <w:rPr>
                <w:sz w:val="24"/>
                <w:szCs w:val="24"/>
              </w:rPr>
              <w:t xml:space="preserve"> Унцукульского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CDC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F70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709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D8A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262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F7E1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64 711,031</w:t>
            </w:r>
          </w:p>
        </w:tc>
      </w:tr>
      <w:tr w:rsidR="00D03A11" w:rsidRPr="00306C9D" w14:paraId="57F9302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FC6B5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06C9D">
              <w:rPr>
                <w:sz w:val="24"/>
                <w:szCs w:val="24"/>
              </w:rPr>
              <w:t>Внутрисельские</w:t>
            </w:r>
            <w:proofErr w:type="spellEnd"/>
            <w:r w:rsidRPr="00306C9D">
              <w:rPr>
                <w:sz w:val="24"/>
                <w:szCs w:val="24"/>
              </w:rPr>
              <w:t xml:space="preserve"> сети водоснабжения с. Куруш, Хасавюртовский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6CD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451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53F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D2A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FEE0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AC66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48 714,240</w:t>
            </w:r>
          </w:p>
        </w:tc>
      </w:tr>
      <w:tr w:rsidR="00D03A11" w:rsidRPr="00306C9D" w14:paraId="612EDA8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A56B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Водоснабжение с. Аксай Хасавюртовского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D63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1E7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D39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1F8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AAF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A56C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116 484,378</w:t>
            </w:r>
          </w:p>
        </w:tc>
      </w:tr>
      <w:tr w:rsidR="00D03A11" w:rsidRPr="00306C9D" w14:paraId="0319BAC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1E0D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пос. </w:t>
            </w:r>
            <w:proofErr w:type="spellStart"/>
            <w:r w:rsidRPr="00306C9D">
              <w:rPr>
                <w:sz w:val="24"/>
                <w:szCs w:val="24"/>
              </w:rPr>
              <w:t>Семендер</w:t>
            </w:r>
            <w:proofErr w:type="spellEnd"/>
            <w:r w:rsidRPr="00306C9D">
              <w:rPr>
                <w:sz w:val="24"/>
                <w:szCs w:val="24"/>
              </w:rPr>
              <w:t xml:space="preserve">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B0D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AF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C79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B46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195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741F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096D35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E4FC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Водоснабжение пос. Шамхал-Термен городского округа с внутригородским делением «город Махачкала» 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7AB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7C0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B89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8B1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E11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C6F4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62B9FE5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749F6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Стальское</w:t>
            </w:r>
            <w:proofErr w:type="spellEnd"/>
            <w:r w:rsidRPr="00306C9D">
              <w:rPr>
                <w:sz w:val="24"/>
                <w:szCs w:val="24"/>
              </w:rPr>
              <w:t xml:space="preserve"> Кизилюртовского района РД 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D3E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78A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42F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1D7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6B4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1FB1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3319D38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0164C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06C9D">
              <w:rPr>
                <w:sz w:val="24"/>
                <w:szCs w:val="24"/>
              </w:rPr>
              <w:t>Внутрипоселковый</w:t>
            </w:r>
            <w:proofErr w:type="spellEnd"/>
            <w:r w:rsidRPr="00306C9D">
              <w:rPr>
                <w:sz w:val="24"/>
                <w:szCs w:val="24"/>
              </w:rPr>
              <w:t xml:space="preserve"> водопровод в с. Орта-стал Сулейман-Стальского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413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4C1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A6B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550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12E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D5CB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4687BD2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5E5F3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Водопровод с. </w:t>
            </w:r>
            <w:proofErr w:type="spellStart"/>
            <w:r w:rsidRPr="00306C9D">
              <w:rPr>
                <w:sz w:val="24"/>
                <w:szCs w:val="24"/>
              </w:rPr>
              <w:t>Халаг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Бухнаг</w:t>
            </w:r>
            <w:proofErr w:type="spellEnd"/>
            <w:r w:rsidRPr="00306C9D">
              <w:rPr>
                <w:sz w:val="24"/>
                <w:szCs w:val="24"/>
              </w:rPr>
              <w:t>, Гуми Табасаранского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35C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95C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9C9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57E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8054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06EC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48 555,440</w:t>
            </w:r>
          </w:p>
        </w:tc>
      </w:tr>
      <w:tr w:rsidR="00D03A11" w:rsidRPr="00306C9D" w14:paraId="4FEFD63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FBB8F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Водоснабжение пос. Новый </w:t>
            </w:r>
            <w:proofErr w:type="spellStart"/>
            <w:r w:rsidRPr="00306C9D">
              <w:rPr>
                <w:sz w:val="24"/>
                <w:szCs w:val="24"/>
              </w:rPr>
              <w:t>Хушет</w:t>
            </w:r>
            <w:proofErr w:type="spellEnd"/>
            <w:r w:rsidRPr="00306C9D">
              <w:rPr>
                <w:sz w:val="24"/>
                <w:szCs w:val="24"/>
              </w:rPr>
              <w:t xml:space="preserve">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B409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A44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3E32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E28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584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A42C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30 000,000</w:t>
            </w:r>
          </w:p>
        </w:tc>
      </w:tr>
      <w:tr w:rsidR="00D03A11" w:rsidRPr="00306C9D" w14:paraId="0962F6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97EE7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 xml:space="preserve">Подводящие и </w:t>
            </w:r>
            <w:proofErr w:type="spellStart"/>
            <w:r w:rsidRPr="00306C9D">
              <w:rPr>
                <w:sz w:val="24"/>
                <w:szCs w:val="24"/>
              </w:rPr>
              <w:t>внутрисельские</w:t>
            </w:r>
            <w:proofErr w:type="spellEnd"/>
            <w:r w:rsidRPr="00306C9D">
              <w:rPr>
                <w:sz w:val="24"/>
                <w:szCs w:val="24"/>
              </w:rPr>
              <w:t xml:space="preserve"> сети водоснабжения с. Мехельта Гумбетовского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640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7A7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50D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379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9F4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6D69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2A30941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42804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Реконструкция водопровода «Леке дере-Ахты», Ахтынский район,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FE4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704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1B8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66F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E69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0029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511DA71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388CA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376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C23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C63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D2A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3CD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6B6C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531 301,637</w:t>
            </w:r>
          </w:p>
        </w:tc>
      </w:tr>
      <w:tr w:rsidR="00D03A11" w:rsidRPr="00306C9D" w14:paraId="77BE5FF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0C252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BCC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6EA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A55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15F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35D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4863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CD693C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3B0F0" w14:textId="77777777" w:rsidR="00D03A11" w:rsidRPr="00306C9D" w:rsidRDefault="00D03A11" w:rsidP="00D03A11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Акушинский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7C1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779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33D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A3B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CCE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7EF5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69 464,027</w:t>
            </w:r>
          </w:p>
        </w:tc>
      </w:tr>
      <w:tr w:rsidR="00D03A11" w:rsidRPr="00306C9D" w14:paraId="6DF858E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0470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lastRenderedPageBreak/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Усиша</w:t>
            </w:r>
            <w:proofErr w:type="spellEnd"/>
            <w:r w:rsidRPr="00306C9D">
              <w:rPr>
                <w:sz w:val="24"/>
                <w:szCs w:val="24"/>
              </w:rPr>
              <w:t xml:space="preserve"> Акушинского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2D7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E52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B47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D9E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9C1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6B19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46 585,516</w:t>
            </w:r>
          </w:p>
        </w:tc>
      </w:tr>
      <w:tr w:rsidR="00D03A11" w:rsidRPr="00306C9D" w14:paraId="608212D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78EB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Танты</w:t>
            </w:r>
            <w:proofErr w:type="spellEnd"/>
            <w:r w:rsidRPr="00306C9D">
              <w:rPr>
                <w:sz w:val="24"/>
                <w:szCs w:val="24"/>
              </w:rPr>
              <w:t xml:space="preserve"> Акушинского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A61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45B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83E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F77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8E3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C3D2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22 878,511</w:t>
            </w:r>
          </w:p>
        </w:tc>
      </w:tr>
      <w:tr w:rsidR="00D03A11" w:rsidRPr="00306C9D" w14:paraId="7B8FD22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DDB5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Буйнакский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48E7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A60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025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61D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88F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836E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64 560,000</w:t>
            </w:r>
          </w:p>
        </w:tc>
      </w:tr>
      <w:tr w:rsidR="00D03A11" w:rsidRPr="00306C9D" w14:paraId="2AF23C2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D000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водозаборного узла с накопителем на 50 тыс. куб. м со станцией очистки воды и разводящими сетями на речке «</w:t>
            </w:r>
            <w:proofErr w:type="spellStart"/>
            <w:r w:rsidRPr="00306C9D">
              <w:rPr>
                <w:sz w:val="24"/>
                <w:szCs w:val="24"/>
              </w:rPr>
              <w:t>Быргы-озень</w:t>
            </w:r>
            <w:proofErr w:type="spellEnd"/>
            <w:r w:rsidRPr="00306C9D">
              <w:rPr>
                <w:sz w:val="24"/>
                <w:szCs w:val="24"/>
              </w:rPr>
              <w:t xml:space="preserve">» для водоснабжения сел Нижний 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и Верхний 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Буйнакского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6BD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9D62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91D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C5C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A803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5E72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64 560,000</w:t>
            </w:r>
          </w:p>
        </w:tc>
      </w:tr>
      <w:tr w:rsidR="00D03A11" w:rsidRPr="00306C9D" w14:paraId="36CFCC1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21A5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Кайтагский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85F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410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811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122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7AA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701D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16 752,730</w:t>
            </w:r>
          </w:p>
        </w:tc>
      </w:tr>
      <w:tr w:rsidR="00D03A11" w:rsidRPr="00306C9D" w14:paraId="39B9313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6310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Баршамай</w:t>
            </w:r>
            <w:proofErr w:type="spellEnd"/>
            <w:r w:rsidRPr="00306C9D">
              <w:rPr>
                <w:sz w:val="24"/>
                <w:szCs w:val="24"/>
              </w:rPr>
              <w:t>, Кайтагского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2BD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2D1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CF3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922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A90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8733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16 752,730</w:t>
            </w:r>
          </w:p>
        </w:tc>
      </w:tr>
      <w:tr w:rsidR="00D03A11" w:rsidRPr="00306C9D" w14:paraId="4EAB349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1B5E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Карабудахкентский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D31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D0E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943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949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121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3B59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180 932,660</w:t>
            </w:r>
          </w:p>
        </w:tc>
      </w:tr>
      <w:tr w:rsidR="00D03A11" w:rsidRPr="00306C9D" w14:paraId="7DDB5B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DFFB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системы водоснабжения в с. </w:t>
            </w:r>
            <w:proofErr w:type="spellStart"/>
            <w:r w:rsidRPr="00306C9D">
              <w:rPr>
                <w:sz w:val="24"/>
                <w:szCs w:val="24"/>
              </w:rPr>
              <w:t>Какашура</w:t>
            </w:r>
            <w:proofErr w:type="spellEnd"/>
            <w:r w:rsidRPr="00306C9D">
              <w:rPr>
                <w:sz w:val="24"/>
                <w:szCs w:val="24"/>
              </w:rPr>
              <w:t xml:space="preserve"> и с. </w:t>
            </w:r>
            <w:proofErr w:type="spellStart"/>
            <w:r w:rsidRPr="00306C9D">
              <w:rPr>
                <w:sz w:val="24"/>
                <w:szCs w:val="24"/>
              </w:rPr>
              <w:t>Какамахи</w:t>
            </w:r>
            <w:proofErr w:type="spellEnd"/>
            <w:r w:rsidRPr="00306C9D">
              <w:rPr>
                <w:sz w:val="24"/>
                <w:szCs w:val="24"/>
              </w:rPr>
              <w:t>, Карабудахкентского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7EE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237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E68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827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2FD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CF3A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84 346,230</w:t>
            </w:r>
          </w:p>
        </w:tc>
      </w:tr>
      <w:tr w:rsidR="00D03A11" w:rsidRPr="00306C9D" w14:paraId="58B58D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6F7C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 с. </w:t>
            </w:r>
            <w:proofErr w:type="spellStart"/>
            <w:r w:rsidRPr="00306C9D">
              <w:rPr>
                <w:sz w:val="24"/>
                <w:szCs w:val="24"/>
              </w:rPr>
              <w:t>Доргели</w:t>
            </w:r>
            <w:proofErr w:type="spellEnd"/>
            <w:r w:rsidRPr="00306C9D">
              <w:rPr>
                <w:sz w:val="24"/>
                <w:szCs w:val="24"/>
              </w:rPr>
              <w:t>, Карабудахкентского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D0B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FF9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B24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B2C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8F7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9D03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96 586,430</w:t>
            </w:r>
          </w:p>
        </w:tc>
      </w:tr>
      <w:tr w:rsidR="00D03A11" w:rsidRPr="00306C9D" w14:paraId="5979390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2CED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Лакский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713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FBB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6B2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39EC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FDB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7579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100 000,000</w:t>
            </w:r>
          </w:p>
        </w:tc>
      </w:tr>
      <w:tr w:rsidR="00D03A11" w:rsidRPr="00306C9D" w14:paraId="6BB2544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D289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«</w:t>
            </w:r>
            <w:proofErr w:type="spellStart"/>
            <w:r w:rsidRPr="00306C9D">
              <w:rPr>
                <w:sz w:val="24"/>
                <w:szCs w:val="24"/>
              </w:rPr>
              <w:t>Турчидаг-Унчукатль-Табахлу</w:t>
            </w:r>
            <w:proofErr w:type="spellEnd"/>
            <w:r w:rsidRPr="00306C9D">
              <w:rPr>
                <w:sz w:val="24"/>
                <w:szCs w:val="24"/>
              </w:rPr>
              <w:t>» Лакского района РД (1-й этап),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B16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736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BDD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BBE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462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2E83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100 000,000</w:t>
            </w:r>
          </w:p>
        </w:tc>
      </w:tr>
      <w:tr w:rsidR="00D03A11" w:rsidRPr="00306C9D" w14:paraId="6ABFB4E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9357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Рутульский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442D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4DF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401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5A7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A7E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B2DF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24 122,754</w:t>
            </w:r>
          </w:p>
        </w:tc>
      </w:tr>
      <w:tr w:rsidR="00D03A11" w:rsidRPr="00306C9D" w14:paraId="00EAB56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BB6A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Подводящий водопровод с. Рутул с подключением </w:t>
            </w:r>
            <w:proofErr w:type="spellStart"/>
            <w:r w:rsidRPr="00306C9D">
              <w:rPr>
                <w:sz w:val="24"/>
                <w:szCs w:val="24"/>
              </w:rPr>
              <w:t>с.с</w:t>
            </w:r>
            <w:proofErr w:type="spellEnd"/>
            <w:r w:rsidRPr="00306C9D">
              <w:rPr>
                <w:sz w:val="24"/>
                <w:szCs w:val="24"/>
              </w:rPr>
              <w:t>. </w:t>
            </w:r>
            <w:proofErr w:type="spellStart"/>
            <w:r w:rsidRPr="00306C9D">
              <w:rPr>
                <w:sz w:val="24"/>
                <w:szCs w:val="24"/>
              </w:rPr>
              <w:t>Амсар</w:t>
            </w:r>
            <w:proofErr w:type="spellEnd"/>
            <w:r w:rsidRPr="00306C9D">
              <w:rPr>
                <w:sz w:val="24"/>
                <w:szCs w:val="24"/>
              </w:rPr>
              <w:t xml:space="preserve">, Кала и </w:t>
            </w:r>
            <w:proofErr w:type="spellStart"/>
            <w:r w:rsidRPr="00306C9D">
              <w:rPr>
                <w:sz w:val="24"/>
                <w:szCs w:val="24"/>
              </w:rPr>
              <w:t>Куфа</w:t>
            </w:r>
            <w:proofErr w:type="spellEnd"/>
            <w:r w:rsidRPr="00306C9D">
              <w:rPr>
                <w:sz w:val="24"/>
                <w:szCs w:val="24"/>
              </w:rPr>
              <w:t>, Рутульского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B93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992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F02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D56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980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391B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24 122,754</w:t>
            </w:r>
          </w:p>
        </w:tc>
      </w:tr>
      <w:tr w:rsidR="00D03A11" w:rsidRPr="00306C9D" w14:paraId="21BFF7C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E62A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Табасаранский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BC4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27E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ECC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408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DA8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051D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43 429,466</w:t>
            </w:r>
          </w:p>
        </w:tc>
      </w:tr>
      <w:tr w:rsidR="00D03A11" w:rsidRPr="00306C9D" w14:paraId="3142431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144E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Водоснабжение сел </w:t>
            </w:r>
            <w:proofErr w:type="spellStart"/>
            <w:r w:rsidRPr="00306C9D">
              <w:rPr>
                <w:sz w:val="24"/>
                <w:szCs w:val="24"/>
              </w:rPr>
              <w:t>Ерси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Зиль</w:t>
            </w:r>
            <w:proofErr w:type="spellEnd"/>
            <w:r w:rsidRPr="00306C9D">
              <w:rPr>
                <w:sz w:val="24"/>
                <w:szCs w:val="24"/>
              </w:rPr>
              <w:t xml:space="preserve"> Табасаранского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CB0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D98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1A2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7B7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3F7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673B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43 429,466</w:t>
            </w:r>
          </w:p>
        </w:tc>
      </w:tr>
      <w:tr w:rsidR="00D03A11" w:rsidRPr="00306C9D" w14:paraId="169E84A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5DA6D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lastRenderedPageBreak/>
              <w:t>Шамильский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97C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5082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6B7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9FC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3FC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6CE8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32 040,000</w:t>
            </w:r>
          </w:p>
        </w:tc>
      </w:tr>
      <w:tr w:rsidR="00D03A11" w:rsidRPr="00306C9D" w14:paraId="34BE25B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3286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Хебда</w:t>
            </w:r>
            <w:proofErr w:type="spellEnd"/>
            <w:r w:rsidRPr="00306C9D">
              <w:rPr>
                <w:sz w:val="24"/>
                <w:szCs w:val="24"/>
              </w:rPr>
              <w:t>, Шамильского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199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C42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0506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8AC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4D5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462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32 040,000</w:t>
            </w:r>
          </w:p>
        </w:tc>
      </w:tr>
      <w:tr w:rsidR="00D03A11" w:rsidRPr="00306C9D" w14:paraId="31752D5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9D62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859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2CF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3D5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D19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5A33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268A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47B821F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8A98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BE7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481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918A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2F1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465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EDCC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70D8A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C0DF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0CB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EB4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F7B8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39D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BCF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6EA7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0627D27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C338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2AC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108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088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207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CE3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ABC5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7A4D00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1BA9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FA5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C6D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5DF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942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ECA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2FA2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54285DC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CF55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D7D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692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F9E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AB1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078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B8DB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5DFE19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1786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Водовод с. </w:t>
            </w:r>
            <w:proofErr w:type="spellStart"/>
            <w:r w:rsidRPr="00306C9D">
              <w:rPr>
                <w:sz w:val="24"/>
                <w:szCs w:val="24"/>
              </w:rPr>
              <w:t>Алмак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Буртунай</w:t>
            </w:r>
            <w:proofErr w:type="spellEnd"/>
            <w:r w:rsidRPr="00306C9D">
              <w:rPr>
                <w:sz w:val="24"/>
                <w:szCs w:val="24"/>
              </w:rPr>
              <w:t xml:space="preserve">, Дылым, Гуни, </w:t>
            </w:r>
            <w:proofErr w:type="spellStart"/>
            <w:r w:rsidRPr="00306C9D">
              <w:rPr>
                <w:sz w:val="24"/>
                <w:szCs w:val="24"/>
              </w:rPr>
              <w:t>Гостала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Артлух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4BF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96D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559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0F5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3D2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E4F9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60 000,000</w:t>
            </w:r>
          </w:p>
        </w:tc>
      </w:tr>
      <w:tr w:rsidR="00D03A11" w:rsidRPr="00306C9D" w14:paraId="16C7AEC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D5AB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 Гента Шамильского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E96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8E2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57C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771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781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7912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48 001,507</w:t>
            </w:r>
          </w:p>
        </w:tc>
      </w:tr>
      <w:tr w:rsidR="00D03A11" w:rsidRPr="00306C9D" w14:paraId="16A263C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E21D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5AD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F3A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722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2F2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8D4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23AB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47C6968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9B99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154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56F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153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E4C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DA0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BCCA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88D8F5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9A8E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1D3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556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7C5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57D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3BE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8ADB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645162E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0BD1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410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827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501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B35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6B5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F281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28C79C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C1761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9A7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9BD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AA3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2F4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7577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319A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028670A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7C9A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06C9D">
              <w:rPr>
                <w:sz w:val="24"/>
                <w:szCs w:val="24"/>
              </w:rPr>
              <w:t>Кайтаг</w:t>
            </w:r>
            <w:proofErr w:type="spellEnd"/>
            <w:r w:rsidRPr="00306C9D">
              <w:rPr>
                <w:sz w:val="24"/>
                <w:szCs w:val="24"/>
              </w:rPr>
              <w:t xml:space="preserve"> - Дербент" в г. Дер</w:t>
            </w:r>
            <w:r w:rsidRPr="00306C9D">
              <w:rPr>
                <w:sz w:val="24"/>
                <w:szCs w:val="24"/>
              </w:rPr>
              <w:lastRenderedPageBreak/>
              <w:t>бенте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F5A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1A4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E62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1FC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6A0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3EEA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384 450,000</w:t>
            </w:r>
          </w:p>
        </w:tc>
      </w:tr>
      <w:tr w:rsidR="00D03A11" w:rsidRPr="00306C9D" w14:paraId="558A06E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9B97A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06C9D">
              <w:rPr>
                <w:sz w:val="24"/>
                <w:szCs w:val="24"/>
              </w:rPr>
              <w:t>Шурдере</w:t>
            </w:r>
            <w:proofErr w:type="spellEnd"/>
            <w:r w:rsidRPr="00306C9D">
              <w:rPr>
                <w:sz w:val="24"/>
                <w:szCs w:val="24"/>
              </w:rPr>
              <w:t>" в г. Дербенте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66A6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C65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DA5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1AAF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92F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1FE0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369 072,000</w:t>
            </w:r>
          </w:p>
        </w:tc>
      </w:tr>
      <w:tr w:rsidR="00D03A11" w:rsidRPr="00306C9D" w14:paraId="049EB33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3852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7E3D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C6B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950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2864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697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B7CC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01316B4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D160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428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3352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A51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87C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65F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ED4A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7BB052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E583D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C12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4EA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06FD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06F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B3D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FF23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6D967E1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1DB0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D3D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AE9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B58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8FD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D1D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3404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56F402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1554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1AC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A38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7FA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D36E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031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B95D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2D89717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DE29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B092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A39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780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20E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6AD9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E3A2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1DD847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1A0E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718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460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B09B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FDFF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FA2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F7E4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65CFC31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005C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970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CA2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015F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8A7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958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3206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2A865A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CF2A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680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5747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15C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617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342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866B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7D54ECE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FEB6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638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6D5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389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E43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4E50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30DC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26A153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130A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590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934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CC9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8C0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866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4EDF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15 000,000</w:t>
            </w:r>
          </w:p>
        </w:tc>
      </w:tr>
      <w:tr w:rsidR="00D03A11" w:rsidRPr="00306C9D" w14:paraId="7C2D939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CBBD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E1C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33F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36F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556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3BB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69AC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6B55CB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4285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Строительство сетей водоотведения </w:t>
            </w:r>
            <w:proofErr w:type="spellStart"/>
            <w:r w:rsidRPr="00306C9D">
              <w:rPr>
                <w:sz w:val="24"/>
                <w:szCs w:val="24"/>
              </w:rPr>
              <w:t>мкр</w:t>
            </w:r>
            <w:proofErr w:type="spellEnd"/>
            <w:r w:rsidRPr="00306C9D">
              <w:rPr>
                <w:sz w:val="24"/>
                <w:szCs w:val="24"/>
              </w:rPr>
              <w:t>. «Пальмира»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CE1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4FA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4D6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68E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D12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BE17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53F1186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27AE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Строительство дренажной системы  отведения воды от здания школы в </w:t>
            </w:r>
            <w:proofErr w:type="spellStart"/>
            <w:r w:rsidRPr="00306C9D">
              <w:rPr>
                <w:sz w:val="24"/>
                <w:szCs w:val="24"/>
              </w:rPr>
              <w:t>мкр</w:t>
            </w:r>
            <w:proofErr w:type="spellEnd"/>
            <w:r w:rsidRPr="00306C9D">
              <w:rPr>
                <w:sz w:val="24"/>
                <w:szCs w:val="24"/>
              </w:rPr>
              <w:t>-не «Ак-Гель» г. Махачкалы в ближайшую ливневую систему,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0A5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D02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8F1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B34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846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3F02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15 000,000</w:t>
            </w:r>
          </w:p>
        </w:tc>
      </w:tr>
      <w:tr w:rsidR="00D03A11" w:rsidRPr="00306C9D" w14:paraId="3113AD1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21A9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2A6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B12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AB6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81E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A57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6CC2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5AE4FD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3536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32A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37D4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9CD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A31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352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799A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44368E1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8EEF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3BA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97812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261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BA0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0FE2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27B0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744854A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6CED1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город Дагестанские Огни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911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E52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D16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4DE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46F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326E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78A2DA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4FB6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DDC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160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424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554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BAE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A89E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054F833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9FBB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«Развитие Северо-Кавказского федерального округа»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A91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B2C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E1F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1EB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5AB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F348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243 647,373</w:t>
            </w:r>
          </w:p>
        </w:tc>
      </w:tr>
      <w:tr w:rsidR="00D03A11" w:rsidRPr="00306C9D" w14:paraId="7927095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9190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262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8FE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170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0CB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C93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145F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7B1066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E80A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Реконструкция внутригородских сетей канализации </w:t>
            </w:r>
            <w:proofErr w:type="spellStart"/>
            <w:r w:rsidRPr="00306C9D">
              <w:rPr>
                <w:sz w:val="24"/>
                <w:szCs w:val="24"/>
              </w:rPr>
              <w:t>г.Хасавюрт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9B6E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951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FD4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76E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E47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52E6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243 647,373</w:t>
            </w:r>
          </w:p>
        </w:tc>
      </w:tr>
      <w:tr w:rsidR="00D03A11" w:rsidRPr="00306C9D" w14:paraId="0EEF94C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7682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3D2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387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0F2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815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167005523R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7BF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B95D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104 202,900</w:t>
            </w:r>
          </w:p>
        </w:tc>
      </w:tr>
      <w:tr w:rsidR="00D03A11" w:rsidRPr="00306C9D" w14:paraId="1C2E0F6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B309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407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7EE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D50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F1F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A1B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A189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376E2F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1C54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и расширение очистных сооружений канализации в г. Хасавюрте, Республика Дагестан, (1 этап),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8F22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DB9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511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562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167005523R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97C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540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46D6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104 202,900</w:t>
            </w:r>
          </w:p>
        </w:tc>
      </w:tr>
      <w:tr w:rsidR="00D03A11" w:rsidRPr="00306C9D" w14:paraId="0DAA225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9F2D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614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E1A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193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363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59E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15C9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756 382,533</w:t>
            </w:r>
          </w:p>
        </w:tc>
      </w:tr>
      <w:tr w:rsidR="00D03A11" w:rsidRPr="00306C9D" w14:paraId="6347917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4256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B59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92E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8ED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549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AAA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EB6C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132520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3740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6A0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119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0D3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141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F00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007A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461 805,750</w:t>
            </w:r>
          </w:p>
        </w:tc>
      </w:tr>
      <w:tr w:rsidR="00D03A11" w:rsidRPr="00306C9D" w14:paraId="1C46DDE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1D7D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34D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260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158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818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3F3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E733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34830C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C718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 «Охрана окружающей среды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B931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5E3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C9D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B528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A68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727A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53A2755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4A56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A291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785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04B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6307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DC5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E82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4ADF8E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BA36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«Развитие водохозяйственного комплекса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988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C0E0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337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507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18 5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36BA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4C95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67FAFD0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1D8D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932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F7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6DB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D26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58CF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E792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DDFFC9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9B4E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F01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9B7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E40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E12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185004111R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6A8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4F24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161C6A4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A026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Берегоукрепление на р. Усухчай в пределах сел Усухчай, </w:t>
            </w:r>
            <w:proofErr w:type="spellStart"/>
            <w:r w:rsidRPr="00306C9D">
              <w:rPr>
                <w:sz w:val="24"/>
                <w:szCs w:val="24"/>
              </w:rPr>
              <w:t>Кавалар</w:t>
            </w:r>
            <w:proofErr w:type="spellEnd"/>
            <w:r w:rsidRPr="00306C9D">
              <w:rPr>
                <w:sz w:val="24"/>
                <w:szCs w:val="24"/>
              </w:rPr>
              <w:t xml:space="preserve"> Докузпаринского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BD3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5A4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571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BD9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185004111R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24A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A5E3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96 154,510</w:t>
            </w:r>
          </w:p>
        </w:tc>
      </w:tr>
      <w:tr w:rsidR="00D03A11" w:rsidRPr="00306C9D" w14:paraId="139F631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AA50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Государственная программа Республики Дагестан «Переселение лакского населения Новолакского района на новое место жительства и восстановление </w:t>
            </w:r>
            <w:proofErr w:type="spellStart"/>
            <w:r w:rsidRPr="00306C9D">
              <w:rPr>
                <w:b/>
                <w:bCs/>
                <w:sz w:val="24"/>
                <w:szCs w:val="24"/>
              </w:rPr>
              <w:t>Ауховского</w:t>
            </w:r>
            <w:proofErr w:type="spellEnd"/>
            <w:r w:rsidRPr="00306C9D">
              <w:rPr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A3B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46F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528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33A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EF6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4348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331 763,160</w:t>
            </w:r>
          </w:p>
        </w:tc>
      </w:tr>
      <w:tr w:rsidR="00D03A11" w:rsidRPr="00306C9D" w14:paraId="5516FE9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9AA4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6F4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D62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FB2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2E4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B81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8EC8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0A8F46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1B0E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BB9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CFBC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3D4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F25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44003R523R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2FC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CC43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331 763,160</w:t>
            </w:r>
          </w:p>
        </w:tc>
      </w:tr>
      <w:tr w:rsidR="00D03A11" w:rsidRPr="00306C9D" w14:paraId="5BC4704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50BC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22F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4A3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EFA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94A9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E75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779B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F0A258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3A8F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Реконструкция улично-дорожной сети с благоустройством и инженерными коммуникациями переселенческого Новолакского района (с. </w:t>
            </w:r>
            <w:proofErr w:type="spellStart"/>
            <w:r w:rsidRPr="00306C9D">
              <w:rPr>
                <w:sz w:val="24"/>
                <w:szCs w:val="24"/>
              </w:rPr>
              <w:t>Новокули</w:t>
            </w:r>
            <w:proofErr w:type="spellEnd"/>
            <w:r w:rsidRPr="00306C9D">
              <w:rPr>
                <w:sz w:val="24"/>
                <w:szCs w:val="24"/>
              </w:rPr>
              <w:t>),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4B6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C6EB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FD8D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D93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44003R523R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524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A2BA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331 763,160</w:t>
            </w:r>
          </w:p>
        </w:tc>
      </w:tr>
      <w:tr w:rsidR="00D03A11" w:rsidRPr="00306C9D" w14:paraId="3A5A31A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8574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 «Защита населения и территорий от чрезвычайных ситуаций, обеспечение пожарной безопасности и без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>опасности людей на водных объектах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84F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28B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EB5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2B6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96D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B850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52426DB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FE00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18E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D8C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A57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74A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8F5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D55D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6A378C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8258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«Комплексные меры по обеспечению пожарной безопасности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485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A01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436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5A7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07 1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C82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6D26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35FC8FA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CB08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CDC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F48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EF0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947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A22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59F4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3BF9BF6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0F01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748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D94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DCF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47D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071029959R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C9A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9EE5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06A484C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16C1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пожарно-спасательной части в сел. Куруш Докузпаринского района,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BE69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96E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1EF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602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071029959R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D970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6B4D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33 888,080</w:t>
            </w:r>
          </w:p>
        </w:tc>
      </w:tr>
      <w:tr w:rsidR="00D03A11" w:rsidRPr="00306C9D" w14:paraId="36C102C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4C51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A85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716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6AB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328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E63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52DF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294 576,783</w:t>
            </w:r>
          </w:p>
        </w:tc>
      </w:tr>
      <w:tr w:rsidR="00D03A11" w:rsidRPr="00306C9D" w14:paraId="35E169F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50A1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05D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EE05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145E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419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F51D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3D36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019923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BCD6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3AEA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F11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06D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F81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999004009R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4E9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C147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294 576,783</w:t>
            </w:r>
          </w:p>
        </w:tc>
      </w:tr>
      <w:tr w:rsidR="00D03A11" w:rsidRPr="00306C9D" w14:paraId="65812A2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A126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Усиша</w:t>
            </w:r>
            <w:proofErr w:type="spellEnd"/>
            <w:r w:rsidRPr="00306C9D">
              <w:rPr>
                <w:sz w:val="24"/>
                <w:szCs w:val="24"/>
              </w:rPr>
              <w:t xml:space="preserve"> Акушинского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1DB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9F4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036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F46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5DD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7465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46 585,516</w:t>
            </w:r>
          </w:p>
        </w:tc>
      </w:tr>
      <w:tr w:rsidR="00D03A11" w:rsidRPr="00306C9D" w14:paraId="3882F5C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AF1C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06C9D">
              <w:rPr>
                <w:sz w:val="24"/>
                <w:szCs w:val="24"/>
              </w:rPr>
              <w:t>Танты</w:t>
            </w:r>
            <w:proofErr w:type="spellEnd"/>
            <w:r w:rsidRPr="00306C9D">
              <w:rPr>
                <w:sz w:val="24"/>
                <w:szCs w:val="24"/>
              </w:rPr>
              <w:t xml:space="preserve"> Акушинского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986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133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A29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15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17B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4D7A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22 878,511</w:t>
            </w:r>
          </w:p>
        </w:tc>
      </w:tr>
      <w:tr w:rsidR="00D03A11" w:rsidRPr="00306C9D" w14:paraId="2F01E5E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1171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Буйнакский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FF98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50C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552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CDE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D7F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FB07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64 560,000</w:t>
            </w:r>
          </w:p>
        </w:tc>
      </w:tr>
      <w:tr w:rsidR="00D03A11" w:rsidRPr="00306C9D" w14:paraId="5741CB9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CACF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водозаборного узла с накопителем на 50 тыс. куб. м со станцией очистки воды и разводящими сетями на речке «</w:t>
            </w:r>
            <w:proofErr w:type="spellStart"/>
            <w:r w:rsidRPr="00306C9D">
              <w:rPr>
                <w:sz w:val="24"/>
                <w:szCs w:val="24"/>
              </w:rPr>
              <w:t>Быргы-озень</w:t>
            </w:r>
            <w:proofErr w:type="spellEnd"/>
            <w:r w:rsidRPr="00306C9D">
              <w:rPr>
                <w:sz w:val="24"/>
                <w:szCs w:val="24"/>
              </w:rPr>
              <w:t xml:space="preserve">» для водоснабжения сел Нижний 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и Верхний </w:t>
            </w:r>
            <w:proofErr w:type="spellStart"/>
            <w:r w:rsidRPr="00306C9D">
              <w:rPr>
                <w:sz w:val="24"/>
                <w:szCs w:val="24"/>
              </w:rPr>
              <w:t>Дженгутай</w:t>
            </w:r>
            <w:proofErr w:type="spellEnd"/>
            <w:r w:rsidRPr="00306C9D">
              <w:rPr>
                <w:sz w:val="24"/>
                <w:szCs w:val="24"/>
              </w:rPr>
              <w:t xml:space="preserve"> Буйнакского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59E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576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82D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33F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623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7CAF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64 560,000</w:t>
            </w:r>
          </w:p>
        </w:tc>
      </w:tr>
      <w:tr w:rsidR="00D03A11" w:rsidRPr="00306C9D" w14:paraId="2190BDA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39F0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Кайтагский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8BE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6025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3E26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232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6E6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D64C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16 752,730</w:t>
            </w:r>
          </w:p>
        </w:tc>
      </w:tr>
      <w:tr w:rsidR="00D03A11" w:rsidRPr="00306C9D" w14:paraId="6143B08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782F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Баршамай</w:t>
            </w:r>
            <w:proofErr w:type="spellEnd"/>
            <w:r w:rsidRPr="00306C9D">
              <w:rPr>
                <w:sz w:val="24"/>
                <w:szCs w:val="24"/>
              </w:rPr>
              <w:t>, Кайтагского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7D7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21D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1B4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C02D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6F2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5F8B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16 752,730</w:t>
            </w:r>
          </w:p>
        </w:tc>
      </w:tr>
      <w:tr w:rsidR="00D03A11" w:rsidRPr="00306C9D" w14:paraId="1F5D6AA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90B7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Карабудахкентский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952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398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8650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9995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D3F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6E86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180 932,660</w:t>
            </w:r>
          </w:p>
        </w:tc>
      </w:tr>
      <w:tr w:rsidR="00D03A11" w:rsidRPr="00306C9D" w14:paraId="2FBEFBF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0DF2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системы водо</w:t>
            </w:r>
            <w:r w:rsidRPr="00306C9D">
              <w:rPr>
                <w:sz w:val="24"/>
                <w:szCs w:val="24"/>
              </w:rPr>
              <w:lastRenderedPageBreak/>
              <w:t>снабжения в с. </w:t>
            </w:r>
            <w:proofErr w:type="spellStart"/>
            <w:r w:rsidRPr="00306C9D">
              <w:rPr>
                <w:sz w:val="24"/>
                <w:szCs w:val="24"/>
              </w:rPr>
              <w:t>Какашура</w:t>
            </w:r>
            <w:proofErr w:type="spellEnd"/>
            <w:r w:rsidRPr="00306C9D">
              <w:rPr>
                <w:sz w:val="24"/>
                <w:szCs w:val="24"/>
              </w:rPr>
              <w:t xml:space="preserve"> и с. </w:t>
            </w:r>
            <w:proofErr w:type="spellStart"/>
            <w:r w:rsidRPr="00306C9D">
              <w:rPr>
                <w:sz w:val="24"/>
                <w:szCs w:val="24"/>
              </w:rPr>
              <w:t>Какамахи</w:t>
            </w:r>
            <w:proofErr w:type="spellEnd"/>
            <w:r w:rsidRPr="00306C9D">
              <w:rPr>
                <w:sz w:val="24"/>
                <w:szCs w:val="24"/>
              </w:rPr>
              <w:t>, Карабудахкентского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DE9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7C4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E84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543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A58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AC1F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84 346,230</w:t>
            </w:r>
          </w:p>
        </w:tc>
      </w:tr>
      <w:tr w:rsidR="00D03A11" w:rsidRPr="00306C9D" w14:paraId="5AE5351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4FC2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 с. </w:t>
            </w:r>
            <w:proofErr w:type="spellStart"/>
            <w:r w:rsidRPr="00306C9D">
              <w:rPr>
                <w:sz w:val="24"/>
                <w:szCs w:val="24"/>
              </w:rPr>
              <w:t>Доргели</w:t>
            </w:r>
            <w:proofErr w:type="spellEnd"/>
            <w:r w:rsidRPr="00306C9D">
              <w:rPr>
                <w:sz w:val="24"/>
                <w:szCs w:val="24"/>
              </w:rPr>
              <w:t>, Карабудахкентского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A8B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49F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5EE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A12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493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180C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96 586,430</w:t>
            </w:r>
          </w:p>
        </w:tc>
      </w:tr>
      <w:tr w:rsidR="00D03A11" w:rsidRPr="00306C9D" w14:paraId="61A46D4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C149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Лакский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FE6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C450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2142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D30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25D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F733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100 000,000</w:t>
            </w:r>
          </w:p>
        </w:tc>
      </w:tr>
      <w:tr w:rsidR="00D03A11" w:rsidRPr="00306C9D" w14:paraId="680673D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05A1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«</w:t>
            </w:r>
            <w:proofErr w:type="spellStart"/>
            <w:r w:rsidRPr="00306C9D">
              <w:rPr>
                <w:sz w:val="24"/>
                <w:szCs w:val="24"/>
              </w:rPr>
              <w:t>Турчидаг-Унчукатль-Табахлу</w:t>
            </w:r>
            <w:proofErr w:type="spellEnd"/>
            <w:r w:rsidRPr="00306C9D">
              <w:rPr>
                <w:sz w:val="24"/>
                <w:szCs w:val="24"/>
              </w:rPr>
              <w:t>» Лакского района РД (1-й этап),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DDB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A375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8BE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B1E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7F0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FE80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100 000,000</w:t>
            </w:r>
          </w:p>
        </w:tc>
      </w:tr>
      <w:tr w:rsidR="00D03A11" w:rsidRPr="00306C9D" w14:paraId="4BAFA35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BDBB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Рутульский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8A9B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387B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AD7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920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4D3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18E5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24 122,754</w:t>
            </w:r>
          </w:p>
        </w:tc>
      </w:tr>
      <w:tr w:rsidR="00D03A11" w:rsidRPr="00306C9D" w14:paraId="26B06CC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AD9E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Подводящий водопровод с. Рутул с подключением </w:t>
            </w:r>
            <w:proofErr w:type="spellStart"/>
            <w:r w:rsidRPr="00306C9D">
              <w:rPr>
                <w:sz w:val="24"/>
                <w:szCs w:val="24"/>
              </w:rPr>
              <w:t>с.с</w:t>
            </w:r>
            <w:proofErr w:type="spellEnd"/>
            <w:r w:rsidRPr="00306C9D">
              <w:rPr>
                <w:sz w:val="24"/>
                <w:szCs w:val="24"/>
              </w:rPr>
              <w:t>. </w:t>
            </w:r>
            <w:proofErr w:type="spellStart"/>
            <w:r w:rsidRPr="00306C9D">
              <w:rPr>
                <w:sz w:val="24"/>
                <w:szCs w:val="24"/>
              </w:rPr>
              <w:t>Амсар</w:t>
            </w:r>
            <w:proofErr w:type="spellEnd"/>
            <w:r w:rsidRPr="00306C9D">
              <w:rPr>
                <w:sz w:val="24"/>
                <w:szCs w:val="24"/>
              </w:rPr>
              <w:t xml:space="preserve">, Кала и </w:t>
            </w:r>
            <w:proofErr w:type="spellStart"/>
            <w:r w:rsidRPr="00306C9D">
              <w:rPr>
                <w:sz w:val="24"/>
                <w:szCs w:val="24"/>
              </w:rPr>
              <w:t>Куфа</w:t>
            </w:r>
            <w:proofErr w:type="spellEnd"/>
            <w:r w:rsidRPr="00306C9D">
              <w:rPr>
                <w:sz w:val="24"/>
                <w:szCs w:val="24"/>
              </w:rPr>
              <w:t>, Рутульского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5AE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A51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345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D3F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BEA8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0080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24 122,754</w:t>
            </w:r>
          </w:p>
        </w:tc>
      </w:tr>
      <w:tr w:rsidR="00D03A11" w:rsidRPr="00306C9D" w14:paraId="7C236F4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86B0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Табасаранский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E39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BE3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85D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8752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26D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53A1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43 429,466</w:t>
            </w:r>
          </w:p>
        </w:tc>
      </w:tr>
      <w:tr w:rsidR="00D03A11" w:rsidRPr="00306C9D" w14:paraId="72B3220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1FE71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Водоснабжение сел </w:t>
            </w:r>
            <w:proofErr w:type="spellStart"/>
            <w:r w:rsidRPr="00306C9D">
              <w:rPr>
                <w:sz w:val="24"/>
                <w:szCs w:val="24"/>
              </w:rPr>
              <w:t>Ерси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Зиль</w:t>
            </w:r>
            <w:proofErr w:type="spellEnd"/>
            <w:r w:rsidRPr="00306C9D">
              <w:rPr>
                <w:sz w:val="24"/>
                <w:szCs w:val="24"/>
              </w:rPr>
              <w:t xml:space="preserve"> Табасаранского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B1FA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AF5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D19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F3D5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1F5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B907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43 429,466</w:t>
            </w:r>
          </w:p>
        </w:tc>
      </w:tr>
      <w:tr w:rsidR="00D03A11" w:rsidRPr="00306C9D" w14:paraId="5D7B973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216B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Шамильский район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D2E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76F4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424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850F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5E8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BCE0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32 040,000</w:t>
            </w:r>
          </w:p>
        </w:tc>
      </w:tr>
      <w:tr w:rsidR="00D03A11" w:rsidRPr="00306C9D" w14:paraId="12F91F0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50D7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 </w:t>
            </w:r>
            <w:proofErr w:type="spellStart"/>
            <w:r w:rsidRPr="00306C9D">
              <w:rPr>
                <w:sz w:val="24"/>
                <w:szCs w:val="24"/>
              </w:rPr>
              <w:t>Хебда</w:t>
            </w:r>
            <w:proofErr w:type="spellEnd"/>
            <w:r w:rsidRPr="00306C9D">
              <w:rPr>
                <w:sz w:val="24"/>
                <w:szCs w:val="24"/>
              </w:rPr>
              <w:t>, Шамильского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385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57E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F91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C898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167004112R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4041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E95E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32 040,000</w:t>
            </w:r>
          </w:p>
        </w:tc>
      </w:tr>
      <w:tr w:rsidR="00D03A11" w:rsidRPr="00306C9D" w14:paraId="6F3A555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2393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B04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C2B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A8A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BE76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99A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D28F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1BF5BB6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8C5F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E98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01A1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4CF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3B1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79C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A1D5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5F9A46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2210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8CF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2D4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3412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852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B71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9A70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404E269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54D6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81D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F361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AFD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450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ED2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4C24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8DD04A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C227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1EE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810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D24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70C5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077E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502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108 001,507</w:t>
            </w:r>
          </w:p>
        </w:tc>
      </w:tr>
      <w:tr w:rsidR="00D03A11" w:rsidRPr="00306C9D" w14:paraId="3FE98D0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71CB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60B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1BD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ED66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504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82B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FA63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74ABB9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47D6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Водовод с. </w:t>
            </w:r>
            <w:proofErr w:type="spellStart"/>
            <w:r w:rsidRPr="00306C9D">
              <w:rPr>
                <w:sz w:val="24"/>
                <w:szCs w:val="24"/>
              </w:rPr>
              <w:t>Алмак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Буртунай</w:t>
            </w:r>
            <w:proofErr w:type="spellEnd"/>
            <w:r w:rsidRPr="00306C9D">
              <w:rPr>
                <w:sz w:val="24"/>
                <w:szCs w:val="24"/>
              </w:rPr>
              <w:t xml:space="preserve">, Дылым, Гуни, </w:t>
            </w:r>
            <w:proofErr w:type="spellStart"/>
            <w:r w:rsidRPr="00306C9D">
              <w:rPr>
                <w:sz w:val="24"/>
                <w:szCs w:val="24"/>
              </w:rPr>
              <w:t>Гостала</w:t>
            </w:r>
            <w:proofErr w:type="spellEnd"/>
            <w:r w:rsidRPr="00306C9D">
              <w:rPr>
                <w:sz w:val="24"/>
                <w:szCs w:val="24"/>
              </w:rPr>
              <w:t xml:space="preserve">, </w:t>
            </w:r>
            <w:proofErr w:type="spellStart"/>
            <w:r w:rsidRPr="00306C9D">
              <w:rPr>
                <w:sz w:val="24"/>
                <w:szCs w:val="24"/>
              </w:rPr>
              <w:t>Арт</w:t>
            </w:r>
            <w:r w:rsidRPr="00306C9D">
              <w:rPr>
                <w:sz w:val="24"/>
                <w:szCs w:val="24"/>
              </w:rPr>
              <w:lastRenderedPageBreak/>
              <w:t>лух</w:t>
            </w:r>
            <w:proofErr w:type="spellEnd"/>
            <w:r w:rsidRPr="00306C9D">
              <w:rPr>
                <w:sz w:val="24"/>
                <w:szCs w:val="24"/>
              </w:rPr>
              <w:t xml:space="preserve"> Казбековского района,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C41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BA7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C76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895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34A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E922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60 000,000</w:t>
            </w:r>
          </w:p>
        </w:tc>
      </w:tr>
      <w:tr w:rsidR="00D03A11" w:rsidRPr="00306C9D" w14:paraId="34423E2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B5145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Водоснабжение с. Гента Шамильского района,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98D7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61B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139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9F4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513014576R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E53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E53D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48 001,507</w:t>
            </w:r>
          </w:p>
        </w:tc>
      </w:tr>
      <w:tr w:rsidR="00D03A11" w:rsidRPr="00306C9D" w14:paraId="0016DA5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CDB4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475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3F9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186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2482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7DFE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4AC6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0F27FC2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2025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F62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4BC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12EA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8A6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835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7320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97DA7D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25A4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E79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10B9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7A2F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2924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367E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5807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0D740DD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C20A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D2F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198D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0DF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152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0419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09C9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4E25457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2F74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504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B09C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235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BBAD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C3C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4058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753 522,000</w:t>
            </w:r>
          </w:p>
        </w:tc>
      </w:tr>
      <w:tr w:rsidR="00D03A11" w:rsidRPr="00306C9D" w14:paraId="62559BD6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7BBC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06C9D">
              <w:rPr>
                <w:sz w:val="24"/>
                <w:szCs w:val="24"/>
              </w:rPr>
              <w:t>Кайтаг</w:t>
            </w:r>
            <w:proofErr w:type="spellEnd"/>
            <w:r w:rsidRPr="00306C9D">
              <w:rPr>
                <w:sz w:val="24"/>
                <w:szCs w:val="24"/>
              </w:rPr>
              <w:t xml:space="preserve"> - Дербент" в г. Дербенте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AB1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40B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365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852D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F58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AAD4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384 450,000</w:t>
            </w:r>
          </w:p>
        </w:tc>
      </w:tr>
      <w:tr w:rsidR="00D03A11" w:rsidRPr="00306C9D" w14:paraId="095E843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838F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06C9D">
              <w:rPr>
                <w:sz w:val="24"/>
                <w:szCs w:val="24"/>
              </w:rPr>
              <w:t>Шурдере</w:t>
            </w:r>
            <w:proofErr w:type="spellEnd"/>
            <w:r w:rsidRPr="00306C9D">
              <w:rPr>
                <w:sz w:val="24"/>
                <w:szCs w:val="24"/>
              </w:rPr>
              <w:t>" в г. Дербенте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CFA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873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AE40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B933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49000R523R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BDD1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D2D4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369 072,000</w:t>
            </w:r>
          </w:p>
        </w:tc>
      </w:tr>
      <w:tr w:rsidR="00D03A11" w:rsidRPr="00306C9D" w14:paraId="28291A5F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1CE2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F89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66A2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3A6F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87C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A60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D66B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65D7D717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57D5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6296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E3F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B278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92A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0DD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E225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8538E8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380D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1CE9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FF3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674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064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4984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387F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6D30F95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ED62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AC0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842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4B25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B56B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A04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6AB9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C13329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AA82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2559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923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3C7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7DE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FB68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9C7C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1E68F9A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8449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B18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E94E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38E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F039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9D4D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6B77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1D83885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ED9C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4A9A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CBAF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D6D0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C4A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3E03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DD28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284CC9F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2945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2084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36AF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C9A1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156C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BD18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15CA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0898BF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BD06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705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ABD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7628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BC2D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D835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5BD3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362 850,273</w:t>
            </w:r>
          </w:p>
        </w:tc>
      </w:tr>
      <w:tr w:rsidR="00D03A11" w:rsidRPr="00306C9D" w14:paraId="74231E8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ACB5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8595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865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6F1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B36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71F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5DB1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391322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80ABA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02C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DED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DD2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2AA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0536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CD84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15 000,000</w:t>
            </w:r>
          </w:p>
        </w:tc>
      </w:tr>
      <w:tr w:rsidR="00D03A11" w:rsidRPr="00306C9D" w14:paraId="6CA6F8C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D8AE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7D6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636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F1C3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B751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752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4FD5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A1669E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2906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Строительство сетей водоотведения </w:t>
            </w:r>
            <w:proofErr w:type="spellStart"/>
            <w:r w:rsidRPr="00306C9D">
              <w:rPr>
                <w:sz w:val="24"/>
                <w:szCs w:val="24"/>
              </w:rPr>
              <w:t>мкр</w:t>
            </w:r>
            <w:proofErr w:type="spellEnd"/>
            <w:r w:rsidRPr="00306C9D">
              <w:rPr>
                <w:sz w:val="24"/>
                <w:szCs w:val="24"/>
              </w:rPr>
              <w:t>. «Пальмира»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BB75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51C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1DE4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7F00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1196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8A03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50A353F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A285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Строительство дренажной системы  отведения воды от здания школы в </w:t>
            </w:r>
            <w:proofErr w:type="spellStart"/>
            <w:r w:rsidRPr="00306C9D">
              <w:rPr>
                <w:sz w:val="24"/>
                <w:szCs w:val="24"/>
              </w:rPr>
              <w:t>мкр</w:t>
            </w:r>
            <w:proofErr w:type="spellEnd"/>
            <w:r w:rsidRPr="00306C9D">
              <w:rPr>
                <w:sz w:val="24"/>
                <w:szCs w:val="24"/>
              </w:rPr>
              <w:t>-не «Ак-Гель» г. Махачкалы в ближайшую ливневую систему, в том числе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AD6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8ED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781A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5B5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903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52D3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15 000,000</w:t>
            </w:r>
          </w:p>
        </w:tc>
      </w:tr>
      <w:tr w:rsidR="00D03A11" w:rsidRPr="00306C9D" w14:paraId="34DB13C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153C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7E57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BD1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AC3D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88CE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1C2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425CD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03A11" w:rsidRPr="00306C9D" w14:paraId="3D3BB52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3494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F36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FB8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048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E45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C7D0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5BE2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156CCE3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0953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город Дагестанские Огни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9643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5F71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4B27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ECD1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F4A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51A3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75E74C0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EBF1D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66D7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13A7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D3D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E2A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D7A6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D71E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0,000</w:t>
            </w:r>
          </w:p>
        </w:tc>
      </w:tr>
      <w:tr w:rsidR="00D03A11" w:rsidRPr="00306C9D" w14:paraId="74DB136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8AA3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«Развитие Северо-Кавказского федерального 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 xml:space="preserve">округа»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652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D9F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3E24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D5B5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621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89F7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243 647,373</w:t>
            </w:r>
          </w:p>
        </w:tc>
      </w:tr>
      <w:tr w:rsidR="00D03A11" w:rsidRPr="00306C9D" w14:paraId="724DF47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3B7C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DF5A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6EA6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A60B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DC96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5AFE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AA94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959B1E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979D7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Реконструкция внутригородских сетей канализации </w:t>
            </w:r>
            <w:proofErr w:type="spellStart"/>
            <w:r w:rsidRPr="00306C9D">
              <w:rPr>
                <w:sz w:val="24"/>
                <w:szCs w:val="24"/>
              </w:rPr>
              <w:t>г.Хасавюрт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3EE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22DC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1D2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64C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715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465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2E78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243 647,373</w:t>
            </w:r>
          </w:p>
        </w:tc>
      </w:tr>
      <w:tr w:rsidR="00D03A11" w:rsidRPr="00306C9D" w14:paraId="41E908A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93F9B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9DB1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82ED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A00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15FB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167005523R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203F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FDB3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104 202,900</w:t>
            </w:r>
          </w:p>
        </w:tc>
      </w:tr>
      <w:tr w:rsidR="00D03A11" w:rsidRPr="00306C9D" w14:paraId="0DB4EF4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D88F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C62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E31A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40A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7E5E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C6CB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2B9F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53A5D4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C599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Реконструкция и расширение очистных сооружений канализации в г. Хасавюрте, Республика Дагестан, (1 этап),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719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7191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AB6D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5190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167005523R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D902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540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04956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104 202,900</w:t>
            </w:r>
          </w:p>
        </w:tc>
      </w:tr>
      <w:tr w:rsidR="00D03A11" w:rsidRPr="00306C9D" w14:paraId="4A6CEAB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8CD19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122A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A5F9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118C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0D2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57F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F24A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756 382,533</w:t>
            </w:r>
          </w:p>
        </w:tc>
      </w:tr>
      <w:tr w:rsidR="00D03A11" w:rsidRPr="00306C9D" w14:paraId="24F2915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61B9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E56C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352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1310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1CF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A614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259F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AD5488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F191E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34B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898F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08F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49A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41B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EDD1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461 805,750</w:t>
            </w:r>
          </w:p>
        </w:tc>
      </w:tr>
      <w:tr w:rsidR="00D03A11" w:rsidRPr="00306C9D" w14:paraId="64669AE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B1B5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56F7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2EA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66C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E376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06BB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245A5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28EF91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0EF6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 «Охрана окружающей среды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CFC5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958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E414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AE29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36B4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6A9D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5475107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6F2F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316F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4CE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4183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1C38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712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0ECB1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2757CE9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4F6ED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«Развитие водохозяйственного комплекса Республики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1B23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E08A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F868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8AC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18 5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EEF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D385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6FCA94F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DD81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7C4A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FC3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DDD5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16BB0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CF5E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3B81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5006D414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1813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667A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3619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485B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BD5B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185004111R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1C8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3C7DB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96 154,510</w:t>
            </w:r>
          </w:p>
        </w:tc>
      </w:tr>
      <w:tr w:rsidR="00D03A11" w:rsidRPr="00306C9D" w14:paraId="0F94AB2C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2F3F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Берегоукрепление на р. Усухчай в пределах сел Усухчай, </w:t>
            </w:r>
            <w:proofErr w:type="spellStart"/>
            <w:r w:rsidRPr="00306C9D">
              <w:rPr>
                <w:sz w:val="24"/>
                <w:szCs w:val="24"/>
              </w:rPr>
              <w:t>Кавалар</w:t>
            </w:r>
            <w:proofErr w:type="spellEnd"/>
            <w:r w:rsidRPr="00306C9D">
              <w:rPr>
                <w:sz w:val="24"/>
                <w:szCs w:val="24"/>
              </w:rPr>
              <w:t xml:space="preserve"> Докузпаринского района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5DF0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A3EB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532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1464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185004111R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2317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07EFE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96 154,510</w:t>
            </w:r>
          </w:p>
        </w:tc>
      </w:tr>
      <w:tr w:rsidR="00D03A11" w:rsidRPr="00306C9D" w14:paraId="55CB283A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EAAD3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Государственная программа Республики Дагестан «Переселение лакского населения Новолакского 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 xml:space="preserve">района на новое место жительства и восстановление </w:t>
            </w:r>
            <w:proofErr w:type="spellStart"/>
            <w:r w:rsidRPr="00306C9D">
              <w:rPr>
                <w:b/>
                <w:bCs/>
                <w:sz w:val="24"/>
                <w:szCs w:val="24"/>
              </w:rPr>
              <w:t>Ауховского</w:t>
            </w:r>
            <w:proofErr w:type="spellEnd"/>
            <w:r w:rsidRPr="00306C9D">
              <w:rPr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C5E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7E7C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2CDA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840C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A0C9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14E0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331 763,160</w:t>
            </w:r>
          </w:p>
        </w:tc>
      </w:tr>
      <w:tr w:rsidR="00D03A11" w:rsidRPr="00306C9D" w14:paraId="2042F67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3100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C0B3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7B2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9BA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285E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7A44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5AB2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3E36766B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524A4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B8E6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2012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3B7F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58DC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44003R523R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C8EE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28FE0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331 763,160</w:t>
            </w:r>
          </w:p>
        </w:tc>
      </w:tr>
      <w:tr w:rsidR="00D03A11" w:rsidRPr="00306C9D" w14:paraId="2B2EB79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9AC0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97B7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30FF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7B73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AB7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CE353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98F6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 </w:t>
            </w:r>
          </w:p>
        </w:tc>
      </w:tr>
      <w:tr w:rsidR="00D03A11" w:rsidRPr="00306C9D" w14:paraId="5E807558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4C6AF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 xml:space="preserve">Реконструкция улично-дорожной сети с благоустройством и инженерными коммуникациями переселенческого Новолакского района (с. </w:t>
            </w:r>
            <w:proofErr w:type="spellStart"/>
            <w:r w:rsidRPr="00306C9D">
              <w:rPr>
                <w:sz w:val="24"/>
                <w:szCs w:val="24"/>
              </w:rPr>
              <w:t>Новокули</w:t>
            </w:r>
            <w:proofErr w:type="spellEnd"/>
            <w:r w:rsidRPr="00306C9D">
              <w:rPr>
                <w:sz w:val="24"/>
                <w:szCs w:val="24"/>
              </w:rPr>
              <w:t>), подготовка проектной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70A54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943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421C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1242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53AA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44003R523R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8A30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38634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331 763,160</w:t>
            </w:r>
          </w:p>
        </w:tc>
      </w:tr>
      <w:tr w:rsidR="00D03A11" w:rsidRPr="00306C9D" w14:paraId="18CAD3F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1B97D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Государственная программа Республики Дагестан 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5C47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F74E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3BF9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AEF1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3CF6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962AA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58AD8229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2C47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8986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B423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91F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6E5B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7B73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D5687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494A1013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74852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Подпрограмма «Комплексные меры по обеспечению пожарной безопасности в Республике Дагестан»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E3B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CEDB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961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F20C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07 1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A517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4C30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3231240D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7756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FDBB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CD98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1754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D9E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36B7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DE183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05B8A2B1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0C8D0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48EFB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E0E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2CE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AE45D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071029959R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7A0EC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54F1C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33 888,080</w:t>
            </w:r>
          </w:p>
        </w:tc>
      </w:tr>
      <w:tr w:rsidR="00D03A11" w:rsidRPr="00306C9D" w14:paraId="468C2AD5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618A6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Строительство пожарно-спасательной части в сел. Куруш Докузпаринского района, Республики Дагестан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C628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180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DE20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473D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BF3F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071029959R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B18CF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sz w:val="24"/>
                <w:szCs w:val="24"/>
              </w:rPr>
              <w:t>414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38682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33 888,080</w:t>
            </w:r>
          </w:p>
        </w:tc>
      </w:tr>
      <w:tr w:rsidR="00D03A11" w:rsidRPr="00306C9D" w14:paraId="5AB02BD0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F388C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9376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FAE35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AF2C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0C017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61F9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72A58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294 576,783</w:t>
            </w:r>
          </w:p>
        </w:tc>
      </w:tr>
      <w:tr w:rsidR="00D03A11" w:rsidRPr="00306C9D" w14:paraId="7FE4CDEE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DAD18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6461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BA811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B412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E8E98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11D8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5D839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3A11" w:rsidRPr="00306C9D" w14:paraId="6EDC2F12" w14:textId="77777777" w:rsidTr="00D03A11">
        <w:tblPrEx>
          <w:tblBorders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70" w:type="dxa"/>
          <w:wAfter w:w="76" w:type="dxa"/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D31C1" w14:textId="77777777" w:rsidR="00D03A11" w:rsidRPr="00306C9D" w:rsidRDefault="00D03A11" w:rsidP="00D03A11">
            <w:pPr>
              <w:spacing w:line="240" w:lineRule="exact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</w:t>
            </w:r>
            <w:r w:rsidRPr="00306C9D">
              <w:rPr>
                <w:b/>
                <w:bCs/>
                <w:sz w:val="24"/>
                <w:szCs w:val="24"/>
              </w:rPr>
              <w:lastRenderedPageBreak/>
              <w:t>товку проектно-сметной документации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A6A32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lastRenderedPageBreak/>
              <w:t>140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8B2AA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B0DEE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25A86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999004009R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79249" w14:textId="77777777" w:rsidR="00D03A11" w:rsidRPr="00306C9D" w:rsidRDefault="00D03A11" w:rsidP="00D03A11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6C9D">
              <w:rPr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3B88F" w14:textId="77777777" w:rsidR="00D03A11" w:rsidRPr="00306C9D" w:rsidRDefault="00D03A11" w:rsidP="00D03A1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06C9D">
              <w:rPr>
                <w:b/>
                <w:bCs/>
                <w:sz w:val="24"/>
                <w:szCs w:val="24"/>
              </w:rPr>
              <w:t>294 576,783</w:t>
            </w:r>
          </w:p>
        </w:tc>
      </w:tr>
    </w:tbl>
    <w:p w14:paraId="7DAE80E1" w14:textId="77777777" w:rsidR="002D45DE" w:rsidRDefault="002D45DE" w:rsidP="002D45DE">
      <w:pPr>
        <w:rPr>
          <w:rFonts w:eastAsia="Times New Roman"/>
          <w:sz w:val="24"/>
          <w:lang w:eastAsia="ru-RU"/>
        </w:rPr>
      </w:pPr>
    </w:p>
    <w:p w14:paraId="2A9337DE" w14:textId="77777777" w:rsidR="002D45DE" w:rsidRDefault="002D45DE" w:rsidP="002D45DE">
      <w:pPr>
        <w:rPr>
          <w:rFonts w:eastAsia="Times New Roman"/>
          <w:sz w:val="24"/>
          <w:lang w:eastAsia="ru-RU"/>
        </w:rPr>
      </w:pPr>
    </w:p>
    <w:p w14:paraId="6CD30A80" w14:textId="0DEB1FEB" w:rsidR="00353B8A" w:rsidRDefault="00353B8A">
      <w:pPr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br w:type="page"/>
      </w:r>
    </w:p>
    <w:p w14:paraId="6FA51F08" w14:textId="77777777" w:rsidR="002D45DE" w:rsidRDefault="002D45DE" w:rsidP="002D45DE">
      <w:pPr>
        <w:rPr>
          <w:rFonts w:eastAsia="Times New Roman"/>
          <w:sz w:val="24"/>
          <w:lang w:eastAsia="ru-RU"/>
        </w:rPr>
      </w:pPr>
    </w:p>
    <w:p w14:paraId="2CA47A4E" w14:textId="77777777" w:rsidR="00260BAD" w:rsidRPr="00555070" w:rsidRDefault="00260BAD" w:rsidP="002D45DE">
      <w:pPr>
        <w:jc w:val="right"/>
        <w:rPr>
          <w:rFonts w:eastAsia="Times New Roman"/>
          <w:lang w:eastAsia="ru-RU"/>
        </w:rPr>
      </w:pPr>
      <w:r w:rsidRPr="00555070">
        <w:rPr>
          <w:rFonts w:eastAsia="Times New Roman"/>
          <w:sz w:val="24"/>
          <w:lang w:eastAsia="ru-RU"/>
        </w:rPr>
        <w:t>Таблица 2</w:t>
      </w:r>
    </w:p>
    <w:p w14:paraId="3CF4DAAD" w14:textId="77777777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b/>
          <w:lang w:eastAsia="ru-RU"/>
        </w:rPr>
      </w:pPr>
      <w:r w:rsidRPr="00BE45FD">
        <w:rPr>
          <w:rFonts w:eastAsia="Times New Roman"/>
          <w:b/>
          <w:lang w:eastAsia="ru-RU"/>
        </w:rPr>
        <w:t xml:space="preserve"> </w:t>
      </w:r>
    </w:p>
    <w:p w14:paraId="1875FE9C" w14:textId="77777777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</w:t>
      </w:r>
      <w:r w:rsidRPr="00BE45FD">
        <w:rPr>
          <w:rFonts w:eastAsia="Times New Roman"/>
          <w:b/>
          <w:lang w:eastAsia="ru-RU"/>
        </w:rPr>
        <w:t xml:space="preserve">еспубликанская инвестиционная программа </w:t>
      </w:r>
    </w:p>
    <w:p w14:paraId="01B55F66" w14:textId="3D092499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 w:rsidRPr="00BE45FD">
        <w:rPr>
          <w:rFonts w:eastAsia="Times New Roman"/>
          <w:b/>
          <w:lang w:eastAsia="ru-RU"/>
        </w:rPr>
        <w:t>на плановый период 202</w:t>
      </w:r>
      <w:r w:rsidR="00E03F1C">
        <w:rPr>
          <w:rFonts w:eastAsia="Times New Roman"/>
          <w:b/>
          <w:lang w:eastAsia="ru-RU"/>
        </w:rPr>
        <w:t>4</w:t>
      </w:r>
      <w:r w:rsidRPr="00BE45FD">
        <w:rPr>
          <w:rFonts w:eastAsia="Times New Roman"/>
          <w:b/>
          <w:lang w:eastAsia="ru-RU"/>
        </w:rPr>
        <w:t xml:space="preserve"> и 202</w:t>
      </w:r>
      <w:r w:rsidR="00E03F1C">
        <w:rPr>
          <w:rFonts w:eastAsia="Times New Roman"/>
          <w:b/>
          <w:lang w:eastAsia="ru-RU"/>
        </w:rPr>
        <w:t>5</w:t>
      </w:r>
      <w:r w:rsidRPr="00BE45FD">
        <w:rPr>
          <w:rFonts w:eastAsia="Times New Roman"/>
          <w:b/>
          <w:lang w:eastAsia="ru-RU"/>
        </w:rPr>
        <w:t xml:space="preserve"> годов</w:t>
      </w:r>
    </w:p>
    <w:p w14:paraId="26196C6D" w14:textId="77777777"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lang w:eastAsia="ru-RU"/>
        </w:rPr>
      </w:pPr>
    </w:p>
    <w:p w14:paraId="3861570F" w14:textId="796DA8AB" w:rsidR="00260BAD" w:rsidRDefault="00415D44" w:rsidP="00260BAD">
      <w:pPr>
        <w:widowControl w:val="0"/>
        <w:autoSpaceDE w:val="0"/>
        <w:autoSpaceDN w:val="0"/>
        <w:adjustRightInd w:val="0"/>
        <w:spacing w:after="120" w:line="2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</w:t>
      </w:r>
      <w:r w:rsidR="00260BAD">
        <w:rPr>
          <w:rFonts w:eastAsia="Times New Roman"/>
          <w:sz w:val="24"/>
          <w:szCs w:val="24"/>
          <w:lang w:eastAsia="ru-RU"/>
        </w:rPr>
        <w:t>тыс. рублей</w:t>
      </w:r>
      <w:r>
        <w:rPr>
          <w:rFonts w:eastAsia="Times New Roman"/>
          <w:sz w:val="24"/>
          <w:szCs w:val="24"/>
          <w:lang w:eastAsia="ru-RU"/>
        </w:rPr>
        <w:t>)</w:t>
      </w:r>
    </w:p>
    <w:p w14:paraId="0955B38B" w14:textId="77777777" w:rsidR="00260BAD" w:rsidRPr="00B432E0" w:rsidRDefault="00260BAD" w:rsidP="00260BAD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tbl>
      <w:tblPr>
        <w:tblW w:w="10266" w:type="dxa"/>
        <w:tblInd w:w="-5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1677"/>
        <w:gridCol w:w="532"/>
        <w:gridCol w:w="1698"/>
        <w:gridCol w:w="1681"/>
      </w:tblGrid>
      <w:tr w:rsidR="00260BAD" w:rsidRPr="00BE45FD" w14:paraId="1861B9F3" w14:textId="77777777" w:rsidTr="00ED3190">
        <w:trPr>
          <w:trHeight w:val="20"/>
        </w:trPr>
        <w:tc>
          <w:tcPr>
            <w:tcW w:w="2835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D58DD9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Стройки и объекты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AF9A12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9B66F04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CDDB6D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ПР</w:t>
            </w:r>
          </w:p>
        </w:tc>
        <w:tc>
          <w:tcPr>
            <w:tcW w:w="167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79872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ЦСР</w:t>
            </w:r>
          </w:p>
        </w:tc>
        <w:tc>
          <w:tcPr>
            <w:tcW w:w="532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5041EE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ВР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FE0C52" w14:textId="77777777" w:rsid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Государственные </w:t>
            </w:r>
          </w:p>
          <w:p w14:paraId="4D2B7CDB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капвложения</w:t>
            </w:r>
          </w:p>
        </w:tc>
      </w:tr>
      <w:tr w:rsidR="00260BAD" w:rsidRPr="00BE45FD" w14:paraId="7CE159CC" w14:textId="77777777" w:rsidTr="00ED3190">
        <w:trPr>
          <w:trHeight w:val="20"/>
        </w:trPr>
        <w:tc>
          <w:tcPr>
            <w:tcW w:w="2835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78275154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1767EA3F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08922791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6A048D63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7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4BB0F325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E6CA6A9" w14:textId="77777777"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09428188" w14:textId="4ECC2B61" w:rsidR="00260BAD" w:rsidRPr="00555070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E03F1C">
              <w:rPr>
                <w:rFonts w:eastAsia="Times New Roman"/>
                <w:b/>
                <w:sz w:val="24"/>
                <w:lang w:eastAsia="ru-RU"/>
              </w:rPr>
              <w:t>4</w:t>
            </w: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  <w:r>
              <w:rPr>
                <w:rFonts w:eastAsia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76FF39B" w14:textId="3511DBCF" w:rsidR="00260BAD" w:rsidRPr="00555070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E03F1C">
              <w:rPr>
                <w:rFonts w:eastAsia="Times New Roman"/>
                <w:b/>
                <w:sz w:val="24"/>
                <w:lang w:eastAsia="ru-RU"/>
              </w:rPr>
              <w:t>5</w:t>
            </w: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  <w:r>
              <w:rPr>
                <w:rFonts w:eastAsia="Times New Roman"/>
                <w:b/>
                <w:sz w:val="24"/>
                <w:lang w:eastAsia="ru-RU"/>
              </w:rPr>
              <w:t xml:space="preserve"> </w:t>
            </w:r>
          </w:p>
        </w:tc>
      </w:tr>
    </w:tbl>
    <w:p w14:paraId="6C3ED4CD" w14:textId="77777777" w:rsidR="00260BAD" w:rsidRPr="00BE45FD" w:rsidRDefault="00260BAD" w:rsidP="00260BAD">
      <w:pPr>
        <w:rPr>
          <w:sz w:val="2"/>
          <w:szCs w:val="2"/>
        </w:rPr>
      </w:pPr>
    </w:p>
    <w:tbl>
      <w:tblPr>
        <w:tblW w:w="10289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8"/>
        <w:gridCol w:w="714"/>
        <w:gridCol w:w="574"/>
        <w:gridCol w:w="560"/>
        <w:gridCol w:w="1679"/>
        <w:gridCol w:w="518"/>
        <w:gridCol w:w="1708"/>
        <w:gridCol w:w="1708"/>
      </w:tblGrid>
      <w:tr w:rsidR="002D45DE" w:rsidRPr="002D45DE" w14:paraId="2009444D" w14:textId="77777777" w:rsidTr="00D03A11">
        <w:trPr>
          <w:tblHeader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76B9AE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BE0FC6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FBDF3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D6F4C2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8B361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868894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323E74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92B3D2" w14:textId="77777777" w:rsidR="002D45DE" w:rsidRPr="00ED3190" w:rsidRDefault="002D45DE" w:rsidP="002D45DE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8</w:t>
            </w:r>
          </w:p>
        </w:tc>
      </w:tr>
    </w:tbl>
    <w:p w14:paraId="7D2C1703" w14:textId="77777777" w:rsidR="00D03A11" w:rsidRDefault="00D03A11"/>
    <w:tbl>
      <w:tblPr>
        <w:tblW w:w="10289" w:type="dxa"/>
        <w:tblInd w:w="28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6"/>
        <w:gridCol w:w="700"/>
        <w:gridCol w:w="588"/>
        <w:gridCol w:w="560"/>
        <w:gridCol w:w="1693"/>
        <w:gridCol w:w="518"/>
        <w:gridCol w:w="1708"/>
        <w:gridCol w:w="1736"/>
      </w:tblGrid>
      <w:tr w:rsidR="00D31EFA" w:rsidRPr="003D6AFC" w14:paraId="265F37A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B569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5B9D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6746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C2EF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9A1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C548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495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12 667 717,225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9B3B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10 625 359,641</w:t>
            </w:r>
          </w:p>
        </w:tc>
      </w:tr>
      <w:tr w:rsidR="00D31EFA" w:rsidRPr="003D6AFC" w14:paraId="1FF131A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33B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BDD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BEC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9F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EE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4C9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1E84" w14:textId="376F46A1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94FA" w14:textId="66827FD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B63E3F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D72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5D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BD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76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7D4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5A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29A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8 402 737,468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6EAA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4 865 963,656</w:t>
            </w:r>
          </w:p>
        </w:tc>
      </w:tr>
      <w:tr w:rsidR="00D31EFA" w:rsidRPr="003D6AFC" w14:paraId="37320BD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BE5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00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AB1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9A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B7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A7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DEE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F5D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7646269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B1F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2F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E6B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E41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6E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1A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B3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7 201 011,544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415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3 555 969,599</w:t>
            </w:r>
          </w:p>
        </w:tc>
      </w:tr>
      <w:tr w:rsidR="00D31EFA" w:rsidRPr="003D6AFC" w14:paraId="68282A2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3E22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9D8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0A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A0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FF3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21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EC0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17F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2A860B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69D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30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DE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D9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FDE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63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E3F9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7 201 011,544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832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3 555 969,599</w:t>
            </w:r>
          </w:p>
        </w:tc>
      </w:tr>
      <w:tr w:rsidR="00D31EFA" w:rsidRPr="003D6AFC" w14:paraId="2B1618E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3B45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14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041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8BB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D1E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EA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CAF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EA96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94616B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5539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B3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03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46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87D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328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1C5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6 868 903,228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116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3 420 287,848</w:t>
            </w:r>
          </w:p>
        </w:tc>
      </w:tr>
      <w:tr w:rsidR="00D31EFA" w:rsidRPr="003D6AFC" w14:paraId="13B8891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988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BE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A8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C5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BC3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E3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C3F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DD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07AFAB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76C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A4D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DA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748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3EE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А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FD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1279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5 536 061,601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F83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1B59F60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17EC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42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9F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0A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31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F6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DB2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9AFC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B5B4FA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715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Создание новых мест в общеобразовательных организациях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E7A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C63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1B4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35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275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02B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513 218,426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28A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6B71F2F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BE5E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A5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57A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4C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73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79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99B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9D66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D5FCFF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FD7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недвижимого имущества государственной (муниципальной собственности) в </w:t>
            </w:r>
            <w:r w:rsidRPr="003D6AFC"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E6E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B4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61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D94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19AE15520R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BB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E73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303 962,211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247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0,000</w:t>
            </w:r>
          </w:p>
        </w:tc>
      </w:tr>
      <w:tr w:rsidR="00D31EFA" w:rsidRPr="003D6AFC" w14:paraId="2F82BE7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EB1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89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82A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2D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C3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9F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090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0AE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9C6A73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D6A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общеобразовательной организации на 604 ученических мест по ул. Лизы Чайкиной, г. Махачкала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31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CB56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B4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F1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19AE15520R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F0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6C0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303 962,211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318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731104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E4B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A8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72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A9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17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19AE1Д520R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5A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5F2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209 256,215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96F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0,000</w:t>
            </w:r>
          </w:p>
        </w:tc>
      </w:tr>
      <w:tr w:rsidR="00D31EFA" w:rsidRPr="003D6AFC" w14:paraId="20CA45B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09C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ECC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BE8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FCE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558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0E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00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AB9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147F42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1EA6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общеобразовательной организации на 604 ученических мест в </w:t>
            </w:r>
            <w:proofErr w:type="spellStart"/>
            <w:r w:rsidRPr="003D6AFC">
              <w:rPr>
                <w:sz w:val="24"/>
                <w:szCs w:val="24"/>
              </w:rPr>
              <w:t>п.Шамхал</w:t>
            </w:r>
            <w:proofErr w:type="spellEnd"/>
            <w:r w:rsidRPr="003D6AFC">
              <w:rPr>
                <w:sz w:val="24"/>
                <w:szCs w:val="24"/>
              </w:rPr>
              <w:t>, г. Махачкала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A589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9D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FE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07F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19AE1Д520R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0D4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9E7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209 256,215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9D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ECB705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328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68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73D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8FD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0B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A E1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BD7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C26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5 022 843,175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B22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0834652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412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962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029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CC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F6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D60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37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D7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F076EB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193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F1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D5D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C30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2F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19AE15490R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3F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EE3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408 556,181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2DD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560711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773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41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915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B8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CB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71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85A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5BB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0A10BD9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466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25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AC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66A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14E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AA6C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F75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408 556,181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60D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0,000</w:t>
            </w:r>
          </w:p>
        </w:tc>
      </w:tr>
      <w:tr w:rsidR="00D31EFA" w:rsidRPr="003D6AFC" w14:paraId="08EA199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16C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11C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4D2F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4FD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320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58D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F9A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955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7F17F66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B06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общеобразовательной организации на 420 ученических мест в </w:t>
            </w:r>
            <w:proofErr w:type="spellStart"/>
            <w:r w:rsidRPr="003D6AFC">
              <w:rPr>
                <w:sz w:val="24"/>
                <w:szCs w:val="24"/>
              </w:rPr>
              <w:t>с.Новосаситтли</w:t>
            </w:r>
            <w:proofErr w:type="spellEnd"/>
            <w:r w:rsidRPr="003D6AFC">
              <w:rPr>
                <w:sz w:val="24"/>
                <w:szCs w:val="24"/>
              </w:rPr>
              <w:t xml:space="preserve"> Хасавюртовского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CDF0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86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37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B5C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B3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C3C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37 759,329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85B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86495D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B25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пристройки на 250 ученических мест к зданию школы № 22 в г. Махачкала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CD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B1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D7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3C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CA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578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50 695,220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DC7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5E8292E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49C4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пристройки на 500 ученических мест к зданию школы № 39 в г. Махачкала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A3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64C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429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71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423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22B4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104 700,000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2A50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52E2B51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78B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Строительство общеобразовательной организации на 700 ученических мест в с. Карабудахкент Карабудахкентского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316E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FF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F0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2C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F9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514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124 598,228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12D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B8EE76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7F6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общеобразовательной организации на 400 ученических мест в </w:t>
            </w:r>
            <w:proofErr w:type="spellStart"/>
            <w:r w:rsidRPr="003D6AFC">
              <w:rPr>
                <w:sz w:val="24"/>
                <w:szCs w:val="24"/>
              </w:rPr>
              <w:t>с.Параул</w:t>
            </w:r>
            <w:proofErr w:type="spellEnd"/>
            <w:r w:rsidRPr="003D6AFC">
              <w:rPr>
                <w:sz w:val="24"/>
                <w:szCs w:val="24"/>
              </w:rPr>
              <w:t xml:space="preserve"> Карабудахкентского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7D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39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CDF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7C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19AE1Д490R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69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CDE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90 803,405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ADF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55D3085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429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5A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4554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72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61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F0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D04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3B9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59211F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CE7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A0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FF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CD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CCB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E3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DCC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4 614 286,995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E80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3E8F97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0E8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87C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2B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966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78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2E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BF91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AAE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8163FD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7481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3A0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1E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B1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A7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19АЕ1Д305R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27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A23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289 588,203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7E91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035754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150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28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F6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AF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64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58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A5C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22C9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99E393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BEC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на 604 ученических места в с. Сивух Хасавюртовского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44C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2891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41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E8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19АЕ1Д305R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D4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456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161 657,021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4C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CAC4FC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0E4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на 400 ученических места в с. Красный Восход Кизлярского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B4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EC3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1C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4C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19АЕ1Д305R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37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AFC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127 931,182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276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1C4D47B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96C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5A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1E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BF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7D6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5E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124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4 324 698,792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394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6A99AF5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FE2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23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7D1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39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E3D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185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221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897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38B0C1F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880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г. Кизилюрт, МКР Новый 3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8C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E53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70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67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87F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AD4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362 675,960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410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C7F247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061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Общеобразовательная организация г. Каспийск, между стадионом "Хазар" и Кемпингом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77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C1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A4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A013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2E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C7E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453 240,506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240D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2E5D882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D72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Общеобразовательная организация (пристройка) Кизлярский район, с. </w:t>
            </w:r>
            <w:proofErr w:type="spellStart"/>
            <w:r w:rsidRPr="003D6AFC">
              <w:rPr>
                <w:sz w:val="24"/>
                <w:szCs w:val="24"/>
              </w:rPr>
              <w:t>Крайновка</w:t>
            </w:r>
            <w:proofErr w:type="spellEnd"/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DE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3F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C76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5B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92B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A656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137 102,526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8E5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29764C5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FC9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(пристройка) г. Дагестанские Огни, ул. С.М. Кирова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095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247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B2C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64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D5F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05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109 787,475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950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0F316D3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954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Общеобразовательная организация Хасавюртовский район, с. </w:t>
            </w:r>
            <w:proofErr w:type="spellStart"/>
            <w:r w:rsidRPr="003D6AFC">
              <w:rPr>
                <w:sz w:val="24"/>
                <w:szCs w:val="24"/>
              </w:rPr>
              <w:t>Османюрт</w:t>
            </w:r>
            <w:proofErr w:type="spellEnd"/>
            <w:r w:rsidRPr="003D6AFC">
              <w:rPr>
                <w:sz w:val="24"/>
                <w:szCs w:val="24"/>
              </w:rPr>
              <w:t>, ул. Центральная, 32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E3E3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62B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BF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34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EEE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77B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743 910,910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061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C034CB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321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Общеобразовательная организация г. Хасавюрт, п. </w:t>
            </w:r>
            <w:proofErr w:type="spellStart"/>
            <w:r w:rsidRPr="003D6AFC">
              <w:rPr>
                <w:sz w:val="24"/>
                <w:szCs w:val="24"/>
              </w:rPr>
              <w:t>Мичурино</w:t>
            </w:r>
            <w:proofErr w:type="spellEnd"/>
            <w:r w:rsidRPr="003D6AFC">
              <w:rPr>
                <w:sz w:val="24"/>
                <w:szCs w:val="24"/>
              </w:rPr>
              <w:t>, ул. Автобусная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74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F6B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D8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7F5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3C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A5EC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1 386 553,637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EC7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1E7D01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379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Общеобразовательная организация г. </w:t>
            </w:r>
            <w:proofErr w:type="spellStart"/>
            <w:r w:rsidRPr="003D6AFC">
              <w:rPr>
                <w:sz w:val="24"/>
                <w:szCs w:val="24"/>
              </w:rPr>
              <w:t>Махачкала,ул</w:t>
            </w:r>
            <w:proofErr w:type="spellEnd"/>
            <w:r w:rsidRPr="003D6AFC">
              <w:rPr>
                <w:sz w:val="24"/>
                <w:szCs w:val="24"/>
              </w:rPr>
              <w:t>. Хаджалмахинская,43 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62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80D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3D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739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19АЕ15305R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1E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F20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1 131 427,778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2BE9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1D429C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0DC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«Развитие общего образования детей»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A4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34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551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C4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BE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651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1 332 841,627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9A3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721 587,848</w:t>
            </w:r>
          </w:p>
        </w:tc>
      </w:tr>
      <w:tr w:rsidR="00D31EFA" w:rsidRPr="003D6AFC" w14:paraId="305FAB7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33DF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E6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57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29F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5F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56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C3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DBF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AE3D93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C84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образования»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04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C9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32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01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19 2 38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D3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FC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1 332 841,627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7FA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721 587,848</w:t>
            </w:r>
          </w:p>
        </w:tc>
      </w:tr>
      <w:tr w:rsidR="00D31EFA" w:rsidRPr="003D6AFC" w14:paraId="18311CD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732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D7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C9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226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E4E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FB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CDE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6D8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BF6F96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B833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00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12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C80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EC3B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BB3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33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666 122,709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A3E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4065512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D33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1DD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74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30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68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26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7264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406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0C18E4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A19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Школа в с. Аймаки (2 очередь-спортзал и пищеблок), Гергебильский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9F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56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78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C97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AB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FCA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94 264,060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B38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5740ABD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D94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на 300 ученических мест в с. </w:t>
            </w:r>
            <w:proofErr w:type="spellStart"/>
            <w:r w:rsidRPr="003D6AFC">
              <w:rPr>
                <w:sz w:val="24"/>
                <w:szCs w:val="24"/>
              </w:rPr>
              <w:t>Герга</w:t>
            </w:r>
            <w:proofErr w:type="spellEnd"/>
            <w:r w:rsidRPr="003D6AFC">
              <w:rPr>
                <w:sz w:val="24"/>
                <w:szCs w:val="24"/>
              </w:rPr>
              <w:t>, Каякентского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EA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BCA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A4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D3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8D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AA8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196 769,051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B2E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AB1109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D92C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</w:t>
            </w:r>
            <w:r w:rsidRPr="003D6AFC">
              <w:rPr>
                <w:sz w:val="24"/>
                <w:szCs w:val="24"/>
              </w:rPr>
              <w:lastRenderedPageBreak/>
              <w:t>ганизация на 500 ученических мест в с. </w:t>
            </w:r>
            <w:proofErr w:type="spellStart"/>
            <w:r w:rsidRPr="003D6AFC">
              <w:rPr>
                <w:sz w:val="24"/>
                <w:szCs w:val="24"/>
              </w:rPr>
              <w:t>Хурик</w:t>
            </w:r>
            <w:proofErr w:type="spellEnd"/>
            <w:r w:rsidRPr="003D6AFC">
              <w:rPr>
                <w:sz w:val="24"/>
                <w:szCs w:val="24"/>
              </w:rPr>
              <w:t>, Табасаранского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9C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DA1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692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5A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50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B99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206 520,780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80CD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4363BA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60FB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на 120 ученических мест в с. </w:t>
            </w:r>
            <w:proofErr w:type="spellStart"/>
            <w:r w:rsidRPr="003D6AFC">
              <w:rPr>
                <w:sz w:val="24"/>
                <w:szCs w:val="24"/>
              </w:rPr>
              <w:t>Аракани</w:t>
            </w:r>
            <w:proofErr w:type="spellEnd"/>
            <w:r w:rsidRPr="003D6AFC">
              <w:rPr>
                <w:sz w:val="24"/>
                <w:szCs w:val="24"/>
              </w:rPr>
              <w:t>, Унцукульский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6261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14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115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3A8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74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117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168 568,818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E46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579E7A9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169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35D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09B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C4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323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08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494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E7D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317 517,278</w:t>
            </w:r>
          </w:p>
        </w:tc>
      </w:tr>
      <w:tr w:rsidR="00D31EFA" w:rsidRPr="003D6AFC" w14:paraId="1C620CC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28B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7B8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A0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C3D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F6E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BF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F1E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5EC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022ED7C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EEC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Общеобразовательная организация на 500 ученических мест в  с. Чинар, Дербентского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83F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35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446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1A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E6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AED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7E16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317 517,278</w:t>
            </w:r>
          </w:p>
        </w:tc>
      </w:tr>
      <w:tr w:rsidR="00D31EFA" w:rsidRPr="003D6AFC" w14:paraId="31E479B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1DF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7D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F9C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6C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25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192384112R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8210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75C6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466 718,918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01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404 070,570</w:t>
            </w:r>
          </w:p>
        </w:tc>
      </w:tr>
      <w:tr w:rsidR="00D31EFA" w:rsidRPr="003D6AFC" w14:paraId="4AE9821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EFF5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38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BC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606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87F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CB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F075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67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15DA13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776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Дербентский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FD8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524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47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A7E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85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CBB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155 997,000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3FE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100 000,000</w:t>
            </w:r>
          </w:p>
        </w:tc>
      </w:tr>
      <w:tr w:rsidR="00D31EFA" w:rsidRPr="003D6AFC" w14:paraId="1F663FC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565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Реконструкция школы в с. </w:t>
            </w:r>
            <w:proofErr w:type="spellStart"/>
            <w:r w:rsidRPr="003D6AFC">
              <w:rPr>
                <w:sz w:val="24"/>
                <w:szCs w:val="24"/>
              </w:rPr>
              <w:t>Геджух</w:t>
            </w:r>
            <w:proofErr w:type="spellEnd"/>
            <w:r w:rsidRPr="003D6AFC">
              <w:rPr>
                <w:sz w:val="24"/>
                <w:szCs w:val="24"/>
              </w:rPr>
              <w:t>, Дербентский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DF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DB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6F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56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E6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699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155 997,000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50B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100 000,000</w:t>
            </w:r>
          </w:p>
        </w:tc>
      </w:tr>
      <w:tr w:rsidR="00D31EFA" w:rsidRPr="003D6AFC" w14:paraId="712AA1B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CE19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Кайтагский 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66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EE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6F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56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6D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C905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310 721,918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F07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5CA6741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512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Школа в с. </w:t>
            </w:r>
            <w:proofErr w:type="spellStart"/>
            <w:r w:rsidRPr="003D6AFC">
              <w:rPr>
                <w:sz w:val="24"/>
                <w:szCs w:val="24"/>
              </w:rPr>
              <w:t>Джавгат</w:t>
            </w:r>
            <w:proofErr w:type="spellEnd"/>
            <w:r w:rsidRPr="003D6AFC">
              <w:rPr>
                <w:sz w:val="24"/>
                <w:szCs w:val="24"/>
              </w:rPr>
              <w:t>, Кайтагский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37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F0C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A11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F4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9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B12C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310 721,918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D27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112BFE4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B1A3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 xml:space="preserve">Табасаранский район 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01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400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9D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00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335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8F3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A37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304 070,570</w:t>
            </w:r>
          </w:p>
        </w:tc>
      </w:tr>
      <w:tr w:rsidR="00D31EFA" w:rsidRPr="003D6AFC" w14:paraId="4857076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AE8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общеобразовательной организации на 300 ученических мест в с. </w:t>
            </w:r>
            <w:proofErr w:type="spellStart"/>
            <w:r w:rsidRPr="003D6AFC">
              <w:rPr>
                <w:sz w:val="24"/>
                <w:szCs w:val="24"/>
              </w:rPr>
              <w:t>Джульджаг</w:t>
            </w:r>
            <w:proofErr w:type="spellEnd"/>
            <w:r w:rsidRPr="003D6AFC">
              <w:rPr>
                <w:sz w:val="24"/>
                <w:szCs w:val="24"/>
              </w:rPr>
              <w:t xml:space="preserve"> Табасаранского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7A1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80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C9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A1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192384112R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61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E75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B98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304 070,570</w:t>
            </w:r>
          </w:p>
        </w:tc>
      </w:tr>
      <w:tr w:rsidR="00D31EFA" w:rsidRPr="003D6AFC" w14:paraId="1EBCA20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B41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детей"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4019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F3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03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F8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19 3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E84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69F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904D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2 698 700,000</w:t>
            </w:r>
          </w:p>
        </w:tc>
      </w:tr>
      <w:tr w:rsidR="00D31EFA" w:rsidRPr="003D6AFC" w14:paraId="24056A1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9C5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C79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9A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57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78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46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97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2D3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33A4809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FF6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F71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18E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3C5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BB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193064111R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5F6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D79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043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985 800,000</w:t>
            </w:r>
          </w:p>
        </w:tc>
      </w:tr>
      <w:tr w:rsidR="00D31EFA" w:rsidRPr="003D6AFC" w14:paraId="257DE4F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9C5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53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08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C1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6A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B8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6213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61DB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4E4D0FE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E2F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Регионального центра выявления, поддержки и развития способностей и талантов у детей и молодежи "Альтаир" по модели образовательного центра "Сириус" в </w:t>
            </w:r>
            <w:proofErr w:type="spellStart"/>
            <w:r w:rsidRPr="003D6AFC">
              <w:rPr>
                <w:sz w:val="24"/>
                <w:szCs w:val="24"/>
              </w:rPr>
              <w:t>г.Махачкала</w:t>
            </w:r>
            <w:proofErr w:type="spellEnd"/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1B4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D64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00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0C6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193064111R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4A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AD1F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EEE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985 800,000</w:t>
            </w:r>
          </w:p>
        </w:tc>
      </w:tr>
      <w:tr w:rsidR="00D31EFA" w:rsidRPr="003D6AFC" w14:paraId="7EC9315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6D1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07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25B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73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F2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193094111R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7022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4C8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10B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541 700,000</w:t>
            </w:r>
          </w:p>
        </w:tc>
      </w:tr>
      <w:tr w:rsidR="00D31EFA" w:rsidRPr="003D6AFC" w14:paraId="500D476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CAC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EFD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B4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A3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680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6A5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6C4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E23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73EC526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17C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образовательной организации дополнительного образования военно-патриотической направленности "Юнармия", </w:t>
            </w:r>
            <w:proofErr w:type="spellStart"/>
            <w:r w:rsidRPr="003D6AFC">
              <w:rPr>
                <w:sz w:val="24"/>
                <w:szCs w:val="24"/>
              </w:rPr>
              <w:t>г.Махачкала</w:t>
            </w:r>
            <w:proofErr w:type="spellEnd"/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39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103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6F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7C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193094111R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EB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0A0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C9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541 700,000</w:t>
            </w:r>
          </w:p>
        </w:tc>
      </w:tr>
      <w:tr w:rsidR="00D31EFA" w:rsidRPr="003D6AFC" w14:paraId="01B7472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648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CD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43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86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54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193094111R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C67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05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269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1 171 200,000</w:t>
            </w:r>
          </w:p>
        </w:tc>
      </w:tr>
      <w:tr w:rsidR="00D31EFA" w:rsidRPr="003D6AFC" w14:paraId="42DBED2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490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5A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39E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F36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E3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7CD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004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51C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1CFF36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D10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учебно-методического центра военно-патриотического воспитания "Авангард", Карабудахкентский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F92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E7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57B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D2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193094111R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51A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579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9AD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1 171 200,000</w:t>
            </w:r>
          </w:p>
        </w:tc>
      </w:tr>
      <w:tr w:rsidR="00D31EFA" w:rsidRPr="003D6AFC" w14:paraId="793691A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A2F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EB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EDD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B24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C9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D8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543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192 744,316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8D8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135 681,751</w:t>
            </w:r>
          </w:p>
        </w:tc>
      </w:tr>
      <w:tr w:rsidR="00D31EFA" w:rsidRPr="003D6AFC" w14:paraId="01EC7BA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EEDA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80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13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C57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522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F6E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E05E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60BB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490761C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2EB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66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E0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14B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D1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CB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D2AA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192 744,316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94B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135 681,751</w:t>
            </w:r>
          </w:p>
        </w:tc>
      </w:tr>
      <w:tr w:rsidR="00D31EFA" w:rsidRPr="003D6AFC" w14:paraId="157C644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005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8ED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E7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AC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F2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4E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FFD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431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E4EC4C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F37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24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514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FA9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38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16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971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192 744,316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90B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135 681,751</w:t>
            </w:r>
          </w:p>
        </w:tc>
      </w:tr>
      <w:tr w:rsidR="00D31EFA" w:rsidRPr="003D6AFC" w14:paraId="3FABBFE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A35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ECD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C7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52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D8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30C7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AD4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A52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B6727A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BD6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48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64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41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2C6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7F4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EC8A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192 744,316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4337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135 681,751</w:t>
            </w:r>
          </w:p>
        </w:tc>
      </w:tr>
      <w:tr w:rsidR="00D31EFA" w:rsidRPr="003D6AFC" w14:paraId="6EDB193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3B0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E02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F2D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DE3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17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DC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AA30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A90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84E6FC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FD2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Школа на 360 ученических мест в п. </w:t>
            </w:r>
            <w:proofErr w:type="spellStart"/>
            <w:r w:rsidRPr="003D6AFC">
              <w:rPr>
                <w:sz w:val="24"/>
                <w:szCs w:val="24"/>
              </w:rPr>
              <w:t>Бавтугай</w:t>
            </w:r>
            <w:proofErr w:type="spellEnd"/>
            <w:r w:rsidRPr="003D6AFC">
              <w:rPr>
                <w:sz w:val="24"/>
                <w:szCs w:val="24"/>
              </w:rPr>
              <w:t>, г. Кизилюрт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184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95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54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65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1E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89D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94 206,632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7C6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58 394,678</w:t>
            </w:r>
          </w:p>
        </w:tc>
      </w:tr>
      <w:tr w:rsidR="00D31EFA" w:rsidRPr="003D6AFC" w14:paraId="6E99467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4F1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C9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FB6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194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9A0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080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C270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45 274,000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1DE4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36 067,301</w:t>
            </w:r>
          </w:p>
        </w:tc>
      </w:tr>
      <w:tr w:rsidR="00D31EFA" w:rsidRPr="003D6AFC" w14:paraId="5CD100C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736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Средняя общеобразовательная школа на 180 ученических мест в с. </w:t>
            </w:r>
            <w:proofErr w:type="spellStart"/>
            <w:r w:rsidRPr="003D6AFC">
              <w:rPr>
                <w:sz w:val="24"/>
                <w:szCs w:val="24"/>
              </w:rPr>
              <w:t>Шиназ</w:t>
            </w:r>
            <w:proofErr w:type="spellEnd"/>
            <w:r w:rsidRPr="003D6AFC">
              <w:rPr>
                <w:sz w:val="24"/>
                <w:szCs w:val="24"/>
              </w:rPr>
              <w:t xml:space="preserve"> Рутульского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78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80B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30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C1A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024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E73D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53 263,684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057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41 219,772</w:t>
            </w:r>
          </w:p>
        </w:tc>
      </w:tr>
      <w:tr w:rsidR="00D31EFA" w:rsidRPr="003D6AFC" w14:paraId="1FD084F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EF2F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CAD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51E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D7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75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53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243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139 364,000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C66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2016284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8A8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B15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33A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5F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0C9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B4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C95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080B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0ED00D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BA3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71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6F9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F08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75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6A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799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139 364,000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419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01D1A7F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46E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CD6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B91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59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F1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D9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25C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361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335BA3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442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B0C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02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65A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706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2CD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F7C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139 364,000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F4D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6085A76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D54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0A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39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D7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0F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057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671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CF4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AC2C19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786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Строительство общеобразовательной организации на 200 </w:t>
            </w:r>
            <w:proofErr w:type="spellStart"/>
            <w:r w:rsidRPr="003D6AFC">
              <w:rPr>
                <w:sz w:val="24"/>
                <w:szCs w:val="24"/>
              </w:rPr>
              <w:t>уч.м</w:t>
            </w:r>
            <w:proofErr w:type="spellEnd"/>
            <w:r w:rsidRPr="003D6AFC">
              <w:rPr>
                <w:sz w:val="24"/>
                <w:szCs w:val="24"/>
              </w:rPr>
              <w:t xml:space="preserve"> в с. </w:t>
            </w:r>
            <w:proofErr w:type="spellStart"/>
            <w:r w:rsidRPr="003D6AFC">
              <w:rPr>
                <w:sz w:val="24"/>
                <w:szCs w:val="24"/>
              </w:rPr>
              <w:t>Шумли-</w:t>
            </w:r>
            <w:r w:rsidRPr="003D6AFC">
              <w:rPr>
                <w:sz w:val="24"/>
                <w:szCs w:val="24"/>
              </w:rPr>
              <w:lastRenderedPageBreak/>
              <w:t>Олик</w:t>
            </w:r>
            <w:proofErr w:type="spellEnd"/>
            <w:r w:rsidRPr="003D6AFC">
              <w:rPr>
                <w:sz w:val="24"/>
                <w:szCs w:val="24"/>
              </w:rPr>
              <w:t xml:space="preserve"> Ногайского района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CF5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B5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4D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C5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513014576R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918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5C16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139 364,000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677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20398F3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FBC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EAB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5E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BD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03D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1E0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28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357 972,349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0E9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283 160,911</w:t>
            </w:r>
          </w:p>
        </w:tc>
      </w:tr>
      <w:tr w:rsidR="00D31EFA" w:rsidRPr="003D6AFC" w14:paraId="45AA3A2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90AB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C52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A66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1662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9F4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B6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063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A30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7B889D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D8B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AE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164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17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54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05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D6F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357 972,349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B8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283 160,911</w:t>
            </w:r>
          </w:p>
        </w:tc>
      </w:tr>
      <w:tr w:rsidR="00D31EFA" w:rsidRPr="003D6AFC" w14:paraId="4A63851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580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6E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48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5C6D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053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EF8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203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39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103457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EB7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31B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22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C1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E7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518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63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312 690,560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8410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247 093,609</w:t>
            </w:r>
          </w:p>
        </w:tc>
      </w:tr>
      <w:tr w:rsidR="00D31EFA" w:rsidRPr="003D6AFC" w14:paraId="15EC42C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C31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65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A0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A4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CB1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50C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A62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228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1D4D9A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B80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391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F3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EAB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AF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314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063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312 690,560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90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247 093,609</w:t>
            </w:r>
          </w:p>
        </w:tc>
      </w:tr>
      <w:tr w:rsidR="00D31EFA" w:rsidRPr="003D6AFC" w14:paraId="6284F21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0B6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F37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16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2A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14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30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835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D7A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7237705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05F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F2A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D3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66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7C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24C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65C2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312 690,560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00F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247 093,609</w:t>
            </w:r>
          </w:p>
        </w:tc>
      </w:tr>
      <w:tr w:rsidR="00D31EFA" w:rsidRPr="003D6AFC" w14:paraId="6D46994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1E5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9E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3C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B6E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9B1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91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EF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8B5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4F227A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A26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CA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4B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31A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C0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065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684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110 220,379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727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247 093,609</w:t>
            </w:r>
          </w:p>
        </w:tc>
      </w:tr>
      <w:tr w:rsidR="00D31EFA" w:rsidRPr="003D6AFC" w14:paraId="629ABEB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7F9E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CA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5B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657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4E1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A9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63A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802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00CEB00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26F6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60 мест  (пристройка) в с. Рахата, Ботлихский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B4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9D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33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7F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5C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54E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6CD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75 172,944</w:t>
            </w:r>
          </w:p>
        </w:tc>
      </w:tr>
      <w:tr w:rsidR="00D31EFA" w:rsidRPr="003D6AFC" w14:paraId="3D5B6FE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9F3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60 мест в с. Гуниб Гунибского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78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716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1D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F5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E1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516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D6E4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FD4BDA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1DFC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200 мест в с. </w:t>
            </w:r>
            <w:proofErr w:type="spellStart"/>
            <w:r w:rsidRPr="003D6AFC">
              <w:rPr>
                <w:sz w:val="24"/>
                <w:szCs w:val="24"/>
              </w:rPr>
              <w:t>Новомехельта</w:t>
            </w:r>
            <w:proofErr w:type="spellEnd"/>
            <w:r w:rsidRPr="003D6AFC">
              <w:rPr>
                <w:sz w:val="24"/>
                <w:szCs w:val="24"/>
              </w:rPr>
              <w:t xml:space="preserve"> Новолакского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48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2F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DEE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8A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2C2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BFE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38E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9477D3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D303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60 мест в с. </w:t>
            </w:r>
            <w:proofErr w:type="spellStart"/>
            <w:r w:rsidRPr="003D6AFC">
              <w:rPr>
                <w:sz w:val="24"/>
                <w:szCs w:val="24"/>
              </w:rPr>
              <w:t>Гувлиг</w:t>
            </w:r>
            <w:proofErr w:type="spellEnd"/>
            <w:r w:rsidRPr="003D6AFC">
              <w:rPr>
                <w:sz w:val="24"/>
                <w:szCs w:val="24"/>
              </w:rPr>
              <w:t xml:space="preserve">, Табасаранский район, в том числе подготовка проектной </w:t>
            </w:r>
            <w:r w:rsidRPr="003D6AFC">
              <w:rPr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D22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D4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8E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BB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3D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DA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64E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106 077,509</w:t>
            </w:r>
          </w:p>
        </w:tc>
      </w:tr>
      <w:tr w:rsidR="00D31EFA" w:rsidRPr="003D6AFC" w14:paraId="74A4683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70E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80 мест в с. </w:t>
            </w:r>
            <w:proofErr w:type="spellStart"/>
            <w:r w:rsidRPr="003D6AFC">
              <w:rPr>
                <w:sz w:val="24"/>
                <w:szCs w:val="24"/>
              </w:rPr>
              <w:t>Юрковка</w:t>
            </w:r>
            <w:proofErr w:type="spellEnd"/>
            <w:r w:rsidRPr="003D6AFC">
              <w:rPr>
                <w:sz w:val="24"/>
                <w:szCs w:val="24"/>
              </w:rPr>
              <w:t>, Тарумовский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3F4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A6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DFD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F2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FBF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4C3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30 220,379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3A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2D29FB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31E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60 мест в с. </w:t>
            </w:r>
            <w:proofErr w:type="spellStart"/>
            <w:r w:rsidRPr="003D6AFC">
              <w:rPr>
                <w:sz w:val="24"/>
                <w:szCs w:val="24"/>
              </w:rPr>
              <w:t>Чувек</w:t>
            </w:r>
            <w:proofErr w:type="spellEnd"/>
            <w:r w:rsidRPr="003D6AFC">
              <w:rPr>
                <w:sz w:val="24"/>
                <w:szCs w:val="24"/>
              </w:rPr>
              <w:t>, Хивский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05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85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A7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B84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773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7F9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DCD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65 843,156</w:t>
            </w:r>
          </w:p>
        </w:tc>
      </w:tr>
      <w:tr w:rsidR="00D31EFA" w:rsidRPr="003D6AFC" w14:paraId="5A9211A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8DC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20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553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16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D4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24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BCD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202 470,181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C21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5D26C27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01B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00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2B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13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63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1AE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F10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9F6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37D039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B10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Дошкольная образовательная организация на 250 мест в с. Адиль-</w:t>
            </w:r>
            <w:proofErr w:type="spellStart"/>
            <w:r w:rsidRPr="003D6AFC">
              <w:rPr>
                <w:sz w:val="24"/>
                <w:szCs w:val="24"/>
              </w:rPr>
              <w:t>Янгиюрт</w:t>
            </w:r>
            <w:proofErr w:type="spellEnd"/>
            <w:r w:rsidRPr="003D6AFC">
              <w:rPr>
                <w:sz w:val="24"/>
                <w:szCs w:val="24"/>
              </w:rPr>
              <w:t>, Бабаюртовский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78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71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343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37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191014111R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EC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883C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202 470,181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D27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3134D3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A06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D5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BE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31B0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70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7F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9185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45 281,789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0FC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36 067,302</w:t>
            </w:r>
          </w:p>
        </w:tc>
      </w:tr>
      <w:tr w:rsidR="00D31EFA" w:rsidRPr="003D6AFC" w14:paraId="683E352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239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DF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98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773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864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21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C32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59A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30CF8CA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92EB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383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19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B7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368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F0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88D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45 281,789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E1F9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36 067,302</w:t>
            </w:r>
          </w:p>
        </w:tc>
      </w:tr>
      <w:tr w:rsidR="00D31EFA" w:rsidRPr="003D6AFC" w14:paraId="4EEDF3A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823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3D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BA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BC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FD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9C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F8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DA5C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6151E7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FDA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C64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B7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F4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42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B2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4710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45 281,789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30A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36 067,302</w:t>
            </w:r>
          </w:p>
        </w:tc>
      </w:tr>
      <w:tr w:rsidR="00D31EFA" w:rsidRPr="003D6AFC" w14:paraId="70D1C75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596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D2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9B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1F3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E37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E9F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F9E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FEB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5DA090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EB7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DF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2B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F3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730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64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983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45 281,789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275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36 067,302</w:t>
            </w:r>
          </w:p>
        </w:tc>
      </w:tr>
      <w:tr w:rsidR="00D31EFA" w:rsidRPr="003D6AFC" w14:paraId="5A704BA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E04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E1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80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B9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A2FF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36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CA0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9257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445AC1E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5F2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Дошкольное образовательное учреждение №3 «Дюймовочка» в п. </w:t>
            </w:r>
            <w:proofErr w:type="spellStart"/>
            <w:r w:rsidRPr="003D6AFC">
              <w:rPr>
                <w:sz w:val="24"/>
                <w:szCs w:val="24"/>
              </w:rPr>
              <w:t>Бавтугай</w:t>
            </w:r>
            <w:proofErr w:type="spellEnd"/>
            <w:r w:rsidRPr="003D6AFC">
              <w:rPr>
                <w:sz w:val="24"/>
                <w:szCs w:val="24"/>
              </w:rPr>
              <w:t>, г. Кизилюрт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BB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76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30A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C1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B3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EF7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19 936,105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EB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15 457,415</w:t>
            </w:r>
          </w:p>
        </w:tc>
      </w:tr>
      <w:tr w:rsidR="00D31EFA" w:rsidRPr="003D6AFC" w14:paraId="3F2995E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628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Дошкольное образовательное учреждение «Радуга» на 140 мест в с. Леваши Левашинского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BE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70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CB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125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16300R540R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094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47B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25 345,684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ACD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20 609,887</w:t>
            </w:r>
          </w:p>
        </w:tc>
      </w:tr>
      <w:tr w:rsidR="00D31EFA" w:rsidRPr="003D6AFC" w14:paraId="6F16DF4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13B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590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6F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36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59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170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8BA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7F3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5002C93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E01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B3D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FE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DA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A9D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B1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1098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6C2F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382742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E98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94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450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C5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B8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DFD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1EB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6C28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4DFBD1A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3A0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4FB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427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38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F1F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74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9CB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FDC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2435B66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A28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F63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CD9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7F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29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8B5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B11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8B7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6008F03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A8B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6F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DE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A1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72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71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C4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62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32A688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076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2A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A5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C9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99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21 1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F2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5F6B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140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7AE6E4A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971D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1AA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22F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EEF1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0A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FC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6D6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E51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722B47F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402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здравоохранения»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99E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A0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9B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173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21 1 1И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56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1EE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94C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60B0616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057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60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744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BB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3E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DE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7CA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24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E652CF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4C3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CD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83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22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25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2111И4111R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36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E84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D9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524 348,589</w:t>
            </w:r>
          </w:p>
        </w:tc>
      </w:tr>
      <w:tr w:rsidR="00D31EFA" w:rsidRPr="003D6AFC" w14:paraId="12EEADD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922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23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B8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CD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08E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361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1A1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D8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41E8C8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FBB5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Роддом в с. </w:t>
            </w:r>
            <w:proofErr w:type="spellStart"/>
            <w:r w:rsidRPr="003D6AFC">
              <w:rPr>
                <w:sz w:val="24"/>
                <w:szCs w:val="24"/>
              </w:rPr>
              <w:t>Маджалис</w:t>
            </w:r>
            <w:proofErr w:type="spellEnd"/>
            <w:r w:rsidRPr="003D6AFC">
              <w:rPr>
                <w:sz w:val="24"/>
                <w:szCs w:val="24"/>
              </w:rPr>
              <w:t>, Кайтагский район, в том числе подготовка проект</w:t>
            </w:r>
            <w:r w:rsidRPr="003D6AFC">
              <w:rPr>
                <w:sz w:val="24"/>
                <w:szCs w:val="24"/>
              </w:rPr>
              <w:lastRenderedPageBreak/>
              <w:t>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3C9B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06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4F19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45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2111И4111R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19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61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834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306 406,589</w:t>
            </w:r>
          </w:p>
        </w:tc>
      </w:tr>
      <w:tr w:rsidR="00D31EFA" w:rsidRPr="003D6AFC" w14:paraId="485E3EB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8DA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Родильное отделение центральной  городской больницы, г. Кизилюрт,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0B0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E1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B38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08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2111И4111R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E6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41A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D8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217 942,000</w:t>
            </w:r>
          </w:p>
        </w:tc>
      </w:tr>
      <w:tr w:rsidR="00D31EFA" w:rsidRPr="003D6AFC" w14:paraId="1DACF95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4DA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C8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04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488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53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2111И4112R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EEF2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135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D39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520AD43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210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789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16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FB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00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5F6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C97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5506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3FFA5D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166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город Избербаш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522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A6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48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F0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1D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54C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60E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1023A5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B87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Больница (2 очередь), г. Избербаш,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690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45F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F0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09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D7A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2111И4112R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5D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6AC2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4C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2976CC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B50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2E1A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87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01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38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38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0F5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3BE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275 981,943</w:t>
            </w:r>
          </w:p>
        </w:tc>
      </w:tr>
      <w:tr w:rsidR="00D31EFA" w:rsidRPr="003D6AFC" w14:paraId="18F2543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D03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CB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C1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8B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55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38BE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990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B6A1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947A19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69E7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5A8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CD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D2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20E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59F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F4F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86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275 981,943</w:t>
            </w:r>
          </w:p>
        </w:tc>
      </w:tr>
      <w:tr w:rsidR="00D31EFA" w:rsidRPr="003D6AFC" w14:paraId="69BB2E8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535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BB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51E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4A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A09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9F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954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5D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50F09F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7EC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95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A71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740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20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374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DB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461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275 981,943</w:t>
            </w:r>
          </w:p>
        </w:tc>
      </w:tr>
      <w:tr w:rsidR="00D31EFA" w:rsidRPr="003D6AFC" w14:paraId="3D6165C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121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A9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7BB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CB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04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0E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E690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9C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228A70E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0D0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«Культура и искусство»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DD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F99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EB48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B00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C2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5B7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386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275 981,943</w:t>
            </w:r>
          </w:p>
        </w:tc>
      </w:tr>
      <w:tr w:rsidR="00D31EFA" w:rsidRPr="003D6AFC" w14:paraId="08A4014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B261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183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DF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E2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24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5B1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68EB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DFE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ED52EC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EE0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«Организация государственных проектов в сфере традиционной народной культуры»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A2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8D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B0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33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20 2 02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0FA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9A4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EF8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275 981,943</w:t>
            </w:r>
          </w:p>
        </w:tc>
      </w:tr>
      <w:tr w:rsidR="00D31EFA" w:rsidRPr="003D6AFC" w14:paraId="7AFDDD9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FE06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C3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B2D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676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96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A33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929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250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CBC9C6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A54A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55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7B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1B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A24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202024111R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AD0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79F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330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192 371,943</w:t>
            </w:r>
          </w:p>
        </w:tc>
      </w:tr>
      <w:tr w:rsidR="00D31EFA" w:rsidRPr="003D6AFC" w14:paraId="1A53426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492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здания ГБУ "Табасаранский государственный драматический театр", г. Дербент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6C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056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F79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178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79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202024111R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B20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E4F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1F4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192 371,943</w:t>
            </w:r>
          </w:p>
        </w:tc>
      </w:tr>
      <w:tr w:rsidR="00D31EFA" w:rsidRPr="003D6AFC" w14:paraId="3727456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C1B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957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420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2F8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58B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202024112R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E08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C36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262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83 610,000</w:t>
            </w:r>
          </w:p>
        </w:tc>
      </w:tr>
      <w:tr w:rsidR="00D31EFA" w:rsidRPr="003D6AFC" w14:paraId="44A80D5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C38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011F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4D2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BB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3D7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E9E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F90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EDD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FA5FD5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EAA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lastRenderedPageBreak/>
              <w:t>Бабаюртовский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8C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62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2D4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06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FD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3F5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EA4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37E21C8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A28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Дом культуры в с. Бабаюрт, Бабаюртовский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719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FE0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F5D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A2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202024112R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A2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18A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128 000,000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FA1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18F3B2B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CD29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Хивский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AE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79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EA5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C0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60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C62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A33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83 610,000</w:t>
            </w:r>
          </w:p>
        </w:tc>
      </w:tr>
      <w:tr w:rsidR="00D31EFA" w:rsidRPr="003D6AFC" w14:paraId="71DA3AC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0D5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Здание сельского дома культуры на 150 мест в  с. </w:t>
            </w:r>
            <w:proofErr w:type="spellStart"/>
            <w:r w:rsidRPr="003D6AFC">
              <w:rPr>
                <w:sz w:val="24"/>
                <w:szCs w:val="24"/>
              </w:rPr>
              <w:t>Конциль</w:t>
            </w:r>
            <w:proofErr w:type="spellEnd"/>
            <w:r w:rsidRPr="003D6AFC">
              <w:rPr>
                <w:sz w:val="24"/>
                <w:szCs w:val="24"/>
              </w:rPr>
              <w:t xml:space="preserve"> Хивского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ED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6E9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49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2C6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202024112R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11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DF5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E6B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83 610,000</w:t>
            </w:r>
          </w:p>
        </w:tc>
      </w:tr>
      <w:tr w:rsidR="00D31EFA" w:rsidRPr="003D6AFC" w14:paraId="63053E0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2F9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26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C9A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D0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087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79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72D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415 753,575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69A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226 502,614</w:t>
            </w:r>
          </w:p>
        </w:tc>
      </w:tr>
      <w:tr w:rsidR="00D31EFA" w:rsidRPr="003D6AFC" w14:paraId="1CA6816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A362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C0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EB6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9B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8D2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EA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3E2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101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4EF8224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ED1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6C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1A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05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BDC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E3B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CED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415 753,575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401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226 502,614</w:t>
            </w:r>
          </w:p>
        </w:tc>
      </w:tr>
      <w:tr w:rsidR="00D31EFA" w:rsidRPr="003D6AFC" w14:paraId="65A96F9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7C8C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0D2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78E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AF9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D4D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18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D29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D447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29E0C6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ABB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18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11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98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595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7E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C84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415 753,575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6E2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226 502,614</w:t>
            </w:r>
          </w:p>
        </w:tc>
      </w:tr>
      <w:tr w:rsidR="00D31EFA" w:rsidRPr="003D6AFC" w14:paraId="558B7B1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EF91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35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E3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A98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2D7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DF9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784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CA8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53D8FD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A5C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4C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A3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00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88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24 6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15C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451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415 753,575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2AC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226 502,614</w:t>
            </w:r>
          </w:p>
        </w:tc>
      </w:tr>
      <w:tr w:rsidR="00D31EFA" w:rsidRPr="003D6AFC" w14:paraId="42ADECE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42B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45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533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106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59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7B0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136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88C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7AE582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AB9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Федеральный проект «Спорт-норма жизни»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0BC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D1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C2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D5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 6 Р5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3F0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ED2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128 438,415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625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09F5DF5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F69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9C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3EB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4CF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93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350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1A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E3C8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94EAF0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D89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«Развитие физической культуры и спорта»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AD0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20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D65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1C3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246Р55139R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C7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47E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128 438,415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BF2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152DEB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CC11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734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A9C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77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545F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5EE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06D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C89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70205E7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ABC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Физкультурно-оздоровительный комплекс с универсальным </w:t>
            </w:r>
            <w:r w:rsidRPr="003D6AFC">
              <w:rPr>
                <w:sz w:val="24"/>
                <w:szCs w:val="24"/>
              </w:rPr>
              <w:lastRenderedPageBreak/>
              <w:t>игровым залом 36х18 в с. Карамахи Буйнакского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E6F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3F2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FE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83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246Р55139R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A8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0B3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128 438,415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0D5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999451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095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спорта»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20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D5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CB6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1C9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24 6 04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CE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40C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287 315,160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93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226 502,614</w:t>
            </w:r>
          </w:p>
        </w:tc>
      </w:tr>
      <w:tr w:rsidR="00D31EFA" w:rsidRPr="003D6AFC" w14:paraId="2442CF6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D1D5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4D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12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CF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E0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E7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5911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EF8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C78169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5ED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3A9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AC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9E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5A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246044111R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CB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9DC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67 315,160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644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115 890,790</w:t>
            </w:r>
          </w:p>
        </w:tc>
      </w:tr>
      <w:tr w:rsidR="00D31EFA" w:rsidRPr="003D6AFC" w14:paraId="6474B62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8E8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4A7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1E4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9D6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71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AF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CEF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214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CC1E1B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EA1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01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4A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A1F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86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246044111R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92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8BCE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67 315,160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BC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61E8A2D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8C8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Спортивный зал в с. </w:t>
            </w:r>
            <w:proofErr w:type="spellStart"/>
            <w:r w:rsidRPr="003D6AFC">
              <w:rPr>
                <w:sz w:val="24"/>
                <w:szCs w:val="24"/>
              </w:rPr>
              <w:t>Яраг</w:t>
            </w:r>
            <w:proofErr w:type="spellEnd"/>
            <w:r w:rsidRPr="003D6AFC">
              <w:rPr>
                <w:sz w:val="24"/>
                <w:szCs w:val="24"/>
              </w:rPr>
              <w:t>-Казмаляр, Магарамкентский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65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D10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FF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674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246044111R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C9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400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561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8F5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115 890,790</w:t>
            </w:r>
          </w:p>
        </w:tc>
      </w:tr>
      <w:tr w:rsidR="00D31EFA" w:rsidRPr="003D6AFC" w14:paraId="5443A89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EB3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0E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EFC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B01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334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246044112R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E5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1CC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1ABA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110 611,824</w:t>
            </w:r>
          </w:p>
        </w:tc>
      </w:tr>
      <w:tr w:rsidR="00D31EFA" w:rsidRPr="003D6AFC" w14:paraId="4D76042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AC0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B7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E2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FDA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D83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3B88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D08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22E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88C37E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340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город Кизилюрт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A74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37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1F8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76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7C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BB5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220 000,000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3A3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25D2E32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708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Физкультурно-оздоровительный комплекс, г. Кизилюрт,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CBC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164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7D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6EA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FB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246044112R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CAC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1CD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220 000,000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D207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374E30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59F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город Хасавюрт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ABE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AB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B87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80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604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1FB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E0F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110 611,824</w:t>
            </w:r>
          </w:p>
        </w:tc>
      </w:tr>
      <w:tr w:rsidR="00D31EFA" w:rsidRPr="003D6AFC" w14:paraId="5599F6D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77E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Реконструкция городского стадиона «им. А.С. Муртазалиева» в городском</w:t>
            </w:r>
            <w:r w:rsidRPr="003D6AFC">
              <w:rPr>
                <w:sz w:val="24"/>
                <w:szCs w:val="24"/>
              </w:rPr>
              <w:br w:type="page"/>
              <w:t>округе «город Хасавюрт,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02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164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D0A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EB0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E0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246044112R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412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540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24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946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110 611,824</w:t>
            </w:r>
          </w:p>
        </w:tc>
      </w:tr>
      <w:tr w:rsidR="00D31EFA" w:rsidRPr="003D6AFC" w14:paraId="3D84E74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CF3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9D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DC6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78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82C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B5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8B9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3 523 660,541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223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5 029 395,985</w:t>
            </w:r>
          </w:p>
        </w:tc>
      </w:tr>
      <w:tr w:rsidR="00D31EFA" w:rsidRPr="003D6AFC" w14:paraId="7C260D7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661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24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3DC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2F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4E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E8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3AA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333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464260C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2AD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D6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5C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321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CF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AD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19A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E70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1F3229C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710A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69B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01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F9D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C8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93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1ED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D6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99C98D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39D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CDB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B7F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A50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460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CF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205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779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542363F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6B0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FB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B53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91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A28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AB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808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415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D553AB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183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Государственная программа Республики Дагестан «Развитие </w:t>
            </w:r>
            <w:proofErr w:type="spellStart"/>
            <w:r w:rsidRPr="003D6AFC">
              <w:rPr>
                <w:b/>
                <w:bCs/>
                <w:sz w:val="24"/>
                <w:szCs w:val="24"/>
              </w:rPr>
              <w:t>топливно</w:t>
            </w:r>
            <w:proofErr w:type="spellEnd"/>
            <w:r w:rsidRPr="003D6AFC">
              <w:rPr>
                <w:b/>
                <w:bCs/>
                <w:sz w:val="24"/>
                <w:szCs w:val="24"/>
              </w:rPr>
              <w:t>--энергетического комплекса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61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C0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39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8F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6B2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5D8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BB3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3935DEA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7E5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97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8A3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60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49B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7D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A65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150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6840B4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5E3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«Газификация населенных пунктов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A6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FE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63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7C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42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31A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19A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60F28F0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A22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43B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3D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30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B8D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3F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E17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CF2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1EDA95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89F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газоснабжения»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5F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20B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F3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572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60 2 00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23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3F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3DF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4D374CE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019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EF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C7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53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DFED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24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0F8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7D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9138E6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2EA0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96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64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22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D7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602004111R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3F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811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9ABE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743 870,882</w:t>
            </w:r>
          </w:p>
        </w:tc>
      </w:tr>
      <w:tr w:rsidR="00D31EFA" w:rsidRPr="003D6AFC" w14:paraId="6E0EEB6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2A6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D6F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72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634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F0C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20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BA8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AD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7AD7F20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558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34C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9B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39EE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4C36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602004111R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80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AF1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5DD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204 496,960</w:t>
            </w:r>
          </w:p>
        </w:tc>
      </w:tr>
      <w:tr w:rsidR="00D31EFA" w:rsidRPr="003D6AFC" w14:paraId="4B3AE0B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C5D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Газопровод-отвод к с. Кумух, Лакский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E9A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75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9F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39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602004111R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E0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3EB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923A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273 133,950</w:t>
            </w:r>
          </w:p>
        </w:tc>
      </w:tr>
      <w:tr w:rsidR="00D31EFA" w:rsidRPr="003D6AFC" w14:paraId="1A328A0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AFA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Газопровод Ахты-</w:t>
            </w:r>
            <w:proofErr w:type="spellStart"/>
            <w:r w:rsidRPr="003D6AFC">
              <w:rPr>
                <w:sz w:val="24"/>
                <w:szCs w:val="24"/>
              </w:rPr>
              <w:t>Хрюг</w:t>
            </w:r>
            <w:proofErr w:type="spellEnd"/>
            <w:r w:rsidRPr="003D6AFC">
              <w:rPr>
                <w:sz w:val="24"/>
                <w:szCs w:val="24"/>
              </w:rPr>
              <w:t>-Рутул Рутульского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FF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5C1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EE93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134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602004111R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9AA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C94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DE0B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266 239,972</w:t>
            </w:r>
          </w:p>
        </w:tc>
      </w:tr>
      <w:tr w:rsidR="00D31EFA" w:rsidRPr="003D6AFC" w14:paraId="44B5266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DA5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межпоселкового газопровода от ГРС «</w:t>
            </w:r>
            <w:proofErr w:type="spellStart"/>
            <w:r w:rsidRPr="003D6AFC">
              <w:rPr>
                <w:sz w:val="24"/>
                <w:szCs w:val="24"/>
              </w:rPr>
              <w:t>Хаджалмахи</w:t>
            </w:r>
            <w:proofErr w:type="spellEnd"/>
            <w:r w:rsidRPr="003D6AFC">
              <w:rPr>
                <w:sz w:val="24"/>
                <w:szCs w:val="24"/>
              </w:rPr>
              <w:t xml:space="preserve">» до  с. </w:t>
            </w:r>
            <w:proofErr w:type="spellStart"/>
            <w:r w:rsidRPr="003D6AFC">
              <w:rPr>
                <w:sz w:val="24"/>
                <w:szCs w:val="24"/>
              </w:rPr>
              <w:t>Кудали</w:t>
            </w:r>
            <w:proofErr w:type="spellEnd"/>
            <w:r w:rsidRPr="003D6AFC">
              <w:rPr>
                <w:sz w:val="24"/>
                <w:szCs w:val="24"/>
              </w:rPr>
              <w:t xml:space="preserve"> Гунибского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52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010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21E8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14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5C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602004111R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10B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35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97 767,620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8E9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36C192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E5F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88F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8F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44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FA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5EE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ABF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3 037 361,654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C11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3 653 255,443</w:t>
            </w:r>
          </w:p>
        </w:tc>
      </w:tr>
      <w:tr w:rsidR="00D31EFA" w:rsidRPr="003D6AFC" w14:paraId="50A3CE5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C52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46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F5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A4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B8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58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43F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CA2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AC76AB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40C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728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57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0B90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EF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81C5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32F1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3 037 361,654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1D4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3 653 255,443</w:t>
            </w:r>
          </w:p>
        </w:tc>
      </w:tr>
      <w:tr w:rsidR="00D31EFA" w:rsidRPr="003D6AFC" w14:paraId="6326ED5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99B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F9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7B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2BBC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A5E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6CB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1DF3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8F0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522A8DC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ADB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81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95B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799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5C0D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BF3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3CD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2 032 189,654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40D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1 755 665,243</w:t>
            </w:r>
          </w:p>
        </w:tc>
      </w:tr>
      <w:tr w:rsidR="00D31EFA" w:rsidRPr="003D6AFC" w14:paraId="2107040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152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EA8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B27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17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10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748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360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D31A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1627C64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3087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81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09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F3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EB4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16 7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8C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B54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2 032 189,654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5BA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1 755 665,243</w:t>
            </w:r>
          </w:p>
        </w:tc>
      </w:tr>
      <w:tr w:rsidR="00D31EFA" w:rsidRPr="003D6AFC" w14:paraId="6E29616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6D4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0E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5E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455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32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469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DE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BDE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D4209F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34B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Федеральный проект «Чистая вода»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36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A82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2CD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4BC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FD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6F2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833 460,808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CD41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37A16B9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3F6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094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36E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7B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3DAC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656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C05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FB1B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E7A5F7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070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B88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20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5B1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0B8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396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8FE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833 460,808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DA4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181CB22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1C2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A9A3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596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FF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39A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FF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6E8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30AA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0C88020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B4A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E11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99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37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77E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167F55243R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A90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108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833 460,808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FBF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5CA9A4C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E70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6475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AE2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85C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01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BC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8D5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DE2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A78ACA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4BB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сетей водоснабжения с. Дылым Казбековского района Республики Дагестан (2-й этап) 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B5F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1EB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7B9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28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167F55243R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1F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1AE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145 805,859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E42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2B9A90F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4FE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Нераспределенный лимит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A88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46E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73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20F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167F55243R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1D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C73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687 654,949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48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6811107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C708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</w:t>
            </w:r>
            <w:r w:rsidRPr="003D6AFC">
              <w:rPr>
                <w:b/>
                <w:bCs/>
                <w:sz w:val="24"/>
                <w:szCs w:val="24"/>
              </w:rPr>
              <w:lastRenderedPageBreak/>
              <w:t>конструкция объектов коммунальной инфраструктуры»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74A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09A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FE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62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41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7E4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554 530,000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9FC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280 547,579</w:t>
            </w:r>
          </w:p>
        </w:tc>
      </w:tr>
      <w:tr w:rsidR="00D31EFA" w:rsidRPr="003D6AFC" w14:paraId="0F42867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0DE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18E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83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807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53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1670098000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E58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A6A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554 530,000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19E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30E7278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4B0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8C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3A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9C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C87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5A3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D9C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936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33D89E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D7C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2C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FF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0160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9AD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1670098000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D4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21E2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554 530,000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300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008CE8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A98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FE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1F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798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84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C1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748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388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280 547,579</w:t>
            </w:r>
          </w:p>
        </w:tc>
      </w:tr>
      <w:tr w:rsidR="00D31EFA" w:rsidRPr="003D6AFC" w14:paraId="5D171D3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76343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DB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24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530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457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B13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D48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318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000368A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066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Модернизация </w:t>
            </w:r>
            <w:proofErr w:type="spellStart"/>
            <w:r w:rsidRPr="003D6AFC">
              <w:rPr>
                <w:sz w:val="24"/>
                <w:szCs w:val="24"/>
              </w:rPr>
              <w:t>Тарнаирских</w:t>
            </w:r>
            <w:proofErr w:type="spellEnd"/>
            <w:r w:rsidRPr="003D6AFC">
              <w:rPr>
                <w:sz w:val="24"/>
                <w:szCs w:val="24"/>
              </w:rPr>
              <w:t xml:space="preserve"> водопроводных очистных сооружений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3A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CBF7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42B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C0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2BE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BE84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47E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280 547,579</w:t>
            </w:r>
          </w:p>
        </w:tc>
      </w:tr>
      <w:tr w:rsidR="00D31EFA" w:rsidRPr="003D6AFC" w14:paraId="0B80079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999B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91C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F10D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5B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7A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35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EA5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644 198,846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3CC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1 475 117,664</w:t>
            </w:r>
          </w:p>
        </w:tc>
      </w:tr>
      <w:tr w:rsidR="00D31EFA" w:rsidRPr="003D6AFC" w14:paraId="351DD34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044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B1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93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743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A28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37B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71F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448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627DA11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FE5C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F9F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443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2D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3A3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9B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4A4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587 198,846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907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1 475 117,664</w:t>
            </w:r>
          </w:p>
        </w:tc>
      </w:tr>
      <w:tr w:rsidR="00D31EFA" w:rsidRPr="003D6AFC" w14:paraId="33B0F44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896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691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68A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D1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93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4F5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9A5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B84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1EFA" w:rsidRPr="003D6AFC" w14:paraId="3BB4C73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018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Реконструкция водопро</w:t>
            </w:r>
            <w:r w:rsidRPr="003D6AFC">
              <w:rPr>
                <w:sz w:val="24"/>
                <w:szCs w:val="24"/>
              </w:rPr>
              <w:lastRenderedPageBreak/>
              <w:t xml:space="preserve">вода </w:t>
            </w:r>
            <w:proofErr w:type="spellStart"/>
            <w:r w:rsidRPr="003D6AFC">
              <w:rPr>
                <w:sz w:val="24"/>
                <w:szCs w:val="24"/>
              </w:rPr>
              <w:t>Цолода</w:t>
            </w:r>
            <w:proofErr w:type="spellEnd"/>
            <w:r w:rsidRPr="003D6AFC">
              <w:rPr>
                <w:sz w:val="24"/>
                <w:szCs w:val="24"/>
              </w:rPr>
              <w:t xml:space="preserve">-Верхнее </w:t>
            </w:r>
            <w:proofErr w:type="spellStart"/>
            <w:r w:rsidRPr="003D6AFC">
              <w:rPr>
                <w:sz w:val="24"/>
                <w:szCs w:val="24"/>
              </w:rPr>
              <w:t>Инхело</w:t>
            </w:r>
            <w:proofErr w:type="spellEnd"/>
            <w:r w:rsidRPr="003D6AFC">
              <w:rPr>
                <w:sz w:val="24"/>
                <w:szCs w:val="24"/>
              </w:rPr>
              <w:t xml:space="preserve"> Ахвахского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13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5805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91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B48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6FC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BE9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63 500,998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43E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3F30B25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B8D4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BA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B5C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DC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7C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2D9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A61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E9C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6E1B412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B57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подводящего водопровода со станцией обеззараживания воды для водоснабжения села Чиркей, Буйнакского района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1B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A6F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5B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E5D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2F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64AD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100 000,000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AAB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21A9CCE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9B36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Водоснабжение села </w:t>
            </w:r>
            <w:proofErr w:type="spellStart"/>
            <w:r w:rsidRPr="003D6AFC">
              <w:rPr>
                <w:sz w:val="24"/>
                <w:szCs w:val="24"/>
              </w:rPr>
              <w:t>Султанянгиюрт</w:t>
            </w:r>
            <w:proofErr w:type="spellEnd"/>
            <w:r w:rsidRPr="003D6AFC">
              <w:rPr>
                <w:sz w:val="24"/>
                <w:szCs w:val="24"/>
              </w:rPr>
              <w:t>, Кизилюртовский район РД,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2D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BA3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3F4D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33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95D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BC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3D8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162 535,380</w:t>
            </w:r>
          </w:p>
        </w:tc>
      </w:tr>
      <w:tr w:rsidR="00D31EFA" w:rsidRPr="003D6AFC" w14:paraId="63109F4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1BC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Водоснабжение с. Икра, Курахского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3A3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68F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19C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3185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CA8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1EA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59 018,237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8C5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70 139,500</w:t>
            </w:r>
          </w:p>
        </w:tc>
      </w:tr>
      <w:tr w:rsidR="00D31EFA" w:rsidRPr="003D6AFC" w14:paraId="769B5DE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A67F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сетей водопровода в с. Кабир Курахского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4E8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AA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04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21B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57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899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D27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80 827,500</w:t>
            </w:r>
          </w:p>
        </w:tc>
      </w:tr>
      <w:tr w:rsidR="00D31EFA" w:rsidRPr="003D6AFC" w14:paraId="71FCFA2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E50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Водоснабжение с. </w:t>
            </w:r>
            <w:proofErr w:type="spellStart"/>
            <w:r w:rsidRPr="003D6AFC">
              <w:rPr>
                <w:sz w:val="24"/>
                <w:szCs w:val="24"/>
              </w:rPr>
              <w:t>Хахита</w:t>
            </w:r>
            <w:proofErr w:type="spellEnd"/>
            <w:r w:rsidRPr="003D6AFC">
              <w:rPr>
                <w:sz w:val="24"/>
                <w:szCs w:val="24"/>
              </w:rPr>
              <w:t xml:space="preserve"> Левашинского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C2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B34E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011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CFB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32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EAE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A1C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63 442,649</w:t>
            </w:r>
          </w:p>
        </w:tc>
      </w:tr>
      <w:tr w:rsidR="00D31EFA" w:rsidRPr="003D6AFC" w14:paraId="04B2FFB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A63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Реконструкция водопроводных сетей пос. </w:t>
            </w:r>
            <w:proofErr w:type="spellStart"/>
            <w:r w:rsidRPr="003D6AFC">
              <w:rPr>
                <w:sz w:val="24"/>
                <w:szCs w:val="24"/>
              </w:rPr>
              <w:t>Шамилькала</w:t>
            </w:r>
            <w:proofErr w:type="spellEnd"/>
            <w:r w:rsidRPr="003D6AFC">
              <w:rPr>
                <w:sz w:val="24"/>
                <w:szCs w:val="24"/>
              </w:rPr>
              <w:t xml:space="preserve"> Унцукульского района,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FD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AE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C0F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2E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E6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6ED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53 459,685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0C0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56D953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2E5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Водоснабжение пос. </w:t>
            </w:r>
            <w:proofErr w:type="spellStart"/>
            <w:r w:rsidRPr="003D6AFC">
              <w:rPr>
                <w:sz w:val="24"/>
                <w:szCs w:val="24"/>
              </w:rPr>
              <w:t>Семендер</w:t>
            </w:r>
            <w:proofErr w:type="spellEnd"/>
            <w:r w:rsidRPr="003D6AFC">
              <w:rPr>
                <w:sz w:val="24"/>
                <w:szCs w:val="24"/>
              </w:rPr>
              <w:t xml:space="preserve">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E32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43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307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86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EE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504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6FAB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326 319,670</w:t>
            </w:r>
          </w:p>
        </w:tc>
      </w:tr>
      <w:tr w:rsidR="00D31EFA" w:rsidRPr="003D6AFC" w14:paraId="432489B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B2F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Водоснабжение пос. Шамхал-Термен городского округа с внутригородским делением «город Махачкала» 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0F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6D8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12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C7BC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488A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844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F4DB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353 687,520</w:t>
            </w:r>
          </w:p>
        </w:tc>
      </w:tr>
      <w:tr w:rsidR="00D31EFA" w:rsidRPr="003D6AFC" w14:paraId="563CA8D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37F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lastRenderedPageBreak/>
              <w:t xml:space="preserve">Водоснабжение села </w:t>
            </w:r>
            <w:proofErr w:type="spellStart"/>
            <w:r w:rsidRPr="003D6AFC">
              <w:rPr>
                <w:sz w:val="24"/>
                <w:szCs w:val="24"/>
              </w:rPr>
              <w:t>Стальское</w:t>
            </w:r>
            <w:proofErr w:type="spellEnd"/>
            <w:r w:rsidRPr="003D6AFC">
              <w:rPr>
                <w:sz w:val="24"/>
                <w:szCs w:val="24"/>
              </w:rPr>
              <w:t xml:space="preserve"> Кизилюртовского района РД 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32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E9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C13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09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B8B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AFAF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62 109,000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3E8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65 084,048</w:t>
            </w:r>
          </w:p>
        </w:tc>
      </w:tr>
      <w:tr w:rsidR="00D31EFA" w:rsidRPr="003D6AFC" w14:paraId="2A7E236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039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D6AFC">
              <w:rPr>
                <w:sz w:val="24"/>
                <w:szCs w:val="24"/>
              </w:rPr>
              <w:t>Внутрипоселковый</w:t>
            </w:r>
            <w:proofErr w:type="spellEnd"/>
            <w:r w:rsidRPr="003D6AFC">
              <w:rPr>
                <w:sz w:val="24"/>
                <w:szCs w:val="24"/>
              </w:rPr>
              <w:t xml:space="preserve"> водопровод в с. Орта-стал Сулейман-Стальского района Республики Дагестан,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D7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4C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FA58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FB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98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927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50 665,400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227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58 206,200</w:t>
            </w:r>
          </w:p>
        </w:tc>
      </w:tr>
      <w:tr w:rsidR="00D31EFA" w:rsidRPr="003D6AFC" w14:paraId="28FE11D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0E1E9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Водоснабжение пос. Новый </w:t>
            </w:r>
            <w:proofErr w:type="spellStart"/>
            <w:r w:rsidRPr="003D6AFC">
              <w:rPr>
                <w:sz w:val="24"/>
                <w:szCs w:val="24"/>
              </w:rPr>
              <w:t>Хушет</w:t>
            </w:r>
            <w:proofErr w:type="spellEnd"/>
            <w:r w:rsidRPr="003D6AFC">
              <w:rPr>
                <w:sz w:val="24"/>
                <w:szCs w:val="24"/>
              </w:rPr>
              <w:t xml:space="preserve">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8A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F4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EAC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5A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D10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B02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168 445,526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FEF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6404593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285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Подводящие и </w:t>
            </w:r>
            <w:proofErr w:type="spellStart"/>
            <w:r w:rsidRPr="003D6AFC">
              <w:rPr>
                <w:sz w:val="24"/>
                <w:szCs w:val="24"/>
              </w:rPr>
              <w:t>внутрисельские</w:t>
            </w:r>
            <w:proofErr w:type="spellEnd"/>
            <w:r w:rsidRPr="003D6AFC">
              <w:rPr>
                <w:sz w:val="24"/>
                <w:szCs w:val="24"/>
              </w:rPr>
              <w:t xml:space="preserve"> сети водоснабжения с. Мехельта Гумбетовского района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3C6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BD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B4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0A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A6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5FC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6C8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162 615,640</w:t>
            </w:r>
          </w:p>
        </w:tc>
      </w:tr>
      <w:tr w:rsidR="00D31EFA" w:rsidRPr="003D6AFC" w14:paraId="15C68BA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D16C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Реконструкция водопровода «Леке дере-Ахты», Ахтынский район,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D22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0268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A7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D0D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DF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886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F63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132 259,557</w:t>
            </w:r>
          </w:p>
        </w:tc>
      </w:tr>
      <w:tr w:rsidR="00D31EFA" w:rsidRPr="003D6AFC" w14:paraId="0E9D87A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BD8A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265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64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18E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3BA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167004112R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029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0AE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57 000,000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6A8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6242C80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81EF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82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A00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F7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82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352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0E5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DC6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4C613D6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194D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Лакский район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4678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393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F6B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B8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4A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2E2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57 000,000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70E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54D27F5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A3A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Строительство водовода «</w:t>
            </w:r>
            <w:proofErr w:type="spellStart"/>
            <w:r w:rsidRPr="003D6AFC">
              <w:rPr>
                <w:sz w:val="24"/>
                <w:szCs w:val="24"/>
              </w:rPr>
              <w:t>Турчидаг-Унчукатль-Табахлу</w:t>
            </w:r>
            <w:proofErr w:type="spellEnd"/>
            <w:r w:rsidRPr="003D6AFC">
              <w:rPr>
                <w:sz w:val="24"/>
                <w:szCs w:val="24"/>
              </w:rPr>
              <w:t>» Лакского района РД (1-й этап),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243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982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47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B84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167004112R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A7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66D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57 000,000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9DD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4657956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ACA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FB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01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8C4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D61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40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BAD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BADC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161CF54A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250E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55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E6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E8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EF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39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B3A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8C5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039D4A5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E71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EA3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2F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2FF6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9F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51 3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7C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5D6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2D9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747CFDE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A3264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FC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2A6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4AD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99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394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624B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545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2E3ACC2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4E65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Капитальные вложения </w:t>
            </w:r>
            <w:r w:rsidRPr="003D6AFC">
              <w:rPr>
                <w:b/>
                <w:bCs/>
                <w:sz w:val="24"/>
                <w:szCs w:val="24"/>
              </w:rPr>
              <w:lastRenderedPageBreak/>
              <w:t xml:space="preserve">в объекты государственной собственности Республики Дагестан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83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>082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27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A1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47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513014576R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F7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726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240 000,000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AA4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1C34BE2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762D1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B38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414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04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17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310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793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32D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1EFA" w:rsidRPr="003D6AFC" w14:paraId="545D3BD8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63D2" w14:textId="77777777" w:rsidR="0078329B" w:rsidRPr="003D6AFC" w:rsidRDefault="0078329B" w:rsidP="0078329B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 xml:space="preserve">Водовод с. </w:t>
            </w:r>
            <w:proofErr w:type="spellStart"/>
            <w:r w:rsidRPr="003D6AFC">
              <w:rPr>
                <w:sz w:val="24"/>
                <w:szCs w:val="24"/>
              </w:rPr>
              <w:t>Алмак</w:t>
            </w:r>
            <w:proofErr w:type="spellEnd"/>
            <w:r w:rsidRPr="003D6AFC">
              <w:rPr>
                <w:sz w:val="24"/>
                <w:szCs w:val="24"/>
              </w:rPr>
              <w:t xml:space="preserve">, </w:t>
            </w:r>
            <w:proofErr w:type="spellStart"/>
            <w:r w:rsidRPr="003D6AFC">
              <w:rPr>
                <w:sz w:val="24"/>
                <w:szCs w:val="24"/>
              </w:rPr>
              <w:t>Буртунай</w:t>
            </w:r>
            <w:proofErr w:type="spellEnd"/>
            <w:r w:rsidRPr="003D6AFC">
              <w:rPr>
                <w:sz w:val="24"/>
                <w:szCs w:val="24"/>
              </w:rPr>
              <w:t xml:space="preserve">, Дылым, Гуни, </w:t>
            </w:r>
            <w:proofErr w:type="spellStart"/>
            <w:r w:rsidRPr="003D6AFC">
              <w:rPr>
                <w:sz w:val="24"/>
                <w:szCs w:val="24"/>
              </w:rPr>
              <w:t>Гостала</w:t>
            </w:r>
            <w:proofErr w:type="spellEnd"/>
            <w:r w:rsidRPr="003D6AFC">
              <w:rPr>
                <w:sz w:val="24"/>
                <w:szCs w:val="24"/>
              </w:rPr>
              <w:t xml:space="preserve">, </w:t>
            </w:r>
            <w:proofErr w:type="spellStart"/>
            <w:r w:rsidRPr="003D6AFC">
              <w:rPr>
                <w:sz w:val="24"/>
                <w:szCs w:val="24"/>
              </w:rPr>
              <w:t>Артлух</w:t>
            </w:r>
            <w:proofErr w:type="spellEnd"/>
            <w:r w:rsidRPr="003D6AFC">
              <w:rPr>
                <w:sz w:val="24"/>
                <w:szCs w:val="24"/>
              </w:rPr>
              <w:t xml:space="preserve"> Казбековского района,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2D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082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F7B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C49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67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513014576R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C0F5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4C29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240 000,000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C46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7DDA511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A1EB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B68D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1F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EABD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DD7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55A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DA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765 172,000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3E8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1 897 590,200</w:t>
            </w:r>
          </w:p>
        </w:tc>
      </w:tr>
      <w:tr w:rsidR="00D31EFA" w:rsidRPr="003D6AFC" w14:paraId="636211A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4129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941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1A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6EA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319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47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899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6DD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5D0E583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C66E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546B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FC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439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EE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49000R523R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F37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772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765 172,000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7D4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1 897 590,200</w:t>
            </w:r>
          </w:p>
        </w:tc>
      </w:tr>
      <w:tr w:rsidR="00D31EFA" w:rsidRPr="003D6AFC" w14:paraId="2CED028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B6278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4E5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402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2A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A72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183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1E2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55D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3F3C668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5BE98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D9B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AFA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55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1C82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1C4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3AF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765 172,000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FDC8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1 897 590,200</w:t>
            </w:r>
          </w:p>
        </w:tc>
      </w:tr>
      <w:tr w:rsidR="00D31EFA" w:rsidRPr="003D6AFC" w14:paraId="4841D42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6048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D6AFC">
              <w:rPr>
                <w:sz w:val="24"/>
                <w:szCs w:val="24"/>
              </w:rPr>
              <w:t>Кайтаг</w:t>
            </w:r>
            <w:proofErr w:type="spellEnd"/>
            <w:r w:rsidRPr="003D6AFC">
              <w:rPr>
                <w:sz w:val="24"/>
                <w:szCs w:val="24"/>
              </w:rPr>
              <w:t xml:space="preserve"> - Дербент" в г. Дербенте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65F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F32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94E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66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49000R523R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4FE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9E9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396 100,000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1E3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1 012 714,200</w:t>
            </w:r>
          </w:p>
        </w:tc>
      </w:tr>
      <w:tr w:rsidR="00D31EFA" w:rsidRPr="003D6AFC" w14:paraId="4B31DBE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FADE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Строительство водовода "</w:t>
            </w:r>
            <w:proofErr w:type="spellStart"/>
            <w:r w:rsidRPr="003D6AFC">
              <w:rPr>
                <w:sz w:val="24"/>
                <w:szCs w:val="24"/>
              </w:rPr>
              <w:t>Шурдере</w:t>
            </w:r>
            <w:proofErr w:type="spellEnd"/>
            <w:r w:rsidRPr="003D6AFC">
              <w:rPr>
                <w:sz w:val="24"/>
                <w:szCs w:val="24"/>
              </w:rPr>
              <w:t>" в г. Дербенте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8E5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0F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43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CD8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49000R523R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1B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3C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369 072,000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7D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884 876,000</w:t>
            </w:r>
          </w:p>
        </w:tc>
      </w:tr>
      <w:tr w:rsidR="00D31EFA" w:rsidRPr="003D6AFC" w14:paraId="7DEDA91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404B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752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64C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094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C07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5C5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F5DA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388 531,267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07B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632 269,660</w:t>
            </w:r>
          </w:p>
        </w:tc>
      </w:tr>
      <w:tr w:rsidR="00D31EFA" w:rsidRPr="003D6AFC" w14:paraId="723156A2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9401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3B58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69E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EB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48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84D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8F9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32E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6960A41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68F4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4C4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23DD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48D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15C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69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ECB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388 531,267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1B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632 269,660</w:t>
            </w:r>
          </w:p>
        </w:tc>
      </w:tr>
      <w:tr w:rsidR="00D31EFA" w:rsidRPr="003D6AFC" w14:paraId="31D97A3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F61B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302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AA9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AC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888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6B3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8EA2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DDD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0DE38765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2B6E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20C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4826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A8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E6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1B1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3B9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388 531,267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0A0B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632 269,660</w:t>
            </w:r>
          </w:p>
        </w:tc>
      </w:tr>
      <w:tr w:rsidR="00D31EFA" w:rsidRPr="003D6AFC" w14:paraId="28F53D0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F685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73B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F98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63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9D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CA5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B8D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B0E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57B7C94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1F16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Подпрограмма «Создание условий для обеспечения качественными </w:t>
            </w:r>
            <w:r w:rsidRPr="003D6AFC">
              <w:rPr>
                <w:b/>
                <w:bCs/>
                <w:sz w:val="24"/>
                <w:szCs w:val="24"/>
              </w:rPr>
              <w:lastRenderedPageBreak/>
              <w:t>услугами жилищно-коммунального хозяйства населения Республики Дагестан»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730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737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5E3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A4B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16 7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01C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F98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388 531,267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49E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632 269,660</w:t>
            </w:r>
          </w:p>
        </w:tc>
      </w:tr>
      <w:tr w:rsidR="00D31EFA" w:rsidRPr="003D6AFC" w14:paraId="2E53795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CF17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74B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04F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6C7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EB3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7CD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D76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FE8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2820B60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270B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B76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8FB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2A8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63D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16 7 00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376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2D6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388 531,267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B1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632 269,660</w:t>
            </w:r>
          </w:p>
        </w:tc>
      </w:tr>
      <w:tr w:rsidR="00D31EFA" w:rsidRPr="003D6AFC" w14:paraId="2B33552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930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FF0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E7A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639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1F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999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3B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E50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5F37D76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571B5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18B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67A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EB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E578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C04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C67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155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81 090,660</w:t>
            </w:r>
          </w:p>
        </w:tc>
      </w:tr>
      <w:tr w:rsidR="00D31EFA" w:rsidRPr="003D6AFC" w14:paraId="1E1CF2C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1203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FDB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373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26F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112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A2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CF03E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786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00F991D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B1476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 xml:space="preserve">Строительство сетей водоотведения </w:t>
            </w:r>
            <w:proofErr w:type="spellStart"/>
            <w:r w:rsidRPr="003D6AFC">
              <w:rPr>
                <w:sz w:val="24"/>
                <w:szCs w:val="24"/>
              </w:rPr>
              <w:t>мкр</w:t>
            </w:r>
            <w:proofErr w:type="spellEnd"/>
            <w:r w:rsidRPr="003D6AFC">
              <w:rPr>
                <w:sz w:val="24"/>
                <w:szCs w:val="24"/>
              </w:rPr>
              <w:t>. «Пальмира»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CDF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6EB3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F03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D67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167004111R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F8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26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AFE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81 090,660</w:t>
            </w:r>
          </w:p>
        </w:tc>
      </w:tr>
      <w:tr w:rsidR="00D31EFA" w:rsidRPr="003D6AFC" w14:paraId="050E3099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D8F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1F4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B79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082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594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A63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0C4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263 810,737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BFA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551 179,000</w:t>
            </w:r>
          </w:p>
        </w:tc>
      </w:tr>
      <w:tr w:rsidR="00D31EFA" w:rsidRPr="003D6AFC" w14:paraId="4393EEDF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B1E66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E71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A53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0CF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04A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E49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7E3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70F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009F456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BDA0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город Дагестанские Огни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6A1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81F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C95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B16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943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9724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415A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03F583D1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6D19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79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B1C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2DD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D47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E1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522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94F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263 810,737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7FD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551 179,000</w:t>
            </w:r>
          </w:p>
        </w:tc>
      </w:tr>
      <w:tr w:rsidR="00D31EFA" w:rsidRPr="003D6AFC" w14:paraId="6966AD7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51D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«Развитие Северо-Кавказского феде</w:t>
            </w:r>
            <w:r w:rsidRPr="003D6AFC">
              <w:rPr>
                <w:b/>
                <w:bCs/>
                <w:sz w:val="24"/>
                <w:szCs w:val="24"/>
              </w:rPr>
              <w:lastRenderedPageBreak/>
              <w:t xml:space="preserve">рального округа» 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8F0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262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8B9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2A5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1A58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DB1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124 720,530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1006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D31EFA" w:rsidRPr="003D6AFC" w14:paraId="681985F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8EAA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E0D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13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85C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ABD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257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FF9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561D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70A93C77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BF4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 xml:space="preserve">Реконструкция внутригородских сетей канализации </w:t>
            </w:r>
            <w:proofErr w:type="spellStart"/>
            <w:r w:rsidRPr="003D6AFC">
              <w:rPr>
                <w:sz w:val="24"/>
                <w:szCs w:val="24"/>
              </w:rPr>
              <w:t>г.Хасавюрт</w:t>
            </w:r>
            <w:proofErr w:type="spellEnd"/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C8C3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132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1A7E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F75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C2F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16700R523R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2E1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465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68F2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124 720,530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DF69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0,000</w:t>
            </w:r>
          </w:p>
        </w:tc>
      </w:tr>
      <w:tr w:rsidR="00D31EFA" w:rsidRPr="003D6AFC" w14:paraId="0ECEF2C3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EB6CA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72F2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1DB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F05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BCF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E3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BC8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741 319,216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B84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730 000,000</w:t>
            </w:r>
          </w:p>
        </w:tc>
      </w:tr>
      <w:tr w:rsidR="00D31EFA" w:rsidRPr="003D6AFC" w14:paraId="7D2F197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CA54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C7C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70F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92B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A42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08F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AD9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6D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4C0B7D6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E692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22D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731C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C21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548F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F5F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E4D5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209 102,950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A7C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30 000,000</w:t>
            </w:r>
          </w:p>
        </w:tc>
      </w:tr>
      <w:tr w:rsidR="00D31EFA" w:rsidRPr="003D6AFC" w14:paraId="491E61A0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3CD7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0A4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121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390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83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F9A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89CF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93A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4B12365B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24AC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 xml:space="preserve">Государственная программа Республики Дагестан «Переселение лакского населения Новолакского района на новое место жительства и восстановление </w:t>
            </w:r>
            <w:proofErr w:type="spellStart"/>
            <w:r w:rsidRPr="003D6AFC">
              <w:rPr>
                <w:b/>
                <w:bCs/>
                <w:sz w:val="24"/>
                <w:szCs w:val="24"/>
              </w:rPr>
              <w:t>Ауховского</w:t>
            </w:r>
            <w:proofErr w:type="spellEnd"/>
            <w:r w:rsidRPr="003D6AFC">
              <w:rPr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A36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03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EDC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CB6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CA10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C91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209 102,950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F51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30 000,000</w:t>
            </w:r>
          </w:p>
        </w:tc>
      </w:tr>
      <w:tr w:rsidR="00D31EFA" w:rsidRPr="003D6AFC" w14:paraId="6CBEE74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1069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4D5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90C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95B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06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2D0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733B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8AC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3A53A504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9491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7AF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D635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A61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9D5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44003R523R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FC6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E78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209 102,950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67718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30 000,000</w:t>
            </w:r>
          </w:p>
        </w:tc>
      </w:tr>
      <w:tr w:rsidR="00D31EFA" w:rsidRPr="003D6AFC" w14:paraId="578AED4D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675D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3D9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A048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A16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0DB0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999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89E7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3E6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0E96028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94CB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 xml:space="preserve">Реконструкция улично-дорожной сети с благоустройством и инженерными коммуникациями переселенческого Новолакского района (с. </w:t>
            </w:r>
            <w:proofErr w:type="spellStart"/>
            <w:r w:rsidRPr="003D6AFC">
              <w:rPr>
                <w:sz w:val="24"/>
                <w:szCs w:val="24"/>
              </w:rPr>
              <w:t>Новокули</w:t>
            </w:r>
            <w:proofErr w:type="spellEnd"/>
            <w:r w:rsidRPr="003D6AFC">
              <w:rPr>
                <w:sz w:val="24"/>
                <w:szCs w:val="24"/>
              </w:rPr>
              <w:t>), подготовка проектной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DFD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943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793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6C8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03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1A96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44003R523R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E3A2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414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69F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209 102,950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C1DC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30 000,000</w:t>
            </w:r>
          </w:p>
        </w:tc>
      </w:tr>
      <w:tr w:rsidR="00D31EFA" w:rsidRPr="003D6AFC" w14:paraId="59975C06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6BA4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51C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6D3A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5404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E05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317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F919A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532 216,266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B130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700 000,000</w:t>
            </w:r>
          </w:p>
        </w:tc>
      </w:tr>
      <w:tr w:rsidR="00D31EFA" w:rsidRPr="003D6AFC" w14:paraId="19A9871E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2700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sz w:val="24"/>
                <w:szCs w:val="24"/>
              </w:rPr>
              <w:t>в том числе: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F62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172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021D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E40F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4DEE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1A63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12F9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D31EFA" w:rsidRPr="003D6AFC" w14:paraId="6691DB1C" w14:textId="77777777" w:rsidTr="00D31EFA">
        <w:trPr>
          <w:trHeight w:val="20"/>
        </w:trPr>
        <w:tc>
          <w:tcPr>
            <w:tcW w:w="27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4744" w14:textId="77777777" w:rsidR="0078329B" w:rsidRPr="003D6AFC" w:rsidRDefault="0078329B" w:rsidP="0078329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CC7B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8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C36D1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C93E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16C9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999004009R</w:t>
            </w:r>
          </w:p>
        </w:tc>
        <w:tc>
          <w:tcPr>
            <w:tcW w:w="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C687" w14:textId="77777777" w:rsidR="0078329B" w:rsidRPr="003D6AFC" w:rsidRDefault="0078329B" w:rsidP="0078329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708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1B02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532 216,266</w:t>
            </w:r>
          </w:p>
        </w:tc>
        <w:tc>
          <w:tcPr>
            <w:tcW w:w="1736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0021" w14:textId="77777777" w:rsidR="0078329B" w:rsidRPr="003D6AFC" w:rsidRDefault="0078329B" w:rsidP="0078329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D6AFC">
              <w:rPr>
                <w:b/>
                <w:bCs/>
                <w:sz w:val="24"/>
                <w:szCs w:val="24"/>
              </w:rPr>
              <w:t>700 000,000</w:t>
            </w:r>
          </w:p>
        </w:tc>
      </w:tr>
    </w:tbl>
    <w:p w14:paraId="2172C37A" w14:textId="77777777" w:rsidR="00ED3190" w:rsidRDefault="00ED3190" w:rsidP="00197E5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ED3190" w:rsidSect="00D03A11">
      <w:headerReference w:type="default" r:id="rId8"/>
      <w:pgSz w:w="11906" w:h="16838"/>
      <w:pgMar w:top="1134" w:right="567" w:bottom="1134" w:left="1134" w:header="709" w:footer="709" w:gutter="0"/>
      <w:pgNumType w:start="9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51723" w14:textId="77777777" w:rsidR="00B932A9" w:rsidRDefault="00B932A9" w:rsidP="00E6379F">
      <w:r>
        <w:separator/>
      </w:r>
    </w:p>
  </w:endnote>
  <w:endnote w:type="continuationSeparator" w:id="0">
    <w:p w14:paraId="67B697AA" w14:textId="77777777" w:rsidR="00B932A9" w:rsidRDefault="00B932A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D412" w14:textId="77777777" w:rsidR="00B932A9" w:rsidRDefault="00B932A9" w:rsidP="00E6379F">
      <w:r>
        <w:separator/>
      </w:r>
    </w:p>
  </w:footnote>
  <w:footnote w:type="continuationSeparator" w:id="0">
    <w:p w14:paraId="2898BFA9" w14:textId="77777777" w:rsidR="00B932A9" w:rsidRDefault="00B932A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2FD5538A" w14:textId="77777777" w:rsidR="005E428A" w:rsidRPr="00B24BA5" w:rsidRDefault="005E428A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2D45DE">
          <w:rPr>
            <w:noProof/>
            <w:sz w:val="20"/>
          </w:rPr>
          <w:t>994</w:t>
        </w:r>
        <w:r w:rsidRPr="00B24BA5">
          <w:rPr>
            <w:sz w:val="20"/>
          </w:rPr>
          <w:fldChar w:fldCharType="end"/>
        </w:r>
      </w:p>
    </w:sdtContent>
  </w:sdt>
  <w:p w14:paraId="25F2B365" w14:textId="77777777" w:rsidR="005E428A" w:rsidRDefault="005E42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9136388">
    <w:abstractNumId w:val="2"/>
  </w:num>
  <w:num w:numId="2" w16cid:durableId="407382342">
    <w:abstractNumId w:val="5"/>
  </w:num>
  <w:num w:numId="3" w16cid:durableId="1318191815">
    <w:abstractNumId w:val="0"/>
  </w:num>
  <w:num w:numId="4" w16cid:durableId="174535074">
    <w:abstractNumId w:val="4"/>
  </w:num>
  <w:num w:numId="5" w16cid:durableId="427896472">
    <w:abstractNumId w:val="3"/>
  </w:num>
  <w:num w:numId="6" w16cid:durableId="811752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2C2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C736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45DE"/>
    <w:rsid w:val="002D6534"/>
    <w:rsid w:val="002E4D6E"/>
    <w:rsid w:val="002F6500"/>
    <w:rsid w:val="003144C2"/>
    <w:rsid w:val="00317992"/>
    <w:rsid w:val="0032369C"/>
    <w:rsid w:val="00353B8A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D44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905AE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28A"/>
    <w:rsid w:val="005E4C10"/>
    <w:rsid w:val="005F2B75"/>
    <w:rsid w:val="005F5C89"/>
    <w:rsid w:val="005F727D"/>
    <w:rsid w:val="0061522C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29B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E497F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037B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755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32A9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3A11"/>
    <w:rsid w:val="00D07E78"/>
    <w:rsid w:val="00D07FF3"/>
    <w:rsid w:val="00D2090A"/>
    <w:rsid w:val="00D231E7"/>
    <w:rsid w:val="00D31EFA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3F1C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1D16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F9C0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F11D1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873D-E23D-41F3-96D3-7FFD9676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62</Pages>
  <Words>12432</Words>
  <Characters>70869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140</cp:revision>
  <cp:lastPrinted>2021-10-10T14:00:00Z</cp:lastPrinted>
  <dcterms:created xsi:type="dcterms:W3CDTF">2021-05-19T08:49:00Z</dcterms:created>
  <dcterms:modified xsi:type="dcterms:W3CDTF">2022-11-27T12:08:00Z</dcterms:modified>
</cp:coreProperties>
</file>